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0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15.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124.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134.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51.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charts/style3.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3.xml" ContentType="application/vnd.ms-office.chartcolorstyle+xml"/>
  <Override PartName="/word/charts/chart3.xml" ContentType="application/vnd.openxmlformats-officedocument.drawingml.chart+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quickStyle1.xml" ContentType="application/vnd.openxmlformats-officedocument.drawingml.diagramStyle+xml"/>
  <Override PartName="/word/diagrams/colors2.xml" ContentType="application/vnd.openxmlformats-officedocument.drawingml.diagramColors+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diagrams/drawing2.xml" ContentType="application/vnd.ms-office.drawingml.diagramDrawing+xml"/>
  <Override PartName="/word/charts/chart4.xml" ContentType="application/vnd.openxmlformats-officedocument.drawingml.chart+xml"/>
  <Override PartName="/word/charts/style5.xml" ContentType="application/vnd.ms-office.chartstyle+xml"/>
  <Override PartName="/word/charts/chart5.xml" ContentType="application/vnd.openxmlformats-officedocument.drawingml.chart+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charts/style7.xml" ContentType="application/vnd.ms-office.chartstyle+xml"/>
  <Override PartName="/word/charts/colors7.xml" ContentType="application/vnd.ms-office.chartcolorstyle+xml"/>
  <Override PartName="/word/diagrams/drawing1.xml" ContentType="application/vnd.ms-office.drawingml.diagramDrawing+xml"/>
  <Override PartName="/word/theme/theme1.xml" ContentType="application/vnd.openxmlformats-officedocument.theme+xml"/>
  <Override PartName="/word/charts/chart6.xml" ContentType="application/vnd.openxmlformats-officedocument.drawingml.chart+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D3F" w:rsidRDefault="00B463E3">
      <w:r>
        <w:rPr>
          <w:noProof/>
        </w:rPr>
        <mc:AlternateContent>
          <mc:Choice Requires="wpg">
            <w:drawing>
              <wp:anchor distT="0" distB="0" distL="114300" distR="114300" simplePos="0" relativeHeight="251625472" behindDoc="0" locked="0" layoutInCell="1" allowOverlap="1">
                <wp:simplePos x="0" y="0"/>
                <wp:positionH relativeFrom="column">
                  <wp:posOffset>-685800</wp:posOffset>
                </wp:positionH>
                <wp:positionV relativeFrom="paragraph">
                  <wp:posOffset>-739140</wp:posOffset>
                </wp:positionV>
                <wp:extent cx="7779385" cy="10106746"/>
                <wp:effectExtent l="0" t="0" r="0" b="8890"/>
                <wp:wrapNone/>
                <wp:docPr id="6" name="Group 6"/>
                <wp:cNvGraphicFramePr/>
                <a:graphic xmlns:a="http://schemas.openxmlformats.org/drawingml/2006/main">
                  <a:graphicData uri="http://schemas.microsoft.com/office/word/2010/wordprocessingGroup">
                    <wpg:wgp>
                      <wpg:cNvGrpSpPr/>
                      <wpg:grpSpPr>
                        <a:xfrm>
                          <a:off x="0" y="0"/>
                          <a:ext cx="7779385" cy="10106746"/>
                          <a:chOff x="0" y="0"/>
                          <a:chExt cx="7779385" cy="10106746"/>
                        </a:xfrm>
                      </wpg:grpSpPr>
                      <pic:pic xmlns:pic="http://schemas.openxmlformats.org/drawingml/2006/picture">
                        <pic:nvPicPr>
                          <pic:cNvPr id="1" name="Picture 1" descr="Image result for ABAC"/>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681925"/>
                            <a:ext cx="7779385" cy="5188585"/>
                          </a:xfrm>
                          <a:prstGeom prst="rect">
                            <a:avLst/>
                          </a:prstGeom>
                          <a:noFill/>
                          <a:ln>
                            <a:noFill/>
                          </a:ln>
                        </pic:spPr>
                      </pic:pic>
                      <wps:wsp>
                        <wps:cNvPr id="8" name="Rectangle 8" descr="rectangle"/>
                        <wps:cNvSpPr/>
                        <wps:spPr>
                          <a:xfrm>
                            <a:off x="0" y="5834466"/>
                            <a:ext cx="7776210" cy="427228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0" descr="rectangle"/>
                        <wps:cNvSpPr/>
                        <wps:spPr>
                          <a:xfrm>
                            <a:off x="0" y="0"/>
                            <a:ext cx="7776210" cy="111887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wps:spPr>
                          <a:xfrm>
                            <a:off x="557939" y="6168325"/>
                            <a:ext cx="6812915" cy="1600200"/>
                          </a:xfrm>
                          <a:prstGeom prst="rect">
                            <a:avLst/>
                          </a:prstGeom>
                          <a:noFill/>
                          <a:ln w="6350">
                            <a:noFill/>
                          </a:ln>
                        </wps:spPr>
                        <wps:txbx>
                          <w:txbxContent>
                            <w:p w:rsidR="0079670C" w:rsidRPr="00072F3F" w:rsidRDefault="0079670C" w:rsidP="00072F3F">
                              <w:pPr>
                                <w:pStyle w:val="NoSpacing"/>
                                <w:rPr>
                                  <w:rFonts w:ascii="Cambria" w:hAnsi="Cambria"/>
                                  <w:b/>
                                  <w:color w:val="FFFFFF" w:themeColor="background1"/>
                                  <w:sz w:val="96"/>
                                  <w:szCs w:val="96"/>
                                </w:rPr>
                              </w:pPr>
                              <w:bookmarkStart w:id="0" w:name="_Hlk15610889"/>
                              <w:bookmarkEnd w:id="0"/>
                              <w:r w:rsidRPr="00072F3F">
                                <w:rPr>
                                  <w:rFonts w:ascii="Cambria" w:hAnsi="Cambria"/>
                                  <w:b/>
                                  <w:color w:val="FFFFFF" w:themeColor="background1"/>
                                  <w:sz w:val="96"/>
                                  <w:szCs w:val="96"/>
                                </w:rPr>
                                <w:t>Quantitative Reasoning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3"/>
                        <wps:cNvSpPr txBox="1"/>
                        <wps:spPr>
                          <a:xfrm>
                            <a:off x="557939" y="7997057"/>
                            <a:ext cx="6812915" cy="1741854"/>
                          </a:xfrm>
                          <a:prstGeom prst="rect">
                            <a:avLst/>
                          </a:prstGeom>
                          <a:noFill/>
                          <a:ln w="6350">
                            <a:noFill/>
                          </a:ln>
                        </wps:spPr>
                        <wps:txbx>
                          <w:txbxContent>
                            <w:p w:rsidR="0079670C" w:rsidRDefault="0079670C" w:rsidP="0049069C">
                              <w:pPr>
                                <w:pStyle w:val="NoSpacing"/>
                                <w:rPr>
                                  <w:rFonts w:ascii="Cambria" w:hAnsi="Cambria"/>
                                  <w:color w:val="FFFFFF" w:themeColor="background1"/>
                                  <w:sz w:val="44"/>
                                  <w:szCs w:val="44"/>
                                </w:rPr>
                              </w:pPr>
                              <w:r w:rsidRPr="0049069C">
                                <w:rPr>
                                  <w:rFonts w:ascii="Cambria" w:hAnsi="Cambria"/>
                                  <w:color w:val="FFFFFF" w:themeColor="background1"/>
                                  <w:sz w:val="44"/>
                                  <w:szCs w:val="44"/>
                                </w:rPr>
                                <w:t xml:space="preserve">Created and </w:t>
                              </w:r>
                              <w:r>
                                <w:rPr>
                                  <w:rFonts w:ascii="Cambria" w:hAnsi="Cambria"/>
                                  <w:color w:val="FFFFFF" w:themeColor="background1"/>
                                  <w:sz w:val="44"/>
                                  <w:szCs w:val="44"/>
                                </w:rPr>
                                <w:t>c</w:t>
                              </w:r>
                              <w:r w:rsidRPr="0049069C">
                                <w:rPr>
                                  <w:rFonts w:ascii="Cambria" w:hAnsi="Cambria"/>
                                  <w:color w:val="FFFFFF" w:themeColor="background1"/>
                                  <w:sz w:val="44"/>
                                  <w:szCs w:val="44"/>
                                </w:rPr>
                                <w:t>ompiled</w:t>
                              </w:r>
                              <w:r>
                                <w:rPr>
                                  <w:rFonts w:ascii="Cambria" w:hAnsi="Cambria"/>
                                  <w:color w:val="FFFFFF" w:themeColor="background1"/>
                                  <w:sz w:val="44"/>
                                  <w:szCs w:val="44"/>
                                </w:rPr>
                                <w:t xml:space="preserve"> by the mathematics faculty at Abraham Baldwin Agricultural College.</w:t>
                              </w:r>
                            </w:p>
                            <w:p w:rsidR="0079670C" w:rsidRPr="00824DF1" w:rsidRDefault="0079670C" w:rsidP="0049069C">
                              <w:pPr>
                                <w:pStyle w:val="NoSpacing"/>
                                <w:rPr>
                                  <w:rFonts w:ascii="Cambria" w:hAnsi="Cambria"/>
                                  <w:color w:val="FFFFFF" w:themeColor="background1"/>
                                  <w:sz w:val="28"/>
                                  <w:szCs w:val="28"/>
                                </w:rPr>
                              </w:pPr>
                            </w:p>
                            <w:p w:rsidR="0079670C" w:rsidRPr="00824DF1" w:rsidRDefault="0079670C" w:rsidP="0049069C">
                              <w:pPr>
                                <w:pStyle w:val="NoSpacing"/>
                                <w:rPr>
                                  <w:rFonts w:ascii="Cambria" w:hAnsi="Cambria"/>
                                  <w:color w:val="FFFFFF" w:themeColor="background1"/>
                                  <w:sz w:val="28"/>
                                  <w:szCs w:val="28"/>
                                </w:rPr>
                              </w:pPr>
                            </w:p>
                            <w:p w:rsidR="0079670C" w:rsidRPr="00824DF1" w:rsidRDefault="0079670C" w:rsidP="00824DF1">
                              <w:pPr>
                                <w:pStyle w:val="NoSpacing"/>
                                <w:jc w:val="center"/>
                                <w:rPr>
                                  <w:rFonts w:ascii="Cambria" w:hAnsi="Cambria"/>
                                  <w:color w:val="FFFFFF" w:themeColor="background1"/>
                                  <w:sz w:val="36"/>
                                  <w:szCs w:val="36"/>
                                </w:rPr>
                              </w:pPr>
                              <w:proofErr w:type="gramStart"/>
                              <w:r w:rsidRPr="00824DF1">
                                <w:rPr>
                                  <w:rFonts w:ascii="Cambria" w:hAnsi="Cambria"/>
                                  <w:color w:val="FFFFFF" w:themeColor="background1"/>
                                  <w:sz w:val="36"/>
                                  <w:szCs w:val="36"/>
                                </w:rPr>
                                <w:t>Tifton  |</w:t>
                              </w:r>
                              <w:proofErr w:type="gramEnd"/>
                              <w:r w:rsidRPr="00824DF1">
                                <w:rPr>
                                  <w:rFonts w:ascii="Cambria" w:hAnsi="Cambria"/>
                                  <w:color w:val="FFFFFF" w:themeColor="background1"/>
                                  <w:sz w:val="36"/>
                                  <w:szCs w:val="36"/>
                                </w:rPr>
                                <w:t xml:space="preserve">  Bainbridge  |  Moultrie  |  Blakely  |  Donalsonville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4"/>
                        <wps:cNvSpPr txBox="1"/>
                        <wps:spPr>
                          <a:xfrm>
                            <a:off x="557939" y="588936"/>
                            <a:ext cx="6812915" cy="424180"/>
                          </a:xfrm>
                          <a:prstGeom prst="rect">
                            <a:avLst/>
                          </a:prstGeom>
                          <a:noFill/>
                          <a:ln w="6350">
                            <a:noFill/>
                          </a:ln>
                        </wps:spPr>
                        <wps:txbx>
                          <w:txbxContent>
                            <w:p w:rsidR="0079670C" w:rsidRPr="0049069C" w:rsidRDefault="0079670C" w:rsidP="0049069C">
                              <w:pPr>
                                <w:pStyle w:val="NoSpacing"/>
                                <w:rPr>
                                  <w:rFonts w:ascii="Cambria" w:hAnsi="Cambria"/>
                                  <w:color w:val="FFFFFF" w:themeColor="background1"/>
                                  <w:sz w:val="44"/>
                                  <w:szCs w:val="44"/>
                                </w:rPr>
                              </w:pPr>
                              <w:proofErr w:type="gramStart"/>
                              <w:r>
                                <w:rPr>
                                  <w:rFonts w:ascii="Cambria" w:hAnsi="Cambria"/>
                                  <w:color w:val="FFFFFF" w:themeColor="background1"/>
                                  <w:sz w:val="44"/>
                                  <w:szCs w:val="44"/>
                                </w:rPr>
                                <w:t>2020  |</w:t>
                              </w:r>
                              <w:proofErr w:type="gramEnd"/>
                              <w:r>
                                <w:rPr>
                                  <w:rFonts w:ascii="Cambria" w:hAnsi="Cambria"/>
                                  <w:color w:val="FFFFFF" w:themeColor="background1"/>
                                  <w:sz w:val="44"/>
                                  <w:szCs w:val="44"/>
                                </w:rPr>
                                <w:t xml:space="preserve">  MATH 1001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26" style="position:absolute;margin-left:-54pt;margin-top:-58.2pt;width:612.55pt;height:795.8pt;z-index:251625472;mso-height-relative:margin" coordsize="77793,101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8TaJBQAA7BYAAA4AAABkcnMvZTJvRG9jLnhtbOxYbW/bNhD+PmD/&#10;gdD31JIsWbIRp3CdFwTI2qDt0M80TdlCJVIj6djpsP++O5KS45c1Qda1QJcPccgjebw73vPwqNPX&#10;m7oid1zpUopxEL0KA8IFk/NSLMbB7x8vT/KAaEPFnFZS8HFwz3Xw+uzXX07XzYjHcimrOVcElAg9&#10;WjfjYGlMM+r1NFvymupXsuECBgupamqgqxa9uaJr0F5XvTgMB721VPNGSca1Bum5GwzOrP6i4My8&#10;KwrNDanGAdhm7K+yvzP87Z2d0tFC0WZZMm8GfYYVNS0FbNqpOqeGkpUqD1TVJVNSy8K8YrLuyaIo&#10;Gbc+gDdRuOfNlZKrxvqyGK0XTRcmCO1enJ6tlr29u1WknI+DQUAEreGI7K5kgKFZN4sRzLhSzYfm&#10;VnnBwvXQ202havwPfpCNDep9F1S+MYSBMMuyYT9PA8JgLAInB1lildMRW8LhHCxky4vHlvbarXto&#10;YWdQU7IR/Pk4QesgTo/nE6wyK8UDr6R+ko6aqs+r5gSOtKGmnJVVae5tesLhoVHi7rZkt8p1tiGP&#10;2pDDKG5KQDDnmkF+Xtd0wYnielUZAulPJm8mUzwSVIcanD6K/t5I9lkTIadLKhZ8ohvIegg1zu7t&#10;TrfdHWNmVdlcllWFp4ht7zZYsJdhRyLnsvdcslXNhXFwVLyCCEihl2WjA6JGvJ5xyC51PQfnGFCB&#10;gRRrVClMi5d7zSowlY4gY2608S2Hnj/jfBKGw/jNyTQNpydJmF2cTIZJdpKFF1kSJnk0jaZ/oaYo&#10;Ga00h1DQ6rwpvRsgPXDkKFQ8qTgQWjCTO2opA4NoTWv/WxNBhNFCW7Vi7yHg1gNtFDdsieICgurl&#10;MLkbsCewDToejwZokdn6NzmHyNCVkTYwR6E1yKNhnOLBWpMO8ZVGeZ4C2JzVrY5GaXPFZU2wAWcB&#10;5to96B0446a2U1CzkJgRdpNK7AjAE5RYJ9Bs3wQvkCuAwXWbQNB7WuSRv49x34clbThYiWq3iIHb&#10;xJEUhhayveIERB4z6JeVoft+Xcdb2sYZvWmjskNaad5PkoHnpQfUNYgjuDaQupI4i+Pc3hgQhlZJ&#10;G7cnhlbLqpy3eLOXHJ9WyuWa2UT2VKpVDbngZFkahv6SAjGypU3LuBVjauFViVpsgu5s8A+nh6Fx&#10;p2db5r7iGJdKvOcFXAXA2bE1pNPsNqWMAcydjXpJ59yJ0ZQ2Kt0Ka4tViJodFrxur6C1ele3S0Y/&#10;H5dye4d3hoVfM8wt7lbYnaUw3eK6FFIdU1CBV35nNx/MfxAabM7k/B5gqiTgBxJCN+yyBDDdUG1u&#10;qYKSAYRQBpl38FNUcj0OpG8FZCnVl2NynA8ggdGArKEEGQf6jxXFu6e6FgCfYZQkWLPYTpJmMXTU&#10;w5HZwxGxqqcSKAtoFqyzTZxvqrZZKFl/ArRNcFcYooLB3uOAGdV2pgb6MAQXDuOTiW27S+1GfGjg&#10;KnSHh0n/cfOJqsanvQHEvJUtZOloj1jcXDwPISdAcEVpWWcbVx9voI/vxCPxIY8gzr8BkXi0HqWQ&#10;KAJ6zlqw/AcU4iDa98n8bbighZxazJCqXIJABQrhmuGvA85xrD9t7eNw//reL4h/QfyDN2BLQ0gv&#10;28qh3yL+I0LzjdyQeK9MIGYDYl84W/q3Fc72rvcFQ5rCg2YYEKgJBtEg7+8XZFCkxcOoffAMwhDe&#10;qR4lz4T8TkFG4G4Z9FMHrW6krcy2dmPLbGYbwCc2f+ILzPzvrq/kIJkt5+M5Q8ZjzfuMZM6GwyxM&#10;M0zV7etiN5mzJMrT5Acms/1SYYu1l5z+yUoyIEz3tOsI2ibav8vpNM+H/b1X3U5KJzGk9I+kZ5vR&#10;3VX0wtLf55FhvxvCJ1X7TvWff/Gb7cO+fZRsP1Kf/Q0AAP//AwBQSwMECgAAAAAAAAAhAP38V8pu&#10;qAQAbqgEABUAAABkcnMvbWVkaWEvaW1hZ2UxLmpwZWf/2P/hABhFeGlmAABJSSoACAAAAAAAAAAA&#10;AAAA/+wAEUR1Y2t5AAEABAAAACgAAP/hA3NodHRwOi8vbnMuYWRvYmUuY29tL3hhcC8xLjAv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REY2ODgyMDI3NjhEMjg2Mzg2MzEzNEFB&#10;NkI4RUJEQkMiIHhtcE1NOkRvY3VtZW50SUQ9InhtcC5kaWQ6MUI4RUVERTc2NkYyMTFFOTlEQzJG&#10;MDg4RDc4MzlGRUQiIHhtcE1NOkluc3RhbmNlSUQ9InhtcC5paWQ6MUI4RUVERTY2NkYyMTFFOTlE&#10;QzJGMDg4RDc4MzlGRUQiIHhtcDpDcmVhdG9yVG9vbD0iQWRvYmUgUGhvdG9zaG9wIENDIDIwMTkg&#10;TWFjaW50b3NoIj4gPHhtcE1NOkRlcml2ZWRGcm9tIHN0UmVmOmluc3RhbmNlSUQ9InhtcC5paWQ6&#10;NTFhNThmOWItMTRkMC00OTdmLTg1ZTgtNmVjYThmMWU4NTBmIiBzdFJlZjpkb2N1bWVudElEPSJ4&#10;bXAuZGlkOmM5YTFlNzE3LTMwODQtNGI3NS05OWY2LWEzMWZlMzE5NmY2MiIvPiA8L3JkZjpEZXNj&#10;cmlwdGlvbj4gPC9yZGY6UkRGPiA8L3g6eG1wbWV0YT4gPD94cGFja2V0IGVuZD0iciI/Pv/uAA5B&#10;ZG9iZQBkwAAAAAH/2wCEAAwICAgJCAwJCQwRCwoLERUPDAwPFRgTExUTExgXEhQUFBQSFxcbHB4c&#10;GxckJCcnJCQ1MzMzNTs7Ozs7Ozs7OzsBDQsLDQ4NEA4OEBQODw4UFBARERAUHRQUFRQUHSUaFxcX&#10;FxolICMeHh4jICgoJSUoKDIyMDIyOzs7Ozs7Ozs7O//AABEIBOIHUwMBIgACEQEDEQH/xAC/AAAC&#10;AgMBAAAAAAAAAAAAAAAAAQIDBAUGBwEBAQEBAQEAAAAAAAAAAAAAAAECAwQFEAABBAAEAwUEBgcE&#10;BwgAAgsBABECAyExEgRBUQVhcSITBoGRMhShsdFCUhXBYnKSIzMW8OGCU6Ky0kMkNAfxwuJjc5NU&#10;JUQ1gxez8sNkdKNFJjYRAAICAAUDAgUCBQIGAgMBAQABEQIhMVESA0FhE3EygZGhIgRSFPCxwUJi&#10;4TPR8XKCkiOiQ1NjBcIV/9oADAMBAAIRAxEAPwDomQQpskzL6UnjgggJkJIBsCkykEigIpoSQCQy&#10;aFQAKeByUUOQkAZCSYkCGKCEBEpKRSwQgkPyTISI5oBgkKyNgyVSEaBZMvkosk5TEwkFFpUnTcKJ&#10;IyUA9XNR4pIHYrBBjDNTElDUQm6hS0KwaSFRGSkH4KNFTJShjgoSjgpOieSApSI4KR5oKpCuUXxG&#10;aixCuGaRgFUyQUoU5QYKJDKyQihNsklQJCaXFUgISTQEUJpIAQgoQAkmkgBCEIAQhCAX0JoQgEhC&#10;FSCQhCAEIQgBIp8EkAFCEkAJpIQDKTIJQgEh0NyQgApJpIQEOhDoAQhCoBCPoSQoIQjsQgIQ6EKC&#10;SEcUICEIQCQhCASD3IQUAihCMlQCSaEAkISQAgppFCCxQmkgApJlIoA4oRxwQqASQhACEJYoQZSK&#10;EIUEkwkhAKSaSAaQQj9KAMkIQgBIoKCgBLuTQVQJCHRwUIJCEwqBDJNLsQhQRmhCASEICEBCEIBd&#10;qE0igBDpBNAJ0IKDmhAdCAjvQoDLFHBHBk+KASBkmkgBDICYyQCZCEFADI4IZCAXFNDoQAkjsQgB&#10;CEFUguKfFCMUAIPahCFBIh+xP9CFCEUwGCaFQJGKMUIBpITQokcUJoQSEZBCAAgIRigEUJ5oZAGK&#10;SM80MgGhkfQhCghCEIJCMUIAQEJoUSEd6EICMUk0CD6kkY96EAIQ3uQgBGKEIA7EIy7EIARij+wQ&#10;gEUZIQgDBCaSAO9AQhADIQhACGwQjigBCOCPpQBxQhCAO72pFsk8GzQ7oAQhLggGhAQgBGaEIBHm&#10;n/bFHLtQgBNJCAEIPPgjsVAITZJQAhCFQdimyTsmF4z1ESFAgq7BLSkgrCFIxSIKAhikpkJEKkIo&#10;TSILqgTpJ5JIQHQCRkkhUEnBQyimJc1IEh2IITwIQgIoxTZBHJARKHQUYqgTppEf3poQaHASCahQ&#10;JQJMjBkMgJAqcSqwGUoqMpPvSJdIuA6AcVABCjJWEhlWVUGIYMgl/YgsgKkHEvmlOKYATY8lClJC&#10;RCsMWUTHlgtSQrSbFSIxRpVIRZCkQkc0IRQmySoEhNJACSE0AkIQgBCHQ6AEISQAhCFSCQmkgBCE&#10;IASQ6HQAhCSAEIdCAEIQgBJNJABQmkgEhGCEICEIVAIQhQC4IQhACEMlwVA0kd6EA0kIQAkmkgBI&#10;smkgEjFNJUjApJpMgBCEIBITSQAkgpFAN0IKSAaSaXYgEgoQqBI4JgIQAkjJCAEk0kINRTQgEUIQ&#10;gBxkyEYIwQAf+1JB+lCAEuaeKSpBdqaEZoECEFCASaSPoQA6EIQAkyaSAC6PYmEkAJJshAJCEFAC&#10;SAhACMGQgKkB0IxQVCgjDJCEIAQjihUAjLBAKFCgUYZoKEAFAdJNUBxSRxQhAQjNCAEcUYMjFACE&#10;MgIAHJCG5oUKCCUJKkH7UkwkgGhCXHFANJNJACEf2CHQB3oQhACEN/ehACAEimgEmh0cUAIQhCiQ&#10;hNCAlwTS+tCgg5oQ6EBHJCEAISQgBCEIARihACAMGQhH1IAQjJHFAJPgl2p54FCCQmkhQQjimgAJ&#10;JpIAKEIdACMUIQBmjj2IyRxQAhCEAd6GR2IQB3IQjFUAhHFCgBCb8EkAIR3oQAjimj60Ak0IyQCd&#10;CMUKg7AodNkiF4z1DEk1Wm6QJJ5oURJGpQSMhIhN0iqCJikxUghggKyonNWkOoGKqZGQQpaUmKpC&#10;JQ6ZCSoG6bqLJoBuhJN1ADJMmjNARKFJkmVAskIQyAabqKFATTBZViSk6QWS1wUtGOCrE2zVgn/2&#10;rMMoEYqBCsLFQKIjIkYodMhRxVISGKkygDirBINijKiJCRCscZJEKSIKTDFIq/S6ia1qRBQQokK6&#10;VRUdLYKySCtsElboUdKskgrKFIxdIhkIJkk0KgTIQhAJCEIAQhJ0AIQhUCTQkgBCEIRiCEIQCQhN&#10;0AJIQgBCEIGHckmhAJJSSKEEhNJACEcEIAQhCASEIVAOkmyEAkIwQgBCChACSaSACkU+CRQCQmky&#10;pASTQgEhkIQAkgoQCQhCACkUYoQAeaEIVICSZR2oBYMjihHBACSaSAEvpTSQAhghCASO1MpIAZCE&#10;ZoBIRijihAxSKeKAqBcEJpKAEIQyoEyE0s8kAIQUBADIwQkgGkWTS/7EAuKE8XS7EAOgppIBMhBQ&#10;4ZCAgITQIAkmgoUSEIQgIQjiqAQhGCgBL9KaO1AJNCOxCiYhNDIQAl+lPvSVAIKaSEYfXwTSQoEN&#10;CSaFEhCFQCO1CX0oQYSTZJsUA0uSE0AmTSZPJCiQU80kAIKbpcEIHBCGBR+hACEIQAhGCEAIQjkg&#10;BJPNJAwKEHFAQgdqEBD4YIUEIQxQAjFCEAFJNCAEkIQAeSGQhABQ6EkA0FCEAmQyfcjggFijFCEA&#10;IxQ+SboBDkhCP7MgBCOCaAGSRmhACEIVAIQhAHahNJQBxQhHBUDSTQoAyRkhCAGQhCAPdmhDf2dC&#10;A7AHmhRZSXkPUIhIhSSIQEE0MhUgwhJCgB0OkhUDd0FJMFARkWS4qZHJLTzQECFFlY2OKjIMFZIR&#10;QhCoDBCEIAQ6GQoBoSQgBJNCoEUk2SQgZJpJoUSYkQexIozQFnm4KJKgWKQBHcpAksiXCmYuq4nB&#10;lKM1IKS0oMUeb2J6wQmIwEpRDlRwZlKB0qAkYlDEhlbECQ7VGcJDLJSTUEDHmoGvkrgeaGdJEFGl&#10;uCiYsXV+nFV2RKqZGjHIxdKSkcEFlswVoZTABKiQrIIlACkyGCEIskrCMFExSRBAo7lLSmA6siCt&#10;kcFZpBHJLTwSRBBCnpUWxSQRQpGJCRiqCLITSQgihPgkgBCE0AYpITZAJJNCASEFCEBJNJACChCA&#10;EISVKCCmkhASTQgBCEkAIQjNACTJlJACEIQCQhCoEjuQUIBZoQhCCKE0skAmQhCAEk0MgEhCFQCE&#10;IZQAhkIQCQhBVAklJR4oQaSaSAMEAISz4oAQhCASE0cUIIBGSaXtQokIRwVICEIQB+hBKEIUXegI&#10;KfehBIQSjFAIj6UJ8EjkgBJCEIBQUIQou1HFMlCEEmMkvamEAd6Ek0KJDJoKAEsEFCEBHBDI+lAC&#10;EIQAhuaPrR2IAQgpdiAbJYMn9SSAZS+lCH/vVAcEFPFJQAj6EIQBgjihGCoBHFCCgBCEIAQhkIA4&#10;IzxQkoBpdiH5oVA0kIQAg/ShCAEIQgDFDOg5IGSAMUggo7kA0k0kAIQhADMOSEIQgIQhChghBQgE&#10;hNIBCBmhPFJACEIQoIT7kmQAnxdJAQAUIQgEgoCZCAipJJ9pQBxQhGDhACEIQBwST7EIQQ5JnBHF&#10;JCjR9KWKAgH9aSbYIQAhMoQAkmOzBGCAXBCEIA7kICEAY80IQgOwzQQogqQK8h6gSPJScJFAJkMm&#10;hAQIZCmQokIQihNDKgTITSIQA6lgopjkoByjyUGfAqbp4IUqMeKRCtYJGOCskgqSUtJQyskEySli&#10;kUAkIQqBIdJCEGgpJoUTIQhCAhCRzQAh0FJACMUcEIBumCeaiUBAWCfBSfiqgpCRUaKZFU8WdXgu&#10;sOMg6yITjzWLI2mTIcqJUTcxS8x1IYlEwxSnBwVByrIycMUBizrLFViBWVIt3Ks5raZlooZkirZx&#10;UNIK0mSCAyQ6l5ZzUWQgwUPikx4JsUAAgyZOWH2pxi3BEgUKI5KLcVZGLjFIhnSQQT05KUQFLDJJ&#10;BURijSrZw+8MkCLxwSRBjyioMsny2CjKt1VYjRjoVhhwUDEjNakhFCOaEIHFBQmyASE+5CARSTZ0&#10;kAIQkhB5pJpIASTQqBBCEIAQgIQCQyEZoAQmkgBCEkAcUISQAySaSoBCEIBITZJkIHakmhAJJNLi&#10;gBDBCeSAXakmhAJACaSAaSaSAEnCCkqBhkkAIQgIQhAJCaTcUAkJsk3vQCTQhAJGKaSBghAQVSCQ&#10;nlikoAxSTQqBYFCEIAQhCAEk0kAdiX1JsgoQMUk0ihQxR2oRxQjEnwQjHvQAhGCBmhQQ6EIASTwQ&#10;hBJoQ6ASEIQBxQyEIUCEYJ9iSEBH0I7UOEAvrQn/AGZHcgEhNJUAjFkBHegGl3dyEIATQkgBCEIA&#10;Q6MUIASyTQgEyE0kAcEJpIA70IQgBCMkMgBghCaASEI+pALsQGTQ/BAJDMmEFAJCEA4IAQhuKCgB&#10;GaEIQMUIQhQQhCAWKAhCEGl3J55pIUAmhCASOxBQyAEIZCAEf2xRgjBAAQhvoQgBH1IQhAQhGCFB&#10;HBCEANxQgMhACE0IASTQ/JAJHagck+f1oAxSTQgEn+hDJIB4ISQqDrU0kLyHpJCSbqATUKNNRTBQ&#10;DQkm6ATBJSKiQgDAqJcFNCEFghBQqBOmCkk6AsBTfmoApuoUZZLSEFLJAIhRKnmlpVIQI4qKmxZI&#10;hUhBNk9JRpVAmKE2SwUAIQkVSAkUIQCQhBQAhkICAEk0kAwU3UeCOKAk6kJ45qCPqSAXGQISBYqt&#10;1KMlILJfGYKZbNVRIU9RZZg1I5YhlBkjLFN0IIuoiLF1N1IMyoICOCgYg4K7BIjHBJEFOgjFS0BT&#10;bFSFZJSRBFhGOCrJCvsgQFQ4dEGOIdOUQnEhBIOCArEVI5YJHApB3VITEnixQMlGQZSiCQoUShxZ&#10;WmMWUYxJKIClBVmsLI0n2KMxwCJiDG0Dgl5T4hXSiyg+OC1JmCs1slpKtkCDiokqySCshLFWHuUc&#10;FZEEEYKRCSpCLoTZJCCZCaRQoIQhACSaEAkITQguCSaTKgEdyEIASTxS4IAQhCAQQml3oAS4ppcM&#10;UAJJpKkBCCgIBFJMoQAjsRihAJCEYoAKSf6EkA0kZI4IASYJntQgEyEF0KkEhNJCiKOKChCAUkJo&#10;BIQ6HwQAkmkgDBHBGXJCAEnTRmgEhNJCAkU0KgSED/sCaAWKEk0AMkmkgEmhCASCEdiEILBMoRzQ&#10;oIR9KChAR2IyCGQoHNARxRwQgILIRxQokOmgAZIQSEykhRqKaG9qEYk0foQyAPYjFCEAJJowVAI/&#10;syEKAEk0KgXsQngjuUAimhBCoEh0IQAj2IQgD6EIQgBJNCASE0kAIQhACEcMU0AkIRggBkNyQjJA&#10;DoSyT9qASfYjFCAHSTS7kA0mQnigF3ITzQEAkDtQhCAhCMkKCEMjigBCAyEAvrTCEIASTHFJAGLo&#10;QmgBL60JoBIQmgBCChAJCOxPFAJCaEAOkE2xR/YIAQhkIQGwQgI7UAOkmUmQo0MhCoB0IZCA64hR&#10;I5KwhQZeM9RFMIIQypBoSTQAgFCFCkkkkwgE2KSmEiEBHNJlJkkBEpMpsolUhFmT1EIZRICpCYlg&#10;gl1Wm/JSBJJAJSfmmhR5pMh09XNAJkFNxmEs0AjFQMSrQyEkQUkJOrtKhKIdWSQRSQyGKpBIQUIA&#10;QhCASaSGQDwySRwQgBk0kIBpYhNJAyQkpCfuVbYp8EgSWljiEd6rEmU4zBzWSjTEsMU9IPFIghCj&#10;1od1EhJyAgJlThPgqTMlAJGSQJMrCSqsqjmEhM58UzMnNZUorclRiRknoILpGfiVokCFpyRFU81B&#10;/EpWEKruVRGZLAh+CUQQoQJZjkpOMwoUkQ5ZWQi0WGaqEnLlXVEELLKhgMGKpkwkpWWAFlRIkyfm&#10;qkGyyYBUPAMEpEjJRiXzVgzIpFyWyUCWKkxdglKK0iEXdJ0EJAErRA70NimyWlAIjHkkQmQQEiEA&#10;mwQwTxZDKkIoTSZACSaGQC4pMpMkyEFxR3IQyoEgpshnQEUKTFJkAkYJoZALF0lJkjFAJCCCkWzQ&#10;AkmhUgkI4oQCQWQUMgDBJNDIBJo4IQAkhGKAEkI+tACEZlDOgEhMxKQBJVAYJKzy0CAUkQVpK0gZ&#10;MkIOkiCtBVvlhGgJIgpQ2KsMQlGIdWSQLSSjQVZpTIUksFJBSZWGJHakIhmKSIK2TYqzy2xTiAki&#10;CrR7EmKvIVcol2RMNFboUjEj2JEMO1UhFGKZGTIVILgknwR2IBOgoQgAoS+tNkAJMmhmQCRiyPqQ&#10;hAQEd6EAIQhADoKYQhRZoKE0BFMI7EckICEIQAkmMEv0oBpIQgBBdCEAdqEIQBxRyQgfSgBGKOaE&#10;AIRihCglgmj3oQSfFJHcgA5OjBHBCoBCEMgDgji6M0fSgBLNNJCAhCO1ACeLpJoUSEFCEAoYoQgE&#10;mhCFEmhCATJoQyASaEf2ZAIoQU0IJBTKMkKIoRngmhBIxR3oQoIQhAJPggIQgjgmhCFB0IQgAIwR&#10;9SEAI+lGKGQAhCEIL+wT4JBPFACEIQoIQh0AITCSAO5CE0IJCE+1CiRkji6FQCEIUB2JSITdBXjP&#10;UQZJTKRVBFJNCpBJoZJQDwTUU3QEkKOKblCgkmkyAWSTKSRQEUipdiSpCBQUyEmVIJMFJNAN01FD&#10;qAkkgFDhCggEodIl0ITBUSoksgF1YEiIQybowQCMcUmUsENyQEEiFP60lSEUIZDIBJoQgBJCHQAh&#10;CSAYQkhUDQ6EKAnGwhXCUSFikqQJGSjRUzIkBwUEo2jJSbiFCkSyGZSMQRgotihA4puUNkUEIUiy&#10;TlmU+CiwIVJBWTJBBbDNWaUzBkkQVxmlOR5siUWKRDqkATLK+i1s8isbSRkmHHtRqSpl1k4yJI5q&#10;nUSW4JjFROBRIjLADnwTIbFQjY2ByUpWN3KYlJGIGWfFQlJs09bqM8cSqgVkgoBSyQ60ZJPzTBH2&#10;qDphSASzUWTcpHFABiPaosVLFJ1QR0lDKbOhkkECEMpEYOEh2oBMnpCMUdyAWlDPgm6HQAYqIDKX&#10;FDIBEApaU00AtASMQyZdIuyAiQoqbKJHJUgkMmxRgEJBHSlpUj9KTqgiQkmgqkEyE0MSgEkynpTF&#10;eDpJYK+KTK3y0hWkiCtigghWaccE9H9ykiCAjhjmkQysIZIQc9iSIIiBIdTEGUxGITBBfipJYREQ&#10;CDXEZKRISMlJZYRDSmwQXKSpBEYoZGKaAiybIZCARiOKjp5KxkaVZBFIpkKTICtiyACrWwSwUkQR&#10;ZGH2JlRKAHDokySXBUgiqyArEtKpGVlIg8VYIBIxVkkEGSUzFwjQkiCBSUzAsotiqQSE0BAIIKaR&#10;CAMUMjFCATckJshCCTAQyEAIxQhChwS4ppIAKXBSSQQAQjEIwQgkI+pDIAQmk6AEIQgBCHTQCCaC&#10;kgBGLoQgGl+hHBGCACHQhGPFUCwZCaSgBCEcFQHFCMXTQC4IQj60AYICEfUgBJNCAEcEI4oASxT4&#10;oQB2JJ8EIAQyPqS4oAwQj60IAB+hACEIAKENxQgBCEIAQhCAMP7kZ96PqQgBJNJAGKEIb/sQgN9K&#10;ChHchQQ6EOgDBPFJPsQgJJskhQ4IZGKaEEUFDFNAJCEMgAJ8MUIQocUk2QgEE0i5Q6AEI5fSmgBC&#10;EIBZphCaASEMEIDr0Ao7ELxnqHwUSE0OhSJSUmSZUyJCGQhRITQUICToQgGCmFFNCjSQhAIhQKsz&#10;SIVIQQykkgIkJMpskySSCKGCbIVBFijuTKRQAhCEAikykyTKgSE2wSbghAdN0MkhR6iM0nCCkyEH&#10;4UaQkyRdAMhJkYodABCGwTdLUEAmSZScJOgABIoQqAKEkIQaEn5JICTscVOM2VYTBUZUXxkCrGCx&#10;YyZXRnxKy0aTJOybA5IBEss0lAIgJAKePFLSqA0hCbYApHmoCMo4Ko4YK/MKqceKqZGQdHBRf3pE&#10;rRCXalKThRdCsEkRQ6EMqAEiFITfAqLIZQDkBmopEodUDUknQgBAwREoKgAlLi6EIATdJ0MgJdyi&#10;+KmDgkc0BEhilgpGLhIRKsginxT0oZuCSBIdBDoAQAmkpMoCBJyQxUyAAkqCDIITJSAQCSZ09KYA&#10;CpCOlRMSrcEiySIKtPNBirGfFBSRBVpVkRgokKUAUCDTzU4gFCkAo2WBMyiR2KwsokYKSIIsEi7q&#10;cQpMkiCnQE9CmxCGOasgrMS+CQJDq0jBLS6SIK2QytEAExEJJYKtMijQc1ayCpIgo0HiosyvOSgY&#10;uqmSCCYT0kJsqBBCbIZz2KAiyA/sU2SYoBH6VFlJik30oBMoE+5WNgo6VSMgeaTceCmYIwVkkEdK&#10;iysQIpIgrYoYq1sEEBJLBSxQSeStIUS3FJJBU54KMgValpJVkkFelPQWUtLFSKSIKhFMxUjihgVQ&#10;Jgo6eSmyMUBXIJMVYcRkkQUkkFbITIS4qkYZFCEIASKbYIQAkmjPFAJCEIQCySaEAYoQjvQBihCE&#10;AIQhABSTQgDvS7E0kA0uxDoDoAQjvQ6oBLFPBJkIDBGSEIAQChPghRIQhCCQn3oxQAMkI70BChmj&#10;gjsQgDFHFCGQBihJPuQCZGCaEILinmk6EKCP7OmkyAaSaWSAOxCEIBpcEFCAENyQjj2oAySTQgDi&#10;jBCEAk/YlmnkgEAhNkIQTIQhANHahDcEKLFNCEAIwyQhACAOSEcUAcUJMmgBCOCMUAihin/YJoBI&#10;7yhCAEIz9iMHQBghHFP6kAYISYoQHXpDBTlF8QoFeM9QISyQqBhNRTQAUJpIBN7Eh2qTBDIIIpZK&#10;TJNzQCQhNCAkU2SQAh0IQoFIuhNCEUcEyElQCRQUIBKJUlEqkBJ00igG7JOkhCDQligKlGk6EnQD&#10;ScIQyEBPM4oSQBggoQgEkmyToAKGRwQMEAAJmKeCYZkkEDFJlZgkwdJEECAhlPTyS0pIgihk2TAx&#10;QEWUgSFLQCkYskiCQOKkJsq3TdSCl0SCpDNURcZKwT5rLRUy4iLNxVUhipCbqTPmpkXMqIIUCVea&#10;/cqpwVTI0Y8o8Qol1fofNRlAOtpkgpZJXEBQYEqySCIUhgmYsmAEkECHRpKsEQlIclJEFRCg2OCt&#10;IRpCskK8im6ZikQVQJ2Q6GQIoQHKeKAENihQSdSZRIKAYJyTKQHJMgqAQJBzTBUTggOUBMAKTKAK&#10;NRSCkhFPQ4dDlktXBTEYCMUM2Ck6AMUBHSjS5wUpZJABARIYKIB4KyTFAZWQRECyDFlMFIqSCGlR&#10;MXU2JUhFs1ZEFWkpmPAqwxAS0pIgrEFIRAyU9KBEKSIIgcck2IUgEEJJSGaYATbFSEUBEABNNkyF&#10;CkOCRCm3YkQkkIsElLJBVAuCSYQR7EBFJTZJkBBGklTEHTZJJBAhIhTIQBikggyQDK1kiEkQQ4JH&#10;BNJlQJJipJICLIZSZJUgm4JGAUgjPJAQwBQ/NMhDIBJEpsjF1QIqGZU2SZkIIDmhMhHBARZIhSbB&#10;MBUQVsjBTIZJkJBFJsVIhDJIIpEKRBUWVIyJZIhTISZUhBksuKmyTe9JEEEKTc1FUgI7EIQCRxRz&#10;TQgcexJMOyEKIo+hCbIQQxQjghCh3oQjJCQCXBNCFYsj2poQhAQkmgEUIwQgDBCEKgEIz7EfUgBC&#10;ChAJCEOUA0u9NJACPpQhACEdqGQAhDJoBICD3oQAknmgIBI5I9qaEEmjBkkKNJNHBAJGD/UmhAJC&#10;aPa6ASGQgMgDsQgFHcgDJCP7FCAEMjimyASEIQBihkcUIIBCEBAHYhDIzyQAhHchACEI4oAKE8HQ&#10;gBJNGPBACSaECDtQhHJAJkJ5JO6AeKEvrTQBihHsKEB10ZKWEs81AMUwV44PUEosoK3VzSlHDBJK&#10;QdCWSFSEghJN0AcEJpKAEFCMUBFNNkMqBIQkgEUMmkgBkJpoCBS4KRChiFSMZSQ6aAikUyEICKRT&#10;OaFSCSxUs0aUEEUJshARKFJkMqCCkACjSgAg4oQCEmUiUYqFIoKbJFUgkJgYJ6UKRZJTZBCEIjFS&#10;iE2CFJKCGQmUAik3sTT4IAEAmIxZIKQChREDgo8VPSlpxdAIRTYJgFGSSIIkYpOEyoFCE4yIVsLO&#10;apCDzCNFmDMdwomIKojaR+lXCwFZiDSckZRVU48lecVEhEyNGKQUmLrIMMVAwW5MwQbBGKmMEjmk&#10;gjmkVJkjyQEMEJoAPtVIRIUSP7lYyRigIABNSZJkAsECIUmTADdqCCJCRiplLgkgiyFIB8EaMUBA&#10;xcI0FTMWxQMkkQKMGzUhEIDpqSUCEmAGSHRmgEw7kFNkjE96ARSfBMjBRVIBKSaMfYgFxTdkkOOK&#10;AlGXNScHtUHCYQE2wSITCHUKGCEIQoJHJSwQRihCIipCJUgjNSSi0qJCs4KJCAigpshkBDShlJkF&#10;UEGTZNk2QESkymzJMgEyG4KSigEyZDJugoCKiVI4qJVIRYHNI9ikQkEIIjmhk0ICLIZMpKgjkhSL&#10;KKAGSIxTQypCLJNxUk2dJBDgmmQEggEyTHJTbmolAJsEJo4KgTKJCkjShCDYJMpkJAclRBFuCTKZ&#10;AASYISCLBIqRGLpFUjIfWkpFDIQiUlIhIsqCBGKWKkUmVIJCaXFACE0MgF9CGTb2JsgIsgBSbFJg&#10;6ARA4IZNsUMgEyTKTJMgYmKCmjFAJJMhCEFmhkwkgGkhGKAaSEKiQQjijuQgkcU0sXQo0MhCAEsk&#10;/qQgF3ITfBLggHgkj+xTQCQgoxQAhCEAFLJP6UIA4oRwQgBBR+lCAEk0OgEhPFBQAkE8UBAJCbYJ&#10;IAQmkgBDOmgIBIRjmmgFgmhGKAP0I4I7EIBIQm+KEEyfckU0KCSaEAI/SkmgBCEIAQEckIAQhD+x&#10;ACTcE+1CAGwdMJd6aAEIb7EIDrJQIKSufmkYRPYvHJ6oK1IFu5HlkJEEIBmIkomLJgspAgoCtBUt&#10;KRCAQJClmoshUDIQ6HQoAQkhANIhCFQJkJkJEIAQChCACEiE3TQFZil2KxlEhCEUlJiU9CoIMokK&#10;3SkYpIgrCFMBGlJEEEwHCZDDHjkFIAN2pIgjpT0jvT44oMgMTgpIFgAkzhAJljwQqCMglwU051Ti&#10;2qJi+TgpIgqZ1IRQIlSB5KySBCLFS0jgjUhQojFR0qZSQEdPJDFSCZAOaSIIJpsEmQAAmyBFSZQF&#10;bMVIHFNkCIfFAM4pgPgkxUolkKJmQQ6kccQgKSCrSomKvbHFRI7FZEFQT0gqWnFNlZJBWByUh2qb&#10;B0mUkAJNmpgqs4IicUgpaIiSjODJwKtBicJLMwWJMWQUTErKnU2WSoMZOtJkaKzFBCmx4paVZJBD&#10;Smylp5JEMkiCLOkymEmSSECEmxVjDJDKyCtkKTckEJII5pshkkABNCHQAXQG4pJgoBkBRZN0d6Ai&#10;2KYCaYZAACRwTQclAVntRpTIQFoC0oI4KROKSAgzJN/2KZdAHvQhFimAynpQIgJJYEE0MpKAi6E0&#10;mQACpZ4qLKQwChQTAQFIAKASTKTJIBMhHFNUEWQwUjkkgIkICkhAQxTZPBCAiokKZCiUAnZJ0FCp&#10;A4IRwUS3tQAVHJNCoEGdMhkxgkS6ARSTZBQhEhCCgKgSEyySEFgnklxRiqAKXehLMoBpJ96SAB9C&#10;Z+pGSEAmQU0ICKXBSKGQECEuOCmQjSwVIQkAFHNTMXSYhUhWQlipkOUNgkkgrwSJUjn+lRZUguCi&#10;VMglRYqkBkaUxEKTBCkWCGUm5JsOKSIIsE2T08kMoCOGaTKTIKoIFCkQHSZALikylxSJHBCCP/ak&#10;ykwGSSoEl9qkkUIxJJoQBwST/ShAIoQhUgdqO5CMkKCSaEICEI7kKCEIQAhCEAJYJ4IQCQhD4c0I&#10;HchGCEKJ0JoCEBAZMRw7VIVlhzOSko0kyLpK6G3MufsTnVXEgCWo8QMW7zksu9V1NbLaFDFsElbI&#10;Bji3FVLScmGoG6Ahjxw4qw1AQ1GQD5Zo7JFVWyvs+hCkAMVOmiy6TQZ+0gfWo7pYtwXa3gVOhZ1P&#10;St1ZZ5cY6SCImUsse1Lf7fabWUaKbDuLj8UxhAc+9uax5qzCcs14rZvAwuzNAyQWEtOZOP8Af3IZ&#10;bTMNCTQ3sRxWiAjBJNACOxCO9ACGQgFACP7OhCAXemhHBACEfShm7EAOj9KEIA70I4IQBxQj6k/q&#10;QCTSLpsgEnxQjggBH1IRjmgBCMUIDsmT0owzTBXhPYROCiWOanIKBCqIRMSlpKnkk4VkEXIzQ7qU&#10;sVAghCAyEOhUCTdGaGUAIQjNAJkIQqAQhJAB7Ek0igBDpJlADodRKYKAkM8lJwoDBSCjAJJ5pIBE&#10;JMpEJONWk5kE+wJIKrrKqY+bdMQjHIywDlM2RAGL6vhI49y03Xen9Qr28r9lYboxiYW7ezxE1HxH&#10;ScCSMxxWs23Ud5thLabyQMLKxd07cx8UTIHXEf4iGPauT5LJtWX26o1twlPHQ6KfUYjbG2mQlGkv&#10;uJM+mAOmXt4qO03cdzXPdFzt68IH8Uh8U+4ZLQnqP5fYd6ZH5bqVUxbVMYi4ExGHPmsr05bbPbDp&#10;t2EK9YidLSkIy8UZPkRqHsUpZuzWbS+ElahSb+BnO0VgeMgSkOPiwiFZQKbxudFsfM2c9G4rOEo4&#10;DxNyXNX7+OyErNzrvMJzpsYmMhESEYSGTYRd1gdO67v7PUMNxuCK5m6HzIjgJmUPKEzwxcago+az&#10;vWihT/CLWiiczr5nQxqkNxKRIBrLxjpLSfkys826UQJzMgOBJb6VhdKHkbvqJrOm0biWpvwzjGYD&#10;HhiVOO8Nkv4VUpVOR5xIjEn9QZyXZPBN44TPqYfYu82IEQ+Msh3IlKNYgZyH8WWiH7TasVqLepV1&#10;bqe0JIlbZEUWltOiwjUH4EF1f1CndWWworkI/OyFEJcKpxOuuw+4us75rNejhhJz65GV83QS5nGE&#10;CdMTIgOTlnxPJSG5reOkiYkHjKLkfYtVHZ7emMqN2I7o7OuNtm2snKFcZCE42zlZDHDy/CO1Q6Z1&#10;qqO6htxt4+VJhGMZynExx+FpY5cSuNueLRP/AI/8TouJRJvLLYw0EhhKQiOZJ4fQpOAVrNzufmep&#10;1fLHRttu8ZGJE3nKJdg5+Ee5bGEanaDmQ+Jzj7V2peVOUmLVgk4RgUTiYyETmcvcomRizYYge8st&#10;pp4oy0N0wVEl0RVISdMEpIdAWAOjSyiJJ6lC4DOSQKHdCAlhwQoOxTJdILJKRxRgQougH3IBn3KK&#10;k75pFCCfBSASASJQAYukYngp5oZWQQDhSEuCiQUYoC+E8GOScocRkscSIKurtGD5LLUFTkhKPNQZ&#10;ZJjE+1QlAcMUTEFQCDHipmLYpKySCsgKJU5BRKpCKaeHFJUCQyE0AiAoGKsdI4oCDEJYqbJMFZIR&#10;xSU0sEAgEymEIAATYKLpICSWaaGUBEgpAFSKaoIMyBgpJMgIkoipI4oBjBJHangVAMIwRkhCgyEO&#10;6YCASYQmAEAk3TQygBJNJCiZNMY4IQEeCFNlAoA70JjJRJQgJEodLNUDcJFRdk88R7UAiElIqJwV&#10;RCJSTJ4KIVAKSi6YzQDTZJ0tRQAhNJARKiZMpFVlVEYasUOookWVghYOaCyrjJScMkAHQFEunEpA&#10;GUMg80nwQDQkFIBAJCagcCgJMmAkJYJjmgAhBBKT5qQQESAEjElTwTYKSCoxAzVcs1dNUkF1pEZB&#10;kMpiCUg6skgrKAHyU9KkI4KySCAinp/7FJjmjipJYIshlMBJkkQQzQQ3BSAQRxSQQQzKeAUTiqQi&#10;QkxUmKWeSEEyRUmUSqBJEppdqpBIQgoQEuxBQgBCM0IBYITQyoEhNCgEhj7UfShAIoQUN2KkG6ME&#10;DJCFEyaEckICMUYI4oUXYmhH9igBJNDdigExJYDFWRrxzwGZURmOclVvN0NvSP15iI94f6Fm9oTe&#10;iNVrJcTEYA9p7lftYSuOvg3xHIDvWks6hGuN1xxEoiMIvxJ/Qo3+oZGy+uHxCyuuqQwjGqkGcgB2&#10;yZePl/JhYfwj0U4peR1G2lt7Lra38yFI1RiPvFzDVLuYqneiUDHSAZywAHbwH6StJ6f6kKNvur7M&#10;ZGMKoR/FOXwj9K2U7hRXGcpiVlh01xi2Mjwiy5cHJubtZm7qFCQrRGEjWG1D4iMu5RFYw5nFh9SK&#10;YgQNspOZHAjHVIcf2RwV1JlKwVVDXM4vl/2Bex8yrU4LjlkbPMaUyNUm9gPwiIVl9Eax/FcWHKAz&#10;A/W5K7qm7hstuBRCUIwEY2bsRxJlJvLpichzlmsfcX07byzdSTK/GELHAEGfzLD3cF51+StzbyR2&#10;txYJJZmNuDKnb+bpxkwrHOUsIxWRtjCvbC61ht656JTJA820YyjHsitTv+oWW3QkZvIH+EAGjGUg&#10;wP8AhjioX7uG+3MK4ONh0+Pl1xHwtx75TOa5cvM7XUOVXTU1XjSqdDVv77AbNZhU2mI7OUYqizca&#10;peTWIyuk2oyJYDtA4cgsHqFw2f8ADlMQ3c4Ce4kfh2tR+GGnjZJ8lVt+oeWY111mJkxEM7JHnbPm&#10;3AZLdeSspdX/AB8zLVkjcT6b5UI2TsiZ2ENCIeyX+DgsSwkSMdGls+ftW0N1Xl1xqqsnbZHTKcQY&#10;wGDth4j3krUX7aFctVnh7CG/vXfjtZ4P64GL1SUgTF8C/chA7Mh2AIXpqeewdyEfSmtEEh0IQgfo&#10;QjimhRIzR7EYOgBCOCaASEcU0AkNgmhACSeCEAIQhAAR9KOCEABCZSQAwQhNkCEhNkIU7Isl3I1A&#10;pOF4T1g5TSJDJKgZCTIdCEIkIzTIKTYKgRjySxGamCggFJEFbodMxZIoQaSTsU1QCEIQDSbkh0cF&#10;ALvSTZJlQJATzQAgEyGUkAIACYASZN1AgSd8E8woAPEEYSZ3+1Ck2KxzZH56qILiddgw/FEwP6Vb&#10;XfCYYnTMFjA4EFYu9qjVu9pvBhKNvlTPONoMA/dJlJxCM09mYXDdbqGw3lmyM4nbys+Z2sC5MDMe&#10;OAbIE/oXY7y0bXbjdSBIpIlYI5mMiIyH0utB1XYbnqO3u8+MI7iO51bWktGcoyOk1CeWogDSuPPl&#10;o/4wNUX3Gi6puZXdOM5wEoGweYRkJEGIsj2T+9+sFtNl1XZwh0zcEmN1srBup8PMEYVRPZE4GS08&#10;ukbuG13W42Gq/bUkw3W1uBFtblzGyvi34orU1bvcbfTdUQADlnk2oe5eZ3tOcTEnZJLBnQbfrd1d&#10;d+y3FVG6nDVDRc9moibsJgiWXw4rW7sRp31r1HZ7mBOrbAmcQwE4aZSc+wqd256dTurr7HlbGyvc&#10;bK2LeWRIicoWRj2HMZFWdZu/M77+qUQPkQ0VC0A/zBHVAz5asQmEKG99X8IGkZHS17uds91vIAQN&#10;2zp3OkF3iHrtduLLI65rs6TC/bkx2tBEnjgTURpFkf2cJLRdD6jVKraytkXntt1tbQ2Ab+LD6JLp&#10;dtbXvPS+x2VIjbduYVwvGqIMay0OJ716rXq6bZzy+pydMcOkHEb3d7jcdOjfOWvc7K4Qtsj96Evg&#10;kfbH6V1t28jd0Hb76sv/AC3J4GT1HHsJXE7+vcdOv3G1trNeoGudc8NUNTwl25YFbb091OJ9Pb3Z&#10;2xNnyphfEf8Al646s+5ceLkwsn1X1RbVw9GiVO7Eej72O/2F1/nmVZ6jAyjp8WrxONJD9qxNn+X+&#10;RZOHmCyNolO+JaHkyiBpMBiDq4rFHWt5s9lft9vbohdLxRZzIP8ACTmxWFsdxrnOLiqVzwBGEQJH&#10;H2ABcJdn8IxOpu+jdQ3MLpGggQBlOfOPmkRfhkAF1HTt1bZo3V8BCmTjb4tEAZzOo+Iy5rldlt+n&#10;y2J3G1v1bmQ0bmmyIjKuHG2ou0gw7wus2MYz28N1uI6ahGMaaDjpAGBb8UswF6OGisn9zw0MXhdC&#10;4byNnUaoCQIlG0jHP4Rk3Yrd1Nq6pag87YgRfxHxDILVSvph1Ki4+DT8xh2RnNW7reURrrvlLSBf&#10;VXWTx0R8yX1rtS0Vzyt/U5vp6GddfYwhFgJzEO0k8vY6tiXEpDACWiI7sPrWsplZXfC69oDZ0G+0&#10;nFp2jAN3BX7K681CW5Ih5FfnXAZidjyaRyyW5j+bMxgbAtq0xT7CsPb7+vyTub5CPmn+FB3kYjiB&#10;2ssuqZtgJmOmJ+EHPvVraQ0SS9qZZ2CiSAtGSQKblRCboUHQhJCEsCMEg6YQ6FGolxjmFIJqAiJJ&#10;sCiTJOgG2CA6QKkgE+KZHsQnggK5BALKRBUWVBZCzgrMCqApRkQo0WSwjBlDSpCYQWUBXIKJGDq0&#10;xdQIIDKpkaIAc0GKYQqQgQ2CSkQUgFQJNBCEBEoZNCEEosp4pIBBCYQgIsUlMqLKgATxTQBimoBM&#10;hNCAiQmzoZNARIZJipFCAgcFKLlCYwQD0oMUwcE0KQTAQRipAIBMhSZIhQoJuooGTIQZdCGKYCFE&#10;yaZDBRJQDJDKBdN1EnkhBPwUSUHPuQVQAKZSGKDkqBSScpkqJQhLVzSJUe5BJ9isACkyiXfkmEIC&#10;bpAcU2QpE4lMDDtTATQghklgh8EO6ARxVczyTnLlmq9T5rSRGxalElyHTwKOK0ZB/YpAhRlFREiM&#10;CkCSyRaKhrKRnhikGKQG9CwTPsQZclEBMxIDqCWTip6iyp1YKQkkGpJGWDKJSLpISSfcVJ2Cg7Dt&#10;SEiSkCSfalqY9yCcMFBpGTBAyzW6Yk/coGqWafBlIRcQlJKIBVcpeJTjMBWDMkyBkkYADmlqJKsw&#10;IUNFQinp9ysEHzS0pIggI8EaVZoT0skiCrTyRpdXCDhS0JuG0x9PJHlknFXmAQIF0kbSnywO1Bgw&#10;wV8ogYMqp/QiYgpMVFgFZIhQlF8lpGWiBKgVboCPKJ7FZJDKUmJKu8oBIgDAKySCmQZIKZx96NKp&#10;CLJKehMVEpIgrZPQf7diuFbJHNlJEalekhR4srSzOq5YnsyVQaF2JJsnGMjl7kIJGJVgrHFPQ2Qw&#10;SS7SpJWEI8spIgr7ChT0gZqKEFmhk+5ACoER7EIbnwzTEXyUkQRVtdeoscgHwVeXecgpm0VwkXxO&#10;JP6sVi18dqzN1phueQGMX/VH0oJB7AOA4KNV0SRLPSHI5l1XOwCyPCM2c8n+FRW1K1oTti9XmA6R&#10;VIEyPJ3I9xWL1uMa9tWYFzC2BJ4Y8ll7gzsba6fBOMognCIIGciquoXUDpMhURZKIgTMBhqicWXn&#10;vyp712Z2pRTV6nN7+m2rY7WZysM8OJY/3qHyRsu0jwkRM5Ni8ps0VDeXStrqrHi0zsOOWJBWbXYK&#10;piQLzYkHg48EPpXzb3bZ6YSMSuFld1Wxi9k/N1WRGQYMA/NdNXXVKQsvaM9MiBiI10jNmPxSy7lg&#10;VbKiNQ3WvSIuQ/3naOqRzbs4ov6jQdNNhA2kJCdsyHlZI4YgcGyit0uljMRp1MtTguptNpfPebeV&#10;2zrgRA6ahMiIw7CQ4A4cVDc9QMIVAEi6UxqkPCwiMSWZc7vesbirbVVwArFglYJYSmdZwll4csgq&#10;TvZ3vORIprDEn4pSKj5bS29MC7VCRt7+rbk3WSjd/wAPCcK69bSxiOXErN23Vtx1HdTplRC+uqH8&#10;Tc2ylLRA4ymCZAAtkuWq07iUbtzI1bSksIRYylI/drHEnmtzVuOpbsWbDpm3jttrpELJAOxPilqs&#10;YylIjDBcpxk2ivdbjb3CVm3qlDbQJhUTLWe2cpABTo3G321dVGzgbJVvbO6R0wjIeLXLMsFTuo7Y&#10;XtvJ210QGiMIjTOWn8MJ5Y5khWdPjfZsrfl9pCvaOTLd7htUscADPD3RdVNp+oamDAplf1TdiqMp&#10;eXrNkpH47JvjOUpYe04RW5olXtLvL2ZhuLn/AIu5l/JhEYtF2Mu855rUX78VxO3pB8rA3zJEZWEc&#10;OyHZ71XDf7rqN0ajCPy9OMaYnRTH9acj8R7SunHZq0mL1wg7UdVnfE2fNg6sJCoEBhwDNEBYY3NM&#10;y1Q1SylbOX1f3Kjp0djdSZX3izT4fJogZAnliw9sj7Fnyh0yuoDROEjkRoiG5YOvocUYQn8Eea06&#10;ooEogfE6bjggaXeETp5n+9Mr11OFpEhMduaCrJmBJ5oDu5w7Ejy4oAZCYBQqASTQhBJ/QyP7FCFB&#10;HNCGCAEBHFNAL+zoTR9aAXahNLtQgdiEJ4ZoUSeDIQgBA5I4IQB7EJ480IU6t03KQYoyXjPSN0al&#10;F+afBIA9Sb8lBDpAkm6bqGpMSUgsklEkodGCAYKRiDkkyHIVBEhRGCszUTFWSCdMF0mZJ0BIoCQK&#10;aAEJskoBMUlNDAoCKEMQgFAPNIodD4IAdYt9tu0sO4Y2baQ/iwGMqyPvx/V/EFk9qjGZkDpbVHAg&#10;5PyKMGDv7+n3bUTu3EK65xJhZq0y1fcIbgub3PWuobLVtrt3VuNtIRlRK4+OTESBePwlxgtn1zY9&#10;Mr8g7nzKqb7Yie3rcl85GMfhZs1ovWMadnbKuRrNW7B8quk6o1VwYVcM2GJXk5nFs8clGZ1ok1Pe&#10;IOjj1ivqXSvOovxNlVdtUogsZWQDuFzfqrabvpnVjdQZCq+RuhKJLan8TxlhmtRsvnI9Qp2tMzVT&#10;uzVDXD4SQYtLMAkHFdD1TrQHULpyuhvDsyKo0EGyiRA0W6vML+NuGRWeS6tRKyxmcDdaQ5nCTTUb&#10;7eW9QnvbZTG4NM4m3iToIi/NavcztjGREGFktUg2DjjHvddLOfQt1tbN707bzNkYy87aTnhVEhtd&#10;beKcQfdxXPbTbT3Fvl0z8y0hxX4nPYy5Rj9uhuDFnG0VCQjIVlwSRg4U9rDeR28ra5S8mcmlCMsT&#10;p8QJgOA5rP6id3Dp+zG48O10zG24A+LxyPPxcVDonTBu9vvZ13Rrv21cp+VKRgZQ46DxI4jkrCc9&#10;I1I+pnbTqu1nvtnKEPlLYRMb4CLQnMQNYlBuM4nxdqyOnbqe3HT7DOQgLxVuoDxPGEozh4GfBaEn&#10;c1ROqRJGGIBi3etr0XrFVHm0XwhKqfjiLSYyrsbC2uwDCQ+laVozxjImZZf0bcbzbXdS28gYVa52&#10;CR+55ko4P71qtrvdttBdDRKyU65QJEzEMewDHFbvpct/VK3YV3/xdzKMbNtp1GyJGsmGDAjitf1e&#10;jodHUbTRGzybSBHbzeJrkCNUbMHbNmSyW2rS2Th6kUzBXuh0qWxoNcrY7skEu0q5BzhwMJD2grXi&#10;JwH3s27ypjczFctuKoNXIlzEGQH7RxU52iO5i+3EZxAEo6jISJ44foWHJqcTL28Jxg4D/h0nDtJX&#10;XdO3Ea9/t7d1uq7JSpHmxBwrk+mOXZmVzXTvMluARW03lCNVeJkPhloMnDg8V0Bh0PpG7+X3N+5j&#10;IbeYuMfLJlKRhpgGlLLFdeJ+Ou5wv+RmykxPJ+a62Qb64UC6wTlKwD+GZyJbmM1aYR6hvNiZXVeQ&#10;LJWyq1eIGcyS8W/CAy0tN8mnuNtKyy1o1DVEEarTIEGT9rjmsmEZbSye4t286vAaK5OWEtPl8s2W&#10;acjSU4JWnLqNuUdEbDqW5uspv3EiPL3W5j5FcT8ca2GJ/DEDLmVZuLhDpwr3N5juOo3GywA+GMIy&#10;0klsT8OAVfy25327hfCB+R6bVgBg4rBkHiWfzJBa+im26U9zv7IiFcIiDNMSweMBpPv5Lo7Lo1jr&#10;0rX+rM7Y/j5Gbt7vPslu4VadntwKaYuBIyzdvvyOa2Uuvb3zPLlKNWkDXqAMojgSQMzyZcpDqW9i&#10;JWwkTKL4xYQr1S+53sFsundU6fsrNZE7b5Am3cSiJl//ACoywB5yKw71bSl1Wb7l264nXbe6IrHm&#10;T0sNRc4t+KTq2mwXjzACKz/LcfEPxfYtDLrez3ZoqrmDE+Ke3LkyPDzZBtXcMOZW729tlw1SMW5A&#10;Bh7pkr1cfJW2WWSk52qzJZDFAHuT7F1MCZ0i4UwhkJBEFCbIZkAAqfAKLIQozySQ/BIlAPFPFREk&#10;xJANMEKJLpZoCxwkQDkogFNQA+KEZoZAIoEihkwEBLPEIligIdQpFnwSb3qRD5YJd6pCJCiQynJQ&#10;KqIMYpICbOEBFJTI9yTKgWaTOpgKLIBMhuKkzpMyAiQgBMpoCKbIQyASaaAEAmTZMAhMhSQVSSGS&#10;nIKLMqQAE2QmEKIKQSbFPIIAZ08kAplQoBBCTp5hQEWQEyEcFSAEwHKFIYKFISUHVklUVUGBJUSU&#10;3UVSCcoTZJUgZFNxwSLoCACTmo5hSlgqzIKoMYwTLKsSUnQgyOSTMlqZRM1RJMP7FIKEZKYzUKBj&#10;ikVYAoTGKgKpFlHXgpTi+KqkCtoyxSLqolWMTiomBWkZZESxUtSTIGCpCbuiccERZ3UjJ8OSyUo0&#10;pgclOQ+hIMFZJAtTfamJuMVCSTFWBJMFWAuFQ+KsieajRUycyGUXHclKWJZRdEg2SZMYJAhSYIEM&#10;yRHN1EggoDuoUvMgBiqLJZsU5ENmqSiQbI4qYLqBTGJxWjBbGWAVkZKkHDBSEmUaNJmTEqWCxxZl&#10;z5qwTWGjaZcAPtRpBKgJsmJhTEsk0wzKGpGvBSBJMhRBZQNijr5qwJJSlxVZLo1DNDjifYqkZbIm&#10;KWkupagpAgKggI8UieCkS+SAABihCBCrMXVpD5JGLBVMjRVoCNICmzYo0nMqySCLBTjiosVZAMMU&#10;ZUBChKMQFZKQCpJxURWVkI0BnUyMAjSy1JiCvQpwjg6kwUxENgjZUiDIfgpFuCgM1ChoHxEKuUiS&#10;rCScECscVfUjRTmgxZX6B7UjFlZJtKowGZ+lIgKcgwVcjw4IQYAHHNMeE6pHw8TywWLduBUYuef0&#10;f9quE9dJsidUezksOyl1nGDdVkzF3O4gN1XGuWqt9OoZSc6cDyVtzSfHw2QMY9p4suf3U9xVuTVI&#10;mRiXgM8XcN3rOr6pLyaheRCzazi7MSQdWB7l8+n5Dpy3XJ7v+B6b8ada7cjO6dYJ4E4SEjL9poED&#10;6VAbiG32ouu8RsGkjgAJaDI9xCq6dZtKdwKN1KREria51ASZw0dTkcOCxeoygZy2tUjdVC8ybSa5&#10;PM/BpL/Wr+4TrbP7Zx6Y5FXE5+KNhvd1ZPYQqrrlO+s664gOZcTbLufDtWN/FO3s22gxkxsAOeqW&#10;EsOyRW429O228fmt7u7ad5DEVVxMniQwiWMTgMytRf1Pc1yvlC0WVBogsRIiQwBla57V53yJKrTm&#10;cDqq69Gc3e9QNROqTvOQyfkCrKbRpIM9JlhElz+0o7+V056yAzsBHhzdlUKbLDBgQAGGGfNcpLBu&#10;LurgbeW2EK5Shpi3icgEnwyjky15siBOMB5oESdcnwPOISENzKsmmkRrMfERjjDOR5KuN0qqrDnG&#10;WgS7cdTfQougMe4zleITlq8qIiH4NwUhbE1xr7Hl7TiVXqcTsPxTP1qMSIkkh8MlcymRVZWATPJt&#10;NQPAviexZVkrCYzvvnTt/wDd0wwmR+wC0e8rWuXcjEZDkpwt0WRsI1yBdpYxPfzSCG3p6paKJ07C&#10;B21LtK3SJyPLXdPH91lXbs67aDfuuq06xlSDOyZ7AwYe9YF+73e40jcy8up/CBFoj9mIYLJor9Pm&#10;nTO283nORiI1jHhGOqR+hVLX/iUopqolYY6JWgdpA7yQMlk1T2NJIFfzJ+65NdI7x8UleZ7acPJ2&#10;AvhtyQ5MhCJ56jifeVbVt6aPFVDbWTEonTbMzPc3hBHNaT7kZl7DfvKIibL5R+Gra1iFYbmZYrfU&#10;3766fjh5WtixkH9oiFhbSfWYTF2+oqFEwC9ZEWf4RERw9i2N5Iga6gYxZ9zbL7gz0PzIxlyXt4rK&#10;Fnj6HntXP+P5FVs3JnIiQGZHE9yjGFkmIDklgFj2XREBuJuKCP4Z+FxkJe3graN/5tRsYUURcytd&#10;iY8ongOZ9y6vnShVx7nPxN4vAt8qyJ0tqnxbHH+3BMxFZ8WM+XJFe7jKqMKITrjPCAEfHMH8Mfug&#10;8zioWX17TcfL3Vndbv7uyqPwvxvsyj3KP8pLNemrL4NOmZKEJWQMxhAZzPwv3qIEcQD9qutMMJ9S&#10;3MfMA/h7HbfDAcnH6EhcZR/h1imvg/xH6yulOVvF4GbUqssSrSeOAQQOGIHFPScz9KThd0zk1Au5&#10;GSZx+xJaMghNCASGQmgEhMIQAjsQligDvR2pshCAjghsEIUEITCASE0NyQAhDdqEB04KkJKt1IFe&#10;U9JPNGKhqUhLBSCjSTcIQEXTdJsUyGQA6eoqLJOUgFjodQEuBTcFIBMIIURJSElCibBR0qzApGCS&#10;CtkweCbc0iEIN0MCol0weaAkyWKYKEKRdDJkJMgEQyHTSwQgMtV1jc07eqywWGM4AGdYjIxJGMfF&#10;GPhks3f7n5bbSsBJsPhqhHSDKRwDa3GC5q6v1RTMbrdXCQj/AC7ABbVF8zONY8J7WK53bc1qp1xL&#10;VS05g3mzqHqDpkN3vNsdvt6papxtxFmkHXGv7zEDNcf1fp/TN9tNuBCzbbyuzy4jM27eXihIGRA1&#10;Q+H3Lqun37q6N911hvht9pOEBPT5eu7+HEwlUdE3c8pLmurdQ2c4zhszLe7SMRXdCxo2QtbGyoHF&#10;okDHivPyTujsu56FtWXXE1tUOmbS75ae7n8pZpntd0IOIWsHE4kuGOB7lPpOzjX8/fuPLtr6eBbI&#10;WDVGcpTFYEZR+689XaozoluK7aqtv5tNUq5X7isERHDXIl9L8+Cus6LZV0e/cbC6FtW4l5V20sk1&#10;sfLmJNEP4lhKJeGXXD4o13MS3pvyPXbdtuidtXb/ABdsRlKuzGBBHBslvNvtNh0z0/u+qVS17neS&#10;O22cCwnB/wCdYRFvu4LS9Yu3PU/lq6jK+ewNe1s3Um0sA0RJsoxLtIrL6l1CO4v10S84dOEdtTEt&#10;q8OMrDpbWNTrSt9jVUluw77fUf1/kXepun229B6GPJlLdCqyMgAXMBN4NEY5LldpYYXaDbKnh5gc&#10;fvDkurtndvY07c7iyXUrrRWbRMgwjYRHQQOHMrT9S6CNnvt/tpbuDdPslGAm8ZWESEZNHFs3WHVr&#10;7nEWbj4f8y9Z1bMv1BZ0jebKre9Oj8tvq46N9to/BqH+8r/VnmtBt7pznCE/FAMJcx2uEXV2UzhJ&#10;jpnHVGWYlHL3YKnbyMbSYFnBwWerkj1Op6XXvd/TGuV8aobJ7I3+GFkK4D4h8Jn+rj2KvqkqZ7S7&#10;d7u07jqm6kwJg1Zq+HW+WvuOC12wupAuhdIkypnGtywE2eGKzruo7nbAbLZyO46fDTL5e6AsgJmL&#10;zP4ogyJyKreH8SQp6zVeehdLvlOFlRjOFdgjptjIEeZVYfvAEuD2rWfMwnLXCuFRIAMYfC4zkxyd&#10;bO7dijpFFZiLvNjbGVdgMoVamjGdfKXhzWm21RJlJnhHCTFiHSZchmfspWwnCUbPHW8omWEYvnir&#10;J77yrpXtC+dsJwlNiwlLAzxzkOas2suvV7A7eiMpbKm0WznXGMgJH7xmAT9LKrq1ugVxnKfnQfVV&#10;OIAi4DEaQxdV1aU4rT4kegU7r5OG0vgBZYL5TDux0iOl+4qd+5+aJvlVKrXGMfilKBmD45vLisDp&#10;20s310qaYSs3JBNMInliQ3Fb6rrs69rDY1VVUX7bVIboQacg2k1zhi/JyFOime2hYKdz1O07mNG1&#10;vsjtaYRrlORJ1acZnTL8ROCq3vWbb6jtaz8vtx8UY+GVh5zkMStxC3b9W8qWxidxvdxGXzEhGMba&#10;5AZwAGkjmTkuY3OzsqvnWbBI1kiRm8ZAvjqByKzZS5f/ADBsaqOl7jbRO3lKu2iJlfEvKU+2EciB&#10;yzWRsOh9Y6pX5+0qFldpbVE1gARORjqce5aLTuKGuiJtA4WAFn71m17qmyjXcJCUcK6qQIBz96c+&#10;K3RTM4+v+hG46SdNtei9T2M5QjtdvRq+HdbyyEzE8dIcA+5Z22+VqOFuz3W7ZrZW2ER7WYaR7Atd&#10;0D09X1KEPmN1K5hqG1qEiQP1sF01HSOm7No1beEJD7xxl75Yr20pdRusl2SbfznA52dVjjJbt3MA&#10;1tUgco0kkD2yWQBwVQ8JfCQ4D+9T1krpDOTaJ5YpGQUdfPBRMxxSCST1OpAhUg5Mpg4JAkm6RJZR&#10;JSEsUgSSdRdBOCrl2KpEbLHCYKo1EYJiZ4qwJL0wQqxNGrFSCyWSmAlrcKskqLvkkEku1OnqKqBK&#10;CUgsl2oJgqmIkrMeCjQkm6HdRDp4qFG+CTuoSdAKsCRkKJPBS1JEAoCIKblIhkDtVIDphBimoBZJ&#10;FPUMlEnFUDExxRqVZLHBMF0gkliWSAUFCgU2wSTCAXFCEwVASGSEgU0KRPJLBSKQGDoBMkpkqD8U&#10;INuPNIYqYSICAAhyjBIoUCU4nBRcpGXNCEyUgVDU6BikCSb4qTqtMlkgpJ1CQdBlxSMwyQQgSyjr&#10;CcjiqyccFohY5SKi6HCsCSwJFR1IlIqQBTlgqVaz5pCAGOZWkQjCPEpyJGIUgCkzoIK9RzKHdTNQ&#10;AUSCCysokDi+amCwVWpuKMeakCS8WMiUnCpip5BSCyRIkcAomLK4KM8lZEFEsEuDKZi6gQFoyxME&#10;tP0pk8FEyVINigIJBCi6AmclXJWCUVCcgUQZDtQ5dN0sB3qmRgexMllEElBQACUy6icE358UAA4h&#10;WAkqkqyEmCNFTJ9+aiZKRIIVcyoisDJRJ5JF+CT4rUGQxTCAfYkhCboDqIdMHmhSyOalqwVWrkjU&#10;+CkFkuE0a+Cp4pgnNSBJkC3BI2qhyyWpNpdxeZqOonNU6sUaykE3FxkOaiZF2CqfgjUx5qwNxkRY&#10;DFBs4KjzCmJhSC7i4S4pSm6r18lHXySCbjI1MEtThY5kVLUE2jcWiTIdyyq1IEw3akDcWmQyQZYY&#10;KkyKNRzSBuLSScFAqs2SGSDORzVgjsXxGDlIgE9iq8xGp0gsouYnDgpEgDNUazwKjKR5pAktMhkm&#10;A4wVGpMWEJBNxfpZB71EXcGxRriQpDNSTcAKuUsVEz9oUCZO5yVSI2SL+1Y25JgO/JXif2KMpRcx&#10;sYxOYOIRkUGs3IluYiEJCFsZa6Tk8uMC/NUbDqfy1kttZExiZEmEv9KOP0K7q3SLZVmzaSMo4Ewd&#10;yG4xWl3F11sYx3ONsMBbxI5SXi/KtasWjL23X8merionVrNfVG16vXGdMjHC6kA1WR+/UcvaFpKY&#10;2W2xpiH8xsMnIHHsWQd9OW2FM5Y1uapcv1e5YtO4nTbK6JMZkMDHgTxXi5uRckWS+6DtRNKGZ85x&#10;xhXETtGguDkRhImQyWV8xXvepQunr8mVYnKVQGrXEaTMasBFwtTLe221Cp9FTeLSAJSJzMi2Kpo3&#10;E4iNBJG3A8yyEcDMjg65bntaXU3GKZuY7ycaG6dASEJPbbCLmQ5TkceGKos2cbqI7jc7uFdUtUpQ&#10;L+YZ8QIs3YFXttzvd1TOmqcNntSPDXKQrrb8RkcZHtxU5bHZQERLcHe4YGiMzXE8cZCLrKbxXf1N&#10;YGvsuFcxXRCJMmAD6ix4clnbbZeXpG4PjvlExrybS7SMuEf7YormaI327LbGHhcEx1MMh424rBhd&#10;OVVtm5l5l9ukCUnwAz0qpSp+EkY93vZyvma7NNeo6dI0xPaywbbJahFzpOJHBV3SOose0KBmS5J4&#10;YLar1Mlmtzngnqj3KVFNvmQBA1WB4asmP3kbqiMKxKDzOog2s0T3LW3GAT2nlmyfmwNkNEtMYliJ&#10;N4ZewqFZ0z1TGsRIPFsOGYVYsYgQdw3eStlt4Ubmk1yPlbnMPhGfBj2qYgvjdPqM4fMSGmJeEpxO&#10;A/CCHw71KXR65VRs20RdMkmfjAiI/iljkqK5bu0Q2AMwYy8QJ8IiOOWAC3O76gbNtV07byjLaVDU&#10;dMY6Zc5zZiOxSzStHbEqRrK9zb0+E66BZVYc5Akwk/KBWfVdor8zqdcN1qIMQBEFnxMvCfrWBXZC&#10;Vnkbdzi1cizNn48OHNZHgrlqsmYRidIiQxnLLHPT3BZlJiDe7bfU76catnX5MAP4twEoyhH8EIvp&#10;1EcWYLMnPZ+TGW7jL5GmWmjZVYm+ceGGJj+I8VoZb7b0U10dPr/i2fHYThjnhwW96ZvaxRE7Suvc&#10;7ysCNZkWrDZkvlGPB2xWvMlhVuX107BUczYhuOkdT3I/Md5XKzV46dvJqaqYM0dZmdIw4O6wDKF0&#10;XvtjGqBeVkS8Hjwjwk3uWz3kOlbrcizrfUJdR3OdWxrsAqEs9OvCPuCxt51TZ2QMLG2e2GFWx2dU&#10;ZXSb/M3MtQiO5FeYXx/5l2ow7Opbu0DadEjKkXFp7uwnzZ8Dp4xHcHU4bHadMrNVu4s3e8n4p0UN&#10;WH/8ycnkPoWr3vWLKno2MBsqThKMC90v27jqn7mWBREB5XXTqpfVKEHck95+ldKOXLfxMXwUJL4n&#10;SbScfOEJRh5s8Y7akSmf8X3pe1Z5G8drIiiAyiTHX3aYOy0fTSC56cLdvGfxXTLv7B9q21cJM89y&#10;Z82jEfpkvbxzKww1WfzseW+CctfHD6IvJDcSVFwEaq3YH3kFSjJg7A9pXsrll8zi/UiUI4o/tgtm&#10;AQmkgEmUJ8EAmQwCEMgAoQHTQCQmkBghB4pJoQoZFCGCEAI4oQgBuwoTw5oQHRpukheY9A0KKMUg&#10;EnIUhNQdCQJLNSbqtDqQWSx0lHUm6hQZMBCO5CBimgOhCjBKkJ81BCkAtGkqMosXCiCpAqQUihlI&#10;kJMOCoInBMF8ksku5ATQVHWwxTEgRhioASZ0FA7UBpupy8/qde3ejy9tWbJjcS0w1z+HDiwCjZt5&#10;0wN8dtdtScRuemSFlZ/aqwf91Or5izdznDb032bp5SnaS0K4YQiQIlXw2PlvI7Oe3sJxnsL9D/ra&#10;JaAVlp7f4/1/kaSwSNHX1Azv8qu2u8TkDb5P/D2kj/O2tg0T7xitPud7VRZGiyEf+HJiOYEjiC7F&#10;j7R3LZdX3W1/Moxu3tvn7ecNNW728dZIxbzKsiuZ6lLcS3V0LSdPmSYHFvFkOK8lr/dgbrU298d3&#10;0uF+0rJq2/UqhKmwHw2VWSBGp8uIPJajZ0GAjdutxOjbmbCQBmdUeIY8l1HRbad70Ley6g24p6Vt&#10;DVs9cWnGy6fh/dOS0V1m42nTrdqI1z2m9MZyJiSarKcWg/EiTFRpK2GMqdfT6HRhVut10i689Hsi&#10;aN5CdUt25aUCMvGPCRmQVoad3ZXOENImBhp44sG1Z8Fcbrqq5whLTVd8UHwIGWocFbZ0u2W1nu6g&#10;de30ykA4Ok/eHcc2RVn4LEThL9DO6JuobTr2z3VkpRhXdE2RmDKYYgnL4lk77fV9X6pvtz1G2Nfl&#10;edLb3CGnzZRlrhXJuJGS1Gxq33Vt0Z0w83c0xlaYjAtDElZ3UTTv5TsnCvb7qBMpeIwMwQ+nRiDI&#10;c+ISyaVW8sdvx6lnCNDXW7+V22ltjAMLZW0yGBhr+OGH3ZZrEj/AtBkBMP4onirvlbo2GAgdcg8Y&#10;gYlShVS+3mSTqcXRkMIl2b2hRLIhvN36e2e46XDqfRd2LwIj5naWML6icJeH78RzCvlv9u+qJG3F&#10;tEaLTE+EgRGOocRpDBaevYbvadQFW0JtmIeft5xLGVekz1RdvFFZ293ex6hVXOiiO3smNW5nEkgy&#10;LYB+ODpecU9RJqnr0W1AE1yMfKJPwESxJ7FiSjKFhyJBZxiMCy3GwG08wtXrrZmljKUY+KQHAfCs&#10;aO32t28vrxqqmZT28CQJRZ5QBlJhlgpWMgZVm43nTdvTXfCW3tjWJ7S2siLxmdeuxn1vwBwWB1Pq&#10;u73cKqNzbDcimERTbpacIt/K1MHA5FSttrltRGMvMweUJ5xI8MdMjicDktdOI1EceS1aGzNZlyW7&#10;Ld7jaXw3G3ma7ayJRmMwRium9QUV9Z2sPU+3/h22EV9QhWGFd/3bAPw2N71yOJOC33p7q1myF1Nl&#10;XzOyvgYburnXL4j3xLSBWYNyT6Zdvp7w3dNlZHeVgysnXHs0+Y3DtWdvqdxvIx39cTHqu3h/xdE4&#10;sbYxwNgj94gZ8wtTtt1uem7i2G2skDIGuF0cJaZZP3hZ+wr6qYW70TNtm2BlabLWJiSwbVx7ikTi&#10;uiIZY61sNzVtK4VjZw0eVM1NhPU+OoHUC+Drb1X9P2dFm33G2qtsnaI3iqQEzAj7sKniWz+NcnvN&#10;v51/zO20g246Mhq4lsn59qz9r17f7e7y6tlTIaRXZt5VuAXx0xkXiTIAnHNXjbTwblvpmHlidx0i&#10;7c+SbtvtzHas9Nvm1wnpyPmapR9/vV+6t31U/wDlPNkc9N0JHFajabzY7mus7ny9q8iLaoaq7KbZ&#10;YPKNplqBOH14LKt3W26Ld5F9llm10iVZlWXrGUhEgnVB/wB3uXrVnM2c/wAzhZLp/MzqbfMDTh5M&#10;vwyP/YrTADHisfb9T2O6B+Xt8wRwkGOHYXCvEoyHhLhdU5yMMiQq5NmrSCoSjyW0ZYAlkwSUoRVk&#10;QAUYCMJcVMwiykGISmQyzJqCohgVXLBSlmqy60jLAydJCGwVMkgpgOqRJWQmyNFRZpSMVISDKJkF&#10;k0RKlFQMgTgjURxVghcAyk4VUZunrWYLJN8U3VMp8k4zHFWBJIySdikSFEyCQQtBBTwZU6mUtQOC&#10;QWSZZIsgF80MFALWXZDhIxdVyOnPJWBJMlQMjmgTiUTmGZVGZFqBS1sVS5fBAK1BJMgTdTBJWPE4&#10;YqYmwUaKmWvzQCq9WrBAcKQWS13SB5KBkyNSQJLXwQ6p1qYPcpAkm6bllBwgySCySJUXSdR4pBC3&#10;Uh3UQUhLFILJYjBQ1OmMlANlGQUn55JFAV6WTBIKlMKPJUgwkZFN0s0KRcpHAJoJwZUhFJkylkqQ&#10;RCWKlgQk6ANIZJipqGKAAp6Rmq8VOJ4FGCTKLscFJRJChQOCrkCf0oJPEqTLRCmUSk7YK0jFVTHi&#10;VRGMTxU9TlUqWtGiJlz4YJO+arBKFILJORDFUE44JuUMGWkiMQKgc0x/2JFVEYgh00lSAEighCEE&#10;kU0KgTJ8UJHNABKSO9CAEccEcUwMUIT0llHIJkkBRJUKI4pJPwTfmqSQQhAQAmHbBLvRwQAXRikm&#10;gJEodJ0IAMik5QkgGh0kZqgHQWdBQhAdCSaFBzkh0JIBujFLsQhBvgk5QhADlD+1JAQDdJPsSQDB&#10;5pPx4o4psgE5Qj+zoQAhCFQCHSTYs/AMoBPhmp3TAlGAwiB4VXEu4PAsoSl5uES0gBIezD6wstw1&#10;8irJlgIyCjbZWA8iB2HBKFgkx/E7jkRmFYYRsjKEjhIEc8WV6CuZjxF8Xns7BIjGdcsR/csHc07L&#10;eyMLh8nu+Gr4ZHvyKyNsardzdVKJpuDMYkwPwgSGDZFR31Mht2ukbabATCVkXIYsfHHL2heZ2lPL&#10;qvX1qd6qHCbTRz+82G629wpsixPwSJ8JHeViTjOHxhu9bXeWTqoiatUqJg6KrWmI/sSBzWksILsT&#10;2vzXzeatd01W2cY/4Hrq21jmWVFpSBOGYU5NMkjAkM6wzbOBch4nB1ZCwyLRx1ZLi08zRlefX8zG&#10;62sXV1jy6NuXZwMCW4Ot8Nzva9lDpt+9o2tUoGVkZEQH6sYxpBnj+suXoulZLQHBGTYyPYFkbe+V&#10;EjKjTrsGmUpgTJHtCrqwmb3pNO6F1tOz6lCrbyDXXeOFcgQ2gvHEdjLE6z0uNMa4w6htr5sS1Zm8&#10;iS/3q4hXV9YpEaNtuKBtq6282dMTGwnPU2rST3hZd8LBGd99eqVX8SudlUsAcICRDCLlSrjCJnsa&#10;zOW3tZl/E0xpeIaAwBYM471CGzqns5W+aPNqkNVLY6T98HixzWyFVvUJbjdb6WuVcROQJxIcR0x4&#10;AYrIltugT2Vfk+ZRvgAJSceXgMXH6y6VeWMfVGWa+6vbeTTMTF0rItI/DpILYjMquO5tplONgFm3&#10;gYixmduAiSrTtN3OVd50s+mJOnQBHBnCd0dqabTRttc4sZykTph+zEcD2rWLf0IlCKd35Uq9uYvq&#10;kTpDANAnw5cXWwFXyu1EpRhHd2RcwcDREYCXZOXJVdE22uMxZVESh44XTciB4al0Q2tNO38zeW1b&#10;e8QiBO7+NYSM5CoeGJln4sU31rmwqts0XmW+QIWudxu2FpiwkKn8EP8AFmVZsdtC2MtnPcQqrkdU&#10;tMTKXh4zk4AiO1ZG0jsJb+RE53Sm+gkA2dsi/hrAHEusffXbSd3yvTq40bMFr7pSMjIx4yOfcF52&#10;5bc9zokl8CUqdnXKNO1JYDUbwMJDmPF4R34q7b9H3W6MbBIS20AWtsBjGIGMmxLlFW12IjHyjOVI&#10;Lm2R0gmOLAfpKlf1OFO4AiJ9R3MgBXVPw0wHD+GNRPYonMx82aajMvo2+xshYazKFIPl2bmw+XCX&#10;MeYNTD9WAJWNV0Wo2yhfv6aNu5IqhIuR/jb6Vs6On7662G86oaq5Tjp223fVZLV/l1uYg+xafqex&#10;j87Kd+1vprdiJgSY/rSIAb2K0q4aX/EtsUbWnplnTrbd303Yw3W3lEQhZvAZAHjIShI148HktHvt&#10;5vZPtNzuLKoQkTLb1tGuJJdowGnBZcBC2Mj07f09PmR49vOydUZkcneHsdUy3u1u25o3MazvatWr&#10;AaLeWmUQNEh9K6rLH+Pgc3BrLahpaq6vSDgZPGX0qW1iK7hL5iGs5NA2l+zWAHWLbaTYYivTHLSS&#10;5CzOn0VmJmdl8yBmdR/Q63VGLG429FVxJvnbec/4lsID9wSWxqq2lXw1VwI46tRWFtIa4x09NorH&#10;MyBPuZbGo2xLTohCI/Dj9QX0uDGqef8A2x/U8XJg2i6Bg3h0gdimD7VEES5B+SkvUjgwQyMsPehU&#10;D/sUYpdqaAEIxRmMVAHZzzQgBCoBHBMB0u5QAyO1PNCoEmkmgAc0ICFAIck2QhUCYIT/AO1CgOkZ&#10;Iq01HgoGJdeaT0QRSZSISbBUCQ6EiqQbpu6ihQpJMFRQgJugKDqQKkCSbodRxdGKkFJpFREk3QSN&#10;MJAodCkkJOm6gDFIjiE3UZ2CuBnLCIzUbjMGPu9zZSJNt7ZxGVleiQw/V1OsCnrvQt2BruhTacJQ&#10;seuQPLVh9anueobudsY7SsanyA8yXvcQgfaVpN76Q3t8ruo7/dfLRYytnMambLUfCD7Audrcixq0&#10;l/k/5G61TmcDoLrNnRR5o6h5Al8EpWRsi3dPU6wqOtbvbY7k19S2gx+c2ZBnAf8Am0jFu0Lz2qyg&#10;zNO4lKDu1scXHB4lkpTt2V2ui3UY5TrkRL9BC4W5rp41+WBpcff6HqPT41Wwv3XTrK7xbpjVJyYg&#10;RD+JscyVrtzuN/durKx1iuuvbxMr6qKwD4A8maRkw5krjNl17defGWW4kw8yvwmfZbAeGf1rs+r9&#10;T6f0K47CFdUb7doJ7gRiBquk0oxAI7Mlt8ydN1l/isOpfH16dDn9/wBerts3VV1EL4bmUZDdTiBZ&#10;ERDR0gEsxxzWohu9vO++e4lb5l0pESiBKLyLvpJBUrrKt7vbjv7JiYB0mABMrAQBCXZ3KyvpNZ3O&#10;78uU407WzwwnEmwxyxAyzXCtHZbpn+aR0U5GRLa2V9HMq92Y7W++IuskNPiiDKEdAOOZxRtt5bdu&#10;ZbPdg2XCoR295hEGqI8Rw0+LBdL6k6Jd1Ta7Hb7Gmqnb1R8cX0zjMloyy8XhDlajqpthudj6ilMW&#10;ThIbDfQgPC8K2hOJ5WQ+lW3HtxjPL0ErFTkc/T0uy3fX7bq18dlb5UrqrbR4bDIa4jUPx8Cuk9Id&#10;V2m96fb6e3UjWLq5Ha3TIOiwfdHOMhmFpesb2redP223mRKEawdhucpRif5m2t7IzfTyWq6PZZVu&#10;qTpMtNoiYcTE4SHuKmeCwHY2np7abvZ9cNMgYEwtjPT8OmL64z7PDwWVvNlKobjcjYXRNhiayJaR&#10;WLR4NQMS4Jy5rp/TMen1w3vXbrDZuNlCXmxjj4Q8dUYn70mBKwOp9Rnt+lnc22S3vUOsWQ+Ws4fL&#10;QAnHwxABOuWhmW25rGbSX/yeSEdexz+z6zuujdQFxhE7ioQqYgTlWIkZHIHh3YLK9Q7Ki/dy3G0q&#10;jVuN7judjINOjcBpS0EYNIESWP1P03ZRs67twRVvb5nVTOTanLYDsPM5rZ7Cict5VC26s9Uq2kLp&#10;VzP8w0y/lkg/GKxxzWIjN9Yf9SxMJmv6TtbbOq7TpXVQK7KtXy8LDKs6rRqjGU4OREnLvXR9Lp9I&#10;QhR87thspznOPl3ylOMtJ0yNN0NOkg/iC531h87Z6wv3dchG2Wm6hyziEXiB2+Fa7qW/r3R28qpk&#10;QnZdZKPLzJCWAUV7SmnEhZHQ+ovTB2ELtz0az5vpsZOcR5lMpBiJx5NlLJcdffaddc7CY2adX+DL&#10;3Lo+ndS3GzM6dluDbZCJ+WsZo21nE1zhPA45OsW2PTOsS8MI9N3wJlOLH5efPJzX9SizDNFCh5V4&#10;6Yyd5Hgyt3ezrrlXbRaLoWwjJgCDGRcSgX4hll9U2u52ca6LIzG3IPlCZE4gn4tEoYEEraUWbKXQ&#10;6tuZSsurus+TqiBLWTp06sAdMTq9660orNr5LqzLcKTlq67hcIQjLzQfDEDF+5bz05Z0z5sjfG6q&#10;FtVkDKoB42EHSW4xIzCq3/SN90e+rd3DUYSgZCJ+Ekaoh+GRCnszHZ30dSDk/MRlB2IlAnVCXeJB&#10;lXTbKthGFuuDCtLRh7mN1W6IE9U6yIxm+YHwra0X7LdtbbOyPmiPzhkdRhMZSMfvwJxPELa+pPyj&#10;c766jYRrlttxIbva2R8Omc6xK6iR7SMBwK5U2SpsaJFkY4RIyMTw4FclbQsG129ddNt1Num/akao&#10;W1lwC7RMT9Hcp+pdluOnb807g+bfGqq35ip/FCcRKMp8dUctSwKLKqtvG2URO2ci0JfCYkES5FwW&#10;IV+/6rbvdzHcyMoxqrhCEJZmuI0GvzA2DZOqmvrmHlBu+i73ddRmd9OUN1dTDTvdvNvMurGVkQcJ&#10;GIW+ht9ruKYbSN+ui4eZsLn199ZBfxR+mOC40Ujbx2/UulExhKRjKrxGUAfC0psAQcl1vTOn7Tc9&#10;OlCmMtr5hInB3sotjI6Sex8l66TEYYZdzjZdUKjb7ejdeTu6zXeAI07gBhOPCEjHNuBz4LcVhgNE&#10;yQM4y8X05rGrlKyPyvUBGV9YY2N4ZPzHKX9sVfCE4ARLyEcicZDsfiu6yzOTZdqQAoYgYo1JBJHI&#10;ckjqzUhigsMEAozkcDgykZH2KmRxKBNjirAkmQ4UCGKkZgpHFEQQAKmIYMkzBWQAZGypFE4aVFuK&#10;vujgqdLhlUyNC1HijUVMgxGIwUMlSAm5QEDHPJAISIKsEgVWYjggKFktARpwSjM8lY4ZRlK8ylJg&#10;UyQC6jIgqkYSLjBKJLJOEHDJAXQyU3VAs5IlY4dSCyWSlwGapnItim/EKMpKpEbAJEOo6iEwQQrB&#10;CJDFJmUiMVErRBiTKQk6rTdkgFmoKUZOqXTEmWWiyXM6MsFCM+Kk7qFIksiM0EMFWVYIXiQOKlqd&#10;UAp6lILJcCok8lXqQSUgSWCRTJUBIFIz4JALAVKMlTq5KUJh8VGhJem2CgJB1N1DRFnKRBCkSAok&#10;oCMglkVIkAOokuqQYzUTmpBBi6AgUtKZCAqQiAXT4qTJMgBDO6GITBQpCQASP1KZxSiEID4J6XT0&#10;cEgWwUKVzDKOpWSycqohaRBqEjim6Rd1SMgc0BM/2CSpBgqbqDofBAHFIuhykSUIRSxTSVIHtSKa&#10;SoEhH0IJQCQhCpBI7EfUkhAQj9KGQApRUfoTHuQIDikQ6EnOaAEJOh+CEGhCMEKJBx/SmhAJk8UI&#10;QAhATQC7EZZoQgFgmgIQCKOaeKSoFimMUIQgMk2KklxdCiRwTSQgITSQAhCEAIQhACEfQhALBPml&#10;knxQCyQjtQqAKjORrrl+HMjuUlGfhjIkOAMRzUalBZkK7ap4xk08pQOBcLD3d89pu65Aaq7SXAzf&#10;iFO7aT/mbYicT/u55EdhWu3G4LGuQkYggz28/jBHGua8/Layo5xWasjvx0Tf25PBo2tkvCdzRITg&#10;cS2Wocf0FZlJqtpjeLABMOAxLdi0e23+1u1SolKrc5GNjabP1ZtxPAp7beQ2240AyG3vJaMvirt4&#10;wkORXJflJpNdMLFfC1h8UbO/Y3bmyzeUS13VCNhhItKYyeL8hmsOe53G4h5NdMiZ+KZBwDfEf1XG&#10;C30qNqdvGO4qM77IkCECYhgHlMSxbSFr+oTnsqNubKzPb3AWT3OkGJk3hrl+yF5Obkl/Y3jn/CPR&#10;SuClLAwd/t6dz02W72e1lVZUQDOBiG4H4Suc3e06hDSLqnJjqGkAnSeJ0rp6p27l9ptjCvYT17nd&#10;XgaQBGOPH7v1pbI0dVhGy+Oja1QnriS2qNcXEScCBksVvVp75eH2+puGoj4nLdV2cNnb5IseGmEw&#10;OMtUQSQOQK1sTomJgMB7l0vUdlVuvItD0HyiBGQPwRc6j2NgOK0BhLUIRBkwJkOxHxWqlPUbk8g2&#10;MLPNN4rMqYFpSAOkE8CRkttd0zqN+3G+0VwpGUYMDhxYI2G6nRffCYh5W9q0mPwwcDwz+hVz/MNv&#10;s6t2JT+WsmYxMnaUo45kYqWySUz1T0CzkVM7RExlKMgXMdYBJP7RxWSeo7vbQkfMnYZRFc6ZuYyh&#10;jgeHh4LXbnXG2Yn4tYJkRk8vFgsnawO5lGUJSkRFp4CRAAzxbuXNV3NI1ksRVQtmLa5HRbYD4Mwz&#10;amKx4RIIEptEHE8Tz+hbLa0ynvzDyxTVWBVOyTSjGc/vSc4exY/WunW7Pq1mzlpBwEZx+GQMX1Ds&#10;K6viir1/hGZmexkbSyqW8NsqR+W1AVxjL7ol/vG44jEqndbOEL7rKrdMJHwRicCHYus3oO32fk2y&#10;suutMRGHy8YCUZE8HkcGdMT9OW2wpu2u4rhCTTvjaJR0g4yMdGP7y6eWtOJ0axfbCexlVbvunAs2&#10;kZT2Utd3lieMYgjXMZZn4Qq7vT/X93VrqrhOJfy4xmBJhnpdtSybodKnvJ1bAwtplGJhbdqefIQj&#10;WIiBfmtTu47yAsshVuZeVLEDzNMRjqEi50leVUXT7mdpZZs9lds9nbLcVypsBbcSm8cH8MBzcrGG&#10;6rGOkWEfDGQ8Ee3SPiKjuOv7jc7SvbXRMqaiTCNkjMxPYTisfab4xl4RCuROFxDmI5gc1l1bxiBM&#10;ZFtt11l+rcz02YYN4ax2QH3ls9rPZ7CuV06zWZ/727xXTH6lQ+sp9L23RJAz+bn8yQZeGvzLf8Ik&#10;REE+1Qv6dQLJzjtd/ur5YwnYGD85PDFMHh9IKpzLqeq332a+ldOMb4hhuZarbCBjjqPlxW3PVN/f&#10;tqPzugznbMwjbUYcOBEMMOS5andUjefL9Xhf5LNOIlIGHdENFZXUel9B2hjXtd7uK5nHVdWDBjkw&#10;hJ1dqmHg4wzLi5ehV6j2x2u5iYwpnVcNdN1LmEo/aMi61VWuwvUWlxA5LovyuyWyP5ZKreGUWu2+&#10;rHDHXGNmmQP9gucMLK7okE0z1MQcDErtEpM5vUuhbuNfjgb4A4hsx3gLO2m56dK3T5Nm2kc5wsOH&#10;uirathftLBbZZPb3yxhbDGB71lyuoJj+Z7ZrJfBuqQz9pyXo4+JJRZureOUqDje+ibWtf+BnbXbz&#10;YW1budkTjqMhMe9ZoNkW1eLtb7Fi7XaCLSqIm+IlHwH3jCXuWbXGwYTOPIhj7l7uKlarCF/05Hlu&#10;23jj3DBSQhdkcmJMD6UJ9iASO9CCqA/s6AhNCCCeP2oRwUNAkpBJCDxSRkmhRdqE0FCCb3JtgjBC&#10;ACkmmAUKRZCfsQhDqxZEqbRKxAVKMyF5dp6txdKkEuFXKshMWyUhdzUxGBRKLKJBWUdElE1qqxIM&#10;dJWGBCDF+9akkFSYJTMCo5KkHqCbhRQkAsBRqBzVblD4qQWSxDjioaiEwXSBJNDqITdQpIHgm/JR&#10;GSHUgBOBI8U5CPKGD+3E+5a/d7fp4jruotvk7VwPmF5EYRDnitlrkQAS4AwSqmBuI3SAkK/gieZz&#10;kstfwjaeOcI0u26HdsDLqflGnRXKcKp64x1ltMKwcf8AF9C1Xqm7rlm3pqMZ3yYWb+qiEiapnxxh&#10;M+LV4ea6Xf7+/dW2X3jzY0kQpj93zpEB2/VdayW1/LY7qHmT8yyM4VSNswJ32YRsMf8AtXnvRw28&#10;IxSWuh0VquMPQ4nfdd+fh5d9t4AwETCkxDdgjEhaggOTEuOByWy3/QtxGycp7ig2mREoCwan7QQF&#10;jHpO/iP5RnEB9UCJBv8AC64WtLxabNKsZGX6T2o3XqLYUSxErok90TqP0BbT1B1Dd+pOp2U0UQqh&#10;t7rp2bqRYCBkIg2TOUYxjgo+jNnfR1i26Vc43beiZrEgx12NXBtX7S2vTdht4Q2/QN1EVy3Fk97u&#10;7c9UAB5EQeYGK6KqtWqeSn0l/wCiNzgp6Szl+sbL5HcmuU52bgEGc9OisuPijjqx7l0sLNht9ia9&#10;trrv6nGudoLCEPLk1kNWB4aseBV3X9t0jabzcU76uOu6HmQuqibGJcw8w56v1cu3BUR65ftN1Vs+&#10;oUR2t9YrjYIAGFm1saWRJ8uYB4Fc+O2zWJxwwI1KjKepkdX9S9Q29N0fldO46hGIpBnHVAmAqkRC&#10;OJHhw71z9/VusUQu6Lva4NKUb411DVKqyDGPwHDAMVtLOu7r1L1ICuqnbxOsbKRAeqMIvIOecfpV&#10;W56HsLqpb3o9tuzHTqZHqe5tkYzMp+EVZ/HLHLBdE1ajdpwxif7UZ2w5S92ZzM4VHpsSbPMttssN&#10;lHGsghiD+s5UpRso2EBtYCcbp/8AMR1Gxx9w8I9y2HRruhHp1le722udd41bjUxFNoNb6f1ZMVb0&#10;m22dcen1VQluNlZdIGEhCcmiZxtOoMdGnBZqk5S0nTuzTwM2Vs59N2fS+l2iveGZlvIGJjZLXEvL&#10;X+EDMZ4rB611COyu29Ww3PmQ6V4NnuI5GZmbLJQGOGo4Eqnbb3fGme1otlCveDzrS0dU7YCWiJsw&#10;Olo5Pmo0dNlu+h3bnbThdCu2Pn0kEWVDhYD+HxMVFi9I+56t5Bs2PXd507f2U+XOdVtFUZaJu0rJ&#10;HXYYnF3kdSx/WtNW03W2tolq3G5phdK4HxPIR8J7YkHHkrOlemuobiye4lVq22wkJX12y8s+X8Ri&#10;Hz1B2ZYnWK9pvfUNlGyIhtBZL5cY6YwGLRByGC1ZuEnEt7nGncKsR6yV7vd7vemmy+zVdSBWJCPj&#10;gIjwY8VrdvVDz6LzGV0C/nVxBiQY4Z5LJvtsG5useUa5TAOngIHA96xxKUrzUbNDnTqyBxwlhz4r&#10;muwXUydruq4xlEAWAgWgsxjIZxH6VO/qn/HDd7as1wJDxni+AeMiG1A/UtbEypsnBvFF4ssmMt3t&#10;9hOVc4Sp3I0X1fFKOkgxlIEeHsIRLGf4kSZ213lh2W8/4oVbcyi/TydQlCRzgJYeHBX9F2+42dtG&#10;/jCTCZMQQRpDOWLEHUFrenbaO8IhdaKK64kmzS5Z+WDrdenfUtfTLL9l1Or5vZXAQjIhrKtL6Z1C&#10;XfkulLKuNq+m3sRqZN91LZbjrnTp2QrAhCozmbB5bCJ1Q8cTKJIxZcZZdVHay29tRG4qkfJnEvEE&#10;Bp/SxwXW39To2xienSPURuQJ/LWWeGUZQkNJrrA8UCeK1FENntZxu6rtPm6uobfVTdGYjbVZW8ZG&#10;OQJcYxlmrycqs3GFYjWTNKR/HU0lV1s9sYB5CEhO2OYGnDV9LLenb+mJWV7mMb5bDcVk2U1yj51F&#10;sT4sZhpxYuMsFrIV0Vx8+FsJV2QxgDoMw/iiY/iD/Qo7QjZ2V7ui6ucq7RKNFuMZxLiJkMm4SBxX&#10;NSsn3NyZ256Rtd1WI9H30N5VtwZiu3+BfEHGQ0TLSb9UqiymezhVG+U6Y2Q11wsgTB5Nix4FnBWZ&#10;vNp02gT6hKmdlUpCMaXI8i34jXP8QHAcRxWvh1HeW7isxuAiH8sXFoCIziAXiAorYqV6h5HT0dGi&#10;aLL+l3V1wsAju9tbHVXGR+G0feiH4jLuU+mbfqGysjXeJV7moRh4SCJRJLx7QcwsTq1u4or2+76Z&#10;uBVC2jXXt6ZatBDRtrnpJfTnykMVibH1Rdf5Q6nufKoreEJwgJTicxrjExlKOHNeivPScax3zRzd&#10;LY5Hcw8vcAF9U4uDz7YlWxhpDcOC1G19RdEk0Y7kTsLgQqhOT9zB8VlDrO1IeMNxLs8iz7F6K3V1&#10;NJsuyZydWs0ZunmiUQBhmsePUapR1aLogfiqmP0KcdzTYHiTjziR9YWse5GiRLKJJTMgci6rmSGW&#10;kZYHFRJw7UOiS0ZAHipxKrwZMEhAXDDNSBZUiR4qQkstGkyUpakmCWCZKAciDFvcq9Dph35qWIKu&#10;RMytmLIYpzJJTgS6EE4btTDJEYuligJgpvzSiHTIfuUNBgUtIMuxBDJhARNfEIMJFWalJwzpLEGK&#10;YHgotJZRAzSMQVdxNpj+IJOTmsjywyhKEQruRIKC6QdW6eWKXlngPYrJIIJHFSMJBRMSgEgjJDJq&#10;kIpoSQD1KQmoISClpk4Ue9J0OpAkEOiWaiqCQKeaiCgFSBJIEhKSTqT4IBAoEkkKgujLmroycLEE&#10;lKNjLDqaTMkpKsWOFOMwcFILIpElJMscsEAPi6AYUmwUMi5UgUAiyTKTIbDmgIdiTF+xTwSkyATu&#10;hkgeSZPJAIuE454pgJsgEQVBTxZkiGQMjmFExDKSGVIU6MUjFirjFIxZWRBSY80irJBRVkhWhSIU&#10;VSES/sQmwQqQgQUKRBSIQgikUFCoEUJpFCC4ITSQAVFPNBVAIKEIBfQmEk3Qgc1EpoQEWTTSQBxQ&#10;mhAJD4oQqBpfQhCgBDITQCQhHFACHQUYIASCbIVIJNIJoUEk0kAJJpFCB9aO5NCASE0BALvRxTS4&#10;IAQhDIAQhCAEuKaBiWQCSnULB4iW4gFvqVmkcZB+ShOc4YVR1ni/hDd6jeGUmqpyVR2wrhoolKsO&#10;7fEMf2nVuxrM97Crc11biFkLIkSaBMdLkAnItksTeVwtkDW/zTANCWMR+tIYALXdWq3UY1PbLcbg&#10;ENCI+HDPNebms/HeKpKPdMYnfiX31e6Sjc0+n9vuIGPzNtdviMwwiH4YxxbsTvnsvNnXOuYhWxts&#10;1mWqDeE5YlvhWkvsuIMZGRD4xOIEuKyd3uZR6Xt6wR5lp1Wl3Omt41A/SvlPdMy8T2RgdP6f3/Sb&#10;LIWRvups28Z1yjKUQZwl8Eo8HyeK2HUNuLulDe7COi+ylraPFGM+GqVcnDjhzXnVF8qrYz0uxBbg&#10;up6NujuajTtpXR3WkgAyMRpiJSxOD9gWfuT1QJeduYyj08gRqlTGW+lMYRqB1nlx95ZQ6NfsIeoK&#10;67tUdjKweXVYxBbCJsBww5c1Dyo7qptxYa7bCBplg4HwgknFuAWu6tsbKdG9kSYbgnTIcJRZ4+xd&#10;XwXVG8FhOeOHYwrpuFibj1Btp7e/dRFvg2hFMDmJRnIuCe5lo79NW/NpkPFEiwxyaYbAra7a+qrp&#10;W0O5hIV32TmbJ4xlo8IHaseWwu3m4nt9lX8xHCDw+HxHwnHL2rvfkpyVVk4sl93+hmialNenoYE4&#10;0UicACdvuYiVFksDGUewY5uFWdxO7y6gDojiKtXhBAYs66CzonytcaOokS+XeAMnIBlwHl4tHNav&#10;+nzZKY2m5q3EYRMiA8JEDlCxifYvPeys1jida1Zd0naV73b3TNgF9UTpgcjgcRgX7lrNuYVSonIR&#10;nDxeZCZwOk/Dhz4LoOmGnY113bgNLcmcLYkMSzaPD3rUyhKunzMBRttyXJAkTqYs3HJZWHTrhIzT&#10;Rl9Iorlt77r4ThAmU5WQJMYgYRBiDxPNWSp3PXbdgNpuI272iiULC/i8qD6AcPiYsq951Lb7OoUb&#10;eMIy6jbOW4smHAr1GMXqHwEZsFI7nYdOqG96fXbRbcWqMsCRWGlbUTm63bkbSS6S/WcyKsT3KBs9&#10;5Kc6On1GNhDWSETphgzai2PNUR9LeoZxlVXVOyMfERCMi/ujisrZ+pOo3XS86+FjRI8yYIsiD+HL&#10;H2rI3PUei7iL02bqq2uP8S6u2QEifxajIt3Lk+Ru+K/qbSUGn29dtXhtjKzQ5NZJgHiMCeK2m23s&#10;rap7TfizzDCM9VVoqIHxBzJwcOaxt0BdRbZ8x81ZXW4jP+aMQPjDagyl0SmNu23G8NmuzCFu2mRq&#10;nUWEscwxIxRw3K6MqUfExN7La2ATNp3ETlDcR8q0D9WyDxktW8A/luY9uf0La7m3ol9gO3qs2UDE&#10;6qLZGyP+CwBxlxC1ExGFxEPgPwnN+3BdGl0/lBlmw2dwrL1WGqz7sxMwbs8MVl7GW+3e7a6+VwD/&#10;AM6yRgXBz7Fq6bbabRZSWmMmVt28tn4rXA+8wH6FyddPmEzZbLYdRqu0xFcbZn+CfBZ7MZ5K7qO3&#10;vNcKr9rX5lAItjARABB1Pqrb3KvplXS9xExF0ap4GVk4y0x7cHI71fbZVDbWVbWwbzc12Dx1R1V6&#10;OcZFm5eILpx7W27YdMoK2/7eueJVRtd/ZKjTGMYRiZVbnAGUSGjA/VzWDHbm0zavyo6T/Eul4NUS&#10;xEeZWTDc7Xa7iFdltV0YmVgJMrIwJGESBHxSCntqtxvqNF1Vt1QJlTXWBB+OosDJl0vyJ5rQ51q1&#10;gi/YbzcQ2UdqZQ3FTiAtsifAc2iB4j2LO2+3oqs1wErpkYifiJf9WLsVj7fp2y2tejfbzbQstZq5&#10;GZsHIEVOyyoQnVZ5VWmrblib2MYaTxEZAyJ9q68XLaMp29XkvQxbiS6wn0Rn7eNkCRXEURJ8USRB&#10;vY5Kska9TCRnzIDD6cVhxHTqo+DdfOyzLa5fRpjFZNdgmPDER5PifcF7OG+5S7J/9J5uSqThJ+rJ&#10;gHmhJyFLDgvSmcWL9KfFDI4oQSEyhALgmhCAAhPgkgGge5JNACPoQhCjZJk0FAL2o7k0IBYpoRig&#10;BCeKEB0DodRTXnO43Q6SEA9RUhYVBJIElwsdSBiVjuyeoqbRJkCAORUJVglV6yzOpCZ5pDRZRGdZ&#10;ioYq3W+eKCIlWSQUoVhgoGJCskaIpp6QhkAnZMSSKWRQFokGzUsCFQm5CkFkuLIIOBVQmQpCakFk&#10;rNUdIrMX/iGxuDuSCsfddPqvBlKRNpGkTmBZEB206Jg81msDjxRMHSdIGrh38FlpPMqbRwPXuj09&#10;PlKiiUZCRjO7c6TDyYylpDgFpP3LXX2dPjQNvta5VbiBf5iRkZWcHiPDpie0LvJbXZG+B31J3dkN&#10;dkI/d8yPiEpe36FovUXSem7TbRnKzzep3T12WwBJ0HCbxGAi5DLz8tEk1KW6MIxfZHajyxblms2k&#10;OoCNQlur9rO2zy42SJlUZBvDqfBnddLf1Hp3SdtWRGXUOpafLr3ln8qUgQZRpmwwjxbuWFvrJ7Lo&#10;lXS+o7erypxFlRjOUtEARI2iuEfiP4nWNv8AqXRtx0KjZ0QjuZdOjOddl8jW/mycy8uOZHIleW0V&#10;3KrjFdMfmdsIOil1TY7HpF/U+tRhbuOtWPt9vMZV1B4am7eK873PUTu779/udZ310xZWGeBgX1gv&#10;iGwZli7nqF1pqN85WHbxEKISxAA7OSx95fZuNF1lptukNMoswhEYRj/2I27OXh0S0RJMzp29jtN/&#10;8xQTJ4zhCDjwmcTEY5FiVu5bye6p/J9xaIy3uvdz3EjoEpygdEZxj4fiGC5SuE2EK8CSxK6LYRjd&#10;txtDtwN7VOU53TkwlGFYjXADgQcUlqcRgyndbfanc2T6dDy9nbXCmXmyEB5hh4wBLH4hgVqNrvt1&#10;tN2b9sWtlGVctQfwziYSBB7Fmdc0m8aSfKmAYxH4otCz/SjisK+F4qpkYShG6JMJmJAIidPhl95V&#10;PqRm72+w235OPnN3CkWtZRSS5nKIMDJwCY6TwObrN9LV7HpN1W76i0pbqca4VCT1iqZY3WM7jgAu&#10;Y6XtjveoVbUSjDzZCGqRYBzniusHQq7es0+mtva23ttgbxZERtgYRlPQZHLwh25raltZY/yWZpL6&#10;j9TbiHROvxq3O3luumDVPbba6ReNcizAjOIIeIKyd36g6LV1GyF+1Fu23Ip3G33EIiNtJYQn8LP4&#10;PurV+pNtRROvXrnSJzpO4Jc6omLiIL/BI+1Z/V9tRHotu/qhEWSsFd8TEETDgVTh2Z5LFFNG9zW3&#10;pqmZbjHuaGIopnfs6rJWCUbAdQbVqEjEju0hae6yM41ycymB4iQzY/Ssrbb0w39O4mQYiUokSDgZ&#10;jL2rBPgmWORwRAtsInIS1AEAauZVp/i1111SxMTK2GWrSSRxxwVNG3ldbCAMYmwiEJSOkOeZKlj8&#10;xoOBiDE96A2vST1N6N1sYaobOxzbKOoR+9pL4EHkV0/XdhvN5Tueo7rb07myUgY7ulgBXCMJSMGI&#10;LsciMu5c16V67d0jc2WCAuptjp3G3kHjOt/EPcun6n1bZT2/UInb3Q2Q3+33MZACM412Q0Sie9lX&#10;EdV3+RTluk7np2z3cp7qiy7S4iIEiQP3ZRIyKs6l1GzqMY2bgGYiHeURG0N97UANcfqWwNe02HW7&#10;Z3Xbinp+9rlKizbMZTJDxg8g3xYKm3pm83+7q21RtsjTMwhbbIMJTibPK5Ccm55rX22Vcfurr0+h&#10;nL4lO76ltRCyv5auyG4hGMrtGnAFxbABtMx8MuBW36Ieh0dA3+4/gz3soRhXCbGemb1zcSLZy9i1&#10;u03k+ojcbGAh/BjZuNtCyMRKwQHjqMwxi8Rqb8Sw4dWsO03W1jt6rY7qsFxF5wMfEZxOY7VHbOG/&#10;uUfAsm12PWuj29LO23tYhdWBC6DS/iwh8GiephMZjUOxaTeRoMxt6dxq2FplLbSOdc+IlHOPasWZ&#10;qstrMYEQznp+Ijjhjksvfz6PLexO22soVaAJwMyRrHxEHHArDWMt/QSV7Dqd1FEqAI642RmJcXDx&#10;OIxxBxVnWNlXVKvebWEobXch4wnjpkPjiCMCAVXutpXMC/ba7CIvaCGMBk0ufera+rbjb9Jn07eU&#10;eds9wfMotciVdkcNUJY5t4gnpiJMfp29s20pWQlB4sfLnHCWP3ZRxiRzdd5s/UkathDdXm2+vCMh&#10;4ZygeWoMf3gD3rzSVkjPwgRK3O06puem2Vzrh5F1cBjL74PAgjGJXTjs644pdjN6yj0vadSo3lUb&#10;duDZAhxKLSH1q+REo4gjvBXBbDr1W53Rvqsh0ncHOEIyNFv7cSTpPay7Hab222ANkqzE4a6wTF+3&#10;xYFevj5Fbr/HocbVaL9OntH0pSL4KwgkO4I7FAhsF3RyaIJumyRVIIhJlJJAJypCSTofNAT1pGTq&#10;CTpBJLYlkxIsqgVMSDMjRUwJxTiQokullxSAWggqJHsURLgmC6gHCXvTMiQ4UEwUgSMl0hMg4IwB&#10;7CkQ0nCAmZFsUxLgDhyUTKJzUcOCQWS4F0aoqmMi7FMs7lSBJYbItgo6gVFgcVIBUAApOEOFFscV&#10;AEmGSgxKswITDJIgqMG9qrlFlfMvgoSrWkyNFCFZo9yPKKsokFSFYaSl5cnxVlCGRwSdSMCokEIC&#10;TpFkuCHQgZIQhADodIIQEgcUKKkhQ7EnQcsUkBISLqQliq0nKQJMgTCkC/FYzspCwgrO0u4yFIDi&#10;qY2JmeCkFkt1JGSp8wZJCabRJb5jJa3VZklqKsEknimCq3YJ6kgSXApgqsTfJDrMFJu2STpApk8U&#10;KMHsQw4IE0wQcEBEgjNQk6ulilmMUTBQzqJCvMBwUJRZakjKCCkysLMolaMkGSLqRCTIQSSbJFUE&#10;UlJJlTIiwSTKXFACSaFQJIhNCAWKEcUIQEIQgEjuTKB70AkuKaRQDQjFJCAhNkIUEIKEAk0IZAJC&#10;ZSQgIQE0KJCEFUgJskgIUbdiNKH5o1KARiQgjFPBPuQEMUMptghgkiCHchNgkypARmjgjggEhCaA&#10;SEIZkAfQjLJNJ0AlG6FxrevAktqPDjgp9ysudo0HwQ+Kch8QH2n6lmz6amqrN6GAYW00ykZxjGP3&#10;K45k5DVJySStbvL49KmZzj8x1a4S8qMsRTGWHmEH78uHILcX1xjGM5Exrp/igDiYvp9yxetS29vT&#10;qqoVxHUL7KrNQj9yQMZY5uTivF+WlCUYLrniunoer8fq+pqadoeliO6k8zJpWRYaTqifC5wfFSj1&#10;G/qm82sBsdruJmGk1MKwW42TBiA3NbLqYoq6PKmUa53vpujqJAEIjRKHAnEuy1nSraBsZG3y7NET&#10;IRmGJALtE/UvHM4V6/A75Ysx6+l6uu0bYVx2xvsh5Mq5+ZUBKTODLOKctpuxvZ17eFk4bScpVWxG&#10;OiMiMWDYtg6v6VtYw3XzFhIhQ5jIxJEBMExnLS7Ysyzt1vaqPmtvttwRKEYTjZVKUYHTEPAnAuVp&#10;Uq9zs1ulRM/Ejs5yw1Ktlt97uo1zqsr3UbDoNNnhMS5YassM0twauodOltdFkdzXuJHbxGNXltpn&#10;4sA4IRbubtvSL6rI3AeLUQNY1jDH7xx44redKp6nto7LZnaVymYExrsnGJFR8UpyGJck8lm/LglE&#10;bV0eDLWqmdeph7jp9O26Tt9xfVHfCgEVSlJqTpGo11xBAI7XxKph1/ZdRl5e5HyW2iAJ1VaQYmWA&#10;nFwNQHFZNuw3m3F+yMNfTNy91UAfMo0ngLPuF8lx09rKg2zkXMSYSrkDrAOUny7Fw2N1zcp/Bo7N&#10;wlB1G92poEr4WC/YH+FXfW0q5GQ5ODGbcFr+nw6pGV09uLTVRHG6l9VY5yHEPzVfT+r7eMI7WyqZ&#10;2pBPy2r+HKbNrJljq9q2ZO66bI2bfZzpF1Y1SMnERLBtUTLVErfGlaK7estf8DLeb+hgbXqG6u8q&#10;U4xtsjaRKwRDF8CTFgFjdStphVvNpMCN1u5jOAfIMX+sKUrp9P8AmKn/AIm4DxMJlgD97DA6nZVW&#10;dOO6lXYZiuNkBbbfacAABq7+4JdpPRL+gSzjqa/fW22jTUBENGBhHEuMGfPNbX8h6tvq9vbujDa7&#10;faxFcbJYCP3jw8UlRdf0zaRlVRXZTb5eqncWx8U5guCYnISxZlOW721lFW52u+st3sGNlO6dtR/y&#10;wHiR3qNuE0onUQvijcU+ntpuwDE3b+z4YQlOvaxm34RJ5zWL5J2fUPk49PG3jpMbdBFxJOMCXfAS&#10;GSwa91Hf7mFnVt3OidQYWwhqZi4AjExAbsCn1qGw86PUdl1E728yHmwnCVNjj/eci6UxlN4pYTh/&#10;oanDA1M7bISt86v5eycTkDESc8Irb9C9Q/LmVG6027W+sbeZ0jXAh9E4yZ8H9qwd5v8Ae3xnVafO&#10;oGMKbQ84g4+CWfuWtg0D+pJ2HFaalTk8zDMm7dTpM9tuKo2QFkjCbaZhzmJDMdiwZRJOqLit8Hb9&#10;CyW3FlhxE5QiGEsXiMGZYstWvHjjgtJOJ1I2WV2yhJw/szVsp24ygRMHi2Sx4aTqMpaWyGOKnF6z&#10;qBIBx7wstAydhM+eBWPLvGMQ7CX6rHDFW7jez3E5QMRtYRDWV0/w44HiO/mqJzDx1tqzqvH6VXuT&#10;qtMrgROQw05E/iUWZehn9N3W02G6MpU0bks8Z2TJiOzCOanvPUvUd5M0g6NsT/y9TQie8gAn2rWb&#10;ejVKMo6pF8RHMHs5rN3O924tj8vtzRGAIM4uJzlznrMwjSnKRHWSez6rt9pYY20EAvqNUh5j9k5C&#10;Wn2Jx3O1ulKycb5Y+GMrNRJ7f7lgajbrlbJ5APBohieRZlbSRZkIVkMzkxBL83VcxEv54EhZwdBs&#10;r9ttqDOyMa5E/DHVbJu15rN2++O4ZjKECWjjASPsDN9K1E+rbii2NNm322qIAEtLgg8is+vqeyJi&#10;bdIMWwFchH3uV24eay+12hZnPk46vGHPzN1XGsAMz8yTI+8qQPMha+vrOx8MIz1ABgBX/sxdZNe+&#10;21nwan4vCQ+sL6XFy1slD+R4+SjXRmRghRjMSDgH2ghSXY5AjFB7UwEAk2QhAHBCAmMkAkHBNCAS&#10;HdPBBQoIw9iE0AsEMhNAJCGCEA2Qh+1CA37ITSXA7AyEIQCQmkgBCEIBJul9aGQDdGpJCAk6bqCH&#10;UgSTw7klF0wQhRHFJSdBVIQQmyRCAME1FkOhCWpgjVIjwyGPMOEnVV9MbI5DVkJEZfao0WSve+XQ&#10;I7ncXRIg48uyWiJccIwBMlzm03+yHUTvbabN9vLfFVR5ZrrhEZO5JkA2Ay5rbbrpO2jPbml/PEpS&#10;jM+OcpNgPFln3LQb7ab3yZzjfonuSa7ZOZSlU4xnYfhjHB27l5+Tjbc6TG3A78d4yMiXqMbyfVNx&#10;VtTXXfT5MJnxTlbI6TKU84xjEFojBcrO2z53TtK2NvhjW2rVq8OXMru9n03pvRvTW43e+kb7+oR0&#10;ASg8ojHxxHPi6438yl0zdnd7CryrSG2spnWa4sY6hqDau3gvJaqreG20lELXSTvK9TK3XSKpbK/b&#10;10eVvdgNd9ZOq4sI+aZRdhGJPeucjAnAd/u4radLq6jfu/mxZOFvmATtOeqw6WlzMuKzvUHSdrs9&#10;tqp3ELLNtuJ7a+mIMbICTziSDmOGClquueE9Bnic5CwwkCMDm3a6z9v1Tceb5svHdpnEFszNy+Ha&#10;VrZsZM+AP0KdFk4TBiWkT4ZOzHmpEkN10fax3U4myMp07aJO50ka2eUp6RLNwMlhdSvjuJG2mEqd&#10;vAmNVGJjWCcBHvGfMrpvTW5o2nS4Q6bGR6rubTDcbiY8FNcR/u+ZkDieC5bdWWGM69XhladUW/CS&#10;xPP4lbYW2rJL6vM3BX0uwU7yFsY69E4kQPHHEHsXQent0beu7zqllbDays3JBJIGEoxhjyJC52kx&#10;rtqAOmXmAyl2A5+xbLo3U7KNzZUJkQ39ko3t8MosQHB7ZJOfo4+JMjJs6pXuuh7zpVsome1v+b2d&#10;hzkC8LR9Ulrq+p327T5WyQMNQMJEeKLycgHkqep1VbfdRjQCBoEiSXBMuSxasZEDI5BRZSQztntq&#10;xvPK3E4eXGWqVhk0WkGE8H7CqN/Ttq9zOG1sNtTAwnKOklx+FzxdOA8uUdQDWwlEh+0sVQZE6HGA&#10;BAPHnirIFK6UtECXhA4DtOatvt2umiW3jKFsYkbhy4MxItKPIaWWMfiw70EuxQGx6J1C/p3UK97Q&#10;BOVJJNcw8ZwIacJDkQt71XqA3fTLdxDZ6NpuQKNvYZFwahGYgccdDYPzXO9Jqrv3tdVlnlC2WnWz&#10;sThlhmpXWbmjzNkZy8qu0kVPhqbTqbmyj0L0N50uw9R6dLpdwFuoxOyfCcJy1atHPEZJ9J6sKdrv&#10;enbqiNm4loNW7J/iVTpkG0iXuWi2Ugapy83yrKfFWMtRfgRkQsrq18N9XXvI1imyEY12NIEzwOmZ&#10;5kgMSrEZPPMy2X7u/p1tlhor0WwmJ07qMiAXA1QlA8CeKxOmW7ivd6qYGXl6rJMzxrIMbH/VIKjT&#10;tN1LYHexrMtvXMV2WDKMpAmIPeqja8xEuIzGkSGCrUPEhsN5bsqtlVXssZxlI7i8t4icNMeIiMu3&#10;Na2mWuxvuRODhjjzWx2/R4Wxqsv3u3ohKWFc5+IgFsQMlRu9ttdrvNxGFn8OMz5YZ/C+GKzKbzll&#10;CsWSkI1ObJ4RiMz2Lcdc6LLa9N23ULbIGrqERI7aseGs5RlGQeJ7eIWvuv2wrrt2IJvhAQcRIMpy&#10;PxM5yyV3Q+v6ao9L6qTZ02bw0HARJ+rvVcrphqQ0strJ2JxGD81sNzuuodRo2WzuiLvkoeVtiB4z&#10;Al9BIxLcFf1rpfyNkfJn523sf5e78Q/BLlIcVrdvvNzUIVxsNc6JGdMxhKMj+tyTuVMvOyhQ8txC&#10;e3ujiInInkY5sea3nRN/CN0fJ3Nu3MosYAgh+AIsBjILSb7rfWN/Ybd9dPcGtoy8wagH+p1XGdQM&#10;DXNyQJEEYA/hKtW05UZ5ZkcZHqG3hv8Ayo2efGyE/hlKvTjxB0yDHsV/8ZvGIntiSPrXO+lur3WC&#10;VXnNOLA0TOOn9V8wF07wlHEGEuPEL6HHaUnh8DzXUFWPEITkGPNAXQ5kSEKTJHDNUCMVF1JRIxRE&#10;BJNJUCQmkhBuhykhCjdDpIdCE3RkoOmDgkFJO6DgUnQ7oUCUnwSOacS2aEGcVKIOXBRQJsoUtyDJ&#10;cHUdbhAkpAFrKlGQlgUzEM6qdieauYyMkCICgQoiWCPMxUgsolwxSBKRLjBISHFATwQAEjKKNXJA&#10;WCKNIzUNZ7+aIknAqQWQlEcFAR7FcGQWSRBRKvBU6SSsicgxVcQtJmWivRJMVlXgA4qegMm4bTGN&#10;bDD2qBBCy5Q5KEqkVg0Y6SslWQVHRIcFqSEU+Ceg5qKEBLimkgBJMoQACQVISUEZIBkofijBLNUE&#10;tSeoKDodSBJJ0+CgmgJRkpuqgcVLUyjRUy0d+afeVXrA+xMTxUgskxgXUtSqM+CWtILJZrLqQk+C&#10;qBUgeKkCSxykxOaHRqUKQlB1XpKu1Ao0utJkgxyEtKu0KJirJIKyFEhWGKiYlWTLKyEiFPSVEuqi&#10;MgyGUvYkqBd6XFSOSRQgksE0FUEUJoKEAJFNCFF3oQhCAlxTQR70AmQE2dCASaEMgEmkmgEhCEAI&#10;TSQAhDFCAEsEyySEDBCaSoBkIH1JoBBCZSQo3KT8kFCASMc0IQgITySQAUFBQgBkIQgBCEIBwMYn&#10;UQ7YgdqUj8UpEl8ZHilxUoxrmRGcjEE4iMTORHYAs2aU2ZqqdnCQpUV31xovmYxuMROYbwxJcj91&#10;ajrW2t2m7204Xxu86UhAzwEY1+B5N2Ld273plRETt91dKPifw1xDBsc3XL9b6vG+YNVQhKqZMITY&#10;xjEt34kjFfN/KvXJ7l8IPbw1aTyJdZ3ex3lMdzEA21tXeK3rE2DRsjH6CtJtqd9vdzHbUWNE4l8I&#10;QhHGUjyAzKV2/vsEomFcdTuREA4rI2de6q2O8FNchK6qMZzI0gRMgSBI8wvK+3pidZnNG7PqKzpv&#10;RNvPpU9Xlbuyqy6UQTbE1x+KBcaOUSsr5noO79OX1mmVPULbhfZ5ENekDKJOURjgHXKbWMxs76LH&#10;ArPnRHFwNGHe4Uug7gi6zb2zlXtbw1xjjItiG7eSzNl91W1sbnvP/M1ob/Zz2e3Mep2beIq20SKI&#10;Wz1Tsuj4Q8Pu44ldT0Ke06huqOp7qM4dRt21kTHhZGBxl2dy1Wzh0fZbfcCqqG43NU6tcbTr8syy&#10;EhgCx4c1jdO34p6hvup0k66ha1cg0IzmWlpxx8Idckm8Zcppdn6msFhqUdM6h1enadS6XYBCrbCd&#10;1Pmh4wxxrkDnGYXMX7fqF1nzFcY117x4gRk0PCWxJPA81tLuubmZvtvIuncJ1WVkMPLkGz5uxWH0&#10;y6mez3fT7Z4XRE6ifu2V/D7xgu859N1v5mZlEtl0XdztFW4sojWCxkboRP1uVuY37v0//DNNW72d&#10;oxhGRsIwxMZDSQfYtRut5tN8IC6Py+5qgIWW1gaZSjhqMfsVvSt3d06yNO+2/mUbqLxlIY6T9+E1&#10;LJ1xhWcY7ZTXdDB5ZGxsO2lKje9KrEsDA07qMXjIBy5kWWZ1inp0+mbYbbSTKqVmoggGY064Vt25&#10;LTdf2kuinZ73bWG+rfVysrjYRM6QW8Q9uCw99vdR2m52kTRXKPmCl9YjOJ0mQB5lYdbNq0zKwevq&#10;bVow0MPq53wvr22+Nn8GERULS8owl4osZMdLHBX9Hvq2nUK7D5TZCdmMAfxSZZPVKp9aNe7rNdds&#10;KxC2OposMBpK1c9ndtz5czCUjiDCQn9IXS0WrE9MjDTmUdfu9puOsjzttuem7mccTXW1cy3BpgP7&#10;1yG6Oq8wlQNtbEsRF2fuP6F0Gzh0/den7JW9PFm9oujXGyuRiTCeHDiJc1qrHuG320ZHASlAzZ44&#10;kmL9jJxp7cusSatksRVbuWum+5z5bVFg0omGR9iq6rGw7zXZERnPF4BokHIgDAexRjOF9sqy7u+A&#10;zzz5MsmGq6idUZEmsaYvjHS+XYiq04XoZMKo2UyjZ8H34GYwJ7+Sx7yBYdJEnxJiGAJxYdyu3V9r&#10;V0TkJxqBYDtORPFlisTiujwwU9/UylqOIiZNIsDgSz/QsmmE7qZwrBmavHHDED7yLaBHp9F7ASlO&#10;cXD4gMxP0qrb3ypn5lcjCY+GQLHFZacGkShXZODCJNZLA8BLk6rtlZIxjPE1jSO4FZlUPM2dsBLV&#10;LWJirUBjjqOnjhyWGTHAiOn2qJhk9t/MHiED+KTt9C6HdbUbjplBs2c9VQmbdxW5gMQdUfEXwzwC&#10;52JrEZEg6sGicQRxxWbs91OrV5G5O1Eg03JMS2LZFR5yE4JaqoUSrqsrtiJDSZhph+Q5J0V1Tt8z&#10;qhmKZDwTAI1HgxiFi7jc/NTNk4RE8A9Y0P2tzWbtd5udiNEZi/bWhtEmlH92WRUeAFGvZW6hXaYx&#10;jJoQkCXHe+C2G03e3jCuqyFdkASSTq1PzLkLAv6bGWmyqFsfMORh4Yx9iy6+lb2qEZwu8P3cNJbs&#10;1BvpXanDyWxVe+hi11lK+Bt9q05tVuDWYhxDGAPvB+tbKE7dIfE8pEY90ogLB2Z3UYgWaJQAwlKu&#10;OHtrP6FlxqqmQTCPPVWcPoZfR4atLFQ/SDx8rWv9TIBdufFNKMYjIktzLpsy9BwgEITQCRknglgg&#10;GjuQOCEKATST+hAJNCEAmTQhACEFB/uQAUIQgD3oQ6EB0LJNipIXnO5BNlLSENikiCDIYqekshJE&#10;EGRpKmyYCSIKmQxVzBMRGSkiChkmWQYhLywU3CChkK2VSgYFWRBBCZDJKkByh0IQA6EkOgHgkyHR&#10;xQEcU3QhCDAhHxH4sx2d/sWt6js67Zw2lbyF0wZgMQYQaYh3O783WwlESiYnIquMAbZT/CBCPZ94&#10;qRjM9zSsPqW0pogfmoxsltT5xkJEtAx+DTkDHNcPf0iM+mWdU3MZG2IMtvpxEp+ZqOscjEldP1+z&#10;y6IVRsETuD/LP3mIxPZjlxXGdW6rbuoRhXfbOERLXD4YxIwJEY8MSvHzXSce62S0WrO3FuctYT/J&#10;GdsL4bi3pR24hX5W5Jntqy85WahKdso8Bp8MQtZv9/t+o+pN/dZAeXvbbIQd4mEn/hyYd2SxpW37&#10;SdNlPhkdF0GOLFxmsfcWPvbL6o+XHUZRh8WmJ4PLNl5223Nnqd8Fl3Dc9PvhvZ7YQM5h9IiDi2GD&#10;rCmDCRhINKJYjky6nqO+ruPS+oVwAusrHm2DM31HRLVw8QYrR9S20/zCwGJiJyMsQzCXjyUTxgQT&#10;2XUr6q/K801RlGUfDxEiCdXeo7t7bTaSf4xMnJ4rDBeUpgMIjJZo1+GwwEhGOkDvGf0qNdSow7LD&#10;C2MhjoII9mKtqOIn8ILkd8jgqZRBOOHBWTjKNArLahJix9oV6At3EvN0WHHTDQQTkRLh71jUyFVw&#10;lKOoA4xycd6ujZE0S4mRDnkQXVNkQYiYz4osCGznsqr9vfvNpPRGiYJ21p/iCuZYSB+8AcCtdYCJ&#10;yiDgS5HJZu16jXLZ/K7jxaSZVmXAkNgeCw5aJTMjJtS1ZqcMMCpaihtbZVeYwEdJIlIsDpziO1U6&#10;TpdZYtMoeRA4AFzzxdU7iJrkICQm4BJjzPDEcFlMQIRIqdwC7rI3Ntm5A3ZixwhOQcgyAzJPEqi6&#10;qdXgmQTpEsC/xYqzZbmUYy2xlphaQXkfCCOJSCE6TXXZGRiGsZtR8IP6zLK3202hrNu2MwwjrEmw&#10;skSTHhhp4qry6Ldtd5ktG5qEBVCIcTx0kOOLYpbWyqMq57gGdYl46w7sM1volK1kj/kbC3cx23p2&#10;/p99EobjcTq3FN8DhKA1DTOIOPYVTu9vtqOkV2yjOO7rtjASGNcoShqIJ/EOCv8Akbdz0nc7yGk7&#10;eqcTqkPFKI8I0t9P2rW9QvttmaNZlVCMDUCGDAcval00/VJ/AJzM5kJgWSjMYTIZ+au214hOJtrj&#10;ZXEgbiqQdwC+BzWJUCRoPs9qu8zVEWs5HgtH6VmQZukbaijc1k1wtkSxxiTXMZYcBmsTqIrlvN35&#10;Zia/MlKJh8LEv4exRjup01na2jzKCCYw5P8AejyKppwqsBxEolu8LVrSkl0MpOXJk7XeS0R225Mp&#10;7Z8Y8Rw1RfjFG5o0WGLiZZ4zjlOP4h+kKca4V1UTkdVVoebBzVIS0v2qqdp1tHCIOutuB4t2FR1i&#10;I6lnEltrj44ynp86HlyJxiY/rd3A8E79pGquFlM9ccpwP8yEhm4GceRU7ttJvPqiYEECyBw0k4g/&#10;syClt3NgnGfkkAxk+OmTNj2FVaNZhiq3UqJwmfHGLETgWkH5S/Qu/wCidaq3m3gDb5sgMTINNhxI&#10;+8O0Lmtr02F8pDYxjRv/ACtN2wtxq3FZHx0yPPNuChtenzq1WUGw0V/xJbfK6vDx+Wecc24rvx0v&#10;xua4p5nO7rZQ8IyO/B9yCAtL0bqNsqIwMjuIY6LDhIjPB+P6pW4jOEw8S4Xrq5U5HBqCQyQkhUgE&#10;KGSmkcVSMghkyElSCKE3dJAJDIQhAQhCoEhPvSQDSQhADodJCAkCm4UEJALAgYKAJdS1YqQWSzVg&#10;qpZ4KQSkog2MEsokpg8EuKoJRJGCDmgOyHx7FCjkAclESUlWc0BYJJ61X3IcgpAksEycFMDmoRlF&#10;TkVGVETWDwShHB04yJSMsUGBMME9Z4Kt3xUolIEj1kJ6gQloJ8SBgoUiYucU2SlOSISBLc1SClHk&#10;qpwWSQRwUDEviiYaMYxKTEYLMFbhVTpx5LSsiOpVCuUpANmidU4HxYLKqgYgJ3Q1AA4dqm7Eu3Aw&#10;UjkrbotJgGAyVZdaTMMj3JulxdCpASTR/YoAdDpIQDPYmCl3JICWCEgcEIUNTJiXJRKSQJLYz5qY&#10;ksfFSEyo0Ey/UUnVYsTE1ILJbE81MEKmMg6mJOFGjSZJwoum4QMVARKSZGKYZUhAxKhKCvwZRkET&#10;EFJiw5lVkK4xLJCHE5rSZIKUirjA5kKJrKsmWivgkQpEEJcFSCZLipJHNUCZCaGQCASUkkAkNimh&#10;CCQwQwTQokIZHBCAUIZCASaAhACEIQCTQkgBJNDIQWKME2CEAIQwSVAJobmkgBkIwQgAoQgIACSa&#10;EAdiSeCAgEzoTRkgF9KO9CEAA4g545J6wbIxdpSOUQ5bjgEBnxVtcTGB8tzbM6RGIxbmeSxdwpN8&#10;alwa/eShb5kPKEQBjO84RjzIiWB71o93HamZNdHzNksIQAMIx7wOfeuhltqravFEmRkRXqPhiB98&#10;AZknmsfe9N2PTjZXaZ7mdsB/Aj8UpFsSzN3rxX4rXcrCets8NEeqtklj06L/AInJ7ai3d7mYFUNF&#10;IMrZDw1VxGBlKSyd113dzqhUDqnTAVC+Qx8uI8AETgMs81tLtrVCM4dRsG22dcRYNvQMAW8MZH78&#10;/q4rT76Fu4oqnRSaqZPKut9UpRGMrJHMsMzlyXk5OL7nDdoUuTtW2Ghf07ZC7VbuLo/xI6ZVykNc&#10;h8RLk4YhVx2xrvO7rkDtRbEwiB4ZEHBuwM6kehWQ2Wz3dstEN7Cy3UY4RhWfrICyobWW02Ub7rJC&#10;BHzG3icWrk8I2YcexZT21astyspX8iw5z9SnZ9ViKN9AjRZb4zYMdUoSjIah3LZdEnHdWbqV/wDK&#10;MB5cpFgI2ZxA7TmtLV0rdQu3V+EtvtYCd1pwiYnID9aQyWV03a7y2+FGyiJy0nyxPwx0kapSJJDC&#10;IXPCuKcSzek9MjH3O62Nl1c5iJOkRtlXjFwWf2jitVC6I3BYNGTiPJlZudvZ07dWbfe1mu6kgivO&#10;JcuxIOTI3E9pZMXRiatMgI0l2EeYK6NQmn1MvMs6bKmvd/8AExE6bXhMEYB8iC+Y4La7eV22q+X+&#10;b8zZ6zPb1tqkBp1eYMDpGDFaW0a7Hh4okAtEYZLOjvN1Da2VbSJnROEK7rAH0E46Qfu6isuXELM0&#10;kV7veU3U7cSpFUIao+ZFzKQJcE8HCxN9ITqphUQYbeBGoHN5Era9T6Dv9j0+uzeuNvKOvbyqMbaz&#10;ZJnE5R+FwtLuhCOjQXlOL2N8IJ4DtHFVViHrkGZfSN4ab50TIlRdExsjLEF1XvNvZttwRKqUIP4S&#10;+qBjwIKx6qzCItId8I45FbGO9sotrsqs8qZGgGQ1QI/WBfLuWXhbDqVZYm4p2O6j0H846fdpE5xq&#10;3NUMGkC9chnxwWl+V3e43MjaK5WPjLUI6i4y0966XaHebn01v9iIVEWNcPJIMToI1kacsMWXK0+T&#10;XdDzoSmOEQdMu8Fa4mtuKmLNN/yyF04wwwMy7pltN5nLayjAAHRCYLDDUSc1kVw6dtem7u2Vumcm&#10;lRUPiMnwcchxxWVTtJ3wMdpdfCsuPLvD5/dCjuq5wvGx3VEd4RE6Y1SPimY6aYMMm5Be2/HVV3xh&#10;nrL6aM89Lu1lX5/8jlrNVlvmSBkbCThmeeCflGEZSMJmAIGrEAE8CVsOpdN3GwG13eqMRu4SkI1u&#10;8JQOicJdoZYphIGzbCzVGYEyIl4uA/6V5cczs1jBj2bidkPLAEIYHTHAOAz96jonLFZ/TIdJN1cO&#10;oC4AkiyVbEAEeFh35rYbyHpkXzprjutpMSYSk04xiP1cy6jti+3YKq1NZtekbzdQM6QZxh8UogkR&#10;7yBgrN70vebSIhvIEWziJ1xlxgRmFsNxtL+m0x3nTN/Lc7OwgTs285VyjLhG2twR2cFVbvNxvaBH&#10;zDupVwjWIWAmUYh8Ik8kXfGcmjUI006pQEZjAHnzVhDQcx4DUOEhzCtsnKW3NBJMQdUInMHiFjC6&#10;UYiLuBwKMyTA2/nAwiTUc4SLSx7QpsYWgVS1B/BxIPIpQojbWJRjKLFjL7uPIqdVUY3NZadvIPpn&#10;pMg/+FQQZ2w6pu6ZCFU9M3byJh4H97JdFsN9Dc2mmA0zI/iQYhj+xL9BXObTb7KUYndVkCQJF0JP&#10;GTfiH3SthV0iZEb9lZ5gIwBIMo8sV6uB3S+yyf8AjJ5uWlG8fttqzo6oVjgzcv7ZKYqg+qPhlzGD&#10;94WHstxuGEbCZNgZSDF+TjD3gLYA/SvoUtKyj1PLZNOGIBNGIRgtmQQUIQAhGAT7kAkJshCAhAQh&#10;QRkjFPhggBkIQgBkIRzQAgJpBAGP6EJ/9qEB0LJgIyTBXmPQDJaVIJ4FQpFingVJkaEkEGT0qQiy&#10;kykiCGlGhTCkyklgr0lLFXIYHgkiCvAqJgR3K3QjSySIMaUOxQlA8Fl6Ac1E1hVWI6mGQUMsmVXY&#10;qjWQtKxmCrSkr41niiVau4QUJKwwS04KySCCEzEqLIQaiZQrhKdshCEfFKRyATJbE5KG92OzO1+a&#10;6nLTXDHb7WRY22cBpGJWOW+2rcpepqlXZnHdX3m9/OqN1upeVs5ao7a77kIycRcd3ilxWt6gfTW1&#10;29216V5++3Wnx76w+VVEfe8usYl/1it713ol296cd1fZGiG3E5whD4REBhHSci8WXK11U1+nbtwJ&#10;w86y3Rozm2GfZgvBZWSacKcdbOe566Qk6qPtMCd8pV1ROcAax3O4+tbH030wdY6hDZGQEpiUQ/ZG&#10;Un94C02QByZbL0/vZ7PqtO7rfXRLXFi2XD2rFe5uuZn76nedM2p6TvKIabJRv225zPhBEvLmM4zC&#10;w+p7z5qULCTr8iEZE5mVY0f6q6X1IdtuZ1bbYE/8Q25+Ti86D5kXN1BzhIM0oLj7YGUYtnEkezJZ&#10;x6laKZ/w2HCRcjsWbtd1Lb3yOnXqgREcH+6qL4idQI+KDCXdL+9Kdhrn4fwCJP8AbuVYyKZONWGI&#10;Le04p2SGmEmxzPa2SNUiNRLylj7uayKa9dsA4YMx+sY4IQoom2uAfRNjIdiUY6hOLMAyZGi+UAfC&#10;CYg5OFfOcKYCum0WDcRBui3wmJ8LFUhgIESQ6sIk4IcPmkQSNMcgHKSArMoyDceCttnExifvcuII&#10;4FVTgRGBHEIjInv7UZcSU7DN9WMji4+pQlHT3lSqGcjkMu9IEylqQgoyw0lZ3T9xtqrwb8YNKHmR&#10;zjqym3HtCwJxaRHBW0U2XRt8sP5cNchx0jM+xVOMQb/d7Y9IrFOo2awCIylrqBlF9Moc/vRktLuL&#10;q7Lo21kuYDWCAPEMwG4KA3d5EjZYZ+EQ0SJLxGTdyjJowjLi+PuS1m/6EVepLKUJxBMTg3FWGPl2&#10;u71XjNVQcHTwl8J5HMLIgfMpAkGx9gKyUrnKU4jbzLmp/LJ5HgqofEx8MsQ3NWzBGJ+KvwnuUbfu&#10;y4HM8ewoiGw6fZCTba28U1yL/wASIlHUGj3/AAn6FLc7S/a72dllcfLjcYNXkRIavCC+EolwtaX0&#10;gH2STjZZGLxmdIILPhh9i6K+CTWXUjqbHp27O038fmoylS3k7mqYc+Xlkfw5rbw2NVG4tvpqhLc7&#10;M67qB4qr9rMYTrBxyzxWJTva/nfnN5tzZVug1k6w4IIALRxY5re7Gune0U37C2Et50yRqjOAETdR&#10;90TDPlgXXfjqmkpxnCcDnZtF1Gz2t0a2Jls7mlsr/wDeUzGcCeSnbtNz835c/wCFu2107iPwzIxk&#10;47cyFb0ykUXT2MwTtdx/EofOJx8J7Y5LaisWQNNuMoMx4jlKJXqVVCRwbxNZRs3aUAKL4l5Rj8Bf&#10;g34ScuWS2lbyiDIabBmeKhGqQaNmM45TAZ+8K5lcCSLvTdBSKEBCSHVAIYIQqBEKP0qRSQgkk0kI&#10;CEIVAIQkgGkUI7UAJJpIAQmhAJDppMgG6HQkgJI4qKaAk6XYk6HUgsknUScUOhAAQUIQDicVMlQZ&#10;PFGCUZYomMHCSHUKGOZVkWAdVugSIQGQJeFIyCrE0SLxWYLINqyRKAABCUCQpGbqjoOq0wwliFYb&#10;IMQVVnmnGAUaRVJIdhwVkYxIIKr0gFwUxhjmVGUuAiIKuchIdyhK3ngokg5IkGyMoP2qMqwRkrI4&#10;JHNalmYMaVRGKgxWY3BRMQFVYjqYhBSWUahIul5QfFXcibWYySvnSOCpIILFaTkjUCQmQlxQgIdX&#10;UbW3cCw1gNVEzmSWAiFS4IcEEHIjJRWq7Osrcs11LtaScYPJgUkOhUgih0zkkqBuh+1JCAnq5KUZ&#10;FVOpROKjQTLxJ0xLBUglSBWYNJkyeSQSMnQCWQpYDwTUHUoyUKhFDIJSdCAyRACCoyVQIWH2qtir&#10;O5MRbNaky8SsgqORVslDSSVUyNEEJmJCTexCAhkJqgjimzpoYIIEhNIqAG/7EIQgERwSUklSCQmh&#10;kAkIxQgDgjFPgguhRIR3I4oQOCEIQCQz5ppZoAzSTCFSC7UJoQCQhCAEIQgD9CYSKEAIZNkkAIbm&#10;mHOWakIcyB9JUkqRAZ9qsjaYQl+KWZywUBKkz0x1TIzbEDvOQ9pVUo7++3y6KBZE4aRIyJfDKLLl&#10;yciX9rtGP8M60o9UpAbvbynGAthKWUYggn3BR3d20vvh/wATGE5xE8C05Ngw7c1hX7CWyqulZTVb&#10;utsAbNcpkQBLeOQkB7AFyXULtzK4ebEVygTKOkGIYl/COAXh5fy+Sft26a/1PRT8esZtnS9bt6fb&#10;VI0kyhtiKo05QhpxJm5xda8dVMttfuJwIn5UdptoRHhEJapTkcPvELE2lgOx3kpkNfuKoyMvF4Tq&#10;MnHFR6qao7kz2U5GibfLnI+EGDkcCWXmtyWv7n/TBHZUSRkbrru+3mw2WwlEadvTMiIDAggx+gBS&#10;3/VTuOkdP04mFJ20wOcS4da40WZAuYxhXqJZtcdTK7oW3F+6htLJjya7BbN8MIZj25LDcKf0z9Sp&#10;Ync9I2e33Hp87DqMjKdei7cVRzLx/hxwzLALmfU23Bv20dqLRGikR3MMGrJkdUQY4FnYrrqG243s&#10;oTjDqFczKUsTEGA/hjFc1vrJbvoBuvMY37SUJXV1/wAOZ8zVonIM2HFY4lbJxnEep0aWRznUttuq&#10;5na2RMpU+KJOYgQ+fENisfaxsuHlwiZyGcQDLwjjhyWXuJ7uyML4kkmEjIsfDEHTmV0/o+Oz2XTp&#10;7u6ic7boWxEwPihXGI0DnqMi47Au0qEonH/mZ2tvsWejY9L6p0Tc9KspA3FEvNNmkGcoSYHP8KzN&#10;v0Lb1dO6ptujWTnbSX8qWnUdxWeHOJjkuf385+nepbi/pvhr3UYX7OZcERfVKqQ7HYhRt3Z3Fx3F&#10;F5ru3cBbZAEjx/E0W4LUuriZqnurOUZjHI1G33m82Jt21sSYzBjbRYTpJY4mPYpVbKuWws3UrPLt&#10;qkBVTxlEgS1DuWbv33cY7qyzzCPi1YWQIw8X4hhmtWBLXpEiZ5djH+5ZfbWYLAbk1VyiKJSs258c&#10;BLME/ECO9QjIWxIZy7kfYq416Zkk4Aq6o7eJJBLke1ZZczpPT4jsNpuzC6N1c6xaJQLSiY4TgQf1&#10;CexYMp9Cj5kY7e3HwxJkJGIzBicAsPp0bBdO2svhKMh2TBx7liT3llbCtjA5EjFXivalm6xjqpM2&#10;qrJS2o/SbTbdf3W2qnTEC8f7qcz4ojtbNPZ9Y3Gz6pHfQEJ7iljEmLx1Mcce9+9aedlpnGUoiJZz&#10;gyt23nRkz6I24EniFu17tRZvbnBlUqnNVizO6lTvI21dP3mN0bjMzjIENeIz+LCLqurY7iItlGMR&#10;TTLy8xqMi7BxmrRduTWIWaJ6J69QYhwT8R5F1PcT8k2Xx8JMGiIMYiWTxbuXWqrsc4uE38czFrPe&#10;l/GBn9K6R0XebCIvuFO8lZ5RlKQAgACRKUSzghYvqeAvq2l0NFtu3qO33VtJeMvKOmuZ74rWWmUb&#10;ntGM4jzI8itptobY1ynZZ5FcawZQxkZCXhOn+9cU3WzT/hM6zKNPspxhJrJGNUyI2Nj4XxWRtawY&#10;2GuYpnUNVc8fFjgzfpVO62kttJ6iLap+KEhkR+gqFFh1SlScWL19yzk8MS9B3iyVnmTj/MGomOTj&#10;uWFAF2K2+4v24rO3q1RhIxsjqyEiPGGWvk8bsRgDge9UQZGx3e62tkTt7dLHVGGcdQDOYywVk7rd&#10;1ZOcmMy8pAARDjkBgsWsZzjj5ZBcclkWAxulIYiWDDDEsxUSBLZ7W7dTMKZiE/8ALkcZdzhlttrs&#10;N7VKJkZQJ4h2bj8BHtWt2u03JtMSHZySMw3FdL0w7kxErJ+bCJ4/ED38V6vx+NN/dV+qPPz2aTxT&#10;RmbeFgjEzmJSbCYx1A8MlkgMEoxAdgwOLKXFfSShHgbkM0IQqA7kI7U1QL+zoQgBAAQmhACM0MhQ&#10;AhNHegEmhNkKJCYCGQgkAKTJshYI6QhTYIUEG+Qo6kalwg7SSCYKhqRqSCyWau1MSKp1J6lIEl4m&#10;OKk45LHFjJ+aptLJcUtRCq81HmOm1iS3WU9ap1unqTaJLhYOKesHJY5KHTaNxk6kalj6yjzFNpdx&#10;kGQKgYhViwJ60gSWgRUZRD4KGtBmkMSEqwVA1gDJS1FPVzVxJgUmPuUDALIJBUCAqmRoohqhkceZ&#10;Z1qOqUzvrO63FnjJlKEpu1dZauLdp1O63cotiFr+t113bSdQP/E2mEYDSTEeMHxMufMk64L7ngjX&#10;HO5HN767qXUuijaiJpjVSbd5ZMMZyqHwRHuxVcukbLZ+m+p3bawXxjuqqabSAD4R5lrZ8Sy30dnZ&#10;PZR2ds9M7dlLzLDi0paYH6FqOrb7ZbfYbbp+1pOva3zwMXjM+XGM5SjxzwXD8h7cOrUfJ5/Q78cf&#10;fHU4G+Wu0kREccIxyCzNjRCuVduuLxshGYzbUePYsY0y87yzmHKytiPLgbZB4RmNYPF1wTyOiOlo&#10;3NG16hZAGNN+3FopvgSY0zIIIBi+uDl4rQb3bw+XAr1a6yTYJYHV7O9W7cS3V1lYedlwYAYEEHhz&#10;cK2EY+ZZHdSkY2REqLMMJjwaZvw4FSDU4GBCGmVshjHy3IPHJY+h5OcRNgPc7q6z+HYa8Y6hKJHc&#10;sfzJCsQZzGWahSFxaUWykP7lZt4ysl5McJHAF2HtdY8y8gB/bF1aK5ykNObjDiqZk2F1VZ6cDYG3&#10;EZ4n8UJBvcCAsaRqhthA1/8AEeYDGZyMGxi3es6vpt1ldcBJ/MjKUTqAEfLBlJ/csCFgtsjIyPhB&#10;0k45ZD2lXc/6MkakbtpdSfLnFpsC37Q1fUoUg6ZDPDH2YrPM5ysptAj5dZMBU+LgOdXEvzVddIjV&#10;GZGkTEpMORww7kBg2SeMY/hOajZ4JgtwBWTKgRp0y+ObkexO2gWbTz4nx1CImP1ZYP70QICILyyj&#10;IOG+lViuMYgiQlri5bgXIYq0Q06geEtP0KI298NrDcTg1N0zCE/1otqH0qBlQAMdRxIBCIXWxqlT&#10;EtCZBlgHcOM8+KydnXt5U7qVstMq4A1Rb4pagG92Ko8qQnKA4h4rTUfHEhWI6s8DkUSc4nLh3Kdx&#10;iJAx+8MR2q6mnzq4wy1HSD2nJQpEQ1UagPFDFbDpghutzXQbKtv5tcqxbfhDI54FicnWFSJU2yqs&#10;DM8ZR7Tmozj5cZDOPBuSyCyY8u4wngX0yHbkVXIPWY8YllVAkEROIfD7VffICUi2JHibiOBQIorJ&#10;EtBxHJT0CIOkuJBwoEgyjIe1MSk7ZEZ/atEMmnd2bciVUpVlxIgfCfYui6f1bofUb6x1Cs7DciJj&#10;85QTAaneMiRl7Vze3uFcxYYC2tmnVLIj9Hes87SW28vqewlKzYTkIzkYiUq5HOu6GR7Oa7cVrL2u&#10;da/1Od0nnhozuobPf0QGm+O/p+OuyTRmzM8ZxcHIfathVfG0RMxKq0BmmGx7CMCD2Lmtnvdz04xh&#10;RAV12x8yudT27O2PGUYfHWRx0u3Jbja9c2dsBK8CgSLGwETpMv8A1I5H9oBeyt1k8Dz2TNpn7EFE&#10;JRnAShISgcpRII94TZakyQZLJSISIVIxJJkJMqAQUJIQMUIQgIoZP6kKgSSaEIJ0cEJKgEJoZAJk&#10;JpIAxQhBQAjNJMIAQyEFACEIQCRimhAGCAknigBHBJPggB0wSkgKAk+DIwScodCjQ/BIFCAYyUtR&#10;UXCTlSASMn4qTnNV8UwWSCk9TIFmKgSkkCS7XimZtmqCSMkzJ1IEkyRI4oJZV458kwXVgSSFnNTB&#10;fFVSHsSj4eKQJL2SMXUBYn5kclIZSYiE8GUBYOaRkOahRmIlkomqPeUCR4KWauJCs1AnHJQnSFcS&#10;W7UmJVTZINd1C07XZWTnKUYExEhHF3OnEcsVKMBXCNccIxDDuWZfRGza7oSDgUWSA7YhwuP6juOp&#10;bLqR2tG5nDU9sRaQYaCNWGrtBXN2Vb2sqqWkrM262tStZwTcI6UlAK5qPqHqtUPOlRC/bGRhC1jA&#10;yIY5A8isn+qKKrBVvNvbt7fvRwkx7cltcy6pr6/yOb4rrpPobxCwNt1vpm5lprvAlkRPwlbEVWEa&#10;gHHMLS5eN5WQ8XJE7XHoRQmYyGBDJLcmAQhJATjkpAjL6VWh1ILJc6HKq1FSEuakFknqTEioPyUg&#10;hUSkgFIoGCgJDJRIT7kIUjkUFzgpME+CEICIUtCH54JGRQpGYAVRZXEPgoeXxKqZloqZNWeUeCXl&#10;nJalEhkGSUjEoZARQyZHFJCAhDJ4ICKGTQyATIZPvQgEyE0iqASQhAJNCEICSfBBQCQ3NCEAJHFN&#10;CEFxQmkFQCEEIQACkmyEAMEgmhQoIZNJkAcEtPPHvyUlFg+ToEZNG1gdvPc32eXtqi3hDylI5Qrj&#10;xksDqG8urjXXGR2kdyDKumt5WyiC3jmB9QWZGTUi62QAg+iJHDmeEYrW37sbnZ3T2Zh5oP8AEttL&#10;GRfT4X+42a8H5NsYs8G2lX/Tr8T28NFH2rGMyPRTKmG98BjC6v8Ah23kEzthISDQc4YLmOvCk21y&#10;hjOUf4pJMpE85yPHsW6ArAsthbKVUAarupWOBKZwFW2hyWns6duZ7c3RrkKzIwhCR8UpxOMwOLBf&#10;Nrm+ks9VlgjG6eSaZ1FwJ2RBIbiJR496qjAbfc6N4DCNU/HDi8Qf0hZE6KttuRRr1CnTK48NbjUI&#10;92To6nvqtz4ZUCO6hYZebH7wJfxhbWFteph41gj50obewXQaw21zOrgNJAit7sdptdntob68w83q&#10;YgdvHMRAs/ik9wj9K5vc775ndyvtrEdQGqIyMgM1n02/MbXbbTW9lRaiA4iZ1EyPBit8m14J4R6d&#10;xRtZ5m16v1WVu8q3UawK93f5tsXLy8skB+xlf1vqO3j0e3b00mFm83JnuDA6gIxj/CAJyjI4stXT&#10;PbjqW1vuiJ7aEm0AkGcQdJER2spdT3Js2ABYRu3ErRCJfTCL6YH9nUuaf3Y6f8Tp/Ux9r1eENiNp&#10;ZAGYlMTtliJxm/hlHsK6zocd5L07upRiBsZXaaZSD6PNGm2Uf2Vw3kBwGMJAGQB48Qut2fWPmekR&#10;6YI+WJ0SurAP+/hPWJf4tLKpQ6vpM/x8xPTQ1PUdtubDHYbgg30RBjKRaUxEYZ5WCOBCj6g6OOi7&#10;vpsKZysN1ULCJYAG3OI7FfYausb7564Y7xjOcCNVdsWGoxLYFlnS3Uet2WbLqLV7rb12fl1j+AiL&#10;TgNXPBVvH/GNvo2WEaT5Su0XCc9O4pkBVAfeEjpkI8yFrrYT2+6IsjonHAccVnWSunu7bzGVcbZ6&#10;65ZNYcwJLZdQq2+56RItL5ui0GZnECemUW0kgnAEK9YfUhylMfNlOEy0pAmPLUMVbtYxsr0TiCxw&#10;PFZEtpC/bymJadxQBpgwAlAHE94WV0/Y72XTNzudtTrFY1X2OMIRILaWd3Wc8Fm39SrDE106501y&#10;lAloltX0ssXUJQ08XcBbGe4hu/4VYNWRNZLiRAbBa2dcqrDGQZslVGXUw9ehmbTcxjWYbj+LVHAQ&#10;4h89J4K6mErjCMdVwB0V14vxLBslZttlC2EahAynbW+3lBmMhjOMnZW17WUNsKrJmu19VEdPhmRg&#10;YasCCOK7U47tLrV69Dm2uhiQay47Ywa2w6aySzS/CVkzgPKJnqE2iJCZxJiSD7Oxau7z67CJPGUP&#10;CQeB4spQstteciSSGcnMrLtss5XwZpqcmO2USZaXxPHPmsqnc4QEhw0E5h8SPesOAMgfarKnEQWJ&#10;Fgb/ABDJcm5bZqq0M63zJ1WShEAxYWVtmM4yj2rXmBqhDd0nCWDD7shmFnm03GyLeJtUW/VLH61g&#10;ztl5BrYYyJLc1egZLcWRu0zZrOLe8FVXObXODtioRPB8sY/Yphi7hxxQqLNtqjKU5ZD4m5FZHy10&#10;ZEB5wkNUeZjzCp2tUnlGJ1VyBD8iszYbc2WeXZqEs4NiHHBarn6kbhNm46XXZGqoShG+ogsYliH7&#10;W4Ld01Sj4mwkGkCz9h8Oawul7e+uyVcxERiHcAh5HitrokMV9TgptrDlHzuWzdnkRyQjvQu5yDFC&#10;bIQAEIHYhADIQmgEnwQyEAIRkj6kAITGCEAZpgICaFBkMU2UmUKRbimykzIBdSQJCGCEKbhCELkb&#10;BJ00kAIQhACHQkqBoSTdQA6blRdDoCWopiQUEJAJ6kOFBDpBZJoUXQ6kAbocpOh0BLUUaxxUEJAk&#10;sftRmqk3IySBJbgC+Y5JCuVlzQAJk3ZiFXrKlGyUATHCRDAqNPpmaTKOqbmnZj5HZGEd0YEbvez+&#10;Gipn8HBzwXFyO2/4qZqMYC2uvp9VoMjPzQ0pSGb6fF3rpN70sXbeUfN1RtPnWQbGyyMmiJy/Dhks&#10;Xp22p3Ntlu+AnZZrlMswhISiK9I/ZyXnvxTm5zbZ347pY9sjjT0eNsyBOMLxI0+XM6S8ASZSJOGS&#10;xrtvft65USxMJa7AOEmwHsC6jrW3hLez3hqlHbbaLwEiIm+JMhK7FnEjHguchPc7rzQIvZOxiTx1&#10;EsvJDlLqdpI9P3MqSNzDCwzM4th8HiZZNt3zglOmvQIT1WcWE5eEnlmy1+iNV4rMiIRDEAvjIYo3&#10;N3k2iNcnBj8QOEhmO9B0FbtpC06cRGXHHArEEnjIc8j3LNlvdZlGYYWjSw58wsOuEYxJnjizA81B&#10;JjkMeay6K7txCA28pWbiJkBUAHYDU4PHB1jSiz48cFsukCyN3lwGjcEedtZSwEjX4tL9oC6VhzOU&#10;GX2MeO9tjVOnVKMbWFgHFvrxRXWa51iWBB0kZMf+xZdW3F24q217R2++aW3vkNLSJ4H9rwlG72F+&#10;yhKyxpCqU6bIHCcZgR8UhmxJwWWocPAqZTaLpWWSlnCREQcOLsq7LLYXwjbEwMI6TAhiAXP6VvOh&#10;+X1TqsKN5WfK3lcoSkQ2OlozHaNIWu6ntt3Tvhtt6ddm2J2+sNjGGEce5V0VaVt+r+g3TaO0lY20&#10;9xC2cMbIGLR/VIzHtUAZD5iiGJ05fiEW1Ae51bC80SE45+XEH6sVjbsSo3Hm1YY64t2h1ls0Rpuj&#10;Ku2Uw+nxHtJLKqwTFUS50EuBwfJMic4SsiGjOTS4Y5gMrJXE7UVCAGLSlxJP/YqZfUplKdesRLCX&#10;xJ02Swf7uAl3oInPP7wYdrYKQgYxjgWH+sp0CQbuMHEo5F/oKtrGmhnxEBNu4v8AUqLPilHJ8Y9q&#10;uiT55rOUQB7G0lXoCW7MpyFxOMovI81XHxueDN7Fkb4RrqriA/ltGY7JD+5Y4gYVS4g5KNFWZTIG&#10;JHZ4VISdtRfBvZyUx/ErmCHMcfcseJLxfmmZHgThXrtjXrEQ7a5YRHeo4ws+hWzEIzjOWILiQHNS&#10;MA+OIORVAonRONgGoDOJyWz6F1e3pm5lPR5u0tGnc0n4ZQP6RwK1lAB1RkSAfoZZGzjbHdGmkxkZ&#10;AjRMtGyObY8+HatUs1ZNOIM2UpydnbtY1wjvelg7jpW6INu3idMqbeE4cYS7lnbLaba+BvpnplYG&#10;luIgeJuF9eR71zPp3rkOk7kVXyM9ndHTZAj4ZPjErsxsI13jf7CY02+IkF4WA5EtxbiF7uO6awju&#10;v+B57Jr06F232le3k4gK5fihhE+zL3rJDjMv7EV2QnDAaT96J4FMx5LpJzYaUtKkCmgKiFFjwVso&#10;qKskIMUirNIUGLqkEkynpSb3oIIIUyFEhUhFCEMhASITQqBIR2IQCTKEkAIQmgBJNJ0AIQhACEIQ&#10;AhCEAIR2IQAhCaASEIUAJpIQoOgoQgAFCSFSEhmhlF03UKS7UEhRdBOKAbpIS4oBvingonNwjgkA&#10;epD4KKEgSPUyi7oJCAqQbpiSiSkgLIzCnqZUIdSCyZAkpaljaypxkDmVHUsmQMdvu3/+Pb/qrlfW&#10;m2MttttxqEYh4WP94DxxH1rqayDt95//AE1v+qtV12iO46W3lfMGE4SFOOJ+Hh3ri191vRHauVfi&#10;cNTv91t7Y2xl4/5dMZsdER4fGCPwyzWZVvNrdE1W1g1QMTuJuDdZM+AiufGPFlOzZG8eKYF8xHz9&#10;6XMawYmHk2Bs/DmtXqnt5RnplAVMdvAnxa5B9YwxDxWGmsUbNnLZbH+CH0bqZhKiECPLi5IPmE/C&#10;dQGC7Xa29ejtKdz5dO+osiJAQkxY9kh+lcBXua5a67SAZgz3N2rC3EWCGWBXZ+m4UbnZzmd1bsqo&#10;WGFW31gmMCBKPxZ58Fjkhw3HxlfVHo/HeLTcfCf5GdZ1nZVh95sNxUG8UoATiPcVrruv9Bk/lWWA&#10;jhODfUs7fdN6fp8yjrFlVpHhcx0y7wtfTst1XZ5sZbXdyHExAkfc4WE3nTkjsrL/AP0kemOB4ctd&#10;2kzX+YV9Z6VbLTG/QeAmCPpWdCqdsDZUPMgM5Q8Q+hYu5650+uJo6t0l2wBhCJHeJRZavc9X2NAh&#10;d6ehudpuYnxxJeEgecXK6V/J5K627WpH/wAlgcrf/wA7i5MeOtuP4q1TdkEYceSE9h1O3qW1s3HU&#10;6TTZCI02RAEZk4Y5KRgXI5L1cXMuRPB1azTPnfkfjW4bRZp+hBCeg8kaCuso4ADipg8Qq2KHIUgS&#10;W5pOyiJc03ChZJuh0gcEs0KS1FGp1HJPBIISCGUXTBKFJDBBS/sUKAYISLcEmJT0oCEgSUtKt0oM&#10;Q6siCnTgomKuMUmAzSSNFTFHFWaVEhWSQQKEyOCGVIJJlJCATJEJlDICLBDKTc0YICLJKSSpACRU&#10;kkAuCOxNkmQAlw7E0MgBJk0ICOKE0IAST70IAQkmgBJNkBAIIL4sCW4JozBGToCF9ML6RSCJEn+J&#10;YXMItlGMfvS7SpQG0ht51wiDHyjCFhALHJxzkSM+CjKOqJiMIjhzSulXDaiMyABHRHtPAe1eW3Ap&#10;drd8esHqrzPCtexpN2Zb3qW320Ij5Tp8dNNZwrMotqlLsHHmtttxtr4bquNhjZVXZLdbosRHS9hh&#10;XwcnPtK1u3qtFd1ErBXudxKuuIl8IGrX7gzqne9S2mwfYbefm1RIFsouNcg5lqJD/Gy8HKqxa2WK&#10;ivZZHpq7SlnqzSvVDaWwlF91dYDqzaAB8PeSyxBXM2yruJqIBEiQX1NkR2rK3Ve4rNc2JErGrkB4&#10;pMRl3p7w+RZbstzTp3ZsM52O8g4+Fcpf9TUamDZVWBGQJBkA78CM3VlJnVZCYaRILAZhhxUNybaX&#10;20mcSE5jMgswDqIulWTIs/3SOBCBGfbuK3qFMmnpGl8NMx4ZB+DhVVQ3F8zKFc9LHwxBIwzZYXnz&#10;lGWoOQX1BdBsPUctj8pZGEaL6IEExAEbKmwjJnJMsVGo6SWepDqe4r38NvOqjyL6YCMoHIyAYljx&#10;OalQAen1WyPlbyAl5YBfXiTISHAqzrUujbmNm62O4lASHmRrmdRxDmAMjgQVrtvMWwhtoyjK+Umr&#10;jMgAE8Y2HDFbwiU9yyWq9STjoZOyu2lk5aoMTrEoPhGUoka/ejZ9Qjbv8oeXXGYrww1Qi8W9qw+o&#10;13be0xNZovsDnTjEtnpIwIw4LXbe7y7AZYRJ8TciGU2uDW43dm63V+0ELJPWZSsjX93UWcjtwVvT&#10;+qDbWQjuY66JwNNnNiXBx5FYm0shOlmGA5v4h97uKsuqlbTIxpMIQLCZ4k4rLiYNrFSLc0ivdzMP&#10;5fiMe0YrJ6V1Szb2MIg13QnXOvIESwlLDuWHGUpRiJFyAYv2o2W63G1uEaY+bOULK4QYEjzIsUal&#10;9yWyI9f2kdruKrKYfw5RjaLMpHVwktfduYT1+ASE2MJHOJHJdPtNvV8hb1Pd7gSE5GO120gJeZNn&#10;Msfuwf3rl746LJjCWrEFssVtNPF55HNmw2U/L2spyskBA6gDhomcRMcxgxXQ0VfmexHUJiP8QNoG&#10;UNOD95IxXF+ZaKzASJgSDMdoyVlG6lTEmMpxnnGUJEe8Ltw8z43krLQ48nG7Y1cNGfHZjc73yZyI&#10;hO0RnNw4M3z9yxL4+TZLbs3lltR49qyuk2G7qdUbSBXZLVJ8HIB4rL9QRrArt0tKudlM5HFxA+H2&#10;4re2vLTktENOV9cDVbNXVX1RqqI+GR5AusvbVCUdALmEgfYsKq2OiQzBzWV066MJEk6uAXjaO6aJ&#10;2PGyF0PhjIiwdoOk+9YW5EdZMcAJHDvV89x4bI5iZOXfmqa6Z2R0xzzBlhgB2rUkZVGt8BwxCnoI&#10;MZRLF8XU41yMRZWH0vqbsV8NvqnqHiBxMRmwxICkNsqLqNvGNsAToE3GoYxJ4exbPaU1SMaroyhu&#10;IY1zifiiD9fJPbbCi2mUIS1xJ1AHCWnnA9nELY7TYRBjRZHUwJjZkR29i9nFwvBqDz8vIoal4Gxp&#10;FmE5WeY4cSZj7WV+stmq6oyjWIzLyAxPNTZfRqoSR4AdJ+xCbKkBLBk+1CAGZCEBACGTCEKJAZNC&#10;EBABdSCY5IUi2KkIn2KQZSUksENGCnodMKQZSSwQEAO5PBSzSZQCLJKRCQQCQmhAbVCELmbBCEIA&#10;SQmgEhCEAJJoVAkIQgBGKE0AsklJk9PFSQQ/Sh0yElQCHS4oQDJSKEIAKEkOgJIxSBTdQAIxEWbF&#10;8+zksYzjt7TOFUbtxZBoxLB2448nzWU6pMP4gkfuxOg9pLqOsqGaThyaCroNm83Ep3y82umEdvKR&#10;OECDrIhyEX0960G12V/zF+120I7iEpSlCwn7kSYAg8CF3du3MdhZRUfFKBc85k6jL3rWbDptcdxG&#10;cPBrqrgR91iIa8Gz1Erhfgm0rBLQ7U5cIOT3XTI2Ubvqlf3bzQKubxcEdxGK1e52kfLpiJidgAeI&#10;4OAWfnizLsqOmDdWbvb2PTTsLbbrInDVOUDoJ/ZZ1x1sSaJ7hiDrw9uP1kLz8tVXbCjdWr+kfU61&#10;bba0hmFYMtODEsVCOMhElokt3KbyNZP4ZOUiAxw7lxNF+y2Md5O2JJ/g1ytIizkQxk3sV1FFm8MN&#10;hL4q9Xy+s6TpPiaP7XBV9N3R228q3Jjqi7SjixicJAssvd707Y7a6FYp3dUzKqT6o+Sf5cJQPAcO&#10;xdq7dqbTwwt3M2mf5GJMRFe3hOUpeTrjOsn4Tq1EDk4W22nWumncSn1LbDc0XxnXZEyOuuOn+GIy&#10;PKQzK0B3UpXG8iJsJMiCHDnsUo7gfLS28oAyusjPzTjIAOMO98VzbnsVYI20tzup7Kndw8O3pMts&#10;bYlnAAlGMgOLHNUSuN0NvbOQkISBkWYjFjFYd2mi67aQtE6IybViIyMfvKe3YVxjOQiHEnGIWZwN&#10;1Usstracny7FLdVBwRkzB+xTunTKYjWx04GWQkfxKM7JTiDLCILDsdZNwUzriNpEGESTN4WxwIDs&#10;YzWXv+lXbXbylZAiqN0YxxEiDIPiQxL8FDeUxnCiPnVxaoyjFtLkS+CRHEjIp77f27jcmMIzoFpi&#10;TSSPLjpDwER7X9q6bk+hyf8AUolsd1VKuWhtReknAZ/oOav3dVMumbffC8T3Nt90dxT96J8Ok90g&#10;rDvNrR8sNZs3Q8w7gO8IykdMYx7eLgrEsq28en1WwLWzusha+PhiImP1qTmi9EYUAZbiIOOkl/Y5&#10;ToJleZfiBJRVOVc/MJckEHi7qFTxsP8AbNCGZuZCYMcTrYk/sjH61CcNO1qiX1/F7HV8iJxeI/kE&#10;mQ4scCnugYWUkgGuI0g8wQ6LI1BiS/h3kgeEu47FUY6LCMwMQexZG5MfO5Agv34qo6ZGJzA4qBhP&#10;TPaggeMEv7FCmWkEyxA4K2qPxV8MwqB4ZSiVV1M4rEuJAscZSzUJeGcZEagCzHi3AqzbbWzcThGp&#10;jOTxETm4Dt7eChbECIALz+9FmZitbWofQk4wdN07pm23NEtzsn3m2nH/AIzYkgX1N9+on4tJyW89&#10;Obw0wG1pmL6sZVfdjZDjpB+CyPGORXGbT5zawr6nsLZR8qQFko/FVI5ah+GXNbzaG2zqXzQiNvdZ&#10;/EnCD+WbPxxH63L/ALF6+OzlfbGsZfA43WeJ3UJ1zjrhjwxwI5gqTssXbXCyvzCALMBbEfWOY5LJ&#10;ZeiDgScHsKMQo5JglIEksDlmoSCk4KCPcgIDJGSenkkcFSDwZRZkwUODggIFJSIUVSET2JKRSVIJ&#10;CaSEBJNkIBITSVAIQmoBIQhUCQn3IQCQjgnigEhNCASEIQAhCPrQAhGSFANLmhCFBCEIQSE0lQCE&#10;IQAhCEAPgh0kBANRUlFAN0kIQCQmUkAIQhACSaSAEYppIDJ2oJo3v/8ATWfUsYV1W1Tr3BMaTF5y&#10;BIIAxdwsraFqN8eW2s/QobONUpT8/wDkismzj4WDrjZw+R9kd6KfGu5rKdh6YqJibyabCDOBnJpE&#10;ZP71Vuugend9Ibrab3yJ0gRhGdmLDgNfJbrd9S9HwMNtOoVxf4hAhgtbZX6Rs8FDW6mcgTwdcFyu&#10;ffHa3Ge9/j0WG3ln0Rpo+mei6DD8w8EjqI1RzCzdn0n07tbxbfvZWAfEBYMWDAYK7ddH9LQlqhvI&#10;ZsYCZBB9oWRsaPSGwpO4vh8yXaMjIyA7gEtypr30f/TTEU41W018ia/xMfeR9J7vcR8yyUaoBiBO&#10;eKxLuj+mrpA9P306i2Up4v7WWdv+qek90BCNEaojIiJc+1ayza+mr5iFFs4TlhGMRKRfuZRWnKy9&#10;LUOjs82+X1eI5bX1B0/Ha2jfUDKMvEVOHV+sv4Ol6Z8SAyyKfSHUCNe3nua4jEPEx/1iEvy/qtfh&#10;huN0WwOrQPrKj4uyX/TZ1+hVy1ebq/VQYtuw65vw++tjtduC5rifbiuijplESiXBAIPMMuY32zvg&#10;dW/lujUT8QMZN3iK6LZSidpSawRDQBEHNhgHXXgrtbURh3f1PJ+c5VHKeL9qwLm5pM2KkyRi69B4&#10;SqUXk6RGKuLDA5qss7rSZloqbmmxUzpOKTYMrJIIgsjUmwSZANGDpJOgJuh1F0CSQWSzUm6rdN29&#10;ikCS0JuqXKYkxUgslzhRJS1BDjikFA4paUwQAh3CEIsAokKbBGCogqZDKZHEpCL8FZJBFjwSZTIZ&#10;JkkkEWQAmUMUAkmKkyGQQR0paS6mhlZEEdKRHNSKCEEEWSYJt2IYoQiUKSNJzVEEUlIoZARQpFJk&#10;IJksVJkNxQQRQUyhAJHFNkIBIQhAIBK2DgHjAGQfgeCkEXsNuWmI2ykIwgPiJP1LN7Kqlm+NN2hH&#10;OdQ3UTaLNvrBhIxnPiXDPGX1LUW7Y2biugRGqbERBJzxJJ4ldtR0vYbCJv3gjuN2IGynaTLQrjxu&#10;uP3Y9+MuC5ndyhRZV1LcvK64mcIw8INReLNiYmXDsXx+Zy3Geh9SiwUmsnvt9HdVbmJInt9MaJGI&#10;YaciBlgob64bjd27qyZnObeKWJlI/E6zdzdd1bd011VCE7WhXXH4YiOAj2RiFLqfSKNpRHVL4DAy&#10;uiHBM2Mo5/d/QuKicNCtGvHlT3lF1hFpJibazkQDkfYFRcfM1zjERBmQIjIAlx7lveubTocdhs5d&#10;N3Fc91FxZEFiYtq1F8lzZkPFGOIfPILVcUmng0ZZGIJJiQx7OKnVcapRlHSWOIkHHtCIz0iMol2z&#10;dXbKqm62esgGMTIQllIjgtJS41MtltldFUvmq4y8slowsDiTjxZYKmAmBO+omHlg+E5x1YYexTFn&#10;kQGmRlXbkDjEHjEg8lVIWRI3EwZxszfHFE2g0ZBM5bWU6a7PI0xEi5kBIZnFYu3EZ6zKIl4WALu5&#10;LeEDMrYGQr2A3e11xpnqhZD7sLMC0TxEgsYRrr2sbNvYI2mbmJzZmADjt5qLL1eAH0tvMIOMYu3u&#10;XVQhOW3jtWMyYRnCMQM2Yk8h2lc50Ogz3UqTgSMeOK7GW4r28a4RjAShnpAJMZYCRJ+srFvdgd6e&#10;04+8nzJA4F8W5hY4sNV4Nd0qY2CULZjPRL4h7Qsvqlene2xHw6iQRjnjmsMwkJ12CHmGEn0SyIGK&#10;11MWyZk1Wnb1DThJ9NIlJ5QiTqwAwfmtffI+bixd/e+avj5sahuLMCbSIxyyxPs8SNzsZw0zgTI6&#10;9LZOWcrVat2aWOZzlIw9RGocJYFXRiap6ZwFonFw3aMCO0Kqz4jHgMlZt6bbZxjDOR0xJLBzwdWH&#10;IJRiSROrMvpi/iGnF1dvN/5u1rpjM2SJ8y0yixEyNMseLsFXXDyr/K3BNTahLgRLJiqLqzXLRIMR&#10;i/fwW1NZ6PJkwbXbFCrkxZZW3lGFoEx4QMVVtKBMSsk+moxM/wBmR0lZu52U64zrJ/jUyY/rQOMZ&#10;BZ8Tsm0VXScGN5Wu4QcRDsZyyAPErK2lQnaROemIkAZMC3DIp17OVtPnVgmsMLRmYvxPYsjZQ21W&#10;oWiTykBRudLxcHFwoqNx0TefoamJfwgfTdt5e4qlcDGix4kyGEg+ksr6tmdt1AkB/Ln4H4jMELZb&#10;Sgz29Fcz4BbPxgfdsDCXvCyTtomzays+KOqibcWfTIr11/HmmHX7vRo4vmUtPSCNuxHmR3G28ELA&#10;JiIxxIxbvdbKMRMwtIMZgZd4xChtq2phGTHTgOxXs69lKRj1axPFe7tg+nUSOKZCYi5XQwJJTIAy&#10;L9qihRBNkwhAJCbIYsgEE2QyaAQCYHAJhPBQCEVIRQhCjZNlHLJCgJtjmgKCeKFJOEOophSBI3CM&#10;HQAjSUAnQnpQqDaoQhcjYIQhAJCO5CoBCEIBJpIQDR3oSQDQkhANN1FDlSATBTYFVuh0gsk/KfJB&#10;qPJISPNWRsPNTEuBTKuQ4KLELM1AjFVSESckVg6mPihWkRfBBiCrJmClN1IwLqJBVAAodJkICT81&#10;Km2G3nKVMRrlExM5B2dvh9yrQFGkyqzWRi9Ts2cdluBVEm7c/wAC/TJpebYdIJf9VcP1vpUunXHb&#10;QmLa64xjuZjACcyef7K76zb1TsrMogRrmbW/XZgT71ynWqrJxmZRhZZubTU8Q0wYACP1OvJz8LzW&#10;P8YHo4eVZRizlL9rKquctUWBxAL54YNgsat9BGZABwXQR6DKdp21s5fL0UCy+cThCZdu9amXTr6r&#10;K3IHmRz4YB2PvXG3FZRKzO0puCvYDcR3Y28IiUoy8yMJgZgP97mErtxLeXW2WgmVcBCpgIxEYYDU&#10;OwLM3WznRt691EePcjTVKBJxr8Mi2eIWx9O9Hldv6dpuYvQ0d1uf1gQTACWeILkLrTidvtcpKZf8&#10;djDa92hy91F1JAtiYykBIA5scj7VW6zeoT8/d7iwlzrkAP1QWHsCxZw0wjJ31O4HBl55NLIhJ8zi&#10;/FZ23IFEcMe1YVdU7rI1wxlMtFyzk9pWwrrsFUYzcEZjkyWWCZqmYeZg0o9zJwAkWGBOaBCQcAvx&#10;ZOMGPiBHIrmzoKq6G23xnbSNzERlHyZuA5iQJf4Tiqo2k7nziZSgYHS+eTfWqd2ZG6UjnHB34KW3&#10;F8dvPdR8VdJFchy8x2I/dW0nHwOTzKrJXTkdzMvOUnkcsSUefZOvyifAJmbdpwRrnPVXEvrxL8wS&#10;UxUNAlByDhIls+xVkLaqxKBJD6cWUCQeGJBxWRszEWCBzkGj3nJV2AQsgJBhFwe5ZNosqlKoSsGI&#10;IxH0FT3MgTt4A4HH2PgrNBqrlYPFE4A8MQyx7YkCl8JVx48xiB9CIrJb7TKFcgGlIHV3glYdUiQI&#10;HLL3rIsvjdtiGacZEjuP96xoSZ24/WERl5yX1zEJxfHH3qm7+ZgMHOPFEpyFgPIqww/4gRJ1CYDH&#10;vVSDcozek1T86MJWeTC+QhGRzjMeKuWPaM1ta9hXvd9dRuAK5VwsslFvEJZWgfsS8Q7FCjYx3vR6&#10;rQ8b9oZ0g8JH+bXq/wBILN3Pm2bnp/VtsNNlo8mY4C6I0gT7JNpPYvdWkVUKf+FkeW1vufTNGt9M&#10;EHeT28NJumJRhGf8u0fepn2TGR5ro6trSIRrBlHaWEwosl8dNmRot+oE55Lm6dlpJ3YfbRjdERI+&#10;4JGQiT+zOLFdrs33VZnuoCG4kPK3lQ+GbB4z9vArfBV7Yay/qTkz3Jk+nT3NEzt91HWawB5w+9Hh&#10;I/p5LaOD3LFrBjHQ7yh8JOZHB1aOzAcl2g5bpLmKT+xRE8FLUCMVAAUv7MokDghzl9KgG6CAUOEI&#10;CJBBSU3SMeSsiCJUSymRzUSEIRUVNIhUhFLimQhUgkIQgGkhCAEIQgBJNJAIpoQqAQhCAEIQoAST&#10;QqBITQoBI7U0IBITQgEhHFCFBJNJUgIQjJACOCEIBJpcE+KASE0MgIoTQgEkpMkgEhNJkAITSKAR&#10;QmkgMnbYbTfnltZ/oVnSraKPM3O5D011DUM31SACxJUyt2G+AmY6dvKRbB8RgoRc1RicjEOOa42r&#10;LupiY+B2pZV2OylJt4dSrrHqbom4vEbaRKuAaMowBHB1fserenNp0yy+umGiU2MpQOZGQfNVmqp8&#10;YRLZYBK2mm0AWQjIRyBAZTwWhJctvkelfmcWL28i0SuYQPpTdWm0mEXOoxeUfYyu3Fnp26TsJt8M&#10;IiZAHIAK6NFMMIVxj3AKYwyw7sFrwf5v5Iz++STS3+m8wvk+mzD07J+WoaB/pK/aVy2c43bWijb2&#10;xxE9JmR9SuQt+KsQ5fxOf7zknCP+77v5le6t6zuyTb1KyIP3YARC1dnRN3KRnHfW6zxkT+grcJFR&#10;cHCsuOvyJ+95/wBS9NqNMKvUW2aMJw3kCWafD34rc7eVldMI2NrEfFpyc5slgmrXipVzVRPfAxy/&#10;kW5EpVVH6VBaLQn5iqyCBgtQcpZOUnKgSEO6CqA1JOUHNAQhIYoA5pOAgEIBiI4J6QEtQ4J6goXA&#10;gY49iUosrAXCbOHVkkFWI7EOrSAUtCSIK3Q+as8vBLyikoQyGop6ypaR7VDSUwGJITKermoMh0gS&#10;WApuBmqnLpg/QkFkuBGTJ8MBmqgVYLAMFloqYaFHQVYLYsjVyZJYhFRCGU5DFRYBUhHikVIpIBAY&#10;4oPcmkQqASQUkICGTdIoBcEk025qkIpKTIZARQmzoQCQmkzKgRCTFSKMEAmKTOpYoZARZCaGQgss&#10;+CqFUpXACwRvtkACcdAz8A4nBWyyJ5Yqna7eR3nnSb+FHUSco/ek/uXLmTdcMO524Wk8flqUdToq&#10;nXC6YOmUZQYy/iWmGMi34icycgtVvN3TudnvdrXANCujy5s3iqwmIviwEmW46uLeoyjGqoAwaNTc&#10;PMkCxA55rm9/VZVKMIAxqpeFs/xTZ5BfL5KurlYQfRq5WBg1QnRGG4FsqtcjCOj4tLNKXDuWRZXu&#10;b6tUNwbqTB5VnFncse1RnCcrq67M8xHlEAMPpROQouJg4rBhh2auK4OrnubweZib2qkxrlTEVxrr&#10;jKRJxlI59ywJVRlImsaQMgc1nWTDzlGOEJyjKP6pOCxraZQsw+CWNcv0K1lHN1KyYCMRGOmQ+Mku&#10;5fhyUJSlqJ5rL0NKHmQBJ+En4T3qyHk2V+XNhKALOcD3dqu4kGuPeWzC2AmDs5SBGmRGqBzcjEj3&#10;OsSW2lqYZcFmwI8qe2sho8qMtM83sDSA+hajdEdBkYwN1Ys2wMZRidZfjg3hfvVu0lTffGuQjAWD&#10;Rql8ED+NuawbLJTLy+IHNZvTao/M0ytBEDIORjgDmysEmEzcemqZw3cLoQjKAnKDyPxGI5e1dFfs&#10;jIS1iEDIuRHPE/fbGRWl6VCz84u6hXEQAk1dZwi8xi8uziy3QrEZSMtd24mcS7YdmHhipzU28jjL&#10;p3OnHaanM9aohXbHQSTiJGUnJPNuC1l8ZaItzwK3vVqdUSQIjQSGgHx4vMnFaWWlhrfTqGrTm3Yp&#10;BbDtFU41mIIqDgylhISZycMM1vNrtY2dPA3hjC4XAElh8UY6C5ww4rE2O1t+TnGPijuMatWMTKDv&#10;GXsWd1DaX7rZeGLmIhdbHIARhpm3uXr4aOsXS/tfpoebki0VnqaT1B023a7kXeTKuq3U08JVyMSQ&#10;TXKOBChsduLq4gT01zLSP4ZjI/Sr6Oq7qIt2N8hdso6owps8UBiWI4g9oUOiVi2+3YEt8xA+V/6k&#10;fFH35Lirbr/dm3D0x6mrYVnQyd10uzcztEg27og90TiZydjKPNwtVKsylDW7kiA7gWXX7OVV3T5T&#10;sGnd7aMmsGE2r/7WK1276cYbXZaoadzG2Os8JCZEonvXqvwK1dywa3T/ANqyZzryZ1ef8fQwKtrG&#10;nrN+yHwW+ZUx4uHj9IW1rphbs9h1OQ1S258jcjnEHS59ifVNoRv57qI02C2mwHkT4SPetn0zbQjH&#10;dbaQ/h2yNgieGokH6luvFtu1/bb+Vlj9YOd+SVW3XCf6mJt+mHYdSJhIT298ZAR4SB+6f0J7baDb&#10;3ypueW3mT5eDjPgszyTOsbckwspL1y5js7s1lVQlKP8AEDTGbZPzj3rt4q6RjOH6v9Tm+W0OXnh8&#10;smUbfayoOkS1VM0eel3A9iyY1AT1cySO9TAA9qYXRJLI5OzeLFwZMJojgQgGISOSDCUTjmrBIgpy&#10;kCMfYpLLCKCmA+SkQFKoB8VZwJGICotyZRIV8pvhL2KuYHBRNmmisJhNmQypkTJhAinpSSwJNNkM&#10;oIEhmUgEaEkQRZMZqQgpCASSwQESmK5FXAAIcLMlhFXlSUvLwxVoTSWXairyynGscVYA5UtKkiCv&#10;ywhT0jmhJLBlpoSWSghCEIJCaEAkIQqAQhCASE0kAIQhANkMhJ1ACEkKgaHKSFASEyyDJQQUgSMl&#10;DlR7EPxVBME5IdRdGpSBJNkGGGSUZABSNo4BTEuAhAINfJAnjinqCYjAqnTKRHLj73WPvNoLbK7D&#10;EfwnLAM+ACztQKTg8E9VkVYZGjjt5S6hvaZvGF8RGUw3AAhgf1ZMsTqvSKr64VSHkmW6mKros8TJ&#10;5YvwxXQ7jbVWmM4hpiQkTlgOHuUNxta7viGQIjyBL+L3qQmkn/EGlZp5nJw6fCnZ32XvGdMv4IbA&#10;CQ1SmO+X0LZ9B6bbRtRcS10zrGrkI+GEm4My2W82Y3URAeE3GAs/Zj4pA+5lddZVttnfdPwwrhOZ&#10;bhhw9qtorSz7R8iWs3Pc8csMvNsIcayXA7S6DUfLjOQYF2J4tgt307o8b9hv+o6/FtBHyCMHmfFi&#10;Dw0gq+zZ0XdDsO1ItlVTQCQMrbbJTnHvDLw+BpOXikrR2Z6XeMPSTm5w0sRn2LPhIzgJ2S1WScyJ&#10;5lYcpajqgNIww7RmsoDSBGJ1ADiGXF5HSr6lgEMMccsP0q6EWzeQCojMgHViFbG0RiTE4NxWGjom&#10;a6+BNtkhjHir+mU37mrdbSrGMqzbOLsSKRKbhX9P2Ed38zXPCde3nfU34otJvc6xNrA/xpQkYGNZ&#10;IMSXxYEYd+K7qsROO6rZxbz/AIzLOiV9OnvIjqEpRoLiRjmMC3sJwRZtxXPVAAV241Rd2iZEDHjk&#10;rK6I/lfzsoiJjLyoyiMTLCXi/wAKhXGmO4sFsnhEiUJwDxcn4exS1Xl2n+oVsfQPKmJRMQ7ZjuxR&#10;1SLXVTAYTjj3gsVk1zhK2If4jgOYOCt6lXHb2yotjGU6paTzEhjFu/isKrhPvHxNtroYl3g2LiXx&#10;F9PfgsE2E5ZM2Kz95V5YjUDgA8JDI44rCEXcduKmTckbbIV4aonOQw96UYkTbkrdLTHaFIx8Xekh&#10;IL6fEzYzGoOtj02iJs28rxrqq8cokZxJaQHNlhAmw1n70Rp+xb/oUAYQ8yWqmqZFsSH0CxtMweAc&#10;Yrv+Kk7pP1M8jirZtOn9Os2u46h04kXwnXC6iX4uMPaCsvZbCEzZTIkVbgCyA4CcQx9pC2VG2jC6&#10;Nn3oR8t/1R8KnGoCfhwaRlH28PrX0lVJJaI8NrtudTQ3bGUrLROLxlI+bFsNTCRw7dImtvsqvLjE&#10;DHTACMudRxHticFkTqBmZjMsD7MQVKuGmIGWn4ewHgiSSI3JJsX48U0IQg3KHSKMkBISZSjMFVod&#10;IElrg5JuqtSesqQWSxuSTlKMgmSoUeocUM+SXhPYhiEAiOCTKbg54o0g5FAVmKiysZkjFWSQVpcV&#10;MhlFlSCQmkhAQhCAEIQgBCEkAITSQAhBTQCQhMOgEhCMUAk0IQAyEIQAUIQgEkmkVQCEck0AkIQg&#10;DihCEAI+hCCQA5LDtUlLNlBCx7eobGn+buK4/wCIOsafqDpgLQslaeVcTL7Fl8tF/cvhiVVs8kzY&#10;IWr/ADq2z/l9jdZ2yaIR5/X7h/D2tVIPGcjL7Fh/kUWr+n8zS4bvobNJa4bLrlv8zexrfhVEBA9P&#10;+Z/zO6uu7DIgLD/J0r9TS/Ht1aRmWbza1fzboQ/akAsSzr3SoFvO8w8q4mX1Kyv0702sv5Ikeci6&#10;zatjt6x4KoQ7gFh/kX6YfA0uCvWxqfz4Tw22zvu5FhEfSmN1167+RsYVDnbN/oDLditssFLQ/BZf&#10;Ld9X8/8AgbXFRdJNLCn1HKFtc9zVTC+BrmIRc6TjgfYofkO6k3m7+6RyBiWAW+FZOQUvIsz0FYcs&#10;0lVKEsjQflHWKx/A6iZco2x1JN6lpwlVRuIjjF4ldAapjOKjpIOSqtZZfTAjpR/2nPnqm+q/5jp1&#10;obM1nUiPX9hlaLaT/wCZA/oXQMVCdFUx44RkDzAW1zXXV/zMvg432NXV1Tp138vc1k8jJj9KyIzh&#10;IPEiQ7C/1Iv6J0y5zKiD8wGWIfS2xidVM7aTw0SIW1+Tbql8jD/HXSxmpFYUui9Rr/5bqE+wWASU&#10;DR6jq/yNwB2aT9C2vyV1X1/5GX+PfpDNgha07/qtX8/p0i2Zrk/1o/PdsC19V1J46oOPoW1z0eq+&#10;Bh8V10Nk6FhV9Y6ZZhHcQB5S8J+lZULqph4WRmP1SCtrko8rIy62WaZMFBRj3JLRBoCSapASTSKg&#10;BCHQqBpiZCihILJZrDoNnIKt0BSBJYJpgkqtyEaikFksRgVDUVIFQC0hIxUgQnh70BUYsk6uIUTB&#10;+9WSNENSboMCEmIVISBZSBCqdTg5KjRUyaG5p6eKelQ0Q0p6TxUsOaT+9AIAJEJ8UIQg3NJlNklS&#10;QRZBAdNJAJCZSQAkjsTVIJCaSFBJSZ0dyEIkIZNCASOCaGQEeCEyENxQCZ0yRGmyuIxvbVLiw4e1&#10;DIzRqSpwYZnZVeTHMnWPZFsFrLZDebcmyL7raapxiWEZxL4nmYrdmuJI1B+AWHLa+XqNQ0yIIMsy&#10;BmvNz/j73K1l9+x6uDnSUN6JHLzr3IlK0ky3BiRE5kyJ4JXRAhZGecfKEh7MVv8AcV1imU5V6pxA&#10;kD8OkBg2HNayGzNk9D4y0gxZjh9gXhtw2rmsWetXq+uCNbKNMN2YzLQtAeQxZ1VZHxmEjqjMkEHM&#10;EfeWd1aimAgaotCqRieIIiWz7VGNFd1J3Ph8waNUOxYfE1fb1/4B2USYtfkybzcBCXi08hgWWLvK&#10;RVMis6ofFE8wVmx2W61/L6AJ/FHg4ljmqN5M11mu2tj/ALs8QfsWFWycpYFcEdlR8wRTXhfbKMKi&#10;csTi63X5UJ9AldYf4vmXSsmDiZVjJY3o+ys76ULA8vJtEDxEjHAhZu92m6jRT02uEtNtktxUInDT&#10;LS+s90XXp/HWDtE7W1HaDld4pLpic1RsbbN38qwFgJd8gwcrovyqUKqb2A8iquZA5vqkT+8jp+1/&#10;+8smIDyQTTMs4GsadT9pXRbukmkQgHHhJ4YAAELvwcNXa8+hx5eVppGBOHkbPb7gRMXkLjHsl45f&#10;QFUer1bi0SiTpkdJ1OW5amzS6/vw3ydH+6h/FI4AsBF1oY7iUKzEYPmRn2Ll+YlNF/cqwzp+M3sc&#10;9Wzb76G1s0vujkRpHBv1B+laKQGswd4xPxZYLMju54TIwIxYDLtKhsNud3vq6oRfXI58mJXmR2b6&#10;nR9JoH5dHbXDVokZQI/DIH6ip27S6UoVAmMTVYJgZHSBpB9q2tXTJbaAjTEGI4M2DcFKdJgQZRYj&#10;BfV4arxqrxwPn3s1ZtaycFvp7c9T3BtriI3x1R0hhCRi40+1X9L2sbNrZu6YiG52s42CY/Cx4d6z&#10;t90qu3eXkjTBz5cu3Bh73CzujbMVUSqBEhbWDM8tb4exlw8DXPl9m5/KD0X5EqTMtxK/mY+33ENx&#10;dZZWPKO4reyngLCwm/ZIZLa73bwvFQkPD5kJN3Osanp8ayGDW0OIlsJVnHSebFbCuLRAxw4Zt7V6&#10;qVamXMnkvb7lE4IxtztvN1xlj4Qx4liD+hThTONolxAOPN+ayWxdByWzEsjoBJJGJUkZJjPFARQ3&#10;BSIHBL6EAAKUQHxyCSYJQEpF1E5IJKGJQoZpxLI0lPBABKMUMymIKAiIoIZXRhglKIJUksFTFMRL&#10;qzTgkkiCOkpgFSbHtTYpJYFpZCYDoAUAmTCNKnCqcsAPajYSIspaJtl3LO23TpEvIdwWyp6fABpB&#10;3XK3NVdzrXib7GhhTZJEq5QPiwXSR2dcMgoWbGqecVjzqcjXhwzOefkpCM2xGBW4l02sYxj3KqWy&#10;mzyLDkFry1ZPGzV6TyQth8rHkhPIieNlaEIWzAkIQgBCEIBITSVAMhCFACSaSoBkMhCAEIQgEhNJ&#10;AJNJCEBCEIASTSQAkmUIBIQhACbpIQA6lqUEICYknqUMUOkFkm4d+OTrB6zt57vYy2tUtB3Eowke&#10;Gl9R+pZbqFuUD+GcSfe36VITzEnN7zZxHzXTqCRC+dVYYBnmIY+wSkqOm7Xc7ZtruaxKncb6FQtA&#10;Yvt3j4/2hiFtt8DRuNekGcZQsqljnCBjL6GUpba2VkBCWqVl8t7W+DFjh7296zsnH4P4QdN2D7nn&#10;V2ynTrMgdMZxxbBpO2PsUjADEnD6V0246fduNpu9UMbDWaQMMa56SO9pLm5TiJYZdi8HJx7Glqj1&#10;cdpXpAaAWb6VKukymIEYEs/epRlXJsW71l7Cg27qmEY6hOcRpHf9izx13clVq0dMIk3cOkVbc39T&#10;qJG21y20ot/upV+X5gyylmub6TtjHf17YaJjdnypCXAwk5iJcNTMvRxtzZtbtnIgeYZeXIcPEZRX&#10;B/JW09YMzHTbt7Yzy+LxOcOYXsvSOWke3L4dTzcdtztOhbb0+W12NFwhKFNW4nHeUyDx1QlLTMj9&#10;UYFG06PbC7eW7fTdtZnyLCPhMLAP4g/ZkQexdvu6qL9nv6YxBM4TmORlZDMf4lhenaY7fYz2c20S&#10;Phl+tKI1A+1bXGtzlYJL5vBmPJg9dDznc7Xc9O3YjMMYSIBOR0yZ/oXU7volW/2Q3lMXu3rTjq/z&#10;ARGQHeZLP610YS3HnyrNlXlXaojgSI4j2q/oEJHo8qNyf4uytlIsGMZM+Xas8fCq1tWylPEW5G6p&#10;rNHH7rax+Tl5pIvoaEKQGlq1kTBHHJ1hfLnyDYJDwGIlE4SOrl3LqIbKct/vN4ICyvaCZ8WZsnDV&#10;x5FyoS6VXd6cplYXsv38YRsOYiXr/wC6uL4NynrFYXq4R1ry66r6nKSokJmufglGYEieA5qU6xXM&#10;gyBESQ4xHes7fdLv2+/v2VkdF1cji7xMREyz/WWLZTOvZ1znEeXe+izMjSWkF59ltOp2TwnUNpVK&#10;ZNUR4ifrXT+maJU7uUbGIINN9ZyMZ5H3stPsNiY3bigvPdUAHbyifilEien/ABRXVdD0TtO5iNVG&#10;48EZnOMhhEe7Bez8Xih7no/+Bx5r/a0biiHlR8kl4wwgTnp4A9ysYJ1nVAGWEhhLvGBQ2K9Z4oEh&#10;NJCAyEIQAhCEAJJoQAhBSQDT1KKEKSdS1MFBGKQC0SB70Kt0xJSCyWJdyQmOKMDkoUCFEh1LFGaE&#10;KyEmU0iFZIQQpEKKpAQhCAEIQgBDIQgBJNCAEIQgBCGQgBCE0AkFCEAkJ8UkAkcU1revbzcbPaV2&#10;beWic7oVmTAsJPzUtbbVvQtVLS1NhwSMoxDyIiOZLLVx6Xv7v+Y39snzjDwj6GU4endi72Cdp4+Z&#10;Iled/kvokdlwasyLeq9NpLWbmsHkC5+h1jy6/sHaoW3n9SB/Syy6ek7GoeCmA7w6yI7eEfhAHcAF&#10;l8932+BpcFOrbNV+bb6wtt+nzP61khEfQjX6itxjCjbg83kfpW3EU9HILDvd5t/M0uPjXQ0/5b1e&#10;3+f1CURxFcRH6kx6b20y+4uuvPHVIstyKpnIKY21pOSyaSSySNVV0HpdXw7eL/rYrMhtaaw0K4x7&#10;gFmx2c+JACnHZ8yjfcsswhFPSs8bWAT8qqObKShiYMYE4MpiiZ4LLNtEfvD2KMt7RHIEqbkNpR8r&#10;ZyU69nL7+HcnLf8ACMPeoS3lxyaPckvohHcyY7SoZuVPy6o/dA71rzffLORV9NE7WMyWT7vQuBki&#10;2oFgQ/KP9yUpkkNGRHNKc6NtHHB8gMyqD1A8IYdpU+oMnzAPiLd6X8KeWk+5V17uuxhIaD9CW42w&#10;ETOvDmE+nqC00VHOLdyhLaVnIkLCF1kcpH3qY3lw4v3q/cTAvlsz92QVcttYMWfuQN9P70QfoVg3&#10;tZziR9KS9BBjmqYGSjoIWcNzSfvN3hS11S4xKbkIZri4UJQhLOIL8wtmaqz9wexQltajk4+lWUMT&#10;UWdN2F38yiB/whYlnprpUi8azWecCQugOy/DIKB2VvBirPcHO/07ZD/lt9dXyBOofSonp/qCn+Xu&#10;67uycAuhltrRmCqzCQzVTay/j5EdavOqOfNvX6v5m0ru7a5EH3JHrFtf/MbG6vtAEh9C6DSo6Vpc&#10;t11fz/4mHxcb6Gjh1/ppwlZKo/rxMVkQ6hsrf5e4rl/iH6VsLNrRaP4lcZDtAWHb0DpdvxbePeMC&#10;tr8i6z/l/wADL/Hq8m0TEhLEFweWKl9w94/SsGXpnZDGmy2kjLRIrX9Tq6j0mqu2re2WVztjWYzD&#10;/Ee1bX5Lf9qMv8drKxvUITXpPOLsKE0EFUCRihCAYQ6EsEA3ZMSUUAKQUsd+KAWUQcUwRwQo80pD&#10;km+KHUBWxCnDHsTIfu5JaSO5WSQT4ZpOo4smzqFkChAiVMQwxQEAjFT0gJYJJYIskym/tUShBMky&#10;ZRggIlDcFNghUkEGTYKSiXQQBASITdJADIQj/sQCQybIZALFJSZJkIGCSaGdUCS4qTJcUAmSMRj2&#10;hlJCAx79rGyGnnge11ibfYEbg2SOOkk95wH0LaCMpZD2qJr0yfiVm1U8+hut7JNamh6h02ZqhSIg&#10;uRF8h3/Snt+lD8qtpDRsiROMzhmBLS54MFv5bcWDHml8jEyriR4IOSHwJyAIXO3HV23dUjrTmtCT&#10;6OTkhDc3WCy0gSlYKhFsWhF/qC1nW9V2/MBiGAgO8YLsKdlCvqlMJjw2C2wxP4wG+orR37Curd0G&#10;0t5lxhI/eGmYAf8AwrzcnFt47pdIn0zPRW+609sEYnQtluNtvYWmHigWlE8iZRk3uXWzqmbxcC8d&#10;HlwHBgGH1rW9I2jb6VkpmwxJwP4DKRce0LpRGDcF1/Hqq7sDz8zbtn0NRteneSZDS/mEmR4uMAsu&#10;0WwgZACVhYQjwMuDrMeAUTKBkJcsl3nRHLu3Jy/WOmijbimANtoBv3Fx4yJAJP1Bc6YAzEYF5cO1&#10;dx1Dy4U7zcTBnqrlAj9Vg30rhJSlCeoHEFeT8ykKtvh/HxPZwXmsaGRVSHlXcTGbeAAYE8VuPSm3&#10;qPXKoWScaJmslg50sy08jO6ESCAQ8gOLjNZnpgWy63tpRLGEjMyPERBMl40db+1+h6UYaBjiVh3j&#10;XnwUDurbXBLRzUbLI6GGa+pWrWZ4bWTRgXbUSsOOAk47n1fWirbCEhIeEiOkgdmSyREkokAMMyup&#10;zbbXYjoBLnggp5ZJKmQQhOLIBAOmM0BlJARYP+lMAP2JsmAyhSJjy4oAxUgFLBJEERFypCJCAYhP&#10;UoUNKNAGaDJJ0BJg6kCFDUjUhZLXLYKLqGpD4qQJJEoBCQLpghAN+CYgZFhmUokvgFten7ORPmWD&#10;uWb3VVJqtdzMOrZ2SLEK6WxmfgC3VdERwV0ao8l53zuTuuJGko6VORErMuS2FfT4hsPYs+NYCkIg&#10;Lnbls+ptUSKq6BEK0QiE0OucmgYJEBGoJGQQESAqrYgxVkpqqUwqiMxdE3y+99DIVur60LpuehmD&#10;VIQheo8wIQhACEIQCQmkgBCEIBFIhSSQAkyaHQCZDKSSASSmyWlJBFkKTJaUBFCkQkxVIJCEMgEh&#10;NkMgEkpJMgEhNDICKFJkaUBFCkyTIASLHAoZCAr3FItiGZxIEuMxxHuKnXXphEcYZH6EJ4oDB6jt&#10;G2G5NUhXKoSujh/iwPDEOvNzEuScQc16d1GRj03dkYkUWN+6V5mYyyfDNeH8r/c+B6vxngxCMScX&#10;A/txW69L6I9Z2wsxiSQBylpLLURjIHn2f9q3XpWrX1imQw8vVMjsESs/jT5q/H+R3v7LejO50ZNm&#10;Fod/04/ml24gPigJxbPXEYroMCoSqhI6iHOS97SbU9DwJw5RjbGucadFsjKyIbX+KJyf6k69oIQN&#10;Q+GUWflIfDJXxqEJPHJslJWSSRugbK2yMgQe85qr5SuN876hplYGmBlLjir25JhBLNLZsdFNwiWO&#10;5s1HuYxb6FZuNro2fTdvpwrvrlPlxL+8rZzphNn+6XHenZULNDn4S5HMJhh6p/LIu5mm6v07b39V&#10;O7kC8a4WSI5QkISf/CStZ1jotdHS/KMC9c5zhp4SiGl74xddPZtNchLUcjEvxjKOnSVCNJ3G1ibR&#10;4nEg/CQGiQ7iFh0Tq64Gq3ahzkcrDbGiG16vt5axRbGuQAYyrlF4SPNj4St50/birzdqI6BIQthp&#10;DA4/Xhirh0iMNlZtaWETYZ1tnAu4ZbCnbg/xJ4TlGLjlIZrVYrP8dP8AiLW3YERFiWGZf3pkOrZV&#10;MFWHBVk5wVkMkrZB1BlUyNEU0IVIJCbJIAQhCAPpQhCAEIQgBJNkIBITQgE6kCVFCFJ6/amJAqtM&#10;FSBJNCgJFS1g5pAkEjHknmhCkWSUkiqRkUJskyEBCChACEMhACEIQAyaEIASTKPpQCOTnJU/O7Ph&#10;uKv34/arjHU8eEsD7VrLOhdNhPSdvDEOuXLyOkRGJ046K04xBm/ObN/59f78ftT+a23+dX+/H7Vg&#10;fkXTD/8Ahoo/IOln/wDDx95XL9xbt8jp4F+oz/mKP82H7w+1an1NOuewq0SjIjcVlgQTmeSu/p/p&#10;f+QPeVKPQemwIkKQCC+ZUtz2aaaWPYq4UmnuyNhWxD9g+pX1VGx24KiAZ+XALYbUNWZc8FyeR1Ix&#10;2Z4lTG1gOKru3dsbZQiABFseOSpluryfibuWZtoMDMG3rHBPTTDNgteZzlnI49qEiwwM/wCYoifi&#10;9yid7WMACVhITb3EmVLfH7sQFXLd3nIt3KlNiTgrsQkZutlnIqBc5lWCmw5BTjs7Dmw9qsJdESWU&#10;4oWXHZfimpDZ1cZOkoYmEFJlnR2tI4P3qwVwjkAElFgwaqLJyAETiVsZmNMJH7sB9SdTCcT2qreg&#10;+TaBnj9ay3LKa6UpWSM5YyKi2KnXCVhEY8VnQ29cBhieZWsEZiTB0ybIrO2lhlXpliY5HsVofJ1Z&#10;5QjUJYPI/QFls0jXT2ZNk9B45d6j8nfydXTu0b7S/hMQD38Fle1WWSDWHb3D7hUTCYziQtpjz+hJ&#10;ifvfQEkkGqQFtJVwPxY+wKqW0pkeXckoYmCLJRyJCmN1dH7xPer5bCJ+GaidhLhMFIqWWEd9YMwC&#10;pjfxPxQ9yrOxt5g+1Vy290c4n2KbVqJMwbyjmQpi2mX3onvWsIIwIZJNr1ErQ2vlUzHwxPcoy2lJ&#10;4ELWiUhkSFZHc3jATKRYuBlnYw4S96rls5cCCoR3t3Fisqm2VkTKQAxYMkvqiQjXSDSIOYwK1Hq6&#10;gDocbTn8xU3vZdDtoUXCYmGnGRxycOq+s7XY7jZDZXVmys4u7eIHBaTxEGq8yty84+8I86njZEf4&#10;gsb+m+lcaj7ygem+k/5L95K7/ubaI4ft1+oyDuNuP97Af4h9qU93tRL+dX+8PtVQ9OdJ/wDjj3o/&#10;p7pPDbR96fubaL5D9uv1FsNzt7Jaa7YTkzgRkCfcFaqIdJ2m3shfTSK5RDaojgzMr2Xo4ru9ZZx5&#10;K7XAsUcE0LoYEmMkMhADpgucVFCFJkx70woOykCFASDDNNx/coMSliFILJZpBCRCiFIEoBYqcHSd&#10;MEBGVEm5paQjF3CPEQoBMokFT0piCSIKmSZXGD4KPl+xJEEMOKCykYFI1yZUkEXCDzT0lGlARYJs&#10;6bMmggjpT0lNkNzQESEMpIxQC0pitSETmpsFGypFflhGgZBWABBMUkQV+Wl5bqRkAjWwwTEYC8pu&#10;CUaeJT8w96UrCcsExGBNgMlHTElyq3KWo81YJJka4gYBAmMSc3WPqkeOKMTmptLuK93CEtzXcH1Q&#10;fxDg+H6VqusbPzLoXcPibh5gYOe8LcEPmoyrjIMQ4Zm71XSrTT6qC15LVco1+wrPlwnEGM4xES3A&#10;Akg/StnGcmY4KNcBACMRgFJStFVQiWs7ORFJw6aG5LRkxt8QNluCQ48uTj2Lg7K3BPI4nvXfb+ET&#10;0/ca8B5cn9y4eUxKM4RGomI9jF15fzfZT1f9D1/irC3qVCchEaS0ZYhuazvT3mDq+204HUXHYx1L&#10;BrEhAS+6+IWd0q+0dV2sgXPmRi55SwLrwrM78nst6M7eJ4DJJ0YgkIX2D5gOyHSQgAoQmyoIoCnp&#10;7MEaCpIgiyeKloKelJLBFPvRpxTbBACSkyAFCiYJoY8kBANghk8UIUTJHJWAAjFI1knLBJJBUpKX&#10;loZJEEWxUhghipxgZYAOklgyNjCBsEpcFvaSGDLVbDbSdzgFuaoMF4+e0s9HEoRbFWBQCZkAuB2L&#10;AUalQbEvNSBJeZqBmqjMlRJVgSWGaibFXKTLE3G5MQwWlWTLcGTbfGIxKxZ76IdYFm5mSRqdY87C&#10;V3rw6nK3LobH5+P0oWsdC34qmPJY2CSbIVIJCEKgEk0IQSE0kAIQhACEJoCKE0MgIuU02QyCCOKb&#10;qQCBEJJSLlDlT0BGkKCCDpP2KzQjSkiCtxyTeKlpRpSQR8JQwT0pgICOkI0pshkAjFGlN2RrQC0o&#10;0J+YOSNcUxGA/LdHldiQsipCwc1MS4C8l+CXkqfm9qfmdoSWIRUaDwSNJZXau5BMUliEarrkxtuj&#10;7yw/5RgG5z8I+teZanXofrTUOgzIOHm16u7xLzrM4F8eC8fO55H2g9H46hP1LhOZbiBk66L0bET6&#10;lOTMYVSPvYLmoxchsX4LpPRMjHqsokOJ1SD9xBV/F/3V6W/kdeT2W9DtE2wyUzpQy9knhgh9CGdS&#10;0JGLKyIAAI0pgJOUAMjSc0nKYkQcUAMVGIEQQO9WiQSIBUkQQUnbFDIbDBAR1qJTIxSxVIIqJU0E&#10;AqkKwhgmyMlSEWQylngkQkgihSZJUgkIQgBCEIAQhCAEMhCAEk0IBIQyEAcEIQgBMOkhAN0JIxQD&#10;SQhABSTRggEhCaASaEBADoCO5CAEBCaFCPxDvU99EaqjxYj6lGPxBPekaqu4/oXm/Izqd+HJlTIZ&#10;TjROTEDDmpjaWnNcTqU4oIdZA2c+JZS+T/WUBjBbSuAjtYHiT+hYZ2khiC6zRhtYDlL9ClnkVGuv&#10;/wCYn7PqCj7FdKmdl09I/syzatmRCLgO2KTCEGujVYcolTht7JYnBbL5aY/7Uvl55Mm4QYUdrHiX&#10;KsFNQ+65WQdtPkgbWbYjHvUnuIKRXWPuhSGkZAK35WTf3pfKS/sUnuIIaxyRrGbKz5SXL6UvlJP/&#10;AHpKBAWDkn5keSl8rJ/70fKz5fSpgUQsHJIWg4gYKXys/wCxQNrMDL6UwBHX2IlLUS4z4KXy9vL6&#10;VE7W9iRmMRimAKtvt9E5GPiwwHFXePjBUmzSfE4IVkdxZwk6SIL66z8UxpgMyVG/cxPiyrgMB2Km&#10;y8y+ImXYsW4XWlmaI4fakSCiU5TslYcDIuthG6Uog6cxzWJHa2nILNp2tgrDhacEEbDy+lGuXJW/&#10;KzPD6UfLWdnvUwBU8uXtSGsq75azs96Xy1v9ikopBpoAkpnb2/2Kj5Fz4H6QpJA8SPFyT8i7+xQN&#10;vb/YqgiYvnEFQlRWc4BXfL2/2KPIs/sUnuIMWW0rIwDe1QOzPA+9Zvy9n9ij5ef9im7uINf8vaOD&#10;9yzYxMKq3DEg4KwUTHL3hPeEQjUCQ+k8X4o3LKarbyI3B7ZSH0rLurNkCPvcFr4TawkfiJ+lbDV3&#10;q9SGFOmdbahmossy6HmRYZ8FVHbHiVZJBQE4B5ALI+Wh2qdW2rE44HNG0IDqIEdsIAMxA+hapluO&#10;qQBlKLsNS1phCpzMvIERES4xPH2Ou/Dy0pxt2fU4ctHa+GhSkyyhTExBy7ClO7b0RhCyLGbnUAXc&#10;MwXe/NWldzyOS423Bjo0nksm6zb0xeZESQTHB8AOCp2u6luIeYGESWxzw4rk/wAurvsqtzN+FxLc&#10;EGIQIEq+Qh7uCQnEYcF6Nzg5wQ8iTOjyZZq3zosom5SWWER8uTZqOiTqXmpi9uCuOhMCIrPeU2ZP&#10;zxySNvYyY6DANLhSFXJVmwpiySQxKLRGQLKfl4YqnzpJG0nIrMM1KLdIdSjyVGqSkJHmjQkuYHNP&#10;TDiqvM7U3CkFks8PAJSS1HgomR4JAkiQeKRjyQ57U2KpBMosSpgFSwZJJBDRhijQpuAoGeKYjANH&#10;sTEWSMwomRKuIwJmUY5ZqGoniovwRiEgSNzzSc800iOapBOUOhCASM0M6aAiyGUgEMVSQLghk2dD&#10;IUiyE+5DIQWXsQhkMgE+CMOCbIQGJ1lh0ncFtRMQG5Oc1w0Q9mkB3zAwK7TrspDpVzcdIPtK4nUY&#10;zBjhILyfm+2n/cez8b2P1IkHVKAPcCWWT0gkdT2olwthlic1j3Ak+ZpzwkeDrK6LAz6rtA5xtiXG&#10;eBdeE7X9r9Gd5IeI96FI4kntSX2Fkj5gmUhEcSooVKizTHmhoqCFILJMkBLUXSxOaAMUJJISIyQ6&#10;QBTZCjwQk7JugBkDFGCbIAZCYDpiKklIgppshkA4lTAcY5KtipAqMqLfJBiqjFsFkxOAUbYxzWUy&#10;tGOwWRs4gyxOSoLMnCwwyVsm0Fgzd1W1wAD5K2O8gcAVojfInNAvkMlxfBJ08pvzvIDMquW9iTgX&#10;WlN8iGThcQQngL5Tbm+RxUoTkc1hVXxIZXwtHsC5usdDStJliaDYGWHPdRGSx7N62SLjbK7pGZdc&#10;0TitZfaST4lCzcykqZSJXfj44ON+SQJQTgyihdYOY8EJYoQSbRIppLmbBJNJUAgoQoASTQqBIQhC&#10;AhCEAJ4JIQEsEkk1Cgmkm6AMkISdANNJ0OhR4pB0OjUoQaRCNQS1BCjZGlQ1+IR7CVLUEILSomB4&#10;Kxwk6ogrMSySsKRAOaSIK0OrNIS0qySCDocqehR0pIFqKATzQYoAQHP+t7SOkVQJ+K4fRErg4gA5&#10;txXb+uoS+Q20ifALJAgc2DLiABxLL5/M/wD2W9T18Hs+LJxJd29y6T0TGJ6pZIk6oVSMfaQC/vXO&#10;Rixwz7V1HoiD7y+RIBFTae8hdPxP93/tt/I3y+y3odlqRqCgQk5Xsg8MlmpGtVuh0gSWa03CqBQ6&#10;QJLPD3JsCq3QZMkCSxkKvUUxMhIElnDBIKIsHJPXEqFAhLTg/BSEo809cCGQYFeISUyI8FAhVEE7&#10;JEJsUKkIsVLPDijuQgIkKLKzNBiSrIgrZJSIZIqyQSEMhCAhCEKCEIQgkIQTigG6EkIAQhCAEIQg&#10;BJNCASEIQAhCaASYQhACGQh0KCEIQgJoQoUcfiHejflpVNhgf0Jw+IKPUD46v2T+hef8j3VO3Dkz&#10;Mo/kw7lY6roI8mGeSnq7CvOdgcoxQ/Yh+xCixKLtwKtvFwZMcW7kagiemcDA8Qo0DH/MYfgl9CB1&#10;KH4ZLDkNMjEhiMEnCuzuybuxnfmMPwyQOow/DJYODowTZ3G7sZx6jD8MkfmMOUlhYJYK7O43djO/&#10;MI8pJfmMPwyf2LCJSips7jcZ35hD8Mk/zCHKSwkOrs7jcZ35jD8MkfmMPwyWCh8FNncbjOPUI5tJ&#10;L8xjyksJ0Ye9NncbjM/MY/hkj8xj+GSw8EsFdi1G4zPn4H7svoR+YV/hl9Cw8EJs7sbuxmnf1/hl&#10;9CPzCv8ADJYWCME2d2N3YzRv4fhkmOoQ/DJYSQLKbO7G7sZ/5hD8Mkj1CH4ZLCcJEjkmzuN3YzT1&#10;CHKSXz8PwyWHrDZJCY5Js7sbjMlv4kYRkU47+ofdksPUOSMFdndjcZ35hV+CSPn6h9ySwnCFNndj&#10;d2M35+v8EvoS/MK8tElhuEnHtTZ3G4zT1Ckfckj8wr/y5LCdDps7sbuxm/mFeeiXvCJdQqJfRI+5&#10;YThlE2B2ZNndjcTjJ5E5OSW71sQSw7lrBMEjBbSLMzKsJhqPYgSPMIaPJMCPJQACpQJ1DvS8PJOJ&#10;jqGCjKUddnZCjc2Vlp1+IHuxXOHqJrlEW+OQPmGUjgXAljLsXQ+oi203LAHUwY5Y5rk9vtaxt503&#10;kw16Z1HDIxw1Lnaju0lhhmG0szZbTq53G5lHVix0QgPCI8yZFTulG6AruJF0nIhiWDFmbmtF81XL&#10;dRkQdFNYrhYzAiIdyy2I3fn2TNPhrrjqi4xkdJiuT3Wirt169xCWMdCze1Tj0+uM7SbIxj43xjE8&#10;AFLpe6lZCvbRqaTSsstDuR8IcntUNnbTOFldpYeW9lkshlHT7VR5k7IQq/lysw11j/dxcsytW6bL&#10;pzZNqK9iWStNfqbcu7cUgJHIdqhR1GuQ0SiIaA2ojHxYRLjgqrd/p+ObRIaMWxPLDMk5r2P/APop&#10;VT2fdGKZwX4znF4GTKEo4yw7Dn7lFU/PRluNN4ac/CH4gZNzOKvkwJA967/i/k+ZWeTXQxy8exoT&#10;odJC9RyBCEKAMUOhJUEn+lGsjJR/QhQST1lAkFBCQJLokHirIxHBYwJUhOQw7VGjSZkhzgmYsqYz&#10;LZ+1T14rMM1JLSyiexMyHFQLcMSiBJRMzkkRNsVAkqwRkjJLE4pBSVIJkgFLgh8EAkAoTZAJyjPi&#10;mwzTwQpDiykwCZw4KOLoQbhJ09KGCAThN0wAmMnCklIgSSY8SpF1EuhAaIzQSOSiyGDKkDBDIZJl&#10;QNIoPJJAYnV4Rl0zcA4tFx3grhZyOojALu+rP+WX8fCPrC4Kw4niHxXl/M9tPWx6/wAb2v1MiIqt&#10;oLy8Qz71kenzp6xtQ7HzNL9+C19ZAOox1jjHgyzOkyEerbWUQw82DAZ5rwne/sfozvGxRpTlmUnX&#10;11kfNGwTCi6aAZSTCYIQoAKQjzQDFPUFJEAWSI5puEihRM+ClpwUXPBPUUAwEIdJ0Awmounw70BJ&#10;0BRBUlANkJJjNCl1JwL8EW6pYDJWURiI4JXSxYLE4muhjyiB3qJCnJgq5YraMMHTQBgmqBKQdRyQ&#10;6BF0ZmCJXyOZwVTlJ1NqLLLDYT3KBk6ihWCNjdJCEICEIVAIQ3ahQG0STQuZ0EhCFQCSaSEBCEIU&#10;Ek0IQSEIQAhCEAISTQDdJ0ihBI3SdCSAbodCEAOh0ilwSBIyU9MjiASOYCiSuW9YW7jaXbeza320&#10;m4S8yMZyAJBABA4Lny3dKylOMG+Ou+yrMSdX5NxezQdEQ0pHBiSGRpmcok+xeYS6h1GREjurniXB&#10;MzgVL846uB/zt/75XD91b9K+Z6P2n+R6bps/DL3FSnVdXp1xIMxqiOJBXmP5z1f/AObf++VAdT6m&#10;Jysju7hOTAy1lyAp+6t+hfMq/E/yPUNM/wAJ9ycKrJyEYwJMsgy8x/Oer4f8be3/AKhT/OerkaTv&#10;b9PIzKfurfoXzH7T/I9M8ubkAOxYtjjywT8m3hEn2LzCHVuqwrFcN3aIDAASKR6t1Y57y7v1yT91&#10;f9K+Y/aL9X0PUDRcIGwwIhFgScM8s0vLt/BL3FeXS6j1CbGW6ukQQYvM4EcVeOu9aGW+v/8Ackn7&#10;q/6F8x+0X6j0ny7PwH3FOW3ugYiUCDMaojiRzXm/9QddGW/3Gf4yqodV6oLZWx3dwtIIMhMuU/dX&#10;/QvmP2n+R03r2dlew21JiYiycpGRDfCBh9K4cQnwx+lbPcb7fbzZTlvdxZuRXKPlxtkZCJPxEOtb&#10;KQEmiB2LhaztZt9WbrTYtsyTi4zXaeh9n/wt+6xlKUhUGD5DUfrXGCw5yGP0rN2/VupbGOjZ7q3b&#10;xn4pCuRAJ5st8XL422qy2ozLam9OsxJ6aaLDCUxEiMW1HJnwCgaLfwS9xXm9/XOtbgR87e3T0ESg&#10;TM4EY/oV49UeoohvzLcfvldP3d/0L/y/0Of7P/I9A8i7/Ll+6UTougImUCNb6XGbclwB9WepDh+Z&#10;bj98qgdf64LzuBv7/OMdJnrLtxCfvL/oX/l/oT9mv1HoflWfgl7imKrSWEJOcGYrgR6p9R5jqN47&#10;dZSPqn1GQRLqO4IOB8Z4q/vLfoX/AJf6D9n/AJfQ7812CRiYl4liGyI4JShYAPBLMcDzXne36/13&#10;bQMKN9dCBkZMJnM5lX/1T6j4dRv/AHyn7u36F/5f6D9n/l9DvxVaYylolpiHkWLAJaLOET7AV57f&#10;6i67fX5d2+unF30mWGGKt/qz1MQ35le3LV/cn7y36F/5f6D9n/l9DvfLs/BL3FEq7AATEgSdsDiy&#10;4A+qfUZw/Mdx++VWPUHXRuRuhv7vOETHzNZfScwn7y36F/5f6D9n/l9D0Ly7PwS9xT8u38EvcVwR&#10;9V+pTh+Z3t+0qz6j9QyxPUtxyfWU/eW/Qv8Ay/0H7L/P6HoOmxyACSCxADseRQI2fgl7ivO9v1vr&#10;W1jOO3391YslqmBIgGRzJVn9R+oePUb+f8wp+8t+hf8Al/oP2X+f0PQNM2cxIAxJIZGmZDgEjmxX&#10;nd/Xetbis03766yuXxQlMkFXVep/UNVcYQ6jeIx8MY6sgE/eW/Qv/L/Qv7P/AD+h3umf4T7igiQY&#10;EEPkDg/cuD/qv1Hi3Ubu3xLGu651m6+vc2722d1P8qwyxi/JP3lv0L/y/wBCfsv8/oei6Z/hPuTA&#10;lxifcvPz6l9QH/8AyF/75UR6k6//APPub9pP3dv0L/y/0H7P/P6HoTOSMyMwMx3pGovkV5zR1rq+&#10;3ssnRu7YSuOqwxlmVd/U/qDIb+795F+Zb9C/8h+z/wAvod+ap4lilokzgPyXn1/X+t31mq3fXTjI&#10;NKBlgydHqDrlFcaqt7bCEBpjESyAT95f9C/8h+y/y+h3+if4T7kjCQDkMHbHDFcKPU/qHIb+5u9U&#10;brrPV9xKuV+8smazqgScjzT97f8AQv8Ay/0H7L/P6HoOmXI+5LTLkVwQ9Q9dH/4+395I+ouuu3z1&#10;vvT97b/8a/8AL/Qn7H/P6HfaZOzY8kGE8DpLPmxXnkOsdWrunfHd2C2zCchLE96u/qDrxw+fu7fE&#10;n72/6F/5F/Zf5/Q77RPkVFnyD9oXAT691mUTE720u4PiKht+r9VogK6d3ZXAOdIOGKfvbfoX/kT9&#10;j/n9D0PTLkfchiMSG78FwR691nBt9b24qm/q3UtxERu3dkwC4c8U/e2/Qv8AyH7H/P6HoeiXIo0y&#10;5H3Lz7856vh/xln7xT/Oer//ADLP3k/e2/Qv/L/Qfsf8/oegaS7ceXFGmXIrzs9U6mL/ADvmrPN0&#10;6dT4spHq/VpYHeWP+0U/e2/Qv/Iv7L/P6HoWiXIqIGoPHxDJxivP/wAz6qcRu7O3xFQo6h1GiJjV&#10;uJwiS5ALByn7236F8x+x/wA/oei6Jcj7kjGQDkMBxOAXA/nnVxh83Y37Sru6t1O6o1XbmyUJZxfB&#10;P3tv0L/yH7H/AD+h6HolyKNMuRXn0erdTYAbqxhgBq5Jnq/VMvmrH/aT97b9C/8AIfsf8/od+xBA&#10;OBOQ4n2J6ZcivPD1DfysjbPcTNkA0ZPiFM9V6m2G6sH+Ip+9v1ovmP2P+f0PQNMnyKQxJAYmOBA4&#10;HtXG9IlX1HdGrf7m8WSH8OUJkZcCt9D0tsMZRv3Hi+Iiw4p+9f6UvmZf4cf3fQ2rHkg+EOcAMycA&#10;td/S2yOd25/90o/pXpxBErNwezzCr+97L6k/a/5GzrxMSMQcQQodSmPMqHHSfrWDH0r0yIAErwBk&#10;PMkg+lelS+LzpNk9klzv+RuaeCg3Xg2pqczc1zjGuI1RwA4hS82P4o+8LSf0p0nlb/7kk/6V6R+C&#10;z/3Jfaufk9Pkb8fc3PnR/FH3hHnR/HH3haaPpXo7Y12fvy+1S/pXo3+VZ+/L7U8nf6Dxm1laPxR9&#10;4S82P4h7wtX/AEp0b/Ls/wDcl9qP6T6P+Cz9+X2p5O6+Q8ZsJ10zlqlIOe0KPkU/iA9oWB/SfR2+&#10;C3/3JI/pTpH4bf8A3Jfar5e6J4jPFFI+8D7QjyKfxAe0LAPpTo/4bR/+kl9qP6T6QeFw/wD0kk8v&#10;dDxmf8tUcp/SEfKQ/H9SwP6S6UMjd/7kkz6U6YfvX/8AuSTzd18h4jN+Vh+P6Qn8tUPv/SFgf0l0&#10;r8V//uSR/SXSv/O/9ySebuvkPEZ42tZ+/wDSE/la/wAf0hYA9KdK/wDP/wDckn/SnSv/ADv/AHJf&#10;anl7r5DxGd8rV+P6QmNrT+L6Qtf/AEn0n/zv/ckgelOk/wDnf+5JPN3Q8ZsPlqfxfSEvlavxYd4W&#10;D/SvSfw2/wDuS+1H9K9J/Db/AO5L7U83dfIeIzflavx/SEfK1P8AGPeFhf0r0j8Nv/uS+1H9K9I/&#10;Bb/7kvtTzPVfIeMzvlaR98e8IG2oy1j3hYP9KdI/BZ/7kkD0r0f8Fv8A7kvtTzd18h4zYfK0fi+k&#10;KPy1LnxD3hYX9K9J/Db/AO5L7Uv6U6R+G3/3Jfap5XqvkPEbAbenmPeExTSPw+8LXf0r0kEYW/8A&#10;uS+1H9KdJ5Wv/wCpL7U8r1Q8Zs9FX6v0JGuk56feFrf6T6Q+V3/uyUR6T6VpAPnE8T5kvtTy9x4z&#10;Yy29JHD3hQO1rf4h7wsP+lOkfht/9yX2o/pXpB+7b/7kvtV83dfIeIzPlIfj+kIG0i+Mx7wsP+le&#10;k/ht/wDcl9qP6V6R+C3/ANyf2p5nqvkPEZ421Q+8PeE/JpHL3ha/+lekfgtH/wCkn9qP6V6R+C3/&#10;ANyX2qeZ6/QeIzzXV+r7wjRTzi3eFgf0p0j8Fv8A7kvtSPpPo/4Lf/cl9qebuPEZxpqP3o+8KPy1&#10;b/zQ3eFhf0n0f8Fn/uS+1H9J9H/BZ/7kvtV8z1XyHiM35Ws/7we8IOzrz8z6QsA+kekjIXDutkn/&#10;AEn0rneP/wBLJTzPt8h4jM+VqGIsAbtCyBMD7494WpPpHpJ/zv8A3ZI/pHpP/nf+5JPL6fIePubg&#10;TH4h7wjUPxD3hacek+lDLzh/+kkj+k+l5ve//qSTy+g8fc3L/rfSE4Eah4hnzC0p9K9NOZvb/wBW&#10;SP6W6aG8V/Z/Fkj5PQq4+5tev1QvptrmWhqiZexiuZ3m/wDMotqsgdW2Gk2ADxROQblzK2M/SvTZ&#10;vrlfLiXtkqz6Q6QQQRcRL4h5kmPenkW1LTqiPjczJqS1AjAyjZER8GAMAZ/EpU7KyyyUgToESZRd&#10;o6iwYMtl/R3SOVzcvMKf9JdJGH8YD/1JLjWqTmZ+Bp0NNA3CcNtMjTKQlICWQjxPay2m0p2lUJ76&#10;qJtsAIEQSdIOOlV7n0z0HbwlZabQAHl/EOS5aXVtzRKyvY2Sq2pkdMCXLZYldeG/jxX3ZmbcLt1g&#10;63a10xlduZz0TuGqMQdMREfCA+Jk614juqrhfvZGELSYxgMZTaOBx+FaC7rXUrp1zssfy4CuAYMI&#10;9icutdSmAJ2uBk4fsC52m0Sl1x6yzouGP7vodHstUOoRldWQLQBA/F3B1upAgscDxXB19c6rWazG&#10;5vKOqAYMCrI+oesAH/iCSSZF+ZxK7/jcz4U1tmcczly/iu8Pdl2O27EBzlj2LiT6h6w388pj1H1g&#10;QnAbktZHTLuXo/ff/r/+RzX4Nv1r5HalGK4n+oest/zBS/qDq/HcyT98/wD8f/yH7B/rXyO3aWbF&#10;Ddi4ufqTrM4VwO4OmokxyzPNRPqDq5z3BU/fv/8AH/8AIfsH+v6HbMUMRwXEj1D1f/5BU7PUvWbL&#10;ZWy3DykAG4NHBP37/wDx/wDyH7B/rXyOyTYnJcX/AFF1j/OTr9TdZqsFkby8Tg4cK/vv/wBf/wAg&#10;vwLdbr5HZsQcUSdy3NcUPUXWAMLzm+Pag+pOsHDzyE/ff4fUP8G3618jtRqZw/apxk2efJcP/UnW&#10;RXOsbg6bA0n5OkPUfWf/AJB/Sp++/wD1/wDyL+xf618jvTNxyS8xuC4T+outZ/Mk+5Tl6o63ONcD&#10;e4pcxYDjzU/e/wD6/wD5F/ZW/Wvkdv5j5n3KJD/CD3riT6k6yf8AfN7Al/UfWgQRuThy5q/vdOP6&#10;k/ZW63XyO2IIwKk5XEWep+t23SunuHlNnwDeHAMl/UnWv/kHswCfvtafUfsX0uvkdyIlJiuLp9U9&#10;comLI7hyMgQCFVH1J1qMdI3Bw96fvf8AD6j9k/1L5HdB+ClpkeDLg/6k61/8mSs/qrrgpnR8wTCw&#10;gyJAJwL4FR/m/wCH1L+yfWy+R3GlC4Y+qOtf557VGXqXrJ//ABMgn73/AAfzJ+zt+pHd+xJ8Vw8v&#10;U/W5aH3JasGMe4lyo/1N1rjuCi/N1p9Sv8J/qXyO6YnsQItmuGj6o63CQkNwS2OIUj6p61Oyyyd7&#10;yslqlgGfsCfvf8PqT9k/1L5HcZIJ5Lh/6o6xj/Gx5sER9V9ahqa4HUDHIcVf3q/Q/mP2Vv1I7XFB&#10;BXEx9UdZEBHzssASAkfU3WZYeeQn71fo+o/Y2/UjtmkeBZN/CR3LiJeputmryTuDp1Cfa4yQPU/W&#10;MvOD9wT97rT6j9k+ll8jtHSc8lxh9T9Y/wA4e4J2equtWSgTaBohoAEQHAxxV/fL/wDG/mT9jb9a&#10;+R2LpuVxZ9S9Y/z27GClX6o61VMTje5BcPEEJ++X6H8x+xt+tfI6jq0Sem38PC/sBC4CxgZYMMlt&#10;LfUHVt6ba77dULyZWRAYHie5awmOoviZLny/kLlqlt27Z+p04+J8SdW5nEu22jy/4kmjllirdjGz&#10;bdQ20oSBHmx0THeFjQJ0mJLAe9VRnKFgkCxiXHevObeKjXA9NkGkR2pMTwXE/wBTdaJ/5g+4Kw+q&#10;+uGmNBuBjCXmAsNTszPxC9f72ElsfzOC/Bt1sjsmKbE9rrij6n6yf999AS/qfrP+eQe4K/vl+h/M&#10;fsbfqR22kjNAC4yfqrrtk9crg4gIYRAwH6VH+p+tf5/sYJ++XWj+Y/ZW6WR2yMVxlPqvrdVkbI3g&#10;yiQQDEEYcwVCXqfrM5zmdwXskZEMGBOJZP3q/Q/mP2Vo9yO3xSxK4j+pOs//ACT7gkPU3WxGcPmD&#10;KM4mBBAyPJR/mrpT6lX4VutkdwCm64YepOtYD5gsMHYcE/6j60P/AMScOwK/vV+h/Mn7K36kdy0u&#10;SFxFnqrr06I0S3LxhPWCAAXZswof1L1rjuCovzdafUv7J9LI7rFMuIBw2OfsXCR9SdZP/wCJIxTt&#10;9T9dts1y3JcREcAwaIYOE/e/4fUfsrQ/uR3Y7FJcz6Z33Ut/fbLdbmcoUAEVsGkZFvEulBXfi5fI&#10;naIxg896bLbZmCTBMMkkMCuhkyaiyVmMlCBUpEOsxiWSueKgpFLBaRlgEihCoBCSEA0kIQAhCaEE&#10;hNCASaEKgEIZCgNmhCTrmdBkJMhCAEMhkIBITQgEhBQgBJNCpBIQhADJJoQAkmhAJCEIAQhCASSk&#10;kyEIrmvWMRaaIRlF64S1RfF5EFuxdMuN9Z0eR1Gncwk8txB5RIwBg0ODcF5/y52L1O34seVT3OfN&#10;F4i5hJs3ZR8qzVpMDqOLJjdXam8LfhbD60juLvME/C4yDYLxy9D6UIn8tuXA8qWPYg7XdAt5UuYY&#10;KX5juY4GNcjnjH+9Q+b3E4sRD3c/apL0GHcjVTdYNUKzIDDAIlVYCQYEFOF9kIyiBDxFz4cfrUvn&#10;LmDCsAY4R/vSXoMCPk3aQdEmORbmmdruBEE1yYpne3k5QDZNFA3l75xc8NLpL0LgRlRfE4wPuS8q&#10;zXo0nVmpfNbgPjEvmDEKPzVsSSBASPHSOKSyYD+XuJbQfq/Sl5Fx+4cM/wCzpjeWmIjorLYOY4/W&#10;md5aIARFYY56ccPaksYFtZgNjKMpCLzLjMnALXEgS4Fll2biIrecfFY5jpDD2BYb44ZcVTlbMtjI&#10;HLAcuCuFc5AGMS2XtVFZ45c1abpgaQISBxBkMvbgo2Xj7jNcxg2PJGiWowIaWYBSjuJxc+XAk8wf&#10;tUTbOREtMNQPL+9JZ0wLa9vuLAfLgZ6fi08HR8tuH0muQIwZRjubBBhCuJ4yALn6VM7u9wRGvN8v&#10;70lgUKbZg6YGWnAgBP5XcM4rk3co/NWCeoRgCS+AID+9TjvbwXAh3EH7VJehcCMqb4x1ShIRH3mL&#10;JGi4ASMJMciVL5y8gxIgYkMzYfWnHeWRho8uubZODh9KS9BgRNF/4JEdyXlXCQiYEE5AqfztzYQg&#10;B3H7VWdxaWJ0uMQf7FJYwGarHYQOHYUGq4RwhL6US3e4Jx0vzAxTG4uf7ru7sftSWMCMarZk6YEm&#10;OYAOCl5V3GEvcUDc7mEpTBiNQYjgn87fpZoEAZMkvQYEfKvH+7k3NigVXyYxrkQcixTjvrw7xhJ+&#10;Jf7UVb66EdAjGQBLEvg/DNJegw1EaLxgYSHsKRhMEAxLun8zeQ5EceOKhO22YyiB2BJYwJCuyWUT&#10;2oFFxD6TzUY3THCID8Qpw3NsCcIkHKOLDuxSWQI12uQInVHMFS8i+OcC3tSG6tBMzGJJ5v8Aal8z&#10;fLExj3YpL0LCA03AE6CzJV1XTGqECRzAKfzV34IPk4fgmd5aw01wi3Jx+lJeghCFNurSYkEcDhmo&#10;mNgxMSxwfFSnurJS1GuHdiyjLczkG0QAfIPmkvQYEzVuQNXlyA5sUtFxIOgse9Ibu7gAIszPJkxu&#10;bD92L8M0l6CEI13AsIF+4qXk7g/7uR9hUTdYQxOLu7nig33yAydmdz9qSxgMU3DHQW44Jxrvscwh&#10;KQGBIBUDfdp0gRf8WJKjGzcR+GRji5AJSWMC3yNxmYSZ245pGuyAecTEdyj8xeDwPMY4lKyy2Q8Q&#10;iAcGxSWMCcqrgcYEJ+Tef92STkGKhHcXaWYHtxR8zfgXGGWaS9BgSNNokIaCJHIZJ/L7h2FciWyU&#10;TfdLSSQZRyOKY3d0SC0S2eeKS9BgHkXnHRJuaUarSCRCTA5sU/nLHfTFuTlB3lhcaAIy4OUl6DAl&#10;5G4GcCOSjKFrYwIbP2KUN1MACUYyPa6l8xOQYQg+fHipuehYICm0kEQOOPsTFN2flk8cikNxcAQI&#10;RJyfFEb7sCAMO/gkvQQiUdvcSPAQC7FirfkLcnGPFQO7tDNCIYvxRHeXRyhFuRxTc9C4EjsrhwBG&#10;b4qEoTBMdB8JbDmnLe2mOny4AEMkN1Z+CJyPHgkvQYDpjfC2JriY2RLx7wu66VvpbqiNnwzIa2B4&#10;SC4QX3anEYgvg74LZdD6tbt92I2gCq3wzIfPgcUnsYvWVgdz5h5o8w81XGUZRElI6WzZNy0Rx2vU&#10;n5rcUeb2rC3NjeGIMu5X0eXZXGRrESeCK05INRmy2e40tmXLYcO1Pzu1QNdZZogMfejRV+ALUPQm&#10;GpYLO3FPzDzVXl15CIieBRGzDGBfjgsu0OGiqs9S3zJc09Z5qrzP1T7ka/1T7k3rQu16lmuXNAnP&#10;8Sh5g/CfcjzB+E+5N60JtepM2T5p+ZLmq9Y/CfcUax+E+5N60G16lnmS5o8yfNQ8wfhPuR5g/Cfc&#10;m9aDa9SfmTbNMTnzVXmBsj7iq7bvDhGXuTetBtepk+ZIcUeZLmqoCmUQdIxUtFP4QtY6InxJ+aea&#10;BaXZ1Dy6fwBQnGsA6Y4s454KOV0Cx6l/mS5o1y5qgWuMYy9yl5g/DL3Kb1oXa9S3XLmjXLmqfM/V&#10;l7keZ+rL3JvWg2vUu1y5peZJVax+GXuT1/qy9yb1oNr1LfMlzRrlzVWvsl7igT7D7k3rQbXqWa5c&#10;0eYVXrH4T7ijX+rL3FN60G16lvmS5peZLmq9f6svcq7LDpIEZOcMlN60G16l/mnmn5h/EqowqlH4&#10;ByT8urhALSmJhE+JZ5h5peaeah5dP4AoXRqjFxBz2ZpkphD4l+uXNGuXNURsw+GXuT1/qn3FZ3rQ&#10;u16l3mS5peYTxVesfhl7ilrH4T7k3rQbXqW+ZLmjzJc1XqH4T7kah+GXuV3rQbXqWazzRrlzVWsf&#10;hl7kav1Ze5TetBtepbrlzRrPNUmZ/BL3Jaz+CXuTetBtepcbC2aXmHmsc+OXiiRCOOPEq0QqYeEK&#10;pzkg1GbLPM7UvN7VDy6vwBHlVfgCuP6SYak/M7Ql5h5rC3UhXMRhXgzmUQoRtgR8Q96y7w4aLt6y&#10;Z5tPNR8081hmyDOZBarrnVY7LaExL2zwgO1VWT6Da9TVep+p2XWy2dRMmL2y+qK58V2H7pxQdzcZ&#10;ElnlmUzur9LAADmHVx0OqiBaLAfhPYgQsIfSWHFEdxYzED3nJWS3l0wIiEREcAkvQuGpWIWfhPuR&#10;osYliymN1fiNI+lQF9oOIHPiibGAxGw4aT3I8uwN4SyXn3AFmco8y9hj7XSWMCXl2fhKPKs5EBR8&#10;27mECyzPA9hJTEYEjVYMGLc0eXMYMXCUbrBJ8D2F1I32kDCIZJYwIiEyWYun5dgLMcVE229iBbMD&#10;IHtxSWMBiE3yJ7E9M+X0KBuuAwYdzoFlpGJZMRKLPJtZxEkZJeVb+Et3Jxvsjh93iHKmdzNh4QOY&#10;cqSywisQn+E+5Brsf4ZP3KfzRH+7iexyg7mZPwjuchWXoMCHl2ZCJHsQa7CWET3KXzFoJaIPLEoG&#10;4tBcRAPNykvQYERVcS2mRbsQKrT90+wFWfM3HgPeQkNxdEMMfaUl6DDUh5do+6fcjRNsifYpm+05&#10;AAnmSVHz7gXZ+8lJehMBGueekjlglpm2RU47q4PgG7zgpDc2DKIl2uUllwKtE82PdijRN8irDuLD&#10;gYj3lB3draQB3uUl6DAr0WcIn3I8uYzB7HCl58wMsf2ilK+2QyGHaSkvQmAvLsLeE+5IiYBwPagX&#10;XAHL3o82wZgdzlMRgAjMnLuQYy5F+KRtu+5g3IoFlvFj3kpJcAAJ4e5SMZcjiiNxGdYke8hOO6kB&#10;8AMhxcpL0GGomlhgcUGMgWDt3KJvuOGR7yn5tsgXDe1JJKGITPAoEJ5MezD+5ON1sZAnxRHB0532&#10;yGAYDtKksuBDRLkcOGKNBbIjsTF1g4Oe9I3XSJ4e0pLJgJjw+pPTJ2YpCcxwD83KkbrGZh3uUlgl&#10;t4yF0cOefcozgIylqDSHNSjfZEjwsXzcrJ321mbDOOEZAF+8PwW6vM58iyMGMsSQlKJEw/FW7aIj&#10;Y84mTPgi4AFxARHAviqYIaJ8InHsT0z5H3f3KfzdgL6f9IpHd2yLkex1iXoejAgIz5FPRIYseWSs&#10;ju5swgH56ij5q2ODZ9qkvQQtSGmw5AlIRsllEq752YDCDc/EUhvrQcIuORkUl6CFqVaJh3B72Rom&#10;2R9yslu7JD+WG7CUhu5xd4uP2ikvQYakNMyWES55B0eXYxaJwxyVsd7aDqjFmyaSlHe2gSBifFgf&#10;EclZegw1McCYxILd3NB1HMK+W8lIn+HGMZM8QTwUTuZAAaA/7RSewhFRjMY6TjzBR43ZsVadzMt4&#10;MuGoqE7JSIIgBp7SUlkhakTGyJaUSD2g/Ym0jLLHlx+pTlu7jJ5Yk8SSU4bu2MxOB0yHEHipuegh&#10;anQ+inN27/Yjh/iXVLj/AEhRZZv57gSEa6YvKOJJM3iF14X0Pw5dHh1PmflQuVw9CSYKigZr1HEs&#10;iU5HFRBQc1CyJ0kIVJIYJFNCEBJNCATJoQgBDoZCAEJo4oAQhAQoMhCEIbTSospOh1yOhFkKSSoE&#10;hNJAJCaTIAKSaSAEIQqASTQhBITSQAhCEAk0IQAyGQhAJCaEBEhcr6zh5m420NTfwiQG46j2FdWV&#10;yvq+Z+d28QIn+CCdX7Ul5/y/YvU7fi/7tficqdne7DB8nS+U3JwGJzICzCWLvEDHiMPpQCYgyMoj&#10;DBmfHnivDJ9JIw5bbcOYBtUWJDc/YmdnuRHIHHgssl5Pqi/BiG+tSbIy0Zu0Wx+lJLtRg/K7lnHL&#10;kofL7osdLgsxWeSTgRW/Lh/rKMpVRBYAyAZoh4ue3Ukh1Rgna7sOTA49icNvecBnybkssQgxcuci&#10;CQfdiVGokx8JiA5HiZ/rVkkGN8vuMhA9gZBo3GRgS3YsyVEgNRsLZkagP0psMjg+TSH0l1JG0wzt&#10;tyTiMBwZQlCx2OfJlnioSIGrSTjhL/xJmmqOAIMhjixx73SRBgbqsimuRL6YnPtKxoHg7FbHfEaY&#10;t8BGA4YLXxcHvWkcbZlseB4NmEpCQ9vPtRA+xln1Q25qj5g8RwfDBRs1RSzC8ZH4kaZ4ZLYeTTI6&#10;QQxYCQ0j/vJz2kZeHwQiMmZz7pKSdNpryZu7gukZTfgs35SsHDOOYLN9aDVttbHDDIMz+9JQhmAI&#10;zfkTyQBMDsWxFVIxgHAwJYHHscpS21ReT+EjiwP+skoQYBlY2De5B1FlnnZbcDPPiGJ+kpfKbeMw&#10;Hnj8ILYt7UlCGYQjLPgE2JDAh+5Z3kQJDgR7AB9qQ28C8sAR3fakjaYTSJDN3oaYLrMjXCLxLRcO&#10;H4e5MiqZLSiQ+IyQQYYjIjmVEvks2MaAHEgw5Z/Woxpr1CZaQPEEBJEGFIT+7jzdHifgAs6VVTx1&#10;RETwbL60pV0SOOB4Dh9aShtMMmRIJbDJN5diy47Wpy7kcA4+1Wx2sCCIQ1AYl/8AtSUXazXsTyZM&#10;AjMYLNlVEBoxi4OOLH60REDgQGHHP9KkiDAk49v1J6pfYs2cQQ2gEAYSwf61GUK3H8MDHnh9asiD&#10;E8RyZ0ESGeKzo1V5AAYYgNn70CEMYyi+GERwfuKkiDB8XH3JYutgaKfhADnmDh9Kh8vVLwt/iH2O&#10;rI2mE8keJlnfJ7cxxmQeBb+9L5OoEeIE/dSUTazCx448mTD8FmDbVmRZx2P/AHoFAL6QzZ8vrUkQ&#10;zDBnwxdLxg48FnCkwHCQyIb+9AhAnXm/Ph9KSWDBAlig6n7O1bAQg+BDHj/YpnbxES8Rj945+zFW&#10;RtNeRLsSIl39y2XytBHiwPAt/eoCmrDEA9gf9KkobTXjUByQQTktiaK5DHMcG/vTjtgQfCAOX9ik&#10;jaawCTsTwTYhZx2VRl4Tp4f2xR8lSMZTJj2D+9JQ2swokgKXmPgBjxWYenRGOs5Y4f3qZ2NMASQX&#10;wZuP0pKG1mCB2pkEBwyybNpPV4YAA+z9Ksjshp1YOconAe9JEMwTKTA8E4l3bDvWfXs9cT4MIh5Q&#10;fJI7Ssk6QQzAjPFJQSZgEyBxKJHHA4LPjs6w2oEjN8kHa1fh8P4g4SUXazBgXHNWDUJOC3JZnlbc&#10;eEx0Bm1By6YoqGAcvk5UkJM3vRuo/MbQRkddlDCQfMcCtwIQlEE1jHFclsRLbXC2MRFnjKL4GPFd&#10;bVfCymM4YxMQxCkI5XTqyi2qIkDGGk8ws2hhAR5LEuv05BysnRHjH6StJNTBh45l7IZUEAcPpKB3&#10;H3lN1yballrgBuCI6sMVWwfEH3lTBA4fSpDblllLBE/HwKPFzUSQGw+lNxy+lXaTcPxNmn4uZUXH&#10;L6UyQOH0lXZ2G4fi5o8XMpEjNj7yjw8vpTYNwwZc0eLmk45H3lGocj7029huG8uajJyM03HI+9LD&#10;l9Km0bgr+ADkpgqkxicWPvKRiOR95V3WRIq8S/NQsJcAKsNkx95RGMc9JfvKk2eDKlVYloMuafi5&#10;qAI5fSpAhsk2jcPxc0ePmkSBw+tDjkrt7DcSeXNDy5qLjkhxy+kps7DcSeXNHi5qOoNkhw+X1ps7&#10;DcS8XNHi5qLjkgyH4frU29huH4uaUtRDOgyjy+tIkfhTb2G4dIasAqz2hY8gM9I+lGkfhH0pNkIq&#10;XuqrZEkCJyPBR0jkPpSEYjKI+lJs8GPtRYDLmm8uajgPuhDjkE2DcTeXNDy5qLjkEOOSbCbiTnmh&#10;zzUXH4Qhx+EJs7DcSeXNGPNJ8sAjDHAK7OxdwMeaGPNGHIJYNkFNnYbiMwXD8VPWGzCjIAhmCrMI&#10;/hHuSLLIYPMt1h8wom2IxcMFV5Yx8Mfcl5UPwR93JJuIqU7ic7CJDDhp+1EY4fBH3KvqFx29dZhG&#10;PiLH3KiHUpnMAYLLWOJU8MCXULRt6wTGMQXJk2QGa4bqe/s3u5lY/wDDjhWOwfat56h6pPdadpAB&#10;g5sI5HgtAdsM9Qj2ZrVYRtVbxMcE5+xAchXx25liMu3D9Kt+VADuPerKKqsxHLdoRqOQWXHaAvz5&#10;oO2hgBn+Lmkou1mJ4gM046iS6yPlX4jvTjt4fifsCShtZjM2WJUsSMc+SyfKjH7o9pZNiSSIgRyw&#10;Uku0xgC2XtRmsoRgQXiO5R8sE+EADt/7UkbTE8Q+1TxP2K81x4tzQYwOJiFZJtMYY4NgjEnBZIqB&#10;xwHIBPy6+x+P9nSS7TF70wxzyWUaaTLMDDIZKIhTHDM8/wCxSUNrMc54FAOKv8uBwIAHNI0xGQUl&#10;Dayli2aHfkrhWCWfEc2H6VGUA7DPsSSQQOr3oGoqflhvEfq+1Py4jLHniPtQsEHk3JBOGHHMqw+W&#10;AwJ7mQKnfgO1h+lWSQVx7cO5ORxw9ysFcdOBUQIOfEwHP9CCCsn3oxbvVsoRZw5HszVbRzk4Hckl&#10;gTlJWaKiA0vYQgRgXBJ7AB/ekiCDFuRQBI5qwwqZ8S3Z/elHy3xBDZlJEETFslBzlyV2mrjKTdg/&#10;vRooGIMsOwfakkgqBx5pHJWHRgACMUNB8cj70EFRJ5Jl8GAVh0kYQZEoQPwk80kQVMT2fSnwwxT0&#10;RfAvzVmiDYB1BBW5Q5yKtEa25HkomNXE49rpJYIEkHHLkmGOYZMQiTg5A5JmFb55cGKArx7E1Ly4&#10;EjE4Z4JiECWBdv0oyIgJTcAAdrre7kxFMLMNJDE8ceAWmFIz1exbu6kiiLAHwgg8AFa5/AzdZGrY&#10;RkRhCMjiQMWWPeBqwgQBmcVlSrES4wJzlLmsW6nVHXGRk2LZBls5srmz+HLgjiGS0y04B0zGQGOH&#10;JYOqyJO3aE88VXpIZy3JNjzxQpIFHDiiMZk+HFBqs5YoAxbN1HxP2qQhNnbJAgTi7DmggA+WAT0n&#10;mjyiMXfsQa5nIIIEDzQez6UxTYfun61Z8ueJY8jgpJYZTiBx70hl9quNE2dwR70hB8wW5qyIZXgc&#10;0CMX4q7yWBIGAZ8+KXkjgSeGRUkQzovRTeZux+pD/WXUhcx6NgY37of+WOzKS6hl9D8L/bf/AFM+&#10;X+Uv/db4BwTCEMvUcBpJpMhRITQhAxSTSQAmhCAEIQgBCE0KJCaEIJDJo7kAMhGKEBskIQuZ0BCE&#10;IASQhACSaEAkMmkgBJNCAEimhAJCEIASTQhBLF33UtlsBA7uzyo2EiEjEkEjh4QVlqFlVdkdNkRM&#10;ciHRzGGfcLua3+peif8Ayh+7P/ZR/U3Q/wD5Q/cn/sq27pNeMqcOUD+grDFQfl7F5b8/LRw6o9FO&#10;HjssLMv/AKn6H/8AKH7k/wDZQPU/Qv8A5Q/cn/sqoVR7H7kxUOz3f3LP7rk/SjX7av6mWf1N0I//&#10;AIsfuT/2VzXqbqWy3nUK7Npb5kI1xiZ6ZBi8jxiuiFIHL3f3JeREY4duGf0LHJzWuoa+Rvj4q0tu&#10;TlnEeZQxebnm0vq0qBnRlmeemX+yu8jTEZNj2f3Kfl9q4x2Z38nocBq27FiYntiW+pSlZQQZAsXz&#10;All+6u9NJIYt/b2JfLx/sE+DHk9DgfMrP3j3GMvsUTKvURixAYiMl6CKB2On8uMcvcnwY8noefRN&#10;ES+oluDEfoSArZnZ38TSJ9zL0L5cdnuR8uOz3J8GPJ6HAg0AaXkTg0jEj6gmJ0aWLvxMonH6F33k&#10;/wBmR5H9mSOzHkZ5+Z7eJLR+iSDZRIPgMMmk/wBS787cHNvcjyAP+xI7MvkfY4KdMLNuJA54QDN7&#10;yVrjExkxD8MCt36hsA39sYzwBYj7VpCRqA4KpnN4st0waOgl28QPAq9tvKIBkxAzIln7FTBiMfZ3&#10;r0Ha0xntaZEB5QiSG7B2I1hJqtoOGPy8cpDN8j+lH/DkuZsPwsT+hd/8tDkPconaRPAe5T4M15PQ&#10;4IDa4PPDE6WkjVTk408vEf0Lu/kayXYP3KQ2cQGADdyR2ZPJ6HAmG34TLPylkmYVykHuAicD4SAO&#10;04Lvo7aIwwYZYKQ247PcnwY8h5+aaIyIFwkB94OAT7QjTSIMLfFk5f7F6B8tHkO3AIG2hyH7qfBj&#10;yeh5/L5fITDjIufsSMKiB/HBfmTgvQflYco/uhHykPwx/dH2J8GPJ6HnrRxMr4k4cUPQJPqiCeIP&#10;9y9C+Ur/AAx/dH2I+UqP3I/uj7E+DHkPP5HayAAsA7s/qSM6ySRbgDkz4e5ehDa1/gj+6PsQdrWR&#10;8Mf3QkdmXyeh59GO3MtU7gXLsx/QFIDatjMdgcrv/lofhj+6Evlq/wAMf3R9ifBjyehwGjaxytBx&#10;ycs3tCAduQ0pg45ucvcvQPla/wAMf3R9iPlK89Ef3R9ifBjyehwEjtSWjKMX4kkt7UPth9+JJz8R&#10;XffJ1Z6I/uj7EfJ1PjCB/wAI+xPgx5PQ8/07ck/xIgFsNRThGgRP8WAD5OV3/wAnT+CH7oTG0p/y&#10;4dvhH2J8GPJ6Hn4hTiRZFvw6sk4xoi8nrJOAxyXf/J0/5cP3R9iPlKB9yH7o+xPgx5Dz+Xy8SxL/&#10;AKwlggX7bTp1AEcQSF6B8rV+CP7o+xR+RobCuA4/CPsSPUeV9jgRdt3DS/ec5piW3Jc2Bn+Ev9i7&#10;+O0qA+CA/wAI+xP5Wv8ABH90fYkLRjyvscAPk2wkGxJi8s/cpa9qWImBzGK775Wr8EfcPsR8rX+G&#10;I/wj7EjsyeT0OCl8sYl7A/6pLqAO0cF8XxkCV6B8rV+CP7o+xHytZ+7H90fYkdmXyehwJntBi4Mi&#10;7lz9iYnszCQGmJPEyK735Wr8Mf3R9iPlKn+CP7o+xI9R5H2OAEtvIASlEgcASPpTPymYkBxYSJXf&#10;fK1fhj+6EfK1fgj+6PsSPUeX0OA/4UY6w/YSEa9sBhp/eK9A+Uq/BH90I+Upy0Q/dCR6jy+hwHzG&#10;1iGOg9xOCgLNsPvYk5ufsXoR2dBzrh+6E/lKhlCP7o+xIXceV9jzoW7fFyS3HxYqUbaODjvEl6H8&#10;tX+GPuCPl6/wj3JC7k8j7HnZtGEQ5ifiJc4v3KwGojVOR5aQJfYvQBt4ch7kfL15MOzBIWjHlfY4&#10;A/L8BLuAn9iiAAXiSOR0zP6F6H5EeX0I8gf2CQtGXyvsef8A8MRxjOZOfhk3uZRiAImLWB8/BL7F&#10;6F5CXkF80haMeV9jz7TE/F5jfszUj5R4Tz/DL7F35pKjKgpC0fzHmfY4WPkADGYLFxpl9i2fRuoi&#10;t9s0mYygCJcMxiF0kquarlXHI/Uo0u5HyN4YGH8xCc4gDAkN7Vs9QyWto2tZ3ZqJIiRrrI5jMLY/&#10;LjhM+5bosDld5EnDpCQfNL5bD4ygbb/zD7lraZkk4dDhs0htv/MKY2vDzCrAkZI5o1IO1DfzCl8r&#10;/wCYUgSGoJ6wl8rh/MKPluVh7cEwA9QbNLV+hM7X/wAwoO1JP8w+5ALWGCesN7Ejtcf5hR8r+uUg&#10;YjMwjUEvlX++Uvlh+MpAlkhIfUlIj+3cj5b9csj5YfjKQJDUPrT1Dnx/Sl8tH8ZT+VjwmUhCQ1Bk&#10;ozBA7lL5WP4yl8nD/Ml9CQhiGoIEgn8rW+Myl8rD8ZQBqH1I1hHy0R98o+Wg/wAckAtQP0oExin8&#10;pA/fKPk6/wAckwGItYRrH0J/K1hvHJP5Ws/flyTAYi1hyjXF0/la/wAZS+Wrf4ikIYgZxZGoOg7a&#10;H4igbaPCRUgSAkG96NUXR8vH8RR8rD8UlYEhqCWoMn8tD8RR8rW2MpJAAzHNLXipfLV85I+Vq/FL&#10;3pCAjMBLWHUjtauBl70vla+ckhDENYRrGSY21fMpHbV85JAxHrCRmEvl4cymdtDmUgSAnFRM4qR2&#10;1fM+9L5aocT70gSyOoAoM4p/L1cz70fL1dvvSBJreszHkVlspZexaLe7+G3olJmOUe2RXUbvZ7eV&#10;EpSiZmIeMSeIWpq29cYiOB44jj7Vi6xTN0eBx89wJkyLCUsZSx1EqOurhnhicV3A2sMxGPuH2KXy&#10;lRGMI+4fYs4aM6eR9jiDdHEliTydISpDMz8TqLLu47Opvghj2D7EfIbfM1wx/VH2Jh3HkfY4f5jP&#10;xR7M0C2sYnTI83P1LuhsqeEI+4fYmNlS3wQx/VH2KQtGXyvscILqnciIxzxTF9APxA+9d18nR+GI&#10;H7I+xIbKkyJMY9nhH2Kx6jyPscIL6MTKIJGRcqB3FRDN7l352NJ+5H90fYgbGj8Ef3R9iQu5PJ6H&#10;Bi6gx4PlmlK2kgRDADPF3JXfjY0/gh+6PsR8hRxhD90fYkLuXyPscALKiWJiIjPHFSNtBcAx9pXe&#10;Hp1Bzrh+6PsQenbbjVX+6PsSF3HkfY4ITpD+MY5B8Alq27N4STmXLrvj03bf5UP3R9iPy7bcKq/3&#10;R9iQu48nocD/AMNlqjjmXKGoBJ1DsAK749N2xb+DX+6PsUR0vbDAVQ/dH2J8x5OyOFhPau8pBzxf&#10;IdiRt24JbHt1Lu/y3bf5Nf7o+xH5bt3fyq/3R9inzHk9DgtW3ZsAOPix9pQ+1HEDscld3+Wbb/Kr&#10;5/CPsT/LNq7+VX+6PsV+ZPJ6HBeZtRLMHkHwSldSSAGb3fSV346btv8AJrP+EfYj8v2w/wBzX+6P&#10;sTDRjyPscD5tbkkxkeGLI11S4xfmS6709N23+TX+6PsR+W7XLya8f1R9iYdy7/Q4FqAD4ouTzUtd&#10;RDa4gBvC67v8q2nCit/2Af0I/Ktp/k1fuD7E+ZN/ocH5tRJOqIOQKYtrY+KMj+J13Z6XtW/k1/uD&#10;7E49M2oi3lV9vhH2KfMvk9Dgte2fFj/iSlZS5IlHHtC7/wDLttwqr/dH2I/Ldv8A5Vf7o+xX5k8n&#10;ocCJ04vKLZ5umL6Wbwke5d9+X7f/ACq/3R9iB0+gf7qH7o+xI9R5H2OAM9vKTuI48S4R/wAJnKTn&#10;sK7/AOQo/wAqH7sfsR8hR/lV/uj7E+Y3+h5/Kzah8X7ilGW3cSMgO8/3L0H5Gj/Kr/dj9ij+X7fP&#10;yq/3R9ifMb/Q4TXsw+mUe8lylKzaEcO9wu8/L9th/Br/AHR9iD0/a5eTV+7H7FIXcvk9DgW25Lic&#10;QBwJCjLyWxkD3SC749L2Zzoq/cH2JHpezP8AuKv3I/YnzG/sjgh5JALiPZqCk1B+83bqC7s9J2RP&#10;/L1fuD7EflGz/wDj1fuD7E+Y3+hw8YbfLWG56gokUlzGQJ56gu6/Ktn/APHq/cH2J/lez4ber9yP&#10;2J8x5OyODjXAgCVkQMmcKZo2wJ/ix7hIFduel7Q//h6f3I/Yj8q2Yx+Xqww+AfYnzG9aI4by6chM&#10;MT+IBdFY8unUCJMhGAaT4FsytuelbP8AyKv3B9iwupVikGNYAEAwjgI+wK1zklrSc9KtySIGXbLI&#10;LG3ECY4RIl2ZexZNuqRIsk8uAGWCxr9OLz0yGTOtGCMaYGuL2xiWxBOISFFGH8WOHauo9P8AT9rd&#10;0uuydNdkiZPKUQTnxwWwPR9iT/y1R/wj7FifU3vUZI4qEKwdQlEftEFSFdH+ZF88T/euxPRen/8A&#10;xqv3Qj8l6fn8tV+6E+ZfItEca0WA8yBbg6DWMGnE8M12P5J07/41X7oR+S9O/wDi1fuhPmXydkca&#10;Yg8YgDkR9qCOAMOZJb7V2P5H07jtqv3Qj8j6b/8AGqf9kJ8x5DjNB1Yzh71Ly5HHzK8O1dj+RdNG&#10;PytX7oQOh9N/+LV+6E+fyJv/AIk46QMB8UcfwkKBaTEyHLAgLtT0TpvDa1fuhL8j6b/8Wr90J8x5&#10;DjBCwt44xhwxCma4jHzXPDEMuwHQ+m5fK1fuhB6H03/4tX7oT+Mi7zjomQDaov7E9Yd5SwHIhdh+&#10;RdN/+NV+6EvyPpn/AMWr90KQu48hrPSe721e6v8AMtjWDWwM5AOdQXTfmPTx/wDiqf8A3I/atZ+T&#10;dPGA21X7oTHR9gP/AMNU+fwhejh/IfHXaqzjJ5eXgXJd23RJsPzPpv8A8un/ANyP2p/mnTf/AJdP&#10;/uR+1a/8q2P/AMer9wI/Kdl/8er90Lr+9t+k5/tF+v6GdPq/TIQlI7qk6Q7CcftWou9WUyEPJMYF&#10;zq1SBcLJPSdl/kVfuharqO86PspmmO3rtuHARiwPaWWL/l3soS2+hpfjUUy5N1tfUXTdxb5IsAnh&#10;i4McsS62UJwnEShISiciFwErTe1xqEIk6dNcdLPzbuW22HVrOl1wpn44SlhGTOAVri/JuvdjXU48&#10;nCl7X8Dq0KNU/MrjNmEg4B7VPABz/Z17q2VkmsmcRJhGaAgAIQyFSAhCbIUSEJlCCZNJNCiQmhCG&#10;xQhC5HQEIQqBIUmJ4I0nkoCKFIQJT8qSSiwQSVopnyR8vMpK1EPQrSV3kTR5BIcJKEMpQrvl5JfL&#10;yIwKblqNrKkLF6zuben7SV8a52nhobA+1Y3RetV9RjiJQmMJRIyPIlRXq21OQVW+mRs0K2NUZ/DJ&#10;zmoWGugjzJAfodNy1JtZFihlkV6DESGRVcdztLLJVCyOuBxD8lHdF2kIxJOAWr3XT9/XOUqRG6Jx&#10;0/DMfSxW5hdQZERmHBY96tEYyyxWbqt1j80apNXKOSlura56J16Zj7snB9xUfn7B9wd5JZdZuNrt&#10;txDy7642R5SGXcVzfWPTtdEDudtZMwMmNRkXBPIrycnHyVxVpR6aclHg1DFC3cSiDGMCDxeX2J+b&#10;uh9yPvl/sqvb7jb0U11XWCExFmmS/vV/ze142xU/7zX/AGkfO3f4Ie+X+yseXVboSIlSCBhqjIn6&#10;GdZQ3ezb+bH3rWkRnMyhzJ+lYu2srSWqTzRlR6tqyjH3qf5nLhGPvKxI0CciZQjLtYZKyG1r4Vx9&#10;wWN99Te2uhkDqE/wx95R+Y2fhj71WNvHPy4+5SG3j+CPuTdyak20J/mNuHgj9KPzKz8MfeVD5eP4&#10;I+4I+Wj+CPuCbrjbQn+ZWfhi3eUvzOf4Y+9RG1i/8uPuCDtov/Lj7gm7k1Y21GeqWcIx95SHU7pS&#10;EQIRfJ3z9iR236kfcEhtYiYl5ccCCcAitecWyxU5Prkm3t2oeMkueDnvWoicSMu/Fbn1CKbN7bIH&#10;QNRIiMSe3sWmGEmBdbrkYRfDkzcuTruKOq3V01xsriGiBqxILBcNX8UeTjJdnWAIADEMBjipa1ks&#10;H1NJJ5maOpz/AAxUvzKxvhisauiDYwj7grhtq/wR9yzuvqy7a6E/zCz8MfpT+ftb4YqI28PwR9yf&#10;y8PwRHsTdfVjbXQPzC38MUfmNv4Y/T9qPloZaI+5L5av8EW7gk31JFSQ6jaPuxzzx+1L8ys/DH6U&#10;fLV/gj7gkdrX+CPuSb6ssVGep2D7sfpUT1aYHwxTO1qP+7j7gonaU8a4+4JuvqyRUsp3u6ujqgKi&#10;Bn8WHerPO34Hw1f6Shtvl9pCWsxrEiMcgr/nNn/mxXRRCm0GXnhWSv5jfj7lR9svsVNvUt1UWlVC&#10;XPSS49hWT85sz/vYrD3cqrrjKmQLAYhS2CwtIrDeNSyHVpSDxjEjvKkOp2fgj7ysSnbhv4kROfGR&#10;Acq+O2rP+7C57r6m9tdC38ys/BF+8pjqVmWiKgNtX+Ae5MbatvgHuV3X1JFSX5jP8EfeUfmFmeiP&#10;vKj8tXloHuT+Wr/AH7k3X1LFRnqFn4I+8o/MLPwR95S+Xr/APcj5ev8AAPck31JFR/mFn4I+8o/M&#10;LH+CKXy8PwD3JfLV/gHuSb6iKhLqdkR8EfpU6t1urYaqxWR3y+xVS2tZH8se5XbU0baswlKNeouA&#10;cHVrubxcEcRgifm74/cr/wBL7EeZvvw1++X2Kfze2/zY+9L53bf5kVuF+ozP+JjW9R3FEmshEgfF&#10;KL4d6kOoyIcRiVRuLK7LzKuQkMERor4QiuTtacGbVVGKMj8ws/DFP5+38MfpVQoh+Ae5S8iH4B7k&#10;3X1ZYqS+ds/CEfPWfhj9Kj5EP8se5PyYZeWEm+oio/n5/hin8/Z+EKPkQ/yx7keTD/Lj7lZuIqTG&#10;/s/DFHz1n4YqHkQ/BH3J+TD/AC4+5Jv3EVJfmFo+7H3qEup2AfDFHkQ/y4+4KJogfuR9wUm+oipf&#10;TutxfDXX5ZGRwlmp695yh7iqdtZt9vAwmRWZEkBmdX/O7X/MiuiiFNjDzyEZ7zlD3FY9u/vomBMQ&#10;IyJDhnydZXzm1/zIrBunXbupaSJRIHdkpZxkypTmi38ym2UU/wAysP3Y+9Viqv8AAPcFIU1/gj7l&#10;mbas1FdB/mVnKKPzK3DCKXkw/BH3BHlQ/AG7km2pIroM9St5RUT1G3lFPyYfgHuSNUOEB7km2rEV&#10;0IS39vHSq5by044dqtNUPwj3KBqj+Ee5JsMNA2m4M9zATAxcAjN2WxJWBt6xC+uYrDauXsWZcSCw&#10;K68Uxic+SCbqQIWLqsbMtzZAslzK6QYkynUnCx4WPgSrwyjLIyyH7UnCbxQoJEB80wY8kGUOSAGH&#10;NPDmo66+Seut8lANhzSYA5o1QRqg+SoEG5pFsnUngq7JDIAuhBk9qRkeap1Wcj7ktO4mWhqGHIKw&#10;SS4SJOakD2rHIuidJBcZoBsHCXuSBJlg9qeHNVQLhxmrFCiRhkmwTDcQ6FIFNN4cknjyQDCEaojg&#10;kJQ4D2oCTA5nNHh5pDSQ6MEA2ikUOMlTZMxLMUIWEpF+CoNk+R9yT3SB0vh2KwJMgE9ikCVh67Wz&#10;L9ysjZNw/wBSQSTITVcSpOFCjzQgMmwKFFjzTDsXRkM0g6EH7UHvSJwSdygHgjFGPNDdqAPakVG2&#10;WmLvgsc3P95VIkmQUnWObC+EkCyQzk3eEgSPf2Gra2WRDlmx7cFo47yY4BbLf3a6DAESEiAR9K1w&#10;oh+ALlyymvQ68cQTjvrA3hCmOoWfgHvUBTV/lhMUQxOgYrnLNQi0dRs/APen+Y2fgHvVYpr/AMsK&#10;Qprf4A6TYRUmOoz/AABH5lMfcj71HyYcawkaa/wBSbCKkj1OYDmA96VHU9xfIiuqDDIyJD/Qq50V&#10;kfAFDYW1V7uWsiIEWxVTc4sNKMjPF++/y6/3j9ifn77/AC6/3j9ikN3tfxhP5vafjC3h+r6mP+0p&#10;s325qDzhWAT+I/RgkOp2fgilfKjctoIs0nFsWSjtqgG0BZs2ng5NpVeaJjqdn4B71IdTmf8Adj3q&#10;Hy1R+4EfL1/gCm6xYqT/ADKf+WPej8yn+Ae9R+Xr/AEHbVfgCm6+pNtSX5lL/LHvR+ZT41j3qv5e&#10;HCI+lHy9bPoCu6w21LPzKX+WPej8yI/3Y96h8vX+AI+Xr/AE3WEVJfmZBfyx70HqjYmse9Vnb1/h&#10;CrntqiG0BN1htqW09WndIxqpBHMyZ+7BXndbof7mH7/9yw9t5dd8ZWERHMrP+a2n+ZH3rVZedoMu&#10;FkiHzW6/yY/v/wByjPf31x1TqgB+1/crfmdp/mR96xt2dtuIiMJRs0lyxyWnl7gobjaA6rI/7oe9&#10;P8zl/lD3/wByojtqeEB9KmNtU3wBct1jUVLPzSWflD3oHU5N/LHvVfytP4An8tVloCu64ipP8zkP&#10;92Pen+ZyP+6+lV/LVfgH0o+Wq/AFN1xtqT/Mpf5Y96PzKX+WPeofLV/gT+Wq/AE3XG2pL8yl/lj3&#10;o/M5f5Y96gdtX+AKEtrW3wBXdcbalp6qR/ux71WOtGUtNdOrgZamiPaqp7SsjGAUIVxjKOQEfYAm&#10;62o21Nh85uzlRH9//wAKXzm7/wAiPsn/AHK7zaGHjj7wg2bcj44v3hdEn+oxK0KDvdyM6IgD9f8A&#10;uUB1YnOoA/tOrb5UyrlESiXBYOMVgR21YHwD6ftWb7qxDk1VVfSDJHUy7+X9P9yl+an/ACvp/uWO&#10;NvD8A9qY21b/AAD6Vjfcu2pf+aSP+6+lA6pL/K+lUjb1j7n0lP5ev8H0lN1y7alv5of8oe/+5H5m&#10;f8oe/wDuVXkQ/B9JR8vD8H0lXdcm2pb+Zn/K+lYPVJT3FRuYQjkS+OA4LJ8iP4e/ErH3wFdcfCCC&#10;WiO3tVra04jbVZGhkwiSzADwtmSsS+ywRxpDEYyIf9CzLxYJaonxHEj9GCwbvnDEmfHgD+gLoRnQ&#10;+nOoSr2MaI0mfikRIyYLdfObj/44/fH2LRemCI7eM7CBETIBOC6I7jaj/ew/eCxXrjGJHGklPzm5&#10;/wDjj98JT398A8qAAOPmBXfM7Uf7yHvCo3U9tfUYRlGZcYRLn6FqP8iKJygj+ajjV7pf3I/NI/5X&#10;0rFG0q/B9JUvlqn+D6T9q577nTbUyD1McKj70fmY/wAs+/8AuVA29bfD9JT+Xr/B9JTfcbal/wCZ&#10;x41H3pfmg/yj71T8vBvg+tHy9f4PpKb7jbUv/NI/5R94+xL8zj/lH3hU+RX+D6Sonbwb4PpKb7jb&#10;UyPzSIJPlH3qMusVwDyrYc9SxpUQP3fpP2qiW3jGbiI7Cm6xNtTNh1oWTEa6JF8iSAPpVvzm4b/l&#10;x++PsWHtoQhdCcmAfMraG7bcLIe8LddzzcGXC6GN81uMvIH74+xEt3eA8qgB2zH2K/ztuPvx94WL&#10;1Cym3byhXYCcHECCc1qH+pEUNxBA9VOI0e0H+5RPVREOYN2utZKBAk1s9cRqMZNgOZwWHGd92qNM&#10;vG4aQYke1ct9y22I3tPVpXX+TCsRkxJlORjHDt0rTX7XbbjXuQ8ZzNkvCXwGGHtWRtKx5F1W/r1S&#10;mxh4mk4+9nyVQvq29bbb4QW06swea6+RUrit1pxqzljZ6IopG5qBiNArlEeWZ4sR95sVjT6dfGdU&#10;4PeBIGUgXGayb7K9/WJUDTbWWJfBWUfPU6IysiQeAODexc3yuccK/pG35s6TddSO32cPIAlLSBqd&#10;wMMQXWm3fVb7dtCULXcvIx4dixAbROUC5rsxmRjnxCultZ1XVEkWbZxAANE6s8h9a7q3Ly1UTWtV&#10;80c0q0wzN90rqtNwr20tRulEHEZ9pW1XNbfd7PZdQI3IhAgYES1FuDkro67IWw8ysicTkRiF6+B7&#10;fsd09DhfOUoQ0JpruZIsmjimqBIZNCgEhNkKgSEMhCG9+XgOGKPl4KeeeCF5Zep6YWhH5eHFR8iI&#10;UzJkjzBSXqIQRrA7kzGIQCSlpkHJBZAAEOITOlsFDUBg2KHicUBOOSTpeaBkjzXGSQJAywcJRmeI&#10;T1ghuK03UfUuy2dprLynEiNmkOIk/Wo7JZ4ST0N14uC03Xut29LjAV0Ss1YmUcWAzV8eubDyDuDd&#10;GMIhy5x9yJb7pu5A8yUJEg6RIgFiGLKW7WSH9DSdV9SR3PSZwqkI3zDmL6cOwrT7XqvTdpsMdRnf&#10;hYaQ1sZftHMK3e7fpdUJGN1lFkWiYTgT4ST8Ejhlk6xIDZR2ZtNYnTCenxSECY8JGsuX5rkk27J2&#10;rjEm1tiVOJm9G6ru6LiIXWXkx1aZhyQ7NqWZ1vrG23u28q7bzFwZ5EGGnkdXFXDbUT2EN4LRXCmJ&#10;gPMMRMtmHLageGRXOynupXRjLzJ0WH+HISMjj8IkOPtVu9jVZlIqW55ZHc0arehTnspRjbKIBM5H&#10;SGHBcBZ5huusrJjbT4iQSdR9hXY9F6r1GQFVlcL66oDGDHEFsRzWj6l0/qFm9v31EIVXRaVsLZCA&#10;0gvER1N7ljki3JKmGVLEo2d3VmN/T67ZGzTrJDgGOLtxXZdH3V+52gttjom7SDv9aNnvuobDpkZX&#10;9PMt1bKU7I1GLCP4vcqOi9Zrlurvn9dIss/hxt0kM2GnRzXajVd1Um1q/wChLVT7G0Myc1quq9Q2&#10;bDaTuhXZKQMdZzIfAst7eNvY0qpAkkBgXz7lrusdI2Ma47u6JlbGQ0kNg6trVah4J5nNVsnOhzm7&#10;r3VVeq/bPSf95E64e+I+taDcdV2tF0q41WPHPTIaT7wuj/O99tLIg7acNtDG0CI+HLXEjDAhcZ1b&#10;eR33UL93VEVwtlqEA2HuXk5aVTW1tz0Z7OG1rOHWI6mWeu7cP/Bn+9H7Eh6hpGIomCOUh/srUYuz&#10;hHDHLmuW077UdDR6oojE6qbH4YxL/Qpj1fWMPl5fvD7FzRBgeH15oYqk2VOoHrCvjt5fvD7FL+sK&#10;gA23n7ZD7Fy2PDBA1HuKY6jZXQ6Y+sq3w20v3h9iY9Yx/wDjS/eH2LljEuwxUxOWkQPwglsMfaVf&#10;iTYtDpx6wi//AC0sP1h9il/V9Z/3EgeWofYuWfDNPUT9qYl2VOqh6p1lvlpOcvEMfoVh9UUs/lSZ&#10;uYXJRnYJOJNIZEKLzJcn6EJ40ZXVJ+buJ2gaTImRPEv2LXjxEusveQmCDhLUHbiAyxImOp4v3FaR&#10;yLqy2JwIxxW7q9R0RYGmb4OxH2LSxwwOGDqDYsMe5ZtidKJOTqI+qqYj+RPDg4U4+rqCH8ibjHOK&#10;5RpcSn4hxUxNbKnVf1jQDjt5++KZ9YUD/wDDzPtC5Q6uBQx5sEx1HjqdYfWG1ADUzJPdgl/V9AwF&#10;Ez7YhcuYgRiYyEicxkR71ExDJjqPHU6+PqvZEPKE4njH/sVU/V9AJ07ecgMBIELlCMMEeIlhmkvU&#10;bKnUj1jR/wDGn7wpf1htspUWRPF2XKHWMDgkMwSXITHUmyuh1s/Vu0y8mcgf2Vi2de6eHkKLIuPh&#10;cM/Yud8XNBBUanqVVSN8PUGywBpsA9ikPUGy1ARrm/NwFz51SAGBbJLTLsU2lhHU1+p9uIFqbCQe&#10;cclYPV22H+5m/LBcoIzHHLkl41fiTYjrB6x2v+RMHsZWD1fstL+VY54MFxzS70xq+xWXqPHXQ7Me&#10;rNmB/ErnCX4SOHsVX9ZUcNvP3hcmbLZAOQSMAexIGXYyY6jx1OtPrLbg47efvCR9ZUcNvP3hcpE8&#10;/YkTIJjqPHU6z+s9vx28/eE/6x2zH+BP3hcjjyTxdMdR46nWy9YbbACmZfuS/qbabgGuVE5YPpw4&#10;B8FyZE0xrBUx1HjqdPLrPT4xiYCU3+7g7KmXqLaAt5Uz7lzuo5hRAkcVILtR0kPUe01AimwEcmWR&#10;/Vm1gP5NhbuXKMeXuTJkc80S7h0R11fq7aSif4VgkASzDFu1Q/rGgB/l7PfFcrESBzbt71IykRjw&#10;Vx1J466HU/1lT/8AHm/eEx6yoOe3mPaFymOfE80vE+SY6l8ddDrT6w24AamZfPEYJf1jQ/8Ay8/a&#10;QuVaY7skvEMm9qY6jx1Ovn6s24i4pmTywb3qs+sav/jzx7YrlYymTiUS1AscxgmOo8dTrD6voGdE&#10;/eFA+sNsD/Is94XKS1kphhjxTHUnjqdT/VOxvBhdVOAAJBwOIyZlAeothIExqsLdgC5sxJg8B4Rm&#10;eKrD5DBRruXYjpP6j2mrT5FjcMlcevbaicZTosiSNQyyOTrlWOeaeqZ4uEgbUdUfVu3GVMyObgJS&#10;9Y0x/wBxP2kLlwNTOQDk6jIEHMFXHUeOp1tHq/bWT0zpnAni4KJer9rGTCqcg2YZck0sMkjGXBkx&#10;1HjrodVL1jtwfBROQ5kgIPq2rRq+Xl2DUMfoXLRBHaUyJEspjqPHXQ6M+sIcNtL94fYl/V0Dnt5d&#10;+ofYucZuISY8wrjqNldD0PoPUauobKzcA6DVPTOs4mL/AAnuK2Lahhlm5XnfROpy6bvY2kvTM6b4&#10;84nj/hzC7+sgjWZa4y8UCMiDiFqsvqcb1SMuqIlQY4HAjBRhWdIaQOChVcawYiBIx5cVCNlkYsYH&#10;2K46mcCy2J0EHBwyxqrSQBIMyctydRDsBmD/AHrUbzdSNzQJi2fBYs2bSRutYRqC0Q3V2n45OO1M&#10;bq8/fl71JZYRvBJGpaQbm78clL5m78Z95SWIRudQT1DktKNzd+OSPmLvxy96SxCNyZpGxaj5i/8A&#10;HL3qJvu/EfeUliDbm0BRhcDbF8AOK1Bvt/FL3lRhuba7IzcljiCmIhHSxOoZsO1WVACw4uWWBt7h&#10;ZLVB5RkAR2diy4WTjInRgzZhdFMZnNxORKcYm6Z1McMPYoyw4v3KuydxtlIQeJbiOCx7L2l4ng2J&#10;fsRzqVQI3GNkhwMiXUxaSOK0W63s7bjOBMY5DhkivcWt8cveucs3CN95h7U/MPNaQbi/8cvepDcX&#10;/jl70liEbnWnrWm+Yv8Axn3o+Yv/ABy96SxCNwZulrC1HzF/45e9RO53H45KyxtRufMCDcFpTudx&#10;/mSUTuL/AMckliEbk7gBT2thnKUifiYAZ5Lnpbi8ybWVsOl7sPKoyaRcglE3JGlGRvRDtbvUqoxG&#10;piDjj7ljU2OMAZdqujdKD+A4l+C6Y9TGHQgIkEkSBxP1qFt0YRL5t71TOy2IJMCHJyxWu328MadA&#10;J8yZy4gBZe5dSqH0MmFpAGKn5xPFaWO4v/HL3qY3V7fHJYlmoRuBaeJKkLDm603zO4/GUfN7jjMp&#10;LG1G58080vOPMrT/ADe5/GUvnNzj4z9CssbUbrzZc0eaea0nz26/GfoS+e3TfGR7Eljaje+cfxJS&#10;3DB3JWjG+3JcmZbuUDvdwcDM45pLG1aG7qvstu/iDTGH3SXd1mxhq+Gv6FrtneJDwkawMCQthVYC&#10;HlIyKtXbUlkicav4kdUQM8FXuB/FwAIAyUvMjG3XoORGAWNubhKcpaZAYAcFv7jOATurhLxREScl&#10;y+/9T7WG9tjGEpRgdIlFmLZsruvdVltdqYxk91xMahxiOMlxuOebrLbiGzdarM6YeqtsP9zP6E/6&#10;r23+TPHuXMF+SlES5O6mOpvYtDp/6ro/yJn2hH9Wbb/Jn34LmWI/7UY8lMdS7KnT/wBWbc/7mf8A&#10;opf1Ztv8mzDuXNMWy+lGI4JjqNiOl/qjaSw8qz6FQOv7KMpEVWEkuTgtF7EZ8FH6l2I3w9RbH/Ks&#10;+hH9QbGUTEVTHuXPkEcPpQBjkkDadLT6l2VMRCNNgA7s1fH1Zs/8qzHuXK5cEeLgFcdSbKnVH1bs&#10;/wDJt+j7U/6u2f8AlWe4fauVcoxz4pjqPHU6oertkf8AdWe4faj+rtn/AJVnuH2rlAZFPEZpjqPH&#10;U6n+r9l/lWP3BMerdi2NVg9g+1crj/YpEEJL1HjR1X9X7I/7mz3D7U/6v2X+VZ7h9q5Qujhl9KS9&#10;R40dX/VuyP8AurPcPtSPqvZkFqrPcPtXKgHuT8X9imOo8dTfy9RbAkmVVhPMgfao/wBQ7D/JmPd9&#10;q0BxzCNOOSkDajfy670+cW8uyL5sB9qtq9SbCqIjGmwAcGH2rm2khjkyJB1R1MfVex/yrPcPtUo+&#10;q9i/8qz3D7VymPJDS4K46jYjrP6s2A/3dnuH2oHqzYf5dnuH2rk8eXtRjySXqPHU64eq9j/l2fuj&#10;/aQPVfTj92z90f7S5KJkEvFy+lJeo8dTrv6r6c7abP3f70f1X078Nn7v965ICQ4JF0l6k8dTrv6r&#10;6ePu2H/D/epj1P045iwf4f71xw1cvamCWxwVx1HjR10/U3TGyn+7/esOXXenTJ1GwjlpYD6VzrSQ&#10;TLiFMdSqiOgPWulj8b/sqMutdLIZ5h8jpf8ASufYo0qQXajpqOu9IoxiJmXGRg5P0q+PqjprsPMP&#10;+D+9ckQUeIcFTOxHXH1T03lZ+7/epf1P00RB8RfgI4/WuQBJ4JEHNWWPHU63+qunDKNh7oj/AGkx&#10;6q6ecoWfuj/aXJOWYBPHikseOp1h9VdP/BZ+6PtS/qvYO3l2fuj7VypZuaiRIdiSx40dWfVexdhX&#10;Z7h9qlPqVW+rNtAMTHwvLPvwdclit/0SGrp1mb+Y8suXaibldyWqkpRTfqcREhEcSVj2VQ0ylrBb&#10;AYt7mGKu3EdcjhhE5hj9KwdxIMQQdRyL4e4Loc2ZnTt/t9pRKu6MtWp8B9qvl1zYAt5dhbiw+1aS&#10;RJH2qBByK52ridaLBG+/O+nSIJha3GIb7VkQ9TbCERGNM4gcAI/aua0SAfBDYYHFRKCuiZ1I9UbN&#10;nNcweRA+1L+q9nh/Cs90ftXLvIgce9DnJWWTYjqf6q2R/wB1Z7h9qP6q2WXlWe4YfSuWGSEljZU6&#10;n+q9l/lWe4fag+q9mB/JsPsH2rlnKPEksbKnUj1Vsz/upjngPtS/qvZ5eVZ7h9q5fFJJepdiOnPq&#10;jZcKrPcPtVV3qTaSyhYD2AfaudIlwPtSlqyYdqmOpNiN7LrmxliRY/aB9qj+d7F8K7PcPtWjMTmj&#10;Se5TaWDf09T2N1jEWHiIyaMcPas6nqW2JFVFJl2RYD3lc3sfLO4jG0OJYBvxH4Vu7tt5W5E2OuAB&#10;MYBgExWRy5HDgu3dtNk9UyKdY0g/ET7lR5VGwkYSl5nm/wASNscv2Sqt15s7xWYYfEOB7y7JV17j&#10;c1SmG8BES3CJ/V7FtO3VZ5ScWpJHCZssmfNL6YnFwf0rHvosjKOiMtUs4xD9ivsrMZaJTc6XkXGo&#10;Yc06N1Oj+IRIRMCRi7SGROGSzWrmZXeQ3HQ1uuddk/LLHS2TOs/YXQspMNEp7gRavgMc3WRPd0xu&#10;lfTCEBOIEokOSeJzWNC6vzDIgQm/hkOziwXW3jmazaO2BMXngZUardntLNzYPLsMdIiSzxKwahu9&#10;3q03Hy8dMeP+Hkrr6r9xeDuLZXwEDIw5D7ualOVezrrlThKQc4gst8k1otq9e5K4tlFWysrnKV7E&#10;DA2TxY9qzNhud7VZI0WAgHJ0tzvtzvqhRCcYxL6zIByeTrHqpq28zAXkyIbhIe9cG1KacditYYnZ&#10;dMu3d1J+b0axiDWQQQcnWauT6ZKXRrhbup+CwAaSfEdRwlp5Ld7nrW3rq8yn+KAMQMc8AvpcPJFY&#10;vhOKl5o8tqvdhkbEoXOS9VWR3GjyDKBYuzMHZdDVbC2AnA4SDgd63Xnpa21T8TNqWrmSQE0LqQEI&#10;QgF7EJshAdR8lbIPgq7dtZUHkCBzWzyUZSEwYyDxOYXz1yM9rojUxplMsGKvHTJ6h4mjxZbGiqus&#10;NAYclY4VfK+gVF1KqNrVVFgHPM5qyUISDGII5KThGC5y3izUGv3HTqjGUqx48wO1Yf5bu5DUIs/A&#10;nFbzBC3Xlsu/qZdEznrdjuqg8oEjiRiqHY5rp8FgdW22vZWyorEtwIny+brS58MVPoYtxaM53qPU&#10;Y7XbSuY2EfdhifcuY3tNPV5Gvb+OQd5RcsJY+Id6zdr0Pre4306rYWCdI1kzLwL8GDE+xWbbpt22&#10;39tkbhGMparBU7iYHij4hIB881ui3tO3rtMuu3F56lER07pVENtuSK57mGmcZQkJSIwYPwJXOmNO&#10;33somTiseYIjxMRyXUdes2ktrXYW3e4hJteIFYGc56Mlpd5QISG4JhdTIAxIfB+IwDrlz4vdo4w+&#10;hrjn5kN3GXUadcLq4iMMYWMCA78gqKt4LdsOk3gCMy1d8YiTNkQc8EqJUQludsCPOkfDCReOX4uS&#10;s6P0gbnd3bK600SjUZaK+DnD4h2rPGm2/wBLUvvBpwl6Yj6jszt9hVta9wbiDqrlIkADiNJLO6xd&#10;puer7SJlOQnEExtriQT5b4sAsq/Yi2lqxPcxqOjWQYHUMJA4HHtVNew6huLJ29NqkY1HRZEsI6sM&#10;HLZhIe5wpKnKMye9EbYb3o1cqoACBjEHVIj8Wn9Kndtdz1fdWGNERaADOUTpOocZxf2ZK3ZS2+1t&#10;lVuKjsN7T4qKYQldO0yHiB0vEg/Qum6JtOkVbKHUa5TluL/5xNkRPV96Gl8hyVVFO5uYxKsjX7/e&#10;9e2PSqIR/wCIMW8rcVgEERDmEu4D2rbUUT6n0Wu6uiobu6toytDAOOzHNVbr1Hso7W2EK7K4beyA&#10;nZOAAjMSEmjpcS8K3O132yuojbt5idLeGXYtyotni5+BnA5Sz0j6iiK9G9g+31eSXIBJxAL8zgtp&#10;TXtLrKqZCdvUdoYm0P8AyiPifUAJA+1a71F6xsjd8js4TEpgxhZEAl+GfasLbdaGwM9v1HZystsi&#10;Zw3FgadhI8Wr+4rmrdYhTh3ZpHXWStjTKe/pia9TWQpBsOmXsDg8WXlHqWjb19a3kdvX5dAsIjAB&#10;mywYLuNj1L1DOe3tnuK9rtLwTULfE8XDQiQ5dua4nrd05da30xL47ZAzDMQ6xy5qcMzpw+5+hpzG&#10;CQFeGoYK/SWJP/akdUcQCHdcz0lDQzQBB+5TzyDdiJM3ahCDRGKGjxTMuWPJIyIbieKACAO5AEWT&#10;BJS8QOeKFARiMGTaBCAZEc0OxxQgNHNA0M4xT1B8m70DPvQFu7kRIRjInAdnDJYsTjjgs3dQhKTm&#10;WkADPm2OJWJHMt4mOS2ji8y6ABw/Eqxoy+hWwYO2GHFQ8JYssvM6ceTERBnZLTFS4IcgPkobE0XT&#10;EayScUCXLhwRHF1AB0cMkPBviKb5dig+X1oUcQHxL+1SavDMNxxSCBJuLBAOQrwL5d5URGAzUiYn&#10;LP2J+EAtkEBDTDn7FHTF8zjwVrADL2ILKkgjKMQMMOSUTHPgMFPvGSGUKI6DlgCo4c8lItggNxwQ&#10;gmieOHJB0v8A9qbhIyHBIEjAgzvjyQ4wBxPtURIozdIEkni5BdHhJYJZ9qO0nFCyMiOWSi7Jv2JC&#10;QbJASEgMw5SJxUmKDgSyQCHhfA96YEeblPDPNP6uCAQ0jiQkG5qbAx9+KTMe9AIM2f6UmDZ5qRzS&#10;f6UAARHFDAnDEpg5uWUcWPBIEk3LfEWUSxxctxQ8nZOdRzdBJFo5AlNgCzlKJ73T1ZYoA8OblHhY&#10;puWxQXOSAWADAlIacX4qYGDpOXf38lAJovmg6WZypYckERcckAgIcsRkgtLBGJ9vBBLMxSARaKYM&#10;e9EpPijWWD80gSISiMg6Qli+SeDBIkd6QJGSJFyUERkG4DBLim/hftVggCMOHDm69E6CdzuujU76&#10;0DQD5Ab/AMsMCy8+hJ2wXqnomiN/pOFcsp2WY8i63x5uUc+b2/ErBTMsEiDEmJzGCF0aR502Ym7k&#10;RmHC1e9rwFozjn3LabzL2rDLSBEg4yPcVwtmdq5Gnt3QpAsIJA+IDkoD1D04YGMge4KrqMTSJwPD&#10;AHs4LnJk6i5WYNpHWf1F04BzGbHEYD7Ux6j6YeEvcPtXJxIbHEpyIfwqQ9TUI6z+o+mDhP3f3pS9&#10;SdOIaEZykeDLkccXTHP3JHcQjro+pOmaX0yD9iD6i6XxE/cuRIwQ5SHqNqOs/qLpRD+P91RPqDpR&#10;wGr91cpEl8E3GQwSHqIR6P0LeV7umUq30VkAPhmHW2Miy5f0K/yG4JL/AMUf6oXTL08a+1Hm5H9z&#10;QSJWHvZE1kZusuSwt6fB7QpdYCjxOXPUdrt5yrufUDydWw6500Zk+5aLrZMd/ZHtzWAHzXCO56Ek&#10;diOv9KZ3L8tKkOv9K5n91caCSpZ5lSHqWEdkOvdKOUj7lXL1F0sHAkjidOS5HE5KWkaThinxG1HX&#10;fn/SD94+4p/nvST9/wChcbih8vpSHqNqOw/PekZavoKjLrnSvx/QuQcoJcJD1JtR1R6x02RaEnJ7&#10;CsvpswZeaMQGIftXF0Sa2PaWXZdKgY7SB5/owVgyzqIfCHTJIHeiseEInxXpqlB528Sq04Ernepd&#10;T2VW6lXuJNOA5HiHXQXZEH+2K8/9Tn/7e39mP1LHJXDDA6cWLNwOtdLDeP6CpjrPSm+L6FxwkUGZ&#10;IzXGHqdoR2P530r8RL9hUPz3pmojEDidK5ESwTJJCQ9RCOvPWulfixbkkOtdKJ+P6CuP1J6yEh6i&#10;EddLrHSz9/6Ckep9PllJ+4FcmLCCraLiJDEZpDJCOlO5qnJq8AM+9W0R8yQfIYkrW7WRkwAzALdq&#10;3VNXlQ08Tie9DLL6SI2RcYZMt9VExgOHYMlz9WNsG5j610UfhXTjUtmLuCNpwWJaMDifesqz4ceS&#10;xbjmu21aHOWcN6nt8zqBrIxpi2riXxWmbtW29RSA6tdhyf3Bao4/pXG6izPTT2r0ARi+eKYY8Ug6&#10;eIKyakC3N0YJHBNIEjHMFAxOJ70AxZSEcMEKJhz9iFIDAkqPFIAvahm4ntUg780+ZUAncZtzQQ/N&#10;M6XwRhkMEBFm44o9pTcIMsWZlQA7yhiOKTnNPmeaQBYtmniR8SMGQEgSLHjJ+xMk80AscVJx7VAR&#10;LjiXSyxxUjk/FMAMVUCDJj2ptwRgOChYEW7UvaVNsAyRBGYVghEh+OCTDmpguMQlggESAc0ODzTB&#10;xyRmO3ikCSPH4u9TA7SOSgQx/SmCUgEicAHdKRfmjFu1BwSBIwI8T3pHTwP0pjE96kwHtUBWe9Ng&#10;eKctL4JMrAADE4phmOKcIglinIxyQFbjmhy2akIw4glBACAiGGJJR4EEhPU3akCQw5pkgjA5KJPH&#10;gk+H1pBJJkgtmUSlE4F8O1LEB39iWJ7Ugshmt90AyltdxXEAgESLk8QtC7dy3nQfKGzvsI1EyA9w&#10;SMV6mbe0nuKtbsMI5l/0BYFtMICREtMiMHAx9+Syb5WGZeWkciW9ywL7NwPBEmYbEacvauhyZjka&#10;cDjy71Wx5ntVmp4kyxPBslHUFmyxOlfahRbiUERbAp6sEOFk2RaPNkMOZUmCCRl9SATBs3KQOPFk&#10;3JCDl2qwQJRADknFMQcY4P2pmQMQJDHmkHD4KARA/F3IDMcXQ5ODJuFRIAt29jpEPk6fcg5KQUQ5&#10;MhgealEBMgcvakAls6RPcwcsAXc9mK6Lz4WgHbkznW7Tdn7TmtFsI693XAP4nAbHMLd/LbXaRMIG&#10;bHCWB1DmRHiFrj47Xs4cQsTy/kWSspKfnY72Z294jGcsJTID+wqjaDyN1ZXfbKpi1ZiPDMPi6jv+&#10;n37ZrtEiD4qicHBHBuKyunbfdbuiMbpRpEW/ikgrXj5K513bspObtXXAW6o223kJWOaidQYsSO0Z&#10;qnXIbmUayTTYPhbUAFf1XbACMJzE5ZAl8eSwq7DGURbIYE+IHJ+YWHV+1xPY13Nv0/Z7LceG+QrI&#10;xi4JLAZLHslsZ7qyu0yrnW4gK4OMcsAFhdO6vTt5msjzHwMp8C6zzfVVCca4/wAzxRlEk5cu5d6c&#10;y46OtlLnDA5Ojdpkq6VtrK9yDuCI7e1yJHkMgY8EdTlTt7/Ir0W1WeKWDEFVCdm7rjXAa5QJLEs7&#10;cVLp9u3vsnVva3lA+Ejs4cljyXtVzXbRv5M0kk25lldPytEDAgvZiHxWITKV71O8DlEcFuBuOm+a&#10;a5VaTMYOGYAcAVRKzb7fzBCBkcGsGfZkptosVbd8Cy9DJ243G/p8kiJI+DLUQP1pKY07WM4kiAhL&#10;xiJBmwyBdaWvd27WyU6C4sGnkQe1Zu32s7h55A8ycXMXd24nk63vslipa9r7GVVZdC+3fStA8sA1&#10;lgxAdhzWZ0C7c17zy5CRhIlwZeEDsWtspeOkmMATlHEg8gnXHczjKvZRJMCBKxsRzIZYouS9k2+o&#10;uqqrR3PFCxunDcjawjuWM2B1DIrKX1KNuqbUM8gkJoWiAhDIQp2xBUOKtICRAXzD3iiSFPUoApGS&#10;AsBCapE1OMwUBJ0agkXKqkSDigLdSiZsCeSq8xSjJwkCTlOserN3CrdQPTroQgNMNxXIEtxJPBlr&#10;ek9Z6aNVe32263N5cuNJMtRfSSD4iO1dh1bcdM2uzsG+trprsBBMyA7rSdI6BXt7p7qd8dxTbECI&#10;kIlgC8e/PBapm8Wu5PUo6nteodSp07bYAUzi0TYQJk/g4afetdbs95u4DYzrO1tpYzqmBbhyjMaQ&#10;3eV0fqKjz9hOVU5SsgMK4TMO7BxkuV3G4hLa0z+ZI6jtxEkAmYi2BM2zwVXKlKtiu5l00MPqvp6r&#10;pG1qt211sd0ZtojD4sMWA1v71o7uq32GAtg0sIxsiBXZ2xkzeFdTtt91EbW3fTlC2ZwjYRiQMm4R&#10;HIBcrvfn7jPfb6vTC0v43hKYBbwPn7FOS/6ZjN6BVc/cW7XdbjYFzXYYn4w2qL8xmro9QMbp73ab&#10;mFNpsESARXPL4tMQcOCht5adhO3b2WCqBErKxB9IJw8Uswsc7cjcCu3b2WTkNQjoOrmO0OsfcolO&#10;DcI7volxqplvuqbO01iIPzZmJzA4YHRNu2IVXRPUXSqfUO9r2xJ2+/adMyMRZEHVEuXxXH19RF0x&#10;VvpWz2lctUb5CczD/wAqZY4YZq8S6Xuer7efTLDtJGTu8cMD4sXHBdJbeDhNRHYmWZndW6v1Hcdb&#10;3AsrEapEDQA4JHhEv2mVXU+s07KMdtsTKImANzXq0gyGAnHASj+tzWXd0/aX7eNlu+nXG2bWXyhG&#10;MdQBGkARc5LUDp25t6lppMN3W/8ACvs8EiGAaQYhvYrttVKreefcxNWbroHRd/cfnBKsV2RMY2T8&#10;Wkfigx1ZraX9D3l25q3e8PzdkTGAhcxr0AY6WMdMnywXNbHrNm1NnRN6xpqn4JUyOkF9Wl8MF13T&#10;ro9b2/l1WmmMCJPDULAYnhKS0nV+2Pty9C4iPQr9xuNxuNuY0WaowhWDIxiIsdUQCA/BecdY1x6n&#10;u9Qafmz1DhnwXrtGzv2O5iNtXGyuxzZbORE9R7BgV5P11p9S3UxiTdPUOAOorz8udY0Z34M36Gt1&#10;S4siU5HD60EN/elnwXM7gXAxzUAS/wBatmXjjj2rd9F6BtdzVDc7mbxliKxh71qtXbIlmlizRV1W&#10;WFqoGZ5RDrY7f031S6IPleWOcyy7PbbTY7eAjVGMAOQWRrpH3h710XGupyfNojkavR27w13Qj3Al&#10;WH0ZMnHc4/s/3rqTbV+Me9HmVv8AEPer46mPNY5Kz0buwP4d0Jd4IWDf6f6rtnMqdYHGB1f3rvNd&#10;f4h70zKsnMKPjXQq5raHmEoShIicTGYzBDH6Uce0r0Te9O6fvYab4RlylkR3Fcj1npNPTtxDy7DZ&#10;C1zEHMMea5urR1ryJ4GBvNL+LBsmH1rFgcfED3hXbsTNspF4gFgCVVUHl4WIVMPMuwMT3ZqsOMVY&#10;4IIPtCi5HDDvWXmdKZCc5jP6Eu/NMutt0Do9PUJzN0iIwI8AzKtauzhGrWSUs1Ua5yIjXEyJ4DE/&#10;QtjtvTnVNxiKvLicjMth3LtNp07ZbWIFNcY9oGKygYDsXRca6uTi+fRHJQ9Gboh7L4R7ACVP+i7B&#10;luB+7/eur1w5o8yHNldldDPmscjP0VuW8G4ge+JCw7/SfVag4jG0fqHH6WXdCcDx+tBlDmo+OvoF&#10;zWPMr9nudvLTfVKs/rBlSAQX4MvULa6bYmFkROJzEg4XN9a9O7GNFu6238GUI6jAOYFvqWLUaUnR&#10;cqeeBy8cYufYkTI4YYJxcOQ/YQkTLMhYOoi7dqMVJyMGYoEiQzP2ICLlsUpZqeL5K7Zbcbvd17cy&#10;06iz/YqlLhEeRi4mTDE9izdt0ff7nGumTHjLALsNh0Lp+1iGjqnxnIOVtIxhEMBllgui49Wcrcy6&#10;KTjKfSO+mHsnGD8Bisr+jSQxvx7AureKWqIwV2VMeaxyh9GzHw35cwsa/wBI9QhjXKFjZB2P0rtd&#10;ceaNUSo+OoXNY843PTeobaX8amcIj7zOPeFiE9nuXqMhXIMQCO0LT9T9N9O3QM64+Rd+KAwftjks&#10;vjjI6LmTzwOHiS3ZzTIlnhip3VGi6dJLmuRi47EEnMBu1c5OqK2LcEeIKQGPaggBsGKFDHSosfcr&#10;MDE/UojHEBAJySxZJi+WStrgLZxrB06iA57V2PS/Tux20YzsHnWtmRh7AtVq2YvdVzOS2vTd7uiP&#10;JplJ/vMw+lbWn0jv542SjUOzFdlCFUIgRAA7ApGcef0FdNiOT5X0OWr9GgYyvJPYFZL0iDFhcf3V&#10;0uuI/sUhMJsqZ8tzkbfRu5A/hXRl+0GWu3fQOqbZyaTZH8UPF/evQRKJ/sUPAqOiNLmt1PLZQlGW&#10;mQYjMFI5hl6H1Do3T98D5tbT4WRDS964nqexHT95PbCWuMQCJHDA8CsWrB1pdWwMQu7AIaWODo1I&#10;Mlk2IkvigO2QPenq5h0E45MoAlzLAlQGfepyxGIXW9G9O7Mbeu+7+NKQEgGOkOtVrJm9lXM5nbbD&#10;dbkiNFUpnmBgtrR6S6hZFrJQrDvjiV2VVdVURGEdIHABlPVHkfcV02o4vlfRHLQ9Fx+/uD2sApH0&#10;Vtz/AL+TjsDLptURz9xSE49vuKu1aGfJbU5S30VL/d7j2SCwNx6Y6pREmMBaP1Dj7l3WuPb7ikZB&#10;sj7isuqNLkseZyptpnoshKEh92QY/SvWPQQb0vQOc7P9ZandbXa7mBjfUJg4YjJdJ6Z2lW06LXRU&#10;+iMpmIOeJdKqJF77qwYvVKTG7zQGiREHv0hYPYtt1GOqGk8ZD6K1qVvocjG3VQt8BJiCXcFisI7Q&#10;ico+ZYwZsuI7QthaRGYMiwdYlu4jG6THwkDmuF8zrXIwt50rb3R1XGZ0B3cBcb1Lax2+6lCMhP73&#10;sPA9q7PqW/rpoM5EmABJHDDILlumbaHUt3ZPcyYfFIDMvwWcTpXU11VU5nTCJkeQxWw2/p7qNuJi&#10;K4nIyLH3LqNrtdntRppjGHaBifasnXXzSRuOch6U423e4faVcPS22GHmT58FvdcOYSM6+YSWNzND&#10;L0tQ3htmD2gFYl/pjcxxqsjJsgcF1GuH4kjKHEpI3M4bc9N3u2fzajpH3hiPoWMH967+Wg5+0LWb&#10;7ouy3AM4jyrMxKOXtCsoKxl+hg3Tr+27/uhdNwXOeio6en3R5Xke4BdHwXop7Uefk97EWWHvYa4t&#10;jnwzWaVhb2YhBy5YjJS+TFc0cv1/pm18izcgGF3xmci78GbtXLvyW79Rb6dto22LR8UweJPwqnpH&#10;TKd0DbaS0S2kfpXD1PSsEa2quywiNcTI9gdZ1XRN9YxlEQB/Ef0LpKdvRRHTVERA4AK1g2X0KE3G&#10;hj6enhruHcAf0qz+n4s3mlzxZbrSO5k2CDczQT9OS+5aPaPsWLd0PfV4xAmP1Tj9K6pooIjzSRuO&#10;HspuqOm2Bie0MqmddzZTTZHTOIkORC0nVei7eFU76DoMQ5hw9iqLuMXoOzp3O5l52IgMIjNzxXVV&#10;bMVxjCPmRjBgA44LjNhuTtN1XaMAC0xzBXb0bqMq4E6nLcDiCpOJLI3sPhRJEMkSXqWR5WY939ve&#10;vP8A1M35vbzMYfUvQLc5f24rm970/a2dQnfaNciIsCHAYLHJkdOJwzk6NludxhVWZdvD3rPp9O7m&#10;QHmSjDm2K6SMawGiGHcVJ4f2C4SdtxoY+mqx8VxPcApH03TkLJfQt68Obo8KSJOcs9Nlj5duPAEL&#10;Du6JvqsRHWP1T+hdf4VEiCSNxws67ISMJxMSMwcFf06qNu4FZbUcImWAftXV7jZ7e+JE4iQ5nNc/&#10;1Pp0NnKN1My2rLiD3q+gmTf7LplENNmqZsAYnDPuWVbt2Aac8SBw59yxOk9QhfVCZwcHWB+ILOnd&#10;CUosSMRzUxIyUdmIXVkTnhIEh3yK34+FaUWwlfWAXxH1rdDJdeLqcrkLMisW7P2rKniGKx7Rn3rs&#10;czg+v7e67q90aoGeEcg/AKuj071K0OYCsfrH7F2Mo1xtJYajnzKkJQfMLlZJ2bO1btJI5ev0luSP&#10;HdEdwKsPpK4/78Pw8K6bVHmpRnHmESQ8jORt9J76OMJxl7wsLddH6hQHlTIgZkYj6F3onHmj+Gc2&#10;V2oeVnmhjIS0sX4jipSeIzXd7zo/T925lECX4xgfeuW6x0eWwMZCYnXIsOay6aYm63TNbFwCUDE4&#10;JwB0uniOxYOhEAgsUzJ8ggu2HBLEICTHBwygTInHgp6jp5kcFmdH6aOobnypzMIRDybMoiNwYIjK&#10;RAAJJyAxK2G36H1PcMYUkA/en4V1+x6V0/ZgeVWBL8RDn3rPBgOIXStNTk+bRHI1ekN5IfxLIxfM&#10;AEq8ejZcb/8AR/vXUeZWPvBPzK+YWtiMPlscpL0baB4bwWycLFv9KdRrBMNNvcWP0rtfMh+II1wO&#10;Lq7K6Dy2POdxsN3ty19UoNxbBY0hyXpc40WAxnpkDmCFpup+nNleDOkimeJwy9yy+PQ3XmTzwONi&#10;W7QpAyOKLIeXZKrjEkE9yi5GBXJqHidpG0uaDqPb7VFzxQCygkmfMAH2pEyzGKC5UVQM8kgMWVu2&#10;p+YvrpB065APyddl070907agTkBbbxlPH6FUpwRm9lXM5Lb9M3+5P8GicgeLYe8rZU+k+o2RBmYV&#10;vzLrso+XGLBgODZKWqHNdFxrqzi+Z9EcpH0Zb968DuiiXoy37t4J4PFdXrjzRrhzWtlSeWxxl3pT&#10;qNeMDGwcOC1m46Xvtt/OplEcZZj6F6NqhzCjMVyDFi+bp46lXM+qPMi4CQLBua7fqHQdhugZACuz&#10;8UMPeFyO92ctnuZUkiWnIhYtRrHM6VurZGPI8kgSn28EYrmdAEiETJdyUseGSkXGOSATkh3SBxT4&#10;81ldN2Hz26jTr8sM5lxZCNwjEOeXFllU9L6huWNVEjE8SGH0rsNj0Tp+1AIiJS/HLErZxFUcmZdF&#10;xvrgcXzLocZV6V6lNjLRWOIJf6lePR+6IxuiO4Fddqr4EOkJQ5hb8aM+a3Y5KXo/dDK2Em4EELFu&#10;9MdUrcxhGz9k/au41x5hJ4HiE8dR5rHnN213W3wvqlH9oYe9bX0/WZbfczBbRKLR5liuvsrpsjpk&#10;IkHN2K1e62O02oM6YaRYXnGOAcDPBZtx5NdMTXknA0V0LrLhHRrslhGAZa/eTnVOVVkCLBgQ+XuW&#10;ymJfMC2JbSXBAAw7lhdXthbfKcYCLjMFye0gIs2RmBEPhxKiQxUonBBbgVi2Z1p7URcoDkFSAJSW&#10;TZE5q2uuczphEykeAxK3XSfTtW5qhuNzY8ZYxhHDDtK6TbbLZ7aIhTGEQOTLdau2PQ5W5Up6nHU9&#10;C6ncxFRiD+MssuPpTfn4pwj7yuvBr5j3o1Q5hdFxLqzm+Z9Ecn/SW8JfzYe5VWel+pw+DRPuLLsd&#10;UOY96NUOYTxVHmscBb0vqG3J8yiQAzkA4+hYss2ZiOC9JPlkZj6Fgb3o/T92DrjGMj96OElHxaM0&#10;ubVHBOQmHK2XVeiz2EtUJiyqRYc/ate0gudqurhnWrlSgD8UiSfan34JZHNQ0XbS40bqFod45Nmu&#10;notjbDz9sI7vcAMRORiWfE6cly1AnO+EYS0knAlbHa7LfGuVkZGuILRkQQCxxD/oW+K1q2mqnseT&#10;8mqbUuDe7cb3ea9pvQKtvGL7cHMgcIy5xWnO/n08W7CEtbTcTlxB4N2Kzf7zd10benbSM7KCZawX&#10;OIbLhmtJKVpulfeCbASNR5ldr8012ud2fp2ONOOHPQ3F5JjrlCT2MQfu/wB6r6dtqXnZuo6qCdRB&#10;wJLZAnBG0rvtpnGcjXbEfw9YJDdj5K+2NkYCmUtTZ5592K894SrthanRaGPttvsDK2FtejS5d/dg&#10;M1mnbeW8Ix11CILA+J5ZRAWu8oW16wTGUJFwfCSODLN2250RNU7JC6PifgOTLO7GbKU3IIys3G3r&#10;E6aDTYXjIyZwOLLC38t/OuArJFLBpM2AydW332xkJStMozwlIgnAqFW80A7YtYco4vmuj5bNQl9p&#10;FVJyThdKwQjbGQ0hyYgjUBnisvo2z2vULSZWmAd/LGTDNZHT8NrOzdyEYxBjEdgGWCz9pDpWw2Z3&#10;ER5tl4AhVKQ1SlLIA8AunDxyqzCx66HO9niqzoareR2W23s9rsqvNJOBzL9n9yxIW7miZEoylMl5&#10;QywddHdKGxmdxfpt3U8YmEdcIR/DAuBhxK08dO+3oN70mUnf4QA/6V2/JpVr3QsNqSHHbq18TGlK&#10;dzzpqaf3uQbms3ovWpbfceUQJQljIgMwGfJUb3Zyo3M5bbURqAIjjAe51igV1WjDWZOJB/ey8rrb&#10;itj0xRuyV0dVvvUVFNPnbdrYjCUciO1ZPSOrVdSreOFgxZcLcbo7l64NtnGqeYxHErK6Lv7aN8J1&#10;OIyLCAdiMs11/c8kq2VV01OduFbYWep6Amo1yM64yLOQ5ALqa99bKyTXU84mQhkKg7PzEjNlRKeO&#10;CRsJwXzoPdJcZpGwLHMylqVgSXGYQLWVLlR1FIJJmR3A4oNkZcQ6w9aRmm0smROMhxcFIWmIZY+u&#10;TZqJd1YIVdV2my30IWboCXkHXGMm0luBdae/1Rsa9jOEYfJSB0AViEtMD8Mw3hZS9Q9U6fDYWV2y&#10;MhLCWl8OwlcX5bbWflw+X20g4rsD6ifwyZcrXeKq8EEd2OvbTd9P8nZ2UX3tpnVfLwsRjmVy11/R&#10;qdzKi3b/AC25kMNxScJyByAGUSudqslt91CyizQYl42Zjn7FsAL+rzlPavZZMiEQxB1FsNWIzU+6&#10;zlKX1NE931vfbeyFO0pjPaieqVJewOCD4iBw7FtN7CfqKird12+dCdhjfTYTXXVJvEY/e960m2p9&#10;TdI3E6KIT8+wGOMRIAEsZai4Zxmqei7Xf9Q3529lsoWSMnOQ1u+nDA4rVU2tsT1xBt9n0SO5spjt&#10;rxE7WR0U1wErZiBBMjH7zE/e4Yro7IR2l0IjYT3llsmJM41aTpeRiJSkYSw9ql0n0l1bp5jvqrar&#10;99IASFoNekO5AlBySVk9TsulKjY72mOwv3hEbd4ZAwIiXNcJx+9LIOy3OSnriWEa6N+y2d9u3FFt&#10;0hEyuhTX5pE3/l2SgI5DmFrbfTdm4tjuJbE7cS1HTX5cS0siZTliR3LsvzPovSdjKDDbU1YSrESC&#10;e15DxErR9a9ddPq2UJbKkzstjqiJNpD/AImK15q5WW7oc3Xqszm6en9e6FOdo2cd9tsntEZWCHZo&#10;mWUtr1n055w3k9vLbbiUPHXMtGQOUokcVmdM9S9U3NlhntTbTAa5yriQAD+1gQO9P1AOk9U2cbK6&#10;hLcCJhAx8FkDgcQ2LLdrxVOtumCeJzcziu0o0O/v2+93ll+1jGEJxiCIj4RENi2ZK6b05s99Xtar&#10;hu4xJdgBwf4TjiuS6Jb06i6XTerVH+LJhcPDKP6r96W4nf0nfzjtbzbUx8uMtQlEP8JyBPcsV20S&#10;s1u3ddH1UGnM7V8D0PqfUerGEfkjEGILzkzSkMo6c8V5zuQdybpWHXZKRJYHCRJ4qWz6zfPfDcTi&#10;K/EBKMSREDmcSzqsnVKROIMnDALhzQ2mu56fxE5tPY1hrLtyOIQIN2q/chp6mMRI8mVGoEv25MsH&#10;oagOC7Lpc/J6PXaH8FWpgWf3LjNWGTLs9sD+QxEcSaR9K7cWVvVHD8hxUcOt2Efyz++fsVk+sWRE&#10;fCfEHPiPMjl2LV102AYxKunVMmHhPwD6yu746nj8lzYbbqtl98KtMo6yz6iW+hbWbiskFi2a0HT6&#10;pfOVPFgD+hdBb/LPcpaqSwNVs2sTUbjq86NxOhpS0EDVqbMPyUR1mZjKWiXhD/HzLclhb6uyW/uI&#10;iSNWBbsSjVYK5jSchw/WCKlYTI+S0mb+czP3Zfv/APhWq9TTFsdnYX8UZSOou2P9yv8AKn+E+5Yn&#10;qXCGxgf8slvaufNRKqj9SOn493a+Jpd5OUrJGUfZ3KquIIcgAjHBX7iBEzBgS2ByzVFekyIIYj2r&#10;kjs8y0gGLZdqiID+5D6OHelrDrDzO1MiTcOC6X0jAGF44EgLmtQbJdP6Qi1Nx5zGPsXTizfoZ5vY&#10;ZZ6ncLJRjANCRiPFLge9WDqN4gZGGLgDxS4v2rDhCXmTJYPORzHMrJ0+AftB8ewr0bKwjwO9k2SP&#10;Utwz6B+9L7Vt9tjVEnMgEuXxI7VpdPBbyj+XHuH1I6pLAtbN5mv6jvLNtOAgNRsMnckM3cVRDqW4&#10;lIRMGcthKX2p9WjKVtJGQ1cufaqqYFxl9CzWqakXs0yf5luDlDu8UlHdX2X9M3spjSYw8OJOfeoi&#10;DAOAlvPD0fekZ6QPpTkpVUs1oOO9ndJ6nHlktMNIBz5oyzQT7e1eU+mGnFAA4qLtwTB5uFAM6eDu&#10;s/oWPVaAS7En6FgagcAOGa2Pp8E9WpduK3x+9GL+1+h0/Uupy2N0aox1CUNZJlLm3Aqinr0rbRXo&#10;Id/vS4B1T1+m2zeVmEXArAzHM81h7TbbgXgmBZpcRyK9Fa12yz57tbdBn/1EW+A/vy+1bbpO6O8o&#10;N5BGJizkjDvXKfJ7n/LP0LpvT1Uq9jpmNJ1HBa2VSbQVrN4mR1PcHa7ee4Ac1geFyBiW4LTf1JIf&#10;c/0pfatp12E57C6MQ8iIsP8AEuU+U3H4PpH2rNa1cyL2sog3dvqCVZiNHxREvilx9qt6f1eW83Ua&#10;DFhJ3IMuC0262t+uDQyriDiOXesroNFsOowlKLBji4PBXZWG/UbrSaLf6Pndw0S/mSY+1Y0QMTk3&#10;BXb4/wDGX/8AqSz71SCvGj6SyQtMSezkgxi+RRxZki7shSWkCPZyTjCLOz8sSkMka2LB0BZto/8A&#10;E14P4x9a7nqW/OwpqsiNWs6SHIyHYuH2jS3VL564/Wuv9RVWWbWgVxciRf3LtxJOqnU835MqI0Ko&#10;+pJEgeXmW+KSd3qOddk4eW+iRj8UuC01ez3Itj/DLOCcualu9puDuLSIHGcjmOa7eOp5N94Oj6T1&#10;KW/nN46PLY4SJd+9Z+6noplMFtIMs2yD8FpfTNNtcrvMjpJ0s/tW53oJ21gGZhNv3Ss8iSULQ6Vb&#10;axOUh60nKca/JxJb45K671XKG2ruNTGyU4sZybwt9q5qXSeosJCmWoZYh/rWVu+n9Qs6dtR5B8yM&#10;7NQw46e1cnXDM3Jttp6wlud1Vt/JI82cYv5knDlljep8OrzAOUI59y1vSek76vqW3ssqlGMbIEnD&#10;n3rYepy/WbHxGmI+hS6ii9WdOH3/AANToGYw7EN/2I1RbAFuLoBg7yfsXI9QCI1YhHhBxGCZMTJ4&#10;5JYFAAJAOLOu03G+l0/oNW6gAZQjXHxOzHPIriyOGC6vrdNl3piFVbapeVmREc8yt1yfwOPP0NbL&#10;1tuInSaoP/i+1Ztnqi2F/lGuOMYSGMs5AS59q5SXR98cf4f/ALkP9pbbc7G87tyI4QrHxx4Qjwdd&#10;KUXV/U89m4wOk6T1aW+3XlSiANJk4MuHeVu7B4G5kZLmPTe2nX1DVJiPLllIHlyK6ifw+0LdklkZ&#10;q21iczZ6hshZOBhFoSMePAtzUh6gkaJWaA8ZRizy4g9vYtTuNpab7T4cZy+9Hme1SjtbvlJxYP5k&#10;T8Q5S7VrZSEY33lo2P8AUUzlAP3y+1eidDb8pqPNz78V5PHaXDgP3h9q9Y6INPSKX5FZvWqWBulr&#10;PMp3z4ctQ/8A2a1HALb7/h+2P/2a1BywWDRj3jHBUkyb9KyLB4vYfqVUh/b3LDWJtM5z1bZOO2rg&#10;7xnLEdy1vpiP/E2t+D9K2PrENVt+RkfqWD6XAO5tP6n6VzjFnZewe+9S37XeXbeNMZRrkYiRJBw5&#10;pVeqL7KbrPIiPKES2qWOqWla/quw3dnUt1OEHjKyRGI+1R2/Tt5Ha7qJrxlGAGIxaY7VpVUHKWZv&#10;9W3/APx4/vSXTbGfn7Wq6QY2wEyHdnHauEHS99/lfSPtXe9MqlDYbeEg0hVEEexHVdAma7rfUp9N&#10;hXZCAs8yZiYkkMwfgtVD1XdKcY+REOQPiPFZvqzbXXVUxqjrMbJEjD8I5rnqum70WxJqIDh8Rz70&#10;VUw2zdXepLa7p1+SCISMX1HgWWb0nqU+om0SgIeXEEMSXfvWg3Ox3ct1dIVljZI8Ofetx6Z291R3&#10;Pmx0vGLe88kdUE2bb0hFthf27if1BdA2C0XpDHp1p/8APn+hb4ZMu1PajHJ7mRIwWHvCRFx2MsyW&#10;X9uaw958IUvkxXM866lKy3f7iczqImR7iwW49PvDY3yOcTKTZZRdafqDjqG5HKyX1rddABl07ccS&#10;dQx/ZXDqei3tMOPqm450DH9YrIPqK0UQt8keKUotqP3QPtWij0/ef5f0j7VmHZbr5OoGBcTmSHHE&#10;RWtqOUs2NPqK222uvyQNchEnUeK6OMGDZ964va7Pcjc0yNbATi+WGK7iMcPaVGtCpvqaDqfV5bDc&#10;+SK9YMRJzIjNY9PqKy2zT5IGBk+onIE/oVfqLa32b8SrgZDy4hx7Vg7TZ7oXuayBonjh+EptRJZl&#10;n1XYP9wP3ys4bs7/AKJbuTHQSJR0gvkuaPT97/lH6F0OxqnT6bsjYNMgbCQq6pZFq8cTnCMF3HSL&#10;rJ9O205F5GI+tcQW7V23RR/9btW/CPrWFidL4I6WvAMg8UR/Qg5exepZHlZj3DEn+2a57rW6ns6p&#10;3wGqQlGLEkDFdFYHPcf0rmvUlcrNpOMA51w7PrWORSaoaaXqa+P+5j75Ke59SXU2aBTE+GMn1SHx&#10;REv0rUz2O5LtEN+1H7VbvtluZXvGD+CAdx+Edq57Ublm56V1q3f7k0SrEAIGTgk5d63hHh5dq5f0&#10;3tb6t/KVkdMfLkMx2LrDHBSMSzgcvf6mtqusr8gHRIxfUcWLIj6ltltp3eSHhKMW1H7wP2LV7zYb&#10;qW6ukKyQbJEYjmnDZbobK6PlnUZwIGHDUtbUTczO/qq3/IH7xWZ19pbCqeRkYyI7wue+Q3gP8s4d&#10;oXQ9fiR02gHPwf6qy1Dw0ZqrckPSs5Gy2A+EB27SujD8FznpQAX3A5sF0rKVWZbvEdQPmQ/aDrdR&#10;yWnq/mQ7x9a28cl1ojlYjLI9yx7XxWRPI9xVFvFdTmajcXzjfOIdg3FuCQvm2ZHtVG+JG5nhhh9S&#10;UrJA5cFHRSNzMuqyVk9Oohg+BWbPIsW7lq9jKcr5agw05+0LaTGCiUOCzgaSzrNtZI8s4E/e5exR&#10;h1601GflnCWltXY/JYVkNxIkGJOJRHb3fLHwHGbs3YVnbiN3Yy/z+3D+Ef3/AO5Q9VR/4WkvnLj2&#10;hYkqLif5Z4MwWZ6rcbSj9oO/ciUT6M1xubL1OVI9rpiIxKeCHGK5Hrgjp+lPTwTzQ7hAIDsW/wDS&#10;WO8sD/7s5d60GLLe+kv/AMwl/wCmfrRZr1Rjk9j9DOPqO2NkoeSWiSATOWLKUfUVvkTtNReMhEAS&#10;PEOtdZtrjZNqy2ot71KO2v8AlZjQX1xw9hXd0xeJ5N3YzY+pLSW8oj/GV0dGNYlm4BzfMLjPlbsv&#10;LJ/t3rstthVEfqx+pKqGJwMHqW+ntLYCMTLW5PibJY0Os2ymI+WQ5A+MqfW65Stq0glgVgwqnrj4&#10;TgRwXV0TxMb2nBky61aCQKyWLfGfsWVsN5LdwtlIGPlsANRILrVzpnql4ScTwWw6NCUK9xqDORmo&#10;6JQ+5VdtwcZvf+atH65f3qnTisneFt5c+Pjl9axiR9q83J77erPfXJeg4xjySMYoB70fSslFpCYE&#10;e7vQ7nL2lPwNxdAZXS4/8fQ344/Wum6h1z5LdS2/lmQizHURmuY6YW39A4a4/Wtt17bX2dTslCBk&#10;GjiO5dfx6pu06I8/5LaiDNq9SGwz/hkaIGXxy4Kr+qT/AJR/fP2LW7XZ7oG165B6pAd6x/kt038q&#10;XuXdcdf4Z5t9jt+mbg7rbQ3JceYD4SXZiq+r747KgXMZYgaQTFLoMJw6ZRGY0kAuD3qj1LVOzYNC&#10;JlLUCwUok3D7lbeZrv6pw/lH98/Yrb/Upps8s1ksAX1niH5LQnZ7tv5Uvcrt7tNzLcao1SI0xx/w&#10;ha8dZG+xvul9YPUdxKkxMBGOpxInLBaD1GG6nPuBZbH0xt76t/OVlZjE1nErB9SH/wCzmOwLndJV&#10;ul2O347btjoajixSZlItx+hLJeY9QMnpAcsjNJzxdADcFtvTJH5gB+pLLsWpbBbT02SOqQHOMvqT&#10;T1Rm/tt6G1PqgRkY+WcMPiP2Kz+pf+HN2gtr0NqPJ+S0Nuz3Rtnpqk2o8O1WjZ7r5CUfKk/mgs36&#10;q9r46z8Twb7G1/qh5ACo4ln1f3Lo6hhmS4fFcDHZ7vVH+DPAjgu+r+EPnpH1LLqlZRoVNwavqvVx&#10;0+2MTEyEwT8TM3sWHT6lFt0KxXIGZZ9XP/CoeqdvdbdSa4GbAuwJWo2e03Ud1UTVMASGLdq1alYT&#10;7E3Wk3EvVABIFcsC3xn7FlbbqH5jsrbDEgRlp0mTjJ3OAXMz2e68yTUzzLeE81uui12V9PvhbE1v&#10;YDiGwbtWb0SWGpqlm7IxN5EykdLRiMdQOHsWBfH+H/DaXNgS/tWffZAkCGPNzgQsW/cVVREdEoyL&#10;nW5ZuTLh1O7NWI4MRkn4eIKdlglZKTkgnAnEqBCzbM609qGCMmTBHvUcsSmCsmjq6eox2HStpOWo&#10;iwENEgZewoh6mrlIREZvIgfEOP8AgWHfCyfRNlpiZEGT6Q6wa6L/ADInyZfEPunn3L1cdKvjq+sH&#10;iu2rNdzeW+pa67JVmMyYEg+IcD+wszpXUx1HzDHVAVEO5Bd/8IXNbvb3nc2kVTYyLHSWz7lt/S1d&#10;lfzAnCUH0s4IfNW1EkmuxmWb686KpzDgxD4dgWg/qiHGueH6w/2F0G4D0T/ZI+hcFLbbhz/Cn+6V&#10;tUTrL1EnQH1JAUxt0T0mRi2ocAD+HtUK/UottjWK5gzIiDqHH/CtRLbbg7CEfKnqFssNJ/CFHa7f&#10;cjc1HyZgCUcdJ59yjpWJ9SSzc+qaxHa1uSWlmcyuYkYjgup9Wv8AKVkD7/2rk5Erhzf2+h7OF/YS&#10;AHHAcuKRZsAw4qLlkhJcTrJkbKOrdVR1aXkMeS3V89xtpEwtEIktKOp5OcdbBaLav59ZGHiH1rpt&#10;71Hp8DGMtv5uiGidh8OBGYHFb46q1nucKDy/kNprCTE3t11cYG6wi6eEcG9kuwo6bsDu7j8zE2RB&#10;eRgcu1lrN15llsJXWylQPhsHiI/DGX1LcdHt2saZAbgmTNpMXkAMcDkF0rxrfh89Tja32/zKOqaT&#10;voU0SMRXmCWce1RG6lGWkMwweTuX+xK6zbndwgJSNj/EYjB+xG/2dtZjGU4ywLzGGOea5cvHD+6J&#10;NpyKqVh3WsiVlBk0YBs+xSls657u3cDSBSQPLd3LZcFhVx3eiXkmV2nCenIRJZTrnut1KWy2sBVH&#10;XrPEgaRE49rLfHVRNlg3/CJZvoZtctpuLJHcVWeXparSDp1czIcFruq/LDeCO3j5QjgYxxi4yIfE&#10;utkeo7ye3GyhEVmiAjESYGUfc/0rCr2dW4nKVrQuyeOEQeGC3a1aVdYhvtkRJttsl5llmylKJeZL&#10;6gcTziyo6ed6bxGNc5mRYSYkjuWTtOi7+EhOUgKYkvzHMmK6SiFdFsdrtZwNxxlfESLRkPiaL4jg&#10;FhVs434V1Dye1SxdQGzlRDbisT3sBHVZjGuscJWmOXcqYjZ16qry8qh/Mri85uPiMrH+pbSMdjKu&#10;3bQokSM5SMZSnL8cmOZ7VTXsK95tLhISqAcNIjEgeHVhgvWr1u61pdN1w1+ZzdXVLcmsTUbm2qr+&#10;PXGYqlF3M3c82jgCsbaUbze0xlXt/NqJ8UuTqETVs99XG+zzKw3ECGB+64x9i6fpHWNhbTLya40D&#10;URGMMTI/daIxL9iy6TeORpNaEtd1UJfE5Xf9M38IypjF4WEac21HgB2LM6f0jf8AyxiKYxlH+XqB&#10;JyY44MFuN11Wuq4X72mdHy51RgNLORp1SfM8gsOve37y+Z2FkrIyIMoTyYth/cutuLjVp+mpl3tH&#10;p1MHpG66ptt0NlGQOqTTlLGMQ+S7aL6Q+bYuuP3tu/6LuZ3aYaz4hHS/xLc9G69Hfy8u+IrtIcAZ&#10;YZrP28V8ZW/LQlk3jGBuGQj2oXeTmdKhwqJXkqHmy5rx7GevcjLAiUaYrGjceKn5qm1lVkWkDgoy&#10;AKiLEa0gsgYqOlSdDICExIRJiHkBgOax9puLbtXmV+XozBOPtCzAtF6kq3kIxvoMpxOHlgEEk5Yw&#10;xWbNrHMGo9R7ba2bie4nZGECR5kMNM/wuY8VqeobnfQ2loNYq2unTt6yH4uW04B1dujuaYwjf/Dn&#10;aWNso6oDV+tHL/Er9l1OiW2s2sbq47kl5SvjGdRiD8MAwxPaVxqpmcOxqIWppumdEhvNnbuROMDS&#10;Xlqcuc/FhgFvNjsN5t9lduNnuqtsBi0LCAQ2GqFYlHUqJQ6hbN+niWzMDqnWDLxDL4YvgVZOjpkN&#10;tXVZXP5zVKVu2laXMhhq8Jxx7AuiwTwgM2vTt3PddM29Mb47S2Gie4vBi9knxBMi+YxWbZ+U9Pua&#10;qmUbdxJzuoRBGrgXPMrk+rbrd9O/jbeo7c3AStsjKRjInveBVPVeq72zptMRvLbxaNVlUtLQblLS&#10;EfI2m1riQ9M2fUqxRrvsiAMDIlj7QVrvUu+ru2Vm13G387aXhvOjOto8RIapA9zLzyO+3m72UNtf&#10;fOqYxrrmBiDiPYVbtev30UGc9vC6NQ0Tps0nEYgiPLDgsym3KgYmEN71GO+NG3ulvYwk8ZiWqwxA&#10;w+LUMAo9Q6dCzSdlbOe5njPbmEiA+OoTMYhYlPU4z6rbvaIjbG+RIrgPDHVgWB4Lt9h0OnabOre0&#10;7k0xk8pTZsZx8UJyByfJo4LVaTWdP5jJHH7LfdQrl8rTcYRkDGysEiMv2tXFdVsuk7SuqA3Nstvv&#10;WGkXTDDkBm4k/NYU+gdOG13d0rrLbIvdTYIa3kcmnHCQdWUHqF9Is6nsd1uY2NDaxjARgWxDyxkF&#10;046w5jHDH+hmzbWBrfXO1ItomK46gCPMhIyjKIAyOkM3JZ/R/S+16x0fa7iywwmYmJkBGTaZH4Qw&#10;ZPrGw2Z6RE7437bqNY/hRsB+XjEH+WPL1jEZSK0PTfVO52HSLulxjJpWaoXVy0Tg48QxBW63rXyJ&#10;pWcpom17YWaZ0o6J0La7wbWy3z40VylOZiNXmuNNeqA8WAOC5jXPH/ch8AHLqzp3X+o7caDtzcGI&#10;rtnEgxEjmSP0ZrHNJLyi0Dw1h/dgvP8AkWVrVwiEen8StlunsF8LJxIkDqJePa3tWvxGADdi2MYX&#10;MwIfP4cfqWHfTZXLFvFjlj9S4pnpsiomQBccF2VY09Bjw/hR+sLjGk3s5LtZaY9GiCHHlwDZcl34&#10;va/VHm/I9qNZWMFdYBqj+xH9KhCVbfAf3v7lbZKvUPCcIx+92dy9eh4NcS7pgffV+36lv7cKz7Fo&#10;+lGB3sGiQWOLvwW9t/ln2Lny9PQ6ceRyu9P/ANhfj98pwfyp+z60bqVXztzwL65OdXF+TKUZ1+VL&#10;wnOI+L+5aXtXwOb9zxILG9Qh7djHU38IYc3kssyrbCJ/e/uWH6jmRutoIlmpg3vXL8h/bX/qO34q&#10;+9+hqd1KEbSABpBxbF1QAB2RRuImMiB9aUNQ7QuB6Cw4fDk+SiT7Sp/d7eagdWf6Fl5nantDHmuq&#10;9JBtpZI8bPqXLaSPiwwXVek2+RtIx8ZPuC3x/wB3oY5vaY+3vjKc+DSP1rYRk8AR+L9C0+2vqBlK&#10;FMQdRd5S5rYxtHlAyiADPgS2Xeu9Lyl8Dw2piy8l+Lre0hoD2Lno21yLaWPt+1dFX8I7v0LVngON&#10;RJpurf8AMVD9WR+lV0DEYqfVZxG4qEo6joJfHmoUziSGjk/EpT2/MnJ7hxfSO5Q6gW6Juzn8I+lS&#10;EhpGCp6pJuh7lw7ziB9anN/t2Lw/7lfU5R5ZOyQfJDF8MuXFJpcD9C8Z9QCWwQxLIIkhpc0IDduH&#10;BbP04D+bVA4MCtaBILbemm/Na8MoyxW+P3ozf2v0Nh6h/wCfHZXFYez/AJ/dGX+qVnddnWOoNOvW&#10;RCOOohYu1so8yRFR+CWOo8l6q+3LofNt7szEGS6z05h06PbKX1rmBZt/8k/vn7F1PQDE9PgYjSCZ&#10;YO/FW3tZaZi9Q/8A5db26B9K5Lgut6/KEdjYbI64vAEOy5o27P8AyD+8VnjeeHUcixWJHd/zI9kI&#10;fUs306B+YR7Iy+pVbqzai1jS50x+8eQWX0GVEt7/AA69BEJF3dan7Xh0ZEvuWJzW6Alu7sWOuX1q&#10;gq3dAncWkcZyP0qp5Ox+peDofVWSJYkc1F+3vR7UsXcFAS1l8EfWk5fBAQGR08PvKMfvhx7V1fqb&#10;+Rtx+tL6guU6ef8Ajacfvxw9q631HKuNe3E4a8ZNizZcl34cl6nl/K/oc/V/Oh+0PrT3P/MW89cv&#10;rVtVu28+seSR4gH1nie5F9m286x6T8Rx1nn3L0dcjxxhmbf0qP55/Z/Stz1E/wDB3f8Apz/1StV6&#10;YNZFxhDQHi4fVzW06kQNleSHArnhk/hXPm6+h1pkjyuyNsgDqALnAK/dznHpWzGTytdu+KJbvpr4&#10;7OTv/mn/AGVlbvcdOHTtmZbSUoSNhjHzCCMQ+OnFccIZ0MboMierbUOf5sPrW49UN+cWnkI/UsHo&#10;d3TpdU2or2sq5GyOmRsJb2aVm+pv/wA5uPECP1Jf2V9WdOH3/A1bjjlwR3JS1SYoxHauR6h4o/So&#10;tJMCfNQgy3eeS6b1Rh6YgO2r6lzGOAOOK6v1LbXT6eqNlYujqrGgkgZHjFdKe1+qOPN0OBJJwK2P&#10;VDKPUpGJAaFWf7EVWd9sv/gV/vz+1bLf7jZz6hKs7SEpgQGozkPuRbiui6epwZtPRs9XUJAgOKji&#10;O0hdlL4faFyfpKVMt7Py6BTKNZBaRP3hhiusl8PtC3f+hmh59djfb2zl9ZVkf+Sn/wCrH/VkpW3U&#10;+bP/AIePxH70uferPOp+UkRRH+YAzn8J7V0nBYaHGMXjqY0M1670cN0mnuK8ohdSSP4Ef3pL1npX&#10;/wCVU/sn9Kxy5ZQdOLriY++z/wAY/wD2a1C2++GI/bH/AOzWoXI6FMx4/f8AUoEZv2/oVk/j9h+p&#10;RkM/b+hZNHM+sv5W3b8Ulg+lg+6u56B9azvWn8vbD9aSxPSo/wCJu/YH1rm/cdl/tml6ux6ruQM/&#10;Nl9av29MhtNwMPEIf6yv3UtqepbonbvIWSBlqOOPJXVToO3uaot4H8R5rvSidU2pPNe8OEzWCizL&#10;Bd702BGw245Vx+pch5m2/wAk/vldpsQPk6WDA1xYexOSiSUKBx2bmWc/6rrJrpA/HL6gtBTRPzYZ&#10;Zj6103qU1xFWuOvxywduAWnqltzOLVHMfePPuSlKustC92rQmii+mR3VpDMZy49q3Hpusx+ZJ/DH&#10;9KwbZ0edYDWSdUnOo8+5bboJhKO40R0+EZl+aWpVVlIVu93QzfSI/wDrJv8A59n6FvhktJ6SDdMl&#10;/wCtZ9YW7GSU9qNX9zISf+3esTdjwhZZzP8AbisbdjAexS2Qrmeb9SJPUdz/AOpL61u/T4P5Xuf8&#10;f+qtL1OJHUt1/wCrL61vfT0W6XuCec3/AHVxSxPRb2HPxpnyWWa5fJ1BsdU/+6pCdGH8I/vf3LJl&#10;Kj5evwFtUmGru7F6Xx1wwZ5Fd44oxdrCXzNOGU4/Wu3iMD3lcltpU/MVNWQdcfvdvcuvAwXPkqk1&#10;Bulm5k5P1BWZb/AZQj+lYO1rkLiW+5P/AFStt1o1DetOBkdEcQW+hliUyo8wtWX0y+9+qexaVE6z&#10;DMu7noajyZN8K3+ziR6btB/8zBa3Vtv8s/vf3Lb1aT6euMIsPHg7lOSiSlJl47N2hwcsW9i7bouP&#10;Ttqf1R9a4kruOiD/AOt2n7IyXnrmenkyOiig5IigjNl6jyFNuZ7ftXN+pYvspvxnBdJYDj/bitD1&#10;1htZEjUNUcHbmstS0jScJnGyqDfD9Clvq4ncZfcr/wBSKzZzp41P/iKlup0C7Gp/DHHUfwhXx+pN&#10;4emaxHqJb/Ll+hdeRguc6DKqW+IhXpOiWOp100hguVqxaDdbSjzze1R+cvf/ADJfWVKquPyN7fjr&#10;/wC8s7cz2/zNr1F9cvvdvcnGe3+WsAqLaoONXf2Lq+Lric/IaPTzz5LqOu6h0vbEOCNBH7q0m4+U&#10;ix8guc/GfsW969/+VbcgMPAw/wAK5XrDh6M7cbThrUp9KSMtzfKXxGIddLwXN+kv593NgumZZrka&#10;5PcOpvMj+0PrW3itTV/Mj+0PrW2jliulDlYjIYewrHt4/wBuSyZZewrHtGZ7fsXQyjnOp4buZ7Aq&#10;bT4yr+p6fmpuHwHFUWGOs+E+9b0Ob64l3SSfmZj9T9IW7mPCVpelGPzMtMSPBmT2hbufwrm/cbXt&#10;OPn8cncEEurZajQMcDIMR3KEpUapDTJnP3uPuVkJUnbyaEm1hxq7D2KPMhjWSlHuWw9VOdlR+0P9&#10;VYkvlznCR/xD7Fm+qf8AkKSMtQ/1VNf+lnTi9y9TlWKePFLE4OkFwPYSY4qOL5pvzSDnkqQYfjkt&#10;56Tf8xIb/dlaL2rd+lP/AMzbnAos16ozyey3oV2P5tuP35Ye1TD/AC1mP34/UVOyVAusesvrl95u&#10;PcpCW3+Ws/hybVHDV39i9T9z9TwlEQ/HHgu12v8AJh+zH6lxwnR/lnuMv7l2O1c0Vlvux7eCnVBT&#10;DNX13+bVjz/QtfA+KOPELZdc0idWoEnFsWWuhKvVHwnMcf7l16L0OdvcRs+KWJzK2HQz4dxzw/Ss&#10;Kcq9cvCczx/uWf0Yxa9g3w5l1L5fFFp7jj9+P+PvGQ1y+tUEDvCv6n/+YXn9crGxHFeTk99vU+lV&#10;/avQZ+hAOKWKTkLBSZByyZJvekdQzSGKoMvp0R89t8c5x+tbP1Fh1Of7MfqWr6fLTvaMfvx+tbnr&#10;8qB1GWuuUpaY4iTcOTLv+N7r+i/meX8r+012zk87AP8ALn9Sx9R5n3rN2ctqZzAqkP4cnOvsy+FU&#10;a9o38qf7/wD4V6F1wPN8Tr/Tv/5VR/i+tVep3/LZNwlH61b6flXLplRrBjB5MCXOfcl6h0fl89YM&#10;ouHALHP2rHF7vizTyOLc8yr98T54xzhD/VSM9n/kz/f/APCr95PaC2GqqZeuH3+zuXSccuhPiZXp&#10;Yn8yl/6cljep2/M5P+ELM9NT256kPLrlGRhLEy1D6gsL1R4epntiFxvlf0R3/H9y9GavA4D6FFig&#10;R4qOOTrynrJucjklil4nzSYoCWAWz9Nluq1vxEm9y1YDByVtPTrfm1J44/Uhm/sfoY+4MhfZicJH&#10;j2qyBP5fZicLI/UVPdS2Y3FolXMnUXImBx/ZU65bM7G1q5sJxcaxyP6q+hb3ZdT50dzDBIIxOeOK&#10;9Coc1wP6sfqXBatnh/Ds/fH+yu92zGmsjjCP1Lnf3L0Zqpzvq59dBx+9+haPaSkN1Vifjjx7V0Pq&#10;nyQaDbGUvibSQOXMFaOiWz8+tq7AdQZ5jn+yuj9q9CdSi4y86wOfilg/atv0TXPZbmAeRM45HgxW&#10;vvOzF1gMLCdRfxjn+ytp0OyMdrujt4mJ8OrWRLDHkAscuWXU1xe9GBuovMwrBB5jL3rCurFdfihq&#10;fMmWKztzbGTiMXb2Baq7UcMBzGbLznoZWHEex0OXdBGHYjT2rFszrT2oWCCzsgg9yAFDRvrpH+n9&#10;oYlmnIYLWxst1Dxyz5nmtrVKmPQKJWwM4i2QEQcVi/MdP/yZ+8fYvVxf7VcOj/meHkX3vHqV72yw&#10;bu5pSbUWxK23pScpWbgSJl4Y548Vh7y/YDc2CVUzJ8SCFn+mrNvPcXiqMonQHEmbPsWrvDLQz1zO&#10;htxql3LgLLLNZ8csCeJXoE/gPcuEtGzFknFrgnjFar7X6hh5ln5e+qWFrZn8Kqpts8+t5H4hxKyY&#10;/KfIyws0i0cYu5iexU1nZiyJAszDOY/YmEPDUnxN/wCqwfy8Nh4wuRk5bHL6F2PqUP0zVwBifeuO&#10;kTw4Lz8uVPQ9nB7fiADpEMcEdroAXA7Fm1IG6qJ+HVF/etnuKp70WwhFqasZSjkHyC1NcXsjgcSF&#10;vth1GnZxs21tY0ScuefaytY3qZjrB5/yOkGplVKIFEp+CWcAePatn6fqu3FsdtCUYGIOmUosZxGc&#10;YkZHtVx21t4lOquE6G8E8AX5LbR6Xq6XXGJe0QMoSrwILOV6OKtrW+3JZaHm5LKEn1Lup9F2stv5&#10;u1jCq1g8sHIbHPElc1ZsdxdMUUT84kiJLvkO1lm2bi2yVW33FkoTgC8ScJKEI69WmEa9BZhiSDjq&#10;WfyOZ3SSqlavU1xJ1wbkzNpCWy2wqmflbatuYxi0T58jIlwZeFlfs9jtdhspbqVsJ32DVurJaZVv&#10;L7oAY9wWl3EZy20a9YNBMpRrwMhIc/wutr0Dp9e9hG+UTprOqETLEHIEwL4YKcPPdbatK+iyJeix&#10;c7V1NPutjZuNxO6qPlwGfCZHBonLuV/lw2+1F0pBon4ojxS48V1G86fsTsde/mBGPislHwvL9UBc&#10;v1Day3F0NvtahTVIx8LvKeDsG+oL1ciol5L4Wc4M50drYdES2+9v6rZ5tU/L0+A69JkQPhYYYjsW&#10;+6bttrHb+VtI2/M0yFhj3fzCRFix71r91TCG2qO30U21REJV1MJB/wAYi/tdbiiO4jtKxttHnRh/&#10;FhH4gByD5rx8dHazaeHz+B3taITWL+EFdvyV+5FGo2SMjrmYiuUSxwOlorS9U3Vm0osp2kzcJeKQ&#10;kYkj9UMXR1jc1xulbo0H7sQDFyMjOQwJB4KPQiN/dLbRFeoEynuyHnEHlAkOe0rorLftq2scXGMk&#10;smqzZJ/0NJGiXUpQiK9AiPHIkiEe1+C3Gxvj0iQjGoXyiwF8CdTcRHkFst50q3b2R2u2h8xs/wDf&#10;gkGR1F8JaG1nEqvd7euM6bBtzXSNNQJZo+M4T0jNlLc9OO+1p2vqR8NrVn+01fVr7OrzgIyMbi50&#10;SkD4XYasAyzNpv8AZ7CNe22s41biTC6RP8MGPao9R6LAG3cbOfmwAzEifoHLgy1m26TvDo8wEVk/&#10;xAzTEQf1mddubk2pXbTlQmYrTc406G76pPe7zc003RBrJjOU28Ogn4jKL4K3pHTNxX1DzISMaSHe&#10;I1Ay5SfJlVvtzRt6aRCRG3jo0QAPmkE/FI8ewAgLo9hOmFFURISlMajLCOJx8XI/WuH4/Jflc8ts&#10;IwNc9a1+2izMjSefBsuKFNvsQvoQvoeWDYaiEakxAc09Eea54HXEi5TFkgjQOaeiKmBcSQtDJiwK&#10;Ggc0tMRxUhFll4tCYuCoYc1i39R21G6G2sEwZDUJiLwYBz4uzksutVmVWZtoWAq+MBJiCzdgP1rm&#10;5epOkQjZLzyfJjGcgInKXws7Zq+n1FsTt47gW6a5AEGY0jxH8R8P0rLqnkzStqjZ3dA6buDI21iW&#10;tzMBgCTmS3FcZ6w9N9K2GzB2LQvwECZBy2PCOOC6PcepNrtra65WQmLHcxnEmLB8Yh+C13Xd/wBG&#10;s29fUd0JT8tiagDiJYeJgea5uk9YUl3nDbDc9U6buBubYWAnTLEEE18Yg5gHuXa9L3fTusQG4h0y&#10;yiUSR4PK8XbqlOJK18K9h1zc7fdbSoTjUDCWwuMiDEYCQxYNzXRUdF6XS04bSiNpBDEPEEjIRPJd&#10;FxtLH4Iu9dTVj0v0yFs7d7C8bQB4wnA6YEF9WqozCy910no+42FM9jo3VW0kLoVV2xIs04mGODnt&#10;VvV9h0yPTrpTori0cZEmGIGHwGP0LgN5XGFkf4FUaTKEPmQGYn8ZDe9YbaaqllEeoTnqbDr2/o3n&#10;VPmKzTrrAAjpMJRIw0yEvrWv3nRIwu25hbDdWW+KyqoExrfFizhd70P0/wBOr2FPzFFV9g8YnOES&#10;fF24uFXv/SWxs3Yv2cZbLUPFZtbDURLhLQPCU8e20P7scf8AgWUc11D0bVsunVdW22mdm3a23bxd&#10;pVjGcgZZELsen7mnf9Kq/L9rVKi+DDzJ6oxBwaY0uT2LX7ufVOjUm3qED1jpsIGE5VAQuriczZW+&#10;mYPNYf8A08vnuun7yoXTr21V71Ux0uIzGr42ddEpV10r90fSBMp9jf7P09sNpKFdEBZuax/OniKx&#10;+rF2B5AI69sp1bDXVYI106p2Gwk6nzxBDLNhKnaQOktElySXkTzMjiVh9VH5ns5U1TjKedY1Yf4m&#10;+pYtueCI2jC6TtaLdlZOqNsoWYeZbESlI8tbHDDBef8Aqun5X1BK+za/LxulG00SbH8RwwYkL1eq&#10;Xy+1rrlpr8oeGEPhcBl516839HU4Q3ENEpbaZp82J+INqxjmGKlnF010YlSdTsNltrOlX77b3H5e&#10;2iRpqsEZCIMXOnJvevPNVbnEjHEHP2LN2PVLz0eqNFltdlQlRdKJBiYfEBpYNnmsMCJAbxuS+r/t&#10;XLmc3eiUI9X46hWfcjrgwOtscizqN5jOkPpeIcO2r6EaY8IhuJOf1qcIV6XmQwDghn7eK5Hc1Zlg&#10;cAcl21tdk+kxhCJnIxrwAc8Fxt9UK7TGHwlmK7LcvHZRlEmMoVEgjg0QvRxuKT3PL+QskzChs93/&#10;AJM/3VZPa7kzwqmwEeHIBU17jdGAJtniOZVk790BBrZZE59q9E30XzPFFMcX8jM6Zt74buMp1ygA&#10;D8QZbi34PaFothZuZbyoSslKJk5BOGS3e7/5efcs8kxibpEYHN27TdT3N0xTMgzkQdJ58MFP5Xde&#10;UR5M3Mh93Hiq77tzHdWVxunGEdLBzydS87daJnzZ4RfM5uFU7bVgunUw1Xc8WVXQ38YaYbewnMHT&#10;/csT1HIjf7fWPhprePEe9ZUtxuWb5ib/ALWK1nWJWS3e3Mzql5UHkTic+K4825pTrrJ3/HVdzjQ1&#10;u5n/ABZtkTiFGtxlkp7siVp0kEcAFCILAguufQ6lrtHHDsUdQ4fTkmS4ZskjEH9Cy8ztT2jf/sK6&#10;z0t/+XTP4pyYDuXJOwXWem4//UEEYSmcPat8eVvQxze34mvo6L1GsF6J+IkkYcS/NZ1Ow38KhHyJ&#10;A6ySCBk2ea1Vt+5+cvjGyQgLJAAEszq+Nu4G3skLJ6gYgFzxJW62cYV+p5WlqbWG03bjVTIY44Bd&#10;BXhELi4bm4hjOWHByux2r/L1vnoH1LpubrisjNUlkajqW33F25hKqsziIMSOblKra7oHGqQwP1KH&#10;UdUbo6CY6pSdnD5KFeskeInHJylHbbgkZuq7sWy35XdBv4Ulj9ZjOvoV0bImMjZHApjzCMZSfFsS&#10;sfrAl+UXOSXthmX581OZ28blLoa4VXyVhvM5lx/bNPVgMShk2DNgvKfRDUGLnFJ+7tS0ob/sUKPD&#10;vW29Lh+qxw+5Janjktx6Ux6m4ctA5rpxe74Mxyexm061sd5fvzZVTOcNMQJAOMAsbbdN6hGUzLb2&#10;DwSAw4kMr+sW21biAqnKAlEkgFnxKxNtudzK+IN0yMXGo8l6Ku23BI+e9u7GSP5X1L/41n7q6jol&#10;VtWwrrtiYTDvGWBxK5T5vdf502/aK6X03OyzZzlZIzlrOJL8Ft7ocpErtnCSXXqLb9nOumBsmZRO&#10;kYnBc5+VdSw/4afuXQ9dlKG3snA6ZRi4kMDmFzXzu8/zp+8rHG7Ywln1LfbKmcjJ3XTOoyueO3mQ&#10;0cW5ALM6Hst1Ru5TvplXHQQJENitffu91E16bZB6wTjxWR0ncbizfQE7JSDSLE8olX7trwWTItu5&#10;ZnPbgA32F38UvrVRDF3fkFK1/Mmf1j9ajgRjwXiPqLIHGYOKNIMi5AZJm4Jhux0AEAZFOMARgR3J&#10;GLHFESxfLtQGR08H56j9uP1rrvUO13O4hR5FcrNOp9IdslyfTQ+/244a4t711fX7rqIQlTMwkZAE&#10;g9i78Uwo1PN+Sl10NVR0vqIvrMtvYIiYJLcHUbel9SNsyNtYxkSDp7VEdR32ofx5s/PtUtz1DfR3&#10;FkY3TERIgAHkV3++cl8zxxSOpu/TW2v28bhfXKuUpBhIEYAFbDqcJz2V8IAylKqYERmSQtT6avvv&#10;vtN1krNMQ2ovxW46gP4B5hyCO5c+WYx0OlI6HmkvTvWzls7Tz8Kyd10LrE9js647S0yrFmuOnEPJ&#10;V3dV6tWZf8XaQCfvHJSu6x1QdNpuG6s8yVtkTLUXIADLnkvb9f8AQ6Sn1LOi9E6tt+p7a23aWQrj&#10;ZEykY4Ac1kepP/znccsPqC1/T+sdUt3tFc91ZKM7IAgy4ErY+ov/AM53HeP9ULPJ7a4Rizpw+9+h&#10;qndNwnmef1JEcGXI9InH0qRPu5JAdiOCFDFxg6671Dsd1vug00bSvzbdVctIIyEc8VyT44Zcl1fq&#10;S62joUbaZmuyIrAnEse1dK+1+qOHN0OV/pXrzuNpL3j7Vnb/ANO9as6hZdXtZyhLSxDcIgc1qD1n&#10;qv8A8y394rY7/qPUYbkxhubBHy6iQJHMwi5W030X1ODiMzpfTHT97tt3OzdUyqevS5bEuOS6Sfw+&#10;1cf6T3W6v34jfbOwCEiBIk8gut3DeSVu7cS9DNY6HGz6L1MzmRt5MSSMufep/lHUvlTDyJavMEmw&#10;y0lUXbzeRusEbpiInIAajzUhu92dpORum4nEAuciJLp98LI5/ZLzJV9H6nGQMtvJuOX2r1Tpgbpd&#10;Pcf+8vJob7ecbp/vFer9J/8AyfbD/wAv9BWOTdGMfA3x7eklO9zH7Y//AGa1BdbXe5/4x/8As1qi&#10;uZspl8XsKRbH2/oUp/H7CoyGftUNHM+sx4Ns/wCKSxPSkW3Nx/Uj9ay/Wnw7bsMsFi+lsbNy34B9&#10;a5f3s7L/AGjHv6X1GW+3VgomYztlKJbAgnNXUdL33k2xlTMajFsORKxruo76PUd1VG+YrhMiMXyY&#10;8FlbXe7uVdpN0iRpbHLFemm7Yog8llXc5mSFnSN6zwpmTyZdbsoGG0phINKNcQRxcBloqrd5MaRO&#10;RfASdb7YRkNpXGZJlpGoniVOSYUwaoksjVde2lu5NYhCVghKROnFnAWtq6bfGcT8tPMO4yDrfbmE&#10;p3y0yYrHmNxGQGon2pVvbCgWVZk1Vuw3Jsmfl5l5HFu1Z/RNrdR8z5kJQEojTq9rq6PnGZeREXPH&#10;gsqkfEXJIic0s3EYCqrM4kPSg/8Aqu+6z61uuC03pb/8pjh/vLP9ZboZJX2o1f3MgVi7rIexZR4/&#10;24rG3OIClsgjznqn/wCZ7of+bL61vfToMul7gDEkzA7XitJ1WI/M93z82WHBbnoDjpG4IwIlIgjn&#10;pXGvuO9/YYI6bv8AD/h5/urIl0/e+RXHyZmQMnDc2VI6hvB/vp+9XS3+8FFcvOk8jJy/JmXqe/DI&#10;8a2dx7fYbyG4qlKmYjGcSSxwAK6yOXvXI7ff7ud9cTdIiUgCH5ldfWPAFz5JlTHwOnHEODmus7Xc&#10;27wzqqlOOiIcBw6xKNhvRYSaZjwzDseMSsrq273NO9lCqyUIsCwOCxqOo7yUyDbI+GRz4iJW6q21&#10;ZZGHt3YyY35bv/8AIs/dK2sKbKvT10LImEvGdJDFa38z3/8Any962cLLb+g32WS1TIm8jngpybox&#10;jPoXi27sJOUXddF//LtqD+ELhpDDJd30Uf8A121/YivNXM9XLkb2Iy4Jtn3ICOfcvSeYpt4/24rR&#10;9cpsu2soVRM5aonSM2W9tH9vaue9QWTroEq5GMtYDgtwU6qNS9HJo5dL6gf9xP3J7rpe/lbqjRMj&#10;TEO3KICrlvd2Mrp+9T3W+3cbSI3SAaPHsC3989Dn9kdTM6JsN3t96Z3VShDQRqkMHXSyGC5jom53&#10;F27MbbJTAi4BPFwuonjAvyXK87sTpSNuBxu46bvpbi2UaJkGciC3MpR6bvxt7ImieomJAY8HUbeo&#10;b2NkxG6QAkQz8ipx6hvTtpS86WoTiHfgQV2+/DI5LZjmYu56X1E14beZk/4VtevAw6VQJBjHQCOR&#10;0rVbjqe/jB43yBfmtt1//wDKqieMol+eC48s7sdOh34YwjUo9JN8xd+yF065n0l/Pvb8IXTnJc6Z&#10;fE3ye4dY8ce8fWtnHJa2ofxI8nC2gC6VObInL2FUW/2+hZEv0FY9vFbMnPdSrtO6kYwlIMMQCVRb&#10;Vf5h/hyP+ErK6lZdDdEQmYhhgMljyu3GqTWSYHDFam2iMNVxxLelV3R3MjOEojRmQ3ELdyHhWl6f&#10;ZdZeRZOUhFiATxdbi5/JnwOkseKxjuZpRGByU9tutcgKZkEnHSclf8vuI7bCqZJkCzHkUp7vfg4X&#10;yZEt5vhSJC6T62PuUbc+36hJRmUz225YAU2Oc/Cclm+qh/8AXUAhmlFxxyWJ+YdQBA8+WYw9qyvU&#10;4bp1f7fHHmonLeEYM3x5r1OVKO9CMFxPWHamDE5pYJgAcMSgF9K3XpT/APNRhnCS0xA7lt/TOHUs&#10;Dia5Is16ozf2v0L7dnvTdaRRYQZyIOk81IbPefL2R8ixzKJA0ntUBvd/qP8AHnnhir4bnfGh/Pnq&#10;M2d+DL0tt29vXU8ULUxvkt8MtvZ3aSux2kZR29YkGkIRd88lzAv3vG6fvK6faBqmc+1IcqVBFEOG&#10;a7rddk51aImTO7DLLkteKNxqB8qbPnpKzes23w3URXZKAMcQCsOF+6M4g3TYnmuk2SwSy1MNVnMV&#10;lF+uZ8uRxOIBWd0auyJv1xlFwGMgR9awTuN3ifOn71ndJlbYZzsnKZiWGonIhSztGKXzLVVnBnI9&#10;UIHUdx+2ViFll9WDdSvH65wWJj7V5uT329T6FPavQbhksEIdczQ3/sUM/sSzQAckBdsyBu6SPxxw&#10;9q33X9purt+Z1UznExjjGJIyWh2h/wCKpwc644+1bvqnUd9TvroVXTjCJwiDgAwXf8ed1o0R5vyo&#10;+2TH2ew30bJatvYAYTGMTxCx/wAu3wH/AC9v7hWVR1PqEoXGV8zpg8S/FwqfzbqZf/iJ+9ehO2OC&#10;+Z5Xt1fyOp9PV2VdMrjbAwkDJ4yDHPtT9QVWWdOnCuJnIs0YhzmpdGM57WqycjOdkASZF1j+pb76&#10;NrXOiZrlrZ4nsWeOZld2bcHL/l3UP/jWv+wVdu9hvpTrMdvYWrgC0TgQFEdX6m//ADE/erd31TqM&#10;NxKEdxMRGQfsC1NpyXzM/bqzK9O7Xd1dThKymyEdMsZRIGSxPVUT+Y/4f0rP6Dut1utxYNxbKcYR&#10;EgCcM+xYXqwf/YR/Y/Sud24vK6I78Ebl8TSOR+lI5YJ4owZuK8x6xMkCmzpucAygCQaOorY+nj/9&#10;rT3n6lri/LJZ3RJyHU6SC2f1FOhm/tfoXbzY72W6uMaLDEzkxES2fcnVsd4NndE0WAmUGGk459ic&#10;ur9SjI/8RLNWHqvUhtI2fMT1GwxJ7GBXus7Tks9T58V1Zh/I75v+Xt/cl9i7vZiQ29QkCCK4uOOS&#10;42vq3UpThE7ibGQBx4Ers9sNNZi5OOZLlYs3uUr6lURgaT1VTbbGnyoSmQS4iCeHYtBVs94LYHyL&#10;MJD7h59y6D1Fu91t9xWNvbKsSjiBzdazbdS6lPcQhLcSMZHEexbs7QsE8NRCnMxdzs92dxaRTYQZ&#10;H7p5rZ9C210NvvI2Vyg4iRqDPj2rBPV+pu3zEltulW7jd7K2y62c5iRiDnkHwCzyO0Yr6muNLcsT&#10;W72iVM2kHJxMuAPsZauzbsDpLjM4ELabwXzMjZOWl8A4wAWs3EdMQatRkeL/AFhcD0MxSwcM2KCT&#10;3oIlF9WB7Ug/ALFszrT2oHJxQyYLFiEiVCm8hGVnp6uMYmRFxdg5yKwPI3H+VP8AdKy9rvNztulV&#10;Hb2GBNkwWbHAKyjrPU531wN8mlIA5cSvVxNrjWE59e54uSN7l9SjfU3HdWEVzL8dJ5BbL0tCyG6u&#10;1RlEGvBwRx7Vhz631UTlEXyYEgZcFtOg7zd7zXPcXSn5c4xAdgx7lbt7Ya06mElOf0N/P4D3Lgtx&#10;Rd59jVy+I4iJ59y7u4kbeZjmIkg+xcb+d9UD/wAY4LdZ24KcQ46lUaLvkbR5cnFkSBpL5SVEaLxK&#10;J8ueBH3T9i2E+s9SG3qmLzqmZCR7iGRtur9St3NNcrjpnOMZNhgSputDe3XqIWpt/UH/AOTk84x/&#10;QuLxxxXZ9aifyi0SJkz4yLnNcaQ5wxPFcOX20+J6+D2v1IgdqbDh9aTfiKPqXA7F+0lGO7plZjET&#10;iZDMMCFtOumO/wCpWfJV6REuYwxcDjgtLAyEwY/E7gLq+jzpjbHza47XdkePzcTPnKoMz+1d/wAd&#10;+6vSyUnk/KlOtlmkzH6dsBuK/NrvGzupYGEydMpNlpf9C3/T95tdxCGx3Wrbb0YRpLwjP9aqTDUC&#10;qaL9rC819Lq03kvdZYPGz+9bXcbCrqFfl72Is0fBKPhlGR4xlzXtpStZScd/6M8TtLxNF1nos288&#10;tHQQcASWGeXYtRuhtaq4aLnhJ3mIkEfhfFdbTfuunGFPUZm7bfDXu5M45C1vrXM+pP8A6veTjXXC&#10;3Z7wi+uJxAPwzESOBdcuX8dNO1fstVTZLFWWqO/HZvB46MWy6XPqGxsltYXStqIlI2SArL5acBiq&#10;K7N7tOoCrp5mbsBOJJH75Hasvay6xvaDvdu9ewsOmwEmLgEOHjqLR5rZbOzZw6hM7bbisxpJAzFh&#10;GDSMve68/HxrYpUWs8LSW1vd1joRF25p/wCJ3kqr9xEgiDk1xLY6Yj7wS2+62VG/ouFdYurL+ZHW&#10;+IYaNWD9qyzRLfbCyydJrsjYZxhLSA2kYiWIx5rRdR3O2FFcYVxnZImYtMnIgPDpIyZwVeWlqw1Z&#10;tP8AprJeNqyNh1DcV7fbA7MAzuOiykMJHWXfI6gsjpPUdrrjtIV2nzBLzZSAAiAMsoyz9y1cqjt9&#10;pTZC6JFlsZWTpIMHPwiJZwyzob+NV58/b122QnppE3FkpAtxxH6VFazbs3XANLDB/wAamuFfzMpz&#10;tmbzUXNYBMNWo/EwDggrKqnsdxE2UUmu/bx1SNQEYkfeBfk2SlffuYdQ0/wttHdw1fK1jwywxHmH&#10;7xzwU910vabananbQItkTKycfEZH8JE206VWr7G6pLd9znQs1d4bl9CVe82MrJ37bcWWCwEmi1o6&#10;XDR8QDexYceoy2057mw02C7+E5BPijg4EDgRzZZO26ZsL9xVHc7gbSRYmLfGD94zkSHKn1TpnTAZ&#10;UbWox3MSJCbA6oHF+zLgvOuNwso6vCTqrLHHI1MtvvjUZ+Z5cAfCCSXALtEcFv47Pb7jafmG9qkJ&#10;QgKizsSM5SkJu/LgtNT0/e6IkDb+DwwlmZCRxJbEyGS2G7rGwENr1GMrdvLTKdhkwrlIl4nSCYji&#10;y1j/AHU+2phaK3/VAbno9XyA3e0nOyuIM4VifhB+/j2LL6L1vbWRhsRtjXcAMCR49Iz8eclrNvup&#10;7439P2cPNoqmZQhFyJRyd/CwVW8hGFsq6bhZXSNUhKOILh64z4FdFePvpRV254YNsy6yttnLR035&#10;rezfKS1vp06x8bvp/dxQuU+Vo8z7n8z/ADMPg+B9f9ihb/d207mfBXU9LJSdMoXpOQnQ6aSAbpOh&#10;CAHWg9R9L3vUra64baE6svO1CMoAkOQT94jBlv1pOs9K63v91IbfdV17Ewj/AAZ6sZRxx8tjn2rN&#10;lMYSFmjm+s9I2WxnGjzrYT0GBAlGwgxI8rzBGI06gqer9SnuNntdvRqrs2cTXaTAeM5AeD6HC6Me&#10;m6TbuI3xlqtoxmDKVUpjxapH4nEsWJK5HYwhKV9NPmW1RHmzrpA8zVAeGRlJ3i5xHJcb1svswh/f&#10;9p2o083ljjkU7qze7SEBE1Tp3I8MozGqJAETqB+EhZHS951CUhsbDphMiFszYGFYLSDdyyN7tPmO&#10;nbO+GyML6oz1C3Gs1g4aYDAnN8FTvvSx2cDv47iGkjXVtYRkJkeHERL4YqqjpZ2ia1eRdyiHrB09&#10;g+W3G92u02miyFUo1XURETosOE5PPUfFgwXM7Td9atuMKSZDbCQjcSRi+T4HFZW1u6iKPmKNxULd&#10;qBUKbp+Te0y4Y+F9OGJCydvven17W7bb+6c91dQdXnPFzLxBz4hFsnValuzbwrhLzfQzlPU321tp&#10;3XQIHrN4jIPGyerVFwcMcQcAtedn0/rdENvsyabtpMSnRaQPMgXGocD2LXxo2u56Jt9rt22tc7zK&#10;RrJtM5RiXOBZhwda7bbjbyvjGnbwor23ivgDKcrmDOJnVlyW7WizwUZ/HUzCl9Dod31Xp2y2NW32&#10;G7nYKLBC3bRnLXOPERcPFv1VDpvqX5G07fRdOq6RNULJOYavuzlMuFy+23HzQO3qhYLDL+FCUYyA&#10;lKWOqRMeGQWdt651ThCHm7q0QkLxOMZQInhOQES8tPZiuD5bS3OfY6LjXU30/V3Vtv1LyLaISokd&#10;IIIYFstRwLrSbbfS6T1S63an5em206wS1Ii2oRbNwSqI1U7vzadhMC6iXhAasGBOJ1SLzL5LEup3&#10;EdxAWzq1Vvq3InridJ0+EaWw5LG+6h9syqq6G16l6l3fWJjaV3+XRZhBgK8QPvnVhjzWu2u86t06&#10;Ep7CU2rwsk/hfiCDmtfOIEsBG+28gVSjP4SDp1aYNm2RWx3uzEI69/fCzVECOiRkdQiJOcMsWVq2&#10;luxJC6JHQQ9abmGxMepwayccIAHEHuda7qt3SeodMs3FQ0bsgPCstACP3i45LTS2V25aGxt86qAB&#10;8UZOC2IDaslmbWG+2u11y2wjVbhZfdGUIxMgxOePuXRK1quVnlJlpJz1Nf0nyarLDfZKEJ1y8tsj&#10;NvCrjZYAGj5jcfhWLudlLY9RjRK2FkQ0o2QOqJBDghZcQJAAdviGX1LhyPFToe38f2tzmKNtoGrQ&#10;Y4ZknJS8y4RBYOQzvj3o06ctJJzKRBOQjiMWH9y5ncp3QsnESmNJBHEc11m9iBspAnSPKLnvAXM2&#10;xGnI4yD49vJl03UsNlN/8r7F34vZ/wBx5Pyc16M19QrER4/oKsmK/B428P4TzKqrYR7FOw+KP7I4&#10;9pXseZ8+c8DK6cK/nK2k5x4EcO1bjeONvLu/QtN0zHe1+36luN7/AMvJc+U68WRzO6lWN5d/E0yc&#10;ONJLeEKqMoaLnv8AucYSDeIJbvDd7pzhqyHYAsYkxr3BB+4G/eisY7V6DDdkXXR2VYiBuNVrfxTo&#10;OnsZli9b0jfVRjiI01gHngqYRkcfDhjjxZXdVb56scqqn/dC58mS9Tvwe5+hrtzMFwMJPjkqq3lk&#10;X7+xT3AAskCADioV4ZHuWDfUtJkzB+1RywIUzlyKSy8ztT2iOI5vmF1/p2LdIi/GR+tcl2LrugBu&#10;kV/tH61048rfAxz+1eppj8p8xcTZZqNh+6MC/wC0siI2p2tj2TbVHHTjx/WWHAfxbHiWNkm55rJ0&#10;j5Wefxx+gFbU7V8Dxt4jgNu2Fkz/AIP/ABLsaMNvBuER9S4yqLYh8F2lf8odkf0LeO3EVzNF1HQb&#10;69UiC8sg/LtTqMNUWJOPL+9R6gQdzWP2m96dZDxWuP2nPk9xGJrAzPu/vWL1uX/1MhE52xdxyCyo&#10;Mw5ssPrv/wCVAROdw+pZ5/8AbfwN8H+7X1ObBY8xzTfgAxQcAh3yzXkPpASXyJdI6hwdSxOPvRmO&#10;5QqAauAW69JgnqUnOUD9a0gLcVvPSOPULOyHDvXTi93wZjl9jM3rIrO6hrmYkRyAfie1Yu1hR54I&#10;tJIBw09h7Vd1s/8AGRHKA+srF2n85/1Zf6pXqp7PgfOt7iOjbgYWn93+9dN6dERsTpOoGZxIZcou&#10;s9Of/lw7Zlat7WSueQuvaflrRItHSMRjxC5jRQ38w/u/3rpPUJ/4W3uH1hcs7ALHGs/UvI8Vh0Mv&#10;dRo1VvYQ1cR8KyOjRrG9BEzIiMuDfdWHuj/Ej/6cPqWV0U/8WTyrn9S0/bb0sRe5HPzYzmwbxH61&#10;WcDiD3qcpYnF8ePek/avAfVQsORCWDhgQFPggHsQEXORGCMX4lMH3pglkBkdLx6jt3z8yK6r1FGE&#10;q6xOegas2fh2Ll+kj/7PbfthdL6lPgrH636F34sq/wDUeX8n+hp41bfXH+PxH3TzUt1XQdxa9+Os&#10;uNB5qiDebH9ofWpbkg7m39uWPtXp0PH0yN76XhXG28wnrwi5YjnzW46h/IL5MfqK03pRtd/dH9K3&#10;PUv+Wl3H6iuXKdePJHC27TZzgxul3+X2v+JUbnZ7IbDb1ncTA8yyQPlku+nhqWSw0hPc0CzbbfgR&#10;Kz6dK1akozW8M13TaOnx3+3ENzOU/Ng0TWQ5fm6z/UTnrO5bmMPYFh7LaSh1XanMedD3Os71EW6z&#10;ucsx9QXDlTVap6s9X47Ts32NXiMwU8TwQSU8lxPULHkSUByMsUOcslJwQ4OKgI4u/wAJXV+pRTLo&#10;cRfOVdZ8t5RGo+7BcsHccnxXVeqKjb0SMBmfLb2LpRSsNUcOfCDjTR0j/wCVb/7X/iW13FGwlvpA&#10;3z1aKwY+Xg2iLY6lrxsQQHDaokZcRkVsL6ZDfSkRhph9EIhd60aak8lrKGbr0zTt698BVMzIrIxj&#10;pwcdq6fc/wAormPTA/48n/yz9YXT7r+UfYnL/QceRw9sdqbbCbJDxy+72n9ZTEdr8pMebLSbI46O&#10;yXaqLf5tn7UvrUwP+Dl/6g/1ZLpGCxObeLw1HCG2fCyX7v8AevWOlhuk7f8A9P8AQV5HWA4DL17p&#10;2HSqP/T/AEFY5cl6m+LqYu9z/wD0g/8A2a1RW13uf/6T/wDhrUrkdSuXxexRPH2qU/i9iRzPt+tQ&#10;py/rQPHbDi8isb0tE69yf1B9ayvWj6ds3MrH9LYnc/sBc/72d1/tGLDaUXdT3chaTIWHVHScPatj&#10;t9lSYSESz6cQCMisTpjHqu/B42H9K3NcIxiW5jJd6tqqR5bL7mwph5Q0jHtW22/8mPctbg2C2e2x&#10;oh3BRlqYW51DcSZQEjmnvC18nwVMZjUBzUWQeZMnDsVu2ysb8KxjMYhX7OQMbf2ftVeQWZP0sP8A&#10;6mHbZZ/rFbjgtR6WH/09WGcrP9crccFa5Itvc/UhJYu4yCyisXcjBSwR531f/wDNt2G/3hW76Dj0&#10;fccPFL6lpesBurbtj/vCt10L/wDJtx3yx9i419x3v7DWSqpjnb/olWTjT8vV/FwebHSexY8sc8VO&#10;z/lqf2p/91e2MsTwzngXbWFPzNLWudccNJ5rtYfAFwmz/wCcp/8AUj9a7yHwhceZYo68TwZyXW41&#10;nqEtVmgsMGJ+pY23hT5kmtBOieGk/hKu6/8A/mMv2QsPafzJf+nP/VK6VX2rHoYb+54B5dH+cP3Z&#10;Lb1RA9OXCBEh4vEzLRALfbX/AP5u/ums8q+3Pqa4X92Ry5yJXd9FH/120w+5FcGcl3vRcOn7T9iK&#10;81cz18uSN5FBGCA6Dl/bmvQeYptzI/tmud9RCB2o1y0jzBiz8F0dnHv/AErm/Uv/ACgH64+pF7kH&#10;7Wc9o25zuP7pVm7hQby9rFo/dP4QsU9iu3n/ADB7o/6oXWMczjOGRsegwqG9los1nRkxHELqZfAe&#10;5cl6d/56X7B+sLrp/Ae5cLr7/kdqe1HC3VUebP8AjN4j9081ONdPys2tw1xx0nkVRuP51n7R+tSh&#10;/wApZ+3H6pLvGWJx6vAo3VW3NbG8D/DJbvrwbpNTYgGGPYy5/efyyuh67j0ek9sP9VcOX3fBnfh6&#10;epV6Rxuv7gulL8FzXpFhbeOLBdMclzpl8Tpye4lSB5ke8LaR5rWU/wA2HetoMlupzZGX6Cse3isi&#10;f6Cse3F1shz/AFNjuSCWwGDFY821S8Qz5FZHVCBuj3BY0yNcu9bXQ5N4v1MjprfMSaT4DnzW4vH8&#10;GfcVpumt58m5D61urv5Uu79Cw/eza9pzM4DSwmB2sfsVZrHkD+LH482ly7lkAAgquVQ8oA5a8PaF&#10;q1XJitsIMby4ao/xY5h8Jc+5Z/qf/wDLoftj9KxDTFwe0LM9Tx/+ugf1wsQ08dGduJzZepyZ7Ali&#10;eCkCyPEcsF5z2EdPYhjwUmPNDDMpIgjEE8HW29MP+Zj9iS1mQwwW19MD/wCzH7EvqRZr1Rjk9lvQ&#10;yK6q9RHmYk/hksuNdYp+MfEPunkoRqg8j2lTAArOP3h9S922PmfNdiMowb4wP8JXS7b+Wuanp5rp&#10;Nr/K931LN80bpkzVdZb5mDyEfDxBWHDT5kfGMxwKzOtgfM1/srDgBri3MLfT4GH7gOjEax7is/pA&#10;GmxiD4hkCOHateRHHvWf0dv4o/WH1LN8jVIk5TrH/wCZ7j9s4rD1SfJZvWh/9nf+1ksJvcvLy++3&#10;qfSp7V6AX5JNPk6lqLNgjzJdy5msCBDMGxQ0mfS/JTJ5pRw9qoJ7T/manw8cfrW46vXWeoWmVsYF&#10;w4IJ4dgWp25Pn1/tD61sutBuo2jtH1Bd/wAb3W9EeT8v+0W2ppEL2viXrx8MsMR2KjyKG/5iP7sv&#10;sUtr8N4/8s/WFjjivQpxx6nlfTA7fowA2VAB1AQwOIfHtWL6njGWzgJSEBrzIJ4diyOhH/gKP2P0&#10;lY/qkf8AAR/bCzxZ/M3bI5cUUYf8RH92X2K7e00ndTe+MThg0uQ7Fh8Vkb8j5qXdH/VC31+BjobX&#10;05CuG5t0WCZMMQARx7QsX1YP+OgecP0q70uX3to/8v8ASFX6ui+8q/ZXK+XJ6Ho4PcjQFkn5qRCQ&#10;AGPFeU9YYgYKLnkp5pM32qFgRlyCzOjEjqNHAGTfQsNlm9Ix6jR+0hm3tfoWWbevXJ74DE8Jc/2V&#10;caKvkRHz4N5p8TSbGP7KxLh/Fn3n61aMennst/7q+g80fOHXRULIH5iGEhkJc/2V3VOR4/8AYvPq&#10;8JQP6wXoFGRPd9S539y9C1eBo/UtYnfU84w8JbU/PsBWq2tVY3VZ86BxyGp/9VbT1T/Np/ZK021L&#10;bqr9oBdLZL0EiNFeo/x68z+L/ZW86HGEdjdHXGwGzOL4YdrLn5hpy7yt56fBlstxGJx1hv3Vjk/q&#10;WnuMDd+fO0iOABwAAx7Vrd1TpBlObEfhILlbXdiVMhGywyJBw/vWr3AssB8qGHEnElefqepmFnF8&#10;zzQHfJlIRMcDgeSCxOKxbM6U9qIknNvcjHNSMOKBgcFDRs6ICzpNfijBrpfFlkOwpbegC+oi6vCU&#10;cHPPuTqDdHD8Lz9MVTThdWf1o/WvVxf7S/7v5nh5f9xl123j50/41fxHBz9i3HpuAhXeNcZvOB8O&#10;P1stHuAPmbB+ufrW49M5bkcjArfJl8UZWZ0doemY5xP1LhZbcGUv41Y7NR+xd3L+XLuK8/twsl3l&#10;WvtfqSxl2UD5OkebXhKeLluHYltKBHd0S86stZEs558MFXLHY1/+pMfRFQ25A3NJ5Tj9aP2v4jqd&#10;R1sP0rcDvz71xBBXc9Yi/TNyO8riF5+b2V+J6/x/a/UiSOASHP6E293JGD9y4ncdcXnEHJwCOPsX&#10;Vb/d9N+W8i4SonTECMba5V2CQyMZZOuWj8UdJYuMSu72G2G+sFF0pWVVASuslFtch92P6V6PxXFr&#10;eh4/zHDo/U5KnqVlV0JapDcyP85/ijL8S9B6RC6OzhLcEm2XxE8e0LW9U9PdHsmJS2hiMXnUdJwW&#10;r2PVurdNnGqI+a2Yl5cI3lpxHZLkvQ6W4/vs5r2PK0rv7VD7nZ2QhZA12REoSwlE4ghcd6x2NtNO&#10;2rrMTt4mXlR+9FhiHW+23qTp1wAuMtrMlv4gOh/2xgsT1bLZy2W2u3D27bzC5rIcgxzBxBXSt6Xq&#10;4x+2zWuXQ1x7q3VX1wLvR51entsNOAlZE9uK0vqCFp384bG07hgRbRWH0AgRkZz+EOzMsvpYh1Kk&#10;bXYTt2ewEiZ11xecgQC3mDwxMuS3I2tG12522025ppkCLAIhyGzJMs+0rhwOvJxJNfF9PTuHNLtJ&#10;5s0FfTN7Lpsflt3K+kRaG0i+mIf4JSA8TKF+whttofnK69RiSSC+v8MBwBGay+mz3Ud5uNttZCdY&#10;EYynCBnGJIw1Yswyda7qW43EdHT/ACqdYjKOuQkK2dhKJkzHwrk7KUlR7qSsTqk0nLUT0I+n99Oq&#10;2yV8IfKWDypRkwAPCUdX0qF90Z+dv7rPNrpAjGmZx14iL6BkM81Lp1+6rl8qdFlc28yekWQhH71j&#10;Hw4Dmqbdl0+zaSjsvMndEg22zYV6H0mQAPAkYrnflarsy+77ki0pi7PN6mPVUepwhbfPTCkGUYEH&#10;GL4+LhhkthuN1dTt6I7gzrrLkWuBpIygbIuSwzdSp6dutuLRbdT8tt6xOcqsZTYOBpcS45pDd9J3&#10;PTLYThpnVISrqnjr1DExi7O/F1jjtTksq7o6O3RGrK1VLr6FG1Fu8pnKz+JXMEivUYtxfzHd+whl&#10;ndQ3FdO1js9tWTdVMRrGE5GBxl482f3qjp9tt1EROoVU1AxjZCYEYkZEuEoW72rZndSIJEmlcNOA&#10;OOXaParNktta7owrH1ZEureeZuatlupCe4s20NuJiMYyrhokZcR4ZEv3KmrY7mzcAXVQwiR5lksz&#10;8JGgyk5A4LB6VfuqY/mVG4jurSDD5SWGgE5sZRx7QsXe9ejPdWCysfMXV+XGUojRF8zz7F14uOla&#10;7rYTl8NTDtZuFjBuT1Hp/QvM20aRHeTmZWljEMfhxeXDg+a1++phXuaBt/DXI+ZY0haZTbVlEaYs&#10;Fr/lB8jLc3at3fIgVaNTRkGMtUmMZYdqyOl7qg9TqjubLaIgwBlGQ06gGPAcli3I7qF7cfnqzUKq&#10;bXU3Hz+y15Q0aNelvu6csvj1Y8+xC3n/ANTq1ebW/meZ8Uf5mnTq72Qu/j/y/t7HLebhCk45IwXU&#10;yRQnghgqBIZNghAJRskYVTnGOswiZCALEtwxU2SMQQQQ4OBHeo5jAM0m59UbeuOzlth5091LTKoM&#10;ZVmJ8Yl4gHCwt16fnZu7t1st5T8ze9sTYSZAt4azGEm045v7Fkde9NdNn0xtrCvazpmbahiISkzy&#10;jJucYrlLrb6dtR1nYUWRqrhKFlsNUIxnjERAMjLwvm7LLai0qY6rRmkk8sDDst6p0yYp3wlKiyby&#10;xMq5lmeE8vcsjrPqLdX7yrWAIQq8mEIO0fDpI8JDiWBdbPom9p6l0bcUb/dTluqq5SBvGuuOkiQn&#10;GLBiMu4rR9E6dtt5fTtr5TE7bjXG0NGsgDU2svmzDBYfHbeqq2HuOic4Wj7dDK2I2NltX5vdKO4l&#10;ZWIbuqX3JZ64ziH71kXdFq3fV95uN1uJUQol4tzEQlBwPDjFg+XBav1H0rd0brzJbc7PbTMhTXbb&#10;5rRgBkdUitpXvxufS8arLpV3bebxnkNBHl6Yzh4mPcqmnVtqHT+vX1I5jdX0+ZPdx3A2O26juLZb&#10;0UiRiBAAGEiQZGcJcMiRkjqm93V+y2mumNU6dPy8KYxl5kvveASPFa/57enbRv3dv/D2xFYq4HEA&#10;sIYOAOQW62W3p6zbHa7M07eFXiI28pic5VPpm08Bm2rtWMbtpTEzHp1NQkpZqo7TfQ2VnVaxZtZy&#10;eqyvbuCD/vdcT4gG5LB+W6qL5R2xv223kTbA7iZrePGRJYE4roendIvp3E93vSJbee4DzusMBO3E&#10;adYOmTHF+xbPrF3SOu1UbI7mB3RmxvgdRhGIMphsBjktPhqoa9z/ALWzO9mj2m32m92Is2NZ86uY&#10;ps2+qJnN28cDmTxOKR9NX0dM3m6jaabKq5SO3MnsMRJ3aJOlwjqe23Xpqmde1ujdO8tCzKcawzSc&#10;YB1o9vvmN9ttohK2uQcvJ5ENj3rNnRu2GMZ9JE2a+14dzedE9P29V6fTv9hONW5qnKBkw1Rb4exm&#10;PFdHDpW2o2cPzOW13EtrGRlrkTOYfUWeXhPcuI9M9es6fdGm1p7WcwZ1yLROGlz3L0Xp2/6bvx80&#10;DTXRU4hCWkFwGMi7DLJeirrE0hdWtDN5T7Gwphs69uJ0iuG3nEEEaYwIIwc5LmfUO7o3GylRTCG5&#10;rhMReuRFQk/8qJx1yP6qu2Hp+jqM5dQ3cpDZXWSs22wGFcYOdJPLVmwW0lsujU70bs10US20Pj8M&#10;A8vocAI1j97jVaGGsjzrqvTN9sb9vVu9uKiRKdYBHwEvpLE/D3qogkAA6Q2QP966r1h1PovUdpVX&#10;tb4bncU2YxgCToIL+NmGK5R6oAYMB918fqXg5vez6P4rnjxwxGKwxAkTLlgB9aNGLeYYnjl9CJSA&#10;Zi7s4cfYn5kSWJE+4suZ6ByGMICcpPZHNua6jqmqG0slHMQGPfILm9tR5l9I52RxftXV9VpjcJbS&#10;M4xnKMcTkGk/DuXo4fav+o8n5Wa9DUQttEfiPuClO60TDS+6OAWUOk2Afza/pRPplupxZDIDjwXq&#10;wk8EPEXTJ2S3kdRfA8uXYtpvD/A9qw9ltJUXicpxkGIYK/f2xjQxIzWOTGIN8eCxNDOdstzc0mAm&#10;QHAwZV2zvhRdPV+ERcR59yz6+nWynOwWQ/iSMhieJTt6TbZXKIsgHIOfIujr9sLOCY7scjn/AJ/e&#10;5GY/dj9ij1aZPUnPiaFby/whbaXprcSL+dXj3/YtR1mOnqtlZxMDGL9wAXDlUKs6no4H9z9DWbgj&#10;W8ePA5oq7GGHHsUt04k2pwOHJQgAzj2hYOhc/heWfFQYucSmSCP0JO+ZWXmdqe0eIGGPbkuy6I46&#10;PR24/SuOkxGOPcuv6ZZGPSNvHiRiunGprb4HLneC9TRVbndmU/40/ilhqPNZnn7r5UnzZP5gxfHJ&#10;ZFPp8RL/ADcS5fGPP2rIPRgatHzER4tT6exua6qjg8reJrqr9ySAbJSD812Uf5Xs/Qudj0XSQfmY&#10;liDl/et/O2EajiMlpqKwSuZpN5Kz5mEYkjAnDvUoC3DE8/oTNJvu8wTjFnDSB5q6O2k2NsOXFaqo&#10;qZvLsYsPNIHiKwuvv+WViXie79C2w2khh5sFq/UsNGwphqEntJ8PcsfkR4/ijfAn5Uc0Ik8W5pmJ&#10;bDJI8nTcDivGfREY8zihmGJTcBJxwKFAR7fat76RH/G2nlD9K0YxC3vpWUK9xcT4RoGJ7104vd8G&#10;c+X2MyerXWw3jQmYjSDge9Y223O41yewnwTP0Laz2XzdnnCyMQQzF3wUodJ0u1sHIIy5r11S245n&#10;zrTu7Gk+b3OH8Q/Quo6BKU+nRlImRMpYnvWB+Tj/ADYe5bXptcdvthUZRJiS5GWKWjaxSZxML1BO&#10;Ve3nKB0y8OPtXO/ObrMWEe5dJ1SA3czRGQjkdRywKxR0YZebA+xZ40ox1LyTOBq9zutyLANZwjHl&#10;yCyOk33Tts8yRkBVZh7FnT6Rrnq82GLDLkGUqdh8uLp64l6phh2hW0bLejJWdy9TiiQ570i3NMxI&#10;xOfFDvyXhPqibtdMAsOCMEkAcUwO1CAOKgM7pEf/ALPb/tjFdH6htsr8rQdLyL4A8BzXOdH0/me3&#10;LFtQx4Lpup7U9QmI12Rh5Zc6nxcDkvTwrCvqzy/lZ/A0tW73BtgNWBkBkOfcnfvNyL7AJ4aiBgOf&#10;cs+v0/eJxn51bAg8UWenrpWSn59fiJPHiu8LseSLQZnpiydkrzM6iNPADnyWz6lLTtpEYHTIj3FY&#10;fRNjLYysjOcZa2I09iyOqWRNQq1iMpvHE5OCHWORS8Ox0pkcmN3umDWSVtu73I21J8wuTNz7Qssd&#10;AJGO6rHvVk+hGVVcPmax5erFji5dbhHOLGv2V99m8oEpkjzI4e1YnqAiXWd1hlID6At5tuiGjcV2&#10;+fCQhMFh2LS9eEfzfc4Zz/QFw/JiKx3PT+JO606GrI7W7EMXzwTw4ZpanXmPaDY5oMUweJTBBQBH&#10;MYcQuz63ZOvptZgdJ8GI9q44MJR4l12e+pG+28NvGwQYRkZHEYOu3D/U8/5OXwZz3ze6/wA2Sv3m&#10;73UdxMCwgNHD/CFm/wBOyP8A+Ih7ip39AnbbKfzEA7YMeTL1YHhiw/Td91u+InMyArJY94XRbv8A&#10;lHvWo6R0w7Dcm2VsZiUTFgG4utlv74QpzxJwXLk7HXjlLE42e63InJrJDxH61Z83ufkyfMk/mgP2&#10;aSsz+n7JvL5iGJJyPFT/ACGfkeV8xD49TseTMt/bhkc4tiayG63JIew9q9a2GHS6f/TH+qV5tH0/&#10;OJf5mGDcDwXpWz//ACyn/wBIf6qzytQo1N8SamTD32f/AOk//hhargtrvv8A+If9QLVFcjoVT+JI&#10;5n2/WnP4kjn7/rQpy/rRiNt2GSx/Sox3X7AWR60+Hb95/SsX0xZGEd1KWHhDewrn/edv/qFsd3ae&#10;qb2ucnjGR0jDDEraxuPlyJ4ELX09GsG8u3Qvg1xJ0l3Dl1sIbOYrMTbAuQeK6pKEed5iO4wzW82m&#10;O2rP6oWgl06w4i6Hdit5tJxG2rjqB0xAwPEKtIVNZ1W3y7xizkrEjuZGcQC7kK7qtJ3e50wsjDQS&#10;+rtbkqqun2QMSbYFiDmeCJKA5kU9yRKQJ4n61mdLt8yN5d2j9qw7em2TlIxtgHJ4lZHTNudpG8Ts&#10;jMzjhpPJ0aUEUybD0uP/AKajvmf9OS2wWr9Mf/km3/xH/TktoEWSNW9zIS/t71jX5MsorGvy5KWC&#10;PO+sxP5xu2OHmErc9Cw6LuCDxl9S03WXHWN2/wDmFbfok4flF0HAM5GIftC5V9x3v/tmu+Zuw8Q9&#10;w+xXT3F3y9RExiZ8B2divHRbCP51f0qcuj2GuEBdX4TI5ni32L1bq9jx7b4mLtdxcd1VEyDGceA5&#10;9y7av4RyXJ09ItquhabayISEmBPArp6txWawXC58kNqDfHKWJy/W7rIdQlGJADDgD9YWLttzbrkC&#10;R8E+EfwnsWf1HYz3u7ndCyEY4RaRL4Kqro11ciTbXjGUczxDLonXajLVt0mv+Zu5x/dj9i3NMzL0&#10;5fM5tP8AtgsL8juA/m1+8rO8v5boe428pRlMRkfCcMVnkdYwLxJ7sTlTiu+6OG6ftH/BH6lwJZl6&#10;B0kD5HaDPwR+oLzUzPXzZI3ARLL+3NEU5ZL0HmKrP7e9c76knKG2BiWOsY+xdFZme/8AStB12kbm&#10;I24mIHUJOewKLNB+1nMHdX/j+gK3d7q8XFpsGjwH4R2LKHQZn/f1/Sp39EnZYZi+AcANjwDfoXWa&#10;z0OcWF0C62zemM5ONBwYcxyXVTxge5c503p8tjufNnZGQI0sO0hdBZbWK5F+C5WjdgdKztxOIv3N&#10;4usAkMJHgOfcpx3Nx2szqD648BxEuxZcuh22WSs86AEySM+JUx0S0VSr86vGUSDjwf7V1mpyixp9&#10;3vL4wwkH/Zif0Ledex6NUTiXg/uWFufT11kGF1Ybm6zOuGP5RCIIJhKAJ7gy48mNpWjO/D0nUq9I&#10;P5u47h+ldLjxXNekAfM3Hs/SumK50y+Jvl9xKn+bDvWzGAWto/mw71sxkuizObIzGfcVj2DP+3BZ&#10;M/tWPcM/7cFohz/VDIbkszMODrGnKRnLLPkFm9S29tu4JgYszYlljz2d5kSDFnfNbUYHK0yyXTCT&#10;fIFmYZNz7Furv5Uu5afZUzou1WGLSYBj2rb3GPlSxGSw/cbXtOdjKWLt7grBI+X934uQ5KcdnuDi&#10;NOP6ykNnuBBvC5L59i64HLExpE4YR4cArPU//wCWR/bCnPZbk4+D97+5Q9STEumRAOUxxWLr+TOv&#10;DO7HU5Mh8zic0u1SbFJ3xXkPeGASDumgYnHBASDraemT/wDax/Yl9S1S2vprDqcT+rL6kWa9UZ5P&#10;bb0NmJ2uWPE8B9ikJ2eWTq+8OA5K2PT7pOROGPbz9imOnX6DHXByQczwXvwPmYmJZZa2Y9w+xdHt&#10;f5fu+paSfTNwR8df739y3W1kNDOCR9ixfNQbpMOTW9anKO4rIbEYuAVhQtnrjiMx90fYth1TbWbj&#10;cR8oxBiC+ossaHTd0JRLwIBBz/uW1EGXMmPK2bnEZngPsWd0eUpeY7YEcAOB5Kk9N3JJYwYk8f7l&#10;ldP29m2MhaY+MgjSXydS6wwFJ3YnKddb8zvbmteA+BWw65j1S/vWBi68nL77H0uP2V9BEEHPBA7U&#10;nZGJ+tYNAwJQACUAsw+pBbggLaI/xq+HiH1rc9X3FkN9ZGOlmGcQTl2haWhxbWX+8PrXS7/o+53e&#10;5lbXKAiQPiOOXcu348brTp/U835X9prtrurpea+jCuRHgj9io+bu5Q/cj9i2tPp/eVmZMqzqgY5n&#10;M+xVf03vvxV/vH7F6YPIzfdDmZ7GmRzMcWwGfYqvUs5Q2MZRZ9YzD/Wr+k0y222rosIM6wxYuM1H&#10;re1nu9qKqyBLUCCSwWePB49zbyOR+cu5Q/cj9iu327tG4LCDEROMIngOxZX9Nb0/fr/eP2K3c+n9&#10;5bbrjOtmA+LkG5LcKTEsj6evnZvpxlpH8MnCIjxHIKHq6H/EVS4GJCzek9J3Ow3RuulAwMTHwly5&#10;WJ6tbzKSDwK5XWF/Q78HvRzpwSw70yUshl3LyHtDtBR2ofFPBmKFFic1ldJP/wBjt/2li/pWV0zD&#10;f0Ev8YR5GbZP0Lr9zZG6Y014SI+CPPuVkd1Z8lKRjW4sA+CPI9izrOgbuy2choaUiR4+Z7lOPQN6&#10;NvKrwOZCQ8fIHsX0IWB801Md3ZqHgrz/AAR+xdzt8Yg8wPqXMH05vgMBD9/+5dPty0RE5gAH2BYu&#10;sUy1NP6lmYSpIETgfiAP1rTbfcz+YrGiGMh9wPn3LoOu7K3dmoVN4XcE6c1rIdC3kbIzaHhIPx8v&#10;YtNSl6CcTAs3MxZIaK8JEfAOfctv0CcrtvuYtGJeLCIEeHYqJ9A3krJSAg0iSPFzPcs/pOyv2Fd3&#10;nafGxiAdWT9yl1hhqWnuRqN5ZZ5h8IYEgS5+0hYN8gYS0zbDJy62fU7aTLQTjLOIGXudaa+6UB/D&#10;7sHXm6nqZigOPakzJ6nc5PiyFi2Z1p7UDYZIDJgIA9g7Fk0bTayMOklhGX8fKQf7qhDdHzI/w6sx&#10;9wK/p21u3XTbKqgDMWiWJbBirI9A6m4IhHD9YL18OPEvieHm/wBxlG53BG4tHl1fGcdA5rZenbjO&#10;W4GmMW0HwR08VRf0LqNl87IwjplIkeIccVmdH6du9jO07iIiLBERIL4gut3WGHY5zib4/Ce5cNde&#10;Y2yAqqIBOce1dyMYrkbeh9RstnKEI6TIkPIDirX2v1DKDuP+CjLyqv5hDacPhCrq3P8AFrPlVDxD&#10;7nas/wDI+o/K+Vojr8zV8Qy0tmqh0LqYMToj4SD8Q4FI+35g33VA+w3I7D9S4Yjku66gX2G4HOJf&#10;3LhjhyXDmX2V9T1fj5MRL5qDKRlzUVwPQSg+oYPiu528+qbW/b2Pp29mmMaTpYRPFwXxK4QA8Dku&#10;z6RsN7dGO6lfKd1URLbC2MWBZgSJHJa4926K9TzfkqsKfRep1lpl5cjGBskA5hEOuUu6jueoSups&#10;21UPl5OZh4zGk46tPDvWZu49W3FEqYEW3SBF5jBiXyJaUgG7Fr/luq9KiKp26p3nCNX8TzJDAAxI&#10;Egy78nJe+G17KvHVwcKVVVg1uefoT3Vmz6dvBZtZfMT3cQb6LCRVJy3wSBWt6tR04kigHbQkC+mZ&#10;lDWRlGubSDqdm8O96pVCMIuSKzGRImJRDazFjwS9V9Els9rVuRIG0S0WmJOIkHh8SUXJZutZS2zZ&#10;d1/IqdVZfqM30vs7d50mcqLjtrabtBmCWERHV8IwL9q2d9tle2jLaWR3m5hMzlZV4yRlpmI/auV9&#10;KSjfbbs9zLc20yaY2e3ytkMPGcGA713EdpvPkpQIr2FEQ8NrTHUQBj45jj+yFrirV1lLFN/xBht7&#10;4fXU4jdnfbTe3ypjKuyRJspjIsXPhDRPNSh1i6vdHbmEKoiGm0zg5P3jqB1ceS6CEjpnGZ07fzQY&#10;b2VemZnpMhGAmXIlE8VrdxWKNxGFka7gDOMpwB8TMR5khI6s1ws0vu+5XnCf5nWFinEEdpt9pYNx&#10;ZOwSMHnZTFok16fgEuGOapr6b0q+k2S3Fm2slATxJAOH8sRES+PErM2G3pG+q+YBhXAaZzA8MzPD&#10;IdhZVdRq3mwrI2hjULjMRqrdiMQXfsODLja7eGV5+ZtLr0MKzZR2kpGqQaxpVyfECQ45qHSj1G3e&#10;mHS5CMADhYzCMfFImRwwRTsdxPY223VzjADUbIlpkOzAE4rF28q9ttZWUTsFzh4yiwIJbTn4gpsb&#10;q5Sc4YknI3Ur40buy4kzr0vaZAVxkQB49IwL9y1Vdu13YtjfZKPmD+FAnwCXIQxwGSxt3vd9vdcN&#10;zOWuciYw0sInNoxDMqjCFddfnSEZRkxnGOrIOBwXSu6P+kM3Wx/LtlT4dXzMJAeeQZRYt9x+Cn1P&#10;d7Wd1d1tHmS+ESOFlh4tH7sVgdOMdzYN5upQO3okDOt9M5gZRjHjjmsnaR2m+6kZ7iyuq2YJjqHh&#10;BAMtJD9mCbm003C0RISxSLtluxK0TsonDYyJNXiMWlEZAA6Q57FRPpe6nvKtxvxGNNknkQXwOTHM&#10;rKqO52cYWwFNkrns0GWIjEMBpxU99LcdXr21R/i7mL6DW0iA4IEyJYaVvjdErJtucktUZtM6KMWU&#10;+R012+Vubzfl21DNtT5c8XQr/wAm6mz/ADcc/L4/zHZvh/uQu27/APV2Oe2up6QhNkMuxkihNJCA&#10;hCo3+9p6fs7N3eJSrrZxAapEnJgo2kpYL3DgPicghxwLriuq+pvO220MNcpiyUhKsQNhg2Y0uYn3&#10;LXbT1D13aUXWRhZYJxkap2SEQBGTzIgzGQWPNVNzOHU2uO0Hf7zZbffVRp3AJhGYsjpJiXjljFVw&#10;6Ns6+n2bCiqBhPVIRuecTM4vLHmuN6V6z6xfv4DcREKdwRXWwBiJAgfeOX4sVlda9Uy3tR2+0JoN&#10;Fj3WxBIMYyIeLt9LK25Eq4YbhstlqaTqm7lGe5o6kPL3Mh/FhQ7RAOnQYyHwsOBV/TeoflVt1ENv&#10;HebPeaZ7eisv2GcBEyaUQ4zWx6dtek2Wnq117WCs17iNnikZENqkIvGIIyZaXqWwO0shCMLqZ1AT&#10;29xjEQnI+LwygBhyzWd2xrc5TwtH8jULIv690bYbfawsFu4vnvJC3b0aPEA4EhMfFr08Fg76yNnT&#10;drVKb1bZ6zVCOiyEpOYa4k+I+HEsth1b1D1SyvbX77aeW3/Lbpzq1BhMwlEhy4zLsoUbgbnqI6h1&#10;SqFO0nWI7i2AjZJ5RIjOQkcNTLG5WmtcFP8ALI0qtZmm2O4orsrr6jTOzbxJlM1+GwP+Hky7LpXX&#10;ulT2Eem0zstlEyN24IEZioYtAhsZDBaaXStnt6/mdnd8xVOJNlErAJxicmOOplqOpjajyd1tbOAe&#10;sgxLjMEcgzYKrkvRbcMf4RMLao7G/wBS7PfU30TNm3qqgfKpkIDxRbQYghjl7FzUdvVKvcXUxNso&#10;QiahYcSJFjp0O5Cqhu+n31mO7slVOUTI4AmLDAeLS7la/b2XRlCoWRhGEtQrsZnZw8Tz7Vh8ktys&#10;Y6FVIyNh1KrcU7SMbrolsZ1mQ1xJ4EfoVe02j7aYpMZ2R8ZjH70RnnyzyWt3olGT3Sec2MojLl71&#10;kiO0tAG2jKENBOoyfxRxLiX2rM4OOpYclEJCiyNwi8TjjxxXQ9N6xDZ7Hcwr29Mhd/Mun8QjLOMQ&#10;tBZZCVUhOIlZCPgIYPjjhEJ7MU2WRh5sATkJfC/JapyWpkyuqZ1HV/Wm/wBxt5bTZAV7aQYbgx0T&#10;lEDECIOS5ui22dottmLLNQlETxBZsS6r3W5IsNFkYkQ5M2HJkT6hVGMDVWNQDCJfDtDFZdrN7pxI&#10;qpZG83XV+o2a6ZTfbWgAwjGMYhsQGiAsIyBGkjw9wcor6kN2IguJxiIzbABuxS8ccRCRwwk5y9q5&#10;WbnHE9fAvs+InqBDRHYIkOrK4RMgZQAxGbZe9QlKyWPltI+/BAnbXiYGIfF8HdRZydTrvz3odTU/&#10;wa9DMBSHBHaIq+Hq7p0MI7mL5/y3/wC6uF3ZJIlpbgc1j6jpJw5MuquzhbiU4tnfbn1R0vcfztyC&#10;BkBAgfRFUHrfQs/OB/wy+xcPrI/t/ckbH4Mm+y6mfDU7gdc6D/nj92X2J/nnQeN49sZfYuIEyIgg&#10;4pmx8QFfJbUeGh2/530HheP3ZfYj876Hl54P+GX2LhxM5t3qYtIDfQnktqPBQ7U9b6E7G8fuy+xa&#10;vrW56FudtKW20S3TgmQiQSO9lzkbSC2QR5kiQ3MYKO7eDYXElijG3AaZGA7xio1g6c/Yp7siVszn&#10;jzdQqJiWZwhktBDc0DSe9D6QCB7Ah+USsPM7UyOm6Pv+gUdPrhuow88PqevUc+bLYx6/6fgNMZaY&#10;jICs5e5cVCZyI9ilORfELfksYtxJuXJ2v9Q9C/GW/YKP6i6FzP7klw5meWSmJy4gvwTyW1J4adzt&#10;P6j6D+KX7hQfUPQR948/gK4kSL5EKWuQfgnktqPDQ7U9f6Cz+aRw+CSUev8Ap84eaf3ZriTKZOOK&#10;QkRgAyeS+o8FO53I630D/O/0Z/YoX9R9N7iBjZOFjA6ROMjjw4LiwSC7KUJliHYHgo+SzWLKuGqY&#10;WafMmQAzlgq3D8uxSJxODqDSzAWDqMmIGGKWoIBlxCRBzQSZ3Sp7Sve1z3oEtuH1RbV9AXTVdX9M&#10;UyemIrJz01yC42MpRIOPerNRdz71tXssEYtRWzk7U+oOhYfxWP7Mk49f6ET/ADT+7JcSbCDkpQsk&#10;HAV8ttTHgqdt+e9C/wA4DvjJL8+6CMfPH7svsXEmyWWJHJITI4J5LajwVO5HXOgn/fx90vsR+edB&#10;fC+Pul9i4fXI80tcgcce1PJbUeCp3X530H/5Mf8AS+xB6t0ExY7isgjEYrhTInMOllwTyW1Hgqbb&#10;1DPpkr6z04QEGaejJ1qCOICJE8AkJTGAdc3mdqqFAnbNN+YQ8+XsSAm/w/ShSbxA596lRoN1Ymwh&#10;qGrkz4qoiWPh704O7tiiwaYZ2sNx6TrIlDyhKGUhGTgrIHWfT+Yvj7pfYuI82RxOPJONh+JsR+lb&#10;8ttTk+GrzbO3/O+gf5490vsS/PPT/wDnj3S+xcPrJxZPWRwTy21J4Kncfnnp/wDzx7pfYmOten5f&#10;76J/wy+xcPKw5gZ8EeYY/CGTyW1Hgr3O3PWvT4/349gl9iX556ezFw90/sXEG1+DHmogyPDBPJfU&#10;vgqd2Ot+nyCRcMOyX2LU9f3PQdxs5z2hhLdkxOsAiRHeVzkZt4WwSnM4gDArLvZ4NlrxJOUV4e1A&#10;LJNLlhxCemQ7CsnQbx4oAxUS5bAkKQlMARD6UgsnTdFt9PV7GA30YHcapYyiSW4YhbUdb9PQGkWA&#10;Nw0yXDxskA3BMz1E4O63vsc3xVblydz+fdAI/m/6Mkj130//AJuf6s1wznHBBkRFwE321M+Gvc7n&#10;889P4fxc/wBWSR696eBxsc8xGS4nVLMRftySMizCKm+2pfDXudsOveniG8z/AEZpHr3p7/MJ/wAM&#10;lxIcZhPUWDBmTfbUeGvc7X896AQGmf3ZLudpOEumUShjCVIMe4wdeJwJfGK9p2Abo+1H/wDLw/8A&#10;2a3Vtpyc+SirEGPvsz/6kv8AUC1XBbXfDE/+pL/UC1a0cymeaR4/24qU/iSP9veiBz3qY0R3ew+Z&#10;/keY9j4jSHzVlO+9LUl6vLgTgdMZBYvrT4Nu2OJ/SuXz4M65OzTaR3pRWqpO3HV/Tr/zQPZJB6v6&#10;d/zh7Na4kH2pOxYh3U32L4anbfm/p3/N/wBdTj1b09IEi4BuesLhxIP8P0oPYrvsPDU7Y9U9OOxu&#10;/wBdL819O6m87H/GuKIkznBJ2y9ym+w8Ne52/wCZ+nR/vh/ppfmnpzAedBv8a4l0xnkrvsPDU9N6&#10;YdqdpWdm3y5fy9OAZzk/asrj7lrPTYbou04eA/60ls13WSPNZRZ+pA5lY9+SyTmsa/JRhHE2S2df&#10;qfcy3wB24lJxIOHMRpwC3NfU/TNcdMTGIOJAhIfoXNddf863YH4/0BYZEgVxdmm4PSqKyTbeR2v5&#10;r6cIbzAO4SCY6r6c/wAyPul9i4klmwx4qWsswCm+xfFXuduOp+nT/vYe3Un+Zenv86tvauHEiX4J&#10;Sw7QU32J4a6s7g9Q9OOxurw5GSR3npx38+B7NUmXDsXwCH09pV32Hhr3O4O79O5edAf4pKJ3PpuU&#10;ZRldXKJwIMpZLiDInMElMuMgm+xPFXVm49Qnowqp/LDXqeXmCt8mwd11HSYtsNqP1I/UF58XIcr0&#10;Ppf/ACW2/Yj9QVq5ZnkUVSNtHBHD2JhI4D2LucCuzP8AtzWl3246TTuG3lkYWMCASXbhktzYf7e1&#10;cP6uDdSjz8ofWVi7hSdOOqs4ZufzH09/nxHtkmOoenf/AJET3ykuJct8KNQbJly8ljr4ana/Penf&#10;/kQ/ekmN/wCn8vmIY8NUlxD8GZBDfanksPDXU7c7voPG+I4sZSBS+d6Bl8xD9+S4fUTwTctj7ld7&#10;J4a6nbHe+n//AJEP3pKu3d+nJx0ztrkOUjIrjAS2WKMeSb2PDXVnW9FltD1HefJ6fI8GnTllit0c&#10;FzXpDUZ7gkfhx7cV0pyWqOU33Od8LQTo/mx7wtnFayj+dEdq2gW1mYIz/QVjW8e/9CyZZe9Y1wwP&#10;9uC0Q1O+3XTqb9O6tFc2cAuMPYqB1Hof/wAiPvP2LU+rR/x1fD+H+krQMc/cud7NOEdq8VbVTfU7&#10;X5/oXHcQ95+xWfmHRpRY7mBHJyuGjjmWKkx5uFnyWL4anajfdC/+RWPaVIb7orONzX+8uH0S0uQw&#10;KZi3BPJYeCp3Pz3Rv/k1gftKu67oF8NF11U45gGXFcUJZYYclLSDlEjsdPJYq4K9GbHr9XTarqj0&#10;/Qa5ROrSXxdalixw9qskCBl7FWXB+HNZdpxg6JQomQJ4IyRi+SODKFJCQyAzXW9Lj0Kja0ytnVDc&#10;iP8AEkZeJzzXIxmQGZlaLCc1U2nKM3ruUSdwN/0TL5mD8tSB1HomXzFfNn/uXDiwvgMexMzIwHuW&#10;/LY5eCp3B33RD/8AiK/egb/o3Dc1h/1mXDCw/hTFg44J5bajwVO5+e6Kcfmayf2kvn+iv/zNf7y4&#10;iVhJfNVmRJw4p5bDwVO7PUOi/wDyq/3kfO9GP/4mr94LgjI8k4zCeWw/b1Ow3VXpu2FlhsqlcQTq&#10;14u2HFcfM4lvtUgRm2KgSXLBS13ZYwdKU29ZId6nqDYjFReQzDJOSMVg3I2xxTzSDPiHRxwDIDf9&#10;A2fSJ1WW7+UBMSAr1y05cl0I3PRo5bmr94LhK7CA30KRI5YrdbOqwOV+NWeJ3PznRv8A5Vf7wS+d&#10;6N/8qv8AeC4bWRhwSE35MteWxn9vU7v53o4x+ar/AHgg7/o5z3VZ75hcL5gPBSEnx0+1PLbsPBXU&#10;7j5zo/8A8qof4wn850j/AOVX++FwhL4tkoiSeWw/b11O9+Z6T/8AJr/fisfc0dC3TG62uzTkPMA+&#10;oriieLZowfJPLYLgSxTMnqtO2q31kNq3kxPhYuMuawu/gpz1DgoP4SMlzs5c5HauUB3jJInH9CAR&#10;xR9KhRxx7O9dF6e2PTLajfu5CNsZDQZT0/Qudx4ZK2FshDS+HIonijNlKg7wDp4f/iI/vxSfpvHc&#10;x/8AciuE1sMkhOTMOPJdfK+xy/brU7x+nD/8TH/3Io19PBBG6iD2WRC4QWYNigTGZTzW7E/brU7s&#10;z6c/i3MCeD2RRr6YP/xNfdriuFNmrEo1gjIOMk81h+3qd3r6d/8AIgP8cUjZ09i25gW/XjmuDNxb&#10;j7FKgar4DIykA/BPNYLgS6m53NVZtlOMiRLIB8CtduxIRIjBu04v78lteo644VPHgZv9q11u3AD3&#10;Tb/E59gZSZx1KzVgyybEJvIl0FgZNiHwKQKzfM6Uf2jV+zrrs3NULC0JSAkcsFjv2KQLB+JWTTO3&#10;2tHRdqDHb3QiJ4yewSx9pWQL+mkf8zX+/H7VwPmDDBMz4rquRrBQcXwJuWzvfN6fw3Ff78ftQZ9O&#10;Oe4rP+OP2rgdQGKIzDsFfNYn7danoA3GyA0jcwblrj9qj5nTxluK/wB+P2rghJjiyeqIGX0J5rD9&#10;vXU70WbD/Prf9uP2o8zZf59f78ftXBaonPNMy9zp5rE/brU7qf5fOBjK6BjIMfHHI+1aPrHTOj07&#10;Kd21lHzgRpazVmccHWgEwQ2RHBkYMzJ5m80mbpxbXKZEgHvUWx4BM4JAn+9cTsOIlwPFdnttpv8A&#10;eUxMHrEq44Rk8XAbUcS2C4xw+S6y7rHUtjttnKMRTTOqJpifGZntEmWuO0Wx6rWGef8AJq2qx0Mi&#10;Mb9tKdItq2tQr1SvEtOqYLZz1P7Fd5/Wt1VKqnUKtuNQv0+PEOYxwaXvWJdeN9VHcW7eG6rMTPz4&#10;MIxlDhF8AHOPEqrqXU9/TGrbGchEtKMahpkJNgTg47l0V0rJ8attiThtlYx/yK6em7WzfX103WVb&#10;iqBlHeGwgymDwy0txCs3O3t3tVdcq5WW1RBvs1+bq0iXiGo6Q/Hkiue4jUDvNtKBDyhfolITjL70&#10;yDI+4q7fVW0bWPUbAKhGIjC2siJkPuy0M7AcUvyWVXjtbynO3buWtZtOf9BbS7f9Ou299YjGq6Pl&#10;mQaUSCcQ2kEM2LLpOn7yzf03Vzau6ssQBIARJaLu2fYuY9OWDqe43G3pkY1ViNmqwCZfUIktgMfc&#10;uupnDatt9xZAGX8qZaJkB909sVr8Wl4VlZ1Sf3VOfLZbmol9Gc3vulyn1OnZ2EyrmWsnASxkfF9+&#10;UnkyW99M/wD1/n7WUvN8YjVHGRgSwAbHguv01yqlY0SYNOMu7j7lofn9nZuqqPFuLBFpQrcSjxZh&#10;njiV6GuJN2aXTMzuvgzmdht93dVZVuNezurMI123ylBoycSLNiABzWNbtTXuzTr+f0Ofj0wy4TlL&#10;NdP6mI286NwdNsIWarRIYSMg1cJY5RZc96qhtjuKI0j5WE4icvDzc6tUZS1Yhcr8VVOCy3J9YOis&#10;3/GBR5e7ujrNs6K64gWRGpogDvJxVOz31G13kRupyu2Uo6TUfiETyJHhWYNrKW0hft5Hcx20Iz3V&#10;k8BBpMBGI+INzCzNztuldR3kaa41RhuQY12QlJotjqlHi5ch2WK1qkm3E+19J0Fm3OnWA3u76dtt&#10;oadjtxtjdjKyzxsRiPEQWcLTCmFxjTEmyUmloqiTjxLlgtlb0vaWbMeTu5CiOMrLosJaGBAAfng6&#10;x+ldQt6f1Cd0/wCAZjTDSHhoIy0vg5V5Nzdd0JJ9PqWuFcJnuYEttZXZ5e1r8qVeNspScvEY/F9Q&#10;UvNhurhX07aGVkRHXKX8SWs4ExMREAd4V3k7z5a/q0JCRnaQYSDkOe3NZnQo7iG3uNlVtfmjX5vl&#10;liQCYiJABz7Vy5FDe1OymFh0NfFGvs3G51jb7qJjfWfFr8JB5EssnZ9RvjYDCdQEWNsrCMyc4gjU&#10;VHabLd9XtsuMefmGw4HHEnWQZaVdOrpeztFdVkhCMzEkNrmCMYiTYdy5vam4Twx7liczP/qHcZ+X&#10;t/52r4D+zr+JCn81uv5f5Qfh8nTpL+T/ADfLz/mfe1ckLXn5tHlPu6E2V7aHoqSaF7jgJUbrd7XZ&#10;1+burY0wOAlLiWfBZCxuodP23Udsdtuok1kggxLSBBzBRzGANBb1u7d70bnZfMfK0g+GttFmnidX&#10;HH4QtNvPVO56h0mzbSrn89XeNFgAhIVkYFgVt+vbfpvTdpKnaXiveSlG41WHXCQHhkZQOD4vguU2&#10;e1hOrTRSLbgZCW6lZOMSB8Ji2WTB81wvb+2ZR0pVPpgizY17LpO/G43tds6DGBjZTPERmGJng+PJ&#10;Q3nVbdzvtG1tl8vOQhAykK4gyHislGOoB3x5rJo6XLq8rqjufl6KmO6O4MYtZHDTGQYnAFYVUNrs&#10;Kh5lYl5kgaro6oyIcBmdh3lZbf2ylCyX/E6KJx0Izo13Da1AR2u0JIOoyZy0rYjDDB8Fmxu3O4tn&#10;AX2bymrTExrGrwSfUWGEQc8Vh9W21lm4gRZbiBXHWNMRCQcaZB4kZ8cVr9uRVE2VznGESa52gkRM&#10;SeOnvxWNzeLEdCde5u2to+YhC6uFkZCm0DSBLPIjxNmtv1r1CLNsKdnCNdVlf8QmAiBLXhpkThgB&#10;jFPpm62Ve1jGvaQ3O3EhEndSjIHcH4ZwnEahHsOa1W4u3F29FEBC6UZjRTpIgJnMaS3Fae5pV6Zi&#10;FJTurZT29Y166qdQhAatMST8UdUvvdit6d8nGi2zqFxohKIlVVUHNjFmlIZM3FYu4rttsMJy8kmb&#10;XafDAY+F+TK+rcdX6ZUdhWIyh1GIcxMbPMAMgGJdsVarB4TOC9QwG+oj50dsNVUgX14CQJft0nuT&#10;v6pPcQhYAJWCMoyhKMWAI0yPBpBsMFgX9O3u03MKt1AbecgZQxBBb9h1YLvMqHnwEYiT+bENKRbJ&#10;zg2KzisJGEF423zTznM136HJtwGHwN3rH3m3jtrxGFkNzOXxSYkOcDmrDr037iFNlm2iRGN1j4OM&#10;sMH5KArnIa4nw4AAYkk8GRrEGIZsYmTzjD4ewclkQG3t25lF4WkluAL8gsyjpdp8uVdpNtpNUqhE&#10;mcSf1AC+CqtplTvRTcYz0nDy8ARmG5JDWZZTMW+nyLBGyR+H7vPklA3QrsEA8ZxGogCTMXdziPYs&#10;3rMqWqrrkZW1g+YCxAPISBWy6LZ0aWzNe72xrE46LN1Cb6CQwmz88wytKbk8Yj6ks4Wpz8dsZsdW&#10;JydXR2lc7dEHZ/FPgsy7a70iuNtZqrtP8EmOgTAw1QlLFV7es22QogYgzkIs7AGRZyVFWzcRjOQw&#10;NhX0jb7bbfOQ3MDMkVxpIeUhxl2Jgaiz5DFyAFZuukR6fbZVXOV/lyEZWZ1HVwjliFRKsk4SOH3W&#10;f9K58i+7KD1fjv7NcSycoxJAESR3FRBi7lji5wVflTl8RLccMR25pSgInCwxAzBDfpWTtLLTosgY&#10;kYEHEAO/uWBOIhhL4hwPJZ0YyDSM2DZ4HD3qMqTYSdWqRyJDEqozZSYBODcOxQLtlhzWyO3MRoLa&#10;n/txUZ7cTBg5cuwDfarJmDX8GUgSMAkxBMSMQp1xLEjFlSEQ/YmCcj9CRDFkAP8AeUZUN2TjJpRO&#10;TEFIAY+JJsjqQMjv567DINGObDAKqvPEkqe5hGJlxLtkoVuMOfFb6HneZeQJ4hhkkIl2DJjgMgOK&#10;ZgTiCSsPM7UyF7UyxRpJbEpiPAkqSagWnB+HYnEsXHclpbF0AnIIBvH2oB48lHHMn2JPL2qgm55d&#10;qA/cgazzKTF8ZOe1Qo8MwO9MHNQL96A2LliUIMsl7UvEPvJgYYnHghRcUwwCWIOaWnDP2IQm8OGa&#10;C6hokTgSpNJmd0AxIupxfnwVYBdxw4p+JuPeUBMM2KRI4FQc9/aj2oUm6RPck0Tg6NOOOPYgG5QC&#10;/FuxNiPvMotH8XsZSQMvko4qYiDHwuVExLsVZAOjHg7oA/7VIRnzbtUBEHm4KeeaZiHJJ9qiYsc3&#10;HDBCkgQpaoAYP2qsNmpNFsZMUISMxwCWvgckhEkOC/sQYDLjyQD8PDJMaT3KDFw+AdSEMMMUA/MB&#10;fDBuSBKOLuoZYOyZHtfihSQnHAJuBmq2I4oZ0gSSMvYkS+RSII7ENh9aAYyQcODpZnuQW54oCeDZ&#10;IAKQB5uEHJuKoGEyD3qLJuR2digHinpOYUCXH6U3LDxIB/oQDj9iWl8QUZYF3QFkGde17UN0vbjl&#10;RH/UXicObr2yjDp1IHCmP+oF0pk/U4c/Qxd9mf8A1J/6gWrK2m++I/8AqT/1AtYtnEpn8Si39vap&#10;WfEEv7fSiBzPrOL17c9pw965dl0/rT4dtwxOPvXM+IgMSuNvcz08XsEyZh2owZOOknGTdjKGyDPg&#10;6kxHanKJyHvQYsA5b9KhSLpBnTZ8QmAXGCoEHTjFz2fapBwXGPBkBnzbPJBB6H6eDdG2Y/8AL/SV&#10;slr+ghuj7Lj/AAxj7SthkvSskeG3ufqRKxb8llS+pY24yUYR571+IHWtziCTJz2YcViQOHY6zOvg&#10;fnW6Y/eH1BYAA5nBcLZs9dPaix4uwSJYqBiOBxTxbJZNSN+WSDqyCQAbEspEM2LoCOWfHkh/ehpZ&#10;BzyZOIBBc4th3qgRY4qRbgMVAg5OmJHFi6ARyXonTQPlNsP1I/UF54xZ2yXonT8Nttv2I/UFvjzO&#10;PNkjaBOQwdIZKR+H2Luecos4/wBuIXEer4n8ygRj/CH1ldxMYn+3FcR6u1fmMGLPUPrK539rOvF7&#10;kaIsMEwTwZBiG8RxS8LZriekX1pgyHDBRxGOSmTE9iAgSDwTMsE2iBgXSIHDFCCfBLEZIY4Yp4ji&#10;6A6H0hJ5bgcfD+ldGcgud9I57gtyC6I4hdePL4nm5fcyzb/z4d62gyWr2386Pf8AoW1C31MEJZFu&#10;1Y9wz/twWTL7VjX8f7cFQcX6vYb6o/qH61oe0LfesAfnKuHgP1rQAlmXLk93wR6eL2IeGGCbgnly&#10;UXLYlBBfBYNj1YfoQDhigwmA5y4pswwKACw9qWSeplHA8XQBKX0pBuLkokCCQngBiUAtRI4JKTD8&#10;Qx4MmYhnjl3ICILf3pgj/sUWPFSES3FkAOMGJ9qkBLNQ7lLWQOxCDIOCBjmoiczgOKbzyftQpIhh&#10;jxUePcmSR2dqj2guyAkwKRbLBR9v0KTHhigHq4JEY5juUWILv7EElASJgeajhwSBQ44FBIwkliS3&#10;NNigG/apAqPFMAnhggJOCmdP9mVZi2SRQFuAxd/alq5FQaQCbkce9AScnDJAicSSAyhqL5p6+1AS&#10;Eu5BnyCgC2IKeojHigGQTi6iB2hBMiEEeHHBAPSyCAoYhSBk2B9igBiEwztmlqPNBPuQEyW4JE9q&#10;iCAglxgfaqCYIbEYJYc1HSMHKYYA4oCXBRxJYIb2pEYoQkxZlbtYynuKxEGRMh4R3qkA4ur9j4N3&#10;ScvGMC/PsR5Mpt99qrlIywdyYkkrXTspseLQieEpErO6hOXnESjEtnP/ALVgWV2lzAiTDHF2W10O&#10;DMKUZxMpH3jJISPLFGOovnzzRkOalszfHkSxSJ4skO9kiDzWToSEhxxQSDkk3B0IBuMjj3phncYD&#10;glw4OgE5lkAySeKbSSBYoJOeHuQA5fl2oxzzUfd3puw/SVSEonhxQZFs8FGJL9yRcHFCg/agYpP7&#10;knHuUITw7112z2c950anabSme7smXtum8K4PlAWT5fqrjzLmuy6H1iirp1e33c7tE5DRMSfSQMgG&#10;1DLgtcd1S6s1OZw/JTdVD6mRsPRe5ornXduhCFgGqqqL4jLxz+xOj0rXWJX74zhtq3ArE9U9OWom&#10;K3HR9/PcmddltduJNek+LSMMuSy99udrRRaL5BhHVKDgSMcsiQvZxV4+RTt6njs7JxJy+/2HS9r0&#10;+cNjuZRuJA8iVktXiLiM4u2ntWo3dO4O3sHUK9NlYFMbhMmOoYtHS8Tgr+obzY2XmFdFlk9zAD5u&#10;2ycjERw1aQB9Cl1HYdO2WwjKu6zf+dA64gtpkGJll2Lleu+0YTTrX/XA61arCxx1H6fv2vT7qoWe&#10;ZTvLADV5emVcoH71gOLYLN3vXNzubq3rhaNvPVXZpMACMy0pPgOa5am6rb7mreGmJhMtGrUJHSPC&#10;XzIl3rddFo3O43u3hCox2AuNt1uGRHwyIz9y48aunhZpPoi32pOV8Tqzv7LYX02kE/LSnGEWAnpO&#10;rVE4/dWH0vc9IqjXPTO+7dN45VmU5Ysfhf4SMAFK/plt3zHUY3aYCJ8kRLlgG0gZCPYtXuuoVb3d&#10;3XWwnto0CNdAqiDGdkg3jliBjky9N6uqblP9O7U5qLJLos4JdW6jsrZXT3VN0rTIyjtyWrjp8MZS&#10;HY2KwOpS2nVzE7BiCIQ3HhMThm3hwA4Kud3UqoCzdgaZj+ZaBLUIk8ScsOxT3XWIbTp1FmzgCSXk&#10;a4sWbTqc6j7yy4vm5bNq1FlGP8zoq1mUzL2Wwl0zp5G73Hy/zAnCimWIlE/CTGAeXaStTuNjdttx&#10;fCm2UrqAPMuLisGRzfT2rK3m53nVtjsp0iUtxtz/ABLZYgHUBDSPrV/V9z1DqOyjPcx+TpqtEbpx&#10;idMwAxs0jkcF143x2qq54btfu0gxin6mHstj1jf1z2TVwrDme6MgImJPPNj2DFYvU9lb0Pqgp28D&#10;upaMRMa4/wAQMG59nas+7b9SsutlsttOiiVRjTOT1RcNLVFxEusXabHrVO8rAiI27UCcrJyBibDi&#10;I+YXGrsfBIqqvB2b9v8AiVN4vCNC3Y7y2qyFN2yO0or1CM5AyPm8ZT1A4jlpW18u6nRKW4luIbmu&#10;T12R8mGWol46tK2o6JXvv4t+81XWxjEihgIF38Jm5d+ay930Yw2satpXXPTFjK0DUdIy+HF8zirS&#10;rTwxq1OOcmXZNnG/nNkoWgwjGNx0wrEdLYCPh0Yk88lfR1CNd9NVXkeZWNImazJgAxkQBnxdZm72&#10;nTRu9ud5ostBiJwojOEZE/DDTjiPvLVdU6p02N1k69vKMZeESAAngcW4MfesWq6y9ejWOJtfdh8T&#10;L8+zzX/Nj/zOt/Kl8Xls+XsbJC5j5+3Tp0D8OWOnVr9/byQuPw/5G5Pb0Jshe084lrfUPUremdOG&#10;4pBNsrIwgAxck5Mc3yWzWj6t6ev6lu5CzcyOyuAMqyfFVOLaTSGbvKjlwlrmVHN9T6f1Pf8AUrt5&#10;ZVRs7NtE2GqyQJtOEm8B0uInMlaIVzs3NNWxvu1XCUrKonwxnEy8IbBmyXodnpXYTkJCdkfBom0i&#10;dfh0apdrKjpfpKPTtyLRvLJ11/yoaYg/4pNixWFxLcp9qN1ul/Q1V/SdjH0zbft9xbDexkbLbLYy&#10;EpknxeGTZ8Foepb3qh2uzlu9x82Z/DKYHAsBINqw5ENyXqUYVVxyEYjmcA57Vy3renfWS2+5iY/J&#10;0/FIRMsZENq0yw7wFOSkuUsW18ArucerOHstnvNxO3qRnHcSIkYgYtHwhuEW5Ms2fTttXsgDOVQt&#10;lqNVglCEhlHNs+av3HprrMb4y39b07qucq76zIwqyI84gOAM8Vsdh0WG820NtvbhXv8Aa2RmbPHb&#10;XOiIwkDq4jEJXibq00k1/DNO6zk5/a7Gg21xhtZmBjKyUTqBIGMZafwjnFbTrXRaen9F2G8rolRb&#10;PG7cmWJMg8IShIAu6tooo6h1e+Pl37/bbTw7a2Gg1wiBrEJecMQccFpuqbzql0KK+pRNm3g8qon+&#10;ZGAJYPjIAZYqW+2iUY2aafYk7mo9fgb3o3Rdl1ToN9Z2sqbDETjuySPGOWvwkPm0vYuVv6P1Gvfx&#10;6d5M4b+JOquzSAQcYnUTk3Fdfttt1Kv0z8188dttJw010VxM5HVI4SjLDxfiiy5Dfy3sNxHcbu2y&#10;cSfKMhImRhxiJS4NwWuWPLDW2MGFO5mHfVudrddtb9AtjJpuRIiXZKL+1OnRPRt5W+TGwkW2Sxiw&#10;Lh1lWQ6PbvLqNoLJ0zD1XXlpxYaso4Z4LAuqoqBELBZLAyiBhjykuGXc2sje1b+nb9NlVd4tvuI6&#10;aYieRBDyaJI/eAWn29Is3egWMx8PiAwZ85EBT6ZXS1lk7vIvhjUGJyzJYEe9Y0KjdcSGEXMjOwsC&#10;2LP2q2cuesBKJMynqdtd53FVxhdH/eY65NhmtoOn07iiG9laLDcZAgh56s5E5Y+1aSyuiEoX0kRg&#10;WJrdyDn7lm9NpO4EabL41xnN4gybSSPjkMm4KThrBSd3TPJ6fZdDc03RhIA1gtY546ezisz09f02&#10;nYylPaQt3gmfLunLLl4JAxPuWJbVtZQ3GiZ1RxGTS5SWJ02NYse+zyqonGTOHZx71qlrOdv2zBmM&#10;HOJtd3LrXVJwqlrt0zIrgzxhqLBpHIEqVHp3dVbyqq4RqujZXGQnFiTZMQGBbUOLhZ1l+naCFd8z&#10;tNzOMz5Z0yEwMBHUwMXxwCs3/qmW8u6edzt65bjp90SLTIxOHxRmMwHAK61fHW1XaZ3YyZTeEZG/&#10;9VbH5PoNG3gAaqrQAHIGES5IxcnmuJldXEFyHGQBxHvC3/Xeu1dU6TVKRMNxC4iYyiAB9yL5fSuf&#10;jWJPKRGnMFgSe/Febme7ks5mT1/iyuP4sctwD4oyEsRgcf0JedqY+En9UD7FKcAH0CsPzYP7inGt&#10;vi8uJd9I/wC1cz0Fc5vHxzbljgnExmD4gS31exXSgI/DGB5gDP6UCBiMBGB4h2/SiYgxZ6D4SxGD&#10;nHHuwVlejy28MRyfFvclY5OcAAef96h5U2+ICJ+8CH+kqmcim+MRN4Yg8FU/DgsryIiJ8bnhjgsP&#10;J+CqMssE/ulhFBI1MCGUPqSIwZkIWOAWJB7kgYEj2KGmPDFSiwkMELJHen+KYgFgc+aqrkSCDkFk&#10;bkWCRMizniW9yx4RAxdbPO8y+MgAHD8k9QBBcAlR5cu1AY8FhrE7VeCJmXF9R7EtTZYdqQAGEeOJ&#10;7Es1INSS1xOAOI4pPyQAB9qMFQN8nKMDxCRI4ocN2ICYGBcqIEe9ISh8JxQBwjkgkMOALJPzKkG5&#10;N2pGDZDAqATgqQMW7TxSAikUA2i/2JHT9KYEWcKLdnekAlqDZsORUhIcSG9yrw45qWYx4JAklrDY&#10;j3MjVAhR4MgMO9IEjBbJDcSjXFmzPJLXHkgkZYdiBIDABR1A/wB6kCFRJJ3ywHF1EaHxSJ7UEqQJ&#10;JPi4yRGQEgSFEE8EFiM0gSSkdX9zJOMnUYk+xMaXAKQJJEjhnzQBhmAgEYg4hIaTw7kLIDsZSY9n&#10;sUe0cE45oB6i2DJmYKicOKRkAC+KAmMQ496Ac+YCrEwBp+hTrIIJKEkYJGKlEjNwOwqt49iAeZwQ&#10;0mSJiZY+1Iae1AI7xyRx8MQFCCLEp4f3KMjwbHmhnxGKokbxPFMsFHBk8DnggJAOcwmwD8VEN3pk&#10;4ZKFkb4pOECMc2xzR4MkAZspA8FF4hEZQH6SgGWDFDlDw96AQ7ZoCcBjyXt1X/JVjlUP9WK8TrbU&#10;F7bENtIf+mP9WK6UyfqcOfoYW+fUf/Us/wBULWLZ734j/wCpZ/qha1bOJTZ8QdR9n9nU7B4gocf7&#10;c0QOZ9aN5e3/AGj+lcwADx/Qun9aAaNu5ZiWHPNcuNK5X9zPTxe1DyzTx7EsMgM0FZOgzm7oDFQ1&#10;dvuT1AcSgkkQENiODpaw2J+hGp+L8kEk9OHD2JB4nBLUcgm7lziUEno3Qv8A8o2f/pBZ6wOiD/6n&#10;Zj/yY/Us9elZHht7n6kCsbcHBZTYLG3GShUef+oJf/dbkDgQPoCwDFsFn+ogB1vc98T9CwHHBcLZ&#10;s9VPavQlgA+ZHJNicDgM8VAEjuTMyzKGh6cWcJuR4Rieag+Lsz8kPi6QJJapAvkkTx55JasPpRqB&#10;yKAY1EEZoc8ckj2I4MUATAESSfcvRen/APL7d/wR+oLzqTaWXo2w/lUfsR+oLfHmzjzdDZhByTAd&#10;BwC7HnKrOK4f1eP/ALGvn5Q+sruZjErh/WQA6hVz8v8ASVm/tZ14vcjQKQngxyUNL8UMBxxXCD0D&#10;Jw7EsOBQ/JIHkEEkncMo4umJB+5MygeDICBKlVGy2YhXEzkeEU4RrnZGMpeXGRYyzZdB02ey29M/&#10;LracCcyJGQAfU4W6pN4uDHJd1WCkl6WhZTfuKrYGuYESYy5LoSue9Obqzd7vdbieGpmHILfldKJY&#10;xlJw5G5xLdtjfBbaOS1O1/5iH9uC28cGV6mSEwWPcVjXvj3/AKFlSyPcVi3cf7cFQcb6xb5un9g/&#10;WueXResovu6D+qfrXOlgcVy5Pd8Eeji9iEnhz9iPCRkkSMFg6Dcji4RwQCGyCRbIIAccckBikw4p&#10;sww9qEAtxQ4OH1pd6NL4oUb82QDyKSOPYgGw9qHKWA4Zo4YJAG+KfYEogvgMUy3EIBBn7FJxwUMH&#10;wCBIAvx4JBJJEh0E9yesHMv2KGZZIEjDEp4JHk2PNJ2bikCSRxGCTAFAIIbJIgE4oB4EJDJ0OGbh&#10;yT8LYe5UCxTcMl7E3CgE6YPJJ/amNPJkAYcUk8HwDlMBnfBuCFCMiOSCeOSTxJxzQTFuxCDwQR3K&#10;OqKeqPJABPalqTJi2AxQAGyVAnc8kywTwUTyZQowQm4AICiMMhkh0AnxUn5pAgZJtGWaADKJ/Qlg&#10;mxA4IYZshBNgjD3obkg9pVBIA8CkQQcUNHjieaZbkgHwVm21C+s5gSB+lUseSnUSLInLEfWo8gdD&#10;vPKkfMABMswBitRdXMy0yl4eQLMtjvxKEyIAjjqj/etddVri5lIE5uQG/StrJHFmFMaZkBiOGLoM&#10;QRmpeVECUoyEoxLe9V4dpUtmb48h5YMD3oHcEcOSWAHasmyQbkgDFwW7VF/oQ/BIEjPe6QkUMCHS&#10;CoJanT1NmWdQ48GTOPcgkCQ6bnn7EnjgEEoBg4p+HM+9QwJ7EMygklgjDmk0TjwQAHb6EBLLsC7H&#10;b19Ij0nY7i4eVZEAiczxB+KMIknM5suMLgn9K6HpVO0lt6vO3le3gA8qJudZyJcEYjgFablZQk/+&#10;o4/kRCmc+htJXC2+W5o3EqrKRAzI01mQfxasicMj71st31v05uoxnu3may2kgSJ/WJDBa6PSenO8&#10;b4C686qJboSIsjpfS+A4vzUI27ureUQp/wCIFxEDcYhoyj8UKxLiF6Va1U7VjHP0PK0m5cyjM/O/&#10;SuypF1VEpCXhEjA5GLEapdnBYPqjf9Bt29caSLtdb1xrlojW4wOkDEvzWV1ro+0pkALp1Q1GUBXU&#10;/wDEIyMv7nWk6ibN9E7WUATW1e3eLzAAJxn4TwfLBatyPjrL2w1p9SUqm5Umt9PGqXUttTuzGO3u&#10;sAnrb4ex8l6L00Q2G9/KrYxEZA27G3mPvVueXDsXD0+lbh5Yv3EIznjXGLTBjHF3i5wXV+o93tB0&#10;iWnx7nY+XKBrLyrmGDywC5/j3o7tNpNrB6P/AFNclW2ksmbjqewhutldVGIEph89If8AEW5Lntru&#10;ttO+G08n5uesVUziXLxx1TlJywdnZWdF9S9Y6iRXXtPPlOXjuciEQ3i4MOxc3s65x63XdXAEeZIy&#10;aWkFzh3ZrXNetqK8w6P+fQUq9rTRndc6rZVvpU72muyVIEGsHmZGUnGnL4lhbm+EL6vl6/Kr0RmY&#10;RIkBIZCJwcHNZ99PT7d/uJ236cozoi51sXli2IWL1OrbGJO0rlbC8DyxFgAY8JCK83JzK9sG4jA6&#10;qkLobnbUbLqlE91ujbRXDRkXjqIeZZmjgMMFbdCzcSh8rIbrabCECKwDM2ylIyg4jiBHMnJaPabe&#10;VlAnuoWQ25aEJVGI8U8YtH4pYji6ygTtd9cY0WeTKOmEqXh5keBmbHfLEMtcf5VlhZbowbycGHxa&#10;fUs33VupWCudUZx6hTKdc8pDwl44NLN1q+odf3FWxr2/nGreSsM5bOuGmuvH4Zah8T4rbdNonbuY&#10;Db/HGzzo1xDREgcHlpBIwyAWr3twPWZy21Ve53Blq8yoyYH4neY4LNue1rt1Xtyj+ppUSqbyO73m&#10;66b+YfLiuyUIVwn8Osvmc8c1rdx89Cie7lCJlKUgDGyWrLHTASDd4CvO56tK6N9WqAn/ABoRnEtG&#10;UfCdYYAk8wud6rub7d0POh5WoeOFTtA8cJI99ocWpGb10FYVYlPQ6S3ebizbCcq4TpgIGqokaosH&#10;1Vw1RkQeJK1+52+13W2nubCbYREQboO1dkixgK+Y7Vbsd/6a2e52tny94Ma9PmTc6yzGWjI6uxYO&#10;9t6hvr64UVV00+KyiuIFYNcD978TN95da8eG615ei6mFZ5JQje/kXRmf5ab/AJf8w+qXxu2rPl7E&#10;LD+Z9WPqaevT5ulzy06Ph/D4uSF0x0fs+py2v9Z6Uhc3tPV3nWASqEosHEXBJP4XwXRwkJwEhkQ4&#10;ddU5UrI01A2SZNCEEkpIQGm9XQ3R6BuJbV/MrMZS0xEjoB8WBXGb3e9X6Z06rb7+14bkxvqoiC04&#10;vqIyiBjwXY+s4/8A+u7iZslT5ZEhOOGLs2ROK4C7eb3qd3T4R3u3M9rS8Z2SlDTKBJ0SfGUu5c3a&#10;HaG05XyLRZ+pl7P1t1qy+W2nL5mG5h5ZhKWAkQY6iSIiLcRksy31fPo3TqtnsaRqAH8WRGqbZzaJ&#10;0tjgQ65K/ebqe5neGq1YzZpBxmcBhip7iew+YplsLptKDbi6xgAT4Z4HgeCxvs1E556nTYoyNz0b&#10;1Xu9pZdfswKttdIedqr16SPhJOQwfit11fYQ3c6N/IRtrrEIz8yMQJC3xiP8ORMo458Fz3SL/T9N&#10;N+13MbbJORE7dzGbDwGYLjNYd+4M5/M7S0bOANY8rVKTkBjOIl2j4Vu3Ikkn90Q5/oNuM5QdL1Tc&#10;9S6Z027pPkV7raCcbNtuKpuaYTOoQcswxXK32176NcPMO3MJEz1S1Rx4gcSsqXqHcRojudnuZQ3c&#10;Yzr3EZAY16hpIEsMXyGSwa9xTZOW6ophVKEXkJkygTpxYS48WXNvc2251KlBROLNAnVokQJDNuxQ&#10;FV19Up1wMxV8Uo4sMBj2K/aw29hkZTMZ4eSBiTN8gGU91vN3ZGyAjCMLJRM4wAd4hsZALL7mhdM2&#10;tFtdhFxjuPhjQBLxxIOvGPJYoqnPcGjVGt/hMidPY6cI7rbTJEjV5kTE4/dOYwSjHzA07C8InQwc&#10;Hi2rAhJUpwOpZuttPZ3naWxjO2sgTsqmLIlx90xwWZPe10bSzbzAnuCY+TM/7sDKUCCCCsI9P3Fl&#10;sTWROUyARGQkccMdOKzJbejZ1z/iiUjI1zlpdm+9AyY4/QkYSyZFW7jdKW38q7zfMiIiuIl4cfhO&#10;rGTlShu+pdPrt2QsEY7uINtLAg8n1ZFR+f0SjTdYd5VVGQqETpaUhm5GQZUVxpstJtJaOMY/ilyJ&#10;fB1ZxwwTBlz6puaPlosQdoDGNVh1Rclz4Tw7FETlI/OUzJJnKUxMPHVmMFfX07YXWwM5ml4sa3Jx&#10;HaWZ1EbbaR3LahCmAAIBMieBJdZdpb1EEdrvrrtWsEz58D2syzBO+PwvH8Tsf0FUUVT2851vqrB8&#10;EzFhJ+TrIL6iSMMBwHsXO2Z7OH2Ihrm5ABMpYyA4n91SjrgNU4EcMZFz9CJNnBxjxEVE2SwBxHHA&#10;OobCe7MjojGUcMAMVEwtI8ZkMWYnBTlMVjwfHI5ZrM2fR97u46jE1QPGf6IqpN5IzayWbMEVaoiu&#10;LE4OogCMg5iOZYyK6fb+mdvWAbZytPL4R/orLh0bY1/DTF+0OV0XHY5W5q9DjpW5MXGTssK2MoyL&#10;4hekR2m3iGFUB7AlPZbWY8VMD/hCviepl860PNC/FMEuOa7+/oPS7vi28QTxj4T9C1W79H1EE7S4&#10;wP4Zhx7wo6WXQLlq+xyzniiJaYKy970nf7In5ioiH+ZHGJ9qxK4nUOb8Vk6JzkT3sHsJ1OTwzwWP&#10;AaS3uKyd1GuBJck9uGPsWPXPFaRxeZZ4icA+CDKWTKUgzOMw49qjgss7VyQGUQOZ7EjMkMiQGaze&#10;n9F3+9Y1Q01/5ksAyJN5EbgwgWGeKZmefuXW7P0htKwDuZyuPGI8I+hbejpWwpAFdEA3HSCVvxMw&#10;+ap54IWSyEiDyBT8q4DGMgO4r0oUVgYRiB2AJGmtsYj3K+J6mfN2PNCC+OSGZmXolvT9paCLKoSB&#10;5xC1m79L9PuD1A0z4GOX7pWXSy7mlyrqceSWJQ62e99P9Q2okYjzqhmYZ/urV6fu5HksHROcgfsU&#10;jI5MUsQWwQ7IUDKXBLUeIKeoMxw7kYIUAcMUOD2IZ1ZTtr9zPy6IGyfKKJSRuCou7ZIZuK6LZekb&#10;rQJby3QPwRxPvW723pzpdADUiZ5z8S2uOxzty1Xc4OIJyD9ykabTiIS9xXpENntoBoVwj3AKflRb&#10;ED3K+J6mfMtDzMwkCxBGHFLB8M16XPbUzDTrjIdoCwtz6f6XuAddERI/eh4T9Cj42Vcy0OBGR5oc&#10;Diul3vpCcQZbK3UP8ueB/eC5/c7TcbW3y76zCXIj6istNZm1dPJlZZnDpE5YJt7eabEh2f2rJsi5&#10;bIoB4kFMEdyHGrmgB3PHFDtiyeZcgYoHYyAQmfagklweKIwmZiMQTI4ADHNbrp/pbe7lp3kbeBxD&#10;4y9y0k3kZdkszS4gMkIykWAdd3tfS/TKW1Q86Q4zP6AtnVsttSGrqhDuiFrxvU5vmqebDa3kahXI&#10;9oBQKrYvqiR3gr07y48kpUwOBiD7FfH3J5ux5ewEsUHkOIxPJej39J6ffhbt4S7WAPvC1G89IbOw&#10;GW1nKg8InxR+nFZdGu5pc1XngcaDJmlinqJLBZ/UOib/AGBJthqrH+8jjH28lhCJBc8lj1Oic5Cf&#10;mH7Uw+bJkBIPwKGg0nPDBGXB02AwTBGRAKAQkAckOSMMG5oIcuM+CzNj0nf74gUVnSc5nCI96JEb&#10;gw3PH2oOT+5dZs/RtMWlu7TOX4YeELc7fofTKGENvAtxkNR+lbVGc3y1Xc870ylkCUGuwHEFu4r0&#10;+O2oiPDXEdwAUjVUc4A+xPH3J5ux5Zi/M8E8cuK9Mt6fsrg1lFch2xC1u69KdKuBMIGmRyMDh7jg&#10;joyrmWhxdL64Dg4XuJDbaIH4B9UV5TuvTG+2koypI3FUSDhhIB/wr1iYagD9QD/VVqoXxMctk4g1&#10;+9Dkj/zLP9ULWrZb3M/t2f6q160czHt4KH9vpVlvBV8f7c0QZzHrd/K22GGo/pXLDLj3ldX60ETT&#10;t/2ix965eqm66YrrhKcuUQ65W9zPRx+1FQEm7lIORiFv9j6S3l7S3ExTE5xzl9i3m29L9LoA1Vm2&#10;Q4zL/Qiq2HyVXU4QRBOGKflz5E+wr0ivp+1r+CmEe6ICs+Xrf4R7lrYZ8y0PMjEg4gh0L0ue1pkG&#10;lXE94BWHufT/AEvcBp0RB/FDwn6E2MeVaHAAlOFksj7Cuo3fo0MTs7iGyhZj9IWg3fTd3sZNuajD&#10;lL7p7iFlprobV08meh9Hw6Xs/wD0YfUs9YPSB/8AWbT/ANGH+qFndq7rJHleb9SByWNusvYso5LF&#10;3Ts/YoU8+9Rkfne5744+wLXAk5LY+pQPzvcHj4fqWJs9pud3Z5W2hKyfFsh3lcbZs9FH9q9Cly+L&#10;sE5Oe7gul2Xo8/HvrW5114n2yK3e26L0vbMK9vAn8U/Ef9JVUfoR8qXc4GMLZEGMTLuBKs+T3Z/3&#10;M/ZE/YvR4xhDCAjEDIAAfUm/atbFqZ83Y8ynTdX8cJR7wQosXXp0oxkCJAHvxWJf0rpl4/i7esvx&#10;A0n3hNncLm1R545IDcMEGXPFdZuvR9GMtncYHhXZjF+8YrR7/pO62Z/jVGD5SGMD7QsurRtXTyZr&#10;zIsV6Rsf5e34eCOHsC84McCCcXbJekbMHRQP1R9QVpmzHNkjZxyQck45JyyXU4FM8j7Vw/rMt1Cn&#10;tq/SV3UxgfauK9XbW/c9TorpgZy8vhwx4lZtkzpx4WOY1cXdJjwzXRbP0nbLxbqzQ+OmGJ9621Hp&#10;zplQD1ayOMy6wqNnV8lV3OHBPH3JiMgcl6DDp+zr+CmA7ohT+Woy0R9wV8ZnyrQ87bDAYpEFeg29&#10;P2NgInTCQ7gsDcem+m2g6Imo84H7VNjHlRxrcFOq+2mM4VnTG3CeWK2+89Mbql5USF0eAyktRZVZ&#10;VIwtiYSGYIZRpo2rJ5G+9IRAO4PIgLpGXO+kQ0dwe0fUui4BdOP2/E4cnuZbtP8AmIf24LcALT7L&#10;/mIf24LchV5mSEhh7CsW7I9/6Fly49xWNaM/7cFQcX6zf5rb8jCX1rm+xdt13pB6juqiZ6IVxILD&#10;EuVXt/TfTamMoeZLiZl/oWL1beGiOteRVrDONBwYIY978V6BDp+ygPBTCPdEK35Tbf5cPcE8bHmW&#10;h5y7exDheg2dM2NoadED/hCwdx6Y6baHhE1E8YH7VPGyrlRxhwUtYbJbre+ld1U8tvIXR/CcJLS2&#10;UWUTMLoGEh904LLq0bVk8mIyOYCNRKWkpsVDUhnkk/Bu5PF0u9ABd0Bhmn2qOaAeo8MO1GP2rN2P&#10;Rt/vSDXXorP35YBb7a+kdvEatxZKw8o4BVJvJGHdLNnKOeKA5Xe09B6ZUzbeJI4y8R+lZMen7SPw&#10;0wHdELS42YfKjzrI44IxfDFeiy2G0kPFTAj9kLFu6B0u19VEQeccFfGwuZaHBnPHFBLnFdTuvSFZ&#10;c7a0xPCMsR71o970nfbKX8avwfjjiFl0a6G1eryZhhu5GIS4qRICyzaEyWYTMnzxSDuyAkCGxBUc&#10;MlIZM6WkoBJk44YoIKlVVbdPRTEzn+GIdCNkcPal/bFb7Zekd7c09zIURPDOXuC3O39J9LqA8yMr&#10;pc5HD3BarSzyRi3JVdTiRjliUHJeh19G6ZWGhtqw36rqz8u2OXy9f7oW/FbsY860PN2dAGZ4r0Oz&#10;onTJvq28PYG+pa/c+ken2B6jKqXYXH0qeKxVzV9DjX9qIyw5Lcb30xvts8q2uh+rm3ctPOEoyMZA&#10;xkM4kMVh1azR0Vk8mS1Hk6g5PBMOMkOVk1IYof8A7E9XvScviqBZ5J5ZpYNijPggGTySfgc1ftdn&#10;ut5PRt6jM9mQ9q3mz9HXTAlu7RX+pDE+9VJvJGbXSzZzhJd2YoY/3LuKPSvSqh4oStPOR+xZMeid&#10;LhltoD2Otrisc3zVPPSZOODZoIOea9EPR+mkMdtX+6FRb6c6TY4NEY/suPqTxMeavc4Mnip0l7Is&#10;fvDErqd16O28gTtrZQPAS8QWk3vQuobKTzhrh+OGI9qzbjslkbXJV5M2u6nZZPTaYkAPE5LV7jbE&#10;ESMtEse1bPdR8mkQgNVogHkz4stcarJjx6g2Lj+9FkjDNdYNEpRJ1dvFVh3dXXVCskmeqROMTmAq&#10;XY4FksbpkBl3pOnnxdDdrLJsTp5FDF2481sdl0LqO7xhXogfvzwCEbjM130o7cjwXVbb0hVEA7i0&#10;yIzEcAs6v0x0qGJrMjzkSVpUs+hh8tV1OHwfJJjwXf8A5D0pm+Xh7lCfpzpMv9wAeYJC14rGfNXu&#10;cGx7ijHL6V2N3pDYTD1znWeGLj6Vqt56U39DyplG6PIYSUfHbQ0uSr6mjftRiz/Qp2U2UzMLYGEh&#10;mJBioMsNQbkNXBAmxfjzTDNikUBLWZElvet/tOnS30dnKyvXRCLSlQPEBqzsBiQWdc+8iHXR+mev&#10;bfpcqzdACDyFxjjLTIMC3YytY3YnL8h22YGd1Xosh13b7aczTsahGcY14EgfFhFmkWxKxbr99Z1I&#10;jpGMJTPlVWx1mJcYtKJbLMldlt5bDfbuG82tcp2MY/MSBjEQ5jVmeC1nUtntNv1Sdm3AnuLI67IS&#10;OoQjHTqMYiUSGGK9rpV1bpC+2v0zPGrarJGDtdyN9Oo73RLf12E+WcpCseIvEacceCwrLYx3GoQj&#10;dVGRkJCRfw4DHD2roLNzXtN+YUyhudxGvVtNbCJBGMHywGRWl3t+4t3uvcU113A6RH4RqZmAfLFe&#10;f8is1anRfB6nTjcGDvLuodL3MrKpS2tt4E6qq4EAQl8LTkcseC2NF226DujPf7udttkIRsNREgTL&#10;xHVCYcyxdaK28i6yncNOZk0Z44NlEOfhC3G2hXGq3e9Sjt4ncViNFbeZKBkQNUwcY5LhSqnbk+r/&#10;AKm7OBbrqNFZ/wDrzZWLDKdkpExmSX+Jyz4cFrp3mVUoMa7K21cRzxVvVunxo3phrEmgJk+Ji/4D&#10;j9K1+320pWGAmDGTaS+BD46uwLN+Oyb3Wnv6llPGDpdtGe+129S3A2+128cbKgDrJyiCQsPqEo2V&#10;xu6LeBXXGU565HVEgfijEZ8k+kvZC3aGFkhJi0SIVRIOJscEMqLd5Gid9W13ExRMgjbjQawS74gD&#10;iF0pWq45aWjn+hJxMOcrqun11g2WGTRAiHEpu5eRLx0vwCnt5dRo86B01zn4ACdRAA4SJwOCu23U&#10;9xVZXZphCQ1wiYARIM+zFa26V0rBWTKRlP4s2fBc26xgseol/I2G6tMtx80L5xlAg1AEARl2sMux&#10;X9F6rHYylfTVPc7rcS/iSaGgh8AIkPErXSauEhaARjEtxAUqd7GAJrHlkDxHIMeQHcs0u05j5FeK&#10;g7veX9UuruFlVFcDARhXrNlmqTeE6clyU+hX1k3302jdWzI0VvohCWAmSIlu51kdP9WX7Qh9tCVd&#10;cCISI0zk/wB4nMqO99T9c3MZXVWR21RYGFb6gRyJ8Rd17q83Hau2zfp3OSVl0Rq7Oj72Vz7WiV8I&#10;tSLYyMhrAzGpmHHJXUW/LTANltl1hEZTEnqkAMIgyi7vyXRUeoOg7bbU2fKzO4kBLcmUTOyJlgSZ&#10;9q0HUrtnf1IW7auw7F8aa4GJEiGOiMvCJH2rMccSruei1E2acqMDdeR6t1aXOvTo/mD4dOpss9KF&#10;rvK2OWnqGrS/x/ez8nv08ULrNdX7fqc5Wi0+OptpbOjbbPzLq5+bIkSjIATifuyDgDBZO463PcUV&#10;U3CymdcPFbWWGrhkQtTv6o72+JOumB1SlfYdUCHcacAyp3IlTXTXOrROJA85iYyi7iQ0lvYsTbpg&#10;pwR0zzO/6TuZbrY12SkJyAYzHFlmLn+gSG1qgJAW23ASkKiTpHdIsy6FdrZmWsRJKTIZZIcX6z2/&#10;V52bqWxBtqlSI3Q0GQEOLanAy+6F5udxOswFY8qcJPrx1EnmvbOsQ3cdvK7anWdMozoOIlFsdI5r&#10;y/qdfTTt7NvKM6rIRMq4tlNzgxyHNeeyhs6UZg7PcbzYXCcIxIn8UQIzMhIZ44N3q7Z9Fst17oTq&#10;r20dRslZIOQwOkRcapAYsFjwhTHphmAJ2GskkExlXLWIx/bccFj7DdiFZpteyEnMAG8M+Y1YOyuW&#10;DxhYaGs8UZdsadnZ5/T9wPPqseEoahIgDCUWw9jqGyn07cU3y39lld0QbKwAZCyzvDsT7lRa5rB8&#10;vTdAEzlCRPxYg4YRwwWTt6PmtuadpOd9zA11QiAIjHWZF+CiTeCUl+Jh3nbSsOioxADQcmTy/EXU&#10;6NjG2NhhITjEAgl9OPPkV1N3pi/Z+n6t9vKa4TqGsVWyAlI5/CHdx2rS237acb5QrhTTcQTGoZH2&#10;4sl06tp5kTTbh5GnNemWbaTgrNvHczL1RMwc4YiKN35MLZQqlqrGMZJ7fc7q6J2+smqETIQdgG4g&#10;c1nE0ErqzIiFflTiXn4tWXAPkqKrbI6hGTPi/EnkoQiZE6Q5AcuwwHepm6M7BLyo1kREdMBgW448&#10;VQZNe7p+Vs8/WL4keRKAABfCWqXZwWCZkycyJcu5zVkKvMlpEniCOBx7lWYkOwPLJQGRbOjTXKrV&#10;Fx/ErOWrsbmqTIggjDtzQ0niDEyfIcVPcRe0hjCJAZ35Z+1UkYmy21ttspwMxbEx0iJADHPDuV/T&#10;Ko7rqZo3MhXQ2qcS4BER2YrUCkRnhYLPLAlrgCR3YssqmXm7mOqwVeZEg2ScDF1qjSsrRMCOh23q&#10;iuZo2V4jXCmyBjXWxE4iDYSJOPYuamLNbG2eBxD/AN6VW4ult41TnO0QJ0i05A/hUjcWL4jPHh3L&#10;jyOb2a6s9XAo40mw02YETI7zjh3lBBIeUpTDF3LfpT82JYmTgY6vEUjZAkeIs2EsfqWDqZXSa9fV&#10;K4kAjyySTifrXVxvhX4SCMOUR/3lzXRBH80Bi7eVmfrWb1Uf8Yf2Y4+xeviX217pni/ItF2bsbuD&#10;YA+zT/tJHdjgJf6P+0udrw1v+CX1KOPNb2vU4bzp6bZXO2qIHEgfoJStuNUtJ1HtADfSQqejBtlH&#10;tJP0qnrj/LzHOUEsocFnqZPzY/DI+yP+0j5mL4iT90f9pc0FZYP4kvZ9QTb3G/sby+yNtVkNMi8Z&#10;ZgEMB+0uAGNjDn3LrOnDTK6RyFM/qXKQP8aJ4CTlcOWsXXoejgcqzIX2CRLDItzUIwJwHxclbfaC&#10;SzaSXyy9qpgZ6tT8UQZbMS1aZeExwKgxfMlXXtKZkcCcX71VhzXM7VyRKESDE54j616BRONVURLA&#10;MOAAduBdcBXjZANnKP1rs+p4bWrlr/7q78ft/wC4487iDZfNVt8T/u/7SZ3dY45Z/D/tLmtRwZF0&#10;j5sx+sVva9Tzbzpa9wLJaYlz2AFvdJWWE1xBLnsA/vWn6DjfP9n9K3G4/l+/6ksoRVaSkbqHP/V/&#10;2k/mKyHJw4fD/tLlx2KwuKIdsj9QV29ybzojdVz/ANX/AGlx/qasQ6nIRjpeESSzYnms2sy8yOJz&#10;CxfVRB6tIcoRH0LjzVhVerZ24LTaOxpjEknFLhiXUngPiUSePBcj1D04oII4sEhIOmWGBwQA5Axx&#10;7Cuq9J/8nYdOU2AiA65YEnALrfSYA2FhP4zj7F04v7vQ5c3tNzHdV8/ph/tKY3UGdz/ot/rLk8XK&#10;sOr5Yftn6l32vU8m86j5mHM/6P8AtK6InKOp2fgR/euOqc2QHBwu0h8KOsIqtJRK8RwJb2D9MkDc&#10;ROUh7h/tLSdeLbutv8sfWsLbSkbhjgx+pZVW1Mh3hwdP59ZHxfQP9par1F5c+k3SLHS2kkDN+Bcr&#10;TicsMVmbkt6avPOwfWpyUijcmuO83S7nLHvSYvmpHmQgaXxLLzHuEx0nDjmgCQ4qTjJReObqAAPe&#10;pRwDZpARZISDsqDeelYCe/m+JjAnJzn2rrhuK4HSZMRgR4X/ANZcp6QiRvbSS/gw96y+pY9QvP63&#10;6AvRRSl6Hk57RZnRjc1nKX0x/wBpHzUPxj/R/wBpcvUGhb+yPrCqYrex6nHydjsa5mwPE4ZgsG+g&#10;pTt0YSOHNgPrKq6UG2NP7IWF6j/5asD/ADP+6o1Djua3YSbH5mv8X1f7SPPg+MsfZ/tLkACWVm6f&#10;5iz9opsepPJ2OonKu2MoDxOGOAIbtxXnF8WusbBpEDtxXXenx/Gu/wDT/SuSvbzbM31HPvXHmrta&#10;9D0fj23SVtLmn4gyAe0BBbDFcj0kiDzUWlkjBsCnkMwgLKh/Fhhq8Qf3r0erTVXF2iGDMABlwxXn&#10;FLm6st94fWu09Qkjabds9R/1V141K+Jw/IcQbcXQP3h7h/tJ+dHLUzdg+1cWJz1APxVm5sn81aAc&#10;plveu2x6nm8i0OxjbqLCT+z/AMScjOIcl+4f3rQ+miTfcSfux+tb+74D3H6io1BVaSs3Bvi+j+9L&#10;zuL/AEf3rjI2TbNXGyfygxx8w/6oTY9SeRaHWeaDIB+PL+9ddd/K9n6YrybazlLcVP8AjiPpC9Zu&#10;+D2D64qWq0lJqtpNbvHf/Hb9S17LY7rM/tW/UtesGii3gqm/t7Vddw7wqf7fSqgc161H8HbEZiR/&#10;Sq/SL+XfNgSJAEs5yVnrXGrbY/eP6VD0f/y+4J/EPqKx/ezt/wDUdFDcxb4h7AP9pT+YGeoN3D/a&#10;XAbKQIsA/GVmy/5MH/zP+6uqo2k5zPM7w2oyOyO4j+Ie4f7SsjrkHBA7x/euDDkjFd9X8I7gq6x1&#10;LW+7oUm5ixOP7P8A4kecDx+j+9c/6mJ+ZpZ/hl/rLV7XV8zVj9+P1oqNqZI+SHEHaecGzHu/vVO6&#10;ELttbGcROOkuCMMlxhMtRx4re9Bf5DePn/4SjpCzLXklxB0XS4t03a/+jX/qhZTZLH6cG6dtR/5N&#10;f+qFkth7lFkV5sgclibn4FllYm7wgoDz71Jh1zcd0fqWcOo7jpfQNldsxAWXTlGx4gviVgepP/zv&#10;cYt8P1K7qT/0504crZfXJYS+5nV+xFw9Sdf/APJ/dQfU3X9QDU4v93l7VhAskZ/xIYDHV9S7vir3&#10;+Z5/LbRGcfU/XwCSKcP1f70f1P178NP7v96wrZfw54AeEpiFzahEtzZPHXv8x5LRkvkZg9T9eL+G&#10;nAsfD/emfVHXXAEKXLkYf3rAhMPNgPiP1BKU3sjgMpfoU8de/wAx5HOSM/8Aqfrw/wB3T7v71kbH&#10;rm/6hDe7fdxhGNe3lNoDj71qSsnoz+f1E/8A8rL9ClqJJNTmXju7OHBqcmIwPaD9q9I2eVP7I+oL&#10;zbA6RgezBelbLOkcREfoXKmbO/L0NnHIKRGHvREKRy9i6HEpsGbLVb0iF4JByZwHW2nmVzvqYtty&#10;3GUf0pVS4K3CkvG4HKX7h+1Mbjsl+4ftXIPLmqesC0yjKEiNMYlgf1QtOrSMK6Z2o3D8JfuH7VYT&#10;IByR7v71xvpSyU+qOSf5c3iS/JdlI+BZriaZUdxD8Qfu/vUfPHMe7+9efdTnOPUdyHw8yX1lW7SJ&#10;PT9ySfvVs/eVHnBekndm+JGf0f3rUeo4xOwNhgDLUAJEMQuPEpaySeGXBdf1kf8A0FBH4K/qCkzK&#10;7Gq5r1KvST6LyS/iH1LoeS570k3l3njqH1Lf44exOP2k5PczI2I/4iP9uC3AyC0+w/5qHJbkBV5k&#10;WRGQDewrGuyI/tksmf6Csa74T/bgqDWbqwQs7CORP1Kvz+/v0yWi9bSsjbttEpRBEnYtxWg31toj&#10;ttFkgDSCcTzKNtfKSHe/Mf20yUxKbPhzyK4b0/bbLrG3BnIgkuCSeBXcxPg9iVcyR4ERe/8A+7JA&#10;v+j9WS4brtlw6ruBGcgNXAkDIKrZWXGnd/xJEirBycPEO1G2rR3CO/N4Ob/ulan1BVTb0+yzSDKD&#10;NIgg58HXHeZcR/Mn7z9q6q4k+lqzIl/KDntdK2lw10NVzT7nMMyRJySJJ4oYkLgesOPJAjxJCGYJ&#10;xIdAABPcszpFULOo0QmBKJliDksbUWYBu5ZXRSR1TbucTPJQlsE/Q7eNkIjSAzYDwlT88Nx/dK4v&#10;1HZbHq9umUvu4A9ixdlbcTe85fyZticF6HNbbfT6nj6Sd95/9tJTjZKZwb3FebGy5j/El+8ftXc+&#10;m5SPSNuTiSJY58UVnKUB5GxnaYFpfQCo+eP7RktX6pMo9NJiTE6o4gsuMN94DC2f7x+1au9sdyLE&#10;9INwOf8AqyVdkq7ImMg4PAxK4PqN18dwGskBogWEj+ELYelLbZdUac5SauWEiSsOzXTT6ljAx+uV&#10;V09QsjVAQiGYDJa9bX1Iw6nIHkFqnHJY5VF2erjxqvQMXwKi8vtUi+QwPJLHJYNgAWz96byAZwo5&#10;diboABLLt/Tsaaem1TjWBOYeUgC578FxDuOXat/urLI+laZQmYkSA1Atg/YtcdZul6nLmf2/E6z5&#10;kcB9EvsR8z2D3S+xeX/Pbx/59jftFZnU93uo7vTG6YGmGAkR90Lor2x7KThCPQ/meJA/0vsUjdMB&#10;zEN3n7FxfpHcbmzqUo22SmBAsJSJH0rspfB7FqlnaZ6GbJLIPmn4D/S/2U/mez6JfYvOt/ut3HeX&#10;iF0wBMhtRwxUqt3uj07cSN0zITgx1HAYo3ZW24ZwWFEnoR3ETw+iX2LQ+paNvPam/wAsCQI8YwP6&#10;FyPzu8LDz5/vFdj1gGXQoHPwQzSlna0NdGarhauPU5BB+hSPao45LznrE3EFCZ/sEY4oIEApQ+MY&#10;cR7lEP7VMHxDiHCjB6Bs5U0UQhXWIDSMIg8uwLI+aiODdmP+yuQ9UbjcVDZmmyVYNeIiSPqWq6fv&#10;95Pe0wlfOQMg41Fd5da171TPG1OJ6J83Fsvr/wBlA3USWAD8Bj9i82u6jvRZMC+wYnDUftXU+kL7&#10;rtnbK6crJeZnIknLtVd2rR3gjWEnQyv0B5BvafsUfm4f2f8A2Vi9WJHT7zEkSEJMRmMF56epb8f/&#10;AIiz98rdpST1cEriem/NQP8AY/7KjPc1EMQPp+xef7nf72Oz2kxfYJTE9TSLlpKfRd/vJ9V20bL7&#10;JxMw8TIkH2OsPkaUmowNzvNx/GsjqaJLYBz2clrbYCYL2ARHMMVtuoR86ZnGIjIyLjVl7lp7YGDg&#10;yhqDuZDUyw82dehhW6XaJywfBVl3U7ZQlLBnH4QwUMOIWbG+PqHBknxUsB9qTlZOhtvTcKp77+LA&#10;TEYkgEOxwXYx3MI4CPsx/wBlcX0Ikbi5sD5M2PsWoPUN+DhuLBj+IrfHgnbvB5+X3R2PTfmo8vr/&#10;ANlHzUOX1/YvPrN7vPy3bzF9gkbLAZai5bSobDf72W/ojO+yUDOLgzLZ966O7ST7HKEejRuEg8Q4&#10;54/Yoncwc8Gzz+xKDYrkvVW53FO+iKrZVxMBhEkYuVvHa3opIoZ1w3UPd3/Ykd1DkPp/2VwPTd/v&#10;bN7CM75mJEsDIn7pWJLqfUHJG4tYfrn7Vje4k1tR32+r2e7qNdtUZ4EjN/fpXC2Q02ziMIgkAHNd&#10;X6Ztsu6TKdk5TnqkCZEk/SuX3II3NvZI4+1S/wB3Hu7nXheLWhSxb9Cj4sVZmFHEY/SuJ3gQcHFZ&#10;222Ntu3lbpjKsHE4GQHdmsN+0BlttjfOexrogGEJSeQwJB7cyufI2kn3xOfJG06foHWhtNoabR5d&#10;cZg1QcE6M5MXJYlY1/WZbvdW37eERXZqgcPFGMo6filxPYtXGdcC0tU8NMIzcAYZuO1RqunVXOIt&#10;8DgmL4A5aiHzxSv5F612y4n4nn2VzNhRPptNcvLFo3cJDTbIgAd2nBYJs3O93V1l1okY+OIJbU+H&#10;hPPsCojOyzUSdJiMAPvYfFiFPbXyhuIaP4RhgSH1ezSQj5HbB4LrBdsFG5Ajb8RE20gEeJ3y5pQl&#10;cHpzbGUXOAfkVPfVTjufmKrJXSM3nJ3cntwLFWRonN4sxqYRJcuOOMUaW6Kv0nMr7gRTY0HEbQQ8&#10;jLTEOwGXBQG3eMZVWxYA6wMPGScO3BZEKIbauwxjqjKMPOjEZPm0jyKzBttmei/MsI2wm1UCfFni&#10;Z9iu2MHjPVkWJRten7izaX3QlKumIBnbrERqiHLOHOH0qna+XTVOq+2cYyaMvCDqkcYwD5KuO63Q&#10;rlRKwyocT8j7oI581Wdj5k/492kS8QrIwxxDEla8tUlEysexNuor5T248IwJdi2EZZe1Q29jyFUo&#10;tKcjMyLEdjtksndW10CFYBjp0gSOJy58u5YsrqAJTiRIksYgMcOOOa47m+mZqCO6hMyNcpCcwz6R&#10;k/YoA1CU4AExZhrY45twVkJRlKM4RMWDnU5zGB7R7VKVW+NsY7aULBIcJBVRk3ACjcmuWHjcCMYy&#10;GA5rMG4qoqEqzPzSf4kpCJb9k5rEt2szKuV9Y20yW1ScO3ELNpq28ro3U2RlGBi8QHLxHAAAHFHF&#10;cU5cYBKcDCls91aZmuwCFnPViRkx5qs3b3ZVGi/XGjceE1wsHxPnJn4rd29Q+ZpG33eFWrwnFgf8&#10;P1LXSh07cbiIjGMbB4ayThIjjIFWnIl7pnP4ldQ+W3Tv5g/CzFuWnu46ULO82h2eDatGXFnbudCe&#10;fl1HhrojrYen6RVGUR5tc8Y2ibxlE/dNfwqH5ZZT5tJotlCQemILiBjiGjkzrP6Tu+lbPbw221kD&#10;UMZSlIOA3xGKzB1fZXbmFNLXSP33AAB5PmvpvOEeeMTU7DfS2g8vcU2XWxAe2qGkd0uS2d/WtlTs&#10;/mjLV/5cSDJ8mVXVbOmaLI336ZwAkK6yWcYh9PNa7ZbLbbuYtlVGekv5YkRP3sHUl2COg2m5huqI&#10;3QBAlwOYWi6xLqG06jHebncmrp8X8nQCRrZtE4hvetrT85VOQiIV7eEj4Jg62b8Q7VX1i/Z3dOlt&#10;79wNrLcACuQ8Ty4AfiWLvCVmXqmjl991bqFu5q3EdUtzp8FccAGOYDsXWn6xsI9Ut+cvtMLpzB3I&#10;LkAjAE6WAyWy3+xs2xjXuJxNoriYHLRwxiA4T6b6c3W5u24m89vSf4lkZAR8PI8yea8nGuS14nBO&#10;XJ3aqqzHoch1ONOxF0KJa7JaYznKJiwzeGPHuWDbOqO0qpqslKwz1aDEAAkN8RxPctx6rqlDq1on&#10;aN3RGZrjPWGBbCMpRGcVg/lFMNrVfVvoWXzBNm2jGQnADMCUgxK7VmG3qYTwRtOkbzaV3TG+JrhI&#10;V+dGmI0yFeeqLgHFdD0/Y+no723qtkowviJSr2VUXhgDKEp6fDlnwXKdK6DLezl5UpQ/4azcQhKL&#10;GZqLaQO3vWv2XUdzsdxG6mWiVE43CMuMo8M+S7b3WE1DhxZfIy6y84cG76p1yfW9n525hJ6TpMYh&#10;qozJLSzH3eDLRW73zL4QriJQiBGLOH7wVdf1HeHy9xVGuoXmyzREgvInxSMT8PYtdO2V1pndJjIu&#10;ZAc1xs03l6+pqtYRK6u2mYlOIBdxxZjxCtkKaaxMSkdzqfhoMeI8PaseyUzHCZnAcSGxPNMxjKh2&#10;EdOGoP4iccVJKO6VdxneDGuRkGqiMGbMZ5J2xekWTjZrkWrn9yQGbYcOxUwgJFjJvpV8J6hCEjhA&#10;SMBIlnP1IUoOoYFx2FZFEtzdIVwOp/CCeD83VDTjN7NQLO/FZt1miNdl0oWGTg1QJEgAxBkw4uow&#10;Gj5cGzUJAScTh4iCzMqb7PMAskzn6+xRFhgJShLwFwYOcXUxuZ2V1RctW5kCzOcHiGwwSAViuUz/&#10;ABZ6JcIkcFkw3FdW6rl5eqNQbSMQTzWPuIHwyAkBkDLjxGKy9ntTPqdG3vs8iMpRjKxn0g5lluib&#10;aSzIbKO8+dErI7eMRE6WiG5clLQMHLMciPrwWV1LpFPSdz8vVb8xXMeZG2JYMeeJWHOEQQfCTzdc&#10;LZv1PXxeysaEhEk4NLPHJvoUDCcBgQe3P9ChJwRkT3+FSjhidLtjgG+lQ6Gx9PxP5lMkZVhbDqMq&#10;xvJgw1ECOOpuAWH6eY7+4jIVgHLP2LL39N095ZKMCRgx4ZBevj9tPQ8H5HvZVCVJEx5Z+E/eP2I1&#10;UH/dl/2v7kQovEbPBLGLAN2hL5e/PRL3Lp1OBv8ApMSdnAxiRHHi/FY3W9MaiJhxqjgC3BbPo1Zh&#10;0+oSDHMg9613X4ym4iCTrGWP3Vm3ujuayRpgaG/ln97+5SslT5k/AXfPV2dyBtrT9yXuVktluZWS&#10;auZBJIOnMLRgltZwNe5MYkEUz4v9i5SqIlZEEPjkMF1lNM6ttvDKJH8GQxwXJAyEgQACMiM15+b/&#10;AHF6I9f43tsVbiV2uQxiHwiowBzOCL9RmZFxjhqDEpAPmoi9S4gD3YckgB7UF2HHBksjw9qw8ztX&#10;JF1MXurwbxx+sLr+rShDb06o6nmzO3DsXJbUiW4pBJc2Rf3rrOs12TppEIktMkt3Ltx+xf8AUcPy&#10;M16GDGVWoDy8z+IotnV5s3rPxHHUealDb3ao+E5h0T21hnI6TiSu3U8mJn9BMDZYYx0sBxdbXc/y&#10;+5/qWt6JVKErXBDgM62O6fyj3S+pTk/obrkcwJUt/LP7/wDcpylSKYfwzjKWGo9nYgbWxvhl7lOW&#10;3s8qEdMs5HLuQyQqlUbYAVkHUPvdvcsD1SAesWfsxf3LZUbe7zoEwIGofWtX6mk/Wbm4ABvYuX5G&#10;VfVnf8b3v0NVpcNxTESOAPJJjm2PJNrD8IOHauB60BYYs3NLAhB1keLHHJR8QOA9qFZIRAxfLgut&#10;9LEjps5H8Uj9C5KPMnT9K670xEjpU2xczbtwXXi/u9Djzez4mFro/wAo/vH7FOU6fl4/wyxkcNR5&#10;DsSG1vb4D7lOW23HkQAhJ3kTh3L0YHhxIUSoN0GqOMh9/t7l1w+H2LlNvtrxfWTXIASDljzXV5Rf&#10;sUtki1Oe63Or5uInAyIgMRJuPcsTbzo8zCs5Sx19ncsrrNNtm8BhAkCADgd6xaNveLCfLl8Msx2K&#10;V9ocyU6tv/lS/f8A/CsrfGP9N2aRpBsGBL8VjfLX8a5e4rI6jAw9NyjIEHzBgcOKnL/t2+Brh96O&#10;YYPzVtdBsBIIwVUXOADtwU4zMeBEua8jPokzti7EgKqVek4+9ld5rA5nngqpXGRYg96AjpcMMeST&#10;McGTBkOHa6NROeDcUBv/AEgP+LufhD9Kzd9Okb6563OoudRDrD9Hj/ir/wBkY+1Ze8pulvLpCBIM&#10;zivVx5V9Dxfke5karKTVa1eQGGo8wq9dH+Uf3z9itrotFVngOQbPmqvl72/lyW8Dg5On6c3ydTBg&#10;Yhg7ssH1CYRpr1xMx5hwBbgs7p4I2dQOBERgsD1DCyyqoQiZETLt3LNvd8Tf9vwNKJUOP4Un/bP2&#10;KzcSo8+wGuROoudZH6FGO1v1D+HJsOBUtxt7zuLCK5YyLFjzW8DGMGf0KUDZdogY+DiX49y464/x&#10;ZuSXkW967HolVlctxriYvDB3XGzfXN8fEcsF5+f3L0PX+LkyJiDiMfYhuCH4gIc8lxPSAHvTIfBL&#10;UXyTMj7eCFLduf41fAagw9q7Tr8qxt9v5kTJ5FmLcO4ritsH3FX7cfrXddX2s9zXRGOGkyJJHYF1&#10;4svieb8np6Gih8vqj/BszH3/APwqW5ntvmLXrm+ou0wOP7K2NfT7xpaYZxhoH2rD6hsL67TZGJmJ&#10;yJ8IOGK7KybPK00sjP8AThqNt3lwlHwxfUX49wW8t/ll+R+orR+nKrIWXGcJRBEWcNxPNbu5/Ll3&#10;HD2FS5umRxgltGfyrP3x/sq2Utt8rH+HNvMOGoO7D9VUDb7hm8uf7pV0qLvlYDy5vrlhpPKK10Oe&#10;uBPZnbHc0gQm/mR+8OY/VXqt2Td3+sF5VsKL/m6Xrk3mQxY/iC9Vt+z/AFgscnQ6cfU126zP7Vqw&#10;Vm7nP22LDXM6GNdw9ip/t9KvuGA9io/t9KqDOa9alqduf1j+lR9IhtruD+sP9VT9ah6tsP1j+lR9&#10;IgfJ7hh9/wD7qx/ezr/9Rp9lPZnXpqsBcu8wf+6s4y23yuNc28zLUM9P7K1+x2m7jrMqZgOTjE/Y&#10;s80X/KiIrm/mEtpP4V6K+1Hltm8CAltSR/Dn++P9ldvHIdwXDR2+4cfwp4EfdP2LuY5BL9C8fU5z&#10;1EaRuKvMEpHQfhIH3u0Fa7ay23zNXgmDqGOoc/2Vn+o67Z7mowjKQEDiASPiKxem7C+y2NhjpEJA&#10;tIEZImlXMjTdsjFfav8Ay7P3h/srddD8v5Dd+WJAYvqIP3ewBUHpu7nAxPl6TziQsvpe1s2uy3kL&#10;M2cEPlpUdk08S1q1ZYG/2IbYbccqYf6oWQyp2QbZ0dlUP9UK/wC1ZNvMrIWHvSRWs0/YsHf4UlTq&#10;U899Rf8A51cRxESc+Su6i39O9NB42y+uSx/UGPWbyQ+X1LOv2O73nQenw2tRtlCcpEBgwc8ysr3M&#10;2/YjXiqt/hHuUZVV64eEceHYsr8r67/8I49o+1I9K66ZRPyUsO0cfau++v8ACPPst/DJbfp0NzTf&#10;MaY+VAyZuzgtsOgjy38yDN/lj7VrqNp1+kWAbItbEwIcceK2A3nqDTp/LTk3xLnaznDL0N1rhj/M&#10;1W66dCgTm0ZfxDFhFsgFiGqvXHwjKX6FsNxtuu3vq2MoxMjNgRmfaqT0rrOoS+Tng49/tWldRjnO&#10;hl0tLj+ZjeVX+ELK6MBG3qMYhh8qUh03rP8A8Kf0LJ6Vsd/RLfXbnbyphPbSiCcnCWsnEalpWyeJ&#10;o4ljEZORj/YL0fYy/j1jsXnEA84d4fNeibA/8XWOw/WuVOp25ehu4qQyKUVLmtnMrmMD7VznqVvI&#10;8TtqjlnxXSTGPvWh69t5bgCqLO4OJYYOlXDkWUqDlXpz0zw7QlvDQLBqEyTCOTNkFux03ciGn+Dp&#10;yIxWs6ts7KZRJiJCQAGlzkAFpXTwOdqNKSHp+ja19V11CYka54SIb6F1U/hXL+n4THUATEgaJYkM&#10;unn8CJYlnA4TqR2Fe9vM67JSlZJyJRAd+AIUaZbAbLdaYWiIlXqecScyzeFPqu1tnurz5Vkh5kiN&#10;MSeKp2+23I2O7Bqm5NbPEuWJWLe41XIr19O1fy7n/ai3+qup6uQeg1NkYVsD3BcjHabp3NNnb4T9&#10;i63qp09BpMhlCvA9yzXr6M3XNepV6Tby72H3h9S33L2LQelCTXeeBn+hb7l7Frj9pOX3Myen/wDN&#10;R7luxwWk6aX3Ue5byIwHs+pHmRZEJjD2FY14YHj/ANizJDPuKxrwwPs+pAcV60FHmbc3CbNJtBHZ&#10;nqWh3Z2Gjb6vObyRpbTk5zW+9c1zlPbaImXxPpD8lzu7ptMNsBCWFIHwnmVbT9DP/Ey+ifJfmu38&#10;sW63LGWlsjyXaj4fYuH6FVZHq+3JgQHLkxIbArtwfB7EpmyWOL618l+abgWebr1Y6dLZDJ1VtPkR&#10;XudIu/leJ9OQkMlLrlVkuq3mMJSDjEA8gobLb3+XuDKskSqIDhnOoJf3/EqyKNXTgP8Afe3QuktM&#10;D6Xh5b6PLwEmf4uLLm57a/hSQTyDrpJQlH0vGMw0hWXHtUo/uXozSzXqjlpEnNLLNSkRyxUMFxPU&#10;NgfZmgDDuScJgtmgG6zejH/7Pb8RrCwsMwFm9HkB1LbtnrGCjyJbJ+hmdflsh1W0XC0zaPwGIGXa&#10;FjbM9PMrRGN38qbuY5e5Xeo6Zz6tZIQlIERxALZLE2VF0ZW/w5B6p8DyXpv7/keNZFerph+7ePbD&#10;7F2Xp41HpdHlahDxMJEPn2LiPl7v8ub/ALJXaem4yj0qgSBiQZYHDisr3L4h5B6lNX5dLzdWjVEn&#10;Qz/SuRfpn/n/AOgus9TxlPpkxEGRJjgMeK4zyLsvLl7l05Mqkr1M7fy6d50dfnP5cGbQzaRzWb6a&#10;+S/MwafN1GEh49LZfqrW9QotN1bQl/Kg+B/Cs30vXOHVovGQGiQcggZLnbp/2lI+pf8A8zkT+ELV&#10;aQy23qaJ/Mj+yFqH4Os83vfwPVx+xeg2Rpjx48ki/NEZFczZIwA7u9R44IMo8U3HagCIYut/d5Uv&#10;S8BcZCAnnAAnPtZc+7re2gy9JgRxInwx4rfD/uV+P8jnze34o0RHSX+PcD/DD7Vl9QHTDuQZzuEj&#10;CHwiGWkNxWtNFx+7L3FbuPSLd7udcTEaIVjxvnpHIKuySben9Tik20kZPpYbX8xJpNxJhIDzIxEW&#10;7wV18h4fYtN0zYbnbbmErZ1mGkgRgCDl2rcy+H2K8Ftyb7k5K7XHY8+6jDpnz1/mWXCWuWrTGLZ9&#10;pTp/LvkNwIzu0aoOTGL58PEqOrVz/Mdw0ZHxy4HmlRGz5DdjSX8DBjzW7/7r9SdCIh0rD+Jf+7D/&#10;AGl1/VRE9BgY5aIs+a4WNdhbwyfuK7nfg/09B8D5UXWeP/cXoyrOvqckWZgfekI4Zo4/pS71xPYN&#10;o9qTcijLijA4koB6cGPvTiwkHxUOOGSlxB+lQG99RjamvZm+U4k14aAD73IWq2NfTo7ymUbL9WsM&#10;DCLZ/tLcda209xttjOvSZRr+8/6Fr6druY7mozlFhMOwPNdb3+2i/wAUeVVwfqzBuh0vzrNV1wlq&#10;L+CPP9pdP6RG2G0ujt5TnETDmYEeHYSuV6jtp07qYcHUScAea6P0UCNtuAX+ILT9yf8AkYahG+6l&#10;pOxu1YR0FyMTkvPjV0njfeP/ANHH/bXoXUA+yv8A2JfUvMzGRkfCSO5dOT2L1JXqbTcR6adjtSbb&#10;RAaxE6ATnj95PpMOnDqm2lVdbKfmBomsAH/SWPuA/TNtgcJWDDvCj0gSj1XbFmHmRXG07V6Gjo+p&#10;tDcyhF4hzLBa2YNgJjMg8yGC23VLRKwzbSYkjJ+PatPaLZjSxY8CwS2Z1MK2mVczi78Qq2HHFTtp&#10;sqzwgTgHUGcY4Os26G+PqAYhgSmzcUgcWKbD2LJ0Nn0Ag7uYP+TMYdy1Rh0rUXtvBfLRH/aWz6CT&#10;88YjI1zDexaKyuwzOBz5Lpx+y3/Uv5Hn5ff8DbTj06XTaR5t3liybHRF3Ii/3lVtI9MjvKjC24yE&#10;wwMItn+0qzGf5TXgXF0uH6oVG1jMbuqTHCcfrVc7V6P+ZzPTYrlPVkdmd5WdxOyB0YCERIZ9pC6q&#10;Bw9y5H1lAneUkB/AR9K7V9j/AOkxXMwOmR6YN9V5dtpliAJQiMwf1ljGHS8Qb7v/AGx/tJ9KgR1C&#10;g5DVyWLOBEpBuPJclk/VGztfS/k/lc40ylOImcZDScu8rmt9hurgPxldD6Qf8rsBDePL2LnuoxHz&#10;t3LUcEf+y/8AqN8PuZjkHgghjmhgDmyROPcuJ6AbM5rN20D5QsjgRLHMADvWFiSQFmUms7UQMjXI&#10;yOvtDYDMLHJkY5PaZ8xXdoxNODmTvEt/i/Sq41zrkIExm5w5NHNSqhtoxaMnkIvHTEM3szRbKOoN&#10;qxLA4Z8nC5vQ4yWGfm1yMQxGUgwwGCqEZUXQjYNUrJPIZMDyISiRGrF4ufFLMCJ4hlKUGiLCJEM9&#10;cyQxB/txUSeSQJX3W2S0zk0oDSGkcGwV+0sqq2sCZyE42afLADkYeJ9QcrEqifKMTEecZ4EgOSVm&#10;27LcbTaxrlXEGMtbAgSebSaUTj3LpVqe4ZCV0o2mInGRnEghmfVj4glO2cZCq0a2LSjqGJicce1Y&#10;m6utssM9xPxlnMS57n7Ap1SEogxiJNFgCc3ydS1tQkQ3mqcjprlWSXEZY+E8OCiLNRLkAVgPCOIL&#10;ovMTAm2YEtLiBD8ce5YcrhZHy6omuuTuBi55Ypt3KcpBnx3O13EBUxkA8hGBZyp3VxhZG++AhCI8&#10;Dtmf1Y5rF2ddNcI1WSAsm8pMcR+EYc1kWT12aZTEq5Y6Tx4MD3qRteGIMOdk93uBZMTjW2mWkdqz&#10;6trt6ZGysS0xBMjIZHgOWKrFEbp110T8UQRKLMceJMVK/pW9lICAlaIkC2ECWkB+FL8k4NxKCTzM&#10;mF2zsnIbmPmRiPBIB4uRjmkL7YRemBooMvCQeXYFj7iq7zREViimtia8STw9qplRZurK/lrJCbyH&#10;lt8IBZ46cR3LComs49cTZs7aYTpldHzhCGVpAAD5OD9arp6fZbKHy9cZRIM5TYRlge0jkpbDp9xr&#10;nXrlPxAtcGDxEuBOStmLq9W3O6gRbjOVcSYAMHjE8GxVTcfa8YEamT8nttWnXXnm5bU2rn7GQtc2&#10;x8xvMsbzPIyH4H83LJ+CFvxv/wCOg3djqurejYwhZ8jDSJkGPjIl2+HIexYWx6JuhZXRDyfmNuJG&#10;Ysi5PscF12e+3kNnuI3XiXlyDAQGosA5MogOwVcrtt1Wvz+myiLq5AedKOIHdgcl9BLT/keZScpR&#10;6nsjuZbWUYWxkNEqrf4YMxmBy9q2lfqHY7Xazu3VMqbapAEViOljl4nAfmsj1H6V2W/EN75le03E&#10;MbdwfBGZAwfHjzXO7S7ZbW0w6gZWyAcyrsEok5CEgAeHFYVmni8foaSTURiZ3VOtV9Rur3mxnO2u&#10;NemFNJM5vLDzLICLaXwXPUbm6+i2FsRs7apDSXmMTkRHVhgt7uuv9Or6YdhtKrIRmRKw/DIOXkIS&#10;iXwKwN3d/wAJOymdXigHlOMpzmDJ9QljpwwXDntSWk/RnTiq84lFcqtwS9c4bmcpAT3JBMDEvg5c&#10;ui/qtXTdkIbaRE5mUbIn4Q4wl4C+CwfPplDz79dUZaXlU5fA6fDgM8ynXtrp7K2N1gjfvJaTAx8y&#10;UYuCJSP3RIccVyWEy1mdbZQjQdQ30JTmABKWp/NxDlgPhdmWLA7iyRjGeEI6jIlgy6HrvS+lxEIi&#10;flWRrDycHVM5ngdOGC1l+287p0dxUY1xi0Ju+ueni2TBdVZRh6HKMSmrrG8jtRs4jAScTjhPSQ0o&#10;GQGoxPJ1iW0TNkiQxPAM2OIGBUtruJUWynGEbJsYgSGGODrNIo+Q+ZjKVFrkQcRnrnpaQf4gCMlt&#10;vq8QYNothCNVlRq04kmJiS/N+9UvrZmjpjmeLK+zcbjdShXYZ2GLRAlIyP8ApKdVny1snrE4x8JE&#10;snPhPtQhVGvcbmEcHrg+IGAHElgp2VU1y0ajZCD+KLmM5DIgHSQClfv7dd0ds+2ovwNEJEx0u+l5&#10;YnELK6X+X1123b6Flo0mIEfuyPwnEFVKZKa8icZatJgX8IGDfpQDiCJPMnFxz7VdYSTGcCZaxp/i&#10;Y5YYcljkM8XBPYoCU5ateuXicARGTIn5whEyfRJzEnF2UYxBzLF04RBkIPmc+AQF8BCdWOiNkfhg&#10;QXkFj6iHDYOsgbfzIa4gTMT4iCwI7FG+FdfgiGkzyxdJA5eaIwnbITiRhB3IHDDgp7e2MtxVKeog&#10;HKBEZewywCqN05ivVGOmvDIYuX8R4rIq24u3ddRcwsk8YVNqx4BaWagnqbSI3UIw8yeoSDxiDqAA&#10;4EhWQNpaJLO/gBKjKyJOiEI1wrArEWGo6Q2onSHJSEYBmLYcS5+pcL+5+p7ONfZX0JgFgAWJ4YlL&#10;S5+IOBkdSjGsaWk5BxwZ8UCqLnMxHIh1k2bb05H/AIzcF3OiKu35feW9/DuVfptvmdwRkIxDLI3J&#10;2I3B803a5+NoiLY4cV66NJV/6TwfkJu7goj/AC7TxYfTIKtsc1lQl04iUAbvEMS0eGP6E4T6P987&#10;iQ7BELorI47XgdL0kaem7c84v9K1HqM/TZ9UVudhbRbsqTtxIVCOmIn8WBbFlp+tnbysl55nGNcn&#10;eABz8PFYs/v+JuG0aaAMiO1TuB8+0A5TP1stjt7fTMIx8yrdTmMSdUQHHZpVht9M65G2rdSlI6i0&#10;ogeLH8K07KcjG16o19Dx2e+kTlSWXKxIEsiO1dxurejT6ZvYdPqurn5RlI2yEgw7gOa4eMfEYjE9&#10;q4crnk0wR6uBRSxj3iZI1SfsL4JRGWKlbCQclsO10osw55qAtxL8zmmAGxDtySOb4480DBYZ1rkj&#10;J2Ugd3QCH/iR+tdP1s+Dbj9YrmOnj/jduDxsC6XrN+zr8ue780RqLRNeliZcwe5dqQqL/qOPP7l6&#10;FEAJThkC4Vcm1S7z9avrt6eNM4i7gR8P2IkeniRB853x+FdZPO0Z/Qv98e5bDe4Uy/YkfoWB0ezb&#10;+ZZXSJ4gEmbcO5ZnUJxjS0gZCQMTpZ/FhxTkeARz1cojMP2K2VkNNZ8uP3sMeajE9ObO7/QVhl08&#10;xiT52mJIHw8cUcDEntrYStgDXEPIB8Vo/UhfrF+OGA+hbuq3YwsjKIucEEDwrR+ojq6tfIDiH9wX&#10;Hmyr6s7cHu+BrSAUD6EMSOQ5oDcSuR6gdPAhuKGj+I9yDLwsOHFQoi+GWWZXW+nnHRpHi0yuSDcn&#10;7F13Q9MejAEExlqBEc8S3FdeLK3ocef2/EwQcHOCsmf4FffL9ClZPpdcDKXn6RmfAqpbzowohPXu&#10;BWCQC0czjiuzvU8aqye1JO5qf8Q+tdY/h9i5DbdQ6LG+EoWXmQkGEoxAftXWgvBxxCsp1wKk1mc5&#10;1ovvy3CEVjbd9UsfuS+pZ2+Oys3JncbYzIZoiLeHBVVjpuoiM7iZAjER4qJraRrEwceayupMPTYf&#10;jaPrRp6W3x3Y/qxS6xOk9B0VajCNoDzAfHHgpyv/ANb+BriX3o5oj8KRwP1JmII5Jd57l5T3jGOS&#10;MX4JAFs8ECMnyQAcM0Al34KU4g4A+xIBwxKoOh9HAfMX/sxz71bvMd5cf15fWq/SOkWbiUTqaIP9&#10;nWZeenm+w2edGRk8gNLAnFeijwr6Hj51NmY8P5FuP4frVRWZE9O0TiDc2Bl8L4FQbpn4rvdBb3L+&#10;EcdrOi6f/wApV+wPqWt9R/y6v25fUFsthZCe1gYOIsw1ZsMOCwOsy20tMdx5gETgYMXJ7+5Zs/u+&#10;JuMPgaOHxxD5kDNPcH+PZjhqPHtWTH8rEgddzguMIqVsemebMysuEiSThHMrW5fwjO1wXdDwG5ly&#10;h9q4+R8Rx4ldp02W0gbobaVkpSrJJmAAG7lxUjIyJGGOa4c+Nl6Hp/FwVhuBn9CNRfBRYvijRLm3&#10;sXI9I8eSeHDgjT7ENJmxQqLtr/zNWXxxf3rtet3ypO2mMcZOOeAXFbYPuanH34/Wu16yNpIVDcys&#10;gIuImABd+fuXXjiMdTz/AJHSNDGr6hQTEEsSRgywd/uJ23yHwxgSAx5FXRj0gTEvOucEH4Ai2vpP&#10;mz1X3CWo6gIjAv3rqtqfU8r3NdDN9NOZ3uScI5+1brcH+DI8oy+orU9DlsoXWV7adlhkATriIsAV&#10;ttyQKZanYggtniGUuzVUcQJTbM+8q4yl8rDxH45cTyirxV0Zv+Ztw/8ALCsNfSDREfMWiAkcdHEg&#10;fYtbl/CMbX/DKumGZ3+2Dn+bDifxBerW/pH+sF5r02rpXz+38vcWyn5sGBgwJ1DivSrP0x/1gscj&#10;mDpxpqZNZucx/wDpPrWIFmbgBgefmfWViAYLBsxr8h3hY2qLt/bNZO5GA7wuY3Vm8heIxFnmDcu7&#10;HT5De74kTjM0quxT61/kbY/rH9KXpL/kdweOr/upesJE7fa6uePuKl6VlGOw3BLka2wzxiyz/e/Q&#10;6f8A1/E5/ptkzK0GUix5lbKRs+Ujif5h4/qhPZbPoAssFO8tlIgGQNYDYrP+V6SaBE7mzSJk6tHE&#10;jJdq2W1HmtVyzVRnMyiNUsxxK7sZLlY7PpDgjdWFi/wLqol4iQyIdWzTyFE1MnM+pJzG6qAkR4Dk&#10;W+8VidM3llW4jCRMozIGeRWz6vVsbt1Ebi6dU4xIEYw1OHd1j0bLpld0J/NTlIHCJhx96TXbBGrb&#10;pRI9VojHCRkeQWR0m6d+y31k8y7DkNGSw/y7psgJjdTAlgP4ef0rY7Cra1bHdQ21krBpkSZBsdLL&#10;P2pYGlubU5G/2v8Ay1P/AKcfqCtP6VDbj+BV+xH6grG+tQpWsDqH8iXePrWwP2LX9Q/kSbmFGVHn&#10;nqDDq92LYR5clk7+019A6aIkgyM8sOJWL6gJ/OLu4DPsWR1ED8g6aeLz+srLzZ16VMGqO7sjrhYQ&#10;Dzm36UzDexIHmSxyab5e1WbYfwIcm/StlT0PqN5pkKiI3CRg5AJAAx7F1XEmk8Tg+ZqzWGEmFtOn&#10;dX3gmdvKUvLxk9jM/eVgT3N4LebNx+sftXV7fZb/AKRI2zjCELAYyjKcQZd2PBcja5Pa653ptfY6&#10;cd9yZmxluzCMtcyJBwdZy96Ne6cATm5f754e1ZVOwvGzpsbCyIMS7u5I9iqnCcLBGQaQd/oW1xVa&#10;Tl4nN89tzULCSo/NgPrl+/8A3rK6FfZM72M5yn/w0zESJP1qghT9PgH52RzG2m3tUtRVtWOpqnI7&#10;pylga6AJlB8cRh7e9eh7H/na+4n6SvPK/wCZWMBiMcOa9E2H/O19x+srNepvk6G7iFNKOKk2a0cy&#10;M8z7VoOvX/LGNhDxcAj3rfzGftXOepRCWiuZIE8jEasQUUTiLPDAxPzXZiGrUMnZsVpeq76d14EC&#10;YREQYthmHx96slTs4nTK6yJGYNf96huKenSsc7icDpiG8vkB2rVaquKMO1rKB9B3BPVBVKZlLRJ4&#10;knBh2rp5/CuX6JT02jqWundTvv0yBgazH4uLuumkfCSeSqxbEQjguq3Wje7hpyiI2SYAnHH9Cq2l&#10;90tluyZyMga2eRw8R4rY7yroVu4tlburYSMzIw8seGROOLoht+iQ2t0Ru7dEzDXI1jDEmPHisP3Z&#10;9TSyNQLtwJB7J44vqP2rrOqGR6BTxJhXnxwWjG06C4bfWnkPL/vW76sY/kUIwcwiIRiZBiQMiyiz&#10;fozSzr6kPSp/gXPnr/Qt44LexaH0t/JuL4av0LeP+ha419pOX3szOlf81HuK30ch/bgtD0kn5sfs&#10;roI5D+3BS2YWRGWXsKxr8j7PqWVIFvYVjXjA+z6kBxXrey6uW2lVKUPifSSOXJc9ud1uhDbSFsw9&#10;QfxHE6iup9XVba2W3+Yv8gDUQ0TJ1oLtt0uYqHzhjpgweslwSSDmq+noZ/4kei7jcz6pt4ytnKBl&#10;iDIkZFdlEtBcr0ynp1e+qsr3ZtlWXFYrIfDvXUg/w37FaLFkscf1rcXQ6pdCNs4xJGAkQMhyUdhu&#10;b9V0LLJHTWSCZE4OFk9Sq6ZuN5bO3d+XN2MfLJIIwzfFVbXZ9LrFs470zjoMZHyywcjtSyTt8Qng&#10;Qs3JhAzNxk+EQJF1tzOc/TInMkzMCS5x+JagbHpIeXz3/wDbOD+1bgiqHp+VVUzbCEC1hGnU+Lsp&#10;VRZfE1OK9UcrKZ9qiS5xzUyAS7t3qJjjmuB6xM6YDd6GHAoBOQQDBKzOkkfmO3x++Fg4jNZvSZP1&#10;GgEf7wKMPJ+hm+ortxDqVghZOMWjhEkNh2LD2O53ErLAbZn+FM4yJbDvWy6xHpdvULJ3bo1TwjKH&#10;lmWXa6x9vtukVznKG9MmhIS/hnAHB816b+7PQ8SyNWN1vM/Osb9o/auz9N2Tn0uqU5GUnk8pFzn2&#10;rmhtOisR8+f/AGj9q6boUaK9lCqiw21xciwx0u54BRL7k5QeQvUc5x6ZZKuRjIGOMSxz7Fx43u9Y&#10;/wAewcvEV2PXfl5bI132eVCwga2JYgvkFzXyPSQCfzANx/hn7Vvkyr8SV6le93e6jZU1swDVAlpH&#10;ksz05uL59XgJ2znAxl4ZEkZKG62nSrLIxnv9MoQjFvLPAZ5rK6JRsaN7G3b7w3kAvWKyM8M1za79&#10;EX4GN6nb8xxD+ELTkjktx6mA/MM/uhakwIGYKzze9/D+R6uL2L0EIuE2AGCTEYJkYYZ9q5nQQGLs&#10;nwxwSMZAs4SLoBhlvozsh6WlKqRhMTzBY5rQiPNmzXQ7SNFvp7ybrhtxZYQJkE5dy1xuL1fr/I5c&#10;3t+KNAN/1COPzFh/xFbePVdxttzCUpTsrnXDVFzxGaq/Kels35lW37Elfuen9OnKIPUYQMIxiQYH&#10;gEalNN5rU4rBpm46f1Xb7vcQrrmTJiSC/ALbk+H2LmejbXY7fei6reRvkARohE8cF0pIEO4LfBXa&#10;mpnEzyWlycH1Xe72rf7iELpxhrLASIZV7ffb07PdSN9hMRExJkcMVsd9sOm7jdW2y6jXAzJOkxkS&#10;FXT0rple2vgOpVmFrR1aCwILrVmvJM9QsjTDqPUP/k2fvLs90TP09EyJlI1ByccVzn5L0zh1Wr9y&#10;S6XdQjDoRqjLWK69OpjF27CnH/uLHoy9V6nHYFLuQwQAOK4PM9YOUAhDYhBB7GQouOSYOPYhkAIQ&#10;6Pqu9s2uy2JjKQEoYmLhYEOs2G2uIsmdUgGc81n9Q2223mw2Vdu6ht5QrB8QJcHuWvo6PshdXIdT&#10;pmYSBEdMsWxXR1TrRzjtR5dzUruzA3vVOo/OXCN8xESkAAcMCuh9HbrcbircefZKwxMW1LW3dH2N&#10;11lkepUjXIybTLB1uPTWxp2Hmxr3Edx5uRhEhmzzWrL7sMpMvI3O8cbWwgsdJb3Lzs9U6iCW3M8O&#10;Dr0PeShHbWGchCGkvI5B+K4mXRdgST+aUfuyXS/sS7kr1IXdQ346bTZ589RnMEvjwVfT+pb877bw&#10;nfMxlZFw/B1m2dL2Xyde3l1KkGMjMSIkxEgBh7ktn0Xajd1Tq6hTZOMgYwiJOWXKy+3NZPqaRtOq&#10;gwum0yCS+OS1lhlMka4GXtC2XULozukNOmfEtqfBai+2QJjGWIbwiKjzOvQxbqLojXIDTk4yUHPI&#10;Mp3CZxIkB9CrcsPtWbZG+PNh2jNJk0iC+GSydDZenz/9gBkdEvqWst6j1CNkgNxMAE8VsehTjDqE&#10;JTIAEZOexlCzpHT7Jk/mlI1FwNJ4rpxxtsu6/kefl93wIR6hvfywT8+evziHfhpVFXU9+bqwb5kE&#10;hw/atj+VbGOzFB6jS0p64y0yYsNKjV0fZCyIr6jTKbhvDIk9y019qxXXqcztIZDuH1LmfVu53FG4&#10;p8myVYMTqbDiukonGdcTEuGGPdgtF6k2u13d1ULd3Xtp1g4WOXfky60jY5/SZWZoOn9S38t9RGV8&#10;zCUwGftVdnUt/Gcx58wBI8e1bHadH2lV9do6lTLyyJ6RGWQxULuj7SZMh1OgCRJylxxXNZPFdDXw&#10;Nx6T3Fu42VxtmZkSDE8mXP8AUwI7+4D8RddH6c2tezosqhuIbjzDqEoAth3rn+rRA6hew+9mn/1W&#10;9TfD7n6GFhmhhxUvEcCAex1EjHkCuB6Qwz5qRjCe3LyEdLmIYuTg+Si3tVtB2hgY3meo/CMoPw1E&#10;OVGc+T2l+x3G1qhLXXISiGgWBi5z1PiVkDdVzEfEdXxOI4Py5LH2+33VkoQqjGuDmZskRgRyObJG&#10;+zavM2iYEiYRjiSebkZLDqnlmcEXTtrO4EbP5R+67YhUXzlLcQjEtJgDhpDdw+tVefAhpwlrlIHx&#10;SwBPEBX37YiPm226aQYyEWeRIOWqPIYqpRhAL6pxncHBlYSXJZiPYpz0x1z1iWmTklz3YKG22tJ3&#10;BnGUhYcPLIMSXDvii6Mq9eqIOIBkZBxhkGXOJeZSQht7gZWHUQ0g2bnMZKkWQqtlWISiI+KQEiS3&#10;aUQjKus21aowkPE5YDmzj6U9uJ23mg2EuDKEpRd+JxCsZy5QJRrjcTZCEP4mBic3GbYKncjb7OuU&#10;4we4HM5AqV86qbIwrLkHIOBHnxUt0aLKTIDWSxli7cXHJVLFZwxJX0yqd8J3EsCQABjIMxJfg6u3&#10;u23BaZqatyIYg4do4KOx2l9dJssL13AnDBgOL5+5ZUeqbunyjV5d9cZavMlHW7eF5RPLg60nFm3i&#10;uhA6PVCfhE5QIdyRg2H3j+hZVEr9teYThIwhqjGEtWEC7ly31qi3dimydokDO46zKAasyfswHsVk&#10;bxu7YGdstMXsNYkS5A4yK53Sbbrjo4xZtYZkL5baEpR8zzaZgEaSRnmHlyWFXVt6d15u2lo0jCGr&#10;xnLisuO/l58dwNroog41FyCT9DK7cbijdWRkNvXCEA1UY5yk2JJwUSaweTzUyacFm1jt69tZKU/N&#10;usJjJwZGsYCJI9vtWFfuOpV2QjOLVmf8OTCA/uWa53ND12ViyEjGdULAZEPnI96wN9HbaomzVrGZ&#10;Hdl29601tjCZxc5jNYGb+c7t9fl/e1ZnNvL1IWP83Jvhi/l6fhOb5/F8TIWd1tPr00M4HT7z1H1n&#10;c2V7zb7YwrriSNTmB1eF4xZaanqW+p3R3AstpsmHBIljjg0Vkwl1iG2tEqZ7mqyGnyrjKEXHhjgN&#10;OPIKMJdQl0yoX+DcbTTAVVQeWgEkGREsW7F6bcrSTTyzlxmZrRYyi/edX38qfI3MI3GcwRbqM4OA&#10;Tk4ZXdEuonRuN35cabwANqZePVME8JZ5+5arpu33/VbLahfK6uga4A2aJy8Lyjo8QJLYqew83e7y&#10;qusz1ASjVAzGkTbMwdZq7y8JdlgzpChrIx7Y7yvcU7q2I1i6UZQhDVqlI/5cycO5Zm6qqob5c6j4&#10;hcYEEcMdBODkstjKiwzhbfUTfWYyrmYgHVjzb4Vjbqdu3tsrsjESsgZgyx1SGMsJsy897N2SfTQ3&#10;VJJwYJvjt9rOWrRK2WLsGjEsWJdz7Fr7b/nYGiqc9EQNVrmMT4mlq0xlKQYYLJhtfOqFogZGUyRE&#10;nSGGGoT+6ynsumTNBFs4VggyujrAYAtHwuAT3rpV1Tt1Zm0uDHr6HTvLPKjZOcXfzDpjAOMPHLM4&#10;clnW7WjyjteneCFIjG6EpCTyPxSaeEssQpCoCNdEI2aJOYQDxkSAXkADiG7Frdx0/eWxtjYTt6qw&#10;Tt5y+Kc/uxx0nHmVl2d83C6af6iEllOpruobKG18yiNlUoTkJncHwzGnUDGMYyPPkobncdNlTQax&#10;KRqrEZaSI4vli/biAsfqkN2bRG6MWojGBnV4ojvkOKpns5y1y2hlfRWAZWadOfYTzXp47fYpafc5&#10;2z6oz9rutoZ3ytnDWYk0Ts1vqJAAeLYgc1n7TpEIf8Tv91t4U2k6LoyE42GMvEZCOOGDLErjVvKI&#10;UR2+jcaQLbpkynKURL4XwbSPoWqJGsgEyricIhxqHHmzhdJS6L+hnHUfUcd7bIGJjKRMTHLScmUo&#10;76de2O3qlKMJkSsiSwk3DBY9miWqUfCNXhrxLD9pFVXm2RrEowMi2qRaI7SVlaFJWzIj5eEgMdQ/&#10;QoGwkRico5Hir4SETZQQLrJeCEsxnnE/UqTWQRBxLHhkgH4pR8I8McyoSjpbF+5TsmdXgwGTRVfe&#10;gJQmY/3KOROLpdyEBfVrY0wLysIGkMVZonVZolEGcSMAXBHsVEPABPEFw0hwV9O48iyO4rm84yEo&#10;xOJBiXxdVRKkG32pujVE2x08WJ8Te0q7zdM9LFz2Ocf8SVnULeo2Dd7lpW2DxSgBEe6ICQg0dTTY&#10;jMEt9S42zZ7ONvavQJWW6mjE44O+OHtVfnyJxcB+CmwALviM3KnCZiGhHSDmcf0rJr4m29M/zd0e&#10;OGXcnvx/xp7K4/WU/TLme7J7PqU97bbHeTiJEREYYL11/t/6UeDn91iirCRf8Mv9UqAZX123eLxn&#10;CEj9BUfPvH3yunU4ydT0gN03b9oJ+krUeoPhtP60R/pLddNlKWw25kXJiM1puvSlCE5ROk+YA/tW&#10;L+/4m08DTxZlZd/M/wAMfqCQvvb4yrbtxfG0xEiMI8ByHYtnMnttPyfUHLD5cg+2QXLMIkiLyIfg&#10;utpttn07qGqTtSOA/EFy04nzNUS+Bfh+hebm/wB3/tR6+D/bfqYN0Tq1E+zBEWGSV0T5hJkDzZFf&#10;0IC8GJABPckZcMkgQAm7lYZ1r7UZXSxq323/AGx9C3nqGOuqEf8AzYfQFo+kxB6lt2/Gt91mycBD&#10;QWewDgfunmu1fZX1OHO/uXoY1RPlx7uKnZ/NnjxSottMQSXPcFZO23zJ44ajwC7HnZndD/nzI/D+&#10;lZ/Uv5ce9YXRZSNlhkXwHABZnUj4Yt3qcmSLU52OSsP8qP7R+pKNlmnPHuCsNlnlRxzJ4DkOxUhC&#10;vGY7wtX10/8A224JGLhj7Ft65zNkQ+ZHAc+5afrhH5ruP2lx5/7fidvxvc/QwCXOOfJSBi2JbtUH&#10;OOSkz5YLiesNRfCXtT9rqLIw7kAMJMwcLr+iBuj1DtP1rkewLruk4dHqbt/SunHlb4HHnyXqay2c&#10;JQLaZDkea1m8k2yGIBNxyy+ELLvu38I6oyIx4AfYse7qG9jsIS8zxG2QJ0x4Adi03M/A89UYO1mP&#10;mawC/ii/vXqEf5Y7v0LznadQ3dm4qibAxlHV4Yvn+yvRX/hnuW6/7eGrFsznOpEDcRGWBb3qmn+Y&#10;Pb9Sv31so7iIDfDyB4nsVdNthnwyPAcu5WuRi2ZQGZS6i46HhxvH1J+ZMjh+6PsR1Uk9CBLfz+TD&#10;LsU5f9t/D+Zrh/3K+pz5kHbI8ktUQMUFs8yolvZxXlPoEgxDvlmhxwxdJg2GXagZYshAL8EOSMUY&#10;cTgkD4kB0npEEfM/sj9Ks3THdW9/6FX6TkTHcuwwGSu3E5fMWAHI8gvTTp/0nj5/c/UhW3l2/sj6&#10;wqwroWT8qwvwHAc1DzLOf0D7FvqcTpOmf8lU/wCFa/rhwH7Q+orYdO/5Kp+MVrutTkGMcCZdh4dq&#10;lvcvU30ZqiASp3gedPBsUvNscYj90fYrLrZ+dMYNqPAfYqczI6UAJbg/+VJciGY8MeK67p85GO5J&#10;xamWQA+pceMR9q48+a9D1/i5WJYIEotgVEkP2JuBwBXFnpDVzUnBzUAeGBUgI8UBftG+apb8cfrX&#10;X9fxhV2S/QuP2QHzlAGRsj9a7HrcpAVgZmRzAPDtXXjyXqef8j+hpm8WfHmpbgf8RZj98/Wpi23U&#10;Phz/AAx+xSvts86z4fil92PPuXY8pnenAPmrP2B9a3u6/kFaXoE5S3FmpsIjIAcewLc7s/wSVOTI&#10;3Q4sANmrSP8AhR/6h/1QiN89Iwh+5H7Fcbp/LROmHxy+7HkOxUx8Szo0X6ptB/51f+sF6nbw74/6&#10;y8y6LdOXVNoCIY3QyjEfe7l6bbmP2o/6yzydDpx5M1u4yj/j+srGADLKvyj/AI/rKxuHvXI2Yu44&#10;d4WJKuMiCcwP0rL3ODd4WOf7e9VFOZ9ZiMaKMPvfaoelz/8AW7j/ANT9AVnrRvJ2/wC0f0qHplh0&#10;29v8zj3BZ/uZ1/8Aq+Jz/Tj/AB7ccwPrK2+gnaAuB/EP+qtfsN7ZO2bxqYcRXAfoW0+ZmNtEtBvM&#10;IPgGWkdi7U9qPLbNlNMWLk4OGXaV/DFuQXGjdWam0wxI+5H7F2UPhHsSxaHO9YYbh8ix+tYOxrnd&#10;u4HKETqI5ssrrd0q90ABEgg/FF+Kq2O9GuMZCEZGTMIgIpgWaknh4Q+k6sjgAtjsYx+T3bBiYl/b&#10;Fav56rwsIYHFo4+9bTplw3G03UgwGIaOH3UeQq/uOjqiY1QBwIiAfcpfasvqFHlWCQHhmB72WIc/&#10;asmiJ+xYG9H8ErP/ALlgb3+UQp1Kedeof/zrcDtA48lk9Q//ACDpoPOf6Vi9fA/OtyeRH1LJ6iQO&#10;hdMjzMz7isvNnXpUn0PbXWmFwpFsKSHiSwJJwfBdbVbvLr9pMUQMtNv+8zwi/wBxcv0ncVVbOMTb&#10;oJcyDtxwWV89XHcVGO4aIE3IJwcBd6uKr4Hkups8NTpN7XvZVmyWzrnoB/3gkWI4fw15pPFvauwH&#10;UYES/wCKzBDGXYuNnmPaufMsZ1Ov4/ta0Omq3m4l0bbVV1xEIxEZES8RMZZkacFjb0W22V+Aa9Mm&#10;aT5N2JbS6qOxq8YE2GHcVOzcVStgdQEWmBz+6tKYr8Dk4VrYamvJnnp+lWenhhvv/wCmmibapMQR&#10;ixS9Pyx3seJ2029ivJnU3xOa2wgwKS11XPVHnzXouw/5uHcf0rzqgDz6RmNcR9K9E6f/AM5HuK5U&#10;WZ25ehvIZKfNRjkpLTOZGXH2rnfUEowvolKOqIliMR9S6OeXvXM+qZ+WapDmUrmS+RpOo1zMzOZe&#10;XDiW9i128gPMfmI/6oWYd5I4Ev2kAlQvsOtgAzDOI5BdUnByK+iQgOoaxgdBB+hdRM+Fc90uw/O6&#10;QAGgcQAOXILfzPhKiWLNTgee9QkY7q5s/MljxzRQSenbl/x14nvks3e3SF9pFdUtMpOZwBfFV1bu&#10;ctpuP4VTxlXgKw2Orgudl9xtZGDGQNgbEDJdZ1THocOWmvD2BczHey1N5VI//RhdN1Wb9FiWzjWc&#10;O4JXN+jNLNepD0uf4F3Dx/oW6PD2LSemD/Bu56x9S3TuAO5Xi9pOX3szujn/AIsfsroojAf24Lm+&#10;jH/jB+yukjkP7cFL5iuQp5ewrGuGB9n1LKll7Cse4YH2fUoU4v1sB/w74fF+hc1uIaZVP/lQXT+t&#10;rNEdudMTjJ9QcZBc3baZ+VI1VkeVGTkZH3rb6en9Tm+vqXdJrh+Y1SjiSJOPYV14PgbNcl0izXvK&#10;/DAFpfDEg5c11cT4PYrTNktkcd1CsfP3SMSfGSSpU2VS298YxZojDn4gsndsNzafCI6yJOP71XEx&#10;j5hhCEomAYti+odqtl909yJmGKpwOqUMhieztXQT0noMmDDygtZZuhAaWiSQ+RWzskJdEkQzGoZZ&#10;KVX3I1V4/FHKnsSdJxi6CAvOeyR4kpccEMAm0D3qFHmMVk9LIHUNuOOsLEIGQWT01h1CjH74Rktk&#10;y7rdWrqt45lz7lRs64aNxjnWR9IWX1zcGvqdsRXCWIxlFz9aq2e5lIXA01hqycI5/SvTaN/xR4k8&#10;PgYWnIAY/Wu06B/+X0cPDl7SuT+aIzpqB4eE/aus6JZr2NMiAHBwAYZngspfcivJlPqkA7CAP4wu&#10;SJeOkZDPmut9TTMOniWmMmmMJBwuaq3kWkfJqB7In7V05P7fQlBdQDbouGJES/8AhC2Xp0R+elKO&#10;HgLj3LC3+8Iv0mmqXhiXlE8YjtWZ6d3Pmb8x8uuHgPwAg/Wub6fAvQXqY/8AHh8PCFqXOQW49Slt&#10;7EjjBaYDF2zWeb3v0X8j1cXsqPLigSbtUTEZnBAA4LkbJFicCk570NySxwwQpIArZzl//rsDyuP1&#10;LVxwwZbaNwr6AJmAsAuyk7ZdhC1x+9f938jlze34o04cdzjBZW/nX81MZM3fkox31Mix21TcT4v9&#10;pXb++kbqX/DVTOGJ1PkP1lUsGcOpm+mW+ctIz0fpXXy+A9y5L07eJbyyIphV4HeJJ49siusf+Ge5&#10;dOFZ+pm+Z51vZR+YsiPxHH2qUIv023l5sR9BVu5ugNxYPlK5+M+I6nz7JK6En2Nh+UrwnHwgyxwO&#10;PxJZf+x+rK3gaiAIlF+YXe7wf/U2fsfoXLQhEgE7WoF/1/8AbXVbzDpdgGH8MYewK8dYuvQTLXqc&#10;U+OJR4eJT8JxZki2eK87zZ7Q8PDNPSDxbmkWPFAByAdQDLfidGHDFIxYpgPniEBs+qSl5ezgwAlS&#10;H96xOn7UDdiZPNhnwKzeqTpjt9l5lcZvUNIlqfP9UhY2y30PnKqobeAiSzvJ8uWpehRsrP6UeJzL&#10;9TG238Hx/FCbvzBXT+mpwntdUf8AMkMc8ly35hTESjHa1tqJIMp/7S6f01uIXbMzhWKh5mMYknFu&#10;1VxMdyNOJNn1Zj0698fAV5zuQRJ2AjwAXo/U2/L73Al4DguE87bSgT8rWTHgZT/2lu/sXqyVKt+P&#10;+H2cjxq/7xWR0AxPV9uQeP6FLdbjbmjaGW1rIlAsHnh4j+sp9Fvol1XbiG2hWTJtYlIke8rjZfav&#10;Q0bzqFYrsc2EcXAxxWptskJMIgjme9bPqBMjoMzg+A7FrLIwHiESXy1EDFS2bO6yMTdGTB4SiDxf&#10;BlRgwHFXXWmIIlEajwPibuVYEdIJz7Fm2Rae74CB4oJHNIsji6ydDL6a/wAyQB9yeP8AhK05J1YY&#10;Hmt10qQG7i4fwywPHwla75vbuT8nUWzxn/tLpT2v1X8jhy+74Fm4P/BbQ54T/wBZPo5/+02/7YV9&#10;m5oOy20vla2JmBEmbBj+0n07cUfP7cfKwgTMNISnz71bL7V6HOTutvhDuf6yuU9Xj/7CBw/lhz2O&#10;V1VHwt2n61znqudFe5hKyqNpMRmZDB/1Su9V9tl2MVeJo+nT1biY4eVZ9ESsSUxLSGZuK2PTNztZ&#10;XGMdtCMjCzESn+E/rLEju9sZf8nW37U/9pcuj9TR13pnHptR7ZgrQ9ZP/wBjcP1l0Hp2cJ9OrNcB&#10;XHXMaQSf9ZaDrYH5leM3P6E/+m3r/U6cPvfoYAOLuylqBxJdRYckmc4YLznpxGezFZewqrnqlIAy&#10;GA1ZArDxGf0LP6cP4VszqEYsxiW8QxWb+0xye1kOpV3bcyDvJhKxnwAycu4WCIhoXHwwJYPie0ju&#10;WefK3VZjEz12z8T4sBiSVGPRrZgNM6W/hmILHFkVklDwOBiWQeAkCRXInxz/AFRwWbtfmqpeZtoe&#10;ZQANU7IGVYOWpi4Ur+n6B8rFjIB9Zz7WxVPTNwISlGd5q1cC+mXeMVqtk1MZEZOvVWGeU5ascP8A&#10;Vw1MiUIm+WuXlktGMcCAGwc5OnuLN5uBGNd8row8IGpniDqyLNmrzW9R8+jRISeIjiMsHdZu0nnM&#10;hGLHcXWmEZVica2gYDOWPNKMbrt01Wus1hpGUgBhyKyK+mmxrAfJAjjKJIJJL46mWbPRC0RZ41wE&#10;hYBiXw7Fl8iWFVJTS3CVEpylIEzxAJc492CLb4tGuyIgYguY58lsJ7aie4kdzdOEGGiuADyk+T5D&#10;BUw6LdZZGQMLa4ywgfi08XyV8lUsXAjQgN3K2mMrvMZg883EQ2ZHcsvpu+p8o1RiBdL4TKJ0kZN4&#10;Vkyj5FQjSICyX8MUzOoNzBll7VldHqrjGVG7Aq0lxOs+IuMAG5cWXK3InWY65Sa2swZU76mRrtYw&#10;u+KNYLY/rcW5BXR6bVU0qLhrhDVLUdJzD6RJZojtyLDGwWTmS0zqEg2QGvBVW+RE6NEzP9YfCTxB&#10;yOSy7uYWC66FjUxyK5QhXfOAEZeKJl45A4jLABRunRXuvOjAA1mPl1SkZYjHU+DunubfB5EpCUbP&#10;CZxaRBfNo5LDntq4y1ykZzgQHMgBm3BapKXbTMrSZtdvTsRCy6FI/jBpmRwckYHEMyxtxTGEDOAY&#10;t4A2DPn2q3bVQu291EYNIeInPBjiVTuNhVVt67PP16APhJJi7nFsAum7KXmIMV7NLuX+Pj8bt9XB&#10;Cm/TmfzSzO7yfk3xc+PJCbX+rv8AAknW9Z6lvpmBjYfkr2lDzb/LyDFtMjIY8Vo+q76e2katvC+U&#10;IkxqseREpCWGkj4gzYyWNsduaNUqJ1gTLA2RM3x8IOojw8yyvvq6/TVDbzlROMSZSsMZRiAfDoMj&#10;h3K3unaHtzyecFrRpLMhst381fCF8JCUH86Gs6XkwDnGXHELoNzPpd1dNxMYW7MaoQ0GAJjhHEYZ&#10;dy5afR9xua7d5Ami5hIR1mWoDORParq9xuvlLLdyRqJANYMQ3Fy/BuSK8e14TlozfrmsZOw6ruxb&#10;sqdEm28RplBsAZZGMi5d1o9pddubYVWV66YAi6dmM4s7EOH4pdO6lXbbTt7Z6aiCbbIl4kkaRHLD&#10;DmVQb5xjcYxhdAmem0x8UdLhyRwCmLtazxkQkoRZRtqw4plIAy1W0jEnTjA+JtOfcVgnc2xulVMi&#10;FBiIz0EGcQ7/ABHBPp+9ur2506LHI1iQMZs3xauTY5Knb7jb2TtuMWiJeLzDqMjw0yPNllVsnack&#10;hg4M4WylfXGuwjysdVvxkNg+gOAVDedSr3Nny8HGD6BFhqBxbV35usSvebqyy2e5p+WgJBojDAZA&#10;EvqVO86htYWy8qMjAvrndpE59+bdyKvxjQN4FXUbLdpuzZuaY2sDAnAxfm0TiQ619+42VWmNVIkJ&#10;mNkpCR4fdGODqizzt2YxMRgWjKIaLyxxKzdnuNlsYCvd7GFl0SLKjbqGpwQHlgPLfxZYr00411cQ&#10;cXYr2/VdjDeQ3F+yjbCBMjUSTrkeMzyHIJ9W6lteoTr3FdY29wiY2xiNMMPg0iPFlXuZ7W+2o7Kh&#10;twRolXF5arP8yLYYngMFRPpnUI2SqNEzZFzOAiTINjJwMQy23gl0WRnuYpz/AEpxi5bAd+AS7FN5&#10;VmVcZvGWEjFwCM+LKFLJmBjG2UoyOEAI+GUWGbAY96hPUIxfGEsYuzqMoGOnUQ0g+BBwUoWxgQYw&#10;EvCxEsQe3ggK+xlIRjKBJm0g2mLZ+1IsXISB5oCfkTERP7p4qdw2psrFTwgIgWSzOr7xGKrFtgh5&#10;YPhPBRMSCxwPagGZBhHMAuVbuLqrbdVVIqiwAhFzkGc96pDAgnEcVONggXA7wqugOgjEQhATo+Xk&#10;Yg+WXwcYFjixzRLVgHAjzAwUjvpb7RuLPDKUIxMYhotACPvwSIhkJM3N2+tcbZv1PZX2r0ItIHAd&#10;xISl5j8DxPBWRhqx83V+ri31ojIuQ57eX1qFN56Vj4NyTj4m+hS3sKvnrNVmktEEaSeHNT9Lwenc&#10;zOPiz9gVO+b8wufnH6gvUs6/9K/keHm91vUdVdJE2t+5J/CcFEVbfPz/APQl9qdDaLzhhWfrAVTj&#10;j9a6dTidhsYxjs9vGJ1AQixZnWn6/CBr8ctANgxYnnyW72UCNpRx8EfqWm9SgRpg+D2j6iud/f8A&#10;E30NQK6G/nZ/qSVt9NHny1XgMzjTLkFjAhs1fvhEbyyJORA+gLfVGC/TVX0fqM6rRadEARpkGeXa&#10;uZu02VNEeMYtEMPrXRxAPROokYuKwz/rLnDqESIgRw/FxXn5f91+iPZwf7TNbbGcZPLM5A5hEcXD&#10;5otiRIuX4njiiGHZ2shksmNEtIYgKIJzwU8C2Hef7lEnHNZOtcjN6LF+p7c5+I/Ut51gwJgJzEHs&#10;wcE46exaXoY/+zp9v1LP9S2+WKJf+dj7l2r7Kep5+b3pdi2iEBEfxB7AVZZo1zPmDEngVjU3RaAf&#10;lxyUN3cIWzx+8frXRs4NG86Jp12ES1YDgR9ayupYRi/L7VrfTV3mG4jgw+tZ/VJNEdx+opfJehUa&#10;WEa9A8Y90vsU5CAri9gzJyljl2LHqnqgPpU79PlRLs2p/oVZC6gQ82B1gkyGAB59y0fWn/M9yQHe&#10;ZW82wj5tfF5DitH1XUOp7kiLeM4rjz/2/E7/AI/ut6GGx7knKkSD380m4LiekTywcBNz+EJ6j/cg&#10;n+9AKLtgcV2HTTp6PScmBf6Vx+HJddtDp6LXwaBI9xXWntscefJeppLtxRcNMt2I9ghL7FVdt9qd&#10;lUBuogeZM6jCeOA7Fr5z1RxzyVt8m2G27Zz/AEKS2n8DjEF2y2+0+cp07qEpa4sBCYfHtC9Dl/LP&#10;cvNemAS6hRIZ+ZF/evSZn+HLuXav+38WZtmc5v2+Zj4xHw5EHmexRoFesjzIktLgeXcsbq25hDd+&#10;WQx0DFY3Tb/Mvk5Pwyw9izW3QlkbIQh/mR90vsUeriI6LWNTg3HIdiiEutSA6LSOdpTl9j+BeL/c&#10;r6nPmTHAOEGX94Sdg7IMiODLznukC5x4HJRxOCNT5pue5AME4hm7UwZOzMOJUX9iATxQHTelW8vc&#10;kYHBWXCJvs8YGPIqn0s3kbk931K+cYm2wnHxFemvT0PHzv7n6hCMBVZ/EHB8Jc+5REYf5kf3ZfYp&#10;iMfLlhmYv70hXDktHGTodhhtKuPhC1vWAJGLyEfFxBPDsWx2ZbbVj9ULV9WaVkX5n6lLe5G+hgiE&#10;NQ/iR90vsU7Yw82f8SPxHBpc+5Jq4yD8wnIVm2fE6i/vVMmT08RjXuSJA/wpZOOB5rjgHGTrsdqI&#10;xo3RGH8I/UVxwbk64c2a9D1fi5W9Qx5Jvhlilg6CxXI9I2kMWTHEn/tSaPah4txQF+xI+boGR8yP&#10;1hdf1oCRrBkIsSzvy7HXI7FvnNucjrj9a63rA1Tr7z9QXbjy+J5/yOnoa+MAJR/iwZ+3/ZTthE3W&#10;fxYfEcC/P9lONEdUeGI+tFlIlZM85H611PIbHoEQL7CJiXhA8L8+0Bbfdn+CVqOhw0XWdw+tbTey&#10;ag+1S+R0ocsKgw/i1+8/YrDUDt4jza/jkXc8h2KEaXA/uVhpHkQH60j9EVTBl9CrH5vtP4sJfxYY&#10;Al8+5el25hvxR+teb9DpA6vsz/50frXpNmY74/WVjk6HTjyZrb8o90vrKoIw96yLhhHul9aoOXv+&#10;pczZh7nh3rGH9vesndcO9YwP9vatVKc16zk1W3/aP6VD01/+VXv/AJn6Ap+tS1O37ZH9Kr9N4dIv&#10;4fxOPcFj+5nX/wCtGm6dtYRtmfmKZdgkX/1VtJUCW2iBZD+YS7nkOxaPpWO4mP1f0rc/7iAOP8SX&#10;+qF2p7Uea/ufoRG3EZB7a3BHE/Yu1gPCO4Lhgf4mP4gu6jkO5Ww4+py/W6xPdjxxiw+8W4rF2e1M&#10;txCQtrOmQJxJ/Qruu47wHkP0qvpZHnF+YY+9FkS0biA6bYW/i15tmc/ct30jaz22zvjOQlrxGnHg&#10;tZAkMcSNWGHfitx06Wvb2YEOePF1lt5FolJ3PUKhZQecQSPYFpTnjzXQXjwyH6p+oLS7yvRfNvh1&#10;FvcsI2Y5+xYG+P8ADKzj9i1+/wAKj7FeoPO+v49b3XHxdnJZPUAPyPph4jWB71iddL9Z3X7f6Fld&#10;RP8A9D0z/H9ZUedjr0qQ2G13F+3Eq9DRwxJHHuWUOk703wgTWNUZEFy3hZ+HajopHyuL5jL28ltY&#10;7is7ukNJxCwENz0rpOCx0PM/c8NTW7npG6oplaZVyEA/3sfoXPSDke1dx1LeVT2N1UQQWJcgt9S4&#10;ck6scRiscjmDpw9TcbTp26s2lVkNLSDgEkHEtyUJbXci2ECIuRL7x4N2LY7PcQh0qiAiTIxDEPnq&#10;y5KqyRluK2BEhrxAdzg62m9qOLf3W+Jrz5zENHB+J+xP0/EE70nMbabe1SP3val6eOO9/wD6eSt1&#10;91TfF7bGv2/86kc5RbLHFeidNP8Axke4/pXne2J8+kcpxzfmvQumF97DuP6VzplY68uaOgjkpBKK&#10;mze5VmCM8veuW9WR1GoO2JzXUzy965z1HGR3FAgHk5Zw/FKuGS2RzB2sxmQMMi/2ItrGt9Uchm/I&#10;di2d1hsBAhqlCJ1y0knANiWWqt+L2DH2BdKtvM5QZHToCO5fUDgcn7FupnwLSdP/AOYB/VK3MiNH&#10;sVWZVkcluahK+x7Kx4pYE458cFKO1jGm4+ZDxGD44YauztUt/t4a5Tj4Zai6qiB8pbi+MMu8rLzK&#10;ngYU9iIz8N1QByeTFdF1X/8AJYjPwwxGWAC5jcv54f2Lpep49Eh+xX9QWVm/Rm08a+qI+mCBRd+3&#10;+hbp8vYtF6YP8G4cNQ+pboy/Qrxe0cvuZsOiF97/AIV00ch/bguY6Gf+N/wn611FeQ/twUvmK5BL&#10;L2FY92R9n1LJkMPYVRcM/Z9SwaOL9b1mcKADGOJcykI8AuW3FEwKtNtYHlRiSZgZPkuq9bCQjt5A&#10;OIkmUTxDBcnuqxaKYxD/AMOLcCxJXSMF6f1OfUyejQlXvYPZCQIlhGYkcjwC6yMjpHcuP6VT5fUa&#10;uYB+kFdbE+HuCvHmyWeBoN3UJbm3GLGRwMgMe5VR25rptawANh4hzCu3U5V7i0yrMg50yB/QsSqZ&#10;3UrokaY6WHsIWrZ/EyshbiuMoeGyBcDxmYwW3xHQyCRJqWcFwtLLp1Xl+KReOByGC3AEB0TTD4fK&#10;wPc6i9yNJ/zOXw7+5DqIkD/cm7rznskbpakn5IcdqkCSQdslk9O/56j9sfWsTUe1ZPTz/wAdt/8A&#10;1AjI3gzY9Z2+vf22a64+IYSkAclXttuI+bptrJNchhMdifWafM6nYBmSMXwyVO3pnXK0f+XIBei3&#10;uiNDyLLMR289LG2o/wD6QLp+hjTsaokgkA/CXGZ4rkTtrZFwMxzZdT0F47CoHgCPpKi9yDyD1HA2&#10;dP0ggeMYyIiFzMdpIZ2VEcvNium6/WbtloGZkFy0drZGREgt8v8Ab6EqzJ3m0nK4S11AaYZ2RHAd&#10;qy+g7eVXUH11yGiQGmYkfcFr99VI3DBx5cPoCyvT8Jw6iHH3JYrnbp8C9C71PL/jK2/AtM79i3Hq&#10;cPuqzzitNKOl8Vnn9/wR6uF/Yh6hkxKA3DBLMpeI4LkdJJamQZmXBICRw/SmxHegkHYstrXGdvQT&#10;CLOLsHIiMu1arDitlAA9Btjn/GH1LXH76/H+Rz5vb8UYY6fe4I0OP/Mh/tLJ3uwvnupTBiA0c5x5&#10;D9ZayMYxJJiSsjqJJ3TAH4Yl/wDCFpLB+n9Tg80bj09trad7YbNOMDlKJ48gV1Y+H2LivTEn6hYO&#10;dZXag+Edy6cXX1MWzOK3Fe68+zSIaRIt4ojj2yU407uW1sB0fHE4SizfvLXdQGreXRZiJy+tT24n&#10;8juIyDl4fpVs/wD2NdyxhJnTqsEDGOk/44f7S6LcP+Vzf/LD+5cdTGusCUw5llEfpXY2l+lng9Q/&#10;1VaObImTXqcUfqSBIBwdEiQSM3SduC81s36nukNQzTjLk4PBRJfEYIcqCSbviSe9BlyUdRZBLqQW&#10;Tc9Sqst2ex8uIl/DxJIHHtIWJs9nuBvq5muIGoF9cf8AaV3VIGzYbBvwEe4rE2VQG6pNjiYkGdeh&#10;eyn/AEnibxfqymfTN6LJtCJBJY64/auk9K020bOULQBLzHzB4fqlcvOp75RdgTL610vpOIjtJiJc&#10;eYD9Ctl9/wASN4G86hEy2N8RmYEB+5cD+Xb4k+CLH9eP+0u93znZXDnA/UvPJWabNFkQw4rd/YvU&#10;lTN3fT93La7WMYB4RkD444eLvV/SOn31b7bTMQAJjV4on9Kxt7Tq6ftpQ+7r+tR6KJnfbcSwh5g9&#10;7rlb2r0NG/6xUZXGbccMWwWsmaq84Yj2/QtvvomOuB0Z4ylmB2rWSrAYRkO9nWbZnZZGHuDHSXET&#10;+FgVj5RWRubgRoLyAfMMVjguo8jVPcIkpOpYc0sOJWDoZfSgTvYDm4HtBWBLpe8MiRGLP+OH+0th&#10;0rHfUjiSfqKwLOn2ylKUWZzmuvH7beqOHK4svQy5bDdnYbeIjEyjKxxqjxb9ZLYbHew3u3lKA0xm&#10;Mdcef7SidnaenUwbGNk39oiobXaWVbumZAYTH1qtfasOjOMrU9ApwEgPxFc56u21243FMagD4cSS&#10;Bx7SF0dPHvK5/wBU7aV2528meMQdXZiu9fa/+kzVmo2HTtxVvINACOmQJ1xJcxI5rHq6VuoyNkqw&#10;3Aao/asnbbKdfUqzgYPw5EKqzbWSjpAAjy4rlGa9DW7udN6cqsq2EYWAAiyRYEHMdi0XXQR1O1uJ&#10;H1LdemQY7HSQAY2kN7Fp+vg/mNmHAYp/9Vv46m+B/wDsfoa7vZJykQR3JueIXnPXIEkcFKmV0peX&#10;WS0viiOLKJ1dqhMygHjgeeRHcpBi/tY/OtEYM9YiWEo4Oe1bPZbqzypRkxsGOJxK1sqJa4A2R02e&#10;KQiXETliylGVlcnrm4B0iWbnkCpaqZwNhAV7gNdF7AXifh1RHF1VuunQnMyokNcZAaY/Cx7lk9O2&#10;+0slGcnslplr1giAx4HiVfu5nbmOmOMgBWSG09jcVy3PdCfwHQrr2sYmMTMvkwA8WHDJWX7WZlC2&#10;D2SjnKJeMRm5jLHLiqDdVKxyZGVeUQ4A5l4qR3VtEIjUNMiJGusjxDgcXKkOdZBbGyds5QBkIaXk&#10;xw7Dp7FTfUDt4zha8ZFhMDxS/VCxNxbPVbZcNNkiDABxEcW7XVc93KUa4zgD5ctRfAd2C0qMGw2+&#10;3Nd9cZVljGRf4ssgRioRMp3ziGE38REXAAyx4Ks7qwTEtwBGEg7xi+n2q/a0xk8oEQ1YzjI+KRbD&#10;SstYSx1LvLpqnGy3xxBeZMtP6VlT6lWD8pXX5cZsYl8Bn8J4usOYjLbgXSMYkapyLEschEnkra95&#10;XDciG1qFlZAc2x1PGI5cFiOsNxqaTMgw+Xr1SJvFgxhGL6JSw1DV95UTnudvGG225E67P5kJ4gYc&#10;dWCtn1KUrBbTWIDQI2EYD9piXCwrxup2wNkxOAAJIDBu0cSrVassr5FE5RhdIDRpiD4qwz8cyURv&#10;8wSInpi2BfVIS7OcVP5WuZ1Rn5ExJzqPPLSyw7Y2be2LAeZEuB2c11WOXQF23ndthImRlC4MYfeI&#10;GKzdxQJ1iuETSZRHmRMmEgeaw7zOMhZL+ITDHtMvYGIUp+UTA02FwHxBBB4BywUtWXuTKnBL8rq0&#10;fDF9OjMZ6u/6UI/MLm1NDJ20htT6Xzy496El/wAaiEWVbvY1iNEY2Tk3l6K7CZAjxGYAcN2LJ23W&#10;7q52x30peWHjGd0dRAAaOqACwbOmbcQFlhFU5eGIGBHLLBSv6pudrtbdpoFu2JgIzOJcElzm5HBV&#10;utnluCcdTbx3o3MYXUXSeptFsMo4sNQOI7lj9S2tllVgjTDc6wPLtjgQWAOEse9YNPW502CEo07m&#10;FxBlIggxwPJg/PBZlcI1mwiJrthHzIxhZ4QCHAMZSxCKqURh1g022Pp12z2AlLc7aYvsA8uLxIYe&#10;FxwcKW8tnuLfMsZpxeUgYgiJH4QADksuqmvdx2wvsplcAZaYjSY4dhbVxPhWHuOn3W2XUxmLJWxP&#10;lzlLGPMzeIWXau6Zcr5FhwYd+7uuBnAROmEH0ExmBDAOzx4LL2MNG3rqlovvtMrCJE63AJYvFuxV&#10;T6bXshDcaxFogWmJ5ZtDi/apba6UBPeWCRAiYQII0CUgWf3uyqausHh1CwJ2z29YrlvpWwjJ5ip4&#10;6hJyBERlwwz5LAFm33dtm53VFQw0bedcmMJAuDKqI8fbgpyr+bErJGBtn4YznP4jwjGPBUxs2Vfm&#10;iJrou8sRjGsPpLcSXxdarCeClx8jLl5k47bo9srNEbtxfa7RIEREkeKcHMA47VZ0fYw3lRls9pZu&#10;r6Kybzca4CNYw8HmHt4LV7fqG9oF+1nY7htM4CZccAZA6fYpUdZ3MKZbe4yO3d4VjAAnPtx711jC&#10;HL9GYnFxoWV74dMtnXGNlVut5WCUXjIHDTKIOA7Fl3eoNre9l998r5lrLYRAmQzfHgSD2rQ7mIhb&#10;hMWagCOx+HsXX+n/AE/0+jp9+96rOiydUDOiuNgJJlFmOku6llWJYl4nEyYyJGTq2G2nOqVoyhmO&#10;OP6Fvd/0DZ2V0bjp1llsbSI2R8ogu/iMcWLOy6/Z9Cs6dtaJVwsnubGrnKyNYjIR8WmUTM6mR8kK&#10;V6ERyvTPR9XUNnG75yvbnSDKc9TAn7uWJ7AtV1ro/wCVbryI3x3EdIOuAIxPAgru91KW23o+eFl5&#10;1CW2vs0UxEw2qIDEGLc1i2HoO83sa6dnZPcxmdcvDdWZl20isBweaiu8+mhMzz0zLCPAYpDFdtu/&#10;Qu93e53O8v3VNQEnEIxDyAwwhWWB7FzHVulT6dZCJthbGyOqJi4LfrA5FbV08OoMKB0SEyCYvwwd&#10;XX7mu6AgKxVGDmAiObPqJxOSx2Ldiyth0/e7+75faVSsnJgSPhj2yOQC0IMXgyuAolSJSmRaCI+W&#10;zjS3xav0LabX0p1m+6dEttOAhGRFkmjBx+vLBluOn/8ATs27OO86hvo7SLapxMCSBwAkWBJPJTfV&#10;dQa6Bgaa4USlOGgDSzcA/wBKlCuGp9Gojg/H3Ky7bR2ls9rTYNzGrwiyAwkOYVcrGwMSBkMA/fgu&#10;cziup7KxCfYbNgQG5B3Ww6T0He9UM/k64y8tjKUpiAD5fEQtbGep2iTIY4BbTpXXN30yu000iesg&#10;nWCzjuZWsYzoLNpYZnT9I9P9S2e1upnCuNtkiRI2R0sRngs6n05uiAbrNrqPxSJBK5UevN8P/wAL&#10;Vz+99qj/AF7v2cbWr/S+1dleMjy2o7OWjt6+gVw+K7bscC0R9qyqujbGHxTol/gh9q8/Hr3f/wDx&#10;qf8AS+1B/wCoG/B/5akjl4vtUd56k8b0PSflNvlGysDIASiA3c611vQZXWmVm428q3eMJASbtxK4&#10;j+vd9J/+EpB4MZfal/Xm8y+VpPtl9qJ4zIdHod9X0LZQ+Ke3PdCH+0siHTOmxlrkKpS/Fpg7+9eb&#10;n1zuzntam7DJRPrjcGP/ACdR/wAUk3dx43od96m6b8/0i3a7MQsskzQBjF2I4uvKuo7W7bTs21sd&#10;NlZ0ygCJN/iGC29frjcPhtKwf2pLR7nd+fZbZpEZWHUOx+C5uv3SnMnSkpNNGunGYI1OAeeWCYxA&#10;w+lSvMiRqzGHidRiGHN8mWjJIwwx9ilVTK2YhXEynLADmUpCQPNlPa7mW23Ndwi5rOoA5OoonHI6&#10;L2m26V0nf7ffV23UShGIOJ7lvztK7ZE7mqu2LvGMsW94WkHqvdsSaKxjhjL7Uf1Xu2xor55n7V2r&#10;eqSWh570vZzkdANptAzbeoacsP7kztdnL4tvUXzcf3Lnv6r3P+RX3Y/an/VW5f8Ak1sO0ha8tTHh&#10;sdJRXt6H8qqFT56Az/Qo7quV04tp0jMHj2ZLnT6s3WQor95P6Uv6t3epvl6yO+SnkqXxXOghttrA&#10;MKK/Z/2KXy+0MWNFbcv7Bc7/AFdueO3rbm8k/wCrdz/8aH7xV8tSeGx0MadrEgiiA0nMcPoXH9W2&#10;t8N3ddZXKNc5nTMggFZ8vVt4Z9tB/wBorE6p1qXUKIwnXGGkuGJP1rly2Voa6HXipajyzNWRiwSZ&#10;LPIJ8MVzO4MEwFEST1JAkyttsd5uYk0VSsiMCQF1uy29kdnVVZEDTEaoy+kLn+l9blsNvKuNQs1y&#10;fEkNgsz+rbBntY/vn7F2patVrMHHkVrYRkbsbPZAMdtSf8I/2UztdkQAdtSYjIMMP9FaP+rbOO1i&#10;37Z+xP8Aq2Q//Cj98/Yt+Spx8VzdR2eyhISjtaYkYggAF+zBZU7AayI5kMOAXOf1ceO0H75/2Uf1&#10;cc/lQP8AH/4VPJWC+K2hthsdrM6txRXZNm1HFWQ2PT4HVDa1wPMMFpf6uy/4XA/r/wDhVu39TT3F&#10;ghVtDKR/XYe3BPJRaB8VjcfLbQf7iK1fqDaWX7Sqra0k6ZmRjEO2Ctr63KVlldu38uVYlhqMnkPu&#10;4Dipbrql1EI2R2psiQHMZMxOLHBc78/HZbdyxxFautk9DjJwMJGMgRIYEHmoEFbuqo+fO6WkytkS&#10;KDHVIHMMsbf9L3NVoJMbJWnKGDPzHDNedcimPqelXRrWBPcmQCcMFkW7DdVUfMTh/B1aNYOD9vFY&#10;wOOLtwW0aTTG2PFXUUW3TFVUTZM5AZqkkcHWX0vfjZbn5jR5hiCACWzWqpN45BvDDM3/AEHZ7nbU&#10;2wtgajIhtWC2saNuA8qoSJzPP6FoY+qz/wDFH7//AIVIerJZfKD9/wD8K7q9Uea3HezmDfivas3k&#10;wY8P7BHk7Rv5EPf/AHLRf1a3/wCEx/b/APCj+rv/AOUx/b/8KeSpnw20OkqshGAjk2DBUypjOeqy&#10;EZj7rnFaMerTl8qP3/8Awp/1bJv+VGWfmf8AhTyVL4raG8+W2budvAlPyNm7+RBzmVoh6tJ//C//&#10;ANz/AMKf9XNh8p7PM/8ACnkqTw20NzfVXHb3impjOuQaOZLYLhtxttztpCF9cqiQ4Egzhb4esH//&#10;AAn+n/4VrOr9XHUZ1WeV5XlgxZ9Tv7AuXK1bFHbhq64NYM1ztklxdMzccktS5ncYUvCVATKYkBmg&#10;k2fTtjvJ30WxpkaROJ8zTgwPNdfLbwtkTfVGYHwuVz+y9TfKbSrbjbmYhH49bPjyZZB9YiI/5X/T&#10;/wDCu1XWqzPPyVvZ5G7jtNoMRRAe1Hym0OJ28CTi7rRn1nF2+UP7/wD4Uf1nEYnaH98f7Kvkqc/F&#10;bQ39NdNNmqqsVg4Fip7iXmQEYDVj4sWDLnf61H/xC/7f/hQPWkf/AIh/f/8ACo7plXFZdDdR2ezA&#10;byI/vf3qXyuzI0+RFhkNX9600fWcD/8AhD++P9lSHrWp/wDlJfvj/ZTyIeG2h0HS9ttY9R20oVCM&#10;hZFiDliu0sziO0fWV570L1RDe9Y2e2jtjWbLQBIyBbjyXocxjH9ofpUtbcky7HXBmvuGEe4/WqJD&#10;wn2/Usq0YR7j9aolHA+36lkpr92MR3rGGY/txWVusZDvWPpy/txVWRTmfWdcrK9tCETKZkWEQ5wd&#10;VdBhOrp86rIGEja+mfhwYLP9Sb0dPv2W6MDYIymDEFiXBGawo+tKcH2kv3x9izKVmzqk3RJGVDpv&#10;SoHVDa1xlk4JV3yuxEdPkwYF2c5rC/rSnP5Of7w+xL+ttuRjtJ4frD7FtcqOfgsZvyfT3/kQd3+L&#10;ithDd1iIcgFaP+tNsR/ys/3opf1ptv8A4k/3h9iPlTC4LIy7NvRdbKd8IzPA6sh7FKrbbOovCqMS&#10;eOr+9YX9abX/AOJN/wBqKY9Z7XB9pYP8UVfIuxPBaTO8vaYeCOGXi/vV23lTAiuAAE5DAF8XWsHr&#10;HZn/APDTPtGCv2vqnb3bqiqO2mDOyEdTjAmQU8i7FXDZY4npV/wy7j+ha3fx1Etn5kv9ULZ3/DLu&#10;P6Fgbr4v/wBJZ/qqGDVnh7FruofyT7FsiMPctdv/AOX7leoPN+tv+c7v9v8AQsrqZH5J0yPEiZWH&#10;1pvzrd9lhWX1Nvybph4gTx9qj/uOnSvqYu06tdtq/KjCMhzk7q49etNsbfJg8QRpcsdTLVxiC5PN&#10;OQHBys7nqNi0Npd1+yyqVYorjqDEgyf6SsPaVxuq3E5vqor1Vtz7ViyDDMrO6aPBvI5vUfrCsySE&#10;sh09anXt66fKiRXgJOeBU59etlbG01xJAIzOLt9i1Ixdy2OSNPKSSybK6Gd+ZSLjRHF+fFZfp+Q1&#10;buOZNEvoWlkCA+outv6fHi3Z4iiTe1aTbspckdUk4UGFtv8AmKf248+a9C6Uf+Nj+yV55tsL6S33&#10;48ua9A6Of+Oj+yVaZWHJmjpYq1VwxZWIzKIT4+1c918xG4pMmw1EOWXQ2cfauS9X9Sr2N23NkJT1&#10;6m0twI5pXMNSoISvhKHlTkDBm06gAR281SaNiS+iH7y0/wDUu1f+RP3xQfUm3/8Ajz94XTfXsY8d&#10;tGbcV7aB1VQhE89avNkDAtIO3Nc+PUu3P/4efvCP6l2//wAebd4TfXVF8dtGbmO32XxSjEy4+L+9&#10;R+S6WImPlx0lnGrA/StQfUu3waiR9oR/Um2/yJ+8JvrqieO2jNpPpvSJkGVMCQGDyOH0rH6yInp0&#10;q6Q4jpjGIxLDBYf9SbfMUT98Uv6j25/3E/eFHauqNKlk04eBZ6bBjTcJAxImMPYtu+XsWt6Tu47u&#10;y+6MTAExAicTgFsNWXsV419vxM8j+7E2fQT/AMd/gP1rq4DL+3Bcl6fP/Hf4D9a66vh/bgscnuZq&#10;uQyMPYVRcMD7PqWTw9iovGB9n1LBo5f1Ft9vdKoXRMgHZi3BagdN6c4l5cniNMfFkPetl6s31ez8&#10;mdkDMSJAZuXaud/qPbP/ACZ/QuysklJzdG22kbCPT9lVMW1VyFkciZfaVmRI09rZLSD1Htc/Is+h&#10;I+pdqP8Ac2fQrurqTx20Nn8ptpTM7Izc544fWlX0zp0CTCqUSQx8Xb3rWf1PtTnRP3hH9TbXjTP6&#10;E311Q8dtGbSfTOnz+KuR5+L+9Q3NEathZTVEiEYERGa1w9T7Zv5Fn0IPqfaN/Kn9Cbq6hcdl0Ofl&#10;XOPxAx9ijxxyWy6v1WnewrFcJRMCSTJsj3LWv7Fwskng5PVVtrFQHtRnmUCRGXtSdZKAdZnToTO8&#10;pIBkBMOQMFiA4LcdN6zRs9qKZQkZGRJMWb6VUpcPAzZtLBSdBPp+ytslbdWZTJzfl7Ux0zp4BaqW&#10;IY4nI+1akepdqP8AdTJ9ikPU21dvKn9C9G+p5Xx30Nmel9ObT5Mm7/71dt6a6AK6oGFYydaU+ptq&#10;MBTZ7GT/AKl23+TZ3OE3V7Dx30Zud1VXfEV2Ayi+LYKr8t2JZ65lssT9q1Y9TbYnCiwe0Jn1Nthh&#10;5Vn0K76vQPjtozZy6X0+R1Srk4DDxHIe1FXTtnRZ5tNco2AMCSTn3la0epdocPLs+hH9TbL/AC7P&#10;o+1TdTsPHfRlHqSMzdUYg/CXZaOTg44HtXR/1JsczCz3D7Vpeq7mrdbo3VAxjIDA4HDuXPk22+5P&#10;TA9HE2ltayMV+1kwS+agGQZAcVxOsk+GefBAD4AqIKHCFkm2IYuui6HtYbnZWU3xkY6wS2ByWn6X&#10;dGjd132AiuJzbPsXQj1FsJzEI12ynIsAIAknlmtUiZbjacuWWtqRf+RdMOddn7xTs6N06yWqULHY&#10;D4jwVc+ubeAOui+Ijm8Gb6VUfUvTgH0WH2D7V3V+PscPHfuZO36VstpZ5tEJibEYlxitlGY0cvrW&#10;j/qbp/8Al2e4famPU/Tv8u33D7U30WUBcd9GZB6L0+yyVlkLNciSSCRmpx6N0+MZRjGxpM+PJYo9&#10;S9PP+7t9w+1EfUvTiW0W+4fam+meBPHfRmR+R9NzItf9oq/cQEdnOuILCDRfiwWCfUfTmcRsH+Ef&#10;aj+pumAYxtB5af708lJkq476HK2RImQQzFRPYV0XUes9N3WzsrrjLXL4TKAH0rnTl3LhdKZTmT1V&#10;baxUCd+KMc0nx7U9TDFYNA/D6VKIJLcfeo6gcWWz6Hutvtd3513wANk5QN4G52mx2262G1N4m9cS&#10;Bp71fHo/ThONjWaolwf7BR/qHpL5z/cIT/qPpIyM/wBwr01dVVJw4PJalm24eJGz0/0qczOQsc54&#10;t+hZGy2O12EDDbCemReWrHEKj+o+lc5/uo/qLpTffP8Ah/vWnanYnjv3NldpsqlF8JBmGeK1P9Pd&#10;Mmdc42GXMqz+oOl85/u/3qP9R9KdgZ/u/wB6b6xBPHfomM9A6WaoVNZpg+kPz9idPQOmU2wth5gl&#10;A6o44OPYon1H0oZ+Z+5/ekPUvSv/ADH/AGP71N9Ow8d+5j9VlGd8gCYh8cFgynCcdMCYSyBAYFZe&#10;43MbZSsg+k4xDMWOSwbPMmTpEjFnxGS42adm0ehZGHuaQIO8pFy5DEfQscGQywV91Ng1mMS2Z4LG&#10;flmo8i19xLFBMmZ0ZcQgByHxWDoZvSZS+fpcPHUzro/yPp8nMvMHcVg9M6psNrtIU2CWsYlov9Ky&#10;/wA/6YBiJ45eH+9duJqst9Tz8tbWeWRd+S9P8sVvZpB1DHiVH8j6cJCQNjxLjHiFT/UPS+U/3f70&#10;f1F0zlP93+9dPJQ5+K5t65AHHB+ax93RRuLIm3UwH3clg/1D0w5if7v96l+f9LEXImOLGP8AequS&#10;q6jxW0LodK2AsjN7NUMsVE9G6fJ8bPf/AHKk9f6Vnpm37H96f5/0kfi/dTyV7E8VjN2u2o2cDCrV&#10;pMtR1Y4sub6+/wCYTIfILb/1D0jjr/cSPqDo7u0n5+Ws2tV1dcpOnHW1HMScpic0n5LJ6hZTZvLb&#10;KcKpF4Bmw7li4P2Lz2UOE5PT0GMlkbamFsLfMj4AMZgPp7cwscdi3PpquyVm5EaPmoikynU2oMOO&#10;JGSxdwviiX9rKOodFO0o2251RsE/jqgf4kcNWMeRHHJUVVbbcUCELZ1nX4aphq8RjJxhqXTbn04Z&#10;7CmdQlTbfB4xmYSlYcz+Exg2S1e76fDZmqI2c40H4jOYNZcPqcOxKy24UZ6nAwrNlZTSYbSycwMZ&#10;MM+4jJFU9xuqTWJzBiP4oOZxw5/QsjeSNVQNTxDjyqwx8LB30rHF9cJWSrJrlKJ8swEWkBxLlRTH&#10;R9wzJon5ezJvGiAd+JlE8dJCxAf4XmioypBeOoMCH/EAlvOqV2ViETqlHAmQYyfh4VTVuN0dsRXb&#10;5dcT/EhFgS2XfmlavPVglfuobm0zhARkcCM8Dxz7VfKGys2sahI+El5ECJMvpWFt7pQjKE7BCFnw&#10;FnDg4O2IWOZTM5E/eOY5di3s7xBYNhRuJiny7K5W1wJ1ZmOKyjvNsRVIaZCAaNYcMeGeawaYPRrF&#10;4qMWHHUQeTKvw7bcQFziJD6gQfdyWXVNlM7e7kzMYaBCk4hmdzyZvpRtp0zv1kyBjF5isjxH38Fg&#10;7jzbKZ7kTBchzKTyJ/VCltNrdM1+dVKVci5cM/8AibJHWqriDYw28p7sSrnMADCvGQ7gQCPrV+4n&#10;PabbTbImQxDnI8Igtmqbpb7a+XLbiHlSwMIS16Tkce1VW70V/wAOyyZsBEo1xOuon9Z1iv3NPCOk&#10;FaI7amq3deXOcJjUDK0loMRi5LYDuWVvtiJgzqnXIwI8VZcAc4vwWBdGM5PKQqjKIIP3tf6uPwqv&#10;aW7iqcoyiZCyJjNw7g4HuW88U/gFgogzZ0xlQ3mwlVW+q1pDEfd7ysG++qEYCTzL4Y4MOC22wo/4&#10;S47eb1is+bB3IBLPiywxQ5lbKvXOLeXSA79/FbqklriMyrUXbyy2vV8R+FnQp/MW/wCZF3Z/1uT9&#10;32ISLDDQnud/ZYTG0QnEYjQ7Z8Cp7Td2tGqRi0JYCUWOI+HFY07dpGoeSZ6jlqbA+zFY926tnISt&#10;lpsr+DDPFYVU8IMMzbuo3Q3Ep1VQIl4bYxiCCIlyMsFRdfKV8L9vJtQBLAjS+cTzWPDcSru82Mnk&#10;QXfF3wxdEN00iIAx1DEjH6FpVjJFTyUm+2W+o3GqyFIrtrA82ccpxPB/ukrY9XmdtttvdCwWV2YD&#10;ECcQBjXYBxxGK57p+xFglOMjOedcQdJk3DmFsNyLZfKwk9J8rVGT6nL4SlqyIZlHWuM6m97gp3dn&#10;nRqnVSY6c7ZyDkf4lkbffW1aI7byTCsm0VWV6oOxGIk7rGt3kxGQE/OlGWeAftxzWDXfbZZIRiZg&#10;5QkBgfrUrPTAm9ySnfdZvDubQNUXI0DSD2CIADdjK22NW6ENvOIgJR1AxgAQ+PxcVl7ExtNk50xO&#10;mIGIdy/LHJZvl0s0ao8l2qk0pWKI28TVX7WqusT1ajXDQCcDzfvxWnt+ADmy6q2qny5aqIkMeXJc&#10;rZw5agtPMVyZCEJTtGoMAcX4r0L070Hol3TI7veeZZKyWnQxcSBwEIxDaO9cd0nYX9Q31W3pqla8&#10;gZiETIiL4lgu/r2de2rp2NG/ls79UowpMWLjAym/Z2rnd4JRiy2UGTHZbKW4orsG129tRn8rXZHQ&#10;WGcgzAtykquoyFG2r2w2sN3VbCRjuZXjOOegDSwPYVo+oR6fstxubb91T1bcSaEYEziYSBILRiwP&#10;bioW73p+3t2V+3ptFsSZW12N5McP902vSH7FySnqZDe02HYatwJdQpBArmYzBpylOOfazyWt2t9l&#10;GzYQphWXnGTmM9T6RkdRbglueqbyzcyvlf5lknrJ1YygfxNHELGu3NdVXy1O3FZMnsuJecgeAfIL&#10;STxHc2e36lOrc0yqga5WwGvyrJSn+tLVNgH9yxfUovlQYwlKdd09c4Wx/iRb4ZEnJ34ZrCuEoQqt&#10;AkJH7mQbPBuCzx1jZi7b272Nu+gGNlVxdtOUQXy5BWtcV0xKYvpTo1m56tTOe3huNvDVKwXOKmiP&#10;vHiy6bdeo4bLd/J9PjHaU1uLBSI1xlIZeMRODKcvUnTZVefTRp2dOrytnIeVqsn+OMJNKPHJaHc3&#10;R3MJbimoV2xw3FIJERGXh1A8M0tZ2aXQjeh0uw6zs99opshX5Qibde6sM44ljAPHMDIAKfW/U22O&#10;2FVVJlOAAjGcBKuRI8Q0xd+x1z+znZG3b7eiyG58iTQrDfwwPFKcJeATOeZWN1Le9W2918pXGokg&#10;MdImYk5REX4Z4rLWmRCmRgZzlEaQX8LMWPBnSwbGJiMGOR+tQjaJk2TLyn4pS4l+akWMiTIkcnWo&#10;PZXJDYPmcx4QQ5U4agPhkM2fL61SRMFhIjsU665kMZyMndnGA9pVRWYl0ZQsI93cqxLBn4rL3W2e&#10;AYkyGbkfasSNc3AAc5LSZyagyBtdzLbm6NZNQxNnD3pR2G7O3+aFZ8oEB+OOGWaztgNG1lbuDLyY&#10;yGqEZEEvgWj+lXVbuy8WXwpFu2PhJxBEQO9u1cbcl1ZqE469jm7w4Kaemxjt5XXSfTFxHVox4Yl1&#10;Rb0jd1xqtkYeXcfDLUBwdyHwA5rZWeTvYU+XGVVZ+AuQMM3zMiO5Q30P+PHzXwwiIwYjHDCTcisL&#10;mtMT8NDPkNPdtrI7mdNMvmBW7yqBlFhme5VSE4fGDFw4fDBdUbLPlow2FcI2RjKRnUIjwxzjZzCw&#10;L6NvbA7zqBImY+COsMSOBjGL/Suq5Hk1/wAWaVzRiWKlCZBkQxPB+9KyMITauXmR4FiPrTjLS5If&#10;tGa6pm3kUTkRhInsfFOGWaLZicsvekCeGSvQ5kjJm4lJ+xEgSAyQcYLJtZFkpOMvsUQQiRlpUS6p&#10;SccQmJNEh8VCD8CpOVSCBLZofgcERJxb2IYvkoCQIx4IJDKBGOKMRkgG7fYmZDSyi5yR4kKLLsUm&#10;fPJRIkk5ULI9IHNPAJY8UZoSS2DEDHtZEgDL/tUYnAZOnKTHLBUEzqcNyQTIAgg5pOX4Ok8uw9yE&#10;Dh+lDFnRi2QwQ+B4IUjqOGK2fSadzC02xjYNESXETl3rW0QNlsYvEAnEyLR966fY1AGNusStwFe3&#10;2wIcMQ5xjln2rny2/t1MXeBXbTfbOemUoiyOqcYkSiwzJxGSw41WVQd5zEpHGJEpEAfix5q3cX7m&#10;RPnTnG2RMriYAWYYYyzx5BYkLdvZD5eMWEyD5gJM4v8AgDh/auC47ThkcnkZG5rpr0312mcwR5lQ&#10;fV29yIbmJq+dnbCGqZgaiSZGLMJMRkiic69rfGomU4yESbDHUYnnAvl3qQ3dl5p6fcTdRI4QrrhW&#10;HZgDPRq71vYsvkEZ1O/2G72A229EdFZ1wtI1SIy0nT4u5aLebD+JZbRExpMv4YL/AA+3uWft6trt&#10;d2KJTnEMY3VSBjGsnAMXx71tOtU6+pnZ7cjyowhB54wy1HxSyAdbSahrrgarZo5Ojb+ac9IxLnkE&#10;pV2Vs4Zxq9natjdCmuZqqOsamEmZ24gclPqe33MqTKuswpgRCdlmEpz/AAwA4LSsdFeWaoSw7EOQ&#10;qy4kQQQQWZGLLZqSermFLWHxVbnhwQAfagLQRmMe1SE+xjzdR8uwV+aPhdvaFZRtbLrIV/DrkIA8&#10;AZZKSUrM+JKBIPhkr9x03c7fSLIfFZOoDjqrLSV+4hTt6o0CoC4DVbOXBTcvmSTBJHd3qEmKJAvg&#10;G5Oo4sqWR4c2TaLOPF3Ks96eo8Sgkk4fEId8eCg5Ha6DIoWS+E8gn5jSbLFUxEpFo4ktgr6tpfbD&#10;XEEy1ECPdh9ZSTMiNjJFzkp27adEmmHDlpcCW4e1RjAZOQwxUlCUJ58XxUtWQOPapxpJBhI9sT2K&#10;3aUiVkIyzxjpOL4pJN6JbTZ23WxiRpEpxgTy1/Ce4qG4jKm+UBgzZ5hbvbCG1kCJa6pA1k5S0HHT&#10;IfirliDxChvumS3/AFCiG28Vu5kIYfiJBOHY5WZxCviP0cJy9R9PJDjzRj7CWXr84l49hH6VyXo7&#10;pWyo6hYaNqdwNqNFe6PwiwfzD3l8F2Rst/yv0rongjF3LNdblF/w/pVFkogZjj9S2Vlsm8VBP+El&#10;a7eDZ2AiykwP4oxkChk125lGVsQCHdV6MB3D/WVNkdnDdV6LJVnUPHM4AdoW1NXS2/5k/wBi6pUc&#10;N67H8LaDPxTXJiJEXAK7n1/s+nnY07ineCV1UiIUSHxiXxaf2VwZnI4YDuXO2Z6OONpLNDEByCiJ&#10;wKZ1HiGUOg4wcYHFIxI+JIYcW7QmX4l0LgIgy/uQXHsSaTYKQEgXzKEHCJ5LZ9Gr1dS2nhP86vH/&#10;ABha6OokAD/sXV+g9rRd1ms7qmd4gNVQgCYxmMQbOxFmS2FW+x6jdEkS9v1hYO6idXfOz/VWwnfI&#10;f7qXuKxrd1H71B9oK6yeI0kyAPctZvS4iO0LebuzYSiRZRp7RqifeFy/UfJhYPJsmZahp1EMMePY&#10;tJg4DrEv/uN4Th/Ekszqcm6P00dkvpWL16mujq1+i2Nus6pGL4SOcVb1KwHpXTonMRkU/Ubb9vqa&#10;ogY559qXsKYkQ7AlIyJ4FYKAEeL+11sOmHx7iPOk/WFriSYsxWw6UXvt7apfoVEmvMYnm/E4paI9&#10;v0pklyGdIS7ChJFpgzsVuegHHd/+iVp5FxkVtugTAluY8TSfoWqe5Ev7WYO2P/EU8WnHD2rv+jn/&#10;AI4fslcDtYCW5qjOeiIkCZYlmxXb9Ku28ri0pmYGDDADtdlqmTM8maOtqIYK4kNmtdVKDD+LId7f&#10;apvDM3y9w+1Glr9DKZl2sx9q4P8A6gtr2n+P9C66cq2/nn6PtXJeso7KdEJztmboEikNgScwVIzx&#10;NVeKONYcPcnw/Ql2oOpgeBWDqJPFJ0akA2Qk7oCCR4e1IoxSJ4IJN96ccVW/tfoW3f8AQtN0GVdd&#10;EzKwEyL6AHI71szuKeEvoK78TW3E83J7mbboBbfP+ofrXYVyDD+3BcT0OymW4JjY0wGAAOS6qiMi&#10;P5rexYvDbLTI2LhvYqLmYt2fUq5VzLfx8uxY11EyP+Zb3rGGps5H183lbf8AaP1LijzXber9rSdp&#10;qt3JMq8YBjieXtXEOtW/t9DVMviMFsEPEclElJysmhuD/em8BnioOpQhOZAAOJZ+DnggHqhwy5JF&#10;n7Fk7Tp1+7EzUca46pA8GLKmzb3V6QRjKOsgcA7YoSSBZR8Kn5F2HgLEEjuGfuUrtluaaqrrIaY3&#10;uau0BRmilxigFDEPw5hBdBJIEtmB3oGSgAU3YOgJnABPF+ag+GIWx2nR79zXGyEgAce6OkyJPuRt&#10;LMhgv3FDhS3FM6JiE21ECTAvnk6r9isglEnggnl9KiHdMu6Ali+CThkE481EnijCJCTF0pHmk4I5&#10;JP7FCgpBkgCS0Q6tpqBsiLtQg/iMcT7FGJL+m13nd1W0wfy5AvKOqA7JPhitzuOmbK7ewlZZVSJl&#10;5whGUcScuP0J9Iqoq2jxMpxlNzGZMGjwlyLK66/bRtM7qPPqkD5dcnnjwLR0rzW5G7NLDoc7Xc4E&#10;7RsLR5OkzlSP4eOqOpsXEeJ5qG36bs6hOyMJG5wYWRfRA8XkBwWNXK2+UYVVyECdNsAG08hhiqeo&#10;WeTKyMZShZWBHSSwbmCSot3tkzL1Oi3Fd0NrKjdzOoASEdUZ6ok4an4HktFvNhLe7gmqUdUREVbe&#10;EYxLcRhh7VXsN7uLqoiZnMWTAlESEToiMfFIfpU6t/tqN1rhXqrAP8OYMg4+lE7Vwr0wCcGJ1PYR&#10;2Rr0HzBMPLI6TycYLB1cguhhuBuKzuIGNVZkdW1ESQ5z0/EWWs60Z2bg3Dax21RAERAMC3Enmu3H&#10;dv7XjHXU6VtOBgiZB4e1AmBIllX7UO66Gy3UCMOPBISwYgHvzVYPEJ6iyAkSGwyUH4BHDLFL6lCj&#10;OIwwQ3tS/SU2wQBmpwLZKvSmHCFLdQBZGoMoE4ukCSqZLRMNkgTBHDsVRk2SYPHJClmsKEmBwHcU&#10;sPYgnJkBJ+PFAOOJS1cEB8ihDdmsR20JRJB0AjF1VRbu69pLcmwRgZ6RGQfV3DNZMjWYQr0sIxGI&#10;D8FCyU66xWJGRBfSA7DkiyRlmqtlduzORAwfGLrEIbPFZ950RkTGcIyxLMA6wDJ8c+9XoFmJ+Oak&#10;Ckp1QnbYIQiZSkWAGJLrLwxNlgMiAy3my6PQPKO4lLzZgmVUmAMSPCYyKhtug1zjOudpO8BEYV+G&#10;IBGJdySfYFm+buaKpW2E2+XCNc7JiOutvuscWC5Xu2ltZzvfQx95Z0mNlNdwjYK8JaIGEi2HjbHB&#10;Ubrd7ACvbCgHagjzJx+KOo/ibFhkkaayRZKyMY2/HYdJIfjJuLrKlZttnTA2VQ3EgJCuUmOAIYyA&#10;ftWG4axeWBzlhGHSZ0Qq2tXnW1mReyLFnBfA+LJWbj5K3a007oGUoO0I+AxjiS0yG7gsW7eikwq2&#10;4F0gNZmHDc4mJzZUT63fvtv5ExA1xkC/GIJfBT75TyS6iXqOfRBZto37XcCcpFhTJ9YHORGAWs3E&#10;LKrTXYPHAse/2rb7Ld+XGU6DITmQIjEYA+FiGGazDVtN8fK3FdULG1a9Yd5Z6z4fF3rouVrCynuj&#10;db6nM63jik5L4rbW9L2dlkdvtyYWzJ0zkXgcco8/YsTf9Mu2BAnIWY4ygDpHLEgLa5KvDqdFZMxD&#10;m5xUdIJdkyeSi5yZlo0GRxW59O1bmzcXfL3eUIVGUx5gr1gfdxIdaVy/JX7KUfma4W6jXKQEhHMj&#10;2rNlgS2KaOtl1HYSlRbHbwolCtrYSJnI4fG8jnjksusV7uownIeWa/LGiEZGMWxeDR8R54lcjbua&#10;7CKKhKNW3cQLDWT2h+eeKyNt1LqW0jKULPJ84N4dUdQy04YMue1r/gcYLuobXcm+zeVwnDp9MB44&#10;DSQD4BIx1YGa0kbLz5kaQ0YuZEjHS+Duuh6xcbthGw1RrFcRG0katQf4gcwro9P6fKuEoeGJiDpg&#10;xMi2a0ngnGf9Da422zlNxG2L1yIkZESeGIyU42wrLREZOQTXi2XHLFbzqW1js9trNIs27/CS51Hj&#10;JuXYVz9oqFg3FXhxfQHwWkm1iZdGniSO5ss1VaYxgC+iMWcvkoXh5kiIiHcxHDsCzNxOB2dIsqNd&#10;7mQsb44ni6wBcRIhnBOLZ4Y4HgquxYjqWQEpfw4ueMR2LN2OynfLypVsRLVMyxIDfpWd06mvbdPj&#10;dOoTuvkBGMhm+QWyrq8iEYRgPMn4pTZh+jJZbk3XiybOY6xtK9nfGmmUpRIciWTk8FsKr5UiG3l5&#10;mowjrEpPEgcGYrF6zql1WutzMvDPDM8GW33MdXVYCWH8NsOxW9U4T6VkJLc+nQxN9uN75ldmqMa6&#10;4mEYUgxA7yTmpdPgYSMrLZznNnkwbEYjxOFs7KKrKtFkdUOR4qMttQYCOgxDYaSxUhREG9mJqdxZ&#10;KzcATsHkxOBMQQOzAJeXROIFEpZEvw96yd1sYzjOuggafFpHxutWKrvMicpRPig4jI+xWF0MvDNZ&#10;my2NW7FEqH1VEGcoxkGnEcDlwVFsD5pEXqjJ4CYmBKRPEsXZZ2yrpqpncRZGRjpxBwJwYcgsI1Qn&#10;1OccsSzYcFa5NkgxvymLs4Z9L9jatfvwQtz5cmz4c+3NCbmPGjRVaK6xZM+GR0kRI1NxwVFn8WZk&#10;D3exOzZb2qQhZTZCZyBgR7sFmbPpG8uEzZTbVohqDxLHnmqkpwa+ZzaKdvVV5UpuMWGkHxewJRoZ&#10;iDJjhOIzHap/K31zIhCZkCRHwly3JVG2yMp64GOBOmTupGODI8jLh5EbBVISnadPlGBYgngVPrW8&#10;slupQl4ZwArId20eFn9ixdjK6/d1Qj45RLxf9XxKreyM7jLOUi7pthIvQhKWJkBhhpZTjczSDk5s&#10;climw1kAZjHFW1y1aicCWJA7VdpEjddKE7zOdkpR0tpY5utrMtHA5YLntjuLahIRAOWaz6t3faTG&#10;RjEBsWXRJJYIPAzL5EVTxyifqXLWZw71u97ubK9udM4yJBBAHYtHN9Ue9ZeZa9Tb9C6lPaSvprnK&#10;E91GNcZwLEESdyc2W52/UDs9xXuKqobjc1RmJ2XEzEifvaXYCPBly+ykRuqjg+rits8rLogtIPiB&#10;yCjrMPqLZle4v33Ud3pNkZTtIErNIgJE5YlmUbbDGMNtKApthOWqZkTE6cMCHf2K/fGRuNdVEqYT&#10;AEITeOPwyPiWtsYOJQi0S0oh8MeHJcl0IjebP8o6bSL9xTeeoWyPlicIzqMCMcCQHxWs3m7ErbJ0&#10;6a8QQBFgGycKig3WFxGZhXLVM4yjEEstjvdlvIbWvcXRjTXMvDVEeOJGB+hbevwDMXb7uVsSbogQ&#10;icLGIAPJ+KjtNrtob2m66zVU+qUY4kcXYJ19REJ1GFRIi8ZCWnQ7M4iQyh047aO7fcvIDU0SxD8F&#10;McX2CJ9WnuN1ZPeSmI1ROmos7tj8IVG33O1luqZ72jXCD+YIylCU3HEjJXb3fm2dmgExiAK4gARA&#10;HAxWvNvmSlKQ/iM0WAbtSmSwIjc9Vqop31Q2m8r3FJgPKgASQTgaxEvjjxU+m7Xdb/ew2G1uhbKb&#10;vHcCOmLDx6jLEaeC0d1RrMJk6ZyxMQXMeWK3voN5deBkXamZf3LfHRWtDySf0LgdPX/08vjEAb/a&#10;OzfEf9lSH/T7cDLfbP2k/wCyt/FlJXxo35bHPj/p9uM/zDaRfMAn/ZUo/wDT2wF/zHaju1H9C3rM&#10;MlEkunjQ81jRX+hdvTWTZ1LaRIHEyBWEfTHT46/L6rtbbIReEWkDMjOIfit51G4ACJoMyxEbcMHG&#10;OPBc1521iJ6D49M/4VQaRBxPixIOC4cmEpLcZfJZ5sqmK7dpPb2Q8u2ID+IagXwGlnx5LA2110az&#10;TWYjy5GEqTEAklzKTPwEVZfqv24toiRKuT6xYJS1SwlhnjzWHs9p1K7c27XbyiNM9cySCxZ/jKzC&#10;hrt1MZmbCG2lXG62UyK4uJgFmzkNJGXMh1V1G/a7i2uqus7bawJmLBEC2wy+6Tg4DYLA827b3z29&#10;0Z23PgIT8OOY04uqNxvBO+Fm5qA0sDAeF4u3hA7FpUbycAtjbvKoktKuAkZR1AuccnC2MN9srK4S&#10;vpjbIyAOgERfjkRisD5raxjKgXGdZkTEOWiMoiOpn7Vm/mNXU/BvK69vTTIfxKIjVNhpiD4hgqkm&#10;8a5fyB1Wz9I7G/Zxnt99tYG7GddpEjEthESbgtR130gOk7WN8t5TeJy0aaidQwd2kMVPo/WIWTpr&#10;3Vs5TrJ8mU8IGuPhEQCWw5hXerboz21E4SiYiR7cx2Lo0liux0rZ5anF2katMfhGT5oBHEgJ3mEp&#10;YZ8wGRERGH0laDOi6R6Sl1LpEt/He0UmMjHyrHEsB2DisT+md0+F1PvP2Lo/S1Yn0URGUpydF9Uq&#10;rDA4cu5dNldzM2vZZHOn0xvTh5tXvP2I/pfet/Np7nP2LoY5IV2V0MPkvqc7/TG9/wA2r3n7Ex6Z&#10;3v8AmVOzfEfsXQpOr469x5b9jnv6X3n+ZV+8fsR/TO+d/Mqb9o/YuhdN08dR5b9jnD6Z3346j/i/&#10;uSPprqAylUe3V/cujdN08de48t+xzf8ATW//ABVfv/3IHpnqGWupv2/7l0joJTx07jy37HOf0z1A&#10;f7yr98/Yl/TO/wCE6nH639y6QnBJ3Knjr3Hmv2OcPpnqOeqr9/8AuS/prqP/AJf74XSOUnDJ469x&#10;5b9jnP6d6i+Vf74T/pvqT/7vD9cLoknTx17jy37HPj071HNq/wB8I/p3qX4YfvhdAUAlTZXuPLbs&#10;c8PTvUeVY/xhB9OdSy/h/vhdE5Q6bK9y+Sxqth0Hc1yidwKxCPCOJk/OQyT3cQZyrqjE65Se3HUG&#10;/DEtFbZtUTHN8h2rW27PcboW1UQjONJ/jWgOa34Dj7WXl5aRdv5CW8zU7rebgVVxlabmnqgXB8I8&#10;MtRHibvUtpvNpXv421RjbEnTKGOkv36SsPeeZC+W3m064ZO8WJ4ao8VdRt5QJu2dIlWwm9g1TiBx&#10;ww0utLJMGw3u1vqru3tMDVRMjS7CMicx4i/0Kk+ftN3trbZMJRjbCVeTEZewjFZO42mxv6R524vI&#10;6lCHmPIHTNi+gSfNitLZuZS20azMkQk8YHFu5Z9rhalg67f7jZ722QEB85TWDXeRGOIGsiUS+rDL&#10;itP81b1IUUmQEzM6nyMpFh9Co2e4qtFkbJ6dVT45zm+GnkyqnQRVZZVVKVUbTXG4jB8eI4qYy5yB&#10;kRHkX4sLK54yJfB8GbhgtpOXUN35Vp8Hl+ETLDRCX3gDlKXNaOmMZSlK+bSr0xrgA78Me5bcdRtn&#10;s57eyEa5wlA+XUC0qw/ijqMsitVWuImMjU2dD3srZ6IwcEmUdYwfm/YnDoO9IHhjiWwkFZTvxXbZ&#10;KcsTi/MhZFXU4wByEpaowfH4ssuK6TWOsmt9uxifkW6YkiLEEw8QxZM9C3kYxlpi0sB4hhLNluq5&#10;1S2mtwQSIQ72yCjO2kU3iTtCEjAvlIRUs0tWN9jRwlCMRWWYEybPFbjZdKvsExOAcCM4ESi+YIjn&#10;7lqrunyp2de8FsZOT5kI4mD5aitz0LcQvvqrBJE4AykwLSEDHEd+S5KMZzJusdDdsdkYx3ogJjbW&#10;2WRrcHx2xh/3g64++J3G4svuETZaXEcMIvg/2LIl1G/bUSrc2VWTxL56cMWdlrtwdxO82yGmMmnK&#10;QGQOC5ziXcyUui72dsrIwFlUPjkJAZYlnKjb0PfznPy6wQxlEaojAl+fJW7feW3WEH70TBuDkMOK&#10;2ceo7OmNcKPFOyH8ScgXP4ogfpXZWUpYjezR/wBP9Vfw1YYfej9qcfT3UyfFV/pR+1dLVbrrFpxM&#10;8T7f0KWqOLF2d12Wx6/MO1+xzH9P9UYaaf8ASj9qt/IrhMVmI1xi84nPHLitvut75OeAlEMew5KO&#10;qRr2tmoyusgdUR8UQCwL9pXO96LKRvsan8qlRbX4hIWMRL2AkN2FbDYx1ebXTB5O4xYvmQH7UtG4&#10;P8acYvSdQjKUfhfHBPp98YVWMzOdcnxY44dy4zut8MSOzeZj3bS2y+Xn1mTRcgfdBw8Pcnsukz3M&#10;Re8IwJBFk3jEM4aX0LZUbzbSnOUzqsEJDTHBz+LUfYsGqctEKROQrhjMxH3Ti/0IrZoSyNu2hPaV&#10;z2+qyTkTABBB/Zxw7UthttzC02nbzk8ZADRJnbuXf9KP/wBZtJAaXqhh7FkGUuZ9667O4g4Pb7Hf&#10;Qr8uVFsnk8TpkfCMeS6foPprcXbSvdy3BotJm0DDGOrwnFwcltnlzPvQ54oqJPORB0FVsqq411wj&#10;CMQABHAYJncXnkFzwJ5pylJviPvW5EG+N25PEKJnuD94fStBZKzR8UveVEb3eQYRumBwDv8AWklS&#10;k3G82Z3dZhaIS5Exdj71pJb7b+n5zp3NY3UbJAwwEdOGTF1f+a78f71wOcQf0Lm911OzedbmY6LZ&#10;QjEa5QjIBhizhlNxVU6u7cdI3u20X7Kuyq2IeBiDgccwvMOv9Fs2/VdxHa7ecduZGVMIRlYIxOIi&#10;4C7OW96iwFU/AAfuxw/0VWN91YHGTBstEc/3Vl5nSrjU8+Gx33Ha2h+JhL7FYdnuIR8W2tMv2Jj9&#10;C7ue96zoEoEmRzAhH7EDedbDCRljn4I/7KSa3nBw218p+PbWgZ/DP/ZKcdtcZeLb2CP7E/0Bd9De&#10;db8zSX0cToj/ALKe43PWRp8kyL5/w4n/ALqfInk9Tz87ax28izHhGEz9YUp7ObYUXR5SMJH6GXcj&#10;edbBxEj/AIB/sq+G96uwJhqJzHlj/ZQvkOR6D0m/f76O2iZ7Y6JTFk4FnHZgvVOm27fp+0r29O3h&#10;AxiI2TgBHVIDGR4l+1c5Hc9XnHSXg4xMYCMh3ERUhbvwwM7pPicStJo53bt6HVHqlnCse/8AuUJd&#10;S3JygB3n+5cxO7qEhKOu3SQxGOLrFjTdWNMPOhHPCdn+0rJiDrpb7cnOET3/AP7q1fVtnd1CsREK&#10;YEfeIx/0YhauvcbuuB8uyxzjIy1SGHLUSpQ6hvyMZyd+X1YKq0Dac96p9KGnp1u8sNRsgYxgYuD4&#10;jx5rlN1Gdux2cA2qES7kD616PvBZvqDRu3tqJcwLsSC4yWAei9MkG+Sr7AIlN+fcbcscjz0bS7I6&#10;P34/an8pc33f34/avQh0Dph//BwA4nSc1KPp7pLHVtIE9x+1SS4nnfyd/wCp+/H7Vl9LonDczEm8&#10;VUgGIPLku3Pp/pYiSNjDscHj7VrepdPo2hBq28Kj8OqMWLMcETEM475S8k4D96P2o+TvH3R+9H7V&#10;2sembWY/5KrEYnQR+lKXR9oYkDZ148REuPpSRBxJ2m4/B9I+1Z/SK51HcysjpPkkDEHvyXQ7fp2z&#10;xr+UrnOs6ZOC/ecVeOmbVnG0qDjECMsf9JVWhpkdZRrPSnQ/nLYRlGHnWA2RsmXAiA7My7ij09fU&#10;GHktxYyH6FqNlT8lYLNnt40WDw64RLgEYs5IWwr3/U/Fq3E8DhgMv3VVfTAjpOZt9v0yqBBtphNu&#10;U5N9IWb5G0AYbSv3Bc/PqW9BYXTyxYB/9VYIhuSWG43PN/Os/wBpR2nqwqnS7np+1tBbbQieYOn6&#10;gtPu/Ttl4MBTQYHhOcj/AN1Y1e53+1JFd9stWfmTNmXLzNTKQ6x1FnNx7fDH7E3x1Gw5b1H6M3uw&#10;29/UImmO2r0k1QlIyxIGDxHNcs8dOnS0uJdej7zfbrfUy2u6JtosI1wYB2L5xWHZ0bo4iSNnAy4B&#10;5f7SbkzWPU4KMpAsGLpzkZM8cexdxHo3SrDhsqx3Gf8AtKmfTOmiZgNnW4Obz/2klFOKzGXsTi5y&#10;DruI9I6YZGPydbDi8/8AaTPSOmRcDa15PnMZf41JQk4ZjxBV1EbL7RUC44xwDhdnV0TplsBOW2iH&#10;OQM+H+JSPQekxk8KBE8wZP8A6yu5EZrdvVXtqxCqgxHHJz7VdA65iPlHE44hZkOk7PzNEoSb9uf+&#10;0r6Ol7eFsICEhEHUPFL7Vp89UuphcLb1N5svTm5hVGddcBrAk+vFiO5bCnot4bzID/DP+5dBt6K4&#10;7eqIGAhEfQrfKhyU32aG1I08Ok7WI8VJke2f96hd0baWRYUEd0v71uLoCNU5RDERLLQ/Ob0Yeafc&#10;PsUl5lhGt3/pWV0TGFAsieE7B9i5Tff9NesStMtpXTXW3wm18fcu/G63hztPuH2JHcbrjYfoTc2o&#10;CUZHjG/6TvNju7drbWTZUdM9AMov2FlTHZbh/wCVP2RP2L2WdFdkpTshCcjmZQiSfoUDsdpI47er&#10;9yP2Kyu5ZZ5HTsDZONc651mWUiCIvw4YLdQ6RTXRXKmEh5o0XQLny5x8UbPtXoX5ZsCGO2qIOY0h&#10;Y++2WzhUZeVCseEagCCGwHHtWXi8A2zkun7UbS+e40HRuKxOYbByXLfurX7ukHeX2iLxrhF4NyGp&#10;vbMre7G75qz5MAytplKmFYHxHED6Cse7p8tvO/zNfmmUYwJBAzbjkomsU31xMS8yGz6Vt9+NvOQM&#10;DbTKRBDNKYY/6UU99tpWdRlGmESNrUNtt5SHghh47j+jtWfCvfbWmAnHTKMv4ciQQYHHAjBURstp&#10;pF0mAkRO0AsZGRaIPsWW4bxnuXcch1Dp8KLpQq1WRAwm3xHiU7uiX1bSq6T+ZbGU/LbKIy9p5LtO&#10;pbCvcQr+VIjZGIAjH4R+Ik4vgsS22X5mXMTVXERGo+ERHFvxFaVlhiXc0cZRtLZXQ8yqRi+PhOS3&#10;FXSY3064gRrqJ8wnln72C3u13e13MTKeqkwztDMC+Ri/atd58Nvud/ES86sRNlYifASO/wCpZvZf&#10;2t5wxuZhdJ6dtrbDHcR0i7UQDE+Fvhx7VdsYSjs/KBJsnOVcIDEkYPhyWOeqWiEJk4kvLg7ZJR6g&#10;KjGVUtU7H1DkPwj9Kw2/rJJlmJuumbgQO4tPinI6YM5OOeCw/lr/APLl7iushVub5iVcpEmOqwcI&#10;9ihvNvuYRjKEiC2OLADLH25L0ccWrLYd2nkcsNtf/lz/AHSmNtf/AJcj/hK6CG8uiREyJI8JPIDE&#10;n3LK+bkIatRwDkPkDktqifUnla6HLfL3caphv1Sg0XPhXLt8JXVfNydhMnL6VKN9ko6tRD4+xa8S&#10;/UPM/wBJyfy1j/BIewoO0tDNAn2FdJu7LBDXGRxwPeqNtffGdgm4mPiAOOCy+NLCQuZvoairbWAY&#10;wMSMQ44rY7GNELBZMjwmM4gh3IwZvathbGqykT8xzJgY5AluSoPTzDQY/wC8DtxwXO0REjc2zP3M&#10;9uaDCAFWAEpQYfrEtj7lrq47uf8ADrrIFpBBfEgHDBlIzE6Tg0wTGXvwddF03Z1xhtrZESAh4tTv&#10;gHkX9q5bEvUkGPGijbenjK2cabDZKWoviYjSMe9ctHb7jdwMZ1RnK8y1bsxJLD8LldB1i757d09P&#10;hHRCskCL4PI4EqG6oEN5HYQLV1SDydtRbGRVaiEuktsGrh6c38Y12Q3HlkQNrT8LMdI7Me1Y1Vr2&#10;V3W3TsuhPTKMJCMnfgC7+xdp16gbfpU7hKU7rwI1hwwAD5di4rb7WdNBs3FQlXKYM7WeUTwDnFlH&#10;WKptS7FNlb1Df7CyJuhOmU/h1NEmJOHiIYo867fmcdxfGvZSfSJETlrPsJz4rYdL6Zt+p0Xb7dx8&#10;za1SFe2reQjKQxJaRLLHtt2e0iRtZQjVWdMA7TskPimOxStJxX26/wCgyOe3OwsouNcAbYx+/GJY&#10;93Yqvlrz/u5fuldpDcW3wjZKZkSBicDgpapcyvQuOUnJfM9DiPlNx/lTb9kpHbbj/Ln+6V3OqXMo&#10;1Hmfer4u48z0OG+V3H+XP90/Yj5Tcf5U/wB0/Yu61S5o1HmVfEtR5nocP8ruOFU/3T9iBtdx/lT/&#10;AHT9i7nVLmU9UvxFTxdy+Z6HC/L3/wCVP90o+XtJY1n90rudUuZSc808S1Hnehw/kWEYwl7il8vd&#10;/lyP+EruiT3IeXMq+LuPN2OF8i4f7uX7pS8i8/7uXuK7ok80ElPF3J5nocKNvcfuS9xT8i4fcl+6&#10;V3DnmjHtTxrUeZ6HEeRe38uX7pR5N7j+HL3Fdu8uaHL5p4lqPM9DSzqiKKyZSEiAw5d6w7dRwMmY&#10;/EFlb20ajWcXJwkWGaxNNZiH0RPISf7VziMNDpmY+4qrECRI2FsCSGHsWHGqyfwR1HlEP9Syrp1s&#10;YwEY4YnE/Wsr05YBvJh2lKJAQjcYmt+V3HGqf7p+xZ3RtvvxuwaLBs5RBkbbBgNPLwnFdPrlzKjZ&#10;KcoSg5AkCNQP6Fq/EnVqZ+BnyvQwz8xLp87iI2VxsH8QRYzOPjGrHBY0N1KJYxldN3IscxPbIBWW&#10;VbSnaQ12yhKfjjrDERiTHBzxVBpkLCLLoTql8B0kSA4AgZk9i8TrDi3VuDLIHabXdGUmrrlE6tMh&#10;Jj+yxwx4LFtq3bmyujCmMvNAYtEfqyPBKzfXba2zb2R8yVeEJHw6ZPqfSOPtUjtfPEdzO4bi6ZeQ&#10;rbDnGQyHNbxXuxIVT6nbARjVGO4okxkBFjL3eIJbWqrcbyU7KTttsRrEQZS0+8PJZI3m2166pRJD&#10;AQjERImMj4TjksvZbz56qyndWCM9IAkCdemLsADzTFJqNv1fyKS213gFsNrA0V/eiCJS4Y6oyRvJ&#10;z2l9sxXCuVxFojq1SiCHYTfLHFPpnTtxGuV8tU9tDUZVA6ZTf4RhqzIWqlv7hMU2i2Qr8UYSlqEH&#10;xZiGZZSmYyXQhmDem0U17q4yhCTx0/DW5cnBUdQF1kjCoefWcRbCMuZywCx9nvJjfSlGPmSsL2Es&#10;wAxLZBdVXunaoNVLAxBIlHSewZLrx8f3S8kiq0dDkBtN1/lT/dP2IO23Jw8mf7p+xdrbuI0RErJ4&#10;SkwbtUxI4F+5d1x1fU35nocN8puD/up/ulToo3UNxWY0yMxLwxMSQ/tXb6u1AnKJ1RJEhiCOar4V&#10;GZPK30Ofp6ZvNrujZuqqvBA2mAlExL/gJkxOOQWHv5bgTrp8oVVwlqrEsZc8VvPneiQlOyV1kt8D&#10;5kBfXGyPmRw0wc4ArWX37Sdfy/yR+clbCUN3KbAasZaogBwfoXmiLOcOmIk2+0NcOn3z6mNRNMjp&#10;mxA1MqulXxt2FBrAIEdJI5jDgsHrg6fHp9m2p3nn7ioR8zTAxrJ4iMpSJ+hP0vKJ6cYnMWFx7lcq&#10;VnOf6HbjtLw0MzrOo9MuIy0+LDMP34Li7ISgDy1cF2nViT03cDJ4H61xthE6NT+IMCt19q9S8ua9&#10;Da7qyFnRtqZROqJMYnsC1e3p82cAC8pzYQWQZGzp8QcI0yMQO/FS6VuvlroggEF5MQHcAtjwUyrh&#10;3MWzXob4i23cQqqGmrbjTKb5TIbAdizIw0wERHwji/2rTx3U6oCMXBHiPbI81nUdQhYdNnBmlHH6&#10;lhuPgaryqXJr9xCifXKzMkXC2oVjOJDh1nb8iPW6m4xkPc612/nCzre0hCTHzYiQHDxBis7qpA6x&#10;TjkZB/aVt5v/AKAn7vVGZIiWDkJdhVfAkEurttVCcZWWExjAgNzKw2kpNtwpK5Rg4mwMstRGOKpO&#10;0oExZ5URYS5lx96ss3emUtGnw8SCcSrI2/MAC8EzI8EiWIHco+SPQ5rkq3kV31Ce1tnKZiadMwOJ&#10;8QGPvWrskI9WJOR494XSdGEfnTXbHWJQmDA8cHGBXN7nT+cZNizHuXWuNLdv6mnn8jO80cuxCXg5&#10;IWDWBs59T3tU6/KHgJxjIaiB2FLddVlftrBPTGzSS1g0mQ5AOFyG39RdTqMRK4zrj9yTEN7VlR6v&#10;TuvDKEvP0yecyJRZicm9y4ftWmsFh1Rw3YG96XugDVHTEWVQmGlJi50x+8+OCzZWm147jbCUy+mF&#10;gi54sMwVykutHbyBjEEyAIOBGb5HPFXj1fuJAxsB0sA8W9uEnS/Bd2mqG5G3u2XS9rq3fy0tvuBC&#10;QrjCRA1S8LsHbNa2PRdvfXbYbpRnCMCAzuZs7hnZ1Pb9X+bo3dYEdEKg1hi0zKUgGJC1s+s7quP8&#10;Qieogg5SaHw+IcF0VeXalOPfQSiW79LdVgddAju4yx/hHxe2JxWB5dlRlXbE1ziQDGQYj2FZUPUG&#10;4HmawZa/hOo+HuRb1WfUKhTuIRlbFvLvPxgcpfiXWj5MrJPuSV0DZ6dEiSHdZlAxnHIlsf7BUbPo&#10;29vk9Q1iJd8QMMWfJdBtug7fb3eZbdZIxImYgBmHDjgtcnNSihuXGSJEs0HUMKWfUSMlrbIWRkBK&#10;JBGbhmXdUnpsrJzjQJliRKMdWZwEol+SR3G1tlbGqEBYMBK2GEpE4xIXD9y28KfNlWCON2Vk6NxC&#10;1iwcjDPBdd07dbKHR7N3KjVujM165HwDVk4ce9SM4zmDPaASxjGAg7cPDhgrPmap7QbTdbWPl1Hx&#10;QI0ky5GI4sl+dusOrXoxmaPe9W3Mtv8AJSAlolLTIkEBy+DZMe1aye41mRkNUZga5EADUMfCBzXU&#10;7rb9GFHmS2sBWZODF3B7yWWJuuk9OsBqolGkjGT/ABOTyHesrmql1EaGq23UjDca6RCgTHirYmoY&#10;NEaZan54qW93G5unJpi5gAQPEIgYeDUsuj0/OUox0A0wkCbDP4h95gtnd0Ha13CZujVAEGNMWJyy&#10;A9itufjXWfTEjRyFm4MafKIBi7sXB+hKVkY0iZjKNkWMJg4BufJdTLYdHrsBnKOqbkzYP+6FjX+m&#10;9vbURTuYwEyTocuW+HwovyKp4ppaj4mkMNO2F8p65XAkEHLmCOftWJVKcDm8c2JXT1+ndvTtqobi&#10;dl8RIkRhpgATm8m1FY9m09PxLWV2QESxOogE97Fa8qeU2+BGaCT3WSlIhziXWw6Bv7em76F210ys&#10;t/haZOcJkclmbufQKYR8vamUJhwRLxDsOOaxNl8rZ1HbHZUSETbDWZPIR8Q4rrxXe5YOqbiQjuz1&#10;PqESYvAN+qftT/NeoN9z90/aq+p2V13mVZjMSOOkux4rVT6tVGwahpjAkTDYn9lHzUmJlg3H5rvx&#10;mYH/AAn7U/zbffqHviftWNC7bbmGvbkMMDHi54EHikXGBGK61aawZA6h1HcT2lgsNZwcwLxLcxm6&#10;5m2Mo7qNspHQdEb9DyOJxiCXGS3XUaI27eRkCdIcB/pWnjt69vbVG2wbjUGhUOcjiSzsxXmvVq7c&#10;tvoUs3NO4tjLca/J20TrEYjRNgWAjoHL2LD3HXt5VtPl9tAUbKyRkMP4kgQx1TOYzU+pXy8AuHy+&#10;t9MKzhJhpc48Vrzt5xrkLY6+2MnMA/GKtZj7gLbXTrqtvntzdZGI0XHEQBLA6cu5YkJG2x/DqMne&#10;ZZ8eKsuiaZaNBqEhi+bHEYLGkwPhHh4E/pXRIGTvab6b7K7ahVaC4jDEASxwMSRxVHl2QAkA2rAc&#10;/dmpRthCrwahacyCwb60bjd27iQlaXlGIiCAAcObZq4kOj6V85ds6TD+LDbkvrnGWkYk6apDDTmS&#10;rup7iG8oprhKOit2lEEB+11z3SibN5HXMRH3jIO4W96qYVSrrrJMTAORx7yjThPVmq5mltia5kax&#10;JuSIzJDc1GcYmwNISc8yrtzVCqURE5xBI5FOhTqvT2/3NHTo10xjMGROLv8AQs6+7dbgxkY1xl7c&#10;lpeibmunp4MpmBEyARFzj2rMO5hMtG+JEscSQH5lnXDk/JsrOFkRmVHzsT4SwwSPzOBGgj2rWX76&#10;4GNdcj5kSxJPhf8AVwTjv5aNMrPLtBLvFsBkYhSv5HL2fYzC0NgfmccI9mBD+9Q8y7Jo/Sq9pu9x&#10;cAbJ6ZBsGOkjnirzKsyk8gAef2LpX8qv9zh9iOpX5l3KP0o13fq/SpxNM4a4SDEs+bKHmVCWgFzm&#10;ur/I40sbEh6EhO1sh9KPMt5D6VKJiRgOHH9CcjXEiJLE8Fh/l8X6mNr0RXruPCP0pmdwwaP0pyvF&#10;ZMQIlsCeaBvBKzT5ZGHiI/vWP3tZw3F2+gtdvKP0oMrhg0fpTr3W2lJpRlAgO/DDNW3XVwx0iRl9&#10;51p/k01Y2+hQZ3NlH6Uarhwj3YpzvjWRqkPMPwghyfYqZb1viBiTjKPEexZ/eV/yG0tErycBH6Ut&#10;VvKP0qkbwawCWlLI4Mrat7VM+IP24j6EX5aeaY2ktVr5R+lGq38IHvVsZbecZ2Qk4hmJYKr5vbP4&#10;nrDO8hgVv9xTVkjsI2WD7ozA4qMdxYTlHHtWN1HeRjWLKokxkWJiC2HJ1ibW6d1sYFxrfQB29yLm&#10;nJs1tNjPfWmzy6oiRBbw+Ik8mVFm/u2sJzrgadxWfLsurOmbSziI/pV1OzntJnxM+Jk5BP6Fr7Nw&#10;LbLq9vEiwuX1M5GJlNo5LndWnHNouHQ08d7cbpRNmmqciDC0nSORlpDrO6X+beVAbK+PmWSNcY2S&#10;iISjE85kBnxxWovotNpnZKJkTjLVg/eq9c2hXKZMB7s+C2lhgU3PVp0CuXmykb2EpwiAY6z8RBGS&#10;11EtcZRkNYkGgY5g9vNVHcmHmQhMmFvhlHIEDEOEbTeT2t2uqTA5tkm3Aht+i2V17qFUyBMxl4tJ&#10;kxb4e1Yo391e53E65iuNmrzQIguDyd2J7FkRNMt3ttxW8TZOOqIIdycwywN2ZTsnECIInJ4DwnTH&#10;mSsrFhE49QvnOUg/lljpBwDcSc1uKt88aYSqOqwaq8zg/PPFabaHaylbXISpiQDCBIIfkX5rbbKu&#10;zaRibxJ7ZtAR8TBsB2LpBSe76bXuHtrHkWDExl8Jx4OsK2M/OhSIQpjBvEHkCeMjLH6FvCdETHMx&#10;eTnM4rU9R6o9kfLaMfvjnjl2LLST9QzMv3NWwqg9dhsBeN1kTCBcfDGB94JU9paNyJ2RlXB4+Z5U&#10;5PMmDGR0y/GFSd1fuKG0m8WPN7MdU+zVj3MseuOxMYnzjtdw/wAWLE5aZx4d4WLYyRGy6zOZ2Pkx&#10;rG3pnXqkYWRMZSiXAEexaTpu+3G0l5m2JjN2L44YEhls+r7qzf7euNumMqKxrMQQDjpDrW17R5iB&#10;iAeJJb6eK57oTksTkZle4NkTXLCV8jjyJ4hb+jpM9x0uiokebZCNerNhCc5TP0BcxPbyhcDr1RDs&#10;YdnFbarqm9q222bCVJ1gA4aR90rnuW3MsM01xlXurLawYjUTADAiP3SraLDuL3IJ1RaIHPPirLj5&#10;25sugJabJa8s3zGHBV002kzhGLQ4l2YHFitK054GYNod5Hb2mp3NfhkGOGXj9ixdz1Oe131m38J2&#10;oH877xJD/iI4q/dQMtvE2ThYIgCE4EGQHCMh8WHaua6hEee0S8cWPtXXg9z9Cs2XUvUNe5ooohV/&#10;Ijp18ZY6sSjp8r93XO4SMTAsIACRLDVxZa/Z7Abm2NRsEJTIjHB8Ssuqq2iMoUnza67AJfdaxzGK&#10;7Olfj3C1iUW7ze7nZWT2h02QmBKc4gORIOyNr1OdYPkkQBDCJZw+BxKxbtrvLLJgQiJRd4iUcNOf&#10;HgtfPzIyMZYEYHki46R37B55HQDqJ3Gq2dflXQIgIiRaUDmce5W/MxnKEX0UzLxgC+PM4BytfswB&#10;0nzZO/miHsIkVPazMZRJ8Wl2i+ZZeflUWcYQMj03Yb7aT2dQosE4whGJ08CBiFd8zXiuf9KAS6XZ&#10;OOfm+I83AxW34rrVtpMqgyo7mvifoQd1U7PisZDOVcSmRHcx4qRvicljgJgKwTAuldGUGColaAci&#10;fYpgYqFpARoqNd1Pre22Vb2icTLCBMcCfYuZ6PaL93OEpiuuZMjKZYZ5p+r9yJ3V7Z2++/vWr6bd&#10;CvdV65NB8SA5blmEjAs4nbQ2uzkXjvKO4TP2JnY04f8AE0kn9c/YsOnedIhiBawP4I8f8asHUOmA&#10;mQld4sGMI/7a5wzeBl2bemEB/wATRFsPj/uURt6JRcbqg8T41j2bvpVvx+aQMgYROX+NQF/RgGAt&#10;Z/wh/omrAk2Ma6tJHzFP7yqlt4Sz3VUe6xYfndJzErR/hB/76nHcdLABe0ntgP8AbQhkw2tAL/NV&#10;f+4idNeUdzV7LAFjg9OniDYP/wBGP9tXR2uwfUJ2e2H/AI0hiSRpEiCN1WMnAs4KcaYxDfMRc8ph&#10;KNWxIwlJxn4P/GrYwoJGn7vExH+0kMSghTAxxuEe3zB9qcYVCQ1bqL8f4g+1MU1EZ5nhFv8AvKOm&#10;mtnwY56cfrSGE0WnypfDuK8Awa0D9KrlWCCfmYZ4fxY8v2lXZHp7apaosXcQVIh0wY+ZPHgYFTFF&#10;wZlaTl8xEtxFsf8AaUJVEyfz45N/Njgf3ljg9JYCdkicidEv0Kr/AOu8UY2yYk/cl9qJ+pGjO8oB&#10;v+IhKX/qxx/0khVKMv50ZHl5oP8A3lhQq6cJg+bIHg0JcFlQ2O0tMpizPAtE8eSssQiNtN9hLWgB&#10;uF0f9pa3q1dte3jrt8wa/h8wT4HgJFbCzY7OmBE7pNz0Fa/ebTYSjD/ijASm0pyrkQHBbAdqtW5R&#10;GlBkV7fcECR3AMWH+9j/ALSUtvumLXgA/wDmRGH7ycdtsRVEztIJAJGiWZD8Ep7fYGIjHcEYsHhJ&#10;SSwjG2tG78ydULMsdfmRY+3UsuOy3wBa1yBg1kf9pYNG0pNlhF+moFg8S79yy407asuLnLN8MuKr&#10;JBbDa70ZzP8A7sf9tEad3EjVdId1gP8A3lBtpA42n9ySs1bKTAWkniNEsfoUKQn80JAC6Z7NY/2k&#10;v/sMdBt/9wf7SnEbN2jaST+rJTjTGyRjG3HkYyw+hWQ0UyHUdAGqxn42D/aURHqDOZT452Ry/eWT&#10;HZwc67R2hjkiey2oi5lgP1T9iSIMTRvgMNY/xx/2kx85pDTsB4+KP+0rxRtH8Mh2nTL7FPy4QYGy&#10;IiMvDL/ZQhixG9wJlMH9sfarIUbqfxWF2x8QxHvTlXt54edFuBaX+yo/LbMEx84E5Yxlh/ooUmNt&#10;vcR5xwyGofapDa704+dl+sMPpVR2m1PhjaH7Yy+xTjsaYAyNwYcDGX2KSBnbbvha5PHUPtUobbfO&#10;WuHdqH2quXT9ucTcGOI8MvsR+X7PVheB/hl9iNiC7yepA4zw4EEKdFXUXxsOnMlw6rGyqzrtBbAv&#10;GX+yp1bWAOoziw7xiP8ACsNs0kjrOi76FexHztwjMTMR5kvEzYLYx6jsTlfD3rkemT2lO/pvvlAw&#10;rd2BOYIHBdkKNtOL+XAiWPwhb422o0MXSTnHEqt32zlVMC6DmJ49i5/zq3zXSja7YZVQ/dC5jdV6&#10;LphsCSR711xg54ExuKvxBPz6fxBYZijSOChcDLO5q/EEhuKj94LE0hIRCYjAzvmKvxB+9a31DdCX&#10;SNxGE4iZi0HIGL9qt0hc563nKGxo0libDl3K1mSPI09G6snfbOUpQ156c4WMAX5amzTldDbbmMtZ&#10;lCQjLWZPLm0i3NLp3m17dt1trHAIjbFpMD28ux2Wt6i4sjESwd8Q3h7QVzMHQb/qlm2shRKWqEa5&#10;ThW/hjrAYw/w8FA7+e5FBHheGtpSDEO/i9gWqsqnuZmb6rdAmACDEgDHTi4bJYe43RkRhpEQB3KR&#10;KKdhuOrwhCkTkaDZmK9IslEnmWAieGK5fdXAztsE4SkZHQDPGMXww4lYI3f8UmUjcZDTOTOW5OVd&#10;OvaSqeqUtb4QI4+zmrEYAtF14reANcZAHTjiOMvtWw6nbtpdJ2428AZkPddjEiWTHgQtVONm1Eap&#10;CXm/eicgSfhbuW267to7HaV7cCu6RiBYJGQnVIjX4Yam044FYfuSfdiMDW111S28pXESOkGERxfl&#10;3KW1s6fKQhZVoNeJsBxPIKvY7Pc2aRtom6cnGiAJkAf7cFLeXQ25Nc4GV8Y+I2hgQMvDmmeCxLBs&#10;699RVfLzCNEhhTS5Lc5EYexbjRTKEaIQnARMZabMJSk2oc8FyHT93tvMPzAIjIMdJAbtyW+3+7E5&#10;bG6u4yu8oaRWXkZAsMvemKcLQD6/TXsXEpCy4yBsbKJkCNL8e1Ubbp25sG680aBpwJ5YYhVdSqsm&#10;BVLVZOconzJknVLN1ubN4LOnmQGm2sHb3Ajl44n3LrW+SRGiFNdG3jt42COmyGuTczhES7gAsHdW&#10;ShuSLMDn4RgOxLZSO5mK7Jfw6RKcm4vjmq4CW5kYRBE5Sx044Z/QlbtMjSFddrhKDYkOGWRt9qTv&#10;LrLpAUyAlKUuAYfpWvnKML5UA65DjEuHRVKy+TGyNMDhKyfwg5fQra7ebCUF19+3je1bmuuWqLcQ&#10;s07kbnbQtmDCNY0kk5kn7qxR0y+gGyUfMpY/xBjE90gqB5UYTrncYVMDrGOnH7oWeuAgyN3XfEea&#10;JCwA+NsCDweOa2ez6xduduYwhESrGgSZ/ZGIxcrSbr8tjRGdO7neYnS+kDxcAdUjgjpu8lXZdtTG&#10;Iqm0jMYk44Yjko+hYLLxKM2DiwS8WseLvPcsf5yUt35s5vNmLDlx4Kq7cWSstk8jFyNZzL81jVyj&#10;KyMSdJ4yJYYI1gyHU73d3dWvjGg+bDbVjS2HiJAdE9jLcbK3bSMpitzYIcfb3o6NZtq5gxpIB0kg&#10;Ey1EPjnzKv3u7s2tmjbEiuwCUqjiREZk6iGdROfh/IsFPVd9tel+nNn03aSMrWMjHi8j4jLs4LQd&#10;OnXdKU93/GlNosI/CP1e5bkbOjc2zNwAtmDMWWSDhxhkWiByWZtOi1WbXzaqy9bxp1MHJ/3kj3DB&#10;aVoVarp/URmyqF1cQBFwBgAAVLz6+1u4pmqVYGo6wXAmAwLcQEmC9CbjoZhAL6+33H7E/Pr7cOw/&#10;YkB2KYjIkBsVZeqEIQur5n3FHnV8z7j9ikxGaAEx1ELQj59fM+4p+fXzPuKbDkhkx1GAvPr5/QUe&#10;fXzPuKbBkaUx7DDQXnV8/oKPOrzf6CpMgxwTEsIj59eZP0FI318/oKlpD5JME+7sSER8+rmfcfsR&#10;59fM+4/YpMGQRin3dhCI+fXz+g/Yjz6uf0FDBDJNuxYXc1O6pjZLwT1B+Af3rELQI8AkcyQFk7o1&#10;RkYyDS1HEKgiJIjpiX4klz34rjbNncxbDZMGMPgHZH7VZ0Ly697IzLERLYZqnc6a4sIVyf8ACDgp&#10;dFL9Rg/EH6k6GGdJ8xVnq+goluKdIYnU+eOXuTMQlpHYujdjEIxuo27aw1ytrEoRrYhiJM76iRwX&#10;Pbrq1lsxbt4xqjE4VxfS4w1EEl3XTb/bUy28pXTkaRWZmNUmOoAgPqfjwXL7a+FcpQthGQbTVOTA&#10;xPN2PNefBzhOMAhVK87iMoPOU5apV83xyxZbWE9xRtbDLbR1WAQjAFzEHtji/YqtnXttxuzHqExo&#10;0DQdvIxjKUcPjOD83RuL9xu958ptRKqyE/AIxAIA/VGOruWLYv8A6eoaMKOw3G3uEbISpmHJ4nSR&#10;+HPisnbytldbLzI7yEY+Es0xxwiz4FbDb2X+TbRub5WXymJSsmDFjEaQJmRBdgqzdTTWbKPLjcXh&#10;bcIse1s3KrYkw9tvRt4wttnbtxYJxjbEAkEY4GQw9iLus7izbRjpi4aAA0jVAF2kAHPvUOr3Ge3h&#10;XDcV3RB1CMQ8h2aj9S123tHiGh4giRHJlVWUnHwBtRZPZyh8ndCJ3Uf40YyEjHUcQ5H0LbwntdvS&#10;K7Zm4uGxAkz8GbJcqd3I2+fAadJHltwb61vaLadyKb5S1SAInQYkSPFwXZaS22wUys+/cQbnz9ru&#10;IGJ8Q4xkDmFb50Hz+tUbcVkyMQYSLaonh7leAF2q3HQkIPOry1KMt1TWNU5iIGJJyHeptzWPvTCG&#10;1tlIaoxiTIDMjitKZLgch1CwHdTlXItKZlDtD5uqhZKcoylbPF2jF8CMs1VfOqe4nKqJhUZEwjIv&#10;IDkSGSp0zs0SlojmT3LjZS2wZcoj5fXECUz8Z4+1bf0nbLytxXkARId5WmOkyFEANM5NrcuVs+i1&#10;2bTcmBkGvEgIjEgwPEdq52X2/U68b+5HQbuEZ7S6LiTwP1LiJaRZbW2By7wuwvNg29pfARPDs7Vx&#10;lkxOwzGBd2W6e1+pvl6GWJiWwsll/FGHfEqirR5kJzLAYDHFRG4Ma5bfSNMpCb9wZOkwLxIxBcS7&#10;CMir0OTMu3fQg0g83LDLD2KI6iQDOHgIwPasY1ho6SHB+FuXfmqjIyBaOIcybJZ2pkgzNnfXb1Xb&#10;WANI2RlN+bre9dA/NKCCCTMv7ZLna4fL9Q25JBcwmezUxW66rdfLf0zsjAATwMJanxdHg/8AtOtP&#10;a/UzpCYwAxZ8SrNzcIbYV7i2MeAjEsc+wZ96gNUhLNxwyZY+90XRJBImWEyA4IA4vgFycOC8mRVP&#10;eUyEpCUdIwiIE+zFljWb0AkCI8z4Y1yxBxzfBQtjVAeZpBjEeCIcsf1gcGWFbua4SJqpgLH8UyXx&#10;HIZBVVnI4nWektzZdv4QnKMjESDBw3hOGP0LSb9x1hjj4g6zPRltv5nC4uTIkFx4Rgclg7+Z/Nzq&#10;bCbeE8HXTjwryL0OlclJsNI5Hnx9yEnLfCcu3mhZOpR/QXUCW8+sDmQVbV6E6hXLX59csCMAeIZd&#10;dd0Xr9kBGu/bUtk2uWPtCxpelvUF0gb+qRwLkQiWf6FVv6v6HPYjmtx6H6hPSY2wAjEBmOYWHZ6M&#10;6jVIRusrrM/gd/ETkHAbFd5/T3U9YkeoCIGQjA5e9lk1dI3UaTVfvBbF3DxYD2amSbruR0XY4Pbd&#10;D3vTdnZHcQBt3VlcKgCHLaif0Ki70l1e0vpjADIGQ5rser7IDqPTdn5kQbLDPW2WkcXK2R6TAlzu&#10;ogchEH/vKO3Jg4WP9CbXH0PNT6R6vGTaYkcCJD+5W7b0r1GFsTaYVwzMicjmy9F/LNrH4t2PZEBa&#10;rrPy+3rFVNhmZ/e0hzyEWC535uSq/tM7YNR50dht4UVx1TI8U5OXfjoBVfzQiZSuMnszNR8QHPHs&#10;VV1kHj49EojAycH3nELGttpI81y2k4hg78zxXOq6vFvMjkyLN7TosrhOdcXMPMiHlic3fiyUya4D&#10;cHcGMtBIjCQlNsn05BayNwlJ6I6yQDKAAMX7cmWJfvnAauMJHF6yQw5EPzXatCG3ovst2srZynpl&#10;jpriRKWXEZNzyUq+rio3fNVCQJ01wjOWGnHUZF9XeVpp9XunVGOVgBiSPCCD2RZYVl9lnxSkRm0p&#10;E488VvxzmDr9vvKixtAnUQ4AOtsvFyCzOnHZwoO5p1W69QBkXD8m4LhY32an1mL56cM+5Z46jua9&#10;sNvUD5cfiMQzg5uQuPJ+PKhOJf0LJ0O667Ou6uiEdJji8WWs/OoNKZMrLJ+Ew8JLA8PYtRfuYzkA&#10;HkIjw4lx9qx56oyxwJA9y3x/j1qjJt991aqyJjW8i0dMiw0kcsHwTp6zfVVKGqsydsQxL8XjiFp4&#10;TMJagz9of61adzI0GnTEgl9ekaveujosoB0MOr9QrfcVTjbCsg6SRIknPUwGA71sLKKOt7WMt1Wa&#10;LQQ06wMRxOGBWl9ObeqcLr7Ya41ENDMEt+HJbOfUqomNcBYIjAiPhiB3Lzc3u20UOv8AcjRGroHS&#10;qzq8V0YN4i4jIjsWZDf7Kgmna6YABzAMMT+ytPv+sGyMYVADBou+Ecli2dUEImMJCVgbTIBsuWSx&#10;4uS+N23oJN7Z1oVW+WanizymCCX5llOfUdl5Qs0CyZLD4RNvbwXLS6iZwMbZSMzjrBz7+aUOqShX&#10;CsxFghiHwIPeM10X4qwwxRJZ2O33PT4y11WRqnIggBgHHbgsuW92+sRv0CJIEZjiOOrS7FefT3xn&#10;Y83MSxMQciMtP96yth1WVUpi951WHVKORJBcLouK1cU36A9BrhtL6z8vbOmUwdM2AJH6p4rmt/TL&#10;bb6evbWykz1g4uSPj8LvjisvpO63m+285kPVgKHABGOI4qe93FIsmN1YROmMQBWABJ8CZO+H1qp2&#10;n78y7epzdO0v3Vdm6pMHgSZebKIOf65UKhUdlZbG2qm+uJjZqmdc3P3BiD71bvatht5vtROyNkXY&#10;gBpngHJKwp0CyA1VeURLEk+EDgJHgt/yJBG2nczpqnYR/EBnGcpZiOD48lVXIazXKbQIOsxAPudk&#10;biP8SIacKSHqFmPh7Ox1GG2snCUhnCOvSx+Hngt4CCEYVylgSBxJ4cllXdMlTETMvDOOqEuBf4cc&#10;M1ndP6TRZsdzvDIXRjBqoaoxlrw1HSZPhwWsNu9qshGWsGvCuEw7DsjJOxYNr0GmXnecaoyhHwSl&#10;KTEE/hPFZnU4RNkKoHwiOIBc92Cv6NGynpkZ3ViFpJnqIaWjtdYW7ibpC2poRZxrOlcd7tytL20w&#10;7SVLE1xia74geJjgCGUtzZKdpJAiciFAzlGxxm6lfKM5AjA8cXxXZ5Bm46VDajaidmMjqfjhzZbG&#10;q3Z11TaUYkeERllLv5LQ7Ky+ql6qzNy5ObBWVzNmNlRePEjAEnt/SvJek2s2+pk3Ns9hfplMnWcA&#10;xYB+Se22W0NgEbDZNjJpSBbny9y14jAyGmZkc9VeOX3WGSjrNL21QkdOExPxNq5M+axsnCWUyLt/&#10;Ki6UIgeEtGM837GVdN115MbPAZEkyAJYKm/eV7vZzs+/WD4jmAe0KXSd3COystkRKROlmLl8hkr4&#10;2k8MiGWdzTXAV1yw45g+5WbeMrdMiGgebY9yxNvCW4tjAx0CZGIIPHJ1kb7dwhYaoiRjFgDgw7Vy&#10;al5CDJv3Ea4tXEvhHAHMLHHUbPN8mFZBfSJkOwOeK18rpRlKeAGUIyL5YOViT6lXTD+HImZk8yQS&#10;G7F0pxS8pBs4bqVl4rrkJSBIkATEDtKlZubK7CJQOmA8cwfA7ZOVo49UnRUZU6YWTJ1SGJPeOCVf&#10;WbTWYXmUyx0SiQC55810XCxJtqurUA6YE6Y5jh2+Mqe06/CczXdDmBxP1rmrL4k/w46ZP8Tn6lLb&#10;EzvEpyZi5Jy9q6eJQ5Qk6vdWRpgRF42SiJAzDSD8lg2bi+RHhlMgODwIA+8RisW7cQMWjYLCSAIR&#10;Jw5FuKoO/nUJRjORmSwbwjvzxXJcM9PmDLnuq4xBlWdf39eAA7FHcdQoqaFd4nIxAkW1CJOOmOA9&#10;61V29uuk8y5BwfLBY8rDI8MMMAu1eJA3R60ao+XSfMMsywj783963e03VO76QZXxY7c65GIfwj7s&#10;sVxVZIngNXZxW921m+r28qaXhK2JjYJDFjjxUvRJQgXW7yG8mZbd64U8CTp+0qGyu29NFu4lZONu&#10;MA1WppZ/EZABYvTZRnvY0eWYxAYRLuTzKj1ve1eZZtNu0omeq6yPwmQwEYjJo/SlaRgupWjd9P6t&#10;HcRNe6BEpfy54MfYje7X5W2O4Gjyz4ROUsIkjVp0lz9C5npULJ7yGjOOOPYu5FnT7ul2bW2rzLpR&#10;MpzLBpDKIkXV5ftr1fpoVKUcvLbX20GEyfLEnGDDHEYkBa6YlC/VYQfLOUg8SRwZZ293gA+XFdlZ&#10;gcTZIk+yLALAu04nKJAAES7niSrSSGNYQZkjAEuAsjbxhbEgiUrW8LZADiwzS+arG2jR5YJjMzMz&#10;xcMyn03eV7S7zTV5s2aDnAexsV0jAKDKpqs2m68ncDxgC2JieGbLD3cfM3UzVE6ZSOkHE81mdTnC&#10;3cw3kJAV2EDRxBb6lKqR3k6tpuJkV1E+WQA8dRx71ldHBrasYI7TYX2NdWfMnD44Fn9nYug2m2lW&#10;PMlZKUpjxCWIA7FfVsum7O+2nZTMo6YTeTudQxJ5F1aGMRIYjN/0pJVWCjc+GvWMWzyyPeuelRtb&#10;r7bbZSjEHwxAzl28l0e8nKva2zAciJ/7Vi7euB2dYkBKJDgGEcDLE+I5rLxDqaq6+MIGrUQA2gnx&#10;ENyL4KNO1326nUIwlbVKQaY8RAJx7Vbvdox0wAGo5MAX9wW36bdPZbONUCcZYjm2JdhkO9ZxWJnb&#10;iS39G1s807Uw0+dKi6r7uqHiqnHjjHDvWrujGqoTEdAjgwcgnm/Nb8gXyq3d+28sEuNx4ol/uyzj&#10;GXtWFv8Ab2mUoVk7nXkYxd8fvaXC4P7n/Q2qmoluTGWoRJg3ilFgzjtWRsLhPcGqv+IZgjy2eUi3&#10;hbMHHgsXdbO6uP8AFj5YchpByJDgAodKh5u7rgbBUXfWSRljwWlRRgjOKZuNvsLttCUt3eY1gPCM&#10;SdZfsBwZQ1UGMrLpk1xDQrjKLSkx06gJD7Vl9a6tta5DbxqhDbSLi+sa5SALEEuC60vVJ7azc0ii&#10;mEIXMQxOMMnlqyydSlG/ueHQtoWCMmqzbSjXVOsyMjqskSNOBx04P7ytP1SURupCIjEOcI/DnwW1&#10;2Boo2UbN/tzLZapVUGHxWWfeJOemIK0u/i97wHg+6wLM55rtxKLMwzJ2A3FVtG88szq8wRgxA1TH&#10;3VIbs7aV9NtchM3xtkHGGkvp+lW7Ld7erZbWqco6objzJiQJaPMYJ/MbOW43gnIGG71tYx8LYwOS&#10;6NuXKNJYLEx/zI/OXbiUJNbCcIxGYEwfey10ytzG3bfM7G03REaIQExi7g+LgtZu4xFplGYs1kyO&#10;nIYlgtVa0gjTNx06O3/IzK4yH8fwGLPq0lsDmi62m6QNIfwgYQ0mMhzMSxdZPRNgN70mNUtAa7V4&#10;3AZgPuuePBZO222xr6fZqgZeVYRfZTIicCS0fDMtZF+wFcOR/db4F24I6D0KRZ0u6JDEWtLj90c1&#10;tpwMJmJzCwfSkpy2l85kyMrBpJAiWEQA4C2u6gSBYOGBW65L0EGOAmEgVILZBjNlIYJcVIBALtWL&#10;urNMZHkFlywC0vWtwa9rcQWIiWPa2CA4vrF53HULZnxCB0wxbAKrbgCcSYGUXBLFnCq1GXikxlLG&#10;RPEq6qWPiAwQHXbbebY1R09NBDNjZMk4ZlWebXMgDpuXKyX2KHR+oXHaxq29NJjWGL1iRftJWw+c&#10;6i8WppAYv/DjgVyeD6HVYrqGmiNeOzDsHj5kvsVEztSBH8ud/wANkv8AZV53/UvvU0nurH1K2re7&#10;2YDwqieI8ofoKSughlNfkOI/lxAyfzDh/oqyNe1PxbLLI+af9lXndbuOUapAf+WPtUD1DexI/hVH&#10;if4f96soYmNZftqpH/gTgzAWHF/8Cshuq9Oo7KUXyPmHh/gUzvNycTRWf/0f96nLd7iLg01Hl/D/&#10;APEorehIZT85UCDHZkvw84/7CkN3BgTsiXfDzuX+BVjd3xlhtqIkvnWcv3lH813Gpvl6ZaTmK5D/&#10;ALyu5CGT/Mqn0np0xLiBaf8AYUDv9vXhLYz9tpP/AHFCfWLyWO0pJ7Yy/wBpVnrFpy2lLfsy/wBt&#10;J9BHqX/me3l/+Ckxwws/8CR3u2w/4GQ758/8Cph1azAHaU+yMv8AaV0epzcPtKe/Sf8AaRv0EepV&#10;81s9Wo7QxJ/X/wDArq79kC/ykscfj/8AApfPyI/5agH9g/7Sl+Z3RaI29JH7B/2ln5Fx7koX7TW0&#10;dsR26hx/wLIjOnU41ADhqDf6ioHULpfDtaiw4xIx/eVo3dxAamqL5jST/wB5aT9DLXqXatsQTKsl&#10;3w1D/ZWl9Wja/kd5rgYzBhpOrLxDgwWyO93AIHkUuRidB/2lqPU+4tn0TcRspqi+nxQiQfiHHUVp&#10;NSRpwZ5lsoeSfl5TIrj4hPDLlpUbL9pMiR208C4Orl/gV1O8tNFYqopwjFvAeQ/WUp7vcxgCdvQT&#10;xGmWH+ksQ56GuhqaBtbd5afKkB+DW4Lfe+FZw2+3lIHypMcSNYYezSqobq0b0znRSbNLRaMhHTx8&#10;Ilms+re3TP8AIp9kZf7SoKjsdvIA6ZascXD/AOqpV7Da1knTNyHfUOP+FZUb5HSZU1gSHCJ/2k/m&#10;ACWpr9sZZ/vKwQw507SMwRXMyHHUP9lONO3MAYxsrfPTIPjz8KzPOGBNdQicyx/2lKU6s/JqLZOC&#10;3+skAwTRUz67nyxlE/8AcS+VobxTtPJpR/2FmRuoA8dFIHDSD/tIjfViflqgx5HL95AYAoo1jxXN&#10;2yj7/hUpbWkB9V0jmMY/7KyLN1IE6dtVKPHCf+0kd7bow2tXJvHw/wASAxANqX8Nrx7Yf7Kfk7aU&#10;mAtL4kvH/ZV/zsoh/lKXP7f+0nDeyk//AAlL8MZ/7SkrVFh6GP5ezixIsJOWMHw/wokdsBlaRxHg&#10;/wBlZXzADatrTEDLGeX7yZ3FJB07ap+TzGH7yfIGJq2xwMbTE5Dwf7KDVsgxFdgJxcSj9iyfmIvh&#10;taT2arPtUpWVmOG0qJHDVMH61PkUxo/LQ+7dh2x+xWA7Z3EZ93hV9d9bePbQicm1T/2lb51BH8iJ&#10;/wAUgstehZfcxRHbgE6Zgk4lgux6XvY73beZGBrEDoYl8gMVys7qAwO3A5+OS23pzfSstltYUiuo&#10;A2EuZF8BxVo0rLvgS6bWWRv1zu6r8wy/EJFveuiWgsB8yXefrXfocTBltrhwdVmuY+6s4pOoDAMS&#10;OCemTO3es0pSIZJBgrnfWYmdpQYkARlLU5bAgAhdXKMCPEFyvrUQhVtGlpErJAyGJAIzzA96qefo&#10;w8ji6ICNogSwD6VlTgLKZETEWaNhLOw+GEeJMiqepU7WoiW3v8wAgaSYuMHfwEhHSt1XttzLdWxj&#10;dKIOiBDkHu1R/Sufcyb/AKlttrsdh5psIsrjXCsQAB8URx73XPdTvquh5UKNMjJwQxckCPAZYLI3&#10;nXKt0WkDVMSLQiABji5DN+lTo2lRohdvR5NUiHmIPMDmDgEX2ws2II9G9Lb7qRE9vKEIxPjnM5dm&#10;mLykVv5+m9lsaTKs23bmBBnID4W4sH0d5xWqq9UbvpVH5aZSEKiX8owGuBy1HRJPddQ2G+jA7W++&#10;mUvi250V1nnjVl7ldr64/wAiya+6M4zslfP+KZu0S/h7Zc0t51Oe96hC6zxYRhJ+IiBHH3KqG33Z&#10;vNdNZtqsJjGZywLYSWHaSLPKAaYJjp4uo1LesA3Nm8o2MZ/J7iXzMfGLcuGEQxIwdaMzsse2UiTw&#10;xDu6ibPi1YEYA5nuTnGHlCxyTLgAwBCqUfEMeqc58yc2W5o+Y29dMJwjbUAZiEmkM8fFHL2LSz8J&#10;BpMgM3LAu2OSy4bmc7IQoEpSlAQ0nDEcsclLVlA21e6pG6F3naITAeD/AABw8QQMPctv1GqV0vma&#10;yNEmJ1yMIEHLJsW9q5rd0Cja1W23RF8pyHlDFhH73vWZ03cHeiFG83sattS8tMwf9HTiSsd/gOxP&#10;qNktnYfl5iJtrHnCDjS/3S4Cxh1gCiW12kjUZhrrm8Ujy1cIqfWZ1COmmwTleXJZgwGTyWlhMVlw&#10;WlwK6JdQZ0ItdOAs8wQOEq8QeebLYTG0jGBqlKVk2NjMQH+6Fr+lmErZQkfiiWPB+AKzRsDfRdZC&#10;YpNLGXmYO+DAxUeLBkynuf4vydjyrhHWM4kDAx5LT072PzJjuazpdpBzHEHhmrobizbCUKo6JSDa&#10;j4i/ZwxWusO63F2q/UZ8JkF/aqlg08AdhHp3SxtJbz5KyZkYilrhKFhP3iI1jJYUtpX5t4rsEbWG&#10;ROZ4YOCyxOldR3+0kNtTcIUWYWQmxi5wfHI9q209sR0+0bOXnDwynxlqPBw+XeszEIQ2aL5SzzJQ&#10;czL5AO7Kvfbb5YwM5g2WBzXHExH6x59iyq+r3beqe3MWhLwyIwkA7kCYxUtzt7ztRLb1Q+XJ1+ZC&#10;UZ2NxE8dSs4iDd+m/Leuq0nXYNUOHhOeaXqudsuox+TkL6YxEbIV+IwkOMmBxXOU7q+e4poD8okF&#10;pMcMStjvul73pojeJa6zJvNrPwzz0y1ZS781ikptZuyHc3fpzY3bqZje08AJaonCI+6ZFl2G76dV&#10;ftzQ8vJYAxpcH/FKIkW7gtF0nrcPlIxvsN5rhGyZ8uIMYnOXg+Jjmpbjru2AbCwy8Q0xhZWQcpAt&#10;F+44rPHKbdn6djVloYfVK69nMRjUaq/hjIxmPY9mfuWtl1ONdprIi4IxDu/0LpBbt93UL7q4mNQZ&#10;5tGETxJrEnWi65ZsqjF7arBLESolrI9kI6R70vvctWZIKob+ItGIfk+SyI7mmcXhLxcSWb2utN8z&#10;TGAhGxpM8bCAM+D4lYp6g0iJQM5B3JY/YuMcj6v5lOmMhgZue0DBE4GPcclo6+pNGNkJFhgIhhi3&#10;eqR6h02l3E4nxZMu3Fy8tf8AJLow6o6BifeylExicSHGb8Fr5bydoBrAEJRdjzU6tyRAS1CUpHSG&#10;LsWU5Py+Syiq2/zMwZM7LZESBABzYN7VL+Lq1k+E5DArFjfK2DiUgWyw49ipjdZNhhOZDRkDmBzZ&#10;lw3cme5lg2pYAGWmQIcGBfHtSEScQMFrvmrIk1yi0vu6SQl+amuZbGEcJTJAxy04rrT8jlr13LRk&#10;hGwIIwKixOQfmq6t3RaBEFps7SwJ/uUbdw1tdIkwk8n7l6X+V9jsliug2lxqniTwxP8A2pQNQ+KT&#10;vyWHudz5PhEgGxdi/sCwhutQM4AucMA31uvO/wAjmf8AiIRvI2bcn+H4wMCTz7k521isvFpnmGbj&#10;k65s7ndDwxwlFzJw0Thkp7fe7o2mphHTgZHHA8nU3crxd2VJSTtibbJEywODgjiqvLth4RIHFx7O&#10;9TuYWEDxOz4NiqZBpeIYxxLdq9R0IWECMrLOD6XLYjuxUOkgR6lW8g0nzIwccUbiu64aIgN+pgfa&#10;sSvzNruoTOMoEHmO5W07XGZmx18pUxDyOAzbFRFtEiACQTxOTcFqpb0WkGRMCcQDhifrUxZCREG1&#10;lnJjg3eV4rc3LPuZg2G48u6k1iIAkzkB5ezktd+T7XaxjfpNs3yzbNmVuqTiUzpbESPhHdgpx3hr&#10;LWEx4AZgP3ss15eTriga3cX1VRujCucwXEhXPRjIfeHHHkpdMHT6dlZK0nz4gRgIao3GRGrJsg2K&#10;yd7KmdYt0iM6pa3jHEj731rWjdbreeGmMRCEj5dlkRGZb8Z4t2L0VturLwUy5EGt3G9lbuPO+8ZE&#10;kvmO1XR30IQjEER8yR8yBHhjykqN1sdzRuBXLROUwJjy5CQx7su5Q3O03G1tENzHy5ECTAg4HHgS&#10;u0Vf8yFRfzT4gS/xDLvVnl+ZIxgYks75KVu08uoXEnRP+U8T4hxx7Fdtq6ozjaJxaIBIOOJ4Mjth&#10;KBbs6rdtvIV/zoSD6GcF+B5LoqrdtXZK6rbmuxxqrLSDgNgsSM2ojdXHy3AMYiJy4+I5Kn5mRs0h&#10;4Hgxx73xXkvfkt2RTdV7iNmmwVvI4SbB/eVfGyMoiWkwDZnmsCu6G3q8RjZL75Ixfv4olug5lE6Y&#10;HMEuPcealeblTwt8wbLB2dzxAWPv4/8ABXv/AJcvqWHXvZxDQjGBZwWwA7QFkfMQ3O3nTKyEZXRI&#10;1H4Q4YY816OP8t7luXXNCEcbt9pduZ6KIGcjwiFv9p6dooI+dkDMMdA4Pj4nWf03pw6ftjoI82RI&#10;c4FxxEuSgYxhqE5lpkOZHA9nBc+Xmdm4wrPxYyE20r8NNNb6sNQcn6Ayt+arhE2iMYjByTESccAy&#10;xTPa6xrMhD7ojg74cRkFGQsEgTISrAIiDiMOEmGa5+oM89RrtA12RIkWjCQb6ZBlQNl0vczjVOqs&#10;6ZFjAMTxWIba9Z1j+JEfefyx2tJKzdxhEGMjMO/lgONOeBd8O5VJ9JQlmTd0HpUgJQEhJydcSA45&#10;SjwWBf6bvqnKezsjZAgaoTwk2ZbBFG+tYGmQ8sl5Vywk5xwfBZc+qQ28oGUjRZE4wkOfYDiru5av&#10;B7vqVGn3O1jCowMzC8FtMoHxPyKzNj6cJGq3w4YRkWBbF81u6r9huTGVghZOOMADkTyfko27qcoG&#10;IgZxkABwi7o+a7hLDUrt2RQemdMokLL3sskX1BwI4NkRiiXTOlTtjcPMEiXwOBPYFTLfxjZpgZWE&#10;OPwxDHg6cdxGWIc4PKTBh3OzrDtyTmybniZkrKIyEYz0wD4Fs+QVNsqBCyZkPLiAcXVFkjIayIzr&#10;GESRqf3ZKMSHlaZCEB4dEC4PeOKqs+pd9upg7yG3shIiQnIgmJ8wZnsMli7DZbaBfdmOsYgaokN2&#10;sV0Owo6NuWr3G30m0kCYBgJ81t4+k+ilgNtEvlj/AOJdlySoxRpNtyq5Gs6HuNjLqFEK7Kw8tIjE&#10;hy4IyWt3ewiOr2SN1UBGwnROYjLA8iut2npvpW13MNxVthCdUhLU+Te1VX9B6dudzbfdt4znOZIk&#10;ZByOHELSvFbZqYNfd+k0uur/ADaf/cihbr+lOk//ABI5cxn70LnL7/Iu7k0+hsBuLpYykQ3EOP0o&#10;Nt5L6j9Wax9UWxjL3uPckCCWMSuHkf8ADOW4yhKTEym3HNIV6iWn7sc1itGWUD2OEQsjCLRBxwPD&#10;9Cb9UVXXVEd1047jdbfcxtIltS4ADgusuMJ6xF3wxBDe5Y8LSIszdnBTN1kWIk2riBmtvkq4lPA1&#10;vp+kyDGtvEJHsAxK1HU9juNzaZ7eRcYxrmWHblkthqM4uZkE8SS6cIyjE5DUXxOLqb+PRl38ehyu&#10;46L10tYaxZcZeEmYLA8NJUdz0Pre4hCMgAYMZ1mUIxHtjj9C6qYtMtXmmMsACDl3Iru+XEjhOcjq&#10;lM4kn6Aui5afwjM8fc4+fo/qjG+kRqmCDpEzh2usWPonqxBlbKqvk8nc+5dtPfGRwhMPhgGz4oF4&#10;LxMJEn4pSY/SqvyI6/Qs8Xc4g+i+rEiMJVEtj4iw9rK2PoTqxi5u28ZfhNn9y7iVmqJBnGOr9HJO&#10;q6MJCXhIAYRAAD81f3K/V9B/6+5wdforq3mN/Cm2emYP1rOj6Q6vE2QqhQRLDVbLED8QD4LrZSjm&#10;O3AnB3dwoSslGGmr+GS7HVqOPes/uE3n9BHF3OJh6K61Geonbu7aZTGL8gQoWeiesiWdMn/DYMF3&#10;IslqjMSxiGAOPt71EaXJkIHHUzNjlkt+dfq+hP8A1dzhoeietysEJCqsH70phm5+F1fP0F1YMIW0&#10;2Sx1AGQZu2UQ67SNMNRlKMZ8cXDdgUyHAAlGDZgZkp+47/Qv/q7nJbD0x1fpxsNs65UTiRZGBJk/&#10;BgzrHsrlOqWuqUbYnSAIHIYOwBXZQFrkmQI5DNWGzxEiBxAcEghYd6ty7Z9iNU7nml46gBOEIWGD&#10;4y0EYe7BYo2O7lEyFM2GZ0n7F6rG6YBevwywIcYnmq5+cCDXXCMWIc44rouaqyaMxTVnlw2O9Lx8&#10;izAY+E4BWno3U869tbZFnEowkcPcvSCd9OvSdESOOl/aoVVdRrgYm7VAu0QGzHE5lP3FdUIpqzzu&#10;vofVbHbbWBvxRIWXs+g9RrthO7ZythgZwOAZ/Yu2+X6nGcf+K11x+GuYDZZuGV90N3OuNYMSIsTK&#10;QBJbFk89X/cvkVbFqUdOqtr2vlR20qicIxdx9Kxd/wBN3F22lXLbGyyZ1SlXg5P1aQtoDujIy8MX&#10;xwDAFMzvkJxcPIAahwbisO9c9x0dqM4U+nuqSBgNvN4kmJMvpSh0br9I1WbadlcidUDx79PNl3h1&#10;aNBi7AscMCeKIGddemppEfEXAf8AdZXzLVEjj1POruidenoEtnZpgDGAMWYEvxVtXSN/CiW2s2ll&#10;U5fHaAZE8o6QWbtXejzCROQk7aX1AgjuKcTaMYx0yGRiBh9KvnUZoiVNTgaaLq51Q3EJ1RqOMYwM&#10;hmMZB+zJbHeW+Z1PYXVRlYKpAzEaDS2Pwh88F2VVojKRtgZ8yw+p1WZ2Qs8ymTAF9Mg7/SnmUrFG&#10;opHuNB1eyVki1EzCUXJZmPbI4exaG2X8Py9AFmGEnJ9i9ElfG3TK0NEfdyd+11wvV9O53t9tZGnX&#10;LTASDgDBOGJaWJl1SxTmTTyrMJeJ8P7cVI/C/FRmGkY6tQHHL6EieWXNehnNllG6hW8ZysiCXAgW&#10;xVs9zbH/AIhjEgkO7SPcuh9LCo9OseiFkvMPjl8QwBwdbO7Z13RD01EAOxAOPEOcVwvaqtjn6mlW&#10;sY2PPpbq0vJzicQ6Dvt1JgCQRxA+teiV7HbEGe5oocfC0QXbvCulVtY1iNdFZmzM0REY9gTy0Wnz&#10;Lsr+o83s2nU5wEzVZKNmLgFsVuOm7PqVWxnC/bWeUZAgmJDDvXWVx3A1RMazCzCTOG/ZAWWLtFei&#10;MGGRLv73UtypqJRdvHqzkOnzkOo1HyXhiBIkiP7WOrJY3VDK3d2UxmHmTpiTpyxxPJdsZz8sgHI8&#10;OKolRRc/zNUbQPh8IBH+JlzVqynKwRHWn6jzjd7ozEK4yk1Y0lzxCxTInP3L0yfSekzeo7SAicTM&#10;4yUJdD6EGjVs4McZSlie4F2XVc9EjOxfqR5sIzkWiCT2YqcqboFpQMXycFel07PZ7eOmNFcccCAA&#10;ffirDU+OmGHwln975p+4qXbT9R5pRs79xbGqmJlZPARy+lZQ6bvdrCUraSCSYxzzGBYxXocIygfN&#10;IGsYiUQM/cFbXdIVtIAk8SAWB73UfOnoa28ce7E8zo2G/wB1Nq6JTOnP4QG7clkbfonUZVz1iNUc&#10;tMwZS/wiIJXodJ8uMxOROvPIdwUBqhEiJjBjmxc+108+jSCrx6nDUdA2fmCrc2312PEEeU3xHhqL&#10;sOazdx6J6hTH5jbVjdbUTMTZEkzw46MF1pY6JSl4wXl4QXHIqyW6iT4AzDASD4qeb/IRx6nP7b0n&#10;R8vHcUSnHcT1V+RYICQfDVERD4KMfTe++bo6W8I2E67TItE4HxSIXRHcQlJ5A6hmQRHFKV0Z6ccQ&#10;fFInHT2Mp5Vqanj1OT3fSdzsp/KAEbi8nXfWCTKJOGl2DMOa11nozro8fkNWS0SZx+livQK7qq8C&#10;fMl7sO1SndFjoiG4AniquaOqD8b6nJdE9IdSoE774xiwdgdUgO4LbV9L3sNGuWiGYYsQ/LgtrK+c&#10;38Qi7cU/PYswMQXMdQP1qW5E87fQqdEcp1P051GyRG3pqmLSNdspRMw6xaPSnUhVZXdt5SLE1WVm&#10;DGQwAk7LsNxO6wPFoF3JfE/UlVfKuBAjqOJEpSfE5ouVJRK+Rlvjk4WPovrs5eKqMAQZOZBsO7ir&#10;KfRvVm1ioWPF4xJ0l8sQWIbtXbjcXRiBGsewhMby8SMvKIwORD49q15/8voT/wBZx49Ib+HT5G6u&#10;MrI4wEC8iTwOP1LG2/pnrsrRKvbyiR+JgPY67OG8mZNNxHiBgWTn1GIHl1xat8XOPci5f8kWePU0&#10;m22fVaJwhdtLZRjFrdBi85DJj2K/ZVbvZ+Kdc/JuiYmMoEkHnnHBbna7yMyXiTJ2gBmfYs+yy7Z0&#10;jd31mVEX/hSJiZN8ThtQTc31UdX0NzSJOS6vVfCuvbbQS3Pn/HdGPhA4xH6Vn19KrG1E4QtaA0tE&#10;PpbnIDBdXXvOmXV120bcxpmAR5nhjl92Mysvbbu2JmGhPbDwxqpkDOU5EDxj7oivFx/n25ee3Bx8&#10;dvsmb2wWB0dFWiu4x6HHbT0/tL4iwTOemyVko1h3+GIlis/belJ1jzIx1+LSdUhGLE+HvHculpv2&#10;586Hl1TvrEmq1RnMtmXOEYrHr9UbaO4trsEaa64AiYBnDUcwZRDBl6Fe1IXPetXb7lVTgl36nPcr&#10;f7dcurNJb6K6lOcz5lUM9MAdQxx8Me5R2fprrNUJ/KWxhbA6YSLkPxfw4Bluuo9c6jVVXuRtY7nY&#10;S8NgqkfO08LMMNMlkWdVolt4XU7yEa7NI8iPimJ5yi+OQzWPyOF0q+anJZVqptWtVZ+qmDNOSXtd&#10;VLeDbg879SdG67R02uEtuLDC2yVsqDrwmxaQbV4WWDtvTP8ADEN+THdbqIntb6/HCMdLjW2Tnwr0&#10;XedX6fMGqd0TZASnKII8x44aSY/pUOmbGe2sNtII+Y06IzkC1hDzaeLdy+fw/wD9P8i32rjd7P2r&#10;Zttf6uIPRbgosW41xyPP+t+md5so0bWc5SgZDypiM5YSA1AsM3WJDp24qv0XylpqIEROEo4ZxcGO&#10;S9U3Fu3EqNpvtxLz75jGmB0yAJ8DyfANmE7Lun12fKTl5srj4Yy8RaP4osfpXbm/N/I4ElyV45cv&#10;arzePRL17HOvFx39s6TGBwd+x2O7FdvULfL2lEdOuEDCAkBiK3wMpLn6ht4b7cV10znWXjtq5kvG&#10;RIaUmZ8F6p1Pq3SNjtBdvKpCu2eioTrMoPz0huSwthHoWufqHbbe2m2XmSnZplOvVEtqjqGBAxwC&#10;9P4/Ly24rctqTXbKVLTbP9OHTuc71qrKqcPusDjdrTtI037bd7SQ3FfiF8iYERl8PhI93NTnsN5L&#10;bvsuniQnDTO6Y8IMizjV8J5Lta+sbTfbiVnT/JvnXp+Y3FkSWiTgzYyK2lPVKd3ZOq2btPyoxnHS&#10;NYALiMs1x4v/AOhS960tW1L3sqqrxicnbT0Oj4WlKxSU/wDI8a3u23G1tnXKYsnWBrFLyjEngZcV&#10;jxlaPFMTiDE6dWTr2fddM6Pvd9ZfudlGVVRlE2CqOl44zMj97sVPVKelQiK7qqrNrCQFUJRDRBGD&#10;Diu35X5fL+Oqt8L5KO2ya2Uv0qY4qUvKVocTkeXbPd3UdMhOR1QnfKNgPEaIt3Yqneb3d7q6O5hG&#10;QiSw044jBz2lehdH2vpfaQ+Srh86d2dYpvORyxgwZZtnRuj3aDHpNYqB0m0RMWb4sH1fQo//AOhx&#10;v7lx8lusbLSks5wNLgawdl6ycz6H3co7W6EyXnbi/Nl1otjOJicQRitDv6djsZ1x2UY11zGsRiGy&#10;LPmtltrhdULAc8x2r1cfKuSlb19tlgYtTa3V5onGubtyWTVtxnIqFEZY8uCy4RwXVMw0QlTXhgp1&#10;0QGOakYclKILKoyU7wRjRIgMQy4L1VuX0VRLy1OY8WZd51E6dnZLkvMuq3m3qM51DXFgCeGC0sSM&#10;waxZhgSOKvjpyIOCcbLhlUe1WQsuOdRBVghvOg7nqnlz2+xnbGMTqIryx7gt1M9fxIneezxf7K53&#10;ox3d25+X28LdU8xBxlzxC6T8s6uGYW5cZY/6y5XTTOtXKIQHX9BMpWnk5I/QoSt9QRYRla4GP9tK&#10;yY9P6q+VjciT+goPT+rgP/Fzwxl/tLEv+EahFEbvUUoCOq0EH4mfDu0qw2dfDPO3tIDD6YoOy607&#10;PeMeBl9qnDadXyn53Yxn9qT6/Iu30KJbjr8XY3YFgSAHH7qid76gcF7Tjy/8KzI7TqwyF2GDkzx+&#10;lL5Pq3/n4Z4zH6Un1+Q2+hUN31cxk4tJIDYMx/dShf1ks4sPuH/dV8tr1YAfzyQRkZccMcUfKdW5&#10;XY9s/tQmBV5/U9THW3EaX+nSj5jqIwBmD+yP9lTltOsgYC84j708vepHZ9YP+cO4z+1Iev0Lhoiq&#10;V3U8W1/ug/8AdURZ1bR4deridEf9lZle36np8YukeJeSlLa9QYnRc3fLFVLuRvsYnm9ZIi+sMMWg&#10;Mf8ARUvN6xqIBs7PBl/oq6VPUBnDcYftFRNXVZYiu8A5YyDD3rRBG7q+nA2830/bFOO46q4EhM8/&#10;CH/1UDa9UYExvDY5z+1I7bqxAH8cAcXk5+lSUQn5vUPi02Ny0DP3LXdds3kuib2N9ciDWc4AAMRj&#10;8KzI7XrUYl5Xl3ZzP9BWJ1unqn5LvDbK4gVHUCZM3a6qtisCxhmZdW63+iA0SDRix0dg/VULNx1L&#10;ARsm75eUP0wVldfWI6YNuBARHi8Z4KZh1dy3zDZDGQSV2JBrp37+rqMJTPxRPl6oxcHkPCsyG76l&#10;qxJYcfLj/srGsHU6d7Eyjfqv8MX1EuOSzhX1iIx8/wB8uCFIHe9QDkuwy8Ax/wBFY56zvxYYAHMA&#10;SNYGB/wrLMusRYCN57fEVH/7k4/xx2eJJBZTu93NnmG4+CP+yrI7i/WQZAA5eCP+yiuXU28RuBH7&#10;SUz1V2jK3Hi0z9SSSCUd2WYmL9sI/VpQdyc9UP3If7Kp83qcT8W4l7JIlZ1OWP8AxEW5CRJSRHcu&#10;+Ynl4P3If7KjLc2BwDD9yH+yqBZ1N217kDmYyKT9UEtQs3BHLTIfoSUIGdzutYHgb/04f7KYu3Dk&#10;PXl/lwz/AHUCfUTFpWXu+GB9ylH8xOBlc7YkA/YswizgENxfEE2CqR/Yj9ijZvoA4is9miKJx6qJ&#10;vG2zT+Eg/YlI9WckWWjkCP7lZQxFLqNYwEagcv5cfsS+fucCIpJOLGEcu9MnqupxdYYk8v8AwoEu&#10;qDO2ftA/RFRtFSYfPbjPy6DmfgCfzkwH01P+wPtUTLqpH86ef4eHuU4y6i3issPZp/uWHj1+hpeh&#10;A7y0nw11E8TpH2rK2G/3ldsTVCqoloykIh2J71V5m8H3pv2xB/7qXnb8RJEpOMvAP9lZmHn9CxKy&#10;O3C0Vvxz7ys/olt9vTq7L5SlZIycyzzWvv8A5ku8/WvUnNZPO1DaKiEgEwCpKSCBZVzk3FSlLNYt&#10;5kcj7UksBO4A5rkfXV/8La6JmJex9JYsQF0M4knGQ7VynrnSa9qI+KQlIDTjwCVePwYawOVIw1yh&#10;4QGbEO/F1XGDgEl2z4FuxdFt/SvWDttvZudzXVtbycBMzlANq8UIP7s1uenehqt1XVOe41034Rsw&#10;BPDw14nA5klc7ciSnP0Jtxg5vpu0Hly3hibatsHnMgaIyJwEjLPuWf1nplx2o3u6sHkEDRXAgyx7&#10;H8IPtXXdJ9K7Tp+w3PTrdxTuNxKw6q5wYRlHGLku6xLvS+1H8T8xshtZ+KymNQmB+q+efMLz8v5v&#10;FwW/9u6uLrhVufSDdeG1/bB58KAXBiCRiSWZuYVEbhCUoOA+BIx9y9Dt/wCm2z3O6FkbdxKAjGRr&#10;0wjrBzEJYD6Fk/8A6veg7SwWW07mQkXAMvDEM7GQAcJ//wBLihPbyQ8Z8dkl6l/bWeE1+Zx2x3z7&#10;jbVTOiiB820yiIy8IJI1ABwVor7X387jAGJsMtIyZ3wXsUfTvRrxOuvZ7PxRGmIkRPTHi+OPtWr3&#10;fo/ou73tXTo12zuHiJhcNEY/hBk+S5cP/wDRV5a4eS1bYK1Emv6NGrfjxndfHA8wlPVYLGdy/iV+&#10;4BnTGUZnRIl4ZAHsXqFvQuk1WH8x2+0qhVHy6CIgGQy1kvpPeqLtj6T3G5qj5I3s9wIw0Vl4RbDU&#10;0GbBR/8A9RVs634OWtq6KfqVfjJqVerTPLQZadJAIHFAEyNUAcOIGHvXrl3o70fDa3Uw2/8AHsyn&#10;GZlKonAREDJ5fSsra+lfT22n5VlG1FTBpSJcyHOFnevVyfkWVaXrxWurxGKUTlMnNcdW2naNvafk&#10;eYU0zl0iyIplK2UwTZIfDAZNKWWJT2O/OxIEaarJzAA1RjLHsdepdR6R6X6pRHZWzjqqDUmqQEQe&#10;IhpH0FYlHpvoW3/kbXbwouABnupkzw/y+/vC5vntWiVq1fNZyuGvIt31joXxpuU2qfqaOOt2W63M&#10;6arZ1V17iL02xjAVk/eiYyiDEjko9Q9LVbGjzvHKIDndRr1x/wAIgWHeSu923SvTez29tsNoNzGu&#10;JecpmwjViY6ZEN2MrjvenU2UjyoRrtiIUiGJ8RxjID9Kz+R+fTgXttyXSx46YteugpwO/WFrqeQQ&#10;lUJiFZJD4yZifYt/tNnbvttKuOijb7aJtuweYGA+AEzK7+jonSxvpb6rb7eNsSxmRqyxPh1MCs+v&#10;yhGW9op/j2x1GRr0eFm18z7Sun4/5b5+Ncy47cdIlO0Yr+6EiX4lW23cmzzqXSwdrprtrr28mFV8&#10;62NjnMylqMH4FYPU9laIToN8RoaJhqALnJuY7V6VXZMbeUJmgRrkDGEYtCMTiRLvzxVPVK9jvdt5&#10;UtnTvvKInKioRAEshKbYs3JZ/H//AKH4/Pd0o3uSbxq1kW3FbjU2WHY8kr6ffEQjEG2MzKIkT4Xi&#10;eayLN/ZtqPkjHTKs+I5L0LqHp703Z0zVudtZtKqy850nSYucoQkSJD9lc7f6IotJt2u9EttP+XOc&#10;Dq08i5zC9ThLdYxX7m1VHLgU1bSd5nG2yRaNbEt26liWgxjCw/fxZdaPRVVVZhHfkxY6omD9+RUo&#10;ei9pbSYQ37kYfAB+lZ3r6mvDaTixfZXZK6tgT2Oy6jadW3W8opr29YutlDyN7VMtVZWf5cpTPwyi&#10;cAsiHoLaiJkd1KX6oiA448SrOp9GjPaVbTbzG3223DxhCMgZT4ynIZlN9W1GHceJrMx9h6c69bdO&#10;E4R28ZQ0icpvEx7NDur9z0vcdEpNs9zXPyoiRhKFg1Y5apxZVdK9RbnpQPTLtd20IIFggTOuZyI1&#10;AuOYWRPcU9V2hhdGVcZFpQpeuMm46C8HTD+/Uio24XQ53qvXZbmw1UkGgS1V2TiPNi+cDMZh0unx&#10;hKszFhAl8WovE+xnXQV+iunadRnPEP48weQZlVX6ap218ROE7oPhWDpBBHGWalrVssC+Jrqa67a1&#10;ygNMtRl4pmJDRHDArCtorg1e3LTOEpTk2fZFdR/S/S5gWxldWMvLBfS3LUCWU6PS3TydURbGf4p5&#10;Ec1jdHVsvi7o4muyVRnXXYazjqcsD+yobbabrfWzlVEnSDKRA4Ltd16T6fPCRsgQfjjF39xV219L&#10;9L25FtUrTLLUJSH1Lb5ElhmwuHHFqPU5OivqgmIiURhhEkFwMOGC3GzHUfy02T2kxPWNFpBiJcMC&#10;MF01PT9hWx8uR56hx7cAs62qqzbGg6pVSzg5ER3RGC5Sm5hKC+Gse4883W+upJjOUXJ8VTHUz81R&#10;HrLmdZBMSGiQH0nsddvfsOm20Ha3bOVtZlqMwWlhw15sqdp0PpNB8O3kYScaJtIMf7ZrU0jFYmfE&#10;v1I4qfUbqI+XYwjMatI+LHjig7uuVIFAjq/XOJJ7MsF19vpLpE5icvMri58AIL9xPJF/pDoRr0wh&#10;ZE8ZanPu4KzQni/yRoeg0by26yTStEcpD4XPJbuWz3YAuNDmnEai2EsDiFtun7Dp/TqYw2wPIYvj&#10;2rMnMafFEEHA8cDwYLO/NQoZ1XHWMbHB7+Ys3UqdI1AavCXBbkWWusjbXEGcSQ3hmCWC72XT+l2m&#10;fm7QHhkRh2LG3Ppjol9bRrlVAN4IHT9blE0YfDpZHGx3WmrxEkRxDEDjwAzV2wMrLpTMCxc8Ylu5&#10;dZL0t0PSK2tET8LS+HuWPvuh7LY1DcUSkbIgRYl3B54KqG0kupPG11Ro7NerUHA5DNV2WREgY4ds&#10;gZE954K+3RkcJDIqmIsBJiRg4zxOK9CDKJU3z16MC33XGawrI7muURbE4kEE8WWzulOqqep5auB1&#10;LWXERnXMSMn8TE9qs4GWjZjzZiOuDOX8buC3DmqADAGcpET++ccjyXW7fp3Rt9TRfOqUZzgJ6RI6&#10;XKsPRejRHlzotIk7kkkBuDryKpVxf5I4/wCcr8s22y8wksJDB+zSsaXUCYyBcxJ8QL5Lr7fTHQo2&#10;CR295ieMSSB7M1kw9JdBIM/JlNx96Rx9i0lRdGXxPVHB/O2brRXLwRrJ8Yclj3lQq3l+13UdADGT&#10;jV24Lux0Po+0LV7MymRi+oj3qdHTei3S8fTpVShjEzBMeeC3uSXtw9R4l+pHDbjcRp3M5beMYzmS&#10;J5yD9mrmp7GOzloaid24rey2UrIiJgMcIyH6V256Z0m+c7bemA2FzqL49/JKvoPQb2F3TzWR96Ik&#10;zDmyb11+OJPF3RwI3W0vuMboGFI/lwBYDHiVnbaqrqR+T28CaoNoLgEE9q7Sfp306YwjLZiVeIEg&#10;4b6VRL0z6ejPV8pMDIAGQ9rqvkXTAq446qDn990LqfToRjcRdQQ1chJ4g5kEjHsWNTrr3poNc9vM&#10;1EmOp2ce1dgPTfQoxAG1JA5ykT7fEnR0bpNN/mx2hBOUgZZnA5lc200V8VXk18zkY7zVEMK4xiCP&#10;FJi/E/Yq7dzCNfmTkNbvGEnLNyXaX9G6LOyIntHlEeGUcB3ZrGu9OdGgTMbPzSchKUmf3qRWSPiX&#10;6kcOeqbqOrRKWk8Bh9Cde/vgAZQJicWJDkjiF3m39P8ARr9sYWbSVETjKGo5qqPpnpIkw25lHPxS&#10;Jxy5utbqR7SeL/JHM7Hqtm4rsqsq1iI1QEhl3qrdRkBE+dONk2Ma7A4APEGDjFdrtei9Np1Cnaxh&#10;JmeQJ1cDjqSn0bpth1DaR1feI1R7GcFSrSmFhoXxf5I4m63cRB827BgBPKIfsOPYq5XmWmMRK1oi&#10;MZQIEfbgu8j6b6MaxA7WJi2cjIy54lH5F0eiBjXtBpl90PIP3SkrhoR8f+SOH8zb0wlDcCVkj8Ji&#10;R8RHEBYMrT5hlW8Yn4YDkMF6JZ07p52ool0yJgTqaNYEnb8biX0rE/pjo1xFktnOts4EkfUSqnVd&#10;5Hj7o4i2ymysCBmJMNQLMO0ae1YlsJTmfGZ6Q4JDYe1elbboPTtlcbNvt51CYzcSHtEgVkx2W1kx&#10;I1SGIE4R92ARckZI0uJdbI806fOdNsZTrMq3xDZjiyzdx8wcBAzEsYyGYGcXA5L0euG2+H5aPsiF&#10;XutttL/5u0jcSNLmLER5Oo7puYQ8S/Uebw3hhMQsmZ2HGPENykJ5Inu7rtNMSGmdU4xH0sMF30Oi&#10;dH1AS2ESw8Gpy30qd3SumWyjKW0hMwyw05ezFTdXOCeH/JHIV7AxqjcHB0ajEBgFhT3tpMaqY6SA&#10;TI5Ek4ll6ENhspMJUSDYM7gBRPSelRjqjthMxDx1OCoo0lmnxV6M8/22/hVbESJEDIAEyLxB+I6V&#10;29XX+kxjW11QDAOZY+5ZUeldJnAxs2cGkPFFg+b/AFqQ2GxjDRDbVs2WiJw5Yo9rxNUW2cViUQ6r&#10;t7SfJvqOf3gcOP3ld59c8AI2BwS0gAPrWDu/TfSdwXO1FcjiTV4R9iwz6P2AxhO6J4eMD9CfbqW3&#10;K1o/Rm611O3lyyb2M6Fp/wCk9v8A/J3P7/D3IT7dTHnehnHcRiQ4lji6n5xbB3zd0weky8flWl4/&#10;Br496iT0qLxlXbGTeHxHiMAQz+1cop+urOe3uA3Ji4OovhjwIT8/UNPiBzy+pV1Daiw1SpnOQcw/&#10;iS0tmcTn7FkGewJhONEoxm+seacG7ck/9f6/5jb3IGfjwMnLYYcFEGQi5Ejiz4e1WberZxrssnt7&#10;JwiRJxM6ognSBgiG42RsiIbOR2+Pj84iWoZ4NiyqXH+tDb3K8JNiTmCeQHcjVBgNZLcg+aybbOjP&#10;GVNNhlIDEWEBjjioQr6ZKAnbtrIOCCRZI49nesvx/rWA2MpwljqJyxAc9yQ8guxliMeHtUpHZiiY&#10;8uVccBV/EIJ5OqrKNmRAaZCc3kP4hIGXhHapNOr+g29y2BhEaiDp+1SMoZaZR7WCrrr2sXEv4cG1&#10;ASkQfbpUp/JzgIwkCAQCdZc+w4njkr9g2B5u3HNzkSAQnK6uOIgSOOAZU2x2lMRGqo24gkmZcue8&#10;Mp1Hb2w8W3MLHOgmZD8g47FG+NdfoNvckbgJuzYOQw96XmjMhg2ZDAqmNVAvkZ1WS0hxZrkXB7XG&#10;SsrltdEiKzMwkXJsm5f9UNkFFbi1G16kZXQBcuBkAQAfYjz6DhIHADk6ruG2nAXiEDBzEQFknHHx&#10;AKVI2Upg+W+k4sSGH3sMcIsm6kw/5E29y3XTKJmARDif7lDzdvKOqPBFsNqBXGMQ1kvEdZxD/Cys&#10;r/LYmInt5D4nj5knLdiqtx/qguzuVQurHHw8ubnNSF1WtgTqAyAHNQFm2ncIjZWAS+7GyTiI54q6&#10;ra7K68EQMaJDGsSkZvwAIJxKq2vJjb3FKyrDAgY44DgkLagMC4PBxxV90uhwiImFhMXEhKZixGeL&#10;qFlfSPI8W2eIbAWF8e3V4lfs/UNq1KvPhAjxGQbEBimJQnj4gOJGLd6nsLehX2yhHZ2ARbCRk4Ix&#10;5rZ10enrYMYCIdjGwzjiewlbXFV/3IKvc1T1gvJ+T4JG2slomfOQdbaWx9Pwlp0wzAzkWJy44Km4&#10;9ApcRr1kuGBkx054uo6Vqm3eq+Jdnc1omCWc4vpHcpxlXpJaTZHAZ8yskX9DEDKW1Jl94aufaSld&#10;HpZq1V7eTO4GuQYHInxLL8aU70/QmzuYpvrj4ZaxE45MkJUmJMRIDtAAVkZdMg/8FycgbJ/7SyAe&#10;mzrMqtvIzhjN5TjHtAxxzU3cTn7sibO5gi6IIcENxcKXnPLSRKUicgysNXTZWwjZUKBYcyZYjgfi&#10;BUB+XVgaKAQCY6yZDEcvEs76al2dyWtwSBMgYOGwUQc8JSOQAzRbZttJkaYEEeIgyxHBvEidW3BH&#10;kUyMZDUZOZaX97Ms+SsN6E29x+AAvGTgF3wwC4e6bTlIAiEnyZ/eux3tsY7S+ctIjoIhIuPEQwDh&#10;lw9loxEQSMgvV+K5VrfAsQY1kgC4LqImSNIySmMjiX4MxVbSEsQR3r1mWdf6PsiKL4YkiQJA4OF0&#10;QFUhlJu1cV6a6pt+n2bg3AkziNOXPlI8l1st70nd1gU2wrlFhGWvxHvx0j3rxfkJ724bWAS7lps2&#10;pLeJ2ydSHlmQ8Mwcw6olf02p4V2V63x8UZEDm4OIVte82JhGM7ajIk54YDuzXDdjG1l29yRNYwaR&#10;B/t2pEgfcIwcauQTjvdpDVMShqLiRicI8uZ9ysN+2jGNxpEoTceYSW8PLFz7U3QscPgNvcriQThE&#10;4dqC2MmJHHFlCO+2mUTWYg4gmWL8c1bCdFUjA112S5CRbH73Monqht7lWqIJlLIjLtUZW0meAYNn&#10;xVsdx074pxi8RgNZDnudHndIlATFUJjIgzlmM3yWlaj6ja9SmM6+LnmU5biAL6W4D+xWRG7p43Ok&#10;0QhFi/jkeH7SxpbrpQmZzqga3Z/Mkzvy4KzXp/Iu3uSN1ZGESDmSC6lrgMwSDwdVSv6XEylpqiYB&#10;5CMpGTZNmrarumWwjpECc21lyO1ikr+ENncQlWSATIEnMf3oaDuHl7X+pThuNiXl8vE6MMJmIxyw&#10;zKI7zY12CmBHnRLz1kkPmIclOk/0GzuQADEknDimLqoBiSZDgcM0rOrbKFjWSqE5eE6S0Y9pZVw3&#10;Gzv3GMxpIdpYu/tySXhCfxGxal8L6pEgSOollMSqiXLY8VTZf0wnyomIlF3IcEhu9Tnf05hb5es4&#10;CEA4HaTpOBVWYVe5MzowBAxOZZQkNvqeRx4kZ/UlLdbTXGJqrIxlEay5AHFiSfeoVX0fMDzaIeWc&#10;ZyjI/wCy6P8AjAbRmO31NAyfickvCMsAXUvP6fJhIVzgZl2czAGOZIS+f6JTKP8ACE4yP39Ujjxa&#10;PwrKU9htfYI6zxixzBYIe2MmMQO8ssfe9W6RRKzyKYXZEnXIjHhHJV/1T0SNLHpwE8A+uctTc/Fg&#10;uleNv/kSEupkmcwNT4IleYB5Zf24rCPq3oQ0j8vdiSQZSYg+1SPqz01pGrpRnOQ/iHWQG7MStrhe&#10;pMNTJM6ZjUC5Actj71j32mvGRzPhYYt3JH1l0GIano0WGWqZy+lRl6z6LMTnb0l7GAiRbJiOUnVX&#10;4+OLL9upf0zf7La7zzNwJzFcfMhokB4hk+rP2Kvcda6pZ1Ke73VhlCzERg7SH3Yyjk4dYc/U/STW&#10;9XShG0y1Y2ylFu44qQ9VdHkPH0o+Y+cb5gLsqwkkkkip0Ri9a6tvt5bGmAnZVVGQNYziZZE4K7p0&#10;+s7aid8t18vOURETj8Wo/dkQHyHNZZ9V9HtlGuvpDxBb+cQT3sA/tWVX6i6PWLH6PPAA6fMEjHkc&#10;sM1lUVfalXrh9TW+rzbfqaimzf8Al31zt03zJM7MS+ouwGGBVsd91Dp+0s2ULI3UTmZWRkNIaQA4&#10;K2XWelm8zs6Y8GaURZIkk5PIlIdZ6MAJDpvlscQLLBq5ZZqWpxWjdWtoaeOOKyYXJGTZmdP6oNl/&#10;EovlDcCIAhjOpoRwBhI8zgsGz1H1MV2WypB3Qv8AOhYINGEpxawRgS2PMKz832QEraOmtAhmM5nx&#10;cD8Sr3HXdnYI23dPMzE42apAue2JTkVORbbfdXSf4wCuk5WDNDO/qlkpWmiWo4weHxPJyccV0/Tv&#10;VXVdjsdzbOqF+9umJCE4HTGOnT/DEGZa/wDqfpU5mc+nasAIATkGA7XTs9UdInh+WyBiQxN0pBhn&#10;hzW6pLKqXT4GZWKl4mTZ6w65v95Qd3tPLG2jIVECURGTNrxf4VTt93v6a5iNwlubp6huH4YnQeOL&#10;rDt9SwNk5U7KuEZR0gGUi3accVXH1BtvOjZPYVyjCsw8vVIapH78iOKluOlm3aqbsocrpoVXSwTe&#10;BsNv13rZtI3soWh5Q0SjGY0jMx1HAdyj1b1J17e7uuoXQG1pifLqiGg2WmQjxZRr9SdFjBpdKEbM&#10;XIunpLjjF1kVeqPT1cNEOjv5ga3+KT2+F8laUrSu2tVWuiwQd08W2/UWxnRtokUWRqlNrLfJE38O&#10;IidQzdWT691Q2myQhuY+IUzs0+DUG1aRp8Q4FVy9TenyYiPRgYwGIN08CfwrK2nqX0hO0Sv6ZKmR&#10;ylGZk3bLELD/AB+K1tzpV216/M15oUJtFlvqbrFRhtdmKJQjSKqZ2wacZFhI4HNY+06n0zZ7aFHU&#10;aPmb9RNt9rgR/DGE3JzzwXTdK2npDrMJW7SgSMPijqIkO1hLBbGPpX0+MflgTxecj7/ErzcPlrtv&#10;K6/a4fbFCl1Vtr6o46z1H0yqgbjZgfM33CUpZGArI0AEuw4jBXb/ANc9R2/S9qAJV7vzCd1cw/iA&#10;h4lyOIz7l0/9K+lqzqO0qBfU5kc/3kz6e9MW+GVNc+Iewlj+8rxcT46utZxcuXJm9q2z6aHBz6zt&#10;+ubu3e2xlRbpHmV1ECJYfHiFsek7i7byMbSZU2NoIxLnmuxp9M9Aqxr28AOQMmf34rPq2XT6Trrp&#10;rjL8TB/pW9rLuqaja12mAl5c2OR0lZYrsf8Alzb9k/YtmJA/CPbkE2JTaR2noa4VWEfBL3FPyrW/&#10;ly9xWwOGZZDEjAqwZk0nVqr57GyFdU5TYkARJJYcF55+QeoNRJ6ffpMifgPNevMRxSY81VKGB5MO&#10;idcDvsL/AP25JDovW4yf5HcNy0FesjXxwTAIySX2GB5dseldZr3MSdjuA5YnRIO66D8i6kJajt5k&#10;BmyJH0rsXxZ3KYB5+xRpsJwcfPo/UZAH5eeHIKA6JvgX+Xt48F2ni5pePBseZU29zW/scUejdQcH&#10;5e0d0Soy6L1F/wDl7G7Yldu0s3xKMRmU29xu7HDjo/UYgjyLceOmScOldSxJpuI44S4LtwZSYg4d&#10;ybS5pteo39jiT0rqLuNvdnhhJH5V1M4+Rdh2FdsdQGf0JDXm7Fsk29xv7HGDpXVP8i0juIyR+V9S&#10;EQDRd7iSu0af4voSJllqxOSbXqTd2OOr6f1IPppsBJLnScEDpm/16vItJOZaS7LxcChp/i+hNvcb&#10;uxyEel7oEnybg/BpFKXS97IS/hWwJyYSwXX+N2fLF0/4n4voV29xu7HH19O6hAN5dsjzMZKQ2PUS&#10;/wDBtLYZHNdb/E/EgajjqfFNvcbuxyH5Z1HUT5VxfJ9Sxes9P38Okbt6rRHyzqJEmZ+K7nx/i+hK&#10;cTKBjJpAjGJDgpA3HJVbDqMa4vTe4bE6zw71cNrvWY03DvEl1LS7EMUgScVuYbqjeVEU3Gd38PSB&#10;LUWx71knbdQOPk3xbIeLH3LqjXAzjYYxM44RlpDh+RUvHzSCScn8rv5jGG4h3aw6PlOoFxo3DO4L&#10;zXWeP8SP4mTpBdxzB2fUZfcvAyDGf2qE9p1ItER3A09s8fpXVNZ+JPx80gbjlRs+pE4jcQwwxn9q&#10;gen9SJJ17t+TzAXWOeafi5pHcbjkZdO6m7QnuwBzlPFSGw6gAHO6kRn4rMV1fj5o8XNI7jccidh1&#10;MH4t3gMtU80jsOqvhPdj2zXX+LmhzzSO43HIHZdU/wAzdZAZzzT+U6k/x7lmx8Vi695I8SQNxxp2&#10;fUsxbugOTzSjtupN/M3XvsXZPJN5c1Nvcu444bfqY+/uT7ZpGjqciAJ7oe2xdk8uaWo8029xuOP8&#10;vqoGB3Jbj41KMerBn+ZPBjrXXPLmjVJNvcbjW+nvm/PmNwLANOBs1Zv+slcQbJjtP1raPJRY8gql&#10;CgjcuTU4c1XKQBZ1uiOwKJrjLOMT3h0gkmjkY8wsbcTgBjMALpdEOMI+4KNlO3sgYWwhKBwMZRDH&#10;3qQyyjgd51WuNhqoAtni+OA7Sn89t9tWLN4K7CGJ2xDnH70JNxZdZb6Z6LZMzG3FcsnrJA92Sqs9&#10;K9NnERJnhxBDnv8ACs8lN6jp1hlTqcZueu0bvaiie1lF5PG2siMGJcxlE4vhm6yZdX6Zs64dU+U3&#10;G1nuDojZCxqZVxDTZuJIyC6Gfojo8ydUrmOY1D/ZQfRPRpV+WTbKsZRlIEDi4cYLNOGtJhOHLzkl&#10;nuxOd33raHzNUekby2G1rOq3zo69Lj4j96YdR3vWbNjtNrE7YVbzdDzBbZJzOBLuMtL9q6KPoPoM&#10;ZysEbNUo6SdQ/wBlTs9EdEusFlwutlEARlOwlgMmcYLPNw+V03L7auYxzjDr/M1Rqsw3LNRd67N+&#10;ytN8JbXexnEUWVj+GI/rmbjhyWJ1D/qBXLY1U1/8RvJx07kCGiIEsCwkfibkukn6P6Hp/iRmx/W/&#10;uWPb6K9NVjzZwmxIx1k48F3TenRoxCOKo9Sbnbx0RvltK5jRZMxEyI8DGIY/SszbeoeobKHzsbIT&#10;ncGnJs4y/COeC6yXpH0xEw1vj8MTPPBY0/TXpLXoiJCcQTEeYWf7V5v2/HW/kSVbdXhPzNNtrbLj&#10;Q0G39S7LqJht+qmZNAEqJQgQIvICcbX06nCsl6q6Dt99Oza7QAExMdzGMYRAgWcR+9mt5LonpDQZ&#10;TjLwjGIlI/QsG/ovpOUwKdlbfqfzALJRZseOGKxy8HFe++9m8HWN2GPY1XkdVtUfIwN36ghu975m&#10;33FnyWsXVxlEGWvOUtUW09yl1XrfTLfJq6fbZu97GRuvNgMIHjKOLkrYUdI9K1s+wnVFmOmyX1Es&#10;VkS6Z6SE4x+Wnql4YyM5AnsBcLdOThrXbuVklt+5ks5c5PPA4zc9VO812mqOzs1HwViWjSctOOCh&#10;DrPV7NvHZ36rNlAhoO7EZSH2LvR0301KMANtOQgQNJmWHB/i5In0/wBMwn4dtKZlgfHJmHtVngcN&#10;7Htyc5CdG8Thxa8jKJsMJsbK9Ug+nI5sT7E577dTph5hFkIfDqxIP3Rguxs2PpyM9MunawTnrOXD&#10;MoOz9PVmIj04GM2Dmci3s1I+Xgxc1b6icIOQ6b1fq2xtseuNtc4+EyDkYg4OcVLfeuvUV18zRO3b&#10;MAfIjEaYthgC7A8V2I2PRC4hsYiMB4ZGUjj71Udp08x8e0prJBEn1OSi5+OiarhOhGk8cWcRLf8A&#10;VbqZyq3EqZ7ieu6DaYk9sBgs/pXV+s9MnDzZCymsmYg2jGQYHVFjJdHDa7AiMflqnOEIh3w7yl8v&#10;tSDHcbeNsIDCUgSXfJnXN/kcNnLrOMzHXUs93lBi7f1xvI7KyW7lDcWmYNW3nUdRf72oeEiPaFq4&#10;dT6lLcT3G4idM565VRYRD8Y6Tgt8atgZNDZVCOUpEHA+yTuq5V7TQQKa9Q+GIEsccOK3b83j27XP&#10;yJVJYqSdG7ovsEK2jM/dID/SpStqrhI+TE8JFmIUvLog0fk6oyw1aouAW5pi+kw0WbasmJ8AEdRI&#10;/wAK5fuOPuvVFfZsoFtU5AghxwGCybJ1xAlLSXwIMm+pQjds9bDaUwm2Rh9qthZRuLJRr2tBb4nh&#10;9Knmpr9CYoxbb9vqiZVwJwEXBw9qj85QY4GEQOYZZF0KoTGqmrwh4xnBhjhiwUjttvCZjLb0OHMR&#10;CAkp5l3M49GY8N/AGMDpbhjgn8+JExiYzlhgMB9KnOuiys6aKBqZzGI4e4hFcNvKA8uMJCs4R0ti&#10;Fl/kKYSZfu1IR3c5swiDF9Qjizdqr/MIgkONX3X/AELLpnCF/nVwqE9JcGOEu9lWBFvmK6qZVSPi&#10;iwfPtZXzJzgxjqYn5gcXs08MQEvnNQP8TUMzlks6Q20YMYV65B4YRJJ5NzTptopz0G0jHgQGcZqP&#10;mWhIephHcSweYY5MHKQ3MpT0R1E8ABissbgDTWIV11zx1j4nPB+CslvKzaI1xjYCAZmNg1d2LFTz&#10;pzCyLt7mJXbbZMxiJS04NpJy7kSulEawJD2N9azJb+g3gUQ0aIloxHPNyFOq6YjIyqJEwCJSBxiT&#10;jpfNXzaY4iDVjdmc20uTgMWTO5MJgGsE5Zhx7MFsbNDxMD438ECNIHDkpSnEGU6jpugA9cg5PDDB&#10;RcrnIkI1xtucnRhxMsCylMXCBkNBDYjVIfWFlx39W4jKJjplEiLkO3tOSUIwEZSiRYQdJGov+7mn&#10;nxykQn1Zi02X2wPlxM9GMwHcDsyUo3agYGJwxcuGWwldX5Y0xEpaW1RzHY2CjLdTNZlpMHDEwiGk&#10;yeddepVUwTdOBiDEvPCJi8nWF1fcGFPlSiznPuW5lOERWRphpLY+LA5kZLR9SNe8tNIs1SY6WBBf&#10;hqHBa4+ZKydsEipYmg3Gs2ARAYjhz5rFulZXKMSSMcXCzp9P3YBNhMGyjJy454OtfZGer8QJIjLM&#10;E8WXvreryaYZCxtTxbMcT7lh31CMIzJzcMxbDkVl+RKdwpi0jIt4cftV1/SzGmVZ1T3Am0YVx1Ej&#10;iCfu+5V3rVpNmWzp+g7ydvTahDbymK4gGYBb3rOO7tB0zpnADjjxyfBc70vqe+6bVDb7cDQD44zk&#10;cTyMea246v1i6Uhs6apxraRsBJ7wXww4rw2s02lHWJYMr5wBtBnKRyicH7sFKvfXzJEYWAjmOPes&#10;GzrHqeyyR2+2ojYADK2DSj758eaq/MvVMpHSKQYl2gNUXOGMhkyO3evzJh3Nmd1uvM8sVWGxtWnS&#10;SWOIOHBQPUrIYTcl2bSSVj1Wep7IShZKnbESxlEaiInCRcH6CpUy9TQ3MvK3lBpd42Xx0ufhbT/e&#10;rvU5r5lUdZLo9WaJJGljp8WAJ9qY6rBjMw8I+JjksTby67DXK67aAnw6TEzck8NIZZkrOpUiRlOi&#10;JnFxKIJjHg2o8wpvSzjPoxgWx3ULYaoAkTDwLjFRluhhqEo5gh+XJS2531dMJynCcJEaTgGGcsiq&#10;zXvpRAloNvGDMCCcJO+JWPKXAnG2R8Y1SiMCQR9QKctxXgBYTI9xHvdFh3Fcga7422NqFNUACHwI&#10;zOSjSd5KJkPKEwwlGyGJB4/FwV3vqEtCUL6yGnY8nycfakd3W5HmaSHcEh/70b23dSlVGicYxr1G&#10;wmsTOOEQWbBPa3TFkNW4puqg5mDUK5l/wnPBa31nFlw6yVT30QcbojlEkRP1qmXUcTGUnP3Y8VtB&#10;G6dYssFNmDERi5d88Q+Sq3t841H5WuNc3fVMBjEfsh1rdT9X0EV/UzBG+DkEvxzUPzGwGUBMjDw6&#10;TiO0up1jrsoTFV211y8WuYk+eQwWsmfWnzAqNUXDkEiLEd/FarsalXQiurM0dSkcTdNgXOIB+pWD&#10;q41NqMvrxWns3Pq8S1GLTHhYQjjjnksOzqnqmFniMpGBx0wBALtwC0q1f96I2tX8jovzKQz1McXd&#10;8FKPVBZHGWIxBfguXl6l63DwynplHN4D6VXL1H1ayWNmklmiIjhywV8XcmGrOsn1ERLCwyDYMeaL&#10;OowiY5Bs3d1zQ6x6kG2lujCfkROk3GoGIJyx0oHqrrDxjorM4ljLyg5fgcE8X+SE11Z0lXUoSP8A&#10;DmNQyBlj7kfmbkjXqm+LF8e4LRH1Z1SuZ82mEJQDS0wHHLgU6vWW8Bk0YyMmMXjEEcxyUfH3H2/q&#10;ZvY9UjIjSQ76RF2JKmeoxBaTO7BpYstHP1pv5E+XtYR4vKOOWaR9TdSnCuULK4EnEaQ4bi8hxTx9&#10;4LNf1P5G7PUYnEviGiOKkN/WIh5eWXzJLZLn7ev9ftmaoXVgmLvHSMO9lbTveqxrrmeo1xlNzMGO&#10;pmwAdmUdar+4TXVm5l1PQHEtQxxEn96Q6tLTqg5JwGeK5m7rPVYTlIbyM84tEaT3syx49U6oIgx3&#10;swTJ2MsiteNakmvc6+PVbZuXMeQOaX5iRLSS5GZAXLy9R9YYGW6B045DH9CqPWd9b/P3khEnEDLH&#10;kni7iVqzrvnh+jPjyQuX+dt+H8zOlmdjl8X+shTx9xNe51EqzHXWRI6syMMn5qqzVARjbOAYYPIg&#10;EnLIZrXz6tGywVCszkcdWAAiPhxyHsUozMjUJyMMCTCR1ag7jhgGXCvDhoak2xrn5YlGRkIxJlKP&#10;B/uxb7VWSTI1xJYDxvF+GBYYLUHqt8oThCRrqrBGgECIHH2o/NJT29UDYPLnNrGBE8szOXxBZXHM&#10;4ZEk28qBGflQ3EQDEGOksT/enGoSs8qUifANUy3HkZZ4Ln5bqJiZRlpFcm1DA49gGKj84LrTK66c&#10;hHw+W0tTswiSAFVxwphv4BPU6SUNtTI+ZbCRhqj5cpFxJnAwdnUZSkdu8XjDETg4OMsgMXXP230V&#10;gWzeMneEJSZpSbg2KyY9U3UYfw4RlCQMJggY6Q7h/FxzTY81gJNvYLI0a5SExMxE62cYDAAtwUIz&#10;0W+YDONkT/DhHIcs1pL+vWzgYaiKaxphGMSXMscT9qVfVt2NO3ruibbDhrwriO0yICKl3afkJ0Om&#10;oro3c5zsqrhbbHV4paS8MZM/MBUS20K6/Ml5WegCMhqB4HwlaO/rWkvaapWEvWRpYHm4yCxJeoYP&#10;bGNEYmzTqlGRYmJfLIuui4dyG86iNEbYAXGLRGIykDHI5YosqnEwErAK2OiUi4BzGPsXLX+pLJ7i&#10;MtvEbeEYASJGEiBiSBh3KJ9S7geZCuIEbSBKTknSMNMXLMe0J+39RvOklvqo2Thr8y2cTkHBEQ+G&#10;mGSx4dWpuqlWJmibkwrwlCWOOskghuC0c+vxtBhbWCPCITfRIRj93+Hpzyday7fSEra64iuiwvoz&#10;ZsvEcfpWl+PKSZJZ23nWxh5s9NdZwq83SCJt8UcefBYf5lEwIjothEmfmgkylJxhPUxZyuf6Lt95&#10;vbDXRYKq4PKyZYnLg+K20p0VTFEJxhKQxM44nLjwOCzfjVHCUt9CNmyMpS3MrtuAPLiDGVkYiJke&#10;UDKeTqR2+4shXGV0a9IBNYkC5PicHS4x4LT+dRROzz5CYw0VRJPilnkGeKqjdOUgZ/wiLCJkkYOz&#10;fwws7bZpKuhJOhFNvgMyIzqiPM8rU0jIu8gDmpSpiLPMpJrslN4AkgfQtDd1Da1aLKNzbYXj5o0k&#10;F+Q/VUruoWGudltpF4OqcAw0x+4O04ZLD4uSZbZZNxDbVazpiCIR1ycGYcc2Bxw4rKpu2kLf4FR8&#10;skSsrJYO2Z5dwXK7fc3fMRhRu/4lxAJM/LjjidROAClZ1MRs0yskSQw4g45vxxUfFesRL1LJ0125&#10;hdupmAIpORmMIg4aRlgE4fJebMa41VibwjnImOOnE5Ll577dSDmbS0tGuJwizAnsUp9Tjo+XMxZK&#10;QGrUC8ZBsgFfHb1JJ0+43Gz1QJlLTI6jXBiDLtIJZQ8/ZWcfNsLjy4uAHy8QHsXNQ6hPbwlEWxsf&#10;7hDRHe+aBvpis3CcIDw4VsZDmSFl8T6KSpm9Flw8ymUo1yn4PKEXk2Dl/wC9ZIrmahKsgGUYvEyY&#10;4ZAB8TjktDV1GMsZFyCwEgc4/ekyBupQ1S0zL+J8SAeJickfG0sV0KbqyEgRHE6hEuQxxLEAE81Y&#10;KtwYT0SeYHjEmy4kAHILn4dScStkQTpcSwcPh71ZDqlB0yOuUHaYLgSAwYtnzRcakJm3nUJy12zj&#10;IwGmEgWBA4s6lVHbBpOAwYEHB37VqZ9QLyviB5Qw0TADuWAYYjBOPU4ykKn8x2Ma4gaYN3Zt2psc&#10;CTe7J5zlVOcK9EiYeEAvmOYV+6t3EahGoCGHjMpCHhbk/wChc58/KMjGMNZmNQmCAI9vAKqG8vtu&#10;8+3xWWEiLkMcAxZXatuOYk3vUNpbvK404aZx1ERBMcuODrWS9N7WRH8QRjWfFoIiWA4LH+f3gtkB&#10;dLzdJEwHOGRwPw+5QG43UjGNYlbOeM4h2iBj4iidlhS2eMEk2O29M7KNXzMjqNhMYWGQ1uMsCSc1&#10;jXenNrub7Z2ym9UmnPPFuORLrA3PVtxGrTGUTbE+KyI8URl7gq69zft4S8uzUb8LJHFwc8cF1m+D&#10;3NdEQ20vSPTtzZG+chCBiB5cSxw45lTh6O6XXKQn5gADnNyT8MQB9aw6pWmIN2qEJxdgQwYsHzOK&#10;yLOrzosrh5pFcR4pRi8XxA4puvCTs/gawKreh7GMYA1SMIlmk8ZB+cllbPovT9RPkyMZDSI6vEH4&#10;uFRLrdsoGZsluYH+ZEk+zH+9Ojd3zqFlV3k1yx1S+IxxLRzUi0Zv4lwkvu6BsJTaUQIV+HXUSDn9&#10;4B1OPQtqYisUgAYkTnpl7iqttvbPlfO0yA1SewAiMhkM8iizqVlePglLQAxZxz8SlpWDf1BlHp/T&#10;41HTthISGFhBYSyLYrHHStkJPGrTIAkjUTnxYqg9btMjKysGBYiAOOWaq/ObqtRiRYc9UgZOT91H&#10;Zv49xKM6jpWzqs87yjOM3ApJ+l1bDpu0iLJiFcoxiDIykcDl91uK1Mup7oS1lq5SPhAOAbsdVV7q&#10;cpRMzJhImUQOf4YuyzD1xWGZGzZfl22c2yYCUgGJJB/V5q3b9I6a9jCUuM8dbDulitfd1bW0IQNJ&#10;qOBkdR08PCAzqk9VsEiTqMtQIgQMcM8EW/KWyyjeUdO25lOimmDTD2CYiJ4Y5yKqu2GzjE6NFYkR&#10;EsYkxAxYSDhaz53XUbjZXE2vpYgM2bucFYetRG2Fc6ozB0vOOcR+qAwJPatQ2sZwImbD5LbmGuZM&#10;fE+kPpY/iyUfltuYFqfECIgSM46jixPiWHLrk7YSht56KZEapQi2IGA8Rdgire3iRlKw6YMcXMSe&#10;xadozLKZaej9OtEiKJwMT469XHm8sWU6+h7I6bKgYyDmbTYNwEclVf1ifmWRcSAj45xw8XcVRHqk&#10;JTMTKUZYHWS7YgDDIqbm8pxEo2UenbSl7I0kSmxjY7AP+LMlWVbaYjOM9EoyY2eYBLAZcVr79y8I&#10;A2SsgPEZTaIfnpiZH3qde5pAFtPhrAeUZYvLN/EUassXIkybdrtDKQEQRMB5GJEm/V71Pb01TjKu&#10;cPBHCI1Ygc3OC1w65uZEylCuJkREagZEjsRb1YCIewGVo0mJAcDl4WYrDWMYiTOPTtvIjQ1RiW1E&#10;4knEmTOVCPT7TOT3RhKT6ov4i2Tav7lhT3+98Xk2CyMm/hB31cjLNQ3e+LSMtxKyMhpjCIMQJFn4&#10;YD2qxaJzkjZlbjoUYUvFz5g1E2EQAbMCJOK0m72kKqvMDGJPiicOzBnWfC+mVpjZcJYAGJkZRLZx&#10;BOSJDbCw3Rnq8vCLEAeLlLPBdeO1ury6ENA24sL0UuBg4i/1qfyu5Fb2DSSdOk4F+5bu7qF9MfIq&#10;saqAeeli+oZYfpWDG0xl59jRMTq1HHHuyW1zdo/mSEYHyu9LnQSGx7O9USFgJBixdl1O563RfTVC&#10;vaCoiLGYPxE4GRH1LU3xh8UJiEi4mTz5YYLVeVtuVBGjWCsxOJYHAJgSxg+HNKc64yIHiB4unrjX&#10;GIPiM3IAOS6ySBtMYjDtVlVt0DqiNXM5hUztMXxLsraN2SBCQGkZD9JUeQM6rfyrrMDRHU+My3cg&#10;dYsjN4gOzPLHDsC1t+7E8AMcQTzVVco6hqGXHtUVFm0DYHqe5FpnARBZnA4MoT6nujHQZ+En4Rks&#10;QWgEkH/DzR5zxwPiPctbVoCyd59pyGAUI2AAYgHgEtUhMRwGoccf+xRBiQPCAxxWgT16cfiHYkJz&#10;JYBwckiJRBDDScRz9qUdccCANXakAs/i5EjDgnOYAc5qqU3Gl3J4E5MoSxixy5JAJSuJLYqPmkYu&#10;z5hFVF24m1cDLt4e0rY7bogIBtJl+rH7VpcbeSEpZlGx328ouE9oZCXGMXx9y6GG9314BlKwP90y&#10;J+pY8NrGgARhpVmAActyXetdqjMw7SXabj8QnI54uVlbbe7zaeOuBbnJ/tCwRKT/AFOgQJL4knjm&#10;qSTcj1L1n7mmAH9uJVkPUvXiQ9ncWitLCuH356BzIWXRtNtdh83CL/igQo0tCpvU2w9Udaiz3DHn&#10;oWZV17qtgeXUNrT2yIkfcIrWUenK7CDXvKpk+9ZsPR988tzX+6sN1/hG1uNhV6hk+mfUKpnnGJH/&#10;AHVkf1Dt4/FujI/qw+1YtXpXcVsBZXIHPwAfTisyr0/oA1RjM8T4R/3FhupcTL2vUvPAMdcgeemP&#10;/eWfVIkZZ8SQf0rCp6b5ZwgI90v/AArJhTOJ0vjyBH+ys4FMkBDF+zioRhIYkkkZdinigHpQQBmk&#10;XZ8+xAdvFmeAQBpEhxAKekBCRkwJJYDMoBshiSXZuCRGpjwGIHBPFANkjgHOAGaGPNRAkZF/hH0o&#10;BgORLHLAJoY80aSgBIAuSQOLdyCH8L9p7k2PNAGKWKbHmkRJsEAogkOC74h1JihijFAABQBJsgDx&#10;CRLAvh2pgfQgE0uxDSPJNu1DHmgENRAbJPx9iAC3JDHmgERNsAHTGrkhjzS7HOCAfi5JeLNkYoY8&#10;0A/FyR4uQURAuznsRol+IoCWPJDy5JaTzKWluKAby5I8Q4YI09pS8s/iKAby5J4qBrl+Io8s/iKF&#10;JuUP3KHl9pR5fFyoCZdJyo6BzR5faUx0BNyj3KHl9pQIDi6S9AT9yHPYo6BzKNA5pjoB+JDy4skY&#10;xGaehMQJyeSMeaPLRoSWMBY80iCeRUvLCXlhMQQIkMjp7svcgGfEj2KRrDJaAmOgwAEnikX4J6Ak&#10;w4YlJAiZAc25BYm66jTVAgzNc2LGUJYdqy3UZ1wsGmYEhyOKFUdTit71XqNu4lVEtWQPNIJjLPAh&#10;Wnf2HwmyyYI0xNZaT5tLgVvtz6f2N0jOMdEyXfPHnjitLuel9V21xunULqtZMp0jURHg8fiXk56c&#10;jxXTojX29Co102GFlzuMay+rjycMVGFe7ptlbF5iUhKvUXDkM8hnktfbuq7dyI0ynqjYfMwY45Bh&#10;isjc7g1yMqJQkX0xMZYBsco4rxvyVwabfcnqXisR3DCc67M7Js4c/hxZW2Ewp1wrM5EmMoiQY8/h&#10;Wsu6vdCMIEipjqslCLljzDupfm2xsrlGMo2mxpODKMJAd7EOFqMJj4hwZhvgCJA6C2OJlB+0Fz7V&#10;dGy2RhIaRoABD4yJPxRJGAWqHWNtVp3FFGuNcRriRqb2FU/nptJbVWZEACQAAxyBwwKzs6wJRvBF&#10;5SLPI8GOotxjpAU5SF1AoDnHExwYHDHMutBR16NFctO38ysOdRJBhqLMCHJVVfV5VWS3G1nrqkRG&#10;QsJzH6o+Id6qrfHuw7M35FriqETOWIiTi5iMHfkpQ3PlyMJARMosQRqMTwILLnPza+6VsqZeUYkm&#10;yYeMS5bN3Cot6vKcYxtulMxd+088w6viamJlPQkydfXZCUZBq9RHNx7cAqZGyE3rs0SwIzBPYOC0&#10;e29RbKJNUhOsvwEZB2yEi5Cst9Q37mA29UgKxEnMCUpcif04KbLf3YCUbGWjzdYEjbI6pRiQMO/F&#10;XSsv0xq0ysjiRHUNOJyJOa0VnUdzZAShSYWQbVcSSMcgWZVjqmiJtjESrMTjqlEGWZDTB1YpWjmR&#10;OaOhq8/b6hbXoIGuDESiD2cUC2yq2Vso+ZGIbTg+I+1cweq7o6pVWmUZAaySzj28kDqu7JiNtuDG&#10;wkidYJOI9nFb2fR6CYR0EzcaxedUBGTgyBJ7cY4J1zsk9kbpAGLCT4jsIkHWmj12ERHVGRnp0y1A&#10;mLnMNx7FKXVRCsNdGcM4xiNQJ/C0gJArLrioqxJt6p0mRle4NUT444h+DpVWvKR1CMARE6uOBLjA&#10;laI9T227kJTMgYAtEEeL9oFvcqodTmIxNVkolmiZzAccsAouPt1xEnS27vb1xhpkLQJYvk+fHFTt&#10;uqlXKU9MrM41hhI9vDBcxHqZ8EhZGNkSZS8zHHvyUz1Ww2xtsgBPVjIsCXHuZVUecfAkm+J3Dxjd&#10;CRiSDGUCCBE88XS3G5hKJB/hGA8L4DNhkufl1WMNM65+LH+JhpY/d0q6HW9pVHVua4WxyixwftAU&#10;XG5ybnsJZuBKcoazaNxOrBoYAj6FKV0vLlDT5dQaUXIkSW4LRDre0Fldm3lKv8UMwB+HUz/QpbXq&#10;tMpzuthERwGmOIL8XJH0I6XSbgG8neTXVKMBZIPrjOUQMnzABHtVbT8yINRjG3xu+XaTiFpp9d3M&#10;bJGOqcJN4dQOkDKLkqUOrU3g+ZFvM8MceIzY6sPeq+O2nTMuBuqK9vY0YCMNJ8ciXI/ZKstlQbRG&#10;q+ForfAgGTc3AWhnvhcQITgK6yBXEhv9bA+0qo9Q8uU6LZQrsd9ZYxiGfwkPmoqZ/bLI2bmrfThb&#10;GqquEcXnfiDEHs4pwvkJCsxnZEzL+IkE+/Bc5t+oUedIm5/wku+P0+5XfmWgSqF2uAdmeL4cRmX7&#10;VrZZONsdchJvjK3VAmJOMhqiXY/s/wB6vp3e6iZAwLxBeXxPKLfD/wBq5mrrM4xlOPwiIB1R1e1+&#10;B7UVdXrun5kjLzSPDqkZO3BhzV8bUuBJ0d1s5zFsBAa8Roic/YCo07iZlKN04iwyDTBI1A4Zyy7i&#10;tFt+ubnazMaZ665Dxw1lovywcFS3HVJzwnKNswQJAkhu88QpbjemLEnS3SlXDRZOflUuSYxGR48C&#10;VE9Q2xq1RujGUw0YMSW7mH1rmjvb41SkbJGNhAbU4w5MsbddRBHlRgRLAanBieekouNuHi/5CTrL&#10;NxtpVeYLDKM3iQRpAbgAeaqI29p8sTE5iQxb4R9nNczVvKPLlVK+wag8454Dj/2KyjfWTiaYbgCu&#10;ZB8sAOCMA8yABhyKeKzxf8hJvxRO+3yJ1muonXVHwiM9JbCRx9ihDa7GozaUK4EFrCRE4liAAC3J&#10;aSG+oOifmxjZAiJEZyjpL/EfMBHfpRHezNpE5wkTgSMXj2Ex4qvjssk1lgNxt6ukbemn/hdx5U7M&#10;RYIRmRjwl9alt9jIeft91cTcSTG34S2ZfT3LU7bfx226rtssEowEiKdRgYk4aSQRp7Ez1GoiO4N5&#10;Im+urHU8cpSGluPaq6XeupJNwdrs3F9O5qrti+urT4SByfilbIapSnYdGEoXCJgDlqjpZc/HetIW&#10;DcRL/dlHxAjOOkanCsO83EIaqrZQoslqGco6v1Y8k2OYa+Ik3UJ0G0GcrKyz6QTEkv4TERDj3rPh&#10;8nKny21beZxIeM+8yJXNR31k7oid2qYeUwBkCMDAfF3hVjeeftdXzPkTiHnUQdMmwEu8qeO2enYq&#10;tB0VlnSqi1N0pTEdPliQcNiMQGPaobc7Wqx52Vx8wS0amlg2IPbyXOQ6vQAaCYvGOiudhcBzjlH9&#10;Kus3/k2WV2yjIO43Qi5PcX9yvjs2m1Adlob6g7YQnKqfm1CfjlEEYM+OI+pE79qJHTbIQhA+OGJY&#10;4hzlgtHV1MxAjExrhKTeY/HN8cs1P5mAhGy2UahaSPNlqiCxGRA0kFYXG5cr0G5GyF25iJQusDCJ&#10;FZmDFhnHLB5LIqurntxO86bJjRGUoGAD/deIOXctFZvbN3dqgI2xBAg2AeOZiBg6W76iJWRF8rBb&#10;GeNVwJfnLFmW3xucFiv4gSjfG3bTwqPmziH1RBAB/a8LK66yFlQ3Go+TWHmPiGrJvxMubp6ia7o3&#10;7WIw+PSWGeIm7v8AUp39WBYGUrAT/EmIsBI4tofSQoqOcmJUG5stsgZCFh8mJiYmEgDqbViJDLvR&#10;P5W0CuxxYGMtEC4d5ZfYtDt+p0zjVXIykBKUpxiA3Z8Ss/Nqqr4w21MYz8Wqw8YyAAwcsEfG+6hC&#10;Td13bqFfmVWHTKRBMWjEDhGYI1d7Kk73b+ERINhkxsETEZ8ZN7lp472q6XkzlLyT4tEZEkaRjMOY&#10;qJ6jVKRrpvnOEHIeLY8HbN1HS0Nx9IRZk6Q7rXOc/NERKJEIyLYtzg+KrG4uhuYQlYIgDx6ZvA/4&#10;zx7FpLOrTv8AKleY1sXDnTEjlgjz5NquvlXVJ5VUiL6jLvTa4/0JOJ0G4aNZjGLeYcdM3I45H6lR&#10;GY282jbOmIL+VLxRlgTHDMDFaU723zJRt/i7esgRJIkYybCQ0kHBlkfm9BNtm5uaZ06QSZBoBhAh&#10;y47VrZHRpvQSjYSpq31dte4jGwmWoTOIIH3QTiGfmox6P0YU+RZAaXJ/h+Jp4DwzDFaee72UpSaU&#10;6RKb1w1PAS/EHD8eaUuqCncQgNU5zwPmyAiQO3Ae9XbecG3AbwN/5EaY/L03CMao+KUwTl2eIMOx&#10;Qj5EAYxNd9MvEZDCUyOIhL61pj1jaytluBARNQGkCWAJOYj9Ctjv9lcNcwIEESaoAjSD97t4rPjs&#10;u0aElGd5dMBKkRrDvGwaDKbchqWINvs/EKwDOYETCcAwHDSrLL6upmuG2kbdwMBEgRlieGAdRtG6&#10;2+Fu3trlNoyJhKJwzxIZNvLGDZUpxJbvpW024gZwA82ILzOuTHh4ZMPasSzoVV0NQ3J8rIEiOA4g&#10;4olupv5ZapsZBzw4cVKO4sjCM4EhyAI5s/eybuasRPcQKPpKuVEp1XiTEtNwCWH4XwUJek4yYjcC&#10;MDgZnEanyz5LJt3kIQ8ry4SnItKYk2PJgyvt38LLYxvLafFojplHURwIcl+S15eXDF9XqIWhij0f&#10;tRSJed5spYxOREeLs/FZJ9ExjGdourMa2ar4pEHN8sQi3e3+XGvzTKJI0wHhJlzJUqt7MxlVC+02&#10;CYkI6XA1fE8pB/0Iua76vvoEklipMYek6NMTbM+XAeOIGmQxwcsVC30Zqm1U4iWUYB5E4O78Vstx&#10;1OFMJV2A3TdtciG9gZw6rl1zp53UKxKweWR4JTAgHDaSSPclebk1bEI0v9J77S7x5dubc/i7ELof&#10;zCjN5fhfDu/u/ShXzcmvUm1Gws2vp+2zXZ0eEZ5aq7JR+xQn0v03aGntd1XljG12bk66c09IP3H9&#10;6PK6S2ESB7V9F1q/7UU48+lfTMj/AA9xvaTmxEZDH2Kqz0N0q2WqnqlkCAwjOogfRILtfL6V+E/S&#10;pCjpchhE9zF/oU8df0g88t/6dbuQkNv1PbzjLMS1QfvcSUa/+n3qCqE4VWba2JLsLWL+4L0gbDZT&#10;xjCbe0fWn+VbWWcZD2qOiYPLbfQfqgFvlpWE5264zxODnF2WLP0x6gqm9+zvjGGEYwgTEj2PgvWx&#10;0qiJePmDumQrI7Mw+Gy399/rUfHKiQeKy2HUaZCNu3nGES+mcJRDdpVe48mysymDGcHYEOMcuWS9&#10;ukNOE5k/tGJWPbR067+dVTb+3CB/QouOMh8DwUl5nVi+fYratvubZgVVTtOQEYk/UvcI7Po9fw7T&#10;bRbLTXAfoWTXPbQH8MVwH6ukfUum0R2PFafS/qLcgGvp95fiYGI/0mWz2f8A039TXsbIV7Yf+bLF&#10;u6IK9a84fiDd4R50Rxj+8E2oY6Hn+z/6UAES3+/J5woh/wB6f2LfbT/p96X2wGrby3BHG6ZL+yLB&#10;dENzF2ePvCmL48x7wrAxOT9R9H6XtumT/LaKdtbDECqA1S4N4QZLz3d1b2wtLbzeLaSIyybLCIXt&#10;/nxGLj3hI318TH3hc3xJ23Eg8M3Fe8usMo7ecAQBphGWnw4cVH5ffms1eVZoJBbRLMexe5+dT+KP&#10;vCXnVfiH0K+MR2PDJbHqD640Wgu+EJfYonZb+wmcqLTIfqSZ/cvdfOh+Ie8JebB8x702COx4ZHY7&#10;4MRt7HzI0S+xI9P3+P8ABtD5+CX2L3Xzqx94e8JefXzHvCbBHY8L+S6iT/Ju7SITx+hSOy35lFtr&#10;a4OMjCZfvwXuJ3FQzkPeEfMVD70f3k2COx4fKjqRPi21gAZ9NcgC3PBSG33ryj8vaDJ2AgQMe4L2&#10;8X1nKcfeEvmKh9+PvCniRfgeL/L7uMIiNG4iYy8WquR4dnaiwdTnUKjtrhDi0JsW7GXtA3Ff44+8&#10;I+Yhlrj71PCh8DxKinqtdcqqaba4zIlKXlyfw4BpaX4qU9p1MiI+VtIwdoSxY9y9rO4gM7I+9HzM&#10;Pxj3q+PGcPkF6Hje4o6zuDGR205ARjEaazENHBgIgKe36Z1cmYjtbYmz70qzAdrlsl7D81D8cfej&#10;5uB+9E9gKeJdY+QjseN27PrRaA2dumtwJRrkcD28VHyOtmQPyu4nKPwfw5Bn7WXsnzsX+ID2pjeQ&#10;b44+9PDXsI7HjkOndblI6dleJSLmRrmwHuTls+s1xkPkt1GZAiDokzcV7EN5X+Me9A3lP4x71PDU&#10;fA8Zq6b1eyRndsr7AeJhPA+wK89N6nK8WT2W4IGYFU2P0L1/5uH4x7wj5ykZzH7yr4UxHY8mPTut&#10;kSmNld5ZbXHy5Ahi+GGKqs6X1q6yVh2e4EcWPlTcL2AbuhnMw3emN5QcpD3qLhqhjoeRV9F6polW&#10;Nru4Bm1CqTEHPNipnoXXSKyNhuDSC02gYzl7OC9b+bq/ED7UfNV8x7Sr40PgeUbjpvXrKjXVsN1E&#10;YaYCMmwydVVdD9Rytj5uxvAb4jWSzDJgvW/nKT9+PvQN3V+Me9Tw1LjoeX7X0r1e42ytq3NAFZFf&#10;8ImUpcAeDc1in0v6pk8fk7ojANGOB7Xdes/OU8bA/ej5ul8bIj2p4a9CY6HksvSvqmUxp2N7Np8Q&#10;jgOzFSHpD1VnDY2RYuCCAfpkvWDu6B/vY+9HzlP+bFXxIuOh5VP0f6rMA2ysc5vo+vUow9HeqxWR&#10;LYWSkSS+qH+2vWPm6f8ANj70vnKP8yPvU8VRjoeS/wBEepuHT54YgGUDj+8nP0h6vJBlsrXHKUG/&#10;1l6z83T/AJkfen81Vwsj71fEtSfA8qj6M9UWjHZ2V4uXlFz/AKSzq/SHqaAiIbebRi2M4Av+8vR/&#10;mqeNkfej5qj/ADR71Hw1fUuOh52PSvqwA+VsYVEwMCdVRwlm+olz2qFXoLr7AHbCIAGp7IlyPavS&#10;Pmaf82PvR8zUMfNj708Ne4x0PPx6O9RQg3y4s4RjKyth7iqbPRnqPXHRtIViJAcWQ9pxK9GO6pP+&#10;+j7z+gJjc7MZ3DDknhqJeh5rb6I9R2TlMbcmUs5GyAx7PEqf6C9V/cpjEg4HzYZcs16n87sn/mD6&#10;UjvtgP8Aex+lXxIY6HmdXoT1OB/EqiS7n+LD7UW/9PvUVjaaq4g/FqtiThyXph6hsRnYPcUfmGxP&#10;3x7j9ieKox0POB/0763KIeNQPH+IH+gK+XoPq0enQpqpqjuoz8VgtPwZ8fDn2LvvzHY/5nuB+xL8&#10;w6e+NmPaJfYniWrLNtPoeeT/AOnvXTSP5UrCSSNbf6TKj/8AV16gLCcatI5WgZ+xel/P7H/MHuP2&#10;KJ3/AE7jMe4ouKq1Jj+k85n6E61Hw66YwAwGsmRP7q1m59E9fiNFVYsY4iMix7cgvWvm+nnKQbuK&#10;jLcdOOBmG9qLiqsiQ9DyCPoL1IZajRCA5zsjFXS9F9YqgWlTObMY1y1nuGmK9TlLohOqegkcZAn9&#10;CsjvOlNphZEAcACP0LTqmNr0PGp+juvgOduQBzOaVHpDrt0jGFGK9n+d6VkbIHngfsSju+lRPhnG&#10;PcD9isIbXoePWehOvwzojz+IfUqZejeuxBlKnS3Mr2g9R6WP97H3H7Ej1DpRwMgf8J+xIGx6HiH9&#10;M9UfSKwDxzf6lkQ9H9bmAYUP7/sXsfzfR8xpHaIkfoVkepdMGAsH7p+xMNCbGeOx9Eeoc/l+8kq6&#10;j0B6iniKoQ/amy9al1Lpbv5rdgBH6FKG/wCnWy0Vz8yX4YiRP0BQu16M8pPoPrkH800wGbeZ9gUY&#10;egOuzGuEayMi8mDc8V7CKafi0N7MUzXUc4j2hIB43/QXWp2iuuuBJ+KQJlEe1lsKv+nG/qiJWwjb&#10;LlIhvcF6qIVDKKhbuNrQHtkId+fuzVTgkSed7f0ZvyAGjWBkOCzq/Ru5LCyyuIHGIJkux/M+nfj/&#10;ANE/YlHqnTuE2/wkfoWt9tQuL/FnO0eiNsP5s5y7TgfYAsur0h0urGNYkeOvErc/mnTxnZ9B+xH5&#10;r0/ITfuiT+hR2epdj/T9DVn0v0yYY0RiOxEPSnS4fDCQ7iy2f5t058Zn92X2J/mvTv8AM/0T9iS9&#10;fqNj/T9DW/0v0gyEpVymRlqLq4enulM3y8fcFmHqvTh9/wD0Sj816d+M/un7FJ7/AFLst+l/IxY9&#10;C6dE+CsRbJsFkVbQVtpwiOGDnvKmOqdPP3/9E/Yn+adN/wAwfun7EG22jJiA5KQbkqx1Ppxysj+6&#10;fsTHUNhwsj7j9iE2vRlj9iQDZBQ/MdgP95H3FHz/AE/PzI+5BtejJ48kiS2Ac8nUfzDYf5kfcfsQ&#10;OodPyFkPcfsQQ9GOOoDxYk58vYpAnko/PbEf7yA/t3I/MNgcroIIehJzySOLOHYuO9L57Y8bYBHz&#10;+wGdsEEPRknQ55KHz+w/zIH2f3JHf9OGdsAgh6MnMTIaOD5nkFJjwVY6h08/76HvR89sB/vawgh6&#10;E5SESAcyWAUnCpPUOnjE2wJGSJb/AGIBPmRLckG16MtwBJGZ49yNSxR1Pp8R4rI6jiWBw+hSHUun&#10;HKyPuP2INr0ZkvgovPWPwt9KqHUenN/Nj7j9iPzHpx/3kPcfsQbXoy5yh1T+YdO/zI+4/Yl+Y9OZ&#10;/MHuKF220ZeQ4YhGpUfmXTv8we4/YkeqdOBbzB7j9iDbbRmQ/Yhysf8ANem/5o9x+xP8z6d/mD3H&#10;7EJttoy4E8fYnqVI6l00/wC8HuP2I/MenD/eR9x+xC7Xoy7UhxnzVB6p07/MHuP2JfmnT/xP/hKD&#10;bbRmRqCNQWOOrdN4yb/CU/zbp343/wAJQbbaMtMuRKkJDtVB6t04Zy/0T9iX5t038f8AolBttozI&#10;1I1A8FRHqvTjlMfulSPVOnj749x+xBttoy3VwQZsz4Oqfzbpz/zP9E/Yg9U6fxn/AKJQbbaMu1Ja&#10;jn9Cq/NenN8f+iUDqvTuE/8ARKDbbRl2oI1BUHq/Th97/RS/Oencz+6g220ZkOh1jfnPTjxP7hQe&#10;s9M/Ef3Sg2W0Zk6uxGrvWN+b9NZ9Rb9kp/m3TtOf+iUGy2jL9YyLp6gsf816ezgk90SgdW2HEkf4&#10;UGy2jMjUlqWOerdP/E/+FI9W2HM/uoNltGZOvvS1jtWOesbADM/uoHWNicnP+FJWo2W0ZkGfeEvM&#10;VH5xsu0/4QonrOyH3ZH/AAj7UnuXZb9LMnWeaRfisY9a2Q+5L90faj862X4Zfuj7VMNfqNl/0syW&#10;QIhY/wCdbL8Mv3Ql+dbL8Mv3UwGy/wClmTpCBAc1jjrOyPA/uhS/ONn2/upgNl9GXMR2oYclQes7&#10;MY+L91I9c2Yz1/uq4E2W0Ytz0zZ7o6r6YTkMpsBId0hitJu/SDkz2V5gSXIsGo+yYx963n51tM9M&#10;/wB0K+nfba9hXIP+GTA/SsWpS2aTLF10cHAbr0f1y2wvGgw+6ZTaXv0qk/8AT7q5iBC2iAl8YEiP&#10;qivSiT+E/QgH9U/Qs+ChJ7I84P8A0/60SIjc1QhxYl2buCp//Vz1eWrXbUTwkJnHsxivTSWD6Sew&#10;Msa7qG3qwnGwf4WRcNUWW8kjz4f9P/UGgVjc0xizHEg+8RUJf9OeukEHcUS1Yk6pAvzfSvQPzfaj&#10;8Uu+ICietbUD4Je4fai4qIu2/wCk4Wn/AKdddhHSd1t2zxEpfSytj/036jK3zbd1TGQyMIyIw7Cu&#10;0/PdsBjXP2AfapDrezkMBL3BXx0EXX9pxdv/AE03UyJR3kNY+9IEfRFKP/TbqcDIx3tR1ZkiT9rL&#10;tj1rZRzE/ZFIdc2ZyhP2gD9KPio1ixF/0/Q5SP8A09vw17yJGA+EktyclVH/AKbboH+HvwBwBif0&#10;Fdh+ebQHGEh7B9qPzzafhl9H2qeGiLF/0/Q4j/8AVl1IYQ31Wk/EGmH70/8A9WXUQQY9RrBBcERk&#10;D9C7f872n4Z+4I/PNn+GfuH2q+OmpNt/0/Q4c/8ATfrL4dQp90/sSH/TPqYhpO+pPAPGeHcu6/O9&#10;nyl7v71GXXdlHMT/AHXTx0Jtv+k4iP8A0z6g2iXUKhCTGUYwliymf+lxHw70djxLLtR1vZEYCXti&#10;n+dbPlL3f3q7K6/UqV/0/Q4if/TDcGIFe+hqHEwl9qif+mXU9Ah+YVGMXaJhJsV3H53suUvcmOtb&#10;N/ve5Tx01Drf9P0OGH/TXq8ABDqFLNpkDGTEJf8A6rt7IvPfUvzEJOu7/OtkOMvcj852nKXe396e&#10;Oi6k23/T9DiP/wBV+4MWO/rflol9qQ/6W7gSE47+AMcQdBz967f872fKXuSPXNiBjq9yuyuo23/S&#10;cNP/AKWbqxyd/W5zPlyc9+KlR/0x31M9XztFgZmnVMt2hpBdoev7R20TI54Jjr21dtEu/BXZUbb6&#10;HFH/AKX7yQ0nqUDH8Jrk3+skf+lu7MNH5hXp4Dypf7S7f892f4Z/Uj892o+5P6FNtB47/pOGH/Sr&#10;cnE7+t8sKj/tKcf+lt8XI6jByG/lE/XJdr+fbX8EvoR+fbZnFcj3MrtqNl/0nFD/AKW7ljH8yiO6&#10;oj/vJS/6WbmURE9Siwy/hnD/AEl2f9RbZ28qwexTPXduP93L3hNtRsvocTX/ANK74S1DqIEuYrL/&#10;AOspH/pduj//AJKOHE1l/wDWXafnu3/y5+8I/PdsPuSPtCRQeO/6TjT/ANMN1oEB1GIiM2qlj3+J&#10;Wj/pzvIxMYdShF2cCothy8S6389of+VJu8I/Pdvxrn2ZKbKDx3/ScUP+lkxISlv4FuVZH6Upf9Lb&#10;JTJHUY6ZZg1k/UQu2/Pdv/ly+hH55t2/lS+hXbUeO/6Tif8A9Vlulj1IMMv4Rw/0lKH/AEw3MYgD&#10;qgADt/C5/wCJdn+e7b/Kn7wgde27P5UveE207Dx30OQh/wBMrhFpdRiQQ0npdx3mSUf+l7Fx1OQl&#10;zFf/AIl1p9Q7cYeXIPzKY69TLCNb90lNlBstocmf+mc5Wm09S1TkGc0j9Ekf/qytcn80kH5VZPm3&#10;iXWnrdXGqXvS/P8AbA4wI9qbaDx3/ScpL/plKRB/M5OMmqA/7ygP+l89MonqR0yzarE4vj4l1467&#10;R/ln3o/PKf8ALL96baDx3/ScgP8ApZEPo6hKIIY/wv8AxJH/AKVgxMT1KTHP+Fy/xLrx1yr/ACz7&#10;/wC5Iddq/wAo+9WKjx30OVj/ANMBojA9RmYwLxj5Qb/WTH/TAAEfmEy4bGoHDs8S6o9cpZ/LYdpZ&#10;I9dr+7U5/aTbQeO+hyg/6WVAEDqNjHH+WP8AaS//AFWVanPUbJEFxqrB/wC8us/Ph/k/6X9yievP&#10;lSPbL+5IqPHfQ5cf9L6xDQOoTbj/AAhj/pKJ/wCl0DHSeoTOLuasf9ZdR/UIy+XL95+xT/Pa2BlU&#10;Y+3+5NtR476HK/8A6ro+WK/zGekHV/KGZ9qh/wDqqqLGXUbDIcfLH+0ut/PK/wDL+n+5A63A5Vn3&#10;/wByRUeO+hykv+le3kz9Qsw/8sfaj/8AVZUzfmNnf5Qf/WXV/nYf+V9P9yZ63WA5rI9qRUeO+hyR&#10;/wClgJc9SnLh4qnw/eUx/wBMDh/9lNgGbynHu1Lqh1uByr+lB63Ef7on2qbaDx30OVP/AEuhKQnL&#10;qNmoZEVgf95Sh/0vrjIyPUJykQcTVE5+1dQOuAj+UfemOtj/ACvY6sVHjtocp/8AqqoLauoWkjJ6&#10;4/arj/00idP/AB8yIO2qsSz75LpD1oAfyvpR+d4Y1fSkVL476HNf/qypEQI72UZRLxmKg/8ArKo/&#10;9LqiQfzGx+XlhvoK6r86l/l4d5SPWv8Ayx9Km2o8d9DQbH/pzVst1Xuqt9b5tZEgRADL/EuuFU9L&#10;EkrBHWpHKsfSn+czGcB9KJVTlDxW0L7enba7+dRXZ+1CJ/QsK70r0O4ET2VYf8IMf9UhXfnMvwR9&#10;5S/ObX/lxbvV+0eO5q996B6RuwGlfSY/DongG5agVrr/APps90btv1CyucAw1Vg5fsmK6T87mcPL&#10;j9KD1qfCET71Gq6F8dzkD/086xRKc69xTuS38OM9cADzlgXWPuvTXqymcfL2musDx+XMSeR45grt&#10;vzqf+WO7+xTPWrAH0RHe6jpR9B476I8/s6H12OqyPT752nMiMgD9J+pUV9A9S6JQHTrSLBnOES2L&#10;t4v0L0U9ZvOVcO8unHrUnaVce0glYXDRZDx2/Sec/wBLep//AIc89XwjL8PxZIXpP5zX/ln38UK+&#10;Gvb5DZb9Jlfl+3A8U5e8BAo6dDPSSOcn/Stc85fFie0lAcFzkV3Js7mz+Y2UPhALfhi6ieo1gtGB&#10;f3LXy5jNBBkMCyDYjMl1OfCAbmScPoVcuobk4hgOwfasXU7g8M0xMjD3FCqq0LjvNxL/AHhHYqZX&#10;WzxMpEjg6RcOWw4sENxBLoWEROs4SGKeIwPvUdT5jEKQm/hln9CFGzdyQhEYj3JZdoSyxjx4IIJB&#10;s4jFHiOBGkqGp+Iie/FGuPHNBBPEZthxQSeTjsVcrCO0JPPlhxUEFhMhkzckn4ggdiQEeBY8kn4Z&#10;IWB+EnBn7kPIYEMljxL9oUT2eIIIJEnjj2hDSbAYfSognhx4JkDuJQQBchhioioPx7inpHE4niFI&#10;uMi6kiCIg2GR96PLHHA8wmCT949ybB+3tSS7RARA8OPcmATzI9yMu/mEHUQHcj3JIgjKI5se3+5D&#10;Ng/0EqYwGY7iomRGDfUkiA0tnl2IaJy+jNOObnBEz+Eg9ySBaX4H24I0xGTDvSiSRiHCmCBgMOwh&#10;BBHTixL/AFI0xz/SmX5somM83J7mQEhpA/sUhEnhhzxCWuRwb2pucs1AGkDkFEQDu5KkXZyw+lLU&#10;Ob9wQDIB5BGgcSkGPD3pFhmQBxQpIgHnh3pARBw+tROjmT3I1ckBNh7EmCiT+sn4eZQCIk/hZMah&#10;m6Hi2DpERPD6UEDLcSPclhwlJR1COWCDKR4gDuQQTds0jKHaognlqTMpHKKCABlmA/eg2y5N3KBl&#10;IZlu5PWDhpHeQUkQS14DM9yDc2GSgfZ7EvBk+J7ULA5TBzL9iYJAcMO9RAY5JjHAe5JEEhPn9CDJ&#10;8nKg/tb2lN34qSIDU396YnHsQzYkpiQyDjtGCSWBO+Qb2JuwxL9yiR2uokAFz+lJEE/OwaMXUDO0&#10;lmkPYpF2wCTd/wBKSSBOQHJLJizBgD7UYnABRMZPiSoUHJLujURkT3HFERHPP6UyCzu3uVKIm05F&#10;LTPiSU9IIzkex0B8gFB8AEBxDpmI5EdyMeJZQMogE58yXQDMIvkUGURiWHerKNnvNz/KrOk/ePhj&#10;75foWz2/QawAdzLWfwwwHtkcVYbMO9a9TTvqLQBkeSyqOlb+4PoFUTxs+wYrf1bemmOmqAgOwKzB&#10;WDm+V9FBrNt0PbVh7z58znhpj7hj7ythXVVVHRVCMI8ogD6krdxRSHtmI9hOPuWu3HXIAEbesyP4&#10;pYD3K4IxF76s2hbNYW56rs6MBLzJ/hhj9K09293W4wtMm/DlH3KjwgvLNR2OteHrZmXuOsby4EVj&#10;yo8hn71ha7JSeUjKR54lTNkcgT7EBycmWZZ1VarJQA15lDz+65+lSwGKRIPH2BCwIYZ4lBkO0+xG&#10;mR4shxFQQAEiOMe9AlwdQPiwcsmKoRxJVBYGlln2YoIEcDI9yhrAwBLI1GXNQEizZlk4wJHEBQJE&#10;RmxUTaTxP0qkkueEcnUDIyOAPvUREnHFlISEcnZASEQMTn3pGRyz71Ey1YBMAAOVCja45Bu1lEu+&#10;LI1e5GMuPsSRAtRyBJUgGxP0oYDjj3KJk2J+pBAzKXAoiJnGWHuUI2Qd9Ss8wcMe1MRKGQAzFRIJ&#10;wdRlLknGbZpiMCYEBiSoyIORUJWxPDJQ1h8FcRgXQOPcpynyLKuM4tn9ChZNuLBSGXAkSSeCtBiB&#10;isaBfFTMo8kgYEzJ8skoMS/DmqjMPgpRukOAZIEoulM83AVZkX+J+xVm0yPAJCTlIEoyBLwvkqyc&#10;cSomUxFnUHk/JICZdGUnwy5qWqT5t2Kmsy5kqeJIBKQJJ6iCMVPMKoggOZYKcZlmzULBXOJf4iOw&#10;KUCQWd+9KWL4AJDUDgfpSRBNjxZDSEsThyUjORGICgTyQE/Nj+L6UtcDkogniEGIPZ3IQmJDhIoP&#10;bj7FV5cOUiVOMZII1IuHyUwQeaiIgHEkHsTMiMifayFHnxZBmYhyzdiNbhioHHAoA86ouxA+hKMr&#10;MwQR3kpAAYlj7EpxjIAYjuVM/FF2oSDEsUaR3sqI1QgXDmR7VYC+EkKS8zT91042g/cKiR3MonNy&#10;gZb5oGfhHaUo31zwd1ARjLjihjAckIWFuDIBYcD7VUJkcfepHUA4xB5KQJRITEsgH7UHWMWVeByG&#10;Pbgm0W8UCO0YpAkZsPFVT86XwSA70SIyEveGRASORB7lci4MlXK0BrJAhTMoy4+4soyiI5xZRYu4&#10;UkuBOOuB8LN2uVYLDxVUZMG1D25oDE5oTAsJDZP2KrUdTCv6VIgIGrjiiYgmJgZgj6UpWQxd/pSa&#10;R7kxGWf0BJEEImMi8SfaGUtTZzH1ILjMH2BJnyJ/t3pIgyaerbvbBhYJw/DLEfatjR6g202FwNZ4&#10;kYx+1aQxY8+9ROgByG7lVZmbcVXn9Dr6r6b46qZiwfql1MgEMQ45FcbXdolqqlKMhxAIP0LY7fru&#10;7rwsa6P62B960ranG3C17XJtrumbS3HSYHnH7Fr7+jXwJNTTHZgfcVm7brOyvwkfJlyll7JLODSD&#10;xLjgRirCZlWvXB/U5ayicSY31mPaQqhCuJ8Ix7Qy64xjINIAjtWJd0vaWY6TA844fQs7X0Ztcy6r&#10;5HO65cIo1Fnl9C2l/RbogmqQmORwK1t9F1TxnW37QZSGdVeryZF4s4UXi/EKPiBwgG5AqQkQBh7E&#10;NIBiMPpTAlxkGUfMc4xdGo8gDwChYJAgcU3PMe5R16eD+xSFhIeIMT2YIQA7vh3phnzb6VWTIDAO&#10;UhZPKVbe1IDLtZfN/YovicPsUHwbnzUfLxcY9xQF2qXApib4TDjmMFjmqBwkZYduCnHRHCJw9p+t&#10;UnwLXj90Ed6R4YKuVpGAhI9oIURCEjqIlE9skBbqbmmJFvDiou2GYQZyHBQoyXxIHtQTEY5BQ8Bz&#10;zQREZMT7kBMkSHYlGqLvGIBUBIMxHtH96nHy8hM+3FBBI6hx+lLxZAhRJbAFxzQLIDge3kgJPIFi&#10;P0IPYGCQnXwBHYH/AElHmNw/SgCJbt+lNy/HuUDZzwbJGs5u/wBCAsxwwzUXbJ+1kvMPL3YpGYBb&#10;igJ5nP6EZY4FR1Sb+wSM5cX9ioJu/sSGWAHswUdc+EvoTFswcWbnxQEshgMexRkZDCJAPbig2k8S&#10;B7lV5l5J0TDcmP1ol6EZbEz1YiJSlIg4/wB31KMLbQDrAP7KZkGckg9qFCMxLEEFTBl7OxQGlsGP&#10;0KWpgwfHiEAS0iLzAA5nFIeVg2l+GSZIyf8ASlkXYDtVIOchE4iR7gqxfWSYkyB5HBWO0uKesEsc&#10;UQaZCEwT4SW7MVPTIYknvzR4Y5BggYvmx4oBCcSzF+0qRIIzLd6iZRydyhyQ3uYoAlZox1+HlmgX&#10;RJYSGOQ4oAJ4MkwGLAkcUITcjIe1HmPhmyR0M7ORwUTJsSCEKTEzxxPIFPXPu7lVIRkHEA5zJSrA&#10;BOmIL5l1SFwmfYqzXOUnjdME9zIOoO/uSeQLk+EJIaJiEwGlbKR9iBXMZyJHI/3Mo6wAw97oiZcy&#10;TzKYkhEjZIEgiQD8IlIXRP3gOblk9c28R9yBMy/vQsEhKEvhOruKCBxJ96WqIwGaYkBiznvQEhAn&#10;MluSNMmOknvzScHmOxRNkXYSY+xATaYOPiPuQQRm6iNbeGT+5DTzJJ9yAsD8cuSjgcgwUD5hyOHa&#10;nqmGxB9iAkhR9vF0IDYyIji4wzDpmUSOBCQMSMG9yQ8Phy5LocRxskRliPYoSjLVyEu1SOHi+hRM&#10;hMMMkA9BiXBLpkiUcn7yoxbIkv2J6dOIduRQDizMSA30qMhEF3wOfBSlFwxwGYSjoLghzxZQoGsZ&#10;g6TzUSRIMcOxSPhOXhRICXHEZMgK9RGEiT2ptyDjkVIZNLBLVCODuO90AsMMge5AL4EfYg6cwcew&#10;OkBrHHt4IB4x5MgMMYn3I+HAgNzKfBwfcgE4ft4OpapcQG7kiISwZyO0oLgswbmhQ8Qyx7EhFy8R&#10;jxCTnOLMg6ScjggHIA/FmlgMGf2JAgHEADhknrc4EMgDUBlIDsRhL72KCBLEBjzQYBmJOPJlAEgw&#10;c+9HmNHn7HS0jg5HsQIxzGJ7UGIADgO9wh3DadKll2doSY83CANMcD9ICCCR4ce/BJz936f70iBn&#10;It7cEAwzl27kYZZdyX8PkJIeOUQyhSQLD8XcgHMAewquUzxB9mCQnLjHuIKsAsOBxLfUm8uAJ7gq&#10;xIvgPeni2Mm5soCRMzhh3FIyI+970jpGQ1Hmo+M/CAEAEg5xPYyCSA8AO3FJjxLdyGhyduKCAFtg&#10;ziCn5oOADc3y+lLWBgIgd6TxBfAHsCSIGZSd8PYgyOTOgl1HUcnUKTGpsmHajW39ygBxfHvQ74iI&#10;PcgJGw9hZJ5kOgmRHiYBRLBgJEdgyVA8eL/oSBkD4Rj2Jgx+7Fzz4oMj3d6hRmUzmk5bn2Mngz4u&#10;ouQM/cgDxDKICHJzb2IJJzHvTGlncBuCAgw4Bz2qemR7PYmJfhbvCZYjEhARYR+KXuQSCfCH7U2h&#10;2JhgWEvcgIgS5s6HY8fYpeF+3tQWbl3oBA4uApBhicEoh/hxUhGPEt7FAKUo8AT2KIJIyb6FMmPB&#10;R0k9v0IUWHE+5BMeRKbAZj2ZoJj2IQie8+9BwHNIz04mJP1IFsDnEjvVhiUMynwCTTOZDccVCV9j&#10;6aoO+T/YFdT0nqu9bzB5FRx1TwPsj8R9qKsktyJECWDRDlKkXXWeXVGVksiIBwP2jkPatttPTmxp&#10;ANxluZ8TMtH2Qi30raQrhXEQhEQiMoxDD6FdpzfNojS1dAunjfYK8fhh45N3yw+hbOjp+zpYwrBk&#10;MpS8R+lZKhZbCuOuyQhEcSWCqRztezzZJkOtbuOtbeAPk/xD+LKK11vUN3uMCWgeEcAjcFrx2fY3&#10;N/UdtS4MxKY+7HFa+/qt9gIrIrB5Yy9614rxckNyZKcaTwxPLBSX6HRcdV3ZKcjIkl3OciXKQ0xy&#10;GPaoAgMAZFSETnIsFIOkwMseI7goGIzJAT0xfw4txSkIu7ukDcNgcRiVFruGkDtJKlocZsEjKEDn&#10;q70gSR0WE+Mhv1Rj9KsjKuAwi/tVcrTLKMiexkhVOWJkYhI1EslKYOQYIDs/6EyIQyLnnml5nBkg&#10;bmLXwAQTI4fQmM8QW7An4RkEhCWKMSMwpY8MEZDJ04iJzwQYlcpRBxJfuUxobN/YpmMAHiA/YqyH&#10;DEk9iYExCU+WSiASexTjEHgQjwxGCYDEiRIYRzUdFpOMx3MpExGLZojGUj2d6YFhgKzxOpMgDhip&#10;aQBgWSYcw/DNJQhkQ3FMRgMSfodEaiT4jgrDERipgMSskH4cfYq5RsGQCsJbL+9EYRPxOfarIgrj&#10;CQzZk5D29itwGUT9aXhIxB9zKSipMxyHyHfmpwrYOQFZGEScPcSFKYwxSRBUQ2LYquQnIscQrTJs&#10;gkHJxDpJYEBKIQxOfswTlIO2XYo+N3LHl/YqSII6S/8A2KQiB2qUInDBSIPEJJYRT5ROQZShSXc4&#10;exT+juRGMSRi5HNJYgDWwUNAByU5x5fWoM2LN2qSIRKPJnRYwGIJ7AnADi6cxyVDMYGMzlL2klXw&#10;LZYdiXePrQIBwf0qxJmYJuokSQTHkk75YJBdxKImfsCRjYnEy44KTYOMT7kgklWiYOakI2cCCkZS&#10;yAb6VMAgamzzdCTIDzW8WCj4hLGWalIRZz9CqkIkeE4pAllhE28BB9qhKU8pZohHDEe1OdZPwAd5&#10;KYDEgJSBwIB7laDI5yf2KJqsZ2dSr1N4vCe0BUgjglrD8GTsgcwDLuZQjGEsC/cXQQSlDVjEpsQw&#10;JdKNMAcA3cSFMQbIn2l0AhENiUzVg4IKhLxFnx7lIEwzyUk1ACMuAf3piLhpBksM+PYhzwz7UJAz&#10;QeTjtQBoHJQ822IwASe2ZJ0P7VYJMFgnA4Ox5IMQMnWNOFjgGIgeeauhOQwli2f9ijqVW1IzjGRf&#10;I8wpCqQ++3eykTE4s3cgsS/HgoBmBbFLCIy96NU8zgEwISwBxUgshgeCCS3HsQYiOOXanrbMq4CW&#10;RGp8nU8Dhke1IEEuJH6kpPxzSESWTPhzxUdT8GUfMMc8v7c0a6j94P34JBZZPg+sDvSk3N1WYvyb&#10;sITAOeYSEJY9RODOOeCiWyGBU/LEsdOKUoSYN9ikIssh4uSYkciH+lAFw4YJsD8QTAssDpOAdTp3&#10;G528npslDsBw9oVZi2Mf7e5MCfE+xFgRqe5tdv1+0YX1iY4yjgfctlt+p7PcMIWAS/DLwlc0A/eg&#10;wJyxV3M5vhq+x1yJREgYyAIOYOK5aje72hhXZIDiJYx9xWy2/Xfu7ivH8UPsK0rI524rLLEy7uk7&#10;O3ERNcjxgW+jJa+/oe4i5qmJjg+EvsW3p3e2v/lWRkfwnA+4q1kaTMq9q4T8GctZtr6vDbAx7x+l&#10;VmAbIhdZKMSCCHB4FYl3StpbiI+XLnHD6Fnboda8+q+RzhjMZBwkASGkH5M62m46FZHGtrB+6fsW&#10;BZtLKi0oGs/rBSDorp5NENI4FOUZDLHvUDXN8SPq+pMRnzJH0IaInWfuD3pO2eH+JT0tmx7kp1Sk&#10;MDpTAmIAlnP6EjoPeojbMcTKXYpGsZEyHZmmAljDPgfpTx5e1IRDNqPccPqRplgxw5BCjADvxQdI&#10;Of0pGTZ4d6HEvtQDORLFKMQccimNQykEGZOEouOaARIyEg/aUpZY/YpgVkeIBRlt6TkNPtQCjEd3&#10;9ualpPYfrUDVpOEpNzOX0qUAfh1P3BkAGMSWIwS0gZE9wyU9M/YkXOBfvZClcpTB8IEm4PinESlj&#10;OOn2um0XIcd0cPemInu78UIIRx+In6kYju7FIgd6UY4sC3YAgImbHEN2qQxxBf6EGByHvKRhJmOP&#10;YgDVNsYv+zigygMPhl2ojgWOXYpnSB4XfmSgIacM370+GI1dyM3bxNmkYnmw5BAPADHwv7UmYMD7&#10;wn3e8o8JLPj9CATRIx8fcmYQbFwOICRDY6xEKfc3egItAZYd6R0Hhq5KYIHAE8kEni0QgKpw1M0z&#10;FuWKIwtBxm8e5ipsSPAz9qlpk2OPNlZIRNkX/vSNkHzEjyBT4eJwBwR4SHhEHghR94DJDS3hYPxT&#10;08w59qWknMaUBIEAMRqI9/0IlZEZx0juSMS3hD96RjIDxEluAQB5sAWEGHPJONsMtJL8VUbAQTIS&#10;h2spQnGUfBJ25hlYJJORicZDDgEhIZAADmmAc5MSjGXYFARMgCwJfkhgx1lx7gpMMhiQiMGOonxf&#10;R7EBUBWTkG9mKmDEARiOGAUnBJBAYcWCQhU+kAPyVAiRnIOUMC/D3qUYtiw+xHjMmZhzQCL5R96Y&#10;EgA+fNScDDDuTDZnNAIapZ4NySYO2D8yiebA4diDKEI+IsEAARi7MO1SjrOeHYqxIcSCiV0RLT7y&#10;EBYTIFmxSYDHmlqiz6iwTiNWJL8kAm7BzQpMhAZ4eJYkAHJMuR3JSiDmQ4y7EolxjiVs4gC4dvoS&#10;Dg8BEpyOlpc83TIBDFUCMZHF8eCeuXIBRAlkT3IMZZgqECUpDAECKRgSMC3aAmxISIMcyw+pBA2i&#10;cCS6PFHCJwUDZE4asexKNhmSAC4VgSWHTIc+1ALFsPcq/wCIDgMOITlOOROPegkmXAwPsS8BGaUb&#10;cRF8eaZicS+OSgA6BgR2Ok7YDDmExp9vJGILsWQo3B5qJA44qQbN8eCTj7x9qAQEY5FnQTA4F3Ub&#10;YasQ4Kj5UfxF+/FBJYw4j7UtbDw5dygauZlLtQK45xx9qAlrfN3y4JuwLxfliHUA76WbtSlGQxGX&#10;JClosjmA3tVcrLCcosMjikYiRY5pgGIxHtUAh5gGIifepDP4xH9UBLFsCogg4HD+3YqCRI4kkc1E&#10;zq4H6HU9U8sSo6QXMcJc1AOE4HIkHkmA5xx7Ug4zxHEhOJkB4T4fegkAI+ztKPD+z+lAOrMF+9Is&#10;MwSoWRTYcNX9u1R1klox96lqg7RDc8HSmSc8lSES8sZjTijAHn7EnA7RyTEoj4XBQSMY5AulISiH&#10;IPayZlKXcogkcT78FBIi54FuSYkBgA3apmysjEH3pA5sXHBPgUUiSP0pduakC+HHkUGB4ge9kEkd&#10;QHHDtRq5A96lGBORSlCYzw9qCQ0k8UaB2Dmn5c2ydRkJx4t9KCSRjzI9iRlAZSx5MoyBOOr2hAiD&#10;m8ggGZ8kxGUsv70iRHJx7ylqLufpUKS0AZyx5MgsMQEsScZexD8M+5AGqRQ54lAPAB+9Gn8QIPZi&#10;hZB3yKZJyIS8PZ3Jgn7HQCBLIbuKliM29iBIjhh2oJDTLggB8z7kjbHn7kPKWOph9KCR5ZY96R1S&#10;bNuxDxHEn24IrqtuloqJkf1A7foSGR2RCVYD6SH5YqMJ2OwYtmww962lXQrpj+LZ5Y7WlL7Fm0dF&#10;2FREpA3TjkbC4f8AZDR+hajU5vkqsjT07XcbnGqBn+zhH2yK2FHQpAvuLdI/BUPrmVtwwAAwAyAS&#10;SEYfJZ9iqjZ7bbv5NYjI5yzke8nFWoJAzOCwtx1baU4CXmS5Ry96GUm+5mqi/ebej+ZMA/hGJ9y0&#10;1/WdxeTGt4x5Rw/0isQl8ZkxJ5fapJ0XE+rNnd1mZwojpHOWJ9y1+4ttvlqs8R5lz9CgDWBz7QVG&#10;VoyxPIcVGdK1SyQ4xhHP4v7c1LVhh9TKp7P8uZHBITebShIEcAhcCzWSGGPYl4gccFJ48MH5jFAu&#10;EcpIXABINhEntSacz4YqYsEx8eHLJIyES4BPagA0TAeUhFQLRybvTM359yiY8TxzUxKkiJJngS/c&#10;mNuRjpw7ip1zqjkASPapT3EzkW7nCSxC0ICOnLDvQSTmfcogTJfPvU9JHxYKFKzpH3SykJRHwu/a&#10;FIk8MktWDD3hWSQMmXEqDuWfHvU46nxx70z5ZDGIdJDAQACCVAQgMB7M1IAcSgI5nDFTADeLBMRE&#10;RmkS+BxQBIjn9KgJNgCyZPL3pxgBicEARBBfN0zMnwsw7QicQeJ7nUTFhghMRGQGH1JgPikInu7Q&#10;gQIymfamBcSUiw4jtUWJTYNiXUTjkUKAjjipmXIqIDDgSoEl8vchJJmQGZPvYJOCVFpEZN2pgEfa&#10;hRmMG+FICAwy55pSI4KDt2ICwivgceOCYCrgMcVYSAMDipAES/f3KLF2TA4p+I54dyFJxiOaiRni&#10;5KkCAOzml4TxdAQMTk4HeVOAhxkotEHNh2KQhAjDH2IJCcHxEvcoiMojN+9PRF+Xep6YRDmQdCEY&#10;ji6kQcAZdwQ4fmFLDMjBAQNVxwi3tCBRbHGZfuVhlFmAPtKjGWZb+3tTEmBE14N9agatJcLI1P38&#10;kGyURkO/irLEIx4xi/xYjgVYazIZg+1KU5E+LIpwYx/SpiWCmQFZYyY8gQUxYSeYKsMI/hHN2USN&#10;IwyVISYSwIxUdDcx9SlEgjAe1EgQM2UKVnEYE4csEo1OPikORd1NnyIbtTiWyZ0lkhEY1TjjqJQR&#10;J8W9qv1lsQD9CrkXOQHcksqQgAe5Hw5Fghpju9yerFhxQETHszTBgMOPJMxObJYgZIMCWkcyo6cc&#10;MUxInLNOWaAgWGaDKk5lj7QgkEs36UjIRDYBCEhKAxd/pSM/7EpPGWY9qR70BZqcYlQNcjlh7PsU&#10;TXAn9OSYrrbwk+8qholFxwBKm9csCwVTGOQf2qudrHEMe77VIEoyNBicGkOZ/wCxMAAOJGP9u1U1&#10;zcO/sZMW1ks7HkQ31piMC3VIhiDIcyf7lEUxHE48CqpytZ4AH2kqAnuAfEY92KowMnRFjjj/AG5q&#10;k7hpiGn3kfoUtUZACQD8cPtUTVWcYgJIaMiMAYj4RxzBUJVy4Rie0Z/SqDOUMB9AYIG4sOAALKDI&#10;v1EYSrJ7cCmDBstJ9yxzdYeB9jMkJzOLHu/7VYKjJLPz+lAsbj7M1ji2fFvrUxMnHL6FIBaZk8MO&#10;ZwUXm/wYcwXUSZcvbmgWSBGLdhQDxzxHYnqifuufaAjzeYPejAhxigkYmfwA+11ONhbJuz/sVWuR&#10;OWHM4J6uwHudAWix84gqMtMi+AP0KI0cUiBybuSASAjEu4Hbks/bdR3VQAjPzYDhLH6c1rRq7AOT&#10;uVISiR+Ee5MVkRpPNSb6rrW3kdN0ZVHnmFmVX02h6pxmOwrlWc4HJJ7IeKJ0SGUnb6lrcc7cK6OD&#10;r0jGMg0g45Fc/tOsb6thOUbo8pOD7JLaUdW2l2EpeXLlJm96snK1LLp8h3dK2lpeINZ/V+xYN/RL&#10;4Y1GNg5fCfsW5EhIPFjE5EZIRpaBcllkzmbqJUy03RMD2gsfaMFX4Rk31fWuqIBDSAI5FYl3S9na&#10;SRE1yPGBYe7JTbodFzar5HPaojE4e11IMe3tWyt6HYMapxmORwKwbtndT/NjKPfl71IZ0V6vJmNO&#10;muR+KQl2FPy/LGGqw9pTbSW1MOQQJf8AaUKVi2Ui3ll+xlPy8HOB7VLU2RcdiHiBwdCi0ZOUpHTi&#10;SIjvUiH4ulKWn4jEDtxUQbKZbqgZy9yYuhIaoyw7AVL+BYXYE9ykAThqAHABVxoTHVEfOgwxDduC&#10;kLIyk2JH0JEyAwi/bJIzOAJz5JGhd2pZqAwBEUeYDg794wUJV6S4048QXQxzJJ7FIEoctDcP8KGA&#10;xiwHMpOQMAAFXOqEy8tRPfggktDdpf3IwAbVp9yqFUvxkDkC6cDW+ZB4ExKokmQSHjieDllF5j4p&#10;e5EouXM3H4Qg1yiNMQAP7cFChGZcYADtUuP4jm/BRENLA4ngmTNi7x7iEEoeL4luwJYybDA8TgoD&#10;REEg6pcz9qgDMyxcdgI/SrDM7kWSjEHE+xPPIsFAOPh+nBLIjX4jyVhjciVsowPwEy5jH6UxOsjE&#10;t2YhI6pZHSPeUwREsA8lI7FnuS0lvCWfmjGIY+IpEuPFgOIBTEhpwj4VBIEiIeRYdmScLBIPEMOD&#10;4KPhA8Rf2JgzOAyVBIkM0sexLE8NI78VAaYlhnzQ9hLuw5f3qwSScTAPpOPFMSGcy/YqtcgdIGWa&#10;Hx1E+9IElptALRfvS1QfnI+0qEpSIaLAHiVHxRxEsfYkEkuMXL4gclE8o49rYKucbrIaTLTxLBY/&#10;k2AtG0huTqpdyOz0M0RhF5PjzR4pDNh2qqEdMWMjPiDLNMmRDRH0shS1mDBn5BPyy4LgsqYny/u4&#10;ntcpiU9TtIR4BlIElwEpAt70GAgHIZQ86TeBx7woyFkjqMnPbiE2sbkTAEg59yeoE6RmOzBVDWcp&#10;RbmHB9isAlEYH3KwN/YlGDB8e9QkSS33OJUfMJwlIiJ4H9KY7MX5IkHYJGEQHh9Cj5dZxkMeDKYi&#10;2JGKjJyQIDv7FYJMlU66uAJPFsFITriG8tm7FMREQQ2HHFRD2EGJ0gcCM0ILwS8RHh4BM2RgDpBB&#10;5B1MwnEYkS5Yf3qAjYDqMA+WBQEPmJfhk+ftQrHl/l/SEJ8Bjr9Dax0NzUJTEC4yObKXlzEzjFs3&#10;QajIMSO5U54iMgRkT7E4HHSQeYfBTgJmOM2buCU6ifFrOqOSSi4gYDNsQnAgSeUQW4F1EQEhiX9q&#10;TRhLVzwSRBbZZWQ4rhEdjv8ASVWYx4sx5kKbBsSqhFpEEAx4HL2IIIBoy04aeBzUjpIYO45BTIgR&#10;w7MUtUh4STgklgUMRi78XRKERiACeKUxYcY4S5kJgSIxYHiHSSQLVH8J+hQNohiQ473UvKriXz5j&#10;NS8qsjIN3pKEMpN8S2AHtThuIlxLAq3RGBAAiQeQyQYiQY8OSNoJPUpMo6tUT3jNWROuOAbm+CkC&#10;R4Tj25JGJziWPPNSS4kDqgB94dmJQ4bASHbkpQEj8QL8k/LkC8Qz5hJBXK3QA8Tjg4VZmXeA+xZA&#10;eQL4cwSoWa4/AdQH3VZJDIwmGxBB4umJAYgkxzbioGNkxiFKIkGEgD+sXQS9CYEZB1Els/ED+FS8&#10;stgQD2BRebtIe0KFDw5h37UGzgYs/FsECEgXDjmOak74Si3egIl/u5cnTwkPhI70HUCNIcfhCZiJ&#10;DEIBaWDlm+lAjAhwR70zrAyJSEdQJiRjxChSEgY5sRzCjpDuCrAJDAgH9ZPQxYEdwQFTcMu3JEg2&#10;IAPYrCCcJBh2qNlR+7JuxWQRGlgQACpF25oFPHF+1SMZtm47EkhWQ+IISYHNXRpBBeTE8UpVmOR1&#10;9uSklKtPIOkxGYMVYxcsWKGL+LEc1QREcMS/0I0x+6fYApGIGIP0IOOY9qgERGP3ZHuwTBPAt34p&#10;iMjiHKNHGYI5H/sQEJEnMJCIbEPyzVogWeP04I0kDEs/JAVxiI8G7Ejh28+CsNb9oCNFZwAlqQpU&#10;HfAgd6UozdwB3q7SwZgEo6XwLnlghCEBJ8wexSIAGIbuU/LPH6EGuJ+F370BUz5Y9iRiR8WB7FcK&#10;Czl39ykKgRmxGboJKYiPYU/ADxVxrrbFpHsUBCUsIiUQOJCCSDxHDD+3akfLJxZ+RWRHZ2XMYVyl&#10;+t8I95ZZlPSBndIR/Vhn+8Ugjuka0GscIjuzV9PTtzezVmMPxWHSPZHMrc07eikfwoCJ/Fmferc+&#10;aQYfJojX0dG28Mbj5p5Dwx9wx+lZ9dcK4iFcRCIyEQwTwRmqYbbzGmyxNx1Dabc6ZT1T/DHE+3ks&#10;C7q9syRX/DjzGMkkqo30NvbdTUHsmI9619/WIhxRAn9aWH0LA0+bIylJ5HOUiVGW1aPhIko7aHSv&#10;GuuIWb3cX/FL2HAKrSAP4knflkp+XJsxH6fqQaQMTJ+4FSToklkVHT9wPjxSkwx+hTlUfuyI9n2q&#10;HltidRKABEyyZSAEfiw7VHVNyNRbkw+xDxjn7ygJaicAXfiEpQL549qnCIliwkBxUpTqgGIMTzwZ&#10;QpVGqRGWHYptWAxiCVAy1cS3Bv8AsSMgMBge1Ugp1wOQbszUTDEAZd6ujWRjmeeCCSXGn2kMoCsU&#10;1xxli3N0jbW7AH2OrMBiw+v6k9A4D3uqUxzKRwjEnvwVkK5yGIbswVmluDfSlKZHID6UJLFp0cVG&#10;RlzdMSfP3oNcziBgoUgNRwzUxBuCNMo5xPuw96eoHBse9BIiSzJaZd6kTyDd6ALM2w48UEiiJcj9&#10;akXIII9hdAtAwZu/BMTjwY+x0BSYSfwgD6UCuwnMdwCvd8A3dkUM3NJJBERMRiMR3qErYjDF/erH&#10;USC780KVmT46Ze3BSgBnp/t71ZCH97EFOTAfaEkQQlJhgMe1VmcwWz7P+xTM4PgcuGH96QnGWGAQ&#10;pAmbhgw+n6VIAM5d/wC3JXxhFnb6QVXbpAaHxciGUBWXfFmRyA92JSENwcSw7sf0JCE38Uu7gqCY&#10;EuX6UpSIz9zFT0kDBz24JETd2f8At2oCvUCcIkpPIn4TEe5XfxG+HDkP7BRjpMuHc+KDEUYyAy70&#10;Fjnl2/3qcxgMM+LfpRDA9vegE5GUQ3ckDjiFM4/EC3cpCJZwzFQSQYHBkCvuUzGIxLBvYo+E5Fwg&#10;khKIjm3scqUJ1js71ICIGBbsKZjhz+lUjkjrBLxIQdIDkpGM+w9nwo0vwH1n6UKSiaycAmQGfNOL&#10;f3KRgCMC3sdAY5tj+GRPcpV6if5csU/JtJaNmCPImJPrmT9CuBnEsEcMvY6hKJ7SVMPzSIkMXWTR&#10;WYnknGBwdwpMTi7v7UEFnJZu4IBmHKXsZVzjN+fuVmB9qTNn9iArFb5n2KWkthkE2ieGPvUnjzbs&#10;QMrMOxwomscPc6vaI4OeSj7kBUIEYsyel+KkMD/dgpDSSzh0BTKLc0xEgf2/SrJAxDxBPcyqNu4d&#10;hXn7VUpI2WRDjPvQYf8Aaivzz8cWA/twUxHkkCSkw4OgSILAYewK01niw5On5B5+4KArNQlF8D3q&#10;PlsWLewq3yWxJ095SNUsxJ+zAOgKvLILpvHKR+lW6WGIEeT4paeLH6kKVmPIYdyixJw+36leA+Gp&#10;jyUhGQDZoJKPLkTxb3KJokT8RPZmr5CRJyw7yUCMgHIPtSSQUCsjMYdpb6kaS/hc+z7VkEagwIfs&#10;Kj5UuLnmSUkpUHyOHIJGojEe4K+NUcgXPKITNbZhu9AY3lOcn+lR0yiciyy9MTkfcQo6OJAie3H6&#10;kBj+WCMA6rNbnEYdp+xZrEtnJuQYI/aCAxhARyx7AEwISYSBHtCyBXA5v9CPLrGD6eTBAU+VDgT3&#10;JeU2TA881kCLcHbiUBjn9CAoAkDxbmUxB8mJV5iGwGPagRicC57sAgKTXzCIx5Oe4MsgwPBlHQTz&#10;9iAp0j7zDkpeUeBLclLS3Z7E4x4gE96SCqVcuTdyUYWDg45lX6y+XsTwOOkg9qAo0Ahgfcj5cf3n&#10;FWyEjg+fABEapDIe0lAVCkNmfYpYRzYBSJmMCAT2FImQI8OPPNUkhohLE5cuCYiBlgOTJgQng8nH&#10;ABlLS2WXaFBmTqlfV4qrDDsdgsunqu5hhdEWRHEYH7FiDTydSeQyyVlmXWrzRt6N/tbvhnpl+GWB&#10;WTiudlCJ+7iraNzuKMISYfhJce4qqxzfFo/mbx0HEaSBIcjiFhVdTjIfxo6TzjiFlV212x1Vy1D6&#10;VpM5urWaMe7pe0txEfKlzhl7lhXdGtGNRFgHDIrcOEtQSEVcll1Obs2k4FpwMewuFXKkgNAAcycV&#10;1EtMg0gJDtxWJd03bWYweqXZiPcs7ToubVGgjUNWJlI/R9CDS/xfSy2NvS93WSa2sHMHH3LG8qYl&#10;4wBLtDFMjasnlBiaKoFic+zD6FZGESMCG7FYYjVjL2BEdIcQBw54fWpKLiVmotg570jDSMSIq0mQ&#10;xmwioxMCHh72QFXkg4gaj2oNRGMpaewK4wkTjIHuwUWnwCAr0lvCNR7SyjZKcIvZAgcwQVbOJIae&#10;XFEdRDQ4c1Q2zGG4pwYZ8SFZHyp/f1P91lYYkYzAI44JiIzjADtOCYdCJvqVxrlEEQgRHmGH0KOf&#10;hsJJ7m+pZJJLCTYcAUF2aIHtULPcphGWVY0jtxUbRXFvMGqXIK+UIODKRieQw+pMCWWk6eckLJjt&#10;CURplo7FDyq4vKJ1S4nNZEqK5ScmT8nwQKyC0QG5lWSGOANTykAOTfpUvC+Ad85BXCrHGUTyw+xG&#10;OOqLdrJIS7lJpiZAyk/IDAIMQAwBVoqiSJZy5lM02E+E6RzzKShDKG04z8R7M0wDP8VY5EBX+Ue8&#10;/Sl5UpZvHsCShDKtEYxOmWojhxSjhjIGPY32K/ymDR9yiKrGc+wDFMBiVaayWiX9mSDWH1SlgPYF&#10;exjw9wRKjWXOQ4cEkqKD5hbQzfifD2JMQHs8TcVfKvDws6jGmYwkXPaMFZIyoSE4uxi/EojCEQ0c&#10;ScWVggSWTjSYnnzKSCrTN8Q3Z/ejSBgA57FdKFhYRw4kp+WWJy5pIMazbmyQlrMG4dqj5d33bHfB&#10;yshjLDHT3piIAYD2OkskIUYgRxxIzkiMtZLAiPP7EeVeS4IAHBEhOIcnHkM1CyS0wiM8OZUdBmWI&#10;GnvzTiJMJEO/AqWOkgRGrgqGyEoiAdh7ERiT4nY8ApRrk2JL/QkYyExAB+LoTEjZpOBaUuRCrjGM&#10;f1XzIcLIG2Ic8TmeKRqsOEWIxc8fYqrIjTK4gk4WSZuwj6lMQgAz5cVIVEDEIEHJixA7EkJFZrJl&#10;gxjyzdSLCJLZY4fYrDWQMGAHYqzXKRBBDDNsEksMQGoCRHaAn7ceAU9IAz7k4VaiJSHckgx9O45c&#10;M3CFl+WEKSINiNnuHcxHsKfyl/4fpCevdcpe5GvdfgkqcdzIjZXviMO8KR2NpGQ/eR5m74VEI1bw&#10;5wKg3sj8heBh7gQlLp95HD2l1M2b0ZQIUTdu/wAJVG5i+Qv+9ie8Jfl9h4YjJ5f3oO43X+XI/Skd&#10;xvT8NM/oQu9lnyd3Ie8JS2d5x0g+11GNnUMXpJ5YqMzvrMDXKI5RJSEN7LPlbY/Fh3kBRG0JJ0Hx&#10;HMjFRFe6/wAknvx+tMDffgIHJwmA3sl8laDxPuTGys/CVHVvONcu90a95/lyQbmP5OzLTJkDa3DA&#10;QKPM3jfypKPm7sljCQKDe+wzttwfufUgbS7jCR9yCd3/AJcyo6tyDjGQ9o+1Qbn2JnaWthAgo+V3&#10;PEH6FDXux9wh+ZH2o1bwYkFuYI+1BvfYZ2d7ksXKR2dvI+xL5i4EPLDvj9qXzF7sJZ9sftSBvfYf&#10;ydoOEZdqZ2e4P3Je1As3D4n/AEo/api285SA7yPtVgb32IDabjIwLd4+1B2dv4CSn5m4dzINz1R+&#10;1SjbPjOOGfij9qg3vsRG23XCJb2OkdpvCXEMfYrfOsbwmJ7pR+1IXbgnAA9xH2oN77FY2W7PxR+k&#10;JfIXguIl+8farvN3XCD+0fao+ZvS/g+kfag3vsL5S8D4CT3hQOzuxIgATzI+1WE7zMxw7x9qhKy2&#10;MhGUhqOUdQf60gb32AbO/jD3EIGzvHwww5OFYPmW+HDidQ+1Gu3Jn/xD7Ugb32IS2e5OGge0j7Uv&#10;kt0wwAbtCmJ2nu/aH2qQ844xx/xD7Ugb32KvkdxLOP8ApBHyW5B+HDk4VgncThpPbrH2qX8bLVE+&#10;0N9aQN77GPLZ7k5Rbt/7UhsN529zgfUsltzwlH3j7UjDdj78W7SAg3vsY46ZunyA7SVL8s3DYgH2&#10;hXj5zMEEftBQhburJEQkGiWOlix5IN77EB028Y6MTyMUfIbkZ1v7f71cY9QkPDH2ykB9TpDab6Re&#10;y6MByidR95Qb32KjsLs2EP8AEAgbC+eAII7Gb3l1mV7QV4vrP4pFyp6bOf0pA3vsYg6VYB8QfvUo&#10;9Om2Ji/esrTYOISNcjnJIJvsYx6ZNviiPao/ltgwEon2/wByyhVPgka7eCQN9tTFHSsXkYHvLqY6&#10;aXaOgdrn7Ff5N3cjyreaQhvtqUx6VpL6ofSf0Jy6bI/7yPsJVwhM8QfajyrTxQb3qY0emXvjZDTy&#10;cn6VOXS7Zfeg3a/2LIFdg4qWmw8cEG96mHX0m0TxMG4kHIdgWbVsqK8SBKXORdRaY4oOoZyCYEdm&#10;+pkGPdh2o0P/ANqxjNsDMPydGoj7wVkkGT5Y5/SgQ/s6xtbZyCkJS/F9KSILpxnp/hgGXBzgtffs&#10;uo3uJ3RjH8MSYhZWqf4h70abSfjQJwa8dDmc7R7H+xTr6PKvCFke3NZ4cfeBPenEsfiCkGt9tTE/&#10;L7QG1RPe6X5da7+D2f8AYs1/1ktbfeHvSBveph/l93DR9P2Jjp9/6rf27Fl+YOMh70/MPEx96QTc&#10;zEl065vue0n7FD8svOfl/T9iz9eHxD3oM4/iHvSBuZrz0m6WBlWO4FKPRpxPxwPeFn+bAltYfvQL&#10;I/iHvSC77amCejyOZh9KY6MRxgfes3zB+Ie9HnwfGQ94SBvtqYJ6PM8YN2kpx6RKOQrH9u5ZwuiQ&#10;4kCO9L5iJylH3hIQ32MM9KtOLwHvR+VWO5MPpWZ5wdtQ94RrJ4j3hIG+xh/ldn4ofSn+V2cZQ+lZ&#10;mqSjbuI1RecgB2pA32MT8qs/FFvaqbunCkDVOOo5RDuVfPebm3wbaGl/95PL2BQhtt3E6pgWS5ku&#10;kIb7akY9IkcTpbkVP8pl90xCyYndRi2kD2qcfOzkz8nSEN9tTCPSLDnKP0o/JpYYx+lbB7G4BJ7O&#10;xIQ8ltTAHRZc4HvR+TT4yj7HWeZW5fS4TebcHSEPJbU1/wCTSxLxSPRplx4S/aVsXs4slqsJ4JCH&#10;ktqaz8hm+Gke3+5H5Fd+IN3rZvbzCHt7Egb7amt/JbucR7f7kj0K2XxSj7ytm93Yh7U2oeS2pqj6&#10;emC8bIj3/YgenrHc2A+9bUyuQDakeo327GsHQJDOUCfapR6JOOUoe4rY6rOY96Hs/sQkLuPJbsa4&#10;9FmcDODdxTj0OQ/3kfpWwM5vy9qWqz+9NqHktqYB6JPhZHvIJSj0OQznEnuZbHXN/wC9IysTah5L&#10;amv/ACKRLicQ3epjo9jNriDzZZ2uxR8yw4fpTah5LamF+TTOJlEn2oHRP14v3LO129nvCNc+z3pt&#10;Q8ltTXnogiQRKLktkpHocpf7wAdjrLNtki0WwOOIU9drYt702ruPJfU146CRlaB7CrB0U8bIn2FZ&#10;mq45IMrOJATau48ltTC/JADhOPuR+Sg/fH0rMMpk/EPeEgbOM4+8JtXceS2pjDo8QM4+4o/KAc5R&#10;+lZRkf8AMj7wk/8A5kfeE2ruN9tTHPRqyMZD3KB6MD9+PuWW5/zB24pGUWxtj+8E2rRjyW1McdIA&#10;Hxx9yJdIrOcgVe4P++if8QQS2VsfaQkLQb7amOekD7s4juCiOjl3839KywcP5sfeEi5ytj7wm1dx&#10;vtqYQ2MPOFBmDIx1O3DJWHosTjri/cq51WR3Il5g8WAkPeyzYibB7Q/NIQ8ltTF/JRkbcOTH7UDo&#10;lY/3gHdH+9ZZd8bgosG/nR96bV3HktqUDpERh5oPeP70Ho8eFkR/h/vVwA1BronnimwP+9j7/wC9&#10;Nq0Y8ltTF/JXztif8J/2kj0SR/34Dco/3rLYN/Nj70BjgLY+9IWg8ltTGHRwcDOJHcmOjtgLIjsZ&#10;XiIfG0dzp+WD/vQkLQeS2pjHooJfzYn2Jjo5BB84e5XkQGd4CgfL47gH2ptWjHktqQPSRxsie8Jf&#10;lEeFkR7FMiPDcRCQkJDw7iBTatGPJbUj+UAD+bEP2FEekxGd4P8AhVg1HO+KYgf86KbV3G+2pD8q&#10;q/zI+7+9B6XE4eaAe5WAVDO6Pe4RqpOHzAfhim1aDfbUr/Ka2/mRHa2P1pDpUMvOB7wrSafvXj3h&#10;R108NxH2ptWjG+2pD8ni7i0AnsUT0iHG0e7+9WiypsNxE8ComUDlbAsm1aMeS2pH8og385u4KQ6X&#10;UP8Ae6u+KbPldFJgP99BIWg321H+W1jKYHsSPS4HOwH2J6qn/nwfvKcRqOFsZe1IWg321IjpcOFr&#10;DsCY6fVl5ofuUpRjxtA9qTQ/zoukLQb7akfy2HCwD2f3pfllZzs+hSBgcPOj70GEmcXRKQtBvtqR&#10;HS6zj5n0J/ldT/zB7kNZl50fam0wQfPh70haDfbUPyuo52H3JHpNIyn9ClEWO3nQ94TItD/xI+9I&#10;Q321IDpUAf5nvH96PyqrhNu4KWq7Iyh70tdnGyHvSEN9tSB6RA/736P70flMOFn0Keq0DCyPvS13&#10;cZxPtSEPJbUiOkxA/mAnuUI9PpfTK0QlyI/S7K7XYTgQq7K7LHBYhSEN9tSX5SMxd/o/3oPSpEN5&#10;4/d/vVNUN9RLwSE6/wAEj9RWdC2s/wAx4Hty94SEN9tTH/KsP5z/AOH+9P8AKh/m/wCj/esr+D+M&#10;e9LVQSwmFdo321KB0usff+gKMukwlnafYG/SsoypGBmo6qfx/Wm1DfbUoj0mI/3p9396l+V1kMbP&#10;9FW66fx/Wg2Ufj+tIRN71KvyusD48P2Uj0uvPX9H96u8yrPX9aeuuR+NIQ321Mf8sh/mf6KUul1n&#10;74/d/vWT4PxfSlqpdtbHvUhF321Mb8rDfzR+7/el+Ugf77/R/vWV/DJYTxRpiPvfSkLQb7amN+WR&#10;IaVz/wCHL6UDpNYyt+hZAFb/ABZdqP4XCz60gb7alB6WD/vfo/vSHS5xlqrv0yGRY/asn+H+NJon&#10;KbpA321HVXuogi22FnI6SD7cVbpPMKn/ABo7NYVMl2kcZBPRyIVDYfGhh+NAXaP1glZt4WR02CMh&#10;2hVFhnYERxDiYPcgMezotBlqrmazyzA96gOj2A/zw37J/wBpZjH8SbH8SkI0r21ML8mxfzonvj/e&#10;mejPnbH93+9ZoA4lDR5pCG+2pgjowH+8B/w/3o/KB/mN7D9qztEDi4TGgYamVgb7amD+VQ/EPcon&#10;pUT9+I9i2LR/EonRxkEgb7amAOlD/MHuKZ6VE/fj7lnHyzxCWmHMKQhvtqYA6REfDOPezlP8oL4W&#10;RHc6zTGsfeCGgfvfSrA3swz0liGmG7XQOlfrx+lZhlW7a2KWqH40gb3qa6zpZrctqHOOKhGmg+Ez&#10;AlyIYraiVfCShbXt7B/E0y70gb3qa+O1qb4gfYgbWDHxD6VfLY7M/BPR3HBQOxw8FsZDg+BSEXyW&#10;1Kvk4Z6x7kvk4/5gHsTnt74ZwkRziQVEQsOQI7CCkIeS2oR2oDtMduBSEDqYkNxLOpaJnKTcwXSE&#10;Jg4yCQh5LakvlqjibI+4pfLVv/MiO50tEifiH6EiDk3uySEN9tSXy8BlYB7FIbaBH82JB7FS03Zi&#10;/cfsT0yPAg8ykIm+2peNrSB/MiO4JjZ1EubI49ixtFoLOH4OpircdjJCG56mQNjQP95h3JjZUn/e&#10;A+z+9Ywq3I4qUBuH+DUDywTAbral52Vf44+5HyNZw1D3KHl3fh96DVMZHvxZIQ321J/l8PxD3KJ6&#10;fAFxpPeo+Vdzx7wpGu45afaUwG56h8hH8cR3pfl0Afjj7lEU7k4ao+9Hy+5/zAkIb7ajPT/1wyjH&#10;p8XLzZ+wqXlboZ2AhAq3BGEolMBvepIdOicrR7ipDpsP80D2KHlbhviiECu98JgpCG+2pYOmQP8A&#10;vR7k/wAqgMrR7B/eka9zgRMe1MR3QGcSfakIb7ah+WQ/zf8AR/vUvyyv/M+hRHzIzlEJ+ZuhxgR2&#10;pCG+2pL8rpOdj+z+9B6XQcDPA8DFAuvOcR7FMWSPHT7EhE321Ko9J20Q0ZgDkIsn+WVD759ytBtO&#10;Uo+4oI3BylFIQ321K/y2r/MPuCFPRufxR9yEhDfbUwj1zpYBMphhLS79qxP6m6YbTEVvGJbWufn0&#10;CyZFUd1XWTEkEnAt2KqXSoVh57mtgGLAnIM+DOuHmtoiQdHH1V08mYlAx0SMcMQ3AqEPVOwneBKE&#10;jWcBIDPnguW+U2tdkoyuFkyMgcexZFG13U51/J7Oy4xwlIRLA89RYBVctm8gkdnT1Lo91PmylARd&#10;iJZ+5KXXej1BtYAfDDPB3C0G39P9bsJlbRXESfGyYiRycQBWVV6Lsnqnud0IzIaMaxqjF/2mW99u&#10;lRBsJ+oeiuJfHA/fEXyVQ9SdGnZKEI6tOctOCwdv6GuqMvN3wkJF2jD7ZK4+iRLLfThl8MBw9qbu&#10;T9Igtt9R9PBaqiVhHBmw5qEPU3TBXKZq0TjjpAJ9igPQ89TnqEiPw6AH72kq7PQImGG+L5uYOX/e&#10;U3cmiBmR9RdJlHxROqXDTn2KI9RdKgHFJ+IiTDLvWPD0KYg6t7qc5eWwAHAeJTPognUPnpeLJoAM&#10;OWabuTQGXX6i6bKk2ECJdtOJw59ilH1J0mUpM5EcpNmexYP9E2GEa5b8mMS+EP8AxKP9DEgiXUJe&#10;IvhADP2pu5P0oGyl6i6W/h8QAeRbJYlnqnowJlKnU3HSCX4KkehoxjpG9lpZmMAf0qJ9BwlJ5b4+&#10;ysDL2o7cmiBOXq/ZRPh2/Lw5HHNIerdj5mmVEYl8HA9+SifQNJL/AD1jgMPAMB70H0JBtPzp0jEA&#10;1hx7XUnl0EGRH1Z0tnNepixIjgMe1Qs9W7MSlCugSIyLDF+xUz9A1msRjvDGQf7gMcewlVx9ATAY&#10;b9jwl5ePs8SbuTQGfX6n6fKuVpr8AwBERnxWLd6t2ggdFQfPFmZRt9EtWBLfiEI5jywA/P4gsSz0&#10;50jbQ0XdRBsjxEBn3AqWtydkDIq9YVxYXbWLSDw0tiT7FbX6x2GlrtuIWl2iw4Lnd1s9lEyMtxO2&#10;Mi+oRbLLisWJ2UCZVeLTlKw5BTy2/hEk7Ov1b0+yRBoIiw0lgceKsPqKgiYr2zkfC4AHtXD29Trh&#10;H+HMGQGGgBy3IKzbbX1J1EA7bZ3CuWdkvAG75aVpXu9Cx2Og3/qe+uWuFUKgIsAQCNT81kVer6Y1&#10;1i3bNNvEzFyOSwen+hupG8X9Q3I0DEVA6j78lsI+iKA3lbmdZc6iI4kE5Ok8iLC1Cz1ptIxm+3EN&#10;ORk2PsWEfWU53SMIR8oB2bH2rMn6EqnLUd5It+oD9ZUY+goQAEd9IDOT1gufepPKMCyr1UBXHzaB&#10;IkcGYPzWRuPU3T641yFYMpjJgCO1Y0PQlUZmct7OTlyBADh3qw+h9qcfmrBJmEgB9RJV3cmghGVt&#10;/UmwskKzBpHkAyu/P9gANUWPHBx9CwI+jIQqNY31ni46I/QoD0RCIw31rDEjSGJ7c1d3J+lCEZsP&#10;UnT5zlogJQGLxAOHsVG49V7Go4QaJwxA9h7lWPRVEaZVQ3U4GQbVGLfUcVj/AP6vdhGL2bu2Z46g&#10;GTdyaCEXR9YbLTjS8nyAGShb6x2xOmmh5O2LZFSHoTZR+HdWARDRDDA80D0FsYwEYbm0SGOtg/ap&#10;PJoIWpTL1kAfKjVEzh8Tcvciv1jM16p0xBDjNsVcPQe1ET/xdpJyOmOSY9B7EBjubWbJhmcyk8v8&#10;QMDAPrXcmx4who/DnmlZ613jxMagAcCGcD3LYj0F04RIN9pB5CITHoXp+J+YuDho/Dh7GSeUkGND&#10;1pMxbygZe51k2+saowBhWCfvYhgmPQ2wjiNxeDx+Ev34Kiz0D0yWNu8uAjiw0AD6Enl0A4+tIjWb&#10;KnAfTp5clKj1lXaSfK8IGHN1qN76f6ZsA+zvt3NkX0xkRo7Q7LErhZVFmFeDuMWdZfLbIzJ1f9UR&#10;mAK6fGcgSMB2rHt9XwqMYmMW++XJy7lz22o6hu7pQ2m2ndABvNAIj++cO9bPZ+id5dOM+oXRqgC/&#10;l1+KR9uAWq2uywdP0rq206jV5lZY8YnMLM86vVpj4pDMDFazpvp7pnTXNFcpTOc7JGR+nBbIAcAu&#10;yeogk8zmREe8pgV/ekD3qKRlGIcsEkFmusZMEeZD8S1+66rs9tEmcwSPug4rSbr1ZYYyO3pEQPvT&#10;Ky7pdQdPdu9vRDXbYIjtWn3PqjbxExRDVKOWogOuO3/XYzkdwZmyQLjVgH7Fi07H1B1xpU7aQrbw&#10;3SGise2WfsWd9nkoEHX1etarLDUKiZAEljgwVV3q+uUZGLlshE6R9qxeiehrNsJXb27zNxLB4A6Y&#10;jlizrNu9F7a7cxEp26ANRmNIi44Z6sVLPkyRdqjMxtv6wIkf+HjgHOPi95VFnrfcSmZRhGEAeOTe&#10;1bH+geniRlHc2xMs8jhyUZegNlIjzNzZJucR7lJ5O/0EdzSz9Vb623zdQiMDGIAKth6w3hcyIJP3&#10;WZ1tv6C2bER3Mg5f4Y4KM/QG0MZmO7sNsspyALKf+zuIMbb+sbTW86BKXMZOpy9YXwj4qwJTyGXF&#10;ZFfoHZiMYz3dp0kyaIiIue91dZ6I2NhiZbm14BonwgAdzKzyFhGvPq3cynOUYREaw54hjzWIfVu8&#10;qBnIgwkfCCGW4HoXY6jI7q46jiPC2HsSn6C6fPPcWnM4iP2J/wCzv9CQaqv1hvDYYvAgZkjAOnL1&#10;ludDiIEWYSIzK2P9AbERMRurQJdkT+hM/wDT/ppMZDcXOBpc6S/vCn/s7iDU0er74zeRjOJ5jHNZ&#10;w9VymNflxrgATKRD+5ZEfQOwgTo3FofsjgeanH0RthIH5qw56njEv2pPIVLuYx9Y0xqwq1WMce3u&#10;VU/WQeAFIMy3h+srOn6G2JJl51gkRp1MPqUP6B2L6hurgcsonBXdyaBrRmNP1dDyz/w8RPIZFz2L&#10;J6b6l210dFtIE4hyWDEpz9BbCcifmbnIYFo4d2ClX6D6bWAPPvIZjiA/aUT5NBHcxd36t29Ngj5U&#10;YtwPEquz1fW38OuEWIJJbL8PeluvTXpvZza7dXW2sSIAjDnkFgHpPR43Rlt/NkSHE7iGx4sAFl3u&#10;uv8AImGpvdv6nonSDKgmTcAGdXHr+yBEbIRhORDAs+K5q2yO3rlJwIAOJcyFgbfpnV+uXie1j5e2&#10;fTZbI6YsOXNWt7MKZO2t6902EXhX5h4ARCxj6p6YLNMq2iCBIkDlwCjX6VhLbV0biRlGuOkGHhJf&#10;mUS9EdPmDpttg5yBH2LW7k0K0ujLZeqOjMJYHFsvqVVvqfp51aKBYQ4jkox9E7KBInfYaWaNYZ3P&#10;HUrY+kenwYRssiA40hsj7FN3JoI7lQ9V0D+GKQCB7/YlV6w2onIXQDAADTjioUejx81ZK+zTQzVa&#10;C9nfIkMO5Tl6H6dLK64fu4/Qm7kEDt9Z7LwmmrU+CjH1jWQJeSBEDxF8z2KH9AdPBcbncOc/h92S&#10;tPobY6BWNxcIj9n7E330/kTaK31jVAVS8kHX90Y+x1Xb6xAAaEQ2Mn5dit/oXYkgncX+Hh4Ti7vk&#10;j+h9nqJ+avJIZ2j9ibr/AMQXaY13q2zSIxrjCbvqIz5BipV+sdJfcUw05BiXJKyLPQ+xtLy3F3Z8&#10;OfuUpehthPTr3F5EHMR4WD/4UVr/AMQNo4+sNhOZ8ugkgOckj6spnKWikMAWPaM0R9B9NiGjuL8c&#10;x4cfoVtfonYVgtfeSQznT9irtfT+QSRjw9WVwgfMpjqJwPIAKZ9VwMYmNMCSHk596lL0L0+cok3X&#10;+Htji3sUv6I2uoyG4uDhmAhkc+CbuTT+RIRcPUWzEQ8A8gdLHMsqLPVu0rNYFQc4S9/BSPofaEAD&#10;c3gRyHg4+xRn6B6fZp8zcXeHL4fsTdyafyEEbfWGzBIjUJgOxz96x5ettq89NY7McubrJH/T7pQB&#10;Hn39mMf0BZe+6J0+jYV1zFNO325B1aCbSwOGp+Lo7cuOBYWpqtz6luuIG2rhGJAIkRxU9n123RIX&#10;VVSkIljliFq5xphZNgRF8ADkBwWDYbdzuKqNuHndYBGILS7+5YXJdvMx1Oi2/qiFV0pbigEmWnwn&#10;IdxWZZ6s6VGJsjAzjDkOI5K+PpnZ7jawq3ZMpAeKcGiXOfNVx9D9CAb+Lm76+fsXRW5OtTbVZwZC&#10;fqrp+GmkknEOAH7Aq7/VW1jqhGnxcBgSHwWZ/RnRGAItaJcNM5qY9HdDz8uwl3JNksx7Unk0EV1N&#10;KPVlkYgTriCG1Mxz/wCxXS9VN4xCGluOGfNbSPo/ocSSKpuc/wCJJR/oroBGnyZ+2yX2pPJp/IYG&#10;mt9W2mf8OmJBYxB4vwVlvqoyxpjEFvhbHHAt3Lbx9G+nwAPIkQOc593NTj6T6FHKiX78uHtSeQkI&#10;0FPqm8EynXERBBBIYy4KdnrIGMoxhGRZ4sC5x+pbqfo/oEwBKiRALj+JPP3p1+kugVho7Yj/AByJ&#10;+tP/AGF+00w9YTFcZ+VHuzcezJkperLZwl/DjFpMSMS3ct2fSXQpSEjQSYlx45s/vTn6W6HL4qCW&#10;465P73T/ANnYkVNAPVF046gIhgYiTYP2hL+q9wJGM/Ld2iSM+a6CHpToMS8dsx565faq5ejvT8rD&#10;KVEpSliXskf0qf8AsK9pzv8AWG41a4iJiGizfSr7/Vlhkw0xbAgYj2Ldj0d6eeP/AA5OnL+JP7VY&#10;PSfp+LH5V9JcPOeH+kr/AOwYHO1+rdxIxjDSSXIwDMMSo2+pd3ZYADCBAGoMOOK6Sr0r0CozMNpE&#10;GYMZeKWR/wASY9L9BDts4sczql9qn/tJCOTs9X3icZAAiJ0z04uH+IJj1ruIT8UK5wj94gY9/cup&#10;HpT09EgjZQcdsj+lH9KendQn8jW/tb3Or/7O3zELX6HJS9YdT3LfLQAYudMXYHm62keq9QmQ9geW&#10;k+COA7D2YMs7rfS9hsOnTs2e3jXORjGRHLmtEL30+WT5cAznPNYtbkWb+RMJzZd1H1Pu6bDGL1QP&#10;wSYEO+If24KNHrO7zj50hpAYMP8AWW39PU9P38L43VRtlGTtMYaSFtj0Lo0vi2VMsGLxC1V8jUyv&#10;mX7f4RzE/WO4MXEYiMQRqzc8FdV6xFm1MjCIujiRwPHD3LoY9B6KGbZUhsvAEf0/0Nm+Rpb9gLX/&#10;ALOwivc5aPq+zwmYji5YfSOxRl6xlUSZMA75O44supPp3oUs9jS/PTySPpvoJwOxqLZOCpHJ2GBy&#10;tXq2UD4pGXicMBkeCzNt6nsk4aJc6Qt6PTHp4ZbCnnkrB0DowDDZ1gcmSOTVDA53qPqW6uE66h/E&#10;fQMgxWF/Ue7ttrlK7S8WIGQI9i7CXQejSbVs6ixcOOPNQHpzoQJbY0454I1ya/UYHFT9Q76RtiJy&#10;Yk+LiAyVnX9/5RPmGOtgPExDYuu3Hp7oYBHyVOOfhQfT/RCGOypI/ZU28mv1GH8I4uPqjfGiRlYS&#10;0RpAYSzWFT6g38LDGu2WoY5uABjku/PproJLnY0k/sp/030Ljsasf1eSbeTX6j7TlJ+u7iIvUIzG&#10;GeZSPrW+TMYAHE83K6qXpj0/LE7Grtw/vS/pf09q1fIVaubH7Vf/AGdhC1OYn6u3BaAlHURqyYY/&#10;dxVFvqbdzq1Cz7x+DMe3kux/pzoYw+Tr9x+1KPproMMBsah7D9qkcmv1GBx49Ubmyj+d/EieAxZU&#10;S9U7sQETIyLM54nNdufTXQTnsavcg+neiOJfJ1uMQWP2pt5NfqMDjo+qN0axGokWkjUQxBA5qVHU&#10;epSmSLCYgvnkutt9P9PnGUaoCiU8ZSiASfeuZ6jsLOmXmqUXqI8EhlJYs+RLHLsGlg0yy/rnUK9v&#10;qNssHxAyHasGv1XvK5CzUbBY2sFgzYK2M41CJzOI0kc1tek7XoHUKvK3O0rFvHMOHSt7NxP1GBot&#10;51/eTveMyISAYPkfZ3J0+oN3HVKM5SMf1tWfDBdl/THQW/5OBDNiZHL2qJ9Len8/koewyH6VuOTr&#10;/MLac1X6i3cxG0Tcj7vazFQt9R7x42iZwkQxwDHMLqf6Y6C7/Jwfvl9qcvTPQpDxbOEuOJkT9aRy&#10;fwy4HJS9WbiUowjMiyJcjmsiHqrcxDTPw/e5+xdIPTHQBiNlX3l3+tH9MdAw/wCDr5cftSOT+GSF&#10;/COZHqrdVTjKf8rng+OSst9U3WRDS0k8QMzn3LoZelvT8/i2UD3mX2qQ9M9DGW0j75fan/sGBxw9&#10;S77XIymNROXJuxlkT9Sb/SIykAZh4uMXC6gemOggk/Jw7cZfapD030Nm+Tg3LE/pSOTX6iEcjuPU&#10;291RlGzSIYSDAFQPqvdnjrBx0hl2EfTPQogiOzrY5jH7VEelvT4cjZVh821fakX1+owOPq9T70MZ&#10;WGDuxkPoKvHq7eCwxcO2GRBXUn0v0A//AIKH+l9qY9MdA/8Ag1/T9qRyfwxCOZh6s3kJCU2OPjyZ&#10;uwrJn6nun5nlkYDAH6wt/wD050NiDsq2d2Y5+9WQ6F0eGMdpWHzwSOTUuByEvVG5MT/EI0j4gA3c&#10;VLb+rtzIjVIMAxDB35ldRP010CbmWxpJObBkD030IM2zrDZM/D2o1ya/UkI5w+sNzOwQrAbLAOSs&#10;U+pOoSt1G0wjLE1t9S6/8g6UARCiMCc5Rz+lYHU/Std48zbya6I8OrEHvUfl/wCQaXR/Mw9n6k3k&#10;qCZwjNvvZE8ndYe49RdUrmRbIQjMeAgYg8Fi7ijd9OemymQ/WKcZ7a0CN0R5jjTEjwnmxWPJbKSF&#10;tfqnqNVZ1kTAylh7QQr6/UO8srNkrACPhwzf6Fl7XZenbYg7jbyhJ8CZyMXyLYrOj6W6BMiUISzc&#10;NZL7VtO7WDNRU0p691AxYA6jgHBZV/1Du4QmJTeYyIy+ldSOg9MDfw5YYfFL7VTL0t0OZeW3c89c&#10;vtSOTUQjla/VO5xFloZsRx9ihuPUu5kADMgDASyXWH0n0EhvlRiGcEu3e6X9J9Cx/wCHzzGot7kj&#10;k/hiFqclH1FuJwlKV0zKGUYkOysr9Wb2DaJmUZYNJsO9dKPRfp8SMvly5zOuX2q2HpTocPh2/YfE&#10;ce/FSOT+GIRzUOub8y8wzE/M4RkAfcj8+3sbATZpY5E5rox6R6CC425GL4Tln704+lOhR1Nt/iz8&#10;UvtVi+v1EI0M+s3SpFkrpaszpxCUev21BxaZuAcvqxXQD0p0IM23I/xz/wBpB9J9BJc7cv8Aty+1&#10;Nt9fqDn7fVF8MCZVanYyDhUw9S7zTGyciGcNLB+1dLL0n0OQAlQWGXjl9qjL0h0SWJqmTz8yX2pF&#10;/wCGDnpep9+ICchIDDVlgPapQ9TbmXilMxOQfJu1b+XpLoss655MwnIYKJ9G9BOdMuXxySOTX6jA&#10;0w9R3zPmRsIOXY3uwVdvqrdxm+oFhlFsVuj6L6I+AtAyYWHL2p/0Z0RmMbCDm8yVYv3GBpYes9xG&#10;ZhaYjVx5Op7f1N1K2zwyBi/Jm962UfQvQhIkxnKJyjKTt3FZQ9N7WuBrpmYxIIYjBR+ToFVdWa+P&#10;qndRslXZCJ/CRzWy2nqCi2A86Eq5YZjDvdandenN3TCXlxjuIjJ81rfm7ITG2tiYeWcpg+7FTyXW&#10;f1MtHc1bnb3B65iXcrcOwrgj1G2mOml4SlkRgS62vTOs7ymIhuJC2JGJPxArS5l1QOnaKNI5+9Yu&#10;36lt7wGkx4grJjYCHBd8iuqaYgGDLH3u92+zhrtkz4RGeKytShbTTfHRdXGyJ4SDoDnj6nJulTGs&#10;YFicSsiHXZ6cawSOAz+lPc+lOnWTM6de3mcjGRMf3S6wb/T/AFegCzbWxulE/syb2rk3yJlwMm71&#10;JpgCKTCTsdWSoq9UsRG2ABJYS4e5aTdw3sJ6d5CcJasdeAx5FQFNTBzExkRjHDF1l8tpBt9x6ptF&#10;g8sx0g4uD9KxrPU++nE+UYvHFhiSFi/lvTr7Ndvm8RqrkACeOBCzaujemi0TfdGQw+ID/upvs+oK&#10;5+qtz5cQSIkYGXMfoRL1BvZV6dWmuI+ORx5rZR9HdFseWu2YkP8AMwx7grYejujx4WyDMxsLLUX1&#10;Bq6utdRlVKeoy8tpeH7M0Veqt15oMi0SCxPZzW2l6S6NKLabRyayXBQn6O6NMvKNpLu/mFNt9QQH&#10;qczqB1R1Ni314rEn6ytjCXhiAMpcxwKz/wCjujPqELATmRYQg+j+i4PCzwhh4zkkX1GBro+rN2YR&#10;l4YgPqJZ/cqLPVO5nF5WgCRZg3DtGS3MfSXRAXELO7zC3uR/SHQnJ8qZJ5zJSL6g5z+pd3PcRMbr&#10;AQAWHId+azx6svrZp6tRyMS62P8ARXQcP4dmGR8yXFZEfSvRBAQ8qRAxxnL7U231fzEmvh6tslE+&#10;ASkBwTn6pvhAS0RkT937Fmj0h0AS1CiTu/8AMn9qkPSfRBLWKJA/ty4+1WL6gxqvV+3mCJQYgcMc&#10;Vj3+qN3AeYIREDhpPb2hbKPpfokZAiguOc5farY+nujgkjbjHPGX2p9+oNSfVW4EARAGRx054Kmz&#10;1ZdOJEY6Rm5GLHvW8/pzozk/LRc4ZyH6U49A6TGIiNvFhiCSSR7ypHJqDR7brXUxYMCYnMyGBC2R&#10;69MTEPCZTDgcH71OXpzbxkZUWTqBzrLSj9oWDf6d3sJCVEoWxEiQCdJD8gzLP/sRYRl19X3oidQh&#10;I8h9Cps69uBLxAVN7QsKWy6jtpxNtRkB94Age1nCVWiMdV4NeqQBYO7qb7D4E7PWF1WoDTJuzL6U&#10;o+tDYAJNWXZxHNFmz6HuJESpgbAMDMkF/YVTX0/ocbCdztHjEAiUZyyI5ald71I1oXn1Xu6pxkdF&#10;tU3PJmWR/VdlsD5UIibPpzbtw4J0dE9K3RcV6ezzJDD3qz+nvTZmCCdUcA1kvtWlu6MGLL1TuKbd&#10;MxGzUzachzcq4+qZiImYgAlmlzGYjzWRHoHQ3lGsEyL4Gcmf3rIh0LYQjXGERGNQaMT4gO51YvqV&#10;QYH9VTeU5QEK8BEnmsXc+qtyw8thEnCwxLYZrcW9B6fdGUbh5glwPBVn0r0UgA0kgYAa5N7A6sX1&#10;GBg0+rZT/h6XnwIxfuWQfUMzqiJRFoAIrGOJ4Ora/SfQ6y8aZA8/Mm/1oj6V6JGZnGuYlm/mSJf2&#10;lSL6jDQw7PUW4E5QcRlgOAD8cVCv1PdXaYy8cHwcgHHlzWwn6W6PYGnGw9vmF1AekujxIMfNBH67&#10;/WkX1GGhi/1QXdsNT8fhbL3oWX/SvSeU/wB7j+LJCRyajA0NXofrm4nCe83tdBj8Xl6pk/6q2u19&#10;D9PrOrdX3bk8QZaB/o4/StZ/VHUDJ4SecgGg2Co/O+s2WGETIFyTIc+WK57+PRkwOy2vR+lbQg7f&#10;bVRkPv6RKX70nKzHjkDkuJh1vqtcNd1zSj92X6FXb1rfzgZy3AIjqBbAcVvyLog3B3BuqDiUgGLF&#10;+akJx1CIzIfs968vj1jfbvd+TSSQCCbNWA7ua2v9Qb2BhQbzLRgZAjNXyJZosHevFGuPMYrz2PqD&#10;fkS02y1Y6T3lL8/38ZDRZLUABqJByU8q0Yg9D93Ym3NcQfUu+sAlXZqnEOAzAN8Toj6w3sYz8wwB&#10;Zo8Hf2p5a9wdukvPoerOpedKUpga+x4huAR/U+9lIynuCOAGXuTy17kUHoOCMOC4Wz1F1DVGuues&#10;yBE4kswyJfgiPqfdROkWynJm0sGHBPKu5YO6cOgkBcPX6k3kJyl5hkHYhwwWDu/Uu9lYZSs0kSaI&#10;dmHFgM08i0YPRJ211wM5yEYjMnJarc+pum0ZT8znpGWK5CXqDzqTXZYTr8MYSBd1hfORnEwMY+Zj&#10;iDkBzWbcj6Ieh1dvrDXMjbxDAEuexa7c+td3iINFgzsXJ7Fpa95ttMYeWwIaVg4PxU5bjp85yFdL&#10;yhg9hAPfhis77dyY9i/d+p91uKx5uowiA+eZ9y1Mq+tdQtHym2nOOrE4xBPeVl1zlU0wISlqwxDA&#10;e1Ww6juLALTYYZ6AHLnJ8ETxloROZZs/RPX9yRPdbinbRdz4vMIf9WOH0rfbT0D0qAHzl927OZi/&#10;l1+6GP0rUQ6zLyRRG465AAsTj2Y4BVT9RbmmR1WnDBtROHMre6ujLtSO32XSejbBhs9rVT+sIgy9&#10;si5WwBBDgv2rzA+obpyaq2ciSCM2Yra7XqnXjCMoxlIYsTlnm5OSq5V1UEO7wdLVF2cBcpb1PqGj&#10;zLrxVKIBnpGH0LAPX65gCu8TtJJjzfuV8i6Js1tO71R5ugmI4suGh1+6FUrSTh4XBwd2z4qi71Bf&#10;N/FKUWcychm5B08i0Y29z0B4gO/cjXHifpXnH9QbrW0rpRiMhqJbhipy61vdxMx87TEFwXLmI5qe&#10;VaMkdz0E3VYjUPYU/MqORfivPLepWu7mJOETKbe5XU9ctpiJajM5AO7vwCLlWgg78TieITdcLV1m&#10;yMNYmYyBOoGTiICB6s3rmMJOHbBjn3J5V1EHdBuSeA7lwtPqvem5tcREeFpYYcws/b+o7pSFlkdQ&#10;Dhnclsmbgr5KkwOrwKC3LJaSv1DETgNxDyhI+IEhx3qzdeotnXE+VIWTyYK76xMjA2xlEYuMFr99&#10;1rabaOE4yn+EYrQbveb/AHGow1TjLEQjiX7oqrbenuq7kk21x28C3isLk/4IrHks/ag00Z9/qpxK&#10;VIAGTHGS01nUuqb7cyrors3WoeERBYP+LgFvdr6S6ZURPdPu7B+Pww/cj+lbiqumqIhXGNcBlGIA&#10;H0K7LP3Mkdzmtt6d6peP+LsjtqyG0R8cvd8K2+z6B03bRDVm2fGVuP0ZLZAwCeqPNaXHVdCwhCIj&#10;ERGERkBgPchRndTEapSAC1G/6/GBENoBOWL6sMswq7JZg3JkBmVi73qm02dRssnqZ2iMS4XFdT65&#10;uTHVfuDGMcRGDgY8O1Yuz3s99I+ZEnawx1vie7LFc3yuMF8xDOku9XHQ9dIgD96RH6Fr9z6kuvGi&#10;+YjXMs0Rk2Oa1W7u2kWhts3x1kkk8QAqIbmuMvMjGGl8XLy+xYd7PORBZZvN9urTVsap3yJcCuJJ&#10;9/BbnZ+k+sbyMZ7yUdiGYl/Ms9kR4R7StdV6g3UKPK2xjSAcYwiI+88Vm0ept5XA1iwTII0zxb6c&#10;1auvWRCOi6Z6S6L05p+V8zfmb7/FJ+wHwj3LcvXHNg3uXAS9Ybyy1hcMMXAwCot9RXWT022kizBw&#10;eGf0LfkXRMHowsgTgR2JmUBmRivN6vUm429ngmbZy8IYlgBlmrLuv7y2xozGuRBm0mbBmCvkWjEH&#10;ojx5qAtqJbUFwo6zu5xFdcpTm+mTFOmW9i0p3msnEDkFl8y0DO5lbVAtKQGD4qUbKp4xkCOxcBud&#10;2ITFl10tUQGcljiqa+r78zlZVOQrgxERz5RHFPKtGD0dwMHUSYjEleef1TuY1icpWmUi+DPyRH1F&#10;vpRkJWy8QIHHPuyVfKtGU9DE4nIgpsvONp6h6hVYZCTkS+KROXMhbKv1XuMT5oJmCcmAAzTyLuDt&#10;cOaeA4rz6fqfc2WeZG4gRPNh3YKcPU+60RBkZWEsAHMYvjiQi5Fowd88RmQlrgA7hcDf1vqF4iYy&#10;lE5Tcs/2LFs65uMCbpGWTh9IATyLRg9HjbCQwkCFJ+C82h1ve1jV5hEgQIgZn3rKp9S76uuycrTM&#10;y8RHEYp5V3EHdX7iqiGqyQHZzXPb3re+3Ep1beJojHDUW1SXO7vr9t2UzKWRfgfrdUU9SlK4RvsB&#10;AOPPT3rFr2eWALt1uYQhabJeLIk4l/0laeFnUt3ufI2NU7Zv8McRj+OS3Fm92IDSgJOcj4vsxVH5&#10;nZtoCFLUv4izD6s1irh5EdWbno/owDRf1m0WSHiG2gfD2a5cWXWVQ29Nca6hCuqIaMIsAAuAPWd0&#10;CAZmYGEW97KyPV9xANKWoyOOOIAXVXS6Fg9BGk8Qn4WzC4KfXd/CRETIQkRESd8DzVx63uZVAazq&#10;MeJ4ZKvkWjGJ27AjEh+CNEWzfgSuAPqGysa43mcnI0gnIccVKXrDeeXA6wDmIjIunkWjGJ3mkfiw&#10;5JkRGZC84/qnqE7CTIiRIBk7BuxZn5p1K62IFsosMJPm6nkqtRJ3MraINrmA+ToruomBKBB1ZHuX&#10;DX3zFQFtspSjjnkqat5uZ3Qso3B+Xg5mQWbDDDE4ouRPoFLPQyaxmWQDDIEHmy85u65uY+GUpGI8&#10;RMi7nngp7br+8eTTkAZOG4n9AV8i0GJ6K0e9Dx9i89HqTd2tpuc44OwD8O9Kr1Nv7ZeGZMWDAFg6&#10;eSujEHoWuqOJkAkbqxFxIMe1cHHqe7lt5y3FkpZ6NB8MX/WVceq36oxNh8uIx1Sc9nHJPKtBDO/8&#10;+s/CQfanHcVEiOoEyxXne46juYOIXNKzxHQf9FYsesbqF+oT1EAYROPMp5VoyQz1AziAXOWaQnE5&#10;F159+d7qeo+ZIiyOnxF3J7E5dR3ZqjPzpwMsI6izAY6uaeVaMu07+y2uqBnZIRjEOSVxvVOq27++&#10;ZETGmGEAfc571rt11zc2PGVpsEo4vkCMHZYEeoyqBY6oktMyzduHbis3u3gsERl+43R29RiY6hI4&#10;xIcuul9N+n6Nvp6lu4f8XZEaIn7kftXPbbc7SqY3Ng8ydZAgCHi+bYrPPqvcYNMB44wykS/BKNLF&#10;iOx28TWWAP8AYKcTHgV55ufUO4hGuymUoiMnjjiX4DsU4eot2XnK9jLIxJ0gDHkunkWjG1noIkAg&#10;ywzZcXtfU28Mj5shISDRA+73hY93qDfbi01QsJ0O5GCeRdxDO8ftQZAByW7Vwd3qHdbfQ9hlZr8W&#10;OACsp9UXgy1WE6RiRiDxfuTyLuIO4Mwz8EvMjm+Wa4jcep52ViErZ0zjLGMY8OGa11vXepzvGg2a&#10;CCY9oYAqPlqhDPSBOObgvimZDmzrzqjq3ULYxe2YHBsMAfD7FsaN3u51xhOyUpuSTj+hTzVIdmZx&#10;GZAQJxL4grzze7zqNZOo2MXBlEuw+6CserrW6ql/Cvn5gj4tRZxzAPYr5Eywz0oWQJwLqRkPavNJ&#10;epN6DWIbg6o46T905YqX9VdUMpGep5EYlgA3vzdXegelOEPEfWvM7fVnUp1ARuIMC+eJHaVVD1L1&#10;M3D/AIiVhswPEsnkr3Iz07zah94Y45oF1ZIAIOp27WXltvXt9O0ShIhg4OojFzgsirrG6g0pTMTD&#10;GJEi7nPuU8i0LB6Wba3bUHGDIjZCQeJBByXmm46zeZ+fObnkDxP6U9v1++k6Yzl4BiSTpYp5FoIO&#10;69Qsek39oDd7rh9VsJ6JYxcBuZzWwt9Ry3G2acpEA4wGLse7Fa23rJ+XMQYCQIMciznI+5Y5HueG&#10;gdTdemr5UdT8snTG4MR2s4XWjcVGZjqGocPoXmceo3TujdrDjGcwcge5Q/OLBPWLpSnjgCQBjmSV&#10;aW2qIIkz1KO4qkdMZglnI7ESurizyAfJ15psesXRnK+c/LOMfMEiQeOHtULuubizQJXGMIuCxfB3&#10;f6VryLQsM9NG4pZ9Qbm6l5tYD6gvMPzayJDXEVAyiwcnHi+Stj1i+ZBpvMW5kyxGPFPKtBDPSjZX&#10;EOSEvPqI1ahpZ37F5tb1/eaNM7ZeIvLHItwbHgsX8930tvGAnMgxMMC4Ll2TyrQh6pG2EsAXTM4B&#10;8cs15XtPUnUNuZEXGRDYc3V+99RdRsHnwvwbg7HnEexXyIY6HpmuAGolgiNkJZSBXl8eu9Q3AjX5&#10;k5Mwjpf+2S2my3vUhEwMpRL+GJcExHFZ8tSneC6p9OoPlmpAxXE3yshONgsaU2LA5ssbc9Y6zRef&#10;GY1nDViRj3clfKuog74ziOIUfOrdtQfhivOp+oNwxhqnOUsJliBHmXKxJ9V3MZACRIIJiXODp5Fo&#10;Ig9RNsMC7vgiVtcQ5kA+ALrzSPqDdGrSbGID/rMMmSPX9wa/FdLAkjVzHJPKtBB6Ub6nHjAfLFM3&#10;1jOQY8V5b+f3GB1yIhL4ZcYk8SEo9cu0yFlkgQBhwTydhiep+dWz6gx4usXe1bHf0Guc44fBN8Yy&#10;C8/o65vZwNfmE6gPLkRgOwqq/eWywheYgl5AYMXxUfIng0IZst5tbdpu5VGYnXnqLFz2KEL7KtwO&#10;TOCODrXz3whWPNInY3hOQ5e1Knf3SEgZRjpBIlHwntw4rlt0EHd9I67VfE1XzAnDATyBW1luaIsT&#10;MAHIuvKfzARgxmSZljowbDMjkr6+oSsh5A3GqRLwILGJHeV1rdpQ1JD06O5okARMESLDFPza8fE5&#10;GBXmkOpXRI8eAxjzcYuCmeu3ytkI2aXk5Icl/er5OxYPSvPqweQD8ygX0yymDnl2LzGfWdxq063a&#10;LnHmrdr16TjUTXM4OScXwyU8nYQel64P8XsQJRxxyzXn0Ot32aoC41kYajz4FkR65fXfIHciUiWm&#10;C+IzV8i0ZYPQPMg5D4gOmJxIwLrz6XqKVpaUwZHDB8OWKhP1RuKgSCYmJyObJ5OzJB6JriMHCYIO&#10;S84p9R7vc6oymYxxIORxyGJWbT1Pqt1cjCUhKsCMQ/xPk3ap5aiH0O3nfVAhyBqLKMd1t5EgTDxz&#10;YriLJdTi3nzOv4zF8X59ytqNs4CZeMgXifvEI+ZdEDthbWSwkHPB8U8CuDlbvttabdRmAX1OcByb&#10;ipx9Rb6DzMtDyI8RwIV8i0LtO5wQW4rip+o7ZxJFukRDZ8lTV6jli85zLaoiJJx7U8i0Yg7sGKNU&#10;M371wg9SWeY0ZSeRxg+Lc8lbH1BGWo65YEYSzL4cE8q0YjudlfDb2w8u4RnGWDSXO9U9PR8uU9jY&#10;PAXNUzl2ArX2dYs3MB5Ui+rCUsWZYt3UrYiUp3RaRiPDiCGxfFZtats0NpZM2UaYHh4TA8CM1bXv&#10;L63nRYYkY6RkDyWBLfCyQmZM+EAyxZ7+2uTRnosJ+HuXOH0JB3fSurHcVgbho2HF+fYtl5tbE6hg&#10;vOa+tXRrEYSMsXJADiXYpQ6zu5SjMykxOLkA9rRXSt2ljiWD0CO720g/mRzbNT8+kAnWGGZXnkuo&#10;xaTxdieOI7WRX1U+OEZ/F+I8fYr5OxIZ6JGyqQBEgQcinqjzC85j1yUBpBJbFhJm9hV8uv2y2zGY&#10;lE5MSCD2unk1RYO+FlZLCQcdqXn0u2oO7M687HXLYyzkAcRNyxfnwU/za0S1RJnnPEs0uzsKeXsI&#10;PQ9UeaXm1/iHvXDDrdkYxiZSGTjUXxWPZ1y19NeoydwCcU8vYh30tzt4sJTAJyxSO724EiZx8OeK&#10;86l1jcWRFeFYiTLxFzjzdRh1fciw/GSfCWAkCFHy9gejDfbYzFesOcsUxu9uZSjrGqOYdcDVuN3u&#10;7gK6ZRYjNx7exZVcbqrJGyUrDEtOBfEdinm7Fh6HcGyGGOeSeuDs64sbrdzedQsAHw4uGHYVWN51&#10;OoiddpZjjIZ81fMtAdw8XzQy4a7r2829sY2WCMszPEgsmfVtsZ+ZCwF8GLse5XyLRiDuQyp3G02m&#10;6GncVQtHAyDn2FcuPVG4sqN1QAER44nn2Kg+rZylIedGIgNUY8SeSu9Pv8BBt916X2kpie1sNbYC&#10;s4xHccwtNuOl9a2czZXDzRl4cYp1+qbbZSaRiTiJNj7nT2/qTdRMtNovBAIcMX4rFlT0IYVfUtzt&#10;9UZBpyfUwxWRR1/dUyEZSJDOAMRjzJVe86pHdTNsoRFsA8gw0kd7J9Ov6duJE7qoQtHEeGOGXYs4&#10;rJj4m52vqiJgI2xxH3ua2tPV9jcHFgiRmDgtJf8AlltZ3EYx0gARjXgAW8WqPNaS3ci2Qjt5EwHx&#10;OCwfgcFrfaucMNQegV31WfBIFTXHbPqFO2jpqJNhzAOP2LZbTr7lpsYgiJGRdaXKnngIN7OELI6b&#10;IiceUg4+lavd+mul7jGMDt5jKVRYP+yXCy6+o7awgAsTjir421yDxkCOa39ttGDmt56Z38atO1uj&#10;dEZRkNJJ+1auez3FU417imVbDEke9iu71A5JSEZAiQcHgQ6w+JdMBJxNe+3G2MjVKWiIYZnLksmP&#10;qXeQEZPGwEYg4ZLebroXTbxIis1SliTWTH/RyWm3npPcSOrZzjID7k3iW+pZ23rkGZ/TvUlG5mK7&#10;I6JM5L4YLbDdbYgETBByL4LjRst5s3+bplWYlhY3hbvGCI7yMdNYkRryA4H2ouSy9yB24kDkQVEk&#10;McclzkNzGqvwWShIkDA4OoS6j1GuR0S8yJDEFgVryoQzpnCiZxGZC5g7/qMojXqLhiY/Ytdvepb2&#10;mUZQnLSIvOYIcHtBV8q6IQduLIkYEfWjzYO2oPyXnMPUW7Ezptw4uWx5qU+uXEm6ywylhgDz44FP&#10;L2Ieh+dD8QUTuqxgTj2Lgh1+ww8yc/CcAQXYjmylPq0g9sJCyRYaZSEcG4EO7J5ewO6nu6YjVKQ0&#10;uzuiG+28iYiwOMGJXntnU79xjZLTHLTHF+xVjqF4idMgA7ueB7FPJ2B6WLAcj7EebE4P+heefmdu&#10;4rIvEjcMISjqflmFZteo72i6NdNluoEaoWkzA9pxTy9jWB37g/ePvQGH3lztu4w/iXkWyxas4P7V&#10;ifmVo1RncQ+ROR9oTyLRkZ1z4/Eqbtrtb4kXQhMPxHH2LmBv97ZIaZuH0nHFvaq9x1Lqm0npk5iT&#10;hI448ck8ifQSdBZ6f2Epa6jKqXAg6h/pLDt6Fua5GdG4hObMIzGnV35rXbb1RZ5uiyZEouJBxkFV&#10;veuRMtQl/EBxIxBfsyU+zQqfchvdr1aqI24oJiDjOLNj2hYkLJVT8ZOptJPAHLvVtnWJiwfxRIEF&#10;5ZM/IFYY6kNQuhMT0lpA8ccy+Kw1oRrEzIbveytIjCUdDkl+HeFsNv1nqFVkBImccQXicSe1amPW&#10;hVBzLEENXg7HtUbuu65k656gcGOHuRT0wHxOw2/WBOZhfHRNwAGZZ43NLatcWyz4rhq+vz0Cc5iR&#10;BeWou/clZ12E5TnqIifhGpg/uyW63t1xGB3guqOIkG71EbzbZ6xjg/BcF+d2SMWkIvgQzDvdVbjr&#10;EnIB4ZhwBjmXWvI9CHovn0v8QxdsUjudvGQiZhz2rzeHVrrInVJ44MQSD3py6nZGWrzPEBxbU3tT&#10;ydgejfN7X/Mj70LzL85DNj3drvzQnkegCXVTVKZgIxjF/FIEnvHejZ9T3u7tjTtaZ3EkY1xJA+gr&#10;u9r6T6DtzE/KjcTiMJ3k2H3Hw/QttVCqmOiuEYRGUYgRDdwUXGupTgJemPUvUtJlVHajDxWzY4fq&#10;hytjsfQNgg2+38rHZ4UxYYdsl2HFzkmSMwtbEDU0+mej00GiFJ0kMS5EveFD+kuguSdvJzxM5E4e&#10;1bly2CR+F+PJNldCttmml6R6Fxpn4sT/ABJJH0f0I/7uwDLCyS3QA5/YjAJsroQ059IdDJDUziI5&#10;ATkx71CXozoMn/hTAkztYRkt2/ayQJPFNldAaav0d0KuRkKpyfMSmSET9H9CnMz8qcZHHwzIAW5c&#10;k6RwTBP2YJsroU0w9H9EAbRZ2nzC5QPSHQxnVM99kluwovEybiOwpsroQ0sPR3QYYQrsAzYWSZEv&#10;R3QCP5EgeYnJ/e63fhyZz2IPYyu1aA0X9Fen8D5M35+ZL6VL+jugiOmNMogfhnIH3rdvE4Kuy6qs&#10;fxJiPeVNtdAaWXor0/IMarGHKyX2pw9F9AgMKrA3/mSWXPrG3jGQBeQy7SqD6ipPhjA6g4xIzCj2&#10;LQsEI+jeggkxrsxz/iFlGXpH07WGMJxH/qyH6VRvfUF9W3smw8OTFm7+1c1vPVdlkdE5S1xxGHsz&#10;WXavRSyZZm13PS+hVTlXs6JMR4pmyWPYHWJdt+jVM9ddcZZ6pGX6cVpdx6r3EwaRCIfAiIxPtUaO&#10;iepesTjbTt5xqbA3fw4NzGrNZVLN44CexnHc7DbPKqsSBIiZRZu0h1Ru/VFxOigRrhEYiOIJW46b&#10;/wBPbdI/Mt6dL40bcMMf1pfYul6d6Z6J05jttpDWP97Z45++b/QtLj1GJwGy2fqHqsD8vtLtNhfz&#10;ifLh36pM66Xovob5YG3fTiLpF9NTyYftSZdeARxw5J4Bb2oqcGnt9KdGurjCVZAjxidJL8SoR9Id&#10;FjFiLjHJtf8Act7hxUSIpsroJk0cvR3p8xINdmOf8STnvSj6K6GAREXRBzAsK3rRAUZTrgHkRHv7&#10;E210IaOz0R0Ox387HMizE/Qow9DdBriYjzyO2w4dzBba7qG3rrlITfSHWiu9SznqorH8TIS7+KzZ&#10;0qJMsej+hGryf4sYjGTWFz3rXbzpXpraQ0QstEh4TokDIB+elYp69dHVCV3nEnS0C5cDIsClR0rq&#10;vU4idW18mEjjO7wYc4gufoXOU8K1I23kVz6d0uMLJ7OE5yd5GcwcOIywWNGNnmxhWTG0DGOnwmIP&#10;AZrp9p6WlAPudxqwDwqGkYdslt9r0/Z7UNTXGJ4ybE+04q147Ny8CQzlKekdU3x0ygaapfFOQIP0&#10;h1tNh6O2O3MZX22bgxyiTpiD/h8X0roH7EnXSvGl3LBCqimkaaoRgOQDKzBDKq/c00QM5kYYsM1v&#10;BFLVCdtdYeZERxJWi3vqGcj5e0iSQHJIWo3HXJAg7uwylIMIgFmbkFzfKumIR0m763RUAKgbJHll&#10;71ot96g32qUpeCtvDXHEkdpXN7r1JVZV5deGlzrbisPZw611iXlbCqy3HxSGEAf15nBZm9uw9Da3&#10;+pL7Y6ZkxYZHIgcmWvu6vfvLBtqqpTukWaAMpB+A0roOmf8ATqybW9W3RMuNNH1Gcv0BdZ0/o3Te&#10;mw0bLbwpPGQDyP7UjitbEI1OD2fob1BvzE7yY2dHKctdjH9UYD3rqunej+m7La/LarbQS5kZacf8&#10;LLfgAd6BIBWFEM0sMjSf0h0PF6pyfMGyX2oHo7067/LFz/5k/wDaW7Jic0aYDNTatAab+kPT5DfK&#10;s368/tSHo/oAiYjbkCWf8Sf1ut5gokxiDKR8IzTZXQGkj6P9OjAbcn/9JL7Uz6P9O5y2rvg5nP7V&#10;kbvre2ql5dA8yRxGnL3rV3da3N7gvUzkZZDtyWW6IGTZ6e9LbYgWURjpBIecvtWr3O26Hrsjtdr8&#10;WPmSlLPhgStRvus2RaMpiPa+pxxxWt3PX7ZkRrDSB0wjAOfYs42yUGZN1dvBtddNIiJ5AM7Mtdd1&#10;q8fwwdc5ER5l+4LP6X6U631QCzdy+S2ksfG5tkDyB/Suu6V6Z6N0oA7agSuGd1nik/PHL2LVePUQ&#10;cZ0/0n6h6mSb5HabSRcm7GZ7oBdh0z0x03YbcUES3B4ysOfuyW6AKNLfYFvYsniVOMjWf030QjHa&#10;QbsJH6VH+l+ggMNnFv2pfatq3JBfknjroJNUfS3QZEGW0i4H4pfag+l+h5DaBssJSGftW14Y/SlG&#10;Q4nFNldBLNT/AEj6fLPsxhiBqmz9zoHpH0+A3ygYY/FP/aW3ccePNAkBgVdldBLNUfS3QmA+VDDE&#10;eKX2px9L9BBBjtI+HEB5N7nWzNsY9vcjzHZsFNldEJZjR6T06MDXGiIicxnn3qg+neiGJj8pBjiQ&#10;HD/StiZ4t7khIOybK6IsvU1g9N9BcD5Kt8wcX+tMem+gh/8AgaxqzIBf61stRcZKQfN02V0RJZrI&#10;+nOgwLjZVg5ZHj7UH010NzP5Gsnmx+1bPDnih+WKbK6ISzVj0x0V9fycBIcjL7VL+m+iuT8pFzic&#10;Zfatk7YcUeJwU2V0Es1h9N9CPxbSD98vtR/TfQmEflY4ZYy+1bMkcVHHhj3ptroWXqas+lPTzN8l&#10;AvzMvtR/Svp+OPyVZ5kk4fStrIsDOZYRx7FzXVOrWbm3Tt5NUCQSPvLNtlViiS9SO/2fQ9qfI2ex&#10;gbBnPEiLd6wNfkwMpwETHE4ajzDBVWb1wZGZgMox7eZWj3G+3vVN1DY9O1W3TwMYu3bIy5Lkq7nl&#10;CG7pmWdQ6hO2caNrGUrbWjGuI8ROXBdT6W9J27KPzXUpar7ACKI4RgP1jxKyfTnpba9GgL7iL+oT&#10;H8S4jCP6sOS3+rHsXatEkFhiszDs6J0m/GzZ1z44xRD090SBeGzqBGGSzvMkBiAB2FSBiy1sroi7&#10;nqYI6D0YZbKnDH4RmnDofSIhobKmId8IDPmssyAxGeWKibCDw96myv6UJepTHpPSox0ja1aeQiGU&#10;R0bpALjY09+gLK1nM8ckxIv2JsrovkJZQemdOMdJ2tJjyMAofk3SW/5OkPhhADBZjh0airsrovkT&#10;c9TCHRekgADaVBsvDk6Uuh9IkBq2lR05OHWZKYHLHmlrx/SmyuiEvUw4dD6REYbOkDMeEOn+TdJb&#10;T8nTpzxiM+ayfO0liXPBHnOWBxzL8k2V0XyEvUxj0bpDN8nT7IBL8k6KzfJUt+wFkRt1SaJDD+2a&#10;tM45JsrohuepgfknRiR/wNBbAEwGSlHovSItp2VAbJoBZ2rkEtbyYKbK6Iu56mL+U9NH/wCEpDl/&#10;gH2JjpHTA/8AwtLnM6RisrtP2phmwzV2LREl6mFPo3SpF5bOklmcwBLBH5N0ouTtKSSMfAMQs3H2&#10;IPwpsrohL1MEdH6UJ6xtKdWWrQH5ZqU+l7ARwrFYjiNODf2ZZTF2B9oWN1PcDb7K2Z+IgiPeVHSu&#10;cIbnqzkb6/O3t1hbyiSzcgcMlVfaKdvKwnTIh4cO5Ze0qsYRi0TKJLHEFsfpWu6pLz6o7aOmNlrQ&#10;r4eMllwSlj+p0HpOj5jpo3G6AsNsiYiQfAeHit1Lp+xnIGe3qlIcTCJ+tHTttHZ7KnbQAAphGGGW&#10;AWSZf9i9CpWMl8hL1Mc9O6fl8rTjn/Dj9iPy/YguNtT+5H7Ff2kKQYYpsr+lfIS9TGr2Gz047akE&#10;u+mEWP0KQ2W0iXG3qDZHRH7Fe74hDHPLsTZX9K+Ql6lA2m0Bw29WOfgj9il8ptMR5FeOfgj9iuYM&#10;kZBnTZXRfISVfJ7T/Ir/AHI/YkdptT/uKz3wif0KwEvinqZXbXRfISVfKbXhRW/Dwx+xL5XZiWny&#10;KgT+pHH6Fdr96iZHAPmm2ui+Ql6lfym0y8ivkRoj9iDstnl8vUz/AII/Ypix8jkcVIzLJtrovkSW&#10;U/I7EBvlqgM20R+xROz2Iw+WqL/qR+xZGoKLkg4Mfemyui+RZZSNnsAwG2qDn8EfsUhs9mMRt6x3&#10;Vx+xTgLMznw5KYkXD4JtrovkSSj8v2JIJ21TjI6Ivj7E/ktkGbbU/uR+xZGZzTYNzU2V0XyLLMf5&#10;PaYD5eru0Rw+hRlsNjLCW2qLY/BH7FlM5S044n2q7a6L5CXqY42GxiBpohDlpiA3uXO+odhLbTrt&#10;jImMgY6uJ7JLqQM1jdS2nzeznUzyIeI7Vm3HVrBJPsRtxEnGbeYEYSOks8ZA5tlgtv0XcUTtFd0R&#10;KM3AfIHuPuWgNJo3FkGeZBHBiX5dizK5WVCRhqwbxDHMOO7FcFmE2dmNptAXFNbn9UJnbbbhTXh+&#10;oPsWL0rey3O1BsH8SOEvtWaZYtzyC9CrVqUl8iyyo7PbHE0V/uR+xI9O2Mvi21RfN64/Ysgd/sT+&#10;nkrsrovkJepjDpfT8vlasmwrjl7kDpfThltacP1I/YsnUjM5psrovkJepjjp+xjLVHb1RkOUIj9C&#10;D0/p5x+Vq5/BHP3LIAwzR7U2V0XyEvUxzsNicTtqi3OEfsS/L9gS/wAtU/PRH7Fk48UAe9NtdF8i&#10;S9TFPTOmkY7WnH9SP2I/LOm5/KU/uR+xZLB+5I5gpsr+lfIS9THHTenZDa0jj8EfsQem9NdztadX&#10;PRH7FeST9qY9ybK6L5CXqUHp3TiH+Wp/cj9iX5X00sflaSRl/Dj9iyAc24JiSbK/pXyEsoHTdgMt&#10;tT7IR+xRl0rppz2lJ/wR+xZX1JanLNlxTbXRfISzFPSOmSOO0p/cj9iB0fpcT4dpS5z8AWTqfAqf&#10;BNldEJepiDpfTnf5apxhhEBSl0/bEMIaORjgsh+abjgmyv6UXc9WaPqnQPmIGyrx3DEE4E9mC0td&#10;U9rPRc4kMNJwz5Ou1JI7XWLvthRvYtZFpjKX2rF+JZ1E6/M5aq2mV2m2Xll8Y93MLI29fRYSFl+y&#10;g5JAmXk57QSyw+o9G3m2tlKcdUZYRkMWWJs915JlRe5i4MQ/Hm645PFfMbn6HZVdL6NbAShtaZAt&#10;9wFTPRekkaflKWGI8IC1Ox3w2tZnGb1yx0Nj2rcbTqm33LCJ8R+6c12rsaySDfcjLovSiQZbSp+e&#10;lH5J0n/4lX7qzSeeA5oEw2a3sroiSzD/ACXpL47SnH9UKJ6F0Y4HZ04fqBZxmG5qBmSMMCm2uiEm&#10;JLonR5Nq2dJ05PAIPROkEudnSe0wCyxYWyU39yba6IsswR0TpHDZ0j/AE/yXpBDHZ0ns0BZr8Qji&#10;m1aISzDHSelgEfKVAcfCEflHS+G0pw46Asx0d6ba6IkmJ+U9MfHaUvz0RR+VdMAA+UpYZeCP2LLx&#10;5o+rtTatEJMP8p6YzDaUty0D7E49K6W2G0q7hALL/tgkzJtWiLJifk/TD8W0pPLwBH5R0vAfKVYZ&#10;eALN+lCba6IkmF+T9KI0/J0kH9SKlDpmwrDV7euAGQjEBZYB4shuSm2uiLL1MSPT9pGRnGqMZHMj&#10;D6li7voVF0vMrmYTGYOMT3raY8QhuSbK6Dc9TjuodJ6ntrDZGJ8slxKOIDLC8z+HptiTKRJJ4Z/Q&#10;u+1SBbgsDedF6fugSaxVYfvwH1jJc7cP6X8BJyps2/kCd1MLK8ombExP6VbDddJExXdsNvaGGMYA&#10;H6VbvfTXUdvLXtdO4r7M37YlaO7a7iN0oSOkj4wHcHsWMa5oks6va1emtxExG0qgQHMdIyWYPT3Q&#10;LMRs6SeYiuLiTGoAFwC8S+LLadL6rdS0qzKQGEqzjnxVryLJpDE6H+m+ihm2dY05M/2o/Iej6v8A&#10;lIP7cventut7W2GqTwIziXWdCcLgJRIkAcCF2So8oGJrD6a6I/h2UG9rfWpR9O9IhFhtoAe0fpWz&#10;YvgfYggnPEpsrogYMejdOriYQp0wOcQSxVU+g9NMdMYGsEuQOfNbLsbJNuIxTZXRFlnI7/0luRAy&#10;21gvxJbAS9jrS31bna3xrvhOEq3EZyBGC9GMXxZRnVVbDRbATjxEg/1rL4l0wJgcDRvbZS0iRIMX&#10;AGABWZXv76otK2RBGrSJeIYcFvN36U6Zc8qAdtZwMMvcVqN36X6jUD5Wm8c4HTL3FYdLL/QEtv17&#10;dbeQsnZ5tZGMCPFgug2fWdvuaxLCMuMeS883W2323mYyhOsDhIfpRtt7eJiGojUPExzbmiu11kkn&#10;qMba5NpIL8lJgVw2y6noiB5vwHBiXYrdQ9RRriIj+LGOBkM10ryp54FN+YuGIcHgVgbnofTtwdZq&#10;8uzhOvwn3ZK3bdU2t+AlpmwOkrKEgeK19tlqQ5q70vuKQTtbvMwPhmwl7CtXuat9tBEX0yiDmZDl&#10;ylku6UZRjIaZgSicwcQsPiq8sCycRHc11URnAkly5kcDyZsExfRcBZKmEtY8ROJ9oXTbvoPTNzEx&#10;8oVkl3rwx7slptx6SuqB+UtE4u8YyOmT94wWHx2WRZK9lLo9kxXZsKJABpSFYW3q2XQJMY7SgE4s&#10;awCy5gdO33T46rKZ0sXlPP6Rgsv8x11MZNdHAyB+IIrQ4aXyEI6L8n6Lw2W3x/Uj9ikOjdIAw2VG&#10;HAQiubp6vYb4xNpxLEEkHAZclsKep7nzDokLBAEyi4BZbV66CDZnonR8/kqP3AgdE6SMtnSOHwBR&#10;p6tRIiM3AIfVmPoWbTfVdATgXicitLa9CYoxa+kdKqDV7SmAPKAClLpfTzFhRGA/U8P1LLOKSu2u&#10;iEmn3npyu9jVfKsxyEg4+hlod36Y6rTKUq6xuIy4wl9USy7bHmkebqPjq+wPP9tVvNvuBriQIFtE&#10;wzqz8yujqBixkCwAcDn3rup112BrYxmD+IOtZu/TPS9yDojKiWLGs4AnsKx4msmDRbPeCuNdlui2&#10;MyTp0RMi3eMVtNn1TplhMbdtVW7sdEcW9iwtx6S31Z1ba+Ng4CQ0EfWPqWFPp28olL5qqxuEmeOP&#10;LRmsxeoWkHUSl0kAPt6uYeEcOfBX1bTp9kROFFWmQwaEfsXC/M7iFZE7DorOFhDg8M1s9p1I1whK&#10;N0pGJLwGIA7VrfqgdUdjsuO3qP8Agj9iXyGx/wDjVfuR+xa+vrgaAJEhL4pZLK/N6IuCQeTLatVi&#10;C38t6f8A/Gq/cj9iUul9Nl8W1pL5vXH7FPa76m86QDEs4fksnAh1pR2JBhnpfTyGO1pYcNEfsUZd&#10;K6bINLaUn/AFm4FDdyQtAYMek9NjltKRg38uP2KX5b08Bvlaf/bj9iyyEJC0Bi/lvTv/AItP/tx+&#10;xCyWCFYQNPR6i21wcAxc8cAyyI9Y2hiDiA5Hs5rjbt/0rbQdzYJFwBLSH9qqh6j2tUJ2UVDVHiJP&#10;LLkQuC5LPoU7efWKIASIkYH7wCf5xsstbYam7F57PrN+/sjXs4SlZIMGcntA7Fn17q/awjTdCVt4&#10;+OQDEHlgFfJZZo1C/wBTtbOr7OIwm5IcYLG/Ptq05ScaSHc4Y4lcfPqNgnEabItjEEHPi6wd5Pcm&#10;PmzrmNeMYhy7HiFny20I8O53Q9S7GdghVEyD4y4exZNfWNtIEsY8sGdeex329rEv4UuBjGMSTHtd&#10;Wje9QJeszJP4gSR7SGdVXt1gKD0EdT2rCU5aXyfAEIl1bp8JafMBLcAuDG83Qj5U4WTbAzlEmIJ7&#10;gnZur7MTCcCM9MS3syV320RcDvD1TZica9TSlkOPPJRn1jZQwnIxxYdrrhat7vKzrshOVxwE9J8I&#10;4eI5qO63u8tkJCNhDt8Bf3NkE320RDs7PUm0GEQTwPZ3q6HV6pYgMAHIOa4F97GTU0WHSTraJI9/&#10;FW1b3f1CUZ12kDCA0S0ntdnwUV7dgdyOt7IxfWAWfSqrvUOzrHEkkaW481wxt35JkKbDAnFoSHtd&#10;ko331gTlRdEyzMo49wYKvkt2Cg7ezrlMqH8wUyIwJ7RngtTZuqb4DzJeczeOZLYFaGG73EgbNFkY&#10;jPwFz9Ct1WGoiWqBYGR0SMi+OmLLFm2XAzNzuN1CwxhINLCEWDMOJWvtG9lMyGmEnOmUsA3DDtVe&#10;83N8rYmFVjQAFZ0lxzdgq5y3piRGM+ciYyxfhliolYnxL57TebmucZ3jIeIAsZYFX7P0v0u+HmdU&#10;3sp4uaa/AGfjKTkqn5u6AlppsrMgBHwyIAI7mCr3VsxhSLLbGDz0tH9kBVNrpIaXqdj0vp3pvZmX&#10;5fRUJwwNhGqeH60nK2Q321cvMR0liTzXm9G539YDVzjIvq1OPpWT8/uIwItqk0gQ7SLGXLmt+XsR&#10;Hey6nsYkA2DHLHBTHUdnIAi2Ji+Jdee0buUyTKLCAiI4E8OIWRDc3NFomEJ/DWIsCOJdPK+qLhB3&#10;0d3tz98NwxGSde6onF4SBcsFxcN1KQBkQBlEfeHe+avs3Fm3jA6iYNm+Pd9qLl7EOvnfXAEykMM1&#10;XDe7eQcyAxYAnNcVuevxhDTXquA+IA8O0cnWJXb1nqV4HStvYdB8UpxEYB+OuWCq5G3gieh3O+6l&#10;Vtq4lwTI5Z4Bcv1zqW7uEJRMo1kuBk/YB7Fn7T0tvLo6upbkxkTqMKmJ5/EfsW72nSOn7UiVdQlZ&#10;HK2zxy98slLVvbNwhGpxmz6f6i39MTt6JVxlhruOmID54h1utp6OIazqG682w/FCuOmHvOJXTOh1&#10;pcdeuJYNds+hdO2cQNvWINiSAHJ5lZ8YiOTnvUnKCeZWkksgJ0Ki/e0URkZSAIDsVr7evVEAVEeI&#10;fGSwB5KOyWbBtjIRDyOAWu3PXNtVYaoEEt8f3QtH1H1DXIEStB0O8YvmPYuV3/Xbja8JaKxgWD4Z&#10;jBYd23FfmDsd76nlCYhRITnxAyHB3WLd1G7EWT0knVqJBOC5/YU7vdVwurr8dpwIBJHfgyybqOp0&#10;3GsbWdsogyMtBkABwDBc7NvBssPqi3cmd8BPbWSMogh3YFz71gHpe6uiIyujXFiZHEluSzKaurWU&#10;DRtboycY6JA8+ITG16m5kaLiBLF65Yn3ZKJtMNGT0z0x6a20vM3k57234gJeGv8AdGftXU09V6XR&#10;S0NNNUBhGIADdwXG1bbqU4Pdt7IVgnSDExJ/SFDffOGQFWztAA/DKWWGY4Lfka6IdDuqut7CZjES&#10;xIJyU7er7OuJOpzwHNedQ/MJSae3vEhDwkQsDkdwUhPfkMaLsJDTHRNyBzJDq+R9gd9HreymAXkf&#10;xBsljW+p9rG6dQi4rzk+C4uc+pTZ9veBNzqjCTge0JR2/UY+CO1tk+LShI/S2am+3YHYy9VbQADw&#10;xkSMCftTr9V7Sw4RJxORfBcdX07fSu1WbO5gMBGEmfswWUNt1Olo1bO5syTXIsc8GCb32KdbP1P0&#10;+DiR06cycFh7v1HVuKdG2kAZRLhsSMlyVu26vKcj8ncIlxGRhIe3SydWz6v5ldnydojBnGmWLF8e&#10;9HZtQ4JibOU7INEWCuAwwLkrHvAnIVa3mchwIKlOjqdol/wduon/ACzIZZDuVMdv1aLWnZXysOGr&#10;yyGA+3uXOA0VS6FDcy8y+8U1VYyMQ5A4Adq23S910PpUf+E2mrcSfVuZ+KfvOXsWs3O263b4a9rc&#10;ASSR5RY8kh0H1AKDbHa2AZyGUpdkYutKzWhIOyo9S7OVY1giQGPHHvRuPU23qo1xh4jkDguLh0rr&#10;gAB2l/hxwgRi6kemdeIEhtrhLJ5QkSP8K35Ldiwdfs/U8LzplE6hiSMQs6rrVE65TYgRLauB9q4n&#10;a9M6mDAWbXcGILyAgQ/bLBX27Xr5rnCva3ESc4xIAA4AJ5XAg3+69SERPkgPyPeqNv6tjOyQnHTA&#10;cRjiuXGx9Sapa9lc5jpHhOCqHT+pwGjcUW1xkG0yiwxWfJZZtEO6j6hoMjxAzUo+otnItB5EZmOO&#10;K5DbdOshD+JLSInGDuSsqXUtptozpAEY4CTcVfLYSboeoZXTIgNAi5JPJ1L86lZdpixEQ5IPDJcP&#10;vuuVg/8ADxlEktGMi4Ifkt30zYdRv2ptFDS3ABkwL+1xgq7WSlmqqTb2+oZCRhWAQD8QUb/UNsvB&#10;EgYeEPiTzWhv6N1nzDKOyuYZaTy5KM+idfmxGztBOJkGce9TfbUNdjoI+pJaHmADEscc24qcvUNs&#10;6zMNGJGBYkrmD6f6+JvZtrpRYkONXDsOBWVV03rtcIg7O0gtKQALvll2JutqEjdQ9QXwmJWSiTgC&#10;Dgw7ldV6ksGJAmccO1+C0J6d1WU/FsriIx1GRGMpcIt2LGs6b1eUAIbLcCUnMiBpPcorW1EI6+n1&#10;FCUImYiJk/C/BA9Tbc4ghgWYYl1yFXSerQjHXttwZ5yEY4N+Fyi3pvWjIiGxtxdjo59q15Laoh1t&#10;/qvawDgEHmqz6rBmRGGAAd+D8Vy0OmdbEo69ncSBp1GJcdo5K7c9M6rI6a9pcYgg4iXAEY808ltU&#10;EjprfURraRAOotEPmGd0z6noEi8SJOAH4vyXK1bDq8TqjsLvMyDwwiCO3nzVe56V167V/wAJZEkA&#10;AgZB8k3vVFg3289UQ3cZ0QOiDN4C795WBZbSaARgT93gAMOC135N1eMDXDY2s4BjGJDnm6nDo/XJ&#10;kf8AB2/wwwcEOczJYs9zltEgrsohdHwyJBLv28lt+hX7LpG2IooBvsP8W3MywyB5LW2dI65Jq69n&#10;aCZB2DDHnI/WrLOi9eqmaxtzKFOl/LdpPwjhiBxSrayaCqbu71TpnEQr1AyIIJDnDDJZEPUcwDDQ&#10;JWu7EsAPauWj0jrUpDzNpdF5HxCJcOXfDJWz6d1oTEIbS7REjxCJ1FhnqK15HqhtOvj12EgNVZBB&#10;OsnIMqLfVG2rn8OoAkAuuZso68CIfLbiQbxeE4BYs+mdYtlDVtNw8XMiYyA9gZPK9UI9TrpeoAdM&#10;gNUZYmL8Fd/UG21DTEEEZHszXIT2PVYxkDtbzKwPKRjJwT3BOyrq4EoDZWsdOiWiR7HKeR6oR6nY&#10;f1Ht2kwBkBm4YOp2eoKKqpWTAGkPnnguINHVjDy/k7gJsDKMJAlicTgoWbDrspGA29hhFhjEyGoj&#10;9CeXuhD0Z1+39VV3ltOlj4i+Dq6XX41WNIa9eLxyHILjx0rfiproSqi4LzLEyfLSs+naWwYGUYyG&#10;EQTicW1F+SeV9CQ1hBvLeuDU8pGuIPxYAN7VXuOsyi8hIaSCBzfguZ6l1GcCdtLTJpgHVgCxYt71&#10;dd0zqstuL66JWRsd9Llh91oh08loxcSbrWU3GRta/U86wBMa5QwmQPctgPUW1jCEpMDNz7lx8On9&#10;ZjNhsrzBwQNMm1ZvLmp2bLr/AJhlHZ3TEmc+WXHcquR/qTJt9Tqo+pqYmX8JnYQ7XyV/9QQ1EGDN&#10;icXZcdDpfXfDYdnuDNy4MTk3NZf5b1yWs/J36pBg4wAP0p5Hqht9Tph6m2WqUCTqiHHbgnT6n2U5&#10;mE/BPlw965K7pPWzPX8lccD90A/pyWPHovqAxELNncAfE8Y4sMQD7U8j7E2vQ7o9f2wsGkvEspw6&#10;5RKTNzxJDOuKj07rcPCNld5knziWi/LgoXbH1BZHTZtLxAvJoxPAYBlfK+xY7HZz9TbEahqYg6ew&#10;l2wWFu/VEtY+WhqrgSZueDMWXLHp/W7JAnZ3EROENBAy0spDpHXDAxs2FpAP3YkA9jPko+R6om1n&#10;UbT1bCctNtWiYGAzc5lPqfU69/SK8ICuWs4g93cua2/SesbbWKthcJSIILPFnOHuVtuy9RBo19Pm&#10;0h4pEMcB94hHdtQ2sQqvRmXZvqNvARrsJlKPhlg+Kxavl5bqje2AyO3nrEcCDIc+aou6P1+e3B+R&#10;tM4HTpYOY96rHp/1KaWjtLIzybABj7VjLqXa9DpJ+p7SwoYTGerAEKR9TykIwlHQRF5S9nNc0Oi+&#10;ogTKWwt8QIEYgMODnFH5H6jjXEfKXeP49PBsMXW99v1Im16HRD1jORAFbxGPaRzVtfqzVDxVGEuA&#10;K5ivofWxWZS6fY5DGIw4/Upy6N101uNldDEgAA6uCeR6obWdR/VVEqxIeGeeg4K8+pBKuuUIfzBm&#10;cGK4yPR+uRBE9jdKPCJiSezFX17Drwo0z2l1kgxPhIIGWmLpveqG19ZOit9VHy5+AiTEx5dixP6o&#10;3RlIs0cJOMQP1StFDp3XZSJt2O4MZPqJjkcdOluGSD0rrlkYwGzvj+sIsAe1TfbVDazcQ9WbuVpi&#10;AJDMhuOSyJ+qrjTXLATB8QGLh/sXOjovXtUDLbWxJ8LiGTcSlZ0Trs7jXHZ2CLfGAQBhwTyP9SJt&#10;eknQXeqL4TNjxMAQSOTcFfH1HbuhpoiAYycE5ZZLQUem+p2aRcdIdjGbB2bMHFZtexq6aJ1VnVGY&#10;0z1D7xHAKeW2pXVrFqDd1da3EImdsADEnDLUOBRD1MJziNAD4kPwPetBK62YLk6I4GRBAfsUL+n7&#10;jeCcqIDCQh5Y+IE4mWKq5WEpcI2t/qayEtDRGmb5t4e8q+PqojVqqb8OOY5rlp9O65D/APC3SiBi&#10;0TLubBThsOtTqiPk765QBkCIEuf8QV8j1Q2+p1c/Uw0a4x8MgNL8SVhy9TbuNgcxkAWI7OZXPw2P&#10;WyIg7bcxg41wEDwxwGWav+T6sIyHyFszNnsMCJMO/iyPkeqDr6nW19djdU4i02BAfMHBE+uCuEZy&#10;GgZE9oC5WJ9QeWYR6fYBEHxaPEcVTPa+oCCPlbpQfXpESC/Z708r1Qh6M6k+pR5grGmU21YKP9Uf&#10;xdBgBF/iJGWeC5Snp3Xq7Jzr2NtpnImOuJcDIOnPpXXSwjsLhpLh4Pj2p5HqhD0Oro9UQs8OlpAk&#10;P9Lpn1TTC7TI6hHE6ccCHC5c9M61C7VLZXCAJYMWIb9V8FTZsesTnFtjdEOWgISGaeR6oR2Nvv7d&#10;nuLZWws0GTyi3EnMELHo6nRtw8omYsGMXbEHl2LVX9J60Rpjsr24eAuDzfipy6T1Ww11z2V/hixm&#10;YHPN3OSxhMygk9Ddbbr1FF1d1c2qsBjNzw4K+71FuAYW6xGLnHgx7Fy9vR+qiWj5K7TH70YSxfEO&#10;OKtHTetRqMJbW+ZjIGB0SYjF3wWlaFCZIeh0+39TykRqmIlj4T2lZFPqOyI0y0ltTY58QxXHV9M6&#10;vXPxbHcFzhPRLIh/oU6+ndaB1fI7jWXw0yGGYKu+36kIeh2M/UN8IPKIc5O7MeOCnR6j8wiAiNTj&#10;B8W4rk7f6hnTXCe03EpwBA/hydvcqz07rbaobO2DMRLRJ34j2p5Hqi/BnW2+p4wusq+Exl4X5Ni6&#10;oPqix9ZA8s4AjNcvd07rs6tXydhlZh8MgwH2pVbTq0K41/IbiQPxeCQ9o4J5G8rIkPRnX7f1QLAI&#10;kgS04asHKrt9T3VSbS8TkQzu2S5r5TqflF9rfqkcIShLIdul1CW06zbpjHY36Q5AECCMWzTyW1RY&#10;OmPqcGQAmxiXLh3J4KI9UNdoMniCxIGQK5o9F6485fJ3mUgz6WfkqB0D1DKXi2t3AEMRge1PI/1I&#10;kPQ7Krr8Z1TsF8TokQxDEhKHXpynqnLTGTho4n6Vzm29N9ajAStj5eOOoK3cdMu2UYzkTPjqbKXE&#10;FTyt5MsNKWjpRv74RcTLmLgy5ApXeojTOEbY6QWZsyStNtd2bZNdLURHTIjPkJMjd1y3cNFgEBAk&#10;QlniBgUXI9Rgzbj1TVMxiWjIu2I5qMvUZEJksZRLBuXB1yl3SOrGP8Gg2VSLmVWOrHBlVLY+oZzh&#10;EbW2LBnEJYAvngr5Hqg09DtY+oh/DJETrwZ2+tRs9SxiRGIMpDMDE+5ceNp6hLRs2dhjF8RWQ7cV&#10;Kvb9clOE/krmi5cRkCx4F8U8j1QSWjOnu9SWynMVgaoB9PclR6nlO8Cfhd3icCubu2/VrMI7K6ZZ&#10;i9ZDDvbFVjpfVzP/AJa8RJ8JaT/Tkp5LaoR2Oq/qqcLJRkxrBYTOGHasr+ocIkCMoyLBjj7lxdnT&#10;uszIkNlez4xMSQe9Ww2XV9E67NjdE/dMYHLvV8j1QS1N91X1FcJiGgaeIOIbmtLPe1WzMwARI5d+&#10;eKwbOmeoL7BGG1urjlGMolvaVGHSer0g6dleSQRIaJEF8/apZ7ni0Zhm3r6p5Mg0RpLAQQerVV3g&#10;xGmwHwn4cFro9I6ywl8lcdQDOMmTr6J1uQlGzZ2nDwSZmLrPxQhnSbb1ReYESiLA2DnHBY1nqTdm&#10;zw+BnLcCtJ+R9fOHydxfizAexWfkXqCcWOysJiTwZx3utb7R7i7Ten1JvDCLaJE4sDmFdP1JOUYk&#10;RDkYhzqH0Lmx0H1ADBtnc4zJGXuKyI9I9QgP8pYZZkED3DsTfbUQbf8AqPdxiZmIB729uKez9W26&#10;tFkRLTJix4HsWk3PR+v2yE/lLnJ5OR7CVVDpHWcjsrwQD49LF/0hN19RtZ1FnqotIRrEXHhkTx5F&#10;VS9UWRIaQGGOrnyXNflXqKJIls7rHfKJwUo9L6/BtGwunI5mUTwyOau+2qEM6WXqPc+VrEI6ZtpP&#10;eq4+pdyRCJYY4yJ4LS17Dr5rlC3ZWGMsT4DmOTZLFn0rr8Ph2V0oyL6RE4d6m+36hB0g9TbrVLQY&#10;zzjpzLjiEz6quqERMRm+bHJc5DonXyXjsrYl3cYFuWKtHprrVsxr2s4hvi5HuTfbUkM6Gv1lVGZh&#10;KIY5F3xU7PVlfgkA0vvRzWhHpnq8o40ikjCOBWVtuky2cYyvqMriG0vy4qPlsjSrbQ6CHXpThGUY&#10;u5/tgq5eoNw8oeSYkYueXYtHXOQt1F41EkgcyOCzDuKTEVnPhIYjuVXJYF39S7sE16QZAvkcu9XH&#10;1HdGANkREuwPD2rS7yqwmUdtLED4TmFjfl3VJEWbaiy5hixdj7U8ltSwjsY9YloEzESeLkRPH2qs&#10;eo6nL1EAD4lzMdn6gNZhXs7YuXOoP3gFFHS+rRsJs2NwIxABwfsxV8lhCOs/PNtKAI+I4kOofnu3&#10;MngRKILSIK5e3Zde0gw2EhpOrQcXHeqa9j1vy5adpdCci5YED3lPI+xIOqn6ipEiIQJIzGWHtWv3&#10;vWtnu/5lI1DKfHvcLRz2XqCMdMtrZZIjw4YYjmo19J6vMQNm1uE4B8Yk5/WFHdvBwIMw1bWQeRMA&#10;eIGB71GFUaoSlUwY+KJWHZ0/r9cpaNtaISJbTHD3YqgbDr0YkT29pcEtokx+hZ290IN9G6EKtczI&#10;6cyMO3irNt12G2xd9WIiSAubhteumQjKi4A5gwkwHuUZ9M6w/g2lhBzJrJB7wiUdUDpx6rttkACK&#10;xHjIYFV/n/UBdKcZCysjEArm/wAv67KvQNndpykRXJ1dHpXV5SiBt74NgfBLDBa3W/UDf7f1VuKq&#10;j54eT4SAWSPU0oExmQXxDcHXLT6T1+MAYbS4l2fS7+w4pw6T6hidUdnceB1QeTdntTdbUQdlH1JB&#10;o6oanwJjix7Vd+f0jS9ZBJ55jsXFw6X17V4trfElzIsdMuILBW/LeoDJp7O1okNGMC2GbK77aoL0&#10;Owt6/t4tAA6zl2rFPqarXPDwxYgnD2Lm57PrZkJR2doEczoJd+QWOekdb84S+UuniCWiRHuV327C&#10;MTpN11+u2OmyqFkZhvLlmQy0Nx2U5nytt5Thi7kRI5HkVC3p/W5//gLIGP8ALasuG/WBVdnT/UU3&#10;I2FgcMY6cH4lZcvOBBm1bijb7O2NdYNsyPEWJHYCVjQv0sRFoFxm3vVkdl1ayERbsb4GLAAQePt4&#10;qjc9K6zObx2d7NhLSczngyyl0I/5Gw2nUK7J6YNCRYeLEe/2La7bqdtbVSnIyd4nAj3rQbPo3Wz/&#10;AC6p1AMD5kWIJ+sLb7Hou428ZneWG2RYgjh3JLWRqtWbCn1BI2COjXiQQOCztr1ei4Ez8DMCDzXM&#10;2yMLmiWYadORIPNQnvLNtCTHXrGps8cs1pclg0lmdvG2qYeMgQU8Fx2z6rYZCqFjSIA0k5Flsdn1&#10;2yM5U7iB8OEZ5h+1bXKnmZg35jEhjiDwWDuOh9MvxlSIS/FX4fqwVtHUtpcRGFg1HgcFkv24reD7&#10;g53c+lpicrdnbEyLtC0fiz8S1e82HVds0fJMY4PbHEAPjiMF2rl0ll8a6YFk4rZ7mdECLJkwjhEE&#10;s3NZ203ka652C8eEtgfu58Vvtz03ZbqLXVRPaMC/sWm3fpNwDs79LF9EwMuTj7FjxtZYiTLHWH+C&#10;QkG1OoT6+8hGEO1zg+C0G66X1fYgkVyEDiZRaUQB+ysUbwT1GYayGWLdyO9kMIOrl1+MWE6pRJOL&#10;g5exA9Q0xfXHS2TnNaOjqVE6jOYJsIZgXiDzU5fKbiyAsqEgfvDBip5LCDd7n1BVXWTXHURiQ6xP&#10;6mDR8IJxccxwZanfbaqE4wjOYBwlXwHuxK1tuzMPFTKeonID3Mr5LawZeB1FfqoWWACst96ADlkq&#10;vVdNls4CJrjkDPIFcrHZdYOqWz29hnLCQiRhz9qidt6hIB+Vv1RJ1A1nFuLsm+2qKdJbv+kbiJhu&#10;tqIk/HOvwZ/eDLHltulU1QO2uMdPiBli0TmHGa0s9t1S2BkNvuRM/FGVcm9jBRr2/XKwP+FuLRAP&#10;8ORBB7xmjl5wDaaI2SjOvd46iTGObe1W6pCo6rzAzOALYLV17XrMZavl75RzaVcvoYcFLd19YsiR&#10;PZ3yDv8Ay5E4DMNgswWqxWMG7q39UMJ3GURgNL6suXethX1iJiZ02xlIBtBL4cyvPrL+p1Sazbbi&#10;ocHrlw9is2m631loj8vdYZZSrhLUPYyq3I6Olf1o9Fj17b+XGciC4zjiHCL/AFBtqaxNxPmAuOr2&#10;XXWM6tjZESLl4EE/tBZO12fV9cjPZzgIOQ0MCOQWt9jngb6fqaRiJ1wBcjTjm6hP1QY2ASAjCeT4&#10;EFaSzZdTjMmOzvsiwwYhsMSGVY6X1UyjKvZzjAtqjKJk+PbkU3W1EI3n9SXN8UeeXB0LE/LNwzfl&#10;8f5Whmlk7/2CFN9xCNVtP+n3WrzGW8uq2wBcxxsl3NFh9K3m2/6f9GrkLN1KzcTZix8uJx4iOJ96&#10;6kjAYsmAAGXXaiYGDsukdM2EdOz2tdIOZiA57ycVlisfhj7gpsDmEBkgsiEQMgH7kaTyTfgyb82A&#10;SCEdEuQTAPZ7FJ0nSAH1Ix5Ifs96HHtVgBkgvkgkofDvSAIRbLAcgmRIIf8AsECRSALxJASMsQm/&#10;FBnFm+gKQAL8HUBY50hyeL4BNonB8u9S0hsQ/LikFDEYlGIyCNcI54EYquW6pgWMwHDpgCzElJwO&#10;S1e669tYxameqRLCQxDrRbvrNkRKXnmAOE5ZgP8AhAWHeqcZg66dtMYkmUWHaFrr+ubaFhrgBOQG&#10;bAfSVxm862KagY2E5M41ybgeSwNv1kbu811CU9ci0AJSkX5gZrO6zyUEk6fdepYeZPTYBGQwiAC3&#10;a61m43wkBbcRLDwgHSWOajsfSHVN3IWzgNpUS/8AHPi7Dog/uJXR7L0j0+izztxKW6t4620Pz0/a&#10;U8bZDjKLN5u52R6ZVO6wHwRAMv35AMt1R6Q651ECXU7q9pAMBCrx2Nyf4V2ldUKoCFcY1wGUYgAe&#10;4KbLa40sxBpumelOkdODwrN1hwNlx1HDg2S3AgwEQwAyAyT4sjHgtwigzIdGWawd11ja7eWh9UwW&#10;0j7VG0swZ2KUpxiCZEBsSuZ3/qCcpmMLY1iAeRC1l3qaQMvNMmm+g8CPYsPkXRNg6m/re3rBEZPg&#10;CCMQtZvesWmEiZCEQPpbguS33V9vCHmVkyNjZDTEe98Fi7X826xdGnY0StI+MjCuPaZHAKTe3YG6&#10;v6sb8ZSibBjZqLuFptzv7rtz5W0gbjIgRrgC79kYuul6d/09nIi3q27Mzg9NOA7jYf0BdXsOldO6&#10;dDRstvCnnIDxHvkcSquPqwcN030Z1zqMo376Y2VH4JB7CP2Qze1dR070f0TYNMUDc3D/AHl/jL9k&#10;T4Qt4S3elqB45Le1FkIVxgBGMRGI4AMFPJLHu7UO2KsEHjzQSok9rJjjg/egHmHSOo4D2OjHij6U&#10;gACWdAfuSGGTBEvEGdu4JAH/AGCCSA7P3JRYIBcYJAJOUd5UQTz+hMnH9KAlikcEiUO+DsUgEtXt&#10;RjnikJckeI8UAPLP6Am54pOg5YY/UgAnIHj2oclDcSfYEOgBylKyMQ8iwVe43dO2iDYc8gFoeqby&#10;3cTAssFdMTjEHH6OxZvdVEGdvutRrBjtvGW+J8AT9a5rdb2UhZbuZfxCT4CT9CjvOpbKgGtzDlLg&#10;5+lc7uN/u99uYUbSuVtkj4Y1hzLkVxe67xyDj1Zn7/qU9EYAGEbB/Mly7GWNsOndW6xca9pXKyoY&#10;edJ4VDvlme4LfdE9A3zI3HWrSBmNpA5j/wAyQ+oLtKNpTt6YU0xFdcA0IRDADuXSvGkPU0fQ/R3T&#10;OlxjbdAbvd5yvtDgH9SOQW+M4jkFLywRiUeRDM5LpAIiyJxcJicTgCCezFPyqo/DEEqWERgMEBEy&#10;IOln9iJRm2bFHi4MEw7ZoCBhPA6mHJSiDxy4IAKbYZIAYD2qJmQWz7lLBRLZnJAMSfsZDydsG4Ko&#10;kv4S45KJMhi30oC93w96ZyVELHOkA5O6s5P70BMOznAckRk4BJcHJRclSBI7UA35pjHNQJIzz+hR&#10;lI4Acc0BY+KWrFgT3KJsgC0pAPwySBYYZZ4ICYJ55JuRliog4NxTie3JAS8SMVAyY4lMzJLMkAkH&#10;PclOQqrM5kRADuU9QAeRYBcx1jqNm9slVWTGmJIHByOKzeyqpYKd/utxutz5ml4f7sPwPP3LXb/c&#10;VVQj5h8cHMy7CPFvYpE7qiUjZ4/vEHAgfiWq2W1t651n5SmRlt4kHd2E4aRl9i4VTs5Blekui39W&#10;3/5lu8NjtpHy4kP5kuWPAcV6NEMABgBkFVtdvTttvDb7aAqqrAjCAyACtP1r0JQUbgdpTJPAe5R0&#10;8sDzzTGWfegGOxMugI7EAMUi6eRQWzKAXtRih0HNQA5ZInmm/BAkFQIZpsEO+SWsAskAMckYoMh3&#10;Jaw7DMJAkeOClioa+CXmxOGP1KkLO9PSear8wnJHmNx9iAnpL4oZsHUDfg+aXng96QCxpc0pCXA9&#10;ygbgzkd/YnrLOMBwSAS4ZpAyGZ7kPmcyjVzCQBmEZ4SiJd65LfeXXvLvMOBmx/7q68SDhcV1oRn1&#10;i2Mi8RiADg/ArnypQn3ElN24HhMYtE46QMA3at36XFOi7S0rCQSc8+S0kLPPrNYi8RmTh7feth6a&#10;sr2/UJ7cS0mUXZ/vDBly4/eg9dTq8Wd8UJEpagRgV6QSQ6i6Wo8fegJOyHSMgE9SAHxbE801Fxkc&#10;Cm4QDzQ5Q4KihCXtQcOKrc8c0jIuAqUtR7VAnlmnF83UBJHtSCMlSDRmhGahQISYpsAhAJuCGxTb&#10;BGAQAhGCT8iqQaw+qdNr6htpVEiNhDRlz7Csp8Ue1RpPMHAbuizZSFVjiysuxGOGHuUIbiNkHJaZ&#10;JBgXYg8V2XVuk17+snSPOA8Msn7Fxm9224ov8uyBr8s5NnxzXnvR1fYG06b1G3ZkAkiMcBE8V1dF&#10;0bqo2Rl8QfBcPTCW7oiYS06C5gfcwWZsOp27W6IEngCBOB4cMFeO+3PIp18ZHinri+niVRt9zVfB&#10;6i7Z8wpn4gXYcGXdQQudIlR1cz7UAg8VQScAJaj7EHJQMA78UBY6Tgc1WW4H2JGbsQMMnOaAuEnO&#10;CHwVUZEhwG7FMcMcOShSRQ6QyQwfNUg396NfDikQDmcUeEBuSAepDqLh2xT0gqAlm+KEm5FLHjn2&#10;IUljzQVESIzzTBdAPhghCHKAPaVGVcZgiYEgc3xUnwQD7EBqt90Gq469vLyptlnErnN5stxttwBb&#10;XJxhxY9oIXcP71C2mu6GiyInE8CuduJPLAHEbvcVShGUD4gGMQ7jtV/St4YjTRIix2JJJB5Otj1D&#10;0tGcjds5MR/u5foK0l9Fuym1kDC0xxicj2hcrVtV5FTOs2nUYH+HZIRmCxCzoX1zbTIY9q4CNm6l&#10;bGbkuPunjyK2W23F40y1yhIhgeXtyW68vR4jM7HFDFarYdT1k12SBIbFbQF11rZWyJAYpoJQVQJH&#10;cUIHagAuOKA6AUOEAJElNJAD9qMeaCPcolwgJOh2R7UIAxKEFJuZQDKTFDNijMIBESzQC+bqWSSA&#10;Ee4jih+aDlhkgMe/p+zvHjrD/ijgQ/ctLvvS9kq5Da2iRYiMbBwJdnC6EYp5LLqn0BwNmw3nT7pH&#10;c0yiAGEmcEtmJ5JQ3k4Q0xlpkTgcS47yu/I1RMZAEHOJxC1+66B03cgjy/KlwlDD6Fh8WgOR+emS&#10;JTOokuWzPc63G36sHM6bDLEAiTnHNV7v0tu6ImW0nG0DEQOBJWr8jc7O2yUhKqUi8gzY9ixFqhHT&#10;nrMa63saUnAAGBPsWVR1La36RCQebkDjguJ3W8sseImDMATfKTnkntrzXZWLSYmGcwWwKvla7g7+&#10;PiDjJNiFy+365bQDAS8wTJlUTkYjtW22fX9peRXPw2M54j3rpXkq+wg2OIWHu+kdO3eN9ETL8Y8M&#10;voWbCdc4gxIY5KTRW4kHMbn0i2r5W94kuIWjLs1R4exa2/pPUdnEG2qZjm1firC7gxQxWHx1fYHn&#10;W53JmRqMoyhwJziUeZOuusE+ZGx9BjnhwXc7vpPTt5juNvCcvxgNL3hayz0tGBkdpcYghhCwO3dI&#10;LD4n0xBrNtbdCJ1xNLBwXz72Wwq6tup/yjgQ7yL5BYd/TdztYyG5hIQOHnQGsRHM6cVqIdT2VO4M&#10;BuCWzEQ4LcWkxWYsjaq2sMTtNt1MyEReNMpY8w3Ys6NsJgGMncPguLr6lIS8+E42ABmzIfmth81O&#10;JlZXbrgYiXgLH3FaryfEjq1gzpvahiud2nWr4yHhM4WDU0uDYZhbOHWKtI82JgSHfMLavVkhmwYp&#10;aW7FRDqO0llYMn7nWTGUZBwQQtYMhFinjzTRgqBIxTwQ4GJLIBeJCaEBTK+uLPIDhmoVbym0AwIc&#10;kxHsXDXdYnfbMSOmpwIuWJPbkyhC62qInKc563GmMjpAB7OK5+WM0WOp38rq4B5TDOwxVR323iBq&#10;mBiWY8lwk+pbqZFcCbBFnY5NgzpfmFp1xm8Nfw6S47cVHzaImB3w3m3lJtYchwOzmpi6BD8GdcNV&#10;1byzWwEpiIjKWGAOQJWXX1iydco69Jj4SX+vsZXyrQsHWHdRcMDpzKl58QWlgeK5IdR3NlYspsia&#10;nIM8Tnhh7lj39TnIGeuZlB3BkxJ4tzCPmWjEHaG+I+JgeT80xfA46hjl7Fw8uobu0iwvXEBs8g2a&#10;rj1TcEx02/ysMcDi/PNZ8y0B3Nm9prGMsSHUhc8QQcOxcDT6h+KmZ1aCSJS4J7Lr27ExGU9esFsc&#10;WGEcFpcvYQjvo3iQLEDFkxPUM3B4rhY9a3UptMEAnVrGQMcCsyrqvU5DUQBAfC+D8eOKeWowOujj&#10;jmBgEyYD9V/YuZ/Nd/W0pTERE4gjBs9Swd/6imIxe46SH5HDFPLXuDtDOEcCwbmsDqPV4beBFQ1W&#10;AOORXCX+pJWETF08RxOI9ipPqqRlpgZWTAaLDgo72a+1QSUb7c+oN5KwiXgJxIHAELUbzrMqJm2U&#10;ya8tRP0AcWSq6P6g6rZKVW2nTXbnfaRCLHk/iPuW52P/AE32fhl1PcT3Uhj5df8ADh78ZFRUs82D&#10;nIdV3e7urOxnKVplhXJpSYcQBgs+v0113qtuqRFER8U7XiH46IDFd1sukdN6fDRtNvXQAPugP7Tm&#10;svw81tcaQOU2XoDptbS6hdPez4x/lw7mGLe1dDs+nbLZQ0bPb10R/wDLiIn3rLBgOKHhzW0kgRZM&#10;pvFYm66ls9vGWqY1jAR7UbSBkquzcU14TmIni60m669ZOH8HTDN9Tuuc6n1C6dhuJFkgAMTngudu&#10;VLLESdff13aVGQEjMAfEMn71jz9SV/ciQMGJwdcQep7rcmO2rOiJcFuQxJV1U9MZEiVth+EkknD7&#10;FjyWJJ0m69SRlVN5SrALGRj4fYVo911zpukyhIzmTqaWIke4HAKMW3dUqLgGiMI6jqbuyU6OidDs&#10;hG6/VGutz5UcDInjKXIKJpv7jRo95vzvbx5ETG2WHlRBlq7eK2W09G9f6po8+MdhQMQbXMm/YXSd&#10;L6l0rZA1bTa10ac5RZzhxkccVsJ+oduBHAkyy08V0WxYyiQYHTf+n/RtrpnutW9tjideEH/YH6V0&#10;FVe120BXTCuqMRhCLRAHsWj3nqOVVggYCLgSIkcQO7moQ69bfARENEhLUZM3sxV8lFkIZ00ZAsxB&#10;fJi/1JtxOHeueHXbYxJ8OBaOLBRPqK3TL4YybhicEfLTUQdGYQl8QQwcNF+1czX6ouMSRHURgcm9&#10;igfVd0ROOkAuGxGBTyU1B1Tl8sO9Bbu5LlY+p9wREy0REiNRfgTwCdfqHcS3EQATAcvvPlip5qag&#10;6hhm6Zky5ifV97Z/DPgngf0qEut7jbxF19kRVDEmeRJww5qrlqWDqTIAYsO/BIzALOy52fqOYoja&#10;YtCWIlzC1m69Sbg2l5gDVgXbBuSPlqnqQ7SdggQC5JPAO3emJvmFwsvUe9lDXGYEZH2Edisq9Ubk&#10;DRKWoguw4Nm/cnlqDtol88OSkP8AtXGx9U2kSsIMav8AMJDP+qFOv1RdIEECZzd8GV8lQdf2jElE&#10;RMjHD6Vy9HqW6cItpgcXjmrf6lnpJAEi7Bi4btZPJXUHSAJsCP0rkbPV10BrIAgSYgcQ3FW7fq+9&#10;tqNsrQK5nSBg47Sp5KjrB1JMRgcAh48CuZs39/liVkzpGD4gNzWLLqu4IPl7kNHGOPEJ5a9yurOx&#10;cZfQEYYBcntet7idcZzJAlEAnirdz6inTCEozEoks3E96vkqQ6acoVRJkdMRmtdf1WoiUaycMz3L&#10;Qbv1N5lZ0h5uxEsh29yxD1K26JgAI2HEzHAf9ixbk0LBsNz1AyErZTAEX+Ll7VzPVerzMCYDxSOk&#10;kYhj2LPrnsrbX3kpYlySGcthnmsiN3S43aKKgZwxjK2Lu3EOuU9WMTV9K9K9V61Ku/fH5LafiI/i&#10;TB4Qjw7yu/6P0TpfSafL2FMYPhK0+Kcj2yXJy63ZcdGo6o4EuB3LIp6xuIOBJ5O5zJGC6rkqujIj&#10;tIygS2aJygGx71xO263v5XvrjLUTjHkpHr99lmmNjAjTKWLEjgFfLXuDshbWxIkCBmQoG+ggPMF8&#10;sVwI6tu6bLKzYTFmwPEqz8wsupkdUo6ANRGYZTzLRg7yNlRkwIJGYULNzTA+KYGIjiQuBh1u6t7Y&#10;XkacHJxIHYqtx1OEdFlkzMnEgl/FLL6E8y0YPRfOql8MhL2pGyORLdoXnEOsbiENNVjaJZDEn2q6&#10;fXNxeDCdsomJBBGGKvmroySegR3FIl5YLEYqXm6n0kEuvPR1iQIjG2VlkYkExLhzzV2z6j1GDTMi&#10;0hg+OKLmXVNFO3ldXDCcmIzUI7/byJAmGBAd+a5G3f7mwEGwTLk4vhgywttvJndmMrcXwjzA7EXK&#10;n0GLO5+c20nAkGdvcWRDfbWc4xhMS1B4h8xkuNt6jdOWioS0RBAIGGKwo7qW3nWfMlXIZFnOf0Ke&#10;XsIZ6NCyltTpi6qfwEFcGevbyNU/LlKMSPDOQGIyWTseoXzmdNxHlDE8PEteRaMQztdUeCNcchkc&#10;T2rh931rfQ3BFdmnWG0DE8lkbfrs5yEJXiuyIaMWxOKeWvcYnW2TizylpHBVyugIGephH4pLi91v&#10;tzZJhbIa54l+TrCs6tvALKPNNmuTgvgTlh7lPLUjlHfRnTKPmGUTEB9RxwzVtdtcgSJAgFsCuDov&#10;3Ir8Up6JjTGDucf0BXbfc7qQMKZPHSXkZcXYp5loWGdudxTGInqDSIEcc3wTjfWZkOHGBXCS3e41&#10;+WJTBrLgHs4rJh1eYlKImccZE8yzouZaMQzsZ7iuJxPFn7VbGccCZDFcLZvrrbZNZrgCSWyGGQU9&#10;x1LcyiY6zVDQA7uQGzTzV0YhnQ9Z34tj8pQdM9XjkcmZ81zMpWiNs8yeGOHB1jx6rGmGkHzBKQEZ&#10;O+I5p17/AF2TNhBiMNOAGA49y5XbbkkFO8nvdxXDbUAGdngEy/H8Xcuz6B0nZdJ2cdvAg3SAldYQ&#10;HnJvqHBcgN3QI+cLJCRDnDBwcGKzaep3CImLf4pz4sM1aXVc0VHcQlByAXkOHYp9vBcVT1uysjxy&#10;1M05Fm5ov9T2iUZQsOmYESeAbFdVyVB20QmVxg9S7iuHgOvVLwPh2Y+5X/1dONTTgBYQZAZkDmU8&#10;ldQdUZCOJPtVdu5oqP8AEsEeJXH7n1XdaZRidERESYDEkdqwIdXs3euy8yLnU5LRHA5clHyJZYg9&#10;C8+kFtQxD5oN1UTpMhqOQPYvPhv5SrhIWyJJIzxaJdRr6tuZ2km6UgH0niOLJ5Voywz0SMoyGBQZ&#10;RGZXDbX1DuqrdNhMRImWmXEaeahb6g3W4snAyMdDylMYRY4p5KkxO6jZA5H2d6bu+PtXn9PqG+uz&#10;CyUmcw4gjNbKPqHcXA1UPrlASJAdjx+tFyVEnWmQy4hRE4mDxx7OK5yuzqFtkb426CI4j3hytdPq&#10;++r3eiEicNb5ARA7ebK+WpYZ2ZtrdiXI/SqNxu6Koapz0hnf9K427rW4lKJlM6rAQBH7ukuMUG26&#10;2kTttGmIMYxMsSRmPoU8q6JkhnZxvrIEjIeLLHNs1MWxAcEF8yuAn1Y1yJM/BEtAEnM4rLq69ufN&#10;kIz0wIBlEtg2IDqrlWgZ2Rm4wJxQbQDzLZLl9r6klZKUZOQHhqAwGbfUntuvCdhEy+uLQIGGGf0B&#10;XyVB0stwA74RGaB4i8iNLOMVzY6nKYm8n1YODyGLjuTPUpwr+N6zDEgudR5qeSohnTCYx1HFvYpC&#10;zPs4Lm699KNerzC0zmcXOamOqH71hEJyDuMxwyV8lS7WdGGjyAOQVgOAJYBc7d1CyWFcmMC8eOQc&#10;uqD1vd+XHxAasGPEDMd6nkqV1Z1RIIIBD/2Zcb1qJHU7BCIlrZzljnxWNX17eVAXuTEDKR4hWz63&#10;SbYyt0vMvHjiAM+SzeysoRmCyikkjU0TGJgSOOLhR2f/AA/Uq5yOnMtLJVy6zfrkdMJgsNJwcHBw&#10;eC1/zZ1z8yMoyPhL4aVzX24ix3NXVNrZAyFgeMRKWPNW7fqGzvYV3Qs7iMDyK89u3szIGM9MDHTh&#10;kdOSjTbAgTrnpsjhOwYYFdVy9mEekfMVGzRqAJh5g7nZM7imJbWHPB+S4CG83U4RNNhlJjFzx+99&#10;KieoWxHjkapR8UgZMx5jvTzLRhpnoQuhKWmMge7sQbIwi5PtXDV9Y3NFQshEiYAiXy0n7yLuv7gx&#10;8myx7S/FgquWog7YXAnEARAcSJ4qUtxTGLmWAzXFD1DuZ0RF0TXKTAyGMW596dPV7TJrj4W8Mjg7&#10;HB/cj5aiGdeepbYRJ1jDD2qyveUTAMZg6u1cddZCdcJRMYiUhKeLOCSFq7uoWRBjRaYxkRobIEHB&#10;ZXNjkGmj0WW5pgPFIAfYqfndtbLRGzTJwQxZ3y+pcVDqts6AJsLa8y7uSc1CF5v1EmbAAgRLnBwq&#10;+VaExZ30N3tyARMNLAd6sFtbmOoEh3HFefR34hplrJOrTCALmRLYq4dY3ErvLiZQm/iJxGGTIuVd&#10;UU7me6pg51DAsVKF9U/hkCwch1xVN8jdKN8pV+YNTE4EsmbJVmJjaTqeJYnhiAnlWhDtRbAkgHEZ&#10;pS3FUcJSAXCnqW5qunonPVOOILgYcgeSxp9WvsA1WmRBcvwHAE8FfItGMT0UWwMdT4M6BfVJtMge&#10;Dgrz23qm7jX5nnmMYSDAH25csFGnqu81PVYRpJIGQaWOKeVaMuJ6M4OL4IXFbf1TuKR4/FGRDE8D&#10;l7lnVepPmKZ0iXl3RJ4PgrvqIOnMgMyEnhmCA5ZcxuuqzhXAmZ1OdTcua01/XtyLo+XeWzI5YsU8&#10;i7h4HeS3FQlpMg74Opa45khcHLqxsnV4tc4l9Qd8eJV9vV7YSJcsBiM8+XYs+VA7Y2QBGLYZLVda&#10;o2u/rjDzI13sfLmSwP6suwrmrOuWy8p7DGcTxyI7X7lgz3srJStEvMEZDS5LhHyJqIbIZtFG4qrs&#10;MSD4mlEZROSy4bWszjaGmZR8fInuWolvzGiVYjIEHVhgQDhiTmrNtv767YgyeE+AxL8+5coNKUdF&#10;sJWbawyLCp2IGWORW682GkTcEHkuUr6rdCAkaQIRxBEuBzwKN3vr47eE63EJjWR3dy3S21B6nUje&#10;USBaQfPNRnvK9APmCJODrkdpvtQjKRErAPEHxZT3PUBOOnEag45gBa8vYkHTx6jCJIM4yESBI5Yq&#10;2zqO2gPjD8QuBs3IqnIylKOsOQTx5Oo+bO4eYJl44kZsRkU8vYQeiwuqtxgX/vUmGbgled7brhhb&#10;G7zjEgiIi7n3cQtj/UEpA6JSYk6icCCMQquVdUyHaCyslnDnglG+mRkBIHSWl2FcUesyskTrMZEG&#10;QLnB/oWH8/vBbKwT/mYkvg/6yeVaMsHoQtrBZwMHdRndUIvrDcSvP/zO8TJN0hERAOLgcEDqkzJ5&#10;XS0nAyGXY7KeVaMQd9De7aQkYzB0YEupDdUT+GQPD3rz+O5tBnps0s7gviexuBUKutVaSAZtAhzE&#10;4Fu9PL2B6PqgzkhkpWwgNROBXDnrtlmkU2auJ1Fk/wCoYkx28iSJHCb/AHk8q0B2ct3RHT4gxLBT&#10;huapvpkDpwI7VxN929juBXXMmJAPhDuDj9CztnuL5iUdRFgHv7U8q0CR0lm929cdcphnY48Uqt/t&#10;bGEZh5ZDiuT6gL5kxmWJxlpxx4FYErZbeUYOTOksAXGfHUE8uiEHoYnE/CQRxQJB2XC09d3G38yd&#10;thECW0xGpu1Xx6/afHVbpwcxlmT3FXyLRlg7R2SM4ZksAuO3nqC+VUZazXPMiPLnisWfWb9Edds2&#10;uDxwwIb8QTyV7iGdybqQzyHLNIbikltQcLz2zqtoEqrJTjN9Tks3JQ+cmSJRuJlLgCVPKtGZxPRx&#10;ZAhxIEHIqjebfZ7qo17mEbI8zmO0HMLjqerXRoMZzkCM24Mrq+pjdQMTMvJ4iZJGKeVdUywZu89O&#10;Srnq2FjxGJBPjA78iFrrxuqYGEokEsC4wJHNslkbXqMpSNMrT5tQGLuCFmS3kTRptiB+GWb9mK5W&#10;VXlgWHEmDtrboPKRMJyyILt9q2tfVLNuK/NkJwH3g+K111+0hKBwBIxAyJ/QqzYcbIWCcZP/AA2R&#10;SiYnS7PqtG6JjHMfWs0zgAScguHlur9UZ0gRIwYli/Zkpx69d5c677DC6EzEHiewhdK8mv0B2R3O&#10;3ERIyDHJSE4EtqxzZcad2L6NJMnOQif0qqnqW5oMBOZP4ZuSCB9CeVaCDt3AxfsRqjzXIT63bMiV&#10;kjGcR4xH9MSpT6yIwMpXaj4SWOIP96vkWjKdZ5kXOOIRGyEsQQuRt6pcJVyhInVkSWwPAKqG63Y1&#10;zpsnCRyBBIxCeVCDsxbWS2oPkyDbViDIPHMLiYdYnEsbCZk8cPaHyU6eobicpWXSlqlE4gOW7WTy&#10;rQJTgdn5teAEhjkq47uiYJEw0fiPJlx9m/MbCI2nUzsfh5ex1SN3OMpQ1iJlEkl2GJaWanl7MbTt&#10;47iiT6bIls8UefV+IMz5riq5GogytBicIyfAE9qj+ayEgKrG0YSMywxLjmnl7CDtDvdsA4mM29ql&#10;Hc0yIDhyHXHfmt1cZCyIlKQ1YBw3csKHUboE3T1CMC7Evnw9ieXsDvLNzXU7kDBwE695RNmkCSuV&#10;23UK91V5kbjYMWjxiR9Ke3u3Ftz1WARZ3P2KeXHIQdabIBsQx7VRPqO0hLTOYHHPguYnu93OMq5T&#10;HhLOMMWWssoslZhIlsxLEH9Kr5tEQ76rdUWloTBI4KwSDOCFwXzE9tI2ibcDLEHuZXR67uIxlDxx&#10;J8Id379KLl1RTt9QLMQXTEgciuHHVd1DSPOmIyD6iQMeStp6vuZyMo2/xQ/hJz9hV8q0Yg7EziJC&#10;L4lRtqpugY2wjZHiJB1yNnVbhuHjYfMj4hjqd8HWNV6j3cbZvZqnZ4YxAwdPKtGMjf7n0v0y4mdJ&#10;NMpYMGIH6Vqt96d3NcD8vEXygOBfLLBY1HVN5MP5hnrcAEsytr6nu4y1GbaxgI5nliFhuj6NA1pp&#10;3lenUJanYwZjGR71faY0zja2mZHi04nLvWVDfi0edOwOQdTjAY8XWHO6FkpTphE6R8QZYgmMGRs+&#10;t7uqMTiYDDUc8VtNj1m6q55gyrsDgZkZ4LSnd+Py664eWJBpSyOGIwVuz6rUbYxn5fgcQAIbHkVd&#10;1l1Zex2Wz6hVuK9XwkZgrJFlcg4IIXJV9RoDxhIVtgdRxwRX1WZJjWTIu0iMm5rquXDER3OuwZJl&#10;ptp1e4Ai0Bg/EPgsra9X21hNc5NOPPj3LSvVkhmcy1PUfS3Q+omUtxtYiyWJtr8E35vFbGO8285R&#10;jGQJkHZXeE5FawYk5SPogbWZs2W7kW+CFwB9mqKx950zqVEJk1TxD6otKA7mxZdnhzSw5ssPirMr&#10;A07tqHiedg7zTHS83xIDh8PofsWZLdVwi9sZQ1AeHVqY/YV2Vu02tp1WVxMvxDArV7v05TbM2beY&#10;jIx0mFo1RI78wsvjYRpTfCNQMHJkXMJYN2LYbPe3xq82mZlGI1seMeIC1u89OdRptjYIeZDOehzH&#10;Dsd/oTott20CIkVkBtMjgzZ9ixjVoh0mz6tC1hYDAsM1l/O0AtKQBIfHDBcbHqVh/iONIPw44Pgz&#10;4La277b+VEECdwGMSxW68mpYk3c99tosNYx7U5bzaxAlKcdJWgMKZPMx8oFmJfisa7pc9ZMLASQG&#10;bAMSr5HoRpnVfNUuzjl9DoXJ/l97v50s9OfYzITy9iGq6H6Y6hvh83voWVEYwrngJEZSkCyyLvTf&#10;XpTeNESdR8RsGlic2Xc6XYu/IILO3NV8abmStz0g4Q+mvUTNGmthkdYBLnMnsVNvpH1NYMBAYM3m&#10;AYdpxXoBYYksBmm2HYi40Q882/or1HXXKoiswnHST5g55rIn6U9RxD1wqcs4FgEcOziu8Du3uSJE&#10;WfPkMVdiBwcfTPqqNZr0wET8X8QH7GUP6U9T2R0WxplXF9AlMBn7l3+qAOJxzWJuOq7emLyLvg3b&#10;yUdV1ZZZxdXQerwvq2tllULLXjE1mVggwwNkhHTELLt9C9RhDVHe1WWRAaEAcS/Ellu7usXGUoxg&#10;RFgYknP2LV7zr19d0yZNE5tgy5t01xNTgaez051WqcjuDUNMmDSEhpPZnxU6OmU1myds9ctWkgYA&#10;NlELM3HVK5tKuBIZ5knAcOK0G+30ISnbRDWSSSdeA7dPFZmzcIy33Nld1PabbVRTWBOHxGHjGl+a&#10;x7/UgFZr8oRIDmROJJ7Atbsdn13q0z8jtLDXP47SNMcf1jpC6DYf9ONzY0+pb0Q5wpGqTctcsAtL&#10;i1xJic7u+s7gxOq7PDSHYBU7PYdc6n4NptbbqyfiAaOP6xwXpnT/AEj0LYNKraxutH+9u/iSw/aw&#10;HuW5jWwAHhA4DBdFRLoIPO9h/wBNd9eRPqO5jRE4muvxz7nwiuu6V6Z6Z0uIG2qjKyP++mBKZ/xF&#10;/oW4EYpu2S3AICEh94p+L8R96kSVF+SAXlk8Ska+0pmwDOTLC3HVdvWTETBliM+I4KNpZgypiMB4&#10;pELX7rrG12wBMjJ+APay1e+6pbZq82zRUA5iMjyD8StBvuqVAhwCREDUCBEEZO2PeuT5XlVBnTT6&#10;0bYzeeiAjjlge9c31frHky1Qx1HG0y1Enmy0e/6hZOUqSQREAARxjzd8ysCuW73s/l6a5XSOAEAZ&#10;FTZa2NmG9DY7jqE9AhKwO7mRLnmyw59UtGNc/MOZJiAy3fTv+nfXdwRZup17WB+7M65AH9UYLpun&#10;f9POhbQie5E93YP8wtH92K2qL1EHJ9K226upldTtpX2M0pGQEXzwHFT+R6jTuNM9ra8gdRAkwfhq&#10;Zeo000beuNdNca64hoxiAArBKTPpIPswTZjg18jWGh5dR89CUojazMIj4TAly/MhZFtfV7KCflbz&#10;CTCMPLIAHYwwXpAsBfSSWwKkH4+4qeP0+RJPLI7bq2iROyu1lnl5cn7hwU6tr1aNgkNpuIxriBFq&#10;5D9BXqAsEpMDlyKZJfuTx+nyLJ5oaepDfQshtr2gzyMJEk9rhZPl9csEgdpadb4GskDF8Sy9Ccnj&#10;ikZEZZp4+/0Enmsdj12UhL8v3BIJd4EA9wyCjPpHXrKZQGy3EbCTqOhn7HC9NDs5ksTddSo24Gqb&#10;l2MeIKj40sW/oSDz2novX66hAbK8YF8MdXtUaejdaJlG6mzbnCQ1eFwcCSF1+467fESMfBrcQPb2&#10;LT7vrFls9dlnjbKJfL8R/QsOOmPwEdTCjt9vtZwFhFsvvE5OEHqFFZ0SkAayZagOa1/VN54CI3Ag&#10;cMATzBHALT1373ebgV7SqVtmA8usOMOZStHYy88Dd7rrxExbGIkIFgXbh95RpO76hKrb3mHlXvKu&#10;MiNUY/iAdwOTra9G9AzvBv6vZKEZl/la8P3pZLsen9G6Z0+AGy20KjENqZ5/vHFdNmEI6VaWeJyG&#10;79P9TlTXVQCYRjpjEOW5LW2dJ6rVKca9jbKwjTrjAyAbNivS5GTF3A55qcSCHBB9qi4+/wBCNrSD&#10;zCvofXLK4iWyvDEZQbwu5zVg9OeoHJq2cwCHES0Q/bjiV6U03fDtLuoa9ROl8DxcBa2d/oQ85/pj&#10;1FY3mbOTNjEziA/YNSyLfTvqIwkKdoKpTID64tGIDfizK782HUI/SgTExhkCzuOCePuDzmz0x6qN&#10;QjHbYA4+OLntzWRT6e9QbeLQ2p1HNjEt75LvNJkXMiw5FkapGOLtwxz9yePv9CQcBb6b9RThWBQZ&#10;GbmcQQBEPx7VdsuieotveZz2k/JBwgJxPhHDErvDItm3ao5+KT6RkP7kXHHX6FWpyW72XXroCuGz&#10;nEZE6gX7c+Cw4+n+tgh9pKQADeIZ813RJbwu/JAkXYHHl/ep4+5ZOLPSOu01AQ20rJljMyOGP3Y4&#10;+9YG46B6j80k7WUol5ERIIxyjmvQ8s/cE9QLNiOxXZ3+gb7Hm46N10CQ/LrBMkEyYHLhmiHSPUVd&#10;bS2VkoyHJ5Y+1ekjmSguzgF1Hx9/oQ82h0Xrk5wjbsLJRDHxDxP3vgsj8o69qBlsp5YaAC3vXoYc&#10;d6XfgU8fdfIHnA6P1+vVIbK0zJLNEOxVMuheoZiR/L7YAsACS+OcjivTcR2OgauSbO/0BwH5V1Os&#10;xgNhZKMRlp4tiXyWJHovqMSMjsbHkeA4H2r0p5JENjmU2d/oU82v9N9ZjF69paZO5iGYfsl1OHS/&#10;UNYlD5K0RIAiYgYFsV6Nn38lWJXiTGEW7JZD2hNj1XyCSPNqvT/qGVhJ2EidJiDNveTwWPb6Z9RT&#10;lE/I2SLgEkBgOzFerAEcUAYuU8ff6EaTPMYek+vPpO2mAMXkzd2BdSj6W6rKWiyuUM3nPIdkV6Ru&#10;dzXtqJWzwER/Zlym/wCsbvd1tWfKqcjSfiIPFYutv930J9q6Gqh0LbbRqpkTuAeRhjj7VnagCKxg&#10;IjBg2AzxKxp3yETIvKIAcDiVgb/fzqkDoEcPCBIP7fsXNS3AlZmZvL4vK2ZHlA6ZSjkwwWP0uNXV&#10;t2AYaIQfy9LB/wBs/oWk6Xtuqda3Z2W0cg/FIvprHGRK9N9P+mtr0enTE+decbLp4l+OkcF2XF3N&#10;VcOWjRXdB6nXGUqLPNfwx8MgAOfay0sugeorDE27O2WJxi2P6xxXqLH+5LHEuquNr+6fgV3npB5t&#10;DonqLyxGXT5RAPFpYDsdk6eh+omlXPZ2GEnJ+EBz7cV6P3l0Ajmmx6/QzhoecU+m+vV7s2HayLhh&#10;pIAAIyd8FdH011cW67NpJgDoEGcE9pzXoLtxScvj7injev0Ko0OAv9PdcAFny5mRHCvM9rnDNYY9&#10;L9dsh5s9mYzM3EHYgdi9MJYYYqLn28lPG11+glaHn0Og9fqhOEaJ+ESkHGpzwA7UflHX64jTtLJQ&#10;EBqDByeQx9q9BBk78ESMyOPayeN6/QYHm8+keoTDRDa3MA7EYu+WfaiHRPUjRrGznCAGEWjp9uLr&#10;0hy+AfsUgD3K7HqvkDzm3ofWoU1Vja2iIB1EYnHuVNnQvUdoEjtLTNw0cGA73XpmPD2pE8HyTY9f&#10;oMDzW30t6gbRHamUYkkTJi+Ic5S5qv8Apr1GIhtnKEY5RBBfVn95ensAk7ybNXY9V8iYaHl0eieo&#10;YWwHydpjHPwuPEcTmrD0v1GSIfJXCLHxEZthiy9Q1AHtSJKnjeq+X+oUHlMeiderM4x2d5BxHgLP&#10;9Kf5T16RjGWxvYPqeBx7l6q/0cEx3+xXZbVfIQjzHb9J60bIa9ldKuuMRolEgEk/odS3HQ+t4Rp2&#10;VgDkk6X5sF6aI8XQzDmp43qvkTA8yq6L1sQgZ7S6XCcdLEgn6sEq+gdfleZnaXCIOrSwGIxHFjiv&#10;Tj3+xJ8c1dj1XyLhoec7305122MNG1n4RqJcankXlHAj2qqn031yEYz+UsExgch+lelk9qPpU8b/&#10;AFfQs9jzWXQOvynGMttdMGJ1DBgeGKzYem+pCmZurkdQc1RDyybTqODLvSMMUhgMcSj42839BK0O&#10;G2vpu8iz5mHlTkAI1jhkTirqOn1U2+XTLy4V4anxkcy667eXwp2tltoBEQTiuN2u6MrJGOcpHvBK&#10;52ptalyG1hhBm3PTQYh5eHHhxd/pWtN07d/XRGcTX5ZcM+P9slspWRv20RKWJDyPELU9B2l289TR&#10;mCPI2mq2ZPP4YxHtVSlwFZJlk+hdfhbGW3qFlcdWJYO4x+IDAqj+mvUNhEpUGEQfM0gxbVgOBXoA&#10;IwBL8lLjpw1ZtxXTxtf3fQOyfQ81PpD1HOGmdHh1amM4u+A5q+30r6h0/wAPbxBJLgzjyzXogAIB&#10;dyeCG4YMnjev0JK0PPKPSfqWII8uNZlLVLTYGxDK0ekvUUDHy4QbIwFjAA5+8LvjIexM5KeP/IYa&#10;HBQ9JepHnMiqM5YAieAHA5KUPRfWagB/DsbEnWQ57iF3Ydu5GOeavj/yY+Bw1npL1CPFVZXEY+DX&#10;9ZZMemPUZpjGRqE68mm4IPPBdxmMMUd4xTZ3LPY5GvoXqCNBpauOoNIizE8cJM6pu9K9ZtgInQCC&#10;GeZy4klvcu0HcyDFynj7sbuxxFno7rDCEJ1SjpYgk4E5lYZ9CdekSDZTGJ/WPLLJeiMeKWmJx4p4&#10;/wDJiVojz2fofrszGJsrAhERiRM49pwS/ov1IK5uajOT4+YXI4YsvRMvsRhyTxv9T+hHGh5z/RHX&#10;hKMhGokBpGVnYQGYKdPor1FCqQ11CR+IGbxI7PCvQwB7UpaWwwPAp43+p/QStDg6PSHqOqEtM6Yy&#10;mNDajgDni2ah/RHWvNEpSqsiPFp1kElu5d+GdjmjAFPH/k/oJWhwFXorrwI801SGOoGwuOIY6VZ/&#10;RPWhKMhOotk8jgPdiu7GJSeJlpfHiE8f+T+gw0OEh6J65GYkTSWyGsmI9mlXD0V1Ul7JUEtiQTnz&#10;yXbkhnTEXU8X+T+gnsccfSfVp06Z3UiRLERdjHhwWDL0F1jEwuoEX8MSZfXpXfGIc80aQzJ4/wDJ&#10;/QStDz6HoTrtcpThbSZ4M8i2HPwqyPpX1HVCQgKiTLECeBicePIrvdICG9yvj7v6DDQ4fbeid8bx&#10;dvJRIwJrrPLkcFlb7otOzqsuEZ12EHRxZi+K69/+xYvUdoN3tZ1cSPD3rL4sM22XdhEI4Cq2RvIt&#10;BlaQfLI5nh3K/cTG2qgIgF8CRm/NBrlXvJVkaLYuIahg32jgrJ0zsGmURKUg5nLMNhiuRzWRj27H&#10;fdSn5u2AMxVpEHxJL4qiPpz1MPD8vLTh4nBcA5HFbPpO7ntN5GycXgPCSOIXaUWQurFsCJRlyXSi&#10;dv7ojsaTTSwyPPP6b67K+UpbIyBGBeIDkcjLJUD096piYmOzIlHkYZcs16a2GGfeovMuCwLLfjev&#10;0Lhoeb2enPUJqIOzkcXwMXGL4YqVXp/1LXdOwbWYk+DSixA7zxXohsAAL54O2DqWp+YA4psev0Er&#10;Q42HTOvzB17KIY4GRi/0FYO49NdbnZLTtGBJkCDFw/1hd558BIwJxGYUjdX8IxPLinj7/QNz0POq&#10;uh+qao6fkpGD6sTAyB7C6l+U+o67jMbK3QzAAiWfPFeieY+QxyTPZgyeN6r5DDQ81q6F6h8x5ba0&#10;QL4SAk3ZiU9z0Tr8puNlYYt8MMIn6V6JbcY5fE7KTkhgcR7U8b1XyJgee1dK6z5Qqt2N3llhIHE+&#10;wvkoflPWK5/wtpbGEgQ4GIC9FMgSOxRlJjiXByTxvX6FnsedQ6P1mAlKWytnI8WLtxCsn03rhtMI&#10;7a4QEQIyiD4SQvRARzL8kpSAJILdvNXY9V8iYHmUuk9b1PXtLYkAgkQILj60T6Z1yY8qW0unADUH&#10;BEgTyK9MOojAP3YJEWZyHh4802PVfIYHmY6N1/Vjs7cg2rEdoIULeidc82Rr2l0NQxiA8SvTsQAH&#10;SJYHlxdNj1XyGB5X/TfWITE7dndplnpi7H2LKo2PW4ny5ba2T/DIxLgd7L0p5NybNRGDjVg7tyR0&#10;b6r5DA4XbdH6rCUfO21hEvESBkOxnzVcul9WOqMNtYA/h8J4nIrvok5j2KQ1APHI5tkouJ6r5Fla&#10;Hn56H1URkLNjZKuzwnQ4L82WPL0912to07S0EZyGL/avStUgMMR28lLzCDlgnjev0JJ5mOjepIQi&#10;flbdQxA05djhZO36N1q2yMp7DySS5kcAP1tK9HBKYdHxvVfIKNDhpdA3glGyyEZScEGMdMQVfD0p&#10;T5g3Nsz5gIOmIYZ5H+5dlnwVUqKJAiUB9Sy+F6mlavVHHb6m2gvGB0AtCzOQI5EcFibbebmNxsMm&#10;0jEjEF+xdpvOl07qrRE6eIHB+1clvej7nY2SMq/DwILhuYJWbVdcyOJlGdRLzPCSCZtLHAseCwOo&#10;9LnqPlz4k/YqxbOsx1EayefLLHmq9zvtwbDXJ2+viosA2iqjpfXxuK9NEyDEkSGMS44j7VlX9I63&#10;bXhs5Qsd9QiB7sSs3adRvpnU0iYnj2LebLrtd1oom8ZHLDPsVq083HwEnHR6V6jgWOzsI5gNlxWT&#10;s+n9ZjOQt2dwbES0hpPwku9jKMg4yKa6ePDP6BOOh5vvei+oLd0bPlLJRIYDBh7Tkqz0T1GfDHZ2&#10;ARxDth3Fem9hSTxvVfIh5xLoPXZReW1nrkRqwGSur6F1mESa9tLWPuyiwI7C69BZDY8lPE9foU85&#10;o6P16uZkdlYNUmORw55rYz6Z1mO2NcKLLKpfcYCY7sV2zBBiHV8b1+gTg863HTfUJqMo7WwGBDDT&#10;4gOxjiEfIdelIGWytMhiJEaWLcgvRWQzJ4+/0Iee27Prd1IrOwnHSR4wGJPa6o/KeuSjPXsrJEYZ&#10;fUcF6RxYoDZZFPH3+hWzzOvonX4CejbXgnHxZHszVR6V6ijcNO0vFUmcRBGXH7V6iRizoD8Smzv9&#10;CHm1fTvUEpjzdncDFwSxIk2XalLpvqAWGwbC1yfhEQ2GWa9KGJwQM+xPH3+hZPN6undds1Rt2V0Q&#10;fFKJi4Pcs+unqsZiEdjYINpZpMAPau6bkggnLAp4+6+Q3HnvUNj1m+MIfIWPWG1RHiPtUdn07rkR&#10;jtLT4wQZBiF6GXADlGIzOCePv9BOMnJHadSs2U6bKJxnMkyiIsccsWy9q0u46N1yESK9tMxBaURF&#10;3XpDg5FJpc1dkdfoV2POdh0vrUKpQlsbDXIuRKPidTl0Lql0i20tHHUcP+1ehsfakxOeCmzuTM4n&#10;b9C6oAY7qo2Bn1R+IYLDj0PqXmHXCyEJYEnVl3L0LQe1DHkp4u4laHK7PoO32xjPVKUjgYYNJYu5&#10;jKi4RriRB/veH3MuzlXCQ8UQVibjpO03EDAgxBckAuMe9R8TjBya3J9jl7rdWMoa9Jwm7YkYOrJ7&#10;eUWm8BgDIPkeav33p7e0yFu1IsbEku+HILBndZDcGm6BjqiNIIcj2hc2mniifUr3ldYiRGRkQHMQ&#10;x+tY42W4u8UxqlIPGWoAsMsysjeV1zhWQ9VkcQA2k9rhKmMZajIEziAJNz5hJgj7Ej0brPy8YV0C&#10;2MjiJTBGnmHKjL036ls0CVcBoHgaUSwHCTlZ1G5uMZ+VYXj93EAt3rO2HXb52abBHBzMPiFpOvXA&#10;Gop9OdagGs2zxJ8VXmR08ljz9K9eEpaKHiTh44AtwXabbqdG4lojLxclliUSWBxzbiumxPJkeJ57&#10;V6X9SDUZ7cand9ccfY62lPQurjbyjKiMbJn8Qw7QX4rrnIPBN3yKeNahYHA3emfUJkw24A+9osDe&#10;4pQ9Oeo2IO0rBZhLzAHHaHZd8x4cOCM88FfGtQefS9K9btBlZt9NwYD+JExMfelR6N6wLDKVIrbE&#10;NIHUe1sl6EXGWKCHGGBTx9wcTD0xvp1tu6okmQ1keIsMgMVbuuj2bOgfLCUZD4g3AF117SbFioyB&#10;yIwOYKz4lqzSa0OL+ZjZY0ZGuI8UzJsT7P0q75quuAhZWZkggTGJYZnBdBuOgdM3DyMPKnLOUMPo&#10;Wot9PdV29gO3shuqAX0HwzDf25rL47LuEyFFtUZgRBjJgSSQcGzA4K/b9XsF2kWGQHubtWmvt3dY&#10;nC6uVdsZEAaNOBOKx9tdYAbLJaa4yxi+PcFmWiNo7jZ76vcEwlLTZHgssRcPqK4zZ3wnZ5tNmoRz&#10;c58gy3H5lZVCEokuD4ou4K6V5dRBvPKJ+8foT8o5OVpKut2zkZM4d4BmAB5rYUdXptBJ8OlgQeZW&#10;1er6kMvyp/iP0Km/p+33Ia+qNnaY4+/NWx3VUgCJjHJWa3455LWDBot16U2tstdMzVLjGQ1Atlxd&#10;a+/oHU9uZSriLgxYwOPuK610EcwsvjqwcP8AN7qmPy24j5UhJ/EC7cslP8zHjjZhEReM3GYxxXYW&#10;7eq0NZGMxykHWsv9MdMmZyhCVUrPiMSf0rD430ZUzTfmtmeD+Vr4Z5c0LL/pWx/50G8z8J/lt8Pv&#10;Qs7LiToABxzQWf4XPNEpwjEyJYcStZvetR29xqEXxYEY4nmuzaWbIbMtwwPNJx94huS0e561drMq&#10;4gVxzkTyWvHXpzhYI2SDtJz7uGQWHy1LB0u43u3okfMmAwfTg5Wl6n1yyvcj5YCUJRY9jrWX9WiK&#10;TfZEmZkwk2D8MeS0m560IQk8zEk+MEDHuWXezwWAwjM3tnXjOcjYZGVUdNmkaYhhzWq3XVbYUynK&#10;MoyOMYZAcieK00b9/uQNvsYTtlLE6AZyL5YMtzsvQ3qDeVw+aujs4nGes65sRwjH9JU2N4sTJr5+&#10;ob9cTZIzMQBIxLE+zknDqO76hLytrt532E4QjEyY85ELr+m/9Puh7NpbjXvZjH+LhB/2I5+1dFTR&#10;Tt4CuiuNUBlGEREfQtrjRM82cDsvRPqHeWC3f3w2dZ+58cgOyMcPpXS9L9GdD6a1nlHdXj/e3nUf&#10;ZH4Qt8IpstpJFIiAAAAYDIDJSZCMFQNDoMgMTh3qm3c01R1Tlg7OhC52KUrIQiZSLAYlaez1DTCU&#10;4lhp+DlIZLW7/rNe4Oidprgx8FYeRbt4LFuRLLEHRX7/AG9QB1OTkFrdz10BjWGdw8sAO1cxveqH&#10;WfKt0hsTyB5krA3XWQ4NVg/hxzkcASPuhlzfJZuFgXA6Dd9TttOi28RbhHMgccFgT6pRnLTIwOqA&#10;05Ed7YlcxO/dbm817aE77ZZCp5E9+nmt5070F1nfRE97YNlUfukarPZEFh7SquNvFuROhidS65CU&#10;dMNU5zk9sZ4eH8MeSxNn0frfWJk7PbTNUjhZYNMRy8UmXoPS/RnROnyjPyjur4/72/xn2RyW9IAY&#10;aWAyYZe5bVEiZ5nE9M/6dVhp9Xu84hv4VXhj/ilmup2fTNlsq/J2VMaIDMQwP9u9ZzHMh4jmFITB&#10;cCOA4rRSiuqUA4Ep8RqxOPap6LyXdhyOSnKYiMB2uUoznMYw0vkf7ZIBGs4mUmBPYgxdyCRHI/2K&#10;mTo7veSomRwMgSDgB/2ICyAAGDtzJ4IMSTwI5lQ1RiDqk47eCZsGlxjyDYoCUY4nJuDJ6QMcW7Ss&#10;O/qFVB02HynDxGZJWu3fXIW1ShWTASYCfLFZtZLqDdysqgHJAH2LB3PWtrSRHN8H4ZOues39lZJs&#10;1XGtzqH6cVrd11WsQlKUz8yIynolH4cMcOCw+Rv2op1R6nXZXLSRXEh2cP3rQb/cbaqET5sZWM4B&#10;ck49i5ufW4iJlqk5GDlgxHABYVE+rdTvO22Vc9xYC4MA4i/OWQ9qjo7Zk3aG33vVnmdFmmUcRpJe&#10;L8OSwOn29Q3+5NHT657ix+Tj/FLIBdH0T/p0dUdz1y0yOBG1qOH+Of2Lttps9rs6hTtqYUVRyjAA&#10;BbXGkiepyHT/APp3TYTf1a2UpTL/AC9R8PcZ5ldRseh9L2Iba7aukDjEY+05lZpZ+/NRLYhu5bgp&#10;ICA8PFMOHYgjkoOAAAWl70xIAeLPtZ1YAyDOPi8PMDH60RERE5nixZ1EzL4Y9iJTJYAgF+KAsjli&#10;COT5qEjiYnLiSEAjHF34JA2EtIRhEe1CDjyy5KJFcdRYY5phtRAB56inKqMh48WxzZCleMg0fCxb&#10;LNIReTGMjyOCsjCURgQIn3p144tJ3xJwUBCUYiINkjAcAWVghHPN0QMZRMnLE/eUiWiAA+GA4ICu&#10;QyALY4jmghz4SYscSnlHxADmkQS/0KgeoD4nGPFEWBy9wyUPNpiwlIPwAUzOIIYY8s0ITHbgUeB2&#10;OZUQ8sThzT0RAcuD34+1ANjix7khpILHLAtzQ8cGKXiOAYclCk8GzxUXiOLqMgWIkXJ4ZMoxh4XG&#10;DfDmAgJxmCCQQR2KT8ce9V69MYh8T7HQY6gXLjiOCAkTgO1DHU4y+lMABiWYcGUnAxIbtKFIktmF&#10;g7rqu22sSZyBk7aVqus9a3VW48ugYVl3zBWjHzdxNlkhKc5O0sh3uuVuWMjLZn77qt++mYDwbccS&#10;cmWsnbCMBbeTKAxYYOBy5BF15rjIVyYA5NnzWo6p1KrQ+oWAYSlk5HAdy5JO7IX77qEYwkaSDHPj&#10;g/B+xUdL2m867uJbaqIrrYC69sIjM48zyUOi+nN712/zmNPTwf5kn/0Qc+9ejdK6TtOm7eFO3gBG&#10;PHiTxJXevGkEi/o/Sdh0nZx220r0xGM5n4pH8Uis4WAFueRVEg4aJ0ngc2UtWQGfMroUssvjAgyf&#10;NsP0p6hgXwPMqs6yCQwkcn/SoQjMkai5B+JmHuQGQSGcnAKOsasM1RLy5W6dWo56AeA7lawyEQ3e&#10;yAsJxwwKQjFgSHGeOareRZ8Acw/BE7RGJcuBgW/QgLTOtwHY5gJTlARc4e1VkszAZYOqZWSFmiMW&#10;Jz1ZN9qQDME3bD3qBIBY5qg3OdIOngDzKrnuJAGFdcpWEERJwHe5SAZbYuScWfkpPy9gWNCN3kCN&#10;hiJNiRz9qmJtxB0ZlIEl2OkCPvQJR0gu/J8FQb3sFcSHz7WQ4c6cx7UgGQ74kFwomQjngHbvVEZy&#10;+9IP2KwSYHF0gEtZiTqDR4EnFSgYS8Qc8iVWBGLYEnIJvPsbkgLRIMwZ+f8AcpDLP3KmJZwykJYs&#10;OPuQFrBsUgwxCgZgjnjkomxjhEnhggLMzkggA/oHagEDj7EiQ+Z7goUlwwSxw58VF4jxH3FN+LYF&#10;AMnhknGJd+aURyzUnaJJ4ZqkNF6n3QFdWzBA82QMn5BaK+ENvQ0B4pPqHOL8Vk9Yunut3K2MoiDa&#10;a+bROJWHdaNIxJkBiTk3Nefkc2fyC6lO6tiKWlMjTlIYP2HuWd6BgRs9zvSB/wARaYwIz0x/vWm3&#10;1lt+1J2wGqESADi74rtejdPr6d0vbbaIaVdYEu2R8UvpK3xIi6mxeOE2y48kxKWvUAGAZyEmeLEs&#10;OKlXGMAQC4OK6lGZMwAZzgQFGZlxOntUgYly+A5pEwkCCQQgJO7gpawCHOZYBL4hjgP0KMawHIeR&#10;4CWSFLjIN3o1djlVtIByGJ4BD6cPeSgLBIAPkEasHGI4KqJlIyfmyUmMmfDjhmhC0z5A97onYWOk&#10;hxzUIBycc8UEHhmMWQFhL8VE4nNkni558VEz8QbIjxEqFLXEg74cPYkJFmOf2qMQcollMyA9ipBR&#10;IiP0p6o881WbQz5jgyCRiAQJICZnEJCRPHPmoMBhm/1pMQ/NAW1yxY4S4hS8OpsH4hYkdUTqjgSc&#10;HyPeyyRIEBsO1ASlpd5cO1PUAH4KoTD4kEKWqJYvggJ6sS4TwzUNWKRkxHagLHByKTHsSB96HxdA&#10;M4Y/QgnsS7k8jjigOe69sIVWjexiBGQa3j7lpYXfBN4vW8ScjKPbzXbbrbw3NE6ZhxIe48CuK3tX&#10;ythpsDOWchhErhy1hzqPQyCKCGhXGLBwDxOa2fQt5ZGM6bZPi9bD7rcVojZXXOIOErCSZZiMgPqK&#10;t/MZVy1mGgnlkSFmjhyGdh5lnCL8kpk62OOD4cFjdP3cdzt4WRk+oOyyHLPHxfWvSsVIIiUsdUXB&#10;yHcpTsEYOMeDdqrlbEfecgOxARAiQIJaTODJuPYgIiUvFIjxEjDuTrEi/mAY5Kud9YAmD4g4kO72&#10;KQlKYi3PAhAWF3OOluSZEjEaSx58yoPKDmcQInIt9anCUoksNQDOAcvYgI+WdR1MHOIzSgJRJEcj&#10;nGWHuKum0hgDnmFCcoiPjjh9Z7EBGMoB4PIsfb71I+WI5d7KVcdLyZgeDYpygH1NiOCAriA7iLci&#10;f0KZnMF2w5FEpRZmZ+PalGRfRJzyl9qABceWHJBlKWEdURm6RsgJaQWbPkD3okIStDlzEc2VIMRc&#10;kx/uRo1YAhxmFIzA7ATmEEBxIH/F3qFIGJPhMceYdnRGsxEhJ5GRz4gclZqA+Ji2SJXRHxA48gT9&#10;SpCqGBLjAZEfpCsGkAMGfgnqAhqbS6QnADUSJAYvmgDB8sVIY4jJLwjxiLnj3FAlARchscO1QoRd&#10;yDgBl2qUidObKskmRMniBwOGClrODceaAsAJjjiBxCYi4xxUNR4JifA4FASEWJKVtNd8DVYNUSgS&#10;PtQ/JAc11T0zcCZ7UxlXiTGWf2LQy2s4z02VNIBp1vzOBHJeiibhjmtf1DpFG7hKUBosbuBK5X4u&#10;tfkMDijZCExXMtGIZj9azNlPzY66WM4lgHDkfasXqHTNxtJyhcCJSwBlkfrUaDdRIGsE6fF3gYEL&#10;i1iSXOJ0uy6pdVdouHgIz4+1bbab6rdReOEuMVxkeoeblEZmIJJfHmszY7o0vOs4xbXF+IW68jWD&#10;xKdiEMCWWLsd9VuaozicWcgrLcHsXoTTUoCcjuQ55e0pkBmOKWBPdxQCJIGAdB1Zg+xNwoa4GRH3&#10;hmOKAm/NkO/N0su0IJbPJAAkMkzIBI6Tnkc0vC2BwQD1P2IfmPaoCZcg8Pcm45OEAzgMCybks2Pa&#10;qyQcCAmSeGPYgJuBmmJAcVXKcB8RS1DAjFATOlz9RTcAY4BQd8cmTljkcOLoCYZuaCw45KkSYnDH&#10;kpOSWIZsg6As1ZHgUYFVCbBnLvmymXAcZoCQKZZlAHF8VIyBj29qATxQexA9iZiM/qQCxCo3Ox2m&#10;6DXVAnhMYEdxWQfCMUtQbJxzCkag5/e+mbB49pY5gCIwOB9p4rTy2e62+vzhKqQPhEosH9nBdwJP&#10;i5ZRsrruiYziJx7QsW4k8sAcRK9m8xwInxaeAIbNWbWW328PNiRKdkSHOZB+xbrfel6LhM7aZgZj&#10;+XPGPsOYWj3vQ+o1QrrlAynXLCcXI0rk6WRUENxcbzGEiQcQ+DN2q/5zqOqW4hI+FoS4SA59y14t&#10;+XBi5Bj8TZvwLFUT6luLCNUjDBtQyIduCibDg6fY+phMRjfEiQwMuGrkt3RdG2IkCHPcVwpO1NJA&#10;Etccy7Aq3pnUjCQjtpSifuuX961XkazxQO6PaoyBORb6lqqOsw0GNzCcWGonNbOvdUWQ1QmCO9dl&#10;ZPIExEsx96eIzx5IDM4QG/uWiACCP0ILjgyHY5YI1AjNABDjg6izFlIs2OKgSTlggCyFdkdNsRMH&#10;hIOtJv8A0l0/cTNtM5bazE4YxJPOK3ZcjJA5FRpPNA5Cz01vdgTOirz69Odci4PZDMrH82ML4Rth&#10;KGBcZHV3LuA4xDKjc0bfcDTfVGzkcj71zfEujKmcd5tWszibAYgYjmpWdVphXCIIlGWeP3uS2279&#10;K0yE5bS6UDIFq5l4ue0YrR39D3+0w3dUpVxLi2vEMB+IYrDo0SWSr3O4jIxifLMA4xwLntK22z69&#10;OUoVyGrQcS4cjmue3N04P5EhKLBnGLDj2slVuztZi6WmyJ8ORcvzWU7LIdTt59Z21VpjMsGBB4Yr&#10;Mq3dVsRKJHiyXEXb35qiHkywLOc8sFft+ofK3gykRODAN8BC6LlZWsTtXQ60O29S1yIFkc8TLIAL&#10;b17yiyGuJwXVXTyZC90KPmw5jNCoOS33VJytlXGflVWjAQbMHMLU7rqNVXmDzNcgCJd788guf6j1&#10;C7cWeXt4TET8IgdRJGQwV/TvR/qLqMRIVS21U85bjw/RmfcuGx2zYnsKzrN9FgJJ1HIHA9/tVUur&#10;S3ExCoSE5hpRrcmfey6vYf8ATXYxIs6puZ7qY+5DwR9+Miuo2PSOl9Pi2x2tdOGMoxGr944ra40D&#10;gdn0H1X1TTqr+T22DeeWDDiI/Et/sf8Ap90qpp76c95PMw+Ct+wDH6V1TSPYmIrSqkUx9rtNttKx&#10;VtKoUw/DAABXgFSbs96GWiC0oDJ6T/2pSAjiSwQDR7Fjbve17aJlLhi3YtPuPUNdgArka5ggmLY5&#10;8Vl3quoOhePNQndCIJdm54LmB1s+ZOIt12AGZjE+5ljW9UvvhOdjiLeF8CS+Sy+VRgim16r1SZMY&#10;UY88WxzfFaue+iIG2dwkIO7nwiZwbtVFtdu4MTK0iGkkAAEv2LUW9D3+4mTKzSPjAsLsefHNcpbm&#10;WSexsNz1fYVtWYV2SliZ5ABua0m96tUBZGMY65nxTcnw5sGP6FkT6HdOzyZXiNMRGJ1NiDjIgB1v&#10;ei9D9NbK3XOuW6vHxG74WGLivJaqqjPsc1semda6wdWy20zVwtlhV2uZFdJ0r/prRrF/VrvNOfkU&#10;+GHtkcVvbPUmzpIjVFqQAYGIYNyYJ1+o9vOMycJRxD5YradF1EGx2PTen9OqFOzphRABmjHE95WS&#10;YjnitJd6hojUDWDOUo6iWP8AYKFfXtQ1Fq5CJ1Pj7mV311Kb/Bsn7UMHD49i0O26zZGqMbGc4xJL&#10;agOxZE+vbeIAETGZD9x5FXfXUQbUxJk+po/hYfWlKAkAHYu2HZ3rRT6/Ccya8HDYkNFuKjt/UMWB&#10;YWRrcnSS5c4lTfXUG/06cSNTZMgTcAaS/Jc7d6l8sysiQa824hOPqeuTTjHVqz5BN9dQdBGsvqk5&#10;5DgFLEs+fZ/etNt/UVbGMg8o8eZJVu46voiPLIBZyD3srurnINpKsd544ssTd7+rbA152EeEHmtX&#10;Z123yDbCyOIYlsA3FacdRu3AldKYBiWfiQsW5FkhkW9RtNu6jG68uA+lmA+la/e7uEYmiWEZtpm/&#10;EYuOLK6zaVb20ynYdUmwOSw7adqbhVZ45SBAJDgEYM644TJHOmZi9S6u1VeiUTKB0GbsfctXt9p1&#10;Trdor2G3nfM4WHHQO2Uzguh6f0npMpWWb6HzEISBEATGILtjz7gug2nXa9rWaKdsKNtFhDQBGI4Z&#10;BdaunoDU9J/6aiMo7jrFgnPD+BThAd8sz7F1+y6dtNhSKdpTCmoY6YhseZWn/qSZm0gwLu2DYYI2&#10;nXpbo46YuNReTt2BdN9dRB0QETyKNQGR1cuK5m71HXXYRLxRIYh+L4srafUGBBjE1EuDnhyTyV1E&#10;HQa2wJGo5Digjngcwy5qHqPbRnPRWSZDElwBngFI+oqjZDy4aiPixZuTJ5K6g6GVjcexmcqM5SII&#10;1t+yMfpWjv8AUhrmIiAGrEAZtzWOfVMzIwhEagMIni/FZ8ldSnSViZmYxzYEyk5b2YKwQxcvIj2D&#10;2BaGv1FM2TjJhMxAiAeODquXqeyVulhAVEGT8Q6vkrqDo4RiIsXixcvmT7FMs74di57+poV3AScw&#10;mXjKOWOSNz6gJJjUPCzmZORR3quoOggc209rZqely5L9i5CXXbq7SIXC0EAkD7vesmPqO2ymJMRC&#10;4EgknAhuxTyVjMHSBoEjicQoE1uZGQBGeK42z1Lv4zMQRLDCQGBCxT17eSrItk0nDSHBgo+avqST&#10;vK7KpR1ahJBshIagAxyK4HZdZ3kKJmEiQZyMccn4lZEfUF8MJTcnhmxbkr5aiTtJWAh38Pfgo+bX&#10;GIJOGYYc1x0ev7gVgcIkCfForK/Nt5uoSnTEYR8RJ4DBPJUHTyhWQPC5P0KUIwESxw+ksuWp6t1G&#10;y4i1j+pHJllX9amAdBBlWA2n3EJ5K5lxOiiMMOOTYMlKJOGBHauY23qS2VkqroatLhxg3/aqoepL&#10;4zlCQ+Li+AV8ldSSdZEwY6Bl7EhKEYtLHHERc49q5TcepbaoylXKJiRh2YZrHp9QWRhqlPXgTKLY&#10;qeSok7QMZGMSxGYU9QBIBx4riKvUu783y4hjIvhxf7Fkbn1BuIzhITA0/DUHxbMuU8lRJ1sdvXHx&#10;E+I44l/c+SkJAx4uMAVxtnqHd3XQFchEyZ3PLNTj6k3IE4lgI49yeSok66R0xcnHtK1+/wCoRaVF&#10;cwDIHUeS5qPqi6yHlzJMYy8RxC1266zXO2WgEyBOBOAB7Fm/J0QlGfZKiM2lZIkuf8PMrF6hdXKV&#10;YpkYhg45txKo22/MzZZMhp/EeIAUN3dRKcY1yM3wkX+hciN4YGu3m+vnOcjJ4fCTi6yfTvpW7qt8&#10;d1vomGxiXhWcDZ3YZKcBRYDLTGUIMxOQZbPa9d3NNkSTrrMNAwb2hdKXqszKzxOvrjXCqNdcRCEG&#10;jGIDAAcGU3iSwOfIrlfzy7y5Vgg8ZCXLMglW0+oIxhjCMRMPCX63L3LouWhqTpzIQlo1eI5RGbKY&#10;fFiuep9T7XzRWZAzlie3sV463VGWLscTEZY81d9dRJuIx1z8ZBjmOamTEfePM5e5aK7rdUYi4ENJ&#10;w+WDYexaq7r9l7/7sRJxdgQyj5aoM64XREiIxwHxTDKbk4xZs5E9q5P80sso06yLIgERBwD/AIjx&#10;VY65uK6DCcicnJwx4qeWoOtnYBZpLkMCSCMlEbnbWACNmmRLDtPtXHnq25nabJ2ARiGL5McWVh6l&#10;KusmJidR1CR+INk3enlqJOwkADHUci+GeHNRlGqWo4jgW5rmtt1u2Z1GWYwlLmM3VW96tuKxpE2J&#10;xZ3Lsr5a9yw4k6Se2jKUbDIjywdLHAcEzKrSZSIMpYyPBgucq6zud1XCNYILGJiciOxW3WbiNUtT&#10;isBiBmj5aruTFm9lPzIGVkhpwIAHAZAKu2VsTrEvLjpJ0jh38HXOS61OuMKwJRnEvDVidPaqrOpX&#10;WT0E/FgBI4l+Sj5lmgdVTuNuZQsDNYGB7lfXMSs0ucQ+K4eXUJwrFcbGMfgHBweCyqOq7mN05E6t&#10;UASSePJlFzLqMTrLKoi2FjuRhE8Iv2dqvAGOlcZb6h3R20oQDTBEo2ce4q+HqC6EIFwZgfFwfMrX&#10;lpqXE60ZgEuyY0AguxyxyXNQ67aWEZapcPYFCPqSZuNcyXDybgE8tdQdVBzqfIFgyZIj2DLFc/t+&#10;vvqlMgQGEZE59rKO49Q2xJs0g1xeJPar5K6g6CZEcCUokasZAcg65y/1ALRKFZGosxfIAY/WtdX1&#10;ncRt1CRI06IvicCce8qeWsg7ZsS5P/aiZEKzLM8FyQ9T7khoRckhp8M24qQ6zuIwjGchAY4k58Ay&#10;PkrqMTrNUBHEjAO6IGE4iYlgzjHDFcHvOr9QhZKBlqicCXbS4eLnsUaPUO6rIrNhIiIsDxIxU8tQ&#10;5R6BAuc1R1Kw1bOco4yOA9q5ev1POrctc04liIg9nFY+/wDU+43MoUVjxxxMBlhkVXyVhwySXXUi&#10;IjCccDJ8+bFQ3Pkx1CUWMyW5BUXdVN9orkYxmA5HsY/Usa63zoQIi8wCJc+x+S8+BX2KqqrDvtvX&#10;WNUJzcn7oEWOa72myvREyOPaeK4nZgQcVnGBIPE6ZcfoWx87eQjXbOWqNJIkOb5LpTkVVDIk4Oqx&#10;lI4gNwzKHOA4B3K5SHWd1DcAXSEA2J5mIMfrV59QmABsIMpfd78MF08lX1LJ0j6oDkXBBS82UZsX&#10;AdgMOS1f5rtZQjaJeOBwDuCSHK12469Ou46PFXYAxGcST+lV2quok6gkycBn4uVKM4lwPu/Sub2P&#10;qaFs4ws8MmJx/ETl7lj3+qJi6MaiNMJESHOP/Ym+uckk6zVHDHm3sUJWQIxIBOAXLWdcslfCGphJ&#10;jhmP+1Y+76xudB0lj8cYtiGk7KeSpTsTbF/DicvalE1xJMS2r3ntXGx61cBcRYMfiJOOIVtfWbp0&#10;tCQ0VBjIHFpBk8lQddGUaw0j/wBqLbfCdLFlyU+s2WxrhG77+onixwZY8utXeWapWsNTTl+rhi3s&#10;U8tQ5OwF8dYBkCJDLt4qZuEXfFg5HFcQOsz+ZAEiXGB5HByyy4eoLPDIHxnUJHg5P6E8tRJ1lW4q&#10;m+njiU42xEpRMsQRxwxXLQ6lfZV5lRIrJ0n2u795Vlm9IssmNROUi7J5ag6SN1RJiSHzYKr5qszM&#10;NQEn48gHXMy3c5WWWVykDpBMTyIPJaa3dbjzoPIi19UZPgY5OnlQcnoQ3NYHjkNTZjkVZC6qYwOp&#10;sCV54OrWSmbRORmRpny1A4YK/addmHGqUdWYfAyHJTyrQkneSbCUZADIkpuZfyyAzM4XFHrd0A8L&#10;GEjrmCXY8VdV17dGkmH8TQX1Ox0cAe5a8lRJ2Bh4XLdrKmV0amAkItjjyXO7X1BuLxIB4iptcuDg&#10;5LB33Ud9OJMiNQmHD5Bsgj5KrqJZ2lO5hORDgt9Ss8ysnMHTmvPquqbiqQu1EEBi5Z1m7fr98vHE&#10;v4dM4n3Z81PIhJ2hsjE5O/AJmcY4nALih6j3JjEByYlv1s1Oz1BZbpOppxDSiTgwcn6E8lSydgdx&#10;UGLhOV0QW/tiuHPWrbdU6yWGQSu63v5z/DC0CLu7E+ISCeVSDto76ks0gScGdan1NsPmqo3VfzS9&#10;cgcn4Oufju91TuRcZiUAG0Hi+B7jir5dbtnMEyIhLCcTkWOf0LL5E00xGpRLay8+vZbqOiysP5pw&#10;cRyy71sK+m7dp12PLwkVn9bOJ9qjueo7G+RMmnZWBOLHHEZfasSXWaobaMqnkZDwDMxb+5c1XE3a&#10;1XELEzOlbuVW5NFhEYjIA5Fbyy4Qg2JP6ufNcd8/rnqkBXfKT6xxDO62NfVdVItMz5gYGQxHIH6F&#10;1pyJKDmdFG+BAJDAZ4YqFdsLALIQzcRkRjgubn1W+EZPJtfiiRyzKup6tqpBhPIvI8pFa8tSm+lc&#10;dYAYwY6pfoQJxmdGkaGZ8u5lrKeqxlgZO2JAzCde/rtiB5mmx8QefBXyVBtQzTg8j9LHmyDZCFeF&#10;niAbJj7Vq5dQlW8Zka2Awy5OtfX1c6pCbGQw1cC3PvTyV1IdNC2YMZR0kSzfNTgIitiQRHNy65qH&#10;WtMnIaMTkco9yxb+twnM6ARMk48G4MnkrqJOv8yOn+GQTmMUebi+jxc1y1PV7RCNdhiIkOAMwfsW&#10;VLqc51+bAkSrOMSWyzU8lQb6e4piRGR+LDHtSJEY6nBiMly13UrJTlZKemwMauAIVx3W4NAOsQ1Z&#10;iRZynlqWGb+u2ALkhp5jL3gqE5UxlLWxA+6eHJc/f1G7zBbFo4ADF8cmRK+U7oxnNrIhjEHBsxip&#10;5aiGdLXdW+iRc8lPzdReEgWHwrmp9QkJylKRE4ZFs2Tp6nbGWupnnjofifqTyoQzo42AT8cn5BmL&#10;KzXEE6ZFzwGa01G4O8EvMn5ZcEMciMVdIiuQIm3lgnWPpV8i6F2mwFlUCZEnHEu+BUJ31x8UmL8B&#10;kuf3W9EZy02keZgz5nmsOfUpReu2R8wEaJcCo+VEg6uO8rOkRLgZgnEBTjdXqEHcHEPj9K5H501S&#10;OqwizAtwY8O1XbfqYhaYEmReIizk4KeZaBI62Uo6w0mJ4HL3pGcdRLgCPxf3Fc9b1GMDCyNziMsQ&#10;+IHcVCHUyJ21wt1+biYyzBz8KvlqIZ0w0y8QII7FISDdq5O3qs9sBGNvgORwwPJTu67ZTAEyDuCM&#10;cWZXy1EM6c2w1iBLS4AqeuLsSuVp6pO+8GJ1DPtYf3Is6wfNNc5fC5bEODgnlqTE6Y2w1NEgy+lT&#10;Fo1AE4kYLjD1byyI1yNhiXOk4gELK2nUbZQjKM3MXESC7nkp5VoWGdPutttd5V5W4gJD7p7excn1&#10;bou6224B2/ioxdjl38lkDrVkokiYYHHsPNT+fNkiLLQ88BizrN7Ut66g0MadxGYMAMT8MhgW7Vkw&#10;lIa5YAAjXic+YWRLdyohIThGzEsTge0LF+Y2cyHrYSDO7YrkFKNtXZKuJ8iQ1xAIkMweTLa9O6iZ&#10;iNd+Ez945Fc5VdtIxedrWRwBObZ58fathRvtmWlEvxLYLdLNdjWDOl1YdijZZGA1HLitHb13b01R&#10;MbADmYkvgsDcdchdCQ85oz+7kfYu29JGXgdRK6tniQExPwvIg/rBcjR1iEgITkcMATn7Vmx6vtzP&#10;SbQ5GABzU8qEG9lcIEjUGGHcVOVkIlyT2s7Yrkt11MwlKcbARIuA7YDB0odc3YaYGqBIDHtU8tZB&#10;1xnHmCPpCk8SG4hcjb1PdeG2qBjIkuHzbNZMuv3QaWqJDB+bHAq+WpDpdQbNu1V2B44TMSMyGWk/&#10;PpAeXMAccRge5Ql1e22E40xiAxBfD3K+SmoN7r04Fpj7x4+5OVsYy0lcvLqd1cdcpEgBvamd7Kco&#10;GdukGLRmC+PIrPlRcTpdVeLM54hOq2BHiI7CDmuXO73FZB81pRLOMuxSF240GUrfK1MWzA7QnlqM&#10;dDqtdTYHDNRM8I6DqByx/SuKPU95C6UZ2eJvAeB7OxZdXVtxVXXPzABiMSw+nJHzV0IdZCOOosCe&#10;RUy/Biy5Xb9Z3wMC/mxBxAzC2G16zZOyUZw8B+GcefaquWmpTd8M27EsDgXWku6xOuZhCOt+AzDo&#10;r6hvJeISB1A6YngRzV8ldRBvCTHMYJRshiA2GYdc9b1y6INUsSzahwJ5rCs6pbK2FsbQNJIJ4Swy&#10;UfJUI6yV1QGolwUC6qUQYyzDjFch+azMLI2WAwLkAHxN2J2buidcYwtkHGqMnbLELPlWhYOw8yLY&#10;kEHBIXQYnkuNq6rupyJhY4xOngTzUYdZ3tFZsMzKsSxgwOeBCvlWhDtNcAAXzT8yDO+C5C3q9l9M&#10;LKrNIgQX4vyKxB13eQuuEjqhIgx7CnlqDuozgcpMU5WQyJzXGQ6xMnzRd4xgayWwPMJXdZ3M5yNd&#10;mmIAMATmUXLXuDo990LY7wylEeXafvQ59oK5veemep7MmUANzSSTqrwkH5gqR61vYzjKmbF3kJ4B&#10;m4q2vrt9kSCSTlLgsu1H2EGlntbdrYYXRlGUsSRkRwdW7eVcW1eGAOrUAxP1rO3HV67rBDcReMhp&#10;OGL9pVPlVY6ImVf444lmw9y5sSVXapWnywZRmWEncuFlUTviTVKeicCzg4vmFXGRjJqw4MdQLZHt&#10;KnbbONkSYm0nGcCz4BQuJvdj1m2MP+LxxwlFbSO928wGlnwPMribOpxnL5eAYxkCxzD8PYs+HUtv&#10;XAT0xlEjE55ZYLpXkaweIg6zW+HvSlOMQ+XFlx8/UWmM9EpNAai3fkXyVf5jduIG2q2UYtqaRW/K&#10;iM6uW/20ZESmAR7QpQ3lcydM44cFxAtlcRTOzXYM9GbKzayvkCYy0CBx1FpdjgrPl7A7iN0T8RAZ&#10;MShIOH71yO2v3RvmJPpkHBBf2K49S3FcK4zmQQDj2BXyrQp1ErI5ZEpauD5Lna+rCcdQm5DYcQOx&#10;+amd9aTZMTOHigRkY8ir5EDfksCVX5sRPSZY4YLnvzqRlEVky1MGDEqnebuVZErLdM6w8GwJdPIg&#10;bzd9J6P1D+fXHWPv1+GWPctLvvSJLfJ7gaPiEZgO2R8WI+hYu16rdCPmmEpxdiRn/wBq2W338bYy&#10;LmJi4ESeBCzvq80EpNaelbiinyb6/APhn9RBiVSa4zI8wOQGjLH61ubd7qiz+JgC5zK11hssPl0j&#10;xzfE4BlzaSeAaZj7iN4rrrIGiBBcd3BmV+3lbCIIt/hSJGGBB9qw91ZJmLwhDCRJcEqXzhjtCJaR&#10;MjwsRqw5gcVDM4my1bjPzvuPnwy5oWm/M90zeZ/u9DsObv3oVxEo7XYdH6X06IjsttXSeMgHk/7U&#10;sVm4nNPAIJC9RoAAm44KKbFAPUh0sIhzgOZVO43dW3BNkhGLOCSwQhkOoG+sRJdmWk3nqKqotGUT&#10;ENq4HHktLveri6mcY3EgzJGkuclztypZYg6+7qNFVYmZgiWAPctF1Drd9o8uqOBk7cW7Fzl3UtzG&#10;sWG0AR8MIyxcHmclrN11zXIThOQkCxlEnS3YsO9rZYIPsdBZ1qjVpunqDOScwA+GK1tvWdqdUQTb&#10;GRec8QI/q4tx5LSW2y3xaiqc7W0iuA1an4MFuejeh+o7v+JvoHbiPwiZZ/YMUXHOYSbFHeUmYMna&#10;QGggaT9GJWRVvZRqFTxlEYAksMf0LrNl6Y2tNEa7jCchHQZRgxIHaSU7vSXTLpajriSz6CI4ZYYK&#10;bLaGmq9GchDd3V26ZWwjWHeMCGyJCxt51WYnM1TMosBrzGo8W7F3EPRvQIRMRTMEu51ly/Mo/o3o&#10;IBauyODYTOCviehk4Os3xENw5OoNGZOOT/D2sVMdRlIwNpkwJM5Asfb3ruLPR/RJVCNkZ6Y5SMsR&#10;7Vjn0J0WQczukORmCPqTxvQHIjqYujIzJrgCdIEXyHM4Ke16hHcykHFVMZDxTOHaV1kvQ3R7QQbb&#10;2liQJDhw+HBEfQnQxJzK6RHAzw9zMi4+xU9Tmp9T8ymNdZ8AL6pEBw7Yc3bgqbeowpOiUXEpZwcm&#10;Q4YLsP6L6M7jzAeB1DDDhgq4+g+hRlqBud3czfH3J4uwbk5aHVPJh4vEY4x1ZfsgKy/eTlCBt0iF&#10;g8enB1039C9Bi5a0knUSZl3Upei+j2QMZSuYl215d2GCr4+wbZyVd1cIGESYxl95wSHzRLe0i+If&#10;UAMTH8L5ldVD0L0KsEPc2Ta8PqUh6I6KRgbmYj4+B9ieN6EOOu3W0hGcDgAGGkk5nnzVx3uxrqjo&#10;jOMSAIxkQZF+fJdVL0L0Kfxm4j/1D9itl6M6JOWqYsJAYePIdjBTxvR/MpyH5tGsmO3BDeIh8m4E&#10;qH5wbZxnZIvIMZPgeBD8F2A9FdDjwtwy8f8Acqz6E6BKRmY2ucvH9WCvjehMTjDvNVghCXl1GXji&#10;7huBwJdPcbqMImcJxjAnxfil3DgOa7aPonoAs1muZkWw1Ye5KXofoE5ap12Fy7ayzqeN6fyBxkd5&#10;bfqhRIwIi5Gp3LOWPcpneUgwtMpt5ekAu/60nyXYD0R6fiCI1WAE4tZJWx9H9DjERFc2AYPMnA8F&#10;fHoitnHy38Y1nRFyQDGMiclCe/r0SssmIiRaETifcF2c/RvQpxMZV2Yhv5kslV/Q3p4YeXNyzEzL&#10;4KLjegTOBs6jOdkgJAwgAxY4kZqyG4jBniY2WN/EzAByIiu3n6C6DMnw2hy5AmwT/oboIiI/xm4e&#10;M/Yqqf4kOL2k9xfYcXlX4Rr781sYbjyafNi9lgGODRBfLN8V09fonoVYYRtI4vYVZH0j0OJEo1T8&#10;OX8STBHR9EVM43db2YrjAwiSS8tRDYc1V8550ZiqwVykPiAeUj38l21npHodz6q5FwxaZAbkFCHo&#10;3odTxrpm0sCTZJ2Ki431QlnFneiqqc5mVt0iwP0uZclinqMJxsMBKFhbWZAEd0WbNd9P0l6aqiXp&#10;IBGkg2S+1a3cenPTokTtaJGcg4PmHThhkjrGaJ6HL127uVzwhgG0RGDn9C2dWy+asM7XDxGoRyHY&#10;6yjRs9lYQWEo5S5lsWfgsefUfJjGuuJkA+AyMs/EueeRFhgy2dW1osHiMa4MBEufpSt6hRRH+WZ2&#10;SBLHAaeZWo3fWLo2E3EC4Y6C5DczmtLd1Hc7uZrDzslJoiI1E9i3XjbxLgb7b7uG+v8AJohjaSwA&#10;LOfwhWSje3y9eEYuJEDEl85SWV6V9FdQ8wb7qMpbTB4Vx/mEH8XCIXZno2wtp8m6o2RZmOD+5lbc&#10;b6YmkqxjMnm119dUZxFniGGoeLLtyVB3VlQ8uyYskY8S+eUXC9Fl6Q9PGIr8ggAEDxy4qI9E+ngN&#10;PyxId21yz55ouN6EhHC0XisTrDDWziBEiGCW1thbeSCPDEh5HEy4AFl3h9E+nnMvl5A5OLJfaiv0&#10;V6fgXjTMOXwsmPqKuzsTA4PbynA3GyYliAZdozw7FmU7y2oCuNsYV2AeYZ4SY5LtP6P9PAj/AIYu&#10;C4GueZ/xKX9Kenon/lATnjKR/Smx6FUHCT391N3lP/D1adYOGARu+pmdgr29miOBlgwJj9S7g+kf&#10;TthMvkxn+KX2qUfSfp/GPyUBHiXl9qbHoHGpwkt14jrnqlnKYyx4Ooz6kTt9Lg6nBjg+HEld5Z6T&#10;9PSGO0GHIyA+gqH9HenmYbY6Ti2qTfWp431X1CSPO5dRvNcIWgRBwIAU4XyrlKuJEZNqMnx5svRT&#10;6U6FIGPy5L5+OX2qUfS3QhLUNsBJtJIJyCbH+kR3POdluAGlcRVpJEeZ1Yq3b7z5q6w3SEY1A+WZ&#10;uXL/AKV3sfR/QIy1DbnU7kmUjipS9J9CkSfIIcuQJSAfuV2P9P1Il3PNpXEWFtULDhI+3Icgsgbk&#10;RrnJwYAYs2fcu9n6M9PzJeiRf9eX2pf0b6eD/wDDFiwI1y4e1TY/0/UR3PP/AJg6YwjJzPJwHZUz&#10;3VIfwnVN204BuD816WPSfQBpI2zaA0fFL7VH+jvTeD7Rz2yl9qux/p+ohHnFNs4VxhXKWIJkSMwC&#10;oR8EokyGJ8fDPEMvUT6a6IRp+WAAyYlVS9IenpOZbUY5+KX2pst+n6iDzScRGJErRpjiY/TwU43S&#10;IkBZI8WZvd2L0k+kvTxL/KRfP4pfamPSfp/SY/KRY5h5Y/Sp47Rl9Q0jzc22SjT5kwIYmRDHHiCA&#10;nbuozkI1yBsGT5dgC9FPpL0/KOj5SIHIGWXvS/pD08IkDaBsi0pY+108dtPqIR5rTuro2A1n+JF9&#10;TAYcHdZEt+2oRsnZMYNwJzK9Ej6S9PxAbaRDY/FJ/rUZej/TszqltA55SkP0q7Lfp+oS7nCx6nC0&#10;mJg8iBGPHBuXeq97bXWGzIDWSGOMsRj7F339IenwYy+Wxh8LSlz70j6P9PyLnag4iXxSzHtU8b/T&#10;9R8ThNpuhbXZ4zHTmwxw4l1bVbojZGwg3S8Nevhk+mOeXFdz/SnQGIO1iXlqOMs/ej+lOg+abvlh&#10;5hzlqk/1p43p9RgcHTuqp12Sy0Eh5eIksPYAE7NxGuyMvFM4CAiXE58GA4OF3NnpLoEoaTthGI4C&#10;UgPrUo+lujiUJwqIlWAKy5eLF/D2quj/AE/UuBwFO53Nz6qjCZkYl/ifmRwZZte2sslEmWmGJxLy&#10;J5ldddtvyrVZC2Hk2YSE4CVpJ4RscLn4zjA6oeJyQ5GAkclzvK0QcepmVeVtawNOksDzOo4qi7qT&#10;YWjUCTgMcSMHPeoTM5QkSXcgO7nDhEcStP1Dc1bfaTlKRMgSQDgWf4Qs1U4EnQvq3Ne83cqrjo0u&#10;xYgEf2Cx51b3Tbb5WmNMcNIftHtYrL9I9E3fVbZdRuJp20mFT4ylpL+Ecl3v5ftiNFleuLNieeeS&#10;6eO04JfE2tm3GZ7HltE5ycysMSImQ1B2dWUXW2V2WSfAgWHhEcC69Nl0jpsxpntoSGTSD/WiHSOl&#10;whKMdpUIzPjiIhj3q7LaL5kwnqeXWbiUa4WQkJx1EEDLDP8Awqme6lKtpy8MzqjIY5cF6wek9M06&#10;flKW/DoDfUnHpHTTidpThh8Ecvcnjtovn/oSFqeWbXcDSZRtMdA1TJ7cME69xCyUpCZ1Swi3IA5+&#10;1epfk/S2x2lL/sRy9yUej9KAw2dIBxwhH7E2W0X/AJf6CEeXw3dngoqYTBLgkAky7UfOXTnCqx9D&#10;iWmLl5kL1H8q6YCD8pS+biEfsTHTOnO421TjjoDp47aL5iF3PJ797MznZ8GvARHCMVOncXVmVoMp&#10;kAPMZYsG7F6oeldMLk7SnHPwR+xP8r6aAQNrUAcCNAZs0XHaMl8xgecR3tE4iT6I1kGVT6f2T29y&#10;u2t22jKVu6lKcYmRA4A4eEP3rv8A8r6Y7/KUvz0R4exS/LOmnPaVY4nwDP3K+N6L5llHmFh286TZ&#10;XcYTsnISBcjB8Uo2VC2MIkksBF/C8jmG4L078o6U+r5OkH9gIPSOlEudpTI8zAHFPHbRfP8A0I4Z&#10;5obAZeZOIIBMdPHLAR7FTVuZR3BsrxmMYHhEfavUPynpWH/C1YHDwjAqH5D0YktsqQ+fgCbLaL5i&#10;EeY3WyvjdKsaQwmLCfEcdOJRTvr6rIziRF46XGGXhOHF16eOh9HjltKRg3wBP8j6Qf8A8FSCMvAF&#10;NltF8y4Hnuy3u3218tc5xMQfMfmMmCyT1m2/+HRTq80AmXMBd7+WdNjltacc/BH7FMbTaRwjRWAM&#10;gIjirsei+ZZXc8usu170i2crI6x4nwiA+GPanuba2BEzXbCX8v4sBxdeofK7MH+RW/PQPsUjtdoc&#10;fJrP+EfYnjt2w7mYXc81O6jUbDt5SkIaYSgchI8uBGCjbuK4ViUWJkToJwkeZbkvTPldp8Jpg3IR&#10;CjPY7EgCW3qIGTwH2I+Oz0+YlHkc5T80tIxmMQQ4fi/apV7iUhI6dUjkXyEsAvVx07p2Y2tWDt4I&#10;/Yj8s6azfK1AHMaI/Ymy2i+ZIRwXT5i4gz0QhJhofEGIdx7lZubaZbm2ufjiAIgx4Avgfau6j03p&#10;wfTtasc2jH7EzsNi7fLVl8T4Rn7k8bzw+ZqVkecb3cUQ2sqaQBpliQOPFipbfcVXVSh/LOBi2MSR&#10;jivRT0/YGOk7aps20hRHTunhv+FqAd8Ij7FFx20XzJgeXTtI3UzUJGEAGbASDjH6VXuaN40o3SBh&#10;HJs8MmXqp6fsH1nb16gNIOkOyj+T9LkdR29ZZxkE2XnBINLVnl9VUrLDbqIsOmMACQ75M63G26D1&#10;CdAFpAh8VYAYlzgu6HS+nYfwIYZYclG/bQrqlOnwyESA+IZR8d46FqqLOTjbYna7WVVcmj8MgMcY&#10;nNHnnWI4tNgZEgaxL4UoAW2XPMQ0yI1Yu+eCyaNqDEVzh5giMHxI5SjzWDMSYW7slNqacLpcsjpD&#10;MTwWvt2m61S86udEtLCzSS0QHLDJnWwlVHbbqHnYGycGxwcyx7xiu2q2W10HVAWGWJlLFbrWzyS+&#10;JtOu3GZPLDKAeumx5RIlbOWET2h0GUIEWOTJgdTYY/hHsXqkemdOH/4Wok8dEfsUxstiGHy9eAw8&#10;AYfQtbLaL5/6GYr3PKLJNCUdbPp0yY6gcMGV1e/sojoA8VjsTiAOZXqc9ts31Sprx4mIR8psyQPI&#10;rOGHgDN7k8dtF8/9BFe55XDqE47gk3AVzwjEjIu2KDvAbJQckktEktqbEt3L1I7DZAudvUf8A+xE&#10;tjsCQ+2qJ4eCP2J47aL5/wChIR5f5tFohocls5EM3aobu6MpNW8dE20uww4816iendOI0na1EctE&#10;Wx9iiekdKkz7SknthH7E8dtF8xCPLZmyIMqrNM2wxOPAgdqhTdbCgzjMGUS5M+9l6p+S9IbT8pU3&#10;LQPsVU/T3RJjTLZ1Ny0hNltE/iIR5pHq19teiP8ABsBEiwaLDjzWbtOqRkZSu8c4jCQGBDO2nmF3&#10;UvTHQ5YnaV4DSMOCUfS3QhpI2kBo+EgnB802W/Sipx1OR3+52oohJxVfbiRjpfvWIdxEUWgiU5Aa&#10;paMhkA4Xby9JdEJc0nm2qTfSVXZ6P6HMGJqlESziJyGXcpsf6fqJ7nnvzhsM5ZGPh05OMMS/MFT3&#10;G4jG0+UCIwIZjq9/Yu8PojoEiDKuZIAHxnEDmnD0b0KvwwrkHDfEcsk2v9L+aJHc85v6jubLRXKe&#10;ET4WDFuxWbfqImNGEC2ID48yV6D/AEV0B38mXskeIZQn6E9Pk6vLsgWYGMzkm1/p+qEdzhbd5bXG&#10;Bnbq0jTWB8JDcVXtt5Ig6Xx8Oh8CV3cvQXQpao/xWmxI18uWClH0P0iBBhO2JGTSycNyTa/0v6Db&#10;3OQj1E0zNE28yQiJycFuMZA/QsyzcWwsgZAx0t4okEEDIroJ+gekyOoW3AsxOoOQMuChL0DsC/8A&#10;xVzM2Y+xNj/S/oGu5z1m+vtjOyFjkSGoxGkdg71gS3k/MMxqMdYGn24uuyh6G2EdQ+YulGQAlGWk&#10;5ex1EehengafmLSAdUQdLfUm1/pZI7o5WHUoUnypQ87Uc+A7yeaLNzCV05kGuERgQWGWTLrbPROw&#10;nExN1mJJZhx4LH/oHaaiLN1ZOBygQG9qbP8AFl7YHMm0ODUTpnFhHMx56k9ndfG00XS102AatTgN&#10;+0ulHoDaRwju7YQOIiBHD3hMegts407y3twj9ibX+lmor1ZznnzJkaYk0RmIkkuATlHsWwr3e2+X&#10;FG4tETB5RMRiA33j2rf7b0jtKIGuVhtrOMhIYkou9F9HtYSExEYkCTP3lNv+LLhqciOoRFlsYfxY&#10;HEQli2nisvpl0d7OwTJpmA74SDDl7l0NHojo1BeImSJagZHL9XuWVH0zsIQNdL1uXJiz+xHV9Kkw&#10;1OSu3M9vVa5FgseOgZku+rmCoizdXCu2s+MgRLZ44j2rsR6d2oBaRcl3IGHuWRLpdIhojCLPqw8J&#10;fm6my2hftf8Accrs9vcC18pRMpFwOfNZdu5ujUa6xrkOI4x596zep7byTCUoygKyJwJ8Qfk/Nag3&#10;Cu62yIeRZifhxP1lZxTxM2XyJTHniJ0jBhjnjl7lg7/ayrBsLfwiRgWJ7Fs6Z7WYEbAcC4IwfsZW&#10;207eQBFZLHxGYfPKWKLAm05GFldxOiRE4DESOPd7FkVbizanTAtIsYWzJ1AHlzXR1emel7yR8mcq&#10;5kOQAC3BXD0NQ2me6slEZDSMH5LSU9GWEjm7N6bLTI4lvGCAHfjELHhudE3rBnCR8RkcR9i66v0J&#10;sosJbmyYAZi32KVnofp0jIm62OrPSwyy4K7P8WDlN3uaRJi5AHhLBz2tkVKFk9Fc2hKnTjPHUPsX&#10;Sy9BbGRcbi0Pjwz55JD0Hto1mqG8uEZfslldj0ZDQ7beVxsGmMY2MTqBwI5B8kS3ZshbESjGQAxY&#10;uxOePBbsegNsDAndzkYBnMYv7WV39E0ygYT3MpBmHhAYHko6aJl7HMXbq3b0i1oyrswlJscePtRV&#10;vNvRDVGyUYyIk4YyBK6M+gduYiJ3lrAMAw+F3bFH9AdPlMSlfYZAuT4cfoTZ2ZDlpb/ReRMGziJk&#10;Z/oRu+pGQ8yMtMBwAOBHeuw/obpkotZZOZ4SLAj3Kuz/AKf9Lsk5uuH4gCA/0Jsf6WI7nKW9Ukdq&#10;JCbzjkM4n61hS6na4aOsTxxbwk9oXcQ/6f8ASYT1RttAZpRcMe/BSHoHo4cGdsoSGMSR7wWdXY/0&#10;v6D4nIW7207ePlGJYjzIzwk54g8lVLq26nZOMQK8AJFnPsAXZx9BdMAA864xBBYmJy/wpn0J04xE&#10;fmLmjjEvFweHBFVr+3+RHJx1d1krDG6Ylh9PMd/NWbqymZiKScA5cN34Lq/6B6acZX2ylj4nD4+x&#10;L+g9hj/xFxwbHTkPYm16MRqcgN7XoBqLl3k+HtYq6e+jZAaIaLIjTKXbz5ro5f8AT3p4iw3FoHMA&#10;FQj/ANO9rGWqO7sBPEAZJs7MQaOMrjUDIktyxwPJOd1xugKpaosBZGRADgu+C6IehaAQ29uAyIYM&#10;VA+gdtpnE7uwkkHUYhNnZhYHOS6pCczqMqpk/wAPSQcuOKVfVDt56biZaw0mzAHYuhj/ANPduYgT&#10;3kzpLxIjEEdjqwf9P9lpAnurJn8UgCmz/Fl9TmZ9RGsQmZD8LZ6Ti6dPUYxkIjUJnESfNjkull/0&#10;/wCnECJ3No7m+xT/AKA6eWA3VwAxHw/YnjejMwc7Z1L+IYSqlpbxyLOJH7wZZeva1nzGlKRkPAWA&#10;fnLsW5PoXatKPzlrHA4Rx94V39I0iAgN5aIxAAwhw54Yp43oak0R3W4FkxGAqj918RL9llbLfQO3&#10;JjAmZ8MgMovz4rbW+i9rYQTvb44ZDS2HsVcfQe1BMvnbyS2Ph4KLjegThmgt8qVkZV4WyBlKLkxB&#10;bmqbLbIQFchHE+Jzh3ALqp+i9rYCLN3dNy+OnDuwVVnoHYWMDurxEcPDn7k8b0DOa2nUJbeZYPE5&#10;aS2XHHJX09UvlbKUJGYMSTZp8JI5hb/+gun+F9xcdIYZfSsmHpHaRpFXmFgXEg4PcWLMp43+lhd2&#10;aLY9R3W9kQBGUv8AM0tpw+pZMjufMYQIkB4/EM+/it/T0WO3gBSYmQDROQC1HUNjutpqlY8hP49A&#10;wA7CVHWyUtQajRyV11G0GyEcc5AnJlryISl5lLwnFxIkPESdXR3fkGMoxMoYgDIkHm6JGMCWm1Np&#10;1zMQ4crKMwYu48y0ayQBEvKIizusLcbuW3jg8oSk2g5YjgR9K3EtnC6ULa5gVx/mROBxVY6bs99G&#10;dYnKquDzjIYxLYM0lqrWEoQzVbLfQidBEYgfywS+JzGPFZtdlEoynKzSKy0pDIyPYAtlX6I6ddGM&#10;o7yyQOIBEZYLKq9GQqJEN5MVn7ukMy3snJBM0VsIbfbgedqN4LivMDmQfoWFK7b1TMBIzYYCYfSe&#10;b811J9E1EafnLAMwdIfufkl/QmzbSd3YQTqI0wz9yeN6MjZzY3enbB/L0nMl3OPcqTuNOnXpjAyZ&#10;+OfFdVH0H02Bn/GtlGYZpMWPMI/oTpxjplfbKPIiP2KeN6A0U9zGQHl2RrlEN5c3MT7c1Ttb5yiN&#10;FghbJzpDydjwddEfQmyIb5u5jgzR+xWw9F7QREfmLCAGyi/tLJ43GRZOTsujZLVbpNwPhgXiHPuV&#10;lPUJyMKfCTWfEAfHh9H0rpr/AETs9xIG/cWTAZg0Rl3BTl6L6ZOs1znMglxJ2kPar43oScTm4766&#10;W4ELZPtpFhOGoGX6p5KgdTjDdWRJMjE5k4EA+FdXD0V06EJRhdaNXaDjzxGKjD0N0qLk2WnFwAQP&#10;0Jsf6SycZIibzjM65HVCYLDDm/FUS3E7bROxoWRAbW4B9z4rt5+hOnT1vdaNbHDSGkPvDBA9B9MF&#10;kbZ3XSnBmJI4exXY9AcUOrCVgiTHwggluPY6cN7bG3CyQGRYYFvxLtR6E6MbZXarfMlmXA+hlfD0&#10;Z0aGQmJZatWKbNEQ4mzqkAJAz/iPhJvoKlTvrJVk3S1ghgA5I72XaD0X0J3Ncycn1FSHo3pEbTZD&#10;zIks41YFuxNj0JickN8aiBWDHwt4ScAeIcq3Y31moQ3VkjEEyjcMwTizFdTH0d0iMNERMB9QOrEe&#10;1lOHpPpMazVpmYngZlPG9CnK/M0RunGRMoBwCCTh2OMFbHf7cEh7JCIDaAHL/tLpf6S6VysxxPjI&#10;fvUo+k+j4PCRbJ5y+1TxPQT2OTq6jRspedEylKeYmAJRPNgcVsxCW8r87cwqthZiJEkHvGDjudbs&#10;eleigg+Q5BweUjl3lZQ6NsAIgQLR+GOo6R7MlfG9C1cZnA73dQ29h0eGuJOIPwgcD+hV7fdzjPzN&#10;QtrnhEHBj+1Hiu63Hpjou5mZ37fXKWZ1SD97FRHpfocIeXHbDRwGo/anj7E64HIfmkRU1s5SYOan&#10;BAD/AHeJWHDq8pjzmnGqskV+J5OV3U/THRJkSO3DjiCR+lQl6S6DMD/hvhxDSkMfenj7FlnCHqTE&#10;RB116nJz+gqcZUkiVJEhI/EHOns0h2Xcx9JdAiTIbUPIEE6jx9qcPSnRa9Ir2+nTiGkfp5o+N6Ez&#10;zOB+Zuf4ofzOXZn3IXoH9N9H/wDiRyQnjeiEI2qXFCF0NAc1LghCpCjdfy5Z5cM/YuX65/K2/wDO&#10;+E/HnmEIWOTJkeRp93/PPw5D4vh4Kvc/8qf2j/K+P/H2IQuCCzNduv8Alh/P9nwZcVqj/wA3H9mO&#10;fw58EIXWuRdD0X0L/wApL/k8/wDcfzf8a6sexCF0WRWNKz4ePsQhUg4/Ao2/B/ZkIRgPuj4eGeSm&#10;PYhCgI1/DwzKrjme9CEZUWR45e1I58EIQCPxcU5cP0oQgJcEjw/RkhCpBj2J88kIQEOP9nQOGftQ&#10;hQoocc/bmpfve3P2oQqAGaaEIQYz4pfe4fpQhAAyOWaR9iEIUD8PDPipcPsQhAQOfHLhkiPwn+x/&#10;7UIUBq+tfyPvfd7s1paMh8fwn60IXG/uZUaXrP8AzMviz+93rCt/lXfzfgPfmPpQhZpkjHU0MsrM&#10;8x+17V03/Tj/AJ+z/lf/ANL/AD//ANGhC9HQqzPTBxSj8Zz9v6EIQoRyP6P0KccghCIMlzzRwOaE&#10;KkDiP0oOaEKAOH2I4H9CEKgQ/syChCgGP7c1H7eCEICXFHD7EIQBxQM0IQoR4/oyQc0IQBzRLghC&#10;pAQhCAJZp8v0IQgEUDJCEIRPx8fbkpn+zIQhSIzRLOP9vchCgI2fdyz4qUfahCdS9Dn/AFJ/Nqy/&#10;x5exaS//AJc/+qfq+6hC83J7mQrq+Lb55D4P0dq5frv/ADk++P8AM7/9VCFrizJ1PXOlf8hR/J/l&#10;x/kfBl91ZyELusishL4pZ+1EMuKEKgmeKlw9iEICIz4JIQgHHMoQhABSORQhAEclPkhCAj/elxQh&#10;APh7VGWY70IUBKXsSp+HjnxQhChHI5Zo4lCFCgE5IQgIjMe3L9KkcvtQhCC+4f0Jxz4oQqBjJHJC&#10;FSCOfsQckIQEZZcPalH4YoQoUnw+1Ubr+TPL4JIQhDiOn/8APWZf4sllS/5qv48h8HdwQheVZsdF&#10;6kOr/wAqn+V/MHxfF8UfhXXbb/l4dyELvxdQy4Zpz+CXtQhdAhf7mOXBMZf7OSEKFD3+3JA4IQqB&#10;y4JjNCEIQryPt71JCFEUSBlw9iEKmQjxzzVZ+NCFQTGSBwyQhQoH2KRyQhAAySCEIBDj/YIHHvQh&#10;VEAfEe5RlmhCgGow/tz9qEIwhWZR/aVg+JCEAR+E+3NQ4cMjmhCMpKPw8Mk+IQhQMZQckIVIYnVP&#10;+Tl8PD48vZ2rk91/Mvy4ZZZIQuHN7jX9q9SEP5Mf2R8Wf/at5uP+Qsy/l8M8whCxXMLIo6L/AM7L&#10;+xyXSnNCF14smQRzQhC69AMZJIQhCJzP6M1If2dCFQMIPsQhAJMoQgDgl7kIQD4I4IQoUQR94IQq&#10;CMftRzy9maEICQQfYhCEA5FROSEIBcOCZy/syEIAl8PH9KjwQhAWRyCfD7EIUAH2IQhAMZFCEIA/&#10;tgq91/y1nwfCf5vwe1CEeRUcX1H+RVl8Z+DLP7qrH/LceP8AYoQvIV5mZD+Rx+GHf/iRX974cz8H&#10;/eQhNCrI2XQ/5k8/ZktzHOOfHuQheji9plhySQhdCE0z7fahCoBLj9iEKEHw4KPBCEKLipHIoQgA&#10;exLihCEHxSPsQhCgmMkIQAP7MmcghCAE0IQEhl/Z0uaEIQYUTnwQhCkSiOfsQhAByKZyQhANCEIU&#10;/9lQSwMEFAAGAAgAAAAhANRTFyvjAAAADwEAAA8AAABkcnMvZG93bnJldi54bWxMj81qwzAQhO+F&#10;voPYQm+JrDR/uJZDCG1PodCkUHrb2BvbxFoZS7Gdt698am4z7DD7TbIZTC06al1lWYOaRiCIM5tX&#10;XGj4Pr5P1iCcR86xtkwabuRgkz4+JBjntucv6g6+EKGEXYwaSu+bWEqXlWTQTW1DHG5n2xr0wbaF&#10;zFvsQ7mp5SyKltJgxeFDiQ3tSsouh6vR8NFjv31Rb93+ct7dfo+Lz5+9Iq2fn4btKwhPg/8Pw4gf&#10;0CENTCd75dyJWsNEReswxo9KLecgxoxSKwXiFNR8tZiBTBN5vyP9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ApfE2iQUAAOwWAAAOAAAAAAAAAAAAAAAAADwCAABk&#10;cnMvZTJvRG9jLnhtbFBLAQItAAoAAAAAAAAAIQD9/FfKbqgEAG6oBAAVAAAAAAAAAAAAAAAAAPEH&#10;AABkcnMvbWVkaWEvaW1hZ2UxLmpwZWdQSwECLQAUAAYACAAAACEA1FMXK+MAAAAPAQAADwAAAAAA&#10;AAAAAAAAAACSsAQAZHJzL2Rvd25yZXYueG1sUEsBAi0AFAAGAAgAAAAhAFhgsxu6AAAAIgEAABkA&#10;AAAAAAAAAAAAAAAAorEEAGRycy9fcmVscy9lMm9Eb2MueG1sLnJlbHNQSwUGAAAAAAYABgB9AQAA&#10;k7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result for ABAC" style="position:absolute;top:6819;width:77793;height:5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SgwgAAANoAAAAPAAAAZHJzL2Rvd25yZXYueG1sRE9La8JA&#10;EL4X+h+WKfRWN5YiNrqKiIXiIdi0hx6H7ORhsrMhu4mpv94NFDwNH99z1tvRNGKgzlWWFcxnEQji&#10;zOqKCwU/3x8vSxDOI2tsLJOCP3Kw3Tw+rDHW9sJfNKS+ECGEXYwKSu/bWEqXlWTQzWxLHLjcdgZ9&#10;gF0hdYeXEG4a+RpFC2mw4tBQYkv7krI67Y2C999TdkyuSZKfj23R58v6baCDUs9P424FwtPo7+J/&#10;96cO82F6ZbpycwMAAP//AwBQSwECLQAUAAYACAAAACEA2+H2y+4AAACFAQAAEwAAAAAAAAAAAAAA&#10;AAAAAAAAW0NvbnRlbnRfVHlwZXNdLnhtbFBLAQItABQABgAIAAAAIQBa9CxbvwAAABUBAAALAAAA&#10;AAAAAAAAAAAAAB8BAABfcmVscy8ucmVsc1BLAQItABQABgAIAAAAIQD1pBSgwgAAANoAAAAPAAAA&#10;AAAAAAAAAAAAAAcCAABkcnMvZG93bnJldi54bWxQSwUGAAAAAAMAAwC3AAAA9gIAAAAA&#10;">
                  <v:imagedata r:id="rId9" o:title="Image result for ABAC" grayscale="t"/>
                </v:shape>
                <v:rect id="Rectangle 8" o:spid="_x0000_s1028" alt="rectangle" style="position:absolute;top:58344;width:77762;height:4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yEvwAAANoAAAAPAAAAZHJzL2Rvd25yZXYueG1sRE9Na8JA&#10;EL0X+h+WKfRWNy2lhtRVxFIQ6cWo9yE73YRkZ8PuVuO/7xwEj4/3vVhNflBniqkLbOB1VoAiboLt&#10;2Bk4Hr5fSlApI1scApOBKyVYLR8fFljZcOE9nevslIRwqtBAm/NYaZ2aljymWRiJhfsN0WMWGJ22&#10;ES8S7gf9VhQf2mPH0tDiSJuWmr7+81LyE7+u5S6sm828P9anfuvc7t2Y56dp/Qkq05Tv4pt7aw3I&#10;VrkiN0Av/wEAAP//AwBQSwECLQAUAAYACAAAACEA2+H2y+4AAACFAQAAEwAAAAAAAAAAAAAAAAAA&#10;AAAAW0NvbnRlbnRfVHlwZXNdLnhtbFBLAQItABQABgAIAAAAIQBa9CxbvwAAABUBAAALAAAAAAAA&#10;AAAAAAAAAB8BAABfcmVscy8ucmVsc1BLAQItABQABgAIAAAAIQDoBAyEvwAAANoAAAAPAAAAAAAA&#10;AAAAAAAAAAcCAABkcnMvZG93bnJldi54bWxQSwUGAAAAAAMAAwC3AAAA8wIAAAAA&#10;" fillcolor="#404040 [2429]" stroked="f" strokeweight="1pt"/>
                <v:rect id="Rectangle 10" o:spid="_x0000_s1029" alt="rectangle" style="position:absolute;width:77762;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MTwQAAANoAAAAPAAAAZHJzL2Rvd25yZXYueG1sRI/RisIw&#10;FETfBf8hXME3TRVZpBpFFEHBZV31A67NtS02NyWJtvr1m4WFfRxm5gwzX7amEk9yvrSsYDRMQBBn&#10;VpecK7ict4MpCB+QNVaWScGLPCwX3c4cU20b/qbnKeQiQtinqKAIoU6l9FlBBv3Q1sTRu1lnMETp&#10;cqkdNhFuKjlOkg9psOS4UGBN64Ky++lhFHxaeZSHMr+OGk42r/fXZO/MRKl+r13NQARqw3/4r73T&#10;CsbweyXeALn4AQAA//8DAFBLAQItABQABgAIAAAAIQDb4fbL7gAAAIUBAAATAAAAAAAAAAAAAAAA&#10;AAAAAABbQ29udGVudF9UeXBlc10ueG1sUEsBAi0AFAAGAAgAAAAhAFr0LFu/AAAAFQEAAAsAAAAA&#10;AAAAAAAAAAAAHwEAAF9yZWxzLy5yZWxzUEsBAi0AFAAGAAgAAAAhAC2b0xPBAAAA2gAAAA8AAAAA&#10;AAAAAAAAAAAABwIAAGRycy9kb3ducmV2LnhtbFBLBQYAAAAAAwADALcAAAD1AgAAAAA=&#10;" fillcolor="#969696 [3206]" stroked="f"/>
                <v:shapetype id="_x0000_t202" coordsize="21600,21600" o:spt="202" path="m,l,21600r21600,l21600,xe">
                  <v:stroke joinstyle="miter"/>
                  <v:path gradientshapeok="t" o:connecttype="rect"/>
                </v:shapetype>
                <v:shape id="Text Box 2" o:spid="_x0000_s1030" type="#_x0000_t202" style="position:absolute;left:5579;top:61683;width:68129;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79670C" w:rsidRPr="00072F3F" w:rsidRDefault="0079670C" w:rsidP="00072F3F">
                        <w:pPr>
                          <w:pStyle w:val="NoSpacing"/>
                          <w:rPr>
                            <w:rFonts w:ascii="Cambria" w:hAnsi="Cambria"/>
                            <w:b/>
                            <w:color w:val="FFFFFF" w:themeColor="background1"/>
                            <w:sz w:val="96"/>
                            <w:szCs w:val="96"/>
                          </w:rPr>
                        </w:pPr>
                        <w:bookmarkStart w:id="1" w:name="_Hlk15610889"/>
                        <w:bookmarkEnd w:id="1"/>
                        <w:r w:rsidRPr="00072F3F">
                          <w:rPr>
                            <w:rFonts w:ascii="Cambria" w:hAnsi="Cambria"/>
                            <w:b/>
                            <w:color w:val="FFFFFF" w:themeColor="background1"/>
                            <w:sz w:val="96"/>
                            <w:szCs w:val="96"/>
                          </w:rPr>
                          <w:t>Quantitative Reasoning Workbook</w:t>
                        </w:r>
                      </w:p>
                    </w:txbxContent>
                  </v:textbox>
                </v:shape>
                <v:shape id="Text Box 3" o:spid="_x0000_s1031" type="#_x0000_t202" style="position:absolute;left:5579;top:79970;width:68129;height:1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79670C" w:rsidRDefault="0079670C" w:rsidP="0049069C">
                        <w:pPr>
                          <w:pStyle w:val="NoSpacing"/>
                          <w:rPr>
                            <w:rFonts w:ascii="Cambria" w:hAnsi="Cambria"/>
                            <w:color w:val="FFFFFF" w:themeColor="background1"/>
                            <w:sz w:val="44"/>
                            <w:szCs w:val="44"/>
                          </w:rPr>
                        </w:pPr>
                        <w:r w:rsidRPr="0049069C">
                          <w:rPr>
                            <w:rFonts w:ascii="Cambria" w:hAnsi="Cambria"/>
                            <w:color w:val="FFFFFF" w:themeColor="background1"/>
                            <w:sz w:val="44"/>
                            <w:szCs w:val="44"/>
                          </w:rPr>
                          <w:t xml:space="preserve">Created and </w:t>
                        </w:r>
                        <w:r>
                          <w:rPr>
                            <w:rFonts w:ascii="Cambria" w:hAnsi="Cambria"/>
                            <w:color w:val="FFFFFF" w:themeColor="background1"/>
                            <w:sz w:val="44"/>
                            <w:szCs w:val="44"/>
                          </w:rPr>
                          <w:t>c</w:t>
                        </w:r>
                        <w:r w:rsidRPr="0049069C">
                          <w:rPr>
                            <w:rFonts w:ascii="Cambria" w:hAnsi="Cambria"/>
                            <w:color w:val="FFFFFF" w:themeColor="background1"/>
                            <w:sz w:val="44"/>
                            <w:szCs w:val="44"/>
                          </w:rPr>
                          <w:t>ompiled</w:t>
                        </w:r>
                        <w:r>
                          <w:rPr>
                            <w:rFonts w:ascii="Cambria" w:hAnsi="Cambria"/>
                            <w:color w:val="FFFFFF" w:themeColor="background1"/>
                            <w:sz w:val="44"/>
                            <w:szCs w:val="44"/>
                          </w:rPr>
                          <w:t xml:space="preserve"> by the mathematics faculty at Abraham Baldwin Agricultural College.</w:t>
                        </w:r>
                      </w:p>
                      <w:p w:rsidR="0079670C" w:rsidRPr="00824DF1" w:rsidRDefault="0079670C" w:rsidP="0049069C">
                        <w:pPr>
                          <w:pStyle w:val="NoSpacing"/>
                          <w:rPr>
                            <w:rFonts w:ascii="Cambria" w:hAnsi="Cambria"/>
                            <w:color w:val="FFFFFF" w:themeColor="background1"/>
                            <w:sz w:val="28"/>
                            <w:szCs w:val="28"/>
                          </w:rPr>
                        </w:pPr>
                      </w:p>
                      <w:p w:rsidR="0079670C" w:rsidRPr="00824DF1" w:rsidRDefault="0079670C" w:rsidP="0049069C">
                        <w:pPr>
                          <w:pStyle w:val="NoSpacing"/>
                          <w:rPr>
                            <w:rFonts w:ascii="Cambria" w:hAnsi="Cambria"/>
                            <w:color w:val="FFFFFF" w:themeColor="background1"/>
                            <w:sz w:val="28"/>
                            <w:szCs w:val="28"/>
                          </w:rPr>
                        </w:pPr>
                      </w:p>
                      <w:p w:rsidR="0079670C" w:rsidRPr="00824DF1" w:rsidRDefault="0079670C" w:rsidP="00824DF1">
                        <w:pPr>
                          <w:pStyle w:val="NoSpacing"/>
                          <w:jc w:val="center"/>
                          <w:rPr>
                            <w:rFonts w:ascii="Cambria" w:hAnsi="Cambria"/>
                            <w:color w:val="FFFFFF" w:themeColor="background1"/>
                            <w:sz w:val="36"/>
                            <w:szCs w:val="36"/>
                          </w:rPr>
                        </w:pPr>
                        <w:proofErr w:type="gramStart"/>
                        <w:r w:rsidRPr="00824DF1">
                          <w:rPr>
                            <w:rFonts w:ascii="Cambria" w:hAnsi="Cambria"/>
                            <w:color w:val="FFFFFF" w:themeColor="background1"/>
                            <w:sz w:val="36"/>
                            <w:szCs w:val="36"/>
                          </w:rPr>
                          <w:t>Tifton  |</w:t>
                        </w:r>
                        <w:proofErr w:type="gramEnd"/>
                        <w:r w:rsidRPr="00824DF1">
                          <w:rPr>
                            <w:rFonts w:ascii="Cambria" w:hAnsi="Cambria"/>
                            <w:color w:val="FFFFFF" w:themeColor="background1"/>
                            <w:sz w:val="36"/>
                            <w:szCs w:val="36"/>
                          </w:rPr>
                          <w:t xml:space="preserve">  Bainbridge  |  Moultrie  |  Blakely  |  Donalsonville</w:t>
                        </w:r>
                      </w:p>
                    </w:txbxContent>
                  </v:textbox>
                </v:shape>
                <v:shape id="Text Box 4" o:spid="_x0000_s1032" type="#_x0000_t202" style="position:absolute;left:5579;top:5889;width:68129;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79670C" w:rsidRPr="0049069C" w:rsidRDefault="0079670C" w:rsidP="0049069C">
                        <w:pPr>
                          <w:pStyle w:val="NoSpacing"/>
                          <w:rPr>
                            <w:rFonts w:ascii="Cambria" w:hAnsi="Cambria"/>
                            <w:color w:val="FFFFFF" w:themeColor="background1"/>
                            <w:sz w:val="44"/>
                            <w:szCs w:val="44"/>
                          </w:rPr>
                        </w:pPr>
                        <w:proofErr w:type="gramStart"/>
                        <w:r>
                          <w:rPr>
                            <w:rFonts w:ascii="Cambria" w:hAnsi="Cambria"/>
                            <w:color w:val="FFFFFF" w:themeColor="background1"/>
                            <w:sz w:val="44"/>
                            <w:szCs w:val="44"/>
                          </w:rPr>
                          <w:t>2020  |</w:t>
                        </w:r>
                        <w:proofErr w:type="gramEnd"/>
                        <w:r>
                          <w:rPr>
                            <w:rFonts w:ascii="Cambria" w:hAnsi="Cambria"/>
                            <w:color w:val="FFFFFF" w:themeColor="background1"/>
                            <w:sz w:val="44"/>
                            <w:szCs w:val="44"/>
                          </w:rPr>
                          <w:t xml:space="preserve">  MATH 1001 </w:t>
                        </w:r>
                      </w:p>
                    </w:txbxContent>
                  </v:textbox>
                </v:shape>
              </v:group>
            </w:pict>
          </mc:Fallback>
        </mc:AlternateContent>
      </w:r>
    </w:p>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49069C" w:rsidRDefault="0049069C"/>
    <w:p w:rsidR="00233DBE" w:rsidRPr="00F76D63" w:rsidRDefault="00233DBE" w:rsidP="00233DBE">
      <w:pPr>
        <w:pStyle w:val="NoSpacing"/>
        <w:rPr>
          <w:rFonts w:ascii="Cambria" w:hAnsi="Cambria"/>
          <w:b/>
          <w:color w:val="969696" w:themeColor="accent3"/>
          <w:sz w:val="56"/>
          <w:szCs w:val="56"/>
        </w:rPr>
      </w:pPr>
      <w:r w:rsidRPr="00F76D63">
        <w:rPr>
          <w:rFonts w:ascii="Cambria" w:hAnsi="Cambria"/>
          <w:b/>
          <w:color w:val="969696" w:themeColor="accent3"/>
          <w:sz w:val="56"/>
          <w:szCs w:val="56"/>
        </w:rPr>
        <w:lastRenderedPageBreak/>
        <w:t>Contributing Authors</w:t>
      </w:r>
    </w:p>
    <w:p w:rsidR="00233DBE" w:rsidRPr="007017EB" w:rsidRDefault="00233DBE" w:rsidP="00233DBE">
      <w:pPr>
        <w:pStyle w:val="NoSpacing"/>
        <w:rPr>
          <w:rFonts w:ascii="Cambria" w:hAnsi="Cambria"/>
          <w:b/>
          <w:sz w:val="56"/>
          <w:szCs w:val="56"/>
        </w:rPr>
      </w:pPr>
      <w:r>
        <w:rPr>
          <w:noProof/>
        </w:rPr>
        <mc:AlternateContent>
          <mc:Choice Requires="wps">
            <w:drawing>
              <wp:inline distT="0" distB="0" distL="0" distR="0" wp14:anchorId="356644B6" wp14:editId="2F66DAA0">
                <wp:extent cx="5715000" cy="95534"/>
                <wp:effectExtent l="0" t="0" r="0" b="0"/>
                <wp:docPr id="107" name="Rectangle 107"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70C" w:rsidRDefault="0079670C" w:rsidP="00233DB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6644B6" id="Rectangle 107" o:spid="_x0000_s1033"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WenQIAAK8FAAAOAAAAZHJzL2Uyb0RvYy54bWysVN9P2zAQfp+0/8Hy+0hS2jEqUlSBmCYh&#10;qICJZ9exm0iOz7Pdpt1fvzsnDYyhPUx7SXy/vvN9vruLy31r2E750IAteXGSc6ashKqxm5J/f7r5&#10;9IWzEIWthAGrSn5QgV8uPn646NxcTaAGUynPEMSGeedKXsfo5lkWZK1aEU7AKYtGDb4VEUW/ySov&#10;OkRvTTbJ889ZB75yHqQKAbXXvZEvEr7WSsZ7rYOKzJQc7xbT16fvmr7Z4kLMN164upHDNcQ/3KIV&#10;jcWkI9S1iIJtffMHVNtIDwF0PJHQZqB1I1WqAasp8jfVPNbCqVQLkhPcSFP4f7DybrfyrKnw7fIz&#10;zqxo8ZEekDZhN0axpKxUkEiZP2qJtM6FOcY+upUfpIBHYmCvfUt/rI3tE9GHkWi1j0yicnZWzPIc&#10;30Oi7Xw2O50SZvYS7HyIXxW0jA596kSv2N2G2LseXShXANNUN40xSaDeUVfGs53AVxdSKhtPhwS/&#10;eRpL/hYosgclTUa19dWkUzwYRX7GPiiNVOH9J+kyqUnfJip6Uy0q1eenQlOfYXljRCo2ARKyxvwj&#10;9gDwXhHFUMTgT6Eq9fgYnP/tYn2JY0TKDDaOwW1jwb8HYOKYufc/ktRTQyzF/Xqf2igRTZo1VAds&#10;LQ/9zAUnbxp8zFsR4kp4HDJ8flwc8R4/2kBXchhOnNXgf76nJ3/sfbRy1uHQljz82AqvODPfLE7F&#10;eTGd0pQnYTo7m6DgX1vWry12214BdkiBK8rJdCT/aI5H7aF9xv2ypKxoElZi7pLL6I/CVeyXCW4o&#10;qZbL5IaT7US8tY9OEjjxTM36tH8W3g0dHXEU7uA44GL+prF7X4q0sNxG0E3q+hdehxfArZBaadhg&#10;tHZey8nrZc8ufgEAAP//AwBQSwMEFAAGAAgAAAAhALDNOKPZAAAABAEAAA8AAABkcnMvZG93bnJl&#10;di54bWxMj8FOwzAQRO9I/QdrkbhRu0itIMSpKBKHQi8p4e7GixOI1yF22vD3XbjAZaXRjGbf5OvJ&#10;d+KIQ2wDaVjMFQikOtiWnIbq9en6FkRMhqzpAqGGb4ywLmYXuclsOFGJx31ygksoZkZDk1KfSRnr&#10;Br2J89AjsfceBm8Sy8FJO5gTl/tO3ii1kt60xB8a0+Njg/XnfvQatitXftjduHypNlVpF+4Lt2/P&#10;Wl9dTg/3IBJO6S8MP/iMDgUzHcJINopOAw9Jv5e9O6VYHji0VCCLXP6HL84AAAD//wMAUEsBAi0A&#10;FAAGAAgAAAAhALaDOJL+AAAA4QEAABMAAAAAAAAAAAAAAAAAAAAAAFtDb250ZW50X1R5cGVzXS54&#10;bWxQSwECLQAUAAYACAAAACEAOP0h/9YAAACUAQAACwAAAAAAAAAAAAAAAAAvAQAAX3JlbHMvLnJl&#10;bHNQSwECLQAUAAYACAAAACEAx6hlnp0CAACvBQAADgAAAAAAAAAAAAAAAAAuAgAAZHJzL2Uyb0Rv&#10;Yy54bWxQSwECLQAUAAYACAAAACEAsM04o9kAAAAEAQAADwAAAAAAAAAAAAAAAAD3BAAAZHJzL2Rv&#10;d25yZXYueG1sUEsFBgAAAAAEAAQA8wAAAP0FAAAAAA==&#10;" fillcolor="#969696 [3206]" stroked="f" strokeweight="1pt">
                <v:textbox>
                  <w:txbxContent>
                    <w:p w:rsidR="0079670C" w:rsidRDefault="0079670C" w:rsidP="00233DBE">
                      <w:pPr>
                        <w:jc w:val="center"/>
                      </w:pPr>
                      <w:r>
                        <w:t>C</w:t>
                      </w:r>
                    </w:p>
                  </w:txbxContent>
                </v:textbox>
                <w10:anchorlock/>
              </v:rect>
            </w:pict>
          </mc:Fallback>
        </mc:AlternateContent>
      </w:r>
    </w:p>
    <w:p w:rsidR="00233DBE" w:rsidRPr="00453215" w:rsidRDefault="00233DBE" w:rsidP="00233DBE">
      <w:pPr>
        <w:pStyle w:val="NoSpacing"/>
        <w:rPr>
          <w:rFonts w:ascii="Cambria" w:hAnsi="Cambria"/>
          <w:sz w:val="40"/>
          <w:szCs w:val="40"/>
        </w:rPr>
      </w:pPr>
    </w:p>
    <w:p w:rsidR="003C7198" w:rsidRDefault="003C7198" w:rsidP="005C4789">
      <w:pPr>
        <w:pStyle w:val="NoSpacing"/>
        <w:tabs>
          <w:tab w:val="left" w:pos="5040"/>
        </w:tabs>
        <w:rPr>
          <w:rFonts w:ascii="Cambria" w:hAnsi="Cambria"/>
          <w:sz w:val="24"/>
          <w:szCs w:val="24"/>
        </w:rPr>
      </w:pPr>
      <w:r>
        <w:rPr>
          <w:rFonts w:ascii="Cambria" w:hAnsi="Cambria"/>
          <w:sz w:val="24"/>
          <w:szCs w:val="24"/>
        </w:rPr>
        <w:t>April Abbott</w:t>
      </w:r>
      <w:r w:rsidR="00453215">
        <w:rPr>
          <w:rFonts w:ascii="Cambria" w:hAnsi="Cambria"/>
          <w:sz w:val="24"/>
          <w:szCs w:val="24"/>
        </w:rPr>
        <w:t>, Lecturer</w:t>
      </w:r>
      <w:r w:rsidR="005C4789">
        <w:rPr>
          <w:rFonts w:ascii="Cambria" w:hAnsi="Cambria"/>
          <w:sz w:val="24"/>
          <w:szCs w:val="24"/>
        </w:rPr>
        <w:tab/>
        <w:t>Elwanda Coston, Associate Professor</w:t>
      </w:r>
    </w:p>
    <w:p w:rsidR="00453215" w:rsidRDefault="005C4789" w:rsidP="005C4789">
      <w:pPr>
        <w:pStyle w:val="NoSpacing"/>
        <w:tabs>
          <w:tab w:val="left" w:pos="5040"/>
        </w:tabs>
        <w:rPr>
          <w:rFonts w:ascii="Cambria" w:hAnsi="Cambria"/>
          <w:sz w:val="24"/>
          <w:szCs w:val="24"/>
        </w:rPr>
      </w:pPr>
      <w:r w:rsidRPr="005C4789">
        <w:rPr>
          <w:rFonts w:ascii="Cambria" w:hAnsi="Cambria"/>
          <w:sz w:val="24"/>
          <w:szCs w:val="24"/>
        </w:rPr>
        <w:t>aabbott@abac.edu</w:t>
      </w:r>
      <w:r>
        <w:rPr>
          <w:rFonts w:ascii="Cambria" w:hAnsi="Cambria"/>
          <w:sz w:val="24"/>
          <w:szCs w:val="24"/>
        </w:rPr>
        <w:tab/>
        <w:t>elwanda.coston@abac.edu</w:t>
      </w:r>
    </w:p>
    <w:p w:rsidR="00453215" w:rsidRDefault="00453215" w:rsidP="005C4789">
      <w:pPr>
        <w:pStyle w:val="NoSpacing"/>
        <w:tabs>
          <w:tab w:val="left" w:pos="5040"/>
        </w:tabs>
        <w:rPr>
          <w:rFonts w:ascii="Cambria" w:hAnsi="Cambria"/>
          <w:sz w:val="24"/>
          <w:szCs w:val="24"/>
        </w:rPr>
      </w:pPr>
      <w:r>
        <w:rPr>
          <w:rFonts w:ascii="Cambria" w:hAnsi="Cambria"/>
          <w:sz w:val="24"/>
          <w:szCs w:val="24"/>
        </w:rPr>
        <w:t>(229) 391-5160</w:t>
      </w:r>
      <w:r w:rsidR="005C4789">
        <w:rPr>
          <w:rFonts w:ascii="Cambria" w:hAnsi="Cambria"/>
          <w:sz w:val="24"/>
          <w:szCs w:val="24"/>
        </w:rPr>
        <w:tab/>
        <w:t>(229) 243-3196</w:t>
      </w:r>
    </w:p>
    <w:p w:rsidR="00453215" w:rsidRPr="005C4789" w:rsidRDefault="005C4789" w:rsidP="005C4789">
      <w:pPr>
        <w:pStyle w:val="NoSpacing"/>
        <w:tabs>
          <w:tab w:val="left" w:pos="5040"/>
        </w:tabs>
        <w:rPr>
          <w:rFonts w:ascii="Cambria" w:hAnsi="Cambria"/>
          <w:sz w:val="40"/>
          <w:szCs w:val="40"/>
        </w:rPr>
      </w:pPr>
      <w:r w:rsidRPr="005C4789">
        <w:rPr>
          <w:rFonts w:ascii="Cambria" w:hAnsi="Cambria"/>
          <w:sz w:val="40"/>
          <w:szCs w:val="40"/>
        </w:rPr>
        <w:tab/>
      </w:r>
    </w:p>
    <w:p w:rsidR="00453215" w:rsidRDefault="00453215" w:rsidP="005C4789">
      <w:pPr>
        <w:pStyle w:val="NoSpacing"/>
        <w:tabs>
          <w:tab w:val="left" w:pos="5040"/>
        </w:tabs>
        <w:rPr>
          <w:rFonts w:ascii="Cambria" w:hAnsi="Cambria"/>
          <w:sz w:val="24"/>
          <w:szCs w:val="24"/>
        </w:rPr>
      </w:pPr>
      <w:r>
        <w:rPr>
          <w:rFonts w:ascii="Cambria" w:hAnsi="Cambria"/>
          <w:sz w:val="24"/>
          <w:szCs w:val="24"/>
        </w:rPr>
        <w:t>Gary Dicks, Assistant Professor</w:t>
      </w:r>
      <w:r w:rsidR="005C4789">
        <w:rPr>
          <w:rFonts w:ascii="Cambria" w:hAnsi="Cambria"/>
          <w:sz w:val="24"/>
          <w:szCs w:val="24"/>
        </w:rPr>
        <w:tab/>
        <w:t>Jan Gregus, Associate Professor</w:t>
      </w:r>
    </w:p>
    <w:p w:rsidR="00453215" w:rsidRDefault="005C4789" w:rsidP="005C4789">
      <w:pPr>
        <w:pStyle w:val="NoSpacing"/>
        <w:tabs>
          <w:tab w:val="left" w:pos="5040"/>
        </w:tabs>
        <w:rPr>
          <w:rFonts w:ascii="Cambria" w:hAnsi="Cambria"/>
          <w:sz w:val="24"/>
          <w:szCs w:val="24"/>
        </w:rPr>
      </w:pPr>
      <w:r w:rsidRPr="005C4789">
        <w:rPr>
          <w:rFonts w:ascii="Cambria" w:hAnsi="Cambria"/>
          <w:sz w:val="24"/>
          <w:szCs w:val="24"/>
        </w:rPr>
        <w:t>gdicks@abac.edu</w:t>
      </w:r>
      <w:r>
        <w:rPr>
          <w:rFonts w:ascii="Cambria" w:hAnsi="Cambria"/>
          <w:sz w:val="24"/>
          <w:szCs w:val="24"/>
        </w:rPr>
        <w:tab/>
        <w:t>jgregus@abac.edu</w:t>
      </w:r>
    </w:p>
    <w:p w:rsidR="00453215" w:rsidRDefault="00453215" w:rsidP="005C4789">
      <w:pPr>
        <w:pStyle w:val="NoSpacing"/>
        <w:tabs>
          <w:tab w:val="left" w:pos="5040"/>
        </w:tabs>
        <w:rPr>
          <w:rFonts w:ascii="Cambria" w:hAnsi="Cambria"/>
          <w:sz w:val="24"/>
          <w:szCs w:val="24"/>
        </w:rPr>
      </w:pPr>
      <w:r>
        <w:rPr>
          <w:rFonts w:ascii="Cambria" w:hAnsi="Cambria"/>
          <w:sz w:val="24"/>
          <w:szCs w:val="24"/>
        </w:rPr>
        <w:t>(229) 391-5108</w:t>
      </w:r>
      <w:r w:rsidR="005C4789">
        <w:rPr>
          <w:rFonts w:ascii="Cambria" w:hAnsi="Cambria"/>
          <w:sz w:val="24"/>
          <w:szCs w:val="24"/>
        </w:rPr>
        <w:tab/>
        <w:t>(229) 391-5110</w:t>
      </w:r>
    </w:p>
    <w:p w:rsidR="00453215" w:rsidRPr="005C4789" w:rsidRDefault="00453215" w:rsidP="005C4789">
      <w:pPr>
        <w:pStyle w:val="NoSpacing"/>
        <w:tabs>
          <w:tab w:val="left" w:pos="5040"/>
        </w:tabs>
        <w:rPr>
          <w:rFonts w:ascii="Cambria" w:hAnsi="Cambria"/>
          <w:sz w:val="40"/>
          <w:szCs w:val="40"/>
        </w:rPr>
      </w:pPr>
    </w:p>
    <w:p w:rsidR="00453215" w:rsidRDefault="00453215" w:rsidP="005C4789">
      <w:pPr>
        <w:pStyle w:val="NoSpacing"/>
        <w:tabs>
          <w:tab w:val="left" w:pos="5040"/>
        </w:tabs>
        <w:rPr>
          <w:rFonts w:ascii="Cambria" w:hAnsi="Cambria"/>
          <w:sz w:val="24"/>
          <w:szCs w:val="24"/>
        </w:rPr>
      </w:pPr>
      <w:r>
        <w:rPr>
          <w:rFonts w:ascii="Cambria" w:hAnsi="Cambria"/>
          <w:sz w:val="24"/>
          <w:szCs w:val="24"/>
        </w:rPr>
        <w:t>Sheila McLendon, Associate Professor</w:t>
      </w:r>
      <w:r w:rsidR="005C4789">
        <w:rPr>
          <w:rFonts w:ascii="Cambria" w:hAnsi="Cambria"/>
          <w:sz w:val="24"/>
          <w:szCs w:val="24"/>
        </w:rPr>
        <w:tab/>
        <w:t>Amanda Urquhart, Assistant Professor</w:t>
      </w:r>
    </w:p>
    <w:p w:rsidR="00453215" w:rsidRDefault="005C4789" w:rsidP="005C4789">
      <w:pPr>
        <w:pStyle w:val="NoSpacing"/>
        <w:tabs>
          <w:tab w:val="left" w:pos="5040"/>
        </w:tabs>
        <w:rPr>
          <w:rFonts w:ascii="Cambria" w:hAnsi="Cambria"/>
          <w:sz w:val="24"/>
          <w:szCs w:val="24"/>
        </w:rPr>
      </w:pPr>
      <w:r w:rsidRPr="005C4789">
        <w:rPr>
          <w:rFonts w:ascii="Cambria" w:hAnsi="Cambria"/>
          <w:sz w:val="24"/>
          <w:szCs w:val="24"/>
        </w:rPr>
        <w:t>sheila.mclendon@abac.edu</w:t>
      </w:r>
      <w:r>
        <w:rPr>
          <w:rFonts w:ascii="Cambria" w:hAnsi="Cambria"/>
          <w:sz w:val="24"/>
          <w:szCs w:val="24"/>
        </w:rPr>
        <w:tab/>
        <w:t>aurquhart@abac.edu</w:t>
      </w:r>
    </w:p>
    <w:p w:rsidR="00453215" w:rsidRDefault="00453215" w:rsidP="005C4789">
      <w:pPr>
        <w:pStyle w:val="NoSpacing"/>
        <w:tabs>
          <w:tab w:val="left" w:pos="5040"/>
        </w:tabs>
        <w:rPr>
          <w:rFonts w:ascii="Cambria" w:hAnsi="Cambria"/>
          <w:sz w:val="24"/>
          <w:szCs w:val="24"/>
        </w:rPr>
      </w:pPr>
      <w:r>
        <w:rPr>
          <w:rFonts w:ascii="Cambria" w:hAnsi="Cambria"/>
          <w:sz w:val="24"/>
          <w:szCs w:val="24"/>
        </w:rPr>
        <w:t>(229) 724-2442</w:t>
      </w:r>
      <w:r w:rsidR="005C4789">
        <w:rPr>
          <w:rFonts w:ascii="Cambria" w:hAnsi="Cambria"/>
          <w:sz w:val="24"/>
          <w:szCs w:val="24"/>
        </w:rPr>
        <w:tab/>
        <w:t>(229) 391-5124</w:t>
      </w:r>
    </w:p>
    <w:p w:rsidR="00453215" w:rsidRPr="003C7198" w:rsidRDefault="00453215" w:rsidP="005C4789">
      <w:pPr>
        <w:pStyle w:val="NoSpacing"/>
        <w:tabs>
          <w:tab w:val="left" w:pos="5040"/>
        </w:tabs>
        <w:rPr>
          <w:rFonts w:ascii="Cambria" w:hAnsi="Cambria"/>
          <w:sz w:val="24"/>
          <w:szCs w:val="24"/>
        </w:rPr>
      </w:pPr>
    </w:p>
    <w:p w:rsidR="00453215" w:rsidRDefault="00453215" w:rsidP="005C4789">
      <w:pPr>
        <w:pStyle w:val="NoSpacing"/>
        <w:tabs>
          <w:tab w:val="left" w:pos="5040"/>
        </w:tabs>
        <w:rPr>
          <w:rFonts w:ascii="Cambria" w:hAnsi="Cambria"/>
          <w:sz w:val="24"/>
          <w:szCs w:val="24"/>
        </w:rPr>
      </w:pPr>
    </w:p>
    <w:p w:rsidR="00453215" w:rsidRDefault="00453215" w:rsidP="005C4789">
      <w:pPr>
        <w:pStyle w:val="NoSpacing"/>
        <w:tabs>
          <w:tab w:val="left" w:pos="5040"/>
        </w:tabs>
        <w:rPr>
          <w:rFonts w:ascii="Cambria" w:hAnsi="Cambria"/>
          <w:sz w:val="24"/>
          <w:szCs w:val="24"/>
        </w:rPr>
      </w:pPr>
    </w:p>
    <w:p w:rsidR="00453215" w:rsidRDefault="00453215" w:rsidP="005C4789">
      <w:pPr>
        <w:pStyle w:val="NoSpacing"/>
        <w:tabs>
          <w:tab w:val="left" w:pos="5040"/>
        </w:tabs>
        <w:rPr>
          <w:rFonts w:ascii="Cambria" w:hAnsi="Cambria"/>
          <w:sz w:val="24"/>
          <w:szCs w:val="24"/>
        </w:rPr>
      </w:pPr>
    </w:p>
    <w:p w:rsidR="0049069C" w:rsidRPr="0049069C" w:rsidRDefault="0049069C" w:rsidP="0049069C">
      <w:pPr>
        <w:pStyle w:val="NoSpacing"/>
        <w:rPr>
          <w:rFonts w:ascii="Cambria" w:hAnsi="Cambria"/>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C5795" w:rsidRDefault="004C5795" w:rsidP="0049069C">
      <w:pPr>
        <w:pStyle w:val="NoSpacing"/>
        <w:rPr>
          <w:rFonts w:ascii="Cambria" w:hAnsi="Cambria"/>
          <w:b/>
          <w:color w:val="A5A5A5" w:themeColor="accent1" w:themeShade="BF"/>
          <w:sz w:val="56"/>
          <w:szCs w:val="56"/>
        </w:rPr>
      </w:pPr>
    </w:p>
    <w:p w:rsidR="0049069C" w:rsidRPr="00F76D63" w:rsidRDefault="00C32429" w:rsidP="0049069C">
      <w:pPr>
        <w:pStyle w:val="NoSpacing"/>
        <w:rPr>
          <w:rFonts w:ascii="Cambria" w:hAnsi="Cambria"/>
          <w:b/>
          <w:color w:val="969696" w:themeColor="accent3"/>
          <w:sz w:val="56"/>
          <w:szCs w:val="56"/>
        </w:rPr>
      </w:pPr>
      <w:r w:rsidRPr="00F76D63">
        <w:rPr>
          <w:rFonts w:ascii="Cambria" w:hAnsi="Cambria"/>
          <w:b/>
          <w:color w:val="969696" w:themeColor="accent3"/>
          <w:sz w:val="56"/>
          <w:szCs w:val="56"/>
        </w:rPr>
        <w:lastRenderedPageBreak/>
        <w:t>Table of Contents</w:t>
      </w:r>
    </w:p>
    <w:p w:rsidR="00253551" w:rsidRPr="007017EB" w:rsidRDefault="00253551" w:rsidP="0049069C">
      <w:pPr>
        <w:pStyle w:val="NoSpacing"/>
        <w:rPr>
          <w:rFonts w:ascii="Cambria" w:hAnsi="Cambria"/>
          <w:b/>
          <w:sz w:val="56"/>
          <w:szCs w:val="56"/>
        </w:rPr>
      </w:pPr>
      <w:r>
        <w:rPr>
          <w:noProof/>
        </w:rPr>
        <mc:AlternateContent>
          <mc:Choice Requires="wps">
            <w:drawing>
              <wp:inline distT="0" distB="0" distL="0" distR="0" wp14:anchorId="549DEC4F" wp14:editId="497F85B7">
                <wp:extent cx="5715000" cy="95534"/>
                <wp:effectExtent l="0" t="0" r="0" b="0"/>
                <wp:docPr id="226" name="Rectangle 226"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70C" w:rsidRDefault="0079670C" w:rsidP="0025355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9DEC4F" id="Rectangle 226" o:spid="_x0000_s1034"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URngIAAK8FAAAOAAAAZHJzL2Uyb0RvYy54bWysVEtv2zAMvg/YfxB0X22nSR9BnSJo0WFA&#10;0RZth54VWYoNyKImKXGyXz9SdtyuK3YYdrHF10fxE8mLy11r2Fb50IAteXGUc6ashKqx65J/f775&#10;csZZiMJWwoBVJd+rwC8Xnz9ddG6uJlCDqZRnCGLDvHMlr2N08ywLslatCEfglEWjBt+KiKJfZ5UX&#10;HaK3Jpvk+UnWga+cB6lCQO11b+SLhK+1kvFe66AiMyXHu8X09em7om+2uBDztReubuRwDfEPt2hF&#10;YzHpCHUtomAb3/wB1TbSQwAdjyS0GWjdSJVqwGqK/F01T7VwKtWC5AQ30hT+H6y82z541lQln0xO&#10;OLOixUd6RNqEXRvFkrJSQSJl/qAl0joX5hj75B78IAU8EgM77Vv6Y21sl4jej0SrXWQSlbPTYpbn&#10;+B4Sbeez2fGUMLPXYOdD/KqgZXToUyd6xfY2xN714EK5ApimummMSQL1jroynm0FvrqQUtl4PCT4&#10;zdNY8rdAkT0oaTKqra8mneLeKPIz9lFppArvP0mXSU36PlHRm2pRqT4/FZr6DMsbI1KxCZCQNeYf&#10;sQeAj4oohiIGfwpVqcfH4PxvF+tLHCNSZrBxDG4bC/4jABPHzL3/gaSeGmIp7la71EbpJUmzgmqP&#10;reWhn7ng5E2Dj3krQnwQHocMnx8XR7zHjzbQlRyGE2c1+J8f6ckfex+tnHU4tCUPPzbCK87MN4tT&#10;cV5MpzTlSZjOTico+LeW1VuL3bRXgB1S4IpyMh3JP5rDUXtoX3C/LCkrmoSVmLvkMvqDcBX7ZYIb&#10;SqrlMrnhZDsRb+2TkwROPFOzPu9ehHdDR0cchTs4DLiYv2vs3pciLSw3EXSTuv6V1+EFcCukVho2&#10;GK2dt3Lyet2zi18AAAD//wMAUEsDBBQABgAIAAAAIQCwzTij2QAAAAQBAAAPAAAAZHJzL2Rvd25y&#10;ZXYueG1sTI/BTsMwEETvSP0Ha5G4UbtIrSDEqSgSh0IvKeHuxosTiNchdtrw9124wGWl0Yxm3+Tr&#10;yXfiiENsA2lYzBUIpDrYlpyG6vXp+hZETIas6QKhhm+MsC5mF7nJbDhRicd9coJLKGZGQ5NSn0kZ&#10;6wa9ifPQI7H3HgZvEsvBSTuYE5f7Tt4otZLetMQfGtPjY4P15370GrYrV37Y3bh8qTZVaRfuC7dv&#10;z1pfXU4P9yASTukvDD/4jA4FMx3CSDaKTgMPSb+XvTulWB44tFQgi1z+hy/OAAAA//8DAFBLAQIt&#10;ABQABgAIAAAAIQC2gziS/gAAAOEBAAATAAAAAAAAAAAAAAAAAAAAAABbQ29udGVudF9UeXBlc10u&#10;eG1sUEsBAi0AFAAGAAgAAAAhADj9If/WAAAAlAEAAAsAAAAAAAAAAAAAAAAALwEAAF9yZWxzLy5y&#10;ZWxzUEsBAi0AFAAGAAgAAAAhAPNelRGeAgAArwUAAA4AAAAAAAAAAAAAAAAALgIAAGRycy9lMm9E&#10;b2MueG1sUEsBAi0AFAAGAAgAAAAhALDNOKPZAAAABAEAAA8AAAAAAAAAAAAAAAAA+AQAAGRycy9k&#10;b3ducmV2LnhtbFBLBQYAAAAABAAEAPMAAAD+BQAAAAA=&#10;" fillcolor="#969696 [3206]" stroked="f" strokeweight="1pt">
                <v:textbox>
                  <w:txbxContent>
                    <w:p w:rsidR="0079670C" w:rsidRDefault="0079670C" w:rsidP="00253551">
                      <w:pPr>
                        <w:jc w:val="center"/>
                      </w:pPr>
                      <w:r>
                        <w:t>C</w:t>
                      </w:r>
                    </w:p>
                  </w:txbxContent>
                </v:textbox>
                <w10:anchorlock/>
              </v:rect>
            </w:pict>
          </mc:Fallback>
        </mc:AlternateContent>
      </w:r>
    </w:p>
    <w:p w:rsidR="0049069C" w:rsidRPr="004C04F0" w:rsidRDefault="0049069C" w:rsidP="0049069C">
      <w:pPr>
        <w:pStyle w:val="NoSpacing"/>
        <w:rPr>
          <w:rFonts w:ascii="Cambria" w:hAnsi="Cambria"/>
          <w:sz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7447"/>
        <w:gridCol w:w="1181"/>
        <w:gridCol w:w="856"/>
      </w:tblGrid>
      <w:tr w:rsidR="00253551" w:rsidRPr="001363B3" w:rsidTr="004C04F0">
        <w:trPr>
          <w:trHeight w:val="504"/>
        </w:trPr>
        <w:tc>
          <w:tcPr>
            <w:tcW w:w="7873" w:type="dxa"/>
            <w:gridSpan w:val="2"/>
          </w:tcPr>
          <w:p w:rsidR="00253551" w:rsidRPr="001363B3" w:rsidRDefault="00253551" w:rsidP="00253551">
            <w:pPr>
              <w:pStyle w:val="NoSpacing"/>
              <w:rPr>
                <w:rFonts w:ascii="Cambria" w:hAnsi="Cambria"/>
                <w:color w:val="404040" w:themeColor="text1" w:themeTint="BF"/>
                <w:sz w:val="32"/>
                <w:szCs w:val="32"/>
              </w:rPr>
            </w:pPr>
            <w:r w:rsidRPr="001363B3">
              <w:rPr>
                <w:rFonts w:ascii="Cambria" w:hAnsi="Cambria"/>
                <w:b/>
                <w:color w:val="404040" w:themeColor="text1" w:themeTint="BF"/>
                <w:sz w:val="32"/>
                <w:szCs w:val="32"/>
              </w:rPr>
              <w:t xml:space="preserve">Chapter </w:t>
            </w:r>
            <w:proofErr w:type="gramStart"/>
            <w:r w:rsidRPr="001363B3">
              <w:rPr>
                <w:rFonts w:ascii="Cambria" w:hAnsi="Cambria"/>
                <w:b/>
                <w:color w:val="404040" w:themeColor="text1" w:themeTint="BF"/>
                <w:sz w:val="32"/>
                <w:szCs w:val="32"/>
              </w:rPr>
              <w:t>1</w:t>
            </w:r>
            <w:r w:rsidRPr="001363B3">
              <w:rPr>
                <w:rFonts w:ascii="Cambria" w:hAnsi="Cambria"/>
                <w:color w:val="404040" w:themeColor="text1" w:themeTint="BF"/>
                <w:sz w:val="32"/>
                <w:szCs w:val="32"/>
              </w:rPr>
              <w:t xml:space="preserve">  </w:t>
            </w:r>
            <w:r w:rsidRPr="001363B3">
              <w:rPr>
                <w:rFonts w:ascii="Cambria" w:hAnsi="Cambria"/>
                <w:b/>
                <w:color w:val="404040" w:themeColor="text1" w:themeTint="BF"/>
                <w:sz w:val="32"/>
                <w:szCs w:val="32"/>
              </w:rPr>
              <w:t>Problem</w:t>
            </w:r>
            <w:proofErr w:type="gramEnd"/>
            <w:r w:rsidRPr="001363B3">
              <w:rPr>
                <w:rFonts w:ascii="Cambria" w:hAnsi="Cambria"/>
                <w:b/>
                <w:color w:val="404040" w:themeColor="text1" w:themeTint="BF"/>
                <w:sz w:val="32"/>
                <w:szCs w:val="32"/>
              </w:rPr>
              <w:t xml:space="preserve"> Solving</w:t>
            </w:r>
          </w:p>
        </w:tc>
        <w:tc>
          <w:tcPr>
            <w:tcW w:w="1181" w:type="dxa"/>
          </w:tcPr>
          <w:p w:rsidR="00253551" w:rsidRPr="001363B3" w:rsidRDefault="00253551" w:rsidP="00253551">
            <w:pPr>
              <w:pStyle w:val="NoSpacing"/>
              <w:rPr>
                <w:rFonts w:ascii="Cambria" w:hAnsi="Cambria"/>
                <w:color w:val="404040" w:themeColor="text1" w:themeTint="BF"/>
                <w:sz w:val="32"/>
                <w:szCs w:val="32"/>
              </w:rPr>
            </w:pPr>
          </w:p>
        </w:tc>
        <w:tc>
          <w:tcPr>
            <w:tcW w:w="856" w:type="dxa"/>
          </w:tcPr>
          <w:p w:rsidR="00253551" w:rsidRPr="001363B3" w:rsidRDefault="00253551" w:rsidP="00253551">
            <w:pPr>
              <w:pStyle w:val="NoSpacing"/>
              <w:jc w:val="right"/>
              <w:rPr>
                <w:rFonts w:ascii="Cambria" w:hAnsi="Cambria"/>
                <w:b/>
                <w:color w:val="404040" w:themeColor="text1" w:themeTint="BF"/>
                <w:sz w:val="32"/>
                <w:szCs w:val="32"/>
              </w:rPr>
            </w:pPr>
            <w:r w:rsidRPr="001363B3">
              <w:rPr>
                <w:rFonts w:ascii="Cambria" w:hAnsi="Cambria"/>
                <w:b/>
                <w:color w:val="404040" w:themeColor="text1" w:themeTint="BF"/>
                <w:sz w:val="32"/>
                <w:szCs w:val="32"/>
              </w:rPr>
              <w:t>1</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1.1  Problem</w:t>
            </w:r>
            <w:proofErr w:type="gramEnd"/>
            <w:r w:rsidRPr="00321144">
              <w:rPr>
                <w:rFonts w:ascii="Cambria" w:hAnsi="Cambria"/>
                <w:color w:val="7F7F7F" w:themeColor="text1" w:themeTint="80"/>
                <w:sz w:val="24"/>
              </w:rPr>
              <w:t xml:space="preserve"> Solving</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2</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1.2  Inductive</w:t>
            </w:r>
            <w:proofErr w:type="gramEnd"/>
            <w:r w:rsidRPr="00321144">
              <w:rPr>
                <w:rFonts w:ascii="Cambria" w:hAnsi="Cambria"/>
                <w:color w:val="7F7F7F" w:themeColor="text1" w:themeTint="80"/>
                <w:sz w:val="24"/>
              </w:rPr>
              <w:t xml:space="preserve"> and Deductive Reasoning</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9</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1.3  Rounding</w:t>
            </w:r>
            <w:proofErr w:type="gramEnd"/>
            <w:r w:rsidRPr="00321144">
              <w:rPr>
                <w:rFonts w:ascii="Cambria" w:hAnsi="Cambria"/>
                <w:color w:val="7F7F7F" w:themeColor="text1" w:themeTint="80"/>
                <w:sz w:val="24"/>
              </w:rPr>
              <w:t xml:space="preserve"> and Percentages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15</w:t>
            </w:r>
          </w:p>
        </w:tc>
      </w:tr>
      <w:tr w:rsidR="00253551" w:rsidRPr="004C04F0" w:rsidTr="007C200E">
        <w:tc>
          <w:tcPr>
            <w:tcW w:w="426" w:type="dxa"/>
          </w:tcPr>
          <w:p w:rsidR="00253551" w:rsidRPr="004C04F0" w:rsidRDefault="00253551" w:rsidP="00253551">
            <w:pPr>
              <w:pStyle w:val="NoSpacing"/>
              <w:rPr>
                <w:rFonts w:ascii="Cambria" w:hAnsi="Cambria"/>
                <w:sz w:val="24"/>
              </w:rPr>
            </w:pPr>
          </w:p>
        </w:tc>
        <w:tc>
          <w:tcPr>
            <w:tcW w:w="7447" w:type="dxa"/>
          </w:tcPr>
          <w:p w:rsidR="00253551" w:rsidRPr="004C04F0" w:rsidRDefault="00253551" w:rsidP="00253551">
            <w:pPr>
              <w:pStyle w:val="NoSpacing"/>
              <w:rPr>
                <w:rFonts w:ascii="Cambria" w:hAnsi="Cambria"/>
                <w:sz w:val="24"/>
              </w:rPr>
            </w:pPr>
          </w:p>
        </w:tc>
        <w:tc>
          <w:tcPr>
            <w:tcW w:w="1181" w:type="dxa"/>
          </w:tcPr>
          <w:p w:rsidR="00253551" w:rsidRPr="004C04F0" w:rsidRDefault="00253551" w:rsidP="00253551">
            <w:pPr>
              <w:pStyle w:val="NoSpacing"/>
              <w:rPr>
                <w:rFonts w:ascii="Cambria" w:hAnsi="Cambria"/>
                <w:sz w:val="24"/>
              </w:rPr>
            </w:pPr>
          </w:p>
        </w:tc>
        <w:tc>
          <w:tcPr>
            <w:tcW w:w="856" w:type="dxa"/>
          </w:tcPr>
          <w:p w:rsidR="00253551" w:rsidRPr="004C04F0" w:rsidRDefault="00253551" w:rsidP="00253551">
            <w:pPr>
              <w:pStyle w:val="NoSpacing"/>
              <w:jc w:val="right"/>
              <w:rPr>
                <w:rFonts w:ascii="Cambria" w:hAnsi="Cambria"/>
                <w:sz w:val="24"/>
              </w:rPr>
            </w:pPr>
          </w:p>
        </w:tc>
      </w:tr>
      <w:tr w:rsidR="00253551" w:rsidRPr="001363B3" w:rsidTr="004C04F0">
        <w:trPr>
          <w:trHeight w:val="504"/>
        </w:trPr>
        <w:tc>
          <w:tcPr>
            <w:tcW w:w="7873" w:type="dxa"/>
            <w:gridSpan w:val="2"/>
          </w:tcPr>
          <w:p w:rsidR="00253551" w:rsidRPr="001363B3" w:rsidRDefault="00253551" w:rsidP="00253551">
            <w:pPr>
              <w:pStyle w:val="NoSpacing"/>
              <w:rPr>
                <w:rFonts w:ascii="Cambria" w:hAnsi="Cambria"/>
                <w:b/>
                <w:color w:val="404040" w:themeColor="text1" w:themeTint="BF"/>
                <w:sz w:val="32"/>
                <w:szCs w:val="36"/>
              </w:rPr>
            </w:pPr>
            <w:r w:rsidRPr="001363B3">
              <w:rPr>
                <w:rFonts w:ascii="Cambria" w:hAnsi="Cambria"/>
                <w:b/>
                <w:color w:val="404040" w:themeColor="text1" w:themeTint="BF"/>
                <w:sz w:val="32"/>
                <w:szCs w:val="36"/>
              </w:rPr>
              <w:t xml:space="preserve">Chapter </w:t>
            </w:r>
            <w:proofErr w:type="gramStart"/>
            <w:r w:rsidRPr="001363B3">
              <w:rPr>
                <w:rFonts w:ascii="Cambria" w:hAnsi="Cambria"/>
                <w:b/>
                <w:color w:val="404040" w:themeColor="text1" w:themeTint="BF"/>
                <w:sz w:val="32"/>
                <w:szCs w:val="36"/>
              </w:rPr>
              <w:t>2  Algebraic</w:t>
            </w:r>
            <w:proofErr w:type="gramEnd"/>
            <w:r w:rsidRPr="001363B3">
              <w:rPr>
                <w:rFonts w:ascii="Cambria" w:hAnsi="Cambria"/>
                <w:b/>
                <w:color w:val="404040" w:themeColor="text1" w:themeTint="BF"/>
                <w:sz w:val="32"/>
                <w:szCs w:val="36"/>
              </w:rPr>
              <w:t xml:space="preserve"> Equations and Graphs</w:t>
            </w:r>
          </w:p>
        </w:tc>
        <w:tc>
          <w:tcPr>
            <w:tcW w:w="1181" w:type="dxa"/>
          </w:tcPr>
          <w:p w:rsidR="00253551" w:rsidRPr="001363B3" w:rsidRDefault="00253551" w:rsidP="00253551">
            <w:pPr>
              <w:pStyle w:val="NoSpacing"/>
              <w:rPr>
                <w:rFonts w:ascii="Cambria" w:hAnsi="Cambria"/>
                <w:color w:val="404040" w:themeColor="text1" w:themeTint="BF"/>
                <w:sz w:val="32"/>
                <w:szCs w:val="36"/>
              </w:rPr>
            </w:pPr>
          </w:p>
        </w:tc>
        <w:tc>
          <w:tcPr>
            <w:tcW w:w="856" w:type="dxa"/>
          </w:tcPr>
          <w:p w:rsidR="00253551" w:rsidRPr="001363B3" w:rsidRDefault="00253551" w:rsidP="00253551">
            <w:pPr>
              <w:pStyle w:val="NoSpacing"/>
              <w:jc w:val="right"/>
              <w:rPr>
                <w:rFonts w:ascii="Cambria" w:hAnsi="Cambria"/>
                <w:b/>
                <w:color w:val="404040" w:themeColor="text1" w:themeTint="BF"/>
                <w:sz w:val="32"/>
                <w:szCs w:val="36"/>
              </w:rPr>
            </w:pPr>
            <w:r w:rsidRPr="001363B3">
              <w:rPr>
                <w:rFonts w:ascii="Cambria" w:hAnsi="Cambria"/>
                <w:b/>
                <w:color w:val="404040" w:themeColor="text1" w:themeTint="BF"/>
                <w:sz w:val="32"/>
                <w:szCs w:val="36"/>
              </w:rPr>
              <w:t>21</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2.1  Linear</w:t>
            </w:r>
            <w:proofErr w:type="gramEnd"/>
            <w:r w:rsidRPr="00321144">
              <w:rPr>
                <w:rFonts w:ascii="Cambria" w:hAnsi="Cambria"/>
                <w:color w:val="7F7F7F" w:themeColor="text1" w:themeTint="80"/>
                <w:sz w:val="24"/>
              </w:rPr>
              <w:t xml:space="preserve"> Equations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22</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2.2  Linear</w:t>
            </w:r>
            <w:proofErr w:type="gramEnd"/>
            <w:r w:rsidRPr="00321144">
              <w:rPr>
                <w:rFonts w:ascii="Cambria" w:hAnsi="Cambria"/>
                <w:color w:val="7F7F7F" w:themeColor="text1" w:themeTint="80"/>
                <w:sz w:val="24"/>
              </w:rPr>
              <w:t xml:space="preserve"> Regression</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31</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2.3  Systems</w:t>
            </w:r>
            <w:proofErr w:type="gramEnd"/>
            <w:r w:rsidRPr="00321144">
              <w:rPr>
                <w:rFonts w:ascii="Cambria" w:hAnsi="Cambria"/>
                <w:color w:val="7F7F7F" w:themeColor="text1" w:themeTint="80"/>
                <w:sz w:val="24"/>
              </w:rPr>
              <w:t xml:space="preserve"> of Linear Equations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39</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2.4  Quadratic</w:t>
            </w:r>
            <w:proofErr w:type="gramEnd"/>
            <w:r w:rsidRPr="00321144">
              <w:rPr>
                <w:rFonts w:ascii="Cambria" w:hAnsi="Cambria"/>
                <w:color w:val="7F7F7F" w:themeColor="text1" w:themeTint="80"/>
                <w:sz w:val="24"/>
              </w:rPr>
              <w:t xml:space="preserve"> Equations and Graphs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45</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2.5  Variation</w:t>
            </w:r>
            <w:proofErr w:type="gramEnd"/>
            <w:r w:rsidR="000330DC">
              <w:rPr>
                <w:rFonts w:ascii="Cambria" w:hAnsi="Cambria"/>
                <w:color w:val="7F7F7F" w:themeColor="text1" w:themeTint="80"/>
                <w:sz w:val="24"/>
              </w:rPr>
              <w:t xml:space="preserve"> and Proportion</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253551"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53</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2.6  Exponential</w:t>
            </w:r>
            <w:proofErr w:type="gramEnd"/>
            <w:r w:rsidRPr="00321144">
              <w:rPr>
                <w:rFonts w:ascii="Cambria" w:hAnsi="Cambria"/>
                <w:color w:val="7F7F7F" w:themeColor="text1" w:themeTint="80"/>
                <w:sz w:val="24"/>
              </w:rPr>
              <w:t xml:space="preserve"> </w:t>
            </w:r>
            <w:r w:rsidR="000330DC">
              <w:rPr>
                <w:rFonts w:ascii="Cambria" w:hAnsi="Cambria"/>
                <w:color w:val="7F7F7F" w:themeColor="text1" w:themeTint="80"/>
                <w:sz w:val="24"/>
              </w:rPr>
              <w:t xml:space="preserve">and Logarithmic </w:t>
            </w:r>
            <w:r w:rsidRPr="00321144">
              <w:rPr>
                <w:rFonts w:ascii="Cambria" w:hAnsi="Cambria"/>
                <w:color w:val="7F7F7F" w:themeColor="text1" w:themeTint="80"/>
                <w:sz w:val="24"/>
              </w:rPr>
              <w:t>Equations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0330DC" w:rsidP="00253551">
            <w:pPr>
              <w:pStyle w:val="NoSpacing"/>
              <w:jc w:val="right"/>
              <w:rPr>
                <w:rFonts w:ascii="Cambria" w:hAnsi="Cambria"/>
                <w:color w:val="7F7F7F" w:themeColor="text1" w:themeTint="80"/>
                <w:sz w:val="24"/>
              </w:rPr>
            </w:pPr>
            <w:r>
              <w:rPr>
                <w:rFonts w:ascii="Cambria" w:hAnsi="Cambria"/>
                <w:color w:val="7F7F7F" w:themeColor="text1" w:themeTint="80"/>
                <w:sz w:val="24"/>
              </w:rPr>
              <w:t>61</w:t>
            </w:r>
          </w:p>
        </w:tc>
      </w:tr>
      <w:tr w:rsidR="00321144" w:rsidRPr="004C04F0" w:rsidTr="007C200E">
        <w:tc>
          <w:tcPr>
            <w:tcW w:w="426" w:type="dxa"/>
          </w:tcPr>
          <w:p w:rsidR="00253551" w:rsidRPr="004C04F0" w:rsidRDefault="00253551" w:rsidP="00253551">
            <w:pPr>
              <w:pStyle w:val="NoSpacing"/>
              <w:rPr>
                <w:rFonts w:ascii="Cambria" w:hAnsi="Cambria"/>
                <w:color w:val="7F7F7F" w:themeColor="text1" w:themeTint="80"/>
                <w:sz w:val="24"/>
              </w:rPr>
            </w:pPr>
          </w:p>
        </w:tc>
        <w:tc>
          <w:tcPr>
            <w:tcW w:w="7447" w:type="dxa"/>
          </w:tcPr>
          <w:p w:rsidR="00253551" w:rsidRPr="004C04F0" w:rsidRDefault="00253551" w:rsidP="00253551">
            <w:pPr>
              <w:pStyle w:val="NoSpacing"/>
              <w:rPr>
                <w:rFonts w:ascii="Cambria" w:hAnsi="Cambria"/>
                <w:color w:val="7F7F7F" w:themeColor="text1" w:themeTint="80"/>
                <w:sz w:val="24"/>
              </w:rPr>
            </w:pPr>
          </w:p>
        </w:tc>
        <w:tc>
          <w:tcPr>
            <w:tcW w:w="1181" w:type="dxa"/>
          </w:tcPr>
          <w:p w:rsidR="00253551" w:rsidRPr="004C04F0" w:rsidRDefault="00253551" w:rsidP="00253551">
            <w:pPr>
              <w:pStyle w:val="NoSpacing"/>
              <w:rPr>
                <w:rFonts w:ascii="Cambria" w:hAnsi="Cambria"/>
                <w:color w:val="7F7F7F" w:themeColor="text1" w:themeTint="80"/>
                <w:sz w:val="24"/>
              </w:rPr>
            </w:pPr>
          </w:p>
        </w:tc>
        <w:tc>
          <w:tcPr>
            <w:tcW w:w="856" w:type="dxa"/>
          </w:tcPr>
          <w:p w:rsidR="00253551" w:rsidRPr="004C04F0" w:rsidRDefault="00253551" w:rsidP="00253551">
            <w:pPr>
              <w:pStyle w:val="NoSpacing"/>
              <w:jc w:val="right"/>
              <w:rPr>
                <w:rFonts w:ascii="Cambria" w:hAnsi="Cambria"/>
                <w:color w:val="7F7F7F" w:themeColor="text1" w:themeTint="80"/>
                <w:sz w:val="24"/>
              </w:rPr>
            </w:pPr>
          </w:p>
        </w:tc>
      </w:tr>
      <w:tr w:rsidR="00253551" w:rsidRPr="001363B3" w:rsidTr="004C04F0">
        <w:trPr>
          <w:trHeight w:val="504"/>
        </w:trPr>
        <w:tc>
          <w:tcPr>
            <w:tcW w:w="7873" w:type="dxa"/>
            <w:gridSpan w:val="2"/>
          </w:tcPr>
          <w:p w:rsidR="00253551" w:rsidRPr="001363B3" w:rsidRDefault="00253551" w:rsidP="00253551">
            <w:pPr>
              <w:pStyle w:val="NoSpacing"/>
              <w:rPr>
                <w:rFonts w:ascii="Cambria" w:hAnsi="Cambria"/>
                <w:b/>
                <w:color w:val="404040" w:themeColor="text1" w:themeTint="BF"/>
                <w:sz w:val="32"/>
              </w:rPr>
            </w:pPr>
            <w:r w:rsidRPr="001363B3">
              <w:rPr>
                <w:rFonts w:ascii="Cambria" w:hAnsi="Cambria"/>
                <w:b/>
                <w:color w:val="404040" w:themeColor="text1" w:themeTint="BF"/>
                <w:sz w:val="32"/>
              </w:rPr>
              <w:t xml:space="preserve">Chapter </w:t>
            </w:r>
            <w:proofErr w:type="gramStart"/>
            <w:r w:rsidRPr="001363B3">
              <w:rPr>
                <w:rFonts w:ascii="Cambria" w:hAnsi="Cambria"/>
                <w:b/>
                <w:color w:val="404040" w:themeColor="text1" w:themeTint="BF"/>
                <w:sz w:val="32"/>
              </w:rPr>
              <w:t>3  Set</w:t>
            </w:r>
            <w:proofErr w:type="gramEnd"/>
            <w:r w:rsidRPr="001363B3">
              <w:rPr>
                <w:rFonts w:ascii="Cambria" w:hAnsi="Cambria"/>
                <w:b/>
                <w:color w:val="404040" w:themeColor="text1" w:themeTint="BF"/>
                <w:sz w:val="32"/>
              </w:rPr>
              <w:t xml:space="preserve"> Theory </w:t>
            </w:r>
          </w:p>
        </w:tc>
        <w:tc>
          <w:tcPr>
            <w:tcW w:w="1181" w:type="dxa"/>
          </w:tcPr>
          <w:p w:rsidR="00253551" w:rsidRPr="001363B3" w:rsidRDefault="00253551" w:rsidP="00253551">
            <w:pPr>
              <w:pStyle w:val="NoSpacing"/>
              <w:rPr>
                <w:rFonts w:ascii="Cambria" w:hAnsi="Cambria"/>
                <w:b/>
                <w:color w:val="404040" w:themeColor="text1" w:themeTint="BF"/>
                <w:sz w:val="32"/>
              </w:rPr>
            </w:pPr>
          </w:p>
        </w:tc>
        <w:tc>
          <w:tcPr>
            <w:tcW w:w="856" w:type="dxa"/>
          </w:tcPr>
          <w:p w:rsidR="00253551" w:rsidRPr="001363B3" w:rsidRDefault="000330DC" w:rsidP="00253551">
            <w:pPr>
              <w:pStyle w:val="NoSpacing"/>
              <w:jc w:val="right"/>
              <w:rPr>
                <w:rFonts w:ascii="Cambria" w:hAnsi="Cambria"/>
                <w:b/>
                <w:color w:val="404040" w:themeColor="text1" w:themeTint="BF"/>
                <w:sz w:val="32"/>
              </w:rPr>
            </w:pPr>
            <w:r>
              <w:rPr>
                <w:rFonts w:ascii="Cambria" w:hAnsi="Cambria"/>
                <w:b/>
                <w:color w:val="404040" w:themeColor="text1" w:themeTint="BF"/>
                <w:sz w:val="32"/>
              </w:rPr>
              <w:t>69</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tabs>
                <w:tab w:val="left" w:pos="4493"/>
              </w:tabs>
              <w:rPr>
                <w:rFonts w:ascii="Cambria" w:hAnsi="Cambria"/>
                <w:color w:val="7F7F7F" w:themeColor="text1" w:themeTint="80"/>
                <w:sz w:val="24"/>
              </w:rPr>
            </w:pPr>
            <w:proofErr w:type="gramStart"/>
            <w:r w:rsidRPr="00321144">
              <w:rPr>
                <w:rFonts w:ascii="Cambria" w:hAnsi="Cambria"/>
                <w:color w:val="7F7F7F" w:themeColor="text1" w:themeTint="80"/>
                <w:sz w:val="24"/>
              </w:rPr>
              <w:t>3.1  The</w:t>
            </w:r>
            <w:proofErr w:type="gramEnd"/>
            <w:r w:rsidRPr="00321144">
              <w:rPr>
                <w:rFonts w:ascii="Cambria" w:hAnsi="Cambria"/>
                <w:color w:val="7F7F7F" w:themeColor="text1" w:themeTint="80"/>
                <w:sz w:val="24"/>
              </w:rPr>
              <w:t xml:space="preserve"> Language of Sets</w:t>
            </w:r>
            <w:r w:rsidRPr="00321144">
              <w:rPr>
                <w:rFonts w:ascii="Cambria" w:hAnsi="Cambria"/>
                <w:color w:val="7F7F7F" w:themeColor="text1" w:themeTint="80"/>
                <w:sz w:val="24"/>
              </w:rPr>
              <w:tab/>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0330DC" w:rsidP="00253551">
            <w:pPr>
              <w:pStyle w:val="NoSpacing"/>
              <w:jc w:val="right"/>
              <w:rPr>
                <w:rFonts w:ascii="Cambria" w:hAnsi="Cambria"/>
                <w:color w:val="7F7F7F" w:themeColor="text1" w:themeTint="80"/>
                <w:sz w:val="24"/>
              </w:rPr>
            </w:pPr>
            <w:r>
              <w:rPr>
                <w:rFonts w:ascii="Cambria" w:hAnsi="Cambria"/>
                <w:color w:val="7F7F7F" w:themeColor="text1" w:themeTint="80"/>
                <w:sz w:val="24"/>
              </w:rPr>
              <w:t>70</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3.2  Comparing</w:t>
            </w:r>
            <w:proofErr w:type="gramEnd"/>
            <w:r w:rsidRPr="00321144">
              <w:rPr>
                <w:rFonts w:ascii="Cambria" w:hAnsi="Cambria"/>
                <w:color w:val="7F7F7F" w:themeColor="text1" w:themeTint="80"/>
                <w:sz w:val="24"/>
              </w:rPr>
              <w:t xml:space="preserve"> Sets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0330DC" w:rsidP="00253551">
            <w:pPr>
              <w:pStyle w:val="NoSpacing"/>
              <w:jc w:val="right"/>
              <w:rPr>
                <w:rFonts w:ascii="Cambria" w:hAnsi="Cambria"/>
                <w:color w:val="7F7F7F" w:themeColor="text1" w:themeTint="80"/>
                <w:sz w:val="24"/>
              </w:rPr>
            </w:pPr>
            <w:r>
              <w:rPr>
                <w:rFonts w:ascii="Cambria" w:hAnsi="Cambria"/>
                <w:color w:val="7F7F7F" w:themeColor="text1" w:themeTint="80"/>
                <w:sz w:val="24"/>
              </w:rPr>
              <w:t>77</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3.3  Set</w:t>
            </w:r>
            <w:proofErr w:type="gramEnd"/>
            <w:r w:rsidRPr="00321144">
              <w:rPr>
                <w:rFonts w:ascii="Cambria" w:hAnsi="Cambria"/>
                <w:color w:val="7F7F7F" w:themeColor="text1" w:themeTint="80"/>
                <w:sz w:val="24"/>
              </w:rPr>
              <w:t xml:space="preserve"> Operations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0330DC" w:rsidP="00253551">
            <w:pPr>
              <w:pStyle w:val="NoSpacing"/>
              <w:jc w:val="right"/>
              <w:rPr>
                <w:rFonts w:ascii="Cambria" w:hAnsi="Cambria"/>
                <w:color w:val="7F7F7F" w:themeColor="text1" w:themeTint="80"/>
                <w:sz w:val="24"/>
              </w:rPr>
            </w:pPr>
            <w:r>
              <w:rPr>
                <w:rFonts w:ascii="Cambria" w:hAnsi="Cambria"/>
                <w:color w:val="7F7F7F" w:themeColor="text1" w:themeTint="80"/>
                <w:sz w:val="24"/>
              </w:rPr>
              <w:t>83</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3.4  Survey</w:t>
            </w:r>
            <w:proofErr w:type="gramEnd"/>
            <w:r w:rsidRPr="00321144">
              <w:rPr>
                <w:rFonts w:ascii="Cambria" w:hAnsi="Cambria"/>
                <w:color w:val="7F7F7F" w:themeColor="text1" w:themeTint="80"/>
                <w:sz w:val="24"/>
              </w:rPr>
              <w:t xml:space="preserve"> Problems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321144" w:rsidP="00253551">
            <w:pPr>
              <w:pStyle w:val="NoSpacing"/>
              <w:jc w:val="right"/>
              <w:rPr>
                <w:rFonts w:ascii="Cambria" w:hAnsi="Cambria"/>
                <w:color w:val="7F7F7F" w:themeColor="text1" w:themeTint="80"/>
                <w:sz w:val="24"/>
              </w:rPr>
            </w:pPr>
            <w:r w:rsidRPr="00321144">
              <w:rPr>
                <w:rFonts w:ascii="Cambria" w:hAnsi="Cambria"/>
                <w:color w:val="7F7F7F" w:themeColor="text1" w:themeTint="80"/>
                <w:sz w:val="24"/>
              </w:rPr>
              <w:t>9</w:t>
            </w:r>
            <w:r w:rsidR="000330DC">
              <w:rPr>
                <w:rFonts w:ascii="Cambria" w:hAnsi="Cambria"/>
                <w:color w:val="7F7F7F" w:themeColor="text1" w:themeTint="80"/>
                <w:sz w:val="24"/>
              </w:rPr>
              <w:t>1</w:t>
            </w:r>
          </w:p>
        </w:tc>
      </w:tr>
      <w:tr w:rsidR="00321144" w:rsidRPr="004C04F0" w:rsidTr="007C200E">
        <w:tc>
          <w:tcPr>
            <w:tcW w:w="426" w:type="dxa"/>
          </w:tcPr>
          <w:p w:rsidR="00253551" w:rsidRPr="004C04F0" w:rsidRDefault="00253551" w:rsidP="00253551">
            <w:pPr>
              <w:pStyle w:val="NoSpacing"/>
              <w:rPr>
                <w:rFonts w:ascii="Cambria" w:hAnsi="Cambria"/>
                <w:color w:val="7F7F7F" w:themeColor="text1" w:themeTint="80"/>
                <w:sz w:val="24"/>
              </w:rPr>
            </w:pPr>
          </w:p>
        </w:tc>
        <w:tc>
          <w:tcPr>
            <w:tcW w:w="7447" w:type="dxa"/>
          </w:tcPr>
          <w:p w:rsidR="00253551" w:rsidRPr="004C04F0" w:rsidRDefault="00253551" w:rsidP="00253551">
            <w:pPr>
              <w:pStyle w:val="NoSpacing"/>
              <w:rPr>
                <w:rFonts w:ascii="Cambria" w:hAnsi="Cambria"/>
                <w:color w:val="7F7F7F" w:themeColor="text1" w:themeTint="80"/>
                <w:sz w:val="24"/>
              </w:rPr>
            </w:pPr>
          </w:p>
        </w:tc>
        <w:tc>
          <w:tcPr>
            <w:tcW w:w="1181" w:type="dxa"/>
          </w:tcPr>
          <w:p w:rsidR="00253551" w:rsidRPr="004C04F0" w:rsidRDefault="00253551" w:rsidP="00253551">
            <w:pPr>
              <w:pStyle w:val="NoSpacing"/>
              <w:rPr>
                <w:rFonts w:ascii="Cambria" w:hAnsi="Cambria"/>
                <w:color w:val="7F7F7F" w:themeColor="text1" w:themeTint="80"/>
                <w:sz w:val="24"/>
              </w:rPr>
            </w:pPr>
          </w:p>
        </w:tc>
        <w:tc>
          <w:tcPr>
            <w:tcW w:w="856" w:type="dxa"/>
          </w:tcPr>
          <w:p w:rsidR="00253551" w:rsidRPr="004C04F0" w:rsidRDefault="00253551" w:rsidP="00253551">
            <w:pPr>
              <w:pStyle w:val="NoSpacing"/>
              <w:jc w:val="right"/>
              <w:rPr>
                <w:rFonts w:ascii="Cambria" w:hAnsi="Cambria"/>
                <w:color w:val="7F7F7F" w:themeColor="text1" w:themeTint="80"/>
                <w:sz w:val="24"/>
              </w:rPr>
            </w:pPr>
          </w:p>
        </w:tc>
      </w:tr>
      <w:tr w:rsidR="00253551" w:rsidRPr="001363B3" w:rsidTr="004C04F0">
        <w:trPr>
          <w:trHeight w:val="504"/>
        </w:trPr>
        <w:tc>
          <w:tcPr>
            <w:tcW w:w="7873" w:type="dxa"/>
            <w:gridSpan w:val="2"/>
          </w:tcPr>
          <w:p w:rsidR="00253551" w:rsidRPr="001363B3" w:rsidRDefault="00253551" w:rsidP="00253551">
            <w:pPr>
              <w:pStyle w:val="NoSpacing"/>
              <w:rPr>
                <w:rFonts w:ascii="Cambria" w:hAnsi="Cambria"/>
                <w:b/>
                <w:color w:val="404040" w:themeColor="text1" w:themeTint="BF"/>
                <w:sz w:val="32"/>
                <w:szCs w:val="36"/>
              </w:rPr>
            </w:pPr>
            <w:r w:rsidRPr="001363B3">
              <w:rPr>
                <w:rFonts w:ascii="Cambria" w:hAnsi="Cambria"/>
                <w:b/>
                <w:color w:val="404040" w:themeColor="text1" w:themeTint="BF"/>
                <w:sz w:val="32"/>
                <w:szCs w:val="36"/>
              </w:rPr>
              <w:t xml:space="preserve">Chapter </w:t>
            </w:r>
            <w:proofErr w:type="gramStart"/>
            <w:r w:rsidRPr="001363B3">
              <w:rPr>
                <w:rFonts w:ascii="Cambria" w:hAnsi="Cambria"/>
                <w:b/>
                <w:color w:val="404040" w:themeColor="text1" w:themeTint="BF"/>
                <w:sz w:val="32"/>
                <w:szCs w:val="36"/>
              </w:rPr>
              <w:t>4  Logic</w:t>
            </w:r>
            <w:proofErr w:type="gramEnd"/>
          </w:p>
        </w:tc>
        <w:tc>
          <w:tcPr>
            <w:tcW w:w="1181" w:type="dxa"/>
          </w:tcPr>
          <w:p w:rsidR="00253551" w:rsidRPr="001363B3" w:rsidRDefault="00253551" w:rsidP="00253551">
            <w:pPr>
              <w:pStyle w:val="NoSpacing"/>
              <w:jc w:val="right"/>
              <w:rPr>
                <w:rFonts w:ascii="Cambria" w:hAnsi="Cambria"/>
                <w:b/>
                <w:color w:val="404040" w:themeColor="text1" w:themeTint="BF"/>
                <w:sz w:val="32"/>
                <w:szCs w:val="36"/>
              </w:rPr>
            </w:pPr>
          </w:p>
        </w:tc>
        <w:tc>
          <w:tcPr>
            <w:tcW w:w="856" w:type="dxa"/>
          </w:tcPr>
          <w:p w:rsidR="00253551" w:rsidRPr="001363B3" w:rsidRDefault="000330DC" w:rsidP="00253551">
            <w:pPr>
              <w:pStyle w:val="NoSpacing"/>
              <w:jc w:val="right"/>
              <w:rPr>
                <w:rFonts w:ascii="Cambria" w:hAnsi="Cambria"/>
                <w:color w:val="404040" w:themeColor="text1" w:themeTint="BF"/>
                <w:sz w:val="32"/>
              </w:rPr>
            </w:pPr>
            <w:r>
              <w:rPr>
                <w:rFonts w:ascii="Cambria" w:hAnsi="Cambria"/>
                <w:b/>
                <w:color w:val="404040" w:themeColor="text1" w:themeTint="BF"/>
                <w:sz w:val="32"/>
                <w:szCs w:val="36"/>
              </w:rPr>
              <w:t>97</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4.1  Statements</w:t>
            </w:r>
            <w:proofErr w:type="gramEnd"/>
            <w:r w:rsidRPr="00321144">
              <w:rPr>
                <w:rFonts w:ascii="Cambria" w:hAnsi="Cambria"/>
                <w:color w:val="7F7F7F" w:themeColor="text1" w:themeTint="80"/>
                <w:sz w:val="24"/>
              </w:rPr>
              <w:t>, Connectives, and Quantifiers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8A7682" w:rsidP="00253551">
            <w:pPr>
              <w:pStyle w:val="NoSpacing"/>
              <w:jc w:val="right"/>
              <w:rPr>
                <w:rFonts w:ascii="Cambria" w:hAnsi="Cambria"/>
                <w:color w:val="7F7F7F" w:themeColor="text1" w:themeTint="80"/>
                <w:sz w:val="24"/>
              </w:rPr>
            </w:pPr>
            <w:r>
              <w:rPr>
                <w:rFonts w:ascii="Cambria" w:hAnsi="Cambria"/>
                <w:color w:val="7F7F7F" w:themeColor="text1" w:themeTint="80"/>
                <w:sz w:val="24"/>
              </w:rPr>
              <w:t>98</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4.2  Truth</w:t>
            </w:r>
            <w:proofErr w:type="gramEnd"/>
            <w:r w:rsidRPr="00321144">
              <w:rPr>
                <w:rFonts w:ascii="Cambria" w:hAnsi="Cambria"/>
                <w:color w:val="7F7F7F" w:themeColor="text1" w:themeTint="80"/>
                <w:sz w:val="24"/>
              </w:rPr>
              <w:t xml:space="preserve"> Tables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C5578C" w:rsidP="00253551">
            <w:pPr>
              <w:pStyle w:val="NoSpacing"/>
              <w:jc w:val="right"/>
              <w:rPr>
                <w:rFonts w:ascii="Cambria" w:hAnsi="Cambria"/>
                <w:color w:val="7F7F7F" w:themeColor="text1" w:themeTint="80"/>
                <w:sz w:val="24"/>
              </w:rPr>
            </w:pPr>
            <w:r>
              <w:rPr>
                <w:rFonts w:ascii="Cambria" w:hAnsi="Cambria"/>
                <w:color w:val="7F7F7F" w:themeColor="text1" w:themeTint="80"/>
                <w:sz w:val="24"/>
              </w:rPr>
              <w:t>1</w:t>
            </w:r>
            <w:r w:rsidR="008A7682">
              <w:rPr>
                <w:rFonts w:ascii="Cambria" w:hAnsi="Cambria"/>
                <w:color w:val="7F7F7F" w:themeColor="text1" w:themeTint="80"/>
                <w:sz w:val="24"/>
              </w:rPr>
              <w:t>07</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4.3  The</w:t>
            </w:r>
            <w:proofErr w:type="gramEnd"/>
            <w:r w:rsidRPr="00321144">
              <w:rPr>
                <w:rFonts w:ascii="Cambria" w:hAnsi="Cambria"/>
                <w:color w:val="7F7F7F" w:themeColor="text1" w:themeTint="80"/>
                <w:sz w:val="24"/>
              </w:rPr>
              <w:t xml:space="preserve"> Conditional and Bi-conditional</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C5578C" w:rsidP="00253551">
            <w:pPr>
              <w:pStyle w:val="NoSpacing"/>
              <w:jc w:val="right"/>
              <w:rPr>
                <w:rFonts w:ascii="Cambria" w:hAnsi="Cambria"/>
                <w:color w:val="7F7F7F" w:themeColor="text1" w:themeTint="80"/>
                <w:sz w:val="24"/>
              </w:rPr>
            </w:pPr>
            <w:r>
              <w:rPr>
                <w:rFonts w:ascii="Cambria" w:hAnsi="Cambria"/>
                <w:color w:val="7F7F7F" w:themeColor="text1" w:themeTint="80"/>
                <w:sz w:val="24"/>
              </w:rPr>
              <w:t>11</w:t>
            </w:r>
            <w:r w:rsidR="008A7682">
              <w:rPr>
                <w:rFonts w:ascii="Cambria" w:hAnsi="Cambria"/>
                <w:color w:val="7F7F7F" w:themeColor="text1" w:themeTint="80"/>
                <w:sz w:val="24"/>
              </w:rPr>
              <w:t>5</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4.4  Verifying</w:t>
            </w:r>
            <w:proofErr w:type="gramEnd"/>
            <w:r w:rsidRPr="00321144">
              <w:rPr>
                <w:rFonts w:ascii="Cambria" w:hAnsi="Cambria"/>
                <w:color w:val="7F7F7F" w:themeColor="text1" w:themeTint="80"/>
                <w:sz w:val="24"/>
              </w:rPr>
              <w:t xml:space="preserve"> Arguments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C5578C" w:rsidP="00253551">
            <w:pPr>
              <w:pStyle w:val="NoSpacing"/>
              <w:jc w:val="right"/>
              <w:rPr>
                <w:rFonts w:ascii="Cambria" w:hAnsi="Cambria"/>
                <w:color w:val="7F7F7F" w:themeColor="text1" w:themeTint="80"/>
                <w:sz w:val="24"/>
              </w:rPr>
            </w:pPr>
            <w:r>
              <w:rPr>
                <w:rFonts w:ascii="Cambria" w:hAnsi="Cambria"/>
                <w:color w:val="7F7F7F" w:themeColor="text1" w:themeTint="80"/>
                <w:sz w:val="24"/>
              </w:rPr>
              <w:t>12</w:t>
            </w:r>
            <w:r w:rsidR="008A7682">
              <w:rPr>
                <w:rFonts w:ascii="Cambria" w:hAnsi="Cambria"/>
                <w:color w:val="7F7F7F" w:themeColor="text1" w:themeTint="80"/>
                <w:sz w:val="24"/>
              </w:rPr>
              <w:t>1</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4.5  Verifying</w:t>
            </w:r>
            <w:proofErr w:type="gramEnd"/>
            <w:r w:rsidRPr="00321144">
              <w:rPr>
                <w:rFonts w:ascii="Cambria" w:hAnsi="Cambria"/>
                <w:color w:val="7F7F7F" w:themeColor="text1" w:themeTint="80"/>
                <w:sz w:val="24"/>
              </w:rPr>
              <w:t xml:space="preserve"> Syllogism</w:t>
            </w:r>
            <w:r w:rsidR="00EC4023">
              <w:rPr>
                <w:rFonts w:ascii="Cambria" w:hAnsi="Cambria"/>
                <w:color w:val="7F7F7F" w:themeColor="text1" w:themeTint="80"/>
                <w:sz w:val="24"/>
              </w:rPr>
              <w:t>s</w:t>
            </w:r>
            <w:r w:rsidRPr="00321144">
              <w:rPr>
                <w:rFonts w:ascii="Cambria" w:hAnsi="Cambria"/>
                <w:color w:val="7F7F7F" w:themeColor="text1" w:themeTint="80"/>
                <w:sz w:val="24"/>
              </w:rPr>
              <w:t xml:space="preserve"> using Euler Diagrams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C5578C" w:rsidP="00253551">
            <w:pPr>
              <w:pStyle w:val="NoSpacing"/>
              <w:jc w:val="right"/>
              <w:rPr>
                <w:rFonts w:ascii="Cambria" w:hAnsi="Cambria"/>
                <w:color w:val="7F7F7F" w:themeColor="text1" w:themeTint="80"/>
                <w:sz w:val="24"/>
              </w:rPr>
            </w:pPr>
            <w:r>
              <w:rPr>
                <w:rFonts w:ascii="Cambria" w:hAnsi="Cambria"/>
                <w:color w:val="7F7F7F" w:themeColor="text1" w:themeTint="80"/>
                <w:sz w:val="24"/>
              </w:rPr>
              <w:t>1</w:t>
            </w:r>
            <w:r w:rsidR="008A7682">
              <w:rPr>
                <w:rFonts w:ascii="Cambria" w:hAnsi="Cambria"/>
                <w:color w:val="7F7F7F" w:themeColor="text1" w:themeTint="80"/>
                <w:sz w:val="24"/>
              </w:rPr>
              <w:t>29</w:t>
            </w:r>
          </w:p>
        </w:tc>
      </w:tr>
      <w:tr w:rsidR="00321144" w:rsidRPr="004C04F0" w:rsidTr="007C200E">
        <w:tc>
          <w:tcPr>
            <w:tcW w:w="426" w:type="dxa"/>
          </w:tcPr>
          <w:p w:rsidR="00253551" w:rsidRPr="004C04F0" w:rsidRDefault="00253551" w:rsidP="00253551">
            <w:pPr>
              <w:pStyle w:val="NoSpacing"/>
              <w:rPr>
                <w:rFonts w:ascii="Cambria" w:hAnsi="Cambria"/>
                <w:color w:val="7F7F7F" w:themeColor="text1" w:themeTint="80"/>
                <w:sz w:val="24"/>
              </w:rPr>
            </w:pPr>
          </w:p>
        </w:tc>
        <w:tc>
          <w:tcPr>
            <w:tcW w:w="7447" w:type="dxa"/>
          </w:tcPr>
          <w:p w:rsidR="00253551" w:rsidRPr="004C04F0" w:rsidRDefault="00253551" w:rsidP="00253551">
            <w:pPr>
              <w:pStyle w:val="NoSpacing"/>
              <w:rPr>
                <w:rFonts w:ascii="Cambria" w:hAnsi="Cambria"/>
                <w:color w:val="7F7F7F" w:themeColor="text1" w:themeTint="80"/>
                <w:sz w:val="24"/>
              </w:rPr>
            </w:pPr>
          </w:p>
        </w:tc>
        <w:tc>
          <w:tcPr>
            <w:tcW w:w="1181" w:type="dxa"/>
          </w:tcPr>
          <w:p w:rsidR="00253551" w:rsidRPr="004C04F0" w:rsidRDefault="00253551" w:rsidP="00253551">
            <w:pPr>
              <w:pStyle w:val="NoSpacing"/>
              <w:rPr>
                <w:rFonts w:ascii="Cambria" w:hAnsi="Cambria"/>
                <w:color w:val="7F7F7F" w:themeColor="text1" w:themeTint="80"/>
                <w:sz w:val="24"/>
              </w:rPr>
            </w:pPr>
          </w:p>
        </w:tc>
        <w:tc>
          <w:tcPr>
            <w:tcW w:w="856" w:type="dxa"/>
          </w:tcPr>
          <w:p w:rsidR="00253551" w:rsidRPr="004C04F0" w:rsidRDefault="00253551" w:rsidP="00253551">
            <w:pPr>
              <w:pStyle w:val="NoSpacing"/>
              <w:jc w:val="right"/>
              <w:rPr>
                <w:rFonts w:ascii="Cambria" w:hAnsi="Cambria"/>
                <w:color w:val="7F7F7F" w:themeColor="text1" w:themeTint="80"/>
                <w:sz w:val="24"/>
              </w:rPr>
            </w:pPr>
          </w:p>
        </w:tc>
      </w:tr>
      <w:tr w:rsidR="00253551" w:rsidRPr="001363B3" w:rsidTr="004C04F0">
        <w:trPr>
          <w:trHeight w:val="504"/>
        </w:trPr>
        <w:tc>
          <w:tcPr>
            <w:tcW w:w="7873" w:type="dxa"/>
            <w:gridSpan w:val="2"/>
          </w:tcPr>
          <w:p w:rsidR="00253551" w:rsidRPr="001363B3" w:rsidRDefault="00253551" w:rsidP="00253551">
            <w:pPr>
              <w:pStyle w:val="NoSpacing"/>
              <w:rPr>
                <w:rFonts w:ascii="Cambria" w:hAnsi="Cambria"/>
                <w:color w:val="404040" w:themeColor="text1" w:themeTint="BF"/>
                <w:sz w:val="32"/>
                <w:szCs w:val="36"/>
              </w:rPr>
            </w:pPr>
            <w:r w:rsidRPr="001363B3">
              <w:rPr>
                <w:rFonts w:ascii="Cambria" w:hAnsi="Cambria"/>
                <w:b/>
                <w:color w:val="404040" w:themeColor="text1" w:themeTint="BF"/>
                <w:sz w:val="32"/>
                <w:szCs w:val="36"/>
              </w:rPr>
              <w:t xml:space="preserve">Chapter </w:t>
            </w:r>
            <w:proofErr w:type="gramStart"/>
            <w:r w:rsidRPr="001363B3">
              <w:rPr>
                <w:rFonts w:ascii="Cambria" w:hAnsi="Cambria"/>
                <w:b/>
                <w:color w:val="404040" w:themeColor="text1" w:themeTint="BF"/>
                <w:sz w:val="32"/>
                <w:szCs w:val="36"/>
              </w:rPr>
              <w:t>5  Counting</w:t>
            </w:r>
            <w:proofErr w:type="gramEnd"/>
            <w:r w:rsidRPr="001363B3">
              <w:rPr>
                <w:rFonts w:ascii="Cambria" w:hAnsi="Cambria"/>
                <w:b/>
                <w:color w:val="404040" w:themeColor="text1" w:themeTint="BF"/>
                <w:sz w:val="32"/>
                <w:szCs w:val="36"/>
              </w:rPr>
              <w:t xml:space="preserve"> Methods</w:t>
            </w:r>
          </w:p>
        </w:tc>
        <w:tc>
          <w:tcPr>
            <w:tcW w:w="1181" w:type="dxa"/>
          </w:tcPr>
          <w:p w:rsidR="00253551" w:rsidRPr="001363B3" w:rsidRDefault="00253551" w:rsidP="00253551">
            <w:pPr>
              <w:pStyle w:val="NoSpacing"/>
              <w:jc w:val="right"/>
              <w:rPr>
                <w:rFonts w:ascii="Cambria" w:hAnsi="Cambria"/>
                <w:color w:val="404040" w:themeColor="text1" w:themeTint="BF"/>
                <w:sz w:val="32"/>
                <w:szCs w:val="36"/>
              </w:rPr>
            </w:pPr>
          </w:p>
        </w:tc>
        <w:tc>
          <w:tcPr>
            <w:tcW w:w="856" w:type="dxa"/>
          </w:tcPr>
          <w:p w:rsidR="00253551" w:rsidRPr="007451BD" w:rsidRDefault="00064B77" w:rsidP="00253551">
            <w:pPr>
              <w:pStyle w:val="NoSpacing"/>
              <w:jc w:val="right"/>
              <w:rPr>
                <w:rFonts w:ascii="Cambria" w:hAnsi="Cambria"/>
                <w:b/>
                <w:color w:val="404040" w:themeColor="text1" w:themeTint="BF"/>
                <w:sz w:val="32"/>
              </w:rPr>
            </w:pPr>
            <w:r w:rsidRPr="007451BD">
              <w:rPr>
                <w:rFonts w:ascii="Cambria" w:hAnsi="Cambria"/>
                <w:b/>
                <w:color w:val="404040" w:themeColor="text1" w:themeTint="BF"/>
                <w:sz w:val="32"/>
              </w:rPr>
              <w:t>13</w:t>
            </w:r>
            <w:r w:rsidR="008A7682">
              <w:rPr>
                <w:rFonts w:ascii="Cambria" w:hAnsi="Cambria"/>
                <w:b/>
                <w:color w:val="404040" w:themeColor="text1" w:themeTint="BF"/>
                <w:sz w:val="32"/>
              </w:rPr>
              <w:t>5</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7C200E" w:rsidP="00253551">
            <w:pPr>
              <w:pStyle w:val="NoSpacing"/>
              <w:rPr>
                <w:rFonts w:ascii="Cambria" w:hAnsi="Cambria"/>
                <w:color w:val="7F7F7F" w:themeColor="text1" w:themeTint="80"/>
                <w:sz w:val="24"/>
              </w:rPr>
            </w:pPr>
            <w:proofErr w:type="gramStart"/>
            <w:r>
              <w:rPr>
                <w:rFonts w:ascii="Cambria" w:hAnsi="Cambria"/>
                <w:color w:val="7F7F7F" w:themeColor="text1" w:themeTint="80"/>
                <w:sz w:val="24"/>
              </w:rPr>
              <w:t>5.1  Introduction</w:t>
            </w:r>
            <w:proofErr w:type="gramEnd"/>
            <w:r>
              <w:rPr>
                <w:rFonts w:ascii="Cambria" w:hAnsi="Cambria"/>
                <w:color w:val="7F7F7F" w:themeColor="text1" w:themeTint="80"/>
                <w:sz w:val="24"/>
              </w:rPr>
              <w:t xml:space="preserve"> to Counting</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C200E" w:rsidP="00253551">
            <w:pPr>
              <w:pStyle w:val="NoSpacing"/>
              <w:jc w:val="right"/>
              <w:rPr>
                <w:rFonts w:ascii="Cambria" w:hAnsi="Cambria"/>
                <w:color w:val="7F7F7F" w:themeColor="text1" w:themeTint="80"/>
                <w:sz w:val="24"/>
              </w:rPr>
            </w:pPr>
            <w:r>
              <w:rPr>
                <w:rFonts w:ascii="Cambria" w:hAnsi="Cambria"/>
                <w:color w:val="7F7F7F" w:themeColor="text1" w:themeTint="80"/>
                <w:sz w:val="24"/>
              </w:rPr>
              <w:t>13</w:t>
            </w:r>
            <w:r w:rsidR="008A7682">
              <w:rPr>
                <w:rFonts w:ascii="Cambria" w:hAnsi="Cambria"/>
                <w:color w:val="7F7F7F" w:themeColor="text1" w:themeTint="80"/>
                <w:sz w:val="24"/>
              </w:rPr>
              <w:t>6</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7C200E" w:rsidP="00253551">
            <w:pPr>
              <w:pStyle w:val="NoSpacing"/>
              <w:rPr>
                <w:rFonts w:ascii="Cambria" w:hAnsi="Cambria"/>
                <w:color w:val="7F7F7F" w:themeColor="text1" w:themeTint="80"/>
                <w:sz w:val="24"/>
              </w:rPr>
            </w:pPr>
            <w:proofErr w:type="gramStart"/>
            <w:r>
              <w:rPr>
                <w:rFonts w:ascii="Cambria" w:hAnsi="Cambria"/>
                <w:color w:val="7F7F7F" w:themeColor="text1" w:themeTint="80"/>
                <w:sz w:val="24"/>
              </w:rPr>
              <w:t>5.2  The</w:t>
            </w:r>
            <w:proofErr w:type="gramEnd"/>
            <w:r>
              <w:rPr>
                <w:rFonts w:ascii="Cambria" w:hAnsi="Cambria"/>
                <w:color w:val="7F7F7F" w:themeColor="text1" w:themeTint="80"/>
                <w:sz w:val="24"/>
              </w:rPr>
              <w:t xml:space="preserve"> Fundamental Counting Principle</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14</w:t>
            </w:r>
            <w:r w:rsidR="008A7682">
              <w:rPr>
                <w:rFonts w:ascii="Cambria" w:hAnsi="Cambria"/>
                <w:color w:val="7F7F7F" w:themeColor="text1" w:themeTint="80"/>
                <w:sz w:val="24"/>
              </w:rPr>
              <w:t>3</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7C200E" w:rsidP="00253551">
            <w:pPr>
              <w:pStyle w:val="NoSpacing"/>
              <w:rPr>
                <w:rFonts w:ascii="Cambria" w:hAnsi="Cambria"/>
                <w:color w:val="7F7F7F" w:themeColor="text1" w:themeTint="80"/>
                <w:sz w:val="24"/>
              </w:rPr>
            </w:pPr>
            <w:proofErr w:type="gramStart"/>
            <w:r>
              <w:rPr>
                <w:rFonts w:ascii="Cambria" w:hAnsi="Cambria"/>
                <w:color w:val="7F7F7F" w:themeColor="text1" w:themeTint="80"/>
                <w:sz w:val="24"/>
              </w:rPr>
              <w:t>5.3  Permutations</w:t>
            </w:r>
            <w:proofErr w:type="gramEnd"/>
            <w:r w:rsidR="00EA5928">
              <w:rPr>
                <w:rFonts w:ascii="Cambria" w:hAnsi="Cambria"/>
                <w:color w:val="7F7F7F" w:themeColor="text1" w:themeTint="80"/>
                <w:sz w:val="24"/>
              </w:rPr>
              <w:t xml:space="preserve"> and Combinations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15</w:t>
            </w:r>
            <w:r w:rsidR="008A7682">
              <w:rPr>
                <w:rFonts w:ascii="Cambria" w:hAnsi="Cambria"/>
                <w:color w:val="7F7F7F" w:themeColor="text1" w:themeTint="80"/>
                <w:sz w:val="24"/>
              </w:rPr>
              <w:t>1</w:t>
            </w:r>
          </w:p>
        </w:tc>
      </w:tr>
      <w:tr w:rsidR="00EA5928" w:rsidRPr="00321144" w:rsidTr="007C200E">
        <w:tc>
          <w:tcPr>
            <w:tcW w:w="426" w:type="dxa"/>
          </w:tcPr>
          <w:p w:rsidR="00EA5928" w:rsidRPr="00321144" w:rsidRDefault="00EA5928" w:rsidP="00253551">
            <w:pPr>
              <w:pStyle w:val="NoSpacing"/>
              <w:rPr>
                <w:rFonts w:ascii="Cambria" w:hAnsi="Cambria"/>
                <w:color w:val="7F7F7F" w:themeColor="text1" w:themeTint="80"/>
                <w:sz w:val="24"/>
              </w:rPr>
            </w:pPr>
          </w:p>
        </w:tc>
        <w:tc>
          <w:tcPr>
            <w:tcW w:w="7447" w:type="dxa"/>
          </w:tcPr>
          <w:p w:rsidR="00EA5928" w:rsidRDefault="00EA5928" w:rsidP="00253551">
            <w:pPr>
              <w:pStyle w:val="NoSpacing"/>
              <w:rPr>
                <w:rFonts w:ascii="Cambria" w:hAnsi="Cambria"/>
                <w:color w:val="7F7F7F" w:themeColor="text1" w:themeTint="80"/>
                <w:sz w:val="24"/>
              </w:rPr>
            </w:pPr>
            <w:proofErr w:type="gramStart"/>
            <w:r>
              <w:rPr>
                <w:rFonts w:ascii="Cambria" w:hAnsi="Cambria"/>
                <w:color w:val="7F7F7F" w:themeColor="text1" w:themeTint="80"/>
                <w:sz w:val="24"/>
              </w:rPr>
              <w:t>5.4  Counting</w:t>
            </w:r>
            <w:proofErr w:type="gramEnd"/>
            <w:r>
              <w:rPr>
                <w:rFonts w:ascii="Cambria" w:hAnsi="Cambria"/>
                <w:color w:val="7F7F7F" w:themeColor="text1" w:themeTint="80"/>
                <w:sz w:val="24"/>
              </w:rPr>
              <w:t xml:space="preserve"> and Gambling</w:t>
            </w:r>
          </w:p>
        </w:tc>
        <w:tc>
          <w:tcPr>
            <w:tcW w:w="1181" w:type="dxa"/>
          </w:tcPr>
          <w:p w:rsidR="00EA5928" w:rsidRPr="00321144" w:rsidRDefault="00EA5928" w:rsidP="00253551">
            <w:pPr>
              <w:pStyle w:val="NoSpacing"/>
              <w:rPr>
                <w:rFonts w:ascii="Cambria" w:hAnsi="Cambria"/>
                <w:color w:val="7F7F7F" w:themeColor="text1" w:themeTint="80"/>
                <w:sz w:val="24"/>
              </w:rPr>
            </w:pPr>
          </w:p>
        </w:tc>
        <w:tc>
          <w:tcPr>
            <w:tcW w:w="856" w:type="dxa"/>
          </w:tcPr>
          <w:p w:rsidR="00EA5928"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16</w:t>
            </w:r>
            <w:r w:rsidR="008A7682">
              <w:rPr>
                <w:rFonts w:ascii="Cambria" w:hAnsi="Cambria"/>
                <w:color w:val="7F7F7F" w:themeColor="text1" w:themeTint="80"/>
                <w:sz w:val="24"/>
              </w:rPr>
              <w:t>1</w:t>
            </w:r>
          </w:p>
        </w:tc>
      </w:tr>
      <w:tr w:rsidR="007C200E" w:rsidRPr="004C04F0" w:rsidTr="007C200E">
        <w:tc>
          <w:tcPr>
            <w:tcW w:w="426" w:type="dxa"/>
          </w:tcPr>
          <w:p w:rsidR="007C200E" w:rsidRPr="004C04F0" w:rsidRDefault="007C200E" w:rsidP="00253551">
            <w:pPr>
              <w:pStyle w:val="NoSpacing"/>
              <w:rPr>
                <w:rFonts w:ascii="Cambria" w:hAnsi="Cambria"/>
                <w:color w:val="7F7F7F" w:themeColor="text1" w:themeTint="80"/>
                <w:sz w:val="24"/>
              </w:rPr>
            </w:pPr>
          </w:p>
        </w:tc>
        <w:tc>
          <w:tcPr>
            <w:tcW w:w="7447" w:type="dxa"/>
          </w:tcPr>
          <w:p w:rsidR="007C200E" w:rsidRPr="004C04F0" w:rsidRDefault="007C200E" w:rsidP="00253551">
            <w:pPr>
              <w:pStyle w:val="NoSpacing"/>
              <w:rPr>
                <w:rFonts w:ascii="Cambria" w:hAnsi="Cambria"/>
                <w:color w:val="7F7F7F" w:themeColor="text1" w:themeTint="80"/>
                <w:sz w:val="24"/>
              </w:rPr>
            </w:pPr>
          </w:p>
        </w:tc>
        <w:tc>
          <w:tcPr>
            <w:tcW w:w="1181" w:type="dxa"/>
          </w:tcPr>
          <w:p w:rsidR="007C200E" w:rsidRPr="004C04F0" w:rsidRDefault="007C200E" w:rsidP="00253551">
            <w:pPr>
              <w:pStyle w:val="NoSpacing"/>
              <w:rPr>
                <w:rFonts w:ascii="Cambria" w:hAnsi="Cambria"/>
                <w:color w:val="7F7F7F" w:themeColor="text1" w:themeTint="80"/>
                <w:sz w:val="24"/>
              </w:rPr>
            </w:pPr>
          </w:p>
        </w:tc>
        <w:tc>
          <w:tcPr>
            <w:tcW w:w="856" w:type="dxa"/>
          </w:tcPr>
          <w:p w:rsidR="007C200E" w:rsidRPr="004C04F0" w:rsidRDefault="007C200E" w:rsidP="00253551">
            <w:pPr>
              <w:pStyle w:val="NoSpacing"/>
              <w:jc w:val="right"/>
              <w:rPr>
                <w:rFonts w:ascii="Cambria" w:hAnsi="Cambria"/>
                <w:color w:val="7F7F7F" w:themeColor="text1" w:themeTint="80"/>
                <w:sz w:val="24"/>
              </w:rPr>
            </w:pPr>
          </w:p>
        </w:tc>
      </w:tr>
      <w:tr w:rsidR="00253551" w:rsidRPr="001363B3" w:rsidTr="004C04F0">
        <w:trPr>
          <w:trHeight w:val="504"/>
        </w:trPr>
        <w:tc>
          <w:tcPr>
            <w:tcW w:w="7873" w:type="dxa"/>
            <w:gridSpan w:val="2"/>
          </w:tcPr>
          <w:p w:rsidR="00253551" w:rsidRPr="001363B3" w:rsidRDefault="00253551" w:rsidP="00253551">
            <w:pPr>
              <w:pStyle w:val="NoSpacing"/>
              <w:rPr>
                <w:rFonts w:ascii="Cambria" w:hAnsi="Cambria"/>
                <w:b/>
                <w:color w:val="404040" w:themeColor="text1" w:themeTint="BF"/>
                <w:sz w:val="32"/>
                <w:szCs w:val="36"/>
              </w:rPr>
            </w:pPr>
            <w:r w:rsidRPr="001363B3">
              <w:rPr>
                <w:rFonts w:ascii="Cambria" w:hAnsi="Cambria"/>
                <w:b/>
                <w:color w:val="404040" w:themeColor="text1" w:themeTint="BF"/>
                <w:sz w:val="32"/>
                <w:szCs w:val="36"/>
              </w:rPr>
              <w:t xml:space="preserve">Chapter </w:t>
            </w:r>
            <w:proofErr w:type="gramStart"/>
            <w:r w:rsidRPr="001363B3">
              <w:rPr>
                <w:rFonts w:ascii="Cambria" w:hAnsi="Cambria"/>
                <w:b/>
                <w:color w:val="404040" w:themeColor="text1" w:themeTint="BF"/>
                <w:sz w:val="32"/>
                <w:szCs w:val="36"/>
              </w:rPr>
              <w:t>6  Probability</w:t>
            </w:r>
            <w:proofErr w:type="gramEnd"/>
          </w:p>
        </w:tc>
        <w:tc>
          <w:tcPr>
            <w:tcW w:w="1181" w:type="dxa"/>
          </w:tcPr>
          <w:p w:rsidR="00253551" w:rsidRPr="001363B3" w:rsidRDefault="00253551" w:rsidP="00253551">
            <w:pPr>
              <w:pStyle w:val="NoSpacing"/>
              <w:jc w:val="right"/>
              <w:rPr>
                <w:rFonts w:ascii="Cambria" w:hAnsi="Cambria"/>
                <w:b/>
                <w:color w:val="404040" w:themeColor="text1" w:themeTint="BF"/>
                <w:sz w:val="32"/>
                <w:szCs w:val="36"/>
              </w:rPr>
            </w:pPr>
          </w:p>
        </w:tc>
        <w:tc>
          <w:tcPr>
            <w:tcW w:w="856" w:type="dxa"/>
          </w:tcPr>
          <w:p w:rsidR="00253551" w:rsidRPr="007451BD" w:rsidRDefault="007451BD" w:rsidP="00253551">
            <w:pPr>
              <w:pStyle w:val="NoSpacing"/>
              <w:jc w:val="right"/>
              <w:rPr>
                <w:rFonts w:ascii="Cambria" w:hAnsi="Cambria"/>
                <w:b/>
                <w:color w:val="404040" w:themeColor="text1" w:themeTint="BF"/>
                <w:sz w:val="32"/>
              </w:rPr>
            </w:pPr>
            <w:r w:rsidRPr="007451BD">
              <w:rPr>
                <w:rFonts w:ascii="Cambria" w:hAnsi="Cambria"/>
                <w:b/>
                <w:color w:val="404040" w:themeColor="text1" w:themeTint="BF"/>
                <w:sz w:val="32"/>
              </w:rPr>
              <w:t>16</w:t>
            </w:r>
            <w:r w:rsidR="008A7682">
              <w:rPr>
                <w:rFonts w:ascii="Cambria" w:hAnsi="Cambria"/>
                <w:b/>
                <w:color w:val="404040" w:themeColor="text1" w:themeTint="BF"/>
                <w:sz w:val="32"/>
              </w:rPr>
              <w:t>7</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6.1  Random</w:t>
            </w:r>
            <w:proofErr w:type="gramEnd"/>
            <w:r w:rsidRPr="00321144">
              <w:rPr>
                <w:rFonts w:ascii="Cambria" w:hAnsi="Cambria"/>
                <w:color w:val="7F7F7F" w:themeColor="text1" w:themeTint="80"/>
                <w:sz w:val="24"/>
              </w:rPr>
              <w:t xml:space="preserve"> Experiment</w:t>
            </w:r>
            <w:r w:rsidR="00EC4023">
              <w:rPr>
                <w:rFonts w:ascii="Cambria" w:hAnsi="Cambria"/>
                <w:color w:val="7F7F7F" w:themeColor="text1" w:themeTint="80"/>
                <w:sz w:val="24"/>
              </w:rPr>
              <w:t>s</w:t>
            </w:r>
            <w:bookmarkStart w:id="1" w:name="_GoBack"/>
            <w:bookmarkEnd w:id="1"/>
            <w:r w:rsidRPr="00321144">
              <w:rPr>
                <w:rFonts w:ascii="Cambria" w:hAnsi="Cambria"/>
                <w:color w:val="7F7F7F" w:themeColor="text1" w:themeTint="80"/>
                <w:sz w:val="24"/>
              </w:rPr>
              <w:t xml:space="preserve"> and the Definition of Probability</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w:t>
            </w:r>
            <w:r w:rsidR="008A7682">
              <w:rPr>
                <w:rFonts w:ascii="Cambria" w:hAnsi="Cambria"/>
                <w:color w:val="7F7F7F" w:themeColor="text1" w:themeTint="80"/>
                <w:sz w:val="24"/>
              </w:rPr>
              <w:t>68</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6.2  Probability</w:t>
            </w:r>
            <w:proofErr w:type="gramEnd"/>
            <w:r w:rsidRPr="00321144">
              <w:rPr>
                <w:rFonts w:ascii="Cambria" w:hAnsi="Cambria"/>
                <w:color w:val="7F7F7F" w:themeColor="text1" w:themeTint="80"/>
                <w:sz w:val="24"/>
              </w:rPr>
              <w:t xml:space="preserve"> for Complements and Unions of Events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w:t>
            </w:r>
            <w:r w:rsidR="008A7682">
              <w:rPr>
                <w:rFonts w:ascii="Cambria" w:hAnsi="Cambria"/>
                <w:color w:val="7F7F7F" w:themeColor="text1" w:themeTint="80"/>
                <w:sz w:val="24"/>
              </w:rPr>
              <w:t>79</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6.3  Conditional</w:t>
            </w:r>
            <w:proofErr w:type="gramEnd"/>
            <w:r w:rsidRPr="00321144">
              <w:rPr>
                <w:rFonts w:ascii="Cambria" w:hAnsi="Cambria"/>
                <w:color w:val="7F7F7F" w:themeColor="text1" w:themeTint="80"/>
                <w:sz w:val="24"/>
              </w:rPr>
              <w:t xml:space="preserve"> Probability and Intersections of Events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18</w:t>
            </w:r>
            <w:r w:rsidR="008A7682">
              <w:rPr>
                <w:rFonts w:ascii="Cambria" w:hAnsi="Cambria"/>
                <w:color w:val="7F7F7F" w:themeColor="text1" w:themeTint="80"/>
                <w:sz w:val="24"/>
              </w:rPr>
              <w:t>7</w:t>
            </w:r>
          </w:p>
        </w:tc>
      </w:tr>
      <w:tr w:rsidR="00321144" w:rsidRPr="00321144"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6.4  Expected</w:t>
            </w:r>
            <w:proofErr w:type="gramEnd"/>
            <w:r w:rsidRPr="00321144">
              <w:rPr>
                <w:rFonts w:ascii="Cambria" w:hAnsi="Cambria"/>
                <w:color w:val="7F7F7F" w:themeColor="text1" w:themeTint="80"/>
                <w:sz w:val="24"/>
              </w:rPr>
              <w:t xml:space="preserve"> Value</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19</w:t>
            </w:r>
            <w:r w:rsidR="008A7682">
              <w:rPr>
                <w:rFonts w:ascii="Cambria" w:hAnsi="Cambria"/>
                <w:color w:val="7F7F7F" w:themeColor="text1" w:themeTint="80"/>
                <w:sz w:val="24"/>
              </w:rPr>
              <w:t>5</w:t>
            </w:r>
          </w:p>
        </w:tc>
      </w:tr>
      <w:tr w:rsidR="008A7682" w:rsidRPr="00321144" w:rsidTr="007C200E">
        <w:tc>
          <w:tcPr>
            <w:tcW w:w="426" w:type="dxa"/>
          </w:tcPr>
          <w:p w:rsidR="008A7682" w:rsidRPr="00321144" w:rsidRDefault="008A7682" w:rsidP="00253551">
            <w:pPr>
              <w:pStyle w:val="NoSpacing"/>
              <w:rPr>
                <w:rFonts w:ascii="Cambria" w:hAnsi="Cambria"/>
                <w:color w:val="7F7F7F" w:themeColor="text1" w:themeTint="80"/>
                <w:sz w:val="24"/>
              </w:rPr>
            </w:pPr>
          </w:p>
        </w:tc>
        <w:tc>
          <w:tcPr>
            <w:tcW w:w="7447" w:type="dxa"/>
          </w:tcPr>
          <w:p w:rsidR="008A7682" w:rsidRPr="00321144" w:rsidRDefault="008A7682" w:rsidP="00253551">
            <w:pPr>
              <w:pStyle w:val="NoSpacing"/>
              <w:rPr>
                <w:rFonts w:ascii="Cambria" w:hAnsi="Cambria"/>
                <w:color w:val="7F7F7F" w:themeColor="text1" w:themeTint="80"/>
                <w:sz w:val="24"/>
              </w:rPr>
            </w:pPr>
          </w:p>
        </w:tc>
        <w:tc>
          <w:tcPr>
            <w:tcW w:w="1181" w:type="dxa"/>
          </w:tcPr>
          <w:p w:rsidR="008A7682" w:rsidRPr="00321144" w:rsidRDefault="008A7682" w:rsidP="00253551">
            <w:pPr>
              <w:pStyle w:val="NoSpacing"/>
              <w:rPr>
                <w:rFonts w:ascii="Cambria" w:hAnsi="Cambria"/>
                <w:color w:val="7F7F7F" w:themeColor="text1" w:themeTint="80"/>
                <w:sz w:val="24"/>
              </w:rPr>
            </w:pPr>
          </w:p>
        </w:tc>
        <w:tc>
          <w:tcPr>
            <w:tcW w:w="856" w:type="dxa"/>
          </w:tcPr>
          <w:p w:rsidR="008A7682" w:rsidRDefault="008A7682" w:rsidP="00253551">
            <w:pPr>
              <w:pStyle w:val="NoSpacing"/>
              <w:jc w:val="right"/>
              <w:rPr>
                <w:rFonts w:ascii="Cambria" w:hAnsi="Cambria"/>
                <w:color w:val="7F7F7F" w:themeColor="text1" w:themeTint="80"/>
                <w:sz w:val="24"/>
              </w:rPr>
            </w:pPr>
          </w:p>
        </w:tc>
      </w:tr>
      <w:tr w:rsidR="00253551" w:rsidRPr="001363B3" w:rsidTr="004C04F0">
        <w:trPr>
          <w:trHeight w:val="504"/>
        </w:trPr>
        <w:tc>
          <w:tcPr>
            <w:tcW w:w="7873" w:type="dxa"/>
            <w:gridSpan w:val="2"/>
          </w:tcPr>
          <w:p w:rsidR="00253551" w:rsidRPr="001363B3" w:rsidRDefault="00253551" w:rsidP="001363B3">
            <w:pPr>
              <w:pStyle w:val="NoSpacing"/>
              <w:rPr>
                <w:rFonts w:ascii="Cambria" w:hAnsi="Cambria"/>
                <w:b/>
                <w:color w:val="404040" w:themeColor="text1" w:themeTint="BF"/>
                <w:sz w:val="32"/>
                <w:szCs w:val="36"/>
              </w:rPr>
            </w:pPr>
            <w:r w:rsidRPr="001363B3">
              <w:rPr>
                <w:rFonts w:ascii="Cambria" w:hAnsi="Cambria"/>
                <w:b/>
                <w:color w:val="404040" w:themeColor="text1" w:themeTint="BF"/>
                <w:sz w:val="32"/>
                <w:szCs w:val="36"/>
              </w:rPr>
              <w:lastRenderedPageBreak/>
              <w:t xml:space="preserve">Chapter </w:t>
            </w:r>
            <w:proofErr w:type="gramStart"/>
            <w:r w:rsidRPr="001363B3">
              <w:rPr>
                <w:rFonts w:ascii="Cambria" w:hAnsi="Cambria"/>
                <w:b/>
                <w:color w:val="404040" w:themeColor="text1" w:themeTint="BF"/>
                <w:sz w:val="32"/>
                <w:szCs w:val="36"/>
              </w:rPr>
              <w:t>7  Descriptive</w:t>
            </w:r>
            <w:proofErr w:type="gramEnd"/>
            <w:r w:rsidRPr="001363B3">
              <w:rPr>
                <w:rFonts w:ascii="Cambria" w:hAnsi="Cambria"/>
                <w:b/>
                <w:color w:val="404040" w:themeColor="text1" w:themeTint="BF"/>
                <w:sz w:val="32"/>
                <w:szCs w:val="36"/>
              </w:rPr>
              <w:t xml:space="preserve"> Statistics</w:t>
            </w:r>
          </w:p>
        </w:tc>
        <w:tc>
          <w:tcPr>
            <w:tcW w:w="1181" w:type="dxa"/>
          </w:tcPr>
          <w:p w:rsidR="00253551" w:rsidRPr="001363B3" w:rsidRDefault="00253551" w:rsidP="00253551">
            <w:pPr>
              <w:pStyle w:val="NoSpacing"/>
              <w:jc w:val="right"/>
              <w:rPr>
                <w:rFonts w:ascii="Cambria" w:hAnsi="Cambria"/>
                <w:b/>
                <w:color w:val="404040" w:themeColor="text1" w:themeTint="BF"/>
                <w:sz w:val="32"/>
                <w:szCs w:val="36"/>
              </w:rPr>
            </w:pPr>
          </w:p>
        </w:tc>
        <w:tc>
          <w:tcPr>
            <w:tcW w:w="856" w:type="dxa"/>
          </w:tcPr>
          <w:p w:rsidR="00253551" w:rsidRPr="007451BD" w:rsidRDefault="007451BD" w:rsidP="00253551">
            <w:pPr>
              <w:pStyle w:val="NoSpacing"/>
              <w:jc w:val="right"/>
              <w:rPr>
                <w:rFonts w:ascii="Cambria" w:hAnsi="Cambria"/>
                <w:b/>
                <w:color w:val="404040" w:themeColor="text1" w:themeTint="BF"/>
                <w:sz w:val="32"/>
              </w:rPr>
            </w:pPr>
            <w:r w:rsidRPr="007451BD">
              <w:rPr>
                <w:rFonts w:ascii="Cambria" w:hAnsi="Cambria"/>
                <w:b/>
                <w:color w:val="404040" w:themeColor="text1" w:themeTint="BF"/>
                <w:sz w:val="32"/>
              </w:rPr>
              <w:t>20</w:t>
            </w:r>
            <w:r w:rsidR="008A7682">
              <w:rPr>
                <w:rFonts w:ascii="Cambria" w:hAnsi="Cambria"/>
                <w:b/>
                <w:color w:val="404040" w:themeColor="text1" w:themeTint="BF"/>
                <w:sz w:val="32"/>
              </w:rPr>
              <w:t>1</w:t>
            </w:r>
          </w:p>
        </w:tc>
      </w:tr>
      <w:tr w:rsidR="00253551"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7.1  Introduction</w:t>
            </w:r>
            <w:proofErr w:type="gramEnd"/>
            <w:r w:rsidRPr="00321144">
              <w:rPr>
                <w:rFonts w:ascii="Cambria" w:hAnsi="Cambria"/>
                <w:color w:val="7F7F7F" w:themeColor="text1" w:themeTint="80"/>
                <w:sz w:val="24"/>
              </w:rPr>
              <w:t xml:space="preserve"> to Statistics</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451BD" w:rsidP="00253551">
            <w:pPr>
              <w:pStyle w:val="NoSpacing"/>
              <w:jc w:val="right"/>
              <w:rPr>
                <w:rFonts w:ascii="Cambria" w:hAnsi="Cambria"/>
                <w:color w:val="7F7F7F" w:themeColor="text1" w:themeTint="80"/>
                <w:sz w:val="24"/>
              </w:rPr>
            </w:pPr>
            <w:r>
              <w:rPr>
                <w:rFonts w:ascii="Cambria" w:hAnsi="Cambria"/>
                <w:color w:val="7F7F7F" w:themeColor="text1" w:themeTint="80"/>
                <w:sz w:val="24"/>
              </w:rPr>
              <w:t>20</w:t>
            </w:r>
            <w:r w:rsidR="008A7682">
              <w:rPr>
                <w:rFonts w:ascii="Cambria" w:hAnsi="Cambria"/>
                <w:color w:val="7F7F7F" w:themeColor="text1" w:themeTint="80"/>
                <w:sz w:val="24"/>
              </w:rPr>
              <w:t>2</w:t>
            </w:r>
          </w:p>
        </w:tc>
      </w:tr>
      <w:tr w:rsidR="00253551"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7.2  Measures</w:t>
            </w:r>
            <w:proofErr w:type="gramEnd"/>
            <w:r w:rsidRPr="00321144">
              <w:rPr>
                <w:rFonts w:ascii="Cambria" w:hAnsi="Cambria"/>
                <w:color w:val="7F7F7F" w:themeColor="text1" w:themeTint="80"/>
                <w:sz w:val="24"/>
              </w:rPr>
              <w:t xml:space="preserve"> of Central Tendency</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BA7D08" w:rsidP="00253551">
            <w:pPr>
              <w:pStyle w:val="NoSpacing"/>
              <w:jc w:val="right"/>
              <w:rPr>
                <w:rFonts w:ascii="Cambria" w:hAnsi="Cambria"/>
                <w:color w:val="7F7F7F" w:themeColor="text1" w:themeTint="80"/>
                <w:sz w:val="24"/>
              </w:rPr>
            </w:pPr>
            <w:r>
              <w:rPr>
                <w:rFonts w:ascii="Cambria" w:hAnsi="Cambria"/>
                <w:color w:val="7F7F7F" w:themeColor="text1" w:themeTint="80"/>
                <w:sz w:val="24"/>
              </w:rPr>
              <w:t>209</w:t>
            </w:r>
          </w:p>
        </w:tc>
      </w:tr>
      <w:tr w:rsidR="00253551"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7.3  Standard</w:t>
            </w:r>
            <w:proofErr w:type="gramEnd"/>
            <w:r w:rsidRPr="00321144">
              <w:rPr>
                <w:rFonts w:ascii="Cambria" w:hAnsi="Cambria"/>
                <w:color w:val="7F7F7F" w:themeColor="text1" w:themeTint="80"/>
                <w:sz w:val="24"/>
              </w:rPr>
              <w:t xml:space="preserve"> Deviation</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7C05E4" w:rsidP="00253551">
            <w:pPr>
              <w:pStyle w:val="NoSpacing"/>
              <w:jc w:val="right"/>
              <w:rPr>
                <w:rFonts w:ascii="Cambria" w:hAnsi="Cambria"/>
                <w:color w:val="7F7F7F" w:themeColor="text1" w:themeTint="80"/>
                <w:sz w:val="24"/>
              </w:rPr>
            </w:pPr>
            <w:r>
              <w:rPr>
                <w:rFonts w:ascii="Cambria" w:hAnsi="Cambria"/>
                <w:color w:val="7F7F7F" w:themeColor="text1" w:themeTint="80"/>
                <w:sz w:val="24"/>
              </w:rPr>
              <w:t>217</w:t>
            </w:r>
          </w:p>
        </w:tc>
      </w:tr>
      <w:tr w:rsidR="00253551" w:rsidTr="007C200E">
        <w:tc>
          <w:tcPr>
            <w:tcW w:w="426" w:type="dxa"/>
          </w:tcPr>
          <w:p w:rsidR="00253551" w:rsidRPr="00321144" w:rsidRDefault="00253551" w:rsidP="00253551">
            <w:pPr>
              <w:pStyle w:val="NoSpacing"/>
              <w:rPr>
                <w:rFonts w:ascii="Cambria" w:hAnsi="Cambria"/>
                <w:color w:val="7F7F7F" w:themeColor="text1" w:themeTint="80"/>
                <w:sz w:val="24"/>
              </w:rPr>
            </w:pPr>
          </w:p>
        </w:tc>
        <w:tc>
          <w:tcPr>
            <w:tcW w:w="7447" w:type="dxa"/>
          </w:tcPr>
          <w:p w:rsidR="00253551" w:rsidRPr="00321144" w:rsidRDefault="00253551" w:rsidP="00253551">
            <w:pPr>
              <w:pStyle w:val="NoSpacing"/>
              <w:rPr>
                <w:rFonts w:ascii="Cambria" w:hAnsi="Cambria"/>
                <w:color w:val="7F7F7F" w:themeColor="text1" w:themeTint="80"/>
                <w:sz w:val="24"/>
              </w:rPr>
            </w:pPr>
            <w:proofErr w:type="gramStart"/>
            <w:r w:rsidRPr="00321144">
              <w:rPr>
                <w:rFonts w:ascii="Cambria" w:hAnsi="Cambria"/>
                <w:color w:val="7F7F7F" w:themeColor="text1" w:themeTint="80"/>
                <w:sz w:val="24"/>
              </w:rPr>
              <w:t>7.4  Normal</w:t>
            </w:r>
            <w:proofErr w:type="gramEnd"/>
            <w:r w:rsidRPr="00321144">
              <w:rPr>
                <w:rFonts w:ascii="Cambria" w:hAnsi="Cambria"/>
                <w:color w:val="7F7F7F" w:themeColor="text1" w:themeTint="80"/>
                <w:sz w:val="24"/>
              </w:rPr>
              <w:t xml:space="preserve"> Distribution</w:t>
            </w:r>
          </w:p>
        </w:tc>
        <w:tc>
          <w:tcPr>
            <w:tcW w:w="1181" w:type="dxa"/>
          </w:tcPr>
          <w:p w:rsidR="00253551" w:rsidRPr="00321144" w:rsidRDefault="00253551" w:rsidP="00253551">
            <w:pPr>
              <w:pStyle w:val="NoSpacing"/>
              <w:rPr>
                <w:rFonts w:ascii="Cambria" w:hAnsi="Cambria"/>
                <w:color w:val="7F7F7F" w:themeColor="text1" w:themeTint="80"/>
                <w:sz w:val="24"/>
              </w:rPr>
            </w:pPr>
          </w:p>
        </w:tc>
        <w:tc>
          <w:tcPr>
            <w:tcW w:w="856" w:type="dxa"/>
          </w:tcPr>
          <w:p w:rsidR="00253551" w:rsidRPr="00321144" w:rsidRDefault="004C04F0" w:rsidP="00253551">
            <w:pPr>
              <w:pStyle w:val="NoSpacing"/>
              <w:jc w:val="right"/>
              <w:rPr>
                <w:rFonts w:ascii="Cambria" w:hAnsi="Cambria"/>
                <w:color w:val="7F7F7F" w:themeColor="text1" w:themeTint="80"/>
                <w:sz w:val="24"/>
              </w:rPr>
            </w:pPr>
            <w:r>
              <w:rPr>
                <w:rFonts w:ascii="Cambria" w:hAnsi="Cambria"/>
                <w:color w:val="7F7F7F" w:themeColor="text1" w:themeTint="80"/>
                <w:sz w:val="24"/>
              </w:rPr>
              <w:t>223</w:t>
            </w:r>
          </w:p>
        </w:tc>
      </w:tr>
      <w:tr w:rsidR="004C04F0" w:rsidTr="004C04F0">
        <w:trPr>
          <w:trHeight w:val="245"/>
        </w:trPr>
        <w:tc>
          <w:tcPr>
            <w:tcW w:w="426" w:type="dxa"/>
          </w:tcPr>
          <w:p w:rsidR="004C04F0" w:rsidRPr="00321144" w:rsidRDefault="004C04F0" w:rsidP="00253551">
            <w:pPr>
              <w:pStyle w:val="NoSpacing"/>
              <w:rPr>
                <w:rFonts w:ascii="Cambria" w:hAnsi="Cambria"/>
                <w:color w:val="7F7F7F" w:themeColor="text1" w:themeTint="80"/>
                <w:sz w:val="24"/>
              </w:rPr>
            </w:pPr>
          </w:p>
        </w:tc>
        <w:tc>
          <w:tcPr>
            <w:tcW w:w="7447" w:type="dxa"/>
          </w:tcPr>
          <w:p w:rsidR="004C04F0" w:rsidRPr="00321144" w:rsidRDefault="004C04F0" w:rsidP="00253551">
            <w:pPr>
              <w:pStyle w:val="NoSpacing"/>
              <w:rPr>
                <w:rFonts w:ascii="Cambria" w:hAnsi="Cambria"/>
                <w:color w:val="7F7F7F" w:themeColor="text1" w:themeTint="80"/>
                <w:sz w:val="24"/>
              </w:rPr>
            </w:pPr>
          </w:p>
        </w:tc>
        <w:tc>
          <w:tcPr>
            <w:tcW w:w="1181" w:type="dxa"/>
          </w:tcPr>
          <w:p w:rsidR="004C04F0" w:rsidRPr="00321144" w:rsidRDefault="004C04F0" w:rsidP="00253551">
            <w:pPr>
              <w:pStyle w:val="NoSpacing"/>
              <w:rPr>
                <w:rFonts w:ascii="Cambria" w:hAnsi="Cambria"/>
                <w:color w:val="7F7F7F" w:themeColor="text1" w:themeTint="80"/>
                <w:sz w:val="24"/>
              </w:rPr>
            </w:pPr>
          </w:p>
        </w:tc>
        <w:tc>
          <w:tcPr>
            <w:tcW w:w="856" w:type="dxa"/>
          </w:tcPr>
          <w:p w:rsidR="004C04F0" w:rsidRPr="00321144" w:rsidRDefault="004C04F0" w:rsidP="00253551">
            <w:pPr>
              <w:pStyle w:val="NoSpacing"/>
              <w:jc w:val="right"/>
              <w:rPr>
                <w:rFonts w:ascii="Cambria" w:hAnsi="Cambria"/>
                <w:color w:val="7F7F7F" w:themeColor="text1" w:themeTint="80"/>
                <w:sz w:val="24"/>
              </w:rPr>
            </w:pPr>
          </w:p>
        </w:tc>
      </w:tr>
      <w:tr w:rsidR="004C04F0" w:rsidRPr="004C04F0" w:rsidTr="004C04F0">
        <w:trPr>
          <w:trHeight w:val="504"/>
        </w:trPr>
        <w:tc>
          <w:tcPr>
            <w:tcW w:w="7873" w:type="dxa"/>
            <w:gridSpan w:val="2"/>
          </w:tcPr>
          <w:p w:rsidR="004C04F0" w:rsidRPr="004C04F0" w:rsidRDefault="004C04F0" w:rsidP="004C04F0">
            <w:pPr>
              <w:pStyle w:val="NoSpacing"/>
              <w:rPr>
                <w:rFonts w:ascii="Cambria" w:hAnsi="Cambria"/>
                <w:b/>
                <w:color w:val="7F7F7F" w:themeColor="text1" w:themeTint="80"/>
                <w:sz w:val="32"/>
              </w:rPr>
            </w:pPr>
            <w:r w:rsidRPr="004C04F0">
              <w:rPr>
                <w:rFonts w:ascii="Cambria" w:hAnsi="Cambria"/>
                <w:b/>
                <w:color w:val="404040" w:themeColor="text1" w:themeTint="BF"/>
                <w:sz w:val="32"/>
              </w:rPr>
              <w:t>Review Materials</w:t>
            </w:r>
          </w:p>
        </w:tc>
        <w:tc>
          <w:tcPr>
            <w:tcW w:w="1181" w:type="dxa"/>
          </w:tcPr>
          <w:p w:rsidR="004C04F0" w:rsidRPr="004C04F0" w:rsidRDefault="004C04F0" w:rsidP="00253551">
            <w:pPr>
              <w:pStyle w:val="NoSpacing"/>
              <w:rPr>
                <w:rFonts w:ascii="Cambria" w:hAnsi="Cambria"/>
                <w:color w:val="7F7F7F" w:themeColor="text1" w:themeTint="80"/>
                <w:sz w:val="32"/>
              </w:rPr>
            </w:pPr>
          </w:p>
        </w:tc>
        <w:tc>
          <w:tcPr>
            <w:tcW w:w="856" w:type="dxa"/>
          </w:tcPr>
          <w:p w:rsidR="004C04F0" w:rsidRPr="00296615" w:rsidRDefault="00296615" w:rsidP="00253551">
            <w:pPr>
              <w:pStyle w:val="NoSpacing"/>
              <w:jc w:val="right"/>
              <w:rPr>
                <w:rFonts w:ascii="Cambria" w:hAnsi="Cambria"/>
                <w:b/>
                <w:color w:val="7F7F7F" w:themeColor="text1" w:themeTint="80"/>
                <w:sz w:val="32"/>
              </w:rPr>
            </w:pPr>
            <w:r w:rsidRPr="00296615">
              <w:rPr>
                <w:rFonts w:ascii="Cambria" w:hAnsi="Cambria"/>
                <w:b/>
                <w:color w:val="404040" w:themeColor="text1" w:themeTint="BF"/>
                <w:sz w:val="32"/>
              </w:rPr>
              <w:t>2</w:t>
            </w:r>
            <w:r w:rsidR="008A7682">
              <w:rPr>
                <w:rFonts w:ascii="Cambria" w:hAnsi="Cambria"/>
                <w:b/>
                <w:color w:val="404040" w:themeColor="text1" w:themeTint="BF"/>
                <w:sz w:val="32"/>
              </w:rPr>
              <w:t>31</w:t>
            </w:r>
          </w:p>
        </w:tc>
      </w:tr>
      <w:tr w:rsidR="004C04F0" w:rsidTr="007C200E">
        <w:tc>
          <w:tcPr>
            <w:tcW w:w="426" w:type="dxa"/>
          </w:tcPr>
          <w:p w:rsidR="004C04F0" w:rsidRPr="00321144" w:rsidRDefault="004C04F0" w:rsidP="00253551">
            <w:pPr>
              <w:pStyle w:val="NoSpacing"/>
              <w:rPr>
                <w:rFonts w:ascii="Cambria" w:hAnsi="Cambria"/>
                <w:color w:val="7F7F7F" w:themeColor="text1" w:themeTint="80"/>
                <w:sz w:val="24"/>
              </w:rPr>
            </w:pPr>
          </w:p>
        </w:tc>
        <w:tc>
          <w:tcPr>
            <w:tcW w:w="7447" w:type="dxa"/>
          </w:tcPr>
          <w:p w:rsidR="004C04F0" w:rsidRPr="00321144" w:rsidRDefault="004C04F0" w:rsidP="00253551">
            <w:pPr>
              <w:pStyle w:val="NoSpacing"/>
              <w:rPr>
                <w:rFonts w:ascii="Cambria" w:hAnsi="Cambria"/>
                <w:color w:val="7F7F7F" w:themeColor="text1" w:themeTint="80"/>
                <w:sz w:val="24"/>
              </w:rPr>
            </w:pPr>
            <w:r>
              <w:rPr>
                <w:rFonts w:ascii="Cambria" w:hAnsi="Cambria"/>
                <w:color w:val="7F7F7F" w:themeColor="text1" w:themeTint="80"/>
                <w:sz w:val="24"/>
              </w:rPr>
              <w:t>Formula Sheet</w:t>
            </w:r>
          </w:p>
        </w:tc>
        <w:tc>
          <w:tcPr>
            <w:tcW w:w="1181" w:type="dxa"/>
          </w:tcPr>
          <w:p w:rsidR="004C04F0" w:rsidRPr="00321144" w:rsidRDefault="004C04F0" w:rsidP="00253551">
            <w:pPr>
              <w:pStyle w:val="NoSpacing"/>
              <w:rPr>
                <w:rFonts w:ascii="Cambria" w:hAnsi="Cambria"/>
                <w:color w:val="7F7F7F" w:themeColor="text1" w:themeTint="80"/>
                <w:sz w:val="24"/>
              </w:rPr>
            </w:pPr>
          </w:p>
        </w:tc>
        <w:tc>
          <w:tcPr>
            <w:tcW w:w="856" w:type="dxa"/>
          </w:tcPr>
          <w:p w:rsidR="004C04F0" w:rsidRPr="00321144" w:rsidRDefault="00296615" w:rsidP="00253551">
            <w:pPr>
              <w:pStyle w:val="NoSpacing"/>
              <w:jc w:val="right"/>
              <w:rPr>
                <w:rFonts w:ascii="Cambria" w:hAnsi="Cambria"/>
                <w:color w:val="7F7F7F" w:themeColor="text1" w:themeTint="80"/>
                <w:sz w:val="24"/>
              </w:rPr>
            </w:pPr>
            <w:r>
              <w:rPr>
                <w:rFonts w:ascii="Cambria" w:hAnsi="Cambria"/>
                <w:color w:val="7F7F7F" w:themeColor="text1" w:themeTint="80"/>
                <w:sz w:val="24"/>
              </w:rPr>
              <w:t>23</w:t>
            </w:r>
            <w:r w:rsidR="008A7682">
              <w:rPr>
                <w:rFonts w:ascii="Cambria" w:hAnsi="Cambria"/>
                <w:color w:val="7F7F7F" w:themeColor="text1" w:themeTint="80"/>
                <w:sz w:val="24"/>
              </w:rPr>
              <w:t>3</w:t>
            </w:r>
          </w:p>
        </w:tc>
      </w:tr>
      <w:tr w:rsidR="004C04F0" w:rsidTr="007C200E">
        <w:tc>
          <w:tcPr>
            <w:tcW w:w="426" w:type="dxa"/>
          </w:tcPr>
          <w:p w:rsidR="004C04F0" w:rsidRPr="00321144" w:rsidRDefault="004C04F0" w:rsidP="00253551">
            <w:pPr>
              <w:pStyle w:val="NoSpacing"/>
              <w:rPr>
                <w:rFonts w:ascii="Cambria" w:hAnsi="Cambria"/>
                <w:color w:val="7F7F7F" w:themeColor="text1" w:themeTint="80"/>
                <w:sz w:val="24"/>
              </w:rPr>
            </w:pPr>
          </w:p>
        </w:tc>
        <w:tc>
          <w:tcPr>
            <w:tcW w:w="7447" w:type="dxa"/>
          </w:tcPr>
          <w:p w:rsidR="004C04F0" w:rsidRPr="00321144" w:rsidRDefault="008A7682" w:rsidP="00253551">
            <w:pPr>
              <w:pStyle w:val="NoSpacing"/>
              <w:rPr>
                <w:rFonts w:ascii="Cambria" w:hAnsi="Cambria"/>
                <w:color w:val="7F7F7F" w:themeColor="text1" w:themeTint="80"/>
                <w:sz w:val="24"/>
              </w:rPr>
            </w:pPr>
            <w:r>
              <w:rPr>
                <w:rFonts w:ascii="Cambria" w:hAnsi="Cambria"/>
                <w:color w:val="7F7F7F" w:themeColor="text1" w:themeTint="80"/>
                <w:sz w:val="24"/>
              </w:rPr>
              <w:t>Unit I Review</w:t>
            </w:r>
          </w:p>
        </w:tc>
        <w:tc>
          <w:tcPr>
            <w:tcW w:w="1181" w:type="dxa"/>
          </w:tcPr>
          <w:p w:rsidR="004C04F0" w:rsidRPr="00321144" w:rsidRDefault="004C04F0" w:rsidP="00253551">
            <w:pPr>
              <w:pStyle w:val="NoSpacing"/>
              <w:rPr>
                <w:rFonts w:ascii="Cambria" w:hAnsi="Cambria"/>
                <w:color w:val="7F7F7F" w:themeColor="text1" w:themeTint="80"/>
                <w:sz w:val="24"/>
              </w:rPr>
            </w:pPr>
          </w:p>
        </w:tc>
        <w:tc>
          <w:tcPr>
            <w:tcW w:w="856" w:type="dxa"/>
          </w:tcPr>
          <w:p w:rsidR="004C04F0" w:rsidRPr="00321144" w:rsidRDefault="00296615" w:rsidP="00253551">
            <w:pPr>
              <w:pStyle w:val="NoSpacing"/>
              <w:jc w:val="right"/>
              <w:rPr>
                <w:rFonts w:ascii="Cambria" w:hAnsi="Cambria"/>
                <w:color w:val="7F7F7F" w:themeColor="text1" w:themeTint="80"/>
                <w:sz w:val="24"/>
              </w:rPr>
            </w:pPr>
            <w:r>
              <w:rPr>
                <w:rFonts w:ascii="Cambria" w:hAnsi="Cambria"/>
                <w:color w:val="7F7F7F" w:themeColor="text1" w:themeTint="80"/>
                <w:sz w:val="24"/>
              </w:rPr>
              <w:t>23</w:t>
            </w:r>
            <w:r w:rsidR="008A7682">
              <w:rPr>
                <w:rFonts w:ascii="Cambria" w:hAnsi="Cambria"/>
                <w:color w:val="7F7F7F" w:themeColor="text1" w:themeTint="80"/>
                <w:sz w:val="24"/>
              </w:rPr>
              <w:t>5</w:t>
            </w:r>
          </w:p>
        </w:tc>
      </w:tr>
      <w:tr w:rsidR="004C04F0" w:rsidTr="007C200E">
        <w:tc>
          <w:tcPr>
            <w:tcW w:w="426" w:type="dxa"/>
          </w:tcPr>
          <w:p w:rsidR="004C04F0" w:rsidRPr="00321144" w:rsidRDefault="004C04F0" w:rsidP="00253551">
            <w:pPr>
              <w:pStyle w:val="NoSpacing"/>
              <w:rPr>
                <w:rFonts w:ascii="Cambria" w:hAnsi="Cambria"/>
                <w:color w:val="7F7F7F" w:themeColor="text1" w:themeTint="80"/>
                <w:sz w:val="24"/>
              </w:rPr>
            </w:pPr>
          </w:p>
        </w:tc>
        <w:tc>
          <w:tcPr>
            <w:tcW w:w="7447" w:type="dxa"/>
          </w:tcPr>
          <w:p w:rsidR="004C04F0" w:rsidRPr="00321144" w:rsidRDefault="008A7682" w:rsidP="00253551">
            <w:pPr>
              <w:pStyle w:val="NoSpacing"/>
              <w:rPr>
                <w:rFonts w:ascii="Cambria" w:hAnsi="Cambria"/>
                <w:color w:val="7F7F7F" w:themeColor="text1" w:themeTint="80"/>
                <w:sz w:val="24"/>
              </w:rPr>
            </w:pPr>
            <w:r>
              <w:rPr>
                <w:rFonts w:ascii="Cambria" w:hAnsi="Cambria"/>
                <w:color w:val="7F7F7F" w:themeColor="text1" w:themeTint="80"/>
                <w:sz w:val="24"/>
              </w:rPr>
              <w:t>Unit II Review</w:t>
            </w:r>
          </w:p>
        </w:tc>
        <w:tc>
          <w:tcPr>
            <w:tcW w:w="1181" w:type="dxa"/>
          </w:tcPr>
          <w:p w:rsidR="004C04F0" w:rsidRPr="00321144" w:rsidRDefault="004C04F0" w:rsidP="00253551">
            <w:pPr>
              <w:pStyle w:val="NoSpacing"/>
              <w:rPr>
                <w:rFonts w:ascii="Cambria" w:hAnsi="Cambria"/>
                <w:color w:val="7F7F7F" w:themeColor="text1" w:themeTint="80"/>
                <w:sz w:val="24"/>
              </w:rPr>
            </w:pPr>
          </w:p>
        </w:tc>
        <w:tc>
          <w:tcPr>
            <w:tcW w:w="856" w:type="dxa"/>
          </w:tcPr>
          <w:p w:rsidR="004C04F0" w:rsidRPr="00321144" w:rsidRDefault="00F45A04" w:rsidP="00253551">
            <w:pPr>
              <w:pStyle w:val="NoSpacing"/>
              <w:jc w:val="right"/>
              <w:rPr>
                <w:rFonts w:ascii="Cambria" w:hAnsi="Cambria"/>
                <w:color w:val="7F7F7F" w:themeColor="text1" w:themeTint="80"/>
                <w:sz w:val="24"/>
              </w:rPr>
            </w:pPr>
            <w:r>
              <w:rPr>
                <w:rFonts w:ascii="Cambria" w:hAnsi="Cambria"/>
                <w:color w:val="7F7F7F" w:themeColor="text1" w:themeTint="80"/>
                <w:sz w:val="24"/>
              </w:rPr>
              <w:t>239</w:t>
            </w:r>
          </w:p>
        </w:tc>
      </w:tr>
      <w:tr w:rsidR="008A7682" w:rsidTr="007C200E">
        <w:tc>
          <w:tcPr>
            <w:tcW w:w="426" w:type="dxa"/>
          </w:tcPr>
          <w:p w:rsidR="008A7682" w:rsidRPr="00321144" w:rsidRDefault="008A7682" w:rsidP="00253551">
            <w:pPr>
              <w:pStyle w:val="NoSpacing"/>
              <w:rPr>
                <w:rFonts w:ascii="Cambria" w:hAnsi="Cambria"/>
                <w:color w:val="7F7F7F" w:themeColor="text1" w:themeTint="80"/>
                <w:sz w:val="24"/>
              </w:rPr>
            </w:pPr>
          </w:p>
        </w:tc>
        <w:tc>
          <w:tcPr>
            <w:tcW w:w="7447" w:type="dxa"/>
          </w:tcPr>
          <w:p w:rsidR="008A7682" w:rsidRDefault="008A7682" w:rsidP="00253551">
            <w:pPr>
              <w:pStyle w:val="NoSpacing"/>
              <w:rPr>
                <w:rFonts w:ascii="Cambria" w:hAnsi="Cambria"/>
                <w:color w:val="7F7F7F" w:themeColor="text1" w:themeTint="80"/>
                <w:sz w:val="24"/>
              </w:rPr>
            </w:pPr>
            <w:r>
              <w:rPr>
                <w:rFonts w:ascii="Cambria" w:hAnsi="Cambria"/>
                <w:color w:val="7F7F7F" w:themeColor="text1" w:themeTint="80"/>
                <w:sz w:val="24"/>
              </w:rPr>
              <w:t>Unit III Review</w:t>
            </w:r>
          </w:p>
        </w:tc>
        <w:tc>
          <w:tcPr>
            <w:tcW w:w="1181" w:type="dxa"/>
          </w:tcPr>
          <w:p w:rsidR="008A7682" w:rsidRPr="00321144" w:rsidRDefault="008A7682" w:rsidP="00253551">
            <w:pPr>
              <w:pStyle w:val="NoSpacing"/>
              <w:rPr>
                <w:rFonts w:ascii="Cambria" w:hAnsi="Cambria"/>
                <w:color w:val="7F7F7F" w:themeColor="text1" w:themeTint="80"/>
                <w:sz w:val="24"/>
              </w:rPr>
            </w:pPr>
          </w:p>
        </w:tc>
        <w:tc>
          <w:tcPr>
            <w:tcW w:w="856" w:type="dxa"/>
          </w:tcPr>
          <w:p w:rsidR="008A7682" w:rsidRDefault="008A7682" w:rsidP="00253551">
            <w:pPr>
              <w:pStyle w:val="NoSpacing"/>
              <w:jc w:val="right"/>
              <w:rPr>
                <w:rFonts w:ascii="Cambria" w:hAnsi="Cambria"/>
                <w:color w:val="7F7F7F" w:themeColor="text1" w:themeTint="80"/>
                <w:sz w:val="24"/>
              </w:rPr>
            </w:pPr>
            <w:r>
              <w:rPr>
                <w:rFonts w:ascii="Cambria" w:hAnsi="Cambria"/>
                <w:color w:val="7F7F7F" w:themeColor="text1" w:themeTint="80"/>
                <w:sz w:val="24"/>
              </w:rPr>
              <w:t>243</w:t>
            </w:r>
          </w:p>
        </w:tc>
      </w:tr>
      <w:tr w:rsidR="008A7682" w:rsidTr="007C200E">
        <w:tc>
          <w:tcPr>
            <w:tcW w:w="426" w:type="dxa"/>
          </w:tcPr>
          <w:p w:rsidR="008A7682" w:rsidRPr="00321144" w:rsidRDefault="008A7682" w:rsidP="00253551">
            <w:pPr>
              <w:pStyle w:val="NoSpacing"/>
              <w:rPr>
                <w:rFonts w:ascii="Cambria" w:hAnsi="Cambria"/>
                <w:color w:val="7F7F7F" w:themeColor="text1" w:themeTint="80"/>
                <w:sz w:val="24"/>
              </w:rPr>
            </w:pPr>
          </w:p>
        </w:tc>
        <w:tc>
          <w:tcPr>
            <w:tcW w:w="7447" w:type="dxa"/>
          </w:tcPr>
          <w:p w:rsidR="008A7682" w:rsidRDefault="008A7682" w:rsidP="00253551">
            <w:pPr>
              <w:pStyle w:val="NoSpacing"/>
              <w:rPr>
                <w:rFonts w:ascii="Cambria" w:hAnsi="Cambria"/>
                <w:color w:val="7F7F7F" w:themeColor="text1" w:themeTint="80"/>
                <w:sz w:val="24"/>
              </w:rPr>
            </w:pPr>
            <w:r>
              <w:rPr>
                <w:rFonts w:ascii="Cambria" w:hAnsi="Cambria"/>
                <w:color w:val="7F7F7F" w:themeColor="text1" w:themeTint="80"/>
                <w:sz w:val="24"/>
              </w:rPr>
              <w:t>Unit IV Review</w:t>
            </w:r>
          </w:p>
        </w:tc>
        <w:tc>
          <w:tcPr>
            <w:tcW w:w="1181" w:type="dxa"/>
          </w:tcPr>
          <w:p w:rsidR="008A7682" w:rsidRPr="00321144" w:rsidRDefault="008A7682" w:rsidP="00253551">
            <w:pPr>
              <w:pStyle w:val="NoSpacing"/>
              <w:rPr>
                <w:rFonts w:ascii="Cambria" w:hAnsi="Cambria"/>
                <w:color w:val="7F7F7F" w:themeColor="text1" w:themeTint="80"/>
                <w:sz w:val="24"/>
              </w:rPr>
            </w:pPr>
          </w:p>
        </w:tc>
        <w:tc>
          <w:tcPr>
            <w:tcW w:w="856" w:type="dxa"/>
          </w:tcPr>
          <w:p w:rsidR="008A7682" w:rsidRDefault="008A7682" w:rsidP="00253551">
            <w:pPr>
              <w:pStyle w:val="NoSpacing"/>
              <w:jc w:val="right"/>
              <w:rPr>
                <w:rFonts w:ascii="Cambria" w:hAnsi="Cambria"/>
                <w:color w:val="7F7F7F" w:themeColor="text1" w:themeTint="80"/>
                <w:sz w:val="24"/>
              </w:rPr>
            </w:pPr>
            <w:r>
              <w:rPr>
                <w:rFonts w:ascii="Cambria" w:hAnsi="Cambria"/>
                <w:color w:val="7F7F7F" w:themeColor="text1" w:themeTint="80"/>
                <w:sz w:val="24"/>
              </w:rPr>
              <w:t>247</w:t>
            </w:r>
          </w:p>
        </w:tc>
      </w:tr>
      <w:tr w:rsidR="008A7682" w:rsidTr="007C200E">
        <w:tc>
          <w:tcPr>
            <w:tcW w:w="426" w:type="dxa"/>
          </w:tcPr>
          <w:p w:rsidR="008A7682" w:rsidRPr="00321144" w:rsidRDefault="008A7682" w:rsidP="00253551">
            <w:pPr>
              <w:pStyle w:val="NoSpacing"/>
              <w:rPr>
                <w:rFonts w:ascii="Cambria" w:hAnsi="Cambria"/>
                <w:color w:val="7F7F7F" w:themeColor="text1" w:themeTint="80"/>
                <w:sz w:val="24"/>
              </w:rPr>
            </w:pPr>
          </w:p>
        </w:tc>
        <w:tc>
          <w:tcPr>
            <w:tcW w:w="7447" w:type="dxa"/>
          </w:tcPr>
          <w:p w:rsidR="008A7682" w:rsidRDefault="008A7682" w:rsidP="00253551">
            <w:pPr>
              <w:pStyle w:val="NoSpacing"/>
              <w:rPr>
                <w:rFonts w:ascii="Cambria" w:hAnsi="Cambria"/>
                <w:color w:val="7F7F7F" w:themeColor="text1" w:themeTint="80"/>
                <w:sz w:val="24"/>
              </w:rPr>
            </w:pPr>
            <w:r>
              <w:rPr>
                <w:rFonts w:ascii="Cambria" w:hAnsi="Cambria"/>
                <w:color w:val="7F7F7F" w:themeColor="text1" w:themeTint="80"/>
                <w:sz w:val="24"/>
              </w:rPr>
              <w:t>Final Exam Review</w:t>
            </w:r>
          </w:p>
        </w:tc>
        <w:tc>
          <w:tcPr>
            <w:tcW w:w="1181" w:type="dxa"/>
          </w:tcPr>
          <w:p w:rsidR="008A7682" w:rsidRPr="00321144" w:rsidRDefault="008A7682" w:rsidP="00253551">
            <w:pPr>
              <w:pStyle w:val="NoSpacing"/>
              <w:rPr>
                <w:rFonts w:ascii="Cambria" w:hAnsi="Cambria"/>
                <w:color w:val="7F7F7F" w:themeColor="text1" w:themeTint="80"/>
                <w:sz w:val="24"/>
              </w:rPr>
            </w:pPr>
          </w:p>
        </w:tc>
        <w:tc>
          <w:tcPr>
            <w:tcW w:w="856" w:type="dxa"/>
          </w:tcPr>
          <w:p w:rsidR="008A7682" w:rsidRDefault="008A7682" w:rsidP="00253551">
            <w:pPr>
              <w:pStyle w:val="NoSpacing"/>
              <w:jc w:val="right"/>
              <w:rPr>
                <w:rFonts w:ascii="Cambria" w:hAnsi="Cambria"/>
                <w:color w:val="7F7F7F" w:themeColor="text1" w:themeTint="80"/>
                <w:sz w:val="24"/>
              </w:rPr>
            </w:pPr>
            <w:r>
              <w:rPr>
                <w:rFonts w:ascii="Cambria" w:hAnsi="Cambria"/>
                <w:color w:val="7F7F7F" w:themeColor="text1" w:themeTint="80"/>
                <w:sz w:val="24"/>
              </w:rPr>
              <w:t>249</w:t>
            </w:r>
          </w:p>
        </w:tc>
      </w:tr>
    </w:tbl>
    <w:p w:rsidR="00592CDE" w:rsidRDefault="00592CDE" w:rsidP="0049069C">
      <w:pPr>
        <w:pStyle w:val="NoSpacing"/>
        <w:rPr>
          <w:rFonts w:ascii="Cambria" w:hAnsi="Cambria"/>
          <w:sz w:val="24"/>
        </w:rPr>
      </w:pPr>
    </w:p>
    <w:p w:rsidR="00592CDE" w:rsidRDefault="00A8332C" w:rsidP="00A8332C">
      <w:pPr>
        <w:pStyle w:val="NoSpacing"/>
        <w:tabs>
          <w:tab w:val="left" w:pos="2475"/>
        </w:tabs>
        <w:rPr>
          <w:rFonts w:ascii="Cambria" w:hAnsi="Cambria"/>
          <w:sz w:val="24"/>
        </w:rPr>
      </w:pPr>
      <w:r>
        <w:rPr>
          <w:rFonts w:ascii="Cambria" w:hAnsi="Cambria"/>
          <w:sz w:val="24"/>
        </w:rPr>
        <w:tab/>
      </w:r>
    </w:p>
    <w:p w:rsidR="00592CDE" w:rsidRDefault="00A8332C" w:rsidP="00A8332C">
      <w:pPr>
        <w:pStyle w:val="NoSpacing"/>
        <w:tabs>
          <w:tab w:val="left" w:pos="2475"/>
        </w:tabs>
        <w:rPr>
          <w:rFonts w:ascii="Cambria" w:hAnsi="Cambria"/>
          <w:sz w:val="24"/>
        </w:rPr>
        <w:sectPr w:rsidR="00592CDE" w:rsidSect="00C32429">
          <w:footerReference w:type="default" r:id="rId10"/>
          <w:pgSz w:w="12240" w:h="15840"/>
          <w:pgMar w:top="1080" w:right="1080" w:bottom="1080" w:left="1080" w:header="720" w:footer="720" w:gutter="0"/>
          <w:cols w:space="720"/>
          <w:docGrid w:linePitch="360"/>
        </w:sectPr>
      </w:pPr>
      <w:r>
        <w:rPr>
          <w:rFonts w:ascii="Cambria" w:hAnsi="Cambria"/>
          <w:sz w:val="24"/>
        </w:rPr>
        <w:tab/>
      </w:r>
    </w:p>
    <w:p w:rsidR="00CB28B5" w:rsidRPr="00F76D63" w:rsidRDefault="007017EB" w:rsidP="007017EB">
      <w:pPr>
        <w:pStyle w:val="NoSpacing"/>
        <w:tabs>
          <w:tab w:val="left" w:pos="1080"/>
        </w:tabs>
        <w:rPr>
          <w:rFonts w:ascii="Cambria" w:hAnsi="Cambria"/>
          <w:b/>
          <w:color w:val="969696" w:themeColor="accent3"/>
          <w:sz w:val="96"/>
          <w:szCs w:val="96"/>
        </w:rPr>
      </w:pPr>
      <w:r w:rsidRPr="00F76D63">
        <w:rPr>
          <w:rFonts w:ascii="Cambria" w:hAnsi="Cambria"/>
          <w:b/>
          <w:color w:val="969696" w:themeColor="accent3"/>
          <w:sz w:val="96"/>
          <w:szCs w:val="96"/>
        </w:rPr>
        <w:lastRenderedPageBreak/>
        <w:t>1</w:t>
      </w:r>
      <w:r w:rsidRPr="00F76D63">
        <w:rPr>
          <w:rFonts w:ascii="Cambria" w:hAnsi="Cambria"/>
          <w:b/>
          <w:color w:val="969696" w:themeColor="accent3"/>
          <w:sz w:val="96"/>
          <w:szCs w:val="96"/>
        </w:rPr>
        <w:tab/>
        <w:t>Problem</w:t>
      </w:r>
    </w:p>
    <w:p w:rsidR="007017EB" w:rsidRPr="00F76D63" w:rsidRDefault="00CB28B5" w:rsidP="007017EB">
      <w:pPr>
        <w:pStyle w:val="NoSpacing"/>
        <w:tabs>
          <w:tab w:val="left" w:pos="1080"/>
        </w:tabs>
        <w:rPr>
          <w:rFonts w:ascii="Cambria" w:hAnsi="Cambria"/>
          <w:b/>
          <w:color w:val="969696" w:themeColor="accent3"/>
          <w:sz w:val="96"/>
          <w:szCs w:val="96"/>
        </w:rPr>
      </w:pPr>
      <w:r w:rsidRPr="00F76D63">
        <w:rPr>
          <w:rFonts w:ascii="Cambria" w:hAnsi="Cambria"/>
          <w:b/>
          <w:color w:val="969696" w:themeColor="accent3"/>
          <w:sz w:val="96"/>
          <w:szCs w:val="96"/>
        </w:rPr>
        <w:tab/>
      </w:r>
      <w:r w:rsidR="007017EB" w:rsidRPr="00F76D63">
        <w:rPr>
          <w:rFonts w:ascii="Cambria" w:hAnsi="Cambria"/>
          <w:b/>
          <w:color w:val="969696" w:themeColor="accent3"/>
          <w:sz w:val="96"/>
          <w:szCs w:val="96"/>
        </w:rPr>
        <w:t xml:space="preserve">Solving </w:t>
      </w:r>
    </w:p>
    <w:p w:rsidR="00296615" w:rsidRPr="00296615" w:rsidRDefault="00296615" w:rsidP="007017EB">
      <w:pPr>
        <w:pStyle w:val="NoSpacing"/>
        <w:tabs>
          <w:tab w:val="left" w:pos="1080"/>
        </w:tabs>
        <w:rPr>
          <w:rFonts w:ascii="Cambria" w:hAnsi="Cambria"/>
          <w:b/>
          <w:color w:val="DDDDDD" w:themeColor="accent1"/>
          <w:sz w:val="44"/>
          <w:szCs w:val="44"/>
        </w:rPr>
      </w:pPr>
    </w:p>
    <w:p w:rsidR="007017EB" w:rsidRPr="00C900CF" w:rsidRDefault="007017EB" w:rsidP="007017EB">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23A63C9C" wp14:editId="3B6FEAF0">
                <wp:extent cx="5715000" cy="95534"/>
                <wp:effectExtent l="0" t="0" r="0" b="0"/>
                <wp:docPr id="7" name="Rectangle 7"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70C" w:rsidRDefault="0079670C" w:rsidP="0025355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A63C9C" id="Rectangle 7" o:spid="_x0000_s1035"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RHnQIAAKsFAAAOAAAAZHJzL2Uyb0RvYy54bWysVMFu2zAMvQ/YPwi6r7bTZF2DOkXQosOA&#10;og3aDj0rshQbkEVNUuJkXz9SdtyuK3YYdrFFkXwkn0heXO5bw3bKhwZsyYuTnDNlJVSN3ZT8+9PN&#10;py+chShsJQxYVfKDCvxy8fHDRefmagI1mEp5hiA2zDtX8jpGN8+yIGvVinACTllUavCtiCj6TVZ5&#10;0SF6a7JJnn/OOvCV8yBVCHh73Sv5IuFrrWS81zqoyEzJMbeYvj591/TNFhdivvHC1Y0c0hD/kEUr&#10;GotBR6hrEQXb+uYPqLaRHgLoeCKhzUDrRqpUA1ZT5G+qeayFU6kWJCe4kabw/2Dl3W7lWVOV/Iwz&#10;K1p8ogckTdiNUQyvKhUk0uWPd0RY58Ic/R7dyg9SwCNVv9e+pT/WxfaJ5MNIstpHJvFydlbM8hzf&#10;QqLufDY7nRJm9uLsfIhfFbSMDn3oRK3Y3YbYmx5NKFYA01Q3jTFJoL5RV8azncAXF1IqG0+HAL9Z&#10;Gkv2FsizB6WbjGrrq0mneDCK7Ix9UBppwvwnKZnUoG8DFb2qFpXq41OhqcewvNEjFZsACVlj/BF7&#10;AHiviGIoYrAnV5X6e3TO/5ZYX+LokSKDjaNz21jw7wGYOEbu7Y8k9dQQS3G/3qcWmlGOdLOG6oBt&#10;5aGft+DkTYOPeStCXAmPA4bPj0sj3uNHG+hKDsOJsxr8z/fuyR77HrWcdTiwJQ8/tsIrzsw3ixNx&#10;XkynNOFJmM7OJij415r1a43dtleAHVLgenIyHck+muNRe2ifcbcsKSqqhJUYu+Qy+qNwFftFgttJ&#10;quUymeFUOxFv7aOTBE48U7M+7Z+Fd0NHRxyFOzgOt5i/aezeljwtLLcRdJO6/oXX4QVwI6RWGrYX&#10;rZzXcrJ62bGLXwAAAP//AwBQSwMEFAAGAAgAAAAhALDNOKPZAAAABAEAAA8AAABkcnMvZG93bnJl&#10;di54bWxMj8FOwzAQRO9I/QdrkbhRu0itIMSpKBKHQi8p4e7GixOI1yF22vD3XbjAZaXRjGbf5OvJ&#10;d+KIQ2wDaVjMFQikOtiWnIbq9en6FkRMhqzpAqGGb4ywLmYXuclsOFGJx31ygksoZkZDk1KfSRnr&#10;Br2J89AjsfceBm8Sy8FJO5gTl/tO3ii1kt60xB8a0+Njg/XnfvQatitXftjduHypNlVpF+4Lt2/P&#10;Wl9dTg/3IBJO6S8MP/iMDgUzHcJINopOAw9Jv5e9O6VYHji0VCCLXP6HL84AAAD//wMAUEsBAi0A&#10;FAAGAAgAAAAhALaDOJL+AAAA4QEAABMAAAAAAAAAAAAAAAAAAAAAAFtDb250ZW50X1R5cGVzXS54&#10;bWxQSwECLQAUAAYACAAAACEAOP0h/9YAAACUAQAACwAAAAAAAAAAAAAAAAAvAQAAX3JlbHMvLnJl&#10;bHNQSwECLQAUAAYACAAAACEA1agER50CAACrBQAADgAAAAAAAAAAAAAAAAAuAgAAZHJzL2Uyb0Rv&#10;Yy54bWxQSwECLQAUAAYACAAAACEAsM04o9kAAAAEAQAADwAAAAAAAAAAAAAAAAD3BAAAZHJzL2Rv&#10;d25yZXYueG1sUEsFBgAAAAAEAAQA8wAAAP0FAAAAAA==&#10;" fillcolor="#969696 [3206]" stroked="f" strokeweight="1pt">
                <v:textbox>
                  <w:txbxContent>
                    <w:p w:rsidR="0079670C" w:rsidRDefault="0079670C" w:rsidP="00253551">
                      <w:pPr>
                        <w:jc w:val="center"/>
                      </w:pPr>
                      <w:r>
                        <w:t>C</w:t>
                      </w:r>
                    </w:p>
                  </w:txbxContent>
                </v:textbox>
                <w10:anchorlock/>
              </v:rect>
            </w:pict>
          </mc:Fallback>
        </mc:AlternateContent>
      </w:r>
    </w:p>
    <w:p w:rsidR="0049069C" w:rsidRPr="007017EB" w:rsidRDefault="0049069C" w:rsidP="0049069C">
      <w:pPr>
        <w:pStyle w:val="NoSpacing"/>
        <w:rPr>
          <w:rFonts w:ascii="Cambria" w:hAnsi="Cambria"/>
          <w:sz w:val="44"/>
          <w:szCs w:val="44"/>
        </w:rPr>
      </w:pPr>
    </w:p>
    <w:p w:rsidR="009A5E2E" w:rsidRPr="002816FA" w:rsidRDefault="007017EB" w:rsidP="009A5E2E">
      <w:pPr>
        <w:pStyle w:val="NoSpacing"/>
        <w:tabs>
          <w:tab w:val="left" w:pos="1080"/>
        </w:tabs>
        <w:rPr>
          <w:rFonts w:ascii="Cambria" w:hAnsi="Cambria"/>
          <w:color w:val="7F7F7F" w:themeColor="text1" w:themeTint="80"/>
          <w:sz w:val="20"/>
          <w:szCs w:val="44"/>
        </w:rPr>
      </w:pPr>
      <w:r>
        <w:rPr>
          <w:rFonts w:ascii="Cambria" w:hAnsi="Cambria"/>
          <w:sz w:val="24"/>
        </w:rPr>
        <w:tab/>
      </w:r>
      <w:r w:rsidR="009A5E2E">
        <w:rPr>
          <w:rFonts w:ascii="Cambria" w:hAnsi="Cambria"/>
          <w:b/>
          <w:color w:val="7F7F7F" w:themeColor="text1" w:themeTint="80"/>
          <w:sz w:val="44"/>
          <w:szCs w:val="44"/>
        </w:rPr>
        <w:t>Objectives:</w:t>
      </w:r>
      <w:r w:rsidR="009A5E2E">
        <w:rPr>
          <w:rFonts w:ascii="Cambria" w:hAnsi="Cambria"/>
          <w:b/>
          <w:color w:val="7F7F7F" w:themeColor="text1" w:themeTint="80"/>
          <w:sz w:val="44"/>
          <w:szCs w:val="44"/>
        </w:rPr>
        <w:br/>
      </w:r>
    </w:p>
    <w:p w:rsidR="009A5E2E" w:rsidRPr="002816FA" w:rsidRDefault="006C139C" w:rsidP="001912F9">
      <w:pPr>
        <w:pStyle w:val="NoSpacing"/>
        <w:numPr>
          <w:ilvl w:val="0"/>
          <w:numId w:val="23"/>
        </w:numPr>
        <w:tabs>
          <w:tab w:val="left" w:pos="1080"/>
          <w:tab w:val="left" w:pos="1800"/>
        </w:tabs>
        <w:ind w:left="1800"/>
        <w:rPr>
          <w:rFonts w:ascii="Cambria" w:hAnsi="Cambria"/>
          <w:color w:val="7F7F7F" w:themeColor="text1" w:themeTint="80"/>
          <w:sz w:val="16"/>
          <w:szCs w:val="24"/>
        </w:rPr>
      </w:pPr>
      <w:r>
        <w:rPr>
          <w:rFonts w:ascii="Cambria" w:hAnsi="Cambria"/>
          <w:color w:val="7F7F7F" w:themeColor="text1" w:themeTint="80"/>
          <w:sz w:val="36"/>
          <w:szCs w:val="24"/>
        </w:rPr>
        <w:t xml:space="preserve">Use </w:t>
      </w:r>
      <w:proofErr w:type="spellStart"/>
      <w:r>
        <w:rPr>
          <w:rFonts w:ascii="Cambria" w:hAnsi="Cambria"/>
          <w:color w:val="7F7F7F" w:themeColor="text1" w:themeTint="80"/>
          <w:sz w:val="36"/>
          <w:szCs w:val="24"/>
        </w:rPr>
        <w:t>Polya’s</w:t>
      </w:r>
      <w:proofErr w:type="spellEnd"/>
      <w:r>
        <w:rPr>
          <w:rFonts w:ascii="Cambria" w:hAnsi="Cambria"/>
          <w:color w:val="7F7F7F" w:themeColor="text1" w:themeTint="80"/>
          <w:sz w:val="36"/>
          <w:szCs w:val="24"/>
        </w:rPr>
        <w:t xml:space="preserve"> approach to problem solving</w:t>
      </w:r>
      <w:r w:rsidR="009A5E2E">
        <w:rPr>
          <w:rFonts w:ascii="Cambria" w:hAnsi="Cambria"/>
          <w:color w:val="7F7F7F" w:themeColor="text1" w:themeTint="80"/>
          <w:sz w:val="36"/>
          <w:szCs w:val="24"/>
        </w:rPr>
        <w:br/>
      </w:r>
    </w:p>
    <w:p w:rsidR="009A5E2E" w:rsidRPr="002816FA" w:rsidRDefault="006C139C"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Distinguish between inductive and deductive reasoning</w:t>
      </w:r>
      <w:r w:rsidR="009A5E2E">
        <w:rPr>
          <w:rFonts w:ascii="Cambria" w:hAnsi="Cambria"/>
          <w:color w:val="7F7F7F" w:themeColor="text1" w:themeTint="80"/>
          <w:sz w:val="36"/>
          <w:szCs w:val="24"/>
          <w:lang w:bidi="x-none"/>
        </w:rPr>
        <w:br/>
      </w:r>
    </w:p>
    <w:p w:rsidR="009A5E2E" w:rsidRPr="002816FA" w:rsidRDefault="006C139C"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Use inductive or deductive reasoning to solve problems</w:t>
      </w:r>
      <w:r w:rsidR="009A5E2E">
        <w:rPr>
          <w:rFonts w:ascii="Cambria" w:hAnsi="Cambria"/>
          <w:color w:val="7F7F7F" w:themeColor="text1" w:themeTint="80"/>
          <w:sz w:val="36"/>
          <w:szCs w:val="24"/>
          <w:lang w:bidi="x-none"/>
        </w:rPr>
        <w:br/>
      </w:r>
    </w:p>
    <w:p w:rsidR="009A5E2E" w:rsidRPr="002816FA" w:rsidRDefault="006C139C"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Round numerical values to a specified accuracy</w:t>
      </w:r>
      <w:r w:rsidR="009A5E2E">
        <w:rPr>
          <w:rFonts w:ascii="Cambria" w:hAnsi="Cambria"/>
          <w:color w:val="7F7F7F" w:themeColor="text1" w:themeTint="80"/>
          <w:sz w:val="36"/>
          <w:szCs w:val="24"/>
          <w:lang w:bidi="x-none"/>
        </w:rPr>
        <w:br/>
      </w:r>
    </w:p>
    <w:p w:rsidR="007017EB" w:rsidRDefault="007017EB" w:rsidP="006C139C">
      <w:pPr>
        <w:pStyle w:val="NoSpacing"/>
        <w:tabs>
          <w:tab w:val="left" w:pos="1080"/>
          <w:tab w:val="left" w:pos="1440"/>
        </w:tabs>
        <w:ind w:left="1440"/>
        <w:rPr>
          <w:rFonts w:ascii="Cambria" w:hAnsi="Cambria"/>
          <w:sz w:val="24"/>
        </w:rPr>
      </w:pPr>
    </w:p>
    <w:p w:rsidR="007017EB" w:rsidRDefault="007017EB" w:rsidP="0049069C">
      <w:pPr>
        <w:pStyle w:val="NoSpacing"/>
        <w:rPr>
          <w:rFonts w:ascii="Cambria" w:hAnsi="Cambria"/>
          <w:sz w:val="24"/>
        </w:rPr>
      </w:pPr>
    </w:p>
    <w:p w:rsidR="007017EB" w:rsidRDefault="007017EB" w:rsidP="0049069C">
      <w:pPr>
        <w:pStyle w:val="NoSpacing"/>
        <w:rPr>
          <w:rFonts w:ascii="Cambria" w:hAnsi="Cambria"/>
          <w:sz w:val="24"/>
        </w:rPr>
      </w:pPr>
    </w:p>
    <w:p w:rsidR="007017EB" w:rsidRDefault="007017EB" w:rsidP="0049069C">
      <w:pPr>
        <w:pStyle w:val="NoSpacing"/>
        <w:rPr>
          <w:rFonts w:ascii="Cambria" w:hAnsi="Cambria"/>
          <w:sz w:val="24"/>
        </w:rPr>
      </w:pPr>
    </w:p>
    <w:p w:rsidR="007017EB" w:rsidRDefault="007017EB" w:rsidP="0049069C">
      <w:pPr>
        <w:pStyle w:val="NoSpacing"/>
        <w:rPr>
          <w:rFonts w:ascii="Cambria" w:hAnsi="Cambria"/>
          <w:sz w:val="24"/>
        </w:rPr>
        <w:sectPr w:rsidR="007017EB" w:rsidSect="007E4D3F">
          <w:headerReference w:type="default" r:id="rId11"/>
          <w:footerReference w:type="even" r:id="rId12"/>
          <w:footerReference w:type="default" r:id="rId13"/>
          <w:pgSz w:w="12240" w:h="15840"/>
          <w:pgMar w:top="1080" w:right="1080" w:bottom="1080" w:left="1080" w:header="720" w:footer="720" w:gutter="0"/>
          <w:pgNumType w:start="1"/>
          <w:cols w:space="720"/>
          <w:docGrid w:linePitch="360"/>
        </w:sectPr>
      </w:pPr>
    </w:p>
    <w:p w:rsidR="00372B04" w:rsidRPr="00F76D63" w:rsidRDefault="00372B04" w:rsidP="00824DF1">
      <w:pPr>
        <w:pStyle w:val="NoSpacing"/>
        <w:rPr>
          <w:rFonts w:ascii="Cambria" w:hAnsi="Cambria"/>
          <w:color w:val="969696" w:themeColor="accent3"/>
          <w:sz w:val="56"/>
          <w:szCs w:val="56"/>
        </w:rPr>
      </w:pPr>
      <w:proofErr w:type="gramStart"/>
      <w:r w:rsidRPr="00F76D63">
        <w:rPr>
          <w:rFonts w:ascii="Cambria" w:hAnsi="Cambria"/>
          <w:color w:val="969696" w:themeColor="accent3"/>
          <w:sz w:val="56"/>
          <w:szCs w:val="56"/>
        </w:rPr>
        <w:lastRenderedPageBreak/>
        <w:t>1.1  Problem</w:t>
      </w:r>
      <w:proofErr w:type="gramEnd"/>
      <w:r w:rsidRPr="00F76D63">
        <w:rPr>
          <w:rFonts w:ascii="Cambria" w:hAnsi="Cambria"/>
          <w:color w:val="969696" w:themeColor="accent3"/>
          <w:sz w:val="56"/>
          <w:szCs w:val="56"/>
        </w:rPr>
        <w:t xml:space="preserve"> Solving</w:t>
      </w:r>
    </w:p>
    <w:p w:rsidR="00372B04" w:rsidRDefault="00372B04" w:rsidP="00824DF1">
      <w:pPr>
        <w:pStyle w:val="NoSpacing"/>
        <w:rPr>
          <w:rFonts w:ascii="Cambria" w:hAnsi="Cambria"/>
          <w:sz w:val="24"/>
        </w:rPr>
      </w:pPr>
      <w:r>
        <w:rPr>
          <w:noProof/>
        </w:rPr>
        <mc:AlternateContent>
          <mc:Choice Requires="wps">
            <w:drawing>
              <wp:inline distT="0" distB="0" distL="0" distR="0" wp14:anchorId="7CBAC71B" wp14:editId="24755943">
                <wp:extent cx="6400800" cy="95534"/>
                <wp:effectExtent l="0" t="0" r="0" b="0"/>
                <wp:docPr id="16" name="Rectangle 1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15C7B5" id="Rectangle 1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6QlQIAAJs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Gt/uhBLL&#10;DL7RA7LG7FoLku5qETgS5ofLRFnrwgI9H92976WAx1T/TnqT/rEysss070eaxS4Sjpcns7I8LfE1&#10;OOrO5vPjWcIsXp2dD/GbAEPSoQudyWXbmxA708EkxQqgVX2ttM5C6hxxqT3ZMnxzxrmw8bgP8MZS&#10;22RvIXl2oOmmSLV11eRT3GuR7LR9EBKJwvynOZncou8DTTpVw2rRxZ+X+BuiD6nlYjNgQpYYf8Tu&#10;AQbLwyImPUxvn1xF7vDRufxbYl2Jo0eODDaOzkZZ8B8B6DhG7uwHkjpqEksvUO+xjTx08xUcv1b4&#10;dDcsxHvmcaDwsXFJxDv8SA1tRaE/UdKA//XRfbLHPkctJS0OaEXDzw3zghL93eIEnE1mszTRWZjN&#10;v05R8Ieal0ON3ZhLwH6Y4DpyPB+TfdTDUXowz7hLVikqqpjlGLuiPPpBuIzd4sBtxMVqlc1wih2L&#10;N/bR8QSeWE2t+bR7Zt71/Rux8W9hGGa2eNfGnW3ytLDaRJAq9/grrz3fuAFy4/TbKq2YQzlbve7U&#10;5W8A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ORSDpC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372B04" w:rsidRDefault="00372B04" w:rsidP="00824DF1">
      <w:pPr>
        <w:pStyle w:val="NoSpacing"/>
        <w:rPr>
          <w:rFonts w:ascii="Cambria" w:hAnsi="Cambria"/>
          <w:sz w:val="24"/>
        </w:rPr>
      </w:pPr>
    </w:p>
    <w:p w:rsidR="00824DF1" w:rsidRPr="00C1773E" w:rsidRDefault="00824DF1" w:rsidP="00824DF1">
      <w:pPr>
        <w:pStyle w:val="NoSpacing"/>
        <w:rPr>
          <w:rFonts w:ascii="Cambria" w:hAnsi="Cambria"/>
          <w:sz w:val="24"/>
        </w:rPr>
      </w:pPr>
      <w:r w:rsidRPr="00C1773E">
        <w:rPr>
          <w:rFonts w:ascii="Cambria" w:hAnsi="Cambria"/>
          <w:sz w:val="24"/>
        </w:rPr>
        <w:t xml:space="preserve">List </w:t>
      </w:r>
      <w:r w:rsidRPr="005A3469">
        <w:rPr>
          <w:rFonts w:ascii="Cambria" w:hAnsi="Cambria"/>
          <w:b/>
          <w:i/>
          <w:sz w:val="24"/>
        </w:rPr>
        <w:t xml:space="preserve">George </w:t>
      </w:r>
      <w:proofErr w:type="spellStart"/>
      <w:r w:rsidRPr="005A3469">
        <w:rPr>
          <w:rFonts w:ascii="Cambria" w:hAnsi="Cambria"/>
          <w:b/>
          <w:i/>
          <w:sz w:val="24"/>
        </w:rPr>
        <w:t>Polya’s</w:t>
      </w:r>
      <w:proofErr w:type="spellEnd"/>
      <w:r w:rsidRPr="005A3469">
        <w:rPr>
          <w:rFonts w:ascii="Cambria" w:hAnsi="Cambria"/>
          <w:b/>
          <w:i/>
          <w:sz w:val="24"/>
        </w:rPr>
        <w:t xml:space="preserve"> four-step approach to problem solving</w:t>
      </w:r>
      <w:r w:rsidRPr="00C1773E">
        <w:rPr>
          <w:rFonts w:ascii="Cambria" w:hAnsi="Cambria"/>
          <w:sz w:val="24"/>
        </w:rPr>
        <w:t>.</w:t>
      </w:r>
    </w:p>
    <w:p w:rsidR="00824DF1" w:rsidRPr="00C1773E" w:rsidRDefault="00824DF1" w:rsidP="00824DF1">
      <w:pPr>
        <w:pStyle w:val="NoSpacing"/>
        <w:rPr>
          <w:rFonts w:ascii="Cambria" w:hAnsi="Cambria"/>
          <w:sz w:val="24"/>
        </w:rPr>
      </w:pPr>
    </w:p>
    <w:p w:rsidR="00824DF1" w:rsidRPr="00C1773E" w:rsidRDefault="00824DF1" w:rsidP="00824DF1">
      <w:pPr>
        <w:pStyle w:val="NoSpacing"/>
        <w:numPr>
          <w:ilvl w:val="0"/>
          <w:numId w:val="1"/>
        </w:numPr>
        <w:ind w:left="900" w:hanging="540"/>
        <w:rPr>
          <w:rFonts w:ascii="Cambria" w:hAnsi="Cambria"/>
          <w:sz w:val="24"/>
        </w:rPr>
      </w:pP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br/>
      </w:r>
    </w:p>
    <w:p w:rsidR="00824DF1" w:rsidRPr="00C1773E" w:rsidRDefault="00824DF1" w:rsidP="00824DF1">
      <w:pPr>
        <w:pStyle w:val="NoSpacing"/>
        <w:numPr>
          <w:ilvl w:val="0"/>
          <w:numId w:val="1"/>
        </w:numPr>
        <w:ind w:left="900" w:hanging="540"/>
        <w:rPr>
          <w:rFonts w:ascii="Cambria" w:hAnsi="Cambria"/>
          <w:sz w:val="24"/>
        </w:rPr>
      </w:pP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br/>
      </w:r>
    </w:p>
    <w:p w:rsidR="00824DF1" w:rsidRPr="00C1773E" w:rsidRDefault="00824DF1" w:rsidP="00824DF1">
      <w:pPr>
        <w:pStyle w:val="NoSpacing"/>
        <w:numPr>
          <w:ilvl w:val="0"/>
          <w:numId w:val="1"/>
        </w:numPr>
        <w:ind w:left="900" w:hanging="540"/>
        <w:rPr>
          <w:rFonts w:ascii="Cambria" w:hAnsi="Cambria"/>
          <w:sz w:val="24"/>
        </w:rPr>
      </w:pP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br/>
      </w:r>
    </w:p>
    <w:p w:rsidR="00824DF1" w:rsidRPr="00C1773E" w:rsidRDefault="00824DF1" w:rsidP="00824DF1">
      <w:pPr>
        <w:pStyle w:val="NoSpacing"/>
        <w:numPr>
          <w:ilvl w:val="0"/>
          <w:numId w:val="1"/>
        </w:numPr>
        <w:ind w:left="900" w:hanging="540"/>
        <w:rPr>
          <w:rFonts w:ascii="Cambria" w:hAnsi="Cambria"/>
          <w:sz w:val="24"/>
        </w:rPr>
      </w:pP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p>
    <w:p w:rsidR="00824DF1" w:rsidRPr="00C1773E" w:rsidRDefault="00824DF1" w:rsidP="00824DF1">
      <w:pPr>
        <w:pStyle w:val="NoSpacing"/>
        <w:rPr>
          <w:rFonts w:ascii="Cambria" w:hAnsi="Cambria"/>
          <w:sz w:val="24"/>
        </w:rPr>
      </w:pPr>
    </w:p>
    <w:p w:rsidR="00372093" w:rsidRDefault="00372093" w:rsidP="00824DF1">
      <w:pPr>
        <w:pStyle w:val="NoSpacing"/>
        <w:rPr>
          <w:rFonts w:ascii="Cambria" w:hAnsi="Cambria"/>
          <w:sz w:val="24"/>
        </w:rPr>
      </w:pPr>
    </w:p>
    <w:p w:rsidR="00824DF1" w:rsidRPr="00C1773E" w:rsidRDefault="004C5795" w:rsidP="00824DF1">
      <w:pPr>
        <w:pStyle w:val="NoSpacing"/>
        <w:rPr>
          <w:rFonts w:ascii="Cambria" w:hAnsi="Cambria"/>
          <w:sz w:val="24"/>
        </w:rPr>
      </w:pPr>
      <w:r>
        <w:rPr>
          <w:rFonts w:ascii="Cambria" w:hAnsi="Cambria"/>
          <w:sz w:val="24"/>
        </w:rPr>
        <w:t>Choose an appropriate strategy and answer each question.</w:t>
      </w:r>
    </w:p>
    <w:p w:rsidR="00824DF1" w:rsidRPr="00C1773E" w:rsidRDefault="00824DF1" w:rsidP="00824DF1">
      <w:pPr>
        <w:pStyle w:val="NoSpacing"/>
        <w:rPr>
          <w:rFonts w:ascii="Cambria" w:hAnsi="Cambria"/>
          <w:sz w:val="24"/>
        </w:rPr>
      </w:pPr>
    </w:p>
    <w:p w:rsidR="00824DF1" w:rsidRPr="00C1773E" w:rsidRDefault="004C5795" w:rsidP="00906633">
      <w:pPr>
        <w:pStyle w:val="NoSpacing"/>
        <w:numPr>
          <w:ilvl w:val="0"/>
          <w:numId w:val="1"/>
        </w:numPr>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824DF1" w:rsidRPr="00C1773E">
        <w:rPr>
          <w:rFonts w:ascii="Cambria" w:hAnsi="Cambria"/>
          <w:sz w:val="24"/>
        </w:rPr>
        <w:t>Five friends meet up for lunch.  They all shake each other’s hands.  How many handshakes take place?</w:t>
      </w:r>
      <w:r>
        <w:rPr>
          <w:rFonts w:ascii="Cambria" w:hAnsi="Cambria"/>
          <w:sz w:val="24"/>
        </w:rPr>
        <w:br/>
      </w:r>
      <w:r w:rsidR="00372093">
        <w:rPr>
          <w:rFonts w:ascii="Cambria" w:hAnsi="Cambria"/>
          <w:sz w:val="24"/>
        </w:rPr>
        <w:br/>
      </w:r>
      <w:r>
        <w:rPr>
          <w:rFonts w:ascii="Cambria" w:hAnsi="Cambria"/>
          <w:sz w:val="24"/>
        </w:rPr>
        <w:br/>
      </w:r>
      <w:r w:rsidR="00372093">
        <w:rPr>
          <w:rFonts w:ascii="Cambria" w:hAnsi="Cambria"/>
          <w:sz w:val="24"/>
        </w:rPr>
        <w:br/>
      </w:r>
      <w:r w:rsidR="00372093">
        <w:rPr>
          <w:rFonts w:ascii="Cambria" w:hAnsi="Cambria"/>
          <w:sz w:val="24"/>
        </w:rPr>
        <w:br/>
      </w:r>
      <w:r w:rsidR="00372093">
        <w:rPr>
          <w:rFonts w:ascii="Cambria" w:hAnsi="Cambria"/>
          <w:sz w:val="24"/>
        </w:rPr>
        <w:br/>
      </w:r>
      <w:r w:rsidR="00372093">
        <w:rPr>
          <w:rFonts w:ascii="Cambria" w:hAnsi="Cambria"/>
          <w:sz w:val="24"/>
        </w:rPr>
        <w:br/>
      </w:r>
    </w:p>
    <w:p w:rsidR="00824DF1" w:rsidRPr="00C1773E" w:rsidRDefault="004C5795" w:rsidP="00906633">
      <w:pPr>
        <w:pStyle w:val="NoSpacing"/>
        <w:numPr>
          <w:ilvl w:val="0"/>
          <w:numId w:val="1"/>
        </w:numPr>
        <w:tabs>
          <w:tab w:val="left" w:pos="900"/>
        </w:tabs>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824DF1" w:rsidRPr="00C1773E">
        <w:rPr>
          <w:rFonts w:ascii="Cambria" w:hAnsi="Cambria"/>
          <w:sz w:val="24"/>
        </w:rPr>
        <w:t>How many ways can you flip two coins?</w:t>
      </w:r>
      <w:r>
        <w:rPr>
          <w:rFonts w:ascii="Cambria" w:hAnsi="Cambria"/>
          <w:sz w:val="24"/>
        </w:rPr>
        <w:br/>
      </w:r>
      <w:r>
        <w:rPr>
          <w:rFonts w:ascii="Cambria" w:hAnsi="Cambria"/>
          <w:sz w:val="24"/>
        </w:rPr>
        <w:br/>
      </w:r>
      <w:r w:rsidR="00372093">
        <w:rPr>
          <w:rFonts w:ascii="Cambria" w:hAnsi="Cambria"/>
          <w:sz w:val="24"/>
        </w:rPr>
        <w:br/>
      </w:r>
      <w:r w:rsidR="00372093">
        <w:rPr>
          <w:rFonts w:ascii="Cambria" w:hAnsi="Cambria"/>
          <w:sz w:val="24"/>
        </w:rPr>
        <w:br/>
      </w:r>
      <w:r>
        <w:rPr>
          <w:rFonts w:ascii="Cambria" w:hAnsi="Cambria"/>
          <w:sz w:val="24"/>
        </w:rPr>
        <w:br/>
      </w:r>
      <w:r w:rsidR="00372093">
        <w:rPr>
          <w:rFonts w:ascii="Cambria" w:hAnsi="Cambria"/>
          <w:sz w:val="24"/>
        </w:rPr>
        <w:br/>
      </w:r>
      <w:r w:rsidR="00372093">
        <w:rPr>
          <w:rFonts w:ascii="Cambria" w:hAnsi="Cambria"/>
          <w:sz w:val="24"/>
        </w:rPr>
        <w:br/>
      </w:r>
    </w:p>
    <w:p w:rsidR="00824DF1" w:rsidRPr="00C1773E" w:rsidRDefault="004C5795" w:rsidP="00906633">
      <w:pPr>
        <w:pStyle w:val="NoSpacing"/>
        <w:numPr>
          <w:ilvl w:val="0"/>
          <w:numId w:val="1"/>
        </w:numPr>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824DF1" w:rsidRPr="00C1773E">
        <w:rPr>
          <w:rFonts w:ascii="Cambria" w:hAnsi="Cambria"/>
          <w:sz w:val="24"/>
        </w:rPr>
        <w:t xml:space="preserve">What would be a good name for the head side of a coin?  </w:t>
      </w:r>
      <w:r w:rsidR="00372093">
        <w:rPr>
          <w:rFonts w:ascii="Cambria" w:hAnsi="Cambria"/>
          <w:sz w:val="24"/>
        </w:rPr>
        <w:br/>
      </w:r>
      <w:r>
        <w:rPr>
          <w:rFonts w:ascii="Cambria" w:hAnsi="Cambria"/>
          <w:sz w:val="24"/>
        </w:rPr>
        <w:br/>
      </w:r>
      <w:r w:rsidR="00824DF1">
        <w:rPr>
          <w:rFonts w:ascii="Cambria" w:hAnsi="Cambria"/>
          <w:sz w:val="24"/>
        </w:rPr>
        <w:br/>
      </w:r>
      <w:r w:rsidR="00824DF1" w:rsidRPr="00C1773E">
        <w:rPr>
          <w:rFonts w:ascii="Cambria" w:hAnsi="Cambria"/>
          <w:sz w:val="24"/>
        </w:rPr>
        <w:t xml:space="preserve">Tail side?  </w:t>
      </w:r>
      <w:r w:rsidR="00372093">
        <w:rPr>
          <w:rFonts w:ascii="Cambria" w:hAnsi="Cambria"/>
          <w:sz w:val="24"/>
        </w:rPr>
        <w:br/>
      </w:r>
      <w:r>
        <w:rPr>
          <w:rFonts w:ascii="Cambria" w:hAnsi="Cambria"/>
          <w:sz w:val="24"/>
        </w:rPr>
        <w:br/>
      </w:r>
      <w:r w:rsidR="00824DF1">
        <w:rPr>
          <w:rFonts w:ascii="Cambria" w:hAnsi="Cambria"/>
          <w:sz w:val="24"/>
        </w:rPr>
        <w:br/>
      </w:r>
      <w:r w:rsidR="00824DF1" w:rsidRPr="00C1773E">
        <w:rPr>
          <w:rFonts w:ascii="Cambria" w:hAnsi="Cambria"/>
          <w:sz w:val="24"/>
        </w:rPr>
        <w:t>What would be a good variable for all the jacks in a deck of cards?</w:t>
      </w:r>
      <w:r w:rsidR="00372093">
        <w:rPr>
          <w:rFonts w:ascii="Cambria" w:hAnsi="Cambria"/>
          <w:sz w:val="24"/>
        </w:rPr>
        <w:br/>
      </w:r>
      <w:r w:rsidR="00372093">
        <w:rPr>
          <w:rFonts w:ascii="Cambria" w:hAnsi="Cambria"/>
          <w:sz w:val="24"/>
        </w:rPr>
        <w:br/>
      </w:r>
    </w:p>
    <w:p w:rsidR="00372B04" w:rsidRDefault="004C5795" w:rsidP="00906633">
      <w:pPr>
        <w:pStyle w:val="NoSpacing"/>
        <w:numPr>
          <w:ilvl w:val="0"/>
          <w:numId w:val="1"/>
        </w:numPr>
        <w:ind w:left="900" w:hanging="540"/>
        <w:rPr>
          <w:rFonts w:ascii="Cambria" w:hAnsi="Cambria"/>
          <w:sz w:val="24"/>
        </w:rPr>
      </w:pPr>
      <w:r>
        <w:rPr>
          <w:rFonts w:ascii="Cambria" w:hAnsi="Cambria"/>
          <w:sz w:val="24"/>
        </w:rPr>
        <w:lastRenderedPageBreak/>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372B04" w:rsidRPr="00C1773E">
        <w:rPr>
          <w:rFonts w:ascii="Cambria" w:hAnsi="Cambria"/>
          <w:sz w:val="24"/>
        </w:rPr>
        <w:t>Cari wants to buy a new phone.  She has three additional features she can choose to add to her plan: extended warranty, extended-life battery, or extended memory.  In how many ways can she select these additional features?</w:t>
      </w:r>
      <w:r w:rsidR="00372B04">
        <w:rPr>
          <w:rFonts w:ascii="Cambria" w:hAnsi="Cambria"/>
          <w:sz w:val="24"/>
        </w:rPr>
        <w:br/>
      </w:r>
      <w:r w:rsidR="00372B04">
        <w:rPr>
          <w:rFonts w:ascii="Cambria" w:hAnsi="Cambria"/>
          <w:sz w:val="24"/>
        </w:rPr>
        <w:br/>
      </w:r>
      <w:r w:rsidR="00372B04">
        <w:rPr>
          <w:rFonts w:ascii="Cambria" w:hAnsi="Cambria"/>
          <w:sz w:val="24"/>
        </w:rPr>
        <w:br/>
      </w:r>
      <w:r>
        <w:rPr>
          <w:rFonts w:ascii="Cambria" w:hAnsi="Cambria"/>
          <w:sz w:val="24"/>
        </w:rPr>
        <w:br/>
      </w:r>
      <w:r w:rsidR="00372B04">
        <w:rPr>
          <w:rFonts w:ascii="Cambria" w:hAnsi="Cambria"/>
          <w:sz w:val="24"/>
        </w:rPr>
        <w:br/>
      </w:r>
      <w:r w:rsidR="00372B04">
        <w:rPr>
          <w:rFonts w:ascii="Cambria" w:hAnsi="Cambria"/>
          <w:sz w:val="24"/>
        </w:rPr>
        <w:br/>
      </w:r>
    </w:p>
    <w:p w:rsidR="00824DF1" w:rsidRPr="00C1773E" w:rsidRDefault="00522313" w:rsidP="00906633">
      <w:pPr>
        <w:pStyle w:val="NoSpacing"/>
        <w:numPr>
          <w:ilvl w:val="0"/>
          <w:numId w:val="1"/>
        </w:numPr>
        <w:ind w:left="900" w:hanging="540"/>
        <w:rPr>
          <w:rFonts w:ascii="Cambria" w:hAnsi="Cambria"/>
          <w:sz w:val="24"/>
        </w:rPr>
      </w:pPr>
      <w:r w:rsidRPr="00C1773E">
        <w:rPr>
          <w:rFonts w:ascii="Cambria" w:hAnsi="Cambria"/>
          <w:noProof/>
          <w:sz w:val="24"/>
        </w:rPr>
        <mc:AlternateContent>
          <mc:Choice Requires="wps">
            <w:drawing>
              <wp:anchor distT="0" distB="0" distL="114300" distR="114300" simplePos="0" relativeHeight="251628544" behindDoc="0" locked="0" layoutInCell="1" allowOverlap="1" wp14:anchorId="031E056A" wp14:editId="31C25E4B">
                <wp:simplePos x="0" y="0"/>
                <wp:positionH relativeFrom="column">
                  <wp:posOffset>3258094</wp:posOffset>
                </wp:positionH>
                <wp:positionV relativeFrom="paragraph">
                  <wp:posOffset>1988910</wp:posOffset>
                </wp:positionV>
                <wp:extent cx="3322353" cy="234856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22353" cy="2348564"/>
                        </a:xfrm>
                        <a:prstGeom prst="rect">
                          <a:avLst/>
                        </a:prstGeom>
                        <a:noFill/>
                        <a:ln w="6350">
                          <a:noFill/>
                        </a:ln>
                      </wps:spPr>
                      <wps:txbx>
                        <w:txbxContent>
                          <w:p w:rsidR="0079670C" w:rsidRDefault="00927473" w:rsidP="00824DF1">
                            <m:oMathPara>
                              <m:oMath>
                                <m:m>
                                  <m:mPr>
                                    <m:mcs>
                                      <m:mc>
                                        <m:mcPr>
                                          <m:count m:val="1"/>
                                          <m:mcJc m:val="center"/>
                                        </m:mcPr>
                                      </m:mc>
                                    </m:mcs>
                                    <m:ctrlPr>
                                      <w:rPr>
                                        <w:rFonts w:ascii="Cambria Math" w:hAnsi="Cambria Math"/>
                                        <w:i/>
                                      </w:rPr>
                                    </m:ctrlPr>
                                  </m:mPr>
                                  <m:mr>
                                    <m:e>
                                      <m:m>
                                        <m:mPr>
                                          <m:plcHide m:val="1"/>
                                          <m:mcs>
                                            <m:mc>
                                              <m:mcPr>
                                                <m:count m:val="1"/>
                                                <m:mcJc m:val="center"/>
                                              </m:mcPr>
                                            </m:mc>
                                          </m:mcs>
                                          <m:ctrlPr>
                                            <w:rPr>
                                              <w:rFonts w:ascii="Cambria Math" w:hAnsi="Cambria Math"/>
                                              <w:i/>
                                            </w:rPr>
                                          </m:ctrlPr>
                                        </m:mPr>
                                        <m:mr>
                                          <m:e>
                                            <m:r>
                                              <w:rPr>
                                                <w:rFonts w:ascii="Cambria Math" w:hAnsi="Cambria Math"/>
                                              </w:rPr>
                                              <m:t xml:space="preserve">  1  </m:t>
                                            </m:r>
                                          </m:e>
                                        </m:mr>
                                        <m:mr>
                                          <m:e/>
                                        </m:mr>
                                      </m:m>
                                    </m:e>
                                  </m:mr>
                                  <m:mr>
                                    <m:e>
                                      <m:m>
                                        <m:mPr>
                                          <m:plcHide m:val="1"/>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 xml:space="preserve">    1     </m:t>
                                                  </m:r>
                                                </m:e>
                                                <m:e>
                                                  <m:r>
                                                    <w:rPr>
                                                      <w:rFonts w:ascii="Cambria Math" w:hAnsi="Cambria Math"/>
                                                    </w:rPr>
                                                    <m:t xml:space="preserve">     1    </m:t>
                                                  </m:r>
                                                </m:e>
                                              </m:mr>
                                            </m:m>
                                          </m:e>
                                        </m:mr>
                                        <m:mr>
                                          <m:e>
                                            <m:ctrlPr>
                                              <w:rPr>
                                                <w:rFonts w:ascii="Cambria Math" w:eastAsia="Cambria Math" w:hAnsi="Cambria Math" w:cs="Cambria Math"/>
                                                <w:i/>
                                              </w:rPr>
                                            </m:ctrlPr>
                                          </m:e>
                                        </m:mr>
                                        <m:mr>
                                          <m:e/>
                                        </m:mr>
                                      </m:m>
                                    </m:e>
                                  </m:mr>
                                  <m:mr>
                                    <m:e>
                                      <m:m>
                                        <m:mPr>
                                          <m:plcHide m:val="1"/>
                                          <m:mcs>
                                            <m:mc>
                                              <m:mcPr>
                                                <m:count m:val="1"/>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_________</m:t>
                                                  </m:r>
                                                </m:e>
                                                <m:e>
                                                  <m:r>
                                                    <w:rPr>
                                                      <w:rFonts w:ascii="Cambria Math" w:hAnsi="Cambria Math"/>
                                                    </w:rPr>
                                                    <m:t>_________</m:t>
                                                  </m:r>
                                                </m:e>
                                                <m:e>
                                                  <m:r>
                                                    <w:rPr>
                                                      <w:rFonts w:ascii="Cambria Math" w:hAnsi="Cambria Math"/>
                                                    </w:rPr>
                                                    <m:t>_________</m:t>
                                                  </m:r>
                                                </m:e>
                                              </m:mr>
                                            </m:m>
                                          </m:e>
                                        </m:mr>
                                        <m:mr>
                                          <m:e>
                                            <m:ctrlPr>
                                              <w:rPr>
                                                <w:rFonts w:ascii="Cambria Math" w:eastAsia="Cambria Math" w:hAnsi="Cambria Math" w:cs="Cambria Math"/>
                                                <w:i/>
                                              </w:rPr>
                                            </m:ctrlPr>
                                          </m:e>
                                        </m:mr>
                                        <m:mr>
                                          <m:e/>
                                        </m:mr>
                                      </m:m>
                                      <m:ctrlPr>
                                        <w:rPr>
                                          <w:rFonts w:ascii="Cambria Math" w:eastAsia="Cambria Math" w:hAnsi="Cambria Math" w:cs="Cambria Math"/>
                                          <w:i/>
                                        </w:rPr>
                                      </m:ctrlPr>
                                    </m:e>
                                  </m:mr>
                                  <m:mr>
                                    <m:e>
                                      <m:m>
                                        <m:mPr>
                                          <m:plcHide m:val="1"/>
                                          <m:mcs>
                                            <m:mc>
                                              <m:mcPr>
                                                <m:count m:val="1"/>
                                                <m:mcJc m:val="center"/>
                                              </m:mcPr>
                                            </m:mc>
                                          </m:mcs>
                                          <m:ctrlPr>
                                            <w:rPr>
                                              <w:rFonts w:ascii="Cambria Math" w:eastAsia="Cambria Math" w:hAnsi="Cambria Math" w:cs="Cambria Math"/>
                                              <w:i/>
                                            </w:rPr>
                                          </m:ctrlPr>
                                        </m:mPr>
                                        <m:mr>
                                          <m:e>
                                            <m:m>
                                              <m:mPr>
                                                <m:mcs>
                                                  <m:mc>
                                                    <m:mcPr>
                                                      <m:count m:val="4"/>
                                                      <m:mcJc m:val="center"/>
                                                    </m:mcPr>
                                                  </m:mc>
                                                </m:mcs>
                                                <m:ctrlPr>
                                                  <w:rPr>
                                                    <w:rFonts w:ascii="Cambria Math" w:eastAsia="Cambria Math" w:hAnsi="Cambria Math" w:cs="Cambria Math"/>
                                                    <w:i/>
                                                  </w:rPr>
                                                </m:ctrlPr>
                                              </m:mPr>
                                              <m:mr>
                                                <m:e>
                                                  <m:r>
                                                    <w:rPr>
                                                      <w:rFonts w:ascii="Cambria Math" w:hAnsi="Cambria Math"/>
                                                    </w:rPr>
                                                    <m:t>_________</m:t>
                                                  </m:r>
                                                </m:e>
                                                <m:e>
                                                  <m:r>
                                                    <w:rPr>
                                                      <w:rFonts w:ascii="Cambria Math" w:hAnsi="Cambria Math"/>
                                                    </w:rPr>
                                                    <m:t>_________</m:t>
                                                  </m:r>
                                                </m:e>
                                                <m:e>
                                                  <m:r>
                                                    <w:rPr>
                                                      <w:rFonts w:ascii="Cambria Math" w:hAnsi="Cambria Math"/>
                                                    </w:rPr>
                                                    <m:t>_________</m:t>
                                                  </m:r>
                                                </m:e>
                                                <m:e>
                                                  <m:r>
                                                    <w:rPr>
                                                      <w:rFonts w:ascii="Cambria Math" w:hAnsi="Cambria Math"/>
                                                    </w:rPr>
                                                    <m:t>_________</m:t>
                                                  </m:r>
                                                </m:e>
                                              </m:mr>
                                            </m:m>
                                          </m:e>
                                        </m:mr>
                                        <m:mr>
                                          <m:e/>
                                        </m:mr>
                                        <m:mr>
                                          <m:e/>
                                        </m:mr>
                                      </m:m>
                                      <m:ctrlPr>
                                        <w:rPr>
                                          <w:rFonts w:ascii="Cambria Math" w:eastAsia="Cambria Math" w:hAnsi="Cambria Math" w:cs="Cambria Math"/>
                                          <w:i/>
                                        </w:rPr>
                                      </m:ctrlPr>
                                    </m:e>
                                  </m:mr>
                                  <m:mr>
                                    <m:e>
                                      <m:m>
                                        <m:mPr>
                                          <m:plcHide m:val="1"/>
                                          <m:mcs>
                                            <m:mc>
                                              <m:mcPr>
                                                <m:count m:val="1"/>
                                                <m:mcJc m:val="center"/>
                                              </m:mcPr>
                                            </m:mc>
                                          </m:mcs>
                                          <m:ctrlPr>
                                            <w:rPr>
                                              <w:rFonts w:ascii="Cambria Math" w:eastAsia="Cambria Math" w:hAnsi="Cambria Math" w:cs="Cambria Math"/>
                                              <w:i/>
                                            </w:rPr>
                                          </m:ctrlPr>
                                        </m:mPr>
                                        <m:mr>
                                          <m:e>
                                            <m:m>
                                              <m:mPr>
                                                <m:mcs>
                                                  <m:mc>
                                                    <m:mcPr>
                                                      <m:count m:val="5"/>
                                                      <m:mcJc m:val="center"/>
                                                    </m:mcPr>
                                                  </m:mc>
                                                </m:mcs>
                                                <m:ctrlPr>
                                                  <w:rPr>
                                                    <w:rFonts w:ascii="Cambria Math" w:eastAsia="Cambria Math" w:hAnsi="Cambria Math" w:cs="Cambria Math"/>
                                                    <w:i/>
                                                  </w:rPr>
                                                </m:ctrlPr>
                                              </m:mPr>
                                              <m:mr>
                                                <m:e>
                                                  <m:r>
                                                    <w:rPr>
                                                      <w:rFonts w:ascii="Cambria Math" w:hAnsi="Cambria Math"/>
                                                    </w:rPr>
                                                    <m:t>_________</m:t>
                                                  </m:r>
                                                </m:e>
                                                <m:e>
                                                  <m:r>
                                                    <w:rPr>
                                                      <w:rFonts w:ascii="Cambria Math" w:hAnsi="Cambria Math"/>
                                                    </w:rPr>
                                                    <m:t>_________</m:t>
                                                  </m:r>
                                                </m:e>
                                                <m:e>
                                                  <m:r>
                                                    <w:rPr>
                                                      <w:rFonts w:ascii="Cambria Math" w:hAnsi="Cambria Math"/>
                                                    </w:rPr>
                                                    <m:t>_________</m:t>
                                                  </m:r>
                                                </m:e>
                                                <m:e>
                                                  <m:r>
                                                    <w:rPr>
                                                      <w:rFonts w:ascii="Cambria Math" w:hAnsi="Cambria Math"/>
                                                    </w:rPr>
                                                    <m:t>_________</m:t>
                                                  </m:r>
                                                </m:e>
                                                <m:e>
                                                  <m:r>
                                                    <w:rPr>
                                                      <w:rFonts w:ascii="Cambria Math" w:hAnsi="Cambria Math"/>
                                                    </w:rPr>
                                                    <m:t>_________</m:t>
                                                  </m:r>
                                                </m:e>
                                              </m:mr>
                                            </m:m>
                                          </m:e>
                                        </m:mr>
                                        <m:mr>
                                          <m:e/>
                                        </m:mr>
                                      </m:m>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E056A" id="Text Box 15" o:spid="_x0000_s1036" type="#_x0000_t202" style="position:absolute;left:0;text-align:left;margin-left:256.55pt;margin-top:156.6pt;width:261.6pt;height:184.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QTMgIAAFsEAAAOAAAAZHJzL2Uyb0RvYy54bWysVMGO2jAQvVfqP1i+l0ACdBsRVnRXVJXQ&#10;7kpQ7dk4NonkeFzbkNCv79ghLNr2VPVixjOTGb/3Zljcd40iJ2FdDbqgk9GYEqE5lLU+FPTHbv3p&#10;jhLnmS6ZAi0KehaO3i8/fli0JhcpVKBKYQkW0S5vTUEr702eJI5XomFuBEZoDEqwDfN4tYektKzF&#10;6o1K0vF4nrRgS2OBC+fQ+9gH6TLWl1Jw/yylE56oguLbfDxtPPfhTJYLlh8sM1XNL89g//CKhtUa&#10;m15LPTLPyNHWf5Rqam7BgfQjDk0CUtZcRAyIZjJ+h2ZbMSMiFiTHmStN7v+V5U+nF0vqErWbUaJZ&#10;gxrtROfJV+gIupCf1rgc07YGE32Hfswd/A6dAXYnbRN+ERDBODJ9vrIbqnF0ZlmaZrOMEo6xNJve&#10;zebTUCd5+9xY578JaEgwCmpRvsgqO22c71OHlNBNw7pWKkqoNGkLOs9m4/jBNYLFlcYeAUT/2GD5&#10;bt9F0PMByB7KM+Kz0E+IM3xd4xs2zPkXZnEkEBKOuX/GQyrAXnCxKKnA/vqbP+SjUhilpMURK6j7&#10;eWRWUKK+a9Twy2Q6DTMZL9PZ5xQv9jayv43oY/MAOMUTXCjDoxnyvRpMaaF5xW1Yha4YYppj74L6&#10;wXzw/eDjNnGxWsUknELD/EZvDQ+lA6uB4V33yqy5yOBRwScYhpHl79Toc3s9VkcPso5SBZ57Vi/0&#10;4wRHsS/bFlbk9h6z3v4Tlr8BAAD//wMAUEsDBBQABgAIAAAAIQA36kKk4gAAAAwBAAAPAAAAZHJz&#10;L2Rvd25yZXYueG1sTI/LasMwEEX3hfyDmEB3jfwgxrgeh2AIhdIukmbTnWxNbFM9XEtJ3H59lVWz&#10;HO7h3jPlZtaKXWhygzUI8SoCRqa1cjAdwvFj95QDc14YKZQ1hPBDDjbV4qEUhbRXs6fLwXcslBhX&#10;CITe+7Hg3LU9aeFWdiQTspOdtPDhnDouJ3EN5VrxJIoyrsVgwkIvRqp7ar8OZ43wWu/exb5JdP6r&#10;6pe303b8Pn6uER+X8/YZmKfZ/8Nw0w/qUAWnxp6NdEwhrOM0DihCGqcJsBsRpVkKrEHI8pDxquT3&#10;T1R/AAAA//8DAFBLAQItABQABgAIAAAAIQC2gziS/gAAAOEBAAATAAAAAAAAAAAAAAAAAAAAAABb&#10;Q29udGVudF9UeXBlc10ueG1sUEsBAi0AFAAGAAgAAAAhADj9If/WAAAAlAEAAAsAAAAAAAAAAAAA&#10;AAAALwEAAF9yZWxzLy5yZWxzUEsBAi0AFAAGAAgAAAAhAC6Q1BMyAgAAWwQAAA4AAAAAAAAAAAAA&#10;AAAALgIAAGRycy9lMm9Eb2MueG1sUEsBAi0AFAAGAAgAAAAhADfqQqTiAAAADAEAAA8AAAAAAAAA&#10;AAAAAAAAjAQAAGRycy9kb3ducmV2LnhtbFBLBQYAAAAABAAEAPMAAACbBQAAAAA=&#10;" filled="f" stroked="f" strokeweight=".5pt">
                <v:textbox>
                  <w:txbxContent>
                    <w:p w:rsidR="0079670C" w:rsidRDefault="0079670C" w:rsidP="00824DF1">
                      <m:oMathPara>
                        <m:oMath>
                          <m:m>
                            <m:mPr>
                              <m:mcs>
                                <m:mc>
                                  <m:mcPr>
                                    <m:count m:val="1"/>
                                    <m:mcJc m:val="center"/>
                                  </m:mcPr>
                                </m:mc>
                              </m:mcs>
                              <m:ctrlPr>
                                <w:rPr>
                                  <w:rFonts w:ascii="Cambria Math" w:hAnsi="Cambria Math"/>
                                  <w:i/>
                                </w:rPr>
                              </m:ctrlPr>
                            </m:mPr>
                            <m:mr>
                              <m:e>
                                <m:m>
                                  <m:mPr>
                                    <m:plcHide m:val="1"/>
                                    <m:mcs>
                                      <m:mc>
                                        <m:mcPr>
                                          <m:count m:val="1"/>
                                          <m:mcJc m:val="center"/>
                                        </m:mcPr>
                                      </m:mc>
                                    </m:mcs>
                                    <m:ctrlPr>
                                      <w:rPr>
                                        <w:rFonts w:ascii="Cambria Math" w:hAnsi="Cambria Math"/>
                                        <w:i/>
                                      </w:rPr>
                                    </m:ctrlPr>
                                  </m:mPr>
                                  <m:mr>
                                    <m:e>
                                      <m:r>
                                        <w:rPr>
                                          <w:rFonts w:ascii="Cambria Math" w:hAnsi="Cambria Math"/>
                                        </w:rPr>
                                        <m:t xml:space="preserve">  1  </m:t>
                                      </m:r>
                                    </m:e>
                                  </m:mr>
                                  <m:mr>
                                    <m:e/>
                                  </m:mr>
                                </m:m>
                              </m:e>
                            </m:mr>
                            <m:mr>
                              <m:e>
                                <m:m>
                                  <m:mPr>
                                    <m:plcHide m:val="1"/>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 xml:space="preserve">    1     </m:t>
                                            </m:r>
                                          </m:e>
                                          <m:e>
                                            <m:r>
                                              <w:rPr>
                                                <w:rFonts w:ascii="Cambria Math" w:hAnsi="Cambria Math"/>
                                              </w:rPr>
                                              <m:t xml:space="preserve">     1    </m:t>
                                            </m:r>
                                          </m:e>
                                        </m:mr>
                                      </m:m>
                                    </m:e>
                                  </m:mr>
                                  <m:mr>
                                    <m:e>
                                      <m:ctrlPr>
                                        <w:rPr>
                                          <w:rFonts w:ascii="Cambria Math" w:eastAsia="Cambria Math" w:hAnsi="Cambria Math" w:cs="Cambria Math"/>
                                          <w:i/>
                                        </w:rPr>
                                      </m:ctrlPr>
                                    </m:e>
                                  </m:mr>
                                  <m:mr>
                                    <m:e/>
                                  </m:mr>
                                </m:m>
                              </m:e>
                            </m:mr>
                            <m:mr>
                              <m:e>
                                <m:m>
                                  <m:mPr>
                                    <m:plcHide m:val="1"/>
                                    <m:mcs>
                                      <m:mc>
                                        <m:mcPr>
                                          <m:count m:val="1"/>
                                          <m:mcJc m:val="center"/>
                                        </m:mcPr>
                                      </m:mc>
                                    </m:mcs>
                                    <m:ctrlPr>
                                      <w:rPr>
                                        <w:rFonts w:ascii="Cambria Math" w:hAnsi="Cambria Math"/>
                                        <w:i/>
                                      </w:rPr>
                                    </m:ctrlPr>
                                  </m:mPr>
                                  <m:mr>
                                    <m:e>
                                      <m:m>
                                        <m:mPr>
                                          <m:mcs>
                                            <m:mc>
                                              <m:mcPr>
                                                <m:count m:val="3"/>
                                                <m:mcJc m:val="center"/>
                                              </m:mcPr>
                                            </m:mc>
                                          </m:mcs>
                                          <m:ctrlPr>
                                            <w:rPr>
                                              <w:rFonts w:ascii="Cambria Math" w:hAnsi="Cambria Math"/>
                                              <w:i/>
                                            </w:rPr>
                                          </m:ctrlPr>
                                        </m:mPr>
                                        <m:mr>
                                          <m:e>
                                            <m:r>
                                              <w:rPr>
                                                <w:rFonts w:ascii="Cambria Math" w:hAnsi="Cambria Math"/>
                                              </w:rPr>
                                              <m:t>_________</m:t>
                                            </m:r>
                                          </m:e>
                                          <m:e>
                                            <m:r>
                                              <w:rPr>
                                                <w:rFonts w:ascii="Cambria Math" w:hAnsi="Cambria Math"/>
                                              </w:rPr>
                                              <m:t>_________</m:t>
                                            </m:r>
                                          </m:e>
                                          <m:e>
                                            <m:r>
                                              <w:rPr>
                                                <w:rFonts w:ascii="Cambria Math" w:hAnsi="Cambria Math"/>
                                              </w:rPr>
                                              <m:t>_________</m:t>
                                            </m:r>
                                          </m:e>
                                        </m:mr>
                                      </m:m>
                                    </m:e>
                                  </m:mr>
                                  <m:mr>
                                    <m:e>
                                      <m:ctrlPr>
                                        <w:rPr>
                                          <w:rFonts w:ascii="Cambria Math" w:eastAsia="Cambria Math" w:hAnsi="Cambria Math" w:cs="Cambria Math"/>
                                          <w:i/>
                                        </w:rPr>
                                      </m:ctrlPr>
                                    </m:e>
                                  </m:mr>
                                  <m:mr>
                                    <m:e/>
                                  </m:mr>
                                </m:m>
                                <m:ctrlPr>
                                  <w:rPr>
                                    <w:rFonts w:ascii="Cambria Math" w:eastAsia="Cambria Math" w:hAnsi="Cambria Math" w:cs="Cambria Math"/>
                                    <w:i/>
                                  </w:rPr>
                                </m:ctrlPr>
                              </m:e>
                            </m:mr>
                            <m:mr>
                              <m:e>
                                <m:m>
                                  <m:mPr>
                                    <m:plcHide m:val="1"/>
                                    <m:mcs>
                                      <m:mc>
                                        <m:mcPr>
                                          <m:count m:val="1"/>
                                          <m:mcJc m:val="center"/>
                                        </m:mcPr>
                                      </m:mc>
                                    </m:mcs>
                                    <m:ctrlPr>
                                      <w:rPr>
                                        <w:rFonts w:ascii="Cambria Math" w:eastAsia="Cambria Math" w:hAnsi="Cambria Math" w:cs="Cambria Math"/>
                                        <w:i/>
                                      </w:rPr>
                                    </m:ctrlPr>
                                  </m:mPr>
                                  <m:mr>
                                    <m:e>
                                      <m:m>
                                        <m:mPr>
                                          <m:mcs>
                                            <m:mc>
                                              <m:mcPr>
                                                <m:count m:val="4"/>
                                                <m:mcJc m:val="center"/>
                                              </m:mcPr>
                                            </m:mc>
                                          </m:mcs>
                                          <m:ctrlPr>
                                            <w:rPr>
                                              <w:rFonts w:ascii="Cambria Math" w:eastAsia="Cambria Math" w:hAnsi="Cambria Math" w:cs="Cambria Math"/>
                                              <w:i/>
                                            </w:rPr>
                                          </m:ctrlPr>
                                        </m:mPr>
                                        <m:mr>
                                          <m:e>
                                            <m:r>
                                              <w:rPr>
                                                <w:rFonts w:ascii="Cambria Math" w:hAnsi="Cambria Math"/>
                                              </w:rPr>
                                              <m:t>_________</m:t>
                                            </m:r>
                                          </m:e>
                                          <m:e>
                                            <m:r>
                                              <w:rPr>
                                                <w:rFonts w:ascii="Cambria Math" w:hAnsi="Cambria Math"/>
                                              </w:rPr>
                                              <m:t>_________</m:t>
                                            </m:r>
                                          </m:e>
                                          <m:e>
                                            <m:r>
                                              <w:rPr>
                                                <w:rFonts w:ascii="Cambria Math" w:hAnsi="Cambria Math"/>
                                              </w:rPr>
                                              <m:t>_________</m:t>
                                            </m:r>
                                          </m:e>
                                          <m:e>
                                            <m:r>
                                              <w:rPr>
                                                <w:rFonts w:ascii="Cambria Math" w:hAnsi="Cambria Math"/>
                                              </w:rPr>
                                              <m:t>_________</m:t>
                                            </m:r>
                                          </m:e>
                                        </m:mr>
                                      </m:m>
                                    </m:e>
                                  </m:mr>
                                  <m:mr>
                                    <m:e/>
                                  </m:mr>
                                  <m:mr>
                                    <m:e/>
                                  </m:mr>
                                </m:m>
                                <m:ctrlPr>
                                  <w:rPr>
                                    <w:rFonts w:ascii="Cambria Math" w:eastAsia="Cambria Math" w:hAnsi="Cambria Math" w:cs="Cambria Math"/>
                                    <w:i/>
                                  </w:rPr>
                                </m:ctrlPr>
                              </m:e>
                            </m:mr>
                            <m:mr>
                              <m:e>
                                <m:m>
                                  <m:mPr>
                                    <m:plcHide m:val="1"/>
                                    <m:mcs>
                                      <m:mc>
                                        <m:mcPr>
                                          <m:count m:val="1"/>
                                          <m:mcJc m:val="center"/>
                                        </m:mcPr>
                                      </m:mc>
                                    </m:mcs>
                                    <m:ctrlPr>
                                      <w:rPr>
                                        <w:rFonts w:ascii="Cambria Math" w:eastAsia="Cambria Math" w:hAnsi="Cambria Math" w:cs="Cambria Math"/>
                                        <w:i/>
                                      </w:rPr>
                                    </m:ctrlPr>
                                  </m:mPr>
                                  <m:mr>
                                    <m:e>
                                      <m:m>
                                        <m:mPr>
                                          <m:mcs>
                                            <m:mc>
                                              <m:mcPr>
                                                <m:count m:val="5"/>
                                                <m:mcJc m:val="center"/>
                                              </m:mcPr>
                                            </m:mc>
                                          </m:mcs>
                                          <m:ctrlPr>
                                            <w:rPr>
                                              <w:rFonts w:ascii="Cambria Math" w:eastAsia="Cambria Math" w:hAnsi="Cambria Math" w:cs="Cambria Math"/>
                                              <w:i/>
                                            </w:rPr>
                                          </m:ctrlPr>
                                        </m:mPr>
                                        <m:mr>
                                          <m:e>
                                            <m:r>
                                              <w:rPr>
                                                <w:rFonts w:ascii="Cambria Math" w:hAnsi="Cambria Math"/>
                                              </w:rPr>
                                              <m:t>_________</m:t>
                                            </m:r>
                                          </m:e>
                                          <m:e>
                                            <m:r>
                                              <w:rPr>
                                                <w:rFonts w:ascii="Cambria Math" w:hAnsi="Cambria Math"/>
                                              </w:rPr>
                                              <m:t>_________</m:t>
                                            </m:r>
                                          </m:e>
                                          <m:e>
                                            <m:r>
                                              <w:rPr>
                                                <w:rFonts w:ascii="Cambria Math" w:hAnsi="Cambria Math"/>
                                              </w:rPr>
                                              <m:t>_________</m:t>
                                            </m:r>
                                          </m:e>
                                          <m:e>
                                            <m:r>
                                              <w:rPr>
                                                <w:rFonts w:ascii="Cambria Math" w:hAnsi="Cambria Math"/>
                                              </w:rPr>
                                              <m:t>_________</m:t>
                                            </m:r>
                                          </m:e>
                                          <m:e>
                                            <m:r>
                                              <w:rPr>
                                                <w:rFonts w:ascii="Cambria Math" w:hAnsi="Cambria Math"/>
                                              </w:rPr>
                                              <m:t>_________</m:t>
                                            </m:r>
                                          </m:e>
                                        </m:mr>
                                      </m:m>
                                    </m:e>
                                  </m:mr>
                                  <m:mr>
                                    <m:e/>
                                  </m:mr>
                                </m:m>
                              </m:e>
                            </m:mr>
                          </m:m>
                        </m:oMath>
                      </m:oMathPara>
                    </w:p>
                  </w:txbxContent>
                </v:textbox>
              </v:shape>
            </w:pict>
          </mc:Fallback>
        </mc:AlternateContent>
      </w:r>
      <w:r w:rsidRPr="00C1773E">
        <w:rPr>
          <w:rFonts w:ascii="Cambria" w:hAnsi="Cambria"/>
          <w:noProof/>
          <w:color w:val="000000"/>
        </w:rPr>
        <mc:AlternateContent>
          <mc:Choice Requires="wpg">
            <w:drawing>
              <wp:anchor distT="0" distB="0" distL="114300" distR="114300" simplePos="0" relativeHeight="251627520" behindDoc="0" locked="0" layoutInCell="1" allowOverlap="1" wp14:anchorId="7E89444D" wp14:editId="730E3541">
                <wp:simplePos x="0" y="0"/>
                <wp:positionH relativeFrom="column">
                  <wp:posOffset>4194810</wp:posOffset>
                </wp:positionH>
                <wp:positionV relativeFrom="paragraph">
                  <wp:posOffset>208274</wp:posOffset>
                </wp:positionV>
                <wp:extent cx="2496820" cy="1394460"/>
                <wp:effectExtent l="0" t="0" r="0" b="15240"/>
                <wp:wrapNone/>
                <wp:docPr id="9" name="Group 9"/>
                <wp:cNvGraphicFramePr/>
                <a:graphic xmlns:a="http://schemas.openxmlformats.org/drawingml/2006/main">
                  <a:graphicData uri="http://schemas.microsoft.com/office/word/2010/wordprocessingGroup">
                    <wpg:wgp>
                      <wpg:cNvGrpSpPr/>
                      <wpg:grpSpPr>
                        <a:xfrm>
                          <a:off x="0" y="0"/>
                          <a:ext cx="2496820" cy="1394460"/>
                          <a:chOff x="0" y="0"/>
                          <a:chExt cx="2497067" cy="1394460"/>
                        </a:xfrm>
                      </wpg:grpSpPr>
                      <wps:wsp>
                        <wps:cNvPr id="10" name="Oval 9"/>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016950" y="196553"/>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119628" y="487110"/>
                            <a:ext cx="2377439" cy="379094"/>
                          </a:xfrm>
                          <a:prstGeom prst="rect">
                            <a:avLst/>
                          </a:prstGeom>
                          <a:noFill/>
                          <a:ln w="9525">
                            <a:noFill/>
                            <a:miter lim="800000"/>
                            <a:headEnd/>
                            <a:tailEnd/>
                          </a:ln>
                        </wps:spPr>
                        <wps:txbx>
                          <w:txbxContent>
                            <w:p w:rsidR="0079670C" w:rsidRDefault="00927473" w:rsidP="00824DF1">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rsidR="0079670C">
                                <w:t xml:space="preserve"> </w:t>
                              </w:r>
                            </w:p>
                          </w:txbxContent>
                        </wps:txbx>
                        <wps:bodyPr rot="0" vert="horz" wrap="square" lIns="91440" tIns="45720" rIns="91440" bIns="45720" anchor="t" anchorCtr="0">
                          <a:spAutoFit/>
                        </wps:bodyPr>
                      </wps:wsp>
                      <wps:wsp>
                        <wps:cNvPr id="14" name="Text Box 2"/>
                        <wps:cNvSpPr txBox="1">
                          <a:spLocks noChangeArrowheads="1"/>
                        </wps:cNvSpPr>
                        <wps:spPr bwMode="auto">
                          <a:xfrm>
                            <a:off x="470019" y="59820"/>
                            <a:ext cx="1531620" cy="411480"/>
                          </a:xfrm>
                          <a:prstGeom prst="rect">
                            <a:avLst/>
                          </a:prstGeom>
                          <a:noFill/>
                          <a:ln w="9525">
                            <a:noFill/>
                            <a:miter lim="800000"/>
                            <a:headEnd/>
                            <a:tailEnd/>
                          </a:ln>
                        </wps:spPr>
                        <wps:txbx>
                          <w:txbxContent>
                            <w:p w:rsidR="0079670C" w:rsidRDefault="0079670C" w:rsidP="00824DF1">
                              <m:oMath>
                                <m:r>
                                  <w:rPr>
                                    <w:rFonts w:ascii="Cambria Math" w:hAnsi="Cambria Math"/>
                                  </w:rPr>
                                  <m:t>T</m:t>
                                </m:r>
                              </m:oMath>
                              <w:r>
                                <w:rPr>
                                  <w:rFonts w:eastAsiaTheme="minorEastAsia"/>
                                </w:rPr>
                                <w:t xml:space="preserve">                             </w:t>
                              </w:r>
                              <m:oMath>
                                <m:r>
                                  <w:rPr>
                                    <w:rFonts w:ascii="Cambria Math" w:eastAsiaTheme="minorEastAsia" w:hAnsi="Cambria Math"/>
                                  </w:rPr>
                                  <m:t>H</m:t>
                                </m:r>
                              </m:oMath>
                            </w:p>
                          </w:txbxContent>
                        </wps:txbx>
                        <wps:bodyPr rot="0" vert="horz" wrap="square" lIns="91440" tIns="45720" rIns="91440" bIns="45720" anchor="t" anchorCtr="0">
                          <a:noAutofit/>
                        </wps:bodyPr>
                      </wps:wsp>
                    </wpg:wgp>
                  </a:graphicData>
                </a:graphic>
              </wp:anchor>
            </w:drawing>
          </mc:Choice>
          <mc:Fallback>
            <w:pict>
              <v:group w14:anchorId="7E89444D" id="Group 9" o:spid="_x0000_s1037" style="position:absolute;left:0;text-align:left;margin-left:330.3pt;margin-top:16.4pt;width:196.6pt;height:109.8pt;z-index:251627520;mso-position-horizontal-relative:text;mso-position-vertical-relative:text" coordsize="24970,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dQQAANsSAAAOAAAAZHJzL2Uyb0RvYy54bWzsWFFv2zYQfh+w/0DofbEkS5YlRCmytAkG&#10;ZE3QZOgzQ1GWUIrkSCZy+ut3pETZcdwtydp1KOIHmRTvSN7H++6OOnyz7hi6o0q3gpdBdBAGiHIi&#10;qpavyuCP69NflgHSBvMKM8FpGdxTHbw5+vmnw14WNBaNYBVVCCbhuuhlGTTGyGI206ShHdYHQlIO&#10;g7VQHTbQVatZpXAPs3dsFofhYtYLVUklCNUa3r4dBoMjN39dU2Iu6lpTg1gZwN6Meyr3vLHP2dEh&#10;LlYKy6Yl4zbwC3bR4ZbDotNUb7HB6Fa1j6bqWqKEFrU5IKKbibpuCXU2gDVRuGPNmRK30tmyKvqV&#10;nGACaHdwevG05P3dpUJtVQZ5gDju4Ijcqii30PRyVYDEmZJX8lKNL1ZDz1q7rlVn/8EOtHag3k+g&#10;0rVBBF7GSb5YxoA9gbFonifJYoSdNHA2j/RI826jmYWL7JHmzC88s/ubttNLcCG9QUn/O5SuGiyp&#10;A19bDEaUIjBkgOniDjOPkpOYINKFBrT24JPEWZzDBABEHKZh7jDGhUcqB2OXI1DLOWDmcJqsxYVU&#10;2pxR0SHbKAPKWCu13SMu8N25NnBAIO2l7GvGUQ+op8sstecJgPnNuZa5Z3QQ+0Br8AJ7XG46xz96&#10;whQCK8ug+hQ5dTshSFqVumVsUor2KTHjlUZZq0YdJyfFcJ/iZrVJ2q0ouJkUu5YL9ffK9SDvrR5s&#10;tWbfiOoejlOJIRpoSU5bAPQca3OJFdAfzgBCmrmAR80EACjGVoAaoT7ve2/lwd9gNEA9hJMy0H/e&#10;YkUDxH7j4Il5lCQwrXGdJM0sIdT2yM32CL/tTgTgHkHwlMQ1rbxhvlkr0X2EyHdsV4UhzAmsXQbE&#10;KN85MUOYg9hJ6PGxE4OYI7E551eS2MktqtZbrtcfsZKjVxlwx/fCe/8jzxpkrSYXx7dG1K1zuw2u&#10;I97ARBs//gtKAkoDJT9AuMd8xSiKnOvZ5YG6/0xMQHBP4IrDfAkc3A1cXyakgvUdqF9gIxenwBrg&#10;oSdmnCawgO1rwdrKjrqOzX4b9pm1J9KWFOyCce/bLtxYa/VTGY0JoRwI6pZrcEUHoqch/EaqTzEA&#10;VnkW8f3cQzh6JvkfKr8gAGyFndcAYGPDjx8AYh8AXE6OYuvAT+Z+FEaLPB0iQJQv0nRu1b9pVn4U&#10;B14T9BS67Lm9JugfK0HPPT+vban7q1ijXYois4bXvibR8lyQTxpxcdJAPqfHSom+obiCQmpIhVvs&#10;HqhuK2500/8uKrjBYKhLXGbbuZ9EwO8YLqSQ65NlFkEt/4Dp8TzLkjncg+xNZZ7lYZ6MqdDP40vr&#10;sVR6dr7P0zh1G9uKAF1r4AbM2q4MoNoY0y8urLnveOU2aHDLhvb+rG/WN2t3h8t85Nth0NetTn2x&#10;aXZKTVdLSFsUnn7/ojD5n/hckoVhBD4FLpXm9h78wOWidB4t7F3AulwSRQnc/0DgK5aY39rllt/d&#10;5Z5wD3EfCuALikN2/NpjP9Fs96G9/U3q6C8AAAD//wMAUEsDBBQABgAIAAAAIQDvD66I4QAAAAsB&#10;AAAPAAAAZHJzL2Rvd25yZXYueG1sTI/BasMwDIbvg72DUWG31U6yhJHGKaVsO5XB2sHYTY3VJDS2&#10;Q+wm6dvPPa03CX38+v5iPeuOjTS41hoJ0VIAI1NZ1Zpawvfh/fkVmPNoFHbWkIQrOViXjw8F5spO&#10;5ovGva9ZCDEuRwmN933Ouasa0uiWticTbic7aPRhHWquBpxCuO54LETGNbYmfGiwp21D1Xl/0RI+&#10;Jpw2SfQ27s6n7fX3kH7+7CKS8mkxb1bAPM3+H4abflCHMjgd7cUoxzoJWSaygEpI4lDhBog0CdNR&#10;QpzGL8DLgt93KP8AAAD//wMAUEsBAi0AFAAGAAgAAAAhALaDOJL+AAAA4QEAABMAAAAAAAAAAAAA&#10;AAAAAAAAAFtDb250ZW50X1R5cGVzXS54bWxQSwECLQAUAAYACAAAACEAOP0h/9YAAACUAQAACwAA&#10;AAAAAAAAAAAAAAAvAQAAX3JlbHMvLnJlbHNQSwECLQAUAAYACAAAACEA+/xf6nUEAADbEgAADgAA&#10;AAAAAAAAAAAAAAAuAgAAZHJzL2Uyb0RvYy54bWxQSwECLQAUAAYACAAAACEA7w+uiOEAAAALAQAA&#10;DwAAAAAAAAAAAAAAAADPBgAAZHJzL2Rvd25yZXYueG1sUEsFBgAAAAAEAAQA8wAAAN0HAAAAAA==&#10;">
                <v:oval id="Oval 9" o:spid="_x0000_s1038"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7xwwAAANsAAAAPAAAAZHJzL2Rvd25yZXYueG1sRI/RasJA&#10;EEXfC/7DMoJvdWOFKNFVRCpKCxU1HzBkxySYnQ3ZVePfdx4KfZvh3rn3zHLdu0Y9qAu1ZwOTcQKK&#10;uPC25tJAftm9z0GFiGyx8UwGXhRgvRq8LTGz/sknepxjqSSEQ4YGqhjbTOtQVOQwjH1LLNrVdw6j&#10;rF2pbYdPCXeN/kiSVDusWRoqbGlbUXE7352Br+OM9z+Hz1S/0vo+d5TPvqe5MaNhv1mAitTHf/Pf&#10;9cEKvtDLLzKAXv0CAAD//wMAUEsBAi0AFAAGAAgAAAAhANvh9svuAAAAhQEAABMAAAAAAAAAAAAA&#10;AAAAAAAAAFtDb250ZW50X1R5cGVzXS54bWxQSwECLQAUAAYACAAAACEAWvQsW78AAAAVAQAACwAA&#10;AAAAAAAAAAAAAAAfAQAAX3JlbHMvLnJlbHNQSwECLQAUAAYACAAAACEAaMFe8cMAAADbAAAADwAA&#10;AAAAAAAAAAAAAAAHAgAAZHJzL2Rvd25yZXYueG1sUEsFBgAAAAADAAMAtwAAAPcCAAAAAA==&#10;" fillcolor="white [3201]" strokecolor="black [3200]" strokeweight="1.25pt"/>
                <v:rect id="Rectangle 11" o:spid="_x0000_s1039"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bawgAAANsAAAAPAAAAZHJzL2Rvd25yZXYueG1sRE9NawIx&#10;EL0X/A9hCl5Es3ooZTWKFNSloNBVD70Nm3GzdDMJm6jbf28KQm/zeJ+zWPW2FTfqQuNYwXSSgSCu&#10;nG64VnA6bsbvIEJE1tg6JgW/FGC1HLwsMNfuzl90K2MtUgiHHBWYGH0uZagMWQwT54kTd3GdxZhg&#10;V0vd4T2F21bOsuxNWmw4NRj09GGo+imvVsFmZ0Zr+bk/+yIcLnZW+O1u9K3U8LVfz0FE6uO/+Oku&#10;dJo/hb9f0gFy+QAAAP//AwBQSwECLQAUAAYACAAAACEA2+H2y+4AAACFAQAAEwAAAAAAAAAAAAAA&#10;AAAAAAAAW0NvbnRlbnRfVHlwZXNdLnhtbFBLAQItABQABgAIAAAAIQBa9CxbvwAAABUBAAALAAAA&#10;AAAAAAAAAAAAAB8BAABfcmVscy8ucmVsc1BLAQItABQABgAIAAAAIQC4VibawgAAANsAAAAPAAAA&#10;AAAAAAAAAAAAAAcCAABkcnMvZG93bnJldi54bWxQSwUGAAAAAAMAAwC3AAAA9gIAAAAA&#10;" filled="f" strokecolor="black [3213]" strokeweight="2pt"/>
                <v:oval id="Oval 12" o:spid="_x0000_s1040" style="position:absolute;left:10169;top:1965;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kwgAAANsAAAAPAAAAZHJzL2Rvd25yZXYueG1sRE9La8JA&#10;EL4L/Q/LFHoputFSkegqRSxYL/WJ12F3moRkZ0N2NfHfu0LB23x8z5ktOluJKzW+cKxgOEhAEGtn&#10;Cs4UHA/f/QkIH5ANVo5JwY08LOYvvRmmxrW8o+s+ZCKGsE9RQR5CnUrpdU4W/cDVxJH7c43FEGGT&#10;SdNgG8NtJUdJMpYWC44NOda0zEmX+4tVUA7fV/XHT7v51afx9rM86XNmvFJvr93XFESgLjzF/+61&#10;ifNH8PglHiDndwAAAP//AwBQSwECLQAUAAYACAAAACEA2+H2y+4AAACFAQAAEwAAAAAAAAAAAAAA&#10;AAAAAAAAW0NvbnRlbnRfVHlwZXNdLnhtbFBLAQItABQABgAIAAAAIQBa9CxbvwAAABUBAAALAAAA&#10;AAAAAAAAAAAAAB8BAABfcmVscy8ucmVsc1BLAQItABQABgAIAAAAIQC5U/ikwgAAANsAAAAPAAAA&#10;AAAAAAAAAAAAAAcCAABkcnMvZG93bnJldi54bWxQSwUGAAAAAAMAAwC3AAAA9gIAAAAA&#10;" filled="f" strokecolor="black [3200]" strokeweight="1.25pt"/>
                <v:shape id="Text Box 2" o:spid="_x0000_s1041" type="#_x0000_t202" style="position:absolute;left:1196;top:4871;width:2377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79670C" w:rsidRDefault="0079670C" w:rsidP="00824DF1">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t xml:space="preserve"> </w:t>
                        </w:r>
                      </w:p>
                    </w:txbxContent>
                  </v:textbox>
                </v:shape>
                <v:shape id="Text Box 2" o:spid="_x0000_s1042" type="#_x0000_t202" style="position:absolute;left:4700;top:598;width:1531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79670C" w:rsidRDefault="0079670C" w:rsidP="00824DF1">
                        <m:oMath>
                          <m:r>
                            <w:rPr>
                              <w:rFonts w:ascii="Cambria Math" w:hAnsi="Cambria Math"/>
                            </w:rPr>
                            <m:t>T</m:t>
                          </m:r>
                        </m:oMath>
                        <w:r>
                          <w:rPr>
                            <w:rFonts w:eastAsiaTheme="minorEastAsia"/>
                          </w:rPr>
                          <w:t xml:space="preserve">                             </w:t>
                        </w:r>
                        <m:oMath>
                          <m:r>
                            <w:rPr>
                              <w:rFonts w:ascii="Cambria Math" w:eastAsiaTheme="minorEastAsia" w:hAnsi="Cambria Math"/>
                            </w:rPr>
                            <m:t>H</m:t>
                          </m:r>
                        </m:oMath>
                      </w:p>
                    </w:txbxContent>
                  </v:textbox>
                </v:shape>
              </v:group>
            </w:pict>
          </mc:Fallback>
        </mc:AlternateContent>
      </w:r>
      <w:r w:rsidR="004C5795">
        <w:rPr>
          <w:rFonts w:ascii="Cambria" w:hAnsi="Cambria"/>
          <w:sz w:val="24"/>
        </w:rPr>
        <w:t xml:space="preserve">Strategy: </w:t>
      </w:r>
      <w:r w:rsidR="004C5795" w:rsidRPr="00C1773E">
        <w:rPr>
          <w:rFonts w:ascii="Cambria" w:hAnsi="Cambria"/>
          <w:sz w:val="24"/>
          <w:u w:val="single"/>
        </w:rPr>
        <w:t xml:space="preserve">  </w:t>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sidRPr="00C1773E">
        <w:rPr>
          <w:rFonts w:ascii="Cambria" w:hAnsi="Cambria"/>
          <w:sz w:val="24"/>
          <w:u w:val="single"/>
        </w:rPr>
        <w:tab/>
      </w:r>
      <w:r w:rsidR="004C5795">
        <w:rPr>
          <w:rFonts w:ascii="Cambria" w:hAnsi="Cambria"/>
          <w:sz w:val="24"/>
          <w:u w:val="single"/>
        </w:rPr>
        <w:t xml:space="preserve"> </w:t>
      </w:r>
      <w:r w:rsidR="00824DF1" w:rsidRPr="00C1773E">
        <w:rPr>
          <w:rFonts w:ascii="Cambria" w:hAnsi="Cambria"/>
          <w:sz w:val="24"/>
        </w:rPr>
        <w:t xml:space="preserve">The following Venn diagram represents various </w:t>
      </w:r>
      <w:r w:rsidR="00372093">
        <w:rPr>
          <w:rFonts w:ascii="Cambria" w:hAnsi="Cambria"/>
          <w:sz w:val="24"/>
        </w:rPr>
        <w:br/>
      </w:r>
      <w:r w:rsidR="00824DF1" w:rsidRPr="00C1773E">
        <w:rPr>
          <w:rFonts w:ascii="Cambria" w:hAnsi="Cambria"/>
          <w:sz w:val="24"/>
        </w:rPr>
        <w:t xml:space="preserve">groups of dogs.  </w:t>
      </w:r>
      <m:oMath>
        <m:r>
          <w:rPr>
            <w:rFonts w:ascii="Cambria Math" w:hAnsi="Cambria Math"/>
            <w:sz w:val="24"/>
          </w:rPr>
          <m:t>T</m:t>
        </m:r>
      </m:oMath>
      <w:r w:rsidR="00824DF1" w:rsidRPr="00C1773E">
        <w:rPr>
          <w:rFonts w:ascii="Cambria" w:eastAsiaTheme="minorEastAsia" w:hAnsi="Cambria"/>
          <w:sz w:val="24"/>
        </w:rPr>
        <w:t xml:space="preserve"> is the set of dogs that are tall and </w:t>
      </w:r>
      <w:r w:rsidR="00372093">
        <w:rPr>
          <w:rFonts w:ascii="Cambria" w:eastAsiaTheme="minorEastAsia" w:hAnsi="Cambria"/>
          <w:sz w:val="24"/>
        </w:rPr>
        <w:br/>
      </w:r>
      <m:oMath>
        <m:r>
          <w:rPr>
            <w:rFonts w:ascii="Cambria Math" w:eastAsiaTheme="minorEastAsia" w:hAnsi="Cambria Math"/>
            <w:sz w:val="24"/>
          </w:rPr>
          <m:t>H</m:t>
        </m:r>
      </m:oMath>
      <w:r w:rsidR="00824DF1" w:rsidRPr="00C1773E">
        <w:rPr>
          <w:rFonts w:ascii="Cambria" w:eastAsiaTheme="minorEastAsia" w:hAnsi="Cambria"/>
          <w:sz w:val="24"/>
        </w:rPr>
        <w:t xml:space="preserve"> is the set of long-haired </w:t>
      </w:r>
      <w:proofErr w:type="gramStart"/>
      <w:r w:rsidR="00824DF1" w:rsidRPr="00C1773E">
        <w:rPr>
          <w:rFonts w:ascii="Cambria" w:eastAsiaTheme="minorEastAsia" w:hAnsi="Cambria"/>
          <w:sz w:val="24"/>
        </w:rPr>
        <w:t>dogs.</w:t>
      </w:r>
      <w:proofErr w:type="gramEnd"/>
      <w:r w:rsidR="00824DF1" w:rsidRPr="00C1773E">
        <w:rPr>
          <w:rFonts w:ascii="Cambria" w:eastAsiaTheme="minorEastAsia" w:hAnsi="Cambria"/>
          <w:sz w:val="24"/>
        </w:rPr>
        <w:t xml:space="preserve">  Describe the dogs </w:t>
      </w:r>
      <w:r w:rsidR="00372093">
        <w:rPr>
          <w:rFonts w:ascii="Cambria" w:eastAsiaTheme="minorEastAsia" w:hAnsi="Cambria"/>
          <w:sz w:val="24"/>
        </w:rPr>
        <w:br/>
      </w:r>
      <w:r w:rsidR="00824DF1" w:rsidRPr="00C1773E">
        <w:rPr>
          <w:rFonts w:ascii="Cambria" w:eastAsiaTheme="minorEastAsia" w:hAnsi="Cambria"/>
          <w:sz w:val="24"/>
        </w:rPr>
        <w:t xml:space="preserve">in each </w:t>
      </w:r>
      <w:r w:rsidR="00824DF1">
        <w:rPr>
          <w:rFonts w:ascii="Cambria" w:eastAsiaTheme="minorEastAsia" w:hAnsi="Cambria"/>
          <w:sz w:val="24"/>
        </w:rPr>
        <w:t xml:space="preserve">of the </w:t>
      </w:r>
      <w:r w:rsidR="00824DF1" w:rsidRPr="00C1773E">
        <w:rPr>
          <w:rFonts w:ascii="Cambria" w:eastAsiaTheme="minorEastAsia" w:hAnsi="Cambria"/>
          <w:sz w:val="24"/>
        </w:rPr>
        <w:t>region</w:t>
      </w:r>
      <w:r w:rsidR="00824DF1">
        <w:rPr>
          <w:rFonts w:ascii="Cambria" w:eastAsiaTheme="minorEastAsia" w:hAnsi="Cambria"/>
          <w:sz w:val="24"/>
        </w:rPr>
        <w:t>s</w:t>
      </w:r>
      <w:r w:rsidR="00824DF1" w:rsidRPr="00C1773E">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1</m:t>
            </m:r>
          </m:sub>
        </m:sSub>
      </m:oMath>
      <w:r w:rsidR="00824DF1" w:rsidRPr="00C1773E">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2</m:t>
            </m:r>
          </m:sub>
        </m:sSub>
      </m:oMath>
      <w:r w:rsidR="00824DF1" w:rsidRPr="00C1773E">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3</m:t>
            </m:r>
          </m:sub>
        </m:sSub>
      </m:oMath>
      <w:r w:rsidR="00824DF1" w:rsidRPr="00C1773E">
        <w:rPr>
          <w:rFonts w:ascii="Cambria" w:eastAsiaTheme="minorEastAsia" w:hAnsi="Cambria"/>
          <w:sz w:val="24"/>
        </w:rPr>
        <w:t xml:space="preserve">, and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4</m:t>
            </m:r>
          </m:sub>
        </m:sSub>
      </m:oMath>
      <w:r w:rsidR="00824DF1" w:rsidRPr="00C1773E">
        <w:rPr>
          <w:rFonts w:ascii="Cambria" w:eastAsiaTheme="minorEastAsia" w:hAnsi="Cambria"/>
          <w:sz w:val="24"/>
        </w:rPr>
        <w:t>.</w:t>
      </w:r>
      <w:r w:rsidR="00824DF1" w:rsidRPr="00C1773E">
        <w:rPr>
          <w:rFonts w:ascii="Cambria" w:hAnsi="Cambria"/>
          <w:noProof/>
          <w:color w:val="000000"/>
        </w:rPr>
        <w:t xml:space="preserve"> </w:t>
      </w:r>
      <w:r w:rsidR="00372093">
        <w:rPr>
          <w:rFonts w:ascii="Cambria" w:hAnsi="Cambria"/>
          <w:noProof/>
          <w:color w:val="000000"/>
        </w:rPr>
        <w:br/>
      </w:r>
      <w:r w:rsidR="00372093">
        <w:rPr>
          <w:rFonts w:ascii="Cambria" w:hAnsi="Cambria"/>
          <w:noProof/>
          <w:color w:val="000000"/>
        </w:rPr>
        <w:br/>
      </w:r>
      <w:r w:rsidR="004C5795">
        <w:rPr>
          <w:rFonts w:ascii="Cambria" w:hAnsi="Cambria"/>
          <w:noProof/>
          <w:color w:val="000000"/>
        </w:rPr>
        <w:br/>
      </w:r>
      <w:r w:rsidR="00372093">
        <w:rPr>
          <w:rFonts w:ascii="Cambria" w:hAnsi="Cambria"/>
          <w:noProof/>
          <w:color w:val="000000"/>
        </w:rPr>
        <w:br/>
      </w:r>
      <w:r w:rsidR="00372093">
        <w:rPr>
          <w:rFonts w:ascii="Cambria" w:hAnsi="Cambria"/>
          <w:noProof/>
          <w:color w:val="000000"/>
        </w:rPr>
        <w:br/>
      </w:r>
      <w:r w:rsidR="00066619">
        <w:rPr>
          <w:rFonts w:ascii="Cambria" w:hAnsi="Cambria"/>
          <w:noProof/>
          <w:color w:val="000000"/>
        </w:rPr>
        <w:br/>
      </w:r>
      <w:r w:rsidR="00372093">
        <w:rPr>
          <w:rFonts w:ascii="Cambria" w:hAnsi="Cambria"/>
          <w:noProof/>
          <w:color w:val="000000"/>
        </w:rPr>
        <w:br/>
      </w:r>
      <w:r w:rsidR="00372093">
        <w:rPr>
          <w:rFonts w:ascii="Cambria" w:hAnsi="Cambria"/>
          <w:noProof/>
          <w:color w:val="000000"/>
        </w:rPr>
        <w:br/>
      </w:r>
    </w:p>
    <w:p w:rsidR="00824DF1" w:rsidRPr="00C1773E" w:rsidRDefault="004C5795" w:rsidP="00906633">
      <w:pPr>
        <w:pStyle w:val="NoSpacing"/>
        <w:numPr>
          <w:ilvl w:val="0"/>
          <w:numId w:val="1"/>
        </w:numPr>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522313">
        <w:rPr>
          <w:rFonts w:ascii="Cambria" w:hAnsi="Cambria"/>
          <w:sz w:val="24"/>
          <w:u w:val="single"/>
        </w:rPr>
        <w:br/>
      </w:r>
      <w:r w:rsidR="00372093">
        <w:rPr>
          <w:rFonts w:ascii="Cambria" w:hAnsi="Cambria"/>
          <w:sz w:val="24"/>
        </w:rPr>
        <w:t xml:space="preserve">Use pattern recognition to complete the next </w:t>
      </w:r>
      <w:r w:rsidR="00C91DF1">
        <w:rPr>
          <w:rFonts w:ascii="Cambria" w:hAnsi="Cambria"/>
          <w:sz w:val="24"/>
        </w:rPr>
        <w:t>three</w:t>
      </w:r>
      <w:r w:rsidR="00372093">
        <w:rPr>
          <w:rFonts w:ascii="Cambria" w:hAnsi="Cambria"/>
          <w:sz w:val="24"/>
        </w:rPr>
        <w:br/>
        <w:t>rows</w:t>
      </w:r>
      <w:r w:rsidR="00824DF1" w:rsidRPr="00C1773E">
        <w:rPr>
          <w:rFonts w:ascii="Cambria" w:hAnsi="Cambria"/>
          <w:sz w:val="24"/>
        </w:rPr>
        <w:t xml:space="preserve"> </w:t>
      </w:r>
      <w:r w:rsidR="00372093">
        <w:rPr>
          <w:rFonts w:ascii="Cambria" w:hAnsi="Cambria"/>
          <w:sz w:val="24"/>
        </w:rPr>
        <w:t>of</w:t>
      </w:r>
      <w:r w:rsidR="00824DF1" w:rsidRPr="00C1773E">
        <w:rPr>
          <w:rFonts w:ascii="Cambria" w:hAnsi="Cambria"/>
          <w:sz w:val="24"/>
        </w:rPr>
        <w:t xml:space="preserve"> Pascal’s Triangle:</w:t>
      </w:r>
      <w:r w:rsidR="00372093">
        <w:rPr>
          <w:rFonts w:ascii="Cambria" w:hAnsi="Cambria"/>
          <w:sz w:val="24"/>
        </w:rPr>
        <w:br/>
      </w:r>
      <w:r w:rsidR="00372093">
        <w:rPr>
          <w:rFonts w:ascii="Cambria" w:hAnsi="Cambria"/>
          <w:sz w:val="24"/>
        </w:rPr>
        <w:br/>
      </w:r>
      <w:r w:rsidR="00372093">
        <w:rPr>
          <w:rFonts w:ascii="Cambria" w:hAnsi="Cambria"/>
          <w:sz w:val="24"/>
        </w:rPr>
        <w:br/>
      </w:r>
      <w:r w:rsidR="00372093">
        <w:rPr>
          <w:rFonts w:ascii="Cambria" w:hAnsi="Cambria"/>
          <w:sz w:val="24"/>
        </w:rPr>
        <w:br/>
      </w:r>
      <w:r w:rsidR="00372093">
        <w:rPr>
          <w:rFonts w:ascii="Cambria" w:hAnsi="Cambria"/>
          <w:sz w:val="24"/>
        </w:rPr>
        <w:br/>
      </w:r>
      <w:r w:rsidR="00372093">
        <w:rPr>
          <w:rFonts w:ascii="Cambria" w:hAnsi="Cambria"/>
          <w:sz w:val="24"/>
        </w:rPr>
        <w:br/>
      </w:r>
    </w:p>
    <w:p w:rsidR="00824DF1" w:rsidRPr="00C1773E" w:rsidRDefault="004C5795" w:rsidP="00906633">
      <w:pPr>
        <w:pStyle w:val="NoSpacing"/>
        <w:numPr>
          <w:ilvl w:val="0"/>
          <w:numId w:val="1"/>
        </w:numPr>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824DF1" w:rsidRPr="00C1773E">
        <w:rPr>
          <w:rFonts w:ascii="Cambria" w:hAnsi="Cambria"/>
          <w:sz w:val="24"/>
        </w:rPr>
        <w:t xml:space="preserve">Use pattern recognition to </w:t>
      </w:r>
      <w:r w:rsidR="00372093">
        <w:rPr>
          <w:rFonts w:ascii="Cambria" w:hAnsi="Cambria"/>
          <w:sz w:val="24"/>
        </w:rPr>
        <w:t>determine</w:t>
      </w:r>
      <w:r w:rsidR="00824DF1" w:rsidRPr="00C1773E">
        <w:rPr>
          <w:rFonts w:ascii="Cambria" w:hAnsi="Cambria"/>
          <w:sz w:val="24"/>
        </w:rPr>
        <w:t xml:space="preserve"> the next three </w:t>
      </w:r>
      <w:r w:rsidR="00372093">
        <w:rPr>
          <w:rFonts w:ascii="Cambria" w:hAnsi="Cambria"/>
          <w:sz w:val="24"/>
        </w:rPr>
        <w:t>items</w:t>
      </w:r>
      <w:r w:rsidR="00824DF1" w:rsidRPr="00C1773E">
        <w:rPr>
          <w:rFonts w:ascii="Cambria" w:hAnsi="Cambria"/>
          <w:sz w:val="24"/>
        </w:rPr>
        <w:t xml:space="preserve"> in each </w:t>
      </w:r>
      <w:r w:rsidR="00372093">
        <w:rPr>
          <w:rFonts w:ascii="Cambria" w:hAnsi="Cambria"/>
          <w:sz w:val="24"/>
        </w:rPr>
        <w:t>sequence</w:t>
      </w:r>
      <w:r w:rsidR="00824DF1" w:rsidRPr="00C1773E">
        <w:rPr>
          <w:rFonts w:ascii="Cambria" w:hAnsi="Cambria"/>
          <w:sz w:val="24"/>
        </w:rPr>
        <w:t>.</w:t>
      </w:r>
      <w:r w:rsidR="00372B04">
        <w:rPr>
          <w:rFonts w:ascii="Cambria" w:hAnsi="Cambria"/>
          <w:sz w:val="24"/>
        </w:rPr>
        <w:br/>
      </w:r>
      <w:r w:rsidR="00372093">
        <w:rPr>
          <w:rFonts w:ascii="Cambria" w:hAnsi="Cambria"/>
          <w:sz w:val="24"/>
        </w:rPr>
        <w:br/>
      </w:r>
    </w:p>
    <w:p w:rsidR="00824DF1" w:rsidRDefault="00824DF1" w:rsidP="00824DF1">
      <w:pPr>
        <w:pStyle w:val="NoSpacing"/>
        <w:numPr>
          <w:ilvl w:val="1"/>
          <w:numId w:val="2"/>
        </w:numPr>
        <w:ind w:left="1260"/>
        <w:rPr>
          <w:rFonts w:ascii="Cambria" w:hAnsi="Cambria"/>
          <w:sz w:val="24"/>
        </w:rPr>
      </w:pPr>
      <m:oMath>
        <m:r>
          <w:rPr>
            <w:rFonts w:ascii="Cambria Math" w:hAnsi="Cambria Math"/>
            <w:sz w:val="24"/>
          </w:rPr>
          <m:t>5, 8, 11, 14,  ________,   _________,   ________</m:t>
        </m:r>
      </m:oMath>
      <w:r w:rsidR="00372B04">
        <w:rPr>
          <w:rFonts w:ascii="Cambria" w:eastAsiaTheme="minorEastAsia" w:hAnsi="Cambria"/>
          <w:sz w:val="24"/>
        </w:rPr>
        <w:br/>
      </w:r>
      <w:r w:rsidR="00372093">
        <w:rPr>
          <w:rFonts w:ascii="Cambria" w:eastAsiaTheme="minorEastAsia" w:hAnsi="Cambria"/>
          <w:sz w:val="24"/>
        </w:rPr>
        <w:br/>
      </w:r>
    </w:p>
    <w:p w:rsidR="00824DF1" w:rsidRDefault="00824DF1" w:rsidP="00824DF1">
      <w:pPr>
        <w:pStyle w:val="NoSpacing"/>
        <w:numPr>
          <w:ilvl w:val="1"/>
          <w:numId w:val="2"/>
        </w:numPr>
        <w:ind w:left="1260"/>
        <w:rPr>
          <w:rFonts w:ascii="Cambria" w:hAnsi="Cambria"/>
          <w:sz w:val="24"/>
        </w:rPr>
      </w:pPr>
      <m:oMath>
        <m:r>
          <m:rPr>
            <m:sty m:val="p"/>
          </m:rPr>
          <w:rPr>
            <w:rFonts w:ascii="Cambria Math" w:hAnsi="Cambria Math"/>
            <w:sz w:val="24"/>
          </w:rPr>
          <m:t>Ab</m:t>
        </m:r>
        <m:r>
          <w:rPr>
            <w:rFonts w:ascii="Cambria Math" w:hAnsi="Cambria Math"/>
            <w:sz w:val="24"/>
          </w:rPr>
          <m:t xml:space="preserve">, </m:t>
        </m:r>
        <m:r>
          <m:rPr>
            <m:sty m:val="p"/>
          </m:rPr>
          <w:rPr>
            <w:rFonts w:ascii="Cambria Math" w:hAnsi="Cambria Math"/>
            <w:sz w:val="24"/>
          </w:rPr>
          <m:t>Ac</m:t>
        </m:r>
        <m:r>
          <w:rPr>
            <w:rFonts w:ascii="Cambria Math" w:hAnsi="Cambria Math"/>
            <w:sz w:val="24"/>
          </w:rPr>
          <m:t xml:space="preserve">, </m:t>
        </m:r>
        <m:r>
          <m:rPr>
            <m:sty m:val="p"/>
          </m:rPr>
          <w:rPr>
            <w:rFonts w:ascii="Cambria Math" w:hAnsi="Cambria Math"/>
            <w:sz w:val="24"/>
          </w:rPr>
          <m:t>Bc</m:t>
        </m:r>
        <m:r>
          <w:rPr>
            <w:rFonts w:ascii="Cambria Math" w:hAnsi="Cambria Math"/>
            <w:sz w:val="24"/>
          </w:rPr>
          <m:t xml:space="preserve">, </m:t>
        </m:r>
        <m:r>
          <m:rPr>
            <m:sty m:val="p"/>
          </m:rPr>
          <w:rPr>
            <w:rFonts w:ascii="Cambria Math" w:hAnsi="Cambria Math"/>
            <w:sz w:val="24"/>
          </w:rPr>
          <m:t>Bd</m:t>
        </m:r>
        <m:r>
          <w:rPr>
            <w:rFonts w:ascii="Cambria Math" w:hAnsi="Cambria Math"/>
            <w:sz w:val="24"/>
          </w:rPr>
          <m:t xml:space="preserve">, </m:t>
        </m:r>
        <m:r>
          <m:rPr>
            <m:sty m:val="p"/>
          </m:rPr>
          <w:rPr>
            <w:rFonts w:ascii="Cambria Math" w:hAnsi="Cambria Math"/>
            <w:sz w:val="24"/>
          </w:rPr>
          <m:t>Cd</m:t>
        </m:r>
        <m:r>
          <w:rPr>
            <w:rFonts w:ascii="Cambria Math" w:hAnsi="Cambria Math"/>
            <w:sz w:val="24"/>
          </w:rPr>
          <m:t xml:space="preserve">, </m:t>
        </m:r>
        <m:r>
          <m:rPr>
            <m:sty m:val="p"/>
          </m:rPr>
          <w:rPr>
            <w:rFonts w:ascii="Cambria Math" w:hAnsi="Cambria Math"/>
            <w:sz w:val="24"/>
          </w:rPr>
          <m:t>Ce</m:t>
        </m:r>
        <m:r>
          <w:rPr>
            <w:rFonts w:ascii="Cambria Math" w:hAnsi="Cambria Math"/>
            <w:sz w:val="24"/>
          </w:rPr>
          <m:t>,  ________,   ________,  ________</m:t>
        </m:r>
      </m:oMath>
      <w:r w:rsidR="00372B04">
        <w:rPr>
          <w:rFonts w:ascii="Cambria" w:eastAsiaTheme="minorEastAsia" w:hAnsi="Cambria"/>
          <w:sz w:val="24"/>
        </w:rPr>
        <w:br/>
      </w:r>
      <w:r w:rsidR="00372B04">
        <w:rPr>
          <w:rFonts w:ascii="Cambria" w:eastAsiaTheme="minorEastAsia" w:hAnsi="Cambria"/>
          <w:sz w:val="24"/>
        </w:rPr>
        <w:br/>
      </w:r>
    </w:p>
    <w:p w:rsidR="00824DF1" w:rsidRDefault="00824DF1" w:rsidP="00824DF1">
      <w:pPr>
        <w:pStyle w:val="NoSpacing"/>
        <w:numPr>
          <w:ilvl w:val="1"/>
          <w:numId w:val="2"/>
        </w:numPr>
        <w:ind w:left="1260"/>
        <w:rPr>
          <w:rFonts w:ascii="Cambria" w:hAnsi="Cambria"/>
          <w:sz w:val="24"/>
        </w:rPr>
      </w:pPr>
      <m:oMath>
        <m:r>
          <w:rPr>
            <w:rFonts w:ascii="Cambria Math" w:hAnsi="Cambria Math"/>
            <w:sz w:val="24"/>
          </w:rPr>
          <m:t>1, 1, 2, 3, 5, 8, 13,  ________,   _________,  ________</m:t>
        </m:r>
      </m:oMath>
      <w:r w:rsidR="00372B04">
        <w:rPr>
          <w:rFonts w:ascii="Cambria" w:eastAsiaTheme="minorEastAsia" w:hAnsi="Cambria"/>
          <w:sz w:val="24"/>
        </w:rPr>
        <w:br/>
      </w:r>
      <w:r w:rsidR="00372B04">
        <w:rPr>
          <w:rFonts w:ascii="Cambria" w:eastAsiaTheme="minorEastAsia" w:hAnsi="Cambria"/>
          <w:sz w:val="24"/>
        </w:rPr>
        <w:br/>
      </w:r>
    </w:p>
    <w:p w:rsidR="00824DF1" w:rsidRPr="002F49F1" w:rsidRDefault="00824DF1" w:rsidP="00824DF1">
      <w:pPr>
        <w:pStyle w:val="NoSpacing"/>
        <w:numPr>
          <w:ilvl w:val="1"/>
          <w:numId w:val="2"/>
        </w:numPr>
        <w:ind w:left="1260"/>
        <w:rPr>
          <w:rFonts w:ascii="Cambria" w:hAnsi="Cambria"/>
          <w:sz w:val="24"/>
        </w:rPr>
      </w:pPr>
      <m:oMath>
        <m:r>
          <w:rPr>
            <w:rFonts w:ascii="Cambria Math" w:hAnsi="Cambria Math"/>
            <w:sz w:val="24"/>
          </w:rPr>
          <m:t>3, 9, 27, 81,  ________,  _________,  ________</m:t>
        </m:r>
      </m:oMath>
      <w:r w:rsidR="00372B04">
        <w:rPr>
          <w:rFonts w:ascii="Cambria" w:eastAsiaTheme="minorEastAsia" w:hAnsi="Cambria"/>
          <w:sz w:val="24"/>
        </w:rPr>
        <w:br/>
      </w:r>
      <w:r w:rsidR="00372B04">
        <w:rPr>
          <w:rFonts w:ascii="Cambria" w:hAnsi="Cambria"/>
          <w:sz w:val="24"/>
        </w:rPr>
        <w:br/>
      </w:r>
    </w:p>
    <w:p w:rsidR="00824DF1" w:rsidRPr="00C1773E" w:rsidRDefault="004C5795" w:rsidP="00906633">
      <w:pPr>
        <w:pStyle w:val="NoSpacing"/>
        <w:numPr>
          <w:ilvl w:val="0"/>
          <w:numId w:val="1"/>
        </w:numPr>
        <w:ind w:left="900" w:hanging="540"/>
        <w:rPr>
          <w:rFonts w:ascii="Cambria" w:hAnsi="Cambria"/>
          <w:sz w:val="24"/>
        </w:rPr>
      </w:pPr>
      <w:r>
        <w:rPr>
          <w:rFonts w:ascii="Cambria" w:hAnsi="Cambria"/>
          <w:sz w:val="24"/>
        </w:rPr>
        <w:lastRenderedPageBreak/>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824DF1" w:rsidRPr="00C1773E">
        <w:rPr>
          <w:rFonts w:ascii="Cambria" w:hAnsi="Cambria"/>
          <w:sz w:val="24"/>
        </w:rPr>
        <w:t>You have $1.25 in only dimes and nickels and there are sixteen coins in total.  How many dimes and how many nickels do you have?</w:t>
      </w:r>
      <w:r w:rsidR="00372B04">
        <w:rPr>
          <w:rFonts w:ascii="Cambria" w:hAnsi="Cambria"/>
          <w:sz w:val="24"/>
        </w:rPr>
        <w:br/>
      </w:r>
      <w:r w:rsidR="00372B04">
        <w:rPr>
          <w:rFonts w:ascii="Cambria" w:hAnsi="Cambria"/>
          <w:sz w:val="24"/>
        </w:rPr>
        <w:br/>
      </w:r>
      <w:r w:rsidR="00372B04">
        <w:rPr>
          <w:rFonts w:ascii="Cambria" w:hAnsi="Cambria"/>
          <w:sz w:val="24"/>
        </w:rPr>
        <w:br/>
      </w:r>
      <w:r w:rsidR="00372B04">
        <w:rPr>
          <w:rFonts w:ascii="Cambria" w:hAnsi="Cambria"/>
          <w:sz w:val="24"/>
        </w:rPr>
        <w:br/>
      </w:r>
      <w:r w:rsidR="00522313">
        <w:rPr>
          <w:rFonts w:ascii="Cambria" w:hAnsi="Cambria"/>
          <w:sz w:val="24"/>
        </w:rPr>
        <w:br/>
      </w:r>
      <w:r w:rsidR="00372B04">
        <w:rPr>
          <w:rFonts w:ascii="Cambria" w:hAnsi="Cambria"/>
          <w:sz w:val="24"/>
        </w:rPr>
        <w:br/>
      </w:r>
      <w:r w:rsidR="00372B04">
        <w:rPr>
          <w:rFonts w:ascii="Cambria" w:hAnsi="Cambria"/>
          <w:sz w:val="24"/>
        </w:rPr>
        <w:br/>
      </w:r>
    </w:p>
    <w:p w:rsidR="000D55E5" w:rsidRDefault="000D55E5" w:rsidP="00906633">
      <w:pPr>
        <w:pStyle w:val="NoSpacing"/>
        <w:numPr>
          <w:ilvl w:val="0"/>
          <w:numId w:val="1"/>
        </w:numPr>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br/>
      </w:r>
      <w:r>
        <w:rPr>
          <w:rFonts w:ascii="Cambria" w:hAnsi="Cambria"/>
          <w:sz w:val="24"/>
        </w:rPr>
        <w:t>George has a concession stand at a local baseball park.  During games, he sells hot dogs for $2 each and hamburgers for $3 each.  During one inning, he sells a total of 9 items for $20.  How many of each item did George sell?</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2F0A51" w:rsidRPr="002F0A51" w:rsidRDefault="004C5795" w:rsidP="00906633">
      <w:pPr>
        <w:pStyle w:val="NoSpacing"/>
        <w:numPr>
          <w:ilvl w:val="0"/>
          <w:numId w:val="1"/>
        </w:numPr>
        <w:ind w:left="900" w:hanging="540"/>
        <w:rPr>
          <w:rFonts w:ascii="Cambria" w:hAnsi="Cambria"/>
          <w:sz w:val="24"/>
        </w:rPr>
      </w:pPr>
      <w:r>
        <w:rPr>
          <w:rFonts w:ascii="Cambria" w:hAnsi="Cambria"/>
          <w:sz w:val="24"/>
        </w:rPr>
        <w:t xml:space="preserve">Strategy: </w:t>
      </w:r>
      <w:r w:rsidRPr="00C1773E">
        <w:rPr>
          <w:rFonts w:ascii="Cambria" w:hAnsi="Cambria"/>
          <w:sz w:val="24"/>
          <w:u w:val="single"/>
        </w:rPr>
        <w:t xml:space="preserve">  </w:t>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sidRPr="00C1773E">
        <w:rPr>
          <w:rFonts w:ascii="Cambria" w:hAnsi="Cambria"/>
          <w:sz w:val="24"/>
          <w:u w:val="single"/>
        </w:rPr>
        <w:tab/>
      </w:r>
      <w:r>
        <w:rPr>
          <w:rFonts w:ascii="Cambria" w:hAnsi="Cambria"/>
          <w:sz w:val="24"/>
          <w:u w:val="single"/>
        </w:rPr>
        <w:t xml:space="preserve"> </w:t>
      </w:r>
      <w:r w:rsidR="00824DF1" w:rsidRPr="00C1773E">
        <w:rPr>
          <w:rFonts w:ascii="Cambria" w:hAnsi="Cambria"/>
          <w:sz w:val="24"/>
        </w:rPr>
        <w:t xml:space="preserve">Find an example to illustrate the statement </w:t>
      </w:r>
      <m:oMath>
        <m:d>
          <m:dPr>
            <m:ctrlPr>
              <w:rPr>
                <w:rFonts w:ascii="Cambria Math" w:hAnsi="Cambria Math"/>
                <w:i/>
                <w:sz w:val="24"/>
              </w:rPr>
            </m:ctrlPr>
          </m:dPr>
          <m:e>
            <m:r>
              <w:rPr>
                <w:rFonts w:ascii="Cambria Math" w:hAnsi="Cambria Math"/>
                <w:sz w:val="24"/>
              </w:rPr>
              <m:t>x-y</m:t>
            </m:r>
          </m:e>
        </m:d>
        <m:d>
          <m:dPr>
            <m:ctrlPr>
              <w:rPr>
                <w:rFonts w:ascii="Cambria Math" w:hAnsi="Cambria Math"/>
                <w:i/>
                <w:sz w:val="24"/>
              </w:rPr>
            </m:ctrlPr>
          </m:dPr>
          <m:e>
            <m:r>
              <w:rPr>
                <w:rFonts w:ascii="Cambria Math" w:hAnsi="Cambria Math"/>
                <w:sz w:val="24"/>
              </w:rPr>
              <m:t>x+y</m:t>
            </m:r>
          </m:e>
        </m:d>
        <m:r>
          <w:rPr>
            <w:rFonts w:ascii="Cambria Math" w:hAnsi="Cambria Math"/>
            <w:sz w:val="24"/>
          </w:rPr>
          <m:t>=</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y</m:t>
            </m:r>
          </m:e>
          <m:sup>
            <m:r>
              <w:rPr>
                <w:rFonts w:ascii="Cambria Math" w:hAnsi="Cambria Math"/>
                <w:sz w:val="24"/>
              </w:rPr>
              <m:t>2</m:t>
            </m:r>
          </m:sup>
        </m:sSup>
      </m:oMath>
      <w:r w:rsidR="00824DF1" w:rsidRPr="00C1773E">
        <w:rPr>
          <w:rFonts w:ascii="Cambria" w:eastAsiaTheme="minorEastAsia" w:hAnsi="Cambria"/>
          <w:sz w:val="24"/>
        </w:rPr>
        <w:t>.</w:t>
      </w:r>
      <w:r w:rsidR="000D55E5">
        <w:rPr>
          <w:rFonts w:ascii="Cambria" w:eastAsiaTheme="minorEastAsia" w:hAnsi="Cambria"/>
          <w:sz w:val="24"/>
        </w:rPr>
        <w:br/>
      </w:r>
      <w:r w:rsidR="000D55E5">
        <w:rPr>
          <w:rFonts w:ascii="Cambria" w:eastAsiaTheme="minorEastAsia" w:hAnsi="Cambria"/>
          <w:sz w:val="24"/>
        </w:rPr>
        <w:br/>
      </w:r>
      <w:r w:rsidR="000D55E5">
        <w:rPr>
          <w:rFonts w:ascii="Cambria" w:eastAsiaTheme="minorEastAsia" w:hAnsi="Cambria"/>
          <w:sz w:val="24"/>
        </w:rPr>
        <w:br/>
      </w:r>
      <w:r w:rsidR="000D55E5">
        <w:rPr>
          <w:rFonts w:ascii="Cambria" w:eastAsiaTheme="minorEastAsia" w:hAnsi="Cambria"/>
          <w:sz w:val="24"/>
        </w:rPr>
        <w:br/>
      </w:r>
      <w:r w:rsidR="000D55E5">
        <w:rPr>
          <w:rFonts w:ascii="Cambria" w:eastAsiaTheme="minorEastAsia" w:hAnsi="Cambria"/>
          <w:sz w:val="24"/>
        </w:rPr>
        <w:br/>
      </w:r>
      <w:r w:rsidR="000D55E5">
        <w:rPr>
          <w:rFonts w:ascii="Cambria" w:eastAsiaTheme="minorEastAsia" w:hAnsi="Cambria"/>
          <w:sz w:val="24"/>
        </w:rPr>
        <w:br/>
      </w:r>
    </w:p>
    <w:p w:rsidR="002F0A51" w:rsidRDefault="002F0A51" w:rsidP="00906633">
      <w:pPr>
        <w:pStyle w:val="NoSpacing"/>
        <w:numPr>
          <w:ilvl w:val="0"/>
          <w:numId w:val="1"/>
        </w:numPr>
        <w:ind w:left="900" w:hanging="540"/>
        <w:rPr>
          <w:rFonts w:ascii="Cambria" w:eastAsiaTheme="minorEastAsia" w:hAnsi="Cambria"/>
          <w:sz w:val="24"/>
        </w:rPr>
      </w:pPr>
      <w:r>
        <w:rPr>
          <w:rFonts w:ascii="Cambria" w:eastAsiaTheme="minorEastAsia" w:hAnsi="Cambria"/>
          <w:sz w:val="24"/>
        </w:rPr>
        <w:t xml:space="preserve">Which step of </w:t>
      </w:r>
      <w:proofErr w:type="spellStart"/>
      <w:r>
        <w:rPr>
          <w:rFonts w:ascii="Cambria" w:eastAsiaTheme="minorEastAsia" w:hAnsi="Cambria"/>
          <w:sz w:val="24"/>
        </w:rPr>
        <w:t>Polya’s</w:t>
      </w:r>
      <w:proofErr w:type="spellEnd"/>
      <w:r>
        <w:rPr>
          <w:rFonts w:ascii="Cambria" w:eastAsiaTheme="minorEastAsia" w:hAnsi="Cambria"/>
          <w:sz w:val="24"/>
        </w:rPr>
        <w:t xml:space="preserve"> four steps would involve reviewing the problem and recording any information?</w:t>
      </w:r>
      <w:r>
        <w:rPr>
          <w:rFonts w:ascii="Cambria" w:eastAsiaTheme="minorEastAsia" w:hAnsi="Cambria"/>
          <w:sz w:val="24"/>
        </w:rPr>
        <w:br/>
      </w:r>
    </w:p>
    <w:p w:rsidR="000D55E5" w:rsidRPr="002F0A51" w:rsidRDefault="000D55E5" w:rsidP="002F0A51">
      <w:pPr>
        <w:rPr>
          <w:rFonts w:ascii="Cambria" w:eastAsiaTheme="minorEastAsia" w:hAnsi="Cambria"/>
          <w:sz w:val="24"/>
        </w:rPr>
      </w:pPr>
      <w:r>
        <w:rPr>
          <w:rFonts w:ascii="Cambria" w:eastAsiaTheme="minorEastAsia" w:hAnsi="Cambria"/>
          <w:sz w:val="24"/>
        </w:rPr>
        <w:br/>
      </w:r>
    </w:p>
    <w:p w:rsidR="00CC2ABE" w:rsidRPr="00CC2ABE" w:rsidRDefault="000D55E5" w:rsidP="00906633">
      <w:pPr>
        <w:pStyle w:val="NoSpacing"/>
        <w:numPr>
          <w:ilvl w:val="0"/>
          <w:numId w:val="1"/>
        </w:numPr>
        <w:ind w:left="900" w:hanging="540"/>
        <w:rPr>
          <w:rFonts w:ascii="Cambria" w:hAnsi="Cambria"/>
          <w:sz w:val="24"/>
        </w:rPr>
      </w:pPr>
      <w:r>
        <w:rPr>
          <w:rFonts w:ascii="Cambria" w:eastAsiaTheme="minorEastAsia" w:hAnsi="Cambria"/>
          <w:sz w:val="24"/>
        </w:rPr>
        <w:t xml:space="preserve">In the following scenario, which of </w:t>
      </w:r>
      <w:proofErr w:type="spellStart"/>
      <w:r>
        <w:rPr>
          <w:rFonts w:ascii="Cambria" w:eastAsiaTheme="minorEastAsia" w:hAnsi="Cambria"/>
          <w:sz w:val="24"/>
        </w:rPr>
        <w:t>Polya’s</w:t>
      </w:r>
      <w:proofErr w:type="spellEnd"/>
      <w:r>
        <w:rPr>
          <w:rFonts w:ascii="Cambria" w:eastAsiaTheme="minorEastAsia" w:hAnsi="Cambria"/>
          <w:sz w:val="24"/>
        </w:rPr>
        <w:t xml:space="preserve"> four steps, if any, were not performed correctly?  Select all that apply</w:t>
      </w:r>
      <w:r w:rsidR="003C47F1">
        <w:rPr>
          <w:rFonts w:ascii="Cambria" w:eastAsiaTheme="minorEastAsia" w:hAnsi="Cambria"/>
          <w:sz w:val="24"/>
        </w:rPr>
        <w:br/>
        <w:t xml:space="preserve">A homework assignment required the students to solve an equation for </w:t>
      </w:r>
      <m:oMath>
        <m:r>
          <w:rPr>
            <w:rFonts w:ascii="Cambria Math" w:eastAsiaTheme="minorEastAsia" w:hAnsi="Cambria Math"/>
            <w:sz w:val="24"/>
          </w:rPr>
          <m:t>x</m:t>
        </m:r>
      </m:oMath>
      <w:r w:rsidR="003C47F1">
        <w:rPr>
          <w:rFonts w:ascii="Cambria" w:eastAsiaTheme="minorEastAsia" w:hAnsi="Cambria"/>
          <w:sz w:val="24"/>
        </w:rPr>
        <w:t>.</w:t>
      </w:r>
      <w:r w:rsidR="00CC2ABE">
        <w:rPr>
          <w:rFonts w:ascii="Cambria" w:eastAsiaTheme="minorEastAsia" w:hAnsi="Cambria"/>
          <w:sz w:val="24"/>
        </w:rPr>
        <w:t xml:space="preserve">  Wyatt decided to try to isolate </w:t>
      </w:r>
      <w:proofErr w:type="gramStart"/>
      <w:r w:rsidR="00CC2ABE">
        <w:rPr>
          <w:rFonts w:ascii="Cambria" w:eastAsiaTheme="minorEastAsia" w:hAnsi="Cambria"/>
          <w:sz w:val="24"/>
        </w:rPr>
        <w:t>all of</w:t>
      </w:r>
      <w:proofErr w:type="gramEnd"/>
      <w:r w:rsidR="00CC2ABE">
        <w:rPr>
          <w:rFonts w:ascii="Cambria" w:eastAsiaTheme="minorEastAsia" w:hAnsi="Cambria"/>
          <w:sz w:val="24"/>
        </w:rPr>
        <w:t xml:space="preserve"> the </w:t>
      </w:r>
      <m:oMath>
        <m:r>
          <w:rPr>
            <w:rFonts w:ascii="Cambria Math" w:eastAsiaTheme="minorEastAsia" w:hAnsi="Cambria Math"/>
            <w:sz w:val="24"/>
          </w:rPr>
          <m:t>x</m:t>
        </m:r>
      </m:oMath>
      <w:r w:rsidR="00CC2ABE">
        <w:rPr>
          <w:rFonts w:ascii="Cambria" w:eastAsiaTheme="minorEastAsia" w:hAnsi="Cambria"/>
          <w:sz w:val="24"/>
        </w:rPr>
        <w:t xml:space="preserve">-terms to one side and then divide out the coefficient of </w:t>
      </w:r>
      <m:oMath>
        <m:r>
          <w:rPr>
            <w:rFonts w:ascii="Cambria Math" w:eastAsiaTheme="minorEastAsia" w:hAnsi="Cambria Math"/>
            <w:sz w:val="24"/>
          </w:rPr>
          <m:t>x</m:t>
        </m:r>
      </m:oMath>
      <w:r w:rsidR="00CC2ABE">
        <w:rPr>
          <w:rFonts w:ascii="Cambria" w:eastAsiaTheme="minorEastAsia" w:hAnsi="Cambria"/>
          <w:sz w:val="24"/>
        </w:rPr>
        <w:t xml:space="preserve"> from those terms.  He moved </w:t>
      </w:r>
      <w:proofErr w:type="gramStart"/>
      <w:r w:rsidR="00CC2ABE">
        <w:rPr>
          <w:rFonts w:ascii="Cambria" w:eastAsiaTheme="minorEastAsia" w:hAnsi="Cambria"/>
          <w:sz w:val="24"/>
        </w:rPr>
        <w:t>all of</w:t>
      </w:r>
      <w:proofErr w:type="gramEnd"/>
      <w:r w:rsidR="00CC2ABE">
        <w:rPr>
          <w:rFonts w:ascii="Cambria" w:eastAsiaTheme="minorEastAsia" w:hAnsi="Cambria"/>
          <w:sz w:val="24"/>
        </w:rPr>
        <w:t xml:space="preserve"> the </w:t>
      </w:r>
      <m:oMath>
        <m:r>
          <w:rPr>
            <w:rFonts w:ascii="Cambria Math" w:eastAsiaTheme="minorEastAsia" w:hAnsi="Cambria Math"/>
            <w:sz w:val="24"/>
          </w:rPr>
          <m:t>x</m:t>
        </m:r>
      </m:oMath>
      <w:r w:rsidR="00CC2ABE">
        <w:rPr>
          <w:rFonts w:ascii="Cambria" w:eastAsiaTheme="minorEastAsia" w:hAnsi="Cambria"/>
          <w:sz w:val="24"/>
        </w:rPr>
        <w:t xml:space="preserve">-terms to one side of the equation and all of the terms without </w:t>
      </w:r>
      <m:oMath>
        <m:r>
          <w:rPr>
            <w:rFonts w:ascii="Cambria Math" w:eastAsiaTheme="minorEastAsia" w:hAnsi="Cambria Math"/>
            <w:sz w:val="24"/>
          </w:rPr>
          <m:t>x</m:t>
        </m:r>
      </m:oMath>
      <w:r w:rsidR="00CC2ABE">
        <w:rPr>
          <w:rFonts w:ascii="Cambria" w:eastAsiaTheme="minorEastAsia" w:hAnsi="Cambria"/>
          <w:sz w:val="24"/>
        </w:rPr>
        <w:t xml:space="preserve"> to the other side.  Then Wyatt divided out by the coefficient of </w:t>
      </w:r>
      <m:oMath>
        <m:r>
          <w:rPr>
            <w:rFonts w:ascii="Cambria Math" w:eastAsiaTheme="minorEastAsia" w:hAnsi="Cambria Math"/>
            <w:sz w:val="24"/>
          </w:rPr>
          <m:t>x</m:t>
        </m:r>
      </m:oMath>
      <w:r w:rsidR="00CC2ABE">
        <w:rPr>
          <w:rFonts w:ascii="Cambria" w:eastAsiaTheme="minorEastAsia" w:hAnsi="Cambria"/>
          <w:sz w:val="24"/>
        </w:rPr>
        <w:t xml:space="preserve"> and simplified the result, which gave him the value </w:t>
      </w:r>
      <m:oMath>
        <m:r>
          <w:rPr>
            <w:rFonts w:ascii="Cambria Math" w:eastAsiaTheme="minorEastAsia" w:hAnsi="Cambria Math"/>
            <w:sz w:val="24"/>
          </w:rPr>
          <m:t>x=13</m:t>
        </m:r>
      </m:oMath>
      <w:r w:rsidR="00CC2ABE">
        <w:rPr>
          <w:rFonts w:ascii="Cambria" w:eastAsiaTheme="minorEastAsia" w:hAnsi="Cambria"/>
          <w:sz w:val="24"/>
        </w:rPr>
        <w:t>.</w:t>
      </w:r>
    </w:p>
    <w:p w:rsidR="002F0A51" w:rsidRPr="002F0A51" w:rsidRDefault="00E3095C" w:rsidP="002F0A51">
      <w:pPr>
        <w:pStyle w:val="NoSpacing"/>
        <w:tabs>
          <w:tab w:val="left" w:pos="1260"/>
          <w:tab w:val="left" w:pos="4680"/>
          <w:tab w:val="left" w:pos="5040"/>
        </w:tabs>
        <w:ind w:left="900"/>
        <w:rPr>
          <w:rFonts w:ascii="Cambria" w:hAnsi="Cambria"/>
          <w:sz w:val="24"/>
        </w:rPr>
      </w:pPr>
      <w:r>
        <w:rPr>
          <w:rFonts w:ascii="Cambria" w:eastAsiaTheme="minorEastAsia" w:hAnsi="Cambria"/>
          <w:sz w:val="24"/>
        </w:rPr>
        <w:t>(</w:t>
      </w:r>
      <w:r w:rsidR="002F0A51">
        <w:rPr>
          <w:rFonts w:ascii="Cambria" w:eastAsiaTheme="minorEastAsia" w:hAnsi="Cambria"/>
          <w:sz w:val="24"/>
        </w:rPr>
        <w:t>a)</w:t>
      </w:r>
      <w:r w:rsidR="002F0A51">
        <w:rPr>
          <w:rFonts w:ascii="Cambria" w:eastAsiaTheme="minorEastAsia" w:hAnsi="Cambria"/>
          <w:sz w:val="24"/>
        </w:rPr>
        <w:tab/>
        <w:t>Understand the problem.</w:t>
      </w:r>
      <w:r w:rsidR="002F0A51">
        <w:rPr>
          <w:rFonts w:ascii="Cambria" w:eastAsiaTheme="minorEastAsia" w:hAnsi="Cambria"/>
          <w:sz w:val="24"/>
        </w:rPr>
        <w:tab/>
      </w:r>
      <w:r>
        <w:rPr>
          <w:rFonts w:ascii="Cambria" w:eastAsiaTheme="minorEastAsia" w:hAnsi="Cambria"/>
          <w:sz w:val="24"/>
        </w:rPr>
        <w:t>(</w:t>
      </w:r>
      <w:r w:rsidR="002F0A51">
        <w:rPr>
          <w:rFonts w:ascii="Cambria" w:eastAsiaTheme="minorEastAsia" w:hAnsi="Cambria"/>
          <w:sz w:val="24"/>
        </w:rPr>
        <w:t>d)</w:t>
      </w:r>
      <w:r w:rsidR="002F0A51">
        <w:rPr>
          <w:rFonts w:ascii="Cambria" w:eastAsiaTheme="minorEastAsia" w:hAnsi="Cambria"/>
          <w:sz w:val="24"/>
        </w:rPr>
        <w:tab/>
        <w:t>Look back.</w:t>
      </w:r>
    </w:p>
    <w:p w:rsidR="002F0A51" w:rsidRPr="002F0A51" w:rsidRDefault="00E3095C" w:rsidP="002F0A51">
      <w:pPr>
        <w:pStyle w:val="NoSpacing"/>
        <w:tabs>
          <w:tab w:val="left" w:pos="1260"/>
          <w:tab w:val="left" w:pos="4680"/>
          <w:tab w:val="left" w:pos="5040"/>
        </w:tabs>
        <w:ind w:left="900"/>
        <w:rPr>
          <w:rFonts w:ascii="Cambria" w:hAnsi="Cambria"/>
          <w:sz w:val="24"/>
        </w:rPr>
      </w:pPr>
      <w:r>
        <w:rPr>
          <w:rFonts w:ascii="Cambria" w:eastAsiaTheme="minorEastAsia" w:hAnsi="Cambria"/>
          <w:sz w:val="24"/>
        </w:rPr>
        <w:t>(</w:t>
      </w:r>
      <w:r w:rsidR="002F0A51">
        <w:rPr>
          <w:rFonts w:ascii="Cambria" w:eastAsiaTheme="minorEastAsia" w:hAnsi="Cambria"/>
          <w:sz w:val="24"/>
        </w:rPr>
        <w:t>b)</w:t>
      </w:r>
      <w:r w:rsidR="002F0A51">
        <w:rPr>
          <w:rFonts w:ascii="Cambria" w:eastAsiaTheme="minorEastAsia" w:hAnsi="Cambria"/>
          <w:sz w:val="24"/>
        </w:rPr>
        <w:tab/>
        <w:t>Devise a plan.</w:t>
      </w:r>
      <w:r w:rsidR="002F0A51">
        <w:rPr>
          <w:rFonts w:ascii="Cambria" w:eastAsiaTheme="minorEastAsia" w:hAnsi="Cambria"/>
          <w:sz w:val="24"/>
        </w:rPr>
        <w:tab/>
      </w:r>
      <w:r>
        <w:rPr>
          <w:rFonts w:ascii="Cambria" w:eastAsiaTheme="minorEastAsia" w:hAnsi="Cambria"/>
          <w:sz w:val="24"/>
        </w:rPr>
        <w:t>(</w:t>
      </w:r>
      <w:r w:rsidR="002F0A51">
        <w:rPr>
          <w:rFonts w:ascii="Cambria" w:eastAsiaTheme="minorEastAsia" w:hAnsi="Cambria"/>
          <w:sz w:val="24"/>
        </w:rPr>
        <w:t>e)</w:t>
      </w:r>
      <w:r w:rsidR="002F0A51">
        <w:rPr>
          <w:rFonts w:ascii="Cambria" w:eastAsiaTheme="minorEastAsia" w:hAnsi="Cambria"/>
          <w:sz w:val="24"/>
        </w:rPr>
        <w:tab/>
        <w:t xml:space="preserve">All of </w:t>
      </w:r>
      <w:proofErr w:type="spellStart"/>
      <w:r w:rsidR="002F0A51">
        <w:rPr>
          <w:rFonts w:ascii="Cambria" w:eastAsiaTheme="minorEastAsia" w:hAnsi="Cambria"/>
          <w:sz w:val="24"/>
        </w:rPr>
        <w:t>Poly</w:t>
      </w:r>
      <w:r w:rsidR="002F0A51">
        <w:rPr>
          <w:rFonts w:ascii="Cambria" w:hAnsi="Cambria"/>
          <w:sz w:val="24"/>
        </w:rPr>
        <w:t>a’s</w:t>
      </w:r>
      <w:proofErr w:type="spellEnd"/>
      <w:r w:rsidR="002F0A51">
        <w:rPr>
          <w:rFonts w:ascii="Cambria" w:hAnsi="Cambria"/>
          <w:sz w:val="24"/>
        </w:rPr>
        <w:t xml:space="preserve"> four steps were used correctly.</w:t>
      </w:r>
    </w:p>
    <w:p w:rsidR="002F0A51" w:rsidRPr="002F0A51" w:rsidRDefault="00E3095C" w:rsidP="002F0A51">
      <w:pPr>
        <w:pStyle w:val="NoSpacing"/>
        <w:tabs>
          <w:tab w:val="left" w:pos="1260"/>
          <w:tab w:val="left" w:pos="4680"/>
          <w:tab w:val="left" w:pos="5040"/>
        </w:tabs>
        <w:ind w:left="900"/>
        <w:rPr>
          <w:rFonts w:ascii="Cambria" w:hAnsi="Cambria"/>
          <w:sz w:val="24"/>
        </w:rPr>
      </w:pPr>
      <w:r>
        <w:rPr>
          <w:rFonts w:ascii="Cambria" w:eastAsiaTheme="minorEastAsia" w:hAnsi="Cambria"/>
          <w:sz w:val="24"/>
        </w:rPr>
        <w:t>(</w:t>
      </w:r>
      <w:r w:rsidR="002F0A51">
        <w:rPr>
          <w:rFonts w:ascii="Cambria" w:eastAsiaTheme="minorEastAsia" w:hAnsi="Cambria"/>
          <w:sz w:val="24"/>
        </w:rPr>
        <w:t>c)</w:t>
      </w:r>
      <w:r w:rsidR="002F0A51">
        <w:rPr>
          <w:rFonts w:ascii="Cambria" w:eastAsiaTheme="minorEastAsia" w:hAnsi="Cambria"/>
          <w:sz w:val="24"/>
        </w:rPr>
        <w:tab/>
        <w:t>Carry out the plan.</w:t>
      </w:r>
    </w:p>
    <w:p w:rsidR="002F0A51" w:rsidRPr="002F0A51" w:rsidRDefault="002F0A51" w:rsidP="002F0A51">
      <w:pPr>
        <w:pStyle w:val="NoSpacing"/>
        <w:tabs>
          <w:tab w:val="left" w:pos="1260"/>
          <w:tab w:val="left" w:pos="4680"/>
          <w:tab w:val="left" w:pos="5040"/>
        </w:tabs>
        <w:ind w:left="900"/>
        <w:rPr>
          <w:rFonts w:ascii="Cambria" w:hAnsi="Cambria"/>
          <w:sz w:val="24"/>
        </w:rPr>
      </w:pPr>
    </w:p>
    <w:p w:rsidR="00522313" w:rsidRDefault="00522313" w:rsidP="00A5448D">
      <w:pPr>
        <w:pStyle w:val="NoSpacing"/>
        <w:tabs>
          <w:tab w:val="left" w:pos="1260"/>
          <w:tab w:val="left" w:pos="4680"/>
          <w:tab w:val="left" w:pos="5040"/>
        </w:tabs>
        <w:rPr>
          <w:rFonts w:ascii="Cambria" w:eastAsiaTheme="minorEastAsia" w:hAnsi="Cambria"/>
          <w:color w:val="595959" w:themeColor="text1" w:themeTint="A6"/>
          <w:sz w:val="44"/>
          <w:szCs w:val="44"/>
        </w:rPr>
      </w:pPr>
    </w:p>
    <w:p w:rsidR="00824DF1" w:rsidRPr="00372B04" w:rsidRDefault="00372B04" w:rsidP="00372B04">
      <w:pPr>
        <w:pStyle w:val="NoSpacing"/>
        <w:rPr>
          <w:rFonts w:ascii="Cambria" w:hAnsi="Cambria"/>
          <w:sz w:val="44"/>
          <w:szCs w:val="44"/>
        </w:rPr>
      </w:pPr>
      <w:r w:rsidRPr="00F76D63">
        <w:rPr>
          <w:rFonts w:ascii="Cambria" w:eastAsiaTheme="minorEastAsia" w:hAnsi="Cambria"/>
          <w:color w:val="969696" w:themeColor="accent3"/>
          <w:sz w:val="44"/>
          <w:szCs w:val="44"/>
        </w:rPr>
        <w:lastRenderedPageBreak/>
        <w:t>Notes:</w:t>
      </w:r>
      <w:r w:rsidR="00824DF1" w:rsidRPr="00F76D63">
        <w:rPr>
          <w:rFonts w:ascii="Cambria" w:eastAsiaTheme="minorEastAsia" w:hAnsi="Cambria"/>
          <w:color w:val="969696" w:themeColor="accent3"/>
          <w:sz w:val="44"/>
          <w:szCs w:val="44"/>
        </w:rPr>
        <w:br/>
      </w:r>
      <w:r>
        <w:rPr>
          <w:noProof/>
        </w:rPr>
        <mc:AlternateContent>
          <mc:Choice Requires="wps">
            <w:drawing>
              <wp:inline distT="0" distB="0" distL="0" distR="0" wp14:anchorId="3C3CDA8B" wp14:editId="0598D121">
                <wp:extent cx="6400800" cy="95534"/>
                <wp:effectExtent l="0" t="0" r="0" b="0"/>
                <wp:docPr id="17" name="Rectangle 1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F48F7A" id="Rectangle 1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WhlQIAAJsFAAAOAAAAZHJzL2Uyb0RvYy54bWysVE1v2zAMvQ/YfxB0X+2kST+COkXQosOA&#10;oi3aDj2rshQbkERNUuJkv36UZLtZV+wwLAdHFMlH8onkxeVOK7IVzrdgKjo5KikRhkPdmnVFvz/f&#10;fDmjxAdmaqbAiIruhaeXy8+fLjq7EFNoQNXCEQQxftHZijYh2EVReN4IzfwRWGFQKcFpFlB066J2&#10;rEN0rYppWZ4UHbjaOuDCe7y9zkq6TPhSCh7upfQiEFVRzC2kr0vf1/gtlhdssXbMNi3v02D/kIVm&#10;rcGgI9Q1C4xsXPsHlG65Aw8yHHHQBUjZcpFqwGom5btqnhpmRaoFyfF2pMn/P1h+t31wpK3x7U4p&#10;MUzjGz0ia8yslSDxrhaeI2FuuIyUddYv0PPJPrhe8niM9e+k0/EfKyO7RPN+pFnsAuF4eTIry7MS&#10;X4Oj7nw+P55FzOLN2TofvgrQJB5y6EQu2976kE0HkxjLg2rrm1apJMTOEVfKkS3DN2ecCxOO+wC/&#10;WSoT7Q1Ezwwab4pYW64mncJeiWinzKOQSBTmP03JpBZ9H2iSVQ2rRY4/L/E3RB9SS8UmwIgsMf6I&#10;3QMMlodFTHqY3j66itTho3P5t8RyiaNHigwmjM66NeA+AlBhjJztB5IyNZGlV6j32EYO8nx5y29a&#10;fLpb5sMDczhQ+Ni4JMI9fqSCrqLQnyhpwP386D7aY5+jlpIOB7Si/seGOUGJ+mZwAs4ns1mc6CTM&#10;5qdTFNyh5vVQYzb6CrAfJriOLE/HaB/UcJQO9AvuklWMiipmOMauKA9uEK5CXhy4jbhYrZIZTrFl&#10;4dY8WR7BI6uxNZ93L8zZvn8DNv4dDMPMFu/aONtGTwOrTQDZph5/47XnGzdAapx+W8UVcygnq7ed&#10;uvwF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A9UVaGVAgAAmwUAAA4AAAAAAAAAAAAAAAAALgIAAGRycy9lMm9Eb2MueG1sUEsB&#10;Ai0AFAAGAAgAAAAhAJ9cTHDZAAAABQEAAA8AAAAAAAAAAAAAAAAA7wQAAGRycy9kb3ducmV2Lnht&#10;bFBLBQYAAAAABAAEAPMAAAD1BQAAAAA=&#10;" fillcolor="#969696 [3206]" stroked="f" strokeweight="1pt">
                <w10:anchorlock/>
              </v:rect>
            </w:pict>
          </mc:Fallback>
        </mc:AlternateContent>
      </w:r>
      <w:r w:rsidR="00824DF1" w:rsidRPr="00372B04">
        <w:rPr>
          <w:rFonts w:ascii="Cambria" w:eastAsiaTheme="minorEastAsia" w:hAnsi="Cambria"/>
          <w:sz w:val="44"/>
          <w:szCs w:val="44"/>
        </w:rPr>
        <w:br/>
      </w:r>
      <w:r w:rsidR="00824DF1" w:rsidRPr="00372B04">
        <w:rPr>
          <w:rFonts w:ascii="Cambria" w:eastAsiaTheme="minorEastAsia" w:hAnsi="Cambria"/>
          <w:sz w:val="44"/>
          <w:szCs w:val="44"/>
        </w:rPr>
        <w:br/>
      </w:r>
    </w:p>
    <w:p w:rsidR="007017EB" w:rsidRDefault="007017EB"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372B04" w:rsidRDefault="00372B04"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sectPr w:rsidR="00FF693F" w:rsidSect="00592CDE">
          <w:headerReference w:type="even" r:id="rId14"/>
          <w:headerReference w:type="default" r:id="rId15"/>
          <w:footerReference w:type="default" r:id="rId16"/>
          <w:pgSz w:w="12240" w:h="15840"/>
          <w:pgMar w:top="1080" w:right="1080" w:bottom="1080" w:left="1080" w:header="720" w:footer="720" w:gutter="0"/>
          <w:cols w:space="720"/>
          <w:docGrid w:linePitch="360"/>
        </w:sectPr>
      </w:pPr>
    </w:p>
    <w:p w:rsidR="00FF693F" w:rsidRPr="00F76D63" w:rsidRDefault="00FF693F" w:rsidP="00FF693F">
      <w:pPr>
        <w:pStyle w:val="NoSpacing"/>
        <w:tabs>
          <w:tab w:val="left" w:pos="6660"/>
        </w:tabs>
        <w:rPr>
          <w:rFonts w:ascii="Cambria" w:hAnsi="Cambria"/>
          <w:color w:val="969696" w:themeColor="accent3"/>
          <w:sz w:val="36"/>
          <w:szCs w:val="36"/>
        </w:rPr>
      </w:pPr>
      <w:r w:rsidRPr="00F76D63">
        <w:rPr>
          <w:rFonts w:ascii="Cambria" w:hAnsi="Cambria"/>
          <w:color w:val="969696" w:themeColor="accent3"/>
          <w:sz w:val="36"/>
          <w:szCs w:val="36"/>
        </w:rPr>
        <w:lastRenderedPageBreak/>
        <w:t>Name:</w:t>
      </w:r>
      <w:r w:rsidRPr="00F76D63">
        <w:rPr>
          <w:rFonts w:ascii="Cambria" w:hAnsi="Cambria"/>
          <w:color w:val="969696" w:themeColor="accent3"/>
          <w:sz w:val="36"/>
          <w:szCs w:val="36"/>
        </w:rPr>
        <w:tab/>
        <w:t>Date:</w:t>
      </w:r>
    </w:p>
    <w:p w:rsidR="00FF693F" w:rsidRDefault="00FF693F" w:rsidP="0049069C">
      <w:pPr>
        <w:pStyle w:val="NoSpacing"/>
        <w:rPr>
          <w:rFonts w:ascii="Cambria" w:hAnsi="Cambria"/>
          <w:sz w:val="24"/>
        </w:rPr>
      </w:pPr>
      <w:r>
        <w:rPr>
          <w:noProof/>
        </w:rPr>
        <mc:AlternateContent>
          <mc:Choice Requires="wps">
            <w:drawing>
              <wp:inline distT="0" distB="0" distL="0" distR="0" wp14:anchorId="3C3CDA8B" wp14:editId="0598D121">
                <wp:extent cx="6400800" cy="95534"/>
                <wp:effectExtent l="0" t="0" r="0" b="0"/>
                <wp:docPr id="18" name="Rectangle 18"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2413F4" id="Rectangle 1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1mlQIAAJs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I1vhy9l&#10;WItv9ICsMbPWgsS7WniOhLnhMlLWWb9Az0d773rJ4zHWv5Oujf9YGdklmvcjzWIXCMfLk1lZnpb4&#10;Ghx1Z/P58SxiFq/O1vnwTUBL4iGHTuSy7Y0P2XQwibE8aFVfK62TEDtHXGpHtgzfnHEuTDjuA7yx&#10;1CbaG4ieGTTeFLG2XE06hb0W0U6bByGRKMx/mpJJLfo+0CSrGlaLHH9e4m+IPqSWik2AEVli/BG7&#10;BxgsD4uY9DC9fXQVqcNH5/JvieUSR48UGUwYnVtlwH0EoMMYOdsPJGVqIksvUO+xjRzk+fKWXyt8&#10;uhvmwz1zOFD42Lgkwh1+pIauotCfKGnA/froPtpjn6OWkg4HtKL+54Y5QYn+bnACziazWZzoJMzm&#10;X6couEPNy6HGbNpLwH6Y4DqyPB2jfdDDUTpon3GXrGJUVDHDMXZFeXCDcBny4sBtxMVqlcxwii0L&#10;N+bR8ggeWY2t+bR7Zs72/Ruw8W9hGGa2eNfG2TZ6GlhtAkiVevyV155v3ACpcfptFVfMoZysXnfq&#10;8jcA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Id1fWa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FF693F" w:rsidRDefault="00FF693F" w:rsidP="0049069C">
      <w:pPr>
        <w:pStyle w:val="NoSpacing"/>
        <w:rPr>
          <w:rFonts w:ascii="Cambria" w:hAnsi="Cambria"/>
          <w:sz w:val="24"/>
        </w:rPr>
      </w:pPr>
    </w:p>
    <w:p w:rsidR="00FF693F" w:rsidRDefault="00FF693F" w:rsidP="00FF693F">
      <w:pPr>
        <w:pStyle w:val="NoSpacing"/>
        <w:rPr>
          <w:rFonts w:ascii="Cambria" w:hAnsi="Cambria"/>
          <w:sz w:val="24"/>
        </w:rPr>
      </w:pPr>
    </w:p>
    <w:p w:rsidR="00FF693F" w:rsidRPr="00C1773E" w:rsidRDefault="00FF693F" w:rsidP="00FF693F">
      <w:pPr>
        <w:pStyle w:val="NoSpacing"/>
        <w:rPr>
          <w:rFonts w:ascii="Cambria" w:hAnsi="Cambria"/>
          <w:sz w:val="24"/>
        </w:rPr>
      </w:pPr>
      <w:r w:rsidRPr="00C1773E">
        <w:rPr>
          <w:rFonts w:ascii="Cambria" w:hAnsi="Cambria"/>
          <w:sz w:val="24"/>
        </w:rPr>
        <w:t xml:space="preserve">Use George </w:t>
      </w:r>
      <w:proofErr w:type="spellStart"/>
      <w:r w:rsidRPr="00C1773E">
        <w:rPr>
          <w:rFonts w:ascii="Cambria" w:hAnsi="Cambria"/>
          <w:sz w:val="24"/>
        </w:rPr>
        <w:t>Polya’s</w:t>
      </w:r>
      <w:proofErr w:type="spellEnd"/>
      <w:r w:rsidRPr="00C1773E">
        <w:rPr>
          <w:rFonts w:ascii="Cambria" w:hAnsi="Cambria"/>
          <w:sz w:val="24"/>
        </w:rPr>
        <w:t xml:space="preserve"> four-step approach to problem solving to answer each question.</w:t>
      </w:r>
    </w:p>
    <w:p w:rsidR="00FF693F" w:rsidRDefault="00FF693F" w:rsidP="00FF693F">
      <w:pPr>
        <w:pStyle w:val="NoSpacing"/>
        <w:rPr>
          <w:rFonts w:ascii="Cambria" w:hAnsi="Cambria"/>
          <w:sz w:val="24"/>
        </w:rPr>
      </w:pPr>
    </w:p>
    <w:p w:rsidR="00FF693F" w:rsidRDefault="00FF693F" w:rsidP="003902D1">
      <w:pPr>
        <w:pStyle w:val="NoSpacing"/>
        <w:numPr>
          <w:ilvl w:val="0"/>
          <w:numId w:val="3"/>
        </w:numPr>
        <w:ind w:left="900" w:hanging="540"/>
        <w:rPr>
          <w:rFonts w:ascii="Cambria" w:hAnsi="Cambria"/>
          <w:sz w:val="24"/>
        </w:rPr>
      </w:pPr>
      <w:r>
        <w:rPr>
          <w:rFonts w:ascii="Cambria" w:hAnsi="Cambria"/>
          <w:sz w:val="24"/>
        </w:rPr>
        <w:t>Draw an appropriate diagram to illustrate four friends shaking hands with one another.</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FF693F" w:rsidRDefault="00FF693F" w:rsidP="003902D1">
      <w:pPr>
        <w:pStyle w:val="NoSpacing"/>
        <w:numPr>
          <w:ilvl w:val="0"/>
          <w:numId w:val="3"/>
        </w:numPr>
        <w:ind w:left="900" w:hanging="540"/>
        <w:rPr>
          <w:rFonts w:ascii="Cambria" w:hAnsi="Cambria"/>
          <w:sz w:val="24"/>
        </w:rPr>
      </w:pPr>
      <w:r>
        <w:rPr>
          <w:rFonts w:ascii="Cambria" w:hAnsi="Cambria"/>
          <w:sz w:val="24"/>
        </w:rPr>
        <w:t>Draw an appropriate diagram to illustrate four friends exchanging text messages with one another.</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FF693F" w:rsidRPr="002F49F1" w:rsidRDefault="00FF693F" w:rsidP="003902D1">
      <w:pPr>
        <w:pStyle w:val="NoSpacing"/>
        <w:numPr>
          <w:ilvl w:val="0"/>
          <w:numId w:val="3"/>
        </w:numPr>
        <w:ind w:left="900" w:hanging="540"/>
        <w:rPr>
          <w:rFonts w:ascii="Cambria" w:hAnsi="Cambria"/>
          <w:sz w:val="24"/>
        </w:rPr>
      </w:pPr>
      <w:r w:rsidRPr="00C1773E">
        <w:rPr>
          <w:rFonts w:ascii="Cambria" w:hAnsi="Cambria"/>
          <w:noProof/>
          <w:color w:val="000000"/>
        </w:rPr>
        <mc:AlternateContent>
          <mc:Choice Requires="wpg">
            <w:drawing>
              <wp:anchor distT="0" distB="0" distL="114300" distR="114300" simplePos="0" relativeHeight="251630592" behindDoc="0" locked="0" layoutInCell="1" allowOverlap="1" wp14:anchorId="7298E88A" wp14:editId="6F1DDA9C">
                <wp:simplePos x="0" y="0"/>
                <wp:positionH relativeFrom="column">
                  <wp:posOffset>4169369</wp:posOffset>
                </wp:positionH>
                <wp:positionV relativeFrom="paragraph">
                  <wp:posOffset>87691</wp:posOffset>
                </wp:positionV>
                <wp:extent cx="2497008" cy="1394460"/>
                <wp:effectExtent l="0" t="0" r="0" b="15240"/>
                <wp:wrapNone/>
                <wp:docPr id="19" name="Group 19"/>
                <wp:cNvGraphicFramePr/>
                <a:graphic xmlns:a="http://schemas.openxmlformats.org/drawingml/2006/main">
                  <a:graphicData uri="http://schemas.microsoft.com/office/word/2010/wordprocessingGroup">
                    <wpg:wgp>
                      <wpg:cNvGrpSpPr/>
                      <wpg:grpSpPr>
                        <a:xfrm>
                          <a:off x="0" y="0"/>
                          <a:ext cx="2497008" cy="1394460"/>
                          <a:chOff x="0" y="0"/>
                          <a:chExt cx="2497067" cy="1394460"/>
                        </a:xfrm>
                      </wpg:grpSpPr>
                      <wps:wsp>
                        <wps:cNvPr id="24" name="Oval 20"/>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1"/>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2"/>
                        <wps:cNvSpPr/>
                        <wps:spPr>
                          <a:xfrm>
                            <a:off x="1016950" y="196553"/>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119628" y="487110"/>
                            <a:ext cx="2377439" cy="379094"/>
                          </a:xfrm>
                          <a:prstGeom prst="rect">
                            <a:avLst/>
                          </a:prstGeom>
                          <a:noFill/>
                          <a:ln w="9525">
                            <a:noFill/>
                            <a:miter lim="800000"/>
                            <a:headEnd/>
                            <a:tailEnd/>
                          </a:ln>
                        </wps:spPr>
                        <wps:txbx>
                          <w:txbxContent>
                            <w:p w:rsidR="0079670C" w:rsidRDefault="00927473" w:rsidP="00FF693F">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rsidR="0079670C">
                                <w:t xml:space="preserve"> </w:t>
                              </w:r>
                            </w:p>
                          </w:txbxContent>
                        </wps:txbx>
                        <wps:bodyPr rot="0" vert="horz" wrap="square" lIns="91440" tIns="45720" rIns="91440" bIns="45720" anchor="t" anchorCtr="0">
                          <a:spAutoFit/>
                        </wps:bodyPr>
                      </wps:wsp>
                      <wps:wsp>
                        <wps:cNvPr id="28" name="Text Box 2"/>
                        <wps:cNvSpPr txBox="1">
                          <a:spLocks noChangeArrowheads="1"/>
                        </wps:cNvSpPr>
                        <wps:spPr bwMode="auto">
                          <a:xfrm>
                            <a:off x="334285" y="124712"/>
                            <a:ext cx="2003778" cy="411480"/>
                          </a:xfrm>
                          <a:prstGeom prst="rect">
                            <a:avLst/>
                          </a:prstGeom>
                          <a:noFill/>
                          <a:ln w="9525">
                            <a:noFill/>
                            <a:miter lim="800000"/>
                            <a:headEnd/>
                            <a:tailEnd/>
                          </a:ln>
                        </wps:spPr>
                        <wps:txbx>
                          <w:txbxContent>
                            <w:p w:rsidR="0079670C" w:rsidRDefault="0079670C" w:rsidP="00FF693F">
                              <m:oMath>
                                <m:r>
                                  <w:rPr>
                                    <w:rFonts w:ascii="Cambria Math" w:hAnsi="Cambria Math"/>
                                  </w:rPr>
                                  <m:t>C</m:t>
                                </m:r>
                              </m:oMath>
                              <w:r>
                                <w:rPr>
                                  <w:rFonts w:eastAsiaTheme="minorEastAsia"/>
                                </w:rPr>
                                <w:t xml:space="preserve">                                  </w:t>
                              </w:r>
                              <m:oMath>
                                <m:r>
                                  <w:rPr>
                                    <w:rFonts w:ascii="Cambria Math" w:eastAsiaTheme="minorEastAsia" w:hAnsi="Cambria Math"/>
                                  </w:rPr>
                                  <m:t>H</m:t>
                                </m:r>
                              </m:oMath>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298E88A" id="Group 19" o:spid="_x0000_s1043" style="position:absolute;left:0;text-align:left;margin-left:328.3pt;margin-top:6.9pt;width:196.6pt;height:109.8pt;z-index:251630592;mso-position-horizontal-relative:text;mso-position-vertical-relative:text;mso-width-relative:margin" coordsize="24970,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xxfAQAAOASAAAOAAAAZHJzL2Uyb0RvYy54bWzsWF1v2zYUfR+w/0DofbEkS5ZlxCmytAkG&#10;ZE3QpOgzQ1GWUIrkSCZy9ut3L/Vhz3aLJNu6rUgeHFG8lx+H95x7qeM360aQB25sreQyiI7CgHDJ&#10;VFHL1TL4eHv+0zwg1lFZUKEkXwaP3AZvTn784bjVCx6rSomCGwKDSLto9TKonNOLycSyijfUHinN&#10;JXSWyjTUQdOsJoWhLYzeiEkchrNJq0yhjWLcWnj7tusMTvz4ZcmZuypLyx0RywDW5vyv8b93+Ds5&#10;OaaLlaG6qlm/DPqCVTS0ljDpONRb6ii5N/XeUE3NjLKqdEdMNRNVljXjfg+wmyjc2c2FUffa72W1&#10;aFd6hAmg3cHpxcOy9w/XhtQFnF0eEEkbOCM/LYE2gNPq1QJsLoy+0demf7HqWrjfdWka/A87IWsP&#10;6+MIK187wuBlnORZGEIgMOiLpnmSzHrgWQWns+fHqnfbnrNsz3MyTDzB9Y3LaTUEkd3gZP8aTjcV&#10;1dzDbxGDHqc4GXC6eqCCxH4rODOYjBjZhQW4DgCUxFmcQyACEnGYhrkHmS4GqPJwls2hG5GaT+cQ&#10;4XgI43bpQhvrLrhqCD4sAy5ErS0uki7ow6V1nfVgha+FJC3Ans6z1I+FS+0W55/co+Cd2QdeQiDg&#10;efnhPAX5mTAEtrkMis9RvxQhwRJdylqI0Sk65CTc4NTbohv3tBwdw0OOm9lGaz+jkm50bGqpzNed&#10;y84eENzaKz7eqeIRztOoThCsZuc1AHpJrbumBhQAzgBUzV3BTykUAKj6p4BUyvx+6D3aQ8BBb0Ba&#10;UJRlYH+7p4YHRPwiIRTzKElQgnwjSTOIHGK2e+62e+R9c6YA9wj0UzP/iPZODI+lUc0nEL9TnBW6&#10;qGQw9zJgzgyNM9cpHcgn46en3gxkR1N3KW80w8ERVYyW2/UnanQfVQ7C8b0awn8vsjpb9JTq9N6p&#10;svZht8G1xxuoiALyLTiZDpz8AIpP5UpwEvvQw+mfRExA8IByxWE+Bw7uKteXCWlgfg/qF9go1Tmw&#10;Blg6EDNOE5gA21aJusBe38AEuGGfWw9E2rKCVQg5xLaXG9ytfSqjKWNcAkH9dBUteEf0NIS/nuqj&#10;BngNegbxh7E7OXom+f/s/AIB2JKdVwFAbfj+BWA2CECXlGMM4CdzPwqjWZ52ChDlszSdovs/mpX3&#10;dOA1QY/Shef2mqC/rwQNNXx3ubjFUvdntSa7FCVuDa+HmsTqS8U+WyLVWQX5nJ8ao9qK0wIKqS4V&#10;brG7ozoWteSu/VUVcIehUJf4zLZzQYmA3zFcRSDXJ/MsivqLyFB/x9MsS6ZwE8ICfJrlYZ70qXAY&#10;Zyit+1Lp2fk+T+PUL2xLAZrawSVY1A0U/Zh9+0Xhdt/JwkuRo7Xong9nfbe+W/trXH9r22PQ31ud&#10;DsWm2yk1fS2hsSg8//eLQjjm/0TMTadJPIcKFUIqipMs8pG/yS5wyYOo66/HSRQlcAHs6qb/S8x1&#10;LDog298u6J5wE/HfCuAziq9l+08++J1mu+2r6c2HqZM/AAAA//8DAFBLAwQUAAYACAAAACEAkISD&#10;buEAAAALAQAADwAAAGRycy9kb3ducmV2LnhtbEyPQUvDQBCF74L/YRnBm92kaYPGbEop6qkItoJ4&#10;22anSWh2NmS3SfrvnZ7sbR7v4817+WqyrRiw940jBfEsAoFUOtNQpeB7//70DMIHTUa3jlDBBT2s&#10;ivu7XGfGjfSFwy5UgkPIZ1pBHUKXSenLGq32M9chsXd0vdWBZV9J0+uRw20r51GUSqsb4g+17nBT&#10;Y3nana2Cj1GP6yR+G7an4+byu19+/mxjVOrxYVq/ggg4hX8YrvW5OhTc6eDOZLxoFaTLNGWUjYQn&#10;XIFo8cLXQcE8SRYgi1zebij+AAAA//8DAFBLAQItABQABgAIAAAAIQC2gziS/gAAAOEBAAATAAAA&#10;AAAAAAAAAAAAAAAAAABbQ29udGVudF9UeXBlc10ueG1sUEsBAi0AFAAGAAgAAAAhADj9If/WAAAA&#10;lAEAAAsAAAAAAAAAAAAAAAAALwEAAF9yZWxzLy5yZWxzUEsBAi0AFAAGAAgAAAAhAKiHzHF8BAAA&#10;4BIAAA4AAAAAAAAAAAAAAAAALgIAAGRycy9lMm9Eb2MueG1sUEsBAi0AFAAGAAgAAAAhAJCEg27h&#10;AAAACwEAAA8AAAAAAAAAAAAAAAAA1gYAAGRycy9kb3ducmV2LnhtbFBLBQYAAAAABAAEAPMAAADk&#10;BwAAAAA=&#10;">
                <v:oval id="Oval 20" o:spid="_x0000_s1044"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JPwwAAANsAAAAPAAAAZHJzL2Rvd25yZXYueG1sRI/RisIw&#10;FETfhf2HcBf2TdN1l1aqUUSUFQVF7QdcmmtbtrkpTdT690YQfBxm5gwzmXWmFldqXWVZwfcgAkGc&#10;W11xoSA7rfojEM4ja6wtk4I7OZhNP3oTTLW98YGuR1+IAGGXooLS+yaV0uUlGXQD2xAH72xbgz7I&#10;tpC6xVuAm1oOoyiWBisOCyU2tCgp/z9ejILNPuG/3XoZy3tcXUaGsmT7kyn19dnNxyA8df4dfrXX&#10;WsHwF55fwg+Q0wcAAAD//wMAUEsBAi0AFAAGAAgAAAAhANvh9svuAAAAhQEAABMAAAAAAAAAAAAA&#10;AAAAAAAAAFtDb250ZW50X1R5cGVzXS54bWxQSwECLQAUAAYACAAAACEAWvQsW78AAAAVAQAACwAA&#10;AAAAAAAAAAAAAAAfAQAAX3JlbHMvLnJlbHNQSwECLQAUAAYACAAAACEA2ZaST8MAAADbAAAADwAA&#10;AAAAAAAAAAAAAAAHAgAAZHJzL2Rvd25yZXYueG1sUEsFBgAAAAADAAMAtwAAAPcCAAAAAA==&#10;" fillcolor="white [3201]" strokecolor="black [3200]" strokeweight="1.25pt"/>
                <v:rect id="Rectangle 21" o:spid="_x0000_s1045"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pkxQAAANsAAAAPAAAAZHJzL2Rvd25yZXYueG1sRI9PawIx&#10;FMTvhX6H8Aq9iGZdaJ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AJAepkxQAAANsAAAAP&#10;AAAAAAAAAAAAAAAAAAcCAABkcnMvZG93bnJldi54bWxQSwUGAAAAAAMAAwC3AAAA+QIAAAAA&#10;" filled="f" strokecolor="black [3213]" strokeweight="2pt"/>
                <v:oval id="Oval 22" o:spid="_x0000_s1046" style="position:absolute;left:10169;top:1965;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QaxQAAANsAAAAPAAAAZHJzL2Rvd25yZXYueG1sRI9Pa8JA&#10;FMTvBb/D8oReRDdaGiS6ipQWbC9t/YPXx+4zCcm+DdnVxG/vFoQeh5n5DbNc97YWV2p96VjBdJKA&#10;INbOlJwrOOw/xnMQPiAbrB2Tght5WK8GT0vMjOv4l667kIsIYZ+hgiKEJpPS64Is+olriKN3dq3F&#10;EGWbS9NiF+G2lrMkSaXFkuNCgQ29FaSr3cUqqKaj9+bls/v61sf057U66lNuvFLPw36zABGoD//h&#10;R3trFMxS+PsSf4Bc3QEAAP//AwBQSwECLQAUAAYACAAAACEA2+H2y+4AAACFAQAAEwAAAAAAAAAA&#10;AAAAAAAAAAAAW0NvbnRlbnRfVHlwZXNdLnhtbFBLAQItABQABgAIAAAAIQBa9CxbvwAAABUBAAAL&#10;AAAAAAAAAAAAAAAAAB8BAABfcmVscy8ucmVsc1BLAQItABQABgAIAAAAIQAIBDQaxQAAANsAAAAP&#10;AAAAAAAAAAAAAAAAAAcCAABkcnMvZG93bnJldi54bWxQSwUGAAAAAAMAAwC3AAAA+QIAAAAA&#10;" filled="f" strokecolor="black [3200]" strokeweight="1.25pt"/>
                <v:shape id="Text Box 2" o:spid="_x0000_s1047" type="#_x0000_t202" style="position:absolute;left:1196;top:4871;width:2377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79670C" w:rsidRDefault="0079670C" w:rsidP="00FF693F">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t xml:space="preserve"> </w:t>
                        </w:r>
                      </w:p>
                    </w:txbxContent>
                  </v:textbox>
                </v:shape>
                <v:shape id="Text Box 2" o:spid="_x0000_s1048" type="#_x0000_t202" style="position:absolute;left:3342;top:1247;width:20038;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79670C" w:rsidRDefault="0079670C" w:rsidP="00FF693F">
                        <m:oMath>
                          <m:r>
                            <w:rPr>
                              <w:rFonts w:ascii="Cambria Math" w:hAnsi="Cambria Math"/>
                            </w:rPr>
                            <m:t>C</m:t>
                          </m:r>
                        </m:oMath>
                        <w:r>
                          <w:rPr>
                            <w:rFonts w:eastAsiaTheme="minorEastAsia"/>
                          </w:rPr>
                          <w:t xml:space="preserve">                                  </w:t>
                        </w:r>
                        <m:oMath>
                          <m:r>
                            <w:rPr>
                              <w:rFonts w:ascii="Cambria Math" w:eastAsiaTheme="minorEastAsia" w:hAnsi="Cambria Math"/>
                            </w:rPr>
                            <m:t>H</m:t>
                          </m:r>
                        </m:oMath>
                      </w:p>
                    </w:txbxContent>
                  </v:textbox>
                </v:shape>
              </v:group>
            </w:pict>
          </mc:Fallback>
        </mc:AlternateContent>
      </w:r>
      <w:r>
        <w:rPr>
          <w:rFonts w:ascii="Cambria" w:hAnsi="Cambria"/>
          <w:sz w:val="24"/>
        </w:rPr>
        <w:t xml:space="preserve">The following Venn diagram represents various </w:t>
      </w:r>
      <w:r>
        <w:rPr>
          <w:rFonts w:ascii="Cambria" w:hAnsi="Cambria"/>
          <w:sz w:val="24"/>
        </w:rPr>
        <w:br/>
        <w:t xml:space="preserve">groups of cats. </w:t>
      </w:r>
      <m:oMath>
        <m:r>
          <w:rPr>
            <w:rFonts w:ascii="Cambria Math" w:hAnsi="Cambria Math"/>
            <w:sz w:val="24"/>
          </w:rPr>
          <m:t>C</m:t>
        </m:r>
      </m:oMath>
      <w:r>
        <w:rPr>
          <w:rFonts w:ascii="Cambria" w:eastAsiaTheme="minorEastAsia" w:hAnsi="Cambria"/>
          <w:sz w:val="24"/>
        </w:rPr>
        <w:t xml:space="preserve"> is the set of cats that are calico and </w:t>
      </w:r>
      <w:r>
        <w:rPr>
          <w:rFonts w:ascii="Cambria" w:eastAsiaTheme="minorEastAsia" w:hAnsi="Cambria"/>
          <w:sz w:val="24"/>
        </w:rPr>
        <w:br/>
      </w:r>
      <m:oMath>
        <m:r>
          <w:rPr>
            <w:rFonts w:ascii="Cambria Math" w:eastAsiaTheme="minorEastAsia" w:hAnsi="Cambria Math"/>
            <w:sz w:val="24"/>
          </w:rPr>
          <m:t>H</m:t>
        </m:r>
      </m:oMath>
      <w:r>
        <w:rPr>
          <w:rFonts w:ascii="Cambria" w:eastAsiaTheme="minorEastAsia" w:hAnsi="Cambria"/>
          <w:sz w:val="24"/>
        </w:rPr>
        <w:t xml:space="preserve"> is the set of long-haired </w:t>
      </w:r>
      <w:proofErr w:type="gramStart"/>
      <w:r>
        <w:rPr>
          <w:rFonts w:ascii="Cambria" w:eastAsiaTheme="minorEastAsia" w:hAnsi="Cambria"/>
          <w:sz w:val="24"/>
        </w:rPr>
        <w:t>cats.</w:t>
      </w:r>
      <w:proofErr w:type="gramEnd"/>
      <w:r>
        <w:rPr>
          <w:rFonts w:ascii="Cambria" w:eastAsiaTheme="minorEastAsia" w:hAnsi="Cambria"/>
          <w:sz w:val="24"/>
        </w:rPr>
        <w:t xml:space="preserve">  Describe the cats </w:t>
      </w:r>
      <w:r>
        <w:rPr>
          <w:rFonts w:ascii="Cambria" w:eastAsiaTheme="minorEastAsia" w:hAnsi="Cambria"/>
          <w:sz w:val="24"/>
        </w:rPr>
        <w:br/>
        <w:t xml:space="preserve">in regions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1</m:t>
            </m:r>
          </m:sub>
        </m:sSub>
      </m:oMath>
      <w:r>
        <w:rPr>
          <w:rFonts w:ascii="Cambria" w:eastAsiaTheme="minorEastAsia" w:hAnsi="Cambria"/>
          <w:sz w:val="24"/>
        </w:rPr>
        <w:t xml:space="preserve"> and </w:t>
      </w: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2</m:t>
            </m:r>
          </m:sub>
        </m:sSub>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F693F" w:rsidRPr="00C1773E" w:rsidRDefault="00FF693F" w:rsidP="003902D1">
      <w:pPr>
        <w:pStyle w:val="NoSpacing"/>
        <w:numPr>
          <w:ilvl w:val="0"/>
          <w:numId w:val="3"/>
        </w:numPr>
        <w:rPr>
          <w:rFonts w:ascii="Cambria" w:hAnsi="Cambria"/>
          <w:sz w:val="24"/>
        </w:rPr>
      </w:pPr>
      <w:r w:rsidRPr="00C1773E">
        <w:rPr>
          <w:rFonts w:ascii="Cambria" w:hAnsi="Cambria"/>
          <w:sz w:val="24"/>
        </w:rPr>
        <w:t xml:space="preserve">Use pattern recognition to </w:t>
      </w:r>
      <w:r>
        <w:rPr>
          <w:rFonts w:ascii="Cambria" w:hAnsi="Cambria"/>
          <w:sz w:val="24"/>
        </w:rPr>
        <w:t>determine</w:t>
      </w:r>
      <w:r w:rsidRPr="00C1773E">
        <w:rPr>
          <w:rFonts w:ascii="Cambria" w:hAnsi="Cambria"/>
          <w:sz w:val="24"/>
        </w:rPr>
        <w:t xml:space="preserve"> the next three </w:t>
      </w:r>
      <w:r>
        <w:rPr>
          <w:rFonts w:ascii="Cambria" w:hAnsi="Cambria"/>
          <w:sz w:val="24"/>
        </w:rPr>
        <w:t>items</w:t>
      </w:r>
      <w:r w:rsidRPr="00C1773E">
        <w:rPr>
          <w:rFonts w:ascii="Cambria" w:hAnsi="Cambria"/>
          <w:sz w:val="24"/>
        </w:rPr>
        <w:t xml:space="preserve"> in each </w:t>
      </w:r>
      <w:r>
        <w:rPr>
          <w:rFonts w:ascii="Cambria" w:hAnsi="Cambria"/>
          <w:sz w:val="24"/>
        </w:rPr>
        <w:t>sequence</w:t>
      </w:r>
      <w:r w:rsidRPr="00C1773E">
        <w:rPr>
          <w:rFonts w:ascii="Cambria" w:hAnsi="Cambria"/>
          <w:sz w:val="24"/>
        </w:rPr>
        <w:t>.</w:t>
      </w:r>
      <w:r>
        <w:rPr>
          <w:rFonts w:ascii="Cambria" w:hAnsi="Cambria"/>
          <w:sz w:val="24"/>
        </w:rPr>
        <w:br/>
      </w:r>
      <w:r>
        <w:rPr>
          <w:rFonts w:ascii="Cambria" w:hAnsi="Cambria"/>
          <w:sz w:val="24"/>
        </w:rPr>
        <w:br/>
      </w:r>
    </w:p>
    <w:p w:rsidR="00FF693F" w:rsidRDefault="001157BE" w:rsidP="003902D1">
      <w:pPr>
        <w:pStyle w:val="NoSpacing"/>
        <w:numPr>
          <w:ilvl w:val="1"/>
          <w:numId w:val="3"/>
        </w:numPr>
        <w:rPr>
          <w:rFonts w:ascii="Cambria" w:hAnsi="Cambria"/>
          <w:sz w:val="24"/>
        </w:rPr>
      </w:pPr>
      <m:oMath>
        <m:r>
          <m:rPr>
            <m:sty m:val="p"/>
          </m:rPr>
          <w:rPr>
            <w:rFonts w:ascii="Cambria Math" w:hAnsi="Cambria Math"/>
            <w:sz w:val="24"/>
          </w:rPr>
          <m:t>zzz</m:t>
        </m:r>
        <m:r>
          <w:rPr>
            <w:rFonts w:ascii="Cambria Math" w:hAnsi="Cambria Math"/>
            <w:sz w:val="24"/>
          </w:rPr>
          <m:t xml:space="preserve">, </m:t>
        </m:r>
        <m:r>
          <m:rPr>
            <m:sty m:val="p"/>
          </m:rPr>
          <w:rPr>
            <w:rFonts w:ascii="Cambria Math" w:hAnsi="Cambria Math"/>
            <w:sz w:val="24"/>
          </w:rPr>
          <m:t>zzy</m:t>
        </m:r>
        <m:r>
          <w:rPr>
            <w:rFonts w:ascii="Cambria Math" w:hAnsi="Cambria Math"/>
            <w:sz w:val="24"/>
          </w:rPr>
          <m:t xml:space="preserve">, </m:t>
        </m:r>
        <m:r>
          <m:rPr>
            <m:sty m:val="p"/>
          </m:rPr>
          <w:rPr>
            <w:rFonts w:ascii="Cambria Math" w:hAnsi="Cambria Math"/>
            <w:sz w:val="24"/>
          </w:rPr>
          <m:t>zzx</m:t>
        </m:r>
        <m:r>
          <w:rPr>
            <w:rFonts w:ascii="Cambria Math" w:hAnsi="Cambria Math"/>
            <w:sz w:val="24"/>
          </w:rPr>
          <m:t xml:space="preserve">, </m:t>
        </m:r>
        <m:r>
          <m:rPr>
            <m:sty m:val="p"/>
          </m:rPr>
          <w:rPr>
            <w:rFonts w:ascii="Cambria Math" w:hAnsi="Cambria Math"/>
            <w:sz w:val="24"/>
          </w:rPr>
          <m:t>zyy</m:t>
        </m:r>
        <m:r>
          <w:rPr>
            <w:rFonts w:ascii="Cambria Math" w:hAnsi="Cambria Math"/>
            <w:sz w:val="24"/>
          </w:rPr>
          <m:t xml:space="preserve">, </m:t>
        </m:r>
        <m:r>
          <m:rPr>
            <m:sty m:val="p"/>
          </m:rPr>
          <w:rPr>
            <w:rFonts w:ascii="Cambria Math" w:hAnsi="Cambria Math"/>
            <w:sz w:val="24"/>
          </w:rPr>
          <m:t>zyx</m:t>
        </m:r>
        <m:r>
          <w:rPr>
            <w:rFonts w:ascii="Cambria Math" w:hAnsi="Cambria Math"/>
            <w:sz w:val="24"/>
          </w:rPr>
          <m:t xml:space="preserve">, </m:t>
        </m:r>
        <m:r>
          <m:rPr>
            <m:sty m:val="p"/>
          </m:rPr>
          <w:rPr>
            <w:rFonts w:ascii="Cambria Math" w:hAnsi="Cambria Math"/>
            <w:sz w:val="24"/>
          </w:rPr>
          <m:t>zyw</m:t>
        </m:r>
        <m:r>
          <w:rPr>
            <w:rFonts w:ascii="Cambria Math" w:hAnsi="Cambria Math"/>
            <w:sz w:val="24"/>
          </w:rPr>
          <m:t>,  ________,   _________,   ________</m:t>
        </m:r>
      </m:oMath>
      <w:r w:rsidR="00FF693F">
        <w:rPr>
          <w:rFonts w:ascii="Cambria" w:eastAsiaTheme="minorEastAsia" w:hAnsi="Cambria"/>
          <w:sz w:val="24"/>
        </w:rPr>
        <w:br/>
      </w:r>
      <w:r w:rsidR="00FF693F">
        <w:rPr>
          <w:rFonts w:ascii="Cambria" w:eastAsiaTheme="minorEastAsia" w:hAnsi="Cambria"/>
          <w:sz w:val="24"/>
        </w:rPr>
        <w:br/>
      </w:r>
    </w:p>
    <w:p w:rsidR="00FF693F" w:rsidRDefault="00927473" w:rsidP="003902D1">
      <w:pPr>
        <w:pStyle w:val="NoSpacing"/>
        <w:numPr>
          <w:ilvl w:val="1"/>
          <w:numId w:val="3"/>
        </w:numPr>
        <w:rPr>
          <w:rFonts w:ascii="Cambria" w:hAnsi="Cambria"/>
          <w:sz w:val="24"/>
        </w:rPr>
      </w:pPr>
      <m:oMath>
        <m:d>
          <m:dPr>
            <m:ctrlPr>
              <w:rPr>
                <w:rFonts w:ascii="Cambria Math" w:hAnsi="Cambria Math"/>
                <w:sz w:val="24"/>
              </w:rPr>
            </m:ctrlPr>
          </m:dPr>
          <m:e>
            <m:r>
              <w:rPr>
                <w:rFonts w:ascii="Cambria Math" w:hAnsi="Cambria Math"/>
                <w:sz w:val="24"/>
              </w:rPr>
              <m:t>1, 1</m:t>
            </m:r>
          </m:e>
        </m:d>
        <m:r>
          <m:rPr>
            <m:sty m:val="p"/>
          </m:rPr>
          <w:rPr>
            <w:rFonts w:ascii="Cambria Math" w:hAnsi="Cambria Math"/>
            <w:sz w:val="24"/>
          </w:rPr>
          <m:t xml:space="preserve">, </m:t>
        </m:r>
        <m:d>
          <m:dPr>
            <m:ctrlPr>
              <w:rPr>
                <w:rFonts w:ascii="Cambria Math" w:hAnsi="Cambria Math"/>
                <w:sz w:val="24"/>
              </w:rPr>
            </m:ctrlPr>
          </m:dPr>
          <m:e>
            <m:r>
              <w:rPr>
                <w:rFonts w:ascii="Cambria Math" w:hAnsi="Cambria Math"/>
                <w:sz w:val="24"/>
              </w:rPr>
              <m:t>2, 2</m:t>
            </m:r>
          </m:e>
        </m:d>
        <m:r>
          <m:rPr>
            <m:sty m:val="p"/>
          </m:rPr>
          <w:rPr>
            <w:rFonts w:ascii="Cambria Math" w:hAnsi="Cambria Math"/>
            <w:sz w:val="24"/>
          </w:rPr>
          <m:t xml:space="preserve">, </m:t>
        </m:r>
        <m:d>
          <m:dPr>
            <m:ctrlPr>
              <w:rPr>
                <w:rFonts w:ascii="Cambria Math" w:hAnsi="Cambria Math"/>
                <w:sz w:val="24"/>
              </w:rPr>
            </m:ctrlPr>
          </m:dPr>
          <m:e>
            <m:r>
              <w:rPr>
                <w:rFonts w:ascii="Cambria Math" w:hAnsi="Cambria Math"/>
                <w:sz w:val="24"/>
              </w:rPr>
              <m:t>3, 3</m:t>
            </m:r>
          </m:e>
        </m:d>
        <m:r>
          <w:rPr>
            <w:rFonts w:ascii="Cambria Math" w:hAnsi="Cambria Math"/>
            <w:sz w:val="24"/>
          </w:rPr>
          <m:t>,  ________,   ________,  ________</m:t>
        </m:r>
      </m:oMath>
      <w:r w:rsidR="00FF693F">
        <w:rPr>
          <w:rFonts w:ascii="Cambria" w:eastAsiaTheme="minorEastAsia" w:hAnsi="Cambria"/>
          <w:sz w:val="24"/>
        </w:rPr>
        <w:br/>
      </w:r>
      <w:r w:rsidR="00FF693F">
        <w:rPr>
          <w:rFonts w:ascii="Cambria" w:eastAsiaTheme="minorEastAsia" w:hAnsi="Cambria"/>
          <w:sz w:val="24"/>
        </w:rPr>
        <w:br/>
      </w:r>
    </w:p>
    <w:p w:rsidR="001157BE" w:rsidRPr="001157BE" w:rsidRDefault="001157BE" w:rsidP="003902D1">
      <w:pPr>
        <w:pStyle w:val="NoSpacing"/>
        <w:numPr>
          <w:ilvl w:val="1"/>
          <w:numId w:val="3"/>
        </w:numPr>
        <w:rPr>
          <w:rFonts w:ascii="Cambria" w:hAnsi="Cambria"/>
          <w:sz w:val="24"/>
        </w:rPr>
      </w:pPr>
      <m:oMath>
        <m:r>
          <w:rPr>
            <w:rFonts w:ascii="Cambria Math" w:hAnsi="Cambria Math"/>
            <w:sz w:val="24"/>
          </w:rPr>
          <m:t>4, -8, 12, -16, 20,  ________,   _________,  ________</m:t>
        </m:r>
      </m:oMath>
      <w:r>
        <w:rPr>
          <w:rFonts w:ascii="Cambria" w:eastAsiaTheme="minorEastAsia" w:hAnsi="Cambria"/>
          <w:sz w:val="24"/>
        </w:rPr>
        <w:br/>
      </w:r>
      <w:r>
        <w:rPr>
          <w:rFonts w:ascii="Cambria" w:eastAsiaTheme="minorEastAsia" w:hAnsi="Cambria"/>
          <w:sz w:val="24"/>
        </w:rPr>
        <w:br/>
      </w:r>
    </w:p>
    <w:p w:rsidR="00FF693F" w:rsidRDefault="001157BE" w:rsidP="003902D1">
      <w:pPr>
        <w:pStyle w:val="NoSpacing"/>
        <w:numPr>
          <w:ilvl w:val="1"/>
          <w:numId w:val="3"/>
        </w:numPr>
        <w:rPr>
          <w:rFonts w:ascii="Cambria" w:hAnsi="Cambria"/>
          <w:sz w:val="24"/>
        </w:rPr>
      </w:pPr>
      <m:oMath>
        <m:r>
          <w:rPr>
            <w:rFonts w:ascii="Cambria Math" w:hAnsi="Cambria Math"/>
            <w:sz w:val="24"/>
          </w:rPr>
          <m:t>2, 3, 5, 7, 11, 13, 17, 19,  ________,   _________,  ________</m:t>
        </m:r>
      </m:oMath>
      <w:r w:rsidR="00FF693F">
        <w:rPr>
          <w:rFonts w:ascii="Cambria" w:eastAsiaTheme="minorEastAsia" w:hAnsi="Cambria"/>
          <w:sz w:val="24"/>
        </w:rPr>
        <w:br/>
      </w:r>
      <w:r w:rsidR="00FF693F">
        <w:rPr>
          <w:rFonts w:ascii="Cambria" w:eastAsiaTheme="minorEastAsia" w:hAnsi="Cambria"/>
          <w:sz w:val="24"/>
        </w:rPr>
        <w:br/>
      </w:r>
    </w:p>
    <w:p w:rsidR="00FF693F" w:rsidRPr="00C1773E" w:rsidRDefault="00FF693F" w:rsidP="00FF693F">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FF693F" w:rsidRDefault="00FF693F" w:rsidP="0049069C">
      <w:pPr>
        <w:pStyle w:val="NoSpacing"/>
        <w:rPr>
          <w:rFonts w:ascii="Cambria" w:hAnsi="Cambria"/>
          <w:sz w:val="24"/>
        </w:rPr>
      </w:pPr>
    </w:p>
    <w:p w:rsidR="001157BE" w:rsidRDefault="001157BE" w:rsidP="0049069C">
      <w:pPr>
        <w:pStyle w:val="NoSpacing"/>
        <w:rPr>
          <w:rFonts w:ascii="Cambria" w:hAnsi="Cambria"/>
          <w:sz w:val="24"/>
        </w:rPr>
      </w:pPr>
    </w:p>
    <w:p w:rsidR="001157BE" w:rsidRDefault="001157BE" w:rsidP="0049069C">
      <w:pPr>
        <w:pStyle w:val="NoSpacing"/>
        <w:rPr>
          <w:rFonts w:ascii="Cambria" w:hAnsi="Cambria"/>
          <w:sz w:val="24"/>
        </w:rPr>
      </w:pPr>
    </w:p>
    <w:p w:rsidR="001157BE" w:rsidRDefault="001157BE" w:rsidP="0049069C">
      <w:pPr>
        <w:pStyle w:val="NoSpacing"/>
        <w:rPr>
          <w:rFonts w:ascii="Cambria" w:hAnsi="Cambria"/>
          <w:sz w:val="24"/>
        </w:rPr>
      </w:pPr>
    </w:p>
    <w:p w:rsidR="001157BE" w:rsidRDefault="001157BE" w:rsidP="0049069C">
      <w:pPr>
        <w:pStyle w:val="NoSpacing"/>
        <w:rPr>
          <w:rFonts w:ascii="Cambria" w:hAnsi="Cambria"/>
          <w:sz w:val="24"/>
        </w:rPr>
      </w:pPr>
    </w:p>
    <w:p w:rsidR="001157BE" w:rsidRDefault="001157BE" w:rsidP="0049069C">
      <w:pPr>
        <w:pStyle w:val="NoSpacing"/>
        <w:rPr>
          <w:rFonts w:ascii="Cambria" w:hAnsi="Cambria"/>
          <w:sz w:val="24"/>
        </w:rPr>
        <w:sectPr w:rsidR="001157BE" w:rsidSect="00592CDE">
          <w:headerReference w:type="even" r:id="rId17"/>
          <w:headerReference w:type="default" r:id="rId18"/>
          <w:pgSz w:w="12240" w:h="15840"/>
          <w:pgMar w:top="1080" w:right="1080" w:bottom="1080" w:left="1080" w:header="720" w:footer="720" w:gutter="0"/>
          <w:cols w:space="720"/>
          <w:docGrid w:linePitch="360"/>
        </w:sectPr>
      </w:pPr>
    </w:p>
    <w:p w:rsidR="001157BE" w:rsidRPr="00F76D63" w:rsidRDefault="001157BE" w:rsidP="001157BE">
      <w:pPr>
        <w:pStyle w:val="NoSpacing"/>
        <w:rPr>
          <w:rFonts w:ascii="Cambria" w:hAnsi="Cambria"/>
          <w:color w:val="969696" w:themeColor="accent3"/>
          <w:sz w:val="56"/>
          <w:szCs w:val="56"/>
        </w:rPr>
      </w:pPr>
      <w:proofErr w:type="gramStart"/>
      <w:r w:rsidRPr="00F76D63">
        <w:rPr>
          <w:rFonts w:ascii="Cambria" w:hAnsi="Cambria"/>
          <w:color w:val="969696" w:themeColor="accent3"/>
          <w:sz w:val="56"/>
          <w:szCs w:val="56"/>
        </w:rPr>
        <w:lastRenderedPageBreak/>
        <w:t>1.2  Inductive</w:t>
      </w:r>
      <w:proofErr w:type="gramEnd"/>
      <w:r w:rsidRPr="00F76D63">
        <w:rPr>
          <w:rFonts w:ascii="Cambria" w:hAnsi="Cambria"/>
          <w:color w:val="969696" w:themeColor="accent3"/>
          <w:sz w:val="56"/>
          <w:szCs w:val="56"/>
        </w:rPr>
        <w:t xml:space="preserve"> and Deductive Reasoning</w:t>
      </w:r>
    </w:p>
    <w:p w:rsidR="001157BE" w:rsidRDefault="001157BE" w:rsidP="001157BE">
      <w:pPr>
        <w:pStyle w:val="NoSpacing"/>
        <w:rPr>
          <w:rFonts w:ascii="Cambria" w:hAnsi="Cambria"/>
          <w:sz w:val="24"/>
        </w:rPr>
      </w:pPr>
      <w:r>
        <w:rPr>
          <w:noProof/>
        </w:rPr>
        <mc:AlternateContent>
          <mc:Choice Requires="wps">
            <w:drawing>
              <wp:inline distT="0" distB="0" distL="0" distR="0" wp14:anchorId="4F72F1BD" wp14:editId="07B0CE2F">
                <wp:extent cx="6400800" cy="95534"/>
                <wp:effectExtent l="0" t="0" r="0" b="0"/>
                <wp:docPr id="20" name="Rectangle 2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41C812" id="Rectangle 2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9vlAIAAJsFAAAOAAAAZHJzL2Uyb0RvYy54bWysVFFP2zAQfp+0/2D5fSQtLYOKFFUgpkkI&#10;EDDxbBy7seT4PNtt2v36ne0kFIb2MK0Pru377ru7L+c7v9i1mmyF8wpMRSdHJSXCcKiVWVf0x9P1&#10;l1NKfGCmZhqMqOheeHqx/PzpvLMLMYUGdC0cQRLjF52taBOCXRSF541omT8CKwwaJbiWBTy6dVE7&#10;1iF7q4tpWZ4UHbjaOuDCe7y9yka6TPxSCh7upPQiEF1RzC2k1aX1Ja7F8pwt1o7ZRvE+DfYPWbRM&#10;GQw6Ul2xwMjGqT+oWsUdeJDhiENbgJSKi1QDVjMp31Xz2DArUi0ojrejTP7/0fLb7b0jqq7oFOUx&#10;rMVv9ICqMbPWgsS7WniOgrnhMkrWWb9Az0d77/qTx22sfyddG/+xMrJLMu9HmcUuEI6XJ7OyPC2R&#10;mqPtbD4/nkXO4tXZOh++CWhJ3OTQSVy2vfEhQwdIjOVBq/paaZ0OsXPEpXZky/CbM86FCcd9gDdI&#10;bSLeQPTMpPGmiLXlatIu7LWIOG0ehEShMP9pSia16PtAk2xqWC1y/HmJvyH6kFoqNhFGZonxR+6e&#10;YEAeFjHpaXp8dBWpw0fn8m+J5RJHjxQZTBidW2XAfUSgwxg54weRsjRRpReo99hGDvL78pZfK/x0&#10;N8yHe+bwQeHHxiER7nCRGrqKQr+jpAH366P7iMc+RyslHT7QivqfG+YEJfq7wRdwNpnNkDakw2z+&#10;NfaqO7S8HFrMpr0E7IcJjiPL0zbigx620kH7jLNkFaOiiRmOsSvKgxsOlyEPDpxGXKxWCYav2LJw&#10;Yx4tj+RR1diaT7tn5mzfvwEb/xaGx8wW79o4Y6OngdUmgFSpx1917fXGCZAap59WccQcnhPqdaYu&#10;fwMAAP//AwBQSwMEFAAGAAgAAAAhAJ9cTHDZAAAABQEAAA8AAABkcnMvZG93bnJldi54bWxMj0FP&#10;wzAMhe9I/IfISNxYMqRNU2k6ARKHAZeOcs8ak3ZrnNKkW/n3eFzYxfLTs56/l68n34kjDrENpGE+&#10;UyCQ6mBbchqqj5e7FYiYDFnTBUINPxhhXVxf5Saz4UQlHrfJCQ6hmBkNTUp9JmWsG/QmzkKPxN5X&#10;GLxJLAcn7WBOHO47ea/UUnrTEn9oTI/PDdaH7eg1bJau3Nv3cfFWPVWlnbtv3Hy+an17Mz0+gEg4&#10;pf9jOOMzOhTMtAsj2Sg6DVwk/c2zp9SK9Y63hQJZ5PKSvvgFAAD//wMAUEsBAi0AFAAGAAgAAAAh&#10;ALaDOJL+AAAA4QEAABMAAAAAAAAAAAAAAAAAAAAAAFtDb250ZW50X1R5cGVzXS54bWxQSwECLQAU&#10;AAYACAAAACEAOP0h/9YAAACUAQAACwAAAAAAAAAAAAAAAAAvAQAAX3JlbHMvLnJlbHNQSwECLQAU&#10;AAYACAAAACEAhOXvb5QCAACbBQAADgAAAAAAAAAAAAAAAAAuAgAAZHJzL2Uyb0RvYy54bWxQSwEC&#10;LQAUAAYACAAAACEAn1xMcNkAAAAFAQAADwAAAAAAAAAAAAAAAADuBAAAZHJzL2Rvd25yZXYueG1s&#10;UEsFBgAAAAAEAAQA8wAAAPQFAAAAAA==&#10;" fillcolor="#969696 [3206]" stroked="f" strokeweight="1pt">
                <w10:anchorlock/>
              </v:rect>
            </w:pict>
          </mc:Fallback>
        </mc:AlternateContent>
      </w:r>
    </w:p>
    <w:p w:rsidR="001157BE" w:rsidRDefault="001157BE" w:rsidP="001157BE">
      <w:pPr>
        <w:pStyle w:val="NoSpacing"/>
        <w:rPr>
          <w:rFonts w:ascii="Cambria" w:hAnsi="Cambria"/>
          <w:sz w:val="24"/>
        </w:rPr>
      </w:pPr>
    </w:p>
    <w:p w:rsidR="001157BE" w:rsidRPr="00C1773E" w:rsidRDefault="005317A6" w:rsidP="001157BE">
      <w:pPr>
        <w:pStyle w:val="NoSpacing"/>
        <w:rPr>
          <w:rFonts w:ascii="Cambria" w:hAnsi="Cambria"/>
          <w:sz w:val="24"/>
        </w:rPr>
      </w:pPr>
      <w:r>
        <w:rPr>
          <w:rFonts w:ascii="Cambria" w:hAnsi="Cambria"/>
          <w:sz w:val="24"/>
        </w:rPr>
        <w:t xml:space="preserve">Define </w:t>
      </w:r>
      <w:r w:rsidRPr="005C17F3">
        <w:rPr>
          <w:rFonts w:ascii="Cambria" w:hAnsi="Cambria"/>
          <w:b/>
          <w:i/>
          <w:sz w:val="24"/>
        </w:rPr>
        <w:t>inductive reasoning</w:t>
      </w:r>
      <w:r>
        <w:rPr>
          <w:rFonts w:ascii="Cambria" w:hAnsi="Cambria"/>
          <w:sz w:val="24"/>
        </w:rPr>
        <w:t>.</w:t>
      </w:r>
    </w:p>
    <w:p w:rsidR="001157BE" w:rsidRDefault="001157BE" w:rsidP="0049069C">
      <w:pPr>
        <w:pStyle w:val="NoSpacing"/>
        <w:rPr>
          <w:rFonts w:ascii="Cambria" w:hAnsi="Cambria"/>
          <w:sz w:val="24"/>
        </w:rPr>
      </w:pPr>
    </w:p>
    <w:p w:rsidR="005317A6" w:rsidRDefault="005317A6" w:rsidP="005317A6">
      <w:pPr>
        <w:pStyle w:val="NoSpacing"/>
        <w:tabs>
          <w:tab w:val="left" w:pos="360"/>
        </w:tabs>
        <w:rPr>
          <w:rFonts w:ascii="Cambria" w:hAnsi="Cambria"/>
          <w:sz w:val="24"/>
          <w:u w:val="single"/>
        </w:rPr>
      </w:pPr>
      <w:r>
        <w:rPr>
          <w:rFonts w:ascii="Cambria" w:hAnsi="Cambria"/>
          <w:sz w:val="24"/>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5317A6" w:rsidRDefault="005317A6" w:rsidP="005317A6">
      <w:pPr>
        <w:pStyle w:val="NoSpacing"/>
        <w:tabs>
          <w:tab w:val="left" w:pos="360"/>
        </w:tabs>
        <w:rPr>
          <w:rFonts w:ascii="Cambria" w:hAnsi="Cambria"/>
          <w:sz w:val="24"/>
          <w:u w:val="single"/>
        </w:rPr>
      </w:pPr>
    </w:p>
    <w:p w:rsidR="005317A6" w:rsidRDefault="005317A6" w:rsidP="005317A6">
      <w:pPr>
        <w:pStyle w:val="NoSpacing"/>
        <w:tabs>
          <w:tab w:val="left" w:pos="360"/>
        </w:tabs>
        <w:rPr>
          <w:rFonts w:ascii="Cambria" w:hAnsi="Cambria"/>
          <w:sz w:val="24"/>
          <w:u w:val="single"/>
        </w:rPr>
      </w:pPr>
      <w:r>
        <w:rPr>
          <w:rFonts w:ascii="Cambria" w:hAnsi="Cambria"/>
          <w:sz w:val="24"/>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5317A6" w:rsidRDefault="005317A6" w:rsidP="005317A6">
      <w:pPr>
        <w:pStyle w:val="NoSpacing"/>
        <w:tabs>
          <w:tab w:val="left" w:pos="360"/>
        </w:tabs>
        <w:rPr>
          <w:rFonts w:ascii="Cambria" w:hAnsi="Cambria"/>
          <w:sz w:val="24"/>
        </w:rPr>
      </w:pPr>
      <w:r>
        <w:rPr>
          <w:rFonts w:ascii="Cambria" w:hAnsi="Cambria"/>
          <w:sz w:val="24"/>
        </w:rPr>
        <w:tab/>
      </w:r>
    </w:p>
    <w:p w:rsidR="005317A6" w:rsidRDefault="005317A6" w:rsidP="005317A6">
      <w:pPr>
        <w:pStyle w:val="NoSpacing"/>
        <w:tabs>
          <w:tab w:val="left" w:pos="360"/>
        </w:tabs>
        <w:rPr>
          <w:rFonts w:ascii="Cambria" w:hAnsi="Cambria"/>
          <w:sz w:val="24"/>
        </w:rPr>
      </w:pPr>
      <w:r>
        <w:rPr>
          <w:rFonts w:ascii="Cambria" w:hAnsi="Cambria"/>
          <w:sz w:val="24"/>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5317A6" w:rsidRDefault="005317A6" w:rsidP="005317A6">
      <w:pPr>
        <w:pStyle w:val="NoSpacing"/>
        <w:tabs>
          <w:tab w:val="left" w:pos="360"/>
        </w:tabs>
        <w:rPr>
          <w:rFonts w:ascii="Cambria" w:hAnsi="Cambria"/>
          <w:sz w:val="24"/>
        </w:rPr>
      </w:pPr>
    </w:p>
    <w:p w:rsidR="005317A6" w:rsidRDefault="005317A6" w:rsidP="005317A6">
      <w:pPr>
        <w:pStyle w:val="NoSpacing"/>
        <w:tabs>
          <w:tab w:val="left" w:pos="360"/>
        </w:tabs>
        <w:rPr>
          <w:rFonts w:ascii="Cambria" w:hAnsi="Cambria"/>
          <w:sz w:val="24"/>
        </w:rPr>
      </w:pPr>
      <w:r>
        <w:rPr>
          <w:rFonts w:ascii="Cambria" w:hAnsi="Cambria"/>
          <w:sz w:val="24"/>
        </w:rPr>
        <w:t>Understand and use inductive reasoning.</w:t>
      </w:r>
    </w:p>
    <w:p w:rsidR="001157BE" w:rsidRDefault="001157BE" w:rsidP="0049069C">
      <w:pPr>
        <w:pStyle w:val="NoSpacing"/>
        <w:rPr>
          <w:rFonts w:ascii="Cambria" w:hAnsi="Cambria"/>
          <w:sz w:val="24"/>
        </w:rPr>
      </w:pPr>
    </w:p>
    <w:p w:rsidR="005317A6" w:rsidRDefault="005317A6" w:rsidP="003902D1">
      <w:pPr>
        <w:pStyle w:val="NoSpacing"/>
        <w:numPr>
          <w:ilvl w:val="0"/>
          <w:numId w:val="4"/>
        </w:numPr>
        <w:ind w:left="900" w:hanging="540"/>
        <w:rPr>
          <w:rFonts w:ascii="Cambria" w:hAnsi="Cambria"/>
          <w:sz w:val="24"/>
        </w:rPr>
      </w:pPr>
      <w:r>
        <w:rPr>
          <w:rFonts w:ascii="Cambria" w:hAnsi="Cambria"/>
          <w:sz w:val="24"/>
        </w:rPr>
        <w:t>Find the pattern and use inductive reasoning to predict the next three numbers in each sequence.</w:t>
      </w:r>
      <w:r>
        <w:rPr>
          <w:rFonts w:ascii="Cambria" w:hAnsi="Cambria"/>
          <w:sz w:val="24"/>
        </w:rPr>
        <w:br/>
      </w:r>
      <w:r>
        <w:rPr>
          <w:rFonts w:ascii="Cambria" w:hAnsi="Cambria"/>
          <w:sz w:val="24"/>
        </w:rPr>
        <w:br/>
      </w:r>
    </w:p>
    <w:p w:rsidR="005317A6" w:rsidRPr="005317A6" w:rsidRDefault="005317A6" w:rsidP="003902D1">
      <w:pPr>
        <w:pStyle w:val="NoSpacing"/>
        <w:numPr>
          <w:ilvl w:val="1"/>
          <w:numId w:val="4"/>
        </w:numPr>
        <w:ind w:left="1260"/>
        <w:rPr>
          <w:rFonts w:ascii="Cambria" w:hAnsi="Cambria"/>
          <w:sz w:val="24"/>
        </w:rPr>
      </w:pPr>
      <m:oMath>
        <m:r>
          <w:rPr>
            <w:rFonts w:ascii="Cambria Math" w:eastAsiaTheme="minorEastAsia" w:hAnsi="Cambria Math"/>
            <w:sz w:val="24"/>
          </w:rPr>
          <m:t>5, 25, 125</m:t>
        </m:r>
        <m:r>
          <w:rPr>
            <w:rFonts w:ascii="Cambria Math" w:hAnsi="Cambria Math"/>
            <w:sz w:val="24"/>
          </w:rPr>
          <m:t>,  ________,   _________,   ________</m:t>
        </m:r>
      </m:oMath>
      <w:r>
        <w:rPr>
          <w:rFonts w:ascii="Cambria" w:eastAsiaTheme="minorEastAsia" w:hAnsi="Cambria"/>
          <w:sz w:val="24"/>
        </w:rPr>
        <w:br/>
      </w:r>
      <w:r>
        <w:rPr>
          <w:rFonts w:ascii="Cambria" w:eastAsiaTheme="minorEastAsia" w:hAnsi="Cambria"/>
          <w:sz w:val="24"/>
        </w:rPr>
        <w:br/>
      </w:r>
    </w:p>
    <w:p w:rsidR="005317A6" w:rsidRPr="005317A6" w:rsidRDefault="005317A6" w:rsidP="003902D1">
      <w:pPr>
        <w:pStyle w:val="NoSpacing"/>
        <w:numPr>
          <w:ilvl w:val="1"/>
          <w:numId w:val="4"/>
        </w:numPr>
        <w:ind w:left="1260"/>
        <w:rPr>
          <w:rFonts w:ascii="Cambria" w:hAnsi="Cambria"/>
          <w:sz w:val="24"/>
        </w:rPr>
      </w:pPr>
      <m:oMath>
        <m:r>
          <w:rPr>
            <w:rFonts w:ascii="Cambria Math" w:eastAsiaTheme="minorEastAsia" w:hAnsi="Cambria Math"/>
            <w:sz w:val="24"/>
          </w:rPr>
          <m:t>1, 7, 13, 19</m:t>
        </m:r>
        <m:r>
          <w:rPr>
            <w:rFonts w:ascii="Cambria Math" w:hAnsi="Cambria Math"/>
            <w:sz w:val="24"/>
          </w:rPr>
          <m:t>,  ________,   _________,   ________</m:t>
        </m:r>
      </m:oMath>
      <w:r>
        <w:rPr>
          <w:rFonts w:ascii="Cambria" w:eastAsiaTheme="minorEastAsia" w:hAnsi="Cambria"/>
          <w:sz w:val="24"/>
        </w:rPr>
        <w:br/>
      </w:r>
      <w:r>
        <w:rPr>
          <w:rFonts w:ascii="Cambria" w:eastAsiaTheme="minorEastAsia" w:hAnsi="Cambria"/>
          <w:sz w:val="24"/>
        </w:rPr>
        <w:br/>
      </w:r>
    </w:p>
    <w:p w:rsidR="00CB1758" w:rsidRPr="00CB1758" w:rsidRDefault="005317A6" w:rsidP="003902D1">
      <w:pPr>
        <w:pStyle w:val="NoSpacing"/>
        <w:numPr>
          <w:ilvl w:val="1"/>
          <w:numId w:val="4"/>
        </w:numPr>
        <w:ind w:left="1260"/>
        <w:rPr>
          <w:rFonts w:ascii="Cambria" w:hAnsi="Cambria"/>
          <w:sz w:val="24"/>
        </w:rPr>
      </w:pPr>
      <m:oMath>
        <m:r>
          <w:rPr>
            <w:rFonts w:ascii="Cambria Math" w:eastAsiaTheme="minorEastAsia" w:hAnsi="Cambria Math"/>
            <w:sz w:val="24"/>
          </w:rPr>
          <m:t>5, 5, 10, 30, 120</m:t>
        </m:r>
        <m:r>
          <w:rPr>
            <w:rFonts w:ascii="Cambria Math" w:hAnsi="Cambria Math"/>
            <w:sz w:val="24"/>
          </w:rPr>
          <m:t>,  ________,   _________,   ________</m:t>
        </m:r>
      </m:oMath>
      <w:r w:rsidR="00CB1758">
        <w:rPr>
          <w:rFonts w:ascii="Cambria" w:eastAsiaTheme="minorEastAsia" w:hAnsi="Cambria"/>
          <w:sz w:val="24"/>
        </w:rPr>
        <w:br/>
      </w:r>
      <w:r w:rsidR="00CB1758">
        <w:rPr>
          <w:rFonts w:ascii="Cambria" w:eastAsiaTheme="minorEastAsia" w:hAnsi="Cambria"/>
          <w:sz w:val="24"/>
        </w:rPr>
        <w:br/>
      </w:r>
    </w:p>
    <w:p w:rsidR="00CB1758" w:rsidRPr="00CB1758" w:rsidRDefault="00A45BDF" w:rsidP="003902D1">
      <w:pPr>
        <w:pStyle w:val="NoSpacing"/>
        <w:numPr>
          <w:ilvl w:val="1"/>
          <w:numId w:val="4"/>
        </w:numPr>
        <w:ind w:left="1260"/>
        <w:rPr>
          <w:rFonts w:ascii="Cambria" w:hAnsi="Cambria"/>
          <w:sz w:val="24"/>
        </w:rPr>
      </w:pPr>
      <m:oMath>
        <m:r>
          <w:rPr>
            <w:rFonts w:ascii="Cambria Math" w:eastAsiaTheme="minorEastAsia" w:hAnsi="Cambria Math"/>
            <w:sz w:val="24"/>
          </w:rPr>
          <m:t>3, 4, 7, 11, 18</m:t>
        </m:r>
        <m:r>
          <w:rPr>
            <w:rFonts w:ascii="Cambria Math" w:hAnsi="Cambria Math"/>
            <w:sz w:val="24"/>
          </w:rPr>
          <m:t>,  ________,   _________,   ________</m:t>
        </m:r>
      </m:oMath>
      <w:r w:rsidR="00CB1758">
        <w:rPr>
          <w:rFonts w:ascii="Cambria" w:eastAsiaTheme="minorEastAsia" w:hAnsi="Cambria"/>
          <w:sz w:val="24"/>
        </w:rPr>
        <w:br/>
      </w:r>
      <w:r w:rsidR="00CB1758">
        <w:rPr>
          <w:rFonts w:ascii="Cambria" w:eastAsiaTheme="minorEastAsia" w:hAnsi="Cambria"/>
          <w:sz w:val="24"/>
        </w:rPr>
        <w:br/>
      </w:r>
    </w:p>
    <w:p w:rsidR="001157BE" w:rsidRPr="00CB1758" w:rsidRDefault="00CB1758" w:rsidP="003902D1">
      <w:pPr>
        <w:pStyle w:val="NoSpacing"/>
        <w:numPr>
          <w:ilvl w:val="0"/>
          <w:numId w:val="4"/>
        </w:numPr>
        <w:ind w:left="900" w:hanging="540"/>
        <w:rPr>
          <w:rFonts w:ascii="Cambria" w:hAnsi="Cambria"/>
          <w:sz w:val="24"/>
        </w:rPr>
      </w:pPr>
      <w:r>
        <w:rPr>
          <w:rFonts w:ascii="Cambria" w:eastAsiaTheme="minorEastAsia" w:hAnsi="Cambria"/>
          <w:sz w:val="24"/>
        </w:rPr>
        <w:t xml:space="preserve">Determine if the following is an example of inductive reasoning:  </w:t>
      </w:r>
      <w:r w:rsidRPr="00CB1758">
        <w:rPr>
          <w:rFonts w:ascii="Cambria" w:eastAsiaTheme="minorEastAsia" w:hAnsi="Cambria"/>
          <w:i/>
          <w:sz w:val="24"/>
        </w:rPr>
        <w:t>Last week, I ran out of gas when I drove to Mom’s house.  I ran out of gas when I drove to Mom’s house today.  I always run out of gas when I drive to Mom’s house.</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157BE" w:rsidRDefault="001157BE" w:rsidP="0049069C">
      <w:pPr>
        <w:pStyle w:val="NoSpacing"/>
        <w:rPr>
          <w:rFonts w:ascii="Cambria" w:hAnsi="Cambria"/>
          <w:sz w:val="24"/>
        </w:rPr>
      </w:pPr>
    </w:p>
    <w:p w:rsidR="00CB1758" w:rsidRPr="00C1773E" w:rsidRDefault="00CB1758" w:rsidP="00CB1758">
      <w:pPr>
        <w:pStyle w:val="NoSpacing"/>
        <w:rPr>
          <w:rFonts w:ascii="Cambria" w:hAnsi="Cambria"/>
          <w:sz w:val="24"/>
        </w:rPr>
      </w:pPr>
      <w:r>
        <w:rPr>
          <w:rFonts w:ascii="Cambria" w:hAnsi="Cambria"/>
          <w:sz w:val="24"/>
        </w:rPr>
        <w:t xml:space="preserve">Define </w:t>
      </w:r>
      <w:r w:rsidRPr="005C17F3">
        <w:rPr>
          <w:rFonts w:ascii="Cambria" w:hAnsi="Cambria"/>
          <w:b/>
          <w:i/>
          <w:sz w:val="24"/>
        </w:rPr>
        <w:t>deductive reasoning</w:t>
      </w:r>
      <w:r>
        <w:rPr>
          <w:rFonts w:ascii="Cambria" w:hAnsi="Cambria"/>
          <w:sz w:val="24"/>
        </w:rPr>
        <w:t>.</w:t>
      </w:r>
    </w:p>
    <w:p w:rsidR="00CB1758" w:rsidRDefault="00CB1758" w:rsidP="00CB1758">
      <w:pPr>
        <w:pStyle w:val="NoSpacing"/>
        <w:rPr>
          <w:rFonts w:ascii="Cambria" w:hAnsi="Cambria"/>
          <w:sz w:val="24"/>
        </w:rPr>
      </w:pPr>
    </w:p>
    <w:p w:rsidR="00CB1758" w:rsidRDefault="00CB1758" w:rsidP="00CB1758">
      <w:pPr>
        <w:pStyle w:val="NoSpacing"/>
        <w:tabs>
          <w:tab w:val="left" w:pos="360"/>
        </w:tabs>
        <w:rPr>
          <w:rFonts w:ascii="Cambria" w:hAnsi="Cambria"/>
          <w:sz w:val="24"/>
          <w:u w:val="single"/>
        </w:rPr>
      </w:pPr>
      <w:r>
        <w:rPr>
          <w:rFonts w:ascii="Cambria" w:hAnsi="Cambria"/>
          <w:sz w:val="24"/>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CB1758" w:rsidRDefault="00CB1758" w:rsidP="00CB1758">
      <w:pPr>
        <w:pStyle w:val="NoSpacing"/>
        <w:tabs>
          <w:tab w:val="left" w:pos="360"/>
        </w:tabs>
        <w:rPr>
          <w:rFonts w:ascii="Cambria" w:hAnsi="Cambria"/>
          <w:sz w:val="24"/>
          <w:u w:val="single"/>
        </w:rPr>
      </w:pPr>
    </w:p>
    <w:p w:rsidR="00CB1758" w:rsidRDefault="00CB1758" w:rsidP="00CB1758">
      <w:pPr>
        <w:pStyle w:val="NoSpacing"/>
        <w:tabs>
          <w:tab w:val="left" w:pos="360"/>
        </w:tabs>
        <w:rPr>
          <w:rFonts w:ascii="Cambria" w:hAnsi="Cambria"/>
          <w:sz w:val="24"/>
          <w:u w:val="single"/>
        </w:rPr>
      </w:pPr>
      <w:r>
        <w:rPr>
          <w:rFonts w:ascii="Cambria" w:hAnsi="Cambria"/>
          <w:sz w:val="24"/>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CB1758" w:rsidRDefault="00CB1758" w:rsidP="00CB1758">
      <w:pPr>
        <w:pStyle w:val="NoSpacing"/>
        <w:tabs>
          <w:tab w:val="left" w:pos="360"/>
        </w:tabs>
        <w:rPr>
          <w:rFonts w:ascii="Cambria" w:hAnsi="Cambria"/>
          <w:sz w:val="24"/>
        </w:rPr>
      </w:pPr>
      <w:r>
        <w:rPr>
          <w:rFonts w:ascii="Cambria" w:hAnsi="Cambria"/>
          <w:sz w:val="24"/>
        </w:rPr>
        <w:tab/>
      </w:r>
    </w:p>
    <w:p w:rsidR="00CB1758" w:rsidRDefault="00CB1758" w:rsidP="00CB1758">
      <w:pPr>
        <w:pStyle w:val="NoSpacing"/>
        <w:tabs>
          <w:tab w:val="left" w:pos="360"/>
        </w:tabs>
        <w:rPr>
          <w:rFonts w:ascii="Cambria" w:hAnsi="Cambria"/>
          <w:sz w:val="24"/>
        </w:rPr>
      </w:pPr>
      <w:r>
        <w:rPr>
          <w:rFonts w:ascii="Cambria" w:hAnsi="Cambria"/>
          <w:sz w:val="24"/>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CB1758" w:rsidRDefault="00CB1758" w:rsidP="00CB1758">
      <w:pPr>
        <w:pStyle w:val="NoSpacing"/>
        <w:tabs>
          <w:tab w:val="left" w:pos="360"/>
        </w:tabs>
        <w:rPr>
          <w:rFonts w:ascii="Cambria" w:hAnsi="Cambria"/>
          <w:sz w:val="24"/>
        </w:rPr>
      </w:pPr>
      <w:r>
        <w:rPr>
          <w:rFonts w:ascii="Cambria" w:hAnsi="Cambria"/>
          <w:sz w:val="24"/>
        </w:rPr>
        <w:lastRenderedPageBreak/>
        <w:t>Understand and use deductive reasoning.</w:t>
      </w:r>
    </w:p>
    <w:p w:rsidR="00CB1758" w:rsidRDefault="00CB1758" w:rsidP="00CB1758">
      <w:pPr>
        <w:pStyle w:val="NoSpacing"/>
        <w:rPr>
          <w:rFonts w:ascii="Cambria" w:hAnsi="Cambria"/>
          <w:sz w:val="24"/>
        </w:rPr>
      </w:pPr>
    </w:p>
    <w:p w:rsidR="001157BE" w:rsidRDefault="00CB1758" w:rsidP="003902D1">
      <w:pPr>
        <w:pStyle w:val="NoSpacing"/>
        <w:numPr>
          <w:ilvl w:val="0"/>
          <w:numId w:val="4"/>
        </w:numPr>
        <w:ind w:left="900" w:hanging="540"/>
        <w:rPr>
          <w:rFonts w:ascii="Cambria" w:hAnsi="Cambria"/>
          <w:sz w:val="24"/>
        </w:rPr>
      </w:pPr>
      <w:r>
        <w:rPr>
          <w:rFonts w:ascii="Cambria" w:hAnsi="Cambria"/>
          <w:sz w:val="24"/>
        </w:rPr>
        <w:t xml:space="preserve">Given the facts listed below, what is a reasonable conclusion </w:t>
      </w:r>
      <w:r w:rsidR="00BA567E">
        <w:rPr>
          <w:rFonts w:ascii="Cambria" w:hAnsi="Cambria"/>
          <w:sz w:val="24"/>
        </w:rPr>
        <w:t xml:space="preserve">to draw </w:t>
      </w:r>
      <w:r>
        <w:rPr>
          <w:rFonts w:ascii="Cambria" w:hAnsi="Cambria"/>
          <w:sz w:val="24"/>
        </w:rPr>
        <w:t>about Charlie?</w:t>
      </w:r>
    </w:p>
    <w:p w:rsidR="00CB1758" w:rsidRDefault="00CB1758" w:rsidP="003902D1">
      <w:pPr>
        <w:pStyle w:val="NoSpacing"/>
        <w:numPr>
          <w:ilvl w:val="0"/>
          <w:numId w:val="5"/>
        </w:numPr>
        <w:tabs>
          <w:tab w:val="left" w:pos="900"/>
        </w:tabs>
        <w:ind w:left="1170" w:hanging="270"/>
        <w:rPr>
          <w:rFonts w:ascii="Cambria" w:hAnsi="Cambria"/>
          <w:sz w:val="24"/>
        </w:rPr>
      </w:pPr>
      <w:r>
        <w:rPr>
          <w:rFonts w:ascii="Cambria" w:hAnsi="Cambria"/>
          <w:sz w:val="24"/>
        </w:rPr>
        <w:t>All frogs are amphibians.</w:t>
      </w:r>
    </w:p>
    <w:p w:rsidR="00CB1758" w:rsidRDefault="00CB1758" w:rsidP="003902D1">
      <w:pPr>
        <w:pStyle w:val="NoSpacing"/>
        <w:numPr>
          <w:ilvl w:val="0"/>
          <w:numId w:val="5"/>
        </w:numPr>
        <w:tabs>
          <w:tab w:val="left" w:pos="900"/>
        </w:tabs>
        <w:ind w:left="1170" w:hanging="270"/>
        <w:rPr>
          <w:rFonts w:ascii="Cambria" w:hAnsi="Cambria"/>
          <w:sz w:val="24"/>
        </w:rPr>
      </w:pPr>
      <w:r>
        <w:rPr>
          <w:rFonts w:ascii="Cambria" w:hAnsi="Cambria"/>
          <w:sz w:val="24"/>
        </w:rPr>
        <w:t>Amphibians live in water.</w:t>
      </w:r>
    </w:p>
    <w:p w:rsidR="00CB1758" w:rsidRDefault="00CB1758" w:rsidP="003902D1">
      <w:pPr>
        <w:pStyle w:val="NoSpacing"/>
        <w:numPr>
          <w:ilvl w:val="0"/>
          <w:numId w:val="5"/>
        </w:numPr>
        <w:tabs>
          <w:tab w:val="left" w:pos="900"/>
        </w:tabs>
        <w:ind w:left="1170" w:hanging="270"/>
        <w:rPr>
          <w:rFonts w:ascii="Cambria" w:hAnsi="Cambria"/>
          <w:sz w:val="24"/>
        </w:rPr>
      </w:pPr>
      <w:r>
        <w:rPr>
          <w:rFonts w:ascii="Cambria" w:hAnsi="Cambria"/>
          <w:sz w:val="24"/>
        </w:rPr>
        <w:t>Charlie is a frog.</w:t>
      </w:r>
      <w:r w:rsidR="00BA567E">
        <w:rPr>
          <w:rFonts w:ascii="Cambria" w:hAnsi="Cambria"/>
          <w:sz w:val="24"/>
        </w:rPr>
        <w:br/>
      </w:r>
      <w:r w:rsidR="00BA567E">
        <w:rPr>
          <w:rFonts w:ascii="Cambria" w:hAnsi="Cambria"/>
          <w:sz w:val="24"/>
        </w:rPr>
        <w:br/>
      </w:r>
      <w:r w:rsidR="00BA567E">
        <w:rPr>
          <w:rFonts w:ascii="Cambria" w:hAnsi="Cambria"/>
          <w:sz w:val="24"/>
        </w:rPr>
        <w:br/>
      </w:r>
      <w:r w:rsidR="00BA567E">
        <w:rPr>
          <w:rFonts w:ascii="Cambria" w:hAnsi="Cambria"/>
          <w:sz w:val="24"/>
        </w:rPr>
        <w:br/>
      </w:r>
    </w:p>
    <w:p w:rsidR="001157BE" w:rsidRDefault="00BA567E" w:rsidP="003902D1">
      <w:pPr>
        <w:pStyle w:val="NoSpacing"/>
        <w:numPr>
          <w:ilvl w:val="0"/>
          <w:numId w:val="4"/>
        </w:numPr>
        <w:ind w:left="900" w:hanging="540"/>
        <w:rPr>
          <w:rFonts w:ascii="Cambria" w:hAnsi="Cambria"/>
          <w:sz w:val="24"/>
        </w:rPr>
      </w:pPr>
      <w:r>
        <w:rPr>
          <w:rFonts w:ascii="Cambria" w:hAnsi="Cambria"/>
          <w:sz w:val="24"/>
        </w:rPr>
        <w:t>Given the facts listed below, what is a reasonable conclusion to draw about Amy?  Choose from statements (a)-(d).</w:t>
      </w:r>
    </w:p>
    <w:p w:rsidR="00BA567E" w:rsidRDefault="00BA567E" w:rsidP="003902D1">
      <w:pPr>
        <w:pStyle w:val="NoSpacing"/>
        <w:numPr>
          <w:ilvl w:val="0"/>
          <w:numId w:val="6"/>
        </w:numPr>
        <w:ind w:left="1170" w:hanging="270"/>
        <w:rPr>
          <w:rFonts w:ascii="Cambria" w:hAnsi="Cambria"/>
          <w:sz w:val="24"/>
        </w:rPr>
      </w:pPr>
      <w:r>
        <w:rPr>
          <w:rFonts w:ascii="Cambria" w:hAnsi="Cambria"/>
          <w:sz w:val="24"/>
        </w:rPr>
        <w:t>Eskimos live in Russia, Alaska, Canada, and Greenland.</w:t>
      </w:r>
    </w:p>
    <w:p w:rsidR="00BA567E" w:rsidRDefault="00BA567E" w:rsidP="003902D1">
      <w:pPr>
        <w:pStyle w:val="NoSpacing"/>
        <w:numPr>
          <w:ilvl w:val="0"/>
          <w:numId w:val="6"/>
        </w:numPr>
        <w:ind w:left="1170" w:hanging="270"/>
        <w:rPr>
          <w:rFonts w:ascii="Cambria" w:hAnsi="Cambria"/>
          <w:sz w:val="24"/>
        </w:rPr>
      </w:pPr>
      <w:r>
        <w:rPr>
          <w:rFonts w:ascii="Cambria" w:hAnsi="Cambria"/>
          <w:sz w:val="24"/>
        </w:rPr>
        <w:t>Amy lives in Louisiana.</w:t>
      </w:r>
    </w:p>
    <w:p w:rsidR="00BA567E" w:rsidRDefault="00BA567E" w:rsidP="003902D1">
      <w:pPr>
        <w:pStyle w:val="NoSpacing"/>
        <w:numPr>
          <w:ilvl w:val="1"/>
          <w:numId w:val="4"/>
        </w:numPr>
        <w:tabs>
          <w:tab w:val="left" w:pos="5220"/>
          <w:tab w:val="left" w:pos="5580"/>
        </w:tabs>
        <w:ind w:left="1260"/>
        <w:rPr>
          <w:rFonts w:ascii="Cambria" w:hAnsi="Cambria"/>
          <w:sz w:val="24"/>
        </w:rPr>
      </w:pPr>
      <w:r>
        <w:rPr>
          <w:rFonts w:ascii="Cambria" w:hAnsi="Cambria"/>
          <w:sz w:val="24"/>
        </w:rPr>
        <w:t>Amy is an Eskimo.</w:t>
      </w:r>
      <w:r>
        <w:rPr>
          <w:rFonts w:ascii="Cambria" w:hAnsi="Cambria"/>
          <w:sz w:val="24"/>
        </w:rPr>
        <w:tab/>
        <w:t>c)</w:t>
      </w:r>
      <w:r>
        <w:rPr>
          <w:rFonts w:ascii="Cambria" w:hAnsi="Cambria"/>
          <w:sz w:val="24"/>
        </w:rPr>
        <w:tab/>
        <w:t>Amy is not an Eskimo.</w:t>
      </w:r>
    </w:p>
    <w:p w:rsidR="00BA567E" w:rsidRDefault="00BA567E" w:rsidP="003902D1">
      <w:pPr>
        <w:pStyle w:val="NoSpacing"/>
        <w:numPr>
          <w:ilvl w:val="1"/>
          <w:numId w:val="4"/>
        </w:numPr>
        <w:tabs>
          <w:tab w:val="left" w:pos="5220"/>
          <w:tab w:val="left" w:pos="5580"/>
        </w:tabs>
        <w:ind w:left="1260"/>
        <w:rPr>
          <w:rFonts w:ascii="Cambria" w:hAnsi="Cambria"/>
          <w:sz w:val="24"/>
        </w:rPr>
      </w:pPr>
      <w:r>
        <w:rPr>
          <w:rFonts w:ascii="Cambria" w:hAnsi="Cambria"/>
          <w:sz w:val="24"/>
        </w:rPr>
        <w:t>Amy does not live in Louisiana.</w:t>
      </w:r>
      <w:r>
        <w:rPr>
          <w:rFonts w:ascii="Cambria" w:hAnsi="Cambria"/>
          <w:sz w:val="24"/>
        </w:rPr>
        <w:tab/>
        <w:t>d)</w:t>
      </w:r>
      <w:r>
        <w:rPr>
          <w:rFonts w:ascii="Cambria" w:hAnsi="Cambria"/>
          <w:sz w:val="24"/>
        </w:rPr>
        <w:tab/>
        <w:t>Eskimos must live in Louisiana.</w:t>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157BE" w:rsidRDefault="001157BE" w:rsidP="0049069C">
      <w:pPr>
        <w:pStyle w:val="NoSpacing"/>
        <w:rPr>
          <w:rFonts w:ascii="Cambria" w:hAnsi="Cambria"/>
          <w:sz w:val="24"/>
        </w:rPr>
      </w:pPr>
    </w:p>
    <w:p w:rsidR="00BA567E" w:rsidRDefault="00BA567E" w:rsidP="0049069C">
      <w:pPr>
        <w:pStyle w:val="NoSpacing"/>
        <w:rPr>
          <w:rFonts w:ascii="Cambria" w:hAnsi="Cambria"/>
          <w:sz w:val="24"/>
        </w:rPr>
      </w:pPr>
      <w:r>
        <w:rPr>
          <w:rFonts w:ascii="Cambria" w:hAnsi="Cambria"/>
          <w:sz w:val="24"/>
        </w:rPr>
        <w:t>For each of the following statements, determine the type of reasoning used: inductive reasoning or deductive reasoning.</w:t>
      </w:r>
    </w:p>
    <w:p w:rsidR="00BA567E" w:rsidRDefault="00BA567E" w:rsidP="0049069C">
      <w:pPr>
        <w:pStyle w:val="NoSpacing"/>
        <w:rPr>
          <w:rFonts w:ascii="Cambria" w:hAnsi="Cambria"/>
          <w:sz w:val="24"/>
        </w:rPr>
      </w:pPr>
    </w:p>
    <w:p w:rsidR="00BA567E" w:rsidRDefault="00BA567E" w:rsidP="003902D1">
      <w:pPr>
        <w:pStyle w:val="NoSpacing"/>
        <w:numPr>
          <w:ilvl w:val="0"/>
          <w:numId w:val="4"/>
        </w:numPr>
        <w:ind w:left="900" w:hanging="540"/>
        <w:rPr>
          <w:rFonts w:ascii="Cambria" w:hAnsi="Cambria"/>
          <w:sz w:val="24"/>
        </w:rPr>
      </w:pPr>
      <w:r>
        <w:rPr>
          <w:rFonts w:ascii="Cambria" w:hAnsi="Cambria"/>
          <w:sz w:val="24"/>
        </w:rPr>
        <w:t>Your professor calculates your test average using your previous scores.</w:t>
      </w:r>
      <w:r w:rsidR="00A07CC2">
        <w:rPr>
          <w:rFonts w:ascii="Cambria" w:hAnsi="Cambria"/>
          <w:sz w:val="24"/>
        </w:rPr>
        <w:br/>
      </w:r>
      <w:r w:rsidR="00B3740C">
        <w:rPr>
          <w:rFonts w:ascii="Cambria" w:hAnsi="Cambria"/>
          <w:sz w:val="24"/>
        </w:rPr>
        <w:br/>
      </w:r>
      <w:r w:rsidR="00A07CC2">
        <w:rPr>
          <w:rFonts w:ascii="Cambria" w:hAnsi="Cambria"/>
          <w:sz w:val="24"/>
        </w:rPr>
        <w:br/>
      </w:r>
    </w:p>
    <w:p w:rsidR="00BA567E" w:rsidRDefault="00BA567E" w:rsidP="003902D1">
      <w:pPr>
        <w:pStyle w:val="NoSpacing"/>
        <w:numPr>
          <w:ilvl w:val="0"/>
          <w:numId w:val="4"/>
        </w:numPr>
        <w:ind w:left="900" w:hanging="540"/>
        <w:rPr>
          <w:rFonts w:ascii="Cambria" w:hAnsi="Cambria"/>
          <w:sz w:val="24"/>
        </w:rPr>
      </w:pPr>
      <w:r>
        <w:rPr>
          <w:rFonts w:ascii="Cambria" w:hAnsi="Cambria"/>
          <w:sz w:val="24"/>
        </w:rPr>
        <w:t xml:space="preserve">The Patriots have </w:t>
      </w:r>
      <w:r w:rsidR="0026101F">
        <w:rPr>
          <w:rFonts w:ascii="Cambria" w:hAnsi="Cambria"/>
          <w:sz w:val="24"/>
        </w:rPr>
        <w:t>won</w:t>
      </w:r>
      <w:r>
        <w:rPr>
          <w:rFonts w:ascii="Cambria" w:hAnsi="Cambria"/>
          <w:sz w:val="24"/>
        </w:rPr>
        <w:t xml:space="preserve"> a majority of the previous Super Bowl games.  They will win the next Super Bowl game.</w:t>
      </w:r>
      <w:r w:rsidR="00A07CC2">
        <w:rPr>
          <w:rFonts w:ascii="Cambria" w:hAnsi="Cambria"/>
          <w:sz w:val="24"/>
        </w:rPr>
        <w:br/>
      </w:r>
      <w:r w:rsidR="00B3740C">
        <w:rPr>
          <w:rFonts w:ascii="Cambria" w:hAnsi="Cambria"/>
          <w:sz w:val="24"/>
        </w:rPr>
        <w:br/>
      </w:r>
      <w:r w:rsidR="00A07CC2">
        <w:rPr>
          <w:rFonts w:ascii="Cambria" w:hAnsi="Cambria"/>
          <w:sz w:val="24"/>
        </w:rPr>
        <w:br/>
      </w:r>
    </w:p>
    <w:p w:rsidR="00BA567E" w:rsidRDefault="00BA567E" w:rsidP="003902D1">
      <w:pPr>
        <w:pStyle w:val="NoSpacing"/>
        <w:numPr>
          <w:ilvl w:val="0"/>
          <w:numId w:val="4"/>
        </w:numPr>
        <w:ind w:left="900" w:hanging="540"/>
        <w:rPr>
          <w:rFonts w:ascii="Cambria" w:hAnsi="Cambria"/>
          <w:sz w:val="24"/>
        </w:rPr>
      </w:pPr>
      <w:r>
        <w:rPr>
          <w:rFonts w:ascii="Cambria" w:hAnsi="Cambria"/>
          <w:sz w:val="24"/>
        </w:rPr>
        <w:t>Garrison notices a pattern in fuel consumption of the bipedal airplanes that use her airport.  Her friend Keller flies a bipedal airplane</w:t>
      </w:r>
      <w:r w:rsidR="00A07CC2">
        <w:rPr>
          <w:rFonts w:ascii="Cambria" w:hAnsi="Cambria"/>
          <w:sz w:val="24"/>
        </w:rPr>
        <w:t>.  She suggests to him that he save fuel.</w:t>
      </w:r>
      <w:r w:rsidR="00A07CC2">
        <w:rPr>
          <w:rFonts w:ascii="Cambria" w:hAnsi="Cambria"/>
          <w:sz w:val="24"/>
        </w:rPr>
        <w:br/>
      </w:r>
      <w:r w:rsidR="00B3740C">
        <w:rPr>
          <w:rFonts w:ascii="Cambria" w:hAnsi="Cambria"/>
          <w:sz w:val="24"/>
        </w:rPr>
        <w:br/>
      </w:r>
      <w:r w:rsidR="00A07CC2">
        <w:rPr>
          <w:rFonts w:ascii="Cambria" w:hAnsi="Cambria"/>
          <w:sz w:val="24"/>
        </w:rPr>
        <w:br/>
      </w:r>
    </w:p>
    <w:p w:rsidR="00A07CC2" w:rsidRDefault="00A07CC2" w:rsidP="003902D1">
      <w:pPr>
        <w:pStyle w:val="NoSpacing"/>
        <w:numPr>
          <w:ilvl w:val="0"/>
          <w:numId w:val="4"/>
        </w:numPr>
        <w:ind w:left="900" w:hanging="540"/>
        <w:rPr>
          <w:rFonts w:ascii="Cambria" w:hAnsi="Cambria"/>
          <w:sz w:val="24"/>
        </w:rPr>
      </w:pPr>
      <w:r>
        <w:rPr>
          <w:rFonts w:ascii="Cambria" w:hAnsi="Cambria"/>
          <w:sz w:val="24"/>
        </w:rPr>
        <w:t>It has rained at every Brown family reunion.  Bill Brown suspects it will rain again this year.</w:t>
      </w:r>
      <w:r>
        <w:rPr>
          <w:rFonts w:ascii="Cambria" w:hAnsi="Cambria"/>
          <w:sz w:val="24"/>
        </w:rPr>
        <w:br/>
      </w:r>
      <w:r w:rsidR="00B3740C">
        <w:rPr>
          <w:rFonts w:ascii="Cambria" w:hAnsi="Cambria"/>
          <w:sz w:val="24"/>
        </w:rPr>
        <w:br/>
      </w:r>
      <w:r>
        <w:rPr>
          <w:rFonts w:ascii="Cambria" w:hAnsi="Cambria"/>
          <w:sz w:val="24"/>
        </w:rPr>
        <w:br/>
      </w:r>
    </w:p>
    <w:p w:rsidR="00A07CC2" w:rsidRDefault="00A07CC2" w:rsidP="003902D1">
      <w:pPr>
        <w:pStyle w:val="NoSpacing"/>
        <w:numPr>
          <w:ilvl w:val="0"/>
          <w:numId w:val="4"/>
        </w:numPr>
        <w:ind w:left="900" w:hanging="540"/>
        <w:rPr>
          <w:rFonts w:ascii="Cambria" w:hAnsi="Cambria"/>
          <w:sz w:val="24"/>
        </w:rPr>
      </w:pPr>
      <w:r>
        <w:rPr>
          <w:rFonts w:ascii="Cambria" w:hAnsi="Cambria"/>
          <w:sz w:val="24"/>
        </w:rPr>
        <w:t>Lian is a private investigator.  After investigating leads, she was able to find the missing woman, Teresa.</w:t>
      </w: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r w:rsidRPr="00F76D63">
        <w:rPr>
          <w:rFonts w:ascii="Cambria" w:eastAsiaTheme="minorEastAsia" w:hAnsi="Cambria"/>
          <w:color w:val="969696" w:themeColor="accent3"/>
          <w:sz w:val="44"/>
          <w:szCs w:val="44"/>
        </w:rPr>
        <w:lastRenderedPageBreak/>
        <w:t>Notes:</w:t>
      </w:r>
      <w:r w:rsidRPr="00F76D63">
        <w:rPr>
          <w:rFonts w:ascii="Cambria" w:eastAsiaTheme="minorEastAsia" w:hAnsi="Cambria"/>
          <w:color w:val="969696" w:themeColor="accent3"/>
          <w:sz w:val="44"/>
          <w:szCs w:val="44"/>
        </w:rPr>
        <w:br/>
      </w:r>
      <w:r>
        <w:rPr>
          <w:noProof/>
        </w:rPr>
        <mc:AlternateContent>
          <mc:Choice Requires="wps">
            <w:drawing>
              <wp:inline distT="0" distB="0" distL="0" distR="0" wp14:anchorId="391CD697" wp14:editId="22613FE4">
                <wp:extent cx="6400800" cy="95534"/>
                <wp:effectExtent l="0" t="0" r="0" b="0"/>
                <wp:docPr id="21" name="Rectangle 2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4C64A7" id="Rectangle 2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RelAIAAJs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CSWW&#10;GXyjB2SN2bUWJN3VInAkzA+XibLWhQV6Prp730sBj6n+nfQm/WNlZJdp3o80i10kHC9PZmV5WuJr&#10;cNSdzefHs4RZvDo7H+I3AYakQxc6k8u2NyF2poNJihVAq/paaZ2F1DniUnuyZfjmjHNh43Ef4I2l&#10;tsneQvLsQNNNkWrrqsmnuNci2Wn7ICQShflPczK5Rd8HmnSqhtWiiz8v8TdEH1LLxWbAhCwx/ojd&#10;AwyWh0VMepjePrmK3OGjc/m3xLoSR48cGWwcnY2y4D8C0HGM3NkPJHXUJJZeoN5jG3no5is4fq3w&#10;6W5YiPfM40DhY+OSiHf4kRraikJ/oqQB/+uj+2SPfY5aSloc0IqGnxvmBSX6u8UJOJvMZmmiszCb&#10;f52i4A81L4cauzGXgP2ADY3Z5WOyj3o4Sg/mGXfJKkVFFbMcY1eURz8Il7FbHLiNuFitshlOsWPx&#10;xj46nsATq6k1n3bPzLu+fyM2/i0Mw8wW79q4s02eFlabCFLlHn/ltecbN0BunH5bpRVzKGer1526&#10;/A0AAP//AwBQSwMEFAAGAAgAAAAhAJ9cTHDZAAAABQEAAA8AAABkcnMvZG93bnJldi54bWxMj0FP&#10;wzAMhe9I/IfISNxYMqRNU2k6ARKHAZeOcs8ak3ZrnNKkW/n3eFzYxfLTs56/l68n34kjDrENpGE+&#10;UyCQ6mBbchqqj5e7FYiYDFnTBUINPxhhXVxf5Saz4UQlHrfJCQ6hmBkNTUp9JmWsG/QmzkKPxN5X&#10;GLxJLAcn7WBOHO47ea/UUnrTEn9oTI/PDdaH7eg1bJau3Nv3cfFWPVWlnbtv3Hy+an17Mz0+gEg4&#10;pf9jOOMzOhTMtAsj2Sg6DVwk/c2zp9SK9Y63hQJZ5PKSvvgFAAD//wMAUEsBAi0AFAAGAAgAAAAh&#10;ALaDOJL+AAAA4QEAABMAAAAAAAAAAAAAAAAAAAAAAFtDb250ZW50X1R5cGVzXS54bWxQSwECLQAU&#10;AAYACAAAACEAOP0h/9YAAACUAQAACwAAAAAAAAAAAAAAAAAvAQAAX3JlbHMvLnJlbHNQSwECLQAU&#10;AAYACAAAACEAb+O0XpQCAACbBQAADgAAAAAAAAAAAAAAAAAuAgAAZHJzL2Uyb0RvYy54bWxQSwEC&#10;LQAUAAYACAAAACEAn1xMcNkAAAAFAQAADwAAAAAAAAAAAAAAAADuBAAAZHJzL2Rvd25yZXYueG1s&#10;UEsFBgAAAAAEAAQA8wAAAPQFAAAAAA==&#10;" fillcolor="#969696 [3206]" stroked="f" strokeweight="1pt">
                <w10:anchorlock/>
              </v:rect>
            </w:pict>
          </mc:Fallback>
        </mc:AlternateContent>
      </w:r>
      <w:r w:rsidRPr="00372B04">
        <w:rPr>
          <w:rFonts w:ascii="Cambria" w:eastAsiaTheme="minorEastAsia" w:hAnsi="Cambria"/>
          <w:sz w:val="44"/>
          <w:szCs w:val="44"/>
        </w:rPr>
        <w:br/>
      </w:r>
      <w:r w:rsidRPr="00372B04">
        <w:rPr>
          <w:rFonts w:ascii="Cambria" w:eastAsiaTheme="minorEastAsia" w:hAnsi="Cambria"/>
          <w:sz w:val="44"/>
          <w:szCs w:val="44"/>
        </w:rPr>
        <w:br/>
      </w: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sectPr w:rsidR="00A07CC2" w:rsidSect="00592CDE">
          <w:headerReference w:type="even" r:id="rId19"/>
          <w:headerReference w:type="default" r:id="rId20"/>
          <w:pgSz w:w="12240" w:h="15840"/>
          <w:pgMar w:top="1080" w:right="1080" w:bottom="1080" w:left="1080" w:header="720" w:footer="720" w:gutter="0"/>
          <w:cols w:space="720"/>
          <w:docGrid w:linePitch="360"/>
        </w:sectPr>
      </w:pPr>
    </w:p>
    <w:p w:rsidR="00A07CC2" w:rsidRPr="00F76D63" w:rsidRDefault="00A07CC2" w:rsidP="00A07CC2">
      <w:pPr>
        <w:pStyle w:val="NoSpacing"/>
        <w:tabs>
          <w:tab w:val="left" w:pos="6660"/>
        </w:tabs>
        <w:rPr>
          <w:rFonts w:ascii="Cambria" w:hAnsi="Cambria"/>
          <w:color w:val="969696" w:themeColor="accent3"/>
          <w:sz w:val="36"/>
          <w:szCs w:val="36"/>
        </w:rPr>
      </w:pPr>
      <w:r w:rsidRPr="00F76D63">
        <w:rPr>
          <w:rFonts w:ascii="Cambria" w:hAnsi="Cambria"/>
          <w:color w:val="969696" w:themeColor="accent3"/>
          <w:sz w:val="36"/>
          <w:szCs w:val="36"/>
        </w:rPr>
        <w:lastRenderedPageBreak/>
        <w:t>Name:</w:t>
      </w:r>
      <w:r w:rsidRPr="00F76D63">
        <w:rPr>
          <w:rFonts w:ascii="Cambria" w:hAnsi="Cambria"/>
          <w:color w:val="969696" w:themeColor="accent3"/>
          <w:sz w:val="36"/>
          <w:szCs w:val="36"/>
        </w:rPr>
        <w:tab/>
        <w:t>Date:</w:t>
      </w:r>
    </w:p>
    <w:p w:rsidR="00A07CC2" w:rsidRDefault="00A07CC2" w:rsidP="00A07CC2">
      <w:pPr>
        <w:pStyle w:val="NoSpacing"/>
        <w:rPr>
          <w:rFonts w:ascii="Cambria" w:hAnsi="Cambria"/>
          <w:sz w:val="24"/>
        </w:rPr>
      </w:pPr>
      <w:r>
        <w:rPr>
          <w:noProof/>
        </w:rPr>
        <mc:AlternateContent>
          <mc:Choice Requires="wps">
            <w:drawing>
              <wp:inline distT="0" distB="0" distL="0" distR="0" wp14:anchorId="584D7CB0" wp14:editId="2FB54B66">
                <wp:extent cx="6400800" cy="95534"/>
                <wp:effectExtent l="0" t="0" r="0" b="0"/>
                <wp:docPr id="22" name="Rectangle 2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C563E9" id="Rectangle 2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kNlQIAAJs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KSWW&#10;GXyjB2SN2bUWJN3VInAkzA+XibLWhQV6Prp730sBj6n+nfQm/WNlZJdp3o80i10kHC9PZmV5WuJr&#10;cNSdzefHs4RZvDo7H+I3AYakQxc6k8u2NyF2poNJihVAq/paaZ2F1DniUnuyZfjmjHNh43Ef4I2l&#10;tsneQvLsQNNNkWrrqsmnuNci2Wn7ICQShflPczK5Rd8HmnSqhtWiiz8v8TdEH1LLxWbAhCwx/ojd&#10;AwyWh0VMepjePrmK3OGjc/m3xLoSR48cGWwcnY2y4D8C0HGM3NkPJHXUJJZeoN5jG3no5is4fq3w&#10;6W5YiPfM40DhY+OSiHf4kRraikJ/oqQB/+uj+2SPfY5aSloc0IqGnxvmBSX6u8UJOJvMZmmiszCb&#10;f52i4A81L4cauzGXgP0wwXXkeD4m+6iHo/RgnnGXrFJUVDHLMXZFefSDcBm7xYHbiIvVKpvhFDsW&#10;b+yj4wk8sZpa82n3zLzr+zdi49/CMMxs8a6NO9vkaWG1iSBV7vFXXnu+cQPkxum3VVoxh3K2et2p&#10;y98A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FLoWQ2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A07CC2" w:rsidRDefault="00A07CC2" w:rsidP="00A07CC2">
      <w:pPr>
        <w:pStyle w:val="NoSpacing"/>
        <w:rPr>
          <w:rFonts w:ascii="Cambria" w:hAnsi="Cambria"/>
          <w:sz w:val="24"/>
        </w:rPr>
      </w:pPr>
    </w:p>
    <w:p w:rsidR="00A07CC2" w:rsidRDefault="00A07CC2" w:rsidP="00A07CC2">
      <w:pPr>
        <w:pStyle w:val="NoSpacing"/>
        <w:rPr>
          <w:rFonts w:ascii="Cambria" w:hAnsi="Cambria"/>
          <w:sz w:val="24"/>
        </w:rPr>
      </w:pPr>
    </w:p>
    <w:p w:rsidR="00A07CC2" w:rsidRDefault="00A07CC2" w:rsidP="003902D1">
      <w:pPr>
        <w:pStyle w:val="NoSpacing"/>
        <w:numPr>
          <w:ilvl w:val="0"/>
          <w:numId w:val="7"/>
        </w:numPr>
        <w:ind w:left="900" w:hanging="540"/>
        <w:rPr>
          <w:rFonts w:ascii="Cambria" w:hAnsi="Cambria"/>
          <w:sz w:val="24"/>
        </w:rPr>
      </w:pPr>
      <w:r>
        <w:rPr>
          <w:rFonts w:ascii="Cambria" w:hAnsi="Cambria"/>
          <w:sz w:val="24"/>
        </w:rPr>
        <w:t>Use inductive reasoning to predict the next two terms in each sequence.</w:t>
      </w:r>
      <w:r>
        <w:rPr>
          <w:rFonts w:ascii="Cambria" w:hAnsi="Cambria"/>
          <w:sz w:val="24"/>
        </w:rPr>
        <w:br/>
      </w:r>
      <w:r>
        <w:rPr>
          <w:rFonts w:ascii="Cambria" w:hAnsi="Cambria"/>
          <w:sz w:val="24"/>
        </w:rPr>
        <w:br/>
      </w:r>
    </w:p>
    <w:p w:rsidR="00A07CC2" w:rsidRPr="00A07CC2" w:rsidRDefault="00A07CC2" w:rsidP="003902D1">
      <w:pPr>
        <w:pStyle w:val="NoSpacing"/>
        <w:numPr>
          <w:ilvl w:val="1"/>
          <w:numId w:val="7"/>
        </w:numPr>
        <w:ind w:left="1260"/>
        <w:rPr>
          <w:rFonts w:ascii="Cambria" w:hAnsi="Cambria"/>
          <w:sz w:val="24"/>
        </w:rPr>
      </w:pPr>
      <m:oMath>
        <m:r>
          <w:rPr>
            <w:rFonts w:ascii="Cambria Math" w:eastAsiaTheme="minorEastAsia" w:hAnsi="Cambria Math"/>
            <w:sz w:val="24"/>
          </w:rPr>
          <m:t>2, 5, 8, 11</m:t>
        </m:r>
        <m:r>
          <w:rPr>
            <w:rFonts w:ascii="Cambria Math" w:hAnsi="Cambria Math"/>
            <w:sz w:val="24"/>
          </w:rPr>
          <m:t>,  ________,   _________</m:t>
        </m:r>
      </m:oMath>
      <w:r>
        <w:rPr>
          <w:rFonts w:ascii="Cambria" w:eastAsiaTheme="minorEastAsia" w:hAnsi="Cambria"/>
          <w:sz w:val="24"/>
        </w:rPr>
        <w:br/>
      </w:r>
      <w:r>
        <w:rPr>
          <w:rFonts w:ascii="Cambria" w:eastAsiaTheme="minorEastAsia" w:hAnsi="Cambria"/>
          <w:sz w:val="24"/>
        </w:rPr>
        <w:br/>
      </w:r>
    </w:p>
    <w:p w:rsidR="00A07CC2" w:rsidRPr="00A07CC2" w:rsidRDefault="00A07CC2" w:rsidP="003902D1">
      <w:pPr>
        <w:pStyle w:val="NoSpacing"/>
        <w:numPr>
          <w:ilvl w:val="1"/>
          <w:numId w:val="7"/>
        </w:numPr>
        <w:ind w:left="1260"/>
        <w:rPr>
          <w:rFonts w:ascii="Cambria" w:hAnsi="Cambria"/>
          <w:sz w:val="24"/>
        </w:rPr>
      </w:pPr>
      <m:oMath>
        <m:r>
          <w:rPr>
            <w:rFonts w:ascii="Cambria Math" w:eastAsiaTheme="minorEastAsia" w:hAnsi="Cambria Math"/>
            <w:sz w:val="24"/>
          </w:rPr>
          <m:t>2, 6, 18, 54</m:t>
        </m:r>
        <m:r>
          <w:rPr>
            <w:rFonts w:ascii="Cambria Math" w:hAnsi="Cambria Math"/>
            <w:sz w:val="24"/>
          </w:rPr>
          <m:t>,  ________,   _________</m:t>
        </m:r>
      </m:oMath>
      <w:r>
        <w:rPr>
          <w:rFonts w:ascii="Cambria" w:eastAsiaTheme="minorEastAsia" w:hAnsi="Cambria"/>
          <w:sz w:val="24"/>
        </w:rPr>
        <w:br/>
      </w:r>
      <w:r>
        <w:rPr>
          <w:rFonts w:ascii="Cambria" w:eastAsiaTheme="minorEastAsia" w:hAnsi="Cambria"/>
          <w:sz w:val="24"/>
        </w:rPr>
        <w:br/>
      </w:r>
    </w:p>
    <w:p w:rsidR="00A07CC2" w:rsidRPr="00A07CC2" w:rsidRDefault="00A07CC2" w:rsidP="003902D1">
      <w:pPr>
        <w:pStyle w:val="NoSpacing"/>
        <w:numPr>
          <w:ilvl w:val="1"/>
          <w:numId w:val="7"/>
        </w:numPr>
        <w:ind w:left="1260"/>
        <w:rPr>
          <w:rFonts w:ascii="Cambria" w:hAnsi="Cambria"/>
          <w:sz w:val="24"/>
        </w:rPr>
      </w:pPr>
      <m:oMath>
        <m:r>
          <w:rPr>
            <w:rFonts w:ascii="Cambria Math" w:eastAsiaTheme="minorEastAsia" w:hAnsi="Cambria Math"/>
            <w:sz w:val="24"/>
          </w:rPr>
          <m:t>-1, 5, -25, 125</m:t>
        </m:r>
        <m:r>
          <w:rPr>
            <w:rFonts w:ascii="Cambria Math" w:hAnsi="Cambria Math"/>
            <w:sz w:val="24"/>
          </w:rPr>
          <m:t>,  ________,   _________</m:t>
        </m:r>
      </m:oMath>
      <w:r>
        <w:rPr>
          <w:rFonts w:ascii="Cambria" w:eastAsiaTheme="minorEastAsia" w:hAnsi="Cambria"/>
          <w:sz w:val="24"/>
        </w:rPr>
        <w:br/>
      </w:r>
      <w:r>
        <w:rPr>
          <w:rFonts w:ascii="Cambria" w:eastAsiaTheme="minorEastAsia" w:hAnsi="Cambria"/>
          <w:sz w:val="24"/>
        </w:rPr>
        <w:br/>
      </w:r>
    </w:p>
    <w:p w:rsidR="00A07CC2" w:rsidRDefault="000E1D26" w:rsidP="003902D1">
      <w:pPr>
        <w:pStyle w:val="NoSpacing"/>
        <w:numPr>
          <w:ilvl w:val="0"/>
          <w:numId w:val="7"/>
        </w:numPr>
        <w:ind w:left="900" w:hanging="540"/>
        <w:rPr>
          <w:rFonts w:ascii="Cambria" w:hAnsi="Cambria"/>
          <w:sz w:val="24"/>
        </w:rPr>
      </w:pPr>
      <w:r>
        <w:rPr>
          <w:rFonts w:ascii="Cambria" w:hAnsi="Cambria"/>
          <w:noProof/>
          <w:sz w:val="24"/>
        </w:rPr>
        <mc:AlternateContent>
          <mc:Choice Requires="wps">
            <w:drawing>
              <wp:anchor distT="0" distB="0" distL="114300" distR="114300" simplePos="0" relativeHeight="251631616" behindDoc="0" locked="0" layoutInCell="1" allowOverlap="1">
                <wp:simplePos x="0" y="0"/>
                <wp:positionH relativeFrom="column">
                  <wp:posOffset>4960620</wp:posOffset>
                </wp:positionH>
                <wp:positionV relativeFrom="paragraph">
                  <wp:posOffset>400050</wp:posOffset>
                </wp:positionV>
                <wp:extent cx="1318260" cy="13639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318260" cy="1363980"/>
                        </a:xfrm>
                        <a:prstGeom prst="rect">
                          <a:avLst/>
                        </a:prstGeom>
                        <a:noFill/>
                        <a:ln w="6350">
                          <a:noFill/>
                        </a:ln>
                      </wps:spPr>
                      <wps:txbx>
                        <w:txbxContent>
                          <w:tbl>
                            <w:tblPr>
                              <w:tblStyle w:val="TableGrid"/>
                              <w:tblW w:w="17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576"/>
                              <w:gridCol w:w="576"/>
                              <w:gridCol w:w="576"/>
                            </w:tblGrid>
                            <w:tr w:rsidR="0079670C" w:rsidTr="000E1D26">
                              <w:trPr>
                                <w:trHeight w:val="576"/>
                              </w:trPr>
                              <w:tc>
                                <w:tcPr>
                                  <w:tcW w:w="576" w:type="dxa"/>
                                  <w:vAlign w:val="center"/>
                                </w:tcPr>
                                <w:p w:rsidR="0079670C" w:rsidRPr="001E5492" w:rsidRDefault="0079670C" w:rsidP="001E5492">
                                  <w:pPr>
                                    <w:jc w:val="center"/>
                                    <w:rPr>
                                      <w:rFonts w:ascii="Cambria" w:hAnsi="Cambria"/>
                                      <w:sz w:val="24"/>
                                      <w:szCs w:val="24"/>
                                    </w:rPr>
                                  </w:pPr>
                                </w:p>
                              </w:tc>
                              <w:tc>
                                <w:tcPr>
                                  <w:tcW w:w="576" w:type="dxa"/>
                                  <w:vAlign w:val="center"/>
                                </w:tcPr>
                                <w:p w:rsidR="0079670C" w:rsidRPr="001E5492" w:rsidRDefault="0079670C" w:rsidP="001E5492">
                                  <w:pPr>
                                    <w:jc w:val="center"/>
                                    <w:rPr>
                                      <w:rFonts w:ascii="Cambria" w:hAnsi="Cambria"/>
                                      <w:sz w:val="24"/>
                                      <w:szCs w:val="24"/>
                                    </w:rPr>
                                  </w:pPr>
                                </w:p>
                              </w:tc>
                              <w:tc>
                                <w:tcPr>
                                  <w:tcW w:w="576" w:type="dxa"/>
                                  <w:tcBorders>
                                    <w:right w:val="single" w:sz="18" w:space="0" w:color="auto"/>
                                  </w:tcBorders>
                                  <w:vAlign w:val="center"/>
                                </w:tcPr>
                                <w:p w:rsidR="0079670C" w:rsidRPr="001E5492" w:rsidRDefault="0079670C" w:rsidP="001E5492">
                                  <w:pPr>
                                    <w:jc w:val="center"/>
                                    <w:rPr>
                                      <w:rFonts w:ascii="Cambria" w:hAnsi="Cambria"/>
                                      <w:sz w:val="24"/>
                                      <w:szCs w:val="24"/>
                                    </w:rPr>
                                  </w:pPr>
                                  <w:r>
                                    <w:rPr>
                                      <w:rFonts w:ascii="Cambria" w:hAnsi="Cambria"/>
                                      <w:sz w:val="24"/>
                                      <w:szCs w:val="24"/>
                                    </w:rPr>
                                    <w:t>2</w:t>
                                  </w:r>
                                </w:p>
                              </w:tc>
                            </w:tr>
                            <w:tr w:rsidR="0079670C" w:rsidTr="000E1D26">
                              <w:trPr>
                                <w:trHeight w:val="576"/>
                              </w:trPr>
                              <w:tc>
                                <w:tcPr>
                                  <w:tcW w:w="576" w:type="dxa"/>
                                  <w:vAlign w:val="center"/>
                                </w:tcPr>
                                <w:p w:rsidR="0079670C" w:rsidRPr="001E5492" w:rsidRDefault="0079670C" w:rsidP="001E5492">
                                  <w:pPr>
                                    <w:jc w:val="center"/>
                                    <w:rPr>
                                      <w:rFonts w:ascii="Cambria" w:hAnsi="Cambria"/>
                                      <w:sz w:val="24"/>
                                      <w:szCs w:val="24"/>
                                    </w:rPr>
                                  </w:pPr>
                                  <w:r>
                                    <w:rPr>
                                      <w:rFonts w:ascii="Cambria" w:hAnsi="Cambria"/>
                                      <w:sz w:val="24"/>
                                      <w:szCs w:val="24"/>
                                    </w:rPr>
                                    <w:t>1</w:t>
                                  </w:r>
                                </w:p>
                              </w:tc>
                              <w:tc>
                                <w:tcPr>
                                  <w:tcW w:w="576" w:type="dxa"/>
                                  <w:vAlign w:val="center"/>
                                </w:tcPr>
                                <w:p w:rsidR="0079670C" w:rsidRPr="001E5492" w:rsidRDefault="0079670C" w:rsidP="001E5492">
                                  <w:pPr>
                                    <w:jc w:val="center"/>
                                    <w:rPr>
                                      <w:rFonts w:ascii="Cambria" w:hAnsi="Cambria"/>
                                      <w:sz w:val="24"/>
                                      <w:szCs w:val="24"/>
                                    </w:rPr>
                                  </w:pPr>
                                </w:p>
                              </w:tc>
                              <w:tc>
                                <w:tcPr>
                                  <w:tcW w:w="576" w:type="dxa"/>
                                  <w:tcBorders>
                                    <w:right w:val="single" w:sz="18" w:space="0" w:color="auto"/>
                                  </w:tcBorders>
                                  <w:vAlign w:val="center"/>
                                </w:tcPr>
                                <w:p w:rsidR="0079670C" w:rsidRPr="001E5492" w:rsidRDefault="0079670C" w:rsidP="001E5492">
                                  <w:pPr>
                                    <w:jc w:val="center"/>
                                    <w:rPr>
                                      <w:rFonts w:ascii="Cambria" w:hAnsi="Cambria"/>
                                      <w:sz w:val="24"/>
                                      <w:szCs w:val="24"/>
                                    </w:rPr>
                                  </w:pPr>
                                </w:p>
                              </w:tc>
                            </w:tr>
                            <w:tr w:rsidR="0079670C" w:rsidTr="000E1D26">
                              <w:trPr>
                                <w:trHeight w:val="576"/>
                              </w:trPr>
                              <w:tc>
                                <w:tcPr>
                                  <w:tcW w:w="576" w:type="dxa"/>
                                  <w:tcBorders>
                                    <w:bottom w:val="single" w:sz="18" w:space="0" w:color="auto"/>
                                  </w:tcBorders>
                                  <w:vAlign w:val="center"/>
                                </w:tcPr>
                                <w:p w:rsidR="0079670C" w:rsidRPr="001E5492" w:rsidRDefault="0079670C" w:rsidP="001E5492">
                                  <w:pPr>
                                    <w:jc w:val="center"/>
                                    <w:rPr>
                                      <w:rFonts w:ascii="Cambria" w:hAnsi="Cambria"/>
                                      <w:sz w:val="24"/>
                                      <w:szCs w:val="24"/>
                                    </w:rPr>
                                  </w:pPr>
                                  <w:r>
                                    <w:rPr>
                                      <w:rFonts w:ascii="Cambria" w:hAnsi="Cambria"/>
                                      <w:sz w:val="24"/>
                                      <w:szCs w:val="24"/>
                                    </w:rPr>
                                    <w:t>8</w:t>
                                  </w:r>
                                </w:p>
                              </w:tc>
                              <w:tc>
                                <w:tcPr>
                                  <w:tcW w:w="576" w:type="dxa"/>
                                  <w:tcBorders>
                                    <w:bottom w:val="single" w:sz="18" w:space="0" w:color="auto"/>
                                  </w:tcBorders>
                                  <w:vAlign w:val="center"/>
                                </w:tcPr>
                                <w:p w:rsidR="0079670C" w:rsidRPr="001E5492" w:rsidRDefault="0079670C" w:rsidP="001E5492">
                                  <w:pPr>
                                    <w:jc w:val="center"/>
                                    <w:rPr>
                                      <w:rFonts w:ascii="Cambria" w:hAnsi="Cambria"/>
                                      <w:sz w:val="24"/>
                                      <w:szCs w:val="24"/>
                                    </w:rPr>
                                  </w:pPr>
                                  <w:r>
                                    <w:rPr>
                                      <w:rFonts w:ascii="Cambria" w:hAnsi="Cambria"/>
                                      <w:sz w:val="24"/>
                                      <w:szCs w:val="24"/>
                                    </w:rPr>
                                    <w:t>3</w:t>
                                  </w:r>
                                </w:p>
                              </w:tc>
                              <w:tc>
                                <w:tcPr>
                                  <w:tcW w:w="576" w:type="dxa"/>
                                  <w:tcBorders>
                                    <w:bottom w:val="single" w:sz="18" w:space="0" w:color="auto"/>
                                    <w:right w:val="single" w:sz="18" w:space="0" w:color="auto"/>
                                  </w:tcBorders>
                                  <w:vAlign w:val="center"/>
                                </w:tcPr>
                                <w:p w:rsidR="0079670C" w:rsidRPr="001E5492" w:rsidRDefault="0079670C" w:rsidP="001E5492">
                                  <w:pPr>
                                    <w:jc w:val="center"/>
                                    <w:rPr>
                                      <w:rFonts w:ascii="Cambria" w:hAnsi="Cambria"/>
                                      <w:sz w:val="24"/>
                                      <w:szCs w:val="24"/>
                                    </w:rPr>
                                  </w:pPr>
                                </w:p>
                              </w:tc>
                            </w:tr>
                          </w:tbl>
                          <w:p w:rsidR="0079670C" w:rsidRDefault="007967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9" type="#_x0000_t202" style="position:absolute;left:0;text-align:left;margin-left:390.6pt;margin-top:31.5pt;width:103.8pt;height:10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2MwIAAF4EAAAOAAAAZHJzL2Uyb0RvYy54bWysVN9v2jAQfp+0/8Hy+wgBymhEqFgrpklV&#10;WwmqPhvHJpFsn2cbEvbX7+wARd2epr0498vnu++7y/yu04ochPMNmJLmgyElwnCoGrMr6etm9WVG&#10;iQ/MVEyBESU9Ck/vFp8/zVtbiBHUoCrhCCYxvmhtSesQbJFlntdCMz8AKww6JTjNAqpul1WOtZhd&#10;q2w0HE6zFlxlHXDhPVofeiddpPxSCh6epfQiEFVSrC2k06VzG89sMWfFzjFbN/xUBvuHKjRrDD56&#10;SfXAAiN71/yRSjfcgQcZBhx0BlI2XKQesJt8+KGbdc2sSL0gON5eYPL/Ly1/Orw40lQlHY0pMUwj&#10;RxvRBfINOoImxKe1vsCwtcXA0KEdeT7bPRpj2510On6xIYJ+RPp4QTdm4/HSOJ+Npuji6MvH0/Ht&#10;LOGfvV+3zofvAjSJQkkd0pdQZYdHH7AUDD2HxNcMrBqlEoXKkLak0/HNMF24ePCGMngxNtEXG6XQ&#10;bbvUdH7pZAvVERt00I+It3zVYBGPzIcX5nAmsHCc8/CMh1SAj8FJoqQG9+tv9hiPVKGXkhZnrKT+&#10;5545QYn6YZDE23wyiUOZlMnN1xEq7tqzvfaYvb4HHOMcN8ryJMb4oM6idKDfcB2W8VV0McPx7ZLy&#10;4M7KfehnHxeKi+UyheEgWhYezdrymDwCG0HedG/M2RMTAUl8gvM8suIDIX1sT8lyH0A2ia0IdY/r&#10;iQEc4kTiaeHillzrKer9t7D4DQAA//8DAFBLAwQUAAYACAAAACEA/GEcOOEAAAAKAQAADwAAAGRy&#10;cy9kb3ducmV2LnhtbEyPwU7DMBBE70j8g7VIXBB1GlDjhjgVqoSUQy4tCKk3N17iqLEdYjcNf89y&#10;osfVjmbeKzaz7dmEY+i8k7BcJMDQNV53rpXw8f72KICFqJxWvXco4QcDbMrbm0Ll2l/cDqd9bBmV&#10;uJArCSbGIec8NAatCgs/oKPflx+tinSOLdejulC57XmaJCtuVedowagBtwab0/5sJUyf1bPeTSaO&#10;D9u6SqpT/Z0dainv7+bXF2AR5/gfhj98QoeSmI7+7HRgvYRMLFOKSlg9kRMF1kKQy1FCmmUCeFnw&#10;a4XyFwAA//8DAFBLAQItABQABgAIAAAAIQC2gziS/gAAAOEBAAATAAAAAAAAAAAAAAAAAAAAAABb&#10;Q29udGVudF9UeXBlc10ueG1sUEsBAi0AFAAGAAgAAAAhADj9If/WAAAAlAEAAAsAAAAAAAAAAAAA&#10;AAAALwEAAF9yZWxzLy5yZWxzUEsBAi0AFAAGAAgAAAAhAF8DJXYzAgAAXgQAAA4AAAAAAAAAAAAA&#10;AAAALgIAAGRycy9lMm9Eb2MueG1sUEsBAi0AFAAGAAgAAAAhAPxhHDjhAAAACgEAAA8AAAAAAAAA&#10;AAAAAAAAjQQAAGRycy9kb3ducmV2LnhtbFBLBQYAAAAABAAEAPMAAACbBQAAAAA=&#10;" filled="f" stroked="f" strokeweight=".5pt">
                <v:textbox>
                  <w:txbxContent>
                    <w:tbl>
                      <w:tblPr>
                        <w:tblStyle w:val="TableGrid"/>
                        <w:tblW w:w="172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576"/>
                        <w:gridCol w:w="576"/>
                        <w:gridCol w:w="576"/>
                      </w:tblGrid>
                      <w:tr w:rsidR="0079670C" w:rsidTr="000E1D26">
                        <w:trPr>
                          <w:trHeight w:val="576"/>
                        </w:trPr>
                        <w:tc>
                          <w:tcPr>
                            <w:tcW w:w="576" w:type="dxa"/>
                            <w:vAlign w:val="center"/>
                          </w:tcPr>
                          <w:p w:rsidR="0079670C" w:rsidRPr="001E5492" w:rsidRDefault="0079670C" w:rsidP="001E5492">
                            <w:pPr>
                              <w:jc w:val="center"/>
                              <w:rPr>
                                <w:rFonts w:ascii="Cambria" w:hAnsi="Cambria"/>
                                <w:sz w:val="24"/>
                                <w:szCs w:val="24"/>
                              </w:rPr>
                            </w:pPr>
                          </w:p>
                        </w:tc>
                        <w:tc>
                          <w:tcPr>
                            <w:tcW w:w="576" w:type="dxa"/>
                            <w:vAlign w:val="center"/>
                          </w:tcPr>
                          <w:p w:rsidR="0079670C" w:rsidRPr="001E5492" w:rsidRDefault="0079670C" w:rsidP="001E5492">
                            <w:pPr>
                              <w:jc w:val="center"/>
                              <w:rPr>
                                <w:rFonts w:ascii="Cambria" w:hAnsi="Cambria"/>
                                <w:sz w:val="24"/>
                                <w:szCs w:val="24"/>
                              </w:rPr>
                            </w:pPr>
                          </w:p>
                        </w:tc>
                        <w:tc>
                          <w:tcPr>
                            <w:tcW w:w="576" w:type="dxa"/>
                            <w:tcBorders>
                              <w:right w:val="single" w:sz="18" w:space="0" w:color="auto"/>
                            </w:tcBorders>
                            <w:vAlign w:val="center"/>
                          </w:tcPr>
                          <w:p w:rsidR="0079670C" w:rsidRPr="001E5492" w:rsidRDefault="0079670C" w:rsidP="001E5492">
                            <w:pPr>
                              <w:jc w:val="center"/>
                              <w:rPr>
                                <w:rFonts w:ascii="Cambria" w:hAnsi="Cambria"/>
                                <w:sz w:val="24"/>
                                <w:szCs w:val="24"/>
                              </w:rPr>
                            </w:pPr>
                            <w:r>
                              <w:rPr>
                                <w:rFonts w:ascii="Cambria" w:hAnsi="Cambria"/>
                                <w:sz w:val="24"/>
                                <w:szCs w:val="24"/>
                              </w:rPr>
                              <w:t>2</w:t>
                            </w:r>
                          </w:p>
                        </w:tc>
                      </w:tr>
                      <w:tr w:rsidR="0079670C" w:rsidTr="000E1D26">
                        <w:trPr>
                          <w:trHeight w:val="576"/>
                        </w:trPr>
                        <w:tc>
                          <w:tcPr>
                            <w:tcW w:w="576" w:type="dxa"/>
                            <w:vAlign w:val="center"/>
                          </w:tcPr>
                          <w:p w:rsidR="0079670C" w:rsidRPr="001E5492" w:rsidRDefault="0079670C" w:rsidP="001E5492">
                            <w:pPr>
                              <w:jc w:val="center"/>
                              <w:rPr>
                                <w:rFonts w:ascii="Cambria" w:hAnsi="Cambria"/>
                                <w:sz w:val="24"/>
                                <w:szCs w:val="24"/>
                              </w:rPr>
                            </w:pPr>
                            <w:r>
                              <w:rPr>
                                <w:rFonts w:ascii="Cambria" w:hAnsi="Cambria"/>
                                <w:sz w:val="24"/>
                                <w:szCs w:val="24"/>
                              </w:rPr>
                              <w:t>1</w:t>
                            </w:r>
                          </w:p>
                        </w:tc>
                        <w:tc>
                          <w:tcPr>
                            <w:tcW w:w="576" w:type="dxa"/>
                            <w:vAlign w:val="center"/>
                          </w:tcPr>
                          <w:p w:rsidR="0079670C" w:rsidRPr="001E5492" w:rsidRDefault="0079670C" w:rsidP="001E5492">
                            <w:pPr>
                              <w:jc w:val="center"/>
                              <w:rPr>
                                <w:rFonts w:ascii="Cambria" w:hAnsi="Cambria"/>
                                <w:sz w:val="24"/>
                                <w:szCs w:val="24"/>
                              </w:rPr>
                            </w:pPr>
                          </w:p>
                        </w:tc>
                        <w:tc>
                          <w:tcPr>
                            <w:tcW w:w="576" w:type="dxa"/>
                            <w:tcBorders>
                              <w:right w:val="single" w:sz="18" w:space="0" w:color="auto"/>
                            </w:tcBorders>
                            <w:vAlign w:val="center"/>
                          </w:tcPr>
                          <w:p w:rsidR="0079670C" w:rsidRPr="001E5492" w:rsidRDefault="0079670C" w:rsidP="001E5492">
                            <w:pPr>
                              <w:jc w:val="center"/>
                              <w:rPr>
                                <w:rFonts w:ascii="Cambria" w:hAnsi="Cambria"/>
                                <w:sz w:val="24"/>
                                <w:szCs w:val="24"/>
                              </w:rPr>
                            </w:pPr>
                          </w:p>
                        </w:tc>
                      </w:tr>
                      <w:tr w:rsidR="0079670C" w:rsidTr="000E1D26">
                        <w:trPr>
                          <w:trHeight w:val="576"/>
                        </w:trPr>
                        <w:tc>
                          <w:tcPr>
                            <w:tcW w:w="576" w:type="dxa"/>
                            <w:tcBorders>
                              <w:bottom w:val="single" w:sz="18" w:space="0" w:color="auto"/>
                            </w:tcBorders>
                            <w:vAlign w:val="center"/>
                          </w:tcPr>
                          <w:p w:rsidR="0079670C" w:rsidRPr="001E5492" w:rsidRDefault="0079670C" w:rsidP="001E5492">
                            <w:pPr>
                              <w:jc w:val="center"/>
                              <w:rPr>
                                <w:rFonts w:ascii="Cambria" w:hAnsi="Cambria"/>
                                <w:sz w:val="24"/>
                                <w:szCs w:val="24"/>
                              </w:rPr>
                            </w:pPr>
                            <w:r>
                              <w:rPr>
                                <w:rFonts w:ascii="Cambria" w:hAnsi="Cambria"/>
                                <w:sz w:val="24"/>
                                <w:szCs w:val="24"/>
                              </w:rPr>
                              <w:t>8</w:t>
                            </w:r>
                          </w:p>
                        </w:tc>
                        <w:tc>
                          <w:tcPr>
                            <w:tcW w:w="576" w:type="dxa"/>
                            <w:tcBorders>
                              <w:bottom w:val="single" w:sz="18" w:space="0" w:color="auto"/>
                            </w:tcBorders>
                            <w:vAlign w:val="center"/>
                          </w:tcPr>
                          <w:p w:rsidR="0079670C" w:rsidRPr="001E5492" w:rsidRDefault="0079670C" w:rsidP="001E5492">
                            <w:pPr>
                              <w:jc w:val="center"/>
                              <w:rPr>
                                <w:rFonts w:ascii="Cambria" w:hAnsi="Cambria"/>
                                <w:sz w:val="24"/>
                                <w:szCs w:val="24"/>
                              </w:rPr>
                            </w:pPr>
                            <w:r>
                              <w:rPr>
                                <w:rFonts w:ascii="Cambria" w:hAnsi="Cambria"/>
                                <w:sz w:val="24"/>
                                <w:szCs w:val="24"/>
                              </w:rPr>
                              <w:t>3</w:t>
                            </w:r>
                          </w:p>
                        </w:tc>
                        <w:tc>
                          <w:tcPr>
                            <w:tcW w:w="576" w:type="dxa"/>
                            <w:tcBorders>
                              <w:bottom w:val="single" w:sz="18" w:space="0" w:color="auto"/>
                              <w:right w:val="single" w:sz="18" w:space="0" w:color="auto"/>
                            </w:tcBorders>
                            <w:vAlign w:val="center"/>
                          </w:tcPr>
                          <w:p w:rsidR="0079670C" w:rsidRPr="001E5492" w:rsidRDefault="0079670C" w:rsidP="001E5492">
                            <w:pPr>
                              <w:jc w:val="center"/>
                              <w:rPr>
                                <w:rFonts w:ascii="Cambria" w:hAnsi="Cambria"/>
                                <w:sz w:val="24"/>
                                <w:szCs w:val="24"/>
                              </w:rPr>
                            </w:pPr>
                          </w:p>
                        </w:tc>
                      </w:tr>
                    </w:tbl>
                    <w:p w:rsidR="0079670C" w:rsidRDefault="0079670C"/>
                  </w:txbxContent>
                </v:textbox>
              </v:shape>
            </w:pict>
          </mc:Fallback>
        </mc:AlternateContent>
      </w:r>
      <w:r>
        <w:rPr>
          <w:rFonts w:ascii="Cambria" w:eastAsiaTheme="minorEastAsia" w:hAnsi="Cambria"/>
          <w:sz w:val="24"/>
        </w:rPr>
        <w:t>A magic square is a grid filled with numbers so that the total in each row, each column, and each main diagonal are all the same.  Use the numbers 1 through 9 to complete the following magic square.  Each number should only be used once.</w:t>
      </w:r>
    </w:p>
    <w:p w:rsidR="000E1D26" w:rsidRDefault="00C91DF1" w:rsidP="0049069C">
      <w:pPr>
        <w:pStyle w:val="NoSpacing"/>
        <w:rPr>
          <w:rFonts w:ascii="Cambria" w:hAnsi="Cambria"/>
          <w:sz w:val="24"/>
        </w:rPr>
      </w:pPr>
      <w:r>
        <w:rPr>
          <w:rFonts w:ascii="Cambria" w:hAnsi="Cambria"/>
          <w:sz w:val="24"/>
        </w:rPr>
        <w:br/>
      </w:r>
      <w:r>
        <w:rPr>
          <w:rFonts w:ascii="Cambria" w:hAnsi="Cambria"/>
          <w:sz w:val="24"/>
        </w:rPr>
        <w:br/>
      </w:r>
      <w:r>
        <w:rPr>
          <w:rFonts w:ascii="Cambria" w:hAnsi="Cambria"/>
          <w:sz w:val="24"/>
        </w:rPr>
        <w:br/>
      </w:r>
    </w:p>
    <w:p w:rsidR="000E1D26" w:rsidRDefault="000E1D26" w:rsidP="0049069C">
      <w:pPr>
        <w:pStyle w:val="NoSpacing"/>
        <w:rPr>
          <w:rFonts w:ascii="Cambria" w:hAnsi="Cambria"/>
          <w:sz w:val="24"/>
        </w:rPr>
      </w:pPr>
    </w:p>
    <w:p w:rsidR="000E1D26" w:rsidRDefault="000E1D26" w:rsidP="0049069C">
      <w:pPr>
        <w:pStyle w:val="NoSpacing"/>
        <w:rPr>
          <w:rFonts w:ascii="Cambria" w:hAnsi="Cambria"/>
          <w:sz w:val="24"/>
        </w:rPr>
      </w:pPr>
    </w:p>
    <w:p w:rsidR="000E1D26" w:rsidRDefault="000E1D26" w:rsidP="0049069C">
      <w:pPr>
        <w:pStyle w:val="NoSpacing"/>
        <w:rPr>
          <w:rFonts w:ascii="Cambria" w:hAnsi="Cambria"/>
          <w:sz w:val="24"/>
        </w:rPr>
      </w:pPr>
    </w:p>
    <w:p w:rsidR="000E1D26" w:rsidRDefault="000E1D26" w:rsidP="0049069C">
      <w:pPr>
        <w:pStyle w:val="NoSpacing"/>
        <w:rPr>
          <w:rFonts w:ascii="Cambria" w:hAnsi="Cambria"/>
          <w:sz w:val="24"/>
        </w:rPr>
      </w:pPr>
    </w:p>
    <w:p w:rsidR="000E1D26" w:rsidRDefault="000E1D26" w:rsidP="0049069C">
      <w:pPr>
        <w:pStyle w:val="NoSpacing"/>
        <w:rPr>
          <w:rFonts w:ascii="Cambria" w:hAnsi="Cambria"/>
          <w:sz w:val="24"/>
        </w:rPr>
      </w:pPr>
    </w:p>
    <w:p w:rsidR="000E1D26" w:rsidRDefault="000E1D26" w:rsidP="0049069C">
      <w:pPr>
        <w:pStyle w:val="NoSpacing"/>
        <w:rPr>
          <w:rFonts w:ascii="Cambria" w:hAnsi="Cambria"/>
          <w:sz w:val="24"/>
        </w:rPr>
      </w:pPr>
    </w:p>
    <w:p w:rsidR="000E1D26" w:rsidRDefault="000E1D26" w:rsidP="0049069C">
      <w:pPr>
        <w:pStyle w:val="NoSpacing"/>
        <w:rPr>
          <w:rFonts w:ascii="Cambria" w:hAnsi="Cambria"/>
          <w:sz w:val="24"/>
        </w:rPr>
      </w:pPr>
    </w:p>
    <w:p w:rsidR="001157BE" w:rsidRDefault="00C91DF1" w:rsidP="0049069C">
      <w:pPr>
        <w:pStyle w:val="NoSpacing"/>
        <w:rPr>
          <w:rFonts w:ascii="Cambria" w:hAnsi="Cambria"/>
          <w:sz w:val="24"/>
        </w:rPr>
      </w:pPr>
      <w:r>
        <w:rPr>
          <w:rFonts w:ascii="Cambria" w:hAnsi="Cambria"/>
          <w:sz w:val="24"/>
        </w:rPr>
        <w:br/>
      </w:r>
    </w:p>
    <w:p w:rsidR="001157BE" w:rsidRDefault="001157BE" w:rsidP="0049069C">
      <w:pPr>
        <w:pStyle w:val="NoSpacing"/>
        <w:rPr>
          <w:rFonts w:ascii="Cambria" w:hAnsi="Cambria"/>
          <w:sz w:val="24"/>
        </w:rPr>
      </w:pPr>
    </w:p>
    <w:p w:rsidR="001157BE" w:rsidRDefault="00066619" w:rsidP="003902D1">
      <w:pPr>
        <w:pStyle w:val="NoSpacing"/>
        <w:numPr>
          <w:ilvl w:val="0"/>
          <w:numId w:val="7"/>
        </w:numPr>
        <w:ind w:left="900" w:hanging="540"/>
        <w:rPr>
          <w:rFonts w:ascii="Cambria" w:hAnsi="Cambria"/>
          <w:sz w:val="24"/>
        </w:rPr>
      </w:pPr>
      <w:r>
        <w:rPr>
          <w:rFonts w:ascii="Cambria" w:hAnsi="Cambria"/>
          <w:sz w:val="24"/>
        </w:rPr>
        <w:t xml:space="preserve">Is solving a </w:t>
      </w:r>
      <w:r w:rsidR="000E1D26">
        <w:rPr>
          <w:rFonts w:ascii="Cambria" w:hAnsi="Cambria"/>
          <w:sz w:val="24"/>
        </w:rPr>
        <w:t>magic square</w:t>
      </w:r>
      <w:r>
        <w:rPr>
          <w:rFonts w:ascii="Cambria" w:hAnsi="Cambria"/>
          <w:sz w:val="24"/>
        </w:rPr>
        <w:t xml:space="preserve"> an example of inductive reasoning or deductive reasoning?</w:t>
      </w:r>
    </w:p>
    <w:p w:rsidR="001157BE" w:rsidRDefault="001157BE" w:rsidP="0049069C">
      <w:pPr>
        <w:pStyle w:val="NoSpacing"/>
        <w:rPr>
          <w:rFonts w:ascii="Cambria" w:hAnsi="Cambria"/>
          <w:sz w:val="24"/>
        </w:rPr>
      </w:pPr>
    </w:p>
    <w:p w:rsidR="001157BE" w:rsidRDefault="001157BE"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sectPr w:rsidR="00066619" w:rsidSect="00592CDE">
          <w:headerReference w:type="even" r:id="rId21"/>
          <w:headerReference w:type="default" r:id="rId22"/>
          <w:pgSz w:w="12240" w:h="15840"/>
          <w:pgMar w:top="1080" w:right="1080" w:bottom="1080" w:left="1080" w:header="720" w:footer="720" w:gutter="0"/>
          <w:cols w:space="720"/>
          <w:docGrid w:linePitch="360"/>
        </w:sectPr>
      </w:pPr>
    </w:p>
    <w:p w:rsidR="00066619" w:rsidRPr="00F76D63" w:rsidRDefault="00066619" w:rsidP="00066619">
      <w:pPr>
        <w:pStyle w:val="NoSpacing"/>
        <w:rPr>
          <w:rFonts w:ascii="Cambria" w:hAnsi="Cambria"/>
          <w:color w:val="969696" w:themeColor="accent3"/>
          <w:sz w:val="56"/>
          <w:szCs w:val="56"/>
        </w:rPr>
      </w:pPr>
      <w:proofErr w:type="gramStart"/>
      <w:r w:rsidRPr="00F76D63">
        <w:rPr>
          <w:rFonts w:ascii="Cambria" w:hAnsi="Cambria"/>
          <w:color w:val="969696" w:themeColor="accent3"/>
          <w:sz w:val="56"/>
          <w:szCs w:val="56"/>
        </w:rPr>
        <w:lastRenderedPageBreak/>
        <w:t>1.3  Rounding</w:t>
      </w:r>
      <w:proofErr w:type="gramEnd"/>
      <w:r w:rsidRPr="00F76D63">
        <w:rPr>
          <w:rFonts w:ascii="Cambria" w:hAnsi="Cambria"/>
          <w:color w:val="969696" w:themeColor="accent3"/>
          <w:sz w:val="56"/>
          <w:szCs w:val="56"/>
        </w:rPr>
        <w:t xml:space="preserve"> and Percentages</w:t>
      </w:r>
    </w:p>
    <w:p w:rsidR="00066619" w:rsidRDefault="00066619" w:rsidP="00066619">
      <w:pPr>
        <w:pStyle w:val="NoSpacing"/>
        <w:rPr>
          <w:rFonts w:ascii="Cambria" w:hAnsi="Cambria"/>
          <w:sz w:val="24"/>
        </w:rPr>
      </w:pPr>
      <w:r>
        <w:rPr>
          <w:noProof/>
        </w:rPr>
        <mc:AlternateContent>
          <mc:Choice Requires="wps">
            <w:drawing>
              <wp:inline distT="0" distB="0" distL="0" distR="0" wp14:anchorId="6865CEDF" wp14:editId="24BE324E">
                <wp:extent cx="6400800" cy="95534"/>
                <wp:effectExtent l="0" t="0" r="0" b="0"/>
                <wp:docPr id="29" name="Rectangle 2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D0A064" id="Rectangle 2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0PlQIAAJs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6Rkl&#10;hrX4Rg/IGjNrLUi8q4XnSJgbLiNlnfUL9Hy0966XPB5j/Tvp2viPlZFdonk/0ix2gXC8PJmV5WmJ&#10;r8FRdzafH88iZvHqbJ0P3wS0JB5y6EQu2974kE0HkxjLg1b1tdI6CbFzxKV2ZMvwzRnnwoTjPsAb&#10;S22ivYHomUHjTRFry9WkU9hrEe20eRASicL8pymZ1KLvA02yqmG1yPHnJf6G6ENqqdgEGJElxh+x&#10;e4DB8rCISQ/T20dXkTp8dC7/llgucfRIkcGE0blVBtxHADqMkbP9QFKmJrL0AvUe28hBni9v+bXC&#10;p7thPtwzhwOFj41LItzhR2roKgr9iZIG3K+P7qM99jlqKelwQCvqf26YE5To7wYn4Gwym8WJTsJs&#10;/nWKgjvUvBxqzKa9BOyHCa4jy9Mx2gc9HKWD9hl3ySpGRRUzHGNXlAc3CJchLw7cRlysVskMp9iy&#10;cGMeLY/gkdXYmk+7Z+Zs378BG/8WhmFmi3dtnG2jp4HVJoBUqcdfee35xg2QGqffVnHFHMrJ6nWn&#10;Ln8D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HbSHQ+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066619" w:rsidRDefault="00066619" w:rsidP="00066619">
      <w:pPr>
        <w:pStyle w:val="NoSpacing"/>
        <w:rPr>
          <w:rFonts w:ascii="Cambria" w:hAnsi="Cambria"/>
          <w:sz w:val="24"/>
        </w:rPr>
      </w:pPr>
    </w:p>
    <w:p w:rsidR="00906633" w:rsidRDefault="00906633" w:rsidP="003902D1">
      <w:pPr>
        <w:pStyle w:val="NoSpacing"/>
        <w:numPr>
          <w:ilvl w:val="0"/>
          <w:numId w:val="8"/>
        </w:numPr>
        <w:ind w:left="900" w:hanging="540"/>
        <w:rPr>
          <w:rFonts w:ascii="Cambria" w:hAnsi="Cambria"/>
          <w:sz w:val="24"/>
        </w:rPr>
      </w:pPr>
      <w:r>
        <w:rPr>
          <w:rFonts w:ascii="Cambria" w:hAnsi="Cambria"/>
          <w:sz w:val="24"/>
        </w:rPr>
        <w:t>List the places of each digit in the following number: 123,456.789.</w:t>
      </w:r>
    </w:p>
    <w:p w:rsidR="00906633" w:rsidRDefault="003C78EB" w:rsidP="00906633">
      <w:pPr>
        <w:pStyle w:val="NoSpacing"/>
        <w:rPr>
          <w:rFonts w:ascii="Cambria" w:hAnsi="Cambria"/>
          <w:sz w:val="24"/>
        </w:rPr>
      </w:pPr>
      <w:r>
        <w:rPr>
          <w:rFonts w:ascii="Cambria" w:hAnsi="Cambria"/>
          <w:sz w:val="24"/>
        </w:rPr>
        <w:br/>
      </w:r>
      <w:r>
        <w:rPr>
          <w:rFonts w:ascii="Cambria" w:hAnsi="Cambria"/>
          <w:sz w:val="24"/>
        </w:rPr>
        <w:br/>
      </w:r>
      <w:r>
        <w:rPr>
          <w:rFonts w:ascii="Cambria" w:hAnsi="Cambria"/>
          <w:sz w:val="24"/>
        </w:rPr>
        <w:br/>
      </w:r>
      <w:r w:rsidR="008B076D">
        <w:rPr>
          <w:rFonts w:ascii="Cambria" w:hAnsi="Cambria"/>
          <w:sz w:val="24"/>
        </w:rPr>
        <w:br/>
      </w:r>
      <w:r w:rsidR="00A5448D">
        <w:rPr>
          <w:rFonts w:ascii="Cambria" w:hAnsi="Cambria"/>
          <w:sz w:val="24"/>
        </w:rPr>
        <w:br/>
      </w:r>
      <w:r>
        <w:rPr>
          <w:rFonts w:ascii="Cambria" w:hAnsi="Cambria"/>
          <w:sz w:val="24"/>
        </w:rPr>
        <w:br/>
      </w:r>
      <w:r>
        <w:rPr>
          <w:rFonts w:ascii="Cambria" w:hAnsi="Cambria"/>
          <w:sz w:val="24"/>
        </w:rPr>
        <w:br/>
      </w:r>
    </w:p>
    <w:p w:rsidR="00906633" w:rsidRDefault="00906633" w:rsidP="00906633">
      <w:pPr>
        <w:pStyle w:val="NoSpacing"/>
        <w:rPr>
          <w:rFonts w:ascii="Cambria" w:hAnsi="Cambria"/>
          <w:sz w:val="24"/>
        </w:rPr>
      </w:pPr>
      <w:r w:rsidRPr="00906633">
        <w:rPr>
          <w:rFonts w:ascii="Cambria" w:hAnsi="Cambria"/>
          <w:sz w:val="24"/>
        </w:rPr>
        <w:t>Estimate a value by rounding to a whole number.</w:t>
      </w:r>
      <w:r w:rsidR="003C78EB">
        <w:rPr>
          <w:rFonts w:ascii="Cambria" w:hAnsi="Cambria"/>
          <w:sz w:val="24"/>
        </w:rPr>
        <w:br/>
      </w:r>
    </w:p>
    <w:p w:rsidR="00906633" w:rsidRDefault="00906633" w:rsidP="003902D1">
      <w:pPr>
        <w:pStyle w:val="NoSpacing"/>
        <w:numPr>
          <w:ilvl w:val="0"/>
          <w:numId w:val="8"/>
        </w:numPr>
        <w:tabs>
          <w:tab w:val="left" w:pos="1260"/>
        </w:tabs>
        <w:ind w:left="900" w:hanging="540"/>
        <w:rPr>
          <w:rFonts w:ascii="Cambria" w:hAnsi="Cambria"/>
          <w:sz w:val="24"/>
        </w:rPr>
      </w:pPr>
      <w:r>
        <w:rPr>
          <w:rFonts w:ascii="Cambria" w:hAnsi="Cambria"/>
          <w:sz w:val="24"/>
        </w:rPr>
        <w:t>Round the following numbers to the given digit.</w:t>
      </w:r>
      <w:r w:rsidR="008B076D">
        <w:rPr>
          <w:rFonts w:ascii="Cambria" w:hAnsi="Cambria"/>
          <w:sz w:val="24"/>
        </w:rPr>
        <w:br/>
      </w:r>
    </w:p>
    <w:p w:rsidR="00906633" w:rsidRDefault="00906633" w:rsidP="003902D1">
      <w:pPr>
        <w:pStyle w:val="NoSpacing"/>
        <w:numPr>
          <w:ilvl w:val="1"/>
          <w:numId w:val="8"/>
        </w:numPr>
        <w:tabs>
          <w:tab w:val="left" w:pos="1260"/>
        </w:tabs>
        <w:ind w:left="1260"/>
        <w:rPr>
          <w:rFonts w:ascii="Cambria" w:hAnsi="Cambria"/>
          <w:sz w:val="24"/>
        </w:rPr>
      </w:pPr>
      <w:r>
        <w:rPr>
          <w:rFonts w:ascii="Cambria" w:hAnsi="Cambria"/>
          <w:sz w:val="24"/>
        </w:rPr>
        <w:t>7163 to the nearest hundred</w:t>
      </w:r>
      <w:r w:rsidR="008B076D">
        <w:rPr>
          <w:rFonts w:ascii="Cambria" w:hAnsi="Cambria"/>
          <w:sz w:val="24"/>
        </w:rPr>
        <w:br/>
      </w:r>
      <w:r w:rsidR="008B076D">
        <w:rPr>
          <w:rFonts w:ascii="Cambria" w:hAnsi="Cambria"/>
          <w:sz w:val="24"/>
        </w:rPr>
        <w:br/>
      </w:r>
    </w:p>
    <w:p w:rsidR="00906633" w:rsidRDefault="00906633" w:rsidP="003902D1">
      <w:pPr>
        <w:pStyle w:val="NoSpacing"/>
        <w:numPr>
          <w:ilvl w:val="1"/>
          <w:numId w:val="8"/>
        </w:numPr>
        <w:tabs>
          <w:tab w:val="left" w:pos="1260"/>
        </w:tabs>
        <w:ind w:left="1260"/>
        <w:rPr>
          <w:rFonts w:ascii="Cambria" w:hAnsi="Cambria"/>
          <w:sz w:val="24"/>
        </w:rPr>
      </w:pPr>
      <w:r>
        <w:rPr>
          <w:rFonts w:ascii="Cambria" w:hAnsi="Cambria"/>
          <w:sz w:val="24"/>
        </w:rPr>
        <w:t>3342 to the nearest thousand</w:t>
      </w:r>
      <w:r w:rsidR="008B076D">
        <w:rPr>
          <w:rFonts w:ascii="Cambria" w:hAnsi="Cambria"/>
          <w:sz w:val="24"/>
        </w:rPr>
        <w:br/>
      </w:r>
      <w:r w:rsidR="008B076D">
        <w:rPr>
          <w:rFonts w:ascii="Cambria" w:hAnsi="Cambria"/>
          <w:sz w:val="24"/>
        </w:rPr>
        <w:br/>
      </w:r>
    </w:p>
    <w:p w:rsidR="00A5448D" w:rsidRDefault="00906633" w:rsidP="003902D1">
      <w:pPr>
        <w:pStyle w:val="NoSpacing"/>
        <w:numPr>
          <w:ilvl w:val="1"/>
          <w:numId w:val="8"/>
        </w:numPr>
        <w:tabs>
          <w:tab w:val="left" w:pos="1260"/>
        </w:tabs>
        <w:ind w:left="1260"/>
        <w:rPr>
          <w:rFonts w:ascii="Cambria" w:hAnsi="Cambria"/>
          <w:sz w:val="24"/>
        </w:rPr>
      </w:pPr>
      <w:r>
        <w:rPr>
          <w:rFonts w:ascii="Cambria" w:hAnsi="Cambria"/>
          <w:sz w:val="24"/>
        </w:rPr>
        <w:t>9819 to the nearest ten</w:t>
      </w:r>
      <w:r w:rsidR="00A5448D">
        <w:rPr>
          <w:rFonts w:ascii="Cambria" w:hAnsi="Cambria"/>
          <w:sz w:val="24"/>
        </w:rPr>
        <w:br/>
      </w:r>
      <w:r w:rsidR="00A5448D">
        <w:rPr>
          <w:rFonts w:ascii="Cambria" w:hAnsi="Cambria"/>
          <w:sz w:val="24"/>
        </w:rPr>
        <w:br/>
      </w:r>
    </w:p>
    <w:p w:rsidR="00A5448D" w:rsidRDefault="00A5448D" w:rsidP="003902D1">
      <w:pPr>
        <w:pStyle w:val="NoSpacing"/>
        <w:numPr>
          <w:ilvl w:val="1"/>
          <w:numId w:val="8"/>
        </w:numPr>
        <w:tabs>
          <w:tab w:val="left" w:pos="1260"/>
        </w:tabs>
        <w:ind w:left="1260"/>
        <w:rPr>
          <w:rFonts w:ascii="Cambria" w:hAnsi="Cambria"/>
          <w:sz w:val="24"/>
        </w:rPr>
      </w:pPr>
      <w:r>
        <w:rPr>
          <w:rFonts w:ascii="Cambria" w:hAnsi="Cambria"/>
          <w:sz w:val="24"/>
        </w:rPr>
        <w:t>45.398 to the nearest tenth</w:t>
      </w:r>
      <w:r>
        <w:rPr>
          <w:rFonts w:ascii="Cambria" w:hAnsi="Cambria"/>
          <w:sz w:val="24"/>
        </w:rPr>
        <w:br/>
      </w:r>
      <w:r>
        <w:rPr>
          <w:rFonts w:ascii="Cambria" w:hAnsi="Cambria"/>
          <w:sz w:val="24"/>
        </w:rPr>
        <w:br/>
      </w:r>
    </w:p>
    <w:p w:rsidR="00A5448D" w:rsidRDefault="00A5448D" w:rsidP="003902D1">
      <w:pPr>
        <w:pStyle w:val="NoSpacing"/>
        <w:numPr>
          <w:ilvl w:val="1"/>
          <w:numId w:val="8"/>
        </w:numPr>
        <w:tabs>
          <w:tab w:val="left" w:pos="1260"/>
        </w:tabs>
        <w:ind w:left="1260"/>
        <w:rPr>
          <w:rFonts w:ascii="Cambria" w:hAnsi="Cambria"/>
          <w:sz w:val="24"/>
        </w:rPr>
      </w:pPr>
      <w:r>
        <w:rPr>
          <w:rFonts w:ascii="Cambria" w:hAnsi="Cambria"/>
          <w:sz w:val="24"/>
        </w:rPr>
        <w:t>332.451 to the nearest hundredth</w:t>
      </w:r>
      <w:r>
        <w:rPr>
          <w:rFonts w:ascii="Cambria" w:hAnsi="Cambria"/>
          <w:sz w:val="24"/>
        </w:rPr>
        <w:br/>
      </w:r>
      <w:r>
        <w:rPr>
          <w:rFonts w:ascii="Cambria" w:hAnsi="Cambria"/>
          <w:sz w:val="24"/>
        </w:rPr>
        <w:br/>
      </w:r>
    </w:p>
    <w:p w:rsidR="00906633" w:rsidRDefault="00A5448D" w:rsidP="003902D1">
      <w:pPr>
        <w:pStyle w:val="NoSpacing"/>
        <w:numPr>
          <w:ilvl w:val="1"/>
          <w:numId w:val="8"/>
        </w:numPr>
        <w:tabs>
          <w:tab w:val="left" w:pos="1260"/>
        </w:tabs>
        <w:ind w:left="1260"/>
        <w:rPr>
          <w:rFonts w:ascii="Cambria" w:hAnsi="Cambria"/>
          <w:sz w:val="24"/>
        </w:rPr>
      </w:pPr>
      <w:r>
        <w:rPr>
          <w:rFonts w:ascii="Cambria" w:hAnsi="Cambria"/>
          <w:sz w:val="24"/>
        </w:rPr>
        <w:t>$1,122.359 to the nearest cent</w:t>
      </w:r>
      <w:r w:rsidR="008B076D">
        <w:rPr>
          <w:rFonts w:ascii="Cambria" w:hAnsi="Cambria"/>
          <w:sz w:val="24"/>
        </w:rPr>
        <w:br/>
      </w:r>
      <w:r w:rsidR="008B076D">
        <w:rPr>
          <w:rFonts w:ascii="Cambria" w:hAnsi="Cambria"/>
          <w:sz w:val="24"/>
        </w:rPr>
        <w:br/>
      </w:r>
      <w:r w:rsidR="008B076D">
        <w:rPr>
          <w:rFonts w:ascii="Cambria" w:hAnsi="Cambria"/>
          <w:sz w:val="24"/>
        </w:rPr>
        <w:br/>
      </w:r>
    </w:p>
    <w:p w:rsidR="00906633" w:rsidRDefault="00906633" w:rsidP="003902D1">
      <w:pPr>
        <w:pStyle w:val="NoSpacing"/>
        <w:numPr>
          <w:ilvl w:val="0"/>
          <w:numId w:val="8"/>
        </w:numPr>
        <w:tabs>
          <w:tab w:val="left" w:pos="1260"/>
        </w:tabs>
        <w:ind w:left="900" w:hanging="540"/>
        <w:rPr>
          <w:rFonts w:ascii="Cambria" w:hAnsi="Cambria"/>
          <w:sz w:val="24"/>
        </w:rPr>
      </w:pPr>
      <w:r>
        <w:rPr>
          <w:rFonts w:ascii="Cambria" w:hAnsi="Cambria"/>
          <w:sz w:val="24"/>
        </w:rPr>
        <w:t>At a carnival, Carl won 11 frogs, 14 baseballs, and 9 hats.  Estimate how many prizes Carl won to the nearest ten.</w:t>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p>
    <w:p w:rsidR="00906633" w:rsidRDefault="00906633" w:rsidP="003902D1">
      <w:pPr>
        <w:pStyle w:val="NoSpacing"/>
        <w:numPr>
          <w:ilvl w:val="0"/>
          <w:numId w:val="8"/>
        </w:numPr>
        <w:tabs>
          <w:tab w:val="left" w:pos="1260"/>
        </w:tabs>
        <w:ind w:left="900" w:hanging="540"/>
        <w:rPr>
          <w:rFonts w:ascii="Cambria" w:hAnsi="Cambria"/>
          <w:sz w:val="24"/>
        </w:rPr>
      </w:pPr>
      <w:r>
        <w:rPr>
          <w:rFonts w:ascii="Cambria" w:hAnsi="Cambria"/>
          <w:sz w:val="24"/>
        </w:rPr>
        <w:lastRenderedPageBreak/>
        <w:t>After running errands, Sally spent $119.67 at the grocery store, $42.29 at the cleaners, $99.87 at the utility company, and $19.97 at the gift shop.  Estimate how much Sally spent to the nearest dollar.</w:t>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p>
    <w:p w:rsidR="00610E93" w:rsidRDefault="00610E93" w:rsidP="00610E93">
      <w:pPr>
        <w:pStyle w:val="NoSpacing"/>
        <w:tabs>
          <w:tab w:val="left" w:pos="1260"/>
        </w:tabs>
        <w:rPr>
          <w:rFonts w:ascii="Cambria" w:hAnsi="Cambria"/>
          <w:sz w:val="24"/>
        </w:rPr>
      </w:pPr>
    </w:p>
    <w:p w:rsidR="00610E93" w:rsidRDefault="000D2E9E" w:rsidP="00610E93">
      <w:pPr>
        <w:pStyle w:val="NoSpacing"/>
        <w:tabs>
          <w:tab w:val="left" w:pos="1260"/>
        </w:tabs>
        <w:rPr>
          <w:rFonts w:ascii="Cambria" w:hAnsi="Cambria"/>
          <w:sz w:val="24"/>
        </w:rPr>
      </w:pPr>
      <w:r>
        <w:rPr>
          <w:noProof/>
        </w:rPr>
        <w:drawing>
          <wp:anchor distT="0" distB="0" distL="114300" distR="114300" simplePos="0" relativeHeight="251632640" behindDoc="0" locked="0" layoutInCell="1" allowOverlap="1" wp14:anchorId="5F201309">
            <wp:simplePos x="0" y="0"/>
            <wp:positionH relativeFrom="column">
              <wp:posOffset>3977640</wp:posOffset>
            </wp:positionH>
            <wp:positionV relativeFrom="paragraph">
              <wp:posOffset>246957</wp:posOffset>
            </wp:positionV>
            <wp:extent cx="2810933" cy="2743200"/>
            <wp:effectExtent l="0" t="0" r="0" b="0"/>
            <wp:wrapNone/>
            <wp:docPr id="30" name="Chart 30">
              <a:extLst xmlns:a="http://schemas.openxmlformats.org/drawingml/2006/main">
                <a:ext uri="{FF2B5EF4-FFF2-40B4-BE49-F238E27FC236}">
                  <a16:creationId xmlns:a16="http://schemas.microsoft.com/office/drawing/2014/main" id="{FB8EFE04-1934-484B-8E55-39A7382A9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610E93">
        <w:rPr>
          <w:rFonts w:ascii="Cambria" w:hAnsi="Cambria"/>
          <w:sz w:val="24"/>
        </w:rPr>
        <w:t>Estimate using a pie chart or bar graph.</w:t>
      </w:r>
      <w:r w:rsidR="008B076D">
        <w:rPr>
          <w:rFonts w:ascii="Cambria" w:hAnsi="Cambria"/>
          <w:sz w:val="24"/>
        </w:rPr>
        <w:br/>
      </w:r>
    </w:p>
    <w:p w:rsidR="00610E93" w:rsidRDefault="00610E93" w:rsidP="003902D1">
      <w:pPr>
        <w:pStyle w:val="NoSpacing"/>
        <w:numPr>
          <w:ilvl w:val="0"/>
          <w:numId w:val="8"/>
        </w:numPr>
        <w:tabs>
          <w:tab w:val="left" w:pos="1260"/>
        </w:tabs>
        <w:ind w:left="900" w:hanging="540"/>
        <w:rPr>
          <w:rFonts w:ascii="Cambria" w:hAnsi="Cambria"/>
          <w:sz w:val="24"/>
        </w:rPr>
      </w:pPr>
      <w:r>
        <w:rPr>
          <w:rFonts w:ascii="Cambria" w:hAnsi="Cambria"/>
          <w:sz w:val="24"/>
        </w:rPr>
        <w:t xml:space="preserve">A school wanted to find out how many students were in manufacturing and culinary programs.  They surveyed 1000 students and represented </w:t>
      </w:r>
      <w:r w:rsidR="008B076D">
        <w:rPr>
          <w:rFonts w:ascii="Cambria" w:hAnsi="Cambria"/>
          <w:sz w:val="24"/>
        </w:rPr>
        <w:br/>
      </w:r>
      <w:r>
        <w:rPr>
          <w:rFonts w:ascii="Cambria" w:hAnsi="Cambria"/>
          <w:sz w:val="24"/>
        </w:rPr>
        <w:t xml:space="preserve">the results in the following pie chart.  If people who were </w:t>
      </w:r>
      <w:r w:rsidR="008B076D">
        <w:rPr>
          <w:rFonts w:ascii="Cambria" w:hAnsi="Cambria"/>
          <w:sz w:val="24"/>
        </w:rPr>
        <w:br/>
      </w:r>
      <w:r>
        <w:rPr>
          <w:rFonts w:ascii="Cambria" w:hAnsi="Cambria"/>
          <w:sz w:val="24"/>
        </w:rPr>
        <w:t xml:space="preserve">enrolled in manufacturing are represented by the </w:t>
      </w:r>
      <w:r w:rsidR="008B076D">
        <w:rPr>
          <w:rFonts w:ascii="Cambria" w:hAnsi="Cambria"/>
          <w:sz w:val="24"/>
        </w:rPr>
        <w:t xml:space="preserve">light </w:t>
      </w:r>
      <w:r>
        <w:rPr>
          <w:rFonts w:ascii="Cambria" w:hAnsi="Cambria"/>
          <w:sz w:val="24"/>
        </w:rPr>
        <w:t xml:space="preserve">blue </w:t>
      </w:r>
      <w:r w:rsidR="008B076D">
        <w:rPr>
          <w:rFonts w:ascii="Cambria" w:hAnsi="Cambria"/>
          <w:sz w:val="24"/>
        </w:rPr>
        <w:br/>
      </w:r>
      <w:r>
        <w:rPr>
          <w:rFonts w:ascii="Cambria" w:hAnsi="Cambria"/>
          <w:sz w:val="24"/>
        </w:rPr>
        <w:t xml:space="preserve">section, how many students are enrolled in the culinary </w:t>
      </w:r>
      <w:r w:rsidR="008B076D">
        <w:rPr>
          <w:rFonts w:ascii="Cambria" w:hAnsi="Cambria"/>
          <w:sz w:val="24"/>
        </w:rPr>
        <w:br/>
      </w:r>
      <w:r>
        <w:rPr>
          <w:rFonts w:ascii="Cambria" w:hAnsi="Cambria"/>
          <w:sz w:val="24"/>
        </w:rPr>
        <w:t xml:space="preserve">program, represented in </w:t>
      </w:r>
      <w:r w:rsidR="008B076D">
        <w:rPr>
          <w:rFonts w:ascii="Cambria" w:hAnsi="Cambria"/>
          <w:sz w:val="24"/>
        </w:rPr>
        <w:t>brown</w:t>
      </w:r>
      <w:r>
        <w:rPr>
          <w:rFonts w:ascii="Cambria" w:hAnsi="Cambria"/>
          <w:sz w:val="24"/>
        </w:rPr>
        <w:t>?</w:t>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8B076D">
        <w:rPr>
          <w:rFonts w:ascii="Cambria" w:hAnsi="Cambria"/>
          <w:sz w:val="24"/>
        </w:rPr>
        <w:br/>
      </w:r>
      <w:r w:rsidR="00A5448D">
        <w:rPr>
          <w:rFonts w:ascii="Cambria" w:hAnsi="Cambria"/>
          <w:sz w:val="24"/>
        </w:rPr>
        <w:br/>
      </w:r>
      <w:r w:rsidR="008B076D">
        <w:rPr>
          <w:rFonts w:ascii="Cambria" w:hAnsi="Cambria"/>
          <w:sz w:val="24"/>
        </w:rPr>
        <w:br/>
      </w:r>
      <w:r w:rsidR="008B076D">
        <w:rPr>
          <w:rFonts w:ascii="Cambria" w:hAnsi="Cambria"/>
          <w:sz w:val="24"/>
        </w:rPr>
        <w:br/>
      </w:r>
    </w:p>
    <w:p w:rsidR="000D2E9E" w:rsidRPr="00906633" w:rsidRDefault="008B076D" w:rsidP="003902D1">
      <w:pPr>
        <w:pStyle w:val="NoSpacing"/>
        <w:numPr>
          <w:ilvl w:val="0"/>
          <w:numId w:val="8"/>
        </w:numPr>
        <w:tabs>
          <w:tab w:val="left" w:pos="1260"/>
        </w:tabs>
        <w:ind w:left="900" w:hanging="540"/>
        <w:rPr>
          <w:rFonts w:ascii="Cambria" w:hAnsi="Cambria"/>
          <w:sz w:val="24"/>
        </w:rPr>
      </w:pPr>
      <w:r>
        <w:rPr>
          <w:noProof/>
        </w:rPr>
        <w:drawing>
          <wp:anchor distT="0" distB="0" distL="114300" distR="114300" simplePos="0" relativeHeight="251633664" behindDoc="0" locked="0" layoutInCell="1" allowOverlap="1" wp14:anchorId="4021122E">
            <wp:simplePos x="0" y="0"/>
            <wp:positionH relativeFrom="column">
              <wp:posOffset>3545840</wp:posOffset>
            </wp:positionH>
            <wp:positionV relativeFrom="paragraph">
              <wp:posOffset>206375</wp:posOffset>
            </wp:positionV>
            <wp:extent cx="3471333" cy="2628900"/>
            <wp:effectExtent l="0" t="0" r="0" b="0"/>
            <wp:wrapNone/>
            <wp:docPr id="31" name="Chart 31">
              <a:extLst xmlns:a="http://schemas.openxmlformats.org/drawingml/2006/main">
                <a:ext uri="{FF2B5EF4-FFF2-40B4-BE49-F238E27FC236}">
                  <a16:creationId xmlns:a16="http://schemas.microsoft.com/office/drawing/2014/main" id="{0BAB37BF-6175-4DD8-8802-BED95CA94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0D2E9E">
        <w:rPr>
          <w:rFonts w:ascii="Cambria" w:hAnsi="Cambria"/>
          <w:sz w:val="24"/>
        </w:rPr>
        <w:t xml:space="preserve">Refer to the pie chart below.  The number of people in the household (1, 2, 3, 4, </w:t>
      </w:r>
      <w:r w:rsidR="0026101F">
        <w:rPr>
          <w:rFonts w:ascii="Cambria" w:hAnsi="Cambria"/>
          <w:sz w:val="24"/>
        </w:rPr>
        <w:t xml:space="preserve">and </w:t>
      </w:r>
      <w:r w:rsidR="000D2E9E">
        <w:rPr>
          <w:rFonts w:ascii="Cambria" w:hAnsi="Cambria"/>
          <w:sz w:val="24"/>
        </w:rPr>
        <w:t>5</w:t>
      </w:r>
      <w:r w:rsidR="0026101F">
        <w:rPr>
          <w:rFonts w:ascii="Cambria" w:hAnsi="Cambria"/>
          <w:sz w:val="24"/>
        </w:rPr>
        <w:t xml:space="preserve"> or more</w:t>
      </w:r>
      <w:r w:rsidR="003C78EB">
        <w:rPr>
          <w:rFonts w:ascii="Cambria" w:hAnsi="Cambria"/>
          <w:sz w:val="24"/>
        </w:rPr>
        <w:t xml:space="preserve">) and the associated percentages are given.  In a </w:t>
      </w:r>
      <w:r>
        <w:rPr>
          <w:rFonts w:ascii="Cambria" w:hAnsi="Cambria"/>
          <w:sz w:val="24"/>
        </w:rPr>
        <w:br/>
      </w:r>
      <w:r w:rsidR="003C78EB">
        <w:rPr>
          <w:rFonts w:ascii="Cambria" w:hAnsi="Cambria"/>
          <w:sz w:val="24"/>
        </w:rPr>
        <w:t xml:space="preserve">recent census, the state of Florida had a population of </w:t>
      </w:r>
      <w:r>
        <w:rPr>
          <w:rFonts w:ascii="Cambria" w:hAnsi="Cambria"/>
          <w:sz w:val="24"/>
        </w:rPr>
        <w:br/>
      </w:r>
      <w:r w:rsidR="003C78EB">
        <w:rPr>
          <w:rFonts w:ascii="Cambria" w:hAnsi="Cambria"/>
          <w:sz w:val="24"/>
        </w:rPr>
        <w:t xml:space="preserve">approximately 2,300,000 households.  Approximate how </w:t>
      </w:r>
      <w:r>
        <w:rPr>
          <w:rFonts w:ascii="Cambria" w:hAnsi="Cambria"/>
          <w:sz w:val="24"/>
        </w:rPr>
        <w:br/>
      </w:r>
      <w:r w:rsidR="003C78EB">
        <w:rPr>
          <w:rFonts w:ascii="Cambria" w:hAnsi="Cambria"/>
          <w:sz w:val="24"/>
        </w:rPr>
        <w:t>many households had three or fewer members.</w:t>
      </w:r>
    </w:p>
    <w:p w:rsidR="00906633" w:rsidRPr="00C1773E" w:rsidRDefault="00906633" w:rsidP="00066619">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066619" w:rsidRDefault="00066619"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486349" w:rsidP="0049069C">
      <w:pPr>
        <w:pStyle w:val="NoSpacing"/>
        <w:rPr>
          <w:rFonts w:ascii="Cambria" w:hAnsi="Cambria"/>
          <w:sz w:val="24"/>
        </w:rPr>
      </w:pPr>
      <w:r w:rsidRPr="00F76D63">
        <w:rPr>
          <w:rFonts w:ascii="Cambria" w:eastAsiaTheme="minorEastAsia" w:hAnsi="Cambria"/>
          <w:color w:val="969696" w:themeColor="accent3"/>
          <w:sz w:val="44"/>
          <w:szCs w:val="44"/>
        </w:rPr>
        <w:lastRenderedPageBreak/>
        <w:t>Notes:</w:t>
      </w:r>
      <w:r w:rsidRPr="00F76D63">
        <w:rPr>
          <w:rFonts w:ascii="Cambria" w:eastAsiaTheme="minorEastAsia" w:hAnsi="Cambria"/>
          <w:color w:val="969696" w:themeColor="accent3"/>
          <w:sz w:val="44"/>
          <w:szCs w:val="44"/>
        </w:rPr>
        <w:br/>
      </w:r>
      <w:r>
        <w:rPr>
          <w:noProof/>
        </w:rPr>
        <mc:AlternateContent>
          <mc:Choice Requires="wps">
            <w:drawing>
              <wp:inline distT="0" distB="0" distL="0" distR="0" wp14:anchorId="7F37E64C" wp14:editId="1E8AE201">
                <wp:extent cx="6400800" cy="95534"/>
                <wp:effectExtent l="0" t="0" r="0" b="0"/>
                <wp:docPr id="32" name="Rectangle 3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0288F" id="Rectangle 3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A6lQIAAJs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ykl&#10;hrX4Rg/IGjNrLUi8q4XnSJgbLiNlnfUL9Hy0966XPB5j/Tvp2viPlZFdonk/0ix2gXC8PJmV5WmJ&#10;r8FRdzafH88iZvHqbJ0P3wS0JB5y6EQu2974kE0HkxjLg1b1tdI6CbFzxKV2ZMvwzRnnwoTjPsAb&#10;S22ivYHomUHjTRFry9WkU9hrEe20eRASicL8pymZ1KLvA02yqmG1yPHnJf6G6ENqqdgEGJElxh+x&#10;e4DB8rCISQ/T20dXkTp8dC7/llgucfRIkcGE0blVBtxHADqMkbP9QFKmJrL0AvUe28hBni9v+bXC&#10;p7thPtwzhwOFj41LItzhR2roKgr9iZIG3K+P7qM99jlqKelwQCvqf26YE5To7wYn4Gwym8WJTsJs&#10;/nWKgjvUvBxqzKa9BOyHCa4jy9Mx2gc9HKWD9hl3ySpGRRUzHGNXlAc3CJchLw7cRlysVskMp9iy&#10;cGMeLY/gkdXYmk+7Z+Zs378BG/8WhmFmi3dtnG2jp4HVJoBUqcdfee35xg2QGqffVnHFHMrJ6nWn&#10;Ln8D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KSIsDqVAgAAmw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372B04">
        <w:rPr>
          <w:rFonts w:ascii="Cambria" w:eastAsiaTheme="minorEastAsia" w:hAnsi="Cambria"/>
          <w:sz w:val="44"/>
          <w:szCs w:val="44"/>
        </w:rPr>
        <w:br/>
      </w: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pPr>
    </w:p>
    <w:p w:rsidR="0057227C" w:rsidRDefault="0057227C" w:rsidP="0049069C">
      <w:pPr>
        <w:pStyle w:val="NoSpacing"/>
        <w:rPr>
          <w:rFonts w:ascii="Cambria" w:hAnsi="Cambria"/>
          <w:sz w:val="24"/>
        </w:rPr>
        <w:sectPr w:rsidR="0057227C" w:rsidSect="00592CDE">
          <w:headerReference w:type="even" r:id="rId25"/>
          <w:headerReference w:type="default" r:id="rId26"/>
          <w:pgSz w:w="12240" w:h="15840"/>
          <w:pgMar w:top="1080" w:right="1080" w:bottom="1080" w:left="1080" w:header="720" w:footer="720" w:gutter="0"/>
          <w:cols w:space="720"/>
          <w:docGrid w:linePitch="360"/>
        </w:sectPr>
      </w:pPr>
    </w:p>
    <w:p w:rsidR="0057227C" w:rsidRPr="00F76D63" w:rsidRDefault="0057227C" w:rsidP="0057227C">
      <w:pPr>
        <w:pStyle w:val="NoSpacing"/>
        <w:tabs>
          <w:tab w:val="left" w:pos="6660"/>
        </w:tabs>
        <w:rPr>
          <w:rFonts w:ascii="Cambria" w:hAnsi="Cambria"/>
          <w:color w:val="969696" w:themeColor="accent3"/>
          <w:sz w:val="36"/>
          <w:szCs w:val="36"/>
        </w:rPr>
      </w:pPr>
      <w:r w:rsidRPr="00F76D63">
        <w:rPr>
          <w:rFonts w:ascii="Cambria" w:hAnsi="Cambria"/>
          <w:color w:val="969696" w:themeColor="accent3"/>
          <w:sz w:val="36"/>
          <w:szCs w:val="36"/>
        </w:rPr>
        <w:lastRenderedPageBreak/>
        <w:t>Name:</w:t>
      </w:r>
      <w:r w:rsidRPr="00F76D63">
        <w:rPr>
          <w:rFonts w:ascii="Cambria" w:hAnsi="Cambria"/>
          <w:color w:val="969696" w:themeColor="accent3"/>
          <w:sz w:val="36"/>
          <w:szCs w:val="36"/>
        </w:rPr>
        <w:tab/>
        <w:t>Date:</w:t>
      </w:r>
    </w:p>
    <w:p w:rsidR="0057227C" w:rsidRDefault="0057227C" w:rsidP="0057227C">
      <w:pPr>
        <w:pStyle w:val="NoSpacing"/>
        <w:rPr>
          <w:rFonts w:ascii="Cambria" w:hAnsi="Cambria"/>
          <w:sz w:val="24"/>
        </w:rPr>
      </w:pPr>
      <w:r>
        <w:rPr>
          <w:noProof/>
        </w:rPr>
        <mc:AlternateContent>
          <mc:Choice Requires="wps">
            <w:drawing>
              <wp:inline distT="0" distB="0" distL="0" distR="0" wp14:anchorId="61B6A1D5" wp14:editId="366B4D02">
                <wp:extent cx="6400800" cy="95534"/>
                <wp:effectExtent l="0" t="0" r="0" b="0"/>
                <wp:docPr id="33" name="Rectangle 3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518E7A" id="Rectangle 3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sLlQIAAJsFAAAOAAAAZHJzL2Uyb0RvYy54bWysVE1v2zAMvQ/YfxB0X+18dW1QpwhadBhQ&#10;dEXboWdVlmIBsqhJSpzs14+SbDfrih2G5eCIIvlIPpG8uNy3muyE8wpMRScnJSXCcKiV2VT0+9PN&#10;pzNKfGCmZhqMqOhBeHq5+vjhorNLMYUGdC0cQRDjl52taBOCXRaF541omT8BKwwqJbiWBRTdpqgd&#10;6xC91cW0LE+LDlxtHXDhPd5eZyVdJXwpBQ/fpPQiEF1RzC2kr0vfl/gtVhdsuXHMNor3abB/yKJl&#10;ymDQEeqaBUa2Tv0B1SruwIMMJxzaAqRUXKQasJpJ+aaax4ZZkWpBcrwdafL/D5bf7e4dUXVFZzNK&#10;DGvxjR6QNWY2WpB4VwvPkTA3XEbKOuuX6Plo710veTzG+vfStfEfKyP7RPNhpFnsA+F4eTovy7MS&#10;X4Oj7nyxmM0jZvHqbJ0PXwS0JB5y6EQu2936kE0HkxjLg1b1jdI6CbFzxJV2ZMfwzRnnwoRZH+A3&#10;S22ivYHomUHjTRFry9WkUzhoEe20eRASicL8pymZ1KJvA02yqmG1yPEXJf6G6ENqqdgEGJElxh+x&#10;e4DB8riISQ/T20dXkTp8dC7/llgucfRIkcGE0blVBtx7ADqMkbP9QFKmJrL0AvUB28hBni9v+Y3C&#10;p7tlPtwzhwOFj41LInzDj9TQVRT6EyUNuJ/v3Ud77HPUUtLhgFbU/9gyJyjRXw1OwPlkPo8TnYT5&#10;4vMUBXeseTnWmG17BdgPE1xHlqdjtA96OEoH7TPuknWMiipmOMauKA9uEK5CXhy4jbhYr5MZTrFl&#10;4dY8Wh7BI6uxNZ/2z8zZvn8DNv4dDMPMlm/aONtGTwPrbQCpUo+/8trzjRsgNU6/reKKOZaT1etO&#10;Xf0C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E+O6wu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57227C" w:rsidRDefault="0057227C" w:rsidP="0057227C">
      <w:pPr>
        <w:pStyle w:val="NoSpacing"/>
        <w:rPr>
          <w:rFonts w:ascii="Cambria" w:hAnsi="Cambria"/>
          <w:sz w:val="24"/>
        </w:rPr>
      </w:pPr>
    </w:p>
    <w:p w:rsidR="0057227C" w:rsidRDefault="0057227C" w:rsidP="0049069C">
      <w:pPr>
        <w:pStyle w:val="NoSpacing"/>
        <w:rPr>
          <w:rFonts w:ascii="Cambria" w:hAnsi="Cambria"/>
          <w:sz w:val="24"/>
        </w:rPr>
      </w:pPr>
    </w:p>
    <w:p w:rsidR="003C78EB" w:rsidRDefault="006B2EE3" w:rsidP="003902D1">
      <w:pPr>
        <w:pStyle w:val="NoSpacing"/>
        <w:numPr>
          <w:ilvl w:val="0"/>
          <w:numId w:val="9"/>
        </w:numPr>
        <w:ind w:left="900" w:hanging="540"/>
        <w:rPr>
          <w:rFonts w:ascii="Cambria" w:hAnsi="Cambria"/>
          <w:sz w:val="24"/>
        </w:rPr>
      </w:pPr>
      <w:r>
        <w:rPr>
          <w:noProof/>
        </w:rPr>
        <w:drawing>
          <wp:anchor distT="0" distB="0" distL="114300" distR="114300" simplePos="0" relativeHeight="251634688" behindDoc="0" locked="0" layoutInCell="1" allowOverlap="1" wp14:anchorId="37701E7B">
            <wp:simplePos x="0" y="0"/>
            <wp:positionH relativeFrom="column">
              <wp:posOffset>3134995</wp:posOffset>
            </wp:positionH>
            <wp:positionV relativeFrom="paragraph">
              <wp:posOffset>140335</wp:posOffset>
            </wp:positionV>
            <wp:extent cx="4198620" cy="2628900"/>
            <wp:effectExtent l="0" t="0" r="0" b="0"/>
            <wp:wrapNone/>
            <wp:docPr id="34" name="Chart 34">
              <a:extLst xmlns:a="http://schemas.openxmlformats.org/drawingml/2006/main">
                <a:ext uri="{FF2B5EF4-FFF2-40B4-BE49-F238E27FC236}">
                  <a16:creationId xmlns:a16="http://schemas.microsoft.com/office/drawing/2014/main" id="{4969563E-7EDA-4798-9E61-A50C9DB12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DE64DD">
        <w:rPr>
          <w:rFonts w:ascii="Cambria" w:hAnsi="Cambria"/>
          <w:sz w:val="24"/>
        </w:rPr>
        <w:t xml:space="preserve">Refer to the pie chart below.  The number of people in the household (1, 2, 3, 4, and 5 or more) and the associated percentages are given.  In a </w:t>
      </w:r>
      <w:r>
        <w:rPr>
          <w:rFonts w:ascii="Cambria" w:hAnsi="Cambria"/>
          <w:sz w:val="24"/>
        </w:rPr>
        <w:br/>
      </w:r>
      <w:r w:rsidR="00DE64DD">
        <w:rPr>
          <w:rFonts w:ascii="Cambria" w:hAnsi="Cambria"/>
          <w:sz w:val="24"/>
        </w:rPr>
        <w:t xml:space="preserve">recent census, the state of Arkansas had a population </w:t>
      </w:r>
      <w:r>
        <w:rPr>
          <w:rFonts w:ascii="Cambria" w:hAnsi="Cambria"/>
          <w:sz w:val="24"/>
        </w:rPr>
        <w:br/>
      </w:r>
      <w:r w:rsidR="00DE64DD">
        <w:rPr>
          <w:rFonts w:ascii="Cambria" w:hAnsi="Cambria"/>
          <w:sz w:val="24"/>
        </w:rPr>
        <w:t xml:space="preserve">of approximately 4,300,000 households.  Approximate </w:t>
      </w:r>
      <w:r>
        <w:rPr>
          <w:rFonts w:ascii="Cambria" w:hAnsi="Cambria"/>
          <w:sz w:val="24"/>
        </w:rPr>
        <w:br/>
      </w:r>
      <w:r w:rsidR="00DE64DD">
        <w:rPr>
          <w:rFonts w:ascii="Cambria" w:hAnsi="Cambria"/>
          <w:sz w:val="24"/>
        </w:rPr>
        <w:t>how many households had two or more members.</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6B2EE3" w:rsidRDefault="006B2EE3" w:rsidP="003902D1">
      <w:pPr>
        <w:pStyle w:val="NoSpacing"/>
        <w:numPr>
          <w:ilvl w:val="0"/>
          <w:numId w:val="9"/>
        </w:numPr>
        <w:tabs>
          <w:tab w:val="left" w:pos="1260"/>
        </w:tabs>
        <w:ind w:left="900" w:hanging="540"/>
        <w:rPr>
          <w:rFonts w:ascii="Cambria" w:hAnsi="Cambria"/>
          <w:sz w:val="24"/>
        </w:rPr>
      </w:pPr>
      <w:r>
        <w:rPr>
          <w:rFonts w:ascii="Cambria" w:hAnsi="Cambria"/>
          <w:sz w:val="24"/>
        </w:rPr>
        <w:t>Round the following numbers to the given digit.</w:t>
      </w:r>
      <w:r>
        <w:rPr>
          <w:rFonts w:ascii="Cambria" w:hAnsi="Cambria"/>
          <w:sz w:val="24"/>
        </w:rPr>
        <w:br/>
      </w:r>
    </w:p>
    <w:p w:rsidR="006B2EE3" w:rsidRDefault="006B2EE3" w:rsidP="003902D1">
      <w:pPr>
        <w:pStyle w:val="NoSpacing"/>
        <w:numPr>
          <w:ilvl w:val="1"/>
          <w:numId w:val="9"/>
        </w:numPr>
        <w:tabs>
          <w:tab w:val="left" w:pos="1260"/>
        </w:tabs>
        <w:ind w:left="1260"/>
        <w:rPr>
          <w:rFonts w:ascii="Cambria" w:hAnsi="Cambria"/>
          <w:sz w:val="24"/>
        </w:rPr>
      </w:pPr>
      <w:r>
        <w:rPr>
          <w:rFonts w:ascii="Cambria" w:hAnsi="Cambria"/>
          <w:sz w:val="24"/>
        </w:rPr>
        <w:t>7163.839 to the nearest hundredth</w:t>
      </w:r>
      <w:r>
        <w:rPr>
          <w:rFonts w:ascii="Cambria" w:hAnsi="Cambria"/>
          <w:sz w:val="24"/>
        </w:rPr>
        <w:br/>
      </w:r>
      <w:r>
        <w:rPr>
          <w:rFonts w:ascii="Cambria" w:hAnsi="Cambria"/>
          <w:sz w:val="24"/>
        </w:rPr>
        <w:br/>
      </w:r>
      <w:r>
        <w:rPr>
          <w:rFonts w:ascii="Cambria" w:hAnsi="Cambria"/>
          <w:sz w:val="24"/>
        </w:rPr>
        <w:br/>
      </w:r>
    </w:p>
    <w:p w:rsidR="006B2EE3" w:rsidRDefault="006B2EE3" w:rsidP="003902D1">
      <w:pPr>
        <w:pStyle w:val="NoSpacing"/>
        <w:numPr>
          <w:ilvl w:val="1"/>
          <w:numId w:val="9"/>
        </w:numPr>
        <w:tabs>
          <w:tab w:val="left" w:pos="1260"/>
        </w:tabs>
        <w:ind w:left="1260"/>
        <w:rPr>
          <w:rFonts w:ascii="Cambria" w:hAnsi="Cambria"/>
          <w:sz w:val="24"/>
        </w:rPr>
      </w:pPr>
      <w:r>
        <w:rPr>
          <w:rFonts w:ascii="Cambria" w:hAnsi="Cambria"/>
          <w:sz w:val="24"/>
        </w:rPr>
        <w:t>3342.3982 to the nearest thousand</w:t>
      </w:r>
      <w:r>
        <w:rPr>
          <w:rFonts w:ascii="Cambria" w:hAnsi="Cambria"/>
          <w:sz w:val="24"/>
        </w:rPr>
        <w:br/>
      </w:r>
      <w:r>
        <w:rPr>
          <w:rFonts w:ascii="Cambria" w:hAnsi="Cambria"/>
          <w:sz w:val="24"/>
        </w:rPr>
        <w:br/>
      </w:r>
      <w:r>
        <w:rPr>
          <w:rFonts w:ascii="Cambria" w:hAnsi="Cambria"/>
          <w:sz w:val="24"/>
        </w:rPr>
        <w:br/>
      </w:r>
    </w:p>
    <w:p w:rsidR="006B2EE3" w:rsidRDefault="006B2EE3" w:rsidP="003902D1">
      <w:pPr>
        <w:pStyle w:val="NoSpacing"/>
        <w:numPr>
          <w:ilvl w:val="1"/>
          <w:numId w:val="9"/>
        </w:numPr>
        <w:tabs>
          <w:tab w:val="left" w:pos="1260"/>
        </w:tabs>
        <w:ind w:left="1260"/>
        <w:rPr>
          <w:rFonts w:ascii="Cambria" w:hAnsi="Cambria"/>
          <w:sz w:val="24"/>
        </w:rPr>
      </w:pPr>
      <w:r>
        <w:rPr>
          <w:rFonts w:ascii="Cambria" w:hAnsi="Cambria"/>
          <w:sz w:val="24"/>
        </w:rPr>
        <w:t>9819.193 to the nearest ten</w:t>
      </w:r>
      <w:r>
        <w:rPr>
          <w:rFonts w:ascii="Cambria" w:hAnsi="Cambria"/>
          <w:sz w:val="24"/>
        </w:rPr>
        <w:br/>
      </w:r>
      <w:r>
        <w:rPr>
          <w:rFonts w:ascii="Cambria" w:hAnsi="Cambria"/>
          <w:sz w:val="24"/>
        </w:rPr>
        <w:br/>
      </w:r>
    </w:p>
    <w:p w:rsidR="006B2EE3" w:rsidRDefault="006B2EE3" w:rsidP="006B2EE3">
      <w:pPr>
        <w:pStyle w:val="NoSpacing"/>
        <w:tabs>
          <w:tab w:val="left" w:pos="1260"/>
        </w:tabs>
        <w:rPr>
          <w:rFonts w:ascii="Cambria" w:hAnsi="Cambria"/>
          <w:sz w:val="24"/>
        </w:rPr>
      </w:pPr>
      <w:r>
        <w:rPr>
          <w:rFonts w:ascii="Cambria" w:hAnsi="Cambria"/>
          <w:sz w:val="24"/>
        </w:rPr>
        <w:br/>
      </w: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6B2EE3">
      <w:pPr>
        <w:pStyle w:val="NoSpacing"/>
        <w:jc w:val="center"/>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3C78EB" w:rsidRDefault="003C78EB" w:rsidP="0049069C">
      <w:pPr>
        <w:pStyle w:val="NoSpacing"/>
        <w:rPr>
          <w:rFonts w:ascii="Cambria" w:hAnsi="Cambria"/>
          <w:sz w:val="24"/>
        </w:rPr>
      </w:pPr>
    </w:p>
    <w:p w:rsidR="00066619" w:rsidRDefault="00066619" w:rsidP="0049069C">
      <w:pPr>
        <w:pStyle w:val="NoSpacing"/>
        <w:rPr>
          <w:rFonts w:ascii="Cambria" w:hAnsi="Cambria"/>
          <w:sz w:val="24"/>
        </w:rPr>
      </w:pPr>
    </w:p>
    <w:p w:rsidR="006B2EE3" w:rsidRDefault="006B2EE3" w:rsidP="0049069C">
      <w:pPr>
        <w:pStyle w:val="NoSpacing"/>
        <w:rPr>
          <w:rFonts w:ascii="Cambria" w:hAnsi="Cambria"/>
          <w:sz w:val="24"/>
        </w:rPr>
      </w:pPr>
    </w:p>
    <w:p w:rsidR="006B2EE3" w:rsidRDefault="006B2EE3" w:rsidP="0049069C">
      <w:pPr>
        <w:pStyle w:val="NoSpacing"/>
        <w:rPr>
          <w:rFonts w:ascii="Cambria" w:hAnsi="Cambria"/>
          <w:sz w:val="24"/>
        </w:rPr>
      </w:pPr>
    </w:p>
    <w:p w:rsidR="006B2EE3" w:rsidRDefault="006B2EE3" w:rsidP="0049069C">
      <w:pPr>
        <w:pStyle w:val="NoSpacing"/>
        <w:rPr>
          <w:rFonts w:ascii="Cambria" w:hAnsi="Cambria"/>
          <w:sz w:val="24"/>
        </w:rPr>
        <w:sectPr w:rsidR="006B2EE3" w:rsidSect="00592CDE">
          <w:headerReference w:type="even" r:id="rId28"/>
          <w:headerReference w:type="default" r:id="rId29"/>
          <w:pgSz w:w="12240" w:h="15840"/>
          <w:pgMar w:top="1080" w:right="1080" w:bottom="1080" w:left="1080" w:header="720" w:footer="720" w:gutter="0"/>
          <w:cols w:space="720"/>
          <w:docGrid w:linePitch="360"/>
        </w:sectPr>
      </w:pPr>
    </w:p>
    <w:p w:rsidR="001F453A" w:rsidRPr="00F76D63" w:rsidRDefault="001F453A" w:rsidP="001F453A">
      <w:pPr>
        <w:pStyle w:val="NoSpacing"/>
        <w:tabs>
          <w:tab w:val="left" w:pos="1080"/>
        </w:tabs>
        <w:rPr>
          <w:rFonts w:ascii="Cambria" w:hAnsi="Cambria"/>
          <w:b/>
          <w:color w:val="969696" w:themeColor="accent3"/>
          <w:sz w:val="96"/>
          <w:szCs w:val="96"/>
        </w:rPr>
      </w:pPr>
      <w:r w:rsidRPr="00F76D63">
        <w:rPr>
          <w:rFonts w:ascii="Cambria" w:hAnsi="Cambria"/>
          <w:b/>
          <w:color w:val="969696" w:themeColor="accent3"/>
          <w:sz w:val="96"/>
          <w:szCs w:val="96"/>
        </w:rPr>
        <w:lastRenderedPageBreak/>
        <w:t>2</w:t>
      </w:r>
      <w:r w:rsidRPr="00F76D63">
        <w:rPr>
          <w:rFonts w:ascii="Cambria" w:hAnsi="Cambria"/>
          <w:b/>
          <w:color w:val="969696" w:themeColor="accent3"/>
          <w:sz w:val="96"/>
          <w:szCs w:val="96"/>
        </w:rPr>
        <w:tab/>
        <w:t>Algebraic Equations</w:t>
      </w:r>
    </w:p>
    <w:p w:rsidR="001F453A" w:rsidRPr="00F76D63" w:rsidRDefault="001F453A" w:rsidP="001F453A">
      <w:pPr>
        <w:pStyle w:val="NoSpacing"/>
        <w:tabs>
          <w:tab w:val="left" w:pos="1080"/>
        </w:tabs>
        <w:rPr>
          <w:rFonts w:ascii="Cambria" w:hAnsi="Cambria"/>
          <w:b/>
          <w:color w:val="969696" w:themeColor="accent3"/>
          <w:sz w:val="96"/>
          <w:szCs w:val="96"/>
        </w:rPr>
      </w:pPr>
      <w:r w:rsidRPr="00F76D63">
        <w:rPr>
          <w:rFonts w:ascii="Cambria" w:hAnsi="Cambria"/>
          <w:b/>
          <w:color w:val="969696" w:themeColor="accent3"/>
          <w:sz w:val="96"/>
          <w:szCs w:val="96"/>
        </w:rPr>
        <w:tab/>
        <w:t>and</w:t>
      </w:r>
    </w:p>
    <w:p w:rsidR="001F453A" w:rsidRPr="00F76D63" w:rsidRDefault="001F453A" w:rsidP="001F453A">
      <w:pPr>
        <w:pStyle w:val="NoSpacing"/>
        <w:tabs>
          <w:tab w:val="left" w:pos="1080"/>
        </w:tabs>
        <w:rPr>
          <w:rFonts w:ascii="Cambria" w:hAnsi="Cambria"/>
          <w:b/>
          <w:color w:val="969696" w:themeColor="accent3"/>
          <w:sz w:val="96"/>
          <w:szCs w:val="96"/>
        </w:rPr>
      </w:pPr>
      <w:r w:rsidRPr="00F76D63">
        <w:rPr>
          <w:rFonts w:ascii="Cambria" w:hAnsi="Cambria"/>
          <w:b/>
          <w:color w:val="969696" w:themeColor="accent3"/>
          <w:sz w:val="96"/>
          <w:szCs w:val="96"/>
        </w:rPr>
        <w:tab/>
        <w:t>Graphs</w:t>
      </w:r>
    </w:p>
    <w:p w:rsidR="001F453A" w:rsidRPr="007017EB" w:rsidRDefault="001F453A" w:rsidP="001F453A">
      <w:pPr>
        <w:pStyle w:val="NoSpacing"/>
        <w:tabs>
          <w:tab w:val="left" w:pos="1080"/>
        </w:tabs>
        <w:rPr>
          <w:rFonts w:ascii="Cambria" w:hAnsi="Cambria"/>
          <w:b/>
          <w:color w:val="DDDDDD" w:themeColor="accent1"/>
          <w:sz w:val="44"/>
          <w:szCs w:val="44"/>
        </w:rPr>
      </w:pPr>
    </w:p>
    <w:p w:rsidR="001F453A" w:rsidRPr="00C900CF" w:rsidRDefault="001F453A" w:rsidP="001F453A">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extent cx="5715000" cy="95250"/>
                <wp:effectExtent l="0" t="0" r="0" b="635"/>
                <wp:docPr id="500" name="Rectangle 500"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8AE2A25" id="Rectangle 500" o:spid="_x0000_s1026"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ULnwIAAE4FAAAOAAAAZHJzL2Uyb0RvYy54bWysVNuO0zAQfUfiHyy/d3Mh3TbRpqu9UIS0&#10;wIqFD3Btp7Fw7GC7TRfEvzOebEsWXhDixcnM2DNnzhz74vLQabKXzitrapqdpZRIw61QZlvTz5/W&#10;syUlPjAjmLZG1vRRenq5evniYugrmdvWaiEdgSTGV0Nf0zaEvkoSz1vZMX9me2kg2FjXsQCm2ybC&#10;sQGydzrJ0/Q8GawTvbNceg/e2zFIV5i/aSQPH5rGy0B0TQFbwNXhuolrsrpg1daxvlX8CQb7BxQd&#10;UwaKnlLdssDIzqk/UnWKO+ttE8647RLbNIpL7AG6ydLfunloWS+xFyDH9yea/P9Ly9/v7x1Roqbz&#10;FPgxrIMhfQTamNlqSdAppOdAmTt6I2lD7ys4+9Dfu9i27+8s/+KJsTctnJRXztmhlUwA1CzuT54d&#10;iIaHo2QzvLMCKrJdsMjfoXFdTAjMkAOO6fE0JnkIhINzvsgAF6DlECvn+RzHmLDqeLh3PryRtiPx&#10;ZwSOydn+zocIhlXHLQjeaiXWSms0ovLkjXZkz0AzjHNpwis8rncdoB39GQAACCgf8IPIRv8RCgo4&#10;psFqflpBm1jH2FhxBDN6oD2AF2OxURTP9zLLi/Q6L2fr8+ViVqyL+axcpMtZmpXX5XlalMXt+kcE&#10;lxVVq4SQ5k4ZeRRyVvydUJ6u1ChBlDIZYG75AjpETqbwvdtuTvQgC6eep9s6FeBia9XVdDnhKmri&#10;tRHIW2BKj//Jc/zIGZBw/CItqKAomlF8GyseQUDOwoBBCvAEwU9r3TdKBrjONfVfd8xJSvRbAyIs&#10;s6KI9x+NYr7IwXDTyGYaYYZDqpry4CgZjZswvhq73qltC7UypMbYK5Buo1BWUdYjLkAeDbi02MPT&#10;AxNfhamNu349g6ufAAAA//8DAFBLAwQUAAYACAAAACEAsM04o9kAAAAEAQAADwAAAGRycy9kb3du&#10;cmV2LnhtbEyPwU7DMBBE70j9B2uRuFG7SK0gxKkoEodCLynh7saLE4jXIXba8PdduMBlpdGMZt/k&#10;68l34ohDbANpWMwVCKQ62Jachur16foWREyGrOkCoYZvjLAuZhe5yWw4UYnHfXKCSyhmRkOTUp9J&#10;GesGvYnz0COx9x4GbxLLwUk7mBOX+07eKLWS3rTEHxrT42OD9ed+9Bq2K1d+2N24fKk2VWkX7gu3&#10;b89aX11OD/cgEk7pLww/+IwOBTMdwkg2ik4DD0m/l707pVgeOLRUIItc/ocvzgAAAP//AwBQSwEC&#10;LQAUAAYACAAAACEAtoM4kv4AAADhAQAAEwAAAAAAAAAAAAAAAAAAAAAAW0NvbnRlbnRfVHlwZXNd&#10;LnhtbFBLAQItABQABgAIAAAAIQA4/SH/1gAAAJQBAAALAAAAAAAAAAAAAAAAAC8BAABfcmVscy8u&#10;cmVsc1BLAQItABQABgAIAAAAIQAYmyULnwIAAE4FAAAOAAAAAAAAAAAAAAAAAC4CAABkcnMvZTJv&#10;RG9jLnhtbFBLAQItABQABgAIAAAAIQCwzTij2QAAAAQBAAAPAAAAAAAAAAAAAAAAAPkEAABkcnMv&#10;ZG93bnJldi54bWxQSwUGAAAAAAQABADzAAAA/wUAAAAA&#10;" fillcolor="#969696 [3206]" stroked="f" strokeweight="1pt">
                <w10:anchorlock/>
              </v:rect>
            </w:pict>
          </mc:Fallback>
        </mc:AlternateContent>
      </w:r>
    </w:p>
    <w:p w:rsidR="001F453A" w:rsidRPr="007017EB" w:rsidRDefault="001F453A" w:rsidP="001F453A">
      <w:pPr>
        <w:pStyle w:val="NoSpacing"/>
        <w:rPr>
          <w:rFonts w:ascii="Cambria" w:hAnsi="Cambria"/>
          <w:sz w:val="44"/>
          <w:szCs w:val="44"/>
        </w:rPr>
      </w:pPr>
    </w:p>
    <w:p w:rsidR="001F453A" w:rsidRPr="002816FA" w:rsidRDefault="001F453A" w:rsidP="001F453A">
      <w:pPr>
        <w:pStyle w:val="NoSpacing"/>
        <w:tabs>
          <w:tab w:val="left" w:pos="1080"/>
        </w:tabs>
        <w:rPr>
          <w:rFonts w:ascii="Cambria" w:hAnsi="Cambria"/>
          <w:color w:val="7F7F7F" w:themeColor="text1" w:themeTint="80"/>
          <w:sz w:val="20"/>
          <w:szCs w:val="44"/>
        </w:rPr>
      </w:pPr>
      <w:r>
        <w:rPr>
          <w:rFonts w:ascii="Cambria" w:hAnsi="Cambria"/>
          <w:sz w:val="24"/>
        </w:rPr>
        <w:tab/>
      </w:r>
      <w:r>
        <w:rPr>
          <w:rFonts w:ascii="Cambria" w:hAnsi="Cambria"/>
          <w:b/>
          <w:color w:val="7F7F7F" w:themeColor="text1" w:themeTint="80"/>
          <w:sz w:val="44"/>
          <w:szCs w:val="44"/>
        </w:rPr>
        <w:t>Objectives:</w:t>
      </w:r>
      <w:r>
        <w:rPr>
          <w:rFonts w:ascii="Cambria" w:hAnsi="Cambria"/>
          <w:b/>
          <w:color w:val="7F7F7F" w:themeColor="text1" w:themeTint="80"/>
          <w:sz w:val="44"/>
          <w:szCs w:val="4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Solve linear equations</w:t>
      </w:r>
      <w:r w:rsidRPr="002816FA">
        <w:rPr>
          <w:rFonts w:ascii="Cambria" w:hAnsi="Cambria"/>
          <w:color w:val="7F7F7F" w:themeColor="text1" w:themeTint="80"/>
          <w:sz w:val="36"/>
          <w:szCs w:val="24"/>
        </w:rPr>
        <w:t xml:space="preserve"> </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Find intercepts of the graph of a linear or quadratic equation</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Use slope-intercept form to solve linear applications</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Find the vertex of a quadratic equation</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Use regression to determine the line or quadratic of best fit for a given set of data</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Solve application problems using ratios and proportions</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Solve application problems involving compound interest</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Use direct variation and inverse variation to solve application problems</w:t>
      </w:r>
      <w:r>
        <w:rPr>
          <w:rFonts w:ascii="Cambria" w:hAnsi="Cambria"/>
          <w:color w:val="7F7F7F" w:themeColor="text1" w:themeTint="80"/>
          <w:sz w:val="36"/>
          <w:szCs w:val="24"/>
        </w:rPr>
        <w:br/>
      </w:r>
    </w:p>
    <w:p w:rsidR="001F453A" w:rsidRPr="009E0CC3" w:rsidRDefault="001F453A" w:rsidP="001912F9">
      <w:pPr>
        <w:pStyle w:val="NoSpacing"/>
        <w:numPr>
          <w:ilvl w:val="0"/>
          <w:numId w:val="23"/>
        </w:numPr>
        <w:tabs>
          <w:tab w:val="left" w:pos="1080"/>
          <w:tab w:val="left" w:pos="1800"/>
        </w:tabs>
        <w:ind w:left="1800"/>
        <w:rPr>
          <w:rFonts w:ascii="Cambria" w:hAnsi="Cambria"/>
          <w:color w:val="7F7F7F" w:themeColor="text1" w:themeTint="80"/>
          <w:sz w:val="12"/>
          <w:szCs w:val="24"/>
        </w:rPr>
      </w:pPr>
      <w:r>
        <w:rPr>
          <w:rFonts w:ascii="Cambria" w:hAnsi="Cambria"/>
          <w:color w:val="7F7F7F" w:themeColor="text1" w:themeTint="80"/>
          <w:sz w:val="36"/>
          <w:szCs w:val="24"/>
        </w:rPr>
        <w:t>Solve systems of linear equations graphically and by elimination</w:t>
      </w:r>
      <w:r>
        <w:rPr>
          <w:rFonts w:ascii="Cambria" w:hAnsi="Cambria"/>
          <w:color w:val="7F7F7F" w:themeColor="text1" w:themeTint="80"/>
          <w:sz w:val="36"/>
          <w:szCs w:val="24"/>
        </w:rPr>
        <w:br/>
      </w:r>
    </w:p>
    <w:p w:rsidR="001F453A" w:rsidRDefault="001F453A" w:rsidP="001912F9">
      <w:pPr>
        <w:pStyle w:val="NoSpacing"/>
        <w:numPr>
          <w:ilvl w:val="0"/>
          <w:numId w:val="23"/>
        </w:numPr>
        <w:tabs>
          <w:tab w:val="left" w:pos="1080"/>
          <w:tab w:val="left" w:pos="1800"/>
        </w:tabs>
        <w:ind w:left="1800"/>
        <w:rPr>
          <w:rFonts w:ascii="Cambria" w:hAnsi="Cambria"/>
          <w:color w:val="A5A5A5" w:themeColor="accent1" w:themeShade="BF"/>
          <w:sz w:val="56"/>
          <w:szCs w:val="56"/>
        </w:rPr>
      </w:pPr>
      <w:r>
        <w:rPr>
          <w:rFonts w:ascii="Cambria" w:hAnsi="Cambria"/>
          <w:color w:val="7F7F7F" w:themeColor="text1" w:themeTint="80"/>
          <w:sz w:val="36"/>
          <w:szCs w:val="24"/>
        </w:rPr>
        <w:t>Solve exponential and logarithmic equations</w:t>
      </w:r>
    </w:p>
    <w:p w:rsidR="001F453A" w:rsidRDefault="001F453A" w:rsidP="001F453A">
      <w:pPr>
        <w:pStyle w:val="NoSpacing"/>
        <w:rPr>
          <w:rFonts w:ascii="Cambria" w:hAnsi="Cambria"/>
          <w:color w:val="A5A5A5" w:themeColor="accent1" w:themeShade="BF"/>
          <w:sz w:val="56"/>
          <w:szCs w:val="56"/>
        </w:rPr>
        <w:sectPr w:rsidR="001F453A" w:rsidSect="00592CDE">
          <w:headerReference w:type="even" r:id="rId30"/>
          <w:headerReference w:type="default" r:id="rId31"/>
          <w:pgSz w:w="12240" w:h="15840"/>
          <w:pgMar w:top="1080" w:right="1080" w:bottom="1080" w:left="1080" w:header="720" w:footer="720" w:gutter="0"/>
          <w:cols w:space="720"/>
          <w:docGrid w:linePitch="360"/>
        </w:sectPr>
      </w:pPr>
    </w:p>
    <w:p w:rsidR="001F453A" w:rsidRPr="00F76D63" w:rsidRDefault="001F453A" w:rsidP="001F453A">
      <w:pPr>
        <w:pStyle w:val="NoSpacing"/>
        <w:rPr>
          <w:rFonts w:ascii="Cambria" w:hAnsi="Cambria"/>
          <w:color w:val="969696" w:themeColor="accent3"/>
          <w:sz w:val="56"/>
          <w:szCs w:val="56"/>
        </w:rPr>
      </w:pPr>
      <w:proofErr w:type="gramStart"/>
      <w:r w:rsidRPr="00F76D63">
        <w:rPr>
          <w:rFonts w:ascii="Cambria" w:hAnsi="Cambria"/>
          <w:color w:val="969696" w:themeColor="accent3"/>
          <w:sz w:val="56"/>
          <w:szCs w:val="56"/>
        </w:rPr>
        <w:lastRenderedPageBreak/>
        <w:t>2.1  Linear</w:t>
      </w:r>
      <w:proofErr w:type="gramEnd"/>
      <w:r w:rsidRPr="00F76D63">
        <w:rPr>
          <w:rFonts w:ascii="Cambria" w:hAnsi="Cambria"/>
          <w:color w:val="969696" w:themeColor="accent3"/>
          <w:sz w:val="56"/>
          <w:szCs w:val="56"/>
        </w:rPr>
        <w:t xml:space="preserve"> Equations</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0" r="0" b="635"/>
                <wp:docPr id="499" name="Rectangle 499"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EDEE905" id="Rectangle 49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kLoQ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ZF&#10;WVJiWAdD+gi0MbPRkqBTSM+BMnf0RtKG3ldw9rF/cLFt399b/sUTY29bOCmvnbNDK5kAqFncnzw7&#10;EA0PR8l6eGcFVGTbYJG/feO6mBCYIXsc09NpTHIfCAfnrEjTRQrT5BArp/kUx5iw6ni4dz68kbYj&#10;cTECx+Rsd+9DBMOq4xYEb7USK6U1GlF58lY7smOgGca5NOEVHtfbDtCO/iyNv1E+4AeRjf4jFBRw&#10;TIPV/HkFbWIdY2PFEczogfYAXozFRlE838ssL9KbvJysZov5pFgV00k5TxeTNCtvyllalMXd6kcE&#10;lxVVq4SQ5l4ZeRRyVvydUA5XapQgSpkMMLd8Dh0iJ+fwvdusT/QgC6eez7d1KsDF1qqrKczqxFXU&#10;xGsjoG9WBab0uE6e40fOgITjP9KCCoqiGcW3tuIJBOQsDBikAE8QLFrrvlEywHWuqf+6ZU5Sot8a&#10;EGGZFUW8/2gU03kOhjuPrM8jzHBIVVMeHCWjcRvGV2PbO7VpoVaG1Bh7DdJtFMoqynrEBcijAZcW&#10;ezg8MPFVOLdx169ncPkTAAD//wMAUEsDBBQABgAIAAAAIQCfXExw2QAAAAUBAAAPAAAAZHJzL2Rv&#10;d25yZXYueG1sTI9BT8MwDIXvSPyHyEjcWDKkTVNpOgEShwGXjnLPGpN2a5zSpFv593hc2MXy07Oe&#10;v5evJ9+JIw6xDaRhPlMgkOpgW3Iaqo+XuxWImAxZ0wVCDT8YYV1cX+Ums+FEJR63yQkOoZgZDU1K&#10;fSZlrBv0Js5Cj8TeVxi8SSwHJ+1gThzuO3mv1FJ60xJ/aEyPzw3Wh+3oNWyWrtzb93HxVj1VpZ27&#10;b9x8vmp9ezM9PoBIOKX/YzjjMzoUzLQLI9koOg1cJP3Ns6fUivWOt4UCWeTykr74BQAA//8DAFBL&#10;AQItABQABgAIAAAAIQC2gziS/gAAAOEBAAATAAAAAAAAAAAAAAAAAAAAAABbQ29udGVudF9UeXBl&#10;c10ueG1sUEsBAi0AFAAGAAgAAAAhADj9If/WAAAAlAEAAAsAAAAAAAAAAAAAAAAALwEAAF9yZWxz&#10;Ly5yZWxzUEsBAi0AFAAGAAgAAAAhAGtQOQuhAgAATgUAAA4AAAAAAAAAAAAAAAAALgIAAGRycy9l&#10;Mm9Eb2MueG1sUEsBAi0AFAAGAAgAAAAhAJ9cTHDZAAAABQEAAA8AAAAAAAAAAAAAAAAA+wQAAGRy&#10;cy9kb3ducmV2LnhtbFBLBQYAAAAABAAEAPMAAAABBg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Pr="00F76D63" w:rsidRDefault="001F453A" w:rsidP="001F453A">
      <w:pPr>
        <w:pStyle w:val="NoSpacing"/>
        <w:rPr>
          <w:rFonts w:ascii="Cambria" w:eastAsiaTheme="minorEastAsia" w:hAnsi="Cambria"/>
          <w:sz w:val="24"/>
        </w:rPr>
      </w:pPr>
      <w:r w:rsidRPr="00F76D63">
        <w:rPr>
          <w:rFonts w:ascii="Cambria" w:hAnsi="Cambria"/>
          <w:sz w:val="24"/>
        </w:rPr>
        <w:t xml:space="preserve">A </w:t>
      </w:r>
      <w:r w:rsidRPr="00F76D63">
        <w:rPr>
          <w:rFonts w:ascii="Cambria" w:hAnsi="Cambria"/>
          <w:b/>
          <w:i/>
          <w:sz w:val="24"/>
        </w:rPr>
        <w:t>point</w:t>
      </w:r>
      <w:r w:rsidRPr="00F76D63">
        <w:rPr>
          <w:rFonts w:ascii="Cambria" w:hAnsi="Cambria"/>
          <w:sz w:val="24"/>
        </w:rPr>
        <w:t xml:space="preserve"> (or </w:t>
      </w:r>
      <w:r w:rsidRPr="00F76D63">
        <w:rPr>
          <w:rFonts w:ascii="Cambria" w:hAnsi="Cambria"/>
          <w:b/>
          <w:i/>
          <w:sz w:val="24"/>
        </w:rPr>
        <w:t>ordered pair</w:t>
      </w:r>
      <w:r w:rsidRPr="00F76D63">
        <w:rPr>
          <w:rFonts w:ascii="Cambria" w:hAnsi="Cambria"/>
          <w:sz w:val="24"/>
        </w:rPr>
        <w:t xml:space="preserve">) is an </w:t>
      </w:r>
      <m:oMath>
        <m:r>
          <w:rPr>
            <w:rFonts w:ascii="Cambria Math" w:hAnsi="Cambria Math"/>
            <w:sz w:val="24"/>
          </w:rPr>
          <m:t>x</m:t>
        </m:r>
      </m:oMath>
      <w:r w:rsidRPr="00F76D63">
        <w:rPr>
          <w:rFonts w:ascii="Cambria" w:eastAsiaTheme="minorEastAsia" w:hAnsi="Cambria"/>
          <w:sz w:val="24"/>
        </w:rPr>
        <w:t xml:space="preserve">-coordinate and </w:t>
      </w:r>
      <m:oMath>
        <m:r>
          <w:rPr>
            <w:rFonts w:ascii="Cambria Math" w:eastAsiaTheme="minorEastAsia" w:hAnsi="Cambria Math"/>
            <w:sz w:val="24"/>
          </w:rPr>
          <m:t>y</m:t>
        </m:r>
      </m:oMath>
      <w:r w:rsidRPr="00F76D63">
        <w:rPr>
          <w:rFonts w:ascii="Cambria" w:eastAsiaTheme="minorEastAsia" w:hAnsi="Cambria"/>
          <w:sz w:val="24"/>
        </w:rPr>
        <w:t xml:space="preserve">-coordinate in the form </w:t>
      </w:r>
      <m:oMath>
        <m:d>
          <m:dPr>
            <m:ctrlPr>
              <w:rPr>
                <w:rFonts w:ascii="Cambria Math" w:eastAsiaTheme="minorEastAsia" w:hAnsi="Cambria Math"/>
                <w:i/>
                <w:sz w:val="24"/>
              </w:rPr>
            </m:ctrlPr>
          </m:dPr>
          <m:e>
            <m:r>
              <w:rPr>
                <w:rFonts w:ascii="Cambria Math" w:eastAsiaTheme="minorEastAsia" w:hAnsi="Cambria Math"/>
                <w:sz w:val="24"/>
              </w:rPr>
              <m:t>x, y</m:t>
            </m:r>
          </m:e>
        </m:d>
      </m:oMath>
      <w:r w:rsidRPr="00F76D63">
        <w:rPr>
          <w:rFonts w:ascii="Cambria" w:eastAsiaTheme="minorEastAsia" w:hAnsi="Cambria"/>
          <w:sz w:val="24"/>
        </w:rPr>
        <w:t xml:space="preserve">.  Points are graphed on the </w:t>
      </w:r>
      <w:r w:rsidRPr="00F76D63">
        <w:rPr>
          <w:rFonts w:ascii="Cambria" w:eastAsiaTheme="minorEastAsia" w:hAnsi="Cambria"/>
          <w:b/>
          <w:i/>
          <w:sz w:val="24"/>
        </w:rPr>
        <w:t>Cartesian plane</w:t>
      </w:r>
      <w:r w:rsidRPr="00F76D63">
        <w:rPr>
          <w:rFonts w:ascii="Cambria" w:eastAsiaTheme="minorEastAsia" w:hAnsi="Cambria"/>
          <w:sz w:val="24"/>
        </w:rPr>
        <w:t>.</w:t>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numPr>
          <w:ilvl w:val="0"/>
          <w:numId w:val="10"/>
        </w:numPr>
        <w:ind w:left="900" w:hanging="540"/>
        <w:rPr>
          <w:rFonts w:ascii="Cambria" w:hAnsi="Cambria"/>
          <w:sz w:val="24"/>
        </w:rPr>
      </w:pPr>
      <w:r w:rsidRPr="00F76D63">
        <w:rPr>
          <w:noProof/>
        </w:rPr>
        <w:drawing>
          <wp:anchor distT="0" distB="0" distL="114300" distR="114300" simplePos="0" relativeHeight="251964416" behindDoc="0" locked="0" layoutInCell="1" allowOverlap="1" wp14:anchorId="77DB9A16" wp14:editId="3EB33B6C">
            <wp:simplePos x="0" y="0"/>
            <wp:positionH relativeFrom="column">
              <wp:posOffset>2876550</wp:posOffset>
            </wp:positionH>
            <wp:positionV relativeFrom="paragraph">
              <wp:posOffset>185420</wp:posOffset>
            </wp:positionV>
            <wp:extent cx="3280990" cy="3286125"/>
            <wp:effectExtent l="0" t="0" r="0" b="0"/>
            <wp:wrapNone/>
            <wp:docPr id="36" name="Picture 36"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esian pla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0990" cy="3286125"/>
                    </a:xfrm>
                    <a:prstGeom prst="rect">
                      <a:avLst/>
                    </a:prstGeom>
                    <a:noFill/>
                    <a:ln>
                      <a:noFill/>
                    </a:ln>
                  </pic:spPr>
                </pic:pic>
              </a:graphicData>
            </a:graphic>
          </wp:anchor>
        </w:drawing>
      </w:r>
      <w:r w:rsidRPr="00F76D63">
        <w:rPr>
          <w:rFonts w:ascii="Cambria" w:eastAsiaTheme="minorEastAsia" w:hAnsi="Cambria"/>
          <w:sz w:val="24"/>
        </w:rPr>
        <w:t>Graph the following ordered pairs on the given plane.</w:t>
      </w:r>
    </w:p>
    <w:p w:rsidR="001F453A" w:rsidRPr="00F76D63" w:rsidRDefault="00927473" w:rsidP="001F453A">
      <w:pPr>
        <w:pStyle w:val="NoSpacing"/>
        <w:numPr>
          <w:ilvl w:val="1"/>
          <w:numId w:val="10"/>
        </w:numPr>
        <w:ind w:left="1260"/>
        <w:rPr>
          <w:rFonts w:ascii="Cambria" w:hAnsi="Cambria"/>
          <w:sz w:val="24"/>
        </w:rPr>
      </w:pPr>
      <m:oMath>
        <m:d>
          <m:dPr>
            <m:ctrlPr>
              <w:rPr>
                <w:rFonts w:ascii="Cambria Math" w:hAnsi="Cambria Math"/>
                <w:i/>
                <w:sz w:val="24"/>
              </w:rPr>
            </m:ctrlPr>
          </m:dPr>
          <m:e>
            <m:r>
              <w:rPr>
                <w:rFonts w:ascii="Cambria Math" w:hAnsi="Cambria Math"/>
                <w:sz w:val="24"/>
              </w:rPr>
              <m:t>8, 9</m:t>
            </m:r>
          </m:e>
        </m:d>
      </m:oMath>
    </w:p>
    <w:p w:rsidR="001F453A" w:rsidRPr="00F76D63" w:rsidRDefault="00927473" w:rsidP="001F453A">
      <w:pPr>
        <w:pStyle w:val="NoSpacing"/>
        <w:numPr>
          <w:ilvl w:val="1"/>
          <w:numId w:val="10"/>
        </w:numPr>
        <w:ind w:left="1260"/>
        <w:rPr>
          <w:rFonts w:ascii="Cambria" w:hAnsi="Cambria"/>
          <w:sz w:val="24"/>
        </w:rPr>
      </w:pPr>
      <m:oMath>
        <m:d>
          <m:dPr>
            <m:ctrlPr>
              <w:rPr>
                <w:rFonts w:ascii="Cambria Math" w:hAnsi="Cambria Math"/>
                <w:i/>
                <w:sz w:val="24"/>
              </w:rPr>
            </m:ctrlPr>
          </m:dPr>
          <m:e>
            <m:r>
              <w:rPr>
                <w:rFonts w:ascii="Cambria Math" w:hAnsi="Cambria Math"/>
                <w:sz w:val="24"/>
              </w:rPr>
              <m:t>-5, 5</m:t>
            </m:r>
          </m:e>
        </m:d>
      </m:oMath>
    </w:p>
    <w:p w:rsidR="001F453A" w:rsidRPr="00F76D63" w:rsidRDefault="00927473" w:rsidP="001F453A">
      <w:pPr>
        <w:pStyle w:val="NoSpacing"/>
        <w:numPr>
          <w:ilvl w:val="1"/>
          <w:numId w:val="10"/>
        </w:numPr>
        <w:ind w:left="1260"/>
        <w:rPr>
          <w:rFonts w:ascii="Cambria" w:hAnsi="Cambria"/>
          <w:sz w:val="24"/>
        </w:rPr>
      </w:pPr>
      <m:oMath>
        <m:d>
          <m:dPr>
            <m:ctrlPr>
              <w:rPr>
                <w:rFonts w:ascii="Cambria Math" w:hAnsi="Cambria Math"/>
                <w:i/>
                <w:sz w:val="24"/>
              </w:rPr>
            </m:ctrlPr>
          </m:dPr>
          <m:e>
            <m:r>
              <w:rPr>
                <w:rFonts w:ascii="Cambria Math" w:hAnsi="Cambria Math"/>
                <w:sz w:val="24"/>
              </w:rPr>
              <m:t>-7, 1</m:t>
            </m:r>
          </m:e>
        </m:d>
      </m:oMath>
    </w:p>
    <w:p w:rsidR="001F453A" w:rsidRPr="00F76D63" w:rsidRDefault="00927473" w:rsidP="001F453A">
      <w:pPr>
        <w:pStyle w:val="NoSpacing"/>
        <w:numPr>
          <w:ilvl w:val="1"/>
          <w:numId w:val="10"/>
        </w:numPr>
        <w:ind w:left="1260"/>
        <w:rPr>
          <w:rFonts w:ascii="Cambria" w:hAnsi="Cambria"/>
          <w:sz w:val="24"/>
        </w:rPr>
      </w:pPr>
      <m:oMath>
        <m:d>
          <m:dPr>
            <m:ctrlPr>
              <w:rPr>
                <w:rFonts w:ascii="Cambria Math" w:hAnsi="Cambria Math"/>
                <w:i/>
                <w:sz w:val="24"/>
              </w:rPr>
            </m:ctrlPr>
          </m:dPr>
          <m:e>
            <m:r>
              <w:rPr>
                <w:rFonts w:ascii="Cambria Math" w:hAnsi="Cambria Math"/>
                <w:sz w:val="24"/>
              </w:rPr>
              <m:t>3, 0</m:t>
            </m:r>
          </m:e>
        </m:d>
      </m:oMath>
    </w:p>
    <w:p w:rsidR="001F453A" w:rsidRPr="00F76D63" w:rsidRDefault="00927473" w:rsidP="001F453A">
      <w:pPr>
        <w:pStyle w:val="NoSpacing"/>
        <w:numPr>
          <w:ilvl w:val="1"/>
          <w:numId w:val="10"/>
        </w:numPr>
        <w:ind w:left="1260"/>
        <w:rPr>
          <w:rFonts w:ascii="Cambria" w:hAnsi="Cambria"/>
          <w:sz w:val="24"/>
        </w:rPr>
      </w:pPr>
      <m:oMath>
        <m:d>
          <m:dPr>
            <m:ctrlPr>
              <w:rPr>
                <w:rFonts w:ascii="Cambria Math" w:hAnsi="Cambria Math"/>
                <w:i/>
                <w:sz w:val="24"/>
              </w:rPr>
            </m:ctrlPr>
          </m:dPr>
          <m:e>
            <m:r>
              <w:rPr>
                <w:rFonts w:ascii="Cambria Math" w:hAnsi="Cambria Math"/>
                <w:sz w:val="24"/>
              </w:rPr>
              <m:t>0, -5</m:t>
            </m:r>
          </m:e>
        </m:d>
      </m:oMath>
    </w:p>
    <w:p w:rsidR="001F453A" w:rsidRPr="00F76D63" w:rsidRDefault="00927473" w:rsidP="001F453A">
      <w:pPr>
        <w:pStyle w:val="NoSpacing"/>
        <w:numPr>
          <w:ilvl w:val="1"/>
          <w:numId w:val="10"/>
        </w:numPr>
        <w:ind w:left="1260"/>
        <w:rPr>
          <w:rFonts w:ascii="Cambria" w:hAnsi="Cambria"/>
          <w:sz w:val="24"/>
        </w:rPr>
      </w:pPr>
      <m:oMath>
        <m:d>
          <m:dPr>
            <m:ctrlPr>
              <w:rPr>
                <w:rFonts w:ascii="Cambria Math" w:hAnsi="Cambria Math"/>
                <w:i/>
                <w:sz w:val="24"/>
              </w:rPr>
            </m:ctrlPr>
          </m:dPr>
          <m:e>
            <m:r>
              <w:rPr>
                <w:rFonts w:ascii="Cambria Math" w:hAnsi="Cambria Math"/>
                <w:sz w:val="24"/>
              </w:rPr>
              <m:t>-4, -9</m:t>
            </m:r>
          </m:e>
        </m:d>
      </m:oMath>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 xml:space="preserve">A </w:t>
      </w:r>
      <w:r w:rsidRPr="00F76D63">
        <w:rPr>
          <w:rFonts w:ascii="Cambria" w:eastAsiaTheme="minorEastAsia" w:hAnsi="Cambria"/>
          <w:b/>
          <w:i/>
          <w:sz w:val="24"/>
        </w:rPr>
        <w:t>linear equation</w:t>
      </w:r>
      <w:r w:rsidRPr="00F76D63">
        <w:rPr>
          <w:rFonts w:ascii="Cambria" w:eastAsiaTheme="minorEastAsia" w:hAnsi="Cambria"/>
          <w:sz w:val="24"/>
        </w:rPr>
        <w:t xml:space="preserve"> is a set of points in a straight line.  The </w:t>
      </w:r>
      <w:r w:rsidRPr="00F76D63">
        <w:rPr>
          <w:rFonts w:ascii="Cambria" w:eastAsiaTheme="minorEastAsia" w:hAnsi="Cambria"/>
          <w:b/>
          <w:i/>
          <w:sz w:val="24"/>
        </w:rPr>
        <w:t>general form</w:t>
      </w:r>
      <w:r w:rsidRPr="00F76D63">
        <w:rPr>
          <w:rFonts w:ascii="Cambria" w:eastAsiaTheme="minorEastAsia" w:hAnsi="Cambria"/>
          <w:sz w:val="24"/>
        </w:rPr>
        <w:t xml:space="preserve"> of a linear equation is </w:t>
      </w:r>
      <w:r w:rsidRPr="00F76D63">
        <w:rPr>
          <w:rFonts w:ascii="Cambria" w:eastAsiaTheme="minorEastAsia" w:hAnsi="Cambria"/>
          <w:sz w:val="24"/>
          <w:u w:val="single"/>
        </w:rPr>
        <w:br/>
      </w:r>
      <w:r w:rsidRPr="00F76D63">
        <w:rPr>
          <w:rFonts w:ascii="Cambria" w:eastAsiaTheme="minorEastAsia" w:hAnsi="Cambria"/>
          <w:sz w:val="24"/>
          <w:u w:val="single"/>
        </w:rPr>
        <w:br/>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 xml:space="preserve">There are two special points in a line: the </w:t>
      </w:r>
      <m:oMath>
        <m:r>
          <w:rPr>
            <w:rFonts w:ascii="Cambria Math" w:eastAsiaTheme="minorEastAsia" w:hAnsi="Cambria Math"/>
            <w:sz w:val="24"/>
          </w:rPr>
          <m:t>x</m:t>
        </m:r>
      </m:oMath>
      <w:r w:rsidRPr="00F76D63">
        <w:rPr>
          <w:rFonts w:ascii="Cambria" w:eastAsiaTheme="minorEastAsia" w:hAnsi="Cambria"/>
          <w:sz w:val="24"/>
        </w:rPr>
        <w:t xml:space="preserve">-intercept and the </w:t>
      </w:r>
      <m:oMath>
        <m:r>
          <w:rPr>
            <w:rFonts w:ascii="Cambria Math" w:eastAsiaTheme="minorEastAsia" w:hAnsi="Cambria Math"/>
            <w:sz w:val="24"/>
          </w:rPr>
          <m:t>y</m:t>
        </m:r>
      </m:oMath>
      <w:r w:rsidRPr="00F76D63">
        <w:rPr>
          <w:rFonts w:ascii="Cambria" w:eastAsiaTheme="minorEastAsia" w:hAnsi="Cambria"/>
          <w:sz w:val="24"/>
        </w:rPr>
        <w:t>-intercept.</w:t>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 xml:space="preserve">The </w:t>
      </w:r>
      <m:oMath>
        <m:r>
          <m:rPr>
            <m:sty m:val="bi"/>
          </m:rPr>
          <w:rPr>
            <w:rFonts w:ascii="Cambria Math" w:eastAsiaTheme="minorEastAsia" w:hAnsi="Cambria Math"/>
            <w:sz w:val="24"/>
          </w:rPr>
          <m:t>x</m:t>
        </m:r>
      </m:oMath>
      <w:r w:rsidRPr="00F76D63">
        <w:rPr>
          <w:rFonts w:ascii="Cambria" w:eastAsiaTheme="minorEastAsia" w:hAnsi="Cambria"/>
          <w:b/>
          <w:i/>
          <w:sz w:val="24"/>
        </w:rPr>
        <w:t>-intercept</w:t>
      </w:r>
      <w:r w:rsidRPr="00F76D63">
        <w:rPr>
          <w:rFonts w:ascii="Cambria" w:eastAsiaTheme="minorEastAsia" w:hAnsi="Cambria"/>
          <w:sz w:val="24"/>
        </w:rPr>
        <w:t xml:space="preserve"> is </w:t>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 xml:space="preserve">It is found by </w:t>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 xml:space="preserve">The </w:t>
      </w:r>
      <m:oMath>
        <m:r>
          <m:rPr>
            <m:sty m:val="bi"/>
          </m:rPr>
          <w:rPr>
            <w:rFonts w:ascii="Cambria Math" w:eastAsiaTheme="minorEastAsia" w:hAnsi="Cambria Math"/>
            <w:sz w:val="24"/>
          </w:rPr>
          <m:t>y</m:t>
        </m:r>
      </m:oMath>
      <w:r w:rsidRPr="00F76D63">
        <w:rPr>
          <w:rFonts w:ascii="Cambria" w:eastAsiaTheme="minorEastAsia" w:hAnsi="Cambria"/>
          <w:b/>
          <w:i/>
          <w:sz w:val="24"/>
        </w:rPr>
        <w:t>-intercept</w:t>
      </w:r>
      <w:r w:rsidRPr="00F76D63">
        <w:rPr>
          <w:rFonts w:ascii="Cambria" w:eastAsiaTheme="minorEastAsia" w:hAnsi="Cambria"/>
          <w:b/>
          <w:sz w:val="24"/>
        </w:rPr>
        <w:t xml:space="preserve"> </w:t>
      </w:r>
      <w:r w:rsidRPr="00F76D63">
        <w:rPr>
          <w:rFonts w:ascii="Cambria" w:eastAsiaTheme="minorEastAsia" w:hAnsi="Cambria"/>
          <w:sz w:val="24"/>
        </w:rPr>
        <w:t xml:space="preserve">is </w:t>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 xml:space="preserve">It is found by </w:t>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p>
    <w:p w:rsidR="001F453A" w:rsidRPr="00F76D63" w:rsidRDefault="001F453A" w:rsidP="001F453A">
      <w:pPr>
        <w:pStyle w:val="NoSpacing"/>
        <w:rPr>
          <w:rFonts w:ascii="Cambria" w:eastAsiaTheme="minorEastAsia" w:hAnsi="Cambria"/>
          <w:sz w:val="24"/>
        </w:rPr>
      </w:pPr>
    </w:p>
    <w:p w:rsidR="001F453A" w:rsidRPr="00F76D63" w:rsidRDefault="001F453A" w:rsidP="001F453A">
      <w:pPr>
        <w:pStyle w:val="NoSpacing"/>
        <w:rPr>
          <w:rFonts w:ascii="Cambria" w:eastAsiaTheme="minorEastAsia" w:hAnsi="Cambria"/>
          <w:sz w:val="24"/>
          <w:u w:val="single"/>
        </w:rPr>
      </w:pPr>
    </w:p>
    <w:p w:rsidR="001F453A" w:rsidRPr="00F76D63" w:rsidRDefault="001F453A" w:rsidP="001F453A">
      <w:pPr>
        <w:pStyle w:val="NoSpacing"/>
        <w:rPr>
          <w:rFonts w:ascii="Cambria" w:eastAsiaTheme="minorEastAsia" w:hAnsi="Cambria"/>
          <w:sz w:val="24"/>
          <w:u w:val="single"/>
        </w:rPr>
      </w:pPr>
    </w:p>
    <w:p w:rsidR="001F453A" w:rsidRPr="00F76D63" w:rsidRDefault="001F453A" w:rsidP="001F453A">
      <w:pPr>
        <w:pStyle w:val="NoSpacing"/>
        <w:rPr>
          <w:rFonts w:ascii="Cambria" w:eastAsiaTheme="minorEastAsia" w:hAnsi="Cambria"/>
          <w:sz w:val="24"/>
          <w:u w:val="single"/>
        </w:rPr>
      </w:pPr>
    </w:p>
    <w:p w:rsidR="001F453A" w:rsidRPr="00F76D63" w:rsidRDefault="001F453A" w:rsidP="001F453A">
      <w:pPr>
        <w:pStyle w:val="NoSpacing"/>
        <w:rPr>
          <w:rFonts w:ascii="Cambria" w:eastAsiaTheme="minorEastAsia" w:hAnsi="Cambria"/>
          <w:sz w:val="24"/>
          <w:u w:val="single"/>
        </w:rPr>
      </w:pPr>
    </w:p>
    <w:p w:rsidR="001F453A" w:rsidRPr="00F76D63" w:rsidRDefault="001F453A" w:rsidP="001F453A">
      <w:pPr>
        <w:pStyle w:val="NoSpacing"/>
        <w:rPr>
          <w:rFonts w:ascii="Cambria" w:eastAsiaTheme="minorEastAsia" w:hAnsi="Cambria"/>
          <w:sz w:val="24"/>
          <w:u w:val="single"/>
        </w:rPr>
      </w:pPr>
    </w:p>
    <w:p w:rsidR="001F453A" w:rsidRPr="00F76D63" w:rsidRDefault="001F453A" w:rsidP="001F453A">
      <w:pPr>
        <w:pStyle w:val="NoSpacing"/>
        <w:rPr>
          <w:rFonts w:ascii="Cambria" w:eastAsiaTheme="minorEastAsia" w:hAnsi="Cambria"/>
          <w:sz w:val="24"/>
        </w:rPr>
      </w:pPr>
      <w:r>
        <w:rPr>
          <w:rFonts w:ascii="Cambria" w:hAnsi="Cambria"/>
          <w:b/>
          <w:noProof/>
          <w:sz w:val="24"/>
        </w:rPr>
        <w:lastRenderedPageBreak/>
        <mc:AlternateContent>
          <mc:Choice Requires="wps">
            <w:drawing>
              <wp:anchor distT="0" distB="0" distL="114300" distR="114300" simplePos="0" relativeHeight="251965440" behindDoc="0" locked="0" layoutInCell="1" allowOverlap="1">
                <wp:simplePos x="0" y="0"/>
                <wp:positionH relativeFrom="column">
                  <wp:posOffset>186690</wp:posOffset>
                </wp:positionH>
                <wp:positionV relativeFrom="paragraph">
                  <wp:posOffset>175260</wp:posOffset>
                </wp:positionV>
                <wp:extent cx="6276975" cy="1590675"/>
                <wp:effectExtent l="0" t="0" r="0" b="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159067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4524"/>
                              <w:gridCol w:w="246"/>
                              <w:gridCol w:w="4542"/>
                            </w:tblGrid>
                            <w:tr w:rsidR="0079670C" w:rsidRPr="0017344A" w:rsidTr="00710A1A">
                              <w:tc>
                                <w:tcPr>
                                  <w:tcW w:w="4789" w:type="dxa"/>
                                  <w:gridSpan w:val="2"/>
                                </w:tcPr>
                                <w:p w:rsidR="0079670C" w:rsidRPr="00D02F89" w:rsidRDefault="0079670C">
                                  <w:pPr>
                                    <w:rPr>
                                      <w:rFonts w:ascii="Cambria" w:hAnsi="Cambria"/>
                                      <w:color w:val="5F5F5F" w:themeColor="accent5"/>
                                      <w:sz w:val="24"/>
                                    </w:rPr>
                                  </w:pPr>
                                  <w:r w:rsidRPr="00D02F89">
                                    <w:rPr>
                                      <w:rFonts w:ascii="Cambria" w:hAnsi="Cambria"/>
                                      <w:color w:val="5F5F5F" w:themeColor="accent5"/>
                                      <w:sz w:val="24"/>
                                    </w:rPr>
                                    <w:t xml:space="preserve">Find </w:t>
                                  </w:r>
                                  <m:oMath>
                                    <m:r>
                                      <w:rPr>
                                        <w:rFonts w:ascii="Cambria Math" w:hAnsi="Cambria Math"/>
                                        <w:color w:val="5F5F5F" w:themeColor="accent5"/>
                                        <w:sz w:val="24"/>
                                      </w:rPr>
                                      <m:t>x</m:t>
                                    </m:r>
                                  </m:oMath>
                                  <w:r w:rsidRPr="00D02F89">
                                    <w:rPr>
                                      <w:rFonts w:ascii="Cambria" w:eastAsiaTheme="minorEastAsia" w:hAnsi="Cambria"/>
                                      <w:color w:val="5F5F5F" w:themeColor="accent5"/>
                                      <w:sz w:val="24"/>
                                    </w:rPr>
                                    <w:t xml:space="preserve">-intercept (let </w:t>
                                  </w:r>
                                  <m:oMath>
                                    <m:r>
                                      <w:rPr>
                                        <w:rFonts w:ascii="Cambria Math" w:eastAsiaTheme="minorEastAsia" w:hAnsi="Cambria Math"/>
                                        <w:color w:val="5F5F5F" w:themeColor="accent5"/>
                                        <w:sz w:val="24"/>
                                      </w:rPr>
                                      <m:t>y=0</m:t>
                                    </m:r>
                                  </m:oMath>
                                  <w:r w:rsidRPr="00D02F89">
                                    <w:rPr>
                                      <w:rFonts w:ascii="Cambria" w:eastAsiaTheme="minorEastAsia" w:hAnsi="Cambria"/>
                                      <w:color w:val="5F5F5F" w:themeColor="accent5"/>
                                      <w:sz w:val="24"/>
                                    </w:rPr>
                                    <w:t>):</w:t>
                                  </w:r>
                                </w:p>
                              </w:tc>
                              <w:tc>
                                <w:tcPr>
                                  <w:tcW w:w="4788" w:type="dxa"/>
                                  <w:gridSpan w:val="2"/>
                                </w:tcPr>
                                <w:p w:rsidR="0079670C" w:rsidRPr="00D02F89" w:rsidRDefault="0079670C">
                                  <w:pPr>
                                    <w:rPr>
                                      <w:rFonts w:ascii="Cambria" w:hAnsi="Cambria"/>
                                      <w:color w:val="5F5F5F" w:themeColor="accent5"/>
                                      <w:sz w:val="24"/>
                                    </w:rPr>
                                  </w:pPr>
                                  <w:r w:rsidRPr="00D02F89">
                                    <w:rPr>
                                      <w:rFonts w:ascii="Cambria" w:hAnsi="Cambria"/>
                                      <w:color w:val="5F5F5F" w:themeColor="accent5"/>
                                      <w:sz w:val="24"/>
                                    </w:rPr>
                                    <w:t xml:space="preserve">Find </w:t>
                                  </w:r>
                                  <m:oMath>
                                    <m:r>
                                      <w:rPr>
                                        <w:rFonts w:ascii="Cambria Math" w:hAnsi="Cambria Math"/>
                                        <w:color w:val="5F5F5F" w:themeColor="accent5"/>
                                        <w:sz w:val="24"/>
                                      </w:rPr>
                                      <m:t>y</m:t>
                                    </m:r>
                                  </m:oMath>
                                  <w:r w:rsidRPr="00D02F89">
                                    <w:rPr>
                                      <w:rFonts w:ascii="Cambria" w:eastAsiaTheme="minorEastAsia" w:hAnsi="Cambria"/>
                                      <w:color w:val="5F5F5F" w:themeColor="accent5"/>
                                      <w:sz w:val="24"/>
                                    </w:rPr>
                                    <w:t xml:space="preserve">-intercept (let </w:t>
                                  </w:r>
                                  <m:oMath>
                                    <m:r>
                                      <w:rPr>
                                        <w:rFonts w:ascii="Cambria Math" w:eastAsiaTheme="minorEastAsia" w:hAnsi="Cambria Math"/>
                                        <w:color w:val="5F5F5F" w:themeColor="accent5"/>
                                        <w:sz w:val="24"/>
                                      </w:rPr>
                                      <m:t>x=0</m:t>
                                    </m:r>
                                  </m:oMath>
                                  <w:r w:rsidRPr="00D02F89">
                                    <w:rPr>
                                      <w:rFonts w:ascii="Cambria" w:eastAsiaTheme="minorEastAsia" w:hAnsi="Cambria"/>
                                      <w:color w:val="5F5F5F" w:themeColor="accent5"/>
                                      <w:sz w:val="24"/>
                                    </w:rPr>
                                    <w:t>):</w:t>
                                  </w:r>
                                </w:p>
                              </w:tc>
                            </w:tr>
                            <w:tr w:rsidR="0079670C" w:rsidRPr="0017344A" w:rsidTr="00710A1A">
                              <w:tc>
                                <w:tcPr>
                                  <w:tcW w:w="265" w:type="dxa"/>
                                </w:tcPr>
                                <w:p w:rsidR="0079670C" w:rsidRPr="00F76D63" w:rsidRDefault="0079670C">
                                  <w:pPr>
                                    <w:rPr>
                                      <w:rFonts w:ascii="Cambria" w:hAnsi="Cambria"/>
                                      <w:sz w:val="24"/>
                                    </w:rPr>
                                  </w:pPr>
                                </w:p>
                              </w:tc>
                              <w:tc>
                                <w:tcPr>
                                  <w:tcW w:w="4524" w:type="dxa"/>
                                </w:tcPr>
                                <w:p w:rsidR="0079670C" w:rsidRPr="00D02F89" w:rsidRDefault="00927473">
                                  <w:pPr>
                                    <w:rPr>
                                      <w:rFonts w:ascii="Cambria" w:hAnsi="Cambria"/>
                                      <w:color w:val="5F5F5F" w:themeColor="accent5"/>
                                      <w:sz w:val="24"/>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-3x+9</m:t>
                                                  </m:r>
                                                  <m:d>
                                                    <m:dPr>
                                                      <m:ctrlPr>
                                                        <w:rPr>
                                                          <w:rFonts w:ascii="Cambria Math" w:hAnsi="Cambria Math"/>
                                                          <w:i/>
                                                          <w:color w:val="5F5F5F" w:themeColor="accent5"/>
                                                          <w:sz w:val="24"/>
                                                        </w:rPr>
                                                      </m:ctrlPr>
                                                    </m:dPr>
                                                    <m:e>
                                                      <m:r>
                                                        <w:rPr>
                                                          <w:rFonts w:ascii="Cambria Math" w:hAnsi="Cambria Math"/>
                                                          <w:color w:val="5F5F5F" w:themeColor="accent5"/>
                                                          <w:sz w:val="24"/>
                                                        </w:rPr>
                                                        <m:t>0</m:t>
                                                      </m:r>
                                                    </m:e>
                                                  </m:d>
                                                </m:e>
                                                <m:e>
                                                  <m:r>
                                                    <w:rPr>
                                                      <w:rFonts w:ascii="Cambria Math" w:hAnsi="Cambria Math"/>
                                                      <w:color w:val="5F5F5F" w:themeColor="accent5"/>
                                                      <w:sz w:val="24"/>
                                                    </w:rPr>
                                                    <m:t>=</m:t>
                                                  </m:r>
                                                </m:e>
                                                <m:e>
                                                  <m:r>
                                                    <w:rPr>
                                                      <w:rFonts w:ascii="Cambria Math" w:hAnsi="Cambria Math"/>
                                                      <w:color w:val="5F5F5F" w:themeColor="accent5"/>
                                                      <w:sz w:val="24"/>
                                                    </w:rPr>
                                                    <m:t>27</m:t>
                                                  </m:r>
                                                </m:e>
                                              </m:mr>
                                              <m:mr>
                                                <m:e>
                                                  <m:r>
                                                    <w:rPr>
                                                      <w:rFonts w:ascii="Cambria Math" w:hAnsi="Cambria Math"/>
                                                      <w:color w:val="5F5F5F" w:themeColor="accent5"/>
                                                      <w:sz w:val="24"/>
                                                    </w:rPr>
                                                    <m:t>-3x</m:t>
                                                  </m:r>
                                                </m:e>
                                                <m:e>
                                                  <m:r>
                                                    <w:rPr>
                                                      <w:rFonts w:ascii="Cambria Math" w:hAnsi="Cambria Math"/>
                                                      <w:color w:val="5F5F5F" w:themeColor="accent5"/>
                                                      <w:sz w:val="24"/>
                                                    </w:rPr>
                                                    <m:t>=</m:t>
                                                  </m:r>
                                                </m:e>
                                                <m:e>
                                                  <m:r>
                                                    <w:rPr>
                                                      <w:rFonts w:ascii="Cambria Math" w:hAnsi="Cambria Math"/>
                                                      <w:color w:val="5F5F5F" w:themeColor="accent5"/>
                                                      <w:sz w:val="24"/>
                                                    </w:rPr>
                                                    <m:t>27</m:t>
                                                  </m:r>
                                                </m:e>
                                              </m:mr>
                                              <m:mr>
                                                <m:e>
                                                  <m:f>
                                                    <m:fPr>
                                                      <m:ctrlPr>
                                                        <w:rPr>
                                                          <w:rFonts w:ascii="Cambria Math" w:hAnsi="Cambria Math"/>
                                                          <w:i/>
                                                          <w:color w:val="5F5F5F" w:themeColor="accent5"/>
                                                          <w:sz w:val="24"/>
                                                        </w:rPr>
                                                      </m:ctrlPr>
                                                    </m:fPr>
                                                    <m:num>
                                                      <m:r>
                                                        <w:rPr>
                                                          <w:rFonts w:ascii="Cambria Math" w:hAnsi="Cambria Math"/>
                                                          <w:color w:val="5F5F5F" w:themeColor="accent5"/>
                                                          <w:sz w:val="24"/>
                                                        </w:rPr>
                                                        <m:t>-3x</m:t>
                                                      </m:r>
                                                    </m:num>
                                                    <m:den>
                                                      <m:r>
                                                        <w:rPr>
                                                          <w:rFonts w:ascii="Cambria Math" w:hAnsi="Cambria Math"/>
                                                          <w:color w:val="5F5F5F" w:themeColor="accent5"/>
                                                          <w:sz w:val="24"/>
                                                        </w:rPr>
                                                        <m:t>-3</m:t>
                                                      </m:r>
                                                    </m:den>
                                                  </m:f>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27</m:t>
                                                      </m:r>
                                                    </m:num>
                                                    <m:den>
                                                      <m:r>
                                                        <w:rPr>
                                                          <w:rFonts w:ascii="Cambria Math" w:hAnsi="Cambria Math"/>
                                                          <w:color w:val="5F5F5F" w:themeColor="accent5"/>
                                                          <w:sz w:val="24"/>
                                                        </w:rPr>
                                                        <m:t>-3</m:t>
                                                      </m:r>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-9</m:t>
                                                  </m:r>
                                                </m:e>
                                              </m:mr>
                                            </m:m>
                                          </m:e>
                                        </m:mr>
                                      </m:m>
                                    </m:oMath>
                                  </m:oMathPara>
                                </w:p>
                              </w:tc>
                              <w:tc>
                                <w:tcPr>
                                  <w:tcW w:w="246" w:type="dxa"/>
                                </w:tcPr>
                                <w:p w:rsidR="0079670C" w:rsidRPr="00D02F89" w:rsidRDefault="0079670C">
                                  <w:pPr>
                                    <w:rPr>
                                      <w:rFonts w:ascii="Cambria" w:hAnsi="Cambria"/>
                                      <w:color w:val="5F5F5F" w:themeColor="accent5"/>
                                      <w:sz w:val="24"/>
                                    </w:rPr>
                                  </w:pPr>
                                </w:p>
                              </w:tc>
                              <w:tc>
                                <w:tcPr>
                                  <w:tcW w:w="4542" w:type="dxa"/>
                                </w:tcPr>
                                <w:p w:rsidR="0079670C" w:rsidRPr="00D02F89" w:rsidRDefault="00927473">
                                  <w:pPr>
                                    <w:rPr>
                                      <w:rFonts w:ascii="Cambria" w:hAnsi="Cambria"/>
                                      <w:color w:val="5F5F5F" w:themeColor="accent5"/>
                                      <w:sz w:val="24"/>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-3</m:t>
                                                  </m:r>
                                                  <m:d>
                                                    <m:dPr>
                                                      <m:ctrlPr>
                                                        <w:rPr>
                                                          <w:rFonts w:ascii="Cambria Math" w:hAnsi="Cambria Math"/>
                                                          <w:i/>
                                                          <w:color w:val="5F5F5F" w:themeColor="accent5"/>
                                                          <w:sz w:val="24"/>
                                                        </w:rPr>
                                                      </m:ctrlPr>
                                                    </m:dPr>
                                                    <m:e>
                                                      <m:r>
                                                        <w:rPr>
                                                          <w:rFonts w:ascii="Cambria Math" w:hAnsi="Cambria Math"/>
                                                          <w:color w:val="5F5F5F" w:themeColor="accent5"/>
                                                          <w:sz w:val="24"/>
                                                        </w:rPr>
                                                        <m:t>0</m:t>
                                                      </m:r>
                                                    </m:e>
                                                  </m:d>
                                                  <m:r>
                                                    <w:rPr>
                                                      <w:rFonts w:ascii="Cambria Math" w:hAnsi="Cambria Math"/>
                                                      <w:color w:val="5F5F5F" w:themeColor="accent5"/>
                                                      <w:sz w:val="24"/>
                                                    </w:rPr>
                                                    <m:t>+9y</m:t>
                                                  </m:r>
                                                </m:e>
                                                <m:e>
                                                  <m:r>
                                                    <w:rPr>
                                                      <w:rFonts w:ascii="Cambria Math" w:hAnsi="Cambria Math"/>
                                                      <w:color w:val="5F5F5F" w:themeColor="accent5"/>
                                                      <w:sz w:val="24"/>
                                                    </w:rPr>
                                                    <m:t>=</m:t>
                                                  </m:r>
                                                </m:e>
                                                <m:e>
                                                  <m:r>
                                                    <w:rPr>
                                                      <w:rFonts w:ascii="Cambria Math" w:hAnsi="Cambria Math"/>
                                                      <w:color w:val="5F5F5F" w:themeColor="accent5"/>
                                                      <w:sz w:val="24"/>
                                                    </w:rPr>
                                                    <m:t>27</m:t>
                                                  </m:r>
                                                </m:e>
                                              </m:mr>
                                              <m:mr>
                                                <m:e>
                                                  <m:r>
                                                    <w:rPr>
                                                      <w:rFonts w:ascii="Cambria Math" w:hAnsi="Cambria Math"/>
                                                      <w:color w:val="5F5F5F" w:themeColor="accent5"/>
                                                      <w:sz w:val="24"/>
                                                    </w:rPr>
                                                    <m:t>9y</m:t>
                                                  </m:r>
                                                </m:e>
                                                <m:e>
                                                  <m:r>
                                                    <w:rPr>
                                                      <w:rFonts w:ascii="Cambria Math" w:hAnsi="Cambria Math"/>
                                                      <w:color w:val="5F5F5F" w:themeColor="accent5"/>
                                                      <w:sz w:val="24"/>
                                                    </w:rPr>
                                                    <m:t>=</m:t>
                                                  </m:r>
                                                </m:e>
                                                <m:e>
                                                  <m:r>
                                                    <w:rPr>
                                                      <w:rFonts w:ascii="Cambria Math" w:hAnsi="Cambria Math"/>
                                                      <w:color w:val="5F5F5F" w:themeColor="accent5"/>
                                                      <w:sz w:val="24"/>
                                                    </w:rPr>
                                                    <m:t>27</m:t>
                                                  </m:r>
                                                </m:e>
                                              </m:mr>
                                              <m:mr>
                                                <m:e>
                                                  <m:f>
                                                    <m:fPr>
                                                      <m:ctrlPr>
                                                        <w:rPr>
                                                          <w:rFonts w:ascii="Cambria Math" w:hAnsi="Cambria Math"/>
                                                          <w:i/>
                                                          <w:color w:val="5F5F5F" w:themeColor="accent5"/>
                                                          <w:sz w:val="24"/>
                                                        </w:rPr>
                                                      </m:ctrlPr>
                                                    </m:fPr>
                                                    <m:num>
                                                      <m:r>
                                                        <w:rPr>
                                                          <w:rFonts w:ascii="Cambria Math" w:hAnsi="Cambria Math"/>
                                                          <w:color w:val="5F5F5F" w:themeColor="accent5"/>
                                                          <w:sz w:val="24"/>
                                                        </w:rPr>
                                                        <m:t>9y</m:t>
                                                      </m:r>
                                                    </m:num>
                                                    <m:den>
                                                      <m:r>
                                                        <w:rPr>
                                                          <w:rFonts w:ascii="Cambria Math" w:hAnsi="Cambria Math"/>
                                                          <w:color w:val="5F5F5F" w:themeColor="accent5"/>
                                                          <w:sz w:val="24"/>
                                                        </w:rPr>
                                                        <m:t>9</m:t>
                                                      </m:r>
                                                    </m:den>
                                                  </m:f>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27</m:t>
                                                      </m:r>
                                                    </m:num>
                                                    <m:den>
                                                      <m:r>
                                                        <w:rPr>
                                                          <w:rFonts w:ascii="Cambria Math" w:hAnsi="Cambria Math"/>
                                                          <w:color w:val="5F5F5F" w:themeColor="accent5"/>
                                                          <w:sz w:val="24"/>
                                                        </w:rPr>
                                                        <m:t>9</m:t>
                                                      </m:r>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y</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3</m:t>
                                                  </m:r>
                                                </m:e>
                                              </m:mr>
                                            </m:m>
                                          </m:e>
                                        </m:mr>
                                      </m:m>
                                    </m:oMath>
                                  </m:oMathPara>
                                </w:p>
                              </w:tc>
                            </w:tr>
                            <w:tr w:rsidR="0079670C" w:rsidRPr="0017344A" w:rsidTr="00710A1A">
                              <w:tc>
                                <w:tcPr>
                                  <w:tcW w:w="265" w:type="dxa"/>
                                </w:tcPr>
                                <w:p w:rsidR="0079670C" w:rsidRPr="00F76D63" w:rsidRDefault="0079670C">
                                  <w:pPr>
                                    <w:rPr>
                                      <w:rFonts w:ascii="Cambria" w:hAnsi="Cambria"/>
                                      <w:sz w:val="24"/>
                                    </w:rPr>
                                  </w:pPr>
                                </w:p>
                              </w:tc>
                              <w:tc>
                                <w:tcPr>
                                  <w:tcW w:w="4524" w:type="dxa"/>
                                </w:tcPr>
                                <w:p w:rsidR="0079670C" w:rsidRPr="00D02F89" w:rsidRDefault="0079670C">
                                  <w:pPr>
                                    <w:rPr>
                                      <w:rFonts w:ascii="Cambria" w:eastAsia="Arial" w:hAnsi="Cambria" w:cs="Times New Roman"/>
                                      <w:color w:val="5F5F5F" w:themeColor="accent5"/>
                                      <w:sz w:val="24"/>
                                    </w:rPr>
                                  </w:pPr>
                                  <m:oMath>
                                    <m:r>
                                      <w:rPr>
                                        <w:rFonts w:ascii="Cambria Math" w:eastAsia="Arial" w:hAnsi="Cambria Math" w:cs="Times New Roman"/>
                                        <w:color w:val="5F5F5F" w:themeColor="accent5"/>
                                        <w:sz w:val="24"/>
                                      </w:rPr>
                                      <m:t>x</m:t>
                                    </m:r>
                                  </m:oMath>
                                  <w:r w:rsidRPr="00D02F89">
                                    <w:rPr>
                                      <w:rFonts w:ascii="Cambria" w:eastAsia="Arial" w:hAnsi="Cambria" w:cs="Times New Roman"/>
                                      <w:color w:val="5F5F5F" w:themeColor="accent5"/>
                                      <w:sz w:val="24"/>
                                    </w:rPr>
                                    <w:t xml:space="preserve">-intercept @ </w:t>
                                  </w:r>
                                  <m:oMath>
                                    <m:d>
                                      <m:dPr>
                                        <m:ctrlPr>
                                          <w:rPr>
                                            <w:rFonts w:ascii="Cambria Math" w:eastAsia="Arial" w:hAnsi="Cambria Math" w:cs="Times New Roman"/>
                                            <w:i/>
                                            <w:color w:val="5F5F5F" w:themeColor="accent5"/>
                                            <w:sz w:val="24"/>
                                          </w:rPr>
                                        </m:ctrlPr>
                                      </m:dPr>
                                      <m:e>
                                        <m:r>
                                          <w:rPr>
                                            <w:rFonts w:ascii="Cambria Math" w:eastAsia="Arial" w:hAnsi="Cambria Math" w:cs="Times New Roman"/>
                                            <w:color w:val="5F5F5F" w:themeColor="accent5"/>
                                            <w:sz w:val="24"/>
                                          </w:rPr>
                                          <m:t>-9, 0</m:t>
                                        </m:r>
                                      </m:e>
                                    </m:d>
                                  </m:oMath>
                                </w:p>
                              </w:tc>
                              <w:tc>
                                <w:tcPr>
                                  <w:tcW w:w="246" w:type="dxa"/>
                                </w:tcPr>
                                <w:p w:rsidR="0079670C" w:rsidRPr="00D02F89" w:rsidRDefault="0079670C">
                                  <w:pPr>
                                    <w:rPr>
                                      <w:rFonts w:ascii="Cambria" w:hAnsi="Cambria"/>
                                      <w:color w:val="5F5F5F" w:themeColor="accent5"/>
                                      <w:sz w:val="24"/>
                                    </w:rPr>
                                  </w:pPr>
                                </w:p>
                              </w:tc>
                              <w:tc>
                                <w:tcPr>
                                  <w:tcW w:w="4542" w:type="dxa"/>
                                </w:tcPr>
                                <w:p w:rsidR="0079670C" w:rsidRPr="00D02F89" w:rsidRDefault="0079670C">
                                  <w:pPr>
                                    <w:rPr>
                                      <w:rFonts w:ascii="Cambria" w:eastAsia="Arial" w:hAnsi="Cambria" w:cs="Times New Roman"/>
                                      <w:color w:val="5F5F5F" w:themeColor="accent5"/>
                                      <w:sz w:val="24"/>
                                    </w:rPr>
                                  </w:pPr>
                                  <m:oMath>
                                    <m:r>
                                      <w:rPr>
                                        <w:rFonts w:ascii="Cambria Math" w:eastAsia="Arial" w:hAnsi="Cambria Math" w:cs="Times New Roman"/>
                                        <w:color w:val="5F5F5F" w:themeColor="accent5"/>
                                        <w:sz w:val="24"/>
                                      </w:rPr>
                                      <m:t>y</m:t>
                                    </m:r>
                                  </m:oMath>
                                  <w:r w:rsidRPr="00D02F89">
                                    <w:rPr>
                                      <w:rFonts w:ascii="Cambria" w:eastAsia="Arial" w:hAnsi="Cambria" w:cs="Times New Roman"/>
                                      <w:color w:val="5F5F5F" w:themeColor="accent5"/>
                                      <w:sz w:val="24"/>
                                    </w:rPr>
                                    <w:t xml:space="preserve">-intercept @ </w:t>
                                  </w:r>
                                  <m:oMath>
                                    <m:d>
                                      <m:dPr>
                                        <m:ctrlPr>
                                          <w:rPr>
                                            <w:rFonts w:ascii="Cambria Math" w:eastAsia="Arial" w:hAnsi="Cambria Math" w:cs="Times New Roman"/>
                                            <w:i/>
                                            <w:color w:val="5F5F5F" w:themeColor="accent5"/>
                                            <w:sz w:val="24"/>
                                          </w:rPr>
                                        </m:ctrlPr>
                                      </m:dPr>
                                      <m:e>
                                        <m:r>
                                          <w:rPr>
                                            <w:rFonts w:ascii="Cambria Math" w:eastAsia="Arial" w:hAnsi="Cambria Math" w:cs="Times New Roman"/>
                                            <w:color w:val="5F5F5F" w:themeColor="accent5"/>
                                            <w:sz w:val="24"/>
                                          </w:rPr>
                                          <m:t>0, 3</m:t>
                                        </m:r>
                                      </m:e>
                                    </m:d>
                                  </m:oMath>
                                </w:p>
                              </w:tc>
                            </w:tr>
                          </w:tbl>
                          <w:p w:rsidR="0079670C" w:rsidRPr="00DF3B84" w:rsidRDefault="0079670C" w:rsidP="001F453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8" o:spid="_x0000_s1050" type="#_x0000_t202" style="position:absolute;margin-left:14.7pt;margin-top:13.8pt;width:494.25pt;height:125.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OPQIAAHcEAAAOAAAAZHJzL2Uyb0RvYy54bWysVE2P2jAQvVfqf7B8LwHKxxIRVnRXW1VC&#10;uytBtWfjOBA18bi22YT++j47wKJtT1Uvjmfmeb7eTOa3bV2xV2VdSTrjg16fM6Ul5aXeZfz75uHT&#10;DWfOC52LirTK+FE5frv4+GHemFQNaU9VriyDE+3SxmR8771Jk8TJvaqF65FRGsaCbC08RLtLcisa&#10;eK+rZNjvT5KGbG4sSeUctPedkS+i/6JQ0j8VhVOeVRlHbj6eNp7bcCaLuUh3Vph9KU9piH/Iohal&#10;RtCLq3vhBTvY8g9XdSktOSp8T1KdUFGUUsUaUM2g/66a9V4YFWtBc5y5tMn9P7fy8fXZsjLP+GgG&#10;qrSoQdJGtZ59oZYFHTrUGJcCuDaA+hYGMB2rdWZF8ocDJLnCdA8c0KEjbWHr8EWtDA9BwvHS+BBH&#10;QjkZTiez6ZgzCdtgPOtPIASvb8+Ndf6ropqFS8YtmI0piNeV8x30DAnRND2UVQW9SCvNGoT4PO7H&#10;BxcLnFf6lHmXbKjBt9s29mMwPJe+pfyIyi110+OMfCiRxEo4/ywsxgU1YQX8E46iIgSj042zPdlf&#10;f9MHPFiElbMG45dx9/MgrOKs+qbB72wwGoV5jcJoPB1CsNeW7bVFH+o7woQPsGxGxmvA++p8LSzV&#10;L9iUZYgKk9ASsTPuz9c73y0FNk2q5TKCMKFG+JVeG3kmPLR4074Ia048eFD4SOdBFek7OjpsR8jy&#10;4KkoI1eh0V1XT/3HdEe2T5sY1udajqi3/8XiNwAAAP//AwBQSwMEFAAGAAgAAAAhAAa2lTjhAAAA&#10;CgEAAA8AAABkcnMvZG93bnJldi54bWxMj8FOwzAQRO9I/IO1lbhRJxG0aYhTVZEqJASHll64OfE2&#10;iWqvQ+y2ga/HOZXTandGs2/y9Wg0u+DgOksC4nkEDKm2qqNGwOFz+5gCc16SktoSCvhBB+vi/i6X&#10;mbJX2uFl7xsWQshlUkDrfZ9x7uoWjXRz2yMF7WgHI31Yh4arQV5DuNE8iaIFN7Kj8KGVPZYt1qf9&#10;2Qh4K7cfclclJv3V5ev7cdN/H76ehXiYjZsXYB5HfzPDhB/QoQhMlT2TckwLSFZPwRnmcgFs0qN4&#10;uQJWTZc0Bl7k/H+F4g8AAP//AwBQSwECLQAUAAYACAAAACEAtoM4kv4AAADhAQAAEwAAAAAAAAAA&#10;AAAAAAAAAAAAW0NvbnRlbnRfVHlwZXNdLnhtbFBLAQItABQABgAIAAAAIQA4/SH/1gAAAJQBAAAL&#10;AAAAAAAAAAAAAAAAAC8BAABfcmVscy8ucmVsc1BLAQItABQABgAIAAAAIQB/fzaOPQIAAHcEAAAO&#10;AAAAAAAAAAAAAAAAAC4CAABkcnMvZTJvRG9jLnhtbFBLAQItABQABgAIAAAAIQAGtpU44QAAAAoB&#10;AAAPAAAAAAAAAAAAAAAAAJcEAABkcnMvZG93bnJldi54bWxQSwUGAAAAAAQABADzAAAApQ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4524"/>
                        <w:gridCol w:w="246"/>
                        <w:gridCol w:w="4542"/>
                      </w:tblGrid>
                      <w:tr w:rsidR="0079670C" w:rsidRPr="0017344A" w:rsidTr="00710A1A">
                        <w:tc>
                          <w:tcPr>
                            <w:tcW w:w="4789" w:type="dxa"/>
                            <w:gridSpan w:val="2"/>
                          </w:tcPr>
                          <w:p w:rsidR="0079670C" w:rsidRPr="00D02F89" w:rsidRDefault="0079670C">
                            <w:pPr>
                              <w:rPr>
                                <w:rFonts w:ascii="Cambria" w:hAnsi="Cambria"/>
                                <w:color w:val="5F5F5F" w:themeColor="accent5"/>
                                <w:sz w:val="24"/>
                              </w:rPr>
                            </w:pPr>
                            <w:r w:rsidRPr="00D02F89">
                              <w:rPr>
                                <w:rFonts w:ascii="Cambria" w:hAnsi="Cambria"/>
                                <w:color w:val="5F5F5F" w:themeColor="accent5"/>
                                <w:sz w:val="24"/>
                              </w:rPr>
                              <w:t xml:space="preserve">Find </w:t>
                            </w:r>
                            <m:oMath>
                              <m:r>
                                <w:rPr>
                                  <w:rFonts w:ascii="Cambria Math" w:hAnsi="Cambria Math"/>
                                  <w:color w:val="5F5F5F" w:themeColor="accent5"/>
                                  <w:sz w:val="24"/>
                                </w:rPr>
                                <m:t>x</m:t>
                              </m:r>
                            </m:oMath>
                            <w:r w:rsidRPr="00D02F89">
                              <w:rPr>
                                <w:rFonts w:ascii="Cambria" w:eastAsiaTheme="minorEastAsia" w:hAnsi="Cambria"/>
                                <w:color w:val="5F5F5F" w:themeColor="accent5"/>
                                <w:sz w:val="24"/>
                              </w:rPr>
                              <w:t xml:space="preserve">-intercept (let </w:t>
                            </w:r>
                            <m:oMath>
                              <m:r>
                                <w:rPr>
                                  <w:rFonts w:ascii="Cambria Math" w:eastAsiaTheme="minorEastAsia" w:hAnsi="Cambria Math"/>
                                  <w:color w:val="5F5F5F" w:themeColor="accent5"/>
                                  <w:sz w:val="24"/>
                                </w:rPr>
                                <m:t>y=0</m:t>
                              </m:r>
                            </m:oMath>
                            <w:r w:rsidRPr="00D02F89">
                              <w:rPr>
                                <w:rFonts w:ascii="Cambria" w:eastAsiaTheme="minorEastAsia" w:hAnsi="Cambria"/>
                                <w:color w:val="5F5F5F" w:themeColor="accent5"/>
                                <w:sz w:val="24"/>
                              </w:rPr>
                              <w:t>):</w:t>
                            </w:r>
                          </w:p>
                        </w:tc>
                        <w:tc>
                          <w:tcPr>
                            <w:tcW w:w="4788" w:type="dxa"/>
                            <w:gridSpan w:val="2"/>
                          </w:tcPr>
                          <w:p w:rsidR="0079670C" w:rsidRPr="00D02F89" w:rsidRDefault="0079670C">
                            <w:pPr>
                              <w:rPr>
                                <w:rFonts w:ascii="Cambria" w:hAnsi="Cambria"/>
                                <w:color w:val="5F5F5F" w:themeColor="accent5"/>
                                <w:sz w:val="24"/>
                              </w:rPr>
                            </w:pPr>
                            <w:r w:rsidRPr="00D02F89">
                              <w:rPr>
                                <w:rFonts w:ascii="Cambria" w:hAnsi="Cambria"/>
                                <w:color w:val="5F5F5F" w:themeColor="accent5"/>
                                <w:sz w:val="24"/>
                              </w:rPr>
                              <w:t xml:space="preserve">Find </w:t>
                            </w:r>
                            <m:oMath>
                              <m:r>
                                <w:rPr>
                                  <w:rFonts w:ascii="Cambria Math" w:hAnsi="Cambria Math"/>
                                  <w:color w:val="5F5F5F" w:themeColor="accent5"/>
                                  <w:sz w:val="24"/>
                                </w:rPr>
                                <m:t>y</m:t>
                              </m:r>
                            </m:oMath>
                            <w:r w:rsidRPr="00D02F89">
                              <w:rPr>
                                <w:rFonts w:ascii="Cambria" w:eastAsiaTheme="minorEastAsia" w:hAnsi="Cambria"/>
                                <w:color w:val="5F5F5F" w:themeColor="accent5"/>
                                <w:sz w:val="24"/>
                              </w:rPr>
                              <w:t xml:space="preserve">-intercept (let </w:t>
                            </w:r>
                            <m:oMath>
                              <m:r>
                                <w:rPr>
                                  <w:rFonts w:ascii="Cambria Math" w:eastAsiaTheme="minorEastAsia" w:hAnsi="Cambria Math"/>
                                  <w:color w:val="5F5F5F" w:themeColor="accent5"/>
                                  <w:sz w:val="24"/>
                                </w:rPr>
                                <m:t>x=0</m:t>
                              </m:r>
                            </m:oMath>
                            <w:r w:rsidRPr="00D02F89">
                              <w:rPr>
                                <w:rFonts w:ascii="Cambria" w:eastAsiaTheme="minorEastAsia" w:hAnsi="Cambria"/>
                                <w:color w:val="5F5F5F" w:themeColor="accent5"/>
                                <w:sz w:val="24"/>
                              </w:rPr>
                              <w:t>):</w:t>
                            </w:r>
                          </w:p>
                        </w:tc>
                      </w:tr>
                      <w:tr w:rsidR="0079670C" w:rsidRPr="0017344A" w:rsidTr="00710A1A">
                        <w:tc>
                          <w:tcPr>
                            <w:tcW w:w="265" w:type="dxa"/>
                          </w:tcPr>
                          <w:p w:rsidR="0079670C" w:rsidRPr="00F76D63" w:rsidRDefault="0079670C">
                            <w:pPr>
                              <w:rPr>
                                <w:rFonts w:ascii="Cambria" w:hAnsi="Cambria"/>
                                <w:sz w:val="24"/>
                              </w:rPr>
                            </w:pPr>
                          </w:p>
                        </w:tc>
                        <w:tc>
                          <w:tcPr>
                            <w:tcW w:w="4524" w:type="dxa"/>
                          </w:tcPr>
                          <w:p w:rsidR="0079670C" w:rsidRPr="00D02F89" w:rsidRDefault="00927473">
                            <w:pPr>
                              <w:rPr>
                                <w:rFonts w:ascii="Cambria" w:hAnsi="Cambria"/>
                                <w:color w:val="5F5F5F" w:themeColor="accent5"/>
                                <w:sz w:val="24"/>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-3x+9</m:t>
                                            </m:r>
                                            <m:d>
                                              <m:dPr>
                                                <m:ctrlPr>
                                                  <w:rPr>
                                                    <w:rFonts w:ascii="Cambria Math" w:hAnsi="Cambria Math"/>
                                                    <w:i/>
                                                    <w:color w:val="5F5F5F" w:themeColor="accent5"/>
                                                    <w:sz w:val="24"/>
                                                  </w:rPr>
                                                </m:ctrlPr>
                                              </m:dPr>
                                              <m:e>
                                                <m:r>
                                                  <w:rPr>
                                                    <w:rFonts w:ascii="Cambria Math" w:hAnsi="Cambria Math"/>
                                                    <w:color w:val="5F5F5F" w:themeColor="accent5"/>
                                                    <w:sz w:val="24"/>
                                                  </w:rPr>
                                                  <m:t>0</m:t>
                                                </m:r>
                                              </m:e>
                                            </m:d>
                                          </m:e>
                                          <m:e>
                                            <m:r>
                                              <w:rPr>
                                                <w:rFonts w:ascii="Cambria Math" w:hAnsi="Cambria Math"/>
                                                <w:color w:val="5F5F5F" w:themeColor="accent5"/>
                                                <w:sz w:val="24"/>
                                              </w:rPr>
                                              <m:t>=</m:t>
                                            </m:r>
                                          </m:e>
                                          <m:e>
                                            <m:r>
                                              <w:rPr>
                                                <w:rFonts w:ascii="Cambria Math" w:hAnsi="Cambria Math"/>
                                                <w:color w:val="5F5F5F" w:themeColor="accent5"/>
                                                <w:sz w:val="24"/>
                                              </w:rPr>
                                              <m:t>27</m:t>
                                            </m:r>
                                          </m:e>
                                        </m:mr>
                                        <m:mr>
                                          <m:e>
                                            <m:r>
                                              <w:rPr>
                                                <w:rFonts w:ascii="Cambria Math" w:hAnsi="Cambria Math"/>
                                                <w:color w:val="5F5F5F" w:themeColor="accent5"/>
                                                <w:sz w:val="24"/>
                                              </w:rPr>
                                              <m:t>-3x</m:t>
                                            </m:r>
                                          </m:e>
                                          <m:e>
                                            <m:r>
                                              <w:rPr>
                                                <w:rFonts w:ascii="Cambria Math" w:hAnsi="Cambria Math"/>
                                                <w:color w:val="5F5F5F" w:themeColor="accent5"/>
                                                <w:sz w:val="24"/>
                                              </w:rPr>
                                              <m:t>=</m:t>
                                            </m:r>
                                          </m:e>
                                          <m:e>
                                            <m:r>
                                              <w:rPr>
                                                <w:rFonts w:ascii="Cambria Math" w:hAnsi="Cambria Math"/>
                                                <w:color w:val="5F5F5F" w:themeColor="accent5"/>
                                                <w:sz w:val="24"/>
                                              </w:rPr>
                                              <m:t>27</m:t>
                                            </m:r>
                                          </m:e>
                                        </m:mr>
                                        <m:mr>
                                          <m:e>
                                            <m:f>
                                              <m:fPr>
                                                <m:ctrlPr>
                                                  <w:rPr>
                                                    <w:rFonts w:ascii="Cambria Math" w:hAnsi="Cambria Math"/>
                                                    <w:i/>
                                                    <w:color w:val="5F5F5F" w:themeColor="accent5"/>
                                                    <w:sz w:val="24"/>
                                                  </w:rPr>
                                                </m:ctrlPr>
                                              </m:fPr>
                                              <m:num>
                                                <m:r>
                                                  <w:rPr>
                                                    <w:rFonts w:ascii="Cambria Math" w:hAnsi="Cambria Math"/>
                                                    <w:color w:val="5F5F5F" w:themeColor="accent5"/>
                                                    <w:sz w:val="24"/>
                                                  </w:rPr>
                                                  <m:t>-3x</m:t>
                                                </m:r>
                                              </m:num>
                                              <m:den>
                                                <m:r>
                                                  <w:rPr>
                                                    <w:rFonts w:ascii="Cambria Math" w:hAnsi="Cambria Math"/>
                                                    <w:color w:val="5F5F5F" w:themeColor="accent5"/>
                                                    <w:sz w:val="24"/>
                                                  </w:rPr>
                                                  <m:t>-3</m:t>
                                                </m:r>
                                              </m:den>
                                            </m:f>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27</m:t>
                                                </m:r>
                                              </m:num>
                                              <m:den>
                                                <m:r>
                                                  <w:rPr>
                                                    <w:rFonts w:ascii="Cambria Math" w:hAnsi="Cambria Math"/>
                                                    <w:color w:val="5F5F5F" w:themeColor="accent5"/>
                                                    <w:sz w:val="24"/>
                                                  </w:rPr>
                                                  <m:t>-3</m:t>
                                                </m:r>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-9</m:t>
                                            </m:r>
                                          </m:e>
                                        </m:mr>
                                      </m:m>
                                    </m:e>
                                  </m:mr>
                                </m:m>
                              </m:oMath>
                            </m:oMathPara>
                          </w:p>
                        </w:tc>
                        <w:tc>
                          <w:tcPr>
                            <w:tcW w:w="246" w:type="dxa"/>
                          </w:tcPr>
                          <w:p w:rsidR="0079670C" w:rsidRPr="00D02F89" w:rsidRDefault="0079670C">
                            <w:pPr>
                              <w:rPr>
                                <w:rFonts w:ascii="Cambria" w:hAnsi="Cambria"/>
                                <w:color w:val="5F5F5F" w:themeColor="accent5"/>
                                <w:sz w:val="24"/>
                              </w:rPr>
                            </w:pPr>
                          </w:p>
                        </w:tc>
                        <w:tc>
                          <w:tcPr>
                            <w:tcW w:w="4542" w:type="dxa"/>
                          </w:tcPr>
                          <w:p w:rsidR="0079670C" w:rsidRPr="00D02F89" w:rsidRDefault="00927473">
                            <w:pPr>
                              <w:rPr>
                                <w:rFonts w:ascii="Cambria" w:hAnsi="Cambria"/>
                                <w:color w:val="5F5F5F" w:themeColor="accent5"/>
                                <w:sz w:val="24"/>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-3</m:t>
                                            </m:r>
                                            <m:d>
                                              <m:dPr>
                                                <m:ctrlPr>
                                                  <w:rPr>
                                                    <w:rFonts w:ascii="Cambria Math" w:hAnsi="Cambria Math"/>
                                                    <w:i/>
                                                    <w:color w:val="5F5F5F" w:themeColor="accent5"/>
                                                    <w:sz w:val="24"/>
                                                  </w:rPr>
                                                </m:ctrlPr>
                                              </m:dPr>
                                              <m:e>
                                                <m:r>
                                                  <w:rPr>
                                                    <w:rFonts w:ascii="Cambria Math" w:hAnsi="Cambria Math"/>
                                                    <w:color w:val="5F5F5F" w:themeColor="accent5"/>
                                                    <w:sz w:val="24"/>
                                                  </w:rPr>
                                                  <m:t>0</m:t>
                                                </m:r>
                                              </m:e>
                                            </m:d>
                                            <m:r>
                                              <w:rPr>
                                                <w:rFonts w:ascii="Cambria Math" w:hAnsi="Cambria Math"/>
                                                <w:color w:val="5F5F5F" w:themeColor="accent5"/>
                                                <w:sz w:val="24"/>
                                              </w:rPr>
                                              <m:t>+9y</m:t>
                                            </m:r>
                                          </m:e>
                                          <m:e>
                                            <m:r>
                                              <w:rPr>
                                                <w:rFonts w:ascii="Cambria Math" w:hAnsi="Cambria Math"/>
                                                <w:color w:val="5F5F5F" w:themeColor="accent5"/>
                                                <w:sz w:val="24"/>
                                              </w:rPr>
                                              <m:t>=</m:t>
                                            </m:r>
                                          </m:e>
                                          <m:e>
                                            <m:r>
                                              <w:rPr>
                                                <w:rFonts w:ascii="Cambria Math" w:hAnsi="Cambria Math"/>
                                                <w:color w:val="5F5F5F" w:themeColor="accent5"/>
                                                <w:sz w:val="24"/>
                                              </w:rPr>
                                              <m:t>27</m:t>
                                            </m:r>
                                          </m:e>
                                        </m:mr>
                                        <m:mr>
                                          <m:e>
                                            <m:r>
                                              <w:rPr>
                                                <w:rFonts w:ascii="Cambria Math" w:hAnsi="Cambria Math"/>
                                                <w:color w:val="5F5F5F" w:themeColor="accent5"/>
                                                <w:sz w:val="24"/>
                                              </w:rPr>
                                              <m:t>9y</m:t>
                                            </m:r>
                                          </m:e>
                                          <m:e>
                                            <m:r>
                                              <w:rPr>
                                                <w:rFonts w:ascii="Cambria Math" w:hAnsi="Cambria Math"/>
                                                <w:color w:val="5F5F5F" w:themeColor="accent5"/>
                                                <w:sz w:val="24"/>
                                              </w:rPr>
                                              <m:t>=</m:t>
                                            </m:r>
                                          </m:e>
                                          <m:e>
                                            <m:r>
                                              <w:rPr>
                                                <w:rFonts w:ascii="Cambria Math" w:hAnsi="Cambria Math"/>
                                                <w:color w:val="5F5F5F" w:themeColor="accent5"/>
                                                <w:sz w:val="24"/>
                                              </w:rPr>
                                              <m:t>27</m:t>
                                            </m:r>
                                          </m:e>
                                        </m:mr>
                                        <m:mr>
                                          <m:e>
                                            <m:f>
                                              <m:fPr>
                                                <m:ctrlPr>
                                                  <w:rPr>
                                                    <w:rFonts w:ascii="Cambria Math" w:hAnsi="Cambria Math"/>
                                                    <w:i/>
                                                    <w:color w:val="5F5F5F" w:themeColor="accent5"/>
                                                    <w:sz w:val="24"/>
                                                  </w:rPr>
                                                </m:ctrlPr>
                                              </m:fPr>
                                              <m:num>
                                                <m:r>
                                                  <w:rPr>
                                                    <w:rFonts w:ascii="Cambria Math" w:hAnsi="Cambria Math"/>
                                                    <w:color w:val="5F5F5F" w:themeColor="accent5"/>
                                                    <w:sz w:val="24"/>
                                                  </w:rPr>
                                                  <m:t>9y</m:t>
                                                </m:r>
                                              </m:num>
                                              <m:den>
                                                <m:r>
                                                  <w:rPr>
                                                    <w:rFonts w:ascii="Cambria Math" w:hAnsi="Cambria Math"/>
                                                    <w:color w:val="5F5F5F" w:themeColor="accent5"/>
                                                    <w:sz w:val="24"/>
                                                  </w:rPr>
                                                  <m:t>9</m:t>
                                                </m:r>
                                              </m:den>
                                            </m:f>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27</m:t>
                                                </m:r>
                                              </m:num>
                                              <m:den>
                                                <m:r>
                                                  <w:rPr>
                                                    <w:rFonts w:ascii="Cambria Math" w:hAnsi="Cambria Math"/>
                                                    <w:color w:val="5F5F5F" w:themeColor="accent5"/>
                                                    <w:sz w:val="24"/>
                                                  </w:rPr>
                                                  <m:t>9</m:t>
                                                </m:r>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y</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3</m:t>
                                            </m:r>
                                          </m:e>
                                        </m:mr>
                                      </m:m>
                                    </m:e>
                                  </m:mr>
                                </m:m>
                              </m:oMath>
                            </m:oMathPara>
                          </w:p>
                        </w:tc>
                      </w:tr>
                      <w:tr w:rsidR="0079670C" w:rsidRPr="0017344A" w:rsidTr="00710A1A">
                        <w:tc>
                          <w:tcPr>
                            <w:tcW w:w="265" w:type="dxa"/>
                          </w:tcPr>
                          <w:p w:rsidR="0079670C" w:rsidRPr="00F76D63" w:rsidRDefault="0079670C">
                            <w:pPr>
                              <w:rPr>
                                <w:rFonts w:ascii="Cambria" w:hAnsi="Cambria"/>
                                <w:sz w:val="24"/>
                              </w:rPr>
                            </w:pPr>
                          </w:p>
                        </w:tc>
                        <w:tc>
                          <w:tcPr>
                            <w:tcW w:w="4524" w:type="dxa"/>
                          </w:tcPr>
                          <w:p w:rsidR="0079670C" w:rsidRPr="00D02F89" w:rsidRDefault="0079670C">
                            <w:pPr>
                              <w:rPr>
                                <w:rFonts w:ascii="Cambria" w:eastAsia="Arial" w:hAnsi="Cambria" w:cs="Times New Roman"/>
                                <w:color w:val="5F5F5F" w:themeColor="accent5"/>
                                <w:sz w:val="24"/>
                              </w:rPr>
                            </w:pPr>
                            <m:oMath>
                              <m:r>
                                <w:rPr>
                                  <w:rFonts w:ascii="Cambria Math" w:eastAsia="Arial" w:hAnsi="Cambria Math" w:cs="Times New Roman"/>
                                  <w:color w:val="5F5F5F" w:themeColor="accent5"/>
                                  <w:sz w:val="24"/>
                                </w:rPr>
                                <m:t>x</m:t>
                              </m:r>
                            </m:oMath>
                            <w:r w:rsidRPr="00D02F89">
                              <w:rPr>
                                <w:rFonts w:ascii="Cambria" w:eastAsia="Arial" w:hAnsi="Cambria" w:cs="Times New Roman"/>
                                <w:color w:val="5F5F5F" w:themeColor="accent5"/>
                                <w:sz w:val="24"/>
                              </w:rPr>
                              <w:t xml:space="preserve">-intercept @ </w:t>
                            </w:r>
                            <m:oMath>
                              <m:d>
                                <m:dPr>
                                  <m:ctrlPr>
                                    <w:rPr>
                                      <w:rFonts w:ascii="Cambria Math" w:eastAsia="Arial" w:hAnsi="Cambria Math" w:cs="Times New Roman"/>
                                      <w:i/>
                                      <w:color w:val="5F5F5F" w:themeColor="accent5"/>
                                      <w:sz w:val="24"/>
                                    </w:rPr>
                                  </m:ctrlPr>
                                </m:dPr>
                                <m:e>
                                  <m:r>
                                    <w:rPr>
                                      <w:rFonts w:ascii="Cambria Math" w:eastAsia="Arial" w:hAnsi="Cambria Math" w:cs="Times New Roman"/>
                                      <w:color w:val="5F5F5F" w:themeColor="accent5"/>
                                      <w:sz w:val="24"/>
                                    </w:rPr>
                                    <m:t>-9, 0</m:t>
                                  </m:r>
                                </m:e>
                              </m:d>
                            </m:oMath>
                          </w:p>
                        </w:tc>
                        <w:tc>
                          <w:tcPr>
                            <w:tcW w:w="246" w:type="dxa"/>
                          </w:tcPr>
                          <w:p w:rsidR="0079670C" w:rsidRPr="00D02F89" w:rsidRDefault="0079670C">
                            <w:pPr>
                              <w:rPr>
                                <w:rFonts w:ascii="Cambria" w:hAnsi="Cambria"/>
                                <w:color w:val="5F5F5F" w:themeColor="accent5"/>
                                <w:sz w:val="24"/>
                              </w:rPr>
                            </w:pPr>
                          </w:p>
                        </w:tc>
                        <w:tc>
                          <w:tcPr>
                            <w:tcW w:w="4542" w:type="dxa"/>
                          </w:tcPr>
                          <w:p w:rsidR="0079670C" w:rsidRPr="00D02F89" w:rsidRDefault="0079670C">
                            <w:pPr>
                              <w:rPr>
                                <w:rFonts w:ascii="Cambria" w:eastAsia="Arial" w:hAnsi="Cambria" w:cs="Times New Roman"/>
                                <w:color w:val="5F5F5F" w:themeColor="accent5"/>
                                <w:sz w:val="24"/>
                              </w:rPr>
                            </w:pPr>
                            <m:oMath>
                              <m:r>
                                <w:rPr>
                                  <w:rFonts w:ascii="Cambria Math" w:eastAsia="Arial" w:hAnsi="Cambria Math" w:cs="Times New Roman"/>
                                  <w:color w:val="5F5F5F" w:themeColor="accent5"/>
                                  <w:sz w:val="24"/>
                                </w:rPr>
                                <m:t>y</m:t>
                              </m:r>
                            </m:oMath>
                            <w:r w:rsidRPr="00D02F89">
                              <w:rPr>
                                <w:rFonts w:ascii="Cambria" w:eastAsia="Arial" w:hAnsi="Cambria" w:cs="Times New Roman"/>
                                <w:color w:val="5F5F5F" w:themeColor="accent5"/>
                                <w:sz w:val="24"/>
                              </w:rPr>
                              <w:t xml:space="preserve">-intercept @ </w:t>
                            </w:r>
                            <m:oMath>
                              <m:d>
                                <m:dPr>
                                  <m:ctrlPr>
                                    <w:rPr>
                                      <w:rFonts w:ascii="Cambria Math" w:eastAsia="Arial" w:hAnsi="Cambria Math" w:cs="Times New Roman"/>
                                      <w:i/>
                                      <w:color w:val="5F5F5F" w:themeColor="accent5"/>
                                      <w:sz w:val="24"/>
                                    </w:rPr>
                                  </m:ctrlPr>
                                </m:dPr>
                                <m:e>
                                  <m:r>
                                    <w:rPr>
                                      <w:rFonts w:ascii="Cambria Math" w:eastAsia="Arial" w:hAnsi="Cambria Math" w:cs="Times New Roman"/>
                                      <w:color w:val="5F5F5F" w:themeColor="accent5"/>
                                      <w:sz w:val="24"/>
                                    </w:rPr>
                                    <m:t>0, 3</m:t>
                                  </m:r>
                                </m:e>
                              </m:d>
                            </m:oMath>
                          </w:p>
                        </w:tc>
                      </w:tr>
                    </w:tbl>
                    <w:p w:rsidR="0079670C" w:rsidRPr="00DF3B84" w:rsidRDefault="0079670C" w:rsidP="001F453A">
                      <w:pPr>
                        <w:rPr>
                          <w:rFonts w:ascii="Cambria" w:hAnsi="Cambria"/>
                          <w:sz w:val="24"/>
                        </w:rPr>
                      </w:pPr>
                    </w:p>
                  </w:txbxContent>
                </v:textbox>
              </v:shape>
            </w:pict>
          </mc:Fallback>
        </mc:AlternateContent>
      </w:r>
      <w:r w:rsidRPr="00F76D63">
        <w:rPr>
          <w:rFonts w:ascii="Cambria" w:eastAsiaTheme="minorEastAsia" w:hAnsi="Cambria"/>
          <w:b/>
          <w:sz w:val="24"/>
          <w:u w:val="single"/>
        </w:rPr>
        <w:t>Example A</w:t>
      </w:r>
      <w:r w:rsidRPr="00F76D63">
        <w:rPr>
          <w:rFonts w:ascii="Cambria" w:eastAsiaTheme="minorEastAsia" w:hAnsi="Cambria"/>
          <w:b/>
          <w:sz w:val="24"/>
        </w:rPr>
        <w:t>:</w:t>
      </w:r>
      <w:r w:rsidRPr="00F76D63">
        <w:rPr>
          <w:rFonts w:ascii="Cambria" w:eastAsiaTheme="minorEastAsia" w:hAnsi="Cambria"/>
          <w:sz w:val="24"/>
        </w:rPr>
        <w:t xml:space="preserve">  Find the </w:t>
      </w:r>
      <m:oMath>
        <m:r>
          <w:rPr>
            <w:rFonts w:ascii="Cambria Math" w:eastAsiaTheme="minorEastAsia" w:hAnsi="Cambria Math"/>
            <w:sz w:val="24"/>
          </w:rPr>
          <m:t>x</m:t>
        </m:r>
      </m:oMath>
      <w:r w:rsidRPr="00F76D63">
        <w:rPr>
          <w:rFonts w:ascii="Cambria" w:eastAsiaTheme="minorEastAsia" w:hAnsi="Cambria"/>
          <w:sz w:val="24"/>
        </w:rPr>
        <w:t xml:space="preserve">-intercept and the </w:t>
      </w:r>
      <m:oMath>
        <m:r>
          <w:rPr>
            <w:rFonts w:ascii="Cambria Math" w:eastAsiaTheme="minorEastAsia" w:hAnsi="Cambria Math"/>
            <w:sz w:val="24"/>
          </w:rPr>
          <m:t>y</m:t>
        </m:r>
      </m:oMath>
      <w:r w:rsidRPr="00F76D63">
        <w:rPr>
          <w:rFonts w:ascii="Cambria" w:eastAsiaTheme="minorEastAsia" w:hAnsi="Cambria"/>
          <w:sz w:val="24"/>
        </w:rPr>
        <w:t xml:space="preserve">-intercept of the line given by </w:t>
      </w:r>
      <m:oMath>
        <m:r>
          <w:rPr>
            <w:rFonts w:ascii="Cambria Math" w:eastAsiaTheme="minorEastAsia" w:hAnsi="Cambria Math"/>
            <w:sz w:val="24"/>
          </w:rPr>
          <m:t>-3x+9y=27</m:t>
        </m:r>
      </m:oMath>
      <w:r w:rsidRPr="00F76D63">
        <w:rPr>
          <w:rFonts w:ascii="Cambria" w:eastAsiaTheme="minorEastAsia" w:hAnsi="Cambria"/>
          <w:sz w:val="24"/>
        </w:rPr>
        <w:t>.</w:t>
      </w: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r w:rsidRPr="00F76D63">
        <w:rPr>
          <w:rFonts w:ascii="Cambria" w:hAnsi="Cambria"/>
          <w:sz w:val="24"/>
        </w:rPr>
        <w:t xml:space="preserve">State the </w:t>
      </w:r>
      <m:oMath>
        <m:r>
          <w:rPr>
            <w:rFonts w:ascii="Cambria Math" w:hAnsi="Cambria Math"/>
            <w:sz w:val="24"/>
          </w:rPr>
          <m:t>x</m:t>
        </m:r>
      </m:oMath>
      <w:r w:rsidRPr="00F76D63">
        <w:rPr>
          <w:rFonts w:ascii="Cambria" w:eastAsiaTheme="minorEastAsia" w:hAnsi="Cambria"/>
          <w:sz w:val="24"/>
        </w:rPr>
        <w:t xml:space="preserve">-intercept and </w:t>
      </w:r>
      <m:oMath>
        <m:r>
          <w:rPr>
            <w:rFonts w:ascii="Cambria Math" w:eastAsiaTheme="minorEastAsia" w:hAnsi="Cambria Math"/>
            <w:sz w:val="24"/>
          </w:rPr>
          <m:t>y</m:t>
        </m:r>
      </m:oMath>
      <w:r w:rsidRPr="00F76D63">
        <w:rPr>
          <w:rFonts w:ascii="Cambria" w:eastAsiaTheme="minorEastAsia" w:hAnsi="Cambria"/>
          <w:sz w:val="24"/>
        </w:rPr>
        <w:t>-intercept for each of the following linear equations.</w:t>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m:oMath>
        <m:r>
          <w:rPr>
            <w:rFonts w:ascii="Cambria Math" w:hAnsi="Cambria Math"/>
            <w:sz w:val="24"/>
          </w:rPr>
          <m:t>2x-y=4</m:t>
        </m:r>
      </m:oMath>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m:oMath>
        <m:r>
          <w:rPr>
            <w:rFonts w:ascii="Cambria Math" w:hAnsi="Cambria Math"/>
            <w:sz w:val="24"/>
          </w:rPr>
          <m:t>x+2y=8</m:t>
        </m:r>
      </m:oMath>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rPr>
          <w:rFonts w:ascii="Cambria" w:hAnsi="Cambria"/>
          <w:sz w:val="24"/>
        </w:rPr>
      </w:pPr>
    </w:p>
    <w:p w:rsidR="001F453A" w:rsidRPr="00F76D63" w:rsidRDefault="001F453A" w:rsidP="001F453A">
      <w:pPr>
        <w:pStyle w:val="NoSpacing"/>
        <w:rPr>
          <w:rFonts w:ascii="Cambria" w:hAnsi="Cambria"/>
          <w:sz w:val="24"/>
        </w:rPr>
      </w:pPr>
      <w:r w:rsidRPr="00F76D63">
        <w:rPr>
          <w:rFonts w:ascii="Cambria" w:hAnsi="Cambria"/>
          <w:sz w:val="24"/>
        </w:rPr>
        <w:t xml:space="preserve">Another form of a linear equation is the </w:t>
      </w:r>
      <w:r w:rsidRPr="00F76D63">
        <w:rPr>
          <w:rFonts w:ascii="Cambria" w:hAnsi="Cambria"/>
          <w:b/>
          <w:i/>
          <w:sz w:val="24"/>
        </w:rPr>
        <w:t>point-slope form</w:t>
      </w:r>
      <w:r w:rsidRPr="00F76D63">
        <w:rPr>
          <w:rFonts w:ascii="Cambria" w:hAnsi="Cambria"/>
          <w:sz w:val="24"/>
        </w:rPr>
        <w:t xml:space="preserve">: </w:t>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p>
    <w:p w:rsidR="001F453A" w:rsidRPr="00F76D63" w:rsidRDefault="001F453A" w:rsidP="001F453A">
      <w:pPr>
        <w:pStyle w:val="NoSpacing"/>
        <w:rPr>
          <w:rFonts w:ascii="Cambria" w:hAnsi="Cambria"/>
          <w:sz w:val="24"/>
        </w:rPr>
      </w:pPr>
    </w:p>
    <w:p w:rsidR="001F453A" w:rsidRPr="00F76D63" w:rsidRDefault="001F453A" w:rsidP="001F453A">
      <w:pPr>
        <w:pStyle w:val="NoSpacing"/>
        <w:rPr>
          <w:rFonts w:ascii="Cambria" w:hAnsi="Cambria"/>
          <w:sz w:val="24"/>
        </w:rPr>
      </w:pPr>
      <w:r w:rsidRPr="00F76D63">
        <w:rPr>
          <w:rFonts w:ascii="Cambria" w:hAnsi="Cambria"/>
          <w:sz w:val="24"/>
        </w:rPr>
        <w:t xml:space="preserve">The </w:t>
      </w:r>
      <w:r w:rsidRPr="00F76D63">
        <w:rPr>
          <w:rFonts w:ascii="Cambria" w:hAnsi="Cambria"/>
          <w:b/>
          <w:i/>
          <w:sz w:val="24"/>
        </w:rPr>
        <w:t>slope</w:t>
      </w:r>
      <w:r w:rsidRPr="00F76D63">
        <w:rPr>
          <w:rFonts w:ascii="Cambria" w:hAnsi="Cambria"/>
          <w:sz w:val="24"/>
        </w:rPr>
        <w:t xml:space="preserve"> of a line is the ratio of the change in </w:t>
      </w:r>
      <m:oMath>
        <m:r>
          <w:rPr>
            <w:rFonts w:ascii="Cambria Math" w:hAnsi="Cambria Math"/>
            <w:sz w:val="24"/>
          </w:rPr>
          <m:t>y</m:t>
        </m:r>
      </m:oMath>
      <w:r w:rsidRPr="00F76D63">
        <w:rPr>
          <w:rFonts w:ascii="Cambria" w:eastAsiaTheme="minorEastAsia" w:hAnsi="Cambria"/>
          <w:sz w:val="24"/>
        </w:rPr>
        <w:t xml:space="preserve">-values to the change in </w:t>
      </w:r>
      <m:oMath>
        <m:r>
          <w:rPr>
            <w:rFonts w:ascii="Cambria Math" w:eastAsiaTheme="minorEastAsia" w:hAnsi="Cambria Math"/>
            <w:sz w:val="24"/>
          </w:rPr>
          <m:t>x</m:t>
        </m:r>
      </m:oMath>
      <w:r w:rsidRPr="00F76D63">
        <w:rPr>
          <w:rFonts w:ascii="Cambria" w:eastAsiaTheme="minorEastAsia" w:hAnsi="Cambria"/>
          <w:sz w:val="24"/>
        </w:rPr>
        <w:t xml:space="preserve">-values, or </w:t>
      </w:r>
      <w:r w:rsidRPr="00F76D63">
        <w:rPr>
          <w:rFonts w:ascii="Cambria" w:eastAsiaTheme="minorEastAsia" w:hAnsi="Cambria"/>
          <w:b/>
          <w:i/>
          <w:sz w:val="24"/>
        </w:rPr>
        <w:t>rate of change</w:t>
      </w:r>
      <w:r w:rsidRPr="00F76D63">
        <w:rPr>
          <w:rFonts w:ascii="Cambria" w:eastAsiaTheme="minorEastAsia" w:hAnsi="Cambria"/>
          <w:sz w:val="24"/>
        </w:rPr>
        <w:t>.</w:t>
      </w:r>
    </w:p>
    <w:p w:rsidR="001F453A" w:rsidRPr="00F76D63" w:rsidRDefault="001F453A" w:rsidP="001F453A">
      <w:pPr>
        <w:pStyle w:val="NoSpacing"/>
        <w:tabs>
          <w:tab w:val="left" w:pos="360"/>
          <w:tab w:val="left" w:pos="450"/>
        </w:tabs>
        <w:rPr>
          <w:rFonts w:ascii="Cambr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r w:rsidRPr="00F76D63">
        <w:rPr>
          <w:rFonts w:ascii="Cambria" w:hAnsi="Cambria"/>
          <w:sz w:val="24"/>
        </w:rPr>
        <w:t xml:space="preserve">You might recall it as </w:t>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rPr>
        <w:t xml:space="preserve"> over </w:t>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u w:val="single"/>
        </w:rPr>
        <w:tab/>
      </w:r>
      <w:r w:rsidRPr="00F76D63">
        <w:rPr>
          <w:rFonts w:ascii="Cambria" w:hAnsi="Cambria"/>
          <w:sz w:val="24"/>
        </w:rPr>
        <w:t xml:space="preserve">.  The formula </w:t>
      </w:r>
      <w:r w:rsidRPr="00F76D63">
        <w:rPr>
          <w:rFonts w:ascii="Cambria" w:hAnsi="Cambria"/>
          <w:sz w:val="24"/>
        </w:rPr>
        <w:br/>
      </w:r>
      <w:r w:rsidRPr="00F76D63">
        <w:rPr>
          <w:rFonts w:ascii="Cambria" w:hAnsi="Cambria"/>
          <w:sz w:val="24"/>
        </w:rPr>
        <w:br/>
        <w:t xml:space="preserve">for finding slope is </w:t>
      </w:r>
      <m:oMath>
        <m:r>
          <w:rPr>
            <w:rFonts w:ascii="Cambria Math" w:hAnsi="Cambria Math"/>
            <w:sz w:val="24"/>
          </w:rPr>
          <m:t>m=</m:t>
        </m:r>
      </m:oMath>
      <w:r w:rsidRPr="00F76D63">
        <w:rPr>
          <w:rFonts w:ascii="Cambria" w:eastAsiaTheme="minorEastAsia" w:hAnsi="Cambria"/>
          <w:sz w:val="24"/>
        </w:rPr>
        <w:t xml:space="preserve"> </w:t>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r w:rsidRPr="00F76D63">
        <w:rPr>
          <w:rFonts w:ascii="Cambria" w:eastAsiaTheme="minorEastAsia" w:hAnsi="Cambria"/>
          <w:sz w:val="24"/>
          <w:u w:val="single"/>
        </w:rPr>
        <w:tab/>
      </w:r>
    </w:p>
    <w:p w:rsidR="001F453A" w:rsidRPr="00F76D63" w:rsidRDefault="001F453A" w:rsidP="001F453A">
      <w:pPr>
        <w:pStyle w:val="NoSpacing"/>
        <w:tabs>
          <w:tab w:val="left" w:pos="360"/>
          <w:tab w:val="left" w:pos="450"/>
        </w:tabs>
        <w:rPr>
          <w:rFonts w:ascii="Cambria" w:eastAsiaTheme="minorEastAsia" w:hAnsi="Cambria"/>
          <w:sz w:val="24"/>
        </w:rPr>
      </w:pPr>
      <w:r w:rsidRPr="00F76D63">
        <w:rPr>
          <w:rFonts w:ascii="Cambria" w:eastAsiaTheme="minorEastAsia" w:hAnsi="Cambria"/>
          <w:sz w:val="24"/>
        </w:rPr>
        <w:br/>
      </w:r>
    </w:p>
    <w:p w:rsidR="001F453A" w:rsidRPr="00F76D63" w:rsidRDefault="001F453A" w:rsidP="001F453A">
      <w:pPr>
        <w:pStyle w:val="NoSpacing"/>
        <w:tabs>
          <w:tab w:val="left" w:pos="360"/>
          <w:tab w:val="left" w:pos="450"/>
        </w:tabs>
        <w:rPr>
          <w:rFonts w:ascii="Cambria" w:eastAsiaTheme="minorEastAsia" w:hAnsi="Cambria"/>
          <w:sz w:val="24"/>
        </w:rPr>
      </w:pPr>
      <w:r w:rsidRPr="00F76D63">
        <w:rPr>
          <w:rFonts w:ascii="Cambria" w:eastAsiaTheme="minorEastAsia" w:hAnsi="Cambria"/>
          <w:sz w:val="24"/>
        </w:rPr>
        <w:t>There are four types of slopes of a linear equation.  List the type and illustrate each below.</w:t>
      </w:r>
    </w:p>
    <w:p w:rsidR="001F453A" w:rsidRPr="00F76D63"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66464" behindDoc="0" locked="0" layoutInCell="1" allowOverlap="1">
                <wp:simplePos x="0" y="0"/>
                <wp:positionH relativeFrom="column">
                  <wp:posOffset>-177800</wp:posOffset>
                </wp:positionH>
                <wp:positionV relativeFrom="paragraph">
                  <wp:posOffset>77470</wp:posOffset>
                </wp:positionV>
                <wp:extent cx="6838950" cy="1847850"/>
                <wp:effectExtent l="0"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0" cy="184785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616"/>
                              <w:gridCol w:w="2616"/>
                              <w:gridCol w:w="2616"/>
                            </w:tblGrid>
                            <w:tr w:rsidR="0079670C" w:rsidTr="00026FF3">
                              <w:tc>
                                <w:tcPr>
                                  <w:tcW w:w="2368" w:type="dxa"/>
                                </w:tcPr>
                                <w:p w:rsidR="0079670C" w:rsidRPr="00026FF3" w:rsidRDefault="0079670C" w:rsidP="00A87B93">
                                  <w:pPr>
                                    <w:jc w:val="center"/>
                                  </w:pPr>
                                  <w:r>
                                    <w:t>__________________</w:t>
                                  </w:r>
                                </w:p>
                              </w:tc>
                              <w:tc>
                                <w:tcPr>
                                  <w:tcW w:w="2368" w:type="dxa"/>
                                </w:tcPr>
                                <w:p w:rsidR="0079670C" w:rsidRDefault="0079670C" w:rsidP="00026FF3">
                                  <w:pPr>
                                    <w:jc w:val="center"/>
                                  </w:pPr>
                                  <w:r>
                                    <w:t>__________________</w:t>
                                  </w:r>
                                </w:p>
                              </w:tc>
                              <w:tc>
                                <w:tcPr>
                                  <w:tcW w:w="2368" w:type="dxa"/>
                                </w:tcPr>
                                <w:p w:rsidR="0079670C" w:rsidRDefault="0079670C" w:rsidP="00026FF3">
                                  <w:pPr>
                                    <w:jc w:val="center"/>
                                  </w:pPr>
                                  <w:r>
                                    <w:t>__________________</w:t>
                                  </w:r>
                                </w:p>
                              </w:tc>
                              <w:tc>
                                <w:tcPr>
                                  <w:tcW w:w="2368" w:type="dxa"/>
                                </w:tcPr>
                                <w:p w:rsidR="0079670C" w:rsidRDefault="0079670C" w:rsidP="00026FF3">
                                  <w:pPr>
                                    <w:jc w:val="center"/>
                                  </w:pPr>
                                  <w:r>
                                    <w:t>__________________</w:t>
                                  </w:r>
                                </w:p>
                              </w:tc>
                            </w:tr>
                            <w:tr w:rsidR="0079670C" w:rsidTr="00026FF3">
                              <w:tc>
                                <w:tcPr>
                                  <w:tcW w:w="2368" w:type="dxa"/>
                                </w:tcPr>
                                <w:p w:rsidR="0079670C" w:rsidRPr="00A87B93" w:rsidRDefault="0079670C">
                                  <w:pPr>
                                    <w:rPr>
                                      <w:sz w:val="6"/>
                                      <w:szCs w:val="16"/>
                                    </w:rPr>
                                  </w:pPr>
                                </w:p>
                              </w:tc>
                              <w:tc>
                                <w:tcPr>
                                  <w:tcW w:w="2368" w:type="dxa"/>
                                </w:tcPr>
                                <w:p w:rsidR="0079670C" w:rsidRPr="00A87B93" w:rsidRDefault="0079670C">
                                  <w:pPr>
                                    <w:rPr>
                                      <w:sz w:val="6"/>
                                      <w:szCs w:val="16"/>
                                    </w:rPr>
                                  </w:pPr>
                                </w:p>
                              </w:tc>
                              <w:tc>
                                <w:tcPr>
                                  <w:tcW w:w="2368" w:type="dxa"/>
                                </w:tcPr>
                                <w:p w:rsidR="0079670C" w:rsidRPr="00A87B93" w:rsidRDefault="0079670C">
                                  <w:pPr>
                                    <w:rPr>
                                      <w:sz w:val="6"/>
                                      <w:szCs w:val="16"/>
                                    </w:rPr>
                                  </w:pPr>
                                </w:p>
                              </w:tc>
                              <w:tc>
                                <w:tcPr>
                                  <w:tcW w:w="2368" w:type="dxa"/>
                                </w:tcPr>
                                <w:p w:rsidR="0079670C" w:rsidRPr="00A87B93" w:rsidRDefault="0079670C">
                                  <w:pPr>
                                    <w:rPr>
                                      <w:sz w:val="6"/>
                                      <w:szCs w:val="16"/>
                                    </w:rPr>
                                  </w:pPr>
                                </w:p>
                              </w:tc>
                            </w:tr>
                            <w:tr w:rsidR="0079670C" w:rsidTr="00026FF3">
                              <w:tc>
                                <w:tcPr>
                                  <w:tcW w:w="2368" w:type="dxa"/>
                                </w:tcPr>
                                <w:p w:rsidR="0079670C" w:rsidRDefault="0079670C">
                                  <w:r>
                                    <w:rPr>
                                      <w:noProof/>
                                    </w:rPr>
                                    <w:drawing>
                                      <wp:inline distT="0" distB="0" distL="0" distR="0" wp14:anchorId="30F09AB3" wp14:editId="196B9D5F">
                                        <wp:extent cx="1517858" cy="1438275"/>
                                        <wp:effectExtent l="0" t="0" r="6350" b="0"/>
                                        <wp:docPr id="50" name="Picture 50"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79670C" w:rsidRDefault="0079670C">
                                  <w:r>
                                    <w:rPr>
                                      <w:noProof/>
                                    </w:rPr>
                                    <w:drawing>
                                      <wp:inline distT="0" distB="0" distL="0" distR="0" wp14:anchorId="5080FEE8" wp14:editId="7FBFE95D">
                                        <wp:extent cx="1517858" cy="1438275"/>
                                        <wp:effectExtent l="0" t="0" r="6350" b="0"/>
                                        <wp:docPr id="51" name="Picture 51"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79670C" w:rsidRDefault="0079670C">
                                  <w:r>
                                    <w:rPr>
                                      <w:noProof/>
                                    </w:rPr>
                                    <w:drawing>
                                      <wp:inline distT="0" distB="0" distL="0" distR="0" wp14:anchorId="006881E3" wp14:editId="444B808F">
                                        <wp:extent cx="1517858" cy="1438275"/>
                                        <wp:effectExtent l="0" t="0" r="6350" b="0"/>
                                        <wp:docPr id="52" name="Picture 52"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79670C" w:rsidRDefault="0079670C">
                                  <w:r>
                                    <w:rPr>
                                      <w:noProof/>
                                    </w:rPr>
                                    <w:drawing>
                                      <wp:inline distT="0" distB="0" distL="0" distR="0" wp14:anchorId="1F8FD667" wp14:editId="6C20F738">
                                        <wp:extent cx="1517858" cy="1438275"/>
                                        <wp:effectExtent l="0" t="0" r="6350" b="0"/>
                                        <wp:docPr id="53" name="Picture 53"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051" type="#_x0000_t202" style="position:absolute;margin-left:-14pt;margin-top:6.1pt;width:538.5pt;height:14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dCOwIAAHcEAAAOAAAAZHJzL2Uyb0RvYy54bWysVF1P2zAUfZ+0/2D5faSBAiUiRR2o06QK&#10;kNqJZ9dxSLTE17NdEvbrd+ykpWN7mvbi2L7H9+Oce3N907cNe1HW1aRznp5MOFNaUlHr55x/2yw/&#10;zThzXuhCNKRVzl+V4zfzjx+uO5OpU6qoKZRlcKJd1pmcV96bLEmcrFQr3AkZpWEsybbC42ifk8KK&#10;Dt7bJjmdTC6SjmxhLEnlHG7vBiOfR/9lqaR/KEunPGtyjtx8XG1ct2FN5tcie7bCVLUc0xD/kEUr&#10;ao2gB1d3wgu2s/UfrtpaWnJU+hNJbUJlWUsVa0A16eRdNetKGBVrATnOHGhy/8+tvH95tKwucj69&#10;uuRMixYibVTv2WfqWbgDQ51xGYBrA6jvYYDSsVpnViS/O0CSI8zwwAEdGOlL24YvamV4CBFeD8SH&#10;OBKXF7Oz2dU5TBK2dDa9nOEQvL49N9b5L4paFjY5t1A2piBeVs4P0D0kRNO0rJsG9yJrNOsQ4gwu&#10;f7PAeaPHzIdkQw2+3/aRj/RsX/qWildUbmnoHmfkskYSK+H8o7BoFySOEfAPWMqGEIzGHWcV2Z9/&#10;uw94qAgrZx3aL+fux05YxVnzVUPfq3Q6Df0aD9Pzy1Mc7LFle2zRu/aW0OEphs3IuA143+y3paX2&#10;CZOyCFFhEloids79fnvrh6HApEm1WEQQOtQIv9JrI/eCB4o3/ZOwZtTBQ8J72jeqyN7JMWAH2hc7&#10;T2UdtQpED6yO/KO7o9rjJIbxOT5H1Nv/Yv4LAAD//wMAUEsDBBQABgAIAAAAIQBF9pL+4QAAAAsB&#10;AAAPAAAAZHJzL2Rvd25yZXYueG1sTI/BTsMwEETvSPyDtUjcWhsXUAhxqipShYTg0NILt03sJhH2&#10;OsRuG/h63FM57sxo9k2xnJxlRzOG3pOCu7kAZqjxuqdWwe5jPcuAhYik0XoyCn5MgGV5fVVgrv2J&#10;Nua4jS1LJRRyVNDFOOSch6YzDsPcD4aSt/ejw5jOseV6xFMqd5ZLIR65w57Shw4HU3Wm+doenILX&#10;av2Om1q67NdWL2/71fC9+3xQ6vZmWj0Di2aKlzCc8RM6lImp9gfSgVkFM5mlLTEZUgI7B8T9U1Jq&#10;BQuxkMDLgv/fUP4BAAD//wMAUEsBAi0AFAAGAAgAAAAhALaDOJL+AAAA4QEAABMAAAAAAAAAAAAA&#10;AAAAAAAAAFtDb250ZW50X1R5cGVzXS54bWxQSwECLQAUAAYACAAAACEAOP0h/9YAAACUAQAACwAA&#10;AAAAAAAAAAAAAAAvAQAAX3JlbHMvLnJlbHNQSwECLQAUAAYACAAAACEAmn1XQjsCAAB3BAAADgAA&#10;AAAAAAAAAAAAAAAuAgAAZHJzL2Uyb0RvYy54bWxQSwECLQAUAAYACAAAACEARfaS/uEAAAALAQAA&#10;DwAAAAAAAAAAAAAAAACVBAAAZHJzL2Rvd25yZXYueG1sUEsFBgAAAAAEAAQA8wAAAKMF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616"/>
                        <w:gridCol w:w="2616"/>
                        <w:gridCol w:w="2616"/>
                      </w:tblGrid>
                      <w:tr w:rsidR="0079670C" w:rsidTr="00026FF3">
                        <w:tc>
                          <w:tcPr>
                            <w:tcW w:w="2368" w:type="dxa"/>
                          </w:tcPr>
                          <w:p w:rsidR="0079670C" w:rsidRPr="00026FF3" w:rsidRDefault="0079670C" w:rsidP="00A87B93">
                            <w:pPr>
                              <w:jc w:val="center"/>
                            </w:pPr>
                            <w:r>
                              <w:t>__________________</w:t>
                            </w:r>
                          </w:p>
                        </w:tc>
                        <w:tc>
                          <w:tcPr>
                            <w:tcW w:w="2368" w:type="dxa"/>
                          </w:tcPr>
                          <w:p w:rsidR="0079670C" w:rsidRDefault="0079670C" w:rsidP="00026FF3">
                            <w:pPr>
                              <w:jc w:val="center"/>
                            </w:pPr>
                            <w:r>
                              <w:t>__________________</w:t>
                            </w:r>
                          </w:p>
                        </w:tc>
                        <w:tc>
                          <w:tcPr>
                            <w:tcW w:w="2368" w:type="dxa"/>
                          </w:tcPr>
                          <w:p w:rsidR="0079670C" w:rsidRDefault="0079670C" w:rsidP="00026FF3">
                            <w:pPr>
                              <w:jc w:val="center"/>
                            </w:pPr>
                            <w:r>
                              <w:t>__________________</w:t>
                            </w:r>
                          </w:p>
                        </w:tc>
                        <w:tc>
                          <w:tcPr>
                            <w:tcW w:w="2368" w:type="dxa"/>
                          </w:tcPr>
                          <w:p w:rsidR="0079670C" w:rsidRDefault="0079670C" w:rsidP="00026FF3">
                            <w:pPr>
                              <w:jc w:val="center"/>
                            </w:pPr>
                            <w:r>
                              <w:t>__________________</w:t>
                            </w:r>
                          </w:p>
                        </w:tc>
                      </w:tr>
                      <w:tr w:rsidR="0079670C" w:rsidTr="00026FF3">
                        <w:tc>
                          <w:tcPr>
                            <w:tcW w:w="2368" w:type="dxa"/>
                          </w:tcPr>
                          <w:p w:rsidR="0079670C" w:rsidRPr="00A87B93" w:rsidRDefault="0079670C">
                            <w:pPr>
                              <w:rPr>
                                <w:sz w:val="6"/>
                                <w:szCs w:val="16"/>
                              </w:rPr>
                            </w:pPr>
                          </w:p>
                        </w:tc>
                        <w:tc>
                          <w:tcPr>
                            <w:tcW w:w="2368" w:type="dxa"/>
                          </w:tcPr>
                          <w:p w:rsidR="0079670C" w:rsidRPr="00A87B93" w:rsidRDefault="0079670C">
                            <w:pPr>
                              <w:rPr>
                                <w:sz w:val="6"/>
                                <w:szCs w:val="16"/>
                              </w:rPr>
                            </w:pPr>
                          </w:p>
                        </w:tc>
                        <w:tc>
                          <w:tcPr>
                            <w:tcW w:w="2368" w:type="dxa"/>
                          </w:tcPr>
                          <w:p w:rsidR="0079670C" w:rsidRPr="00A87B93" w:rsidRDefault="0079670C">
                            <w:pPr>
                              <w:rPr>
                                <w:sz w:val="6"/>
                                <w:szCs w:val="16"/>
                              </w:rPr>
                            </w:pPr>
                          </w:p>
                        </w:tc>
                        <w:tc>
                          <w:tcPr>
                            <w:tcW w:w="2368" w:type="dxa"/>
                          </w:tcPr>
                          <w:p w:rsidR="0079670C" w:rsidRPr="00A87B93" w:rsidRDefault="0079670C">
                            <w:pPr>
                              <w:rPr>
                                <w:sz w:val="6"/>
                                <w:szCs w:val="16"/>
                              </w:rPr>
                            </w:pPr>
                          </w:p>
                        </w:tc>
                      </w:tr>
                      <w:tr w:rsidR="0079670C" w:rsidTr="00026FF3">
                        <w:tc>
                          <w:tcPr>
                            <w:tcW w:w="2368" w:type="dxa"/>
                          </w:tcPr>
                          <w:p w:rsidR="0079670C" w:rsidRDefault="0079670C">
                            <w:r>
                              <w:rPr>
                                <w:noProof/>
                              </w:rPr>
                              <w:drawing>
                                <wp:inline distT="0" distB="0" distL="0" distR="0" wp14:anchorId="30F09AB3" wp14:editId="196B9D5F">
                                  <wp:extent cx="1517858" cy="1438275"/>
                                  <wp:effectExtent l="0" t="0" r="6350" b="0"/>
                                  <wp:docPr id="50" name="Picture 50"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79670C" w:rsidRDefault="0079670C">
                            <w:r>
                              <w:rPr>
                                <w:noProof/>
                              </w:rPr>
                              <w:drawing>
                                <wp:inline distT="0" distB="0" distL="0" distR="0" wp14:anchorId="5080FEE8" wp14:editId="7FBFE95D">
                                  <wp:extent cx="1517858" cy="1438275"/>
                                  <wp:effectExtent l="0" t="0" r="6350" b="0"/>
                                  <wp:docPr id="51" name="Picture 51"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79670C" w:rsidRDefault="0079670C">
                            <w:r>
                              <w:rPr>
                                <w:noProof/>
                              </w:rPr>
                              <w:drawing>
                                <wp:inline distT="0" distB="0" distL="0" distR="0" wp14:anchorId="006881E3" wp14:editId="444B808F">
                                  <wp:extent cx="1517858" cy="1438275"/>
                                  <wp:effectExtent l="0" t="0" r="6350" b="0"/>
                                  <wp:docPr id="52" name="Picture 52"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8" w:type="dxa"/>
                          </w:tcPr>
                          <w:p w:rsidR="0079670C" w:rsidRDefault="0079670C">
                            <w:r>
                              <w:rPr>
                                <w:noProof/>
                              </w:rPr>
                              <w:drawing>
                                <wp:inline distT="0" distB="0" distL="0" distR="0" wp14:anchorId="1F8FD667" wp14:editId="6C20F738">
                                  <wp:extent cx="1517858" cy="1438275"/>
                                  <wp:effectExtent l="0" t="0" r="6350" b="0"/>
                                  <wp:docPr id="53" name="Picture 53"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1562735" cy="14807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9670C" w:rsidRDefault="0079670C" w:rsidP="001F453A"/>
                  </w:txbxContent>
                </v:textbox>
              </v:shape>
            </w:pict>
          </mc:Fallback>
        </mc:AlternateContent>
      </w: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r w:rsidRPr="00F76D63">
        <w:rPr>
          <w:rFonts w:ascii="Cambria" w:eastAsiaTheme="minorEastAsia" w:hAnsi="Cambria"/>
          <w:sz w:val="24"/>
        </w:rPr>
        <w:lastRenderedPageBreak/>
        <w:t xml:space="preserve">Find the slope and </w:t>
      </w:r>
      <m:oMath>
        <m:r>
          <w:rPr>
            <w:rFonts w:ascii="Cambria Math" w:eastAsiaTheme="minorEastAsia" w:hAnsi="Cambria Math"/>
            <w:sz w:val="24"/>
          </w:rPr>
          <m:t>y</m:t>
        </m:r>
      </m:oMath>
      <w:r w:rsidRPr="00F76D63">
        <w:rPr>
          <w:rFonts w:ascii="Cambria" w:eastAsiaTheme="minorEastAsia" w:hAnsi="Cambria"/>
          <w:sz w:val="24"/>
        </w:rPr>
        <w:t>-intercept for each linear equation.</w:t>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m:oMath>
        <m:r>
          <w:rPr>
            <w:rFonts w:ascii="Cambria Math" w:eastAsiaTheme="minorEastAsia" w:hAnsi="Cambria Math"/>
            <w:sz w:val="24"/>
          </w:rPr>
          <m:t>3x-y=5</m:t>
        </m:r>
      </m:oMath>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m:oMath>
        <m:r>
          <w:rPr>
            <w:rFonts w:ascii="Cambria Math" w:eastAsiaTheme="minorEastAsia" w:hAnsi="Cambria Math"/>
            <w:sz w:val="24"/>
          </w:rPr>
          <m:t>4x+3y=6</m:t>
        </m:r>
      </m:oMath>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m:oMath>
        <m:r>
          <w:rPr>
            <w:rFonts w:ascii="Cambria Math" w:eastAsiaTheme="minorEastAsia" w:hAnsi="Cambria Math"/>
            <w:sz w:val="24"/>
          </w:rPr>
          <m:t>y=3x+5</m:t>
        </m:r>
      </m:oMath>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hAnsi="Cambria"/>
          <w:sz w:val="24"/>
        </w:rPr>
        <w:br/>
      </w:r>
    </w:p>
    <w:p w:rsidR="001F453A" w:rsidRPr="00F76D63" w:rsidRDefault="001F453A" w:rsidP="001F453A">
      <w:pPr>
        <w:pStyle w:val="NoSpacing"/>
        <w:rPr>
          <w:rFonts w:ascii="Cambria" w:eastAsiaTheme="minorEastAsia" w:hAnsi="Cambria"/>
          <w:sz w:val="24"/>
        </w:rPr>
      </w:pPr>
      <w:r w:rsidRPr="00F76D63">
        <w:rPr>
          <w:rFonts w:ascii="Cambria" w:eastAsiaTheme="minorEastAsia" w:hAnsi="Cambria"/>
          <w:sz w:val="24"/>
        </w:rPr>
        <w:t>Find the slope of the line through each pair of points.</w:t>
      </w:r>
      <w:r w:rsidRPr="00F76D63">
        <w:rPr>
          <w:rFonts w:ascii="Cambria" w:eastAsiaTheme="minorEastAsia" w:hAnsi="Cambria"/>
          <w:sz w:val="24"/>
        </w:rPr>
        <w:br/>
      </w:r>
    </w:p>
    <w:p w:rsidR="001F453A" w:rsidRPr="00F76D63" w:rsidRDefault="00927473" w:rsidP="001F453A">
      <w:pPr>
        <w:pStyle w:val="NoSpacing"/>
        <w:numPr>
          <w:ilvl w:val="0"/>
          <w:numId w:val="10"/>
        </w:numPr>
        <w:ind w:left="900" w:hanging="540"/>
        <w:rPr>
          <w:rFonts w:ascii="Cambria" w:hAnsi="Cambria"/>
          <w:sz w:val="24"/>
        </w:rPr>
      </w:pPr>
      <m:oMath>
        <m:d>
          <m:dPr>
            <m:ctrlPr>
              <w:rPr>
                <w:rFonts w:ascii="Cambria Math" w:eastAsiaTheme="minorEastAsia" w:hAnsi="Cambria Math"/>
                <w:i/>
                <w:sz w:val="24"/>
              </w:rPr>
            </m:ctrlPr>
          </m:dPr>
          <m:e>
            <m:r>
              <w:rPr>
                <w:rFonts w:ascii="Cambria Math" w:eastAsiaTheme="minorEastAsia" w:hAnsi="Cambria Math"/>
                <w:sz w:val="24"/>
              </w:rPr>
              <m:t>2, -1</m:t>
            </m:r>
          </m:e>
        </m:d>
      </m:oMath>
      <w:r w:rsidR="001F453A" w:rsidRPr="00F76D63">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-4, 1</m:t>
            </m:r>
          </m:e>
        </m:d>
      </m:oMath>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p>
    <w:p w:rsidR="001F453A" w:rsidRPr="00F76D63" w:rsidRDefault="00927473" w:rsidP="001F453A">
      <w:pPr>
        <w:pStyle w:val="NoSpacing"/>
        <w:numPr>
          <w:ilvl w:val="0"/>
          <w:numId w:val="10"/>
        </w:numPr>
        <w:ind w:left="900" w:hanging="540"/>
        <w:rPr>
          <w:rFonts w:ascii="Cambria" w:hAnsi="Cambria"/>
          <w:sz w:val="24"/>
        </w:rPr>
      </w:pPr>
      <m:oMath>
        <m:d>
          <m:dPr>
            <m:ctrlPr>
              <w:rPr>
                <w:rFonts w:ascii="Cambria Math" w:eastAsiaTheme="minorEastAsia" w:hAnsi="Cambria Math"/>
                <w:i/>
                <w:sz w:val="24"/>
              </w:rPr>
            </m:ctrlPr>
          </m:dPr>
          <m:e>
            <m:r>
              <w:rPr>
                <w:rFonts w:ascii="Cambria Math" w:eastAsiaTheme="minorEastAsia" w:hAnsi="Cambria Math"/>
                <w:sz w:val="24"/>
              </w:rPr>
              <m:t>-3, 2</m:t>
            </m:r>
          </m:e>
        </m:d>
      </m:oMath>
      <w:r w:rsidR="001F453A" w:rsidRPr="00F76D63">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2, 5</m:t>
            </m:r>
          </m:e>
        </m:d>
      </m:oMath>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p>
    <w:p w:rsidR="001F453A" w:rsidRPr="00F76D63" w:rsidRDefault="00927473" w:rsidP="001F453A">
      <w:pPr>
        <w:pStyle w:val="NoSpacing"/>
        <w:numPr>
          <w:ilvl w:val="0"/>
          <w:numId w:val="10"/>
        </w:numPr>
        <w:ind w:left="900" w:hanging="540"/>
        <w:rPr>
          <w:rFonts w:ascii="Cambria" w:hAnsi="Cambria"/>
          <w:sz w:val="24"/>
        </w:rPr>
      </w:pPr>
      <m:oMath>
        <m:d>
          <m:dPr>
            <m:ctrlPr>
              <w:rPr>
                <w:rFonts w:ascii="Cambria Math" w:eastAsiaTheme="minorEastAsia" w:hAnsi="Cambria Math"/>
                <w:i/>
                <w:sz w:val="24"/>
              </w:rPr>
            </m:ctrlPr>
          </m:dPr>
          <m:e>
            <m:r>
              <w:rPr>
                <w:rFonts w:ascii="Cambria Math" w:eastAsiaTheme="minorEastAsia" w:hAnsi="Cambria Math"/>
                <w:sz w:val="24"/>
              </w:rPr>
              <m:t>-5, -4</m:t>
            </m:r>
          </m:e>
        </m:d>
      </m:oMath>
      <w:r w:rsidR="001F453A" w:rsidRPr="00F76D63">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2, 3</m:t>
            </m:r>
          </m:e>
        </m:d>
      </m:oMath>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p>
    <w:p w:rsidR="001F453A" w:rsidRPr="00F76D63" w:rsidRDefault="00927473" w:rsidP="001F453A">
      <w:pPr>
        <w:pStyle w:val="NoSpacing"/>
        <w:numPr>
          <w:ilvl w:val="0"/>
          <w:numId w:val="10"/>
        </w:numPr>
        <w:ind w:left="900" w:hanging="540"/>
        <w:rPr>
          <w:rFonts w:ascii="Cambria" w:hAnsi="Cambria"/>
          <w:sz w:val="24"/>
        </w:rPr>
      </w:pPr>
      <m:oMath>
        <m:d>
          <m:dPr>
            <m:ctrlPr>
              <w:rPr>
                <w:rFonts w:ascii="Cambria Math" w:eastAsiaTheme="minorEastAsia" w:hAnsi="Cambria Math"/>
                <w:i/>
                <w:sz w:val="24"/>
              </w:rPr>
            </m:ctrlPr>
          </m:dPr>
          <m:e>
            <m:r>
              <w:rPr>
                <w:rFonts w:ascii="Cambria Math" w:eastAsiaTheme="minorEastAsia" w:hAnsi="Cambria Math"/>
                <w:sz w:val="24"/>
              </w:rPr>
              <m:t>6, -3</m:t>
            </m:r>
          </m:e>
        </m:d>
      </m:oMath>
      <w:r w:rsidR="001F453A" w:rsidRPr="00F76D63">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-1, 5</m:t>
            </m:r>
          </m:e>
        </m:d>
      </m:oMath>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r w:rsidR="001F453A" w:rsidRPr="00F76D63">
        <w:rPr>
          <w:rFonts w:ascii="Cambria" w:eastAsiaTheme="minorEastAsia" w:hAnsi="Cambria"/>
          <w:sz w:val="24"/>
        </w:rPr>
        <w:br/>
      </w: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r w:rsidRPr="00F76D63">
        <w:rPr>
          <w:rFonts w:ascii="Cambria" w:eastAsiaTheme="minorEastAsia" w:hAnsi="Cambria"/>
          <w:sz w:val="24"/>
        </w:rPr>
        <w:t>Find the equation of the line (linear function) described.</w:t>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w:r w:rsidRPr="00F76D63">
        <w:rPr>
          <w:rFonts w:ascii="Cambria" w:eastAsiaTheme="minorEastAsia" w:hAnsi="Cambria"/>
          <w:sz w:val="24"/>
        </w:rPr>
        <w:t xml:space="preserve">Find the equation of the line that has slope 4 and contains the point </w:t>
      </w:r>
      <m:oMath>
        <m:d>
          <m:dPr>
            <m:ctrlPr>
              <w:rPr>
                <w:rFonts w:ascii="Cambria Math" w:eastAsiaTheme="minorEastAsia" w:hAnsi="Cambria Math"/>
                <w:i/>
                <w:sz w:val="24"/>
              </w:rPr>
            </m:ctrlPr>
          </m:dPr>
          <m:e>
            <m:r>
              <w:rPr>
                <w:rFonts w:ascii="Cambria Math" w:eastAsiaTheme="minorEastAsia" w:hAnsi="Cambria Math"/>
                <w:sz w:val="24"/>
              </w:rPr>
              <m:t>-1, 3</m:t>
            </m:r>
          </m:e>
        </m:d>
      </m:oMath>
      <w:r w:rsidRPr="00F76D63">
        <w:rPr>
          <w:rFonts w:ascii="Cambria" w:eastAsiaTheme="minorEastAsia" w:hAnsi="Cambria"/>
          <w:sz w:val="24"/>
        </w:rPr>
        <w:t>.</w:t>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w:r w:rsidRPr="00F76D63">
        <w:rPr>
          <w:rFonts w:ascii="Cambria" w:eastAsiaTheme="minorEastAsia" w:hAnsi="Cambria"/>
          <w:sz w:val="24"/>
        </w:rPr>
        <w:t xml:space="preserve">Find the equation of the line that has slope 2 and contains the point </w:t>
      </w:r>
      <m:oMath>
        <m:d>
          <m:dPr>
            <m:ctrlPr>
              <w:rPr>
                <w:rFonts w:ascii="Cambria Math" w:eastAsiaTheme="minorEastAsia" w:hAnsi="Cambria Math"/>
                <w:i/>
                <w:sz w:val="24"/>
              </w:rPr>
            </m:ctrlPr>
          </m:dPr>
          <m:e>
            <m:r>
              <w:rPr>
                <w:rFonts w:ascii="Cambria Math" w:eastAsiaTheme="minorEastAsia" w:hAnsi="Cambria Math"/>
                <w:sz w:val="24"/>
              </w:rPr>
              <m:t>3, -1</m:t>
            </m:r>
          </m:e>
        </m:d>
      </m:oMath>
      <w:r w:rsidRPr="00F76D63">
        <w:rPr>
          <w:rFonts w:ascii="Cambria" w:eastAsiaTheme="minorEastAsia" w:hAnsi="Cambria"/>
          <w:sz w:val="24"/>
        </w:rPr>
        <w:t>.</w:t>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w:r w:rsidRPr="00F76D63">
        <w:rPr>
          <w:rFonts w:ascii="Cambria" w:eastAsiaTheme="minorEastAsia" w:hAnsi="Cambria"/>
          <w:sz w:val="24"/>
        </w:rPr>
        <w:t xml:space="preserve">Find the equation of the line that has slope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3</m:t>
            </m:r>
          </m:den>
        </m:f>
      </m:oMath>
      <w:r w:rsidRPr="00F76D63">
        <w:rPr>
          <w:rFonts w:ascii="Cambria" w:eastAsiaTheme="minorEastAsia" w:hAnsi="Cambria"/>
          <w:sz w:val="24"/>
        </w:rPr>
        <w:t xml:space="preserve"> and contains the point </w:t>
      </w:r>
      <m:oMath>
        <m:d>
          <m:dPr>
            <m:ctrlPr>
              <w:rPr>
                <w:rFonts w:ascii="Cambria Math" w:eastAsiaTheme="minorEastAsia" w:hAnsi="Cambria Math"/>
                <w:i/>
                <w:sz w:val="24"/>
              </w:rPr>
            </m:ctrlPr>
          </m:dPr>
          <m:e>
            <m:r>
              <w:rPr>
                <w:rFonts w:ascii="Cambria Math" w:eastAsiaTheme="minorEastAsia" w:hAnsi="Cambria Math"/>
                <w:sz w:val="24"/>
              </w:rPr>
              <m:t>2, -5</m:t>
            </m:r>
          </m:e>
        </m:d>
      </m:oMath>
      <w:r w:rsidRPr="00F76D63">
        <w:rPr>
          <w:rFonts w:ascii="Cambria" w:eastAsiaTheme="minorEastAsia" w:hAnsi="Cambria"/>
          <w:sz w:val="24"/>
        </w:rPr>
        <w:t>.</w:t>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w:r w:rsidRPr="00F76D63">
        <w:rPr>
          <w:rFonts w:ascii="Cambria" w:eastAsiaTheme="minorEastAsia" w:hAnsi="Cambria"/>
          <w:sz w:val="24"/>
        </w:rPr>
        <w:lastRenderedPageBreak/>
        <w:t xml:space="preserve">Find the equation of the line that contains the points </w:t>
      </w:r>
      <m:oMath>
        <m:d>
          <m:dPr>
            <m:ctrlPr>
              <w:rPr>
                <w:rFonts w:ascii="Cambria Math" w:eastAsiaTheme="minorEastAsia" w:hAnsi="Cambria Math"/>
                <w:i/>
                <w:sz w:val="24"/>
              </w:rPr>
            </m:ctrlPr>
          </m:dPr>
          <m:e>
            <m:r>
              <w:rPr>
                <w:rFonts w:ascii="Cambria Math" w:eastAsiaTheme="minorEastAsia" w:hAnsi="Cambria Math"/>
                <w:sz w:val="24"/>
              </w:rPr>
              <m:t>-4, 3</m:t>
            </m:r>
          </m:e>
        </m:d>
      </m:oMath>
      <w:r w:rsidRPr="00F76D63">
        <w:rPr>
          <w:rFonts w:ascii="Cambria" w:eastAsiaTheme="minorEastAsia" w:hAnsi="Cambria"/>
          <w:sz w:val="24"/>
        </w:rPr>
        <w:t xml:space="preserve"> and </w:t>
      </w:r>
      <m:oMath>
        <m:d>
          <m:dPr>
            <m:ctrlPr>
              <w:rPr>
                <w:rFonts w:ascii="Cambria Math" w:eastAsiaTheme="minorEastAsia" w:hAnsi="Cambria Math"/>
                <w:i/>
                <w:sz w:val="24"/>
              </w:rPr>
            </m:ctrlPr>
          </m:dPr>
          <m:e>
            <m:r>
              <w:rPr>
                <w:rFonts w:ascii="Cambria Math" w:eastAsiaTheme="minorEastAsia" w:hAnsi="Cambria Math"/>
                <w:sz w:val="24"/>
              </w:rPr>
              <m:t>5, -7</m:t>
            </m:r>
          </m:e>
        </m:d>
      </m:oMath>
      <w:r w:rsidRPr="00F76D63">
        <w:rPr>
          <w:rFonts w:ascii="Cambria" w:eastAsiaTheme="minorEastAsia" w:hAnsi="Cambria"/>
          <w:sz w:val="24"/>
        </w:rPr>
        <w:t>.</w:t>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Default="001F453A" w:rsidP="001F453A">
      <w:pPr>
        <w:pStyle w:val="NoSpacing"/>
        <w:numPr>
          <w:ilvl w:val="0"/>
          <w:numId w:val="10"/>
        </w:numPr>
        <w:ind w:left="900" w:hanging="540"/>
        <w:rPr>
          <w:rFonts w:ascii="Cambria" w:hAnsi="Cambria"/>
          <w:sz w:val="24"/>
        </w:rPr>
      </w:pPr>
      <w:r w:rsidRPr="00F76D63">
        <w:rPr>
          <w:rFonts w:ascii="Cambria" w:eastAsiaTheme="minorEastAsia" w:hAnsi="Cambria"/>
          <w:sz w:val="24"/>
        </w:rPr>
        <w:t xml:space="preserve">Find the equation of the line that contains the points </w:t>
      </w:r>
      <m:oMath>
        <m:d>
          <m:dPr>
            <m:ctrlPr>
              <w:rPr>
                <w:rFonts w:ascii="Cambria Math" w:eastAsiaTheme="minorEastAsia" w:hAnsi="Cambria Math"/>
                <w:i/>
                <w:sz w:val="24"/>
              </w:rPr>
            </m:ctrlPr>
          </m:dPr>
          <m:e>
            <m:r>
              <w:rPr>
                <w:rFonts w:ascii="Cambria Math" w:eastAsiaTheme="minorEastAsia" w:hAnsi="Cambria Math"/>
                <w:sz w:val="24"/>
              </w:rPr>
              <m:t>2, -1</m:t>
            </m:r>
          </m:e>
        </m:d>
      </m:oMath>
      <w:r w:rsidRPr="00F76D63">
        <w:rPr>
          <w:rFonts w:ascii="Cambria" w:eastAsiaTheme="minorEastAsia" w:hAnsi="Cambria"/>
          <w:sz w:val="24"/>
        </w:rPr>
        <w:t xml:space="preserve"> and </w:t>
      </w:r>
      <m:oMath>
        <m:d>
          <m:dPr>
            <m:ctrlPr>
              <w:rPr>
                <w:rFonts w:ascii="Cambria Math" w:eastAsiaTheme="minorEastAsia" w:hAnsi="Cambria Math"/>
                <w:i/>
                <w:sz w:val="24"/>
              </w:rPr>
            </m:ctrlPr>
          </m:dPr>
          <m:e>
            <m:r>
              <w:rPr>
                <w:rFonts w:ascii="Cambria Math" w:eastAsiaTheme="minorEastAsia" w:hAnsi="Cambria Math"/>
                <w:sz w:val="24"/>
              </w:rPr>
              <m:t>6, -4</m:t>
            </m:r>
          </m:e>
        </m:d>
      </m:oMath>
      <w:r w:rsidRPr="00F76D63">
        <w:rPr>
          <w:rFonts w:ascii="Cambria" w:eastAsiaTheme="minorEastAsia" w:hAnsi="Cambria"/>
          <w:sz w:val="24"/>
        </w:rPr>
        <w:t>.</w:t>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Pr="00F76D63">
        <w:rPr>
          <w:rFonts w:ascii="Cambria" w:eastAsiaTheme="minorEastAsia" w:hAnsi="Cambria"/>
          <w:sz w:val="24"/>
        </w:rPr>
        <w:br/>
      </w:r>
      <w:r w:rsidRPr="00F76D63">
        <w:rPr>
          <w:rFonts w:ascii="Cambria" w:eastAsiaTheme="minorEastAsia" w:hAnsi="Cambria"/>
          <w:sz w:val="24"/>
        </w:rPr>
        <w:br/>
      </w:r>
    </w:p>
    <w:p w:rsidR="001F453A" w:rsidRPr="00F76D63" w:rsidRDefault="001F453A" w:rsidP="001F453A">
      <w:pPr>
        <w:pStyle w:val="NoSpacing"/>
        <w:numPr>
          <w:ilvl w:val="0"/>
          <w:numId w:val="10"/>
        </w:numPr>
        <w:ind w:left="900" w:hanging="540"/>
        <w:rPr>
          <w:rFonts w:ascii="Cambria" w:hAnsi="Cambria"/>
          <w:sz w:val="24"/>
        </w:rPr>
      </w:pPr>
      <w:r>
        <w:rPr>
          <w:rFonts w:ascii="Cambria" w:hAnsi="Cambria"/>
          <w:sz w:val="24"/>
        </w:rPr>
        <w:t xml:space="preserve">Find the equation of the line that contains the points </w:t>
      </w:r>
      <m:oMath>
        <m:d>
          <m:dPr>
            <m:ctrlPr>
              <w:rPr>
                <w:rFonts w:ascii="Cambria Math" w:hAnsi="Cambria Math"/>
                <w:i/>
                <w:sz w:val="24"/>
              </w:rPr>
            </m:ctrlPr>
          </m:dPr>
          <m:e>
            <m:r>
              <w:rPr>
                <w:rFonts w:ascii="Cambria Math" w:hAnsi="Cambria Math"/>
                <w:sz w:val="24"/>
              </w:rPr>
              <m:t>3, -5</m:t>
            </m:r>
          </m:e>
        </m:d>
      </m:oMath>
      <w:r>
        <w:rPr>
          <w:rFonts w:ascii="Cambria" w:eastAsiaTheme="minorEastAsia" w:hAnsi="Cambria"/>
          <w:sz w:val="24"/>
        </w:rPr>
        <w:t xml:space="preserve"> and </w:t>
      </w:r>
      <m:oMath>
        <m:d>
          <m:dPr>
            <m:ctrlPr>
              <w:rPr>
                <w:rFonts w:ascii="Cambria Math" w:eastAsiaTheme="minorEastAsia" w:hAnsi="Cambria Math"/>
                <w:i/>
                <w:sz w:val="24"/>
              </w:rPr>
            </m:ctrlPr>
          </m:dPr>
          <m:e>
            <m:r>
              <w:rPr>
                <w:rFonts w:ascii="Cambria Math" w:eastAsiaTheme="minorEastAsia" w:hAnsi="Cambria Math"/>
                <w:sz w:val="24"/>
              </w:rPr>
              <m:t>6, 10</m:t>
            </m:r>
          </m:e>
        </m:d>
      </m:oMath>
      <w:r>
        <w:rPr>
          <w:rFonts w:ascii="Cambria" w:eastAsiaTheme="minorEastAsia" w:hAnsi="Cambria"/>
          <w:sz w:val="24"/>
        </w:rPr>
        <w:t>.</w:t>
      </w: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tabs>
          <w:tab w:val="left" w:pos="360"/>
          <w:tab w:val="left" w:pos="450"/>
        </w:tabs>
        <w:rPr>
          <w:rFonts w:ascii="Cambria" w:eastAsiaTheme="minorEastAsia" w:hAnsi="Cambria"/>
          <w:sz w:val="2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Pr="00F76D63" w:rsidRDefault="001F453A" w:rsidP="001F453A">
      <w:pPr>
        <w:pStyle w:val="NoSpacing"/>
        <w:rPr>
          <w:rFonts w:ascii="Cambria" w:eastAsiaTheme="minorEastAsia" w:hAnsi="Cambria"/>
          <w:sz w:val="44"/>
          <w:szCs w:val="44"/>
        </w:rPr>
      </w:pPr>
    </w:p>
    <w:p w:rsidR="001F453A" w:rsidRDefault="001F453A" w:rsidP="001F453A">
      <w:pPr>
        <w:pStyle w:val="NoSpacing"/>
        <w:rPr>
          <w:rFonts w:ascii="Cambria" w:hAnsi="Cambria"/>
          <w:sz w:val="24"/>
        </w:rPr>
      </w:pPr>
      <w:r w:rsidRPr="00F76D63">
        <w:rPr>
          <w:rFonts w:ascii="Cambria" w:eastAsiaTheme="minorEastAsia" w:hAnsi="Cambria"/>
          <w:color w:val="969696" w:themeColor="accent3"/>
          <w:sz w:val="44"/>
          <w:szCs w:val="44"/>
        </w:rPr>
        <w:lastRenderedPageBreak/>
        <w:t>Notes:</w:t>
      </w:r>
      <w:r w:rsidRPr="00F76D63">
        <w:rPr>
          <w:rFonts w:ascii="Cambria" w:eastAsiaTheme="minorEastAsia" w:hAnsi="Cambria"/>
          <w:color w:val="969696" w:themeColor="accent3"/>
          <w:sz w:val="44"/>
          <w:szCs w:val="44"/>
        </w:rPr>
        <w:br/>
      </w:r>
      <w:r>
        <w:rPr>
          <w:noProof/>
        </w:rPr>
        <mc:AlternateContent>
          <mc:Choice Requires="wps">
            <w:drawing>
              <wp:inline distT="0" distB="0" distL="0" distR="0">
                <wp:extent cx="6400800" cy="95250"/>
                <wp:effectExtent l="0" t="1905" r="0" b="0"/>
                <wp:docPr id="496" name="Rectangle 496"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B6E7F5D" id="Rectangle 49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x6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ZF&#10;OaP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DsX6x6ogIAAE4FAAAOAAAAAAAAAAAAAAAAAC4CAABkcnMv&#10;ZTJvRG9jLnhtbFBLAQItABQABgAIAAAAIQCfXExw2QAAAAUBAAAPAAAAAAAAAAAAAAAAAPwEAABk&#10;cnMvZG93bnJldi54bWxQSwUGAAAAAAQABADzAAAAAgYAAAAA&#10;" fillcolor="#969696 [3206]" stroked="f" strokeweight="1pt">
                <w10:anchorlock/>
              </v:rect>
            </w:pict>
          </mc:Fallback>
        </mc:AlternateContent>
      </w:r>
      <w:r w:rsidRPr="00372B04">
        <w:rPr>
          <w:rFonts w:ascii="Cambria" w:eastAsiaTheme="minorEastAsia" w:hAnsi="Cambria"/>
          <w:sz w:val="44"/>
          <w:szCs w:val="44"/>
        </w:rPr>
        <w:br/>
      </w:r>
      <w:r w:rsidRPr="00372B04">
        <w:rPr>
          <w:rFonts w:ascii="Cambria" w:eastAsiaTheme="minorEastAsia" w:hAnsi="Cambria"/>
          <w:sz w:val="44"/>
          <w:szCs w:val="44"/>
        </w:rPr>
        <w:br/>
      </w: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sectPr w:rsidR="001F453A" w:rsidSect="00592CDE">
          <w:headerReference w:type="even" r:id="rId34"/>
          <w:headerReference w:type="default" r:id="rId35"/>
          <w:pgSz w:w="12240" w:h="15840"/>
          <w:pgMar w:top="1080" w:right="1080" w:bottom="1080" w:left="1080" w:header="720" w:footer="720" w:gutter="0"/>
          <w:cols w:space="720"/>
          <w:docGrid w:linePitch="360"/>
        </w:sectPr>
      </w:pPr>
    </w:p>
    <w:p w:rsidR="001F453A" w:rsidRPr="00F76D63" w:rsidRDefault="001F453A" w:rsidP="001F453A">
      <w:pPr>
        <w:pStyle w:val="NoSpacing"/>
        <w:tabs>
          <w:tab w:val="left" w:pos="6660"/>
        </w:tabs>
        <w:rPr>
          <w:rFonts w:ascii="Cambria" w:hAnsi="Cambria"/>
          <w:color w:val="969696" w:themeColor="accent3"/>
          <w:sz w:val="36"/>
          <w:szCs w:val="36"/>
        </w:rPr>
      </w:pPr>
      <w:r w:rsidRPr="00F76D63">
        <w:rPr>
          <w:rFonts w:ascii="Cambria" w:hAnsi="Cambria"/>
          <w:color w:val="969696" w:themeColor="accent3"/>
          <w:sz w:val="36"/>
          <w:szCs w:val="36"/>
        </w:rPr>
        <w:lastRenderedPageBreak/>
        <w:t>Name:</w:t>
      </w:r>
      <w:r w:rsidRPr="00F76D63">
        <w:rPr>
          <w:rFonts w:ascii="Cambria" w:hAnsi="Cambria"/>
          <w:color w:val="969696" w:themeColor="accent3"/>
          <w:sz w:val="36"/>
          <w:szCs w:val="36"/>
        </w:rPr>
        <w:tab/>
        <w:t>Date:</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2540" r="0" b="0"/>
                <wp:docPr id="495" name="Rectangle 49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4CE0AD1" id="Rectangle 49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1g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ZF&#10;OaX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DHXH1g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r>
        <w:rPr>
          <w:rFonts w:ascii="Cambria" w:hAnsi="Cambria"/>
          <w:sz w:val="24"/>
        </w:rPr>
        <w:br/>
      </w:r>
    </w:p>
    <w:p w:rsidR="001F453A" w:rsidRDefault="001F453A" w:rsidP="001F453A">
      <w:pPr>
        <w:pStyle w:val="NoSpacing"/>
        <w:numPr>
          <w:ilvl w:val="0"/>
          <w:numId w:val="11"/>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Find the slope, </w:t>
      </w:r>
      <m:oMath>
        <m:r>
          <w:rPr>
            <w:rFonts w:ascii="Cambria Math" w:eastAsiaTheme="minorEastAsia" w:hAnsi="Cambria Math"/>
            <w:sz w:val="24"/>
          </w:rPr>
          <m:t>x</m:t>
        </m:r>
      </m:oMath>
      <w:r>
        <w:rPr>
          <w:rFonts w:ascii="Cambria" w:eastAsiaTheme="minorEastAsia" w:hAnsi="Cambria"/>
          <w:sz w:val="24"/>
        </w:rPr>
        <w:t xml:space="preserve">-intercept, and </w:t>
      </w:r>
      <m:oMath>
        <m:r>
          <w:rPr>
            <w:rFonts w:ascii="Cambria Math" w:eastAsiaTheme="minorEastAsia" w:hAnsi="Cambria Math"/>
            <w:sz w:val="24"/>
          </w:rPr>
          <m:t>y</m:t>
        </m:r>
      </m:oMath>
      <w:r>
        <w:rPr>
          <w:rFonts w:ascii="Cambria" w:eastAsiaTheme="minorEastAsia" w:hAnsi="Cambria"/>
          <w:sz w:val="24"/>
        </w:rPr>
        <w:t>-intercept of each of the following linear equations.</w:t>
      </w:r>
      <w:r>
        <w:rPr>
          <w:rFonts w:ascii="Cambria" w:eastAsiaTheme="minorEastAsia" w:hAnsi="Cambria"/>
          <w:sz w:val="24"/>
        </w:rPr>
        <w:br/>
      </w:r>
    </w:p>
    <w:p w:rsidR="001F453A" w:rsidRDefault="001F453A" w:rsidP="001F453A">
      <w:pPr>
        <w:pStyle w:val="NoSpacing"/>
        <w:numPr>
          <w:ilvl w:val="1"/>
          <w:numId w:val="11"/>
        </w:numPr>
        <w:tabs>
          <w:tab w:val="left" w:pos="360"/>
          <w:tab w:val="left" w:pos="450"/>
        </w:tabs>
        <w:ind w:left="1260"/>
        <w:rPr>
          <w:rFonts w:ascii="Cambria" w:eastAsiaTheme="minorEastAsia" w:hAnsi="Cambria"/>
          <w:sz w:val="24"/>
        </w:rPr>
      </w:pPr>
      <m:oMath>
        <m:r>
          <w:rPr>
            <w:rFonts w:ascii="Cambria Math" w:eastAsiaTheme="minorEastAsia" w:hAnsi="Cambria Math"/>
            <w:sz w:val="24"/>
          </w:rPr>
          <m:t>y=</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3</m:t>
            </m:r>
          </m:den>
        </m:f>
        <m:r>
          <w:rPr>
            <w:rFonts w:ascii="Cambria Math" w:eastAsiaTheme="minorEastAsia" w:hAnsi="Cambria Math"/>
            <w:sz w:val="24"/>
          </w:rPr>
          <m:t>x-5</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F453A">
      <w:pPr>
        <w:pStyle w:val="NoSpacing"/>
        <w:numPr>
          <w:ilvl w:val="1"/>
          <w:numId w:val="11"/>
        </w:numPr>
        <w:tabs>
          <w:tab w:val="left" w:pos="360"/>
          <w:tab w:val="left" w:pos="450"/>
        </w:tabs>
        <w:ind w:left="1260"/>
        <w:rPr>
          <w:rFonts w:ascii="Cambria" w:eastAsiaTheme="minorEastAsia" w:hAnsi="Cambria"/>
          <w:sz w:val="24"/>
        </w:rPr>
      </w:pPr>
      <m:oMath>
        <m:r>
          <w:rPr>
            <w:rFonts w:ascii="Cambria Math" w:eastAsiaTheme="minorEastAsia" w:hAnsi="Cambria Math"/>
            <w:sz w:val="24"/>
          </w:rPr>
          <m:t>6x+5y=7</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F453A">
      <w:pPr>
        <w:pStyle w:val="NoSpacing"/>
        <w:numPr>
          <w:ilvl w:val="1"/>
          <w:numId w:val="11"/>
        </w:numPr>
        <w:tabs>
          <w:tab w:val="left" w:pos="360"/>
          <w:tab w:val="left" w:pos="450"/>
        </w:tabs>
        <w:ind w:left="1260"/>
        <w:rPr>
          <w:rFonts w:ascii="Cambria" w:eastAsiaTheme="minorEastAsia" w:hAnsi="Cambria"/>
          <w:sz w:val="24"/>
        </w:rPr>
      </w:pPr>
      <m:oMath>
        <m:r>
          <w:rPr>
            <w:rFonts w:ascii="Cambria Math" w:eastAsiaTheme="minorEastAsia" w:hAnsi="Cambria Math"/>
            <w:sz w:val="24"/>
          </w:rPr>
          <m:t>3y-4x=24</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F453A">
      <w:pPr>
        <w:pStyle w:val="NoSpacing"/>
        <w:numPr>
          <w:ilvl w:val="1"/>
          <w:numId w:val="11"/>
        </w:numPr>
        <w:tabs>
          <w:tab w:val="left" w:pos="360"/>
          <w:tab w:val="left" w:pos="450"/>
        </w:tabs>
        <w:ind w:left="1260"/>
        <w:rPr>
          <w:rFonts w:ascii="Cambria" w:eastAsiaTheme="minorEastAsia" w:hAnsi="Cambria"/>
          <w:sz w:val="24"/>
        </w:rPr>
      </w:pPr>
      <m:oMath>
        <m:r>
          <w:rPr>
            <w:rFonts w:ascii="Cambria Math" w:eastAsiaTheme="minorEastAsia" w:hAnsi="Cambria Math"/>
            <w:sz w:val="24"/>
          </w:rPr>
          <m:t>5x-2y=10</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F453A">
      <w:pPr>
        <w:pStyle w:val="NoSpacing"/>
        <w:numPr>
          <w:ilvl w:val="0"/>
          <w:numId w:val="11"/>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Find the equation of the line that has slope </w:t>
      </w:r>
      <m:oMath>
        <m:f>
          <m:fPr>
            <m:ctrlPr>
              <w:rPr>
                <w:rFonts w:ascii="Cambria Math" w:eastAsiaTheme="minorEastAsia" w:hAnsi="Cambria Math"/>
                <w:i/>
                <w:sz w:val="24"/>
              </w:rPr>
            </m:ctrlPr>
          </m:fPr>
          <m:num>
            <m:r>
              <w:rPr>
                <w:rFonts w:ascii="Cambria Math" w:eastAsiaTheme="minorEastAsia" w:hAnsi="Cambria Math"/>
                <w:sz w:val="24"/>
              </w:rPr>
              <m:t>3</m:t>
            </m:r>
          </m:num>
          <m:den>
            <m:r>
              <w:rPr>
                <w:rFonts w:ascii="Cambria Math" w:eastAsiaTheme="minorEastAsia" w:hAnsi="Cambria Math"/>
                <w:sz w:val="24"/>
              </w:rPr>
              <m:t>4</m:t>
            </m:r>
          </m:den>
        </m:f>
      </m:oMath>
      <w:r>
        <w:rPr>
          <w:rFonts w:ascii="Cambria" w:eastAsiaTheme="minorEastAsia" w:hAnsi="Cambria"/>
          <w:sz w:val="24"/>
        </w:rPr>
        <w:t xml:space="preserve"> and contains the point </w:t>
      </w:r>
      <m:oMath>
        <m:d>
          <m:dPr>
            <m:ctrlPr>
              <w:rPr>
                <w:rFonts w:ascii="Cambria Math" w:eastAsiaTheme="minorEastAsia" w:hAnsi="Cambria Math"/>
                <w:i/>
                <w:sz w:val="24"/>
              </w:rPr>
            </m:ctrlPr>
          </m:dPr>
          <m:e>
            <m:r>
              <w:rPr>
                <w:rFonts w:ascii="Cambria Math" w:eastAsiaTheme="minorEastAsia" w:hAnsi="Cambria Math"/>
                <w:sz w:val="24"/>
              </w:rPr>
              <m:t>-16, 3</m:t>
            </m:r>
          </m:e>
        </m:d>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Pr="004E5E57" w:rsidRDefault="001F453A" w:rsidP="001F453A">
      <w:pPr>
        <w:pStyle w:val="NoSpacing"/>
        <w:numPr>
          <w:ilvl w:val="0"/>
          <w:numId w:val="11"/>
        </w:numPr>
        <w:tabs>
          <w:tab w:val="left" w:pos="360"/>
          <w:tab w:val="left" w:pos="450"/>
        </w:tabs>
        <w:ind w:left="900" w:hanging="540"/>
        <w:rPr>
          <w:rFonts w:ascii="Cambria" w:eastAsiaTheme="minorEastAsia" w:hAnsi="Cambria"/>
          <w:sz w:val="24"/>
        </w:rPr>
      </w:pPr>
      <w:r>
        <w:rPr>
          <w:rFonts w:ascii="Cambria" w:eastAsiaTheme="minorEastAsia" w:hAnsi="Cambria"/>
          <w:sz w:val="24"/>
        </w:rPr>
        <w:lastRenderedPageBreak/>
        <w:t>What is the equation, in slope-intercept form, of the line whose graph is shown below?</w:t>
      </w:r>
      <w:r w:rsidRPr="004E5E57">
        <w:rPr>
          <w:noProof/>
        </w:rPr>
        <w:t xml:space="preserve"> </w:t>
      </w:r>
    </w:p>
    <w:p w:rsidR="001F453A" w:rsidRDefault="001F453A" w:rsidP="001F453A">
      <w:pPr>
        <w:pStyle w:val="NoSpacing"/>
        <w:tabs>
          <w:tab w:val="left" w:pos="360"/>
          <w:tab w:val="left" w:pos="450"/>
        </w:tabs>
        <w:ind w:left="36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994112" behindDoc="0" locked="0" layoutInCell="1" allowOverlap="1">
                <wp:simplePos x="0" y="0"/>
                <wp:positionH relativeFrom="column">
                  <wp:posOffset>3951605</wp:posOffset>
                </wp:positionH>
                <wp:positionV relativeFrom="paragraph">
                  <wp:posOffset>19050</wp:posOffset>
                </wp:positionV>
                <wp:extent cx="2421890" cy="2372995"/>
                <wp:effectExtent l="0" t="1905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1890" cy="2372995"/>
                          <a:chOff x="0" y="0"/>
                          <a:chExt cx="2422071" cy="2373085"/>
                        </a:xfrm>
                      </wpg:grpSpPr>
                      <wpg:grpSp>
                        <wpg:cNvPr id="488" name="Group 115"/>
                        <wpg:cNvGrpSpPr/>
                        <wpg:grpSpPr>
                          <a:xfrm>
                            <a:off x="0" y="0"/>
                            <a:ext cx="2422071" cy="2373085"/>
                            <a:chOff x="0" y="0"/>
                            <a:chExt cx="2422071" cy="2373085"/>
                          </a:xfrm>
                        </wpg:grpSpPr>
                        <pic:pic xmlns:pic="http://schemas.openxmlformats.org/drawingml/2006/picture">
                          <pic:nvPicPr>
                            <pic:cNvPr id="489" name="Picture 11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90500" y="103414"/>
                              <a:ext cx="2049145" cy="1943100"/>
                            </a:xfrm>
                            <a:prstGeom prst="rect">
                              <a:avLst/>
                            </a:prstGeom>
                          </pic:spPr>
                        </pic:pic>
                        <wps:wsp>
                          <wps:cNvPr id="490" name="Text Box 113"/>
                          <wps:cNvSpPr txBox="1"/>
                          <wps:spPr>
                            <a:xfrm>
                              <a:off x="0" y="1039538"/>
                              <a:ext cx="2422071" cy="266065"/>
                            </a:xfrm>
                            <a:prstGeom prst="rect">
                              <a:avLst/>
                            </a:prstGeom>
                            <a:noFill/>
                            <a:ln w="6350">
                              <a:noFill/>
                            </a:ln>
                          </wps:spPr>
                          <wps:txbx>
                            <w:txbxContent>
                              <w:p w:rsidR="0079670C" w:rsidRPr="00F76D63" w:rsidRDefault="0079670C" w:rsidP="001F453A">
                                <w:pPr>
                                  <w:pStyle w:val="NoSpacing"/>
                                  <w:rPr>
                                    <w:rFonts w:ascii="Cambria" w:hAnsi="Cambria"/>
                                    <w:sz w:val="16"/>
                                    <w:szCs w:val="16"/>
                                  </w:rPr>
                                </w:pPr>
                                <m:oMath>
                                  <m:r>
                                    <w:rPr>
                                      <w:rFonts w:ascii="Cambria Math" w:hAnsi="Cambria Math"/>
                                      <w:sz w:val="16"/>
                                      <w:szCs w:val="16"/>
                                    </w:rPr>
                                    <m:t>-10</m:t>
                                  </m:r>
                                </m:oMath>
                                <w:r w:rsidRPr="00F76D63">
                                  <w:rPr>
                                    <w:rFonts w:ascii="Cambria" w:eastAsiaTheme="minorEastAsia" w:hAnsi="Cambria"/>
                                    <w:sz w:val="16"/>
                                    <w:szCs w:val="16"/>
                                  </w:rPr>
                                  <w:t xml:space="preserve">  </w:t>
                                </w:r>
                                <m:oMath>
                                  <m:r>
                                    <w:rPr>
                                      <w:rFonts w:ascii="Cambria Math" w:eastAsiaTheme="minorEastAsia" w:hAnsi="Cambria Math"/>
                                      <w:sz w:val="16"/>
                                      <w:szCs w:val="16"/>
                                    </w:rPr>
                                    <m:t>-8</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w:r w:rsidRPr="00F76D63">
                                  <w:rPr>
                                    <w:rFonts w:ascii="Cambria" w:eastAsiaTheme="minorEastAsia" w:hAnsi="Cambria"/>
                                    <w:sz w:val="16"/>
                                    <w:szCs w:val="16"/>
                                  </w:rPr>
                                  <w:t xml:space="preserve"> </w:t>
                                </w:r>
                                <m:oMath>
                                  <m:r>
                                    <w:rPr>
                                      <w:rFonts w:ascii="Cambria Math" w:eastAsiaTheme="minorEastAsia" w:hAnsi="Cambria Math"/>
                                      <w:sz w:val="16"/>
                                      <w:szCs w:val="16"/>
                                    </w:rPr>
                                    <m:t>-6</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m:oMath>
                                  <m:r>
                                    <w:rPr>
                                      <w:rFonts w:ascii="Cambria Math" w:eastAsiaTheme="minorEastAsia" w:hAnsi="Cambria Math"/>
                                      <w:sz w:val="16"/>
                                      <w:szCs w:val="16"/>
                                    </w:rPr>
                                    <m:t>-4</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w:r w:rsidRPr="00F76D63">
                                  <w:rPr>
                                    <w:rFonts w:ascii="Cambria" w:eastAsiaTheme="minorEastAsia" w:hAnsi="Cambria"/>
                                    <w:sz w:val="16"/>
                                    <w:szCs w:val="16"/>
                                  </w:rPr>
                                  <w:t xml:space="preserve"> </w:t>
                                </w:r>
                                <m:oMath>
                                  <m:r>
                                    <w:rPr>
                                      <w:rFonts w:ascii="Cambria Math" w:eastAsiaTheme="minorEastAsia" w:hAnsi="Cambria Math"/>
                                      <w:sz w:val="16"/>
                                      <w:szCs w:val="16"/>
                                    </w:rPr>
                                    <m:t>-2</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w:r w:rsidRPr="00F76D63">
                                  <w:rPr>
                                    <w:rFonts w:ascii="Cambria" w:eastAsiaTheme="minorEastAsia" w:hAnsi="Cambria"/>
                                    <w:sz w:val="16"/>
                                    <w:szCs w:val="16"/>
                                  </w:rPr>
                                  <w:t xml:space="preserve">2  </w:t>
                                </w:r>
                                <w:r>
                                  <w:rPr>
                                    <w:rFonts w:ascii="Cambria" w:eastAsiaTheme="minorEastAsia" w:hAnsi="Cambria"/>
                                    <w:sz w:val="16"/>
                                    <w:szCs w:val="16"/>
                                  </w:rPr>
                                  <w:t xml:space="preserve">     </w:t>
                                </w:r>
                                <w:r w:rsidRPr="00F76D63">
                                  <w:rPr>
                                    <w:rFonts w:ascii="Cambria" w:eastAsiaTheme="minorEastAsia" w:hAnsi="Cambria"/>
                                    <w:sz w:val="16"/>
                                    <w:szCs w:val="16"/>
                                  </w:rPr>
                                  <w:t xml:space="preserve">4 </w:t>
                                </w:r>
                                <w:r>
                                  <w:rPr>
                                    <w:rFonts w:ascii="Cambria" w:eastAsiaTheme="minorEastAsia" w:hAnsi="Cambria"/>
                                    <w:sz w:val="16"/>
                                    <w:szCs w:val="16"/>
                                  </w:rPr>
                                  <w:t xml:space="preserve">    </w:t>
                                </w:r>
                                <w:r w:rsidRPr="00F76D63">
                                  <w:rPr>
                                    <w:rFonts w:ascii="Cambria" w:eastAsiaTheme="minorEastAsia" w:hAnsi="Cambria"/>
                                    <w:sz w:val="16"/>
                                    <w:szCs w:val="16"/>
                                  </w:rPr>
                                  <w:t xml:space="preserve"> 6 </w:t>
                                </w:r>
                                <w:r>
                                  <w:rPr>
                                    <w:rFonts w:ascii="Cambria" w:eastAsiaTheme="minorEastAsia" w:hAnsi="Cambria"/>
                                    <w:sz w:val="16"/>
                                    <w:szCs w:val="16"/>
                                  </w:rPr>
                                  <w:t xml:space="preserve">     </w:t>
                                </w:r>
                                <w:r w:rsidRPr="00F76D63">
                                  <w:rPr>
                                    <w:rFonts w:ascii="Cambria" w:eastAsiaTheme="minorEastAsia" w:hAnsi="Cambria"/>
                                    <w:sz w:val="16"/>
                                    <w:szCs w:val="16"/>
                                  </w:rPr>
                                  <w:t xml:space="preserve"> 8  </w:t>
                                </w:r>
                                <w:r>
                                  <w:rPr>
                                    <w:rFonts w:ascii="Cambria" w:eastAsiaTheme="minorEastAsia" w:hAnsi="Cambria"/>
                                    <w:sz w:val="16"/>
                                    <w:szCs w:val="16"/>
                                  </w:rPr>
                                  <w:t xml:space="preserve">  </w:t>
                                </w:r>
                                <w:r w:rsidRPr="00F76D63">
                                  <w:rPr>
                                    <w:rFonts w:ascii="Cambria" w:eastAsiaTheme="minorEastAsia" w:hAnsi="Cambria"/>
                                    <w:sz w:val="16"/>
                                    <w:szCs w:val="16"/>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114"/>
                          <wps:cNvSpPr txBox="1"/>
                          <wps:spPr>
                            <a:xfrm>
                              <a:off x="903514" y="0"/>
                              <a:ext cx="332014" cy="2373085"/>
                            </a:xfrm>
                            <a:prstGeom prst="rect">
                              <a:avLst/>
                            </a:prstGeom>
                            <a:noFill/>
                            <a:ln w="6350">
                              <a:noFill/>
                            </a:ln>
                          </wps:spPr>
                          <wps:txbx>
                            <w:txbxContent>
                              <w:p w:rsidR="0079670C" w:rsidRDefault="0079670C" w:rsidP="001F453A">
                                <w:pPr>
                                  <w:pStyle w:val="NoSpacing"/>
                                  <w:jc w:val="right"/>
                                  <w:rPr>
                                    <w:rFonts w:ascii="Cambria" w:eastAsiaTheme="minorEastAsia" w:hAnsi="Cambria"/>
                                    <w:sz w:val="16"/>
                                    <w:szCs w:val="16"/>
                                  </w:rPr>
                                </w:pPr>
                                <w:r w:rsidRPr="00F76D63">
                                  <w:rPr>
                                    <w:rFonts w:ascii="Cambria" w:eastAsiaTheme="minorEastAsia" w:hAnsi="Cambria"/>
                                    <w:sz w:val="16"/>
                                    <w:szCs w:val="16"/>
                                  </w:rPr>
                                  <w:t>10</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8</w:t>
                                </w:r>
                              </w:p>
                              <w:p w:rsidR="0079670C" w:rsidRPr="00F76D63" w:rsidRDefault="0079670C" w:rsidP="001F453A">
                                <w:pPr>
                                  <w:pStyle w:val="NoSpacing"/>
                                  <w:jc w:val="right"/>
                                  <w:rPr>
                                    <w:rFonts w:ascii="Cambria" w:eastAsiaTheme="minorEastAsia" w:hAnsi="Cambria"/>
                                    <w:sz w:val="8"/>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6</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4</w:t>
                                </w:r>
                              </w:p>
                              <w:p w:rsidR="0079670C" w:rsidRPr="00F76D63" w:rsidRDefault="0079670C" w:rsidP="001F453A">
                                <w:pPr>
                                  <w:pStyle w:val="NoSpacing"/>
                                  <w:jc w:val="right"/>
                                  <w:rPr>
                                    <w:rFonts w:ascii="Cambria" w:eastAsiaTheme="minorEastAsia" w:hAnsi="Cambria"/>
                                    <w:sz w:val="12"/>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2</w:t>
                                </w:r>
                              </w:p>
                              <w:p w:rsidR="0079670C" w:rsidRPr="00F76D63" w:rsidRDefault="0079670C" w:rsidP="001F453A">
                                <w:pPr>
                                  <w:pStyle w:val="NoSpacing"/>
                                  <w:jc w:val="right"/>
                                  <w:rPr>
                                    <w:rFonts w:ascii="Cambria" w:eastAsiaTheme="minorEastAsia" w:hAnsi="Cambria"/>
                                    <w:sz w:val="34"/>
                                    <w:szCs w:val="34"/>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-2</m:t>
                                  </m:r>
                                </m:oMath>
                                <w:r>
                                  <w:rPr>
                                    <w:rFonts w:ascii="Cambria" w:eastAsiaTheme="minorEastAsia" w:hAnsi="Cambria"/>
                                    <w:sz w:val="16"/>
                                    <w:szCs w:val="16"/>
                                  </w:rPr>
                                  <w:t xml:space="preserve"> </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-4</m:t>
                                  </m:r>
                                </m:oMath>
                                <w:r>
                                  <w:rPr>
                                    <w:rFonts w:ascii="Cambria" w:eastAsiaTheme="minorEastAsia" w:hAnsi="Cambria"/>
                                    <w:sz w:val="16"/>
                                    <w:szCs w:val="16"/>
                                  </w:rPr>
                                  <w:t xml:space="preserve"> </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-6</m:t>
                                  </m:r>
                                </m:oMath>
                                <w:r>
                                  <w:rPr>
                                    <w:rFonts w:ascii="Cambria" w:eastAsiaTheme="minorEastAsia" w:hAnsi="Cambria"/>
                                    <w:sz w:val="16"/>
                                    <w:szCs w:val="16"/>
                                  </w:rPr>
                                  <w:t xml:space="preserve"> </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-8</m:t>
                                  </m:r>
                                </m:oMath>
                                <w:r>
                                  <w:rPr>
                                    <w:rFonts w:ascii="Cambria" w:eastAsiaTheme="minorEastAsia" w:hAnsi="Cambria"/>
                                    <w:sz w:val="16"/>
                                    <w:szCs w:val="16"/>
                                  </w:rPr>
                                  <w:t xml:space="preserve"> </w:t>
                                </w:r>
                              </w:p>
                              <w:p w:rsidR="0079670C" w:rsidRPr="00D02F89" w:rsidRDefault="0079670C" w:rsidP="001F453A">
                                <w:pPr>
                                  <w:pStyle w:val="NoSpacing"/>
                                  <w:jc w:val="right"/>
                                  <w:rPr>
                                    <w:rFonts w:ascii="Cambria" w:eastAsiaTheme="minorEastAsia" w:hAnsi="Cambria"/>
                                    <w:sz w:val="12"/>
                                    <w:szCs w:val="16"/>
                                  </w:rPr>
                                </w:pPr>
                              </w:p>
                              <w:p w:rsidR="0079670C" w:rsidRPr="00F76D63" w:rsidRDefault="0079670C" w:rsidP="001F453A">
                                <w:pPr>
                                  <w:pStyle w:val="NoSpacing"/>
                                  <w:jc w:val="right"/>
                                  <w:rPr>
                                    <w:rFonts w:ascii="Cambria" w:hAnsi="Cambria"/>
                                    <w:sz w:val="16"/>
                                    <w:szCs w:val="16"/>
                                  </w:rPr>
                                </w:pPr>
                                <m:oMath>
                                  <m:r>
                                    <w:rPr>
                                      <w:rFonts w:ascii="Cambria Math" w:hAnsi="Cambria Math"/>
                                      <w:sz w:val="16"/>
                                      <w:szCs w:val="16"/>
                                    </w:rPr>
                                    <m:t>-10</m:t>
                                  </m:r>
                                </m:oMath>
                                <w:r>
                                  <w:rPr>
                                    <w:rFonts w:ascii="Cambria" w:eastAsiaTheme="minorEastAsia" w:hAnsi="Cambr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Straight Arrow Connector 109"/>
                          <wps:cNvCnPr/>
                          <wps:spPr>
                            <a:xfrm flipV="1">
                              <a:off x="446314" y="10885"/>
                              <a:ext cx="1126671" cy="2133146"/>
                            </a:xfrm>
                            <a:prstGeom prst="straightConnector1">
                              <a:avLst/>
                            </a:prstGeom>
                            <a:ln w="2222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s:wsp>
                        <wps:cNvPr id="493" name="Straight Arrow Connector 112"/>
                        <wps:cNvCnPr/>
                        <wps:spPr>
                          <a:xfrm>
                            <a:off x="1208314" y="13607"/>
                            <a:ext cx="0" cy="2127795"/>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94" name="Straight Arrow Connector 111"/>
                        <wps:cNvCnPr/>
                        <wps:spPr>
                          <a:xfrm flipV="1">
                            <a:off x="59871" y="1069522"/>
                            <a:ext cx="2291443" cy="0"/>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487" o:spid="_x0000_s1052" style="position:absolute;left:0;text-align:left;margin-left:311.15pt;margin-top:1.5pt;width:190.7pt;height:186.85pt;z-index:251994112;mso-position-horizontal-relative:text;mso-position-vertical-relative:text" coordsize="24220,2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lvrjgUAABoVAAAOAAAAZHJzL2Uyb0RvYy54bWzsWG1v2zYQ/j5g/4HQ&#10;99SiJL9IqFO4TloUCNqg6dbPtExZQiVSI+nY6bD/vjuSkh3bXZKi64qhBerw5UjeHZ977qjnL7ZN&#10;TW650pUU04A+CwPCRS6XlVhNg98+vDqbBEQbJpasloJPgzuugxfnv/7yfNNmPJKlrJdcEdhE6GzT&#10;ToPSmDYbDHRe8obpZ7LlAiYLqRpmoKtWg6ViG9i9qQdRGI4GG6mWrZI51xpGL9xkcG73Lwqem3dF&#10;obkh9TQA3Yz9VfZ3gb+D8+csWynWllXu1WBfoUXDKgGH9ltdMMPIWlVHWzVVrqSWhXmWy2Ygi6LK&#10;ubUBrKHhgTWvlVy31pZVtlm1vZvAtQd++upt87e314pUy2mQTMYBEayBS7LnEhwA92zaVQZSr1V7&#10;014rZyM0r2T+ScP04HAe+6ud8LZQDS4CU8nW+v2u9zvfGpLDYJREdJLC9eQwF8XjKE2H7mbyEq7v&#10;aF1eXu5WRuGY9ivjcGJXDljmDrbq9er0uvVm9cYDTveNp9Tuc984741+u+6QB607qSPLvrF1bZVn&#10;8N/DBFpHMHk4nGCVWSse+E2aR+3RMPVp3Z4BoltmqkVVV+bORidgF5USt9dVjtjBzj7i0s7pMI/H&#10;EkptSHZybhVDqyzeiJDzkokVn+kWQhsIB2EyuC9uu/eOXNRV+6qqa8Qhtr1xQAMHYXTCPy5EL2S+&#10;brgwjnMUr8FOKXRZtTogKuPNgkMIqTdLCiazDIB9pY1vOR74M5rMwjCNXp7Nh+H8LAnHl2ezNBmf&#10;jcPLcRImEzqn879wNU2yteZgL6sv2srrCqNH2p4Mek+Pjk4sLZFbZskPPWVV6/5aFWEIXYK6aqO4&#10;yUtsFuCt9+Bht6afsK7deRP9rj0pHMQ5TcNhCBENAU3DOKGJi+c+4sMkpcnQxS1Nk5iCsDus26hV&#10;2rzmsiHYAN+CNta37Bb0dqKdiIeAU8XqCJphiENO0d1tQ+9xHsSMcoqNb0rWclABt90DMfKWY44P&#10;aN1LuQUUx2iMF0TaJGYLEx6vOP4Ft/UeS4fx5MBlSbRHI6NROLrPdBAlT/EYy4TEmAA9WVYLspkG&#10;o3gYWhf3MwCOWoB3dxpjy2wXW5sy3K3i0EIu78BKJeGmwAbd5q8q0OaKaXPNFGRUGIQqwbyDn6KW&#10;cJj0rYCUUn0+NY7ycGMwG5ANZOhpoP9YM+Sm+o2AuwQAJbCtsZ1kOI6go/ZnFvszYt3MJcQB5ArQ&#10;zjZR3tRds1Cy+QhXP8NTYYqJHM6eBqZrzo2rG6AYyflsZoUc5V2JmxaI0sU+3sKH7UemWo9cA7B4&#10;Kzv0sOwAwE4Wb0HI2drIorLo3nnV+x+Q/N0gDU46grSNYNQKsP8USKdhPASgIBP4cqsjgTiGmgdm&#10;fNY/yt3/BaJ91v+J6P8ZoqMO0TdGsWpVGjJTSm7IXAoBmUUqQsN0j7Tn4lp5Ct+nalJArvy9C3Vf&#10;0ybJKPYIp+HEFaA20driltJoNOpLVBqD6AgP6kvUI5hDurUq9ro5YjngDcyNO+6O4N/QkreWdbXs&#10;qh37juLzWrkiwGxdwQS5fl+q5Gx5KZbE3LVQ/WvDWW1Kl30Mq+qTU6dTgzZ3NXdavecFJAmb83Dg&#10;QBOW51BOddrUAqRRytUdfqFLRv+40MvjUm5fe/2pj1jcr7AnS2H6xU0lpHLexIfoKQcWTr5Ljs7u&#10;HWnjBWPPsvbuEfLdGDx+GO80ehjv6BmPchqFkx7m8Si0j8MdzCFjWh6n0XjsXm/fFuB0OBn/BHi+&#10;w+iPBHCPdP9Wgd6/U2lDreDKki+TOLWUgvpAmfIUEh+mEyRp+14ZpcPIBscO3lGE5SZEFYL8gafK&#10;1/D3T3j3bOyyxo8Eb8vf8AHOJm3/sRC/8O33Ld/vPmme/w0AAP//AwBQSwMECgAAAAAAAAAhANVN&#10;2IdfCwAAXwsAABQAAABkcnMvbWVkaWEvaW1hZ2UxLnBuZ4lQTkcNChoKAAAADUlIRFIAAAFaAAAB&#10;SAgCAAAAni2hsQAAAAFzUkdCAK7OHOkAAAsZSURBVHhe7d3BiiM5EARQe3/c6Mu9MtUsNNuYuJQO&#10;kc/nBJEvc2JKuvTj4UeAAIH/BN73/16v1/2HfE44c9CZU461c23CgQGVuZW1s3fgH7FIgACBS0Ac&#10;2AQCBH4ExIFVIEBAHNgBAgR+C/g6sBEECPg6sAMECPg6sAMECPwp4LJgMQgQcFmwAwQIuCzYAQIE&#10;XBbsAAEC3wS8HdgPAgS8HdgBAgS8HdgBAgS8HdgBAgS8HdgBAgQCAU+JAZISAjMExMGMOeuSQCAg&#10;DgIkJQRmCIiDGXPWJYFAQBwESEoIzBAQBzPmrEsCgYA4CJCUEJghIA5mzFmXBAIBcRAgKSEwQ0Ac&#10;zJizLgkEAuIgQFJCYIaAOJgxZ10SCATEQYCkhMAMAXEwY866JBAIPHfN/rvUQaWSWoG1ljWonW7c&#10;2LUGj/f9v5049x/yOeHMQWdOOdbOtTAHBlTmVtbO3gGXhTg8FRJoFxAH7RPWH4FYQBzEVAoJtAuI&#10;g/YJ649ALCAOYiqFBNoFxEH7hPVHIBYQBzGVQgLtAuKgfcL6IxALiIOYSiGBdgFx0D5h/RGIBcRB&#10;TKWQQLuAOGifsP4IxALiIKZSSKBdQBy0T1h/BGIBcRBTKSTQLiAO2iesPwKxgDiIqRQSaBcQB+0T&#10;1h+BWEAcxFQKCbQLiIP2CeuPQCwgDmIqhQTaBcRB+4T1RyAWEAcxlUIC7QLioH3C+iMQC4iDmEoh&#10;gXYBcdA+Yf0RiAXEQUylkEC7gDhon7D+CMQC4iCmUkigXUActE9YfwRiAXEQUykk0C7w3A3uP1Pf&#10;3qb+vgmstayBFbnW4PG+/7cT5/5DPiecOejMKcfauf4lHBhQmVtZO3sHXBb8r0CAwI+AOLAKBAiI&#10;AztAgMBvAV8HNoIAAV8HdoAAAV8HdoAAgT8FXBYsBgECLgt2gAABlwU7QICAy4IdIEDgm4C3A/tB&#10;gIC3AztAgIC3AztAgIC3AztAgIC3AztAgEAg4CkxQFJCYIaAOJgxZ10SCATEQYCkhMAMAXEwY866&#10;JBAIiIMASQmBGQLiYMacdUkgEBAHAZISAjMExMGMOeuSQCAgDgIkJQRmCIiDGXPWJYFAQBwESEoI&#10;zBAQBzPmrEsCgYA4CJCUEJghIA5mzFmXBAIBcRAgKSEwQ0AczJizLgkEAs9ds/9MfVCppFZgrWUN&#10;aqcbN3atweN9/28nzv2HfE44c9CZU461cy3MgQGVuZW1s3fAZSEOT4UE2gXEQfuE9UcgFhAHMZVC&#10;Au0C4qB9wvojEAuIg5hKIYF2AXHQPmH9EYgFxEFMpZBAu4A4aJ+w/gjEAuIgplJIoF1AHLRPWH8E&#10;YgFxEFMpJNAuIA7aJ6w/ArGAOIipFBJoFxAH7RPWH4FYQBzEVAoJtAuIg/YJ649ALCAOYiqFBNoF&#10;xEH7hPVHIBYQBzGVQgLtAuKgfcL6IxALiIOYSiGBdgFx0D5h/RGIBcRBTKWQQLuAOGifsP4IxALi&#10;IKZSSKBdQBy0T1h/BGIBcRBTKSTQLiAO2iesPwKxgDiIqRQSaBcQB+0T1h+BWEAcxFQKCbQLPHeD&#10;+8/Ut7epv28Cay1rYEWuNXi87//txLn/kM8JZw46c8qxdq5/CQcGVOZW1s7eAZcF/ysQIPAjIA6s&#10;AgEC4sAOECDwW8DXgY0gQMDXgR0gQMDXgR0gQOBPAZcFi0GAgMuCHSBAwGXBDhAg4LJgBwgQ+Cbg&#10;7cB+ECDg7cAOECDg7cAOECDg7cAOECDg7cAOECAQCHhKDJCUEJghIA5mzFmXBAIBcRAgKSEwQ0Ac&#10;zJizLgkEAuIgQFJCYIaAOJgxZ10SCATEQYCkhMAMAXEwY866JBAIiIMASQmBGQLiYMacdUkgEBAH&#10;AZISAjMExMGMOeuSQCAgDgIkJQRmCIiDGXPWJYFAQBwESEoIECBAgAABAgQITBV43/97vV73H/I5&#10;4cxBZ0451s61+AcGVOZW1s7eAW8HU/8T0DeB/wmIA0tBgMCPgDiwCgQIiAM7QIDAbwFfBzaCAAFf&#10;B3aAAAFfB3aAAIE/BVwWLAYBAi4LdoAAAZcFO0CAgMuCHSBA4JuAtwP7QYCAtwM7QICAtwM7QICA&#10;twM7QICAtwM7QIBAIOApMUBSQmCGgDiYMWddEggExEGApITADAFxMGPOuiQQCIiDAEkJgRkC4mDG&#10;nHVJIBAQBwGSEgIzBMTBjDnrkkAgIA4CJCUEZgiIgxlz1iWBQEAcBEhKCMwQEAcz5qxLAoGAOAiQ&#10;lBCYISAOZsxZlwQCgeeu2X+XOqhUUiuw1rIGtdONG7vW4PG+/7cT5/5DPiecOejMKcfauRbmwIDK&#10;3Mra2TvgshCHp0IC7QLioH3C+iMQC4iDmEohgXYBcdA+Yf0RiAXEQUylkEC7gDhon7D+CMQC4iCm&#10;UkigXUActE9YfwRiAXEQUykk0C4gDtonrD8CsYA4iKkUEmgXEAftE9YfgVhAHMRUCgm0C4iD9gnr&#10;j0AsIA5iKoUE2gXEQfuE9UcgFhAHMZVCAu0C4qB9wvojEAuIg5hKIYF2AXHQPmH9EYgFxEFMpZBA&#10;u4A4aJ+w/gjEAuIgplJIoF1AHLRPWH8EYgFxEFMpJNAuIA7aJ6w/ArGAOIipFBJoFxAH7RPWH4FY&#10;QBzEVAoJtAuIg/YJ649ALCAOYiqFBNoFnrvB/Wfq29vU3zeBtZY1sCLXGjze9/924tx/yOeEMwed&#10;OeVYO9e/hAMDKnMra2fvgMuC/xUIEPgREAdWgQABcWAHCBD4LeDrwEYQIODrwA4QIODrwA4QIPCn&#10;gMuCxSBAwGXBDhAg4LJgBwgQcFmwAwQIfBPwdmA/CBDwdmAHCBDwdmAHCBDwdmAHCBDwdmAHCBAI&#10;BDwlBkhKCMwQEAcz5qxLAoGAOAiQlBCYISAOZsxZlwQCAXEQICkhMENAHMyYsy4JBALiIEBSQmCG&#10;gDiYMWddEggExEGApITADAFxMGPOuiQQCIiDAEkJgRkC4mDGnHVJIBAQBwGSEgIzBMTBjDnrkkAg&#10;IA4CJCUEZgiIgxlz1iWBQOC5a/afqQ8qldQKrLWsQe1048auNXi87//txLn/kM8JZw46c8qxdq6F&#10;OTCgMreydvYOuCzE4amQQLuAOGifsP4IxALiIKZSSKBdQBy0T1h/BGIBcRBTKSTQLiAO2iesPwKx&#10;gDiIqRQSaBcQB+0T1h+BWEAcxFQKCbQLiIP2CeuPQCwgDmIqhQTaBcRB+4T1RyAWEAcxlUIC7QLi&#10;oH3C+iMQC4iDmEohgXYBcdA+Yf0RiAXEQUylkEC7gDhon7D+CMQC4iCmUkigXUActE9YfwRiAXEQ&#10;Uykk0C4gDtonrD8CsYA4iKkUEmgXEAftE9YfgVhAHMRUCgm0C4iD9gnrj0AsIA5iKoUE2gXEQfuE&#10;9UcgFhAHMZVCAu0C4qB9wvojEAuIg5hKIYF2geducP+Z+vY29fdNYK1lDazItQaP9/2/nTj3H/I5&#10;4cxBZ0451s71L+HAgMrcytrZO+Cy4H8FAgR+BMSBVSBAQBzYAQIEfgv4OrARBAj4OrADBAj4OrAD&#10;BAj8KeCyYDEIEHBZsAMECLgs2AECBFwW7AABAt8EvB3YDwIEvB3YAQIEvB3YAQIEvB3YAQIEvB3Y&#10;AQIEAgFPiQGSEgIzBMTBjDnrkkAgIA4CJCUEZgiIgxlz1iWBQEAcBEhKCMwQEAcz5qxLAoGAOAiQ&#10;lBCYISAOZsxZlwQCAXEQICkhMENAHMyYsy4JBALiIEBSQmCGgDiYMWddEggExEGApITADAFxMGPO&#10;uiQQCIiDAEkJAQIECBAYJfAvgXKool67hZ8AAAAASUVORK5CYIJQSwMEFAAGAAgAAAAhAADG98Dg&#10;AAAACgEAAA8AAABkcnMvZG93bnJldi54bWxMj8FqwzAQRO+F/oPYQG+NZJvaxbEcQmh7CoUmhdKb&#10;Ym1sE0sylmI7f9/NqTnuzDD7pljPpmMjDr51VkK0FMDQVk63tpbwfXh/fgXmg7Jadc6ihCt6WJeP&#10;D4XKtZvsF477UDMqsT5XEpoQ+pxzXzVolF+6Hi15JzcYFegcaq4HNVG56XgsRMqNai19aFSP2war&#10;8/5iJHxMatok0du4O5+219/Dy+fPLkIpnxbzZgUs4Bz+w3DDJ3QoienoLlZ71klI4zihqISEJt18&#10;IZIM2JGELM2AlwW/n1D+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hKW+uOBQAAGhUAAA4AAAAAAAAAAAAAAAAAOgIAAGRycy9lMm9Eb2MueG1sUEsBAi0ACgAA&#10;AAAAAAAhANVN2IdfCwAAXwsAABQAAAAAAAAAAAAAAAAA9AcAAGRycy9tZWRpYS9pbWFnZTEucG5n&#10;UEsBAi0AFAAGAAgAAAAhAADG98DgAAAACgEAAA8AAAAAAAAAAAAAAAAAhRMAAGRycy9kb3ducmV2&#10;LnhtbFBLAQItABQABgAIAAAAIQCqJg6+vAAAACEBAAAZAAAAAAAAAAAAAAAAAJIUAABkcnMvX3Jl&#10;bHMvZTJvRG9jLnhtbC5yZWxzUEsFBgAAAAAGAAYAfAEAAIUVAAAAAA==&#10;">
                <v:group id="Group 115" o:spid="_x0000_s1053" style="position:absolute;width:24220;height:23730" coordsize="24220,2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Picture 110" o:spid="_x0000_s1054" type="#_x0000_t75" style="position:absolute;left:1905;top:1034;width:2049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bXxQAAANwAAAAPAAAAZHJzL2Rvd25yZXYueG1sRI9Ba8JA&#10;FITvBf/D8gRvdaPUotFVglAUKYVGwesj+0yi2bdLdqPx33cLhR6HmfmGWW1604g7tb62rGAyTkAQ&#10;F1bXXCo4HT9e5yB8QNbYWCYFT/KwWQ9eVphq++BvuuehFBHCPkUFVQguldIXFRn0Y+uIo3exrcEQ&#10;ZVtK3eIjwk0jp0nyLg3WHBcqdLStqLjlnVHg9snsgFl2Pu+e3cz1n911l38pNRr22RJEoD78h//a&#10;e63gbb6A3zPxCMj1DwAAAP//AwBQSwECLQAUAAYACAAAACEA2+H2y+4AAACFAQAAEwAAAAAAAAAA&#10;AAAAAAAAAAAAW0NvbnRlbnRfVHlwZXNdLnhtbFBLAQItABQABgAIAAAAIQBa9CxbvwAAABUBAAAL&#10;AAAAAAAAAAAAAAAAAB8BAABfcmVscy8ucmVsc1BLAQItABQABgAIAAAAIQDj82bXxQAAANwAAAAP&#10;AAAAAAAAAAAAAAAAAAcCAABkcnMvZG93bnJldi54bWxQSwUGAAAAAAMAAwC3AAAA+QIAAAAA&#10;">
                    <v:imagedata r:id="rId37" o:title=""/>
                  </v:shape>
                  <v:shape id="Text Box 113" o:spid="_x0000_s1055" type="#_x0000_t202" style="position:absolute;top:10395;width:2422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rsidR="0079670C" w:rsidRPr="00F76D63" w:rsidRDefault="0079670C" w:rsidP="001F453A">
                          <w:pPr>
                            <w:pStyle w:val="NoSpacing"/>
                            <w:rPr>
                              <w:rFonts w:ascii="Cambria" w:hAnsi="Cambria"/>
                              <w:sz w:val="16"/>
                              <w:szCs w:val="16"/>
                            </w:rPr>
                          </w:pPr>
                          <m:oMath>
                            <m:r>
                              <w:rPr>
                                <w:rFonts w:ascii="Cambria Math" w:hAnsi="Cambria Math"/>
                                <w:sz w:val="16"/>
                                <w:szCs w:val="16"/>
                              </w:rPr>
                              <m:t>-10</m:t>
                            </m:r>
                          </m:oMath>
                          <w:r w:rsidRPr="00F76D63">
                            <w:rPr>
                              <w:rFonts w:ascii="Cambria" w:eastAsiaTheme="minorEastAsia" w:hAnsi="Cambria"/>
                              <w:sz w:val="16"/>
                              <w:szCs w:val="16"/>
                            </w:rPr>
                            <w:t xml:space="preserve">  </w:t>
                          </w:r>
                          <m:oMath>
                            <m:r>
                              <w:rPr>
                                <w:rFonts w:ascii="Cambria Math" w:eastAsiaTheme="minorEastAsia" w:hAnsi="Cambria Math"/>
                                <w:sz w:val="16"/>
                                <w:szCs w:val="16"/>
                              </w:rPr>
                              <m:t>-8</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w:r w:rsidRPr="00F76D63">
                            <w:rPr>
                              <w:rFonts w:ascii="Cambria" w:eastAsiaTheme="minorEastAsia" w:hAnsi="Cambria"/>
                              <w:sz w:val="16"/>
                              <w:szCs w:val="16"/>
                            </w:rPr>
                            <w:t xml:space="preserve"> </w:t>
                          </w:r>
                          <m:oMath>
                            <m:r>
                              <w:rPr>
                                <w:rFonts w:ascii="Cambria Math" w:eastAsiaTheme="minorEastAsia" w:hAnsi="Cambria Math"/>
                                <w:sz w:val="16"/>
                                <w:szCs w:val="16"/>
                              </w:rPr>
                              <m:t>-6</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m:oMath>
                            <m:r>
                              <w:rPr>
                                <w:rFonts w:ascii="Cambria Math" w:eastAsiaTheme="minorEastAsia" w:hAnsi="Cambria Math"/>
                                <w:sz w:val="16"/>
                                <w:szCs w:val="16"/>
                              </w:rPr>
                              <m:t>-4</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w:r w:rsidRPr="00F76D63">
                            <w:rPr>
                              <w:rFonts w:ascii="Cambria" w:eastAsiaTheme="minorEastAsia" w:hAnsi="Cambria"/>
                              <w:sz w:val="16"/>
                              <w:szCs w:val="16"/>
                            </w:rPr>
                            <w:t xml:space="preserve"> </w:t>
                          </w:r>
                          <m:oMath>
                            <m:r>
                              <w:rPr>
                                <w:rFonts w:ascii="Cambria Math" w:eastAsiaTheme="minorEastAsia" w:hAnsi="Cambria Math"/>
                                <w:sz w:val="16"/>
                                <w:szCs w:val="16"/>
                              </w:rPr>
                              <m:t>-2</m:t>
                            </m:r>
                          </m:oMath>
                          <w:r w:rsidRPr="00F76D63">
                            <w:rPr>
                              <w:rFonts w:ascii="Cambria" w:eastAsiaTheme="minorEastAsia" w:hAnsi="Cambria"/>
                              <w:sz w:val="16"/>
                              <w:szCs w:val="16"/>
                            </w:rPr>
                            <w:t xml:space="preserve">  </w:t>
                          </w:r>
                          <w:r>
                            <w:rPr>
                              <w:rFonts w:ascii="Cambria" w:eastAsiaTheme="minorEastAsia" w:hAnsi="Cambria"/>
                              <w:sz w:val="16"/>
                              <w:szCs w:val="16"/>
                            </w:rPr>
                            <w:t xml:space="preserve">             </w:t>
                          </w:r>
                          <w:r w:rsidRPr="00F76D63">
                            <w:rPr>
                              <w:rFonts w:ascii="Cambria" w:eastAsiaTheme="minorEastAsia" w:hAnsi="Cambria"/>
                              <w:sz w:val="16"/>
                              <w:szCs w:val="16"/>
                            </w:rPr>
                            <w:t xml:space="preserve">2  </w:t>
                          </w:r>
                          <w:r>
                            <w:rPr>
                              <w:rFonts w:ascii="Cambria" w:eastAsiaTheme="minorEastAsia" w:hAnsi="Cambria"/>
                              <w:sz w:val="16"/>
                              <w:szCs w:val="16"/>
                            </w:rPr>
                            <w:t xml:space="preserve">     </w:t>
                          </w:r>
                          <w:r w:rsidRPr="00F76D63">
                            <w:rPr>
                              <w:rFonts w:ascii="Cambria" w:eastAsiaTheme="minorEastAsia" w:hAnsi="Cambria"/>
                              <w:sz w:val="16"/>
                              <w:szCs w:val="16"/>
                            </w:rPr>
                            <w:t xml:space="preserve">4 </w:t>
                          </w:r>
                          <w:r>
                            <w:rPr>
                              <w:rFonts w:ascii="Cambria" w:eastAsiaTheme="minorEastAsia" w:hAnsi="Cambria"/>
                              <w:sz w:val="16"/>
                              <w:szCs w:val="16"/>
                            </w:rPr>
                            <w:t xml:space="preserve">    </w:t>
                          </w:r>
                          <w:r w:rsidRPr="00F76D63">
                            <w:rPr>
                              <w:rFonts w:ascii="Cambria" w:eastAsiaTheme="minorEastAsia" w:hAnsi="Cambria"/>
                              <w:sz w:val="16"/>
                              <w:szCs w:val="16"/>
                            </w:rPr>
                            <w:t xml:space="preserve"> 6 </w:t>
                          </w:r>
                          <w:r>
                            <w:rPr>
                              <w:rFonts w:ascii="Cambria" w:eastAsiaTheme="minorEastAsia" w:hAnsi="Cambria"/>
                              <w:sz w:val="16"/>
                              <w:szCs w:val="16"/>
                            </w:rPr>
                            <w:t xml:space="preserve">     </w:t>
                          </w:r>
                          <w:r w:rsidRPr="00F76D63">
                            <w:rPr>
                              <w:rFonts w:ascii="Cambria" w:eastAsiaTheme="minorEastAsia" w:hAnsi="Cambria"/>
                              <w:sz w:val="16"/>
                              <w:szCs w:val="16"/>
                            </w:rPr>
                            <w:t xml:space="preserve"> 8  </w:t>
                          </w:r>
                          <w:r>
                            <w:rPr>
                              <w:rFonts w:ascii="Cambria" w:eastAsiaTheme="minorEastAsia" w:hAnsi="Cambria"/>
                              <w:sz w:val="16"/>
                              <w:szCs w:val="16"/>
                            </w:rPr>
                            <w:t xml:space="preserve">  </w:t>
                          </w:r>
                          <w:r w:rsidRPr="00F76D63">
                            <w:rPr>
                              <w:rFonts w:ascii="Cambria" w:eastAsiaTheme="minorEastAsia" w:hAnsi="Cambria"/>
                              <w:sz w:val="16"/>
                              <w:szCs w:val="16"/>
                            </w:rPr>
                            <w:t xml:space="preserve"> 10</w:t>
                          </w:r>
                        </w:p>
                      </w:txbxContent>
                    </v:textbox>
                  </v:shape>
                  <v:shape id="Text Box 114" o:spid="_x0000_s1056" type="#_x0000_t202" style="position:absolute;left:9035;width:3320;height:2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rsidR="0079670C" w:rsidRDefault="0079670C" w:rsidP="001F453A">
                          <w:pPr>
                            <w:pStyle w:val="NoSpacing"/>
                            <w:jc w:val="right"/>
                            <w:rPr>
                              <w:rFonts w:ascii="Cambria" w:eastAsiaTheme="minorEastAsia" w:hAnsi="Cambria"/>
                              <w:sz w:val="16"/>
                              <w:szCs w:val="16"/>
                            </w:rPr>
                          </w:pPr>
                          <w:r w:rsidRPr="00F76D63">
                            <w:rPr>
                              <w:rFonts w:ascii="Cambria" w:eastAsiaTheme="minorEastAsia" w:hAnsi="Cambria"/>
                              <w:sz w:val="16"/>
                              <w:szCs w:val="16"/>
                            </w:rPr>
                            <w:t>10</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8</w:t>
                          </w:r>
                        </w:p>
                        <w:p w:rsidR="0079670C" w:rsidRPr="00F76D63" w:rsidRDefault="0079670C" w:rsidP="001F453A">
                          <w:pPr>
                            <w:pStyle w:val="NoSpacing"/>
                            <w:jc w:val="right"/>
                            <w:rPr>
                              <w:rFonts w:ascii="Cambria" w:eastAsiaTheme="minorEastAsia" w:hAnsi="Cambria"/>
                              <w:sz w:val="8"/>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6</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4</w:t>
                          </w:r>
                        </w:p>
                        <w:p w:rsidR="0079670C" w:rsidRPr="00F76D63" w:rsidRDefault="0079670C" w:rsidP="001F453A">
                          <w:pPr>
                            <w:pStyle w:val="NoSpacing"/>
                            <w:jc w:val="right"/>
                            <w:rPr>
                              <w:rFonts w:ascii="Cambria" w:eastAsiaTheme="minorEastAsia" w:hAnsi="Cambria"/>
                              <w:sz w:val="12"/>
                              <w:szCs w:val="16"/>
                            </w:rPr>
                          </w:pPr>
                        </w:p>
                        <w:p w:rsidR="0079670C" w:rsidRDefault="0079670C" w:rsidP="001F453A">
                          <w:pPr>
                            <w:pStyle w:val="NoSpacing"/>
                            <w:jc w:val="right"/>
                            <w:rPr>
                              <w:rFonts w:ascii="Cambria" w:eastAsiaTheme="minorEastAsia" w:hAnsi="Cambria"/>
                              <w:sz w:val="16"/>
                              <w:szCs w:val="16"/>
                            </w:rPr>
                          </w:pPr>
                          <w:r>
                            <w:rPr>
                              <w:rFonts w:ascii="Cambria" w:eastAsiaTheme="minorEastAsia" w:hAnsi="Cambria"/>
                              <w:sz w:val="16"/>
                              <w:szCs w:val="16"/>
                            </w:rPr>
                            <w:t>2</w:t>
                          </w:r>
                        </w:p>
                        <w:p w:rsidR="0079670C" w:rsidRPr="00F76D63" w:rsidRDefault="0079670C" w:rsidP="001F453A">
                          <w:pPr>
                            <w:pStyle w:val="NoSpacing"/>
                            <w:jc w:val="right"/>
                            <w:rPr>
                              <w:rFonts w:ascii="Cambria" w:eastAsiaTheme="minorEastAsia" w:hAnsi="Cambria"/>
                              <w:sz w:val="34"/>
                              <w:szCs w:val="34"/>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-2</m:t>
                            </m:r>
                          </m:oMath>
                          <w:r>
                            <w:rPr>
                              <w:rFonts w:ascii="Cambria" w:eastAsiaTheme="minorEastAsia" w:hAnsi="Cambria"/>
                              <w:sz w:val="16"/>
                              <w:szCs w:val="16"/>
                            </w:rPr>
                            <w:t xml:space="preserve"> </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-4</m:t>
                            </m:r>
                          </m:oMath>
                          <w:r>
                            <w:rPr>
                              <w:rFonts w:ascii="Cambria" w:eastAsiaTheme="minorEastAsia" w:hAnsi="Cambria"/>
                              <w:sz w:val="16"/>
                              <w:szCs w:val="16"/>
                            </w:rPr>
                            <w:t xml:space="preserve"> </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-6</m:t>
                            </m:r>
                          </m:oMath>
                          <w:r>
                            <w:rPr>
                              <w:rFonts w:ascii="Cambria" w:eastAsiaTheme="minorEastAsia" w:hAnsi="Cambria"/>
                              <w:sz w:val="16"/>
                              <w:szCs w:val="16"/>
                            </w:rPr>
                            <w:t xml:space="preserve"> </w:t>
                          </w:r>
                        </w:p>
                        <w:p w:rsidR="0079670C" w:rsidRPr="00F76D63" w:rsidRDefault="0079670C" w:rsidP="001F453A">
                          <w:pPr>
                            <w:pStyle w:val="NoSpacing"/>
                            <w:jc w:val="right"/>
                            <w:rPr>
                              <w:rFonts w:ascii="Cambria" w:eastAsiaTheme="minorEastAsia" w:hAnsi="Cambria"/>
                              <w:sz w:val="10"/>
                              <w:szCs w:val="16"/>
                            </w:rPr>
                          </w:pPr>
                        </w:p>
                        <w:p w:rsidR="0079670C" w:rsidRDefault="0079670C" w:rsidP="001F453A">
                          <w:pPr>
                            <w:pStyle w:val="NoSpacing"/>
                            <w:jc w:val="right"/>
                            <w:rPr>
                              <w:rFonts w:ascii="Cambria" w:eastAsiaTheme="minorEastAsia" w:hAnsi="Cambria"/>
                              <w:sz w:val="16"/>
                              <w:szCs w:val="16"/>
                            </w:rPr>
                          </w:pPr>
                          <m:oMath>
                            <m:r>
                              <w:rPr>
                                <w:rFonts w:ascii="Cambria Math" w:eastAsiaTheme="minorEastAsia" w:hAnsi="Cambria Math"/>
                                <w:sz w:val="16"/>
                                <w:szCs w:val="16"/>
                              </w:rPr>
                              <m:t>-8</m:t>
                            </m:r>
                          </m:oMath>
                          <w:r>
                            <w:rPr>
                              <w:rFonts w:ascii="Cambria" w:eastAsiaTheme="minorEastAsia" w:hAnsi="Cambria"/>
                              <w:sz w:val="16"/>
                              <w:szCs w:val="16"/>
                            </w:rPr>
                            <w:t xml:space="preserve"> </w:t>
                          </w:r>
                        </w:p>
                        <w:p w:rsidR="0079670C" w:rsidRPr="00D02F89" w:rsidRDefault="0079670C" w:rsidP="001F453A">
                          <w:pPr>
                            <w:pStyle w:val="NoSpacing"/>
                            <w:jc w:val="right"/>
                            <w:rPr>
                              <w:rFonts w:ascii="Cambria" w:eastAsiaTheme="minorEastAsia" w:hAnsi="Cambria"/>
                              <w:sz w:val="12"/>
                              <w:szCs w:val="16"/>
                            </w:rPr>
                          </w:pPr>
                        </w:p>
                        <w:p w:rsidR="0079670C" w:rsidRPr="00F76D63" w:rsidRDefault="0079670C" w:rsidP="001F453A">
                          <w:pPr>
                            <w:pStyle w:val="NoSpacing"/>
                            <w:jc w:val="right"/>
                            <w:rPr>
                              <w:rFonts w:ascii="Cambria" w:hAnsi="Cambria"/>
                              <w:sz w:val="16"/>
                              <w:szCs w:val="16"/>
                            </w:rPr>
                          </w:pPr>
                          <m:oMath>
                            <m:r>
                              <w:rPr>
                                <w:rFonts w:ascii="Cambria Math" w:hAnsi="Cambria Math"/>
                                <w:sz w:val="16"/>
                                <w:szCs w:val="16"/>
                              </w:rPr>
                              <m:t>-10</m:t>
                            </m:r>
                          </m:oMath>
                          <w:r>
                            <w:rPr>
                              <w:rFonts w:ascii="Cambria" w:eastAsiaTheme="minorEastAsia" w:hAnsi="Cambria"/>
                              <w:sz w:val="16"/>
                              <w:szCs w:val="16"/>
                            </w:rPr>
                            <w:t xml:space="preserve"> </w:t>
                          </w:r>
                        </w:p>
                      </w:txbxContent>
                    </v:textbox>
                  </v:shape>
                  <v:shapetype id="_x0000_t32" coordsize="21600,21600" o:spt="32" o:oned="t" path="m,l21600,21600e" filled="f">
                    <v:path arrowok="t" fillok="f" o:connecttype="none"/>
                    <o:lock v:ext="edit" shapetype="t"/>
                  </v:shapetype>
                  <v:shape id="Straight Arrow Connector 109" o:spid="_x0000_s1057" type="#_x0000_t32" style="position:absolute;left:4463;top:108;width:11266;height:213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5WxQAAANwAAAAPAAAAZHJzL2Rvd25yZXYueG1sRI9Ba8JA&#10;FITvgv9heYI33TTU0kZXCYUWwRbUVvD4yD6zodm3Ibsm8d93CwWPw8x8w6w2g61FR62vHCt4mCcg&#10;iAunKy4VfH+9zZ5B+ICssXZMCm7kYbMej1aYadfzgbpjKEWEsM9QgQmhyaT0hSGLfu4a4uhdXGsx&#10;RNmWUrfYR7itZZokT9JixXHBYEOvhoqf49UqSP2he88/d6fwse/z/XlBZWVIqelkyJcgAg3hHv5v&#10;b7WCx5cU/s7EIyDXvwAAAP//AwBQSwECLQAUAAYACAAAACEA2+H2y+4AAACFAQAAEwAAAAAAAAAA&#10;AAAAAAAAAAAAW0NvbnRlbnRfVHlwZXNdLnhtbFBLAQItABQABgAIAAAAIQBa9CxbvwAAABUBAAAL&#10;AAAAAAAAAAAAAAAAAB8BAABfcmVscy8ucmVsc1BLAQItABQABgAIAAAAIQDyGC5WxQAAANwAAAAP&#10;AAAAAAAAAAAAAAAAAAcCAABkcnMvZG93bnJldi54bWxQSwUGAAAAAAMAAwC3AAAA+QIAAAAA&#10;" strokecolor="black [3213]" strokeweight="1.75pt">
                    <v:stroke startarrow="classic" endarrow="classic"/>
                  </v:shape>
                </v:group>
                <v:shape id="Straight Arrow Connector 112" o:spid="_x0000_s1058" type="#_x0000_t32" style="position:absolute;left:12083;top:136;width:0;height:21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hFxAAAANwAAAAPAAAAZHJzL2Rvd25yZXYueG1sRI/NasJA&#10;FIX3Bd9huAV3dabWSo2ZiJQKWXTTGHB7ydwmwcydkJnG6NM7hUKXh/PzcdLdZDsx0uBbxxqeFwoE&#10;ceVMy7WG8nh4egPhA7LBzjFpuJKHXTZ7SDEx7sJfNBahFnGEfYIamhD6REpfNWTRL1xPHL1vN1gM&#10;UQ61NANe4rjt5FKptbTYciQ02NN7Q9W5+LGRm5+Kcc+3w+pDlZ+WNyp/NaXW88dpvwURaAr/4b92&#10;bjSsNi/weyYeAZndAQAA//8DAFBLAQItABQABgAIAAAAIQDb4fbL7gAAAIUBAAATAAAAAAAAAAAA&#10;AAAAAAAAAABbQ29udGVudF9UeXBlc10ueG1sUEsBAi0AFAAGAAgAAAAhAFr0LFu/AAAAFQEAAAsA&#10;AAAAAAAAAAAAAAAAHwEAAF9yZWxzLy5yZWxzUEsBAi0AFAAGAAgAAAAhAC5sCEXEAAAA3AAAAA8A&#10;AAAAAAAAAAAAAAAABwIAAGRycy9kb3ducmV2LnhtbFBLBQYAAAAAAwADALcAAAD4AgAAAAA=&#10;" strokecolor="black [3213]" strokeweight="1.25pt">
                  <v:stroke startarrow="classic" endarrow="classic"/>
                </v:shape>
                <v:shape id="Straight Arrow Connector 111" o:spid="_x0000_s1059" type="#_x0000_t32" style="position:absolute;left:598;top:10695;width:229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PZxgAAANwAAAAPAAAAZHJzL2Rvd25yZXYueG1sRI9fSwMx&#10;EMTfBb9DWKEv0uas/Xs2LSoIFgpiW6iPy2V7Ob1szsvant/eCIKPw8z8hlmsOl+rE7WxCmzgZpCB&#10;Ii6Crbg0sN899WegoiBbrAOTgW+KsFpeXiwwt+HMr3TaSqkShGOOBpxIk2sdC0ce4yA0xMk7htaj&#10;JNmW2rZ4TnBf62GWTbTHitOCw4YeHRUf2y9vQLL19fHW7aeb8mX8/jY/yIN8ijG9q+7+DpRQJ//h&#10;v/azNTCaj+D3TDoCevkDAAD//wMAUEsBAi0AFAAGAAgAAAAhANvh9svuAAAAhQEAABMAAAAAAAAA&#10;AAAAAAAAAAAAAFtDb250ZW50X1R5cGVzXS54bWxQSwECLQAUAAYACAAAACEAWvQsW78AAAAVAQAA&#10;CwAAAAAAAAAAAAAAAAAfAQAAX3JlbHMvLnJlbHNQSwECLQAUAAYACAAAACEA6WXD2cYAAADcAAAA&#10;DwAAAAAAAAAAAAAAAAAHAgAAZHJzL2Rvd25yZXYueG1sUEsFBgAAAAADAAMAtwAAAPoCAAAAAA==&#10;" strokecolor="black [3213]" strokeweight="1.25pt">
                  <v:stroke startarrow="classic" endarrow="classic"/>
                </v:shape>
              </v:group>
            </w:pict>
          </mc:Fallback>
        </mc:AlternateContent>
      </w: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sectPr w:rsidR="001F453A" w:rsidSect="00592CDE">
          <w:headerReference w:type="even" r:id="rId38"/>
          <w:headerReference w:type="default" r:id="rId39"/>
          <w:pgSz w:w="12240" w:h="15840"/>
          <w:pgMar w:top="1080" w:right="1080" w:bottom="1080" w:left="1080" w:header="720" w:footer="720" w:gutter="0"/>
          <w:cols w:space="720"/>
          <w:docGrid w:linePitch="360"/>
        </w:sectPr>
      </w:pPr>
    </w:p>
    <w:p w:rsidR="001F453A" w:rsidRPr="00D02F89" w:rsidRDefault="001F453A" w:rsidP="001F453A">
      <w:pPr>
        <w:pStyle w:val="NoSpacing"/>
        <w:rPr>
          <w:rFonts w:ascii="Cambria" w:hAnsi="Cambria"/>
          <w:color w:val="969696" w:themeColor="accent3"/>
          <w:sz w:val="56"/>
          <w:szCs w:val="56"/>
        </w:rPr>
      </w:pPr>
      <w:proofErr w:type="gramStart"/>
      <w:r w:rsidRPr="00D02F89">
        <w:rPr>
          <w:rFonts w:ascii="Cambria" w:hAnsi="Cambria"/>
          <w:color w:val="969696" w:themeColor="accent3"/>
          <w:sz w:val="56"/>
          <w:szCs w:val="56"/>
        </w:rPr>
        <w:lastRenderedPageBreak/>
        <w:t>2.2  Linear</w:t>
      </w:r>
      <w:proofErr w:type="gramEnd"/>
      <w:r w:rsidRPr="00D02F89">
        <w:rPr>
          <w:rFonts w:ascii="Cambria" w:hAnsi="Cambria"/>
          <w:color w:val="969696" w:themeColor="accent3"/>
          <w:sz w:val="56"/>
          <w:szCs w:val="56"/>
        </w:rPr>
        <w:t xml:space="preserve"> Regression</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0" r="0" b="635"/>
                <wp:docPr id="486" name="Rectangle 486"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7514918" id="Rectangle 48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6o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bF&#10;YkaJYR0M6SPQxsxGS4JOIT0HytzRG0kbel/B2cf+wcW2fX9v+RdPjL1t4aS8ds4OrWQCoGZxf/Ls&#10;QDQ8HCXr4Z0VUJFtg0X+9o3rYkJghuxxTE+nMcl9IBycsyJNFylMk0OsnOZTHGPCquPh3vnwRtqO&#10;xMUIHJOz3b0PEQyrjlsQvNVKrJTWaETlyVvtyI6BZhjn0oRXeFxvO0A7+rM0/kb5gB9ENvqPUFDA&#10;MQ1W8+cVtIl1jI0VRzCjB9oDeDEWG0XxfC+zvEhv8nKymi3mk2JVTCflPF1M0qy8KWdpURZ3qx8R&#10;XFZUrRJCmntl5FHIWfF3QjlcqVGCKGUywNzyOXSInJzD926zPtGDLJx6Pt/WqQAXW6uupjCrE1dR&#10;E6+NgL5ZFZjS4zp5jh85AxKO/0gLKiiKZhTf2oonEJCzMGCQAjxBsGit+0bJANe5pv7rljlJiX5r&#10;QIRlVhTx/qNRTOc5GO48sj6PMMMhVU15cJSMxm0YX41t79SmhVoZUmPsNUi3USirKOsRFyCPBlxa&#10;7OHwwMRX4dzGXb+eweVP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ASuh6o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Pr="00D02F89" w:rsidRDefault="001F453A" w:rsidP="001F453A">
      <w:pPr>
        <w:pStyle w:val="NoSpacing"/>
        <w:tabs>
          <w:tab w:val="left" w:pos="360"/>
          <w:tab w:val="left" w:pos="450"/>
        </w:tabs>
        <w:rPr>
          <w:rFonts w:ascii="Cambria" w:hAnsi="Cambria"/>
          <w:sz w:val="24"/>
          <w:u w:val="single"/>
        </w:rPr>
      </w:pPr>
      <w:r w:rsidRPr="00D02F89">
        <w:rPr>
          <w:rFonts w:ascii="Cambria" w:hAnsi="Cambria"/>
          <w:b/>
          <w:i/>
          <w:sz w:val="24"/>
        </w:rPr>
        <w:t>Linear regression</w:t>
      </w:r>
      <w:r w:rsidRPr="00D02F89">
        <w:rPr>
          <w:rFonts w:ascii="Cambria" w:hAnsi="Cambria"/>
          <w:sz w:val="24"/>
        </w:rPr>
        <w:t xml:space="preserve"> is </w:t>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p>
    <w:p w:rsidR="001F453A" w:rsidRPr="00D02F89" w:rsidRDefault="001F453A" w:rsidP="001F453A">
      <w:pPr>
        <w:pStyle w:val="NoSpacing"/>
        <w:tabs>
          <w:tab w:val="left" w:pos="360"/>
          <w:tab w:val="left" w:pos="450"/>
        </w:tabs>
        <w:rPr>
          <w:rFonts w:ascii="Cambria" w:hAnsi="Cambria"/>
          <w:sz w:val="24"/>
          <w:u w:val="single"/>
        </w:rPr>
      </w:pPr>
    </w:p>
    <w:p w:rsidR="001F453A" w:rsidRPr="00D02F89" w:rsidRDefault="001F453A" w:rsidP="001F453A">
      <w:pPr>
        <w:pStyle w:val="NoSpacing"/>
        <w:tabs>
          <w:tab w:val="left" w:pos="360"/>
          <w:tab w:val="left" w:pos="450"/>
        </w:tabs>
        <w:rPr>
          <w:rFonts w:ascii="Cambria" w:hAnsi="Cambria"/>
          <w:sz w:val="24"/>
          <w:u w:val="single"/>
        </w:rPr>
      </w:pP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b/>
          <w:i/>
          <w:sz w:val="24"/>
        </w:rPr>
        <w:t>Linear correlation</w:t>
      </w:r>
      <w:r w:rsidRPr="00D02F89">
        <w:rPr>
          <w:rFonts w:ascii="Cambria" w:hAnsi="Cambria"/>
          <w:sz w:val="24"/>
        </w:rPr>
        <w:t xml:space="preserve"> is </w:t>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sz w:val="24"/>
        </w:rPr>
        <w:t xml:space="preserve">The </w:t>
      </w:r>
      <w:r w:rsidRPr="00D02F89">
        <w:rPr>
          <w:rFonts w:ascii="Cambria" w:hAnsi="Cambria"/>
          <w:b/>
          <w:i/>
          <w:sz w:val="24"/>
        </w:rPr>
        <w:t>Pearson Linear Correlation Coefficient</w:t>
      </w:r>
      <w:r w:rsidRPr="00D02F89">
        <w:rPr>
          <w:rFonts w:ascii="Cambria" w:hAnsi="Cambria"/>
          <w:sz w:val="24"/>
        </w:rPr>
        <w:t xml:space="preserve"> is represented by the letter </w:t>
      </w:r>
      <w:r w:rsidRPr="00D02F89">
        <w:rPr>
          <w:rFonts w:ascii="Cambria" w:hAnsi="Cambria"/>
          <w:sz w:val="24"/>
          <w:u w:val="single"/>
        </w:rPr>
        <w:tab/>
      </w:r>
      <w:r w:rsidRPr="00D02F89">
        <w:rPr>
          <w:rFonts w:ascii="Cambria" w:hAnsi="Cambria"/>
          <w:sz w:val="24"/>
          <w:u w:val="single"/>
        </w:rPr>
        <w:tab/>
      </w:r>
      <w:r w:rsidRPr="00D02F89">
        <w:rPr>
          <w:rFonts w:ascii="Cambria" w:hAnsi="Cambria"/>
          <w:sz w:val="24"/>
          <w:u w:val="single"/>
        </w:rPr>
        <w:tab/>
      </w:r>
      <w:r w:rsidRPr="00D02F89">
        <w:rPr>
          <w:rFonts w:ascii="Cambria" w:hAnsi="Cambria"/>
          <w:sz w:val="24"/>
        </w:rPr>
        <w:t>.</w:t>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u w:val="single"/>
        </w:rPr>
      </w:pPr>
    </w:p>
    <w:p w:rsidR="001F453A" w:rsidRPr="00D02F89" w:rsidRDefault="001F453A" w:rsidP="001F453A">
      <w:pPr>
        <w:pStyle w:val="NoSpacing"/>
        <w:tabs>
          <w:tab w:val="left" w:pos="360"/>
          <w:tab w:val="left" w:pos="450"/>
        </w:tabs>
        <w:rPr>
          <w:rFonts w:ascii="Cambria" w:hAnsi="Cambria"/>
          <w:b/>
          <w:i/>
          <w:sz w:val="24"/>
        </w:rPr>
      </w:pPr>
      <w:r w:rsidRPr="00D02F89">
        <w:rPr>
          <w:rFonts w:ascii="Cambria" w:hAnsi="Cambria"/>
          <w:b/>
          <w:i/>
          <w:sz w:val="24"/>
          <w:u w:val="single"/>
        </w:rPr>
        <w:t>Properties of the Linear Correlation Coefficient</w:t>
      </w:r>
      <w:r w:rsidRPr="00D02F89">
        <w:rPr>
          <w:rFonts w:ascii="Cambria" w:hAnsi="Cambria"/>
          <w:b/>
          <w:i/>
          <w:sz w:val="24"/>
        </w:rPr>
        <w:t>:</w:t>
      </w:r>
      <w:r w:rsidRPr="00D02F89">
        <w:rPr>
          <w:rFonts w:ascii="Cambria" w:hAnsi="Cambria"/>
          <w:b/>
          <w:i/>
          <w:sz w:val="24"/>
        </w:rPr>
        <w:br/>
      </w:r>
    </w:p>
    <w:p w:rsidR="001F453A" w:rsidRPr="00D02F89" w:rsidRDefault="001F453A" w:rsidP="001F453A">
      <w:pPr>
        <w:pStyle w:val="NoSpacing"/>
        <w:tabs>
          <w:tab w:val="left" w:pos="360"/>
          <w:tab w:val="left" w:pos="450"/>
        </w:tabs>
        <w:rPr>
          <w:rFonts w:ascii="Cambria" w:hAnsi="Cambria"/>
          <w:sz w:val="24"/>
        </w:rPr>
      </w:pPr>
      <w:r w:rsidRPr="00D02F89">
        <w:rPr>
          <w:rFonts w:ascii="Cambria" w:eastAsiaTheme="minorEastAsia" w:hAnsi="Cambria"/>
          <w:i/>
          <w:sz w:val="24"/>
        </w:rPr>
        <w:tab/>
      </w:r>
      <m:oMath>
        <m:r>
          <w:rPr>
            <w:rFonts w:ascii="Cambria Math" w:hAnsi="Cambria Math"/>
            <w:sz w:val="24"/>
          </w:rPr>
          <m:t>r</m:t>
        </m:r>
      </m:oMath>
      <w:r w:rsidRPr="00D02F89">
        <w:rPr>
          <w:rFonts w:ascii="Cambria" w:eastAsiaTheme="minorEastAsia" w:hAnsi="Cambria"/>
          <w:sz w:val="24"/>
        </w:rPr>
        <w:t xml:space="preserve"> is a number between ________ </w:t>
      </w:r>
      <w:proofErr w:type="gramStart"/>
      <w:r w:rsidRPr="00D02F89">
        <w:rPr>
          <w:rFonts w:ascii="Cambria" w:eastAsiaTheme="minorEastAsia" w:hAnsi="Cambria"/>
          <w:sz w:val="24"/>
        </w:rPr>
        <w:t>and ________.</w:t>
      </w:r>
      <w:proofErr w:type="gramEnd"/>
      <w:r w:rsidRPr="00D02F89">
        <w:rPr>
          <w:rFonts w:ascii="Cambria" w:eastAsiaTheme="minorEastAsia" w:hAnsi="Cambria"/>
          <w:sz w:val="24"/>
        </w:rPr>
        <w:br/>
      </w: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sz w:val="24"/>
        </w:rPr>
        <w:tab/>
        <w:t xml:space="preserve">If </w:t>
      </w:r>
      <m:oMath>
        <m:r>
          <w:rPr>
            <w:rFonts w:ascii="Cambria Math" w:hAnsi="Cambria Math"/>
            <w:sz w:val="24"/>
          </w:rPr>
          <m:t>r</m:t>
        </m:r>
      </m:oMath>
      <w:r w:rsidRPr="00D02F89">
        <w:rPr>
          <w:rFonts w:ascii="Cambria" w:eastAsiaTheme="minorEastAsia" w:hAnsi="Cambria"/>
          <w:sz w:val="24"/>
        </w:rPr>
        <w:t xml:space="preserve"> is positive, then </w:t>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rPr>
        <w:br/>
      </w:r>
    </w:p>
    <w:p w:rsidR="001F453A" w:rsidRPr="00D02F89" w:rsidRDefault="001F453A" w:rsidP="001F453A">
      <w:pPr>
        <w:pStyle w:val="NoSpacing"/>
        <w:tabs>
          <w:tab w:val="left" w:pos="360"/>
          <w:tab w:val="left" w:pos="450"/>
        </w:tabs>
        <w:rPr>
          <w:rFonts w:ascii="Cambria" w:hAnsi="Cambria"/>
          <w:sz w:val="24"/>
        </w:rPr>
      </w:pPr>
      <w:r w:rsidRPr="00D02F89">
        <w:rPr>
          <w:rFonts w:ascii="Cambria" w:eastAsiaTheme="minorEastAsia" w:hAnsi="Cambria"/>
          <w:sz w:val="24"/>
        </w:rPr>
        <w:tab/>
        <w:t xml:space="preserve">If </w:t>
      </w:r>
      <m:oMath>
        <m:r>
          <w:rPr>
            <w:rFonts w:ascii="Cambria Math" w:eastAsiaTheme="minorEastAsia" w:hAnsi="Cambria Math"/>
            <w:sz w:val="24"/>
          </w:rPr>
          <m:t>r</m:t>
        </m:r>
      </m:oMath>
      <w:r w:rsidRPr="00D02F89">
        <w:rPr>
          <w:rFonts w:ascii="Cambria" w:eastAsiaTheme="minorEastAsia" w:hAnsi="Cambria"/>
          <w:sz w:val="24"/>
        </w:rPr>
        <w:t xml:space="preserve"> is negative, then </w:t>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rPr>
        <w:br/>
      </w: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sz w:val="24"/>
        </w:rPr>
        <w:tab/>
        <w:t xml:space="preserve">If </w:t>
      </w:r>
      <m:oMath>
        <m:r>
          <w:rPr>
            <w:rFonts w:ascii="Cambria Math" w:hAnsi="Cambria Math"/>
            <w:sz w:val="24"/>
          </w:rPr>
          <m:t>r</m:t>
        </m:r>
      </m:oMath>
      <w:r w:rsidRPr="00D02F89">
        <w:rPr>
          <w:rFonts w:ascii="Cambria" w:eastAsiaTheme="minorEastAsia" w:hAnsi="Cambria"/>
          <w:sz w:val="24"/>
        </w:rPr>
        <w:t xml:space="preserve"> is close to 1, then </w:t>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rPr>
        <w:br/>
      </w:r>
      <w:r w:rsidRPr="00D02F89">
        <w:rPr>
          <w:rFonts w:ascii="Cambria" w:hAnsi="Cambria"/>
          <w:sz w:val="24"/>
        </w:rPr>
        <w:tab/>
      </w:r>
    </w:p>
    <w:p w:rsidR="001F453A" w:rsidRPr="00D02F89" w:rsidRDefault="001F453A" w:rsidP="001F453A">
      <w:pPr>
        <w:pStyle w:val="NoSpacing"/>
        <w:tabs>
          <w:tab w:val="left" w:pos="360"/>
          <w:tab w:val="left" w:pos="450"/>
        </w:tabs>
        <w:rPr>
          <w:rFonts w:ascii="Cambria" w:hAnsi="Cambria"/>
          <w:sz w:val="24"/>
        </w:rPr>
      </w:pPr>
      <w:r w:rsidRPr="00D02F89">
        <w:rPr>
          <w:rFonts w:ascii="Cambria" w:eastAsiaTheme="minorEastAsia" w:hAnsi="Cambria"/>
          <w:sz w:val="24"/>
        </w:rPr>
        <w:tab/>
        <w:t xml:space="preserve">If </w:t>
      </w:r>
      <m:oMath>
        <m:r>
          <w:rPr>
            <w:rFonts w:ascii="Cambria Math" w:eastAsiaTheme="minorEastAsia" w:hAnsi="Cambria Math"/>
            <w:sz w:val="24"/>
          </w:rPr>
          <m:t>r</m:t>
        </m:r>
      </m:oMath>
      <w:r w:rsidRPr="00D02F89">
        <w:rPr>
          <w:rFonts w:ascii="Cambria" w:eastAsiaTheme="minorEastAsia" w:hAnsi="Cambria"/>
          <w:sz w:val="24"/>
        </w:rPr>
        <w:t xml:space="preserve"> is close to </w:t>
      </w:r>
      <m:oMath>
        <m:r>
          <w:rPr>
            <w:rFonts w:ascii="Cambria Math" w:eastAsiaTheme="minorEastAsia" w:hAnsi="Cambria Math"/>
            <w:sz w:val="24"/>
          </w:rPr>
          <m:t>-1</m:t>
        </m:r>
      </m:oMath>
      <w:r w:rsidRPr="00D02F89">
        <w:rPr>
          <w:rFonts w:ascii="Cambria" w:eastAsiaTheme="minorEastAsia" w:hAnsi="Cambria"/>
          <w:sz w:val="24"/>
        </w:rPr>
        <w:t xml:space="preserve">, then </w:t>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rPr>
        <w:br/>
      </w:r>
    </w:p>
    <w:p w:rsidR="001F453A" w:rsidRPr="00D02F89" w:rsidRDefault="001F453A" w:rsidP="001F453A">
      <w:pPr>
        <w:pStyle w:val="NoSpacing"/>
        <w:tabs>
          <w:tab w:val="left" w:pos="360"/>
          <w:tab w:val="left" w:pos="450"/>
        </w:tabs>
        <w:rPr>
          <w:rFonts w:ascii="Cambria" w:hAnsi="Cambria"/>
          <w:sz w:val="24"/>
        </w:rPr>
      </w:pPr>
      <w:r w:rsidRPr="00D02F89">
        <w:rPr>
          <w:rFonts w:ascii="Cambria" w:eastAsiaTheme="minorEastAsia" w:hAnsi="Cambria"/>
          <w:sz w:val="24"/>
        </w:rPr>
        <w:tab/>
        <w:t xml:space="preserve">If </w:t>
      </w:r>
      <m:oMath>
        <m:r>
          <w:rPr>
            <w:rFonts w:ascii="Cambria Math" w:eastAsiaTheme="minorEastAsia" w:hAnsi="Cambria Math"/>
            <w:sz w:val="24"/>
          </w:rPr>
          <m:t>r</m:t>
        </m:r>
      </m:oMath>
      <w:r w:rsidRPr="00D02F89">
        <w:rPr>
          <w:rFonts w:ascii="Cambria" w:eastAsiaTheme="minorEastAsia" w:hAnsi="Cambria"/>
          <w:sz w:val="24"/>
        </w:rPr>
        <w:t xml:space="preserve"> is close to 0, then </w:t>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rPr>
        <w:br/>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sz w:val="24"/>
        </w:rPr>
        <w:t>Find and interpret the correlation coefficient.</w:t>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numPr>
          <w:ilvl w:val="0"/>
          <w:numId w:val="12"/>
        </w:numPr>
        <w:tabs>
          <w:tab w:val="left" w:pos="360"/>
          <w:tab w:val="left" w:pos="450"/>
        </w:tabs>
        <w:ind w:left="900" w:hanging="540"/>
        <w:rPr>
          <w:rFonts w:ascii="Cambria" w:hAnsi="Cambria"/>
          <w:sz w:val="24"/>
        </w:rPr>
      </w:pPr>
      <w:r w:rsidRPr="00D02F89">
        <w:rPr>
          <w:rFonts w:ascii="Cambria" w:hAnsi="Cambria"/>
          <w:sz w:val="24"/>
        </w:rPr>
        <w:t>Classify the following correlation coefficients as indicating a strong positive correlation, a strong negative correlation, a weak positive correlation, or a weak negative correlation.</w:t>
      </w:r>
      <w:r w:rsidRPr="00D02F89">
        <w:rPr>
          <w:rFonts w:ascii="Cambria" w:hAnsi="Cambria"/>
          <w:sz w:val="24"/>
        </w:rPr>
        <w:br/>
      </w:r>
    </w:p>
    <w:p w:rsidR="001F453A" w:rsidRPr="00D02F89" w:rsidRDefault="001F453A" w:rsidP="001F453A">
      <w:pPr>
        <w:pStyle w:val="NoSpacing"/>
        <w:numPr>
          <w:ilvl w:val="1"/>
          <w:numId w:val="12"/>
        </w:numPr>
        <w:tabs>
          <w:tab w:val="left" w:pos="360"/>
          <w:tab w:val="left" w:pos="450"/>
        </w:tabs>
        <w:ind w:left="1260"/>
        <w:rPr>
          <w:rFonts w:ascii="Cambria" w:hAnsi="Cambria"/>
          <w:sz w:val="24"/>
        </w:rPr>
      </w:pPr>
      <m:oMath>
        <m:r>
          <w:rPr>
            <w:rFonts w:ascii="Cambria Math" w:hAnsi="Cambria Math"/>
            <w:sz w:val="24"/>
          </w:rPr>
          <m:t>-0.875</m:t>
        </m:r>
      </m:oMath>
      <w:r w:rsidRPr="00D02F89">
        <w:rPr>
          <w:rFonts w:ascii="Cambria" w:eastAsiaTheme="minorEastAsia" w:hAnsi="Cambria"/>
          <w:sz w:val="24"/>
        </w:rPr>
        <w:br/>
      </w:r>
    </w:p>
    <w:p w:rsidR="001F453A" w:rsidRPr="00D02F89" w:rsidRDefault="001F453A" w:rsidP="001F453A">
      <w:pPr>
        <w:pStyle w:val="NoSpacing"/>
        <w:numPr>
          <w:ilvl w:val="1"/>
          <w:numId w:val="12"/>
        </w:numPr>
        <w:tabs>
          <w:tab w:val="left" w:pos="360"/>
          <w:tab w:val="left" w:pos="450"/>
        </w:tabs>
        <w:ind w:left="1260"/>
        <w:rPr>
          <w:rFonts w:ascii="Cambria" w:hAnsi="Cambria"/>
          <w:sz w:val="24"/>
        </w:rPr>
      </w:pPr>
      <m:oMath>
        <m:r>
          <w:rPr>
            <w:rFonts w:ascii="Cambria Math" w:hAnsi="Cambria Math"/>
            <w:sz w:val="24"/>
          </w:rPr>
          <m:t>0.</m:t>
        </m:r>
      </m:oMath>
      <w:r w:rsidRPr="00D02F89">
        <w:rPr>
          <w:rFonts w:ascii="Cambria" w:hAnsi="Cambria"/>
          <w:sz w:val="24"/>
        </w:rPr>
        <w:t>014</w:t>
      </w:r>
      <w:r w:rsidRPr="00D02F89">
        <w:rPr>
          <w:rFonts w:ascii="Cambria" w:hAnsi="Cambria"/>
          <w:sz w:val="24"/>
        </w:rPr>
        <w:br/>
      </w:r>
    </w:p>
    <w:p w:rsidR="001F453A" w:rsidRPr="00D02F89" w:rsidRDefault="001F453A" w:rsidP="001F453A">
      <w:pPr>
        <w:pStyle w:val="NoSpacing"/>
        <w:numPr>
          <w:ilvl w:val="1"/>
          <w:numId w:val="12"/>
        </w:numPr>
        <w:tabs>
          <w:tab w:val="left" w:pos="360"/>
          <w:tab w:val="left" w:pos="450"/>
        </w:tabs>
        <w:ind w:left="1260"/>
        <w:rPr>
          <w:rFonts w:ascii="Cambria" w:hAnsi="Cambria"/>
          <w:sz w:val="24"/>
        </w:rPr>
      </w:pPr>
      <m:oMath>
        <m:r>
          <w:rPr>
            <w:rFonts w:ascii="Cambria Math" w:hAnsi="Cambria Math"/>
            <w:sz w:val="24"/>
          </w:rPr>
          <m:t>0.</m:t>
        </m:r>
      </m:oMath>
      <w:r w:rsidRPr="00D02F89">
        <w:rPr>
          <w:rFonts w:ascii="Cambria" w:hAnsi="Cambria"/>
          <w:sz w:val="24"/>
        </w:rPr>
        <w:t>726</w:t>
      </w:r>
      <w:r w:rsidRPr="00D02F89">
        <w:rPr>
          <w:rFonts w:ascii="Cambria" w:hAnsi="Cambria"/>
          <w:sz w:val="24"/>
        </w:rPr>
        <w:br/>
      </w:r>
    </w:p>
    <w:p w:rsidR="001F453A" w:rsidRPr="00D02F89" w:rsidRDefault="001F453A" w:rsidP="001F453A">
      <w:pPr>
        <w:pStyle w:val="NoSpacing"/>
        <w:numPr>
          <w:ilvl w:val="1"/>
          <w:numId w:val="12"/>
        </w:numPr>
        <w:tabs>
          <w:tab w:val="left" w:pos="360"/>
          <w:tab w:val="left" w:pos="450"/>
        </w:tabs>
        <w:ind w:left="1260"/>
        <w:rPr>
          <w:rFonts w:ascii="Cambria" w:hAnsi="Cambria"/>
          <w:sz w:val="24"/>
        </w:rPr>
      </w:pPr>
      <m:oMath>
        <m:r>
          <w:rPr>
            <w:rFonts w:ascii="Cambria Math" w:hAnsi="Cambria Math"/>
            <w:sz w:val="24"/>
          </w:rPr>
          <m:t>-0.273</m:t>
        </m:r>
      </m:oMath>
      <w:r w:rsidRPr="00D02F89">
        <w:rPr>
          <w:rFonts w:ascii="Cambria" w:hAnsi="Cambria"/>
          <w:sz w:val="24"/>
        </w:rPr>
        <w:br/>
      </w:r>
      <w:r w:rsidRPr="00D02F89">
        <w:rPr>
          <w:rFonts w:ascii="Cambria" w:hAnsi="Cambria"/>
          <w:sz w:val="24"/>
        </w:rPr>
        <w:br/>
      </w:r>
    </w:p>
    <w:p w:rsidR="001F453A" w:rsidRPr="00D02F89" w:rsidRDefault="001F453A" w:rsidP="001F453A">
      <w:pPr>
        <w:pStyle w:val="NoSpacing"/>
        <w:numPr>
          <w:ilvl w:val="0"/>
          <w:numId w:val="12"/>
        </w:numPr>
        <w:tabs>
          <w:tab w:val="left" w:pos="360"/>
          <w:tab w:val="left" w:pos="450"/>
        </w:tabs>
        <w:ind w:left="900" w:hanging="540"/>
        <w:rPr>
          <w:rFonts w:ascii="Cambria" w:hAnsi="Cambria"/>
          <w:sz w:val="24"/>
        </w:rPr>
      </w:pPr>
      <w:r>
        <w:rPr>
          <w:rFonts w:ascii="Cambria" w:hAnsi="Cambria"/>
          <w:noProof/>
          <w:sz w:val="24"/>
        </w:rPr>
        <w:lastRenderedPageBreak/>
        <mc:AlternateContent>
          <mc:Choice Requires="wps">
            <w:drawing>
              <wp:anchor distT="0" distB="0" distL="114300" distR="114300" simplePos="0" relativeHeight="251967488" behindDoc="0" locked="0" layoutInCell="1" allowOverlap="1">
                <wp:simplePos x="0" y="0"/>
                <wp:positionH relativeFrom="column">
                  <wp:posOffset>454660</wp:posOffset>
                </wp:positionH>
                <wp:positionV relativeFrom="paragraph">
                  <wp:posOffset>585470</wp:posOffset>
                </wp:positionV>
                <wp:extent cx="6102350" cy="2548255"/>
                <wp:effectExtent l="0" t="0" r="0" b="444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254825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873"/>
                              <w:gridCol w:w="440"/>
                              <w:gridCol w:w="1855"/>
                              <w:gridCol w:w="414"/>
                              <w:gridCol w:w="1728"/>
                              <w:gridCol w:w="441"/>
                              <w:gridCol w:w="2136"/>
                            </w:tblGrid>
                            <w:tr w:rsidR="0079670C" w:rsidRPr="001305EE" w:rsidTr="001305EE">
                              <w:tc>
                                <w:tcPr>
                                  <w:tcW w:w="426" w:type="dxa"/>
                                </w:tcPr>
                                <w:p w:rsidR="0079670C" w:rsidRPr="001305EE" w:rsidRDefault="0079670C">
                                  <w:pPr>
                                    <w:rPr>
                                      <w:rFonts w:ascii="Cambria" w:hAnsi="Cambria"/>
                                      <w:sz w:val="24"/>
                                      <w:szCs w:val="24"/>
                                    </w:rPr>
                                  </w:pPr>
                                  <w:r>
                                    <w:rPr>
                                      <w:rFonts w:ascii="Cambria" w:hAnsi="Cambria"/>
                                      <w:sz w:val="24"/>
                                      <w:szCs w:val="24"/>
                                    </w:rPr>
                                    <w:t>a)</w:t>
                                  </w:r>
                                </w:p>
                              </w:tc>
                              <w:tc>
                                <w:tcPr>
                                  <w:tcW w:w="2033" w:type="dxa"/>
                                </w:tcPr>
                                <w:p w:rsidR="0079670C" w:rsidRPr="001305EE" w:rsidRDefault="0079670C">
                                  <w:pPr>
                                    <w:rPr>
                                      <w:rFonts w:ascii="Cambria" w:hAnsi="Cambria"/>
                                      <w:sz w:val="24"/>
                                      <w:szCs w:val="24"/>
                                    </w:rPr>
                                  </w:pPr>
                                  <w:r>
                                    <w:rPr>
                                      <w:noProof/>
                                    </w:rPr>
                                    <w:drawing>
                                      <wp:inline distT="0" distB="0" distL="0" distR="0" wp14:anchorId="2C616EA3" wp14:editId="30DE3CAE">
                                        <wp:extent cx="1028700" cy="22891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8700" cy="2289175"/>
                                                </a:xfrm>
                                                <a:prstGeom prst="rect">
                                                  <a:avLst/>
                                                </a:prstGeom>
                                              </pic:spPr>
                                            </pic:pic>
                                          </a:graphicData>
                                        </a:graphic>
                                      </wp:inline>
                                    </w:drawing>
                                  </w:r>
                                </w:p>
                              </w:tc>
                              <w:tc>
                                <w:tcPr>
                                  <w:tcW w:w="440" w:type="dxa"/>
                                </w:tcPr>
                                <w:p w:rsidR="0079670C" w:rsidRPr="001305EE" w:rsidRDefault="0079670C">
                                  <w:pPr>
                                    <w:rPr>
                                      <w:rFonts w:ascii="Cambria" w:hAnsi="Cambria"/>
                                      <w:sz w:val="24"/>
                                      <w:szCs w:val="24"/>
                                    </w:rPr>
                                  </w:pPr>
                                  <w:r>
                                    <w:rPr>
                                      <w:rFonts w:ascii="Cambria" w:hAnsi="Cambria"/>
                                      <w:sz w:val="24"/>
                                      <w:szCs w:val="24"/>
                                    </w:rPr>
                                    <w:t>b)</w:t>
                                  </w:r>
                                </w:p>
                              </w:tc>
                              <w:tc>
                                <w:tcPr>
                                  <w:tcW w:w="2063" w:type="dxa"/>
                                </w:tcPr>
                                <w:p w:rsidR="0079670C" w:rsidRPr="001305EE" w:rsidRDefault="0079670C">
                                  <w:pPr>
                                    <w:rPr>
                                      <w:rFonts w:ascii="Cambria" w:hAnsi="Cambria"/>
                                      <w:sz w:val="24"/>
                                      <w:szCs w:val="24"/>
                                    </w:rPr>
                                  </w:pPr>
                                  <w:r>
                                    <w:rPr>
                                      <w:noProof/>
                                    </w:rPr>
                                    <w:drawing>
                                      <wp:inline distT="0" distB="0" distL="0" distR="0" wp14:anchorId="58CAB467" wp14:editId="7377C169">
                                        <wp:extent cx="1005840" cy="2336800"/>
                                        <wp:effectExtent l="0" t="0" r="3810" b="63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5840" cy="2336800"/>
                                                </a:xfrm>
                                                <a:prstGeom prst="rect">
                                                  <a:avLst/>
                                                </a:prstGeom>
                                              </pic:spPr>
                                            </pic:pic>
                                          </a:graphicData>
                                        </a:graphic>
                                      </wp:inline>
                                    </w:drawing>
                                  </w:r>
                                </w:p>
                              </w:tc>
                              <w:tc>
                                <w:tcPr>
                                  <w:tcW w:w="414" w:type="dxa"/>
                                </w:tcPr>
                                <w:p w:rsidR="0079670C" w:rsidRPr="001305EE" w:rsidRDefault="0079670C">
                                  <w:pPr>
                                    <w:rPr>
                                      <w:rFonts w:ascii="Cambria" w:hAnsi="Cambria"/>
                                      <w:sz w:val="24"/>
                                      <w:szCs w:val="24"/>
                                    </w:rPr>
                                  </w:pPr>
                                  <w:r>
                                    <w:rPr>
                                      <w:rFonts w:ascii="Cambria" w:hAnsi="Cambria"/>
                                      <w:sz w:val="24"/>
                                      <w:szCs w:val="24"/>
                                    </w:rPr>
                                    <w:t>c)</w:t>
                                  </w:r>
                                </w:p>
                              </w:tc>
                              <w:tc>
                                <w:tcPr>
                                  <w:tcW w:w="2036" w:type="dxa"/>
                                </w:tcPr>
                                <w:p w:rsidR="0079670C" w:rsidRPr="001305EE" w:rsidRDefault="0079670C">
                                  <w:pPr>
                                    <w:rPr>
                                      <w:rFonts w:ascii="Cambria" w:hAnsi="Cambria"/>
                                      <w:sz w:val="24"/>
                                      <w:szCs w:val="24"/>
                                    </w:rPr>
                                  </w:pPr>
                                  <w:r>
                                    <w:rPr>
                                      <w:noProof/>
                                    </w:rPr>
                                    <w:drawing>
                                      <wp:inline distT="0" distB="0" distL="0" distR="0" wp14:anchorId="5443CBDC" wp14:editId="47F0945B">
                                        <wp:extent cx="914400" cy="2239645"/>
                                        <wp:effectExtent l="0" t="0" r="0" b="825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2239645"/>
                                                </a:xfrm>
                                                <a:prstGeom prst="rect">
                                                  <a:avLst/>
                                                </a:prstGeom>
                                              </pic:spPr>
                                            </pic:pic>
                                          </a:graphicData>
                                        </a:graphic>
                                      </wp:inline>
                                    </w:drawing>
                                  </w:r>
                                </w:p>
                              </w:tc>
                              <w:tc>
                                <w:tcPr>
                                  <w:tcW w:w="236" w:type="dxa"/>
                                </w:tcPr>
                                <w:p w:rsidR="0079670C" w:rsidRPr="001305EE" w:rsidRDefault="0079670C">
                                  <w:pPr>
                                    <w:rPr>
                                      <w:rFonts w:ascii="Cambria" w:hAnsi="Cambria"/>
                                      <w:sz w:val="24"/>
                                      <w:szCs w:val="24"/>
                                    </w:rPr>
                                  </w:pPr>
                                  <w:r>
                                    <w:rPr>
                                      <w:rFonts w:ascii="Cambria" w:hAnsi="Cambria"/>
                                      <w:sz w:val="24"/>
                                      <w:szCs w:val="24"/>
                                    </w:rPr>
                                    <w:t>d)</w:t>
                                  </w:r>
                                </w:p>
                              </w:tc>
                              <w:tc>
                                <w:tcPr>
                                  <w:tcW w:w="2075" w:type="dxa"/>
                                </w:tcPr>
                                <w:p w:rsidR="0079670C" w:rsidRPr="001305EE" w:rsidRDefault="0079670C">
                                  <w:pPr>
                                    <w:rPr>
                                      <w:rFonts w:ascii="Cambria" w:hAnsi="Cambria"/>
                                      <w:sz w:val="24"/>
                                      <w:szCs w:val="24"/>
                                    </w:rPr>
                                  </w:pPr>
                                  <w:r>
                                    <w:rPr>
                                      <w:noProof/>
                                    </w:rPr>
                                    <w:drawing>
                                      <wp:inline distT="0" distB="0" distL="0" distR="0" wp14:anchorId="7378544D" wp14:editId="6A4707BB">
                                        <wp:extent cx="1215390" cy="2171065"/>
                                        <wp:effectExtent l="0" t="0" r="3810" b="63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15390" cy="2171065"/>
                                                </a:xfrm>
                                                <a:prstGeom prst="rect">
                                                  <a:avLst/>
                                                </a:prstGeom>
                                              </pic:spPr>
                                            </pic:pic>
                                          </a:graphicData>
                                        </a:graphic>
                                      </wp:inline>
                                    </w:drawing>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060" type="#_x0000_t202" style="position:absolute;left:0;text-align:left;margin-left:35.8pt;margin-top:46.1pt;width:480.5pt;height:20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I3OwIAAHcEAAAOAAAAZHJzL2Uyb0RvYy54bWysVE2P2jAQvVfqf7B8LyEpUDYirOiuqCqh&#10;3ZWg2rNxbBI19ri2Idn++o4dwtJtT1Uvju15no/3ZrK47VRDTsK6GnRB09GYEqE5lLU+FPTbbv1h&#10;TonzTJesAS0K+iIcvV2+f7doTS4yqKAphSXoRLu8NQWtvDd5kjheCcXcCIzQaJRgFfN4tIektKxF&#10;76pJsvF4lrRgS2OBC+fw9r430mX0L6Xg/lFKJzxpCoq5+bjauO7DmiwXLD9YZqqan9Ng/5CFYrXG&#10;oBdX98wzcrT1H65UzS04kH7EQSUgZc1FrAGrScdvqtlWzIhYC5LjzIUm9//c8ofTkyV1WdDJfEqJ&#10;ZgpF2onOk8/QkXCHDLXG5QjcGoT6Dg2odKzWmQ3w7w4hyRWmf+AQHRjppFXhi7USfIgivFyID3E4&#10;Xs7ScfZxiiaOtmw6mWfTGDh5fW6s818EKBI2BbWobEyBnTbOhwRYPkBCNA3rummiuo0mLYYI/n+z&#10;4ItGnzPvkw01+G7fRT7S2VD6HsoXrNxC3z3O8HWNSWyY80/MYrtg4jgC/hEX2QAGg/OOkgrsz7/d&#10;BzyqiFZKWmy/grofR2YFJc1XjfrepJNJ6Nd4mEw/ZXiw15b9tUUf1R1gh6c4bIbHbcD7ZthKC+oZ&#10;J2UVoqKJaY6xC+qH7Z3vhwInjYvVKoKwQw3zG701fBA8ULzrnpk1Zx08SvgAQ6Oy/I0cPbanfXX0&#10;IOuoVSC6Z/XMP3Z3lPA8iWF8rs8R9fq/WP4CAAD//wMAUEsDBBQABgAIAAAAIQCiwNNq4gAAAAoB&#10;AAAPAAAAZHJzL2Rvd25yZXYueG1sTI/NbsIwEITvlfoO1lbqrTiYQiFkg1AkVKkqBygXbk68JFH9&#10;k8YG0j59zak9zs5o5ttsNRjNLtT71lmE8SgBRrZyqrU1wuFj8zQH5oO0SmpnCeGbPKzy+7tMpspd&#10;7Y4u+1CzWGJ9KhGaELqUc181ZKQfuY5s9E6uNzJE2ddc9fIay43mIklm3MjWxoVGdlQ0VH3uzwbh&#10;rdhs5a4UZv6ji9f307r7OhyniI8Pw3oJLNAQ/sJww4/okEem0p2t8kwjvIxnMYmwEALYzU8mIl5K&#10;hOfFZAo8z/j/F/JfAAAA//8DAFBLAQItABQABgAIAAAAIQC2gziS/gAAAOEBAAATAAAAAAAAAAAA&#10;AAAAAAAAAABbQ29udGVudF9UeXBlc10ueG1sUEsBAi0AFAAGAAgAAAAhADj9If/WAAAAlAEAAAsA&#10;AAAAAAAAAAAAAAAALwEAAF9yZWxzLy5yZWxzUEsBAi0AFAAGAAgAAAAhABMXojc7AgAAdwQAAA4A&#10;AAAAAAAAAAAAAAAALgIAAGRycy9lMm9Eb2MueG1sUEsBAi0AFAAGAAgAAAAhAKLA02riAAAACgEA&#10;AA8AAAAAAAAAAAAAAAAAlQQAAGRycy9kb3ducmV2LnhtbFBLBQYAAAAABAAEAPMAAACk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873"/>
                        <w:gridCol w:w="440"/>
                        <w:gridCol w:w="1855"/>
                        <w:gridCol w:w="414"/>
                        <w:gridCol w:w="1728"/>
                        <w:gridCol w:w="441"/>
                        <w:gridCol w:w="2136"/>
                      </w:tblGrid>
                      <w:tr w:rsidR="0079670C" w:rsidRPr="001305EE" w:rsidTr="001305EE">
                        <w:tc>
                          <w:tcPr>
                            <w:tcW w:w="426" w:type="dxa"/>
                          </w:tcPr>
                          <w:p w:rsidR="0079670C" w:rsidRPr="001305EE" w:rsidRDefault="0079670C">
                            <w:pPr>
                              <w:rPr>
                                <w:rFonts w:ascii="Cambria" w:hAnsi="Cambria"/>
                                <w:sz w:val="24"/>
                                <w:szCs w:val="24"/>
                              </w:rPr>
                            </w:pPr>
                            <w:r>
                              <w:rPr>
                                <w:rFonts w:ascii="Cambria" w:hAnsi="Cambria"/>
                                <w:sz w:val="24"/>
                                <w:szCs w:val="24"/>
                              </w:rPr>
                              <w:t>a)</w:t>
                            </w:r>
                          </w:p>
                        </w:tc>
                        <w:tc>
                          <w:tcPr>
                            <w:tcW w:w="2033" w:type="dxa"/>
                          </w:tcPr>
                          <w:p w:rsidR="0079670C" w:rsidRPr="001305EE" w:rsidRDefault="0079670C">
                            <w:pPr>
                              <w:rPr>
                                <w:rFonts w:ascii="Cambria" w:hAnsi="Cambria"/>
                                <w:sz w:val="24"/>
                                <w:szCs w:val="24"/>
                              </w:rPr>
                            </w:pPr>
                            <w:r>
                              <w:rPr>
                                <w:noProof/>
                              </w:rPr>
                              <w:drawing>
                                <wp:inline distT="0" distB="0" distL="0" distR="0" wp14:anchorId="2C616EA3" wp14:editId="30DE3CAE">
                                  <wp:extent cx="1028700" cy="22891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8700" cy="2289175"/>
                                          </a:xfrm>
                                          <a:prstGeom prst="rect">
                                            <a:avLst/>
                                          </a:prstGeom>
                                        </pic:spPr>
                                      </pic:pic>
                                    </a:graphicData>
                                  </a:graphic>
                                </wp:inline>
                              </w:drawing>
                            </w:r>
                          </w:p>
                        </w:tc>
                        <w:tc>
                          <w:tcPr>
                            <w:tcW w:w="440" w:type="dxa"/>
                          </w:tcPr>
                          <w:p w:rsidR="0079670C" w:rsidRPr="001305EE" w:rsidRDefault="0079670C">
                            <w:pPr>
                              <w:rPr>
                                <w:rFonts w:ascii="Cambria" w:hAnsi="Cambria"/>
                                <w:sz w:val="24"/>
                                <w:szCs w:val="24"/>
                              </w:rPr>
                            </w:pPr>
                            <w:r>
                              <w:rPr>
                                <w:rFonts w:ascii="Cambria" w:hAnsi="Cambria"/>
                                <w:sz w:val="24"/>
                                <w:szCs w:val="24"/>
                              </w:rPr>
                              <w:t>b)</w:t>
                            </w:r>
                          </w:p>
                        </w:tc>
                        <w:tc>
                          <w:tcPr>
                            <w:tcW w:w="2063" w:type="dxa"/>
                          </w:tcPr>
                          <w:p w:rsidR="0079670C" w:rsidRPr="001305EE" w:rsidRDefault="0079670C">
                            <w:pPr>
                              <w:rPr>
                                <w:rFonts w:ascii="Cambria" w:hAnsi="Cambria"/>
                                <w:sz w:val="24"/>
                                <w:szCs w:val="24"/>
                              </w:rPr>
                            </w:pPr>
                            <w:r>
                              <w:rPr>
                                <w:noProof/>
                              </w:rPr>
                              <w:drawing>
                                <wp:inline distT="0" distB="0" distL="0" distR="0" wp14:anchorId="58CAB467" wp14:editId="7377C169">
                                  <wp:extent cx="1005840" cy="2336800"/>
                                  <wp:effectExtent l="0" t="0" r="3810" b="63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5840" cy="2336800"/>
                                          </a:xfrm>
                                          <a:prstGeom prst="rect">
                                            <a:avLst/>
                                          </a:prstGeom>
                                        </pic:spPr>
                                      </pic:pic>
                                    </a:graphicData>
                                  </a:graphic>
                                </wp:inline>
                              </w:drawing>
                            </w:r>
                          </w:p>
                        </w:tc>
                        <w:tc>
                          <w:tcPr>
                            <w:tcW w:w="414" w:type="dxa"/>
                          </w:tcPr>
                          <w:p w:rsidR="0079670C" w:rsidRPr="001305EE" w:rsidRDefault="0079670C">
                            <w:pPr>
                              <w:rPr>
                                <w:rFonts w:ascii="Cambria" w:hAnsi="Cambria"/>
                                <w:sz w:val="24"/>
                                <w:szCs w:val="24"/>
                              </w:rPr>
                            </w:pPr>
                            <w:r>
                              <w:rPr>
                                <w:rFonts w:ascii="Cambria" w:hAnsi="Cambria"/>
                                <w:sz w:val="24"/>
                                <w:szCs w:val="24"/>
                              </w:rPr>
                              <w:t>c)</w:t>
                            </w:r>
                          </w:p>
                        </w:tc>
                        <w:tc>
                          <w:tcPr>
                            <w:tcW w:w="2036" w:type="dxa"/>
                          </w:tcPr>
                          <w:p w:rsidR="0079670C" w:rsidRPr="001305EE" w:rsidRDefault="0079670C">
                            <w:pPr>
                              <w:rPr>
                                <w:rFonts w:ascii="Cambria" w:hAnsi="Cambria"/>
                                <w:sz w:val="24"/>
                                <w:szCs w:val="24"/>
                              </w:rPr>
                            </w:pPr>
                            <w:r>
                              <w:rPr>
                                <w:noProof/>
                              </w:rPr>
                              <w:drawing>
                                <wp:inline distT="0" distB="0" distL="0" distR="0" wp14:anchorId="5443CBDC" wp14:editId="47F0945B">
                                  <wp:extent cx="914400" cy="2239645"/>
                                  <wp:effectExtent l="0" t="0" r="0" b="825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2239645"/>
                                          </a:xfrm>
                                          <a:prstGeom prst="rect">
                                            <a:avLst/>
                                          </a:prstGeom>
                                        </pic:spPr>
                                      </pic:pic>
                                    </a:graphicData>
                                  </a:graphic>
                                </wp:inline>
                              </w:drawing>
                            </w:r>
                          </w:p>
                        </w:tc>
                        <w:tc>
                          <w:tcPr>
                            <w:tcW w:w="236" w:type="dxa"/>
                          </w:tcPr>
                          <w:p w:rsidR="0079670C" w:rsidRPr="001305EE" w:rsidRDefault="0079670C">
                            <w:pPr>
                              <w:rPr>
                                <w:rFonts w:ascii="Cambria" w:hAnsi="Cambria"/>
                                <w:sz w:val="24"/>
                                <w:szCs w:val="24"/>
                              </w:rPr>
                            </w:pPr>
                            <w:r>
                              <w:rPr>
                                <w:rFonts w:ascii="Cambria" w:hAnsi="Cambria"/>
                                <w:sz w:val="24"/>
                                <w:szCs w:val="24"/>
                              </w:rPr>
                              <w:t>d)</w:t>
                            </w:r>
                          </w:p>
                        </w:tc>
                        <w:tc>
                          <w:tcPr>
                            <w:tcW w:w="2075" w:type="dxa"/>
                          </w:tcPr>
                          <w:p w:rsidR="0079670C" w:rsidRPr="001305EE" w:rsidRDefault="0079670C">
                            <w:pPr>
                              <w:rPr>
                                <w:rFonts w:ascii="Cambria" w:hAnsi="Cambria"/>
                                <w:sz w:val="24"/>
                                <w:szCs w:val="24"/>
                              </w:rPr>
                            </w:pPr>
                            <w:r>
                              <w:rPr>
                                <w:noProof/>
                              </w:rPr>
                              <w:drawing>
                                <wp:inline distT="0" distB="0" distL="0" distR="0" wp14:anchorId="7378544D" wp14:editId="6A4707BB">
                                  <wp:extent cx="1215390" cy="2171065"/>
                                  <wp:effectExtent l="0" t="0" r="3810" b="63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15390" cy="2171065"/>
                                          </a:xfrm>
                                          <a:prstGeom prst="rect">
                                            <a:avLst/>
                                          </a:prstGeom>
                                        </pic:spPr>
                                      </pic:pic>
                                    </a:graphicData>
                                  </a:graphic>
                                </wp:inline>
                              </w:drawing>
                            </w:r>
                          </w:p>
                        </w:tc>
                      </w:tr>
                    </w:tbl>
                    <w:p w:rsidR="0079670C" w:rsidRDefault="0079670C" w:rsidP="001F453A"/>
                  </w:txbxContent>
                </v:textbox>
              </v:shape>
            </w:pict>
          </mc:Fallback>
        </mc:AlternateContent>
      </w:r>
      <w:r w:rsidRPr="00D02F89">
        <w:rPr>
          <w:rFonts w:ascii="Cambria" w:hAnsi="Cambria"/>
          <w:sz w:val="24"/>
        </w:rPr>
        <w:t>Given the following scatter plots and corresponding linear regression lines, classify each as indicating a strong positive correlation, a strong negative correlation, a weak positive correlation, or a weak negative correlation.</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p>
    <w:p w:rsidR="001F453A" w:rsidRPr="00D02F89" w:rsidRDefault="001F453A" w:rsidP="001F453A">
      <w:pPr>
        <w:pStyle w:val="NoSpacing"/>
        <w:tabs>
          <w:tab w:val="left" w:pos="360"/>
          <w:tab w:val="left" w:pos="450"/>
        </w:tabs>
        <w:rPr>
          <w:rFonts w:ascii="Cambria" w:hAnsi="Cambria"/>
          <w:sz w:val="24"/>
        </w:rPr>
      </w:pPr>
      <w:r w:rsidRPr="00D02F89">
        <w:rPr>
          <w:rFonts w:ascii="Cambria" w:hAnsi="Cambria"/>
          <w:sz w:val="24"/>
        </w:rPr>
        <w:t>Make predictions using a line of best fit.</w:t>
      </w:r>
    </w:p>
    <w:p w:rsidR="001F453A" w:rsidRPr="00D02F89" w:rsidRDefault="001F453A" w:rsidP="001F453A">
      <w:pPr>
        <w:pStyle w:val="NoSpacing"/>
        <w:tabs>
          <w:tab w:val="left" w:pos="360"/>
          <w:tab w:val="left" w:pos="450"/>
        </w:tabs>
        <w:ind w:left="360"/>
        <w:rPr>
          <w:rFonts w:ascii="Cambria" w:hAnsi="Cambria"/>
          <w:sz w:val="24"/>
        </w:rPr>
      </w:pPr>
    </w:p>
    <w:p w:rsidR="001F453A" w:rsidRPr="00D02F89" w:rsidRDefault="001F453A" w:rsidP="001F453A">
      <w:pPr>
        <w:pStyle w:val="NoSpacing"/>
        <w:numPr>
          <w:ilvl w:val="0"/>
          <w:numId w:val="12"/>
        </w:numPr>
        <w:tabs>
          <w:tab w:val="left" w:pos="360"/>
          <w:tab w:val="left" w:pos="450"/>
        </w:tabs>
        <w:ind w:left="900" w:hanging="540"/>
        <w:rPr>
          <w:rFonts w:ascii="Cambria" w:hAnsi="Cambria"/>
          <w:sz w:val="24"/>
        </w:rPr>
      </w:pPr>
      <w:r w:rsidRPr="00D02F89">
        <w:rPr>
          <w:rFonts w:ascii="Cambria" w:hAnsi="Cambria"/>
          <w:sz w:val="24"/>
        </w:rPr>
        <w:t xml:space="preserve">The linear regression that fits the table of brain mass and body mass for a variety of </w:t>
      </w:r>
      <w:r w:rsidRPr="00D02F89">
        <w:rPr>
          <w:rFonts w:ascii="Cambria" w:hAnsi="Cambria"/>
          <w:sz w:val="24"/>
        </w:rPr>
        <w:br/>
      </w:r>
      <w:r w:rsidRPr="00D02F89">
        <w:rPr>
          <w:rFonts w:ascii="Cambria" w:hAnsi="Cambria"/>
          <w:sz w:val="24"/>
        </w:rPr>
        <w:br/>
        <w:t xml:space="preserve">mammals below is: </w:t>
      </w:r>
      <m:oMath>
        <m:r>
          <w:rPr>
            <w:rFonts w:ascii="Cambria Math" w:hAnsi="Cambria Math"/>
            <w:sz w:val="24"/>
          </w:rPr>
          <m:t>y=</m:t>
        </m:r>
      </m:oMath>
      <w:r w:rsidRPr="00D02F89">
        <w:rPr>
          <w:rFonts w:ascii="Cambria" w:eastAsiaTheme="minorEastAsia" w:hAnsi="Cambria"/>
          <w:sz w:val="24"/>
        </w:rPr>
        <w:t xml:space="preserve"> </w:t>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r w:rsidRPr="00D02F89">
        <w:rPr>
          <w:rFonts w:ascii="Cambria" w:eastAsiaTheme="minorEastAsia" w:hAnsi="Cambria"/>
          <w:sz w:val="24"/>
          <w:u w:val="single"/>
        </w:rPr>
        <w:tab/>
      </w:r>
    </w:p>
    <w:p w:rsidR="001F453A" w:rsidRPr="00D02F89" w:rsidRDefault="001F453A" w:rsidP="001F453A">
      <w:pPr>
        <w:pStyle w:val="NoSpacing"/>
        <w:tabs>
          <w:tab w:val="left" w:pos="360"/>
          <w:tab w:val="left" w:pos="450"/>
        </w:tabs>
        <w:rPr>
          <w:rFonts w:ascii="Cambria" w:hAnsi="Cambria"/>
          <w:sz w:val="24"/>
        </w:rPr>
      </w:pPr>
      <w:r>
        <w:rPr>
          <w:rFonts w:ascii="Cambria" w:hAnsi="Cambria"/>
          <w:noProof/>
          <w:sz w:val="24"/>
        </w:rPr>
        <mc:AlternateContent>
          <mc:Choice Requires="wps">
            <w:drawing>
              <wp:anchor distT="0" distB="0" distL="114300" distR="114300" simplePos="0" relativeHeight="251968512" behindDoc="0" locked="0" layoutInCell="1" allowOverlap="1">
                <wp:simplePos x="0" y="0"/>
                <wp:positionH relativeFrom="column">
                  <wp:posOffset>454660</wp:posOffset>
                </wp:positionH>
                <wp:positionV relativeFrom="paragraph">
                  <wp:posOffset>70485</wp:posOffset>
                </wp:positionV>
                <wp:extent cx="6101715" cy="1572260"/>
                <wp:effectExtent l="0" t="0" r="0" b="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715" cy="157226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30"/>
                              <w:gridCol w:w="1120"/>
                              <w:gridCol w:w="1122"/>
                              <w:gridCol w:w="1122"/>
                              <w:gridCol w:w="1121"/>
                              <w:gridCol w:w="1122"/>
                              <w:gridCol w:w="1122"/>
                              <w:gridCol w:w="1122"/>
                            </w:tblGrid>
                            <w:tr w:rsidR="0079670C" w:rsidRPr="001305EE" w:rsidTr="001305EE">
                              <w:tc>
                                <w:tcPr>
                                  <w:tcW w:w="1435"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sidRPr="001305EE">
                                    <w:rPr>
                                      <w:rFonts w:ascii="Cambria" w:hAnsi="Cambria"/>
                                      <w:b/>
                                      <w:sz w:val="24"/>
                                      <w:szCs w:val="24"/>
                                    </w:rPr>
                                    <w:t>Brain Mass in kg</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12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0.023</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0.060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0.120</w:t>
                                  </w:r>
                                </w:p>
                              </w:tc>
                              <w:tc>
                                <w:tcPr>
                                  <w:tcW w:w="1123" w:type="dxa"/>
                                  <w:vAlign w:val="center"/>
                                </w:tcPr>
                                <w:p w:rsidR="0079670C" w:rsidRPr="001305EE" w:rsidRDefault="0079670C" w:rsidP="001305EE">
                                  <w:pPr>
                                    <w:jc w:val="center"/>
                                    <w:rPr>
                                      <w:rFonts w:ascii="Cambria" w:hAnsi="Cambria"/>
                                      <w:sz w:val="24"/>
                                      <w:szCs w:val="24"/>
                                    </w:rPr>
                                  </w:pPr>
                                  <w:r>
                                    <w:rPr>
                                      <w:rFonts w:ascii="Cambria" w:hAnsi="Cambria"/>
                                      <w:sz w:val="24"/>
                                      <w:szCs w:val="24"/>
                                    </w:rPr>
                                    <w:t>0.280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0.501</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0.550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0.785</w:t>
                                  </w:r>
                                </w:p>
                              </w:tc>
                            </w:tr>
                            <w:tr w:rsidR="0079670C" w:rsidRPr="001305EE" w:rsidTr="001305EE">
                              <w:tc>
                                <w:tcPr>
                                  <w:tcW w:w="1435"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sidRPr="001305EE">
                                    <w:rPr>
                                      <w:rFonts w:ascii="Cambria" w:hAnsi="Cambria"/>
                                      <w:b/>
                                      <w:sz w:val="24"/>
                                      <w:szCs w:val="24"/>
                                    </w:rPr>
                                    <w:t>Body Mass in kg</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12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0.300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1.00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1.00</w:t>
                                  </w:r>
                                </w:p>
                              </w:tc>
                              <w:tc>
                                <w:tcPr>
                                  <w:tcW w:w="1123" w:type="dxa"/>
                                  <w:vAlign w:val="center"/>
                                </w:tcPr>
                                <w:p w:rsidR="0079670C" w:rsidRPr="001305EE" w:rsidRDefault="0079670C" w:rsidP="001305EE">
                                  <w:pPr>
                                    <w:jc w:val="center"/>
                                    <w:rPr>
                                      <w:rFonts w:ascii="Cambria" w:hAnsi="Cambria"/>
                                      <w:sz w:val="24"/>
                                      <w:szCs w:val="24"/>
                                    </w:rPr>
                                  </w:pPr>
                                  <w:r>
                                    <w:rPr>
                                      <w:rFonts w:ascii="Cambria" w:hAnsi="Cambria"/>
                                      <w:sz w:val="24"/>
                                      <w:szCs w:val="24"/>
                                    </w:rPr>
                                    <w:t>1.90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4.00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2.40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3.50</w:t>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061" type="#_x0000_t202" style="position:absolute;margin-left:35.8pt;margin-top:5.55pt;width:480.45pt;height:123.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qjPQIAAHcEAAAOAAAAZHJzL2Uyb0RvYy54bWysVF1v2jAUfZ+0/2D5fSRhQNuIULFWTJNQ&#10;WwmmPhvHJtFiX882JOzX79oJFHV7mvbi2L7H9+OcezO/71RDjsK6GnRBs1FKidAcylrvC/p9u/p0&#10;S4nzTJesAS0KehKO3i8+fpi3JhdjqKAphSXoRLu8NQWtvDd5kjheCcXcCIzQaJRgFfN4tPuktKxF&#10;76pJxmk6S1qwpbHAhXN4+9gb6SL6l1Jw/yylE540BcXcfFxtXHdhTRZzlu8tM1XNhzTYP2ShWK0x&#10;6MXVI/OMHGz9hytVcwsOpB9xUAlIWXMRa8BqsvRdNZuKGRFrQXKcudDk/p9b/nR8saQuCzq5nVCi&#10;mUKRtqLz5At0JNwhQ61xOQI3BqG+QwMqHat1Zg38h0NIcoXpHzhEB0Y6aVX4Yq0EH6IIpwvxIQ7H&#10;y1mWZjfZlBKOtmx6Mx7PojTJ23Njnf8qQJGwKahFZWMK7Lh2PiTA8jMkRNOwqpsmqtto0mKIz9M0&#10;PrhY8EWjh8z7ZEMNvtt1kY/s5lz6DsoTVm6h7x5n+KrGJNbM+RdmsV2wJhwB/4yLbACDwbCjpAL7&#10;62/3AY8qopWSFtuvoO7ngVlBSfNNo7532WQS+jUeJsgIHuy1ZXdt0Qf1ANjhGQ6b4XEb8L45b6UF&#10;9YqTsgxR0cQ0x9gF9eftg++HAieNi+UygrBDDfNrvTH8LHigeNu9MmsGHTxK+ATnRmX5Ozl6bC/I&#10;8uBB1lGrQHTP6sA/dneUcJjEMD7X54h6+18sfgMAAP//AwBQSwMEFAAGAAgAAAAhACKQMY/hAAAA&#10;CgEAAA8AAABkcnMvZG93bnJldi54bWxMj0FPg0AQhe8m/ofNmHizCxhagixNQ9KYGD209uJtgCkQ&#10;d2eR3bbor3d70uOb9/LeN8V6NlqcaXKDZQXxIgJB3Nh24E7B4X37kIFwHrlFbZkUfJODdXl7U2De&#10;2gvv6Lz3nQgl7HJU0Hs/5lK6pieDbmFH4uAd7WTQBzl1sp3wEsqNlkkULaXBgcNCjyNVPTWf+5NR&#10;8FJt33BXJyb70dXz63Ezfh0+UqXu7+bNEwhPs/8LwxU/oEMZmGp74tYJrWAVL0My3OMYxNWPHpMU&#10;RK0gSbMVyLKQ/18ofwEAAP//AwBQSwECLQAUAAYACAAAACEAtoM4kv4AAADhAQAAEwAAAAAAAAAA&#10;AAAAAAAAAAAAW0NvbnRlbnRfVHlwZXNdLnhtbFBLAQItABQABgAIAAAAIQA4/SH/1gAAAJQBAAAL&#10;AAAAAAAAAAAAAAAAAC8BAABfcmVscy8ucmVsc1BLAQItABQABgAIAAAAIQBQFCqjPQIAAHcEAAAO&#10;AAAAAAAAAAAAAAAAAC4CAABkcnMvZTJvRG9jLnhtbFBLAQItABQABgAIAAAAIQAikDGP4QAAAAoB&#10;AAAPAAAAAAAAAAAAAAAAAJcEAABkcnMvZG93bnJldi54bWxQSwUGAAAAAAQABADzAAAApQUAA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430"/>
                        <w:gridCol w:w="1120"/>
                        <w:gridCol w:w="1122"/>
                        <w:gridCol w:w="1122"/>
                        <w:gridCol w:w="1121"/>
                        <w:gridCol w:w="1122"/>
                        <w:gridCol w:w="1122"/>
                        <w:gridCol w:w="1122"/>
                      </w:tblGrid>
                      <w:tr w:rsidR="0079670C" w:rsidRPr="001305EE" w:rsidTr="001305EE">
                        <w:tc>
                          <w:tcPr>
                            <w:tcW w:w="1435"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sidRPr="001305EE">
                              <w:rPr>
                                <w:rFonts w:ascii="Cambria" w:hAnsi="Cambria"/>
                                <w:b/>
                                <w:sz w:val="24"/>
                                <w:szCs w:val="24"/>
                              </w:rPr>
                              <w:t>Brain Mass in kg</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12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0.023</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0.060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0.120</w:t>
                            </w:r>
                          </w:p>
                        </w:tc>
                        <w:tc>
                          <w:tcPr>
                            <w:tcW w:w="1123" w:type="dxa"/>
                            <w:vAlign w:val="center"/>
                          </w:tcPr>
                          <w:p w:rsidR="0079670C" w:rsidRPr="001305EE" w:rsidRDefault="0079670C" w:rsidP="001305EE">
                            <w:pPr>
                              <w:jc w:val="center"/>
                              <w:rPr>
                                <w:rFonts w:ascii="Cambria" w:hAnsi="Cambria"/>
                                <w:sz w:val="24"/>
                                <w:szCs w:val="24"/>
                              </w:rPr>
                            </w:pPr>
                            <w:r>
                              <w:rPr>
                                <w:rFonts w:ascii="Cambria" w:hAnsi="Cambria"/>
                                <w:sz w:val="24"/>
                                <w:szCs w:val="24"/>
                              </w:rPr>
                              <w:t>0.280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0.501</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0.550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0.785</w:t>
                            </w:r>
                          </w:p>
                        </w:tc>
                      </w:tr>
                      <w:tr w:rsidR="0079670C" w:rsidRPr="001305EE" w:rsidTr="001305EE">
                        <w:tc>
                          <w:tcPr>
                            <w:tcW w:w="1435"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sidRPr="001305EE">
                              <w:rPr>
                                <w:rFonts w:ascii="Cambria" w:hAnsi="Cambria"/>
                                <w:b/>
                                <w:sz w:val="24"/>
                                <w:szCs w:val="24"/>
                              </w:rPr>
                              <w:t>Body Mass in kg</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12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0.300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1.00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1.00</w:t>
                            </w:r>
                          </w:p>
                        </w:tc>
                        <w:tc>
                          <w:tcPr>
                            <w:tcW w:w="1123" w:type="dxa"/>
                            <w:vAlign w:val="center"/>
                          </w:tcPr>
                          <w:p w:rsidR="0079670C" w:rsidRPr="001305EE" w:rsidRDefault="0079670C" w:rsidP="001305EE">
                            <w:pPr>
                              <w:jc w:val="center"/>
                              <w:rPr>
                                <w:rFonts w:ascii="Cambria" w:hAnsi="Cambria"/>
                                <w:sz w:val="24"/>
                                <w:szCs w:val="24"/>
                              </w:rPr>
                            </w:pPr>
                            <w:r>
                              <w:rPr>
                                <w:rFonts w:ascii="Cambria" w:hAnsi="Cambria"/>
                                <w:sz w:val="24"/>
                                <w:szCs w:val="24"/>
                              </w:rPr>
                              <w:t>1.90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4.00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2.40</w:t>
                            </w:r>
                          </w:p>
                        </w:tc>
                        <w:tc>
                          <w:tcPr>
                            <w:tcW w:w="1124" w:type="dxa"/>
                            <w:vAlign w:val="center"/>
                          </w:tcPr>
                          <w:p w:rsidR="0079670C" w:rsidRPr="001305EE" w:rsidRDefault="0079670C" w:rsidP="001305EE">
                            <w:pPr>
                              <w:jc w:val="center"/>
                              <w:rPr>
                                <w:rFonts w:ascii="Cambria" w:hAnsi="Cambria"/>
                                <w:sz w:val="24"/>
                                <w:szCs w:val="24"/>
                              </w:rPr>
                            </w:pPr>
                            <w:r>
                              <w:rPr>
                                <w:rFonts w:ascii="Cambria" w:hAnsi="Cambria"/>
                                <w:sz w:val="24"/>
                                <w:szCs w:val="24"/>
                              </w:rPr>
                              <w:t>3.50</w:t>
                            </w:r>
                          </w:p>
                        </w:tc>
                      </w:tr>
                    </w:tbl>
                    <w:p w:rsidR="0079670C" w:rsidRDefault="0079670C" w:rsidP="001F453A"/>
                  </w:txbxContent>
                </v:textbox>
              </v:shape>
            </w:pict>
          </mc:Fallback>
        </mc:AlternateContent>
      </w: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numPr>
          <w:ilvl w:val="1"/>
          <w:numId w:val="12"/>
        </w:numPr>
        <w:tabs>
          <w:tab w:val="left" w:pos="360"/>
          <w:tab w:val="left" w:pos="450"/>
          <w:tab w:val="left" w:pos="1260"/>
        </w:tabs>
        <w:ind w:left="1260"/>
        <w:rPr>
          <w:rFonts w:ascii="Cambria" w:hAnsi="Cambria"/>
          <w:sz w:val="24"/>
        </w:rPr>
      </w:pPr>
      <w:r w:rsidRPr="00D02F89">
        <w:rPr>
          <w:rFonts w:ascii="Cambria" w:hAnsi="Cambria"/>
          <w:sz w:val="24"/>
        </w:rPr>
        <w:t>Make a prediction using the line of best fit to determine the mass of a mammal whose brain is 0.3 kg.  Is this interpolation or extrapolation?</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p>
    <w:p w:rsidR="001F453A" w:rsidRPr="00D02F89" w:rsidRDefault="001F453A" w:rsidP="001F453A">
      <w:pPr>
        <w:pStyle w:val="NoSpacing"/>
        <w:numPr>
          <w:ilvl w:val="1"/>
          <w:numId w:val="12"/>
        </w:numPr>
        <w:tabs>
          <w:tab w:val="left" w:pos="360"/>
          <w:tab w:val="left" w:pos="450"/>
          <w:tab w:val="left" w:pos="1260"/>
        </w:tabs>
        <w:ind w:left="1260"/>
        <w:rPr>
          <w:rFonts w:ascii="Cambria" w:hAnsi="Cambria"/>
          <w:sz w:val="24"/>
        </w:rPr>
      </w:pPr>
      <w:r w:rsidRPr="00D02F89">
        <w:rPr>
          <w:rFonts w:ascii="Cambria" w:hAnsi="Cambria"/>
          <w:sz w:val="24"/>
        </w:rPr>
        <w:t>Make a prediction using the line of best fit to determine the mass of a mammal whose brain is 2 kg.  Is this interpolation or extrapolation?</w:t>
      </w: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tabs>
          <w:tab w:val="left" w:pos="360"/>
          <w:tab w:val="left" w:pos="450"/>
          <w:tab w:val="left" w:pos="1260"/>
        </w:tabs>
        <w:rPr>
          <w:rFonts w:ascii="Cambria" w:hAnsi="Cambria"/>
          <w:sz w:val="24"/>
        </w:rPr>
      </w:pPr>
      <w:r w:rsidRPr="00D02F89">
        <w:rPr>
          <w:rFonts w:ascii="Cambria" w:hAnsi="Cambria"/>
          <w:sz w:val="24"/>
        </w:rPr>
        <w:lastRenderedPageBreak/>
        <w:t>Calculate the correlation coefficient using technology (calculator).</w:t>
      </w: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numPr>
          <w:ilvl w:val="0"/>
          <w:numId w:val="12"/>
        </w:numPr>
        <w:tabs>
          <w:tab w:val="left" w:pos="360"/>
          <w:tab w:val="left" w:pos="450"/>
          <w:tab w:val="left" w:pos="1260"/>
        </w:tabs>
        <w:ind w:left="900" w:hanging="540"/>
        <w:rPr>
          <w:rFonts w:ascii="Cambria" w:hAnsi="Cambria"/>
          <w:sz w:val="24"/>
        </w:rPr>
      </w:pPr>
      <w:r>
        <w:rPr>
          <w:rFonts w:ascii="Cambria" w:hAnsi="Cambria"/>
          <w:noProof/>
          <w:sz w:val="24"/>
        </w:rPr>
        <mc:AlternateContent>
          <mc:Choice Requires="wps">
            <w:drawing>
              <wp:anchor distT="0" distB="0" distL="114300" distR="114300" simplePos="0" relativeHeight="251969536" behindDoc="0" locked="0" layoutInCell="1" allowOverlap="1">
                <wp:simplePos x="0" y="0"/>
                <wp:positionH relativeFrom="column">
                  <wp:posOffset>1019175</wp:posOffset>
                </wp:positionH>
                <wp:positionV relativeFrom="paragraph">
                  <wp:posOffset>737235</wp:posOffset>
                </wp:positionV>
                <wp:extent cx="4766945" cy="1366520"/>
                <wp:effectExtent l="0" t="0" r="0" b="508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945" cy="136652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90"/>
                              <w:gridCol w:w="1083"/>
                              <w:gridCol w:w="1084"/>
                              <w:gridCol w:w="1085"/>
                              <w:gridCol w:w="1084"/>
                              <w:gridCol w:w="1085"/>
                            </w:tblGrid>
                            <w:tr w:rsidR="0079670C" w:rsidRPr="001305EE" w:rsidTr="00AB2269">
                              <w:tc>
                                <w:tcPr>
                                  <w:tcW w:w="1690"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 xml:space="preserve">Temperature in </w:t>
                                  </w:r>
                                  <m:oMath>
                                    <m:r>
                                      <m:rPr>
                                        <m:sty m:val="bi"/>
                                      </m:rPr>
                                      <w:rPr>
                                        <w:rFonts w:ascii="Cambria Math" w:hAnsi="Cambria Math"/>
                                        <w:sz w:val="24"/>
                                        <w:szCs w:val="24"/>
                                      </w:rPr>
                                      <m:t>℉</m:t>
                                    </m:r>
                                  </m:oMath>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68</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72</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76</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80</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84</w:t>
                                  </w:r>
                                </w:p>
                              </w:tc>
                            </w:tr>
                            <w:tr w:rsidR="0079670C" w:rsidRPr="001305EE" w:rsidTr="00AB2269">
                              <w:tc>
                                <w:tcPr>
                                  <w:tcW w:w="1690"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Number of Days</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21</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19</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18</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16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15</w:t>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62" type="#_x0000_t202" style="position:absolute;left:0;text-align:left;margin-left:80.25pt;margin-top:58.05pt;width:375.35pt;height:107.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kjQAIAAHcEAAAOAAAAZHJzL2Uyb0RvYy54bWysVF1v2jAUfZ+0/2D5fYRASGlEqFgrpkmo&#10;rQRVn43jkGiOr2cbku7X79ohFHV7mvbi2L7H9+Oce7O46xpJTsLYGlRO49GYEqE4FLU65PRlt/4y&#10;p8Q6pgomQYmcvglL75afPy1anYkJVCALYQg6UTZrdU4r53QWRZZXomF2BFooNJZgGubwaA5RYViL&#10;3hsZTcbjNGrBFNoAF9bi7UNvpMvgvywFd09laYUjMqeYmwurCever9FywbKDYbqq+TkN9g9ZNKxW&#10;GPTi6oE5Ro6m/sNVU3MDFko34tBEUJY1F6EGrCYef6hmWzEtQi1IjtUXmuz/c8sfT8+G1EVOk/mU&#10;EsUaFGknOke+Qkf8HTLUapshcKsR6jo0oNKhWqs3wH9YhERXmP6BRbRnpCtN479YK8GHKMLbhXgf&#10;h+NlcpOmt8mMEo62eJqms0mQJnp/ro113wQ0xG9yalDZkAI7bazzCbBsgPhoCta1lEFdqUib03Q6&#10;G4cHFwu+kOqceZ+sr8F1+y7wEc+H0vdQvGHlBvrusZqva0xiw6x7ZgbbBWvCEXBPuJQSMBicd5RU&#10;YH797d7jUUW0UtJi++XU/jwyIyiR3xXqexsnie/XcEhmN8gHMdeW/bVFHZt7wA6Pcdg0D1uPd3LY&#10;lgaaV5yUlY+KJqY4xs6pG7b3rh8KnDQuVqsAwg7VzG3UVvNBcE/xrntlRp91cCjhIwyNyrIPcvTY&#10;XpDV0UFZB6080T2rZ/6xu4OE50n043N9Dqj3/8XyNwAAAP//AwBQSwMEFAAGAAgAAAAhANlzvGHi&#10;AAAACwEAAA8AAABkcnMvZG93bnJldi54bWxMj8FOwzAMhu9IvENkJG4sTatVozSdpkoTEoLDxi7c&#10;0iZrKxKnNNlWeHrMid38y59+fy7Xs7PsbKYweJQgFgkwg63XA3YSDu/bhxWwEBVqZT0aCd8mwLq6&#10;vSlVof0Fd+a8jx2jEgyFktDHOBach7Y3ToWFHw3S7ugnpyLFqeN6Uhcqd5anSZJzpwakC70aTd2b&#10;9nN/chJe6u2b2jWpW/3Y+vn1uBm/Dh9LKe/v5s0TsGjm+A/Dnz6pQ0VOjT+hDsxSzpMloTSIXAAj&#10;4lGIFFgjIctEBrwq+fUP1S8AAAD//wMAUEsBAi0AFAAGAAgAAAAhALaDOJL+AAAA4QEAABMAAAAA&#10;AAAAAAAAAAAAAAAAAFtDb250ZW50X1R5cGVzXS54bWxQSwECLQAUAAYACAAAACEAOP0h/9YAAACU&#10;AQAACwAAAAAAAAAAAAAAAAAvAQAAX3JlbHMvLnJlbHNQSwECLQAUAAYACAAAACEAlC9pI0ACAAB3&#10;BAAADgAAAAAAAAAAAAAAAAAuAgAAZHJzL2Uyb0RvYy54bWxQSwECLQAUAAYACAAAACEA2XO8YeIA&#10;AAALAQAADwAAAAAAAAAAAAAAAACaBAAAZHJzL2Rvd25yZXYueG1sUEsFBgAAAAAEAAQA8wAAAKkF&#10;AAA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90"/>
                        <w:gridCol w:w="1083"/>
                        <w:gridCol w:w="1084"/>
                        <w:gridCol w:w="1085"/>
                        <w:gridCol w:w="1084"/>
                        <w:gridCol w:w="1085"/>
                      </w:tblGrid>
                      <w:tr w:rsidR="0079670C" w:rsidRPr="001305EE" w:rsidTr="00AB2269">
                        <w:tc>
                          <w:tcPr>
                            <w:tcW w:w="1690"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 xml:space="preserve">Temperature in </w:t>
                            </w:r>
                            <m:oMath>
                              <m:r>
                                <m:rPr>
                                  <m:sty m:val="bi"/>
                                </m:rPr>
                                <w:rPr>
                                  <w:rFonts w:ascii="Cambria Math" w:hAnsi="Cambria Math"/>
                                  <w:sz w:val="24"/>
                                  <w:szCs w:val="24"/>
                                </w:rPr>
                                <m:t>℉</m:t>
                              </m:r>
                            </m:oMath>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68</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72</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76</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80</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84</w:t>
                            </w:r>
                          </w:p>
                        </w:tc>
                      </w:tr>
                      <w:tr w:rsidR="0079670C" w:rsidRPr="001305EE" w:rsidTr="00AB2269">
                        <w:tc>
                          <w:tcPr>
                            <w:tcW w:w="1690"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Number of Days</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21</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19</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18</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16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15</w:t>
                            </w:r>
                          </w:p>
                        </w:tc>
                      </w:tr>
                    </w:tbl>
                    <w:p w:rsidR="0079670C" w:rsidRDefault="0079670C" w:rsidP="001F453A"/>
                  </w:txbxContent>
                </v:textbox>
              </v:shape>
            </w:pict>
          </mc:Fallback>
        </mc:AlternateContent>
      </w:r>
      <w:r w:rsidRPr="00D02F89">
        <w:rPr>
          <w:rFonts w:ascii="Cambria" w:hAnsi="Cambria"/>
          <w:sz w:val="24"/>
        </w:rPr>
        <w:t>The following data set represents temperature and number of days for a hummingbird’s eggs to hatch.  Use a calculator to calculate the correlation coefficient to see if there is a link between temperature and number of days to hatch.  Round to two decimal places, then answer the question below.</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t xml:space="preserve">Describe the relationship between temperature and time to hatch in terms of weak or strong, positive or negative.  </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t>What is the correlation coefficient?</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p>
    <w:p w:rsidR="001F453A" w:rsidRPr="00D02F89" w:rsidRDefault="001F453A" w:rsidP="001F453A">
      <w:pPr>
        <w:pStyle w:val="NoSpacing"/>
        <w:numPr>
          <w:ilvl w:val="0"/>
          <w:numId w:val="12"/>
        </w:numPr>
        <w:tabs>
          <w:tab w:val="left" w:pos="360"/>
          <w:tab w:val="left" w:pos="450"/>
          <w:tab w:val="left" w:pos="1260"/>
        </w:tabs>
        <w:ind w:left="900" w:hanging="540"/>
        <w:rPr>
          <w:rFonts w:ascii="Cambria" w:hAnsi="Cambria"/>
          <w:sz w:val="24"/>
        </w:rPr>
      </w:pPr>
      <w:r>
        <w:rPr>
          <w:rFonts w:ascii="Cambria" w:hAnsi="Cambria"/>
          <w:noProof/>
          <w:sz w:val="24"/>
        </w:rPr>
        <mc:AlternateContent>
          <mc:Choice Requires="wps">
            <w:drawing>
              <wp:anchor distT="0" distB="0" distL="114300" distR="114300" simplePos="0" relativeHeight="251970560" behindDoc="0" locked="0" layoutInCell="1" allowOverlap="1">
                <wp:simplePos x="0" y="0"/>
                <wp:positionH relativeFrom="column">
                  <wp:posOffset>1019810</wp:posOffset>
                </wp:positionH>
                <wp:positionV relativeFrom="paragraph">
                  <wp:posOffset>536575</wp:posOffset>
                </wp:positionV>
                <wp:extent cx="4766945" cy="924560"/>
                <wp:effectExtent l="0" t="0" r="0" b="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945" cy="92456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90"/>
                              <w:gridCol w:w="1083"/>
                              <w:gridCol w:w="1084"/>
                              <w:gridCol w:w="1085"/>
                              <w:gridCol w:w="1084"/>
                              <w:gridCol w:w="1085"/>
                            </w:tblGrid>
                            <w:tr w:rsidR="0079670C" w:rsidRPr="001305EE" w:rsidTr="00AB2269">
                              <w:tc>
                                <w:tcPr>
                                  <w:tcW w:w="1690"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Age</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12</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23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34</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46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58</w:t>
                                  </w:r>
                                </w:p>
                              </w:tc>
                            </w:tr>
                            <w:tr w:rsidR="0079670C" w:rsidRPr="001305EE" w:rsidTr="00AB2269">
                              <w:tc>
                                <w:tcPr>
                                  <w:tcW w:w="1690"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Hours of TV</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6</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4</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5</w:t>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2" o:spid="_x0000_s1063" type="#_x0000_t202" style="position:absolute;left:0;text-align:left;margin-left:80.3pt;margin-top:42.25pt;width:375.35pt;height:72.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sPQIAAHYEAAAOAAAAZHJzL2Uyb0RvYy54bWysVN9v2jAQfp+0/8Hy+wiwQEtEqFgrpkmo&#10;rQRTn41jk2iOz7MNSffX7+wkFHV7mvbinH3f/fzusrxra0XOwroKdE4nozElQnMoKn3M6ff95tMt&#10;Jc4zXTAFWuT0VTh6t/r4YdmYTEyhBFUIS9CJdlljclp6b7IkcbwUNXMjMEKjUoKtmcerPSaFZQ16&#10;r1UyHY/nSQO2MBa4cA5fHzolXUX/Ugrun6R0whOVU8zNx9PG8xDOZLVk2dEyU1a8T4P9QxY1qzQG&#10;vbh6YJ6Rk63+cFVX3IID6Ucc6gSkrLiINWA1k/G7anYlMyLWgs1x5tIm9//c8sfzsyVVkdP0dkqJ&#10;ZjWStBetJ1+gJeENO9QYlyFwZxDqW1Qg07FaZ7bAfziEJFeYzsAhOnSklbYOX6yVoCGS8HppfIjD&#10;8TG9mc8X6YwSjrrFNJ3NIzPJm7Wxzn8VUJMg5NQisTEDdt46H+KzbICEYBo2lVKRXKVJk9P559k4&#10;Glw0aKF0n3iXayjBt4c2tmOyGCo/QPGKhVvohscZvqkwiS1z/plZnBYsCTfAP+EhFWAw6CVKSrC/&#10;/vYe8EgiailpcPpy6n6emBWUqG8a6V1M0jSMa7yks5spXuy15nCt0af6HnDAJ7hrhkcx4L0aRGmh&#10;fsFFWYeoqGKaY+yc+kG8991O4KJxsV5HEA6oYX6rd4YPfIcW79sXZk3Pg0cGH2GYU5a9o6PDdoSs&#10;Tx5kFbkKje662vcfhztS2C9i2J7re0S9/S5WvwEAAP//AwBQSwMEFAAGAAgAAAAhAAd0WGvhAAAA&#10;CgEAAA8AAABkcnMvZG93bnJldi54bWxMj8FOwzAQRO9I/IO1SNyonZRGIcSpqkgVEoJDSy/cnNhN&#10;Iux1iN028PUsJziO9mnmbbmenWVnM4XBo4RkIYAZbL0esJNweNve5cBCVKiV9WgkfJkA6+r6qlSF&#10;9hfcmfM+doxKMBRKQh/jWHAe2t44FRZ+NEi3o5+cihSnjutJXajcWZ4KkXGnBqSFXo2m7k37sT85&#10;Cc/19lXtmtTl37Z+ejluxs/D+0rK25t58wgsmjn+wfCrT+pQkVPjT6gDs5QzkREqIb9fASPgIUmW&#10;wBoJ6VIkwKuS/3+h+gEAAP//AwBQSwECLQAUAAYACAAAACEAtoM4kv4AAADhAQAAEwAAAAAAAAAA&#10;AAAAAAAAAAAAW0NvbnRlbnRfVHlwZXNdLnhtbFBLAQItABQABgAIAAAAIQA4/SH/1gAAAJQBAAAL&#10;AAAAAAAAAAAAAAAAAC8BAABfcmVscy8ucmVsc1BLAQItABQABgAIAAAAIQCRkp+sPQIAAHYEAAAO&#10;AAAAAAAAAAAAAAAAAC4CAABkcnMvZTJvRG9jLnhtbFBLAQItABQABgAIAAAAIQAHdFhr4QAAAAoB&#10;AAAPAAAAAAAAAAAAAAAAAJcEAABkcnMvZG93bnJldi54bWxQSwUGAAAAAAQABADzAAAApQUAA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90"/>
                        <w:gridCol w:w="1083"/>
                        <w:gridCol w:w="1084"/>
                        <w:gridCol w:w="1085"/>
                        <w:gridCol w:w="1084"/>
                        <w:gridCol w:w="1085"/>
                      </w:tblGrid>
                      <w:tr w:rsidR="0079670C" w:rsidRPr="001305EE" w:rsidTr="00AB2269">
                        <w:tc>
                          <w:tcPr>
                            <w:tcW w:w="1690"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Age</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12</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23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34</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46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58</w:t>
                            </w:r>
                          </w:p>
                        </w:tc>
                      </w:tr>
                      <w:tr w:rsidR="0079670C" w:rsidRPr="001305EE" w:rsidTr="00AB2269">
                        <w:tc>
                          <w:tcPr>
                            <w:tcW w:w="1690"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Hours of TV</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6</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4</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5</w:t>
                            </w:r>
                          </w:p>
                        </w:tc>
                      </w:tr>
                    </w:tbl>
                    <w:p w:rsidR="0079670C" w:rsidRDefault="0079670C" w:rsidP="001F453A"/>
                  </w:txbxContent>
                </v:textbox>
              </v:shape>
            </w:pict>
          </mc:Fallback>
        </mc:AlternateContent>
      </w:r>
      <w:r w:rsidRPr="00D02F89">
        <w:rPr>
          <w:rFonts w:ascii="Cambria" w:hAnsi="Cambria"/>
          <w:sz w:val="24"/>
        </w:rPr>
        <w:t>The following data set represents age and number of hours of TV watched per day.  Use a calculator to calculate the correlation coefficient to see if there is a link between age and number of hours of TV watched.  Round to two decimal places, then answer the questions below.</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t xml:space="preserve">Describe the relationship between temperature and time to hatch in terms of weak or strong, positive or negative.  </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t>What is the correlation coefficient?</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p>
    <w:p w:rsidR="001F453A" w:rsidRPr="00D02F89" w:rsidRDefault="001F453A" w:rsidP="001F453A">
      <w:pPr>
        <w:pStyle w:val="NoSpacing"/>
        <w:tabs>
          <w:tab w:val="left" w:pos="360"/>
          <w:tab w:val="left" w:pos="450"/>
          <w:tab w:val="left" w:pos="1260"/>
        </w:tabs>
        <w:rPr>
          <w:rFonts w:ascii="Cambria" w:hAnsi="Cambria"/>
          <w:sz w:val="24"/>
        </w:rPr>
      </w:pPr>
      <w:r w:rsidRPr="00D02F89">
        <w:rPr>
          <w:rFonts w:ascii="Cambria" w:hAnsi="Cambria"/>
          <w:sz w:val="24"/>
        </w:rPr>
        <w:lastRenderedPageBreak/>
        <w:t>Determine the best fit linear regression using technology (calculator).</w:t>
      </w:r>
    </w:p>
    <w:p w:rsidR="001F453A" w:rsidRPr="00D02F89" w:rsidRDefault="001F453A" w:rsidP="001F453A">
      <w:pPr>
        <w:pStyle w:val="NoSpacing"/>
        <w:tabs>
          <w:tab w:val="left" w:pos="360"/>
          <w:tab w:val="left" w:pos="450"/>
          <w:tab w:val="left" w:pos="1260"/>
        </w:tabs>
        <w:rPr>
          <w:rFonts w:ascii="Cambria" w:hAnsi="Cambria"/>
          <w:sz w:val="24"/>
        </w:rPr>
      </w:pPr>
    </w:p>
    <w:p w:rsidR="001F453A" w:rsidRPr="00D02F89" w:rsidRDefault="001F453A" w:rsidP="001F453A">
      <w:pPr>
        <w:pStyle w:val="NoSpacing"/>
        <w:numPr>
          <w:ilvl w:val="0"/>
          <w:numId w:val="12"/>
        </w:numPr>
        <w:tabs>
          <w:tab w:val="left" w:pos="360"/>
          <w:tab w:val="left" w:pos="450"/>
          <w:tab w:val="left" w:pos="1260"/>
        </w:tabs>
        <w:ind w:left="900" w:hanging="540"/>
        <w:rPr>
          <w:rFonts w:ascii="Cambria" w:hAnsi="Cambria"/>
          <w:sz w:val="24"/>
        </w:rPr>
      </w:pPr>
      <w:r w:rsidRPr="00D02F89">
        <w:rPr>
          <w:rFonts w:ascii="Cambria" w:hAnsi="Cambria"/>
          <w:sz w:val="24"/>
        </w:rPr>
        <w:t>Use a calculator to find the best fit linear regression for the data given in (4) above.</w:t>
      </w:r>
      <w:r w:rsidRPr="00D02F89">
        <w:rPr>
          <w:rFonts w:ascii="Cambria" w:hAnsi="Cambria"/>
          <w:sz w:val="24"/>
        </w:rPr>
        <w:br/>
      </w:r>
    </w:p>
    <w:p w:rsidR="001F453A" w:rsidRPr="00D02F89" w:rsidRDefault="001F453A" w:rsidP="001F453A">
      <w:pPr>
        <w:pStyle w:val="NoSpacing"/>
        <w:numPr>
          <w:ilvl w:val="1"/>
          <w:numId w:val="12"/>
        </w:numPr>
        <w:tabs>
          <w:tab w:val="left" w:pos="360"/>
          <w:tab w:val="left" w:pos="450"/>
          <w:tab w:val="left" w:pos="1260"/>
        </w:tabs>
        <w:ind w:left="1260"/>
        <w:rPr>
          <w:rFonts w:ascii="Cambria" w:hAnsi="Cambria"/>
          <w:sz w:val="24"/>
        </w:rPr>
      </w:pPr>
      <w:r w:rsidRPr="00D02F89">
        <w:rPr>
          <w:rFonts w:ascii="Cambria" w:hAnsi="Cambria"/>
          <w:sz w:val="24"/>
        </w:rPr>
        <w:t>What is the line of best fit?</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p>
    <w:p w:rsidR="001F453A" w:rsidRPr="00D02F89" w:rsidRDefault="001F453A" w:rsidP="001F453A">
      <w:pPr>
        <w:pStyle w:val="NoSpacing"/>
        <w:numPr>
          <w:ilvl w:val="1"/>
          <w:numId w:val="12"/>
        </w:numPr>
        <w:tabs>
          <w:tab w:val="left" w:pos="360"/>
          <w:tab w:val="left" w:pos="450"/>
          <w:tab w:val="left" w:pos="1260"/>
        </w:tabs>
        <w:ind w:left="1260"/>
        <w:rPr>
          <w:rFonts w:ascii="Cambria" w:hAnsi="Cambria"/>
          <w:sz w:val="24"/>
        </w:rPr>
      </w:pPr>
      <w:r w:rsidRPr="00D02F89">
        <w:rPr>
          <w:rFonts w:ascii="Cambria" w:hAnsi="Cambria"/>
          <w:sz w:val="24"/>
        </w:rPr>
        <w:t xml:space="preserve">Estimate the number of days humming bird eggs take to hatch in </w:t>
      </w:r>
      <m:oMath>
        <m:r>
          <w:rPr>
            <w:rFonts w:ascii="Cambria Math" w:hAnsi="Cambria Math"/>
            <w:sz w:val="24"/>
          </w:rPr>
          <m:t>90℉</m:t>
        </m:r>
      </m:oMath>
      <w:r w:rsidRPr="00D02F89">
        <w:rPr>
          <w:rFonts w:ascii="Cambria" w:eastAsiaTheme="minorEastAsia" w:hAnsi="Cambria"/>
          <w:sz w:val="24"/>
        </w:rPr>
        <w:t xml:space="preserve"> weather.</w:t>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p>
    <w:p w:rsidR="001F453A" w:rsidRPr="00D02F89" w:rsidRDefault="001F453A" w:rsidP="001F453A">
      <w:pPr>
        <w:pStyle w:val="NoSpacing"/>
        <w:numPr>
          <w:ilvl w:val="0"/>
          <w:numId w:val="12"/>
        </w:numPr>
        <w:tabs>
          <w:tab w:val="left" w:pos="360"/>
          <w:tab w:val="left" w:pos="450"/>
          <w:tab w:val="left" w:pos="900"/>
          <w:tab w:val="left" w:pos="1260"/>
        </w:tabs>
        <w:ind w:left="900" w:hanging="540"/>
        <w:rPr>
          <w:rFonts w:ascii="Cambria" w:hAnsi="Cambria"/>
          <w:sz w:val="24"/>
        </w:rPr>
      </w:pPr>
      <w:r>
        <w:rPr>
          <w:rFonts w:ascii="Cambria" w:hAnsi="Cambria"/>
          <w:noProof/>
          <w:sz w:val="24"/>
        </w:rPr>
        <mc:AlternateContent>
          <mc:Choice Requires="wps">
            <w:drawing>
              <wp:anchor distT="0" distB="0" distL="114300" distR="114300" simplePos="0" relativeHeight="251971584" behindDoc="0" locked="0" layoutInCell="1" allowOverlap="1">
                <wp:simplePos x="0" y="0"/>
                <wp:positionH relativeFrom="column">
                  <wp:posOffset>721995</wp:posOffset>
                </wp:positionH>
                <wp:positionV relativeFrom="paragraph">
                  <wp:posOffset>390525</wp:posOffset>
                </wp:positionV>
                <wp:extent cx="5280025" cy="1283970"/>
                <wp:effectExtent l="0" t="0" r="0" b="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025" cy="1283970"/>
                        </a:xfrm>
                        <a:prstGeom prst="rect">
                          <a:avLst/>
                        </a:prstGeom>
                        <a:noFill/>
                        <a:ln w="6350">
                          <a:noFill/>
                        </a:ln>
                      </wps:spPr>
                      <wps:txbx>
                        <w:txbxContent>
                          <w:tbl>
                            <w:tblPr>
                              <w:tblStyle w:val="TableGrid"/>
                              <w:tblW w:w="0" w:type="auto"/>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45"/>
                              <w:gridCol w:w="1083"/>
                              <w:gridCol w:w="1084"/>
                              <w:gridCol w:w="1085"/>
                              <w:gridCol w:w="1084"/>
                              <w:gridCol w:w="1085"/>
                            </w:tblGrid>
                            <w:tr w:rsidR="0079670C" w:rsidRPr="001305EE" w:rsidTr="00AC33BA">
                              <w:trPr>
                                <w:trHeight w:val="689"/>
                              </w:trPr>
                              <w:tc>
                                <w:tcPr>
                                  <w:tcW w:w="2245"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Years after 2000</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0</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5</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8</w:t>
                                  </w:r>
                                </w:p>
                              </w:tc>
                            </w:tr>
                            <w:tr w:rsidR="0079670C" w:rsidRPr="001305EE" w:rsidTr="00AC33BA">
                              <w:trPr>
                                <w:trHeight w:val="1078"/>
                              </w:trPr>
                              <w:tc>
                                <w:tcPr>
                                  <w:tcW w:w="2245"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Spending, in billions of dollars</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2.10</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2.20</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4.45</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5.73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6.00</w:t>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1" o:spid="_x0000_s1064" type="#_x0000_t202" style="position:absolute;left:0;text-align:left;margin-left:56.85pt;margin-top:30.75pt;width:415.75pt;height:101.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rNPQIAAHcEAAAOAAAAZHJzL2Uyb0RvYy54bWysVE1v2zAMvQ/YfxB0X+y4SZsacYqsRYYB&#10;QVsgKXpWZCk2ZomapMTOfv0oOV/odhp2kSXxiXzkIz196FRD9sK6GnRBh4OUEqE5lLXeFvRtvfgy&#10;ocR5pkvWgBYFPQhHH2afP01bk4sMKmhKYQk60S5vTUEr702eJI5XQjE3ACM0GiVYxTwe7TYpLWvR&#10;u2qSLE1vkxZsaSxw4RzePvVGOov+pRTcv0jphCdNQZGbj6uN6yasyWzK8q1lpqr5kQb7BxaK1RqD&#10;nl09Mc/IztZ/uFI1t+BA+gEHlYCUNRcxB8xmmH7IZlUxI2IuWBxnzmVy/88tf96/WlKXBR1NhpRo&#10;plCkteg8+QodCXdYoda4HIErg1DfoQGVjtk6swT+wyEkucL0DxyiQ0U6aVX4Yq4EH6IIh3PhQxyO&#10;l+NskqbZmBKOtmE2ubm/i9Ikl+fGOv9NgCJhU1CLykYKbL90PhBg+QkSomlY1E0T1W00aQt6ezNO&#10;44OzBV80+si8Jxty8N2mi/XIIoNwtYHygJlb6LvHGb6okcSSOf/KLLYL5oQj4F9wkQ1gMDjuKKnA&#10;/vrbfcCjimilpMX2K6j7uWNWUNJ816jv/XA0Cv0aD6PxHbIh9tqyubbonXoE7HBUENnFbcD75rSV&#10;FtQ7Tso8REUT0xxjF9Sfto++HwqcNC7m8wjCDjXML/XK8JPgocTr7p1Zc9TBo4TPcGpUln+Qo8f2&#10;gsx3HmQdtbpU9Vh/7O4o4XESw/hcnyPq8r+Y/QYAAP//AwBQSwMEFAAGAAgAAAAhAAmfQBrgAAAA&#10;CgEAAA8AAABkcnMvZG93bnJldi54bWxMj0FPg0AQhe8m/ofNmHizCyhYkaVpSBoTo4fWXrwt7BSI&#10;7Cyy2xb99Y4nPb68L2++KVazHcQJJ987UhAvIhBIjTM9tQr2b5ubJQgfNBk9OEIFX+hhVV5eFDo3&#10;7kxbPO1CK3iEfK4VdCGMuZS+6dBqv3AjEncHN1kdOE6tNJM+87gdZBJFmbS6J77Q6RGrDpuP3dEq&#10;eK42r3pbJ3b5PVRPL4f1+Ll/T5W6vprXjyACzuEPhl99VoeSnWp3JOPFwDm+vWdUQRanIBh4uEsT&#10;ELWCJONGloX8/0L5AwAA//8DAFBLAQItABQABgAIAAAAIQC2gziS/gAAAOEBAAATAAAAAAAAAAAA&#10;AAAAAAAAAABbQ29udGVudF9UeXBlc10ueG1sUEsBAi0AFAAGAAgAAAAhADj9If/WAAAAlAEAAAsA&#10;AAAAAAAAAAAAAAAALwEAAF9yZWxzLy5yZWxzUEsBAi0AFAAGAAgAAAAhAHCS2s09AgAAdwQAAA4A&#10;AAAAAAAAAAAAAAAALgIAAGRycy9lMm9Eb2MueG1sUEsBAi0AFAAGAAgAAAAhAAmfQBrgAAAACgEA&#10;AA8AAAAAAAAAAAAAAAAAlwQAAGRycy9kb3ducmV2LnhtbFBLBQYAAAAABAAEAPMAAACkBQAAAAA=&#10;" filled="f" stroked="f" strokeweight=".5pt">
                <v:textbox>
                  <w:txbxContent>
                    <w:tbl>
                      <w:tblPr>
                        <w:tblStyle w:val="TableGrid"/>
                        <w:tblW w:w="0" w:type="auto"/>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45"/>
                        <w:gridCol w:w="1083"/>
                        <w:gridCol w:w="1084"/>
                        <w:gridCol w:w="1085"/>
                        <w:gridCol w:w="1084"/>
                        <w:gridCol w:w="1085"/>
                      </w:tblGrid>
                      <w:tr w:rsidR="0079670C" w:rsidRPr="001305EE" w:rsidTr="00AC33BA">
                        <w:trPr>
                          <w:trHeight w:val="689"/>
                        </w:trPr>
                        <w:tc>
                          <w:tcPr>
                            <w:tcW w:w="2245" w:type="dxa"/>
                            <w:tcBorders>
                              <w:top w:val="double" w:sz="4" w:space="0" w:color="auto"/>
                              <w:bottom w:val="sing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Years after 2000</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0</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5</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6</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8</w:t>
                            </w:r>
                          </w:p>
                        </w:tc>
                      </w:tr>
                      <w:tr w:rsidR="0079670C" w:rsidRPr="001305EE" w:rsidTr="00AC33BA">
                        <w:trPr>
                          <w:trHeight w:val="1078"/>
                        </w:trPr>
                        <w:tc>
                          <w:tcPr>
                            <w:tcW w:w="2245" w:type="dxa"/>
                            <w:tcBorders>
                              <w:top w:val="single" w:sz="4" w:space="0" w:color="auto"/>
                              <w:bottom w:val="double" w:sz="4" w:space="0" w:color="auto"/>
                              <w:right w:val="double" w:sz="4" w:space="0" w:color="auto"/>
                            </w:tcBorders>
                            <w:vAlign w:val="center"/>
                          </w:tcPr>
                          <w:p w:rsidR="0079670C" w:rsidRPr="001305EE" w:rsidRDefault="0079670C" w:rsidP="001305EE">
                            <w:pPr>
                              <w:jc w:val="center"/>
                              <w:rPr>
                                <w:rFonts w:ascii="Cambria" w:hAnsi="Cambria"/>
                                <w:b/>
                                <w:sz w:val="24"/>
                                <w:szCs w:val="24"/>
                              </w:rPr>
                            </w:pPr>
                            <w:r>
                              <w:rPr>
                                <w:rFonts w:ascii="Cambria" w:hAnsi="Cambria"/>
                                <w:b/>
                                <w:sz w:val="24"/>
                                <w:szCs w:val="24"/>
                              </w:rPr>
                              <w:t>Spending, in billions of dollars</w:t>
                            </w:r>
                          </w:p>
                          <w:p w:rsidR="0079670C" w:rsidRPr="001305EE" w:rsidRDefault="00927473" w:rsidP="001305EE">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1305EE" w:rsidRDefault="0079670C" w:rsidP="001305EE">
                            <w:pPr>
                              <w:jc w:val="center"/>
                              <w:rPr>
                                <w:rFonts w:ascii="Cambria" w:hAnsi="Cambria"/>
                                <w:sz w:val="24"/>
                                <w:szCs w:val="24"/>
                              </w:rPr>
                            </w:pPr>
                            <w:r>
                              <w:rPr>
                                <w:rFonts w:ascii="Cambria" w:hAnsi="Cambria"/>
                                <w:sz w:val="24"/>
                                <w:szCs w:val="24"/>
                              </w:rPr>
                              <w:t>2.10</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2.20</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4.45</w:t>
                            </w:r>
                          </w:p>
                        </w:tc>
                        <w:tc>
                          <w:tcPr>
                            <w:tcW w:w="1084" w:type="dxa"/>
                            <w:vAlign w:val="center"/>
                          </w:tcPr>
                          <w:p w:rsidR="0079670C" w:rsidRPr="001305EE" w:rsidRDefault="0079670C" w:rsidP="001305EE">
                            <w:pPr>
                              <w:jc w:val="center"/>
                              <w:rPr>
                                <w:rFonts w:ascii="Cambria" w:hAnsi="Cambria"/>
                                <w:sz w:val="24"/>
                                <w:szCs w:val="24"/>
                              </w:rPr>
                            </w:pPr>
                            <w:r>
                              <w:rPr>
                                <w:rFonts w:ascii="Cambria" w:hAnsi="Cambria"/>
                                <w:sz w:val="24"/>
                                <w:szCs w:val="24"/>
                              </w:rPr>
                              <w:t>5.73</w:t>
                            </w:r>
                          </w:p>
                        </w:tc>
                        <w:tc>
                          <w:tcPr>
                            <w:tcW w:w="1085" w:type="dxa"/>
                            <w:vAlign w:val="center"/>
                          </w:tcPr>
                          <w:p w:rsidR="0079670C" w:rsidRPr="001305EE" w:rsidRDefault="0079670C" w:rsidP="001305EE">
                            <w:pPr>
                              <w:jc w:val="center"/>
                              <w:rPr>
                                <w:rFonts w:ascii="Cambria" w:hAnsi="Cambria"/>
                                <w:sz w:val="24"/>
                                <w:szCs w:val="24"/>
                              </w:rPr>
                            </w:pPr>
                            <w:r>
                              <w:rPr>
                                <w:rFonts w:ascii="Cambria" w:hAnsi="Cambria"/>
                                <w:sz w:val="24"/>
                                <w:szCs w:val="24"/>
                              </w:rPr>
                              <w:t>6.00</w:t>
                            </w:r>
                          </w:p>
                        </w:tc>
                      </w:tr>
                    </w:tbl>
                    <w:p w:rsidR="0079670C" w:rsidRDefault="0079670C" w:rsidP="001F453A"/>
                  </w:txbxContent>
                </v:textbox>
              </v:shape>
            </w:pict>
          </mc:Fallback>
        </mc:AlternateContent>
      </w:r>
      <w:r w:rsidRPr="00D02F89">
        <w:rPr>
          <w:rFonts w:ascii="Cambria" w:eastAsiaTheme="minorEastAsia" w:hAnsi="Cambria"/>
          <w:sz w:val="24"/>
        </w:rPr>
        <w:t xml:space="preserve">The chart below shows Medicaid spending in Maine (in billions of dollars) for the years 2000, 2003, 2005, 2006, and 2008.  Let the year 2000 represent </w:t>
      </w:r>
      <m:oMath>
        <m:r>
          <w:rPr>
            <w:rFonts w:ascii="Cambria Math" w:eastAsiaTheme="minorEastAsia" w:hAnsi="Cambria Math"/>
            <w:sz w:val="24"/>
          </w:rPr>
          <m:t>x=0</m:t>
        </m:r>
      </m:oMath>
      <w:r w:rsidRPr="00D02F89">
        <w:rPr>
          <w:rFonts w:ascii="Cambria" w:eastAsiaTheme="minorEastAsia" w:hAnsi="Cambria"/>
          <w:sz w:val="24"/>
        </w:rPr>
        <w:t>.</w:t>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eastAsiaTheme="minorEastAsia" w:hAnsi="Cambria"/>
          <w:sz w:val="24"/>
        </w:rPr>
        <w:br/>
      </w:r>
      <w:r w:rsidRPr="00D02F89">
        <w:rPr>
          <w:rFonts w:ascii="Cambria" w:hAnsi="Cambria"/>
          <w:sz w:val="24"/>
        </w:rPr>
        <w:br/>
      </w:r>
      <w:r w:rsidRPr="00D02F89">
        <w:rPr>
          <w:rFonts w:ascii="Cambria" w:hAnsi="Cambria"/>
          <w:sz w:val="24"/>
        </w:rPr>
        <w:br/>
        <w:t>Use your TI graphing calculator to find the regression equation for the line of best fit for the relationship between time and money spent.</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t>Use this regression equation to predict the Medicaid spending in Maine for 2011.</w:t>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r w:rsidRPr="00D02F89">
        <w:rPr>
          <w:rFonts w:ascii="Cambria" w:hAnsi="Cambria"/>
          <w:sz w:val="24"/>
        </w:rPr>
        <w:br/>
      </w:r>
    </w:p>
    <w:p w:rsidR="001F453A" w:rsidRPr="00D02F89"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sidRPr="00D02F89">
        <w:rPr>
          <w:rFonts w:ascii="Cambria" w:eastAsiaTheme="minorEastAsia" w:hAnsi="Cambria"/>
          <w:color w:val="969696" w:themeColor="accent3"/>
          <w:sz w:val="44"/>
          <w:szCs w:val="44"/>
        </w:rPr>
        <w:lastRenderedPageBreak/>
        <w:t>Notes:</w:t>
      </w:r>
      <w:r w:rsidRPr="00D02F89">
        <w:rPr>
          <w:rFonts w:ascii="Cambria" w:eastAsiaTheme="minorEastAsia" w:hAnsi="Cambria"/>
          <w:color w:val="969696" w:themeColor="accent3"/>
          <w:sz w:val="44"/>
          <w:szCs w:val="44"/>
        </w:rPr>
        <w:br/>
      </w:r>
      <w:r>
        <w:rPr>
          <w:noProof/>
        </w:rPr>
        <mc:AlternateContent>
          <mc:Choice Requires="wps">
            <w:drawing>
              <wp:inline distT="0" distB="0" distL="0" distR="0">
                <wp:extent cx="6400800" cy="95250"/>
                <wp:effectExtent l="0" t="1905" r="0" b="0"/>
                <wp:docPr id="480" name="Rectangle 480"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3A2E8A29" id="Rectangle 48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ydoQ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bF&#10;AvgxrIMhfQTamNloSdAppOdAmTt6I2lD7ys4+9g/uNi27+8t/+KJsbctnJTXztmhlUwA1CzuT54d&#10;iIaHo2Q9vLMCKrJtsMjfvnFdTAjMkD2O6ek0JrkPhINzVqTpIgW0HGLlNJ/iGBNWHQ/3zoc30nYk&#10;LkbgmJzt7n2IYFh13ILgrVZipbRGIypP3mpHdgw0wziXJrzC43rbAdrRn6XxN8oH/CCy0X+EggKO&#10;abCaP6+gTaxjbKw4ghk90B7Ai7HYKIrne5nlRXqTl5PVbDGfFKtiOinn6WKSZuVNOUuLsrhb/Yjg&#10;sqJqlRDS3Csjj0LOir8TyuFKjRJEKZMB5pbPoUPk5By+d5v1iR5k4dTz+bZOBbjYWnU1hVmduIqa&#10;eG0E9M2qwJQe18lz/MgZkHD8R1pQQVE0o/jWVjyBgJyFAYMU4AmCRWvdN0oGuM419V+3zElK9FsD&#10;Iiyzooj3H41iOs/BcOeR9XmEGQ6pasqDo2Q0bsP4amx7pzYt1MqQGmOvQbqNQllFWY+4AHk04NJi&#10;D4cHJr4K5zbu+vUMLn8CAAD//wMAUEsDBBQABgAIAAAAIQCfXExw2QAAAAUBAAAPAAAAZHJzL2Rv&#10;d25yZXYueG1sTI9BT8MwDIXvSPyHyEjcWDKkTVNpOgEShwGXjnLPGpN2a5zSpFv593hc2MXy07Oe&#10;v5evJ9+JIw6xDaRhPlMgkOpgW3Iaqo+XuxWImAxZ0wVCDT8YYV1cX+Ums+FEJR63yQkOoZgZDU1K&#10;fSZlrBv0Js5Cj8TeVxi8SSwHJ+1gThzuO3mv1FJ60xJ/aEyPzw3Wh+3oNWyWrtzb93HxVj1VpZ27&#10;b9x8vmp9ezM9PoBIOKX/YzjjMzoUzLQLI9koOg1cJP3Ns6fUivWOt4UCWeTykr74BQAA//8DAFBL&#10;AQItABQABgAIAAAAIQC2gziS/gAAAOEBAAATAAAAAAAAAAAAAAAAAAAAAABbQ29udGVudF9UeXBl&#10;c10ueG1sUEsBAi0AFAAGAAgAAAAhADj9If/WAAAAlAEAAAsAAAAAAAAAAAAAAAAALwEAAF9yZWxz&#10;Ly5yZWxzUEsBAi0AFAAGAAgAAAAhAES8vJ2hAgAATgUAAA4AAAAAAAAAAAAAAAAALgIAAGRycy9l&#10;Mm9Eb2MueG1sUEsBAi0AFAAGAAgAAAAhAJ9cTHDZAAAABQEAAA8AAAAAAAAAAAAAAAAA+wQAAGRy&#10;cy9kb3ducmV2LnhtbFBLBQYAAAAABAAEAPMAAAABBgAAAAA=&#10;" fillcolor="#969696 [3206]" stroked="f" strokeweight="1pt">
                <w10:anchorlock/>
              </v:rect>
            </w:pict>
          </mc:Fallback>
        </mc:AlternateContent>
      </w:r>
      <w:r w:rsidRPr="00372B04">
        <w:rPr>
          <w:rFonts w:ascii="Cambria" w:eastAsiaTheme="minorEastAsia" w:hAnsi="Cambria"/>
          <w:sz w:val="44"/>
          <w:szCs w:val="44"/>
        </w:rPr>
        <w:br/>
      </w:r>
      <w:r w:rsidRPr="00372B04">
        <w:rPr>
          <w:rFonts w:ascii="Cambria" w:eastAsiaTheme="minorEastAsia" w:hAnsi="Cambria"/>
          <w:sz w:val="44"/>
          <w:szCs w:val="44"/>
        </w:rPr>
        <w:br/>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sectPr w:rsidR="001F453A" w:rsidSect="00592CDE">
          <w:headerReference w:type="even" r:id="rId48"/>
          <w:headerReference w:type="default" r:id="rId49"/>
          <w:pgSz w:w="12240" w:h="15840"/>
          <w:pgMar w:top="1080" w:right="1080" w:bottom="1080" w:left="1080" w:header="720" w:footer="720" w:gutter="0"/>
          <w:cols w:space="720"/>
          <w:docGrid w:linePitch="360"/>
        </w:sectPr>
      </w:pPr>
    </w:p>
    <w:p w:rsidR="001F453A" w:rsidRPr="00D02F89" w:rsidRDefault="001F453A" w:rsidP="001F453A">
      <w:pPr>
        <w:pStyle w:val="NoSpacing"/>
        <w:tabs>
          <w:tab w:val="left" w:pos="6660"/>
        </w:tabs>
        <w:rPr>
          <w:rFonts w:ascii="Cambria" w:hAnsi="Cambria"/>
          <w:color w:val="969696" w:themeColor="accent3"/>
          <w:sz w:val="36"/>
          <w:szCs w:val="36"/>
        </w:rPr>
      </w:pPr>
      <w:r w:rsidRPr="00D02F89">
        <w:rPr>
          <w:rFonts w:ascii="Cambria" w:hAnsi="Cambria"/>
          <w:color w:val="969696" w:themeColor="accent3"/>
          <w:sz w:val="36"/>
          <w:szCs w:val="36"/>
        </w:rPr>
        <w:lastRenderedPageBreak/>
        <w:t>Name:</w:t>
      </w:r>
      <w:r w:rsidRPr="00D02F89">
        <w:rPr>
          <w:rFonts w:ascii="Cambria" w:hAnsi="Cambria"/>
          <w:color w:val="969696" w:themeColor="accent3"/>
          <w:sz w:val="36"/>
          <w:szCs w:val="36"/>
        </w:rPr>
        <w:tab/>
        <w:t>Date:</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2540" r="0" b="0"/>
                <wp:docPr id="479" name="Rectangle 479"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72F0E309" id="Rectangle 47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aq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bF&#10;vKT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AZNiaq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r>
        <w:rPr>
          <w:noProof/>
        </w:rPr>
        <w:drawing>
          <wp:anchor distT="0" distB="0" distL="114300" distR="114300" simplePos="0" relativeHeight="251973632" behindDoc="1" locked="0" layoutInCell="1" allowOverlap="1" wp14:anchorId="7CFB7AC4" wp14:editId="56A1BDEB">
            <wp:simplePos x="0" y="0"/>
            <wp:positionH relativeFrom="column">
              <wp:posOffset>3623215</wp:posOffset>
            </wp:positionH>
            <wp:positionV relativeFrom="paragraph">
              <wp:posOffset>180340</wp:posOffset>
            </wp:positionV>
            <wp:extent cx="1517650" cy="1438275"/>
            <wp:effectExtent l="0" t="0" r="6350" b="9525"/>
            <wp:wrapNone/>
            <wp:docPr id="66" name="Picture 66"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058" r="9616"/>
                    <a:stretch/>
                  </pic:blipFill>
                  <pic:spPr bwMode="auto">
                    <a:xfrm>
                      <a:off x="0" y="0"/>
                      <a:ext cx="1517650" cy="1438275"/>
                    </a:xfrm>
                    <a:prstGeom prst="rect">
                      <a:avLst/>
                    </a:prstGeom>
                    <a:noFill/>
                    <a:ln>
                      <a:noFill/>
                    </a:ln>
                    <a:extLst>
                      <a:ext uri="{53640926-AAD7-44D8-BBD7-CCE9431645EC}">
                        <a14:shadowObscured xmlns:a14="http://schemas.microsoft.com/office/drawing/2010/main"/>
                      </a:ext>
                    </a:extLst>
                  </pic:spPr>
                </pic:pic>
              </a:graphicData>
            </a:graphic>
          </wp:anchor>
        </w:drawing>
      </w:r>
    </w:p>
    <w:p w:rsidR="001F453A" w:rsidRDefault="001F453A" w:rsidP="001F453A">
      <w:pPr>
        <w:pStyle w:val="NoSpacing"/>
        <w:numPr>
          <w:ilvl w:val="0"/>
          <w:numId w:val="13"/>
        </w:numPr>
        <w:tabs>
          <w:tab w:val="left" w:pos="360"/>
          <w:tab w:val="left" w:pos="450"/>
        </w:tabs>
        <w:ind w:left="900" w:hanging="540"/>
        <w:rPr>
          <w:rFonts w:ascii="Cambria" w:hAnsi="Cambria"/>
          <w:sz w:val="24"/>
        </w:rPr>
      </w:pPr>
      <w:r>
        <w:rPr>
          <w:rFonts w:ascii="Cambria" w:hAnsi="Cambria"/>
          <w:sz w:val="24"/>
        </w:rPr>
        <w:t>Draw a positive linear correlation scatter plot.</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F453A" w:rsidRDefault="001F453A" w:rsidP="001F453A">
      <w:pPr>
        <w:pStyle w:val="NoSpacing"/>
        <w:numPr>
          <w:ilvl w:val="0"/>
          <w:numId w:val="13"/>
        </w:numPr>
        <w:tabs>
          <w:tab w:val="left" w:pos="360"/>
          <w:tab w:val="left" w:pos="450"/>
        </w:tabs>
        <w:ind w:left="900" w:hanging="540"/>
        <w:rPr>
          <w:rFonts w:ascii="Cambria" w:hAnsi="Cambria"/>
          <w:sz w:val="24"/>
        </w:rPr>
      </w:pPr>
      <w:r>
        <w:rPr>
          <w:noProof/>
        </w:rPr>
        <w:drawing>
          <wp:anchor distT="0" distB="0" distL="114300" distR="114300" simplePos="0" relativeHeight="251974656" behindDoc="1" locked="0" layoutInCell="1" allowOverlap="1" wp14:anchorId="15FFBF02" wp14:editId="0F4F7304">
            <wp:simplePos x="0" y="0"/>
            <wp:positionH relativeFrom="column">
              <wp:posOffset>3617595</wp:posOffset>
            </wp:positionH>
            <wp:positionV relativeFrom="paragraph">
              <wp:posOffset>104612</wp:posOffset>
            </wp:positionV>
            <wp:extent cx="1517650" cy="1438275"/>
            <wp:effectExtent l="0" t="0" r="6350" b="9525"/>
            <wp:wrapNone/>
            <wp:docPr id="67" name="Picture 67"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058" r="9616"/>
                    <a:stretch/>
                  </pic:blipFill>
                  <pic:spPr bwMode="auto">
                    <a:xfrm>
                      <a:off x="0" y="0"/>
                      <a:ext cx="1517650" cy="1438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mbria" w:hAnsi="Cambria"/>
          <w:sz w:val="24"/>
        </w:rPr>
        <w:t>Draw a negative linear correlation scatter plot.</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F453A" w:rsidRDefault="001F453A" w:rsidP="001F453A">
      <w:pPr>
        <w:pStyle w:val="NoSpacing"/>
        <w:numPr>
          <w:ilvl w:val="0"/>
          <w:numId w:val="13"/>
        </w:numPr>
        <w:tabs>
          <w:tab w:val="left" w:pos="360"/>
          <w:tab w:val="left" w:pos="450"/>
        </w:tabs>
        <w:ind w:left="900" w:hanging="540"/>
        <w:rPr>
          <w:rFonts w:ascii="Cambria" w:hAnsi="Cambria"/>
          <w:sz w:val="24"/>
        </w:rPr>
      </w:pPr>
      <w:r>
        <w:rPr>
          <w:noProof/>
        </w:rPr>
        <w:drawing>
          <wp:anchor distT="0" distB="0" distL="114300" distR="114300" simplePos="0" relativeHeight="251975680" behindDoc="1" locked="0" layoutInCell="1" allowOverlap="1" wp14:anchorId="75FC1846" wp14:editId="633C1BA1">
            <wp:simplePos x="0" y="0"/>
            <wp:positionH relativeFrom="column">
              <wp:posOffset>3622675</wp:posOffset>
            </wp:positionH>
            <wp:positionV relativeFrom="paragraph">
              <wp:posOffset>46518</wp:posOffset>
            </wp:positionV>
            <wp:extent cx="1517650" cy="1438275"/>
            <wp:effectExtent l="0" t="0" r="6350" b="9525"/>
            <wp:wrapNone/>
            <wp:docPr id="68" name="Picture 6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058" r="9616"/>
                    <a:stretch/>
                  </pic:blipFill>
                  <pic:spPr bwMode="auto">
                    <a:xfrm>
                      <a:off x="0" y="0"/>
                      <a:ext cx="1517650" cy="14382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mbria" w:hAnsi="Cambria"/>
          <w:sz w:val="24"/>
        </w:rPr>
        <w:t>Draw a scatter plot with no correlation.</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F453A" w:rsidRDefault="001F453A" w:rsidP="001F453A">
      <w:pPr>
        <w:pStyle w:val="NoSpacing"/>
        <w:numPr>
          <w:ilvl w:val="0"/>
          <w:numId w:val="13"/>
        </w:numPr>
        <w:tabs>
          <w:tab w:val="left" w:pos="360"/>
          <w:tab w:val="left" w:pos="450"/>
        </w:tabs>
        <w:ind w:left="900" w:hanging="540"/>
        <w:rPr>
          <w:rFonts w:ascii="Cambria" w:hAnsi="Cambria"/>
          <w:sz w:val="24"/>
        </w:rPr>
      </w:pPr>
      <w:r>
        <w:rPr>
          <w:rFonts w:ascii="Cambria" w:hAnsi="Cambria"/>
          <w:noProof/>
          <w:sz w:val="24"/>
        </w:rPr>
        <mc:AlternateContent>
          <mc:Choice Requires="wps">
            <w:drawing>
              <wp:anchor distT="0" distB="0" distL="114300" distR="114300" simplePos="0" relativeHeight="251972608" behindDoc="0" locked="0" layoutInCell="1" allowOverlap="1">
                <wp:simplePos x="0" y="0"/>
                <wp:positionH relativeFrom="column">
                  <wp:posOffset>811530</wp:posOffset>
                </wp:positionH>
                <wp:positionV relativeFrom="paragraph">
                  <wp:posOffset>455930</wp:posOffset>
                </wp:positionV>
                <wp:extent cx="5280025" cy="1283970"/>
                <wp:effectExtent l="0" t="0" r="0" b="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025" cy="128397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tblBorders>
                              <w:tblLook w:val="0480" w:firstRow="0" w:lastRow="0" w:firstColumn="1" w:lastColumn="0" w:noHBand="0" w:noVBand="1"/>
                            </w:tblPr>
                            <w:tblGrid>
                              <w:gridCol w:w="2245"/>
                              <w:gridCol w:w="1083"/>
                              <w:gridCol w:w="1084"/>
                              <w:gridCol w:w="1085"/>
                              <w:gridCol w:w="1084"/>
                              <w:gridCol w:w="1085"/>
                            </w:tblGrid>
                            <w:tr w:rsidR="0079670C" w:rsidRPr="001305EE" w:rsidTr="00D02F89">
                              <w:trPr>
                                <w:trHeight w:val="689"/>
                              </w:trPr>
                              <w:tc>
                                <w:tcPr>
                                  <w:tcW w:w="2245" w:type="dxa"/>
                                  <w:tcBorders>
                                    <w:top w:val="double" w:sz="4" w:space="0" w:color="auto"/>
                                    <w:bottom w:val="single" w:sz="4" w:space="0" w:color="auto"/>
                                    <w:right w:val="double" w:sz="4" w:space="0" w:color="auto"/>
                                  </w:tcBorders>
                                  <w:vAlign w:val="center"/>
                                </w:tcPr>
                                <w:p w:rsidR="0079670C" w:rsidRPr="001305EE" w:rsidRDefault="0079670C" w:rsidP="00D02F89">
                                  <w:pPr>
                                    <w:jc w:val="center"/>
                                    <w:rPr>
                                      <w:rFonts w:ascii="Cambria" w:hAnsi="Cambria"/>
                                      <w:b/>
                                      <w:sz w:val="24"/>
                                      <w:szCs w:val="24"/>
                                    </w:rPr>
                                  </w:pPr>
                                  <w:r>
                                    <w:rPr>
                                      <w:rFonts w:ascii="Cambria" w:hAnsi="Cambria"/>
                                      <w:b/>
                                      <w:sz w:val="24"/>
                                      <w:szCs w:val="24"/>
                                    </w:rPr>
                                    <w:t>Years after 2000</w:t>
                                  </w:r>
                                </w:p>
                                <w:p w:rsidR="0079670C" w:rsidRPr="001305EE" w:rsidRDefault="00927473" w:rsidP="00D02F89">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0</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6</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9</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11</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12</w:t>
                                  </w:r>
                                </w:p>
                              </w:tc>
                            </w:tr>
                            <w:tr w:rsidR="0079670C" w:rsidRPr="001305EE" w:rsidTr="00D02F89">
                              <w:trPr>
                                <w:trHeight w:val="1078"/>
                              </w:trPr>
                              <w:tc>
                                <w:tcPr>
                                  <w:tcW w:w="2245" w:type="dxa"/>
                                  <w:tcBorders>
                                    <w:top w:val="single" w:sz="4" w:space="0" w:color="auto"/>
                                    <w:bottom w:val="double" w:sz="4" w:space="0" w:color="auto"/>
                                    <w:right w:val="double" w:sz="4" w:space="0" w:color="auto"/>
                                  </w:tcBorders>
                                  <w:vAlign w:val="center"/>
                                </w:tcPr>
                                <w:p w:rsidR="0079670C" w:rsidRPr="001305EE" w:rsidRDefault="0079670C" w:rsidP="00D02F89">
                                  <w:pPr>
                                    <w:jc w:val="center"/>
                                    <w:rPr>
                                      <w:rFonts w:ascii="Cambria" w:hAnsi="Cambria"/>
                                      <w:b/>
                                      <w:sz w:val="24"/>
                                      <w:szCs w:val="24"/>
                                    </w:rPr>
                                  </w:pPr>
                                  <w:r>
                                    <w:rPr>
                                      <w:rFonts w:ascii="Cambria" w:hAnsi="Cambria"/>
                                      <w:b/>
                                      <w:sz w:val="24"/>
                                      <w:szCs w:val="24"/>
                                    </w:rPr>
                                    <w:t>Spending, in billions of dollars</w:t>
                                  </w:r>
                                </w:p>
                                <w:p w:rsidR="0079670C" w:rsidRPr="001305EE" w:rsidRDefault="00927473" w:rsidP="00D02F89">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1.10</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2.18</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3.45</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4.70</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5.00</w:t>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8" o:spid="_x0000_s1065" type="#_x0000_t202" style="position:absolute;left:0;text-align:left;margin-left:63.9pt;margin-top:35.9pt;width:415.75pt;height:101.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2RPgIAAHcEAAAOAAAAZHJzL2Uyb0RvYy54bWysVN1v2jAQf5+0/8Hy+8hHodCIULFWTJNQ&#10;WwmqPhvHJtESn2cbEvbX7+wEiro9TXtxzr7fff7uMr/vmpochbEVqJwmo5gSoTgUldrn9HW7+jKj&#10;xDqmClaDEjk9CUvvF58/zVudiRRKqAthCDpRNmt1TkvndBZFlpeiYXYEWihUSjANc3g1+6gwrEXv&#10;TR2lcXwbtWAKbYALa/H1sVfSRfAvpeDuWUorHKlzirm5cJpw7vwZLeYs2xumy4oPabB/yKJhlcKg&#10;F1ePzDFyMNUfrpqKG7Ag3YhDE4GUFRehBqwmiT9UsymZFqEWbI7VlzbZ/+eWPx1fDKmKnI6nSJVi&#10;DZK0FZ0jX6Ej/g071GqbIXCjEeo6VCDToVqr18B/WIREV5jewCLad6STpvFfrJWgIZJwujTex+H4&#10;OElncZxOKOGoS9LZzd00UBO9m2tj3TcBDfFCTg0yG1Jgx7V1PgGWnSE+moJVVdeB3VqRNqe3N5M4&#10;GFw0aFGrIfM+WV+D63Zd6EeanEvfQXHCyg3002M1X1WYxJpZ98IMjgvWhCvgnvGQNWAwGCRKSjC/&#10;/vbu8cgiailpcfxyan8emBGU1N8V8nuXjMd+XsNlPJmmeDHXmt21Rh2aB8AJT3DZNA+ix7v6LEoD&#10;zRtuytJHRRVTHGPn1J3FB9cvBW4aF8tlAOGEaubWaqP5mXDf4m33xoweeHBI4ROcB5VlH+josT0h&#10;y4MDWQWufKP7rg79x+kOFA6b6Nfn+h5Q7/+LxW8AAAD//wMAUEsDBBQABgAIAAAAIQA9njHJ4gAA&#10;AAoBAAAPAAAAZHJzL2Rvd25yZXYueG1sTI9BT8JAEIXvJv6HzZh4ky1VLJRuCWlCTIwcQC7ept2l&#10;bejO1u4C1V/veNLTy8t7efNNthptJy5m8K0jBdNJBMJQ5XRLtYLD++ZhDsIHJI2dI6Pgy3hY5bc3&#10;GabaXWlnLvtQCx4hn6KCJoQ+ldJXjbHoJ643xNnRDRYD26GWesArj9tOxlH0LC22xBca7E3RmOq0&#10;P1sFr8Vmi7sytvPvrnh5O677z8PHTKn7u3G9BBHMGP7K8IvP6JAzU+nOpL3o2McJowcFyZSVC4vZ&#10;4hFEqSBOniKQeSb/v5D/AAAA//8DAFBLAQItABQABgAIAAAAIQC2gziS/gAAAOEBAAATAAAAAAAA&#10;AAAAAAAAAAAAAABbQ29udGVudF9UeXBlc10ueG1sUEsBAi0AFAAGAAgAAAAhADj9If/WAAAAlAEA&#10;AAsAAAAAAAAAAAAAAAAALwEAAF9yZWxzLy5yZWxzUEsBAi0AFAAGAAgAAAAhAOkAPZE+AgAAdwQA&#10;AA4AAAAAAAAAAAAAAAAALgIAAGRycy9lMm9Eb2MueG1sUEsBAi0AFAAGAAgAAAAhAD2eMcniAAAA&#10;CgEAAA8AAAAAAAAAAAAAAAAAmAQAAGRycy9kb3ducmV2LnhtbFBLBQYAAAAABAAEAPMAAACnBQAA&#10;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tblBorders>
                        <w:tblLook w:val="0480" w:firstRow="0" w:lastRow="0" w:firstColumn="1" w:lastColumn="0" w:noHBand="0" w:noVBand="1"/>
                      </w:tblPr>
                      <w:tblGrid>
                        <w:gridCol w:w="2245"/>
                        <w:gridCol w:w="1083"/>
                        <w:gridCol w:w="1084"/>
                        <w:gridCol w:w="1085"/>
                        <w:gridCol w:w="1084"/>
                        <w:gridCol w:w="1085"/>
                      </w:tblGrid>
                      <w:tr w:rsidR="0079670C" w:rsidRPr="001305EE" w:rsidTr="00D02F89">
                        <w:trPr>
                          <w:trHeight w:val="689"/>
                        </w:trPr>
                        <w:tc>
                          <w:tcPr>
                            <w:tcW w:w="2245" w:type="dxa"/>
                            <w:tcBorders>
                              <w:top w:val="double" w:sz="4" w:space="0" w:color="auto"/>
                              <w:bottom w:val="single" w:sz="4" w:space="0" w:color="auto"/>
                              <w:right w:val="double" w:sz="4" w:space="0" w:color="auto"/>
                            </w:tcBorders>
                            <w:vAlign w:val="center"/>
                          </w:tcPr>
                          <w:p w:rsidR="0079670C" w:rsidRPr="001305EE" w:rsidRDefault="0079670C" w:rsidP="00D02F89">
                            <w:pPr>
                              <w:jc w:val="center"/>
                              <w:rPr>
                                <w:rFonts w:ascii="Cambria" w:hAnsi="Cambria"/>
                                <w:b/>
                                <w:sz w:val="24"/>
                                <w:szCs w:val="24"/>
                              </w:rPr>
                            </w:pPr>
                            <w:r>
                              <w:rPr>
                                <w:rFonts w:ascii="Cambria" w:hAnsi="Cambria"/>
                                <w:b/>
                                <w:sz w:val="24"/>
                                <w:szCs w:val="24"/>
                              </w:rPr>
                              <w:t>Years after 2000</w:t>
                            </w:r>
                          </w:p>
                          <w:p w:rsidR="0079670C" w:rsidRPr="001305EE" w:rsidRDefault="00927473" w:rsidP="00D02F89">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x</m:t>
                                    </m:r>
                                  </m:e>
                                </m:d>
                              </m:oMath>
                            </m:oMathPara>
                          </w:p>
                        </w:tc>
                        <w:tc>
                          <w:tcPr>
                            <w:tcW w:w="1083" w:type="dxa"/>
                            <w:tcBorders>
                              <w:left w:val="double" w:sz="4" w:space="0" w:color="auto"/>
                            </w:tcBorders>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0</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6</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9</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11</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12</w:t>
                            </w:r>
                          </w:p>
                        </w:tc>
                      </w:tr>
                      <w:tr w:rsidR="0079670C" w:rsidRPr="001305EE" w:rsidTr="00D02F89">
                        <w:trPr>
                          <w:trHeight w:val="1078"/>
                        </w:trPr>
                        <w:tc>
                          <w:tcPr>
                            <w:tcW w:w="2245" w:type="dxa"/>
                            <w:tcBorders>
                              <w:top w:val="single" w:sz="4" w:space="0" w:color="auto"/>
                              <w:bottom w:val="double" w:sz="4" w:space="0" w:color="auto"/>
                              <w:right w:val="double" w:sz="4" w:space="0" w:color="auto"/>
                            </w:tcBorders>
                            <w:vAlign w:val="center"/>
                          </w:tcPr>
                          <w:p w:rsidR="0079670C" w:rsidRPr="001305EE" w:rsidRDefault="0079670C" w:rsidP="00D02F89">
                            <w:pPr>
                              <w:jc w:val="center"/>
                              <w:rPr>
                                <w:rFonts w:ascii="Cambria" w:hAnsi="Cambria"/>
                                <w:b/>
                                <w:sz w:val="24"/>
                                <w:szCs w:val="24"/>
                              </w:rPr>
                            </w:pPr>
                            <w:r>
                              <w:rPr>
                                <w:rFonts w:ascii="Cambria" w:hAnsi="Cambria"/>
                                <w:b/>
                                <w:sz w:val="24"/>
                                <w:szCs w:val="24"/>
                              </w:rPr>
                              <w:t>Spending, in billions of dollars</w:t>
                            </w:r>
                          </w:p>
                          <w:p w:rsidR="0079670C" w:rsidRPr="001305EE" w:rsidRDefault="00927473" w:rsidP="00D02F89">
                            <w:pPr>
                              <w:jc w:val="center"/>
                              <w:rPr>
                                <w:rFonts w:ascii="Cambria" w:hAnsi="Cambria"/>
                                <w:b/>
                                <w:sz w:val="24"/>
                                <w:szCs w:val="24"/>
                              </w:rPr>
                            </w:pPr>
                            <m:oMathPara>
                              <m:oMath>
                                <m:d>
                                  <m:dPr>
                                    <m:ctrlPr>
                                      <w:rPr>
                                        <w:rFonts w:ascii="Cambria Math" w:hAnsi="Cambria Math"/>
                                        <w:b/>
                                        <w:i/>
                                        <w:sz w:val="24"/>
                                        <w:szCs w:val="24"/>
                                      </w:rPr>
                                    </m:ctrlPr>
                                  </m:dPr>
                                  <m:e>
                                    <m:r>
                                      <m:rPr>
                                        <m:sty m:val="bi"/>
                                      </m:rPr>
                                      <w:rPr>
                                        <w:rFonts w:ascii="Cambria Math" w:hAnsi="Cambria Math"/>
                                        <w:sz w:val="24"/>
                                        <w:szCs w:val="24"/>
                                      </w:rPr>
                                      <m:t>y</m:t>
                                    </m:r>
                                  </m:e>
                                </m:d>
                              </m:oMath>
                            </m:oMathPara>
                          </w:p>
                        </w:tc>
                        <w:tc>
                          <w:tcPr>
                            <w:tcW w:w="1083" w:type="dxa"/>
                            <w:tcBorders>
                              <w:left w:val="double" w:sz="4" w:space="0" w:color="auto"/>
                            </w:tcBorders>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1.10</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2.18</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3.45</w:t>
                            </w:r>
                          </w:p>
                        </w:tc>
                        <w:tc>
                          <w:tcPr>
                            <w:tcW w:w="1084"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4.70</w:t>
                            </w:r>
                          </w:p>
                        </w:tc>
                        <w:tc>
                          <w:tcPr>
                            <w:tcW w:w="1085" w:type="dxa"/>
                            <w:vAlign w:val="center"/>
                          </w:tcPr>
                          <w:p w:rsidR="0079670C" w:rsidRPr="008E1795" w:rsidRDefault="0079670C" w:rsidP="00D02F89">
                            <w:pPr>
                              <w:jc w:val="center"/>
                              <w:rPr>
                                <w:rFonts w:ascii="Cambria" w:hAnsi="Cambria"/>
                                <w:color w:val="2F2F2F" w:themeColor="accent5" w:themeShade="80"/>
                                <w:sz w:val="24"/>
                                <w:szCs w:val="24"/>
                              </w:rPr>
                            </w:pPr>
                            <w:r w:rsidRPr="008E1795">
                              <w:rPr>
                                <w:rFonts w:ascii="Cambria" w:hAnsi="Cambria"/>
                                <w:color w:val="2F2F2F" w:themeColor="accent5" w:themeShade="80"/>
                                <w:sz w:val="24"/>
                                <w:szCs w:val="24"/>
                              </w:rPr>
                              <w:t>5.00</w:t>
                            </w:r>
                          </w:p>
                        </w:tc>
                      </w:tr>
                    </w:tbl>
                    <w:p w:rsidR="0079670C" w:rsidRDefault="0079670C" w:rsidP="001F453A"/>
                  </w:txbxContent>
                </v:textbox>
              </v:shape>
            </w:pict>
          </mc:Fallback>
        </mc:AlternateContent>
      </w:r>
      <w:r w:rsidRPr="00013AA3">
        <w:rPr>
          <w:rFonts w:ascii="Cambria" w:eastAsiaTheme="minorEastAsia" w:hAnsi="Cambria"/>
          <w:sz w:val="24"/>
        </w:rPr>
        <w:t>The chart below shows Medicaid spending in Maine (in billions of dollars) for the years 2000, 200</w:t>
      </w:r>
      <w:r>
        <w:rPr>
          <w:rFonts w:ascii="Cambria" w:eastAsiaTheme="minorEastAsia" w:hAnsi="Cambria"/>
          <w:sz w:val="24"/>
        </w:rPr>
        <w:t>6</w:t>
      </w:r>
      <w:r w:rsidRPr="00013AA3">
        <w:rPr>
          <w:rFonts w:ascii="Cambria" w:eastAsiaTheme="minorEastAsia" w:hAnsi="Cambria"/>
          <w:sz w:val="24"/>
        </w:rPr>
        <w:t>, 200</w:t>
      </w:r>
      <w:r>
        <w:rPr>
          <w:rFonts w:ascii="Cambria" w:eastAsiaTheme="minorEastAsia" w:hAnsi="Cambria"/>
          <w:sz w:val="24"/>
        </w:rPr>
        <w:t>9</w:t>
      </w:r>
      <w:r w:rsidRPr="00013AA3">
        <w:rPr>
          <w:rFonts w:ascii="Cambria" w:eastAsiaTheme="minorEastAsia" w:hAnsi="Cambria"/>
          <w:sz w:val="24"/>
        </w:rPr>
        <w:t>, 20</w:t>
      </w:r>
      <w:r>
        <w:rPr>
          <w:rFonts w:ascii="Cambria" w:eastAsiaTheme="minorEastAsia" w:hAnsi="Cambria"/>
          <w:sz w:val="24"/>
        </w:rPr>
        <w:t>11</w:t>
      </w:r>
      <w:r w:rsidRPr="00013AA3">
        <w:rPr>
          <w:rFonts w:ascii="Cambria" w:eastAsiaTheme="minorEastAsia" w:hAnsi="Cambria"/>
          <w:sz w:val="24"/>
        </w:rPr>
        <w:t>, and 20</w:t>
      </w:r>
      <w:r>
        <w:rPr>
          <w:rFonts w:ascii="Cambria" w:eastAsiaTheme="minorEastAsia" w:hAnsi="Cambria"/>
          <w:sz w:val="24"/>
        </w:rPr>
        <w:t>12</w:t>
      </w:r>
      <w:r w:rsidRPr="00013AA3">
        <w:rPr>
          <w:rFonts w:ascii="Cambria" w:eastAsiaTheme="minorEastAsia" w:hAnsi="Cambria"/>
          <w:sz w:val="24"/>
        </w:rPr>
        <w:t xml:space="preserve">.  Let the year 2000 represent </w:t>
      </w:r>
      <m:oMath>
        <m:r>
          <w:rPr>
            <w:rFonts w:ascii="Cambria Math" w:eastAsiaTheme="minorEastAsia" w:hAnsi="Cambria Math"/>
            <w:sz w:val="24"/>
          </w:rPr>
          <m:t>x=0</m:t>
        </m:r>
      </m:oMath>
      <w:r w:rsidRPr="00013AA3">
        <w:rPr>
          <w:rFonts w:ascii="Cambria" w:eastAsiaTheme="minorEastAsia" w:hAnsi="Cambria"/>
          <w:sz w:val="24"/>
        </w:rPr>
        <w:t>.</w:t>
      </w:r>
      <w:r w:rsidRPr="00013AA3">
        <w:rPr>
          <w:rFonts w:ascii="Cambria" w:eastAsiaTheme="minorEastAsia" w:hAnsi="Cambria"/>
          <w:sz w:val="24"/>
        </w:rPr>
        <w:br/>
      </w:r>
      <w:r w:rsidRPr="00013AA3">
        <w:rPr>
          <w:rFonts w:ascii="Cambria" w:eastAsiaTheme="minorEastAsia" w:hAnsi="Cambria"/>
          <w:sz w:val="24"/>
        </w:rPr>
        <w:br/>
      </w:r>
      <w:r w:rsidRPr="00013AA3">
        <w:rPr>
          <w:rFonts w:ascii="Cambria" w:eastAsiaTheme="minorEastAsia" w:hAnsi="Cambria"/>
          <w:sz w:val="24"/>
        </w:rPr>
        <w:br/>
      </w:r>
      <w:r w:rsidRPr="00013AA3">
        <w:rPr>
          <w:rFonts w:ascii="Cambria" w:eastAsiaTheme="minorEastAsia" w:hAnsi="Cambria"/>
          <w:sz w:val="24"/>
        </w:rPr>
        <w:br/>
      </w:r>
      <w:r w:rsidRPr="00013AA3">
        <w:rPr>
          <w:rFonts w:ascii="Cambria" w:eastAsiaTheme="minorEastAsia" w:hAnsi="Cambria"/>
          <w:sz w:val="24"/>
        </w:rPr>
        <w:br/>
      </w:r>
      <w:r w:rsidRPr="00013AA3">
        <w:rPr>
          <w:rFonts w:ascii="Cambria" w:eastAsiaTheme="minorEastAsia" w:hAnsi="Cambria"/>
          <w:sz w:val="24"/>
        </w:rPr>
        <w:br/>
      </w:r>
      <w:r w:rsidRPr="00013AA3">
        <w:rPr>
          <w:rFonts w:ascii="Cambria" w:eastAsiaTheme="minorEastAsia" w:hAnsi="Cambria"/>
          <w:sz w:val="24"/>
        </w:rPr>
        <w:br/>
      </w:r>
      <w:r w:rsidRPr="00013AA3">
        <w:rPr>
          <w:rFonts w:ascii="Cambria" w:hAnsi="Cambria"/>
          <w:sz w:val="24"/>
        </w:rPr>
        <w:br/>
      </w:r>
      <w:r w:rsidRPr="00013AA3">
        <w:rPr>
          <w:rFonts w:ascii="Cambria" w:hAnsi="Cambria"/>
          <w:sz w:val="24"/>
        </w:rPr>
        <w:br/>
        <w:t>Use your TI graphing calculator to find the regression equation for the line of best fit for the relationship between time and money spent.</w:t>
      </w:r>
      <w:r w:rsidRPr="00013AA3">
        <w:rPr>
          <w:rFonts w:ascii="Cambria" w:hAnsi="Cambria"/>
          <w:sz w:val="24"/>
        </w:rPr>
        <w:br/>
      </w:r>
      <w:r w:rsidRPr="00013AA3">
        <w:rPr>
          <w:rFonts w:ascii="Cambria" w:hAnsi="Cambria"/>
          <w:sz w:val="24"/>
        </w:rPr>
        <w:br/>
      </w:r>
      <w:r w:rsidRPr="00013AA3">
        <w:rPr>
          <w:rFonts w:ascii="Cambria" w:hAnsi="Cambria"/>
          <w:sz w:val="24"/>
        </w:rPr>
        <w:br/>
        <w:t>Use this regression equation to predict the Medicaid spending in Maine for 20</w:t>
      </w:r>
      <w:r>
        <w:rPr>
          <w:rFonts w:ascii="Cambria" w:hAnsi="Cambria"/>
          <w:sz w:val="24"/>
        </w:rPr>
        <w:t>22</w:t>
      </w:r>
      <w:r w:rsidRPr="00013AA3">
        <w:rPr>
          <w:rFonts w:ascii="Cambria" w:hAnsi="Cambria"/>
          <w:sz w:val="24"/>
        </w:rPr>
        <w:t>.</w:t>
      </w:r>
      <w:r w:rsidRPr="00013AA3">
        <w:rPr>
          <w:rFonts w:ascii="Cambria" w:hAnsi="Cambria"/>
          <w:sz w:val="24"/>
        </w:rPr>
        <w:br/>
      </w:r>
      <w:r w:rsidRPr="00013AA3">
        <w:rPr>
          <w:rFonts w:ascii="Cambria" w:hAnsi="Cambria"/>
          <w:sz w:val="24"/>
        </w:rPr>
        <w:br/>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sectPr w:rsidR="001F453A" w:rsidSect="00592CDE">
          <w:headerReference w:type="even" r:id="rId51"/>
          <w:headerReference w:type="default" r:id="rId52"/>
          <w:pgSz w:w="12240" w:h="15840"/>
          <w:pgMar w:top="1080" w:right="1080" w:bottom="1080" w:left="1080" w:header="720" w:footer="720" w:gutter="0"/>
          <w:cols w:space="720"/>
          <w:docGrid w:linePitch="360"/>
        </w:sectPr>
      </w:pPr>
    </w:p>
    <w:p w:rsidR="001F453A" w:rsidRPr="00D02F89" w:rsidRDefault="001F453A" w:rsidP="001F453A">
      <w:pPr>
        <w:pStyle w:val="NoSpacing"/>
        <w:rPr>
          <w:rFonts w:ascii="Cambria" w:hAnsi="Cambria"/>
          <w:color w:val="969696" w:themeColor="accent3"/>
          <w:sz w:val="56"/>
          <w:szCs w:val="56"/>
        </w:rPr>
      </w:pPr>
      <w:proofErr w:type="gramStart"/>
      <w:r w:rsidRPr="00D02F89">
        <w:rPr>
          <w:rFonts w:ascii="Cambria" w:hAnsi="Cambria"/>
          <w:color w:val="969696" w:themeColor="accent3"/>
          <w:sz w:val="56"/>
          <w:szCs w:val="56"/>
        </w:rPr>
        <w:lastRenderedPageBreak/>
        <w:t>2.3  Systems</w:t>
      </w:r>
      <w:proofErr w:type="gramEnd"/>
      <w:r w:rsidRPr="00D02F89">
        <w:rPr>
          <w:rFonts w:ascii="Cambria" w:hAnsi="Cambria"/>
          <w:color w:val="969696" w:themeColor="accent3"/>
          <w:sz w:val="56"/>
          <w:szCs w:val="56"/>
        </w:rPr>
        <w:t xml:space="preserve"> of Linear Equations</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0" r="0" b="635"/>
                <wp:docPr id="477" name="Rectangle 477"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BFE3A46" id="Rectangle 47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Nk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bF&#10;fE6JYR0M6SPQxsxGS4JOIT0HytzRG0kbel/B2cf+wcW2fX9v+RdPjL1t4aS8ds4OrWQCoGZxf/Ls&#10;QDQ8HCXr4Z0VUJFtg0X+9o3rYkJghuxxTE+nMcl9IBycsyJNFylMk0OsnOZTHGPCquPh3vnwRtqO&#10;xMUIHJOz3b0PEQyrjlsQvNVKrJTWaETlyVvtyI6BZhjn0oRXeFxvO0A7+rM0/kb5gB9ENvqPUFDA&#10;MQ1W8+cVtIl1jI0VRzCjB9oDeDEWG0XxfC+zvEhv8nKymi3mk2JVTCflPF1M0qy8KWdpURZ3qx8R&#10;XFZUrRJCmntl5FHIWfF3QjlcqVGCKGUywNzyOXSInJzD926zPtGDLJx6Pt/WqQAXW6uupjCrE1dR&#10;E6+NgL5ZFZjS4zp5jh85AxKO/0gLKiiKZhTf2oonEJCzMGCQAjxBsGit+0bJANe5pv7rljlJiX5r&#10;QIRlVhTx/qNRTOc5GO48sj6PMMMhVU15cJSMxm0YX41t79SmhVoZUmPsNUi3USirKOsRFyCPBlxa&#10;7OHwwMRX4dzGXb+eweVP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C4OtNk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sz w:val="24"/>
        </w:rPr>
        <w:t xml:space="preserve">A </w:t>
      </w:r>
      <w:r w:rsidRPr="00497944">
        <w:rPr>
          <w:rFonts w:ascii="Cambria" w:hAnsi="Cambria"/>
          <w:b/>
          <w:i/>
          <w:sz w:val="24"/>
        </w:rPr>
        <w:t>system of linear equations</w:t>
      </w:r>
      <w:r>
        <w:rPr>
          <w:rFonts w:ascii="Cambria" w:hAnsi="Cambria"/>
          <w:sz w:val="24"/>
        </w:rPr>
        <w:t xml:space="preserve"> is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eastAsiaTheme="minorEastAsia" w:hAnsi="Cambria"/>
          <w:noProof/>
          <w:sz w:val="24"/>
        </w:rPr>
        <mc:AlternateContent>
          <mc:Choice Requires="wps">
            <w:drawing>
              <wp:anchor distT="0" distB="0" distL="114300" distR="114300" simplePos="0" relativeHeight="251976704" behindDoc="0" locked="0" layoutInCell="1" allowOverlap="1">
                <wp:simplePos x="0" y="0"/>
                <wp:positionH relativeFrom="column">
                  <wp:posOffset>-151130</wp:posOffset>
                </wp:positionH>
                <wp:positionV relativeFrom="paragraph">
                  <wp:posOffset>309245</wp:posOffset>
                </wp:positionV>
                <wp:extent cx="6838950" cy="22917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0" cy="229171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390"/>
                              <w:gridCol w:w="3390"/>
                            </w:tblGrid>
                            <w:tr w:rsidR="0079670C" w:rsidTr="00497944">
                              <w:tc>
                                <w:tcPr>
                                  <w:tcW w:w="3390" w:type="dxa"/>
                                </w:tcPr>
                                <w:p w:rsidR="0079670C" w:rsidRPr="00026FF3" w:rsidRDefault="0079670C" w:rsidP="00A87B93">
                                  <w:pPr>
                                    <w:jc w:val="center"/>
                                  </w:pPr>
                                  <w:r>
                                    <w:t>_____________________</w:t>
                                  </w:r>
                                </w:p>
                              </w:tc>
                              <w:tc>
                                <w:tcPr>
                                  <w:tcW w:w="3390" w:type="dxa"/>
                                </w:tcPr>
                                <w:p w:rsidR="0079670C" w:rsidRDefault="0079670C" w:rsidP="00026FF3">
                                  <w:pPr>
                                    <w:jc w:val="center"/>
                                  </w:pPr>
                                  <w:r>
                                    <w:t>_____________________</w:t>
                                  </w:r>
                                </w:p>
                              </w:tc>
                              <w:tc>
                                <w:tcPr>
                                  <w:tcW w:w="3390" w:type="dxa"/>
                                </w:tcPr>
                                <w:p w:rsidR="0079670C" w:rsidRDefault="0079670C" w:rsidP="00026FF3">
                                  <w:pPr>
                                    <w:jc w:val="center"/>
                                  </w:pPr>
                                  <w:r>
                                    <w:t>_____________________</w:t>
                                  </w:r>
                                </w:p>
                              </w:tc>
                            </w:tr>
                            <w:tr w:rsidR="0079670C" w:rsidTr="00497944">
                              <w:tc>
                                <w:tcPr>
                                  <w:tcW w:w="3390" w:type="dxa"/>
                                </w:tcPr>
                                <w:p w:rsidR="0079670C" w:rsidRPr="00A87B93" w:rsidRDefault="0079670C">
                                  <w:pPr>
                                    <w:rPr>
                                      <w:sz w:val="6"/>
                                      <w:szCs w:val="16"/>
                                    </w:rPr>
                                  </w:pPr>
                                </w:p>
                              </w:tc>
                              <w:tc>
                                <w:tcPr>
                                  <w:tcW w:w="3390" w:type="dxa"/>
                                </w:tcPr>
                                <w:p w:rsidR="0079670C" w:rsidRPr="00A87B93" w:rsidRDefault="0079670C">
                                  <w:pPr>
                                    <w:rPr>
                                      <w:sz w:val="6"/>
                                      <w:szCs w:val="16"/>
                                    </w:rPr>
                                  </w:pPr>
                                </w:p>
                              </w:tc>
                              <w:tc>
                                <w:tcPr>
                                  <w:tcW w:w="3390" w:type="dxa"/>
                                </w:tcPr>
                                <w:p w:rsidR="0079670C" w:rsidRPr="00A87B93" w:rsidRDefault="0079670C">
                                  <w:pPr>
                                    <w:rPr>
                                      <w:sz w:val="6"/>
                                      <w:szCs w:val="16"/>
                                    </w:rPr>
                                  </w:pPr>
                                </w:p>
                              </w:tc>
                            </w:tr>
                            <w:tr w:rsidR="0079670C" w:rsidTr="00497944">
                              <w:tc>
                                <w:tcPr>
                                  <w:tcW w:w="3390" w:type="dxa"/>
                                </w:tcPr>
                                <w:p w:rsidR="0079670C" w:rsidRDefault="0079670C">
                                  <w:r>
                                    <w:rPr>
                                      <w:noProof/>
                                    </w:rPr>
                                    <w:drawing>
                                      <wp:inline distT="0" distB="0" distL="0" distR="0" wp14:anchorId="7E438FD5" wp14:editId="00F1D85E">
                                        <wp:extent cx="1992653" cy="1888176"/>
                                        <wp:effectExtent l="0" t="0" r="7620" b="0"/>
                                        <wp:docPr id="71" name="Picture 71"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2086775" cy="1977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0" w:type="dxa"/>
                                </w:tcPr>
                                <w:p w:rsidR="0079670C" w:rsidRDefault="0079670C">
                                  <w:r>
                                    <w:rPr>
                                      <w:noProof/>
                                    </w:rPr>
                                    <w:drawing>
                                      <wp:inline distT="0" distB="0" distL="0" distR="0" wp14:anchorId="59063689" wp14:editId="5E66FBF0">
                                        <wp:extent cx="1992653" cy="1888176"/>
                                        <wp:effectExtent l="0" t="0" r="7620" b="0"/>
                                        <wp:docPr id="75" name="Picture 75"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2086775" cy="1977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0" w:type="dxa"/>
                                </w:tcPr>
                                <w:p w:rsidR="0079670C" w:rsidRDefault="0079670C">
                                  <w:r>
                                    <w:rPr>
                                      <w:noProof/>
                                    </w:rPr>
                                    <w:drawing>
                                      <wp:inline distT="0" distB="0" distL="0" distR="0" wp14:anchorId="2FDC0725" wp14:editId="270AF1EE">
                                        <wp:extent cx="1992653" cy="1888176"/>
                                        <wp:effectExtent l="0" t="0" r="7620" b="0"/>
                                        <wp:docPr id="76" name="Picture 76"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2086775" cy="19773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066" type="#_x0000_t202" style="position:absolute;margin-left:-11.9pt;margin-top:24.35pt;width:538.5pt;height:180.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9e4PQIAAHcEAAAOAAAAZHJzL2Uyb0RvYy54bWysVF1P2zAUfZ+0/2D5fU0bCqURKepAnSZV&#10;gEQnnl3HodESX892Sbpfv2MnhY7tadqLY/se349z7s3VddfU7EVZV5HO+WQ05kxpSUWln3P+bbP6&#10;dMmZ80IXoiatcn5Qjl8vPn64ak2mUtpRXSjL4ES7rDU533lvsiRxcqca4UZklIaxJNsIj6N9Tgor&#10;Wnhv6iQdjy+SlmxhLEnlHG5veyNfRP9lqaS/L0unPKtzjtx8XG1ct2FNFlcie7bC7Co5pCH+IYtG&#10;VBpBX13dCi/Y3lZ/uGoqaclR6UeSmoTKspIq1oBqJuN31TzuhFGxFpDjzCtN7v+5lXcvD5ZVRc6n&#10;swvOtGgg0kZ1nn2mjoU7MNQalwH4aAD1HQxQOlbrzJrkdwdIcoLpHzigAyNdaZvwRa0MDyHC4ZX4&#10;EEfi8uLy7HJ+DpOELU3nk9nkPARO3p4b6/wXRQ0Lm5xbKBtTEC9r53voERKiaVpVdY17kdWatQhx&#10;Bv+/WeC81kPmfbKhBt9tu8hHmh5L31JxQOWW+u5xRq4qJLEWzj8Ii3ZB4hgBf4+lrAnBaNhxtiP7&#10;82/3AQ8VYeWsRfvl3P3YC6s4q79q6DufTKehX+Nhej5LcbCnlu2pRe+bG0KHTzBsRsZtwPv6uC0t&#10;NU+YlGWICpPQErFz7o/bG98PBSZNquUygtChRvi1fjTyKHigeNM9CWsGHTwkvKNjo4rsnRw9tqd9&#10;ufdUVlGrQHTP6sA/ujuqPUxiGJ/Tc0S9/S8WvwAAAP//AwBQSwMEFAAGAAgAAAAhAPYA1VHjAAAA&#10;CwEAAA8AAABkcnMvZG93bnJldi54bWxMj8FOwzAQRO9I/IO1SNxam5SWEOJUVaQKCcGhpRduTrxN&#10;Iux1iN029OvrnuC4s6OZN/lytIYdcfCdIwkPUwEMqXa6o0bC7nM9SYH5oEgr4wgl/KKHZXF7k6tM&#10;uxNt8LgNDYsh5DMloQ2hzzj3dYtW+anrkeJv7warQjyHhutBnWK4NTwRYsGt6ig2tKrHssX6e3uw&#10;Et7K9YfaVIlNz6Z8fd+v+p/d11zK+7tx9QIs4Bj+zHDFj+hQRKbKHUh7ZiRMkllEDxIe0ydgV4OY&#10;zxJgVVTE8wJ4kfP/G4oLAAAA//8DAFBLAQItABQABgAIAAAAIQC2gziS/gAAAOEBAAATAAAAAAAA&#10;AAAAAAAAAAAAAABbQ29udGVudF9UeXBlc10ueG1sUEsBAi0AFAAGAAgAAAAhADj9If/WAAAAlAEA&#10;AAsAAAAAAAAAAAAAAAAALwEAAF9yZWxzLy5yZWxzUEsBAi0AFAAGAAgAAAAhAOGn17g9AgAAdwQA&#10;AA4AAAAAAAAAAAAAAAAALgIAAGRycy9lMm9Eb2MueG1sUEsBAi0AFAAGAAgAAAAhAPYA1VHjAAAA&#10;CwEAAA8AAAAAAAAAAAAAAAAAlwQAAGRycy9kb3ducmV2LnhtbFBLBQYAAAAABAAEAPMAAACnBQAA&#10;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390"/>
                        <w:gridCol w:w="3390"/>
                      </w:tblGrid>
                      <w:tr w:rsidR="0079670C" w:rsidTr="00497944">
                        <w:tc>
                          <w:tcPr>
                            <w:tcW w:w="3390" w:type="dxa"/>
                          </w:tcPr>
                          <w:p w:rsidR="0079670C" w:rsidRPr="00026FF3" w:rsidRDefault="0079670C" w:rsidP="00A87B93">
                            <w:pPr>
                              <w:jc w:val="center"/>
                            </w:pPr>
                            <w:r>
                              <w:t>_____________________</w:t>
                            </w:r>
                          </w:p>
                        </w:tc>
                        <w:tc>
                          <w:tcPr>
                            <w:tcW w:w="3390" w:type="dxa"/>
                          </w:tcPr>
                          <w:p w:rsidR="0079670C" w:rsidRDefault="0079670C" w:rsidP="00026FF3">
                            <w:pPr>
                              <w:jc w:val="center"/>
                            </w:pPr>
                            <w:r>
                              <w:t>_____________________</w:t>
                            </w:r>
                          </w:p>
                        </w:tc>
                        <w:tc>
                          <w:tcPr>
                            <w:tcW w:w="3390" w:type="dxa"/>
                          </w:tcPr>
                          <w:p w:rsidR="0079670C" w:rsidRDefault="0079670C" w:rsidP="00026FF3">
                            <w:pPr>
                              <w:jc w:val="center"/>
                            </w:pPr>
                            <w:r>
                              <w:t>_____________________</w:t>
                            </w:r>
                          </w:p>
                        </w:tc>
                      </w:tr>
                      <w:tr w:rsidR="0079670C" w:rsidTr="00497944">
                        <w:tc>
                          <w:tcPr>
                            <w:tcW w:w="3390" w:type="dxa"/>
                          </w:tcPr>
                          <w:p w:rsidR="0079670C" w:rsidRPr="00A87B93" w:rsidRDefault="0079670C">
                            <w:pPr>
                              <w:rPr>
                                <w:sz w:val="6"/>
                                <w:szCs w:val="16"/>
                              </w:rPr>
                            </w:pPr>
                          </w:p>
                        </w:tc>
                        <w:tc>
                          <w:tcPr>
                            <w:tcW w:w="3390" w:type="dxa"/>
                          </w:tcPr>
                          <w:p w:rsidR="0079670C" w:rsidRPr="00A87B93" w:rsidRDefault="0079670C">
                            <w:pPr>
                              <w:rPr>
                                <w:sz w:val="6"/>
                                <w:szCs w:val="16"/>
                              </w:rPr>
                            </w:pPr>
                          </w:p>
                        </w:tc>
                        <w:tc>
                          <w:tcPr>
                            <w:tcW w:w="3390" w:type="dxa"/>
                          </w:tcPr>
                          <w:p w:rsidR="0079670C" w:rsidRPr="00A87B93" w:rsidRDefault="0079670C">
                            <w:pPr>
                              <w:rPr>
                                <w:sz w:val="6"/>
                                <w:szCs w:val="16"/>
                              </w:rPr>
                            </w:pPr>
                          </w:p>
                        </w:tc>
                      </w:tr>
                      <w:tr w:rsidR="0079670C" w:rsidTr="00497944">
                        <w:tc>
                          <w:tcPr>
                            <w:tcW w:w="3390" w:type="dxa"/>
                          </w:tcPr>
                          <w:p w:rsidR="0079670C" w:rsidRDefault="0079670C">
                            <w:r>
                              <w:rPr>
                                <w:noProof/>
                              </w:rPr>
                              <w:drawing>
                                <wp:inline distT="0" distB="0" distL="0" distR="0" wp14:anchorId="7E438FD5" wp14:editId="00F1D85E">
                                  <wp:extent cx="1992653" cy="1888176"/>
                                  <wp:effectExtent l="0" t="0" r="7620" b="0"/>
                                  <wp:docPr id="71" name="Picture 71"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2086775" cy="1977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0" w:type="dxa"/>
                          </w:tcPr>
                          <w:p w:rsidR="0079670C" w:rsidRDefault="0079670C">
                            <w:r>
                              <w:rPr>
                                <w:noProof/>
                              </w:rPr>
                              <w:drawing>
                                <wp:inline distT="0" distB="0" distL="0" distR="0" wp14:anchorId="59063689" wp14:editId="5E66FBF0">
                                  <wp:extent cx="1992653" cy="1888176"/>
                                  <wp:effectExtent l="0" t="0" r="7620" b="0"/>
                                  <wp:docPr id="75" name="Picture 75"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2086775" cy="1977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0" w:type="dxa"/>
                          </w:tcPr>
                          <w:p w:rsidR="0079670C" w:rsidRDefault="0079670C">
                            <w:r>
                              <w:rPr>
                                <w:noProof/>
                              </w:rPr>
                              <w:drawing>
                                <wp:inline distT="0" distB="0" distL="0" distR="0" wp14:anchorId="2FDC0725" wp14:editId="270AF1EE">
                                  <wp:extent cx="1992653" cy="1888176"/>
                                  <wp:effectExtent l="0" t="0" r="7620" b="0"/>
                                  <wp:docPr id="76" name="Picture 76"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esian plane"/>
                                          <pic:cNvPicPr>
                                            <a:picLocks noChangeAspect="1" noChangeArrowheads="1"/>
                                          </pic:cNvPicPr>
                                        </pic:nvPicPr>
                                        <pic:blipFill rotWithShape="1">
                                          <a:blip r:embed="rId33">
                                            <a:extLst>
                                              <a:ext uri="{28A0092B-C50C-407E-A947-70E740481C1C}">
                                                <a14:useLocalDpi xmlns:a14="http://schemas.microsoft.com/office/drawing/2010/main" val="0"/>
                                              </a:ext>
                                            </a:extLst>
                                          </a:blip>
                                          <a:srcRect l="12058" r="9616"/>
                                          <a:stretch/>
                                        </pic:blipFill>
                                        <pic:spPr bwMode="auto">
                                          <a:xfrm>
                                            <a:off x="0" y="0"/>
                                            <a:ext cx="2086775" cy="19773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9670C" w:rsidRDefault="0079670C" w:rsidP="001F453A"/>
                  </w:txbxContent>
                </v:textbox>
              </v:shape>
            </w:pict>
          </mc:Fallback>
        </mc:AlternateContent>
      </w:r>
      <w:r>
        <w:rPr>
          <w:rFonts w:ascii="Cambria" w:hAnsi="Cambria"/>
          <w:sz w:val="24"/>
        </w:rPr>
        <w:t>There are three types of solutions.  Name and illustrate each below.</w: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sz w:val="24"/>
        </w:rPr>
        <w:t>Systems can be solved by graphing, substitution, or elimination.</w: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sz w:val="24"/>
        </w:rPr>
        <w:t>Solve each system of linear equations.</w:t>
      </w:r>
    </w:p>
    <w:p w:rsidR="001F453A" w:rsidRDefault="001F453A" w:rsidP="001F453A">
      <w:pPr>
        <w:pStyle w:val="NoSpacing"/>
        <w:tabs>
          <w:tab w:val="left" w:pos="360"/>
          <w:tab w:val="left" w:pos="450"/>
        </w:tabs>
        <w:rPr>
          <w:rFonts w:ascii="Cambria" w:hAnsi="Cambria"/>
          <w:sz w:val="24"/>
        </w:rPr>
      </w:pPr>
    </w:p>
    <w:p w:rsidR="001F453A" w:rsidRPr="00497944" w:rsidRDefault="00927473" w:rsidP="001F453A">
      <w:pPr>
        <w:pStyle w:val="NoSpacing"/>
        <w:numPr>
          <w:ilvl w:val="0"/>
          <w:numId w:val="14"/>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x+y=10</m:t>
                        </m:r>
                      </m:e>
                    </m:mr>
                    <m:mr>
                      <m:e>
                        <m:r>
                          <w:rPr>
                            <w:rFonts w:ascii="Cambria Math" w:hAnsi="Cambria Math"/>
                            <w:sz w:val="24"/>
                          </w:rPr>
                          <m:t>x-y=6</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Pr="00497944" w:rsidRDefault="00927473" w:rsidP="001F453A">
      <w:pPr>
        <w:pStyle w:val="NoSpacing"/>
        <w:numPr>
          <w:ilvl w:val="0"/>
          <w:numId w:val="14"/>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2x+3y=4</m:t>
                        </m:r>
                      </m:e>
                    </m:mr>
                    <m:mr>
                      <m:e>
                        <m:r>
                          <w:rPr>
                            <w:rFonts w:ascii="Cambria Math" w:hAnsi="Cambria Math"/>
                            <w:sz w:val="24"/>
                          </w:rPr>
                          <m:t>4x-3y=-10</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Pr="00497944" w:rsidRDefault="00927473" w:rsidP="001F453A">
      <w:pPr>
        <w:pStyle w:val="NoSpacing"/>
        <w:numPr>
          <w:ilvl w:val="0"/>
          <w:numId w:val="14"/>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2x-3y=5</m:t>
                        </m:r>
                      </m:e>
                    </m:mr>
                    <m:mr>
                      <m:e>
                        <m:r>
                          <w:rPr>
                            <w:rFonts w:ascii="Cambria Math" w:hAnsi="Cambria Math"/>
                            <w:sz w:val="24"/>
                          </w:rPr>
                          <m:t>3x+y=-9</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Pr="00497944" w:rsidRDefault="00927473" w:rsidP="001F453A">
      <w:pPr>
        <w:pStyle w:val="NoSpacing"/>
        <w:numPr>
          <w:ilvl w:val="0"/>
          <w:numId w:val="14"/>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x-2y=10</m:t>
                        </m:r>
                      </m:e>
                    </m:mr>
                    <m:mr>
                      <m:e>
                        <m:r>
                          <w:rPr>
                            <w:rFonts w:ascii="Cambria Math" w:hAnsi="Cambria Math"/>
                            <w:sz w:val="24"/>
                          </w:rPr>
                          <m:t>4x+7y=25</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Default="001F453A" w:rsidP="001F453A">
      <w:pPr>
        <w:pStyle w:val="NoSpacing"/>
        <w:numPr>
          <w:ilvl w:val="0"/>
          <w:numId w:val="14"/>
        </w:numPr>
        <w:tabs>
          <w:tab w:val="left" w:pos="360"/>
          <w:tab w:val="left" w:pos="450"/>
        </w:tabs>
        <w:ind w:left="900" w:hanging="540"/>
        <w:rPr>
          <w:rFonts w:ascii="Cambria" w:hAnsi="Cambria"/>
          <w:sz w:val="24"/>
        </w:rPr>
      </w:pPr>
      <w:r>
        <w:rPr>
          <w:rFonts w:ascii="Cambria" w:hAnsi="Cambria"/>
          <w:sz w:val="24"/>
        </w:rPr>
        <w:t>A movie theater sells tickets for $9.00 each and senior citizen tickets for $6.50 each.  One evening, the theater sold 600 tickets and took in $4597.50 in revenue.  How many senior citizen tickets were sold?</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F453A" w:rsidRDefault="001F453A" w:rsidP="001F453A">
      <w:pPr>
        <w:pStyle w:val="NoSpacing"/>
        <w:numPr>
          <w:ilvl w:val="0"/>
          <w:numId w:val="14"/>
        </w:numPr>
        <w:tabs>
          <w:tab w:val="left" w:pos="360"/>
          <w:tab w:val="left" w:pos="450"/>
        </w:tabs>
        <w:ind w:left="900" w:hanging="540"/>
        <w:rPr>
          <w:rFonts w:ascii="Cambria" w:hAnsi="Cambria"/>
          <w:sz w:val="24"/>
        </w:rPr>
      </w:pPr>
      <w:r>
        <w:rPr>
          <w:rFonts w:ascii="Cambria" w:hAnsi="Cambria"/>
          <w:sz w:val="24"/>
        </w:rPr>
        <w:t>Adam sold 254 tickets to a concert for $2,537.  If the price of a student ticket was $5.50 and the price of an adult ticket was $15, how many adult tickets did Adam sell?</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1F453A" w:rsidRPr="000A2D8F" w:rsidRDefault="001F453A" w:rsidP="001F453A">
      <w:pPr>
        <w:pStyle w:val="NoSpacing"/>
        <w:numPr>
          <w:ilvl w:val="0"/>
          <w:numId w:val="14"/>
        </w:numPr>
        <w:tabs>
          <w:tab w:val="left" w:pos="360"/>
          <w:tab w:val="left" w:pos="450"/>
        </w:tabs>
        <w:ind w:left="900" w:hanging="540"/>
        <w:rPr>
          <w:rFonts w:ascii="Cambria" w:hAnsi="Cambria"/>
          <w:sz w:val="24"/>
        </w:rPr>
      </w:pPr>
      <w:r>
        <w:rPr>
          <w:rFonts w:ascii="Cambria" w:hAnsi="Cambria"/>
          <w:sz w:val="24"/>
        </w:rPr>
        <w:t xml:space="preserve">Suppose your family is going to purchase a new air conditioning unit.  One brand </w:t>
      </w:r>
      <w:proofErr w:type="gramStart"/>
      <w:r>
        <w:rPr>
          <w:rFonts w:ascii="Cambria" w:hAnsi="Cambria"/>
          <w:sz w:val="24"/>
        </w:rPr>
        <w:t>costs</w:t>
      </w:r>
      <w:proofErr w:type="gramEnd"/>
      <w:r>
        <w:rPr>
          <w:rFonts w:ascii="Cambria" w:hAnsi="Cambria"/>
          <w:sz w:val="24"/>
        </w:rPr>
        <w:t xml:space="preserve"> $1,000 to purchase and $60 a month to operate.  A more expensive brand costs $1,800 to </w:t>
      </w:r>
      <w:proofErr w:type="gramStart"/>
      <w:r>
        <w:rPr>
          <w:rFonts w:ascii="Cambria" w:hAnsi="Cambria"/>
          <w:sz w:val="24"/>
        </w:rPr>
        <w:t>purchase, but</w:t>
      </w:r>
      <w:proofErr w:type="gramEnd"/>
      <w:r>
        <w:rPr>
          <w:rFonts w:ascii="Cambria" w:hAnsi="Cambria"/>
          <w:sz w:val="24"/>
        </w:rPr>
        <w:t xml:space="preserve"> is more efficient and costs only $30 a month to operate.  Find the break-even point (the number of months when the total cost of either unit would be the same).</w: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sidRPr="00D02F89">
        <w:rPr>
          <w:rFonts w:ascii="Cambria" w:eastAsiaTheme="minorEastAsia" w:hAnsi="Cambria"/>
          <w:color w:val="969696" w:themeColor="accent3"/>
          <w:sz w:val="44"/>
          <w:szCs w:val="44"/>
        </w:rPr>
        <w:lastRenderedPageBreak/>
        <w:t>Notes:</w:t>
      </w:r>
      <w:r w:rsidRPr="00D02F89">
        <w:rPr>
          <w:rFonts w:ascii="Cambria" w:eastAsiaTheme="minorEastAsia" w:hAnsi="Cambria"/>
          <w:color w:val="969696" w:themeColor="accent3"/>
          <w:sz w:val="44"/>
          <w:szCs w:val="44"/>
        </w:rPr>
        <w:br/>
      </w:r>
      <w:r>
        <w:rPr>
          <w:noProof/>
        </w:rPr>
        <mc:AlternateContent>
          <mc:Choice Requires="wps">
            <w:drawing>
              <wp:inline distT="0" distB="0" distL="0" distR="0">
                <wp:extent cx="6400800" cy="95250"/>
                <wp:effectExtent l="0" t="1905" r="0" b="0"/>
                <wp:docPr id="475" name="Rectangle 47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05E5EA8" id="Rectangle 47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LB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bF&#10;fEqJYR0M6SPQxsxGS4JOIT0HytzRG0kbel/B2cf+wcW2fX9v+RdPjL1t4aS8ds4OrWQCoGZxf/Ls&#10;QDQ8HCXr4Z0VUJFtg0X+9o3rYkJghuxxTE+nMcl9IBycsyJNFylMk0OsnOZTHGPCquPh3vnwRtqO&#10;xMUIHJOz3b0PEQyrjlsQvNVKrJTWaETlyVvtyI6BZhjn0oRXeFxvO0A7+rM0/kb5gB9ENvqPUFDA&#10;MQ1W8+cVtIl1jI0VRzCjB9oDeDEWG0XxfC+zvEhv8nKymi3mk2JVTCflPF1M0qy8KWdpURZ3qx8R&#10;XFZUrRJCmntl5FHIWfF3QjlcqVGCKGUywNzyOXSInJzD926zPtGDLJx6Pt/WqQAXW6uupjCrE1dR&#10;E6+NgL5ZFZjS4zp5jh85AxKO/0gLKiiKZhTf2oonEJCzMGCQAjxBsGit+0bJANe5pv7rljlJiX5r&#10;QIRlVhTx/qNRTOc5GO48sj6PMMMhVU15cJSMxm0YX41t79SmhVoZUmPsNUi3USirKOsRFyCPBlxa&#10;7OHwwMRX4dzGXb+eweVP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C1OmLBogIAAE4FAAAOAAAAAAAAAAAAAAAAAC4CAABkcnMv&#10;ZTJvRG9jLnhtbFBLAQItABQABgAIAAAAIQCfXExw2QAAAAUBAAAPAAAAAAAAAAAAAAAAAPwEAABk&#10;cnMvZG93bnJldi54bWxQSwUGAAAAAAQABADzAAAAAgYAAAAA&#10;" fillcolor="#969696 [3206]" stroked="f" strokeweight="1pt">
                <w10:anchorlock/>
              </v:rect>
            </w:pict>
          </mc:Fallback>
        </mc:AlternateContent>
      </w:r>
      <w:r w:rsidRPr="00372B04">
        <w:rPr>
          <w:rFonts w:ascii="Cambria" w:eastAsiaTheme="minorEastAsia" w:hAnsi="Cambria"/>
          <w:sz w:val="44"/>
          <w:szCs w:val="44"/>
        </w:rPr>
        <w:br/>
      </w:r>
      <w:r w:rsidRPr="00372B04">
        <w:rPr>
          <w:rFonts w:ascii="Cambria" w:eastAsiaTheme="minorEastAsia" w:hAnsi="Cambria"/>
          <w:sz w:val="44"/>
          <w:szCs w:val="44"/>
        </w:rPr>
        <w:br/>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sectPr w:rsidR="001F453A" w:rsidSect="00592CDE">
          <w:headerReference w:type="even" r:id="rId53"/>
          <w:headerReference w:type="default" r:id="rId54"/>
          <w:pgSz w:w="12240" w:h="15840"/>
          <w:pgMar w:top="1080" w:right="1080" w:bottom="1080" w:left="1080" w:header="720" w:footer="720" w:gutter="0"/>
          <w:cols w:space="720"/>
          <w:docGrid w:linePitch="360"/>
        </w:sectPr>
      </w:pPr>
    </w:p>
    <w:p w:rsidR="001F453A" w:rsidRPr="00D02F89" w:rsidRDefault="001F453A" w:rsidP="001F453A">
      <w:pPr>
        <w:pStyle w:val="NoSpacing"/>
        <w:tabs>
          <w:tab w:val="left" w:pos="6660"/>
        </w:tabs>
        <w:rPr>
          <w:rFonts w:ascii="Cambria" w:hAnsi="Cambria"/>
          <w:color w:val="969696" w:themeColor="accent3"/>
          <w:sz w:val="36"/>
          <w:szCs w:val="36"/>
        </w:rPr>
      </w:pPr>
      <w:r w:rsidRPr="00D02F89">
        <w:rPr>
          <w:rFonts w:ascii="Cambria" w:hAnsi="Cambria"/>
          <w:color w:val="969696" w:themeColor="accent3"/>
          <w:sz w:val="36"/>
          <w:szCs w:val="36"/>
        </w:rPr>
        <w:lastRenderedPageBreak/>
        <w:t>Name:</w:t>
      </w:r>
      <w:r w:rsidRPr="00D02F89">
        <w:rPr>
          <w:rFonts w:ascii="Cambria" w:hAnsi="Cambria"/>
          <w:color w:val="969696" w:themeColor="accent3"/>
          <w:sz w:val="36"/>
          <w:szCs w:val="36"/>
        </w:rPr>
        <w:tab/>
        <w:t>Date:</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2540" r="0" b="0"/>
                <wp:docPr id="474" name="Rectangle 474"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4FC8A80E" id="Rectangle 474"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J+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bF&#10;vKD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CTOQJ+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sz w:val="24"/>
        </w:rPr>
        <w:t>Solve each system of linear equations.</w:t>
      </w:r>
    </w:p>
    <w:p w:rsidR="001F453A" w:rsidRDefault="001F453A" w:rsidP="001F453A">
      <w:pPr>
        <w:pStyle w:val="NoSpacing"/>
        <w:tabs>
          <w:tab w:val="left" w:pos="360"/>
          <w:tab w:val="left" w:pos="450"/>
        </w:tabs>
        <w:rPr>
          <w:rFonts w:ascii="Cambria" w:hAnsi="Cambria"/>
          <w:sz w:val="24"/>
        </w:rPr>
      </w:pPr>
    </w:p>
    <w:p w:rsidR="001F453A" w:rsidRPr="00497944" w:rsidRDefault="00927473" w:rsidP="001F453A">
      <w:pPr>
        <w:pStyle w:val="NoSpacing"/>
        <w:numPr>
          <w:ilvl w:val="0"/>
          <w:numId w:val="15"/>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6x-y=11</m:t>
                        </m:r>
                      </m:e>
                    </m:mr>
                    <m:mr>
                      <m:e>
                        <m:r>
                          <w:rPr>
                            <w:rFonts w:ascii="Cambria Math" w:hAnsi="Cambria Math"/>
                            <w:sz w:val="24"/>
                          </w:rPr>
                          <m:t>-2x-3y=-7</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Pr="00497944" w:rsidRDefault="00927473" w:rsidP="001F453A">
      <w:pPr>
        <w:pStyle w:val="NoSpacing"/>
        <w:numPr>
          <w:ilvl w:val="0"/>
          <w:numId w:val="15"/>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2x-3y=-1</m:t>
                        </m:r>
                      </m:e>
                    </m:mr>
                    <m:mr>
                      <m:e>
                        <m:r>
                          <w:rPr>
                            <w:rFonts w:ascii="Cambria Math" w:hAnsi="Cambria Math"/>
                            <w:sz w:val="24"/>
                          </w:rPr>
                          <m:t>x-y=1</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Pr="00497944" w:rsidRDefault="00927473" w:rsidP="001F453A">
      <w:pPr>
        <w:pStyle w:val="NoSpacing"/>
        <w:numPr>
          <w:ilvl w:val="0"/>
          <w:numId w:val="15"/>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3x+y=9</m:t>
                        </m:r>
                      </m:e>
                    </m:mr>
                    <m:mr>
                      <m:e>
                        <m:r>
                          <w:rPr>
                            <w:rFonts w:ascii="Cambria Math" w:hAnsi="Cambria Math"/>
                            <w:sz w:val="24"/>
                          </w:rPr>
                          <m:t>5x-4y=-2</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Pr="00497944" w:rsidRDefault="00927473" w:rsidP="001F453A">
      <w:pPr>
        <w:pStyle w:val="NoSpacing"/>
        <w:numPr>
          <w:ilvl w:val="0"/>
          <w:numId w:val="15"/>
        </w:numPr>
        <w:tabs>
          <w:tab w:val="left" w:pos="360"/>
          <w:tab w:val="left" w:pos="450"/>
        </w:tabs>
        <w:ind w:left="900" w:hanging="540"/>
        <w:rPr>
          <w:rFonts w:ascii="Cambria" w:hAnsi="Cambria"/>
          <w:sz w:val="24"/>
        </w:rPr>
      </w:pPr>
      <m:oMath>
        <m:m>
          <m:mPr>
            <m:mcs>
              <m:mc>
                <m:mcPr>
                  <m:count m:val="1"/>
                  <m:mcJc m:val="left"/>
                </m:mcPr>
              </m:mc>
            </m:mcs>
            <m:ctrlPr>
              <w:rPr>
                <w:rFonts w:ascii="Cambria Math" w:hAnsi="Cambria Math"/>
                <w:i/>
                <w:sz w:val="24"/>
              </w:rPr>
            </m:ctrlPr>
          </m:mPr>
          <m:mr>
            <m:e>
              <m:r>
                <w:rPr>
                  <w:rFonts w:ascii="Cambria Math" w:hAnsi="Cambria Math"/>
                  <w:sz w:val="24"/>
                </w:rPr>
                <m:t xml:space="preserve"> </m:t>
              </m:r>
            </m:e>
          </m:mr>
          <m:mr>
            <m:e>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4x+3y=-3</m:t>
                        </m:r>
                      </m:e>
                    </m:mr>
                    <m:mr>
                      <m:e>
                        <m:r>
                          <w:rPr>
                            <w:rFonts w:ascii="Cambria Math" w:hAnsi="Cambria Math"/>
                            <w:sz w:val="24"/>
                          </w:rPr>
                          <m:t>2x-y=11</m:t>
                        </m:r>
                      </m:e>
                    </m:mr>
                  </m:m>
                </m:e>
              </m:d>
            </m:e>
          </m:mr>
        </m:m>
      </m:oMath>
      <w:r w:rsidR="001F453A">
        <w:rPr>
          <w:rFonts w:ascii="Cambria" w:eastAsiaTheme="minorEastAs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r w:rsidR="001F453A">
        <w:rPr>
          <w:rFonts w:ascii="Cambria" w:hAnsi="Cambria"/>
          <w:sz w:val="24"/>
        </w:rPr>
        <w:br/>
      </w:r>
    </w:p>
    <w:p w:rsidR="001F453A" w:rsidRDefault="001F453A" w:rsidP="001F453A">
      <w:pPr>
        <w:pStyle w:val="NoSpacing"/>
        <w:numPr>
          <w:ilvl w:val="0"/>
          <w:numId w:val="15"/>
        </w:numPr>
        <w:tabs>
          <w:tab w:val="left" w:pos="360"/>
          <w:tab w:val="left" w:pos="450"/>
        </w:tabs>
        <w:ind w:left="900" w:hanging="540"/>
        <w:rPr>
          <w:rFonts w:ascii="Cambria" w:hAnsi="Cambria"/>
          <w:sz w:val="24"/>
        </w:rPr>
      </w:pPr>
      <w:r>
        <w:rPr>
          <w:rFonts w:ascii="Cambria" w:hAnsi="Cambria"/>
          <w:sz w:val="24"/>
        </w:rPr>
        <w:t>Adam sold 276 tickets to a concert for $1,876.  If the price of a student ticket was $3.50 and the price of an adult ticket was $10, how many adult tickets did Adam sell?</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lastRenderedPageBreak/>
        <w:br/>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Pr="007017EB" w:rsidRDefault="001F453A" w:rsidP="001F453A">
      <w:pPr>
        <w:pStyle w:val="NoSpacing"/>
        <w:tabs>
          <w:tab w:val="left" w:pos="1080"/>
        </w:tabs>
        <w:rPr>
          <w:rFonts w:ascii="Cambria" w:hAnsi="Cambria"/>
          <w:b/>
          <w:color w:val="7F7F7F" w:themeColor="text1" w:themeTint="80"/>
          <w:sz w:val="44"/>
          <w:szCs w:val="44"/>
        </w:rPr>
      </w:pPr>
    </w:p>
    <w:p w:rsidR="001F453A" w:rsidRPr="00C32429"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pPr>
    </w:p>
    <w:p w:rsidR="001F453A" w:rsidRDefault="001F453A" w:rsidP="001F453A">
      <w:pPr>
        <w:pStyle w:val="NoSpacing"/>
        <w:rPr>
          <w:rFonts w:ascii="Cambria" w:hAnsi="Cambria"/>
          <w:sz w:val="24"/>
        </w:rPr>
        <w:sectPr w:rsidR="001F453A" w:rsidSect="000A2D8F">
          <w:headerReference w:type="even" r:id="rId55"/>
          <w:headerReference w:type="default" r:id="rId56"/>
          <w:footerReference w:type="even" r:id="rId57"/>
          <w:pgSz w:w="12240" w:h="15840"/>
          <w:pgMar w:top="1080" w:right="1080" w:bottom="1080" w:left="1080" w:header="720" w:footer="720" w:gutter="0"/>
          <w:cols w:space="720"/>
          <w:docGrid w:linePitch="360"/>
        </w:sectPr>
      </w:pPr>
    </w:p>
    <w:p w:rsidR="001F453A" w:rsidRPr="00D02F89" w:rsidRDefault="001F453A" w:rsidP="001F453A">
      <w:pPr>
        <w:pStyle w:val="NoSpacing"/>
        <w:rPr>
          <w:rFonts w:ascii="Cambria" w:hAnsi="Cambria"/>
          <w:color w:val="969696" w:themeColor="accent3"/>
          <w:sz w:val="56"/>
          <w:szCs w:val="56"/>
        </w:rPr>
      </w:pPr>
      <w:proofErr w:type="gramStart"/>
      <w:r w:rsidRPr="00D02F89">
        <w:rPr>
          <w:rFonts w:ascii="Cambria" w:hAnsi="Cambria"/>
          <w:color w:val="969696" w:themeColor="accent3"/>
          <w:sz w:val="56"/>
          <w:szCs w:val="56"/>
        </w:rPr>
        <w:lastRenderedPageBreak/>
        <w:t>2.4  Quadratic</w:t>
      </w:r>
      <w:proofErr w:type="gramEnd"/>
      <w:r w:rsidRPr="00D02F89">
        <w:rPr>
          <w:rFonts w:ascii="Cambria" w:hAnsi="Cambria"/>
          <w:color w:val="969696" w:themeColor="accent3"/>
          <w:sz w:val="56"/>
          <w:szCs w:val="56"/>
        </w:rPr>
        <w:t xml:space="preserve"> Equations and Graphs</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0" r="0" b="635"/>
                <wp:docPr id="473" name="Rectangle 473"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0E957CF5" id="Rectangle 47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D0owIAAE4FAAAOAAAAZHJzL2Uyb0RvYy54bWysVNuO0zAQfUfiHyy/d3PZ9JJo09VeKEJa&#10;YMXCB7i201g4drDdpruIf2c82ZYuvCBEH1LPjD1z5syxLy73nSY76byypqbZWUqJNNwKZTY1/fJ5&#10;NVlQ4gMzgmlrZE0fpaeXy9evLoa+krltrRbSEUhifDX0NW1D6Ksk8byVHfNntpcGgo11HQtguk0i&#10;HBsge6eTPE1nyWCd6J3l0nvw3o5BusT8TSN5+Ng0XgaiawrYAn4dftfxmywvWLVxrG8Vf4bB/gFF&#10;x5SBosdUtywwsnXqj1Sd4s5624QzbrvENo3iEnuAbrL0t24eWtZL7AXI8f2RJv//0vIPu3tHlKhp&#10;MT+nxLAOhvQJaGNmoyVBp5CeA2Xu4I2kDb2v4OxDf+9i276/s/yrJ8betHBSXjlnh1YyAVCzuD95&#10;cSAaHo6S9fDeCqjItsEif/vGdTEhMEP2OKbH45jkPhAOzlmRposUpskhVk7zKY4xYdXhcO98eCtt&#10;R+JiBI7J2e7OhwiGVYctCN5qJVZKazSi8uSNdmTHQDOMc2nCOR7X2w7Qjv4sjb9RPuAHkY3+AxQU&#10;cEyD1fxpBW1iHWNjxRHM6IH2AF6MxUZRPN/LLC/S67ycrGaL+aRYFdNJOU8XkzQrr8tZWpTF7epH&#10;BJcVVauEkOZOGXkQclb8nVCer9QoQZQyGWBu+Rw6RE5O4Xu3WR/pQRaOPZ9u61SAi61VV1OY1ZGr&#10;qIk3RkDfrApM6XGdvMSPnAEJh3+kBRUURTOKb23FIwjIWRgwSAGeIFi01j1RMsB1rqn/tmVOUqLf&#10;GRBhmRVFvP9oFNN5DoY7jaxPI8xwSFVTHhwlo3ETxldj2zu1aaFWhtQYewXSbRTKKsp6xAXIowGX&#10;Fnt4fmDiq3Bq465fz+DyJwAAAP//AwBQSwMEFAAGAAgAAAAhAJ9cTHDZAAAABQEAAA8AAABkcnMv&#10;ZG93bnJldi54bWxMj0FPwzAMhe9I/IfISNxYMqRNU2k6ARKHAZeOcs8ak3ZrnNKkW/n3eFzYxfLT&#10;s56/l68n34kjDrENpGE+UyCQ6mBbchqqj5e7FYiYDFnTBUINPxhhXVxf5Saz4UQlHrfJCQ6hmBkN&#10;TUp9JmWsG/QmzkKPxN5XGLxJLAcn7WBOHO47ea/UUnrTEn9oTI/PDdaH7eg1bJau3Nv3cfFWPVWl&#10;nbtv3Hy+an17Mz0+gEg4pf9jOOMzOhTMtAsj2Sg6DVwk/c2zp9SK9Y63hQJZ5PKSvvgFAAD//wMA&#10;UEsBAi0AFAAGAAgAAAAhALaDOJL+AAAA4QEAABMAAAAAAAAAAAAAAAAAAAAAAFtDb250ZW50X1R5&#10;cGVzXS54bWxQSwECLQAUAAYACAAAACEAOP0h/9YAAACUAQAACwAAAAAAAAAAAAAAAAAvAQAAX3Jl&#10;bHMvLnJlbHNQSwECLQAUAAYACAAAACEA4zzA9KMCAABOBQAADgAAAAAAAAAAAAAAAAAuAgAAZHJz&#10;L2Uyb0RvYy54bWxQSwECLQAUAAYACAAAACEAn1xMcNkAAAAFAQAADwAAAAAAAAAAAAAAAAD9BAAA&#10;ZHJzL2Rvd25yZXYueG1sUEsFBgAAAAAEAAQA8wAAAAMGA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tabs>
          <w:tab w:val="left" w:pos="360"/>
          <w:tab w:val="left" w:pos="450"/>
        </w:tabs>
        <w:rPr>
          <w:rFonts w:ascii="Cambria" w:eastAsiaTheme="minorEastAsia" w:hAnsi="Cambria"/>
          <w:sz w:val="24"/>
        </w:rPr>
      </w:pPr>
      <w:r>
        <w:rPr>
          <w:rFonts w:ascii="Cambria" w:hAnsi="Cambria"/>
          <w:sz w:val="24"/>
        </w:rPr>
        <w:t xml:space="preserve">A </w:t>
      </w:r>
      <w:r w:rsidRPr="0020293B">
        <w:rPr>
          <w:rFonts w:ascii="Cambria" w:hAnsi="Cambria"/>
          <w:b/>
          <w:i/>
          <w:sz w:val="24"/>
        </w:rPr>
        <w:t>quadratic equation</w:t>
      </w:r>
      <w:r>
        <w:rPr>
          <w:rFonts w:ascii="Cambria" w:hAnsi="Cambria"/>
          <w:sz w:val="24"/>
        </w:rPr>
        <w:t xml:space="preserve"> is of the form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eastAsiaTheme="minorEastAsia" w:hAnsi="Cambria"/>
          <w:sz w:val="24"/>
        </w:rPr>
        <w:t xml:space="preserve">, </w:t>
      </w: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where </w:t>
      </w:r>
      <m:oMath>
        <m:r>
          <w:rPr>
            <w:rFonts w:ascii="Cambria Math" w:eastAsiaTheme="minorEastAsia" w:hAnsi="Cambria Math"/>
            <w:sz w:val="24"/>
          </w:rPr>
          <m:t>a</m:t>
        </m:r>
      </m:oMath>
      <w:r>
        <w:rPr>
          <w:rFonts w:ascii="Cambria" w:eastAsiaTheme="minorEastAsia" w:hAnsi="Cambria"/>
          <w:sz w:val="24"/>
        </w:rPr>
        <w:t xml:space="preserve">, </w:t>
      </w:r>
      <m:oMath>
        <m:r>
          <w:rPr>
            <w:rFonts w:ascii="Cambria Math" w:eastAsiaTheme="minorEastAsia" w:hAnsi="Cambria Math"/>
            <w:sz w:val="24"/>
          </w:rPr>
          <m:t>b</m:t>
        </m:r>
      </m:oMath>
      <w:r>
        <w:rPr>
          <w:rFonts w:ascii="Cambria" w:eastAsiaTheme="minorEastAsia" w:hAnsi="Cambria"/>
          <w:sz w:val="24"/>
        </w:rPr>
        <w:t xml:space="preserve">, and </w:t>
      </w:r>
      <m:oMath>
        <m:r>
          <w:rPr>
            <w:rFonts w:ascii="Cambria Math" w:eastAsiaTheme="minorEastAsia" w:hAnsi="Cambria Math"/>
            <w:sz w:val="24"/>
          </w:rPr>
          <m:t>c</m:t>
        </m:r>
      </m:oMath>
      <w:r>
        <w:rPr>
          <w:rFonts w:ascii="Cambria" w:eastAsiaTheme="minorEastAsia" w:hAnsi="Cambria"/>
          <w:sz w:val="24"/>
        </w:rPr>
        <w:t xml:space="preserve"> are real numbers </w:t>
      </w:r>
      <m:oMath>
        <m:d>
          <m:dPr>
            <m:ctrlPr>
              <w:rPr>
                <w:rFonts w:ascii="Cambria Math" w:eastAsiaTheme="minorEastAsia" w:hAnsi="Cambria Math"/>
                <w:i/>
                <w:sz w:val="24"/>
              </w:rPr>
            </m:ctrlPr>
          </m:dPr>
          <m:e>
            <m:r>
              <w:rPr>
                <w:rFonts w:ascii="Cambria Math" w:eastAsiaTheme="minorEastAsia" w:hAnsi="Cambria Math"/>
                <w:sz w:val="24"/>
              </w:rPr>
              <m:t>a≠0</m:t>
            </m:r>
          </m:e>
        </m:d>
      </m:oMath>
      <w:r>
        <w:rPr>
          <w:rFonts w:ascii="Cambria" w:eastAsiaTheme="minorEastAsia" w:hAnsi="Cambria"/>
          <w:sz w:val="24"/>
        </w:rPr>
        <w:t xml:space="preserve"> and the ordered pair _____________ is the </w:t>
      </w:r>
      <m:oMath>
        <m:r>
          <w:rPr>
            <w:rFonts w:ascii="Cambria Math" w:eastAsiaTheme="minorEastAsia" w:hAnsi="Cambria Math"/>
            <w:sz w:val="24"/>
          </w:rPr>
          <m:t>y</m:t>
        </m:r>
      </m:oMath>
      <w:r>
        <w:rPr>
          <w:rFonts w:ascii="Cambria" w:eastAsiaTheme="minorEastAsia" w:hAnsi="Cambria"/>
          <w:sz w:val="24"/>
        </w:rPr>
        <w:t xml:space="preserve">-intercept.  </w:t>
      </w: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The graph of a quadratic equation is a ____________________.  The parabola opens _____________ if </w:t>
      </w:r>
      <m:oMath>
        <m:r>
          <w:rPr>
            <w:rFonts w:ascii="Cambria Math" w:eastAsiaTheme="minorEastAsia" w:hAnsi="Cambria Math"/>
            <w:sz w:val="24"/>
          </w:rPr>
          <m:t>a&gt;0</m:t>
        </m:r>
      </m:oMath>
      <w:r>
        <w:rPr>
          <w:rFonts w:ascii="Cambria" w:eastAsiaTheme="minorEastAsia" w:hAnsi="Cambria"/>
          <w:sz w:val="24"/>
        </w:rPr>
        <w:t xml:space="preserve"> </w:t>
      </w:r>
    </w:p>
    <w:p w:rsidR="001F453A" w:rsidRDefault="001F453A" w:rsidP="001F453A">
      <w:pPr>
        <w:pStyle w:val="NoSpacing"/>
        <w:tabs>
          <w:tab w:val="left" w:pos="360"/>
          <w:tab w:val="left" w:pos="450"/>
        </w:tabs>
        <w:rPr>
          <w:rFonts w:ascii="Cambria" w:eastAsiaTheme="minorEastAsia" w:hAnsi="Cambria"/>
          <w:sz w:val="24"/>
        </w:rPr>
      </w:pPr>
    </w:p>
    <w:p w:rsidR="001F453A"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and opens _____________ if </w:t>
      </w:r>
      <m:oMath>
        <m:r>
          <w:rPr>
            <w:rFonts w:ascii="Cambria Math" w:eastAsiaTheme="minorEastAsia" w:hAnsi="Cambria Math"/>
            <w:sz w:val="24"/>
          </w:rPr>
          <m:t>a&lt;0</m:t>
        </m:r>
      </m:oMath>
      <w:r>
        <w:rPr>
          <w:rFonts w:ascii="Cambria" w:eastAsiaTheme="minorEastAsia" w:hAnsi="Cambria"/>
          <w:sz w:val="24"/>
        </w:rPr>
        <w:t>.</w: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noProof/>
          <w:sz w:val="24"/>
        </w:rPr>
        <mc:AlternateContent>
          <mc:Choice Requires="wps">
            <w:drawing>
              <wp:anchor distT="0" distB="0" distL="114300" distR="114300" simplePos="0" relativeHeight="251977728" behindDoc="0" locked="0" layoutInCell="1" allowOverlap="1">
                <wp:simplePos x="0" y="0"/>
                <wp:positionH relativeFrom="column">
                  <wp:posOffset>165100</wp:posOffset>
                </wp:positionH>
                <wp:positionV relativeFrom="paragraph">
                  <wp:posOffset>103505</wp:posOffset>
                </wp:positionV>
                <wp:extent cx="6237605" cy="2860675"/>
                <wp:effectExtent l="0" t="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86067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tblGrid>
                            <w:tr w:rsidR="0079670C" w:rsidTr="00C22CE7">
                              <w:trPr>
                                <w:trHeight w:val="350"/>
                              </w:trPr>
                              <w:tc>
                                <w:tcPr>
                                  <w:tcW w:w="4765" w:type="dxa"/>
                                </w:tcPr>
                                <w:p w:rsidR="0079670C" w:rsidRPr="0020293B" w:rsidRDefault="0079670C">
                                  <w:pPr>
                                    <w:rPr>
                                      <w:rFonts w:ascii="Cambria" w:hAnsi="Cambria"/>
                                      <w:sz w:val="24"/>
                                    </w:rPr>
                                  </w:pPr>
                                  <w:r>
                                    <w:rPr>
                                      <w:rFonts w:ascii="Cambria" w:hAnsi="Cambria"/>
                                      <w:sz w:val="24"/>
                                    </w:rPr>
                                    <w:t xml:space="preserve">If </w:t>
                                  </w:r>
                                  <m:oMath>
                                    <m:r>
                                      <w:rPr>
                                        <w:rFonts w:ascii="Cambria Math" w:hAnsi="Cambria Math"/>
                                        <w:sz w:val="24"/>
                                      </w:rPr>
                                      <m:t>a&gt;0</m:t>
                                    </m:r>
                                  </m:oMath>
                                  <w:r>
                                    <w:rPr>
                                      <w:rFonts w:ascii="Cambria" w:eastAsiaTheme="minorEastAsia" w:hAnsi="Cambria"/>
                                      <w:sz w:val="24"/>
                                    </w:rPr>
                                    <w:t>:</w:t>
                                  </w:r>
                                </w:p>
                              </w:tc>
                              <w:tc>
                                <w:tcPr>
                                  <w:tcW w:w="4765" w:type="dxa"/>
                                </w:tcPr>
                                <w:p w:rsidR="0079670C" w:rsidRPr="0020293B" w:rsidRDefault="0079670C">
                                  <w:pPr>
                                    <w:rPr>
                                      <w:rFonts w:ascii="Cambria" w:hAnsi="Cambria"/>
                                      <w:sz w:val="24"/>
                                    </w:rPr>
                                  </w:pPr>
                                  <w:r>
                                    <w:rPr>
                                      <w:rFonts w:ascii="Cambria" w:hAnsi="Cambria"/>
                                      <w:sz w:val="24"/>
                                    </w:rPr>
                                    <w:t xml:space="preserve">If </w:t>
                                  </w:r>
                                  <m:oMath>
                                    <m:r>
                                      <w:rPr>
                                        <w:rFonts w:ascii="Cambria Math" w:hAnsi="Cambria Math"/>
                                        <w:sz w:val="24"/>
                                      </w:rPr>
                                      <m:t>a&lt;0</m:t>
                                    </m:r>
                                  </m:oMath>
                                  <w:r>
                                    <w:rPr>
                                      <w:rFonts w:ascii="Cambria" w:eastAsiaTheme="minorEastAsia" w:hAnsi="Cambria"/>
                                      <w:sz w:val="24"/>
                                    </w:rPr>
                                    <w:t>:</w:t>
                                  </w:r>
                                </w:p>
                              </w:tc>
                            </w:tr>
                            <w:tr w:rsidR="0079670C" w:rsidTr="00C22CE7">
                              <w:tc>
                                <w:tcPr>
                                  <w:tcW w:w="4765" w:type="dxa"/>
                                </w:tcPr>
                                <w:p w:rsidR="0079670C" w:rsidRPr="0020293B" w:rsidRDefault="0079670C" w:rsidP="00C22CE7">
                                  <w:pPr>
                                    <w:jc w:val="center"/>
                                    <w:rPr>
                                      <w:rFonts w:ascii="Cambria" w:hAnsi="Cambria"/>
                                      <w:sz w:val="24"/>
                                    </w:rPr>
                                  </w:pPr>
                                </w:p>
                              </w:tc>
                              <w:tc>
                                <w:tcPr>
                                  <w:tcW w:w="4765" w:type="dxa"/>
                                </w:tcPr>
                                <w:p w:rsidR="0079670C" w:rsidRPr="0020293B" w:rsidRDefault="0079670C" w:rsidP="00C22CE7">
                                  <w:pPr>
                                    <w:jc w:val="center"/>
                                    <w:rPr>
                                      <w:rFonts w:ascii="Cambria" w:hAnsi="Cambria"/>
                                      <w:sz w:val="24"/>
                                    </w:rPr>
                                  </w:pPr>
                                </w:p>
                              </w:tc>
                            </w:tr>
                          </w:tbl>
                          <w:p w:rsidR="0079670C" w:rsidRDefault="0079670C" w:rsidP="001F4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1" o:spid="_x0000_s1067" type="#_x0000_t202" style="position:absolute;margin-left:13pt;margin-top:8.15pt;width:491.15pt;height:225.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8lPQIAAHcEAAAOAAAAZHJzL2Uyb0RvYy54bWysVEtv2zAMvg/YfxB0X+w4r86IU2QtMgwI&#10;2gLJ0LMiS7ExW9QkJXb260fJdhp0Ow27yBT5ia+P9PK+rStyFsaWoDI6HsWUCMUhL9Uxo9/3m093&#10;lFjHVM4qUCKjF2Hp/erjh2WjU5FAAVUuDEEnyqaNzmjhnE6jyPJC1MyOQAuFRgmmZg6v5hjlhjXo&#10;va6iJI7nUQMm1wa4sBa1j52RroJ/KQV3z1Ja4UiVUczNhdOE8+DPaLVk6dEwXZS8T4P9QxY1KxUG&#10;vbp6ZI6Rkyn/cFWX3IAF6UYc6gikLLkINWA14/hdNbuCaRFqweZYfW2T/X9u+dP5xZAyz+h0MaZE&#10;sRpJ2ovWkS/QEq/DDjXapgjcaYS6Fg3IdKjW6i3wHxYh0Q2me2AR7TvSSlP7L9ZK8CGScLk23sfh&#10;qJwnk8U8nlHC0ZbczeP5YuYDR2/PtbHuq4CaeCGjBpkNKbDz1roOOkB8NAWbsqpQz9JKkQZDTGZx&#10;eHC1oPNK9Zl3yfoaXHtoQz+SyVD6AfILVm6gmx6r+abEJLbMuhdmcFywJlwB94yHrACDQS9RUoD5&#10;9Te9xyOLaKWkwfHLqP15YkZQUn1TyO/n8XTq5zVcprNFghdzazncWtSpfgCccGQQswuix7tqEKWB&#10;+hU3Ze2jookpjrEz6gbxwXVLgZvGxXodQDihmrmt2mk+EO5bvG9fmdE9Dw4pfIJhUFn6jo4O2xGy&#10;PjmQZeDKN7rrat9/nO7Adr+Jfn1u7wH19r9Y/QYAAP//AwBQSwMEFAAGAAgAAAAhADI2ddLgAAAA&#10;CgEAAA8AAABkcnMvZG93bnJldi54bWxMj81OwzAQhO9IvIO1SNyoTQArCnGqKlKFhODQ0gu3Tewm&#10;Ef4JsdsGnp7tid52d0az35TL2Vl2NFMcgldwvxDAjG+DHnynYPexvsuBxYReow3eKPgxEZbV9VWJ&#10;hQ4nvzHHbeoYhfhYoII+pbHgPLa9cRgXYTSetH2YHCZap47rCU8U7izPhJDc4eDpQ4+jqXvTfm0P&#10;TsFrvX7HTZO5/NfWL2/71fi9+3xS6vZmXj0DS2ZO/2Y44xM6VMTUhIPXkVkFmaQqie7yAdhZFyKn&#10;qVHwKGUOvCr5ZYXqDwAA//8DAFBLAQItABQABgAIAAAAIQC2gziS/gAAAOEBAAATAAAAAAAAAAAA&#10;AAAAAAAAAABbQ29udGVudF9UeXBlc10ueG1sUEsBAi0AFAAGAAgAAAAhADj9If/WAAAAlAEAAAsA&#10;AAAAAAAAAAAAAAAALwEAAF9yZWxzLy5yZWxzUEsBAi0AFAAGAAgAAAAhAJUnvyU9AgAAdwQAAA4A&#10;AAAAAAAAAAAAAAAALgIAAGRycy9lMm9Eb2MueG1sUEsBAi0AFAAGAAgAAAAhADI2ddLgAAAACgEA&#10;AA8AAAAAAAAAAAAAAAAAlwQAAGRycy9kb3ducmV2LnhtbFBLBQYAAAAABAAEAPMAAACk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2"/>
                      </w:tblGrid>
                      <w:tr w:rsidR="0079670C" w:rsidTr="00C22CE7">
                        <w:trPr>
                          <w:trHeight w:val="350"/>
                        </w:trPr>
                        <w:tc>
                          <w:tcPr>
                            <w:tcW w:w="4765" w:type="dxa"/>
                          </w:tcPr>
                          <w:p w:rsidR="0079670C" w:rsidRPr="0020293B" w:rsidRDefault="0079670C">
                            <w:pPr>
                              <w:rPr>
                                <w:rFonts w:ascii="Cambria" w:hAnsi="Cambria"/>
                                <w:sz w:val="24"/>
                              </w:rPr>
                            </w:pPr>
                            <w:r>
                              <w:rPr>
                                <w:rFonts w:ascii="Cambria" w:hAnsi="Cambria"/>
                                <w:sz w:val="24"/>
                              </w:rPr>
                              <w:t xml:space="preserve">If </w:t>
                            </w:r>
                            <m:oMath>
                              <m:r>
                                <w:rPr>
                                  <w:rFonts w:ascii="Cambria Math" w:hAnsi="Cambria Math"/>
                                  <w:sz w:val="24"/>
                                </w:rPr>
                                <m:t>a&gt;0</m:t>
                              </m:r>
                            </m:oMath>
                            <w:r>
                              <w:rPr>
                                <w:rFonts w:ascii="Cambria" w:eastAsiaTheme="minorEastAsia" w:hAnsi="Cambria"/>
                                <w:sz w:val="24"/>
                              </w:rPr>
                              <w:t>:</w:t>
                            </w:r>
                          </w:p>
                        </w:tc>
                        <w:tc>
                          <w:tcPr>
                            <w:tcW w:w="4765" w:type="dxa"/>
                          </w:tcPr>
                          <w:p w:rsidR="0079670C" w:rsidRPr="0020293B" w:rsidRDefault="0079670C">
                            <w:pPr>
                              <w:rPr>
                                <w:rFonts w:ascii="Cambria" w:hAnsi="Cambria"/>
                                <w:sz w:val="24"/>
                              </w:rPr>
                            </w:pPr>
                            <w:r>
                              <w:rPr>
                                <w:rFonts w:ascii="Cambria" w:hAnsi="Cambria"/>
                                <w:sz w:val="24"/>
                              </w:rPr>
                              <w:t xml:space="preserve">If </w:t>
                            </w:r>
                            <m:oMath>
                              <m:r>
                                <w:rPr>
                                  <w:rFonts w:ascii="Cambria Math" w:hAnsi="Cambria Math"/>
                                  <w:sz w:val="24"/>
                                </w:rPr>
                                <m:t>a&lt;0</m:t>
                              </m:r>
                            </m:oMath>
                            <w:r>
                              <w:rPr>
                                <w:rFonts w:ascii="Cambria" w:eastAsiaTheme="minorEastAsia" w:hAnsi="Cambria"/>
                                <w:sz w:val="24"/>
                              </w:rPr>
                              <w:t>:</w:t>
                            </w:r>
                          </w:p>
                        </w:tc>
                      </w:tr>
                      <w:tr w:rsidR="0079670C" w:rsidTr="00C22CE7">
                        <w:tc>
                          <w:tcPr>
                            <w:tcW w:w="4765" w:type="dxa"/>
                          </w:tcPr>
                          <w:p w:rsidR="0079670C" w:rsidRPr="0020293B" w:rsidRDefault="0079670C" w:rsidP="00C22CE7">
                            <w:pPr>
                              <w:jc w:val="center"/>
                              <w:rPr>
                                <w:rFonts w:ascii="Cambria" w:hAnsi="Cambria"/>
                                <w:sz w:val="24"/>
                              </w:rPr>
                            </w:pPr>
                          </w:p>
                        </w:tc>
                        <w:tc>
                          <w:tcPr>
                            <w:tcW w:w="4765" w:type="dxa"/>
                          </w:tcPr>
                          <w:p w:rsidR="0079670C" w:rsidRPr="0020293B" w:rsidRDefault="0079670C" w:rsidP="00C22CE7">
                            <w:pPr>
                              <w:jc w:val="center"/>
                              <w:rPr>
                                <w:rFonts w:ascii="Cambria" w:hAnsi="Cambria"/>
                                <w:sz w:val="24"/>
                              </w:rPr>
                            </w:pPr>
                          </w:p>
                        </w:tc>
                      </w:tr>
                    </w:tbl>
                    <w:p w:rsidR="0079670C" w:rsidRDefault="0079670C" w:rsidP="001F453A"/>
                  </w:txbxContent>
                </v:textbox>
              </v:shape>
            </w:pict>
          </mc:Fallback>
        </mc:AlternateContent>
      </w:r>
    </w:p>
    <w:p w:rsidR="001F453A" w:rsidRDefault="001F453A" w:rsidP="001F453A">
      <w:pPr>
        <w:pStyle w:val="NoSpacing"/>
        <w:tabs>
          <w:tab w:val="left" w:pos="360"/>
          <w:tab w:val="left" w:pos="450"/>
        </w:tabs>
        <w:rPr>
          <w:rFonts w:ascii="Cambria" w:hAnsi="Cambria"/>
          <w:sz w:val="24"/>
        </w:rPr>
      </w:pPr>
      <w:r>
        <w:rPr>
          <w:rFonts w:ascii="Cambria" w:hAnsi="Cambria"/>
          <w:noProof/>
          <w:sz w:val="24"/>
        </w:rPr>
        <mc:AlternateContent>
          <mc:Choice Requires="wpg">
            <w:drawing>
              <wp:anchor distT="0" distB="0" distL="114300" distR="114300" simplePos="0" relativeHeight="251995136" behindDoc="0" locked="0" layoutInCell="1" allowOverlap="1">
                <wp:simplePos x="0" y="0"/>
                <wp:positionH relativeFrom="column">
                  <wp:posOffset>501650</wp:posOffset>
                </wp:positionH>
                <wp:positionV relativeFrom="paragraph">
                  <wp:posOffset>114935</wp:posOffset>
                </wp:positionV>
                <wp:extent cx="5651500" cy="2514600"/>
                <wp:effectExtent l="38100" t="38100" r="0" b="5715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2514600"/>
                          <a:chOff x="0" y="0"/>
                          <a:chExt cx="5651500" cy="2514600"/>
                        </a:xfrm>
                      </wpg:grpSpPr>
                      <wpg:grpSp>
                        <wpg:cNvPr id="454" name="Group 462"/>
                        <wpg:cNvGrpSpPr/>
                        <wpg:grpSpPr>
                          <a:xfrm>
                            <a:off x="0" y="0"/>
                            <a:ext cx="2609850" cy="2514600"/>
                            <a:chOff x="0" y="0"/>
                            <a:chExt cx="2609850" cy="2514600"/>
                          </a:xfrm>
                        </wpg:grpSpPr>
                        <pic:pic xmlns:pic="http://schemas.openxmlformats.org/drawingml/2006/picture">
                          <pic:nvPicPr>
                            <pic:cNvPr id="455" name="Picture 37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14300" y="101600"/>
                              <a:ext cx="2393950" cy="2268855"/>
                            </a:xfrm>
                            <a:prstGeom prst="rect">
                              <a:avLst/>
                            </a:prstGeom>
                          </pic:spPr>
                        </pic:pic>
                        <wpg:grpSp>
                          <wpg:cNvPr id="456" name="Group 410"/>
                          <wpg:cNvGrpSpPr/>
                          <wpg:grpSpPr>
                            <a:xfrm>
                              <a:off x="0" y="0"/>
                              <a:ext cx="2609850" cy="2514600"/>
                              <a:chOff x="59871" y="-538942"/>
                              <a:chExt cx="2609850" cy="2515244"/>
                            </a:xfrm>
                          </wpg:grpSpPr>
                          <wps:wsp>
                            <wps:cNvPr id="457" name="Straight Arrow Connector 427"/>
                            <wps:cNvCnPr/>
                            <wps:spPr>
                              <a:xfrm>
                                <a:off x="1367064" y="-538942"/>
                                <a:ext cx="0" cy="2515244"/>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58" name="Straight Arrow Connector 428"/>
                            <wps:cNvCnPr/>
                            <wps:spPr>
                              <a:xfrm>
                                <a:off x="59871" y="1069252"/>
                                <a:ext cx="2609850" cy="0"/>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459" name="Group 466"/>
                        <wpg:cNvGrpSpPr/>
                        <wpg:grpSpPr>
                          <a:xfrm>
                            <a:off x="3041650" y="0"/>
                            <a:ext cx="2609850" cy="2514600"/>
                            <a:chOff x="0" y="0"/>
                            <a:chExt cx="2609850" cy="2514600"/>
                          </a:xfrm>
                        </wpg:grpSpPr>
                        <pic:pic xmlns:pic="http://schemas.openxmlformats.org/drawingml/2006/picture">
                          <pic:nvPicPr>
                            <pic:cNvPr id="460" name="Picture 46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14300" y="101600"/>
                              <a:ext cx="2397760" cy="2273300"/>
                            </a:xfrm>
                            <a:prstGeom prst="rect">
                              <a:avLst/>
                            </a:prstGeom>
                          </pic:spPr>
                        </pic:pic>
                        <wps:wsp>
                          <wps:cNvPr id="461" name="Straight Arrow Connector 464"/>
                          <wps:cNvCnPr/>
                          <wps:spPr>
                            <a:xfrm>
                              <a:off x="1308100" y="0"/>
                              <a:ext cx="0" cy="2514600"/>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469" name="Straight Arrow Connector 465"/>
                          <wps:cNvCnPr/>
                          <wps:spPr>
                            <a:xfrm>
                              <a:off x="0" y="1606550"/>
                              <a:ext cx="2609850" cy="0"/>
                            </a:xfrm>
                            <a:prstGeom prst="straightConnector1">
                              <a:avLst/>
                            </a:prstGeom>
                            <a:ln w="15875">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02920E0" id="Group 453" o:spid="_x0000_s1026" style="position:absolute;margin-left:39.5pt;margin-top:9.05pt;width:445pt;height:198pt;z-index:251995136" coordsize="56515,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nCU+wQAAB8XAAAOAAAAZHJzL2Uyb0RvYy54bWzsWNtu2zgQfV9g/0HQ&#10;u2NJ1s1CnCLrpMECxW7Q7H4AI1OWUIkUSDqOsdh/73CoiyXbtZuHAi3yEIeSOOTM4TkzI11/eK1K&#10;64UKWXC2sN0rx7YoS/mqYOuF/e8/HyexbUlF2IqUnNGFvaPS/nDz+2/X2zqhHs95uaLCgkWYTLb1&#10;ws6VqpPpVKY5rYi84jVl8DDjoiIKLsV6uhJkC6tX5dRznHC65WJVC55SKeHunXlo3+D6WUZT9XeW&#10;SaqscmGDbwp/Bf4+69/pzTVJ1oLUeZE2bpA3eFGRgsGm3VJ3RBFrI4qDpaoiFVzyTF2lvJryLCtS&#10;ijFANK4ziuZB8E2NsayT7bruYAJoRzi9edn0r5dHYRWrhe0HM9tipIJDwn0tfQPg2dbrBGY9iPqp&#10;fhQmRhh+4ukXCY+n4+f6et1Pfs1EpY0gVOsVcd91uNNXZaVwMwgDN3DgeFJ45gWuH8IFnkyaw/Ed&#10;2KX5/RnLKUnMxuhe507nWxdWF7w/Cj70DoNv0OiWazf5dnRe6Mzj4C3RnbI8EV1dpAn8NTSB0QFN&#10;zssJrNRGULtZpLpojYqIL5t6AoyuiSqei7JQO1QncFc7xV4ei1RzR1/sMy5oQYfneltrFkUa9nae&#10;sSI6KuSbxfgyJ2xNb2UN0oaEo2dPh9PxcrDlc1nUH4uy1DzU4yY4SAMjGR3Bx0j0jqebijJlco6g&#10;JcTJmcyLWtqWSGj1TEFC4s+VCyGTBIj9SapmZPLAf1586zhz74/JMnCWE9+J7ie3cz+aRM595Dt+&#10;7C7d5f/a2vWTjaQQLynv6qLxFe4eeHtU9E16NOkE05L1QjD5aaTQtfY/ugi3NCTaV6kEVWmuhxmg&#10;9RkQNjbdA4S2R1PjLpukMNK56/ozrWgQtOu4nZ5bxXuz+WzeacIL4zgI8Ch7SdVCqgfKK0sPAFvw&#10;BrElL+C38aud0lDAuII+gmdG4qjVQ7WHLfGaVOdivhmmMtijyxcm8Y1iNOE1maqL7Lzag3kcuQjN&#10;JJjFcx8zDUn6rDbWfeD5/gCdcVaD2ilbVm9reRlTdOU8VnWeclJTgBoWGog1ajF7UoIU61xZt0Lw&#10;rbXkjMHhcGH5Hqq3MVyyR4EYypMkmYWRE0LmBZYMoGjB7JPmAQSQFIYEAZKiV507RopH6UKSkllb&#10;oGYQRwGySvKyWLU5ArsPuiyFkY56NWkGFLI/K6dkdc9WltrVUDOloqRUuT4mkihSlEcfgdpKBnTV&#10;EBm64kjtSqrtSvaZZlCNoSYa70eekDSFJNR6g7N7tTaGjolHN1B9CENDo+5Mm1LskbpdLzDuLHBn&#10;zlRnXBWMi2O79wBmZn6LgIlbQ/DMVzukC0IDbDb8+wG0hgbVdD3foHWsj/ViWvf6dp1w7gWNvltS&#10;D9SN2aOr5++kNhL4dUndZ27UQNMq71UaM9xvkuYtQZtaFYaGjftt+dlaNXN8N9QF97D7HvDxu7rv&#10;U5Ydn/to2+4PCvPP05+GgJfJDY9Nf+qH+E6kGx99RD9ff+phfoZU9N6fnulPo0gfP76RetFMTwaR&#10;dcw+yNRv6k9/RN8WQqt5rsBBD/Y9Bc6dObHbdPej9reFrH+JPw3Ze8dmWr0Lmq73jq3/ThV2BfF0&#10;xxbi2+TFHZupi/CaGgZQI0EK+J6M36YGNe5MDngn9C9G6L5/abo1+AqLRaD5Yqw/8+5f46z+u/bN&#10;VwAAAP//AwBQSwMECgAAAAAAAAAhABI5/ZDdEAAA3RAAABQAAABkcnMvbWVkaWEvaW1hZ2UxLnBu&#10;Z4lQTkcNChoKAAAADUlIRFIAAAFaAAABSAgCAAAAni2hsQAAAAFzUkdCAK7OHOkAABCXSURBVHhe&#10;7d3rshs3DkVhe1485SefaUfOGUW30xeCBMgvv1KVFoheG1rNllPmjx/+QQABBL4I/Lf1P3/99VeT&#10;kvcZbQVblX3oTdkb5yaR3RfpAPZhQq7cQodur7TXYWg3mP+hRQSKEvj582fRztO2TQdpo9HYAQLb&#10;w/PA1S59Q4AOjAYCCPwhQAdGAQEEqunAi6KZRSCaQOrdgRfC6PjVR+CeQGodiAqBdwTsFiNmgw4i&#10;qKrZlYBdZCvcdNCKpDoIlCdQSQe/fv0qz9sNIJCYQHYd2AcmHh6tzUYguw5m4+1+WhDwO2ILii9q&#10;0EEQWGU7EbB/bAiaDhrCVAqB2gTooHZ+ukegIYFiOvDS2DB7pRB4IFBAB14OTS0CfQgU0EEfEFap&#10;QsD/fhKXFB3EsVU5nICdY1vEdNCWp2oIFCZAB4XD0zoCbQnU04E/XGg7Aaoh8EWghg68IhpZBDoQ&#10;qKGDDiAsUYKAvWFoTHQQilfxQAL2jM3h/j64Yjt/pnnd5gXv/7S5RMPNCcQVvLEtQdUYRI9BjdO4&#10;7ik0PNzKWW9fz9i2VIPAGoNbTBFHyG1sS74seIGMe0SovDKBMjrworjymLr3PgTK6KAPDqtkJmBX&#10;GJ0OHUQTVj+EgN1iBFY6iKCqJgIlCVTVgX1jyXHTdG4ClXRQ4g/Gc8etOwQ+EaikA0muTMB+sEP6&#10;dNABsiUaE/A7YmOg/5SjgyCwyiJQjwAd1MtMxwgEESisAy+TQTOh7LIEiunAS+Oyk+rGOxAopoMO&#10;RCyRkICdYJ9Q6KAPZ6s0I+B/P2mG8qkQHcSxVRmBYgRq68Aesti4aTc3gXo68Gti7onSXWEC9XRQ&#10;GLbWTxGwBzyF7cyH6OAMNZ8ZRcDeMJQ8HYTiVRyBSgTooFJaekUglEB5HXixDJ0PxZciUFIHXiCX&#10;mlE3241ASR10o2Oh4QTs/npGUOZQtgcoDudqOCWZD2UTdMOgP5f6g7rEaVwPB1Hd39jF/iPOtwo6&#10;Niuo7A3mRYzPH28C9jnoJmWDui1ddkM9w8uC/WS3B4iF5iZQVQd+TZx7Lt3dEAJVdTAElkU7E7Dv&#10;6wycDjoDt9xJAvaDJ8Ed+RgdHKHlWgSmJkAHU8fr5hA4QmASHXjJPBK6axF4TaCwDrxMzj3UFN8/&#10;38I66A/LiqMIUH8f8nTQh7NVEChAgA4KhKRFBPoQmEcHXjX7TIxVJiZQWwdeKSceTbfWn0BtHfTn&#10;ZcU+BOz1+nB+WIUOhmC36AEC9oAHYF27lA6u8fNpBCYiMJUO7DAnmky3MoBAeR3YSQ6YGktOSqC8&#10;DibNZenbsssbFT8djCJv3V0E7P52YWp0ER00AqkMAvUJzKYD+8z6M+kOhhGYQQf2k8PGx8JzEZhB&#10;B3Mlsvrd2N8NnAA6GAjf0t8QsO/rPCJ00Bm45RDIS6DqGY0PRO9P8tv+03ZuV17k+TpLdUajQxlH&#10;DUjhMxqfD8O7h3jouEFn/t3QHYK25+JzYL/N8VzZbxtWdiPvZWGUi637goDfEceOBR2M5W/1twT8&#10;jth/OOigP3MrIpCUwJw6sOdMOm7ayk1gHh3YW+aeNN0VIDCPDgrA1uJHAvZ0wweEDoZHoIEXBOz1&#10;howFHQzBblEEMhKYVgd2nhnHTU+5CUylAzvM3MOmu+wEptJBdtj6e0/Abi7DdNBBhhT08C8Cdnmj&#10;BoIORpG3LgLpCMysA/vPdOOmodwEZtOBfWbueXvdHXEnSW02HSTBqo3TBAj9NLrrH6SD6wxVQGAS&#10;AnQwSZBuA4HrBCbXgZfS6yOiwjoEJtSBl89a40vZefKaUAd54OrkKAEqP0qs7fV00JanaggUJjC/&#10;DuxFC4+n1vsSmFMH9px9p8hqkxCYUweThLPAbdi7pQp5kkPZnpk622v/nA08lE1M+2OKvnKqQ9ke&#10;Tt26Z/f5QC6ncd1YfXts2dEL9oDdH9PX6nvKHm11u17ZLYslXhbsSKMfLOrPQWBaHfg1Mf+A0nS2&#10;jKbVQTbQ+vlMgL4zTAgdZEhBDwikIEAHKWLQBAIZCKyiA6+pGaZND8kJzKwDr6OZh4+gE6Yzsw4S&#10;4tbSSwLEnWQw6CBJENpAYDyBhXRgdzp+3HSQm8DkOrALzT1+ustFYHId5IKtm38I2KnlnAU6yJnL&#10;Ql3ZweUJmw7yZKETBAYTWEsH9qiDx83yuQnMrwN70WwTSMrZEvnqZ34dpEWvsY0AWacaAzpIFYdm&#10;EBhJYDkd2KmOHDdr5yawhA7sSPMMIR3nyeK5kyV0kDmAlXuj6Wzp00G2RPSDwDACK+rAfnXYuFk4&#10;N4FVdGBfmnsOdZeCwCo6SAF7+Sbsy5KPwLSHsj1zd/7Xu1nsdiibCDLrYOZD2Z6P5XpIwiFfXwRu&#10;ZE4cZHb0tLv7CE4v5/S0oCPktnQWelnw80HmR5PeMhBYSAcZcK/cgx8O8qdPB/kzmrBDO7WcodJB&#10;zlx0hcAAAuvqwN51wLhZMjeBtXRgjzpqGsl3FPlD666lg0NoXBxEgJSDwF4vSwfXGaqAwCQEltaB&#10;HewkU+w2GhFYTgd2qo0m50AZ2j0Aa+ily+lgKG2L+7tSU88AHaSOR3MI9CSwug7sY3tOm7WSE1hR&#10;B34+6DmUhNuT9sW1VtTBRWQ+fpoAEZ9G1+eDdNCHs1UQKECADn7c/xU9BRLTIgJhBBbVgV1r2ET9&#10;q7AfDvpwbrXKojpohU+d/QQoeD+rUVfSwSjy1kUgHQE6+B2JPW26wdTQCALr6sDeNXre/EYbTbh5&#10;/XV10Bylgh8IkG+J8aCDEjFpEoEeBOjgD2U/H/QYN2vkJrC0Duxg44aTXuPYxlVe6IzGlxCdGrhh&#10;iTijEdi4L21Q5bXOaHx5KOAD2dMHBz5/sNBRgjcIDe/9YdvVtnIhsEGHKQaV3WZg6ZeF23cgyLXK&#10;IlCOwOo6KBdYiYb9cFAipucm6aBocGXatv8qE5WXhYeoPNYKza5WmxOwO/ix/TTVHOvKBSm1bvp0&#10;UDe7Ap17UygQ0l2LdFArL90iEEiADh7h2usGjpvSuQnQwe987GlbTSmZtiI5pA4dDMG+xKJ+oy0X&#10;Mx28iMwjrtwca7gJATr4g9H7QpN5UqQ0ATooHV+u5u2qcuVxvBs6OM7MJ3YQsNvaASndJXTwOhIP&#10;unSjqqF4AnTwf8YeaFfmjUCv0EvyWTpIEsRUbRBr0Tjp4G1wHndFZ1rbpwnQwb/QeaydniQfnIAA&#10;HUwQ4vhbsJMan0GLDuigBUU17gjYYdUdBzr4lJ2HXt3J1vkJAnTwCM3D7egYkeZRYmmvp4O00ZRs&#10;jExLxvZP03TwTXwefaXnW/OHCKx+KNs7WEudKXblULZ7UBtMf8fBoa9fqosdyvb7uLCXh3zd53Tu&#10;TLFCZ4fdbvbcbX4AVYhA0DFntcpuUXpZ+F7Q3he+Z+SKKQjQwesY/SS2Z7yJcg+lQtfQQaGwUrdK&#10;oKnj2dccHezj5CoEFiBAB7tCtivehclFxQnQwdsA7X4/zzZFFv/uv2ifDubLdMAdUecA6AFL0sFe&#10;qB6Ge0m5riwBOvgUnYfeOzrkWPYr/6lxOpgy1q43RZpdcUcuRgcH6HokHoDl0oIE6OCb0Dz6ngHR&#10;YsFv+q6W6WAXJhe9I0CXM80GHRxL04PxGC9XlyJAB9/H5QF4z4gQv5+YslfQQdnoEjROlAlCaNkC&#10;HRym6fF4GJkPFCFAB7uC8hi8YaLCXeNS9iI6KBvd6MYpcnQC7dengzNMPSTPUPOZ9AToYG9EHoYk&#10;uHdWyl5HByejW/y7QY4n5yb3x+jgQD4rfwcW19+BKal8KR1UTm9Q7ytrcRByyyKAAAIIIIAAAsMI&#10;nDuN68On5j6N6z6nOSDc7ujDvey85YcKc4/Bzm9NIQhbyn47uGRhP7BdwufDyQjQweFAVvshjfIO&#10;j0jZD9DB1eiW+raspsKrw1Ht83RwJrF1vhVLye7MKMz1GTqYK8/Iu1lHgpEUU9emgwbxeIQ2gKhE&#10;AgJ0cDKEFR6VNHdyOMp+jA7aRDf9N2cF/bUZhcpV6OB8enN/Q6YX3Png5/0kHcybbbs7m1t87TiV&#10;r0QHzSL0OG2GUqFBBOjgEvhZH5vUdmksyn6YDlpGN+W3aFbltQx+llp0cDXJ+b4tU0rtasxrfJ4O&#10;Guc82XdpPtk1znuucnTQIM+ZvjOT6axBuiuVoIOV0j54rzNp7uCtL3o5HbQPvu4Dtm7n7VNcsiId&#10;tIl9vgfpfHfUJumpq9BBSLwesyFYFQ0mQAfNAFd/nFJYs1EoW4gOoqL79etXVOn4utXVFk9ozhXo&#10;oGWuvkUtaarVnQAdBCIvuv0mtcCZyF2aDhrn47vUGKhyHQnQQSzs/BuEhw7pLHYgclf/ubW3nRuV&#10;u8l63d3/jpgc78NPnsm7rTcKdTr+Mwk7T5vbf1mhc+m2m4ro9mEG9qP79sq23cb1GQRW2duEtB2D&#10;W81tGLwshNi74pa7Ys8h4S1clA56hJ/zF4ScXfXIwxpvCNBB1Gg8vIT77kWBVrcdATpox7JUJXoq&#10;FVenZukgEPTD23ieb2CeTgLpK32cAB0cZ3bkE36fO0LLtYMJ0EHXADI8lv1/R10jL7UYHYTHleqV&#10;gQvC8668AB1UTk/vCDQlQAdNcb4plmSDYGvQI+zKa9BBp/SGG4ELOiVdeRk6GJZez58Ve641DKiF&#10;LxOgg8sIdxcY9YeOzy4Y1cluVC4cQ4AOunIf/sqw3S0XdI281GJ00Duuzkbwk0HvgCuvRwfj04t7&#10;seeC8emW6oAOBsT1vF2PMEJEzQGwLNmRAB10hH23VLQR/Hw4Jtfiq9LBsACDjLCJgAuGhVp8YToY&#10;GeBLI1zZ5L/8rD9KGJlxqbXpYHBcL7+r54zABYOzrL88HYzP8J0R9kvh3QuCfcH4dEt1QAcp4nr3&#10;vb19zz944d1/JYIUuVZrgg6yJPb1d92/bOjLC9vZGF///k4TXJAl1Gp90EGuxC5+kz87Jdet6iYf&#10;AYey5cvk744ezkr7tssrh6nd1rpS4dv2XJCfgEPZos63anhs1ucxum0HLv5zW+JikeePRxwc1hDs&#10;Q8O63WbAy0J2a3+e2uzd668UATooFZdmEYgkQAeRdNVGoBQBOigVl2YRiCRAB5F01UagFAE6KBWX&#10;ZhGIJEAHkXTVRqAUATooFZdmEYgkQAeRdNVGoBQBOigVl2YRiCRAB5F01UagFAE6KBWXZhGIJEAH&#10;kXTVRqAUATooFZdmEYgkQAeRdNVGoBQBOigVl2YRiCRAB5F01UagFAE6KBWXZhGIJEAHkXTVRqAU&#10;ATooFZdmEYgkQAeRdNVGoBQBOigVl2YRiCRAB5F01UagFAE6KBWXZhGIJEAHkXTVRqAUAYeylYor&#10;plmHssVwLVbVoWwFDmXrcHbYbWwdytacQK0j5LYZ8LJQTOHaRSCOAB3EsVUZgWIE6KBYYNpFII4A&#10;HcSxVRmBYgTooFhg2kUgjgAdxLFVGYFiBOigWGDaRSCOAB3EsVUZgWIE6KBYYNpFII4AHcSxVRmB&#10;YgTooFhg2kUgjgAdxLFVGYFiBOigWGDaRSCOAB3EsVUZgWIE6KBYYNpFII4AHcSxVRmBYgTooFhg&#10;2kUgjgAdxLFVGYFiBOigWGDaRSCOAB3EsVUZgWIE6KBYYNpFII4AHcSxVRmBYgTooFhg2kUgjgAd&#10;xLFVGYFiBOigWGDaRQABBBBAIJzA/wAuQYRCTzvmiQAAAABJRU5ErkJgglBLAwQKAAAAAAAAACEA&#10;Irz8tQwRAAAMEQAAFAAAAGRycy9tZWRpYS9pbWFnZTIucG5niVBORw0KGgoAAAANSUhEUgAAAVoA&#10;AAFICAIAAACeLaGxAAAAAXNSR0IArs4c6QAAEMZJREFUeF7t3e2yG7mtQFH7vrjLT54rR84pWUcf&#10;bDVBAuSaH6lUhk2CG9BusMcZ/vjhLwQQQOCLwH96//Xr16/eU/6Zz7RBEK6V0D1l8hWUr6BpLzXw&#10;f7SIAAIIXAnQgUpAAIG/BOhAKSCAAB2oAQQQ+JeA7kBFIICA7kANIICA7kANIIDAQwIOCwoDAQQc&#10;FtQAAgg4LKgBBBBwWFADCCDwioBvB+oDAQR8O1ADCCDg24EaQAAB3w7UAAII+HagBhBAoIGAT4kN&#10;kAxBYA8CdLBHnu0SgQYCdNAAyRAE9iBAB3vk2S4RaCBABw2QDEFgDwJ0sEee7RKBBgJ00ADJEAT2&#10;IEAHe+TZLhFoIEAHDZAMQWAPAj8v27zclrPHZu3yMYHfv38rA8VxLQO3ce1+hdz1l+BStu4Egm5P&#10;C5r2UgMOC94KCCDwlwAdKAUEEKADNYAAAv8S0B2oCAQQ0B2oAQQQ0B2oAQQQeEjAYUFhIICAw4Ia&#10;QAABhwU1gAACDgtqAAEEXhHw7UB9IICAbwdqAAEEfDtQAwgg4NuBGkAAAd8O1AACCDQQ8CmxAZIh&#10;COxBgA72yLNdItBAgA4aIBmCwB4E6GCPPNslAg0E6KABkiEI7EGADvbIs10i0ECADhogGYLAHgTo&#10;YI882yUCDQTooAGSIccJ/Pz583KNx+U/v/46PocnRhOgg9HE117vxY+fF/Kn3qVs+XMUHuH5S9n+&#10;3ud1JFJXAR6hNWKsS9n+XMN1qUu3cV3K7TMIZ+r0sxXlK6hoL6l0WDhTz1s/e23+nyG4LdlnY17P&#10;sDXcSZung0ngiy/7TARfL/zb/T38H78GvHBKcUj1wqeDejmbHvHDH/D1N/86tmdjGGF6Tq8B0EGS&#10;RNQI42F73yKCu2bh+24ZIUMF0EGGLNSI4VlT8EH0Dw3CCB+Q7PsIHfTluexsHV3wxej74YIR5hYQ&#10;HczlX3X1oweEZ/tkhFQVQAep0pE0mLuX9ttPhoe2wQiHcIUOpoNQvCtMHuqCKyBGSFIodJAkEUnD&#10;GHaYZ4QMFUAHGbKQNIbvLuh7TLjbNiNMrwM6mJ6CMgGEuuDZqaEMnSUCpYMl0hiwiQGfDB5GfSed&#10;YaeVAIT1pqSDejkbEPEsFzzsERhhQMavS9DBMNQW+pwAI3zO7siTdHCE1h5j57YGPiJMrDI6mAg/&#10;49IZXODIMKsy6GAWeeu+J+Cz4ntGXUfQQVecxSfL0xoUB1k1fDqomrnouAf8KYOWLWgQWij1GkMH&#10;vUiWnyft1/skYiqf4IYN0EEDpP2GZP4FfvAvcd8vgR/umA4+BOexkQQcGcbQpoMxnCutkrk1qMSx&#10;YKx0UDBpW4asQRiQdjoYADn1EoX+4aK2JbqS3NEYTTj7/Hdf5pJfnVgr2uy5/zc+dzT++TeA7nzn&#10;3129fl2X1OW/BIG9jblLnNdJgqItNO0FrMNCLYMHRluxFU/7ZyUC8xQ5NR1E0s09d9HfUvLjTO6c&#10;v4mODkqnT/A/ikotZ+boIGdewqMq/SuqeK4Jz2iPBeigB0VzTCVQWm1Tyd0vTgep0iGYVgIahFZS&#10;R8bRwRFaq4xd73W63o6m1BodTMGeaNG6r9m6kSdK/7+h0EHa1EQF5kUaRbb+vHRQP4cndrDSC5bm&#10;ThTC30fp4DzDSjMs9ptZSWcZyogOMmRhTgzr/ZYWk934sqCD8cynrbjkr2U9qU2rD/8Xpono5y69&#10;6q9oSeUNKxXdwTDUFooisKraong9n5cOxjOfs6LX5hzupValg1Lp6hTs2q9T4vu4TOjgY3SVHlz+&#10;F7K24IaVGh0MQ51loR1+OcvrL6iY6CAIrGlHE9hBc9FM6SCa8Pz5vSrn56BIBHRQJFGdwtznFUqC&#10;H5QMHXwArdIjW/0q9pFdUAnSQRDYjNPu9mvZSoVdCo4OumA0SRYCuymvL3eXsvXlmWu2xivMrsOW&#10;ub/gdtfLbGpAYbmUbfHbuG5r6MX9ZddhHS84m3vN2d0vp3FfhW5PC7pC7sLNYWGAdi0xlIDzwse4&#10;6eBjdNkf9CEte4byxUcH+XISENHOL0xabC8oOmhnVWnk5r+BnfV3pkzp4Ay9Gs/6bWwux/YypYN2&#10;VkZWIkCCH2SLDj6Alv0RL8PsGcoaHx1kzUynuLwkryApsqWg6KCFkjElCVDh0bTRwVFi2cd7DWbP&#10;UOL46CBxck6H5vV4i5Ao3xYUHbxFZEBhAoR4KHl0cAhX9sFegNkzlDs+OsidnxPReTF+h0eXrwuK&#10;Dk784DxagQAttmeJDtpZZR/p1Zc9Q+njo4P0KfooQK/EZ9hI80VB0cFHvzYPlSJAjo3pooNGUNmH&#10;eellz1CF+OigQpYOxuhl+BoYdT7jQwcHf2qG1yRAkS15o4MWSsYgsAUBOlghzbrfFbKYYA90kCAJ&#10;XUPQFbfgJNCHlOigpXiMWYEAUb7NokvZ3iLKPqDx5rUX21jsUra3O70OcF/bHSiXsq1wKdttUhsv&#10;ILsbdp3hs2dfPJXwmrO7H8Bt8AmjHcz2AsdhIfvLX3wdCTgvvIZJBx2LbcJUPolNgL7uknSwTm69&#10;+o7mkkzviNHB0RIyvjYB0nyRPzooXNxeboWTlzJ0OkiZluNBeekdZ+aJewJ0oCa2JqDDuk0/HWz9&#10;Y9hz8zqpZ3mng6q/CK+1qplLHDcdJE5Oc2hed82oHgwk1i8odHCmkDxblQCBPswcHZQsaC+0kmlL&#10;HzQdpE/RuwC96N4R8vdbCdBBKynjFiag27omlw4WLnJbe0VAV/WdDh3U+814ldXLWZGI6aBIop6E&#10;6RXXK393/1KpXtPWmocOauVLtD0JkOkdTTroWV7mQqA0AToolj49bbGElQqXDkql699g9bp9k+cb&#10;LR30rSizFSNAqbcJo4NK5ev1VSlbBWOlg4JJ+2/IXmtVM5c4bjpInByhDSewef9FB8MrzoLJCOiz&#10;vhLijsZktfk8nPN3MT6be587Gl8TuP7dbe9udEdjpTsab0u5732K15n7znmZrdCth3ea6IiiFgSH&#10;hTLdgUDjCDgvXNnSQVyNmRmBYgTooEbCNv/iXSNJ9aOkg3o51NlG52xb+dJBdGmZvwaBbf+Bwm16&#10;6KBGsYoSgQEE6GAA5LNLbNu7ngXn+YME6OAgsNnD9bRjMrCngulgTHVZpQAB32jpoECZChGBMQTo&#10;YAznz1fZs2v9nJcnTxCggxPwhj+qmx2JfEMR08HIArNWdgKbC5cOsheo+BAYRoAOhqH+ZKEN+9VP&#10;MHmmEwE66AQyfprN+9h4wA9W2E3HdDClzCyal8DO2qWDvHUpMgQGE6CDwcAPLLdbp3oAjaExBOgg&#10;hmvvWXfuYHuzPDbfVlKmg2PFYfQOBLaVLx3sUN72iEATATpowjR+0FY96ni8VnxIgA4KFMa2vWuB&#10;3KwVIh2slU+7CSCwT6fmUraA8ukx5e0VbNH/BiSXsj3M2MgU9CiZs3O4lC3ppWx3ib29Iyzikq/r&#10;ch1vIrtOFRHqyGlvs/AxnEIQLvt1WDjr1OjnfTiIJmz+LwJ0oBgQeE9gk88HdPC+FIzYk8CGfRkd&#10;7Fnqdo3AAwJ0kK4sNulL03EXkE+JyWtgw341bUZ20LTuIG35CWw+gd10TAfza04ECCQhQAdJEvE3&#10;jB060lzERXNDgA7ylsNunWreTPwvsuVlTQf5i1CEMwlsJWU6mFlq1kYgFQE6SJSO5XvRRKyF8ogA&#10;HSSti6161KQ52C8sOtgv53Z8gsDaHRwdnCgNj+5BYJ9OjQ72qGi7RKCBAB00QBoyZO0udAhCi5wl&#10;QAdnCUY8v093GkEves6FxU0H0cVj/hUIbCJoOlihWO0BgS4E6KALRpMgsAIBOkiRxYWPoyn4CqKN&#10;AB20cRo4apNj6kCi/Zei7/5MzYgAAggggAACWQl8fOHUswcLXUQ18pKvZ7ju6uJ1OiLYXgNQBm8J&#10;3Gbq7eByN9NddufbQS5J+3CQKx+bRUMHmyXcdjsRWPJrIh10qg7TbEBg+d6NDjaoYltEoI0AHbRx&#10;Chu1ZM8ZRsvEsQToIJbvodmX70UP0cg/eD2V00H+qhNhIgJrK5sOEpWaUBCYS4AO5vK3OgKJCNDB&#10;zGSsd/icSdPapwnQwWmEnSZY+1DaCVK6aRYTOh2kqzABJSewsLjpIHntCQ+BcQToYBzru5UW6zOn&#10;cbRwPwJ00I/liZkW7j9PUPHoaAJ0MJq49RYjsFKXRweLFaftjCCwajdHByOqxxoIlCBAB3PStFKH&#10;OYegVQMI0EEA1INTrtp5HsRg+HwCdDA/ByKoTmCZXo8Oqpei+OcQWLKno4M5xWRVBBISoIMJSVmm&#10;t5zAzpKRBOggkm7D3Ev2nA37NiQjATrImBUxlSOwRsf388L9cs9XOfqlA/79+/dX/BngX+PJEEm5&#10;tGZL5RmAf/fSeNtc+7CIewQzXKbYTuB1tLc5OzRnEIRrPEcjeTt+hzJ4m8pCEC57cVg449NPnl2j&#10;q/xk555JT4AOZqbId8SZ9K39jQAdKAoE+hBYoO+jgz6lYJY9CSzW39HBnmVs1wg8IEAHQ8tigX5y&#10;KC+LjSVAB2N536y2WJ85jaOF+xGgg34szbQ9gerdHx1sX8IAnCOwUpdHB+dqwdMILESADsYls3on&#10;OY6UlSYRoIM54FfqMOcQtGoAAToIgGrKjQmU7gHpYOPKtfVOBJbp9eigU0WYBoH6BOigfg7tAIFO&#10;BOigE8h305Q+Ur7bnL+/CAE6mJDIZY6aE9hVWLKu+umgQn2JMT2BNRRPB+kLTYAIjCJAB6NIWweB&#10;9AToYESK6h4mR9CxRhoCdDA6FWscMkdTs94QAnQwBLNFNiNQtB+kg83q1HbDCCzQ97mULaw6biZO&#10;fnWXS9l6FUHyRL/epkvZ/lwsFn1t1l0O3t5l9npARLTXCE8G9v3xiFAH5OsMh9tcX+cpBOESvMNC&#10;rxdD0zwL9JNN+zSoJgE6qJk3UacnUPFrIh2kLysB1iFQvfujgzq1JlIEggnQQTBg0yNQhwAdxOaq&#10;4gEylojZExOgg3HJqX6wHEfKSpMI0MEk8JbdgEC53pAONqhKWxxIoHQPSAcDK8VSCOQmQAeB+SnX&#10;KwayMHUFAnQwKEule8hBjCwzmwAdzM6A9ZcmcPv/ccy/UTrInyMRFiNQtxOkg2KlJlwE4gjQQRxb&#10;MyNQjAAdRCWs1qExioJ5SxGggxHpqnuYHEHHGmkI0EGaVAhkUQKF/vgJHSxag7Y1lUDRfpAOplaN&#10;xRHIRIAOQrJRqD8M2b9JaxKgg/C8Fe0bw7lYIB8BOsiXExEtR6BKt0gHy5WeDeUgULErdClbSO3U&#10;upzLpWwhRfDjR8UycBvXrzP3cD189ra8+k4eccnXNdq+cda6jywo2nJl4LDQ/8VQ5aDYf+dmLE6A&#10;DmITWPEAGUvE7IkJ0EHi5AhtIQIlekY6WKjibCUZgXK9IR0kqyDhIDCPAB3MY29lBJIRoIPOCSlx&#10;ROy8Z9OtQoAOAjNZ7ugYyMLUFQjQQYUsiXEJAvk7RzpYotBsIiuBy58izRrag7jooFCyhIpALAE6&#10;iOVrdgQKEaCDnsnKfzjsuVtzLUeADqJSWuvQGEXBvKUI0EGpdAm2OIHk/SMdFK8v4acnUOiPn9BB&#10;+moSIAKjCNBBN9LJ+8Bu+zTRugToICS3hfrDkP2btCYBOqiZN1GXJZC5i6SDsmUl8DoEqnSLdFCn&#10;pkSKQDABOggGbHoE6hCggz65ynwg7LNDs2xAgA76J7nKQbH/zs2IAAIIILAGgf8H4rmEOcjkyO4A&#10;AAAASUVORK5CYIJQSwMEFAAGAAgAAAAhAOcEBnbfAAAACQEAAA8AAABkcnMvZG93bnJldi54bWxM&#10;j8FOwzAQRO9I/IO1SNyoYyilDXGqqgJOVSVaJMTNjbdJ1HgdxW6S/j3bExx3ZjT7JluOrhE9dqH2&#10;pEFNEhBIhbc1lRq+9u8PcxAhGrKm8YQaLhhgmd/eZCa1fqBP7HexFFxCITUaqhjbVMpQVOhMmPgW&#10;ib2j75yJfHaltJ0ZuNw18jFJZtKZmvhDZVpcV1icdmen4WMww+pJvfWb03F9+dk/b783CrW+vxtX&#10;ryAijvEvDFd8RoecmQ7+TDaIRsPLgqdE1ucKBPuL2VU4aJiqqQKZZ/L/gvw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QpwlPsEAAAfFwAADgAA&#10;AAAAAAAAAAAAAAA6AgAAZHJzL2Uyb0RvYy54bWxQSwECLQAKAAAAAAAAACEAEjn9kN0QAADdEAAA&#10;FAAAAAAAAAAAAAAAAABhBwAAZHJzL21lZGlhL2ltYWdlMS5wbmdQSwECLQAKAAAAAAAAACEAIrz8&#10;tQwRAAAMEQAAFAAAAAAAAAAAAAAAAABwGAAAZHJzL21lZGlhL2ltYWdlMi5wbmdQSwECLQAUAAYA&#10;CAAAACEA5wQGdt8AAAAJAQAADwAAAAAAAAAAAAAAAACuKQAAZHJzL2Rvd25yZXYueG1sUEsBAi0A&#10;FAAGAAgAAAAhAC5s8ADFAAAApQEAABkAAAAAAAAAAAAAAAAAuioAAGRycy9fcmVscy9lMm9Eb2Mu&#10;eG1sLnJlbHNQSwUGAAAAAAcABwC+AQAAtisAAAAA&#10;">
                <v:group id="Group 462" o:spid="_x0000_s1027" style="position:absolute;width:26098;height:25146" coordsize="26098,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Picture 377" o:spid="_x0000_s1028" type="#_x0000_t75" style="position:absolute;left:1143;top:1016;width:23939;height:2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LnxAAAANwAAAAPAAAAZHJzL2Rvd25yZXYueG1sRI9BawIx&#10;FITvhf6H8Are6luLimyNIgVBWmjp6qW3R/LcXdy8LJtUs/++KRR6HGbmG2a9Ta5TVx5C60XDbFqA&#10;YjHetlJrOB33jytQIZJY6rywhpEDbDf3d2sqrb/JJ1+rWKsMkVCShibGvkQMpmFHYep7luyd/eAo&#10;ZjnUaAe6Zbjr8KkoluiolbzQUM8vDZtL9e00fOwP76fRvGGiL7eqcHzFZJZaTx7S7hlU5BT/w3/t&#10;g9UwXyzg90w+Arj5AQAA//8DAFBLAQItABQABgAIAAAAIQDb4fbL7gAAAIUBAAATAAAAAAAAAAAA&#10;AAAAAAAAAABbQ29udGVudF9UeXBlc10ueG1sUEsBAi0AFAAGAAgAAAAhAFr0LFu/AAAAFQEAAAsA&#10;AAAAAAAAAAAAAAAAHwEAAF9yZWxzLy5yZWxzUEsBAi0AFAAGAAgAAAAhAPMeoufEAAAA3AAAAA8A&#10;AAAAAAAAAAAAAAAABwIAAGRycy9kb3ducmV2LnhtbFBLBQYAAAAAAwADALcAAAD4AgAAAAA=&#10;">
                    <v:imagedata r:id="rId60" o:title=""/>
                  </v:shape>
                  <v:group id="Group 410" o:spid="_x0000_s1029" style="position:absolute;width:26098;height:25146" coordorigin="598,-5389" coordsize="26098,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Straight Arrow Connector 427" o:spid="_x0000_s1030" type="#_x0000_t32" style="position:absolute;left:13670;top:-5389;width:0;height:25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TcwwAAANwAAAAPAAAAZHJzL2Rvd25yZXYueG1sRI/NasJA&#10;FIX3Qt9huIXudMaiVqOjSKmQRTfGQLeXzDUJZu6EzDSmPr1TEFwezs/H2ewG24ieOl871jCdKBDE&#10;hTM1lxry02G8BOEDssHGMWn4Iw+77ctog4lxVz5Sn4VSxBH2CWqoQmgTKX1RkUU/cS1x9M6usxii&#10;7EppOrzGcdvId6UW0mLNkVBhS58VFZfs10Zu+pP1e74dZl8q/7a8Uunc5Fq/vQ77NYhAQ3iGH+3U&#10;aJjNP+D/TDwCcnsHAAD//wMAUEsBAi0AFAAGAAgAAAAhANvh9svuAAAAhQEAABMAAAAAAAAAAAAA&#10;AAAAAAAAAFtDb250ZW50X1R5cGVzXS54bWxQSwECLQAUAAYACAAAACEAWvQsW78AAAAVAQAACwAA&#10;AAAAAAAAAAAAAAAfAQAAX3JlbHMvLnJlbHNQSwECLQAUAAYACAAAACEAqu603MMAAADcAAAADwAA&#10;AAAAAAAAAAAAAAAHAgAAZHJzL2Rvd25yZXYueG1sUEsFBgAAAAADAAMAtwAAAPcCAAAAAA==&#10;" strokecolor="black [3213]" strokeweight="1.25pt">
                      <v:stroke startarrow="classic" endarrow="classic"/>
                    </v:shape>
                    <v:shape id="Straight Arrow Connector 428" o:spid="_x0000_s1031" type="#_x0000_t32" style="position:absolute;left:598;top:10692;width:260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CuwQAAANwAAAAPAAAAZHJzL2Rvd25yZXYueG1sRE9Na8JA&#10;EL0L/Q/LFHrT3YpKm7qKlAo5eDEGeh2y0yQ0Oxuya0z7651DocfH+97uJ9+pkYbYBrbwvDCgiKvg&#10;Wq4tlJfj/AVUTMgOu8Bk4Yci7HcPsy1mLtz4TGORaiUhHDO00KTUZ1rHqiGPcRF6YuG+wuAxCRxq&#10;7Qa8Sbjv9NKYjfbYsjQ02NN7Q9V3cfXSm38W44F/j6sPU548v5p87Uprnx6nwxuoRFP6F/+5c2dh&#10;tZa1ckaOgN7dAQAA//8DAFBLAQItABQABgAIAAAAIQDb4fbL7gAAAIUBAAATAAAAAAAAAAAAAAAA&#10;AAAAAABbQ29udGVudF9UeXBlc10ueG1sUEsBAi0AFAAGAAgAAAAhAFr0LFu/AAAAFQEAAAsAAAAA&#10;AAAAAAAAAAAAHwEAAF9yZWxzLy5yZWxzUEsBAi0AFAAGAAgAAAAhANtxIK7BAAAA3AAAAA8AAAAA&#10;AAAAAAAAAAAABwIAAGRycy9kb3ducmV2LnhtbFBLBQYAAAAAAwADALcAAAD1AgAAAAA=&#10;" strokecolor="black [3213]" strokeweight="1.25pt">
                      <v:stroke startarrow="classic" endarrow="classic"/>
                    </v:shape>
                  </v:group>
                </v:group>
                <v:group id="Group 466" o:spid="_x0000_s1032" style="position:absolute;left:30416;width:26099;height:25146" coordsize="26098,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Picture 463" o:spid="_x0000_s1033" type="#_x0000_t75" style="position:absolute;left:1143;top:1016;width:23977;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wPwgAAANwAAAAPAAAAZHJzL2Rvd25yZXYueG1sRE/LisIw&#10;FN0L8w/hCrPTtDKoVGORAaGMbnyAs7zTXNvS5qY0Ga1+vVkILg/nvUx704grda6yrCAeRyCIc6sr&#10;LhScjpvRHITzyBoby6TgTg7S1cdgiYm2N97T9eALEULYJaig9L5NpHR5SQbd2LbEgbvYzqAPsCuk&#10;7vAWwk0jJ1E0lQYrDg0ltvRdUl4f/o2CxzrOmm19+fmtdnG7z9zMZec/pT6H/XoBwlPv3+KXO9MK&#10;vqZhfjgTjoBcPQEAAP//AwBQSwECLQAUAAYACAAAACEA2+H2y+4AAACFAQAAEwAAAAAAAAAAAAAA&#10;AAAAAAAAW0NvbnRlbnRfVHlwZXNdLnhtbFBLAQItABQABgAIAAAAIQBa9CxbvwAAABUBAAALAAAA&#10;AAAAAAAAAAAAAB8BAABfcmVscy8ucmVsc1BLAQItABQABgAIAAAAIQDnWmwPwgAAANwAAAAPAAAA&#10;AAAAAAAAAAAAAAcCAABkcnMvZG93bnJldi54bWxQSwUGAAAAAAMAAwC3AAAA9gIAAAAA&#10;">
                    <v:imagedata r:id="rId61" o:title=""/>
                  </v:shape>
                  <v:shape id="Straight Arrow Connector 464" o:spid="_x0000_s1034" type="#_x0000_t32" style="position:absolute;left:13081;width:0;height:25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OOwwAAANwAAAAPAAAAZHJzL2Rvd25yZXYueG1sRI/NasJA&#10;FIX3Qt9huAV3ZsaiYqOjSKmQhRtjwO0lc5sEM3dCZhpjn75TKLg8nJ+Ps92PthUD9b5xrGGeKBDE&#10;pTMNVxqKy3G2BuEDssHWMWl4kIf97mWyxdS4O59pyEMl4gj7FDXUIXSplL6syaJPXEccvS/XWwxR&#10;9pU0Pd7juG3lm1IrabHhSKixo4+aylv+bSM3u+bDgX+Oi09VnCy/q2xpCq2nr+NhAyLQGJ7h/3Zm&#10;NCxWc/g7E4+A3P0CAAD//wMAUEsBAi0AFAAGAAgAAAAhANvh9svuAAAAhQEAABMAAAAAAAAAAAAA&#10;AAAAAAAAAFtDb250ZW50X1R5cGVzXS54bWxQSwECLQAUAAYACAAAACEAWvQsW78AAAAVAQAACwAA&#10;AAAAAAAAAAAAAAAfAQAAX3JlbHMvLnJlbHNQSwECLQAUAAYACAAAACEAhCdDjsMAAADcAAAADwAA&#10;AAAAAAAAAAAAAAAHAgAAZHJzL2Rvd25yZXYueG1sUEsFBgAAAAADAAMAtwAAAPcCAAAAAA==&#10;" strokecolor="black [3213]" strokeweight="1.25pt">
                    <v:stroke startarrow="classic" endarrow="classic"/>
                  </v:shape>
                  <v:shape id="Straight Arrow Connector 465" o:spid="_x0000_s1035" type="#_x0000_t32" style="position:absolute;top:16065;width:26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IwwAAANwAAAAPAAAAZHJzL2Rvd25yZXYueG1sRI/NisIw&#10;FIX3A75DuIK7MVEc0WoUkRG6mM3UgttLc22LzU1pMrX69GZgYJaH8/NxtvvBNqKnzteONcymCgRx&#10;4UzNpYb8fHpfgfAB2WDjmDQ8yMN+N3rbYmLcnb+pz0Ip4gj7BDVUIbSJlL6oyKKfupY4elfXWQxR&#10;dqU0Hd7juG3kXKmltFhzJFTY0rGi4pb92MhNL1l/4Odp8anyL8trlX6YXOvJeDhsQAQawn/4r50a&#10;DYvlGn7PxCMgdy8AAAD//wMAUEsBAi0AFAAGAAgAAAAhANvh9svuAAAAhQEAABMAAAAAAAAAAAAA&#10;AAAAAAAAAFtDb250ZW50X1R5cGVzXS54bWxQSwECLQAUAAYACAAAACEAWvQsW78AAAAVAQAACwAA&#10;AAAAAAAAAAAAAAAfAQAAX3JlbHMvLnJlbHNQSwECLQAUAAYACAAAACEAelFPiMMAAADcAAAADwAA&#10;AAAAAAAAAAAAAAAHAgAAZHJzL2Rvd25yZXYueG1sUEsFBgAAAAADAAMAtwAAAPcCAAAAAA==&#10;" strokecolor="black [3213]" strokeweight="1.25pt">
                    <v:stroke startarrow="classic" endarrow="classic"/>
                  </v:shape>
                </v:group>
              </v:group>
            </w:pict>
          </mc:Fallback>
        </mc:AlternateConten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r>
        <w:rPr>
          <w:rFonts w:ascii="Cambria" w:hAnsi="Cambria"/>
          <w:sz w:val="24"/>
        </w:rPr>
        <w:t xml:space="preserve">The </w:t>
      </w:r>
      <w:r w:rsidRPr="00C22CE7">
        <w:rPr>
          <w:rFonts w:ascii="Cambria" w:hAnsi="Cambria"/>
          <w:b/>
          <w:i/>
          <w:sz w:val="24"/>
        </w:rPr>
        <w:t>vertex</w:t>
      </w:r>
      <w:r>
        <w:rPr>
          <w:rFonts w:ascii="Cambria" w:hAnsi="Cambria"/>
          <w:sz w:val="24"/>
        </w:rPr>
        <w:t xml:space="preserve"> is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rPr>
        <w:t xml:space="preserve">  </w: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eastAsiaTheme="minorEastAsia" w:hAnsi="Cambria"/>
          <w:sz w:val="24"/>
        </w:rPr>
      </w:pPr>
      <w:r>
        <w:rPr>
          <w:rFonts w:ascii="Cambria" w:hAnsi="Cambria"/>
          <w:sz w:val="24"/>
        </w:rPr>
        <w:t xml:space="preserve">The </w:t>
      </w:r>
      <m:oMath>
        <m:r>
          <w:rPr>
            <w:rFonts w:ascii="Cambria Math" w:hAnsi="Cambria Math"/>
            <w:sz w:val="24"/>
          </w:rPr>
          <m:t>x</m:t>
        </m:r>
      </m:oMath>
      <w:r>
        <w:rPr>
          <w:rFonts w:ascii="Cambria" w:eastAsiaTheme="minorEastAsia" w:hAnsi="Cambria"/>
          <w:sz w:val="24"/>
        </w:rPr>
        <w:t xml:space="preserve">-coordinate of the vertex is </w:t>
      </w:r>
      <m:oMath>
        <m:r>
          <w:rPr>
            <w:rFonts w:ascii="Cambria Math" w:eastAsiaTheme="minorEastAsia" w:hAnsi="Cambria Math"/>
            <w:sz w:val="24"/>
          </w:rPr>
          <m:t>h=</m:t>
        </m:r>
      </m:oMath>
      <w:r>
        <w:rPr>
          <w:rFonts w:ascii="Cambria" w:eastAsiaTheme="minorEastAsia" w:hAnsi="Cambria"/>
          <w:sz w:val="24"/>
        </w:rPr>
        <w:t xml:space="preserve"> _______________ and the </w:t>
      </w:r>
      <m:oMath>
        <m:r>
          <w:rPr>
            <w:rFonts w:ascii="Cambria Math" w:eastAsiaTheme="minorEastAsia" w:hAnsi="Cambria Math"/>
            <w:sz w:val="24"/>
          </w:rPr>
          <m:t>y</m:t>
        </m:r>
      </m:oMath>
      <w:r>
        <w:rPr>
          <w:rFonts w:ascii="Cambria" w:eastAsiaTheme="minorEastAsia" w:hAnsi="Cambria"/>
          <w:sz w:val="24"/>
        </w:rPr>
        <w:t xml:space="preserve">-coordinate of the vertex is found by </w:t>
      </w:r>
    </w:p>
    <w:p w:rsidR="001F453A"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substituting the </w:t>
      </w:r>
      <m:oMath>
        <m:r>
          <w:rPr>
            <w:rFonts w:ascii="Cambria Math" w:eastAsiaTheme="minorEastAsia" w:hAnsi="Cambria Math"/>
            <w:sz w:val="24"/>
          </w:rPr>
          <m:t>x</m:t>
        </m:r>
      </m:oMath>
      <w:r>
        <w:rPr>
          <w:rFonts w:ascii="Cambria" w:eastAsiaTheme="minorEastAsia" w:hAnsi="Cambria"/>
          <w:sz w:val="24"/>
        </w:rPr>
        <w:t xml:space="preserve">-coordinate into the quadratic equation and solving for </w:t>
      </w:r>
      <m:oMath>
        <m:r>
          <w:rPr>
            <w:rFonts w:ascii="Cambria Math" w:eastAsiaTheme="minorEastAsia" w:hAnsi="Cambria Math"/>
            <w:sz w:val="24"/>
          </w:rPr>
          <m:t>y</m:t>
        </m:r>
      </m:oMath>
      <w:r>
        <w:rPr>
          <w:rFonts w:ascii="Cambria" w:eastAsiaTheme="minorEastAsia" w:hAnsi="Cambria"/>
          <w:sz w:val="24"/>
        </w:rPr>
        <w:t xml:space="preserve">, or by calculating </w:t>
      </w:r>
    </w:p>
    <w:p w:rsidR="001F453A"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sz w:val="24"/>
        </w:rPr>
        <w:br/>
      </w:r>
      <m:oMath>
        <m:r>
          <w:rPr>
            <w:rFonts w:ascii="Cambria Math" w:eastAsiaTheme="minorEastAsia" w:hAnsi="Cambria Math"/>
            <w:sz w:val="24"/>
          </w:rPr>
          <m:t>k=</m:t>
        </m:r>
      </m:oMath>
      <w:r>
        <w:rPr>
          <w:rFonts w:ascii="Cambria" w:eastAsiaTheme="minorEastAsia" w:hAnsi="Cambria"/>
          <w:sz w:val="24"/>
        </w:rPr>
        <w:t xml:space="preserve"> _______________.  The </w:t>
      </w:r>
      <m:oMath>
        <m:r>
          <w:rPr>
            <w:rFonts w:ascii="Cambria Math" w:eastAsiaTheme="minorEastAsia" w:hAnsi="Cambria Math"/>
            <w:sz w:val="24"/>
          </w:rPr>
          <m:t>x</m:t>
        </m:r>
      </m:oMath>
      <w:r>
        <w:rPr>
          <w:rFonts w:ascii="Cambria" w:eastAsiaTheme="minorEastAsia" w:hAnsi="Cambria"/>
          <w:sz w:val="24"/>
        </w:rPr>
        <w:t xml:space="preserve">-intercept(s), if any, are found by letting </w:t>
      </w:r>
      <m:oMath>
        <m:r>
          <w:rPr>
            <w:rFonts w:ascii="Cambria Math" w:eastAsiaTheme="minorEastAsia" w:hAnsi="Cambria Math"/>
            <w:sz w:val="24"/>
          </w:rPr>
          <m:t>y=0</m:t>
        </m:r>
      </m:oMath>
      <w:r>
        <w:rPr>
          <w:rFonts w:ascii="Cambria" w:eastAsiaTheme="minorEastAsia" w:hAnsi="Cambria"/>
          <w:sz w:val="24"/>
        </w:rPr>
        <w:t xml:space="preserve"> and solving for </w:t>
      </w:r>
      <m:oMath>
        <m:r>
          <w:rPr>
            <w:rFonts w:ascii="Cambria Math" w:eastAsiaTheme="minorEastAsia" w:hAnsi="Cambria Math"/>
            <w:sz w:val="24"/>
          </w:rPr>
          <m:t>x</m:t>
        </m:r>
      </m:oMath>
      <w:r>
        <w:rPr>
          <w:rFonts w:ascii="Cambria" w:eastAsiaTheme="minorEastAsia" w:hAnsi="Cambria"/>
          <w:sz w:val="24"/>
        </w:rPr>
        <w:t xml:space="preserve"> by using </w:t>
      </w:r>
      <w:r>
        <w:rPr>
          <w:rFonts w:ascii="Cambria" w:eastAsiaTheme="minorEastAsia" w:hAnsi="Cambria"/>
          <w:sz w:val="24"/>
        </w:rPr>
        <w:br/>
      </w:r>
    </w:p>
    <w:p w:rsidR="001F453A" w:rsidRDefault="001F453A" w:rsidP="001F453A">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the </w:t>
      </w:r>
      <w:r w:rsidRPr="00C22CE7">
        <w:rPr>
          <w:rFonts w:ascii="Cambria" w:eastAsiaTheme="minorEastAsia" w:hAnsi="Cambria"/>
          <w:b/>
          <w:i/>
          <w:sz w:val="24"/>
        </w:rPr>
        <w:t>quadratic formula</w:t>
      </w:r>
      <w:r>
        <w:rPr>
          <w:rFonts w:ascii="Cambria" w:eastAsiaTheme="minorEastAsia" w:hAnsi="Cambria"/>
          <w:sz w:val="24"/>
        </w:rPr>
        <w:t xml:space="preserve"> </w:t>
      </w:r>
      <m:oMath>
        <m:r>
          <w:rPr>
            <w:rFonts w:ascii="Cambria Math" w:eastAsiaTheme="minorEastAsia" w:hAnsi="Cambria Math"/>
            <w:sz w:val="24"/>
          </w:rPr>
          <m:t>x=</m:t>
        </m:r>
      </m:oMath>
      <w:r>
        <w:rPr>
          <w:rFonts w:ascii="Cambria" w:eastAsiaTheme="minorEastAsia" w:hAnsi="Cambria"/>
          <w:sz w:val="24"/>
        </w:rPr>
        <w:t xml:space="preserve"> __________________________________________.</w:t>
      </w:r>
    </w:p>
    <w:p w:rsidR="001F453A" w:rsidRDefault="001F453A" w:rsidP="001F453A">
      <w:pPr>
        <w:pStyle w:val="NoSpacing"/>
        <w:tabs>
          <w:tab w:val="left" w:pos="360"/>
          <w:tab w:val="left" w:pos="450"/>
        </w:tabs>
        <w:rPr>
          <w:rFonts w:ascii="Cambria" w:eastAsiaTheme="minorEastAsia" w:hAnsi="Cambria"/>
          <w:sz w:val="24"/>
        </w:rPr>
      </w:pPr>
    </w:p>
    <w:p w:rsidR="001F453A" w:rsidRPr="00D02F89" w:rsidRDefault="001F453A" w:rsidP="001F453A">
      <w:pPr>
        <w:pStyle w:val="NoSpacing"/>
        <w:tabs>
          <w:tab w:val="left" w:pos="360"/>
          <w:tab w:val="left" w:pos="450"/>
        </w:tabs>
        <w:rPr>
          <w:rFonts w:ascii="Cambria" w:eastAsiaTheme="minorEastAsia" w:hAnsi="Cambria"/>
          <w:sz w:val="24"/>
        </w:rPr>
      </w:pPr>
      <w:r>
        <w:rPr>
          <w:rFonts w:ascii="Cambria" w:hAnsi="Cambria"/>
          <w:b/>
          <w:noProof/>
          <w:sz w:val="24"/>
          <w:u w:val="single"/>
        </w:rPr>
        <mc:AlternateContent>
          <mc:Choice Requires="wps">
            <w:drawing>
              <wp:anchor distT="0" distB="0" distL="114300" distR="114300" simplePos="0" relativeHeight="251978752" behindDoc="0" locked="0" layoutInCell="1" allowOverlap="1">
                <wp:simplePos x="0" y="0"/>
                <wp:positionH relativeFrom="column">
                  <wp:posOffset>254635</wp:posOffset>
                </wp:positionH>
                <wp:positionV relativeFrom="paragraph">
                  <wp:posOffset>160020</wp:posOffset>
                </wp:positionV>
                <wp:extent cx="3285490" cy="1565910"/>
                <wp:effectExtent l="0" t="0" r="0" b="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5490" cy="1565910"/>
                        </a:xfrm>
                        <a:prstGeom prst="rect">
                          <a:avLst/>
                        </a:prstGeom>
                        <a:noFill/>
                        <a:ln w="6350">
                          <a:noFill/>
                        </a:ln>
                      </wps:spPr>
                      <wps:txbx>
                        <w:txbxContent>
                          <w:p w:rsidR="0079670C" w:rsidRPr="00D02F89" w:rsidRDefault="00927473" w:rsidP="001F453A">
                            <w:pPr>
                              <w:rPr>
                                <w:color w:val="5F5F5F" w:themeColor="accent5"/>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-2</m:t>
                                            </m:r>
                                            <m:sSup>
                                              <m:sSupPr>
                                                <m:ctrlPr>
                                                  <w:rPr>
                                                    <w:rFonts w:ascii="Cambria Math" w:hAnsi="Cambria Math"/>
                                                    <w:i/>
                                                    <w:color w:val="5F5F5F" w:themeColor="accent5"/>
                                                    <w:sz w:val="24"/>
                                                  </w:rPr>
                                                </m:ctrlPr>
                                              </m:sSupPr>
                                              <m:e>
                                                <m:r>
                                                  <w:rPr>
                                                    <w:rFonts w:ascii="Cambria Math" w:hAnsi="Cambria Math"/>
                                                    <w:color w:val="5F5F5F" w:themeColor="accent5"/>
                                                    <w:sz w:val="24"/>
                                                  </w:rPr>
                                                  <m:t>x</m:t>
                                                </m:r>
                                              </m:e>
                                              <m:sup>
                                                <m:r>
                                                  <w:rPr>
                                                    <w:rFonts w:ascii="Cambria Math" w:hAnsi="Cambria Math"/>
                                                    <w:color w:val="5F5F5F" w:themeColor="accent5"/>
                                                    <w:sz w:val="24"/>
                                                  </w:rPr>
                                                  <m:t>2</m:t>
                                                </m:r>
                                              </m:sup>
                                            </m:sSup>
                                            <m:r>
                                              <w:rPr>
                                                <w:rFonts w:ascii="Cambria Math" w:hAnsi="Cambria Math"/>
                                                <w:color w:val="5F5F5F" w:themeColor="accent5"/>
                                                <w:sz w:val="24"/>
                                              </w:rPr>
                                              <m:t>+5x+4</m:t>
                                            </m:r>
                                          </m:e>
                                          <m:e>
                                            <m:r>
                                              <w:rPr>
                                                <w:rFonts w:ascii="Cambria Math" w:hAnsi="Cambria Math"/>
                                                <w:color w:val="5F5F5F" w:themeColor="accent5"/>
                                                <w:sz w:val="24"/>
                                              </w:rPr>
                                              <m:t>=</m:t>
                                            </m:r>
                                          </m:e>
                                          <m:e>
                                            <m:r>
                                              <w:rPr>
                                                <w:rFonts w:ascii="Cambria Math" w:hAnsi="Cambria Math"/>
                                                <w:color w:val="5F5F5F" w:themeColor="accent5"/>
                                                <w:sz w:val="24"/>
                                              </w:rPr>
                                              <m:t>0</m:t>
                                            </m:r>
                                          </m:e>
                                        </m:mr>
                                        <m:mr>
                                          <m:e>
                                            <m:r>
                                              <w:rPr>
                                                <w:rFonts w:ascii="Cambria Math" w:hAnsi="Cambria Math"/>
                                                <w:color w:val="5F5F5F" w:themeColor="accent5"/>
                                                <w:sz w:val="24"/>
                                              </w:rPr>
                                              <m:t>x</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m:t>
                                                </m:r>
                                                <m:d>
                                                  <m:dPr>
                                                    <m:ctrlPr>
                                                      <w:rPr>
                                                        <w:rFonts w:ascii="Cambria Math" w:hAnsi="Cambria Math"/>
                                                        <w:i/>
                                                        <w:color w:val="5F5F5F" w:themeColor="accent5"/>
                                                        <w:sz w:val="24"/>
                                                      </w:rPr>
                                                    </m:ctrlPr>
                                                  </m:dPr>
                                                  <m:e>
                                                    <m:r>
                                                      <w:rPr>
                                                        <w:rFonts w:ascii="Cambria Math" w:hAnsi="Cambria Math"/>
                                                        <w:color w:val="5F5F5F" w:themeColor="accent5"/>
                                                        <w:sz w:val="24"/>
                                                      </w:rPr>
                                                      <m:t>5</m:t>
                                                    </m:r>
                                                  </m:e>
                                                </m:d>
                                                <m:r>
                                                  <w:rPr>
                                                    <w:rFonts w:ascii="Cambria Math" w:hAnsi="Cambria Math"/>
                                                    <w:color w:val="5F5F5F" w:themeColor="accent5"/>
                                                    <w:sz w:val="24"/>
                                                  </w:rPr>
                                                  <m:t>±</m:t>
                                                </m:r>
                                                <m:rad>
                                                  <m:radPr>
                                                    <m:degHide m:val="1"/>
                                                    <m:ctrlPr>
                                                      <w:rPr>
                                                        <w:rFonts w:ascii="Cambria Math" w:hAnsi="Cambria Math"/>
                                                        <w:i/>
                                                        <w:color w:val="5F5F5F" w:themeColor="accent5"/>
                                                        <w:sz w:val="24"/>
                                                      </w:rPr>
                                                    </m:ctrlPr>
                                                  </m:radPr>
                                                  <m:deg/>
                                                  <m:e>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5</m:t>
                                                            </m:r>
                                                          </m:e>
                                                        </m:d>
                                                      </m:e>
                                                      <m:sup>
                                                        <m:r>
                                                          <w:rPr>
                                                            <w:rFonts w:ascii="Cambria Math" w:hAnsi="Cambria Math"/>
                                                            <w:color w:val="5F5F5F" w:themeColor="accent5"/>
                                                            <w:sz w:val="24"/>
                                                          </w:rPr>
                                                          <m:t>2</m:t>
                                                        </m:r>
                                                      </m:sup>
                                                    </m:sSup>
                                                    <m:r>
                                                      <w:rPr>
                                                        <w:rFonts w:ascii="Cambria Math" w:hAnsi="Cambria Math"/>
                                                        <w:color w:val="5F5F5F" w:themeColor="accent5"/>
                                                        <w:sz w:val="24"/>
                                                      </w:rPr>
                                                      <m:t>-4</m:t>
                                                    </m:r>
                                                    <m:d>
                                                      <m:dPr>
                                                        <m:ctrlPr>
                                                          <w:rPr>
                                                            <w:rFonts w:ascii="Cambria Math" w:hAnsi="Cambria Math"/>
                                                            <w:i/>
                                                            <w:color w:val="5F5F5F" w:themeColor="accent5"/>
                                                            <w:sz w:val="24"/>
                                                          </w:rPr>
                                                        </m:ctrlPr>
                                                      </m:dPr>
                                                      <m:e>
                                                        <m:r>
                                                          <w:rPr>
                                                            <w:rFonts w:ascii="Cambria Math" w:hAnsi="Cambria Math"/>
                                                            <w:color w:val="5F5F5F" w:themeColor="accent5"/>
                                                            <w:sz w:val="24"/>
                                                          </w:rPr>
                                                          <m:t>-2</m:t>
                                                        </m:r>
                                                      </m:e>
                                                    </m:d>
                                                    <m:d>
                                                      <m:dPr>
                                                        <m:ctrlPr>
                                                          <w:rPr>
                                                            <w:rFonts w:ascii="Cambria Math" w:hAnsi="Cambria Math"/>
                                                            <w:i/>
                                                            <w:color w:val="5F5F5F" w:themeColor="accent5"/>
                                                            <w:sz w:val="24"/>
                                                          </w:rPr>
                                                        </m:ctrlPr>
                                                      </m:dPr>
                                                      <m:e>
                                                        <m:r>
                                                          <w:rPr>
                                                            <w:rFonts w:ascii="Cambria Math" w:hAnsi="Cambria Math"/>
                                                            <w:color w:val="5F5F5F" w:themeColor="accent5"/>
                                                            <w:sz w:val="24"/>
                                                          </w:rPr>
                                                          <m:t>4</m:t>
                                                        </m:r>
                                                      </m:e>
                                                    </m:d>
                                                  </m:e>
                                                </m:rad>
                                              </m:num>
                                              <m:den>
                                                <m:r>
                                                  <w:rPr>
                                                    <w:rFonts w:ascii="Cambria Math" w:hAnsi="Cambria Math"/>
                                                    <w:color w:val="5F5F5F" w:themeColor="accent5"/>
                                                    <w:sz w:val="24"/>
                                                  </w:rPr>
                                                  <m:t>2</m:t>
                                                </m:r>
                                                <m:d>
                                                  <m:dPr>
                                                    <m:ctrlPr>
                                                      <w:rPr>
                                                        <w:rFonts w:ascii="Cambria Math" w:hAnsi="Cambria Math"/>
                                                        <w:i/>
                                                        <w:color w:val="5F5F5F" w:themeColor="accent5"/>
                                                        <w:sz w:val="24"/>
                                                      </w:rPr>
                                                    </m:ctrlPr>
                                                  </m:dPr>
                                                  <m:e>
                                                    <m:r>
                                                      <w:rPr>
                                                        <w:rFonts w:ascii="Cambria Math" w:hAnsi="Cambria Math"/>
                                                        <w:color w:val="5F5F5F" w:themeColor="accent5"/>
                                                        <w:sz w:val="24"/>
                                                      </w:rPr>
                                                      <m:t>-2</m:t>
                                                    </m:r>
                                                  </m:e>
                                                </m:d>
                                              </m:den>
                                            </m:f>
                                          </m:e>
                                        </m:mr>
                                        <m:mr>
                                          <m:e>
                                            <m:r>
                                              <w:rPr>
                                                <w:rFonts w:ascii="Cambria Math" w:hAnsi="Cambria Math"/>
                                                <w:color w:val="5F5F5F" w:themeColor="accent5"/>
                                                <w:sz w:val="24"/>
                                              </w:rPr>
                                              <m:t>x</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-5±</m:t>
                                                </m:r>
                                                <m:rad>
                                                  <m:radPr>
                                                    <m:degHide m:val="1"/>
                                                    <m:ctrlPr>
                                                      <w:rPr>
                                                        <w:rFonts w:ascii="Cambria Math" w:hAnsi="Cambria Math"/>
                                                        <w:i/>
                                                        <w:color w:val="5F5F5F" w:themeColor="accent5"/>
                                                        <w:sz w:val="24"/>
                                                      </w:rPr>
                                                    </m:ctrlPr>
                                                  </m:radPr>
                                                  <m:deg/>
                                                  <m:e>
                                                    <m:r>
                                                      <w:rPr>
                                                        <w:rFonts w:ascii="Cambria Math" w:hAnsi="Cambria Math"/>
                                                        <w:color w:val="5F5F5F" w:themeColor="accent5"/>
                                                        <w:sz w:val="24"/>
                                                      </w:rPr>
                                                      <m:t>57</m:t>
                                                    </m:r>
                                                  </m:e>
                                                </m:rad>
                                              </m:num>
                                              <m:den>
                                                <m:r>
                                                  <w:rPr>
                                                    <w:rFonts w:ascii="Cambria Math" w:hAnsi="Cambria Math"/>
                                                    <w:color w:val="5F5F5F" w:themeColor="accent5"/>
                                                    <w:sz w:val="24"/>
                                                  </w:rPr>
                                                  <m:t>-4</m:t>
                                                </m:r>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-0.64, 3.14</m:t>
                                            </m:r>
                                          </m:e>
                                        </m:mr>
                                      </m:m>
                                    </m:e>
                                  </m:mr>
                                  <m:mr>
                                    <m:e>
                                      <m:d>
                                        <m:dPr>
                                          <m:ctrlPr>
                                            <w:rPr>
                                              <w:rFonts w:ascii="Cambria Math" w:hAnsi="Cambria Math"/>
                                              <w:i/>
                                              <w:color w:val="5F5F5F" w:themeColor="accent5"/>
                                              <w:sz w:val="24"/>
                                            </w:rPr>
                                          </m:ctrlPr>
                                        </m:dPr>
                                        <m:e>
                                          <m:r>
                                            <w:rPr>
                                              <w:rFonts w:ascii="Cambria Math" w:hAnsi="Cambria Math"/>
                                              <w:color w:val="5F5F5F" w:themeColor="accent5"/>
                                              <w:sz w:val="24"/>
                                            </w:rPr>
                                            <m:t>-0.64, 0</m:t>
                                          </m:r>
                                        </m:e>
                                      </m:d>
                                      <m:r>
                                        <m:rPr>
                                          <m:sty m:val="p"/>
                                        </m:rPr>
                                        <w:rPr>
                                          <w:rFonts w:ascii="Cambria Math" w:hAnsi="Cambria Math"/>
                                          <w:color w:val="5F5F5F" w:themeColor="accent5"/>
                                          <w:sz w:val="24"/>
                                        </w:rPr>
                                        <m:t xml:space="preserve"> and </m:t>
                                      </m:r>
                                      <m:d>
                                        <m:dPr>
                                          <m:ctrlPr>
                                            <w:rPr>
                                              <w:rFonts w:ascii="Cambria Math" w:hAnsi="Cambria Math"/>
                                              <w:i/>
                                              <w:color w:val="5F5F5F" w:themeColor="accent5"/>
                                              <w:sz w:val="24"/>
                                            </w:rPr>
                                          </m:ctrlPr>
                                        </m:dPr>
                                        <m:e>
                                          <m:r>
                                            <w:rPr>
                                              <w:rFonts w:ascii="Cambria Math" w:hAnsi="Cambria Math"/>
                                              <w:color w:val="5F5F5F" w:themeColor="accent5"/>
                                              <w:sz w:val="24"/>
                                            </w:rPr>
                                            <m:t>3.14, 0</m:t>
                                          </m:r>
                                        </m:e>
                                      </m:d>
                                      <m:r>
                                        <w:rPr>
                                          <w:rFonts w:ascii="Cambria Math" w:hAnsi="Cambria Math"/>
                                          <w:color w:val="5F5F5F" w:themeColor="accent5"/>
                                          <w:sz w:val="24"/>
                                        </w:rPr>
                                        <m:t xml:space="preserve"> </m:t>
                                      </m:r>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68" type="#_x0000_t202" style="position:absolute;margin-left:20.05pt;margin-top:12.6pt;width:258.7pt;height:123.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kQPgIAAHcEAAAOAAAAZHJzL2Uyb0RvYy54bWysVN9v2jAQfp+0/8Hy+whJE1YiQsVaMU1C&#10;bSWY+mwch0RzfJ5tSLq/fmeHUNTtadqLc/Z99/O7y+KubyU5CWMbUAWNJ1NKhOJQNupQ0O+79adb&#10;SqxjqmQSlCjoq7D0bvnxw6LTuUigBlkKQ9CJsnmnC1o7p/MosrwWLbMT0EKhsgLTModXc4hKwzr0&#10;3soomU5nUQem1Aa4sBZfHwYlXQb/VSW4e6oqKxyRBcXcXDhNOPf+jJYLlh8M03XDz2mwf8iiZY3C&#10;oBdXD8wxcjTNH67ahhuwULkJhzaCqmq4CDVgNfH0XTXbmmkRasHmWH1pk/1/bvnj6dmQpixomiWU&#10;KNYiSTvRO/IFeuLfsEOdtjkCtxqhrkcFMh2qtXoD/IdFSHSFGQwson1H+sq0/ou1EjREEl4vjfdx&#10;OD7eJLdZOkcVR12czbJ5HKiJ3sy1se6rgJZ4oaAGmQ0psNPGOp8Ay0eIj6Zg3UgZ2JWKdAWd3WTT&#10;YHDRoIVU58yHZH0Nrt/3oR9JOpa+h/IVKzcwTI/VfN1gEhtm3TMzOC6YOK6Ae8KjkoDB4CxRUoP5&#10;9bd3j0cWUUtJh+NXUPvzyIygRH5TyO88TlM/r+GSZp8TvJhrzf5ao47tPeCEx7hsmgfR450cxcpA&#10;+4KbsvJRUcUUx9gFdaN474alwE3jYrUKIJxQzdxGbTUfCfct3vUvzOgzDw4pfIRxUFn+jo4BOxCy&#10;OjqomsCVb/TQ1XP/cboDhedN9OtzfQ+ot//F8jcAAAD//wMAUEsDBBQABgAIAAAAIQCrHM8n4QAA&#10;AAkBAAAPAAAAZHJzL2Rvd25yZXYueG1sTI/NTsMwEITvSLyDtZW4UScRplGIU1WRKiQEh5ZeuDnx&#10;NonqnxC7beDpWU5wnJ3RzLfleraGXXAKg3cS0mUCDF3r9eA6CYf37X0OLETltDLeoYQvDLCubm9K&#10;VWh/dTu87GPHqMSFQknoYxwLzkPbo1Vh6Ud05B39ZFUkOXVcT+pK5dbwLEkeuVWDo4VejVj32J72&#10;Zyvhpd6+qV2T2fzb1M+vx834efgQUt4t5s0TsIhz/AvDLz6hQ0VMjT87HZiR8JCklJSQiQwY+UKs&#10;BLCGDqs0B16V/P8H1Q8AAAD//wMAUEsBAi0AFAAGAAgAAAAhALaDOJL+AAAA4QEAABMAAAAAAAAA&#10;AAAAAAAAAAAAAFtDb250ZW50X1R5cGVzXS54bWxQSwECLQAUAAYACAAAACEAOP0h/9YAAACUAQAA&#10;CwAAAAAAAAAAAAAAAAAvAQAAX3JlbHMvLnJlbHNQSwECLQAUAAYACAAAACEA2Mh5ED4CAAB3BAAA&#10;DgAAAAAAAAAAAAAAAAAuAgAAZHJzL2Uyb0RvYy54bWxQSwECLQAUAAYACAAAACEAqxzPJ+EAAAAJ&#10;AQAADwAAAAAAAAAAAAAAAACYBAAAZHJzL2Rvd25yZXYueG1sUEsFBgAAAAAEAAQA8wAAAKYFAAAA&#10;AA==&#10;" filled="f" stroked="f" strokeweight=".5pt">
                <v:textbox>
                  <w:txbxContent>
                    <w:p w:rsidR="0079670C" w:rsidRPr="00D02F89" w:rsidRDefault="0079670C" w:rsidP="001F453A">
                      <w:pPr>
                        <w:rPr>
                          <w:color w:val="5F5F5F" w:themeColor="accent5"/>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-2</m:t>
                                      </m:r>
                                      <m:sSup>
                                        <m:sSupPr>
                                          <m:ctrlPr>
                                            <w:rPr>
                                              <w:rFonts w:ascii="Cambria Math" w:hAnsi="Cambria Math"/>
                                              <w:i/>
                                              <w:color w:val="5F5F5F" w:themeColor="accent5"/>
                                              <w:sz w:val="24"/>
                                            </w:rPr>
                                          </m:ctrlPr>
                                        </m:sSupPr>
                                        <m:e>
                                          <m:r>
                                            <w:rPr>
                                              <w:rFonts w:ascii="Cambria Math" w:hAnsi="Cambria Math"/>
                                              <w:color w:val="5F5F5F" w:themeColor="accent5"/>
                                              <w:sz w:val="24"/>
                                            </w:rPr>
                                            <m:t>x</m:t>
                                          </m:r>
                                        </m:e>
                                        <m:sup>
                                          <m:r>
                                            <w:rPr>
                                              <w:rFonts w:ascii="Cambria Math" w:hAnsi="Cambria Math"/>
                                              <w:color w:val="5F5F5F" w:themeColor="accent5"/>
                                              <w:sz w:val="24"/>
                                            </w:rPr>
                                            <m:t>2</m:t>
                                          </m:r>
                                        </m:sup>
                                      </m:sSup>
                                      <m:r>
                                        <w:rPr>
                                          <w:rFonts w:ascii="Cambria Math" w:hAnsi="Cambria Math"/>
                                          <w:color w:val="5F5F5F" w:themeColor="accent5"/>
                                          <w:sz w:val="24"/>
                                        </w:rPr>
                                        <m:t>+5x+4</m:t>
                                      </m:r>
                                    </m:e>
                                    <m:e>
                                      <m:r>
                                        <w:rPr>
                                          <w:rFonts w:ascii="Cambria Math" w:hAnsi="Cambria Math"/>
                                          <w:color w:val="5F5F5F" w:themeColor="accent5"/>
                                          <w:sz w:val="24"/>
                                        </w:rPr>
                                        <m:t>=</m:t>
                                      </m:r>
                                    </m:e>
                                    <m:e>
                                      <m:r>
                                        <w:rPr>
                                          <w:rFonts w:ascii="Cambria Math" w:hAnsi="Cambria Math"/>
                                          <w:color w:val="5F5F5F" w:themeColor="accent5"/>
                                          <w:sz w:val="24"/>
                                        </w:rPr>
                                        <m:t>0</m:t>
                                      </m:r>
                                    </m:e>
                                  </m:mr>
                                  <m:mr>
                                    <m:e>
                                      <m:r>
                                        <w:rPr>
                                          <w:rFonts w:ascii="Cambria Math" w:hAnsi="Cambria Math"/>
                                          <w:color w:val="5F5F5F" w:themeColor="accent5"/>
                                          <w:sz w:val="24"/>
                                        </w:rPr>
                                        <m:t>x</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m:t>
                                          </m:r>
                                          <m:d>
                                            <m:dPr>
                                              <m:ctrlPr>
                                                <w:rPr>
                                                  <w:rFonts w:ascii="Cambria Math" w:hAnsi="Cambria Math"/>
                                                  <w:i/>
                                                  <w:color w:val="5F5F5F" w:themeColor="accent5"/>
                                                  <w:sz w:val="24"/>
                                                </w:rPr>
                                              </m:ctrlPr>
                                            </m:dPr>
                                            <m:e>
                                              <m:r>
                                                <w:rPr>
                                                  <w:rFonts w:ascii="Cambria Math" w:hAnsi="Cambria Math"/>
                                                  <w:color w:val="5F5F5F" w:themeColor="accent5"/>
                                                  <w:sz w:val="24"/>
                                                </w:rPr>
                                                <m:t>5</m:t>
                                              </m:r>
                                            </m:e>
                                          </m:d>
                                          <m:r>
                                            <w:rPr>
                                              <w:rFonts w:ascii="Cambria Math" w:hAnsi="Cambria Math"/>
                                              <w:color w:val="5F5F5F" w:themeColor="accent5"/>
                                              <w:sz w:val="24"/>
                                            </w:rPr>
                                            <m:t>±</m:t>
                                          </m:r>
                                          <m:rad>
                                            <m:radPr>
                                              <m:degHide m:val="1"/>
                                              <m:ctrlPr>
                                                <w:rPr>
                                                  <w:rFonts w:ascii="Cambria Math" w:hAnsi="Cambria Math"/>
                                                  <w:i/>
                                                  <w:color w:val="5F5F5F" w:themeColor="accent5"/>
                                                  <w:sz w:val="24"/>
                                                </w:rPr>
                                              </m:ctrlPr>
                                            </m:radPr>
                                            <m:deg/>
                                            <m:e>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5</m:t>
                                                      </m:r>
                                                    </m:e>
                                                  </m:d>
                                                </m:e>
                                                <m:sup>
                                                  <m:r>
                                                    <w:rPr>
                                                      <w:rFonts w:ascii="Cambria Math" w:hAnsi="Cambria Math"/>
                                                      <w:color w:val="5F5F5F" w:themeColor="accent5"/>
                                                      <w:sz w:val="24"/>
                                                    </w:rPr>
                                                    <m:t>2</m:t>
                                                  </m:r>
                                                </m:sup>
                                              </m:sSup>
                                              <m:r>
                                                <w:rPr>
                                                  <w:rFonts w:ascii="Cambria Math" w:hAnsi="Cambria Math"/>
                                                  <w:color w:val="5F5F5F" w:themeColor="accent5"/>
                                                  <w:sz w:val="24"/>
                                                </w:rPr>
                                                <m:t>-4</m:t>
                                              </m:r>
                                              <m:d>
                                                <m:dPr>
                                                  <m:ctrlPr>
                                                    <w:rPr>
                                                      <w:rFonts w:ascii="Cambria Math" w:hAnsi="Cambria Math"/>
                                                      <w:i/>
                                                      <w:color w:val="5F5F5F" w:themeColor="accent5"/>
                                                      <w:sz w:val="24"/>
                                                    </w:rPr>
                                                  </m:ctrlPr>
                                                </m:dPr>
                                                <m:e>
                                                  <m:r>
                                                    <w:rPr>
                                                      <w:rFonts w:ascii="Cambria Math" w:hAnsi="Cambria Math"/>
                                                      <w:color w:val="5F5F5F" w:themeColor="accent5"/>
                                                      <w:sz w:val="24"/>
                                                    </w:rPr>
                                                    <m:t>-2</m:t>
                                                  </m:r>
                                                </m:e>
                                              </m:d>
                                              <m:d>
                                                <m:dPr>
                                                  <m:ctrlPr>
                                                    <w:rPr>
                                                      <w:rFonts w:ascii="Cambria Math" w:hAnsi="Cambria Math"/>
                                                      <w:i/>
                                                      <w:color w:val="5F5F5F" w:themeColor="accent5"/>
                                                      <w:sz w:val="24"/>
                                                    </w:rPr>
                                                  </m:ctrlPr>
                                                </m:dPr>
                                                <m:e>
                                                  <m:r>
                                                    <w:rPr>
                                                      <w:rFonts w:ascii="Cambria Math" w:hAnsi="Cambria Math"/>
                                                      <w:color w:val="5F5F5F" w:themeColor="accent5"/>
                                                      <w:sz w:val="24"/>
                                                    </w:rPr>
                                                    <m:t>4</m:t>
                                                  </m:r>
                                                </m:e>
                                              </m:d>
                                            </m:e>
                                          </m:rad>
                                        </m:num>
                                        <m:den>
                                          <m:r>
                                            <w:rPr>
                                              <w:rFonts w:ascii="Cambria Math" w:hAnsi="Cambria Math"/>
                                              <w:color w:val="5F5F5F" w:themeColor="accent5"/>
                                              <w:sz w:val="24"/>
                                            </w:rPr>
                                            <m:t>2</m:t>
                                          </m:r>
                                          <m:d>
                                            <m:dPr>
                                              <m:ctrlPr>
                                                <w:rPr>
                                                  <w:rFonts w:ascii="Cambria Math" w:hAnsi="Cambria Math"/>
                                                  <w:i/>
                                                  <w:color w:val="5F5F5F" w:themeColor="accent5"/>
                                                  <w:sz w:val="24"/>
                                                </w:rPr>
                                              </m:ctrlPr>
                                            </m:dPr>
                                            <m:e>
                                              <m:r>
                                                <w:rPr>
                                                  <w:rFonts w:ascii="Cambria Math" w:hAnsi="Cambria Math"/>
                                                  <w:color w:val="5F5F5F" w:themeColor="accent5"/>
                                                  <w:sz w:val="24"/>
                                                </w:rPr>
                                                <m:t>-2</m:t>
                                              </m:r>
                                            </m:e>
                                          </m:d>
                                        </m:den>
                                      </m:f>
                                    </m:e>
                                  </m:mr>
                                  <m:mr>
                                    <m:e>
                                      <m:r>
                                        <w:rPr>
                                          <w:rFonts w:ascii="Cambria Math" w:hAnsi="Cambria Math"/>
                                          <w:color w:val="5F5F5F" w:themeColor="accent5"/>
                                          <w:sz w:val="24"/>
                                        </w:rPr>
                                        <m:t>x</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-5±</m:t>
                                          </m:r>
                                          <m:rad>
                                            <m:radPr>
                                              <m:degHide m:val="1"/>
                                              <m:ctrlPr>
                                                <w:rPr>
                                                  <w:rFonts w:ascii="Cambria Math" w:hAnsi="Cambria Math"/>
                                                  <w:i/>
                                                  <w:color w:val="5F5F5F" w:themeColor="accent5"/>
                                                  <w:sz w:val="24"/>
                                                </w:rPr>
                                              </m:ctrlPr>
                                            </m:radPr>
                                            <m:deg/>
                                            <m:e>
                                              <m:r>
                                                <w:rPr>
                                                  <w:rFonts w:ascii="Cambria Math" w:hAnsi="Cambria Math"/>
                                                  <w:color w:val="5F5F5F" w:themeColor="accent5"/>
                                                  <w:sz w:val="24"/>
                                                </w:rPr>
                                                <m:t>57</m:t>
                                              </m:r>
                                            </m:e>
                                          </m:rad>
                                        </m:num>
                                        <m:den>
                                          <m:r>
                                            <w:rPr>
                                              <w:rFonts w:ascii="Cambria Math" w:hAnsi="Cambria Math"/>
                                              <w:color w:val="5F5F5F" w:themeColor="accent5"/>
                                              <w:sz w:val="24"/>
                                            </w:rPr>
                                            <m:t>-4</m:t>
                                          </m:r>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-0.64, 3.14</m:t>
                                      </m:r>
                                    </m:e>
                                  </m:mr>
                                </m:m>
                              </m:e>
                            </m:mr>
                            <m:mr>
                              <m:e>
                                <m:d>
                                  <m:dPr>
                                    <m:ctrlPr>
                                      <w:rPr>
                                        <w:rFonts w:ascii="Cambria Math" w:hAnsi="Cambria Math"/>
                                        <w:i/>
                                        <w:color w:val="5F5F5F" w:themeColor="accent5"/>
                                        <w:sz w:val="24"/>
                                      </w:rPr>
                                    </m:ctrlPr>
                                  </m:dPr>
                                  <m:e>
                                    <m:r>
                                      <w:rPr>
                                        <w:rFonts w:ascii="Cambria Math" w:hAnsi="Cambria Math"/>
                                        <w:color w:val="5F5F5F" w:themeColor="accent5"/>
                                        <w:sz w:val="24"/>
                                      </w:rPr>
                                      <m:t>-0.64, 0</m:t>
                                    </m:r>
                                  </m:e>
                                </m:d>
                                <m:r>
                                  <m:rPr>
                                    <m:sty m:val="p"/>
                                  </m:rPr>
                                  <w:rPr>
                                    <w:rFonts w:ascii="Cambria Math" w:hAnsi="Cambria Math"/>
                                    <w:color w:val="5F5F5F" w:themeColor="accent5"/>
                                    <w:sz w:val="24"/>
                                  </w:rPr>
                                  <m:t xml:space="preserve"> and </m:t>
                                </m:r>
                                <m:d>
                                  <m:dPr>
                                    <m:ctrlPr>
                                      <w:rPr>
                                        <w:rFonts w:ascii="Cambria Math" w:hAnsi="Cambria Math"/>
                                        <w:i/>
                                        <w:color w:val="5F5F5F" w:themeColor="accent5"/>
                                        <w:sz w:val="24"/>
                                      </w:rPr>
                                    </m:ctrlPr>
                                  </m:dPr>
                                  <m:e>
                                    <m:r>
                                      <w:rPr>
                                        <w:rFonts w:ascii="Cambria Math" w:hAnsi="Cambria Math"/>
                                        <w:color w:val="5F5F5F" w:themeColor="accent5"/>
                                        <w:sz w:val="24"/>
                                      </w:rPr>
                                      <m:t>3.14, 0</m:t>
                                    </m:r>
                                  </m:e>
                                </m:d>
                                <m:r>
                                  <w:rPr>
                                    <w:rFonts w:ascii="Cambria Math" w:hAnsi="Cambria Math"/>
                                    <w:color w:val="5F5F5F" w:themeColor="accent5"/>
                                    <w:sz w:val="24"/>
                                  </w:rPr>
                                  <m:t xml:space="preserve"> </m:t>
                                </m:r>
                              </m:e>
                            </m:mr>
                          </m:m>
                        </m:oMath>
                      </m:oMathPara>
                    </w:p>
                  </w:txbxContent>
                </v:textbox>
              </v:shape>
            </w:pict>
          </mc:Fallback>
        </mc:AlternateContent>
      </w:r>
      <w:r w:rsidRPr="00D02F89">
        <w:rPr>
          <w:rFonts w:ascii="Cambria" w:eastAsiaTheme="minorEastAsia" w:hAnsi="Cambria"/>
          <w:b/>
          <w:sz w:val="24"/>
          <w:u w:val="single"/>
        </w:rPr>
        <w:t>Example A</w:t>
      </w:r>
      <w:r w:rsidRPr="00D02F89">
        <w:rPr>
          <w:rFonts w:ascii="Cambria" w:eastAsiaTheme="minorEastAsia" w:hAnsi="Cambria"/>
          <w:b/>
          <w:sz w:val="24"/>
        </w:rPr>
        <w:t>:</w:t>
      </w:r>
      <w:r w:rsidRPr="00D02F89">
        <w:rPr>
          <w:rFonts w:ascii="Cambria" w:eastAsiaTheme="minorEastAsia" w:hAnsi="Cambria"/>
          <w:sz w:val="24"/>
        </w:rPr>
        <w:t xml:space="preserve">  Find the </w:t>
      </w:r>
      <m:oMath>
        <m:r>
          <w:rPr>
            <w:rFonts w:ascii="Cambria Math" w:eastAsiaTheme="minorEastAsia" w:hAnsi="Cambria Math"/>
            <w:sz w:val="24"/>
          </w:rPr>
          <m:t>x</m:t>
        </m:r>
      </m:oMath>
      <w:r w:rsidRPr="00D02F89">
        <w:rPr>
          <w:rFonts w:ascii="Cambria" w:eastAsiaTheme="minorEastAsia" w:hAnsi="Cambria"/>
          <w:sz w:val="24"/>
        </w:rPr>
        <w:t xml:space="preserve">-intercept(s), if any, of the graph of </w:t>
      </w:r>
      <m:oMath>
        <m:r>
          <w:rPr>
            <w:rFonts w:ascii="Cambria Math" w:eastAsiaTheme="minorEastAsia" w:hAnsi="Cambria Math"/>
            <w:sz w:val="24"/>
          </w:rPr>
          <m:t>y=-2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+5x+4</m:t>
        </m:r>
      </m:oMath>
      <w:r w:rsidRPr="00D02F89">
        <w:rPr>
          <w:rFonts w:ascii="Cambria" w:eastAsiaTheme="minorEastAsia" w:hAnsi="Cambria"/>
          <w:sz w:val="24"/>
        </w:rPr>
        <w:t>.</w:t>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Pr="00D02F89" w:rsidRDefault="001F453A" w:rsidP="001F453A">
      <w:pPr>
        <w:pStyle w:val="NoSpacing"/>
        <w:rPr>
          <w:rFonts w:ascii="Cambria" w:eastAsiaTheme="minorEastAsia" w:hAnsi="Cambria"/>
          <w:sz w:val="24"/>
        </w:rPr>
      </w:pPr>
      <w:r>
        <w:rPr>
          <w:rFonts w:ascii="Cambria" w:hAnsi="Cambria"/>
          <w:b/>
          <w:noProof/>
          <w:sz w:val="24"/>
          <w:u w:val="single"/>
        </w:rPr>
        <w:lastRenderedPageBreak/>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168910</wp:posOffset>
                </wp:positionV>
                <wp:extent cx="3868420" cy="1952625"/>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8420" cy="1952625"/>
                        </a:xfrm>
                        <a:prstGeom prst="rect">
                          <a:avLst/>
                        </a:prstGeom>
                        <a:noFill/>
                        <a:ln w="6350">
                          <a:noFill/>
                        </a:ln>
                      </wps:spPr>
                      <wps:txbx>
                        <w:txbxContent>
                          <w:p w:rsidR="0079670C" w:rsidRPr="00D02F89" w:rsidRDefault="00927473" w:rsidP="001F453A">
                            <w:pPr>
                              <w:rPr>
                                <w:color w:val="5F5F5F" w:themeColor="accent5"/>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3</m:t>
                                            </m:r>
                                            <m:sSup>
                                              <m:sSupPr>
                                                <m:ctrlPr>
                                                  <w:rPr>
                                                    <w:rFonts w:ascii="Cambria Math" w:hAnsi="Cambria Math"/>
                                                    <w:i/>
                                                    <w:color w:val="5F5F5F" w:themeColor="accent5"/>
                                                    <w:sz w:val="24"/>
                                                  </w:rPr>
                                                </m:ctrlPr>
                                              </m:sSupPr>
                                              <m:e>
                                                <m:r>
                                                  <w:rPr>
                                                    <w:rFonts w:ascii="Cambria Math" w:hAnsi="Cambria Math"/>
                                                    <w:color w:val="5F5F5F" w:themeColor="accent5"/>
                                                    <w:sz w:val="24"/>
                                                  </w:rPr>
                                                  <m:t>x</m:t>
                                                </m:r>
                                              </m:e>
                                              <m:sup>
                                                <m:r>
                                                  <w:rPr>
                                                    <w:rFonts w:ascii="Cambria Math" w:hAnsi="Cambria Math"/>
                                                    <w:color w:val="5F5F5F" w:themeColor="accent5"/>
                                                    <w:sz w:val="24"/>
                                                  </w:rPr>
                                                  <m:t>2</m:t>
                                                </m:r>
                                              </m:sup>
                                            </m:sSup>
                                            <m:r>
                                              <w:rPr>
                                                <w:rFonts w:ascii="Cambria Math" w:hAnsi="Cambria Math"/>
                                                <w:color w:val="5F5F5F" w:themeColor="accent5"/>
                                                <w:sz w:val="24"/>
                                              </w:rPr>
                                              <m:t>-4x+1</m:t>
                                            </m:r>
                                          </m:e>
                                          <m:e>
                                            <m:r>
                                              <w:rPr>
                                                <w:rFonts w:ascii="Cambria Math" w:hAnsi="Cambria Math"/>
                                                <w:color w:val="5F5F5F" w:themeColor="accent5"/>
                                                <w:sz w:val="24"/>
                                              </w:rPr>
                                              <m:t>=</m:t>
                                            </m:r>
                                          </m:e>
                                          <m:e>
                                            <m:r>
                                              <w:rPr>
                                                <w:rFonts w:ascii="Cambria Math" w:hAnsi="Cambria Math"/>
                                                <w:color w:val="5F5F5F" w:themeColor="accent5"/>
                                                <w:sz w:val="24"/>
                                              </w:rPr>
                                              <m:t>0</m:t>
                                            </m:r>
                                          </m:e>
                                        </m:mr>
                                        <m:mr>
                                          <m:e>
                                            <m:r>
                                              <w:rPr>
                                                <w:rFonts w:ascii="Cambria Math" w:hAnsi="Cambria Math"/>
                                                <w:color w:val="5F5F5F" w:themeColor="accent5"/>
                                                <w:sz w:val="24"/>
                                              </w:rPr>
                                              <m:t>x</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m:t>
                                                </m:r>
                                                <m:d>
                                                  <m:dPr>
                                                    <m:ctrlPr>
                                                      <w:rPr>
                                                        <w:rFonts w:ascii="Cambria Math" w:hAnsi="Cambria Math"/>
                                                        <w:i/>
                                                        <w:color w:val="5F5F5F" w:themeColor="accent5"/>
                                                        <w:sz w:val="24"/>
                                                      </w:rPr>
                                                    </m:ctrlPr>
                                                  </m:dPr>
                                                  <m:e>
                                                    <m:r>
                                                      <w:rPr>
                                                        <w:rFonts w:ascii="Cambria Math" w:hAnsi="Cambria Math"/>
                                                        <w:color w:val="5F5F5F" w:themeColor="accent5"/>
                                                        <w:sz w:val="24"/>
                                                      </w:rPr>
                                                      <m:t>-4</m:t>
                                                    </m:r>
                                                  </m:e>
                                                </m:d>
                                                <m:r>
                                                  <w:rPr>
                                                    <w:rFonts w:ascii="Cambria Math" w:hAnsi="Cambria Math"/>
                                                    <w:color w:val="5F5F5F" w:themeColor="accent5"/>
                                                    <w:sz w:val="24"/>
                                                  </w:rPr>
                                                  <m:t>±</m:t>
                                                </m:r>
                                                <m:rad>
                                                  <m:radPr>
                                                    <m:degHide m:val="1"/>
                                                    <m:ctrlPr>
                                                      <w:rPr>
                                                        <w:rFonts w:ascii="Cambria Math" w:hAnsi="Cambria Math"/>
                                                        <w:i/>
                                                        <w:color w:val="5F5F5F" w:themeColor="accent5"/>
                                                        <w:sz w:val="24"/>
                                                      </w:rPr>
                                                    </m:ctrlPr>
                                                  </m:radPr>
                                                  <m:deg/>
                                                  <m:e>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-4</m:t>
                                                            </m:r>
                                                          </m:e>
                                                        </m:d>
                                                      </m:e>
                                                      <m:sup>
                                                        <m:r>
                                                          <w:rPr>
                                                            <w:rFonts w:ascii="Cambria Math" w:hAnsi="Cambria Math"/>
                                                            <w:color w:val="5F5F5F" w:themeColor="accent5"/>
                                                            <w:sz w:val="24"/>
                                                          </w:rPr>
                                                          <m:t>2</m:t>
                                                        </m:r>
                                                      </m:sup>
                                                    </m:sSup>
                                                    <m:r>
                                                      <w:rPr>
                                                        <w:rFonts w:ascii="Cambria Math" w:hAnsi="Cambria Math"/>
                                                        <w:color w:val="5F5F5F" w:themeColor="accent5"/>
                                                        <w:sz w:val="24"/>
                                                      </w:rPr>
                                                      <m:t>-4</m:t>
                                                    </m:r>
                                                    <m:d>
                                                      <m:dPr>
                                                        <m:ctrlPr>
                                                          <w:rPr>
                                                            <w:rFonts w:ascii="Cambria Math" w:hAnsi="Cambria Math"/>
                                                            <w:i/>
                                                            <w:color w:val="5F5F5F" w:themeColor="accent5"/>
                                                            <w:sz w:val="24"/>
                                                          </w:rPr>
                                                        </m:ctrlPr>
                                                      </m:dPr>
                                                      <m:e>
                                                        <m:r>
                                                          <w:rPr>
                                                            <w:rFonts w:ascii="Cambria Math" w:hAnsi="Cambria Math"/>
                                                            <w:color w:val="5F5F5F" w:themeColor="accent5"/>
                                                            <w:sz w:val="24"/>
                                                          </w:rPr>
                                                          <m:t>3</m:t>
                                                        </m:r>
                                                      </m:e>
                                                    </m:d>
                                                    <m:d>
                                                      <m:dPr>
                                                        <m:ctrlPr>
                                                          <w:rPr>
                                                            <w:rFonts w:ascii="Cambria Math" w:hAnsi="Cambria Math"/>
                                                            <w:i/>
                                                            <w:color w:val="5F5F5F" w:themeColor="accent5"/>
                                                            <w:sz w:val="24"/>
                                                          </w:rPr>
                                                        </m:ctrlPr>
                                                      </m:dPr>
                                                      <m:e>
                                                        <m:r>
                                                          <w:rPr>
                                                            <w:rFonts w:ascii="Cambria Math" w:hAnsi="Cambria Math"/>
                                                            <w:color w:val="5F5F5F" w:themeColor="accent5"/>
                                                            <w:sz w:val="24"/>
                                                          </w:rPr>
                                                          <m:t>1</m:t>
                                                        </m:r>
                                                      </m:e>
                                                    </m:d>
                                                  </m:e>
                                                </m:rad>
                                              </m:num>
                                              <m:den>
                                                <m:r>
                                                  <w:rPr>
                                                    <w:rFonts w:ascii="Cambria Math" w:hAnsi="Cambria Math"/>
                                                    <w:color w:val="5F5F5F" w:themeColor="accent5"/>
                                                    <w:sz w:val="24"/>
                                                  </w:rPr>
                                                  <m:t>2</m:t>
                                                </m:r>
                                                <m:d>
                                                  <m:dPr>
                                                    <m:ctrlPr>
                                                      <w:rPr>
                                                        <w:rFonts w:ascii="Cambria Math" w:hAnsi="Cambria Math"/>
                                                        <w:i/>
                                                        <w:color w:val="5F5F5F" w:themeColor="accent5"/>
                                                        <w:sz w:val="24"/>
                                                      </w:rPr>
                                                    </m:ctrlPr>
                                                  </m:dPr>
                                                  <m:e>
                                                    <m:r>
                                                      <w:rPr>
                                                        <w:rFonts w:ascii="Cambria Math" w:hAnsi="Cambria Math"/>
                                                        <w:color w:val="5F5F5F" w:themeColor="accent5"/>
                                                        <w:sz w:val="24"/>
                                                      </w:rPr>
                                                      <m:t>3</m:t>
                                                    </m:r>
                                                  </m:e>
                                                </m:d>
                                              </m:den>
                                            </m:f>
                                          </m:e>
                                        </m:mr>
                                        <m:mr>
                                          <m:e>
                                            <m:r>
                                              <w:rPr>
                                                <w:rFonts w:ascii="Cambria Math" w:hAnsi="Cambria Math"/>
                                                <w:color w:val="5F5F5F" w:themeColor="accent5"/>
                                                <w:sz w:val="24"/>
                                              </w:rPr>
                                              <m:t>x</m:t>
                                            </m:r>
                                          </m:e>
                                          <m:e>
                                            <m:r>
                                              <w:rPr>
                                                <w:rFonts w:ascii="Cambria Math" w:hAnsi="Cambria Math"/>
                                                <w:color w:val="5F5F5F" w:themeColor="accent5"/>
                                                <w:sz w:val="24"/>
                                              </w:rPr>
                                              <m:t>=</m:t>
                                            </m:r>
                                          </m:e>
                                          <m:e>
                                            <m:m>
                                              <m:mPr>
                                                <m:mcs>
                                                  <m:mc>
                                                    <m:mcPr>
                                                      <m:count m:val="5"/>
                                                      <m:mcJc m:val="center"/>
                                                    </m:mcPr>
                                                  </m:mc>
                                                </m:mcs>
                                                <m:ctrlPr>
                                                  <w:rPr>
                                                    <w:rFonts w:ascii="Cambria Math" w:hAnsi="Cambria Math"/>
                                                    <w:i/>
                                                    <w:color w:val="5F5F5F" w:themeColor="accent5"/>
                                                    <w:sz w:val="24"/>
                                                  </w:rPr>
                                                </m:ctrlPr>
                                              </m:mPr>
                                              <m:mr>
                                                <m:e>
                                                  <m:f>
                                                    <m:fPr>
                                                      <m:ctrlPr>
                                                        <w:rPr>
                                                          <w:rFonts w:ascii="Cambria Math" w:hAnsi="Cambria Math"/>
                                                          <w:i/>
                                                          <w:color w:val="5F5F5F" w:themeColor="accent5"/>
                                                          <w:sz w:val="24"/>
                                                        </w:rPr>
                                                      </m:ctrlPr>
                                                    </m:fPr>
                                                    <m:num>
                                                      <m:r>
                                                        <w:rPr>
                                                          <w:rFonts w:ascii="Cambria Math" w:hAnsi="Cambria Math"/>
                                                          <w:color w:val="5F5F5F" w:themeColor="accent5"/>
                                                          <w:sz w:val="24"/>
                                                        </w:rPr>
                                                        <m:t>-4±</m:t>
                                                      </m:r>
                                                      <m:rad>
                                                        <m:radPr>
                                                          <m:degHide m:val="1"/>
                                                          <m:ctrlPr>
                                                            <w:rPr>
                                                              <w:rFonts w:ascii="Cambria Math" w:hAnsi="Cambria Math"/>
                                                              <w:i/>
                                                              <w:color w:val="5F5F5F" w:themeColor="accent5"/>
                                                              <w:sz w:val="24"/>
                                                            </w:rPr>
                                                          </m:ctrlPr>
                                                        </m:radPr>
                                                        <m:deg/>
                                                        <m:e>
                                                          <m:r>
                                                            <w:rPr>
                                                              <w:rFonts w:ascii="Cambria Math" w:hAnsi="Cambria Math"/>
                                                              <w:color w:val="5F5F5F" w:themeColor="accent5"/>
                                                              <w:sz w:val="24"/>
                                                            </w:rPr>
                                                            <m:t>4</m:t>
                                                          </m:r>
                                                        </m:e>
                                                      </m:rad>
                                                    </m:num>
                                                    <m:den>
                                                      <m:r>
                                                        <w:rPr>
                                                          <w:rFonts w:ascii="Cambria Math" w:hAnsi="Cambria Math"/>
                                                          <w:color w:val="5F5F5F" w:themeColor="accent5"/>
                                                          <w:sz w:val="24"/>
                                                        </w:rPr>
                                                        <m:t>6</m:t>
                                                      </m:r>
                                                    </m:den>
                                                  </m:f>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4±2</m:t>
                                                      </m:r>
                                                      <m:ctrlPr>
                                                        <w:rPr>
                                                          <w:rFonts w:ascii="Cambria Math" w:eastAsia="Cambria Math" w:hAnsi="Cambria Math" w:cs="Cambria Math"/>
                                                          <w:i/>
                                                          <w:color w:val="5F5F5F" w:themeColor="accent5"/>
                                                          <w:sz w:val="24"/>
                                                        </w:rPr>
                                                      </m:ctrlPr>
                                                    </m:num>
                                                    <m:den>
                                                      <m:r>
                                                        <w:rPr>
                                                          <w:rFonts w:ascii="Cambria Math" w:eastAsia="Cambria Math" w:hAnsi="Cambria Math" w:cs="Cambria Math"/>
                                                          <w:color w:val="5F5F5F" w:themeColor="accent5"/>
                                                          <w:sz w:val="24"/>
                                                        </w:rPr>
                                                        <m:t>6</m:t>
                                                      </m:r>
                                                    </m:den>
                                                  </m:f>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2±1</m:t>
                                                      </m:r>
                                                      <m:ctrlPr>
                                                        <w:rPr>
                                                          <w:rFonts w:ascii="Cambria Math" w:hAnsi="Cambria Math"/>
                                                          <w:i/>
                                                          <w:color w:val="5F5F5F" w:themeColor="accent5"/>
                                                          <w:sz w:val="24"/>
                                                        </w:rPr>
                                                      </m:ctrlPr>
                                                    </m:num>
                                                    <m:den>
                                                      <m:r>
                                                        <w:rPr>
                                                          <w:rFonts w:ascii="Cambria Math" w:hAnsi="Cambria Math"/>
                                                          <w:color w:val="5F5F5F" w:themeColor="accent5"/>
                                                          <w:sz w:val="24"/>
                                                        </w:rPr>
                                                        <m:t>3</m:t>
                                                      </m:r>
                                                    </m:den>
                                                  </m:f>
                                                </m:e>
                                              </m:mr>
                                            </m:m>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m:t>
                                                </m:r>
                                              </m:num>
                                              <m:den>
                                                <m:r>
                                                  <w:rPr>
                                                    <w:rFonts w:ascii="Cambria Math" w:eastAsia="Cambria Math" w:hAnsi="Cambria Math" w:cs="Cambria Math"/>
                                                    <w:color w:val="5F5F5F" w:themeColor="accent5"/>
                                                    <w:sz w:val="24"/>
                                                  </w:rPr>
                                                  <m:t>3</m:t>
                                                </m:r>
                                              </m:den>
                                            </m:f>
                                            <m:r>
                                              <w:rPr>
                                                <w:rFonts w:ascii="Cambria Math" w:eastAsia="Cambria Math" w:hAnsi="Cambria Math" w:cs="Cambria Math"/>
                                                <w:color w:val="5F5F5F" w:themeColor="accent5"/>
                                                <w:sz w:val="24"/>
                                              </w:rPr>
                                              <m:t>,1</m:t>
                                            </m:r>
                                          </m:e>
                                        </m:mr>
                                      </m:m>
                                    </m:e>
                                  </m:mr>
                                  <m:mr>
                                    <m:e>
                                      <m:d>
                                        <m:dPr>
                                          <m:ctrlPr>
                                            <w:rPr>
                                              <w:rFonts w:ascii="Cambria Math" w:hAnsi="Cambria Math"/>
                                              <w:i/>
                                              <w:color w:val="5F5F5F" w:themeColor="accent5"/>
                                              <w:sz w:val="24"/>
                                            </w:rPr>
                                          </m:ctrlPr>
                                        </m:dPr>
                                        <m:e>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3</m:t>
                                              </m:r>
                                            </m:den>
                                          </m:f>
                                          <m:r>
                                            <w:rPr>
                                              <w:rFonts w:ascii="Cambria Math" w:hAnsi="Cambria Math"/>
                                              <w:color w:val="5F5F5F" w:themeColor="accent5"/>
                                              <w:sz w:val="24"/>
                                            </w:rPr>
                                            <m:t>, 0</m:t>
                                          </m:r>
                                        </m:e>
                                      </m:d>
                                      <m:r>
                                        <m:rPr>
                                          <m:sty m:val="p"/>
                                        </m:rPr>
                                        <w:rPr>
                                          <w:rFonts w:ascii="Cambria Math" w:hAnsi="Cambria Math"/>
                                          <w:color w:val="5F5F5F" w:themeColor="accent5"/>
                                          <w:sz w:val="24"/>
                                        </w:rPr>
                                        <m:t xml:space="preserve"> and </m:t>
                                      </m:r>
                                      <m:d>
                                        <m:dPr>
                                          <m:ctrlPr>
                                            <w:rPr>
                                              <w:rFonts w:ascii="Cambria Math" w:hAnsi="Cambria Math"/>
                                              <w:i/>
                                              <w:color w:val="5F5F5F" w:themeColor="accent5"/>
                                              <w:sz w:val="24"/>
                                            </w:rPr>
                                          </m:ctrlPr>
                                        </m:dPr>
                                        <m:e>
                                          <m:r>
                                            <w:rPr>
                                              <w:rFonts w:ascii="Cambria Math" w:hAnsi="Cambria Math"/>
                                              <w:color w:val="5F5F5F" w:themeColor="accent5"/>
                                              <w:sz w:val="24"/>
                                            </w:rPr>
                                            <m:t>1, 0</m:t>
                                          </m:r>
                                        </m:e>
                                      </m:d>
                                      <m:r>
                                        <w:rPr>
                                          <w:rFonts w:ascii="Cambria Math" w:hAnsi="Cambria Math"/>
                                          <w:color w:val="5F5F5F" w:themeColor="accent5"/>
                                          <w:sz w:val="24"/>
                                        </w:rPr>
                                        <m:t xml:space="preserve"> </m:t>
                                      </m:r>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69" type="#_x0000_t202" style="position:absolute;margin-left:9pt;margin-top:13.3pt;width:304.6pt;height:153.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8lOgIAAHcEAAAOAAAAZHJzL2Uyb0RvYy54bWysVEuP2jAQvlfqf7B8LwEWKBsRVnRXVJXQ&#10;7kpQ7dk4Nolqe1zbkNBf37HDS9ueql6c8czneX0zmT20WpGDcL4GU9BBr0+JMBzK2uwK+n2z/DSl&#10;xAdmSqbAiIIehacP848fZo3NxRAqUKVwBJ0Ynze2oFUINs8yzyuhme+BFQaNEpxmAa9ul5WONehd&#10;q2zY70+yBlxpHXDhPWqfOiOdJ/9SCh5epPQiEFVQzC2k06VzG89sPmP5zjFb1fyUBvuHLDSrDQa9&#10;uHpigZG9q/9wpWvuwIMMPQ46AylrLlINWM2g/66adcWsSLVgc7y9tMn/P7f8+fDqSF0WdDQeUGKY&#10;RpI2og3kC7Qk6rBDjfU5AtcWoaFFAzKdqvV2BfyHR0h2g+keeETHjrTS6fjFWgk+RBKOl8bHOByV&#10;d9PJdDREE0fb4H48nAzHMXB2fW6dD18FaBKFgjpkNqXADisfOugZEqMZWNZKoZ7lypCmoJO7cT89&#10;uFjQuTKnzLtkYw2h3bapH10GUbWF8oiVO+imx1u+rDGJFfPhlTkcF0wcVyC84CEVYDA4SZRU4H79&#10;TR/xyCJaKWlw/Arqf+6ZE5Sobwb5vR+MRnFe02U0/hyb424t21uL2etHwAlHBjG7JEZ8UGdROtBv&#10;uCmLGBVNzHCMXdBwFh9DtxS4aVwsFgmEE2pZWJm15WfCY4s37Rtz9sRDQAqf4TyoLH9HR4ftCFns&#10;A8g6cXXt6qn/ON2J7dMmxvW5vSfU9X8x/w0AAP//AwBQSwMEFAAGAAgAAAAhADTcu6rgAAAACQEA&#10;AA8AAABkcnMvZG93bnJldi54bWxMjzFPwzAUhHck/oP1kNioUxdClMapqkgVEoKhpQvbS+wmUe3n&#10;ELtt4NdjpjKe7nT3XbGarGFnPfrekYT5LAGmqXGqp1bC/mPzkAHzAUmhcaQlfGsPq/L2psBcuQtt&#10;9XkXWhZLyOcooQthyDn3Tact+pkbNEXv4EaLIcqx5WrESyy3hoskSbnFnuJCh4OuOt0cdycr4bXa&#10;vOO2Fjb7MdXL22E9fO0/n6S8v5vWS2BBT+Eahj/8iA5lZKrdiZRnJuosXgkSRJoCi34qngWwWsJi&#10;8TgHXhb8/4PyFwAA//8DAFBLAQItABQABgAIAAAAIQC2gziS/gAAAOEBAAATAAAAAAAAAAAAAAAA&#10;AAAAAABbQ29udGVudF9UeXBlc10ueG1sUEsBAi0AFAAGAAgAAAAhADj9If/WAAAAlAEAAAsAAAAA&#10;AAAAAAAAAAAALwEAAF9yZWxzLy5yZWxzUEsBAi0AFAAGAAgAAAAhAECzfyU6AgAAdwQAAA4AAAAA&#10;AAAAAAAAAAAALgIAAGRycy9lMm9Eb2MueG1sUEsBAi0AFAAGAAgAAAAhADTcu6rgAAAACQEAAA8A&#10;AAAAAAAAAAAAAAAAlAQAAGRycy9kb3ducmV2LnhtbFBLBQYAAAAABAAEAPMAAAChBQAAAAA=&#10;" filled="f" stroked="f" strokeweight=".5pt">
                <v:textbox>
                  <w:txbxContent>
                    <w:p w:rsidR="0079670C" w:rsidRPr="00D02F89" w:rsidRDefault="0079670C" w:rsidP="001F453A">
                      <w:pPr>
                        <w:rPr>
                          <w:color w:val="5F5F5F" w:themeColor="accent5"/>
                        </w:rPr>
                      </w:pPr>
                      <m:oMathPara>
                        <m:oMath>
                          <m:m>
                            <m:mPr>
                              <m:mcs>
                                <m:mc>
                                  <m:mcPr>
                                    <m:count m:val="1"/>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3</m:t>
                                      </m:r>
                                      <m:sSup>
                                        <m:sSupPr>
                                          <m:ctrlPr>
                                            <w:rPr>
                                              <w:rFonts w:ascii="Cambria Math" w:hAnsi="Cambria Math"/>
                                              <w:i/>
                                              <w:color w:val="5F5F5F" w:themeColor="accent5"/>
                                              <w:sz w:val="24"/>
                                            </w:rPr>
                                          </m:ctrlPr>
                                        </m:sSupPr>
                                        <m:e>
                                          <m:r>
                                            <w:rPr>
                                              <w:rFonts w:ascii="Cambria Math" w:hAnsi="Cambria Math"/>
                                              <w:color w:val="5F5F5F" w:themeColor="accent5"/>
                                              <w:sz w:val="24"/>
                                            </w:rPr>
                                            <m:t>x</m:t>
                                          </m:r>
                                        </m:e>
                                        <m:sup>
                                          <m:r>
                                            <w:rPr>
                                              <w:rFonts w:ascii="Cambria Math" w:hAnsi="Cambria Math"/>
                                              <w:color w:val="5F5F5F" w:themeColor="accent5"/>
                                              <w:sz w:val="24"/>
                                            </w:rPr>
                                            <m:t>2</m:t>
                                          </m:r>
                                        </m:sup>
                                      </m:sSup>
                                      <m:r>
                                        <w:rPr>
                                          <w:rFonts w:ascii="Cambria Math" w:hAnsi="Cambria Math"/>
                                          <w:color w:val="5F5F5F" w:themeColor="accent5"/>
                                          <w:sz w:val="24"/>
                                        </w:rPr>
                                        <m:t>-4x+1</m:t>
                                      </m:r>
                                    </m:e>
                                    <m:e>
                                      <m:r>
                                        <w:rPr>
                                          <w:rFonts w:ascii="Cambria Math" w:hAnsi="Cambria Math"/>
                                          <w:color w:val="5F5F5F" w:themeColor="accent5"/>
                                          <w:sz w:val="24"/>
                                        </w:rPr>
                                        <m:t>=</m:t>
                                      </m:r>
                                    </m:e>
                                    <m:e>
                                      <m:r>
                                        <w:rPr>
                                          <w:rFonts w:ascii="Cambria Math" w:hAnsi="Cambria Math"/>
                                          <w:color w:val="5F5F5F" w:themeColor="accent5"/>
                                          <w:sz w:val="24"/>
                                        </w:rPr>
                                        <m:t>0</m:t>
                                      </m:r>
                                    </m:e>
                                  </m:mr>
                                  <m:mr>
                                    <m:e>
                                      <m:r>
                                        <w:rPr>
                                          <w:rFonts w:ascii="Cambria Math" w:hAnsi="Cambria Math"/>
                                          <w:color w:val="5F5F5F" w:themeColor="accent5"/>
                                          <w:sz w:val="24"/>
                                        </w:rPr>
                                        <m:t>x</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m:t>
                                          </m:r>
                                          <m:d>
                                            <m:dPr>
                                              <m:ctrlPr>
                                                <w:rPr>
                                                  <w:rFonts w:ascii="Cambria Math" w:hAnsi="Cambria Math"/>
                                                  <w:i/>
                                                  <w:color w:val="5F5F5F" w:themeColor="accent5"/>
                                                  <w:sz w:val="24"/>
                                                </w:rPr>
                                              </m:ctrlPr>
                                            </m:dPr>
                                            <m:e>
                                              <m:r>
                                                <w:rPr>
                                                  <w:rFonts w:ascii="Cambria Math" w:hAnsi="Cambria Math"/>
                                                  <w:color w:val="5F5F5F" w:themeColor="accent5"/>
                                                  <w:sz w:val="24"/>
                                                </w:rPr>
                                                <m:t>-4</m:t>
                                              </m:r>
                                            </m:e>
                                          </m:d>
                                          <m:r>
                                            <w:rPr>
                                              <w:rFonts w:ascii="Cambria Math" w:hAnsi="Cambria Math"/>
                                              <w:color w:val="5F5F5F" w:themeColor="accent5"/>
                                              <w:sz w:val="24"/>
                                            </w:rPr>
                                            <m:t>±</m:t>
                                          </m:r>
                                          <m:rad>
                                            <m:radPr>
                                              <m:degHide m:val="1"/>
                                              <m:ctrlPr>
                                                <w:rPr>
                                                  <w:rFonts w:ascii="Cambria Math" w:hAnsi="Cambria Math"/>
                                                  <w:i/>
                                                  <w:color w:val="5F5F5F" w:themeColor="accent5"/>
                                                  <w:sz w:val="24"/>
                                                </w:rPr>
                                              </m:ctrlPr>
                                            </m:radPr>
                                            <m:deg/>
                                            <m:e>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-4</m:t>
                                                      </m:r>
                                                    </m:e>
                                                  </m:d>
                                                </m:e>
                                                <m:sup>
                                                  <m:r>
                                                    <w:rPr>
                                                      <w:rFonts w:ascii="Cambria Math" w:hAnsi="Cambria Math"/>
                                                      <w:color w:val="5F5F5F" w:themeColor="accent5"/>
                                                      <w:sz w:val="24"/>
                                                    </w:rPr>
                                                    <m:t>2</m:t>
                                                  </m:r>
                                                </m:sup>
                                              </m:sSup>
                                              <m:r>
                                                <w:rPr>
                                                  <w:rFonts w:ascii="Cambria Math" w:hAnsi="Cambria Math"/>
                                                  <w:color w:val="5F5F5F" w:themeColor="accent5"/>
                                                  <w:sz w:val="24"/>
                                                </w:rPr>
                                                <m:t>-4</m:t>
                                              </m:r>
                                              <m:d>
                                                <m:dPr>
                                                  <m:ctrlPr>
                                                    <w:rPr>
                                                      <w:rFonts w:ascii="Cambria Math" w:hAnsi="Cambria Math"/>
                                                      <w:i/>
                                                      <w:color w:val="5F5F5F" w:themeColor="accent5"/>
                                                      <w:sz w:val="24"/>
                                                    </w:rPr>
                                                  </m:ctrlPr>
                                                </m:dPr>
                                                <m:e>
                                                  <m:r>
                                                    <w:rPr>
                                                      <w:rFonts w:ascii="Cambria Math" w:hAnsi="Cambria Math"/>
                                                      <w:color w:val="5F5F5F" w:themeColor="accent5"/>
                                                      <w:sz w:val="24"/>
                                                    </w:rPr>
                                                    <m:t>3</m:t>
                                                  </m:r>
                                                </m:e>
                                              </m:d>
                                              <m:d>
                                                <m:dPr>
                                                  <m:ctrlPr>
                                                    <w:rPr>
                                                      <w:rFonts w:ascii="Cambria Math" w:hAnsi="Cambria Math"/>
                                                      <w:i/>
                                                      <w:color w:val="5F5F5F" w:themeColor="accent5"/>
                                                      <w:sz w:val="24"/>
                                                    </w:rPr>
                                                  </m:ctrlPr>
                                                </m:dPr>
                                                <m:e>
                                                  <m:r>
                                                    <w:rPr>
                                                      <w:rFonts w:ascii="Cambria Math" w:hAnsi="Cambria Math"/>
                                                      <w:color w:val="5F5F5F" w:themeColor="accent5"/>
                                                      <w:sz w:val="24"/>
                                                    </w:rPr>
                                                    <m:t>1</m:t>
                                                  </m:r>
                                                </m:e>
                                              </m:d>
                                            </m:e>
                                          </m:rad>
                                        </m:num>
                                        <m:den>
                                          <m:r>
                                            <w:rPr>
                                              <w:rFonts w:ascii="Cambria Math" w:hAnsi="Cambria Math"/>
                                              <w:color w:val="5F5F5F" w:themeColor="accent5"/>
                                              <w:sz w:val="24"/>
                                            </w:rPr>
                                            <m:t>2</m:t>
                                          </m:r>
                                          <m:d>
                                            <m:dPr>
                                              <m:ctrlPr>
                                                <w:rPr>
                                                  <w:rFonts w:ascii="Cambria Math" w:hAnsi="Cambria Math"/>
                                                  <w:i/>
                                                  <w:color w:val="5F5F5F" w:themeColor="accent5"/>
                                                  <w:sz w:val="24"/>
                                                </w:rPr>
                                              </m:ctrlPr>
                                            </m:dPr>
                                            <m:e>
                                              <m:r>
                                                <w:rPr>
                                                  <w:rFonts w:ascii="Cambria Math" w:hAnsi="Cambria Math"/>
                                                  <w:color w:val="5F5F5F" w:themeColor="accent5"/>
                                                  <w:sz w:val="24"/>
                                                </w:rPr>
                                                <m:t>3</m:t>
                                              </m:r>
                                            </m:e>
                                          </m:d>
                                        </m:den>
                                      </m:f>
                                    </m:e>
                                  </m:mr>
                                  <m:mr>
                                    <m:e>
                                      <m:r>
                                        <w:rPr>
                                          <w:rFonts w:ascii="Cambria Math" w:hAnsi="Cambria Math"/>
                                          <w:color w:val="5F5F5F" w:themeColor="accent5"/>
                                          <w:sz w:val="24"/>
                                        </w:rPr>
                                        <m:t>x</m:t>
                                      </m:r>
                                    </m:e>
                                    <m:e>
                                      <m:r>
                                        <w:rPr>
                                          <w:rFonts w:ascii="Cambria Math" w:hAnsi="Cambria Math"/>
                                          <w:color w:val="5F5F5F" w:themeColor="accent5"/>
                                          <w:sz w:val="24"/>
                                        </w:rPr>
                                        <m:t>=</m:t>
                                      </m:r>
                                    </m:e>
                                    <m:e>
                                      <m:m>
                                        <m:mPr>
                                          <m:mcs>
                                            <m:mc>
                                              <m:mcPr>
                                                <m:count m:val="5"/>
                                                <m:mcJc m:val="center"/>
                                              </m:mcPr>
                                            </m:mc>
                                          </m:mcs>
                                          <m:ctrlPr>
                                            <w:rPr>
                                              <w:rFonts w:ascii="Cambria Math" w:hAnsi="Cambria Math"/>
                                              <w:i/>
                                              <w:color w:val="5F5F5F" w:themeColor="accent5"/>
                                              <w:sz w:val="24"/>
                                            </w:rPr>
                                          </m:ctrlPr>
                                        </m:mPr>
                                        <m:mr>
                                          <m:e>
                                            <m:f>
                                              <m:fPr>
                                                <m:ctrlPr>
                                                  <w:rPr>
                                                    <w:rFonts w:ascii="Cambria Math" w:hAnsi="Cambria Math"/>
                                                    <w:i/>
                                                    <w:color w:val="5F5F5F" w:themeColor="accent5"/>
                                                    <w:sz w:val="24"/>
                                                  </w:rPr>
                                                </m:ctrlPr>
                                              </m:fPr>
                                              <m:num>
                                                <m:r>
                                                  <w:rPr>
                                                    <w:rFonts w:ascii="Cambria Math" w:hAnsi="Cambria Math"/>
                                                    <w:color w:val="5F5F5F" w:themeColor="accent5"/>
                                                    <w:sz w:val="24"/>
                                                  </w:rPr>
                                                  <m:t>-4±</m:t>
                                                </m:r>
                                                <m:rad>
                                                  <m:radPr>
                                                    <m:degHide m:val="1"/>
                                                    <m:ctrlPr>
                                                      <w:rPr>
                                                        <w:rFonts w:ascii="Cambria Math" w:hAnsi="Cambria Math"/>
                                                        <w:i/>
                                                        <w:color w:val="5F5F5F" w:themeColor="accent5"/>
                                                        <w:sz w:val="24"/>
                                                      </w:rPr>
                                                    </m:ctrlPr>
                                                  </m:radPr>
                                                  <m:deg/>
                                                  <m:e>
                                                    <m:r>
                                                      <w:rPr>
                                                        <w:rFonts w:ascii="Cambria Math" w:hAnsi="Cambria Math"/>
                                                        <w:color w:val="5F5F5F" w:themeColor="accent5"/>
                                                        <w:sz w:val="24"/>
                                                      </w:rPr>
                                                      <m:t>4</m:t>
                                                    </m:r>
                                                  </m:e>
                                                </m:rad>
                                              </m:num>
                                              <m:den>
                                                <m:r>
                                                  <w:rPr>
                                                    <w:rFonts w:ascii="Cambria Math" w:hAnsi="Cambria Math"/>
                                                    <w:color w:val="5F5F5F" w:themeColor="accent5"/>
                                                    <w:sz w:val="24"/>
                                                  </w:rPr>
                                                  <m:t>6</m:t>
                                                </m:r>
                                              </m:den>
                                            </m:f>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4±2</m:t>
                                                </m:r>
                                                <m:ctrlPr>
                                                  <w:rPr>
                                                    <w:rFonts w:ascii="Cambria Math" w:eastAsia="Cambria Math" w:hAnsi="Cambria Math" w:cs="Cambria Math"/>
                                                    <w:i/>
                                                    <w:color w:val="5F5F5F" w:themeColor="accent5"/>
                                                    <w:sz w:val="24"/>
                                                  </w:rPr>
                                                </m:ctrlPr>
                                              </m:num>
                                              <m:den>
                                                <m:r>
                                                  <w:rPr>
                                                    <w:rFonts w:ascii="Cambria Math" w:eastAsia="Cambria Math" w:hAnsi="Cambria Math" w:cs="Cambria Math"/>
                                                    <w:color w:val="5F5F5F" w:themeColor="accent5"/>
                                                    <w:sz w:val="24"/>
                                                  </w:rPr>
                                                  <m:t>6</m:t>
                                                </m:r>
                                              </m:den>
                                            </m:f>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2±1</m:t>
                                                </m:r>
                                                <m:ctrlPr>
                                                  <w:rPr>
                                                    <w:rFonts w:ascii="Cambria Math" w:hAnsi="Cambria Math"/>
                                                    <w:i/>
                                                    <w:color w:val="5F5F5F" w:themeColor="accent5"/>
                                                    <w:sz w:val="24"/>
                                                  </w:rPr>
                                                </m:ctrlPr>
                                              </m:num>
                                              <m:den>
                                                <m:r>
                                                  <w:rPr>
                                                    <w:rFonts w:ascii="Cambria Math" w:hAnsi="Cambria Math"/>
                                                    <w:color w:val="5F5F5F" w:themeColor="accent5"/>
                                                    <w:sz w:val="24"/>
                                                  </w:rPr>
                                                  <m:t>3</m:t>
                                                </m:r>
                                              </m:den>
                                            </m:f>
                                          </m:e>
                                        </m:mr>
                                      </m:m>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m:t>
                                          </m:r>
                                        </m:num>
                                        <m:den>
                                          <m:r>
                                            <w:rPr>
                                              <w:rFonts w:ascii="Cambria Math" w:eastAsia="Cambria Math" w:hAnsi="Cambria Math" w:cs="Cambria Math"/>
                                              <w:color w:val="5F5F5F" w:themeColor="accent5"/>
                                              <w:sz w:val="24"/>
                                            </w:rPr>
                                            <m:t>3</m:t>
                                          </m:r>
                                        </m:den>
                                      </m:f>
                                      <m:r>
                                        <w:rPr>
                                          <w:rFonts w:ascii="Cambria Math" w:eastAsia="Cambria Math" w:hAnsi="Cambria Math" w:cs="Cambria Math"/>
                                          <w:color w:val="5F5F5F" w:themeColor="accent5"/>
                                          <w:sz w:val="24"/>
                                        </w:rPr>
                                        <m:t>,1</m:t>
                                      </m:r>
                                    </m:e>
                                  </m:mr>
                                </m:m>
                              </m:e>
                            </m:mr>
                            <m:mr>
                              <m:e>
                                <m:d>
                                  <m:dPr>
                                    <m:ctrlPr>
                                      <w:rPr>
                                        <w:rFonts w:ascii="Cambria Math" w:hAnsi="Cambria Math"/>
                                        <w:i/>
                                        <w:color w:val="5F5F5F" w:themeColor="accent5"/>
                                        <w:sz w:val="24"/>
                                      </w:rPr>
                                    </m:ctrlPr>
                                  </m:dPr>
                                  <m:e>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3</m:t>
                                        </m:r>
                                      </m:den>
                                    </m:f>
                                    <m:r>
                                      <w:rPr>
                                        <w:rFonts w:ascii="Cambria Math" w:hAnsi="Cambria Math"/>
                                        <w:color w:val="5F5F5F" w:themeColor="accent5"/>
                                        <w:sz w:val="24"/>
                                      </w:rPr>
                                      <m:t>, 0</m:t>
                                    </m:r>
                                  </m:e>
                                </m:d>
                                <m:r>
                                  <m:rPr>
                                    <m:sty m:val="p"/>
                                  </m:rPr>
                                  <w:rPr>
                                    <w:rFonts w:ascii="Cambria Math" w:hAnsi="Cambria Math"/>
                                    <w:color w:val="5F5F5F" w:themeColor="accent5"/>
                                    <w:sz w:val="24"/>
                                  </w:rPr>
                                  <m:t xml:space="preserve"> and </m:t>
                                </m:r>
                                <m:d>
                                  <m:dPr>
                                    <m:ctrlPr>
                                      <w:rPr>
                                        <w:rFonts w:ascii="Cambria Math" w:hAnsi="Cambria Math"/>
                                        <w:i/>
                                        <w:color w:val="5F5F5F" w:themeColor="accent5"/>
                                        <w:sz w:val="24"/>
                                      </w:rPr>
                                    </m:ctrlPr>
                                  </m:dPr>
                                  <m:e>
                                    <m:r>
                                      <w:rPr>
                                        <w:rFonts w:ascii="Cambria Math" w:hAnsi="Cambria Math"/>
                                        <w:color w:val="5F5F5F" w:themeColor="accent5"/>
                                        <w:sz w:val="24"/>
                                      </w:rPr>
                                      <m:t>1, 0</m:t>
                                    </m:r>
                                  </m:e>
                                </m:d>
                                <m:r>
                                  <w:rPr>
                                    <w:rFonts w:ascii="Cambria Math" w:hAnsi="Cambria Math"/>
                                    <w:color w:val="5F5F5F" w:themeColor="accent5"/>
                                    <w:sz w:val="24"/>
                                  </w:rPr>
                                  <m:t xml:space="preserve"> </m:t>
                                </m:r>
                              </m:e>
                            </m:mr>
                          </m:m>
                        </m:oMath>
                      </m:oMathPara>
                    </w:p>
                  </w:txbxContent>
                </v:textbox>
              </v:shape>
            </w:pict>
          </mc:Fallback>
        </mc:AlternateContent>
      </w:r>
      <w:r w:rsidRPr="00D02F89">
        <w:rPr>
          <w:rFonts w:ascii="Cambria" w:hAnsi="Cambria"/>
          <w:b/>
          <w:sz w:val="24"/>
          <w:u w:val="single"/>
        </w:rPr>
        <w:t>Example B</w:t>
      </w:r>
      <w:r w:rsidRPr="00D02F89">
        <w:rPr>
          <w:rFonts w:ascii="Cambria" w:hAnsi="Cambria"/>
          <w:b/>
          <w:sz w:val="24"/>
        </w:rPr>
        <w:t>:</w:t>
      </w:r>
      <w:r w:rsidRPr="00D02F89">
        <w:rPr>
          <w:rFonts w:ascii="Cambria" w:hAnsi="Cambria"/>
          <w:sz w:val="24"/>
        </w:rPr>
        <w:t xml:space="preserve">  Find the </w:t>
      </w:r>
      <m:oMath>
        <m:r>
          <w:rPr>
            <w:rFonts w:ascii="Cambria Math" w:hAnsi="Cambria Math"/>
            <w:sz w:val="24"/>
          </w:rPr>
          <m:t>x</m:t>
        </m:r>
      </m:oMath>
      <w:r w:rsidRPr="00D02F89">
        <w:rPr>
          <w:rFonts w:ascii="Cambria" w:eastAsiaTheme="minorEastAsia" w:hAnsi="Cambria"/>
          <w:sz w:val="24"/>
        </w:rPr>
        <w:t xml:space="preserve">-intercept(s), if any, of the graph of </w:t>
      </w:r>
      <m:oMath>
        <m:r>
          <w:rPr>
            <w:rFonts w:ascii="Cambria Math" w:eastAsiaTheme="minorEastAsia" w:hAnsi="Cambria Math"/>
            <w:sz w:val="24"/>
          </w:rPr>
          <m:t>y=3</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-4x+1</m:t>
        </m:r>
      </m:oMath>
      <w:r w:rsidRPr="00D02F89">
        <w:rPr>
          <w:rFonts w:ascii="Cambria" w:eastAsiaTheme="minorEastAsia" w:hAnsi="Cambria"/>
          <w:sz w:val="24"/>
        </w:rPr>
        <w:t>.</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hAnsi="Cambria"/>
          <w:b/>
          <w:noProof/>
          <w:sz w:val="24"/>
          <w:u w:val="single"/>
        </w:rPr>
        <mc:AlternateContent>
          <mc:Choice Requires="wps">
            <w:drawing>
              <wp:anchor distT="0" distB="0" distL="114300" distR="114300" simplePos="0" relativeHeight="251996160" behindDoc="0" locked="0" layoutInCell="1" allowOverlap="1">
                <wp:simplePos x="0" y="0"/>
                <wp:positionH relativeFrom="column">
                  <wp:posOffset>114301</wp:posOffset>
                </wp:positionH>
                <wp:positionV relativeFrom="paragraph">
                  <wp:posOffset>167640</wp:posOffset>
                </wp:positionV>
                <wp:extent cx="1797050" cy="1052195"/>
                <wp:effectExtent l="0" t="0" r="0"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0" cy="1052195"/>
                        </a:xfrm>
                        <a:prstGeom prst="rect">
                          <a:avLst/>
                        </a:prstGeom>
                        <a:noFill/>
                        <a:ln w="6350">
                          <a:noFill/>
                        </a:ln>
                      </wps:spPr>
                      <wps:txbx>
                        <w:txbxContent>
                          <w:p w:rsidR="0079670C" w:rsidRPr="007317FC" w:rsidRDefault="0079670C" w:rsidP="001F453A">
                            <w:pPr>
                              <w:rPr>
                                <w:rFonts w:eastAsiaTheme="minorEastAsia"/>
                                <w:color w:val="5F5F5F" w:themeColor="accent5"/>
                                <w:sz w:val="24"/>
                                <w:szCs w:val="24"/>
                              </w:rPr>
                            </w:pPr>
                            <m:oMathPara>
                              <m:oMath>
                                <m:r>
                                  <w:rPr>
                                    <w:rFonts w:ascii="Cambria Math" w:hAnsi="Cambria Math"/>
                                    <w:color w:val="5F5F5F" w:themeColor="accent5"/>
                                    <w:sz w:val="24"/>
                                    <w:szCs w:val="24"/>
                                  </w:rPr>
                                  <m:t>h=-</m:t>
                                </m:r>
                                <m:f>
                                  <m:fPr>
                                    <m:ctrlPr>
                                      <w:rPr>
                                        <w:rFonts w:ascii="Cambria Math" w:hAnsi="Cambria Math"/>
                                        <w:i/>
                                        <w:color w:val="5F5F5F" w:themeColor="accent5"/>
                                        <w:sz w:val="24"/>
                                        <w:szCs w:val="24"/>
                                      </w:rPr>
                                    </m:ctrlPr>
                                  </m:fPr>
                                  <m:num>
                                    <m:r>
                                      <w:rPr>
                                        <w:rFonts w:ascii="Cambria Math" w:hAnsi="Cambria Math"/>
                                        <w:color w:val="5F5F5F" w:themeColor="accent5"/>
                                        <w:sz w:val="24"/>
                                        <w:szCs w:val="24"/>
                                      </w:rPr>
                                      <m:t>b</m:t>
                                    </m:r>
                                  </m:num>
                                  <m:den>
                                    <m:r>
                                      <w:rPr>
                                        <w:rFonts w:ascii="Cambria Math" w:hAnsi="Cambria Math"/>
                                        <w:color w:val="5F5F5F" w:themeColor="accent5"/>
                                        <w:sz w:val="24"/>
                                        <w:szCs w:val="24"/>
                                      </w:rPr>
                                      <m:t>2a</m:t>
                                    </m:r>
                                  </m:den>
                                </m:f>
                                <m:r>
                                  <w:rPr>
                                    <w:rFonts w:ascii="Cambria Math" w:hAnsi="Cambria Math"/>
                                    <w:color w:val="5F5F5F" w:themeColor="accent5"/>
                                    <w:sz w:val="24"/>
                                    <w:szCs w:val="24"/>
                                  </w:rPr>
                                  <m:t>=</m:t>
                                </m:r>
                                <m:f>
                                  <m:fPr>
                                    <m:ctrlPr>
                                      <w:rPr>
                                        <w:rFonts w:ascii="Cambria Math" w:hAnsi="Cambria Math"/>
                                        <w:i/>
                                        <w:color w:val="5F5F5F" w:themeColor="accent5"/>
                                        <w:sz w:val="24"/>
                                        <w:szCs w:val="24"/>
                                      </w:rPr>
                                    </m:ctrlPr>
                                  </m:fPr>
                                  <m:num>
                                    <m:r>
                                      <w:rPr>
                                        <w:rFonts w:ascii="Cambria Math" w:hAnsi="Cambria Math"/>
                                        <w:color w:val="5F5F5F" w:themeColor="accent5"/>
                                        <w:sz w:val="24"/>
                                        <w:szCs w:val="24"/>
                                      </w:rPr>
                                      <m:t>-</m:t>
                                    </m:r>
                                    <m:d>
                                      <m:dPr>
                                        <m:ctrlPr>
                                          <w:rPr>
                                            <w:rFonts w:ascii="Cambria Math" w:hAnsi="Cambria Math"/>
                                            <w:i/>
                                            <w:color w:val="5F5F5F" w:themeColor="accent5"/>
                                            <w:sz w:val="24"/>
                                            <w:szCs w:val="24"/>
                                          </w:rPr>
                                        </m:ctrlPr>
                                      </m:dPr>
                                      <m:e>
                                        <m:r>
                                          <w:rPr>
                                            <w:rFonts w:ascii="Cambria Math" w:hAnsi="Cambria Math"/>
                                            <w:color w:val="5F5F5F" w:themeColor="accent5"/>
                                            <w:sz w:val="24"/>
                                            <w:szCs w:val="24"/>
                                          </w:rPr>
                                          <m:t>-4</m:t>
                                        </m:r>
                                      </m:e>
                                    </m:d>
                                    <m:ctrlPr>
                                      <w:rPr>
                                        <w:rFonts w:ascii="Cambria Math" w:eastAsiaTheme="minorEastAsia" w:hAnsi="Cambria Math"/>
                                        <w:i/>
                                        <w:color w:val="5F5F5F" w:themeColor="accent5"/>
                                        <w:sz w:val="24"/>
                                        <w:szCs w:val="24"/>
                                      </w:rPr>
                                    </m:ctrlPr>
                                  </m:num>
                                  <m:den>
                                    <m:r>
                                      <w:rPr>
                                        <w:rFonts w:ascii="Cambria Math" w:eastAsiaTheme="minorEastAsia" w:hAnsi="Cambria Math"/>
                                        <w:color w:val="5F5F5F" w:themeColor="accent5"/>
                                        <w:sz w:val="24"/>
                                        <w:szCs w:val="24"/>
                                      </w:rPr>
                                      <m:t>2</m:t>
                                    </m:r>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1</m:t>
                                        </m:r>
                                      </m:e>
                                    </m:d>
                                    <m:ctrlPr>
                                      <w:rPr>
                                        <w:rFonts w:ascii="Cambria Math" w:eastAsiaTheme="minorEastAsia" w:hAnsi="Cambria Math"/>
                                        <w:i/>
                                        <w:color w:val="5F5F5F" w:themeColor="accent5"/>
                                        <w:sz w:val="24"/>
                                        <w:szCs w:val="24"/>
                                      </w:rPr>
                                    </m:ctrlPr>
                                  </m:den>
                                </m:f>
                                <m:r>
                                  <w:rPr>
                                    <w:rFonts w:ascii="Cambria Math" w:eastAsiaTheme="minorEastAsia" w:hAnsi="Cambria Math"/>
                                    <w:color w:val="5F5F5F" w:themeColor="accent5"/>
                                    <w:sz w:val="24"/>
                                    <w:szCs w:val="24"/>
                                  </w:rPr>
                                  <m:t>=2</m:t>
                                </m:r>
                                <m:r>
                                  <m:rPr>
                                    <m:sty m:val="p"/>
                                  </m:rPr>
                                  <w:rPr>
                                    <w:rFonts w:ascii="Cambria Math" w:eastAsiaTheme="minorEastAsia" w:hAnsi="Cambria Math"/>
                                    <w:color w:val="5F5F5F" w:themeColor="accent5"/>
                                    <w:sz w:val="24"/>
                                    <w:szCs w:val="24"/>
                                  </w:rPr>
                                  <w:br/>
                                </m:r>
                              </m:oMath>
                              <m:oMath>
                                <m:r>
                                  <w:rPr>
                                    <w:rFonts w:ascii="Cambria Math" w:eastAsiaTheme="minorEastAsia" w:hAnsi="Cambria Math"/>
                                    <w:color w:val="5F5F5F" w:themeColor="accent5"/>
                                    <w:sz w:val="24"/>
                                    <w:szCs w:val="24"/>
                                  </w:rPr>
                                  <m:t>k=</m:t>
                                </m:r>
                                <m:sSup>
                                  <m:sSupPr>
                                    <m:ctrlPr>
                                      <w:rPr>
                                        <w:rFonts w:ascii="Cambria Math" w:eastAsiaTheme="minorEastAsia" w:hAnsi="Cambria Math"/>
                                        <w:i/>
                                        <w:color w:val="5F5F5F" w:themeColor="accent5"/>
                                        <w:sz w:val="24"/>
                                        <w:szCs w:val="24"/>
                                      </w:rPr>
                                    </m:ctrlPr>
                                  </m:sSupPr>
                                  <m:e>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2</m:t>
                                        </m:r>
                                      </m:e>
                                    </m:d>
                                  </m:e>
                                  <m:sup>
                                    <m:r>
                                      <w:rPr>
                                        <w:rFonts w:ascii="Cambria Math" w:eastAsiaTheme="minorEastAsia" w:hAnsi="Cambria Math"/>
                                        <w:color w:val="5F5F5F" w:themeColor="accent5"/>
                                        <w:sz w:val="24"/>
                                        <w:szCs w:val="24"/>
                                      </w:rPr>
                                      <m:t>2</m:t>
                                    </m:r>
                                  </m:sup>
                                </m:sSup>
                                <m:r>
                                  <w:rPr>
                                    <w:rFonts w:ascii="Cambria Math" w:eastAsiaTheme="minorEastAsia" w:hAnsi="Cambria Math"/>
                                    <w:color w:val="5F5F5F" w:themeColor="accent5"/>
                                    <w:sz w:val="24"/>
                                    <w:szCs w:val="24"/>
                                  </w:rPr>
                                  <m:t>-4</m:t>
                                </m:r>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2</m:t>
                                    </m:r>
                                  </m:e>
                                </m:d>
                                <m:r>
                                  <w:rPr>
                                    <w:rFonts w:ascii="Cambria Math" w:eastAsiaTheme="minorEastAsia" w:hAnsi="Cambria Math"/>
                                    <w:color w:val="5F5F5F" w:themeColor="accent5"/>
                                    <w:sz w:val="24"/>
                                    <w:szCs w:val="24"/>
                                  </w:rPr>
                                  <m:t>+1=3</m:t>
                                </m:r>
                              </m:oMath>
                            </m:oMathPara>
                          </w:p>
                          <w:p w:rsidR="0079670C" w:rsidRPr="00C8291E" w:rsidRDefault="0079670C" w:rsidP="001F453A">
                            <w:pPr>
                              <w:rPr>
                                <w:rFonts w:ascii="Cambria" w:eastAsiaTheme="minorEastAsia" w:hAnsi="Cambria"/>
                                <w:color w:val="5F5F5F" w:themeColor="accent5"/>
                                <w:sz w:val="24"/>
                                <w:szCs w:val="24"/>
                              </w:rPr>
                            </w:pPr>
                            <w:r w:rsidRPr="00C8291E">
                              <w:rPr>
                                <w:rFonts w:ascii="Cambria" w:eastAsiaTheme="minorEastAsia" w:hAnsi="Cambria"/>
                                <w:color w:val="5F5F5F" w:themeColor="accent5"/>
                                <w:sz w:val="24"/>
                                <w:szCs w:val="24"/>
                              </w:rPr>
                              <w:t xml:space="preserve">Vertex </w:t>
                            </w:r>
                            <w:r>
                              <w:rPr>
                                <w:rFonts w:ascii="Cambria" w:eastAsiaTheme="minorEastAsia" w:hAnsi="Cambria"/>
                                <w:color w:val="5F5F5F" w:themeColor="accent5"/>
                                <w:sz w:val="24"/>
                                <w:szCs w:val="24"/>
                              </w:rPr>
                              <w:t>@</w:t>
                            </w:r>
                            <w:r w:rsidRPr="00C8291E">
                              <w:rPr>
                                <w:rFonts w:ascii="Cambria" w:eastAsiaTheme="minorEastAsia" w:hAnsi="Cambria"/>
                                <w:color w:val="5F5F5F" w:themeColor="accent5"/>
                                <w:sz w:val="24"/>
                                <w:szCs w:val="24"/>
                              </w:rPr>
                              <w:t xml:space="preserve"> </w:t>
                            </w:r>
                            <m:oMath>
                              <m:r>
                                <w:rPr>
                                  <w:rFonts w:ascii="Cambria Math" w:eastAsiaTheme="minorEastAsia" w:hAnsi="Cambria Math"/>
                                  <w:color w:val="5F5F5F" w:themeColor="accent5"/>
                                  <w:sz w:val="24"/>
                                  <w:szCs w:val="24"/>
                                </w:rPr>
                                <m:t>(2,3)</m:t>
                              </m:r>
                            </m:oMath>
                          </w:p>
                          <w:p w:rsidR="0079670C" w:rsidRPr="007317FC" w:rsidRDefault="0079670C" w:rsidP="001F453A">
                            <w:pPr>
                              <w:rPr>
                                <w:color w:val="5F5F5F" w:themeColor="accent5"/>
                                <w:sz w:val="32"/>
                              </w:rPr>
                            </w:pPr>
                            <w:r w:rsidRPr="007317FC">
                              <w:rPr>
                                <w:rFonts w:eastAsiaTheme="minorEastAsia"/>
                                <w:color w:val="5F5F5F" w:themeColor="accent5"/>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70" type="#_x0000_t202" style="position:absolute;margin-left:9pt;margin-top:13.2pt;width:141.5pt;height:82.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c/OwIAAHcEAAAOAAAAZHJzL2Uyb0RvYy54bWysVE2P2yAQvVfqf0DcG9tpPhorzirdVapK&#10;0e5KSbVngnFs1TAUSOz013fAdjbd9lT1goF5zMd7M17etbImZ2FsBSqjySimRCgOeaWOGf2233z4&#10;RIl1TOWsBiUyehGW3q3ev1s2OhVjKKHOhSHoRNm00RktndNpFFleCsnsCLRQaCzASObwaI5RbliD&#10;3mUdjeN4FjVgcm2AC2vx9qEz0lXwXxSCu6eisMKROqOYmwurCevBr9FqydKjYbqseJ8G+4csJKsU&#10;Br26emCOkZOp/nAlK27AQuFGHGQERVFxEWrAapL4TTW7kmkRakFyrL7SZP+fW/54fjakyjM6mSI/&#10;ikkUaS9aRz5DS/wdMtRomyJwpxHqWjSg0qFaq7fAv1uERDeY7oFFtGekLYz0X6yV4EMMcrkS7+Nw&#10;722+mMc+PkdbEk/HyWLqA0evz7Wx7osASfwmowaVDSmw89a6DjpAfDQFm6qu8Z6ltSJNRmcf0f9v&#10;FnReqz7zLllfg2sPbeBjPBtKP0B+wcoNdN1jNd9UmMSWWffMDLYLJo4j4J5wKWrAYNDvKCnB/Pzb&#10;vcejimilpMH2y6j9cWJGUFJ/VajvIplM0K0Lh8l0PsaDubUcbi3qJO8BOzzBYdM8bD3e1cO2MCBf&#10;cFLWPiqamOIYO6Nu2N67bihw0rhYrwMIO1Qzt1U7zQfBPcX79oUZ3evgUMJHGBqVpW/k6LAd7euT&#10;g6IKWnmiO1Z7/rG7g9r9JPrxuT0H1Ov/YvULAAD//wMAUEsDBBQABgAIAAAAIQAzD9zE3wAAAAkB&#10;AAAPAAAAZHJzL2Rvd25yZXYueG1sTI/BTsMwEETvSPyDtUjcqJMAVQhxqipShYTg0NILt03sJhH2&#10;OsRuG/h6lhMcZ99odqZczc6Kk5nC4ElBukhAGGq9HqhTsH/b3OQgQkTSaD0ZBV8mwKq6vCix0P5M&#10;W3PaxU5wCIUCFfQxjoWUoe2Nw7DwoyFmBz85jCynTuoJzxzurMySZCkdDsQfehxN3Zv2Y3d0Cp7r&#10;zStum8zl37Z+ejmsx8/9+71S11fz+hFENHP8M8Nvfa4OFXdq/JF0EJZ1zlOigmx5B4L5bZLyoWHw&#10;kKUgq1L+X1D9AAAA//8DAFBLAQItABQABgAIAAAAIQC2gziS/gAAAOEBAAATAAAAAAAAAAAAAAAA&#10;AAAAAABbQ29udGVudF9UeXBlc10ueG1sUEsBAi0AFAAGAAgAAAAhADj9If/WAAAAlAEAAAsAAAAA&#10;AAAAAAAAAAAALwEAAF9yZWxzLy5yZWxzUEsBAi0AFAAGAAgAAAAhAPT1Bz87AgAAdwQAAA4AAAAA&#10;AAAAAAAAAAAALgIAAGRycy9lMm9Eb2MueG1sUEsBAi0AFAAGAAgAAAAhADMP3MTfAAAACQEAAA8A&#10;AAAAAAAAAAAAAAAAlQQAAGRycy9kb3ducmV2LnhtbFBLBQYAAAAABAAEAPMAAAChBQAAAAA=&#10;" filled="f" stroked="f" strokeweight=".5pt">
                <v:textbox>
                  <w:txbxContent>
                    <w:p w:rsidR="0079670C" w:rsidRPr="007317FC" w:rsidRDefault="0079670C" w:rsidP="001F453A">
                      <w:pPr>
                        <w:rPr>
                          <w:rFonts w:eastAsiaTheme="minorEastAsia"/>
                          <w:color w:val="5F5F5F" w:themeColor="accent5"/>
                          <w:sz w:val="24"/>
                          <w:szCs w:val="24"/>
                        </w:rPr>
                      </w:pPr>
                      <m:oMathPara>
                        <m:oMath>
                          <m:r>
                            <w:rPr>
                              <w:rFonts w:ascii="Cambria Math" w:hAnsi="Cambria Math"/>
                              <w:color w:val="5F5F5F" w:themeColor="accent5"/>
                              <w:sz w:val="24"/>
                              <w:szCs w:val="24"/>
                            </w:rPr>
                            <m:t>h=-</m:t>
                          </m:r>
                          <m:f>
                            <m:fPr>
                              <m:ctrlPr>
                                <w:rPr>
                                  <w:rFonts w:ascii="Cambria Math" w:hAnsi="Cambria Math"/>
                                  <w:i/>
                                  <w:color w:val="5F5F5F" w:themeColor="accent5"/>
                                  <w:sz w:val="24"/>
                                  <w:szCs w:val="24"/>
                                </w:rPr>
                              </m:ctrlPr>
                            </m:fPr>
                            <m:num>
                              <m:r>
                                <w:rPr>
                                  <w:rFonts w:ascii="Cambria Math" w:hAnsi="Cambria Math"/>
                                  <w:color w:val="5F5F5F" w:themeColor="accent5"/>
                                  <w:sz w:val="24"/>
                                  <w:szCs w:val="24"/>
                                </w:rPr>
                                <m:t>b</m:t>
                              </m:r>
                            </m:num>
                            <m:den>
                              <m:r>
                                <w:rPr>
                                  <w:rFonts w:ascii="Cambria Math" w:hAnsi="Cambria Math"/>
                                  <w:color w:val="5F5F5F" w:themeColor="accent5"/>
                                  <w:sz w:val="24"/>
                                  <w:szCs w:val="24"/>
                                </w:rPr>
                                <m:t>2a</m:t>
                              </m:r>
                            </m:den>
                          </m:f>
                          <m:r>
                            <w:rPr>
                              <w:rFonts w:ascii="Cambria Math" w:hAnsi="Cambria Math"/>
                              <w:color w:val="5F5F5F" w:themeColor="accent5"/>
                              <w:sz w:val="24"/>
                              <w:szCs w:val="24"/>
                            </w:rPr>
                            <m:t>=</m:t>
                          </m:r>
                          <m:f>
                            <m:fPr>
                              <m:ctrlPr>
                                <w:rPr>
                                  <w:rFonts w:ascii="Cambria Math" w:hAnsi="Cambria Math"/>
                                  <w:i/>
                                  <w:color w:val="5F5F5F" w:themeColor="accent5"/>
                                  <w:sz w:val="24"/>
                                  <w:szCs w:val="24"/>
                                </w:rPr>
                              </m:ctrlPr>
                            </m:fPr>
                            <m:num>
                              <m:r>
                                <w:rPr>
                                  <w:rFonts w:ascii="Cambria Math" w:hAnsi="Cambria Math"/>
                                  <w:color w:val="5F5F5F" w:themeColor="accent5"/>
                                  <w:sz w:val="24"/>
                                  <w:szCs w:val="24"/>
                                </w:rPr>
                                <m:t>-</m:t>
                              </m:r>
                              <m:d>
                                <m:dPr>
                                  <m:ctrlPr>
                                    <w:rPr>
                                      <w:rFonts w:ascii="Cambria Math" w:hAnsi="Cambria Math"/>
                                      <w:i/>
                                      <w:color w:val="5F5F5F" w:themeColor="accent5"/>
                                      <w:sz w:val="24"/>
                                      <w:szCs w:val="24"/>
                                    </w:rPr>
                                  </m:ctrlPr>
                                </m:dPr>
                                <m:e>
                                  <m:r>
                                    <w:rPr>
                                      <w:rFonts w:ascii="Cambria Math" w:hAnsi="Cambria Math"/>
                                      <w:color w:val="5F5F5F" w:themeColor="accent5"/>
                                      <w:sz w:val="24"/>
                                      <w:szCs w:val="24"/>
                                    </w:rPr>
                                    <m:t>-4</m:t>
                                  </m:r>
                                </m:e>
                              </m:d>
                              <m:ctrlPr>
                                <w:rPr>
                                  <w:rFonts w:ascii="Cambria Math" w:eastAsiaTheme="minorEastAsia" w:hAnsi="Cambria Math"/>
                                  <w:i/>
                                  <w:color w:val="5F5F5F" w:themeColor="accent5"/>
                                  <w:sz w:val="24"/>
                                  <w:szCs w:val="24"/>
                                </w:rPr>
                              </m:ctrlPr>
                            </m:num>
                            <m:den>
                              <m:r>
                                <w:rPr>
                                  <w:rFonts w:ascii="Cambria Math" w:eastAsiaTheme="minorEastAsia" w:hAnsi="Cambria Math"/>
                                  <w:color w:val="5F5F5F" w:themeColor="accent5"/>
                                  <w:sz w:val="24"/>
                                  <w:szCs w:val="24"/>
                                </w:rPr>
                                <m:t>2</m:t>
                              </m:r>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1</m:t>
                                  </m:r>
                                </m:e>
                              </m:d>
                              <m:ctrlPr>
                                <w:rPr>
                                  <w:rFonts w:ascii="Cambria Math" w:eastAsiaTheme="minorEastAsia" w:hAnsi="Cambria Math"/>
                                  <w:i/>
                                  <w:color w:val="5F5F5F" w:themeColor="accent5"/>
                                  <w:sz w:val="24"/>
                                  <w:szCs w:val="24"/>
                                </w:rPr>
                              </m:ctrlPr>
                            </m:den>
                          </m:f>
                          <m:r>
                            <w:rPr>
                              <w:rFonts w:ascii="Cambria Math" w:eastAsiaTheme="minorEastAsia" w:hAnsi="Cambria Math"/>
                              <w:color w:val="5F5F5F" w:themeColor="accent5"/>
                              <w:sz w:val="24"/>
                              <w:szCs w:val="24"/>
                            </w:rPr>
                            <m:t>=2</m:t>
                          </m:r>
                          <m:r>
                            <m:rPr>
                              <m:sty m:val="p"/>
                            </m:rPr>
                            <w:rPr>
                              <w:rFonts w:ascii="Cambria Math" w:eastAsiaTheme="minorEastAsia" w:hAnsi="Cambria Math"/>
                              <w:color w:val="5F5F5F" w:themeColor="accent5"/>
                              <w:sz w:val="24"/>
                              <w:szCs w:val="24"/>
                            </w:rPr>
                            <w:br/>
                          </m:r>
                        </m:oMath>
                        <m:oMath>
                          <m:r>
                            <w:rPr>
                              <w:rFonts w:ascii="Cambria Math" w:eastAsiaTheme="minorEastAsia" w:hAnsi="Cambria Math"/>
                              <w:color w:val="5F5F5F" w:themeColor="accent5"/>
                              <w:sz w:val="24"/>
                              <w:szCs w:val="24"/>
                            </w:rPr>
                            <m:t>k=</m:t>
                          </m:r>
                          <m:sSup>
                            <m:sSupPr>
                              <m:ctrlPr>
                                <w:rPr>
                                  <w:rFonts w:ascii="Cambria Math" w:eastAsiaTheme="minorEastAsia" w:hAnsi="Cambria Math"/>
                                  <w:i/>
                                  <w:color w:val="5F5F5F" w:themeColor="accent5"/>
                                  <w:sz w:val="24"/>
                                  <w:szCs w:val="24"/>
                                </w:rPr>
                              </m:ctrlPr>
                            </m:sSupPr>
                            <m:e>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2</m:t>
                                  </m:r>
                                </m:e>
                              </m:d>
                            </m:e>
                            <m:sup>
                              <m:r>
                                <w:rPr>
                                  <w:rFonts w:ascii="Cambria Math" w:eastAsiaTheme="minorEastAsia" w:hAnsi="Cambria Math"/>
                                  <w:color w:val="5F5F5F" w:themeColor="accent5"/>
                                  <w:sz w:val="24"/>
                                  <w:szCs w:val="24"/>
                                </w:rPr>
                                <m:t>2</m:t>
                              </m:r>
                            </m:sup>
                          </m:sSup>
                          <m:r>
                            <w:rPr>
                              <w:rFonts w:ascii="Cambria Math" w:eastAsiaTheme="minorEastAsia" w:hAnsi="Cambria Math"/>
                              <w:color w:val="5F5F5F" w:themeColor="accent5"/>
                              <w:sz w:val="24"/>
                              <w:szCs w:val="24"/>
                            </w:rPr>
                            <m:t>-4</m:t>
                          </m:r>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2</m:t>
                              </m:r>
                            </m:e>
                          </m:d>
                          <m:r>
                            <w:rPr>
                              <w:rFonts w:ascii="Cambria Math" w:eastAsiaTheme="minorEastAsia" w:hAnsi="Cambria Math"/>
                              <w:color w:val="5F5F5F" w:themeColor="accent5"/>
                              <w:sz w:val="24"/>
                              <w:szCs w:val="24"/>
                            </w:rPr>
                            <m:t>+1=3</m:t>
                          </m:r>
                        </m:oMath>
                      </m:oMathPara>
                    </w:p>
                    <w:p w:rsidR="0079670C" w:rsidRPr="00C8291E" w:rsidRDefault="0079670C" w:rsidP="001F453A">
                      <w:pPr>
                        <w:rPr>
                          <w:rFonts w:ascii="Cambria" w:eastAsiaTheme="minorEastAsia" w:hAnsi="Cambria"/>
                          <w:color w:val="5F5F5F" w:themeColor="accent5"/>
                          <w:sz w:val="24"/>
                          <w:szCs w:val="24"/>
                        </w:rPr>
                      </w:pPr>
                      <w:r w:rsidRPr="00C8291E">
                        <w:rPr>
                          <w:rFonts w:ascii="Cambria" w:eastAsiaTheme="minorEastAsia" w:hAnsi="Cambria"/>
                          <w:color w:val="5F5F5F" w:themeColor="accent5"/>
                          <w:sz w:val="24"/>
                          <w:szCs w:val="24"/>
                        </w:rPr>
                        <w:t xml:space="preserve">Vertex </w:t>
                      </w:r>
                      <w:r>
                        <w:rPr>
                          <w:rFonts w:ascii="Cambria" w:eastAsiaTheme="minorEastAsia" w:hAnsi="Cambria"/>
                          <w:color w:val="5F5F5F" w:themeColor="accent5"/>
                          <w:sz w:val="24"/>
                          <w:szCs w:val="24"/>
                        </w:rPr>
                        <w:t>@</w:t>
                      </w:r>
                      <w:r w:rsidRPr="00C8291E">
                        <w:rPr>
                          <w:rFonts w:ascii="Cambria" w:eastAsiaTheme="minorEastAsia" w:hAnsi="Cambria"/>
                          <w:color w:val="5F5F5F" w:themeColor="accent5"/>
                          <w:sz w:val="24"/>
                          <w:szCs w:val="24"/>
                        </w:rPr>
                        <w:t xml:space="preserve"> </w:t>
                      </w:r>
                      <m:oMath>
                        <m:r>
                          <w:rPr>
                            <w:rFonts w:ascii="Cambria Math" w:eastAsiaTheme="minorEastAsia" w:hAnsi="Cambria Math"/>
                            <w:color w:val="5F5F5F" w:themeColor="accent5"/>
                            <w:sz w:val="24"/>
                            <w:szCs w:val="24"/>
                          </w:rPr>
                          <m:t>(2,3)</m:t>
                        </m:r>
                      </m:oMath>
                    </w:p>
                    <w:p w:rsidR="0079670C" w:rsidRPr="007317FC" w:rsidRDefault="0079670C" w:rsidP="001F453A">
                      <w:pPr>
                        <w:rPr>
                          <w:color w:val="5F5F5F" w:themeColor="accent5"/>
                          <w:sz w:val="32"/>
                        </w:rPr>
                      </w:pPr>
                      <w:r w:rsidRPr="007317FC">
                        <w:rPr>
                          <w:rFonts w:eastAsiaTheme="minorEastAsia"/>
                          <w:color w:val="5F5F5F" w:themeColor="accent5"/>
                          <w:sz w:val="32"/>
                        </w:rPr>
                        <w:t xml:space="preserve"> </w:t>
                      </w:r>
                    </w:p>
                  </w:txbxContent>
                </v:textbox>
              </v:shape>
            </w:pict>
          </mc:Fallback>
        </mc:AlternateContent>
      </w:r>
      <w:r w:rsidRPr="00D02F89">
        <w:rPr>
          <w:rFonts w:ascii="Cambria" w:hAnsi="Cambria"/>
          <w:b/>
          <w:sz w:val="24"/>
          <w:u w:val="single"/>
        </w:rPr>
        <w:t xml:space="preserve">Example </w:t>
      </w:r>
      <w:r>
        <w:rPr>
          <w:rFonts w:ascii="Cambria" w:hAnsi="Cambria"/>
          <w:b/>
          <w:sz w:val="24"/>
          <w:u w:val="single"/>
        </w:rPr>
        <w:t>C</w:t>
      </w:r>
      <w:r w:rsidRPr="00D02F89">
        <w:rPr>
          <w:rFonts w:ascii="Cambria" w:hAnsi="Cambria"/>
          <w:b/>
          <w:sz w:val="24"/>
        </w:rPr>
        <w:t>:</w:t>
      </w:r>
      <w:r w:rsidRPr="00D02F89">
        <w:rPr>
          <w:rFonts w:ascii="Cambria" w:hAnsi="Cambria"/>
          <w:sz w:val="24"/>
        </w:rPr>
        <w:t xml:space="preserve">  Find the </w:t>
      </w:r>
      <w:r>
        <w:rPr>
          <w:rFonts w:ascii="Cambria" w:hAnsi="Cambria"/>
          <w:sz w:val="24"/>
        </w:rPr>
        <w:t>vertex</w:t>
      </w:r>
      <w:r w:rsidRPr="00D02F89">
        <w:rPr>
          <w:rFonts w:ascii="Cambria" w:eastAsiaTheme="minorEastAsia" w:hAnsi="Cambria"/>
          <w:sz w:val="24"/>
        </w:rPr>
        <w:t xml:space="preserve"> of the graph of </w:t>
      </w: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-4x+1</m:t>
        </m:r>
      </m:oMath>
      <w:r w:rsidRPr="00D02F89">
        <w:rPr>
          <w:rFonts w:ascii="Cambria" w:eastAsiaTheme="minorEastAsia" w:hAnsi="Cambria"/>
          <w:sz w:val="24"/>
        </w:rPr>
        <w:t>.</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C8291E" w:rsidRDefault="00C8291E" w:rsidP="001912F9">
      <w:pPr>
        <w:pStyle w:val="NoSpacing"/>
        <w:numPr>
          <w:ilvl w:val="0"/>
          <w:numId w:val="87"/>
        </w:numPr>
        <w:ind w:left="900" w:hanging="540"/>
        <w:rPr>
          <w:rFonts w:ascii="Cambria" w:eastAsiaTheme="minorEastAsia" w:hAnsi="Cambria"/>
          <w:sz w:val="24"/>
        </w:rPr>
      </w:pPr>
      <w:r>
        <w:rPr>
          <w:rFonts w:ascii="Cambria" w:eastAsiaTheme="minorEastAsia" w:hAnsi="Cambria"/>
          <w:sz w:val="24"/>
        </w:rPr>
        <w:t xml:space="preserve">Solve </w:t>
      </w:r>
      <m:oMath>
        <m:r>
          <w:rPr>
            <w:rFonts w:ascii="Cambria Math" w:eastAsiaTheme="minorEastAsia" w:hAnsi="Cambria Math"/>
            <w:sz w:val="24"/>
          </w:rPr>
          <m:t>14</m:t>
        </m:r>
        <m:sSup>
          <m:sSupPr>
            <m:ctrlPr>
              <w:rPr>
                <w:rFonts w:ascii="Cambria Math" w:eastAsiaTheme="minorEastAsia" w:hAnsi="Cambria Math"/>
                <w:i/>
                <w:sz w:val="24"/>
              </w:rPr>
            </m:ctrlPr>
          </m:sSupPr>
          <m:e>
            <m:r>
              <w:rPr>
                <w:rFonts w:ascii="Cambria Math" w:eastAsiaTheme="minorEastAsia" w:hAnsi="Cambria Math"/>
                <w:sz w:val="24"/>
              </w:rPr>
              <m:t>m</m:t>
            </m:r>
          </m:e>
          <m:sup>
            <m:r>
              <w:rPr>
                <w:rFonts w:ascii="Cambria Math" w:eastAsiaTheme="minorEastAsia" w:hAnsi="Cambria Math"/>
                <w:sz w:val="24"/>
              </w:rPr>
              <m:t>2</m:t>
            </m:r>
          </m:sup>
        </m:sSup>
        <m:r>
          <w:rPr>
            <w:rFonts w:ascii="Cambria Math" w:eastAsiaTheme="minorEastAsia" w:hAnsi="Cambria Math"/>
            <w:sz w:val="24"/>
          </w:rPr>
          <m:t>+35m=-14</m:t>
        </m:r>
      </m:oMath>
      <w:r>
        <w:rPr>
          <w:rFonts w:ascii="Cambria" w:eastAsiaTheme="minorEastAsia" w:hAnsi="Cambria"/>
          <w:sz w:val="24"/>
        </w:rPr>
        <w:t xml:space="preserve"> by using the quadratic formula.  Give an exact answer and simplify any fractions.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C8291E" w:rsidRDefault="00C8291E" w:rsidP="001912F9">
      <w:pPr>
        <w:pStyle w:val="NoSpacing"/>
        <w:numPr>
          <w:ilvl w:val="0"/>
          <w:numId w:val="87"/>
        </w:numPr>
        <w:ind w:left="900" w:hanging="540"/>
        <w:rPr>
          <w:rFonts w:ascii="Cambria" w:eastAsiaTheme="minorEastAsia" w:hAnsi="Cambria"/>
          <w:sz w:val="24"/>
        </w:rPr>
      </w:pPr>
      <w:r>
        <w:rPr>
          <w:rFonts w:ascii="Cambria" w:eastAsiaTheme="minorEastAsia" w:hAnsi="Cambria"/>
          <w:sz w:val="24"/>
        </w:rPr>
        <w:t xml:space="preserve">Solve </w:t>
      </w:r>
      <m:oMath>
        <m:r>
          <w:rPr>
            <w:rFonts w:ascii="Cambria Math" w:eastAsiaTheme="minorEastAsia" w:hAnsi="Cambria Math"/>
            <w:sz w:val="24"/>
          </w:rPr>
          <m:t>w</m:t>
        </m:r>
        <m:d>
          <m:dPr>
            <m:ctrlPr>
              <w:rPr>
                <w:rFonts w:ascii="Cambria Math" w:eastAsiaTheme="minorEastAsia" w:hAnsi="Cambria Math"/>
                <w:i/>
                <w:sz w:val="24"/>
              </w:rPr>
            </m:ctrlPr>
          </m:dPr>
          <m:e>
            <m:r>
              <w:rPr>
                <w:rFonts w:ascii="Cambria Math" w:eastAsiaTheme="minorEastAsia" w:hAnsi="Cambria Math"/>
                <w:sz w:val="24"/>
              </w:rPr>
              <m:t>2w+9</m:t>
            </m:r>
          </m:e>
        </m:d>
        <m:r>
          <w:rPr>
            <w:rFonts w:ascii="Cambria Math" w:eastAsiaTheme="minorEastAsia" w:hAnsi="Cambria Math"/>
            <w:sz w:val="24"/>
          </w:rPr>
          <m:t>+1=0</m:t>
        </m:r>
      </m:oMath>
      <w:r>
        <w:rPr>
          <w:rFonts w:ascii="Cambria" w:eastAsiaTheme="minorEastAsia" w:hAnsi="Cambria"/>
          <w:sz w:val="24"/>
        </w:rPr>
        <w:t xml:space="preserve"> by using the quadratic formula.  Give an exact answer and simplify any fractions.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Determine if the graph </w:t>
      </w:r>
      <w:proofErr w:type="gramStart"/>
      <w:r>
        <w:rPr>
          <w:rFonts w:ascii="Cambria" w:eastAsiaTheme="minorEastAsia" w:hAnsi="Cambria"/>
          <w:sz w:val="24"/>
        </w:rPr>
        <w:t>opens up</w:t>
      </w:r>
      <w:proofErr w:type="gramEnd"/>
      <w:r>
        <w:rPr>
          <w:rFonts w:ascii="Cambria" w:eastAsiaTheme="minorEastAsia" w:hAnsi="Cambria"/>
          <w:sz w:val="24"/>
        </w:rPr>
        <w:t xml:space="preserve"> or down.  Find the </w:t>
      </w:r>
      <m:oMath>
        <m:r>
          <w:rPr>
            <w:rFonts w:ascii="Cambria Math" w:eastAsiaTheme="minorEastAsia" w:hAnsi="Cambria Math"/>
            <w:sz w:val="24"/>
          </w:rPr>
          <m:t>x</m:t>
        </m:r>
      </m:oMath>
      <w:r>
        <w:rPr>
          <w:rFonts w:ascii="Cambria" w:eastAsiaTheme="minorEastAsia" w:hAnsi="Cambria"/>
          <w:sz w:val="24"/>
        </w:rPr>
        <w:t xml:space="preserve">-intercept(s) (if any), the </w:t>
      </w:r>
      <m:oMath>
        <m:r>
          <w:rPr>
            <w:rFonts w:ascii="Cambria Math" w:eastAsiaTheme="minorEastAsia" w:hAnsi="Cambria Math"/>
            <w:sz w:val="24"/>
          </w:rPr>
          <m:t>y</m:t>
        </m:r>
      </m:oMath>
      <w:r>
        <w:rPr>
          <w:rFonts w:ascii="Cambria" w:eastAsiaTheme="minorEastAsia" w:hAnsi="Cambria"/>
          <w:sz w:val="24"/>
        </w:rPr>
        <w:t>-intercept, and the vertex.</w:t>
      </w:r>
      <w:r>
        <w:rPr>
          <w:rFonts w:ascii="Cambria" w:eastAsiaTheme="minorEastAsia" w:hAnsi="Cambria"/>
          <w:sz w:val="24"/>
        </w:rPr>
        <w:br/>
      </w:r>
      <w:r>
        <w:rPr>
          <w:rFonts w:ascii="Cambria" w:eastAsiaTheme="minorEastAsia" w:hAnsi="Cambria"/>
          <w:sz w:val="24"/>
        </w:rPr>
        <w:br/>
      </w:r>
    </w:p>
    <w:p w:rsidR="001F453A" w:rsidRPr="007317FC"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m:t>y=2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+9x+10</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Pr="007317FC">
        <w:rPr>
          <w:rFonts w:ascii="Cambria" w:eastAsiaTheme="minorEastAsia" w:hAnsi="Cambria"/>
          <w:sz w:val="24"/>
        </w:rPr>
        <w:br/>
      </w:r>
      <w:r w:rsidRPr="007317FC">
        <w:rPr>
          <w:rFonts w:ascii="Cambria" w:eastAsiaTheme="minorEastAsia" w:hAnsi="Cambria"/>
          <w:sz w:val="24"/>
        </w:rPr>
        <w:br/>
      </w:r>
      <w:r w:rsidRPr="007317FC">
        <w:rPr>
          <w:rFonts w:ascii="Cambria" w:eastAsiaTheme="minorEastAsia" w:hAnsi="Cambria"/>
          <w:sz w:val="24"/>
        </w:rPr>
        <w:br/>
      </w:r>
      <w:r w:rsidRPr="007317FC">
        <w:rPr>
          <w:rFonts w:ascii="Cambria" w:eastAsiaTheme="minorEastAsia" w:hAnsi="Cambria"/>
          <w:sz w:val="24"/>
        </w:rPr>
        <w:br/>
      </w:r>
    </w:p>
    <w:p w:rsidR="001F453A" w:rsidRDefault="001F453A" w:rsidP="001912F9">
      <w:pPr>
        <w:pStyle w:val="NoSpacing"/>
        <w:numPr>
          <w:ilvl w:val="0"/>
          <w:numId w:val="87"/>
        </w:numPr>
        <w:tabs>
          <w:tab w:val="left" w:pos="900"/>
        </w:tabs>
        <w:ind w:left="900" w:hanging="540"/>
        <w:rPr>
          <w:rFonts w:ascii="Cambria" w:eastAsiaTheme="minorEastAsia" w:hAnsi="Cambria"/>
          <w:sz w:val="24"/>
        </w:rPr>
      </w:pPr>
      <m:oMath>
        <m:r>
          <w:rPr>
            <w:rFonts w:ascii="Cambria Math" w:eastAsiaTheme="minorEastAsia" w:hAnsi="Cambria Math"/>
            <w:sz w:val="24"/>
          </w:rPr>
          <w:lastRenderedPageBreak/>
          <m:t>y=-</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+4x+5</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00C8291E">
        <w:rPr>
          <w:rFonts w:ascii="Cambria" w:eastAsiaTheme="minorEastAsia" w:hAnsi="Cambria"/>
          <w:sz w:val="24"/>
        </w:rPr>
        <w:br/>
      </w:r>
    </w:p>
    <w:p w:rsidR="001F453A" w:rsidRDefault="00C8291E" w:rsidP="001F453A">
      <w:pPr>
        <w:pStyle w:val="NoSpacing"/>
        <w:rPr>
          <w:rFonts w:ascii="Cambria" w:eastAsiaTheme="minorEastAsia" w:hAnsi="Cambria"/>
          <w:sz w:val="24"/>
        </w:rPr>
      </w:pPr>
      <w:r>
        <w:rPr>
          <w:rFonts w:ascii="Cambria" w:eastAsiaTheme="minorEastAsia" w:hAnsi="Cambria"/>
          <w:sz w:val="24"/>
        </w:rPr>
        <w:br/>
      </w:r>
    </w:p>
    <w:p w:rsidR="001F453A" w:rsidRDefault="001F453A" w:rsidP="001F453A">
      <w:pPr>
        <w:pStyle w:val="NoSpacing"/>
        <w:rPr>
          <w:rFonts w:ascii="Cambria" w:eastAsiaTheme="minorEastAsia" w:hAnsi="Cambria"/>
          <w:sz w:val="24"/>
        </w:rPr>
      </w:pPr>
      <w:r>
        <w:rPr>
          <w:rFonts w:ascii="Cambria" w:eastAsiaTheme="minorEastAsia" w:hAnsi="Cambria"/>
          <w:sz w:val="24"/>
        </w:rPr>
        <w:br/>
      </w:r>
    </w:p>
    <w:p w:rsidR="001F453A"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+11x+30</m:t>
        </m:r>
      </m:oMath>
      <w:r>
        <w:rPr>
          <w:rFonts w:ascii="Cambria" w:eastAsiaTheme="minorEastAsia" w:hAnsi="Cambria"/>
          <w:sz w:val="24"/>
        </w:rPr>
        <w:br/>
      </w:r>
    </w:p>
    <w:p w:rsidR="001F453A" w:rsidRDefault="001F453A" w:rsidP="001F453A">
      <w:pPr>
        <w:pStyle w:val="NoSpacing"/>
        <w:rPr>
          <w:rFonts w:ascii="Cambria" w:eastAsiaTheme="minorEastAsia" w:hAnsi="Cambria"/>
          <w:sz w:val="24"/>
        </w:rPr>
      </w:pPr>
    </w:p>
    <w:p w:rsidR="001F453A" w:rsidRDefault="00C8291E" w:rsidP="001F453A">
      <w:pPr>
        <w:pStyle w:val="NoSpacing"/>
        <w:rPr>
          <w:rFonts w:ascii="Cambria" w:eastAsiaTheme="minorEastAsia" w:hAnsi="Cambria"/>
          <w:sz w:val="24"/>
        </w:rPr>
      </w:pPr>
      <w:r>
        <w:rPr>
          <w:rFonts w:ascii="Cambria" w:eastAsiaTheme="minorEastAsia" w:hAnsi="Cambria"/>
          <w:sz w:val="24"/>
        </w:rPr>
        <w:br/>
      </w:r>
      <w:r w:rsidR="001F453A">
        <w:rPr>
          <w:rFonts w:ascii="Cambria" w:eastAsiaTheme="minorEastAsia" w:hAnsi="Cambria"/>
          <w:sz w:val="24"/>
        </w:rPr>
        <w:br/>
      </w:r>
      <w:r w:rsidR="001F453A">
        <w:rPr>
          <w:rFonts w:ascii="Cambria" w:eastAsiaTheme="minorEastAsia" w:hAnsi="Cambria"/>
          <w:sz w:val="24"/>
        </w:rPr>
        <w:br/>
      </w:r>
      <w:r>
        <w:rPr>
          <w:rFonts w:ascii="Cambria" w:eastAsiaTheme="minorEastAsia" w:hAnsi="Cambria"/>
          <w:sz w:val="24"/>
        </w:rPr>
        <w:br/>
      </w:r>
      <w:r w:rsidR="001F453A">
        <w:rPr>
          <w:rFonts w:ascii="Cambria" w:eastAsiaTheme="minorEastAsia" w:hAnsi="Cambria"/>
          <w:sz w:val="24"/>
        </w:rPr>
        <w:br/>
      </w:r>
      <w:r w:rsidR="001F453A">
        <w:rPr>
          <w:rFonts w:ascii="Cambria" w:eastAsiaTheme="minorEastAsia" w:hAnsi="Cambria"/>
          <w:sz w:val="24"/>
        </w:rPr>
        <w:br/>
      </w:r>
    </w:p>
    <w:p w:rsidR="001F453A"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m:t>y=3</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-6x</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00C8291E">
        <w:rPr>
          <w:rFonts w:ascii="Cambria" w:eastAsiaTheme="minorEastAsia" w:hAnsi="Cambria"/>
          <w:sz w:val="24"/>
        </w:rPr>
        <w:br/>
      </w:r>
      <w:r w:rsidR="00C8291E">
        <w:rPr>
          <w:rFonts w:ascii="Cambria" w:eastAsiaTheme="minorEastAsia" w:hAnsi="Cambria"/>
          <w:sz w:val="24"/>
        </w:rPr>
        <w:br/>
      </w:r>
    </w:p>
    <w:p w:rsidR="001F453A" w:rsidRDefault="00C8291E" w:rsidP="001F453A">
      <w:pPr>
        <w:pStyle w:val="NoSpacing"/>
        <w:rPr>
          <w:rFonts w:ascii="Cambria" w:eastAsiaTheme="minorEastAsia" w:hAnsi="Cambria"/>
          <w:sz w:val="24"/>
        </w:rPr>
      </w:pPr>
      <w:r>
        <w:rPr>
          <w:rFonts w:ascii="Cambria" w:eastAsiaTheme="minorEastAsia" w:hAnsi="Cambria"/>
          <w:sz w:val="24"/>
        </w:rPr>
        <w:br/>
      </w:r>
    </w:p>
    <w:p w:rsidR="001F453A" w:rsidRDefault="001F453A" w:rsidP="001F453A">
      <w:pPr>
        <w:pStyle w:val="NoSpacing"/>
        <w:rPr>
          <w:rFonts w:ascii="Cambria" w:eastAsiaTheme="minorEastAsia" w:hAnsi="Cambria"/>
          <w:sz w:val="24"/>
        </w:rPr>
      </w:pPr>
      <w:r>
        <w:rPr>
          <w:rFonts w:ascii="Cambria" w:eastAsiaTheme="minorEastAsia" w:hAnsi="Cambria"/>
          <w:sz w:val="24"/>
        </w:rPr>
        <w:br/>
      </w:r>
    </w:p>
    <w:p w:rsidR="001F453A" w:rsidRPr="00C8291E"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m:t>y=3</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+5x-1</m:t>
        </m:r>
      </m:oMath>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00C8291E">
        <w:rPr>
          <w:rFonts w:ascii="Cambria" w:eastAsiaTheme="minorEastAsia" w:hAnsi="Cambria"/>
          <w:sz w:val="24"/>
        </w:rPr>
        <w:br/>
      </w:r>
      <w:r w:rsidR="00C8291E">
        <w:rPr>
          <w:rFonts w:ascii="Cambria" w:eastAsiaTheme="minorEastAsia" w:hAnsi="Cambria"/>
          <w:sz w:val="24"/>
        </w:rPr>
        <w:br/>
      </w:r>
      <w:r w:rsid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p>
    <w:p w:rsidR="001F453A"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-4</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C8291E" w:rsidP="001F453A">
      <w:pPr>
        <w:pStyle w:val="NoSpacing"/>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w:lastRenderedPageBreak/>
          <m:t>y=-2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+x+1</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00C8291E">
        <w:rPr>
          <w:rFonts w:ascii="Cambria" w:eastAsiaTheme="minorEastAsia" w:hAnsi="Cambria"/>
          <w:sz w:val="24"/>
        </w:rPr>
        <w:br/>
      </w:r>
      <w:r w:rsidR="00C8291E">
        <w:rPr>
          <w:rFonts w:ascii="Cambria" w:eastAsiaTheme="minorEastAsia" w:hAnsi="Cambria"/>
          <w:sz w:val="24"/>
        </w:rPr>
        <w:br/>
      </w:r>
      <w:r>
        <w:rPr>
          <w:rFonts w:ascii="Cambria" w:eastAsiaTheme="minorEastAsia" w:hAnsi="Cambria"/>
          <w:sz w:val="24"/>
        </w:rPr>
        <w:br/>
      </w:r>
    </w:p>
    <w:p w:rsidR="001F453A" w:rsidRPr="00C8291E" w:rsidRDefault="001F453A" w:rsidP="001912F9">
      <w:pPr>
        <w:pStyle w:val="NoSpacing"/>
        <w:numPr>
          <w:ilvl w:val="0"/>
          <w:numId w:val="87"/>
        </w:numPr>
        <w:ind w:left="900" w:hanging="540"/>
        <w:rPr>
          <w:rFonts w:ascii="Cambria" w:eastAsiaTheme="minorEastAsia" w:hAnsi="Cambria"/>
          <w:sz w:val="24"/>
        </w:rPr>
      </w:pP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+4x-4</m:t>
        </m:r>
      </m:oMath>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r w:rsidRPr="00C8291E">
        <w:rPr>
          <w:rFonts w:ascii="Cambria" w:eastAsiaTheme="minorEastAsia" w:hAnsi="Cambria"/>
          <w:sz w:val="24"/>
        </w:rPr>
        <w:br/>
      </w:r>
    </w:p>
    <w:p w:rsidR="001F453A" w:rsidRDefault="001F453A" w:rsidP="001912F9">
      <w:pPr>
        <w:pStyle w:val="NoSpacing"/>
        <w:numPr>
          <w:ilvl w:val="0"/>
          <w:numId w:val="87"/>
        </w:numPr>
        <w:ind w:left="900" w:hanging="540"/>
        <w:rPr>
          <w:rFonts w:ascii="Cambria" w:eastAsiaTheme="minorEastAsia" w:hAnsi="Cambria"/>
          <w:sz w:val="24"/>
        </w:rPr>
      </w:pPr>
      <w:r>
        <w:rPr>
          <w:rFonts w:ascii="Cambria" w:eastAsiaTheme="minorEastAsia" w:hAnsi="Cambria"/>
          <w:sz w:val="24"/>
        </w:rPr>
        <w:t xml:space="preserve">The revenue from selling </w:t>
      </w:r>
      <m:oMath>
        <m:r>
          <w:rPr>
            <w:rFonts w:ascii="Cambria Math" w:eastAsiaTheme="minorEastAsia" w:hAnsi="Cambria Math"/>
            <w:sz w:val="24"/>
          </w:rPr>
          <m:t>x</m:t>
        </m:r>
      </m:oMath>
      <w:r>
        <w:rPr>
          <w:rFonts w:ascii="Cambria" w:eastAsiaTheme="minorEastAsia" w:hAnsi="Cambria"/>
          <w:sz w:val="24"/>
        </w:rPr>
        <w:t xml:space="preserve"> products is </w:t>
      </w:r>
      <m:oMath>
        <m:r>
          <w:rPr>
            <w:rFonts w:ascii="Cambria Math" w:eastAsiaTheme="minorEastAsia" w:hAnsi="Cambria Math"/>
            <w:sz w:val="24"/>
          </w:rPr>
          <m:t>R=100x-2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oMath>
      <w:r>
        <w:rPr>
          <w:rFonts w:ascii="Cambria" w:eastAsiaTheme="minorEastAsia" w:hAnsi="Cambria"/>
          <w:sz w:val="24"/>
        </w:rPr>
        <w:t>.  Determine the number of products sold that maximizes the revenue.  Also find the maximum revenue.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Pr="005B4C89" w:rsidRDefault="001F453A" w:rsidP="001912F9">
      <w:pPr>
        <w:pStyle w:val="NoSpacing"/>
        <w:numPr>
          <w:ilvl w:val="0"/>
          <w:numId w:val="87"/>
        </w:numPr>
        <w:ind w:left="900" w:hanging="540"/>
        <w:rPr>
          <w:rFonts w:ascii="Cambria" w:eastAsiaTheme="minorEastAsia" w:hAnsi="Cambria"/>
          <w:sz w:val="24"/>
        </w:rPr>
      </w:pPr>
      <w:r>
        <w:rPr>
          <w:rFonts w:ascii="Cambria" w:eastAsiaTheme="minorEastAsia" w:hAnsi="Cambria"/>
          <w:sz w:val="24"/>
        </w:rPr>
        <w:t xml:space="preserve">An object is launched straight upward so that its height, </w:t>
      </w:r>
      <m:oMath>
        <m:r>
          <w:rPr>
            <w:rFonts w:ascii="Cambria Math" w:eastAsiaTheme="minorEastAsia" w:hAnsi="Cambria Math"/>
            <w:sz w:val="24"/>
          </w:rPr>
          <m:t>h</m:t>
        </m:r>
      </m:oMath>
      <w:r>
        <w:rPr>
          <w:rFonts w:ascii="Cambria" w:eastAsiaTheme="minorEastAsia" w:hAnsi="Cambria"/>
          <w:sz w:val="24"/>
        </w:rPr>
        <w:t xml:space="preserve"> (in feet), </w:t>
      </w:r>
      <m:oMath>
        <m:r>
          <w:rPr>
            <w:rFonts w:ascii="Cambria Math" w:eastAsiaTheme="minorEastAsia" w:hAnsi="Cambria Math"/>
            <w:sz w:val="24"/>
          </w:rPr>
          <m:t>t</m:t>
        </m:r>
      </m:oMath>
      <w:r>
        <w:rPr>
          <w:rFonts w:ascii="Cambria" w:eastAsiaTheme="minorEastAsia" w:hAnsi="Cambria"/>
          <w:sz w:val="24"/>
        </w:rPr>
        <w:t xml:space="preserve"> seconds after the launch is </w:t>
      </w:r>
      <m:oMath>
        <m:r>
          <w:rPr>
            <w:rFonts w:ascii="Cambria Math" w:eastAsiaTheme="minorEastAsia" w:hAnsi="Cambria Math"/>
            <w:sz w:val="24"/>
          </w:rPr>
          <m:t>h=-16</m:t>
        </m:r>
        <m:sSup>
          <m:sSupPr>
            <m:ctrlPr>
              <w:rPr>
                <w:rFonts w:ascii="Cambria Math" w:eastAsiaTheme="minorEastAsia" w:hAnsi="Cambria Math"/>
                <w:i/>
                <w:sz w:val="24"/>
              </w:rPr>
            </m:ctrlPr>
          </m:sSupPr>
          <m:e>
            <m:r>
              <w:rPr>
                <w:rFonts w:ascii="Cambria Math" w:hAnsi="Cambria Math"/>
                <w:sz w:val="24"/>
              </w:rPr>
              <m:t>t</m:t>
            </m:r>
          </m:e>
          <m:sup>
            <m:r>
              <w:rPr>
                <w:rFonts w:ascii="Cambria Math" w:hAnsi="Cambria Math"/>
                <w:sz w:val="24"/>
              </w:rPr>
              <m:t>2</m:t>
            </m:r>
          </m:sup>
        </m:sSup>
        <m:r>
          <w:rPr>
            <w:rFonts w:ascii="Cambria Math" w:eastAsiaTheme="minorEastAsia" w:hAnsi="Cambria Math"/>
            <w:sz w:val="24"/>
          </w:rPr>
          <m:t>+32t</m:t>
        </m:r>
      </m:oMath>
      <w:r>
        <w:rPr>
          <w:rFonts w:ascii="Cambria" w:eastAsiaTheme="minorEastAsia" w:hAnsi="Cambria"/>
          <w:sz w:val="24"/>
        </w:rPr>
        <w:t>.  Determine the maximum height the object can reach.  Also determine the time when the object will land on the ground.</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912F9">
      <w:pPr>
        <w:pStyle w:val="NoSpacing"/>
        <w:numPr>
          <w:ilvl w:val="0"/>
          <w:numId w:val="87"/>
        </w:numPr>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92064" behindDoc="0" locked="0" layoutInCell="1" allowOverlap="1">
                <wp:simplePos x="0" y="0"/>
                <wp:positionH relativeFrom="column">
                  <wp:posOffset>3886200</wp:posOffset>
                </wp:positionH>
                <wp:positionV relativeFrom="paragraph">
                  <wp:posOffset>196850</wp:posOffset>
                </wp:positionV>
                <wp:extent cx="2419350" cy="547370"/>
                <wp:effectExtent l="0" t="0" r="0" b="508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54737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77"/>
                              <w:gridCol w:w="677"/>
                              <w:gridCol w:w="677"/>
                              <w:gridCol w:w="677"/>
                              <w:gridCol w:w="677"/>
                            </w:tblGrid>
                            <w:tr w:rsidR="0079670C" w:rsidTr="00D02F89">
                              <w:tc>
                                <w:tcPr>
                                  <w:tcW w:w="677" w:type="dxa"/>
                                  <w:tcBorders>
                                    <w:top w:val="double" w:sz="4" w:space="0" w:color="auto"/>
                                    <w:bottom w:val="sing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x</m:t>
                                      </m:r>
                                    </m:oMath>
                                  </m:oMathPara>
                                </w:p>
                              </w:tc>
                              <w:tc>
                                <w:tcPr>
                                  <w:tcW w:w="677" w:type="dxa"/>
                                  <w:tcBorders>
                                    <w:left w:val="double" w:sz="4" w:space="0" w:color="auto"/>
                                  </w:tcBorders>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12</w:t>
                                  </w:r>
                                </w:p>
                              </w:tc>
                              <w:tc>
                                <w:tcPr>
                                  <w:tcW w:w="677"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18</w:t>
                                  </w:r>
                                </w:p>
                              </w:tc>
                              <w:tc>
                                <w:tcPr>
                                  <w:tcW w:w="677"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22</w:t>
                                  </w:r>
                                </w:p>
                              </w:tc>
                              <w:tc>
                                <w:tcPr>
                                  <w:tcW w:w="677"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25</w:t>
                                  </w:r>
                                </w:p>
                              </w:tc>
                            </w:tr>
                            <w:tr w:rsidR="0079670C" w:rsidTr="00D02F89">
                              <w:tc>
                                <w:tcPr>
                                  <w:tcW w:w="677" w:type="dxa"/>
                                  <w:tcBorders>
                                    <w:top w:val="single" w:sz="4" w:space="0" w:color="auto"/>
                                    <w:bottom w:val="doub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y</m:t>
                                      </m:r>
                                    </m:oMath>
                                  </m:oMathPara>
                                </w:p>
                              </w:tc>
                              <w:tc>
                                <w:tcPr>
                                  <w:tcW w:w="677" w:type="dxa"/>
                                  <w:tcBorders>
                                    <w:left w:val="double" w:sz="4" w:space="0" w:color="auto"/>
                                  </w:tcBorders>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5</w:t>
                                  </w:r>
                                </w:p>
                              </w:tc>
                              <w:tc>
                                <w:tcPr>
                                  <w:tcW w:w="677"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8</w:t>
                                  </w:r>
                                </w:p>
                              </w:tc>
                              <w:tc>
                                <w:tcPr>
                                  <w:tcW w:w="677"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17</w:t>
                                  </w:r>
                                </w:p>
                              </w:tc>
                              <w:tc>
                                <w:tcPr>
                                  <w:tcW w:w="677"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5</w:t>
                                  </w:r>
                                </w:p>
                              </w:tc>
                            </w:tr>
                          </w:tbl>
                          <w:p w:rsidR="0079670C" w:rsidRPr="00DE356A" w:rsidRDefault="0079670C" w:rsidP="001F453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71" type="#_x0000_t202" style="position:absolute;left:0;text-align:left;margin-left:306pt;margin-top:15.5pt;width:190.5pt;height:43.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EOwIAAHYEAAAOAAAAZHJzL2Uyb0RvYy54bWysVF1v2jAUfZ+0/2D5fQRoKCUiVKwV0yTU&#10;VoKpz8ZxSDTb17MNCfv1u3YCZd2epr04tu/x/Tjn3szvWyXJUVhXg87paDCkRGgORa33Of22XX26&#10;o8R5pgsmQYucnoSj94uPH+aNycQYKpCFsASdaJc1JqeV9yZLEscroZgbgBEajSVYxTwe7T4pLGvQ&#10;u5LJeDi8TRqwhbHAhXN4+9gZ6SL6L0vB/XNZOuGJzCnm5uNq47oLa7KYs2xvmalq3qfB/iELxWqN&#10;QS+uHpln5GDrP1ypmltwUPoBB5VAWdZcxBqwmtHwXTWbihkRa0FynLnQ5P6fW/50fLGkLnKapjNK&#10;NFMo0la0nnyGloQ7ZKgxLkPgxiDUt2hApWO1zqyBf3cISa4w3QOH6MBIW1oVvlgrwYcowulCfIjD&#10;8XKcjmY3EzRxtE3S6c00KpO8vTbW+S8CFAmbnFoUNmbAjmvnQ3yWnSEhmIZVLWUUV2rS5PQ2uP/N&#10;gi+k7hPvcg0l+HbXRjrG03PlOyhOWLiFrnmc4asak1gz51+YxW7BvHEC/DMupQQMBv2Okgrsz7/d&#10;BzyKiFZKGuy+nLofB2YFJfKrRnlnozQN7RoP6WQ6xoO9tuyuLfqgHgAbfISzZnjcBryX521pQb3i&#10;oCxDVDQxzTF2Tv15++C7mcBB42K5jCBsUMP8Wm8MP+sdKN62r8yaXgePCj7BuU9Z9k6ODtvRvjx4&#10;KOuoVSC6Y7XnH5s7StgPYpie63NEvf0uFr8AAAD//wMAUEsDBBQABgAIAAAAIQB1I4QP4QAAAAoB&#10;AAAPAAAAZHJzL2Rvd25yZXYueG1sTI9BT8MwDIXvSPyHyEjcWNpOjK00naZKExKCw8Yu3NLGaysS&#10;pzTZVvj1mBOcbOs9PX+vWE/OijOOofekIJ0lIJAab3pqFRzetndLECFqMtp6QgVfGGBdXl8VOjf+&#10;Qjs872MrOIRCrhV0MQ65lKHp0Okw8wMSa0c/Oh35HFtpRn3hcGdlliQL6XRP/KHTA1YdNh/7k1Pw&#10;XG1f9a7O3PLbVk8vx83weXi/V+r2Zto8gog4xT8z/OIzOpTMVPsTmSCsgkWacZeoYJ7yZMNqNeel&#10;Zmf6kIEsC/m/QvkDAAD//wMAUEsBAi0AFAAGAAgAAAAhALaDOJL+AAAA4QEAABMAAAAAAAAAAAAA&#10;AAAAAAAAAFtDb250ZW50X1R5cGVzXS54bWxQSwECLQAUAAYACAAAACEAOP0h/9YAAACUAQAACwAA&#10;AAAAAAAAAAAAAAAvAQAAX3JlbHMvLnJlbHNQSwECLQAUAAYACAAAACEAkR5PxDsCAAB2BAAADgAA&#10;AAAAAAAAAAAAAAAuAgAAZHJzL2Uyb0RvYy54bWxQSwECLQAUAAYACAAAACEAdSOED+EAAAAKAQAA&#10;DwAAAAAAAAAAAAAAAACVBAAAZHJzL2Rvd25yZXYueG1sUEsFBgAAAAAEAAQA8wAAAKMFAAA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77"/>
                        <w:gridCol w:w="677"/>
                        <w:gridCol w:w="677"/>
                        <w:gridCol w:w="677"/>
                        <w:gridCol w:w="677"/>
                      </w:tblGrid>
                      <w:tr w:rsidR="0079670C" w:rsidTr="00D02F89">
                        <w:tc>
                          <w:tcPr>
                            <w:tcW w:w="677" w:type="dxa"/>
                            <w:tcBorders>
                              <w:top w:val="double" w:sz="4" w:space="0" w:color="auto"/>
                              <w:bottom w:val="sing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x</m:t>
                                </m:r>
                              </m:oMath>
                            </m:oMathPara>
                          </w:p>
                        </w:tc>
                        <w:tc>
                          <w:tcPr>
                            <w:tcW w:w="677" w:type="dxa"/>
                            <w:tcBorders>
                              <w:left w:val="double" w:sz="4" w:space="0" w:color="auto"/>
                            </w:tcBorders>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12</w:t>
                            </w:r>
                          </w:p>
                        </w:tc>
                        <w:tc>
                          <w:tcPr>
                            <w:tcW w:w="677"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18</w:t>
                            </w:r>
                          </w:p>
                        </w:tc>
                        <w:tc>
                          <w:tcPr>
                            <w:tcW w:w="677"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22</w:t>
                            </w:r>
                          </w:p>
                        </w:tc>
                        <w:tc>
                          <w:tcPr>
                            <w:tcW w:w="677"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25</w:t>
                            </w:r>
                          </w:p>
                        </w:tc>
                      </w:tr>
                      <w:tr w:rsidR="0079670C" w:rsidTr="00D02F89">
                        <w:tc>
                          <w:tcPr>
                            <w:tcW w:w="677" w:type="dxa"/>
                            <w:tcBorders>
                              <w:top w:val="single" w:sz="4" w:space="0" w:color="auto"/>
                              <w:bottom w:val="doub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y</m:t>
                                </m:r>
                              </m:oMath>
                            </m:oMathPara>
                          </w:p>
                        </w:tc>
                        <w:tc>
                          <w:tcPr>
                            <w:tcW w:w="677" w:type="dxa"/>
                            <w:tcBorders>
                              <w:left w:val="double" w:sz="4" w:space="0" w:color="auto"/>
                            </w:tcBorders>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5</w:t>
                            </w:r>
                          </w:p>
                        </w:tc>
                        <w:tc>
                          <w:tcPr>
                            <w:tcW w:w="677"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8</w:t>
                            </w:r>
                          </w:p>
                        </w:tc>
                        <w:tc>
                          <w:tcPr>
                            <w:tcW w:w="677"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17</w:t>
                            </w:r>
                          </w:p>
                        </w:tc>
                        <w:tc>
                          <w:tcPr>
                            <w:tcW w:w="677"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5</w:t>
                            </w:r>
                          </w:p>
                        </w:tc>
                      </w:tr>
                    </w:tbl>
                    <w:p w:rsidR="0079670C" w:rsidRPr="00DE356A" w:rsidRDefault="0079670C" w:rsidP="001F453A">
                      <w:pPr>
                        <w:rPr>
                          <w:rFonts w:ascii="Cambria" w:hAnsi="Cambria"/>
                          <w:sz w:val="24"/>
                        </w:rPr>
                      </w:pPr>
                    </w:p>
                  </w:txbxContent>
                </v:textbox>
              </v:shape>
            </w:pict>
          </mc:Fallback>
        </mc:AlternateContent>
      </w:r>
      <w:r>
        <w:rPr>
          <w:rFonts w:ascii="Cambria" w:eastAsiaTheme="minorEastAsia" w:hAnsi="Cambria"/>
          <w:sz w:val="24"/>
        </w:rPr>
        <w:t>Find the equation of the quadratic regression curve of best fit.  Round each coefficient to four decimal places.</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A4713D" w:rsidRDefault="00A4713D" w:rsidP="001F453A">
      <w:pPr>
        <w:pStyle w:val="NoSpacing"/>
        <w:rPr>
          <w:rFonts w:ascii="Cambria" w:eastAsiaTheme="minorEastAsia" w:hAnsi="Cambria"/>
          <w:sz w:val="24"/>
        </w:rPr>
      </w:pPr>
    </w:p>
    <w:p w:rsidR="001F453A" w:rsidRDefault="001F453A" w:rsidP="001F453A">
      <w:pPr>
        <w:pStyle w:val="NoSpacing"/>
        <w:tabs>
          <w:tab w:val="left" w:pos="360"/>
          <w:tab w:val="left" w:pos="450"/>
        </w:tabs>
        <w:rPr>
          <w:rFonts w:ascii="Cambria" w:hAnsi="Cambria"/>
          <w:sz w:val="24"/>
        </w:rPr>
      </w:pPr>
      <w:r w:rsidRPr="00D02F89">
        <w:rPr>
          <w:rFonts w:ascii="Cambria" w:eastAsiaTheme="minorEastAsia" w:hAnsi="Cambria"/>
          <w:color w:val="969696" w:themeColor="accent3"/>
          <w:sz w:val="44"/>
          <w:szCs w:val="44"/>
        </w:rPr>
        <w:lastRenderedPageBreak/>
        <w:t>Notes:</w:t>
      </w:r>
      <w:r w:rsidRPr="00D02F89">
        <w:rPr>
          <w:rFonts w:ascii="Cambria" w:eastAsiaTheme="minorEastAsia" w:hAnsi="Cambria"/>
          <w:color w:val="969696" w:themeColor="accent3"/>
          <w:sz w:val="44"/>
          <w:szCs w:val="44"/>
        </w:rPr>
        <w:br/>
      </w:r>
      <w:r>
        <w:rPr>
          <w:noProof/>
        </w:rPr>
        <mc:AlternateContent>
          <mc:Choice Requires="wps">
            <w:drawing>
              <wp:inline distT="0" distB="0" distL="0" distR="0">
                <wp:extent cx="6400800" cy="95250"/>
                <wp:effectExtent l="0" t="1905" r="0" b="0"/>
                <wp:docPr id="448" name="Rectangle 448"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051447E" id="Rectangle 44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XBoQIAAE4FAAAOAAAAZHJzL2Uyb0RvYy54bWysVG1v0zAQ/o7Ef7D8vUtSuS+Jlk5jowhp&#10;wMTgB7i201g4drDdpgPx3zlf1tLBF4Toh9R3Z98999xjX14dOkP2ygftbE2Li5wSZYWT2m5r+vnT&#10;erKkJERuJTfOqpo+qkCvVi9fXA59paaudUYqTyCJDdXQ17SNsa+yLIhWdTxcuF5ZCDbOdzyC6beZ&#10;9HyA7J3Jpnk+zwbnZe+dUCGA93YM0hXmbxol4oemCSoSU1PAFvHr8btJ32x1yaut532rxRMM/g8o&#10;Oq4tFD2luuWRk53Xf6TqtPAuuCZeCNdlrmm0UNgDdFPkv3Xz0PJeYS9ATuhPNIX/l1a83997omVN&#10;GYNRWd7BkD4CbdxujSLolCoIoMwfvYm0oQ8VnH3o731qO/R3TnwJxLqbFk6qa+/d0CouAWqR9mfP&#10;DiQjwFGyGd45CRX5Ljrk79D4LiUEZsgBx/R4GpM6RCLAOWd5vsxhmgJi5Ww6wzFmvDoe7n2Ib5Tr&#10;SFqMwDE539+FmMDw6rgFwTuj5Vobg0ZSnroxnuw5aIYLoWxkeNzsOkA7+os8/Ub5gB9ENvqPUFDA&#10;KQ1WC+cVjE11rEsVRzCjB9oDeCmWGkXxfC+LKctfTcvJer5cTNiazSblIl9O8qJ8Vc5zVrLb9Y8E&#10;rmBVq6VU9k5bdRRywf5OKE9XapQgSpkMMLfpAjpETs7hB7/dnOhBFk49n2/rdISLbXRXU5jViauk&#10;iddWQt+8ilybcZ09x4+cAQnHf6QFFZREM4pv4+QjCMg7GDBIAZ4gWLTOf6NkgOtc0/B1x72ixLy1&#10;IMKyYCzdfzTYbDEFw59HNucRbgWkqqmInpLRuInjq7Hrvd62UKtAaqy7Buk2GmWVZD3iAuTJgEuL&#10;PTw9MOlVOLdx169ncPUTAAD//wMAUEsDBBQABgAIAAAAIQATID6a3QAAAAUBAAAPAAAAZHJzL2Rv&#10;d25yZXYueG1sTI9PT8JAEMXvJnyHzZh4MbKLosHaLbEmHrj4B0iIt6U7tA3d2aa7hfLtHbjoZTIv&#10;b/Lm99L54BpxwC7UnjRMxgoEUuFtTaWG9er9bgYiREPWNJ5QwwkDzLPRVWoS64/0jYdlLAWHUEiM&#10;hirGNpEyFBU6E8a+RWJv5ztnIsuulLYzRw53jbxX6kk6UxN/qEyLbxUW+2XvNPSLyWk3/SwfFqs8&#10;/8mfv27buPnQ+uZ6eH0BEXGIf8dwxmd0yJhp63uyQTQauEi8zLOn1Iz1lrdHBTJL5X/67BcAAP//&#10;AwBQSwECLQAUAAYACAAAACEAtoM4kv4AAADhAQAAEwAAAAAAAAAAAAAAAAAAAAAAW0NvbnRlbnRf&#10;VHlwZXNdLnhtbFBLAQItABQABgAIAAAAIQA4/SH/1gAAAJQBAAALAAAAAAAAAAAAAAAAAC8BAABf&#10;cmVscy8ucmVsc1BLAQItABQABgAIAAAAIQCm1QXBoQIAAE4FAAAOAAAAAAAAAAAAAAAAAC4CAABk&#10;cnMvZTJvRG9jLnhtbFBLAQItABQABgAIAAAAIQATID6a3QAAAAUBAAAPAAAAAAAAAAAAAAAAAPsE&#10;AABkcnMvZG93bnJldi54bWxQSwUGAAAAAAQABADzAAAABQYAAAAA&#10;" fillcolor="gray [3207]"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sectPr w:rsidR="001F453A" w:rsidSect="00592CDE">
          <w:headerReference w:type="even" r:id="rId62"/>
          <w:headerReference w:type="default" r:id="rId63"/>
          <w:pgSz w:w="12240" w:h="15840"/>
          <w:pgMar w:top="1080" w:right="1080" w:bottom="1080" w:left="1080" w:header="720" w:footer="720" w:gutter="0"/>
          <w:cols w:space="720"/>
          <w:docGrid w:linePitch="360"/>
        </w:sectPr>
      </w:pPr>
    </w:p>
    <w:p w:rsidR="001F453A" w:rsidRPr="00D02F89" w:rsidRDefault="001F453A" w:rsidP="001F453A">
      <w:pPr>
        <w:pStyle w:val="NoSpacing"/>
        <w:tabs>
          <w:tab w:val="left" w:pos="6660"/>
        </w:tabs>
        <w:rPr>
          <w:rFonts w:ascii="Cambria" w:hAnsi="Cambria"/>
          <w:color w:val="808080" w:themeColor="accent4"/>
          <w:sz w:val="36"/>
          <w:szCs w:val="36"/>
        </w:rPr>
      </w:pPr>
      <w:r w:rsidRPr="00D02F89">
        <w:rPr>
          <w:rFonts w:ascii="Cambria" w:hAnsi="Cambria"/>
          <w:color w:val="808080" w:themeColor="accent4"/>
          <w:sz w:val="36"/>
          <w:szCs w:val="36"/>
        </w:rPr>
        <w:lastRenderedPageBreak/>
        <w:t>Name:</w:t>
      </w:r>
      <w:r w:rsidRPr="00D02F89">
        <w:rPr>
          <w:rFonts w:ascii="Cambria" w:hAnsi="Cambria"/>
          <w:color w:val="808080" w:themeColor="accent4"/>
          <w:sz w:val="36"/>
          <w:szCs w:val="36"/>
        </w:rPr>
        <w:tab/>
        <w:t>Date:</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2540" r="0" b="0"/>
                <wp:docPr id="447" name="Rectangle 447"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7052B37" id="Rectangle 44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XI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ZF&#10;Maf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D7EnXI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r>
        <w:rPr>
          <w:rFonts w:ascii="Cambria" w:hAnsi="Cambria"/>
          <w:sz w:val="24"/>
        </w:rPr>
        <w:br/>
      </w:r>
    </w:p>
    <w:p w:rsidR="001F453A" w:rsidRDefault="001F453A" w:rsidP="001912F9">
      <w:pPr>
        <w:pStyle w:val="NoSpacing"/>
        <w:numPr>
          <w:ilvl w:val="0"/>
          <w:numId w:val="19"/>
        </w:numPr>
        <w:ind w:left="900" w:hanging="540"/>
        <w:rPr>
          <w:rFonts w:ascii="Cambria" w:eastAsiaTheme="minorEastAsia" w:hAnsi="Cambria"/>
          <w:sz w:val="24"/>
        </w:rPr>
      </w:pPr>
      <w:r>
        <w:rPr>
          <w:rFonts w:ascii="Cambria" w:eastAsiaTheme="minorEastAsia" w:hAnsi="Cambria"/>
          <w:sz w:val="24"/>
        </w:rPr>
        <w:t xml:space="preserve">Determine if the graph </w:t>
      </w:r>
      <w:proofErr w:type="gramStart"/>
      <w:r>
        <w:rPr>
          <w:rFonts w:ascii="Cambria" w:eastAsiaTheme="minorEastAsia" w:hAnsi="Cambria"/>
          <w:sz w:val="24"/>
        </w:rPr>
        <w:t>opens up</w:t>
      </w:r>
      <w:proofErr w:type="gramEnd"/>
      <w:r>
        <w:rPr>
          <w:rFonts w:ascii="Cambria" w:eastAsiaTheme="minorEastAsia" w:hAnsi="Cambria"/>
          <w:sz w:val="24"/>
        </w:rPr>
        <w:t xml:space="preserve"> or down.  Find the </w:t>
      </w:r>
      <m:oMath>
        <m:r>
          <w:rPr>
            <w:rFonts w:ascii="Cambria Math" w:eastAsiaTheme="minorEastAsia" w:hAnsi="Cambria Math"/>
            <w:sz w:val="24"/>
          </w:rPr>
          <m:t>x</m:t>
        </m:r>
      </m:oMath>
      <w:r>
        <w:rPr>
          <w:rFonts w:ascii="Cambria" w:eastAsiaTheme="minorEastAsia" w:hAnsi="Cambria"/>
          <w:sz w:val="24"/>
        </w:rPr>
        <w:t xml:space="preserve">-intercept(s) (if any), the </w:t>
      </w:r>
      <m:oMath>
        <m:r>
          <w:rPr>
            <w:rFonts w:ascii="Cambria Math" w:eastAsiaTheme="minorEastAsia" w:hAnsi="Cambria Math"/>
            <w:sz w:val="24"/>
          </w:rPr>
          <m:t>y</m:t>
        </m:r>
      </m:oMath>
      <w:r>
        <w:rPr>
          <w:rFonts w:ascii="Cambria" w:eastAsiaTheme="minorEastAsia" w:hAnsi="Cambria"/>
          <w:sz w:val="24"/>
        </w:rPr>
        <w:t>-intercept, and the vertex.</w:t>
      </w:r>
      <w:r>
        <w:rPr>
          <w:rFonts w:ascii="Cambria" w:eastAsiaTheme="minorEastAsia" w:hAnsi="Cambria"/>
          <w:sz w:val="24"/>
        </w:rPr>
        <w:br/>
      </w:r>
    </w:p>
    <w:p w:rsidR="001F453A" w:rsidRDefault="001F453A" w:rsidP="001912F9">
      <w:pPr>
        <w:pStyle w:val="NoSpacing"/>
        <w:numPr>
          <w:ilvl w:val="1"/>
          <w:numId w:val="19"/>
        </w:numPr>
        <w:ind w:left="1260"/>
        <w:rPr>
          <w:rFonts w:ascii="Cambria" w:eastAsiaTheme="minorEastAsia" w:hAnsi="Cambria"/>
          <w:sz w:val="24"/>
        </w:rPr>
      </w:pPr>
      <m:oMath>
        <m:r>
          <w:rPr>
            <w:rFonts w:ascii="Cambria Math" w:eastAsiaTheme="minorEastAsia" w:hAnsi="Cambria Math"/>
            <w:sz w:val="24"/>
          </w:rPr>
          <m:t>y=-2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+8x</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1"/>
          <w:numId w:val="19"/>
        </w:numPr>
        <w:ind w:left="1260"/>
        <w:rPr>
          <w:rFonts w:ascii="Cambria" w:eastAsiaTheme="minorEastAsia" w:hAnsi="Cambria"/>
          <w:sz w:val="24"/>
        </w:rPr>
      </w:pPr>
      <m:oMath>
        <m:r>
          <w:rPr>
            <w:rFonts w:ascii="Cambria Math" w:eastAsiaTheme="minorEastAsia" w:hAnsi="Cambria Math"/>
            <w:sz w:val="24"/>
          </w:rPr>
          <m:t>y=2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+7x-4</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Pr="0029066C" w:rsidRDefault="001F453A" w:rsidP="001912F9">
      <w:pPr>
        <w:pStyle w:val="NoSpacing"/>
        <w:numPr>
          <w:ilvl w:val="1"/>
          <w:numId w:val="19"/>
        </w:numPr>
        <w:ind w:left="1260"/>
        <w:rPr>
          <w:rFonts w:ascii="Cambria" w:eastAsiaTheme="minorEastAsia" w:hAnsi="Cambria"/>
          <w:sz w:val="24"/>
        </w:rPr>
      </w:pPr>
      <m:oMath>
        <m:r>
          <w:rPr>
            <w:rFonts w:ascii="Cambria Math" w:eastAsiaTheme="minorEastAsia" w:hAnsi="Cambria Math"/>
            <w:sz w:val="24"/>
          </w:rPr>
          <m:t>y=3</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-6x+4</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Pr="0029066C">
        <w:rPr>
          <w:rFonts w:ascii="Cambria" w:eastAsiaTheme="minorEastAsia" w:hAnsi="Cambria"/>
          <w:sz w:val="24"/>
        </w:rPr>
        <w:br/>
      </w:r>
    </w:p>
    <w:p w:rsidR="00E3095C" w:rsidRDefault="00E3095C" w:rsidP="001912F9">
      <w:pPr>
        <w:pStyle w:val="NoSpacing"/>
        <w:numPr>
          <w:ilvl w:val="0"/>
          <w:numId w:val="19"/>
        </w:numPr>
        <w:ind w:left="900" w:hanging="540"/>
        <w:rPr>
          <w:rFonts w:ascii="Cambria" w:eastAsiaTheme="minorEastAsia" w:hAnsi="Cambria"/>
          <w:sz w:val="24"/>
        </w:rPr>
      </w:pPr>
      <w:r>
        <w:rPr>
          <w:rFonts w:ascii="Cambria" w:eastAsiaTheme="minorEastAsia" w:hAnsi="Cambria"/>
          <w:sz w:val="24"/>
        </w:rPr>
        <w:t>Solve each equation by using the quadratic formula.  Give an exact answer and simplify any fractions.</w:t>
      </w:r>
      <w:r>
        <w:rPr>
          <w:rFonts w:ascii="Cambria" w:eastAsiaTheme="minorEastAsia" w:hAnsi="Cambria"/>
          <w:sz w:val="24"/>
        </w:rPr>
        <w:br/>
      </w:r>
    </w:p>
    <w:p w:rsidR="00E3095C" w:rsidRDefault="00E3095C" w:rsidP="001912F9">
      <w:pPr>
        <w:pStyle w:val="NoSpacing"/>
        <w:numPr>
          <w:ilvl w:val="1"/>
          <w:numId w:val="19"/>
        </w:numPr>
        <w:ind w:left="1260"/>
        <w:rPr>
          <w:rFonts w:ascii="Cambria" w:eastAsiaTheme="minorEastAsia" w:hAnsi="Cambria"/>
          <w:sz w:val="24"/>
        </w:rPr>
      </w:pPr>
      <m:oMath>
        <m:r>
          <w:rPr>
            <w:rFonts w:ascii="Cambria Math" w:eastAsiaTheme="minorEastAsia" w:hAnsi="Cambria Math"/>
            <w:sz w:val="24"/>
          </w:rPr>
          <m:t>2x</m:t>
        </m:r>
        <m:d>
          <m:dPr>
            <m:ctrlPr>
              <w:rPr>
                <w:rFonts w:ascii="Cambria Math" w:eastAsiaTheme="minorEastAsia" w:hAnsi="Cambria Math"/>
                <w:i/>
                <w:sz w:val="24"/>
              </w:rPr>
            </m:ctrlPr>
          </m:dPr>
          <m:e>
            <m:r>
              <w:rPr>
                <w:rFonts w:ascii="Cambria Math" w:eastAsiaTheme="minorEastAsia" w:hAnsi="Cambria Math"/>
                <w:sz w:val="24"/>
              </w:rPr>
              <m:t>x+5</m:t>
            </m:r>
          </m:e>
        </m:d>
        <m:r>
          <w:rPr>
            <w:rFonts w:ascii="Cambria Math" w:eastAsiaTheme="minorEastAsia" w:hAnsi="Cambria Math"/>
            <w:sz w:val="24"/>
          </w:rPr>
          <m:t>+10=0</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E3095C" w:rsidRDefault="00E3095C" w:rsidP="001912F9">
      <w:pPr>
        <w:pStyle w:val="NoSpacing"/>
        <w:numPr>
          <w:ilvl w:val="1"/>
          <w:numId w:val="19"/>
        </w:numPr>
        <w:ind w:left="1260"/>
        <w:rPr>
          <w:rFonts w:ascii="Cambria" w:eastAsiaTheme="minorEastAsia" w:hAnsi="Cambria"/>
          <w:sz w:val="24"/>
        </w:rPr>
      </w:pPr>
      <m:oMath>
        <m:r>
          <w:rPr>
            <w:rFonts w:ascii="Cambria Math" w:eastAsiaTheme="minorEastAsia" w:hAnsi="Cambria Math"/>
            <w:sz w:val="24"/>
          </w:rPr>
          <m:t>14</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+32x=-34</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19"/>
        </w:numPr>
        <w:ind w:left="900" w:hanging="540"/>
        <w:rPr>
          <w:rFonts w:ascii="Cambria" w:eastAsiaTheme="minorEastAsia" w:hAnsi="Cambria"/>
          <w:sz w:val="24"/>
        </w:rPr>
      </w:pPr>
      <w:r>
        <w:rPr>
          <w:rFonts w:ascii="Cambria" w:eastAsiaTheme="minorEastAsia" w:hAnsi="Cambria"/>
          <w:sz w:val="24"/>
        </w:rPr>
        <w:lastRenderedPageBreak/>
        <w:t xml:space="preserve">An object is launched straight upward so that its height, </w:t>
      </w:r>
      <m:oMath>
        <m:r>
          <w:rPr>
            <w:rFonts w:ascii="Cambria Math" w:eastAsiaTheme="minorEastAsia" w:hAnsi="Cambria Math"/>
            <w:sz w:val="24"/>
          </w:rPr>
          <m:t>h</m:t>
        </m:r>
      </m:oMath>
      <w:r>
        <w:rPr>
          <w:rFonts w:ascii="Cambria" w:eastAsiaTheme="minorEastAsia" w:hAnsi="Cambria"/>
          <w:sz w:val="24"/>
        </w:rPr>
        <w:t xml:space="preserve"> (in feet), </w:t>
      </w:r>
      <m:oMath>
        <m:r>
          <w:rPr>
            <w:rFonts w:ascii="Cambria Math" w:eastAsiaTheme="minorEastAsia" w:hAnsi="Cambria Math"/>
            <w:sz w:val="24"/>
          </w:rPr>
          <m:t>t</m:t>
        </m:r>
      </m:oMath>
      <w:r>
        <w:rPr>
          <w:rFonts w:ascii="Cambria" w:eastAsiaTheme="minorEastAsia" w:hAnsi="Cambria"/>
          <w:sz w:val="24"/>
        </w:rPr>
        <w:t xml:space="preserve"> seconds after the launch is </w:t>
      </w:r>
      <m:oMath>
        <m:r>
          <w:rPr>
            <w:rFonts w:ascii="Cambria Math" w:eastAsiaTheme="minorEastAsia" w:hAnsi="Cambria Math"/>
            <w:sz w:val="24"/>
          </w:rPr>
          <m:t>h=-16</m:t>
        </m:r>
        <m:sSup>
          <m:sSupPr>
            <m:ctrlPr>
              <w:rPr>
                <w:rFonts w:ascii="Cambria Math" w:eastAsiaTheme="minorEastAsia" w:hAnsi="Cambria Math"/>
                <w:i/>
                <w:sz w:val="24"/>
              </w:rPr>
            </m:ctrlPr>
          </m:sSupPr>
          <m:e>
            <m:r>
              <w:rPr>
                <w:rFonts w:ascii="Cambria Math" w:hAnsi="Cambria Math"/>
                <w:sz w:val="24"/>
              </w:rPr>
              <m:t>t</m:t>
            </m:r>
          </m:e>
          <m:sup>
            <m:r>
              <w:rPr>
                <w:rFonts w:ascii="Cambria Math" w:hAnsi="Cambria Math"/>
                <w:sz w:val="24"/>
              </w:rPr>
              <m:t>2</m:t>
            </m:r>
          </m:sup>
        </m:sSup>
        <m:r>
          <w:rPr>
            <w:rFonts w:ascii="Cambria Math" w:eastAsiaTheme="minorEastAsia" w:hAnsi="Cambria Math"/>
            <w:sz w:val="24"/>
          </w:rPr>
          <m:t>+32t+48</m:t>
        </m:r>
      </m:oMath>
      <w:r>
        <w:rPr>
          <w:rFonts w:ascii="Cambria" w:eastAsiaTheme="minorEastAsia" w:hAnsi="Cambria"/>
          <w:sz w:val="24"/>
        </w:rPr>
        <w:t>.  Find the maximum height the object can reach.  Also, how long will it take for the object to land on the ground?</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19"/>
        </w:numPr>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93088" behindDoc="0" locked="0" layoutInCell="1" allowOverlap="1">
                <wp:simplePos x="0" y="0"/>
                <wp:positionH relativeFrom="column">
                  <wp:posOffset>361315</wp:posOffset>
                </wp:positionH>
                <wp:positionV relativeFrom="paragraph">
                  <wp:posOffset>525145</wp:posOffset>
                </wp:positionV>
                <wp:extent cx="6086475" cy="547370"/>
                <wp:effectExtent l="0" t="0" r="0" b="508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54737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07"/>
                              <w:gridCol w:w="668"/>
                              <w:gridCol w:w="668"/>
                              <w:gridCol w:w="669"/>
                              <w:gridCol w:w="669"/>
                              <w:gridCol w:w="664"/>
                              <w:gridCol w:w="664"/>
                              <w:gridCol w:w="664"/>
                              <w:gridCol w:w="664"/>
                              <w:gridCol w:w="664"/>
                              <w:gridCol w:w="664"/>
                              <w:gridCol w:w="664"/>
                              <w:gridCol w:w="664"/>
                              <w:gridCol w:w="664"/>
                            </w:tblGrid>
                            <w:tr w:rsidR="0079670C" w:rsidTr="00D02F89">
                              <w:tc>
                                <w:tcPr>
                                  <w:tcW w:w="664" w:type="dxa"/>
                                  <w:tcBorders>
                                    <w:top w:val="double" w:sz="4" w:space="0" w:color="auto"/>
                                    <w:bottom w:val="sing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x</m:t>
                                      </m:r>
                                    </m:oMath>
                                  </m:oMathPara>
                                </w:p>
                              </w:tc>
                              <w:tc>
                                <w:tcPr>
                                  <w:tcW w:w="669" w:type="dxa"/>
                                  <w:tcBorders>
                                    <w:left w:val="double" w:sz="4" w:space="0" w:color="auto"/>
                                  </w:tcBorders>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15</w:t>
                                  </w:r>
                                </w:p>
                              </w:tc>
                              <w:tc>
                                <w:tcPr>
                                  <w:tcW w:w="669"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20</w:t>
                                  </w:r>
                                </w:p>
                              </w:tc>
                              <w:tc>
                                <w:tcPr>
                                  <w:tcW w:w="67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25</w:t>
                                  </w:r>
                                </w:p>
                              </w:tc>
                              <w:tc>
                                <w:tcPr>
                                  <w:tcW w:w="67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30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35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40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45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50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55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60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65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70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75</w:t>
                                  </w:r>
                                </w:p>
                              </w:tc>
                            </w:tr>
                            <w:tr w:rsidR="0079670C" w:rsidTr="00D02F89">
                              <w:tc>
                                <w:tcPr>
                                  <w:tcW w:w="664" w:type="dxa"/>
                                  <w:tcBorders>
                                    <w:top w:val="single" w:sz="4" w:space="0" w:color="auto"/>
                                    <w:bottom w:val="doub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y</m:t>
                                      </m:r>
                                    </m:oMath>
                                  </m:oMathPara>
                                </w:p>
                              </w:tc>
                              <w:tc>
                                <w:tcPr>
                                  <w:tcW w:w="669" w:type="dxa"/>
                                  <w:tcBorders>
                                    <w:left w:val="double" w:sz="4" w:space="0" w:color="auto"/>
                                  </w:tcBorders>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22.3</w:t>
                                  </w:r>
                                </w:p>
                              </w:tc>
                              <w:tc>
                                <w:tcPr>
                                  <w:tcW w:w="669"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25.5</w:t>
                                  </w:r>
                                </w:p>
                              </w:tc>
                              <w:tc>
                                <w:tcPr>
                                  <w:tcW w:w="670"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27.5</w:t>
                                  </w:r>
                                </w:p>
                              </w:tc>
                              <w:tc>
                                <w:tcPr>
                                  <w:tcW w:w="670"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29.0</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28.8</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30.0</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29.9</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30.2</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30.4</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28.8</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27.4</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25.3</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23.3</w:t>
                                  </w:r>
                                </w:p>
                              </w:tc>
                            </w:tr>
                          </w:tbl>
                          <w:p w:rsidR="0079670C" w:rsidRPr="00DE356A" w:rsidRDefault="0079670C" w:rsidP="001F453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072" type="#_x0000_t202" style="position:absolute;left:0;text-align:left;margin-left:28.45pt;margin-top:41.35pt;width:479.25pt;height:43.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1PQIAAHYEAAAOAAAAZHJzL2Uyb0RvYy54bWysVEuP2jAQvlfqf7B8LwkQHhsRVnRXVJXQ&#10;7kqw2rNxHBI19ri2IaG/vmMnsGjbU9WLM/Z88/xmsrhvZU1OwtgKVEaHg5gSoTjklTpk9HW3/jKn&#10;xDqmclaDEhk9C0vvl58/LRqdihGUUOfCEHSibNrojJbO6TSKLC+FZHYAWihUFmAkc3g1hyg3rEHv&#10;so5GcTyNGjC5NsCFtfj62CnpMvgvCsHdc1FY4UidUczNhdOEc+/PaLlg6cEwXVa8T4P9QxaSVQqD&#10;Xl09MsfI0VR/uJIVN2ChcAMOMoKiqLgINWA1w/hDNduSaRFqweZYfW2T/X9u+dPpxZAqz2gyvqNE&#10;MYkk7UTryFdoiX/DDjXapgjcaoS6FhXIdKjW6g3wHxYh0Q2mM7CI9h1pCyP9F2slaIgknK+N93E4&#10;Pk7j+TSZTSjhqJsks/EsMBO9W2tj3TcBknghowaJDRmw08Y6H5+lF4gPpmBd1XUgt1akwQjjSRwM&#10;rhq0qFWfeJerL8G1+za0YzS/VL6H/IyFG+iGx2q+rjCJDbPuhRmcFiwJN8A941HUgMGglygpwfz6&#10;27vHI4mopaTB6cuo/XlkRlBSf1dI790wSfy4hksymY3wYm41+1uNOsoHwAEf4q5pHkSPd/VFLAzI&#10;N1yUlY+KKqY4xs6ou4gPrtsJXDQuVqsAwgHVzG3UVvML377Fu/aNGd3z4JDBJ7jMKUs/0NFhO0JW&#10;RwdFFbjyje662vcfhztQ2C+i357be0C9/y6WvwEAAP//AwBQSwMEFAAGAAgAAAAhAEpvmh3iAAAA&#10;CgEAAA8AAABkcnMvZG93bnJldi54bWxMj81OwzAQhO9IvIO1SNyo04iENI1TVZEqJASHll64beJt&#10;EtU/IXbbwNPjnsptVjOa+bZYTVqxM42ut0bAfBYBI9NY2ZtWwP5z85QBcx6NRGUNCfghB6vy/q7A&#10;XNqL2dJ551sWSozLUUDn/ZBz7pqONLqZHcgE72BHjT6cY8vliJdQrhWPoyjlGnsTFjocqOqoOe5O&#10;WsBbtfnAbR3r7FdVr++H9fC9/0qEeHyY1ktgniZ/C8MVP6BDGZhqezLSMSUgSRchKSCLX4Bd/Wie&#10;PAOrg0qzBfCy4P9fKP8AAAD//wMAUEsBAi0AFAAGAAgAAAAhALaDOJL+AAAA4QEAABMAAAAAAAAA&#10;AAAAAAAAAAAAAFtDb250ZW50X1R5cGVzXS54bWxQSwECLQAUAAYACAAAACEAOP0h/9YAAACUAQAA&#10;CwAAAAAAAAAAAAAAAAAvAQAAX3JlbHMvLnJlbHNQSwECLQAUAAYACAAAACEA8v+e9T0CAAB2BAAA&#10;DgAAAAAAAAAAAAAAAAAuAgAAZHJzL2Uyb0RvYy54bWxQSwECLQAUAAYACAAAACEASm+aHeIAAAAK&#10;AQAADwAAAAAAAAAAAAAAAACXBAAAZHJzL2Rvd25yZXYueG1sUEsFBgAAAAAEAAQA8wAAAKYFAAAA&#10;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07"/>
                        <w:gridCol w:w="668"/>
                        <w:gridCol w:w="668"/>
                        <w:gridCol w:w="669"/>
                        <w:gridCol w:w="669"/>
                        <w:gridCol w:w="664"/>
                        <w:gridCol w:w="664"/>
                        <w:gridCol w:w="664"/>
                        <w:gridCol w:w="664"/>
                        <w:gridCol w:w="664"/>
                        <w:gridCol w:w="664"/>
                        <w:gridCol w:w="664"/>
                        <w:gridCol w:w="664"/>
                        <w:gridCol w:w="664"/>
                      </w:tblGrid>
                      <w:tr w:rsidR="0079670C" w:rsidTr="00D02F89">
                        <w:tc>
                          <w:tcPr>
                            <w:tcW w:w="664" w:type="dxa"/>
                            <w:tcBorders>
                              <w:top w:val="double" w:sz="4" w:space="0" w:color="auto"/>
                              <w:bottom w:val="sing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x</m:t>
                                </m:r>
                              </m:oMath>
                            </m:oMathPara>
                          </w:p>
                        </w:tc>
                        <w:tc>
                          <w:tcPr>
                            <w:tcW w:w="669" w:type="dxa"/>
                            <w:tcBorders>
                              <w:left w:val="double" w:sz="4" w:space="0" w:color="auto"/>
                            </w:tcBorders>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15</w:t>
                            </w:r>
                          </w:p>
                        </w:tc>
                        <w:tc>
                          <w:tcPr>
                            <w:tcW w:w="669"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20</w:t>
                            </w:r>
                          </w:p>
                        </w:tc>
                        <w:tc>
                          <w:tcPr>
                            <w:tcW w:w="67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25</w:t>
                            </w:r>
                          </w:p>
                        </w:tc>
                        <w:tc>
                          <w:tcPr>
                            <w:tcW w:w="67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30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35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40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45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50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55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60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65</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70</w:t>
                            </w:r>
                          </w:p>
                        </w:tc>
                        <w:tc>
                          <w:tcPr>
                            <w:tcW w:w="660" w:type="dxa"/>
                          </w:tcPr>
                          <w:p w:rsidR="0079670C" w:rsidRPr="00D02F89" w:rsidRDefault="0079670C" w:rsidP="00DE356A">
                            <w:pPr>
                              <w:jc w:val="center"/>
                              <w:rPr>
                                <w:rFonts w:ascii="Cambria" w:hAnsi="Cambria"/>
                                <w:color w:val="2F2F2F" w:themeColor="accent5" w:themeShade="80"/>
                                <w:sz w:val="24"/>
                              </w:rPr>
                            </w:pPr>
                            <w:r w:rsidRPr="00D02F89">
                              <w:rPr>
                                <w:rFonts w:ascii="Cambria" w:hAnsi="Cambria"/>
                                <w:color w:val="2F2F2F" w:themeColor="accent5" w:themeShade="80"/>
                                <w:sz w:val="24"/>
                              </w:rPr>
                              <w:t>75</w:t>
                            </w:r>
                          </w:p>
                        </w:tc>
                      </w:tr>
                      <w:tr w:rsidR="0079670C" w:rsidTr="00D02F89">
                        <w:tc>
                          <w:tcPr>
                            <w:tcW w:w="664" w:type="dxa"/>
                            <w:tcBorders>
                              <w:top w:val="single" w:sz="4" w:space="0" w:color="auto"/>
                              <w:bottom w:val="double" w:sz="4" w:space="0" w:color="auto"/>
                              <w:right w:val="double" w:sz="4" w:space="0" w:color="auto"/>
                            </w:tcBorders>
                          </w:tcPr>
                          <w:p w:rsidR="0079670C" w:rsidRPr="00D02F89" w:rsidRDefault="0079670C">
                            <w:pPr>
                              <w:rPr>
                                <w:rFonts w:ascii="Cambria" w:hAnsi="Cambria"/>
                                <w:b/>
                                <w:sz w:val="24"/>
                              </w:rPr>
                            </w:pPr>
                            <m:oMathPara>
                              <m:oMath>
                                <m:r>
                                  <m:rPr>
                                    <m:sty m:val="bi"/>
                                  </m:rPr>
                                  <w:rPr>
                                    <w:rFonts w:ascii="Cambria Math" w:hAnsi="Cambria Math"/>
                                    <w:sz w:val="24"/>
                                  </w:rPr>
                                  <m:t>y</m:t>
                                </m:r>
                              </m:oMath>
                            </m:oMathPara>
                          </w:p>
                        </w:tc>
                        <w:tc>
                          <w:tcPr>
                            <w:tcW w:w="669" w:type="dxa"/>
                            <w:tcBorders>
                              <w:left w:val="double" w:sz="4" w:space="0" w:color="auto"/>
                            </w:tcBorders>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22.3</w:t>
                            </w:r>
                          </w:p>
                        </w:tc>
                        <w:tc>
                          <w:tcPr>
                            <w:tcW w:w="669"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25.5</w:t>
                            </w:r>
                          </w:p>
                        </w:tc>
                        <w:tc>
                          <w:tcPr>
                            <w:tcW w:w="670"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27.5</w:t>
                            </w:r>
                          </w:p>
                        </w:tc>
                        <w:tc>
                          <w:tcPr>
                            <w:tcW w:w="670" w:type="dxa"/>
                          </w:tcPr>
                          <w:p w:rsidR="0079670C" w:rsidRPr="00DE356A"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29.0</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28.8</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30.0</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29.9</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30.2</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30.4</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28.8</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27.4</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25.3</w:t>
                            </w:r>
                          </w:p>
                        </w:tc>
                        <w:tc>
                          <w:tcPr>
                            <w:tcW w:w="660" w:type="dxa"/>
                          </w:tcPr>
                          <w:p w:rsidR="0079670C" w:rsidRDefault="0079670C" w:rsidP="00DE356A">
                            <w:pPr>
                              <w:jc w:val="center"/>
                              <w:rPr>
                                <w:rFonts w:ascii="Cambria" w:hAnsi="Cambria"/>
                                <w:color w:val="2F2F2F" w:themeColor="accent5" w:themeShade="80"/>
                                <w:sz w:val="24"/>
                              </w:rPr>
                            </w:pPr>
                            <w:r>
                              <w:rPr>
                                <w:rFonts w:ascii="Cambria" w:hAnsi="Cambria"/>
                                <w:color w:val="2F2F2F" w:themeColor="accent5" w:themeShade="80"/>
                                <w:sz w:val="24"/>
                              </w:rPr>
                              <w:t>23.3</w:t>
                            </w:r>
                          </w:p>
                        </w:tc>
                      </w:tr>
                    </w:tbl>
                    <w:p w:rsidR="0079670C" w:rsidRPr="00DE356A" w:rsidRDefault="0079670C" w:rsidP="001F453A">
                      <w:pPr>
                        <w:rPr>
                          <w:rFonts w:ascii="Cambria" w:hAnsi="Cambria"/>
                          <w:sz w:val="24"/>
                        </w:rPr>
                      </w:pPr>
                    </w:p>
                  </w:txbxContent>
                </v:textbox>
              </v:shape>
            </w:pict>
          </mc:Fallback>
        </mc:AlternateContent>
      </w:r>
      <w:r>
        <w:rPr>
          <w:rFonts w:ascii="Cambria" w:eastAsiaTheme="minorEastAsia" w:hAnsi="Cambria"/>
          <w:sz w:val="24"/>
        </w:rPr>
        <w:t xml:space="preserve">A study was done to compare the speed </w:t>
      </w:r>
      <m:oMath>
        <m:r>
          <w:rPr>
            <w:rFonts w:ascii="Cambria Math" w:eastAsiaTheme="minorEastAsia" w:hAnsi="Cambria Math"/>
            <w:sz w:val="24"/>
          </w:rPr>
          <m:t>x</m:t>
        </m:r>
      </m:oMath>
      <w:r>
        <w:rPr>
          <w:rFonts w:ascii="Cambria" w:eastAsiaTheme="minorEastAsia" w:hAnsi="Cambria"/>
          <w:sz w:val="24"/>
        </w:rPr>
        <w:t xml:space="preserve"> (in miles per hour) with the mileage </w:t>
      </w:r>
      <m:oMath>
        <m:r>
          <w:rPr>
            <w:rFonts w:ascii="Cambria Math" w:eastAsiaTheme="minorEastAsia" w:hAnsi="Cambria Math"/>
            <w:sz w:val="24"/>
          </w:rPr>
          <m:t>y</m:t>
        </m:r>
      </m:oMath>
      <w:r>
        <w:rPr>
          <w:rFonts w:ascii="Cambria" w:eastAsiaTheme="minorEastAsia" w:hAnsi="Cambria"/>
          <w:sz w:val="24"/>
        </w:rPr>
        <w:t xml:space="preserve"> (in miles per gallon) of an automobile.  The results are shown in the table.  Use a graphing utility to find the curve of best fit for the data.</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sectPr w:rsidR="001F453A" w:rsidSect="00592CDE">
          <w:headerReference w:type="even" r:id="rId64"/>
          <w:headerReference w:type="default" r:id="rId65"/>
          <w:pgSz w:w="12240" w:h="15840"/>
          <w:pgMar w:top="1080" w:right="1080" w:bottom="1080" w:left="1080" w:header="720" w:footer="720" w:gutter="0"/>
          <w:cols w:space="720"/>
          <w:docGrid w:linePitch="360"/>
        </w:sectPr>
      </w:pPr>
    </w:p>
    <w:p w:rsidR="001F453A" w:rsidRPr="00D02F89" w:rsidRDefault="001F453A" w:rsidP="001F453A">
      <w:pPr>
        <w:pStyle w:val="NoSpacing"/>
        <w:rPr>
          <w:rFonts w:ascii="Cambria" w:hAnsi="Cambria"/>
          <w:color w:val="969696" w:themeColor="accent3"/>
          <w:sz w:val="56"/>
          <w:szCs w:val="56"/>
        </w:rPr>
      </w:pPr>
      <w:proofErr w:type="gramStart"/>
      <w:r w:rsidRPr="00D02F89">
        <w:rPr>
          <w:rFonts w:ascii="Cambria" w:hAnsi="Cambria"/>
          <w:color w:val="969696" w:themeColor="accent3"/>
          <w:sz w:val="56"/>
          <w:szCs w:val="56"/>
        </w:rPr>
        <w:lastRenderedPageBreak/>
        <w:t>2.5  Variation</w:t>
      </w:r>
      <w:proofErr w:type="gramEnd"/>
      <w:r>
        <w:rPr>
          <w:rFonts w:ascii="Cambria" w:hAnsi="Cambria"/>
          <w:color w:val="969696" w:themeColor="accent3"/>
          <w:sz w:val="56"/>
          <w:szCs w:val="56"/>
        </w:rPr>
        <w:t xml:space="preserve"> and Proportion</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0" r="0" b="635"/>
                <wp:docPr id="438" name="Rectangle 438"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4371ACA3" id="Rectangle 43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pogIAAE4FAAAOAAAAZHJzL2Uyb0RvYy54bWysVNuO0zAQfUfiHyy/d3PZ9JJo09VeKEJa&#10;YMXCB7i201g4drDdpruIf2c82ZYuvCBEH1LPjD1z5syxLy73nSY76byypqbZWUqJNNwKZTY1/fJ5&#10;NVlQ4gMzgmlrZE0fpaeXy9evLoa+krltrRbSEUhifDX0NW1D6Ksk8byVHfNntpcGgo11HQtguk0i&#10;HBsge6eTPE1nyWCd6J3l0nvw3o5BusT8TSN5+Ng0XgaiawrYAn4dftfxmywvWLVxrG8Vf4bB/gFF&#10;x5SBosdUtywwsnXqj1Sd4s5624QzbrvENo3iEnuAbrL0t24eWtZL7AXI8f2RJv//0vIPu3tHlKhp&#10;cQ6jMqyDIX0C2pjZaEnQKaTnQJk7eCNpQ+8rOPvQ37vYtu/vLP/qibE3LZyUV87ZoZVMANQs7k9e&#10;HIiGh6NkPby3AiqybbDI375xXUwIzJA9junxOCa5D4SDc1ak6SKFaXKIldN8imNMWHU43Dsf3krb&#10;kbgYgWNytrvzIYJh1WELgrdaiZXSGo2oPHmjHdkx0AzjXJpwjsf1tgO0oz9L42+UD/hBZKP/AAUF&#10;HNNgNX9aQZtYx9hYcQQzeqA9gBdjsVEUz/cyy4v0Oi8nq9liPilWxXRSztPFJM3K63KWFmVxu/oR&#10;wWVF1SohpLlTRh6EnBV/J5TnKzVKEKVMBphbPocOkZNT+N5t1kd6kIVjz6fbOhXgYmvV1RRmdeQq&#10;auKNEdA3qwJTelwnL/EjZ0DC4R9pQQVF0YziW1vxCAJyFgYMUoAnCBatdU+UDHCda+q/bZmTlOh3&#10;BkRYZkUR7z8axXSeg+FOI+vTCDMcUtWUB0fJaNyE8dXY9k5tWqiVITXGXoF0G4WyirIecQHyaMCl&#10;xR6eH5j4KpzauOvXM7j8CQ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BFrm/p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A </w:t>
      </w:r>
      <w:r w:rsidRPr="00A4713D">
        <w:rPr>
          <w:rFonts w:ascii="Cambria" w:eastAsiaTheme="minorEastAsia" w:hAnsi="Cambria"/>
          <w:b/>
          <w:i/>
          <w:sz w:val="24"/>
        </w:rPr>
        <w:t>ratio</w:t>
      </w:r>
      <w:r>
        <w:rPr>
          <w:rFonts w:ascii="Cambria" w:eastAsiaTheme="minorEastAsia" w:hAnsi="Cambria"/>
          <w:sz w:val="24"/>
        </w:rPr>
        <w:t xml:space="preserve"> is __________________________________________________________________________________________.</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A </w:t>
      </w:r>
      <w:r w:rsidRPr="00A4713D">
        <w:rPr>
          <w:rFonts w:ascii="Cambria" w:eastAsiaTheme="minorEastAsia" w:hAnsi="Cambria"/>
          <w:b/>
          <w:i/>
          <w:sz w:val="24"/>
        </w:rPr>
        <w:t>proportion</w:t>
      </w:r>
      <w:r>
        <w:rPr>
          <w:rFonts w:ascii="Cambria" w:eastAsiaTheme="minorEastAsia" w:hAnsi="Cambria"/>
          <w:sz w:val="24"/>
        </w:rPr>
        <w:t xml:space="preserve"> is __________________________________________________________________________________.</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A proportion can be solved using </w:t>
      </w:r>
      <w:r w:rsidRPr="00D04C3F">
        <w:rPr>
          <w:rFonts w:ascii="Cambria" w:eastAsiaTheme="minorEastAsia" w:hAnsi="Cambria"/>
          <w:b/>
          <w:i/>
          <w:sz w:val="24"/>
        </w:rPr>
        <w:t>cross-multiplication</w:t>
      </w:r>
      <w:r>
        <w:rPr>
          <w:rFonts w:ascii="Cambria" w:eastAsiaTheme="minorEastAsia" w:hAnsi="Cambria"/>
          <w:sz w:val="24"/>
        </w:rPr>
        <w:t xml:space="preserve">. </w:t>
      </w:r>
    </w:p>
    <w:p w:rsidR="001F453A" w:rsidRDefault="001F453A" w:rsidP="001F453A">
      <w:pPr>
        <w:pStyle w:val="NoSpacing"/>
        <w:rPr>
          <w:rFonts w:ascii="Cambria" w:eastAsiaTheme="minorEastAsia" w:hAnsi="Cambria"/>
          <w:sz w:val="24"/>
        </w:rPr>
      </w:pP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Sarah is traveling to Mexico and needs to exchange $300, in US dollars, into Mexican pesos. If each dollar is worth 11.39 pesos, how many pesos will she have for the trip?</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Todd drinks a 16 oz soda with 160 calories per 12 oz. How many calories did he drink?</w:t>
      </w:r>
    </w:p>
    <w:p w:rsidR="001F453A" w:rsidRPr="005C23BB" w:rsidRDefault="001F453A" w:rsidP="001F453A">
      <w:pPr>
        <w:pStyle w:val="NoSpacing"/>
        <w:ind w:left="1125"/>
        <w:rPr>
          <w:rFonts w:ascii="Cambria" w:eastAsiaTheme="minorEastAsia" w:hAnsi="Cambria"/>
          <w:sz w:val="24"/>
        </w:rPr>
      </w:pPr>
      <w:r>
        <w:rPr>
          <w:rFonts w:ascii="Cambria Math" w:eastAsiaTheme="minorEastAsia" w:hAnsi="Cambria Math"/>
          <w:sz w:val="24"/>
        </w:rPr>
        <w:br/>
      </w:r>
      <w:r>
        <w:rPr>
          <w:rFonts w:ascii="Cambria Math" w:hAnsi="Cambria Math"/>
          <w:color w:val="5F5F5F" w:themeColor="accent5"/>
          <w:sz w:val="24"/>
        </w:rPr>
        <w:br/>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If </w:t>
      </w:r>
      <m:oMath>
        <m:r>
          <w:rPr>
            <w:rFonts w:ascii="Cambria Math" w:eastAsiaTheme="minorEastAsia" w:hAnsi="Cambria Math"/>
            <w:sz w:val="24"/>
          </w:rPr>
          <m:t>y</m:t>
        </m:r>
      </m:oMath>
      <w:r>
        <w:rPr>
          <w:rFonts w:ascii="Cambria" w:eastAsiaTheme="minorEastAsia" w:hAnsi="Cambria"/>
          <w:sz w:val="24"/>
        </w:rPr>
        <w:t xml:space="preserve"> is ________________________________________ to </w:t>
      </w:r>
      <m:oMath>
        <m:r>
          <w:rPr>
            <w:rFonts w:ascii="Cambria Math" w:eastAsiaTheme="minorEastAsia" w:hAnsi="Cambria Math"/>
            <w:sz w:val="24"/>
          </w:rPr>
          <m:t>x</m:t>
        </m:r>
      </m:oMath>
      <w:r>
        <w:rPr>
          <w:rFonts w:ascii="Cambria" w:eastAsiaTheme="minorEastAsia" w:hAnsi="Cambria"/>
          <w:sz w:val="24"/>
        </w:rPr>
        <w:t xml:space="preserve">, then the ratio </w:t>
      </w:r>
      <m:oMath>
        <m:f>
          <m:fPr>
            <m:ctrlPr>
              <w:rPr>
                <w:rFonts w:ascii="Cambria Math" w:eastAsiaTheme="minorEastAsia" w:hAnsi="Cambria Math"/>
                <w:i/>
                <w:sz w:val="24"/>
              </w:rPr>
            </m:ctrlPr>
          </m:fPr>
          <m:num>
            <m:r>
              <w:rPr>
                <w:rFonts w:ascii="Cambria Math" w:eastAsiaTheme="minorEastAsia" w:hAnsi="Cambria Math"/>
                <w:sz w:val="24"/>
              </w:rPr>
              <m:t>y</m:t>
            </m:r>
          </m:num>
          <m:den>
            <m:r>
              <w:rPr>
                <w:rFonts w:ascii="Cambria Math" w:eastAsiaTheme="minorEastAsia" w:hAnsi="Cambria Math"/>
                <w:sz w:val="24"/>
              </w:rPr>
              <m:t>x</m:t>
            </m:r>
          </m:den>
        </m:f>
      </m:oMath>
      <w:r>
        <w:rPr>
          <w:rFonts w:ascii="Cambria" w:eastAsiaTheme="minorEastAsia" w:hAnsi="Cambria"/>
          <w:sz w:val="24"/>
        </w:rPr>
        <w:t xml:space="preserve"> is equal to the constant of proportionality, </w:t>
      </w:r>
      <m:oMath>
        <m:r>
          <w:rPr>
            <w:rFonts w:ascii="Cambria Math" w:eastAsiaTheme="minorEastAsia" w:hAnsi="Cambria Math"/>
            <w:sz w:val="24"/>
          </w:rPr>
          <m:t>k</m:t>
        </m:r>
      </m:oMath>
      <w:r>
        <w:rPr>
          <w:rFonts w:ascii="Cambria" w:eastAsiaTheme="minorEastAsia" w:hAnsi="Cambria"/>
          <w:sz w:val="24"/>
        </w:rPr>
        <w:t xml:space="preserve">, where </w:t>
      </w:r>
      <m:oMath>
        <m:r>
          <w:rPr>
            <w:rFonts w:ascii="Cambria Math" w:eastAsiaTheme="minorEastAsia" w:hAnsi="Cambria Math"/>
            <w:sz w:val="24"/>
          </w:rPr>
          <m:t>y=kx</m:t>
        </m:r>
      </m:oMath>
      <w:r>
        <w:rPr>
          <w:rFonts w:ascii="Cambria" w:eastAsiaTheme="minorEastAsia" w:hAnsi="Cambria"/>
          <w:sz w:val="24"/>
        </w:rPr>
        <w:t>.</w:t>
      </w:r>
    </w:p>
    <w:p w:rsidR="001F453A" w:rsidRDefault="001F453A" w:rsidP="001F453A">
      <w:pPr>
        <w:pStyle w:val="NoSpacing"/>
        <w:rPr>
          <w:rFonts w:ascii="Cambria" w:eastAsiaTheme="minorEastAsia" w:hAnsi="Cambria"/>
          <w:sz w:val="24"/>
        </w:rPr>
      </w:pPr>
      <w:r>
        <w:rPr>
          <w:rFonts w:ascii="Cambria" w:eastAsiaTheme="minorEastAsia" w:hAnsi="Cambria"/>
          <w:sz w:val="24"/>
        </w:rPr>
        <w:br/>
      </w: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If </w:t>
      </w:r>
      <m:oMath>
        <m:r>
          <w:rPr>
            <w:rFonts w:ascii="Cambria Math" w:eastAsiaTheme="minorEastAsia" w:hAnsi="Cambria Math"/>
            <w:sz w:val="24"/>
          </w:rPr>
          <m:t>y</m:t>
        </m:r>
      </m:oMath>
      <w:r>
        <w:rPr>
          <w:rFonts w:ascii="Cambria" w:eastAsiaTheme="minorEastAsia" w:hAnsi="Cambria"/>
          <w:sz w:val="24"/>
        </w:rPr>
        <w:t xml:space="preserve"> is ________________________________________ to </w:t>
      </w:r>
      <m:oMath>
        <m:r>
          <w:rPr>
            <w:rFonts w:ascii="Cambria Math" w:eastAsiaTheme="minorEastAsia" w:hAnsi="Cambria Math"/>
            <w:sz w:val="24"/>
          </w:rPr>
          <m:t>x</m:t>
        </m:r>
      </m:oMath>
      <w:r>
        <w:rPr>
          <w:rFonts w:ascii="Cambria" w:eastAsiaTheme="minorEastAsia" w:hAnsi="Cambria"/>
          <w:sz w:val="24"/>
        </w:rPr>
        <w:t xml:space="preserve">, then the product </w:t>
      </w:r>
      <m:oMath>
        <m:r>
          <w:rPr>
            <w:rFonts w:ascii="Cambria Math" w:eastAsiaTheme="minorEastAsia" w:hAnsi="Cambria Math"/>
            <w:sz w:val="24"/>
          </w:rPr>
          <m:t>xy</m:t>
        </m:r>
      </m:oMath>
      <w:r>
        <w:rPr>
          <w:rFonts w:ascii="Cambria" w:eastAsiaTheme="minorEastAsia" w:hAnsi="Cambria"/>
          <w:sz w:val="24"/>
        </w:rPr>
        <w:t xml:space="preserve"> is equal to the constant of proportionality, </w:t>
      </w:r>
      <m:oMath>
        <m:r>
          <w:rPr>
            <w:rFonts w:ascii="Cambria Math" w:eastAsiaTheme="minorEastAsia" w:hAnsi="Cambria Math"/>
            <w:sz w:val="24"/>
          </w:rPr>
          <m:t>k</m:t>
        </m:r>
      </m:oMath>
      <w:r>
        <w:rPr>
          <w:rFonts w:ascii="Cambria" w:eastAsiaTheme="minorEastAsia" w:hAnsi="Cambria"/>
          <w:sz w:val="24"/>
        </w:rPr>
        <w:t xml:space="preserve">, where </w:t>
      </w:r>
      <m:oMath>
        <m:r>
          <w:rPr>
            <w:rFonts w:ascii="Cambria Math" w:eastAsiaTheme="minorEastAsia" w:hAnsi="Cambria Math"/>
            <w:sz w:val="24"/>
          </w:rPr>
          <m:t>y=</m:t>
        </m:r>
        <m:f>
          <m:fPr>
            <m:ctrlPr>
              <w:rPr>
                <w:rFonts w:ascii="Cambria Math" w:eastAsiaTheme="minorEastAsia" w:hAnsi="Cambria Math"/>
                <w:i/>
                <w:sz w:val="24"/>
              </w:rPr>
            </m:ctrlPr>
          </m:fPr>
          <m:num>
            <m:r>
              <w:rPr>
                <w:rFonts w:ascii="Cambria Math" w:eastAsiaTheme="minorEastAsia" w:hAnsi="Cambria Math"/>
                <w:sz w:val="24"/>
              </w:rPr>
              <m:t>k</m:t>
            </m:r>
          </m:num>
          <m:den>
            <m:r>
              <w:rPr>
                <w:rFonts w:ascii="Cambria Math" w:eastAsiaTheme="minorEastAsia" w:hAnsi="Cambria Math"/>
                <w:sz w:val="24"/>
              </w:rPr>
              <m:t>x</m:t>
            </m:r>
          </m:den>
        </m:f>
      </m:oMath>
      <w:r>
        <w:rPr>
          <w:rFonts w:ascii="Cambria" w:eastAsiaTheme="minorEastAsia" w:hAnsi="Cambria"/>
          <w:sz w:val="24"/>
        </w:rPr>
        <w:t>.</w:t>
      </w:r>
    </w:p>
    <w:p w:rsidR="001F453A" w:rsidRDefault="001F453A" w:rsidP="001F453A">
      <w:pPr>
        <w:pStyle w:val="NoSpacing"/>
        <w:rPr>
          <w:rFonts w:ascii="Cambria" w:eastAsiaTheme="minorEastAsia" w:hAnsi="Cambria"/>
          <w:sz w:val="24"/>
        </w:rPr>
      </w:pPr>
      <w:r>
        <w:rPr>
          <w:rFonts w:ascii="Cambria" w:eastAsiaTheme="minorEastAsia" w:hAnsi="Cambria"/>
          <w:sz w:val="24"/>
        </w:rPr>
        <w:br/>
      </w:r>
    </w:p>
    <w:p w:rsidR="001F453A" w:rsidRDefault="001F453A" w:rsidP="001F453A">
      <w:pPr>
        <w:pStyle w:val="NoSpacing"/>
        <w:rPr>
          <w:rFonts w:ascii="Cambria" w:eastAsiaTheme="minorEastAsia" w:hAnsi="Cambria"/>
          <w:sz w:val="24"/>
        </w:rPr>
      </w:pPr>
      <w:r>
        <w:rPr>
          <w:rFonts w:ascii="Cambria" w:eastAsiaTheme="minorEastAsia" w:hAnsi="Cambria"/>
          <w:b/>
          <w:noProof/>
          <w:sz w:val="24"/>
        </w:rPr>
        <mc:AlternateContent>
          <mc:Choice Requires="wps">
            <w:drawing>
              <wp:anchor distT="0" distB="0" distL="114300" distR="114300" simplePos="0" relativeHeight="251980800" behindDoc="0" locked="0" layoutInCell="1" allowOverlap="1">
                <wp:simplePos x="0" y="0"/>
                <wp:positionH relativeFrom="column">
                  <wp:posOffset>228600</wp:posOffset>
                </wp:positionH>
                <wp:positionV relativeFrom="paragraph">
                  <wp:posOffset>179070</wp:posOffset>
                </wp:positionV>
                <wp:extent cx="3539490" cy="977265"/>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9490" cy="977265"/>
                        </a:xfrm>
                        <a:prstGeom prst="rect">
                          <a:avLst/>
                        </a:prstGeom>
                        <a:noFill/>
                        <a:ln w="6350">
                          <a:noFill/>
                        </a:ln>
                      </wps:spPr>
                      <wps:txbx>
                        <w:txbxContent>
                          <w:p w:rsidR="0079670C" w:rsidRDefault="00927473" w:rsidP="001F453A">
                            <m:oMathPara>
                              <m:oMath>
                                <m:m>
                                  <m:mPr>
                                    <m:mcs>
                                      <m:mc>
                                        <m:mcPr>
                                          <m:count m:val="4"/>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y</m:t>
                                            </m:r>
                                          </m:e>
                                          <m:e>
                                            <m:r>
                                              <w:rPr>
                                                <w:rFonts w:ascii="Cambria Math" w:hAnsi="Cambria Math"/>
                                                <w:color w:val="5F5F5F" w:themeColor="accent5"/>
                                                <w:sz w:val="24"/>
                                              </w:rPr>
                                              <m:t>=</m:t>
                                            </m:r>
                                          </m:e>
                                          <m:e>
                                            <m:r>
                                              <w:rPr>
                                                <w:rFonts w:ascii="Cambria Math" w:hAnsi="Cambria Math"/>
                                                <w:color w:val="5F5F5F" w:themeColor="accent5"/>
                                                <w:sz w:val="24"/>
                                              </w:rPr>
                                              <m:t>kx</m:t>
                                            </m:r>
                                          </m:e>
                                        </m:mr>
                                        <m:mr>
                                          <m:e>
                                            <m:r>
                                              <w:rPr>
                                                <w:rFonts w:ascii="Cambria Math" w:hAnsi="Cambria Math"/>
                                                <w:color w:val="5F5F5F" w:themeColor="accent5"/>
                                                <w:sz w:val="24"/>
                                              </w:rPr>
                                              <m:t>3</m:t>
                                            </m:r>
                                          </m:e>
                                          <m:e>
                                            <m:r>
                                              <w:rPr>
                                                <w:rFonts w:ascii="Cambria Math" w:hAnsi="Cambria Math"/>
                                                <w:color w:val="5F5F5F" w:themeColor="accent5"/>
                                                <w:sz w:val="24"/>
                                              </w:rPr>
                                              <m:t>=</m:t>
                                            </m:r>
                                          </m:e>
                                          <m:e>
                                            <m:r>
                                              <w:rPr>
                                                <w:rFonts w:ascii="Cambria Math" w:hAnsi="Cambria Math"/>
                                                <w:color w:val="5F5F5F" w:themeColor="accent5"/>
                                                <w:sz w:val="24"/>
                                              </w:rPr>
                                              <m:t>k</m:t>
                                            </m:r>
                                            <m:d>
                                              <m:dPr>
                                                <m:ctrlPr>
                                                  <w:rPr>
                                                    <w:rFonts w:ascii="Cambria Math" w:hAnsi="Cambria Math"/>
                                                    <w:i/>
                                                    <w:color w:val="5F5F5F" w:themeColor="accent5"/>
                                                    <w:sz w:val="24"/>
                                                  </w:rPr>
                                                </m:ctrlPr>
                                              </m:dPr>
                                              <m:e>
                                                <m:r>
                                                  <w:rPr>
                                                    <w:rFonts w:ascii="Cambria Math" w:hAnsi="Cambria Math"/>
                                                    <w:color w:val="5F5F5F" w:themeColor="accent5"/>
                                                    <w:sz w:val="24"/>
                                                  </w:rPr>
                                                  <m:t>9</m:t>
                                                </m:r>
                                              </m:e>
                                            </m:d>
                                          </m:e>
                                        </m:mr>
                                        <m:mr>
                                          <m:e>
                                            <m:r>
                                              <w:rPr>
                                                <w:rFonts w:ascii="Cambria Math" w:hAnsi="Cambria Math"/>
                                                <w:color w:val="5F5F5F" w:themeColor="accent5"/>
                                                <w:sz w:val="24"/>
                                              </w:rPr>
                                              <m:t>k</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3</m:t>
                                                </m:r>
                                              </m:den>
                                            </m:f>
                                          </m:e>
                                        </m:mr>
                                      </m:m>
                                    </m:e>
                                    <m:e/>
                                    <m:e>
                                      <m:m>
                                        <m:mPr>
                                          <m:mcs>
                                            <m:mc>
                                              <m:mcPr>
                                                <m:count m:val="1"/>
                                                <m:mcJc m:val="center"/>
                                              </m:mcPr>
                                            </m:mc>
                                          </m:mcs>
                                          <m:ctrlPr>
                                            <w:rPr>
                                              <w:rFonts w:ascii="Cambria Math" w:hAnsi="Cambria Math"/>
                                              <w:i/>
                                              <w:color w:val="5F5F5F" w:themeColor="accent5"/>
                                              <w:sz w:val="24"/>
                                            </w:rPr>
                                          </m:ctrlPr>
                                        </m:mPr>
                                        <m:mr>
                                          <m:e>
                                            <m:r>
                                              <m:rPr>
                                                <m:sty m:val="p"/>
                                              </m:rPr>
                                              <w:rPr>
                                                <w:rFonts w:ascii="Cambria Math" w:hAnsi="Cambria Math"/>
                                                <w:color w:val="5F5F5F" w:themeColor="accent5"/>
                                                <w:sz w:val="24"/>
                                              </w:rPr>
                                              <m:t xml:space="preserve">when </m:t>
                                            </m:r>
                                            <m:r>
                                              <w:rPr>
                                                <w:rFonts w:ascii="Cambria Math" w:hAnsi="Cambria Math"/>
                                                <w:color w:val="5F5F5F" w:themeColor="accent5"/>
                                                <w:sz w:val="24"/>
                                              </w:rPr>
                                              <m:t>x=21:</m:t>
                                            </m:r>
                                          </m:e>
                                        </m:mr>
                                        <m:mr>
                                          <m:e/>
                                        </m:mr>
                                        <m:mr>
                                          <m:e>
                                            <m:ctrlPr>
                                              <w:rPr>
                                                <w:rFonts w:ascii="Cambria Math" w:eastAsia="Cambria Math" w:hAnsi="Cambria Math" w:cs="Cambria Math"/>
                                                <w:i/>
                                                <w:color w:val="5F5F5F" w:themeColor="accent5"/>
                                                <w:sz w:val="24"/>
                                              </w:rPr>
                                            </m:ctrlPr>
                                          </m:e>
                                        </m:mr>
                                        <m:mr>
                                          <m:e/>
                                        </m:mr>
                                      </m:m>
                                      <m:ctrlPr>
                                        <w:rPr>
                                          <w:rFonts w:ascii="Cambria Math" w:eastAsia="Cambria Math" w:hAnsi="Cambria Math" w:cs="Cambria Math"/>
                                          <w:i/>
                                          <w:color w:val="5F5F5F" w:themeColor="accent5"/>
                                          <w:sz w:val="24"/>
                                        </w:rPr>
                                      </m:ctrlPr>
                                    </m:e>
                                    <m:e>
                                      <m:m>
                                        <m:mPr>
                                          <m:mcs>
                                            <m:mc>
                                              <m:mcPr>
                                                <m:count m:val="1"/>
                                                <m:mcJc m:val="right"/>
                                              </m:mcPr>
                                            </m:mc>
                                            <m:mc>
                                              <m:mcPr>
                                                <m:count m:val="1"/>
                                                <m:mcJc m:val="center"/>
                                              </m:mcPr>
                                            </m:mc>
                                            <m:mc>
                                              <m:mcPr>
                                                <m:count m:val="1"/>
                                                <m:mcJc m:val="left"/>
                                              </m:mcPr>
                                            </m:mc>
                                          </m:mcs>
                                          <m:ctrlPr>
                                            <w:rPr>
                                              <w:rFonts w:ascii="Cambria Math" w:eastAsia="Cambria Math" w:hAnsi="Cambria Math" w:cs="Cambria Math"/>
                                              <w:i/>
                                              <w:color w:val="5F5F5F" w:themeColor="accent5"/>
                                              <w:sz w:val="24"/>
                                            </w:rPr>
                                          </m:ctrlPr>
                                        </m:mP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m:t>
                                                </m:r>
                                              </m:num>
                                              <m:den>
                                                <m:r>
                                                  <w:rPr>
                                                    <w:rFonts w:ascii="Cambria Math" w:eastAsia="Cambria Math" w:hAnsi="Cambria Math" w:cs="Cambria Math"/>
                                                    <w:color w:val="5F5F5F" w:themeColor="accent5"/>
                                                    <w:sz w:val="24"/>
                                                  </w:rPr>
                                                  <m:t>3</m:t>
                                                </m:r>
                                              </m:den>
                                            </m:f>
                                            <m:d>
                                              <m:dPr>
                                                <m:ctrlPr>
                                                  <w:rPr>
                                                    <w:rFonts w:ascii="Cambria Math" w:eastAsia="Cambria Math" w:hAnsi="Cambria Math" w:cs="Cambria Math"/>
                                                    <w:i/>
                                                    <w:color w:val="5F5F5F" w:themeColor="accent5"/>
                                                    <w:sz w:val="24"/>
                                                  </w:rPr>
                                                </m:ctrlPr>
                                              </m:dPr>
                                              <m:e>
                                                <m:r>
                                                  <w:rPr>
                                                    <w:rFonts w:ascii="Cambria Math" w:eastAsia="Cambria Math" w:hAnsi="Cambria Math" w:cs="Cambria Math"/>
                                                    <w:color w:val="5F5F5F" w:themeColor="accent5"/>
                                                    <w:sz w:val="24"/>
                                                  </w:rPr>
                                                  <m:t>21</m:t>
                                                </m:r>
                                              </m:e>
                                            </m:d>
                                          </m:e>
                                        </m:m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r>
                                              <w:rPr>
                                                <w:rFonts w:ascii="Cambria Math" w:eastAsia="Cambria Math" w:hAnsi="Cambria Math" w:cs="Cambria Math"/>
                                                <w:color w:val="5F5F5F" w:themeColor="accent5"/>
                                                <w:sz w:val="24"/>
                                              </w:rPr>
                                              <m:t>7</m:t>
                                            </m:r>
                                          </m:e>
                                        </m:mr>
                                        <m:mr>
                                          <m:e/>
                                          <m:e/>
                                          <m:e/>
                                        </m:mr>
                                      </m:m>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073" type="#_x0000_t202" style="position:absolute;margin-left:18pt;margin-top:14.1pt;width:278.7pt;height:76.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dxPAIAAHYEAAAOAAAAZHJzL2Uyb0RvYy54bWysVEtv2zAMvg/YfxB0X5x3FiNOkbXIMCBo&#10;CyRDz4osx8YkUZOU2N2vHyXbadDtNOwiU+Qnvj7Sq7tGSXIR1lWgMzoaDCkRmkNe6VNGvx+2nz5T&#10;4jzTOZOgRUZfhaN3648fVrVJxRhKkLmwBJ1ol9Ymo6X3Jk0Sx0uhmBuAERqNBVjFPF7tKcktq9G7&#10;ksl4OJwnNdjcWODCOdQ+tEa6jv6LQnD/VBROeCIzirn5eNp4HsOZrFcsPVlmyop3abB/yEKxSmPQ&#10;q6sH5hk52+oPV6riFhwUfsBBJVAUFRexBqxmNHxXzb5kRsRasDnOXNvk/p9b/nh5tqTKMzqdLCjR&#10;TCFJB9F48gUaEnTYodq4FIF7g1DfoAGZjtU6swP+wyEkucG0DxyiQ0eawqrwxVoJPkQSXq+ND3E4&#10;KiezyXK6RBNH23KxGM9nIW7y9tpY578KUCQIGbVIbMyAXXbOt9AeEoJp2FZSop6lUpM6o/PJbBgf&#10;XC3oXOou8TbXUIJvjk1sx3jZV36E/BULt9AOjzN8W2ESO+b8M7M4LZg3boB/wqOQgMGgkygpwf76&#10;mz7gkUS0UlLj9GXU/TwzKyiR3zTSuxxNp2Fc42U6W4zxYm8tx1uLPqt7wAEf4a4ZHsWA97IXCwvq&#10;BRdlE6KiiWmOsTPqe/HetzuBi8bFZhNBOKCG+Z3eG97zHVp8aF6YNR0PHhl8hH5OWfqOjhbbErI5&#10;eyiqyFVodNvVrv843JHtbhHD9tzeI+rtd7H+DQAA//8DAFBLAwQUAAYACAAAACEAHVhzYOEAAAAJ&#10;AQAADwAAAGRycy9kb3ducmV2LnhtbEyPwU7DMBBE70j8g7VI3KhTl1YhxKmqSBUSgkNLL9w2sZtE&#10;xOsQu23g61lOcBzNaOZNvp5cL852DJ0nDfNZAsJS7U1HjYbD2/YuBREiksHek9XwZQOsi+urHDPj&#10;L7Sz531sBJdQyFBDG+OQSRnq1joMMz9YYu/oR4eR5dhIM+KFy10vVZKspMOOeKHFwZatrT/2J6fh&#10;udy+4q5SLv3uy6eX42b4PLwvtb69mTaPIKKd4l8YfvEZHQpmqvyJTBC9hsWKr0QNKlUg2F8+LO5B&#10;VBxM1Rxkkcv/D4ofAAAA//8DAFBLAQItABQABgAIAAAAIQC2gziS/gAAAOEBAAATAAAAAAAAAAAA&#10;AAAAAAAAAABbQ29udGVudF9UeXBlc10ueG1sUEsBAi0AFAAGAAgAAAAhADj9If/WAAAAlAEAAAsA&#10;AAAAAAAAAAAAAAAALwEAAF9yZWxzLy5yZWxzUEsBAi0AFAAGAAgAAAAhACnVB3E8AgAAdgQAAA4A&#10;AAAAAAAAAAAAAAAALgIAAGRycy9lMm9Eb2MueG1sUEsBAi0AFAAGAAgAAAAhAB1Yc2DhAAAACQEA&#10;AA8AAAAAAAAAAAAAAAAAlgQAAGRycy9kb3ducmV2LnhtbFBLBQYAAAAABAAEAPMAAACkBQAAAAA=&#10;" filled="f" stroked="f" strokeweight=".5pt">
                <v:textbox>
                  <w:txbxContent>
                    <w:p w:rsidR="0079670C" w:rsidRDefault="0079670C" w:rsidP="001F453A">
                      <m:oMathPara>
                        <m:oMath>
                          <m:m>
                            <m:mPr>
                              <m:mcs>
                                <m:mc>
                                  <m:mcPr>
                                    <m:count m:val="4"/>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y</m:t>
                                      </m:r>
                                    </m:e>
                                    <m:e>
                                      <m:r>
                                        <w:rPr>
                                          <w:rFonts w:ascii="Cambria Math" w:hAnsi="Cambria Math"/>
                                          <w:color w:val="5F5F5F" w:themeColor="accent5"/>
                                          <w:sz w:val="24"/>
                                        </w:rPr>
                                        <m:t>=</m:t>
                                      </m:r>
                                    </m:e>
                                    <m:e>
                                      <m:r>
                                        <w:rPr>
                                          <w:rFonts w:ascii="Cambria Math" w:hAnsi="Cambria Math"/>
                                          <w:color w:val="5F5F5F" w:themeColor="accent5"/>
                                          <w:sz w:val="24"/>
                                        </w:rPr>
                                        <m:t>kx</m:t>
                                      </m:r>
                                    </m:e>
                                  </m:mr>
                                  <m:mr>
                                    <m:e>
                                      <m:r>
                                        <w:rPr>
                                          <w:rFonts w:ascii="Cambria Math" w:hAnsi="Cambria Math"/>
                                          <w:color w:val="5F5F5F" w:themeColor="accent5"/>
                                          <w:sz w:val="24"/>
                                        </w:rPr>
                                        <m:t>3</m:t>
                                      </m:r>
                                    </m:e>
                                    <m:e>
                                      <m:r>
                                        <w:rPr>
                                          <w:rFonts w:ascii="Cambria Math" w:hAnsi="Cambria Math"/>
                                          <w:color w:val="5F5F5F" w:themeColor="accent5"/>
                                          <w:sz w:val="24"/>
                                        </w:rPr>
                                        <m:t>=</m:t>
                                      </m:r>
                                    </m:e>
                                    <m:e>
                                      <m:r>
                                        <w:rPr>
                                          <w:rFonts w:ascii="Cambria Math" w:hAnsi="Cambria Math"/>
                                          <w:color w:val="5F5F5F" w:themeColor="accent5"/>
                                          <w:sz w:val="24"/>
                                        </w:rPr>
                                        <m:t>k</m:t>
                                      </m:r>
                                      <m:d>
                                        <m:dPr>
                                          <m:ctrlPr>
                                            <w:rPr>
                                              <w:rFonts w:ascii="Cambria Math" w:hAnsi="Cambria Math"/>
                                              <w:i/>
                                              <w:color w:val="5F5F5F" w:themeColor="accent5"/>
                                              <w:sz w:val="24"/>
                                            </w:rPr>
                                          </m:ctrlPr>
                                        </m:dPr>
                                        <m:e>
                                          <m:r>
                                            <w:rPr>
                                              <w:rFonts w:ascii="Cambria Math" w:hAnsi="Cambria Math"/>
                                              <w:color w:val="5F5F5F" w:themeColor="accent5"/>
                                              <w:sz w:val="24"/>
                                            </w:rPr>
                                            <m:t>9</m:t>
                                          </m:r>
                                        </m:e>
                                      </m:d>
                                    </m:e>
                                  </m:mr>
                                  <m:mr>
                                    <m:e>
                                      <m:r>
                                        <w:rPr>
                                          <w:rFonts w:ascii="Cambria Math" w:hAnsi="Cambria Math"/>
                                          <w:color w:val="5F5F5F" w:themeColor="accent5"/>
                                          <w:sz w:val="24"/>
                                        </w:rPr>
                                        <m:t>k</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3</m:t>
                                          </m:r>
                                        </m:den>
                                      </m:f>
                                    </m:e>
                                  </m:mr>
                                </m:m>
                              </m:e>
                              <m:e/>
                              <m:e>
                                <m:m>
                                  <m:mPr>
                                    <m:mcs>
                                      <m:mc>
                                        <m:mcPr>
                                          <m:count m:val="1"/>
                                          <m:mcJc m:val="center"/>
                                        </m:mcPr>
                                      </m:mc>
                                    </m:mcs>
                                    <m:ctrlPr>
                                      <w:rPr>
                                        <w:rFonts w:ascii="Cambria Math" w:hAnsi="Cambria Math"/>
                                        <w:i/>
                                        <w:color w:val="5F5F5F" w:themeColor="accent5"/>
                                        <w:sz w:val="24"/>
                                      </w:rPr>
                                    </m:ctrlPr>
                                  </m:mPr>
                                  <m:mr>
                                    <m:e>
                                      <m:r>
                                        <m:rPr>
                                          <m:sty m:val="p"/>
                                        </m:rPr>
                                        <w:rPr>
                                          <w:rFonts w:ascii="Cambria Math" w:hAnsi="Cambria Math"/>
                                          <w:color w:val="5F5F5F" w:themeColor="accent5"/>
                                          <w:sz w:val="24"/>
                                        </w:rPr>
                                        <m:t xml:space="preserve">when </m:t>
                                      </m:r>
                                      <m:r>
                                        <w:rPr>
                                          <w:rFonts w:ascii="Cambria Math" w:hAnsi="Cambria Math"/>
                                          <w:color w:val="5F5F5F" w:themeColor="accent5"/>
                                          <w:sz w:val="24"/>
                                        </w:rPr>
                                        <m:t>x=21:</m:t>
                                      </m:r>
                                    </m:e>
                                  </m:mr>
                                  <m:mr>
                                    <m:e/>
                                  </m:mr>
                                  <m:mr>
                                    <m:e>
                                      <m:ctrlPr>
                                        <w:rPr>
                                          <w:rFonts w:ascii="Cambria Math" w:eastAsia="Cambria Math" w:hAnsi="Cambria Math" w:cs="Cambria Math"/>
                                          <w:i/>
                                          <w:color w:val="5F5F5F" w:themeColor="accent5"/>
                                          <w:sz w:val="24"/>
                                        </w:rPr>
                                      </m:ctrlPr>
                                    </m:e>
                                  </m:mr>
                                  <m:mr>
                                    <m:e/>
                                  </m:mr>
                                </m:m>
                                <m:ctrlPr>
                                  <w:rPr>
                                    <w:rFonts w:ascii="Cambria Math" w:eastAsia="Cambria Math" w:hAnsi="Cambria Math" w:cs="Cambria Math"/>
                                    <w:i/>
                                    <w:color w:val="5F5F5F" w:themeColor="accent5"/>
                                    <w:sz w:val="24"/>
                                  </w:rPr>
                                </m:ctrlPr>
                              </m:e>
                              <m:e>
                                <m:m>
                                  <m:mPr>
                                    <m:mcs>
                                      <m:mc>
                                        <m:mcPr>
                                          <m:count m:val="1"/>
                                          <m:mcJc m:val="right"/>
                                        </m:mcPr>
                                      </m:mc>
                                      <m:mc>
                                        <m:mcPr>
                                          <m:count m:val="1"/>
                                          <m:mcJc m:val="center"/>
                                        </m:mcPr>
                                      </m:mc>
                                      <m:mc>
                                        <m:mcPr>
                                          <m:count m:val="1"/>
                                          <m:mcJc m:val="left"/>
                                        </m:mcPr>
                                      </m:mc>
                                    </m:mcs>
                                    <m:ctrlPr>
                                      <w:rPr>
                                        <w:rFonts w:ascii="Cambria Math" w:eastAsia="Cambria Math" w:hAnsi="Cambria Math" w:cs="Cambria Math"/>
                                        <w:i/>
                                        <w:color w:val="5F5F5F" w:themeColor="accent5"/>
                                        <w:sz w:val="24"/>
                                      </w:rPr>
                                    </m:ctrlPr>
                                  </m:mP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m:t>
                                          </m:r>
                                        </m:num>
                                        <m:den>
                                          <m:r>
                                            <w:rPr>
                                              <w:rFonts w:ascii="Cambria Math" w:eastAsia="Cambria Math" w:hAnsi="Cambria Math" w:cs="Cambria Math"/>
                                              <w:color w:val="5F5F5F" w:themeColor="accent5"/>
                                              <w:sz w:val="24"/>
                                            </w:rPr>
                                            <m:t>3</m:t>
                                          </m:r>
                                        </m:den>
                                      </m:f>
                                      <m:d>
                                        <m:dPr>
                                          <m:ctrlPr>
                                            <w:rPr>
                                              <w:rFonts w:ascii="Cambria Math" w:eastAsia="Cambria Math" w:hAnsi="Cambria Math" w:cs="Cambria Math"/>
                                              <w:i/>
                                              <w:color w:val="5F5F5F" w:themeColor="accent5"/>
                                              <w:sz w:val="24"/>
                                            </w:rPr>
                                          </m:ctrlPr>
                                        </m:dPr>
                                        <m:e>
                                          <m:r>
                                            <w:rPr>
                                              <w:rFonts w:ascii="Cambria Math" w:eastAsia="Cambria Math" w:hAnsi="Cambria Math" w:cs="Cambria Math"/>
                                              <w:color w:val="5F5F5F" w:themeColor="accent5"/>
                                              <w:sz w:val="24"/>
                                            </w:rPr>
                                            <m:t>21</m:t>
                                          </m:r>
                                        </m:e>
                                      </m:d>
                                    </m:e>
                                  </m:m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r>
                                        <w:rPr>
                                          <w:rFonts w:ascii="Cambria Math" w:eastAsia="Cambria Math" w:hAnsi="Cambria Math" w:cs="Cambria Math"/>
                                          <w:color w:val="5F5F5F" w:themeColor="accent5"/>
                                          <w:sz w:val="24"/>
                                        </w:rPr>
                                        <m:t>7</m:t>
                                      </m:r>
                                    </m:e>
                                  </m:mr>
                                  <m:mr>
                                    <m:e/>
                                    <m:e/>
                                    <m:e/>
                                  </m:mr>
                                </m:m>
                              </m:e>
                            </m:mr>
                          </m:m>
                        </m:oMath>
                      </m:oMathPara>
                    </w:p>
                  </w:txbxContent>
                </v:textbox>
              </v:shape>
            </w:pict>
          </mc:Fallback>
        </mc:AlternateContent>
      </w:r>
      <w:r w:rsidRPr="00D02F89">
        <w:rPr>
          <w:rFonts w:ascii="Cambria" w:eastAsiaTheme="minorEastAsia" w:hAnsi="Cambria"/>
          <w:b/>
          <w:sz w:val="24"/>
          <w:u w:val="single"/>
        </w:rPr>
        <w:t xml:space="preserve">Example </w:t>
      </w:r>
      <w:r>
        <w:rPr>
          <w:rFonts w:ascii="Cambria" w:eastAsiaTheme="minorEastAsia" w:hAnsi="Cambria"/>
          <w:b/>
          <w:sz w:val="24"/>
          <w:u w:val="single"/>
        </w:rPr>
        <w:t>A</w:t>
      </w:r>
      <w:r w:rsidRPr="00D02F89">
        <w:rPr>
          <w:rFonts w:ascii="Cambria" w:eastAsiaTheme="minorEastAsia" w:hAnsi="Cambria"/>
          <w:b/>
          <w:sz w:val="24"/>
        </w:rPr>
        <w:t>:</w:t>
      </w:r>
      <w:r w:rsidRPr="00D02F89">
        <w:rPr>
          <w:rFonts w:ascii="Cambria" w:eastAsiaTheme="minorEastAsia" w:hAnsi="Cambria"/>
          <w:sz w:val="24"/>
        </w:rPr>
        <w:t xml:space="preserve">  The </w:t>
      </w:r>
      <w:r>
        <w:rPr>
          <w:rFonts w:ascii="Cambria" w:eastAsiaTheme="minorEastAsia" w:hAnsi="Cambria"/>
          <w:sz w:val="24"/>
        </w:rPr>
        <w:t xml:space="preserve">value of </w:t>
      </w:r>
      <m:oMath>
        <m:r>
          <w:rPr>
            <w:rFonts w:ascii="Cambria Math" w:eastAsiaTheme="minorEastAsia" w:hAnsi="Cambria Math"/>
            <w:sz w:val="24"/>
          </w:rPr>
          <m:t>y</m:t>
        </m:r>
      </m:oMath>
      <w:r>
        <w:rPr>
          <w:rFonts w:ascii="Cambria" w:eastAsiaTheme="minorEastAsia" w:hAnsi="Cambria"/>
          <w:sz w:val="24"/>
        </w:rPr>
        <w:t xml:space="preserve"> varies directly with </w:t>
      </w:r>
      <m:oMath>
        <m:r>
          <w:rPr>
            <w:rFonts w:ascii="Cambria Math" w:eastAsiaTheme="minorEastAsia" w:hAnsi="Cambria Math"/>
            <w:sz w:val="24"/>
          </w:rPr>
          <m:t>x</m:t>
        </m:r>
      </m:oMath>
      <w:r>
        <w:rPr>
          <w:rFonts w:ascii="Cambria" w:eastAsiaTheme="minorEastAsia" w:hAnsi="Cambria"/>
          <w:sz w:val="24"/>
        </w:rPr>
        <w:t xml:space="preserve">, and </w:t>
      </w:r>
      <m:oMath>
        <m:r>
          <w:rPr>
            <w:rFonts w:ascii="Cambria Math" w:eastAsiaTheme="minorEastAsia" w:hAnsi="Cambria Math"/>
            <w:sz w:val="24"/>
          </w:rPr>
          <m:t>y=3</m:t>
        </m:r>
      </m:oMath>
      <w:r>
        <w:rPr>
          <w:rFonts w:ascii="Cambria" w:eastAsiaTheme="minorEastAsia" w:hAnsi="Cambria"/>
          <w:sz w:val="24"/>
        </w:rPr>
        <w:t xml:space="preserve"> when </w:t>
      </w:r>
      <m:oMath>
        <m:r>
          <w:rPr>
            <w:rFonts w:ascii="Cambria Math" w:eastAsiaTheme="minorEastAsia" w:hAnsi="Cambria Math"/>
            <w:sz w:val="24"/>
          </w:rPr>
          <m:t>x=9</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x=21</m:t>
        </m:r>
      </m:oMath>
      <w:r>
        <w:rPr>
          <w:rFonts w:ascii="Cambria" w:eastAsiaTheme="minorEastAsia" w:hAnsi="Cambria"/>
          <w:sz w:val="24"/>
        </w:rPr>
        <w:t>.</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b/>
          <w:noProof/>
          <w:sz w:val="24"/>
          <w:u w:val="single"/>
        </w:rPr>
        <mc:AlternateContent>
          <mc:Choice Requires="wps">
            <w:drawing>
              <wp:anchor distT="0" distB="0" distL="114300" distR="114300" simplePos="0" relativeHeight="251981824" behindDoc="0" locked="0" layoutInCell="1" allowOverlap="1">
                <wp:simplePos x="0" y="0"/>
                <wp:positionH relativeFrom="column">
                  <wp:posOffset>49530</wp:posOffset>
                </wp:positionH>
                <wp:positionV relativeFrom="paragraph">
                  <wp:posOffset>142875</wp:posOffset>
                </wp:positionV>
                <wp:extent cx="3539490" cy="1122680"/>
                <wp:effectExtent l="0" t="0" r="0" b="127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9490" cy="1122680"/>
                        </a:xfrm>
                        <a:prstGeom prst="rect">
                          <a:avLst/>
                        </a:prstGeom>
                        <a:noFill/>
                        <a:ln w="6350">
                          <a:noFill/>
                        </a:ln>
                      </wps:spPr>
                      <wps:txbx>
                        <w:txbxContent>
                          <w:p w:rsidR="0079670C" w:rsidRDefault="00927473" w:rsidP="001F453A">
                            <m:oMathPara>
                              <m:oMath>
                                <m:m>
                                  <m:mPr>
                                    <m:mcs>
                                      <m:mc>
                                        <m:mcPr>
                                          <m:count m:val="4"/>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y</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k</m:t>
                                                </m:r>
                                              </m:num>
                                              <m:den>
                                                <m:r>
                                                  <w:rPr>
                                                    <w:rFonts w:ascii="Cambria Math" w:hAnsi="Cambria Math"/>
                                                    <w:color w:val="5F5F5F" w:themeColor="accent5"/>
                                                    <w:sz w:val="24"/>
                                                  </w:rPr>
                                                  <m:t>x</m:t>
                                                </m:r>
                                              </m:den>
                                            </m:f>
                                          </m:e>
                                        </m:mr>
                                        <m:mr>
                                          <m:e>
                                            <m:r>
                                              <w:rPr>
                                                <w:rFonts w:ascii="Cambria Math" w:hAnsi="Cambria Math"/>
                                                <w:color w:val="5F5F5F" w:themeColor="accent5"/>
                                                <w:sz w:val="24"/>
                                              </w:rPr>
                                              <m:t>4</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k</m:t>
                                                </m:r>
                                              </m:num>
                                              <m:den>
                                                <m:r>
                                                  <w:rPr>
                                                    <w:rFonts w:ascii="Cambria Math" w:hAnsi="Cambria Math"/>
                                                    <w:color w:val="5F5F5F" w:themeColor="accent5"/>
                                                    <w:sz w:val="24"/>
                                                  </w:rPr>
                                                  <m:t>5</m:t>
                                                </m:r>
                                              </m:den>
                                            </m:f>
                                          </m:e>
                                        </m:mr>
                                        <m:mr>
                                          <m:e>
                                            <m:r>
                                              <w:rPr>
                                                <w:rFonts w:ascii="Cambria Math" w:hAnsi="Cambria Math"/>
                                                <w:color w:val="5F5F5F" w:themeColor="accent5"/>
                                                <w:sz w:val="24"/>
                                              </w:rPr>
                                              <m:t>k</m:t>
                                            </m:r>
                                          </m:e>
                                          <m:e>
                                            <m:r>
                                              <w:rPr>
                                                <w:rFonts w:ascii="Cambria Math" w:hAnsi="Cambria Math"/>
                                                <w:color w:val="5F5F5F" w:themeColor="accent5"/>
                                                <w:sz w:val="24"/>
                                              </w:rPr>
                                              <m:t>=</m:t>
                                            </m:r>
                                          </m:e>
                                          <m:e>
                                            <m:r>
                                              <w:rPr>
                                                <w:rFonts w:ascii="Cambria Math" w:hAnsi="Cambria Math"/>
                                                <w:color w:val="5F5F5F" w:themeColor="accent5"/>
                                                <w:sz w:val="24"/>
                                              </w:rPr>
                                              <m:t>20</m:t>
                                            </m:r>
                                          </m:e>
                                        </m:mr>
                                      </m:m>
                                    </m:e>
                                    <m:e/>
                                    <m:e>
                                      <m:m>
                                        <m:mPr>
                                          <m:mcs>
                                            <m:mc>
                                              <m:mcPr>
                                                <m:count m:val="1"/>
                                                <m:mcJc m:val="center"/>
                                              </m:mcPr>
                                            </m:mc>
                                          </m:mcs>
                                          <m:ctrlPr>
                                            <w:rPr>
                                              <w:rFonts w:ascii="Cambria Math" w:hAnsi="Cambria Math"/>
                                              <w:i/>
                                              <w:color w:val="5F5F5F" w:themeColor="accent5"/>
                                              <w:sz w:val="24"/>
                                            </w:rPr>
                                          </m:ctrlPr>
                                        </m:mPr>
                                        <m:mr>
                                          <m:e>
                                            <m:r>
                                              <m:rPr>
                                                <m:sty m:val="p"/>
                                              </m:rPr>
                                              <w:rPr>
                                                <w:rFonts w:ascii="Cambria Math" w:hAnsi="Cambria Math"/>
                                                <w:color w:val="5F5F5F" w:themeColor="accent5"/>
                                                <w:sz w:val="24"/>
                                              </w:rPr>
                                              <m:t xml:space="preserve">when </m:t>
                                            </m:r>
                                            <m:r>
                                              <w:rPr>
                                                <w:rFonts w:ascii="Cambria Math" w:hAnsi="Cambria Math"/>
                                                <w:color w:val="5F5F5F" w:themeColor="accent5"/>
                                                <w:sz w:val="24"/>
                                              </w:rPr>
                                              <m:t>x=10:</m:t>
                                            </m:r>
                                          </m:e>
                                        </m:mr>
                                        <m:mr>
                                          <m:e/>
                                        </m:mr>
                                        <m:mr>
                                          <m:e>
                                            <m:ctrlPr>
                                              <w:rPr>
                                                <w:rFonts w:ascii="Cambria Math" w:eastAsia="Cambria Math" w:hAnsi="Cambria Math" w:cs="Cambria Math"/>
                                                <w:i/>
                                                <w:color w:val="5F5F5F" w:themeColor="accent5"/>
                                                <w:sz w:val="24"/>
                                              </w:rPr>
                                            </m:ctrlPr>
                                          </m:e>
                                        </m:mr>
                                        <m:mr>
                                          <m:e>
                                            <m:ctrlPr>
                                              <w:rPr>
                                                <w:rFonts w:ascii="Cambria Math" w:eastAsia="Cambria Math" w:hAnsi="Cambria Math" w:cs="Cambria Math"/>
                                                <w:i/>
                                                <w:color w:val="5F5F5F" w:themeColor="accent5"/>
                                                <w:sz w:val="24"/>
                                              </w:rPr>
                                            </m:ctrlPr>
                                          </m:e>
                                        </m:mr>
                                        <m:mr>
                                          <m:e/>
                                        </m:mr>
                                      </m:m>
                                      <m:ctrlPr>
                                        <w:rPr>
                                          <w:rFonts w:ascii="Cambria Math" w:eastAsia="Cambria Math" w:hAnsi="Cambria Math" w:cs="Cambria Math"/>
                                          <w:i/>
                                          <w:color w:val="5F5F5F" w:themeColor="accent5"/>
                                          <w:sz w:val="24"/>
                                        </w:rPr>
                                      </m:ctrlPr>
                                    </m:e>
                                    <m:e>
                                      <m:m>
                                        <m:mPr>
                                          <m:mcs>
                                            <m:mc>
                                              <m:mcPr>
                                                <m:count m:val="1"/>
                                                <m:mcJc m:val="right"/>
                                              </m:mcPr>
                                            </m:mc>
                                            <m:mc>
                                              <m:mcPr>
                                                <m:count m:val="1"/>
                                                <m:mcJc m:val="center"/>
                                              </m:mcPr>
                                            </m:mc>
                                            <m:mc>
                                              <m:mcPr>
                                                <m:count m:val="1"/>
                                                <m:mcJc m:val="left"/>
                                              </m:mcPr>
                                            </m:mc>
                                          </m:mcs>
                                          <m:ctrlPr>
                                            <w:rPr>
                                              <w:rFonts w:ascii="Cambria Math" w:eastAsia="Cambria Math" w:hAnsi="Cambria Math" w:cs="Cambria Math"/>
                                              <w:i/>
                                              <w:color w:val="5F5F5F" w:themeColor="accent5"/>
                                              <w:sz w:val="24"/>
                                            </w:rPr>
                                          </m:ctrlPr>
                                        </m:mP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20</m:t>
                                                </m:r>
                                              </m:num>
                                              <m:den>
                                                <m:r>
                                                  <w:rPr>
                                                    <w:rFonts w:ascii="Cambria Math" w:eastAsia="Cambria Math" w:hAnsi="Cambria Math" w:cs="Cambria Math"/>
                                                    <w:color w:val="5F5F5F" w:themeColor="accent5"/>
                                                    <w:sz w:val="24"/>
                                                  </w:rPr>
                                                  <m:t>10</m:t>
                                                </m:r>
                                              </m:den>
                                            </m:f>
                                          </m:e>
                                        </m:m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r>
                                              <w:rPr>
                                                <w:rFonts w:ascii="Cambria Math" w:eastAsia="Cambria Math" w:hAnsi="Cambria Math" w:cs="Cambria Math"/>
                                                <w:color w:val="5F5F5F" w:themeColor="accent5"/>
                                                <w:sz w:val="24"/>
                                              </w:rPr>
                                              <m:t>2</m:t>
                                            </m:r>
                                          </m:e>
                                        </m:mr>
                                        <m:mr>
                                          <m:e/>
                                          <m:e/>
                                          <m:e/>
                                        </m:mr>
                                        <m:mr>
                                          <m:e/>
                                          <m:e/>
                                          <m:e/>
                                        </m:mr>
                                      </m:m>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074" type="#_x0000_t202" style="position:absolute;margin-left:3.9pt;margin-top:11.25pt;width:278.7pt;height:88.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eBPAIAAHcEAAAOAAAAZHJzL2Uyb0RvYy54bWysVMlu2zAQvRfoPxC817K8NRYsB24CFwWM&#10;JIBd5ExTpCWU4rAkbSn9+g4peUHaU9ELRc68Wd+MFvdtrchJWFeBzmk6GFIiNIei0oecft+tP91R&#10;4jzTBVOgRU7fhKP3y48fFo3JxAhKUIWwBJ1olzUmp6X3JksSx0tRMzcAIzQqJdiaeXzaQ1JY1qD3&#10;WiWj4XCWNGALY4EL51D62CnpMvqXUnD/LKUTnqicYm4+njae+3AmywXLDpaZsuJ9GuwfsqhZpTHo&#10;xdUj84wcbfWHq7riFhxIP+BQJyBlxUWsAatJh++q2ZbMiFgLNseZS5vc/3PLn04vllRFTifjGSWa&#10;1UjSTrSefIGWBBl2qDEuQ+DWINS3qECmY7XObID/cAhJbjCdgUN06EgrbR2+WCtBQyTh7dL4EIej&#10;cDwdzydzVHHUpeloNLuL1CRXc2Od/yqgJuGSU4vMxhTYaeN8SIBlZ0iIpmFdKRXZVZo0OZ2Np8No&#10;cNGghdJ95l2yoQbf7tvYj3HMIIj2ULxh5Ra66XGGrytMYsOcf2EWxwUTxxXwz3hIBRgM+hslJdhf&#10;f5MHPLKIWkoaHL+cup9HZgUl6ptGfufpZBLmNT4m088jfNhbzf5Wo4/1A+CEp7hshsdrwHt1vkoL&#10;9StuyipERRXTHGPn1J+vD75bCtw0LlarCMIJNcxv9NbwM+Ghxbv2lVnT8+CRwic4DyrL3tHRYTtC&#10;VkcPsopcXbva9x+nO1LYb2JYn9t3RF3/F8vfAAAA//8DAFBLAwQUAAYACAAAACEADxIIaOAAAAAI&#10;AQAADwAAAGRycy9kb3ducmV2LnhtbEyPwU7DMBBE70j8g7VI3KiDUUob4lRVpAoJwaGlF26beJtE&#10;xHaI3Tbw9SynchzNaOZNvppsL040hs47DfezBAS52pvONRr275u7BYgQ0RnsvSMN3xRgVVxf5ZgZ&#10;f3ZbOu1iI7jEhQw1tDEOmZShbslimPmBHHsHP1qMLMdGmhHPXG57qZJkLi12jhdaHKhsqf7cHa2G&#10;l3LzhttK2cVPXz6/HtbD1/4j1fr2Zlo/gYg0xUsY/vAZHQpmqvzRmSB6DY8MHjUolYJgO52nCkTF&#10;ueXyAWSRy/8Hil8AAAD//wMAUEsBAi0AFAAGAAgAAAAhALaDOJL+AAAA4QEAABMAAAAAAAAAAAAA&#10;AAAAAAAAAFtDb250ZW50X1R5cGVzXS54bWxQSwECLQAUAAYACAAAACEAOP0h/9YAAACUAQAACwAA&#10;AAAAAAAAAAAAAAAvAQAAX3JlbHMvLnJlbHNQSwECLQAUAAYACAAAACEAQj6HgTwCAAB3BAAADgAA&#10;AAAAAAAAAAAAAAAuAgAAZHJzL2Uyb0RvYy54bWxQSwECLQAUAAYACAAAACEADxIIaOAAAAAIAQAA&#10;DwAAAAAAAAAAAAAAAACWBAAAZHJzL2Rvd25yZXYueG1sUEsFBgAAAAAEAAQA8wAAAKMFAAAAAA==&#10;" filled="f" stroked="f" strokeweight=".5pt">
                <v:textbox>
                  <w:txbxContent>
                    <w:p w:rsidR="0079670C" w:rsidRDefault="0079670C" w:rsidP="001F453A">
                      <m:oMathPara>
                        <m:oMath>
                          <m:m>
                            <m:mPr>
                              <m:mcs>
                                <m:mc>
                                  <m:mcPr>
                                    <m:count m:val="4"/>
                                    <m:mcJc m:val="center"/>
                                  </m:mcPr>
                                </m:mc>
                              </m:mcs>
                              <m:ctrlPr>
                                <w:rPr>
                                  <w:rFonts w:ascii="Cambria Math" w:hAnsi="Cambria Math"/>
                                  <w:i/>
                                  <w:color w:val="5F5F5F" w:themeColor="accent5"/>
                                  <w:sz w:val="24"/>
                                </w:rPr>
                              </m:ctrlPr>
                            </m:mPr>
                            <m:mr>
                              <m:e>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y</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k</m:t>
                                          </m:r>
                                        </m:num>
                                        <m:den>
                                          <m:r>
                                            <w:rPr>
                                              <w:rFonts w:ascii="Cambria Math" w:hAnsi="Cambria Math"/>
                                              <w:color w:val="5F5F5F" w:themeColor="accent5"/>
                                              <w:sz w:val="24"/>
                                            </w:rPr>
                                            <m:t>x</m:t>
                                          </m:r>
                                        </m:den>
                                      </m:f>
                                    </m:e>
                                  </m:mr>
                                  <m:mr>
                                    <m:e>
                                      <m:r>
                                        <w:rPr>
                                          <w:rFonts w:ascii="Cambria Math" w:hAnsi="Cambria Math"/>
                                          <w:color w:val="5F5F5F" w:themeColor="accent5"/>
                                          <w:sz w:val="24"/>
                                        </w:rPr>
                                        <m:t>4</m:t>
                                      </m:r>
                                    </m:e>
                                    <m:e>
                                      <m:r>
                                        <w:rPr>
                                          <w:rFonts w:ascii="Cambria Math" w:hAnsi="Cambria Math"/>
                                          <w:color w:val="5F5F5F" w:themeColor="accent5"/>
                                          <w:sz w:val="24"/>
                                        </w:rPr>
                                        <m:t>=</m:t>
                                      </m:r>
                                    </m:e>
                                    <m:e>
                                      <m:f>
                                        <m:fPr>
                                          <m:ctrlPr>
                                            <w:rPr>
                                              <w:rFonts w:ascii="Cambria Math" w:hAnsi="Cambria Math"/>
                                              <w:i/>
                                              <w:color w:val="5F5F5F" w:themeColor="accent5"/>
                                              <w:sz w:val="24"/>
                                            </w:rPr>
                                          </m:ctrlPr>
                                        </m:fPr>
                                        <m:num>
                                          <m:r>
                                            <w:rPr>
                                              <w:rFonts w:ascii="Cambria Math" w:hAnsi="Cambria Math"/>
                                              <w:color w:val="5F5F5F" w:themeColor="accent5"/>
                                              <w:sz w:val="24"/>
                                            </w:rPr>
                                            <m:t>k</m:t>
                                          </m:r>
                                        </m:num>
                                        <m:den>
                                          <m:r>
                                            <w:rPr>
                                              <w:rFonts w:ascii="Cambria Math" w:hAnsi="Cambria Math"/>
                                              <w:color w:val="5F5F5F" w:themeColor="accent5"/>
                                              <w:sz w:val="24"/>
                                            </w:rPr>
                                            <m:t>5</m:t>
                                          </m:r>
                                        </m:den>
                                      </m:f>
                                    </m:e>
                                  </m:mr>
                                  <m:mr>
                                    <m:e>
                                      <m:r>
                                        <w:rPr>
                                          <w:rFonts w:ascii="Cambria Math" w:hAnsi="Cambria Math"/>
                                          <w:color w:val="5F5F5F" w:themeColor="accent5"/>
                                          <w:sz w:val="24"/>
                                        </w:rPr>
                                        <m:t>k</m:t>
                                      </m:r>
                                    </m:e>
                                    <m:e>
                                      <m:r>
                                        <w:rPr>
                                          <w:rFonts w:ascii="Cambria Math" w:hAnsi="Cambria Math"/>
                                          <w:color w:val="5F5F5F" w:themeColor="accent5"/>
                                          <w:sz w:val="24"/>
                                        </w:rPr>
                                        <m:t>=</m:t>
                                      </m:r>
                                    </m:e>
                                    <m:e>
                                      <m:r>
                                        <w:rPr>
                                          <w:rFonts w:ascii="Cambria Math" w:hAnsi="Cambria Math"/>
                                          <w:color w:val="5F5F5F" w:themeColor="accent5"/>
                                          <w:sz w:val="24"/>
                                        </w:rPr>
                                        <m:t>20</m:t>
                                      </m:r>
                                    </m:e>
                                  </m:mr>
                                </m:m>
                              </m:e>
                              <m:e/>
                              <m:e>
                                <m:m>
                                  <m:mPr>
                                    <m:mcs>
                                      <m:mc>
                                        <m:mcPr>
                                          <m:count m:val="1"/>
                                          <m:mcJc m:val="center"/>
                                        </m:mcPr>
                                      </m:mc>
                                    </m:mcs>
                                    <m:ctrlPr>
                                      <w:rPr>
                                        <w:rFonts w:ascii="Cambria Math" w:hAnsi="Cambria Math"/>
                                        <w:i/>
                                        <w:color w:val="5F5F5F" w:themeColor="accent5"/>
                                        <w:sz w:val="24"/>
                                      </w:rPr>
                                    </m:ctrlPr>
                                  </m:mPr>
                                  <m:mr>
                                    <m:e>
                                      <m:r>
                                        <m:rPr>
                                          <m:sty m:val="p"/>
                                        </m:rPr>
                                        <w:rPr>
                                          <w:rFonts w:ascii="Cambria Math" w:hAnsi="Cambria Math"/>
                                          <w:color w:val="5F5F5F" w:themeColor="accent5"/>
                                          <w:sz w:val="24"/>
                                        </w:rPr>
                                        <m:t xml:space="preserve">when </m:t>
                                      </m:r>
                                      <m:r>
                                        <w:rPr>
                                          <w:rFonts w:ascii="Cambria Math" w:hAnsi="Cambria Math"/>
                                          <w:color w:val="5F5F5F" w:themeColor="accent5"/>
                                          <w:sz w:val="24"/>
                                        </w:rPr>
                                        <m:t>x=10:</m:t>
                                      </m:r>
                                    </m:e>
                                  </m:mr>
                                  <m:mr>
                                    <m:e/>
                                  </m:mr>
                                  <m:mr>
                                    <m:e>
                                      <m:ctrlPr>
                                        <w:rPr>
                                          <w:rFonts w:ascii="Cambria Math" w:eastAsia="Cambria Math" w:hAnsi="Cambria Math" w:cs="Cambria Math"/>
                                          <w:i/>
                                          <w:color w:val="5F5F5F" w:themeColor="accent5"/>
                                          <w:sz w:val="24"/>
                                        </w:rPr>
                                      </m:ctrlPr>
                                    </m:e>
                                  </m:mr>
                                  <m:mr>
                                    <m:e>
                                      <m:ctrlPr>
                                        <w:rPr>
                                          <w:rFonts w:ascii="Cambria Math" w:eastAsia="Cambria Math" w:hAnsi="Cambria Math" w:cs="Cambria Math"/>
                                          <w:i/>
                                          <w:color w:val="5F5F5F" w:themeColor="accent5"/>
                                          <w:sz w:val="24"/>
                                        </w:rPr>
                                      </m:ctrlPr>
                                    </m:e>
                                  </m:mr>
                                  <m:mr>
                                    <m:e/>
                                  </m:mr>
                                </m:m>
                                <m:ctrlPr>
                                  <w:rPr>
                                    <w:rFonts w:ascii="Cambria Math" w:eastAsia="Cambria Math" w:hAnsi="Cambria Math" w:cs="Cambria Math"/>
                                    <w:i/>
                                    <w:color w:val="5F5F5F" w:themeColor="accent5"/>
                                    <w:sz w:val="24"/>
                                  </w:rPr>
                                </m:ctrlPr>
                              </m:e>
                              <m:e>
                                <m:m>
                                  <m:mPr>
                                    <m:mcs>
                                      <m:mc>
                                        <m:mcPr>
                                          <m:count m:val="1"/>
                                          <m:mcJc m:val="right"/>
                                        </m:mcPr>
                                      </m:mc>
                                      <m:mc>
                                        <m:mcPr>
                                          <m:count m:val="1"/>
                                          <m:mcJc m:val="center"/>
                                        </m:mcPr>
                                      </m:mc>
                                      <m:mc>
                                        <m:mcPr>
                                          <m:count m:val="1"/>
                                          <m:mcJc m:val="left"/>
                                        </m:mcPr>
                                      </m:mc>
                                    </m:mcs>
                                    <m:ctrlPr>
                                      <w:rPr>
                                        <w:rFonts w:ascii="Cambria Math" w:eastAsia="Cambria Math" w:hAnsi="Cambria Math" w:cs="Cambria Math"/>
                                        <w:i/>
                                        <w:color w:val="5F5F5F" w:themeColor="accent5"/>
                                        <w:sz w:val="24"/>
                                      </w:rPr>
                                    </m:ctrlPr>
                                  </m:mP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20</m:t>
                                          </m:r>
                                        </m:num>
                                        <m:den>
                                          <m:r>
                                            <w:rPr>
                                              <w:rFonts w:ascii="Cambria Math" w:eastAsia="Cambria Math" w:hAnsi="Cambria Math" w:cs="Cambria Math"/>
                                              <w:color w:val="5F5F5F" w:themeColor="accent5"/>
                                              <w:sz w:val="24"/>
                                            </w:rPr>
                                            <m:t>10</m:t>
                                          </m:r>
                                        </m:den>
                                      </m:f>
                                    </m:e>
                                  </m:mr>
                                  <m:mr>
                                    <m:e>
                                      <m:r>
                                        <w:rPr>
                                          <w:rFonts w:ascii="Cambria Math" w:eastAsia="Cambria Math" w:hAnsi="Cambria Math" w:cs="Cambria Math"/>
                                          <w:color w:val="5F5F5F" w:themeColor="accent5"/>
                                          <w:sz w:val="24"/>
                                        </w:rPr>
                                        <m:t>y</m:t>
                                      </m:r>
                                    </m:e>
                                    <m:e>
                                      <m:r>
                                        <w:rPr>
                                          <w:rFonts w:ascii="Cambria Math" w:eastAsia="Cambria Math" w:hAnsi="Cambria Math" w:cs="Cambria Math"/>
                                          <w:color w:val="5F5F5F" w:themeColor="accent5"/>
                                          <w:sz w:val="24"/>
                                        </w:rPr>
                                        <m:t>=</m:t>
                                      </m:r>
                                    </m:e>
                                    <m:e>
                                      <m:r>
                                        <w:rPr>
                                          <w:rFonts w:ascii="Cambria Math" w:eastAsia="Cambria Math" w:hAnsi="Cambria Math" w:cs="Cambria Math"/>
                                          <w:color w:val="5F5F5F" w:themeColor="accent5"/>
                                          <w:sz w:val="24"/>
                                        </w:rPr>
                                        <m:t>2</m:t>
                                      </m:r>
                                    </m:e>
                                  </m:mr>
                                  <m:mr>
                                    <m:e/>
                                    <m:e/>
                                    <m:e/>
                                  </m:mr>
                                  <m:mr>
                                    <m:e/>
                                    <m:e/>
                                    <m:e/>
                                  </m:mr>
                                </m:m>
                              </m:e>
                            </m:mr>
                          </m:m>
                        </m:oMath>
                      </m:oMathPara>
                    </w:p>
                  </w:txbxContent>
                </v:textbox>
              </v:shape>
            </w:pict>
          </mc:Fallback>
        </mc:AlternateContent>
      </w:r>
      <w:r w:rsidRPr="00D02F89">
        <w:rPr>
          <w:rFonts w:ascii="Cambria" w:eastAsiaTheme="minorEastAsia" w:hAnsi="Cambria"/>
          <w:b/>
          <w:sz w:val="24"/>
          <w:u w:val="single"/>
        </w:rPr>
        <w:t xml:space="preserve">Example </w:t>
      </w:r>
      <w:r>
        <w:rPr>
          <w:rFonts w:ascii="Cambria" w:eastAsiaTheme="minorEastAsia" w:hAnsi="Cambria"/>
          <w:b/>
          <w:sz w:val="24"/>
          <w:u w:val="single"/>
        </w:rPr>
        <w:t>B</w:t>
      </w:r>
      <w:r w:rsidRPr="00D02F89">
        <w:rPr>
          <w:rFonts w:ascii="Cambria" w:eastAsiaTheme="minorEastAsia" w:hAnsi="Cambria"/>
          <w:b/>
          <w:sz w:val="24"/>
        </w:rPr>
        <w:t>:</w:t>
      </w:r>
      <w:r w:rsidRPr="00D02F89">
        <w:rPr>
          <w:rFonts w:ascii="Cambria" w:eastAsiaTheme="minorEastAsia" w:hAnsi="Cambria"/>
          <w:sz w:val="24"/>
        </w:rPr>
        <w:t xml:space="preserve">  The </w:t>
      </w:r>
      <w:r>
        <w:rPr>
          <w:rFonts w:ascii="Cambria" w:eastAsiaTheme="minorEastAsia" w:hAnsi="Cambria"/>
          <w:sz w:val="24"/>
        </w:rPr>
        <w:t xml:space="preserve">value of </w:t>
      </w:r>
      <m:oMath>
        <m:r>
          <w:rPr>
            <w:rFonts w:ascii="Cambria Math" w:eastAsiaTheme="minorEastAsia" w:hAnsi="Cambria Math"/>
            <w:sz w:val="24"/>
          </w:rPr>
          <m:t>y</m:t>
        </m:r>
      </m:oMath>
      <w:r>
        <w:rPr>
          <w:rFonts w:ascii="Cambria" w:eastAsiaTheme="minorEastAsia" w:hAnsi="Cambria"/>
          <w:sz w:val="24"/>
        </w:rPr>
        <w:t xml:space="preserve"> varies inversely with </w:t>
      </w:r>
      <m:oMath>
        <m:r>
          <w:rPr>
            <w:rFonts w:ascii="Cambria Math" w:eastAsiaTheme="minorEastAsia" w:hAnsi="Cambria Math"/>
            <w:sz w:val="24"/>
          </w:rPr>
          <m:t>x</m:t>
        </m:r>
      </m:oMath>
      <w:r>
        <w:rPr>
          <w:rFonts w:ascii="Cambria" w:eastAsiaTheme="minorEastAsia" w:hAnsi="Cambria"/>
          <w:sz w:val="24"/>
        </w:rPr>
        <w:t xml:space="preserve">, and </w:t>
      </w:r>
      <m:oMath>
        <m:r>
          <w:rPr>
            <w:rFonts w:ascii="Cambria Math" w:eastAsiaTheme="minorEastAsia" w:hAnsi="Cambria Math"/>
            <w:sz w:val="24"/>
          </w:rPr>
          <m:t>y=4</m:t>
        </m:r>
      </m:oMath>
      <w:r>
        <w:rPr>
          <w:rFonts w:ascii="Cambria" w:eastAsiaTheme="minorEastAsia" w:hAnsi="Cambria"/>
          <w:sz w:val="24"/>
        </w:rPr>
        <w:t xml:space="preserve"> when </w:t>
      </w:r>
      <m:oMath>
        <m:r>
          <w:rPr>
            <w:rFonts w:ascii="Cambria Math" w:eastAsiaTheme="minorEastAsia" w:hAnsi="Cambria Math"/>
            <w:sz w:val="24"/>
          </w:rPr>
          <m:t>x=5</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x=10</m:t>
        </m:r>
      </m:oMath>
      <w:r>
        <w:rPr>
          <w:rFonts w:ascii="Cambria" w:eastAsiaTheme="minorEastAsia" w:hAnsi="Cambria"/>
          <w:sz w:val="24"/>
        </w:rPr>
        <w:t>.</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A4713D" w:rsidRDefault="00A4713D"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lastRenderedPageBreak/>
        <w:br/>
        <w:t>Using the given information, find the requested value.</w:t>
      </w:r>
    </w:p>
    <w:p w:rsidR="001F453A" w:rsidRDefault="001F453A" w:rsidP="001F453A">
      <w:pPr>
        <w:pStyle w:val="NoSpacing"/>
        <w:rPr>
          <w:rFonts w:ascii="Cambria" w:eastAsiaTheme="minorEastAsia" w:hAnsi="Cambria"/>
          <w:sz w:val="24"/>
        </w:rPr>
      </w:pP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y</m:t>
        </m:r>
      </m:oMath>
      <w:r>
        <w:rPr>
          <w:rFonts w:ascii="Cambria" w:eastAsiaTheme="minorEastAsia" w:hAnsi="Cambria"/>
          <w:sz w:val="24"/>
        </w:rPr>
        <w:t xml:space="preserve"> varies directly with </w:t>
      </w:r>
      <m:oMath>
        <m:r>
          <w:rPr>
            <w:rFonts w:ascii="Cambria Math" w:eastAsiaTheme="minorEastAsia" w:hAnsi="Cambria Math"/>
            <w:sz w:val="24"/>
          </w:rPr>
          <m:t>x</m:t>
        </m:r>
      </m:oMath>
      <w:r>
        <w:rPr>
          <w:rFonts w:ascii="Cambria" w:eastAsiaTheme="minorEastAsia" w:hAnsi="Cambria"/>
          <w:sz w:val="24"/>
        </w:rPr>
        <w:t xml:space="preserve"> so that </w:t>
      </w:r>
      <m:oMath>
        <m:r>
          <w:rPr>
            <w:rFonts w:ascii="Cambria Math" w:eastAsiaTheme="minorEastAsia" w:hAnsi="Cambria Math"/>
            <w:sz w:val="24"/>
          </w:rPr>
          <m:t>y=30</m:t>
        </m:r>
      </m:oMath>
      <w:r>
        <w:rPr>
          <w:rFonts w:ascii="Cambria" w:eastAsiaTheme="minorEastAsia" w:hAnsi="Cambria"/>
          <w:sz w:val="24"/>
        </w:rPr>
        <w:t xml:space="preserve"> when </w:t>
      </w:r>
      <m:oMath>
        <m:r>
          <w:rPr>
            <w:rFonts w:ascii="Cambria Math" w:eastAsiaTheme="minorEastAsia" w:hAnsi="Cambria Math"/>
            <w:sz w:val="24"/>
          </w:rPr>
          <m:t>x=5</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x=13</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s</m:t>
        </m:r>
      </m:oMath>
      <w:r>
        <w:rPr>
          <w:rFonts w:ascii="Cambria" w:eastAsiaTheme="minorEastAsia" w:hAnsi="Cambria"/>
          <w:sz w:val="24"/>
        </w:rPr>
        <w:t xml:space="preserve"> varies directly with </w:t>
      </w:r>
      <m:oMath>
        <m:r>
          <w:rPr>
            <w:rFonts w:ascii="Cambria Math" w:eastAsiaTheme="minorEastAsia" w:hAnsi="Cambria Math"/>
            <w:sz w:val="24"/>
          </w:rPr>
          <m:t>t</m:t>
        </m:r>
      </m:oMath>
      <w:r>
        <w:rPr>
          <w:rFonts w:ascii="Cambria" w:eastAsiaTheme="minorEastAsia" w:hAnsi="Cambria"/>
          <w:sz w:val="24"/>
        </w:rPr>
        <w:t xml:space="preserve"> so that </w:t>
      </w:r>
      <m:oMath>
        <m:r>
          <w:rPr>
            <w:rFonts w:ascii="Cambria Math" w:eastAsiaTheme="minorEastAsia" w:hAnsi="Cambria Math"/>
            <w:sz w:val="24"/>
          </w:rPr>
          <m:t>s=28</m:t>
        </m:r>
      </m:oMath>
      <w:r>
        <w:rPr>
          <w:rFonts w:ascii="Cambria" w:eastAsiaTheme="minorEastAsia" w:hAnsi="Cambria"/>
          <w:sz w:val="24"/>
        </w:rPr>
        <w:t xml:space="preserve"> when </w:t>
      </w:r>
      <m:oMath>
        <m:r>
          <w:rPr>
            <w:rFonts w:ascii="Cambria Math" w:eastAsiaTheme="minorEastAsia" w:hAnsi="Cambria Math"/>
            <w:sz w:val="24"/>
          </w:rPr>
          <m:t>t=4</m:t>
        </m:r>
      </m:oMath>
      <w:r>
        <w:rPr>
          <w:rFonts w:ascii="Cambria" w:eastAsiaTheme="minorEastAsia" w:hAnsi="Cambria"/>
          <w:sz w:val="24"/>
        </w:rPr>
        <w:t xml:space="preserve">.  Find </w:t>
      </w:r>
      <m:oMath>
        <m:r>
          <w:rPr>
            <w:rFonts w:ascii="Cambria Math" w:eastAsiaTheme="minorEastAsia" w:hAnsi="Cambria Math"/>
            <w:sz w:val="24"/>
          </w:rPr>
          <m:t>t</m:t>
        </m:r>
      </m:oMath>
      <w:r>
        <w:rPr>
          <w:rFonts w:ascii="Cambria" w:eastAsiaTheme="minorEastAsia" w:hAnsi="Cambria"/>
          <w:sz w:val="24"/>
        </w:rPr>
        <w:t xml:space="preserve"> when </w:t>
      </w:r>
      <m:oMath>
        <m:r>
          <w:rPr>
            <w:rFonts w:ascii="Cambria Math" w:eastAsiaTheme="minorEastAsia" w:hAnsi="Cambria Math"/>
            <w:sz w:val="24"/>
          </w:rPr>
          <m:t>s=189</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d</m:t>
        </m:r>
      </m:oMath>
      <w:r>
        <w:rPr>
          <w:rFonts w:ascii="Cambria" w:eastAsiaTheme="minorEastAsia" w:hAnsi="Cambria"/>
          <w:sz w:val="24"/>
        </w:rPr>
        <w:t xml:space="preserve"> varies directly with </w:t>
      </w:r>
      <m:oMath>
        <m:sSup>
          <m:sSupPr>
            <m:ctrlPr>
              <w:rPr>
                <w:rFonts w:ascii="Cambria Math" w:eastAsiaTheme="minorEastAsia" w:hAnsi="Cambria Math"/>
                <w:i/>
                <w:sz w:val="24"/>
              </w:rPr>
            </m:ctrlPr>
          </m:sSupPr>
          <m:e>
            <m:r>
              <w:rPr>
                <w:rFonts w:ascii="Cambria Math" w:eastAsiaTheme="minorEastAsia" w:hAnsi="Cambria Math"/>
                <w:sz w:val="24"/>
              </w:rPr>
              <m:t>t</m:t>
            </m:r>
          </m:e>
          <m:sup>
            <m:r>
              <w:rPr>
                <w:rFonts w:ascii="Cambria Math" w:eastAsiaTheme="minorEastAsia" w:hAnsi="Cambria Math"/>
                <w:sz w:val="24"/>
              </w:rPr>
              <m:t>2</m:t>
            </m:r>
          </m:sup>
        </m:sSup>
      </m:oMath>
      <w:r>
        <w:rPr>
          <w:rFonts w:ascii="Cambria" w:eastAsiaTheme="minorEastAsia" w:hAnsi="Cambria"/>
          <w:sz w:val="24"/>
        </w:rPr>
        <w:t xml:space="preserve"> so that </w:t>
      </w:r>
      <m:oMath>
        <m:r>
          <w:rPr>
            <w:rFonts w:ascii="Cambria Math" w:eastAsiaTheme="minorEastAsia" w:hAnsi="Cambria Math"/>
            <w:sz w:val="24"/>
          </w:rPr>
          <m:t>d=36</m:t>
        </m:r>
      </m:oMath>
      <w:r>
        <w:rPr>
          <w:rFonts w:ascii="Cambria" w:eastAsiaTheme="minorEastAsia" w:hAnsi="Cambria"/>
          <w:sz w:val="24"/>
        </w:rPr>
        <w:t xml:space="preserve"> when </w:t>
      </w:r>
      <m:oMath>
        <m:r>
          <w:rPr>
            <w:rFonts w:ascii="Cambria Math" w:eastAsiaTheme="minorEastAsia" w:hAnsi="Cambria Math"/>
            <w:sz w:val="24"/>
          </w:rPr>
          <m:t>t=3</m:t>
        </m:r>
      </m:oMath>
      <w:r>
        <w:rPr>
          <w:rFonts w:ascii="Cambria" w:eastAsiaTheme="minorEastAsia" w:hAnsi="Cambria"/>
          <w:sz w:val="24"/>
        </w:rPr>
        <w:t xml:space="preserve">.  Find </w:t>
      </w:r>
      <m:oMath>
        <m:r>
          <w:rPr>
            <w:rFonts w:ascii="Cambria Math" w:eastAsiaTheme="minorEastAsia" w:hAnsi="Cambria Math"/>
            <w:sz w:val="24"/>
          </w:rPr>
          <m:t>d</m:t>
        </m:r>
      </m:oMath>
      <w:r>
        <w:rPr>
          <w:rFonts w:ascii="Cambria" w:eastAsiaTheme="minorEastAsia" w:hAnsi="Cambria"/>
          <w:sz w:val="24"/>
        </w:rPr>
        <w:t xml:space="preserve"> when </w:t>
      </w:r>
      <m:oMath>
        <m:r>
          <w:rPr>
            <w:rFonts w:ascii="Cambria Math" w:eastAsiaTheme="minorEastAsia" w:hAnsi="Cambria Math"/>
            <w:sz w:val="24"/>
          </w:rPr>
          <m:t>t=11</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y</m:t>
        </m:r>
      </m:oMath>
      <w:r>
        <w:rPr>
          <w:rFonts w:ascii="Cambria" w:eastAsiaTheme="minorEastAsia" w:hAnsi="Cambria"/>
          <w:sz w:val="24"/>
        </w:rPr>
        <w:t xml:space="preserve"> varies inversely with </w:t>
      </w:r>
      <m:oMath>
        <m:r>
          <w:rPr>
            <w:rFonts w:ascii="Cambria Math" w:eastAsiaTheme="minorEastAsia" w:hAnsi="Cambria Math"/>
            <w:sz w:val="24"/>
          </w:rPr>
          <m:t>x</m:t>
        </m:r>
      </m:oMath>
      <w:r>
        <w:rPr>
          <w:rFonts w:ascii="Cambria" w:eastAsiaTheme="minorEastAsia" w:hAnsi="Cambria"/>
          <w:sz w:val="24"/>
        </w:rPr>
        <w:t xml:space="preserve"> so that </w:t>
      </w:r>
      <m:oMath>
        <m:r>
          <w:rPr>
            <w:rFonts w:ascii="Cambria Math" w:eastAsiaTheme="minorEastAsia" w:hAnsi="Cambria Math"/>
            <w:sz w:val="24"/>
          </w:rPr>
          <m:t>y=</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5</m:t>
            </m:r>
          </m:den>
        </m:f>
      </m:oMath>
      <w:r>
        <w:rPr>
          <w:rFonts w:ascii="Cambria" w:eastAsiaTheme="minorEastAsia" w:hAnsi="Cambria"/>
          <w:sz w:val="24"/>
        </w:rPr>
        <w:t xml:space="preserve"> when </w:t>
      </w:r>
      <m:oMath>
        <m:r>
          <w:rPr>
            <w:rFonts w:ascii="Cambria Math" w:eastAsiaTheme="minorEastAsia" w:hAnsi="Cambria Math"/>
            <w:sz w:val="24"/>
          </w:rPr>
          <m:t>x=15</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x=4</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s</m:t>
        </m:r>
      </m:oMath>
      <w:r>
        <w:rPr>
          <w:rFonts w:ascii="Cambria" w:eastAsiaTheme="minorEastAsia" w:hAnsi="Cambria"/>
          <w:sz w:val="24"/>
        </w:rPr>
        <w:t xml:space="preserve"> varies inversely with </w:t>
      </w:r>
      <m:oMath>
        <m:r>
          <w:rPr>
            <w:rFonts w:ascii="Cambria Math" w:eastAsiaTheme="minorEastAsia" w:hAnsi="Cambria Math"/>
            <w:sz w:val="24"/>
          </w:rPr>
          <m:t>t</m:t>
        </m:r>
      </m:oMath>
      <w:r>
        <w:rPr>
          <w:rFonts w:ascii="Cambria" w:eastAsiaTheme="minorEastAsia" w:hAnsi="Cambria"/>
          <w:sz w:val="24"/>
        </w:rPr>
        <w:t xml:space="preserve"> so that </w:t>
      </w:r>
      <m:oMath>
        <m:r>
          <w:rPr>
            <w:rFonts w:ascii="Cambria Math" w:eastAsiaTheme="minorEastAsia" w:hAnsi="Cambria Math"/>
            <w:sz w:val="24"/>
          </w:rPr>
          <m:t>s=9</m:t>
        </m:r>
      </m:oMath>
      <w:r>
        <w:rPr>
          <w:rFonts w:ascii="Cambria" w:eastAsiaTheme="minorEastAsia" w:hAnsi="Cambria"/>
          <w:sz w:val="24"/>
        </w:rPr>
        <w:t xml:space="preserve"> when </w:t>
      </w:r>
      <m:oMath>
        <m:r>
          <w:rPr>
            <w:rFonts w:ascii="Cambria Math" w:eastAsiaTheme="minorEastAsia" w:hAnsi="Cambria Math"/>
            <w:sz w:val="24"/>
          </w:rPr>
          <m:t>t=5</m:t>
        </m:r>
      </m:oMath>
      <w:r>
        <w:rPr>
          <w:rFonts w:ascii="Cambria" w:eastAsiaTheme="minorEastAsia" w:hAnsi="Cambria"/>
          <w:sz w:val="24"/>
        </w:rPr>
        <w:t xml:space="preserve">.  Find </w:t>
      </w:r>
      <m:oMath>
        <m:r>
          <w:rPr>
            <w:rFonts w:ascii="Cambria Math" w:eastAsiaTheme="minorEastAsia" w:hAnsi="Cambria Math"/>
            <w:sz w:val="24"/>
          </w:rPr>
          <m:t>t</m:t>
        </m:r>
      </m:oMath>
      <w:r>
        <w:rPr>
          <w:rFonts w:ascii="Cambria" w:eastAsiaTheme="minorEastAsia" w:hAnsi="Cambria"/>
          <w:sz w:val="24"/>
        </w:rPr>
        <w:t xml:space="preserve"> when </w:t>
      </w:r>
      <m:oMath>
        <m:r>
          <w:rPr>
            <w:rFonts w:ascii="Cambria Math" w:eastAsiaTheme="minorEastAsia" w:hAnsi="Cambria Math"/>
            <w:sz w:val="24"/>
          </w:rPr>
          <m:t>s=18</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lastRenderedPageBreak/>
        <w:t xml:space="preserve">Suppose </w:t>
      </w:r>
      <m:oMath>
        <m:r>
          <w:rPr>
            <w:rFonts w:ascii="Cambria Math" w:eastAsiaTheme="minorEastAsia" w:hAnsi="Cambria Math"/>
            <w:sz w:val="24"/>
          </w:rPr>
          <m:t>f</m:t>
        </m:r>
      </m:oMath>
      <w:r>
        <w:rPr>
          <w:rFonts w:ascii="Cambria" w:eastAsiaTheme="minorEastAsia" w:hAnsi="Cambria"/>
          <w:sz w:val="24"/>
        </w:rPr>
        <w:t xml:space="preserve"> varies inversely with </w:t>
      </w:r>
      <m:oMath>
        <m:sSup>
          <m:sSupPr>
            <m:ctrlPr>
              <w:rPr>
                <w:rFonts w:ascii="Cambria Math" w:eastAsiaTheme="minorEastAsia" w:hAnsi="Cambria Math"/>
                <w:i/>
                <w:sz w:val="24"/>
              </w:rPr>
            </m:ctrlPr>
          </m:sSupPr>
          <m:e>
            <m:r>
              <w:rPr>
                <w:rFonts w:ascii="Cambria Math" w:eastAsiaTheme="minorEastAsia" w:hAnsi="Cambria Math"/>
                <w:sz w:val="24"/>
              </w:rPr>
              <m:t>r</m:t>
            </m:r>
          </m:e>
          <m:sup>
            <m:r>
              <w:rPr>
                <w:rFonts w:ascii="Cambria Math" w:eastAsiaTheme="minorEastAsia" w:hAnsi="Cambria Math"/>
                <w:sz w:val="24"/>
              </w:rPr>
              <m:t>2</m:t>
            </m:r>
          </m:sup>
        </m:sSup>
      </m:oMath>
      <w:r>
        <w:rPr>
          <w:rFonts w:ascii="Cambria" w:eastAsiaTheme="minorEastAsia" w:hAnsi="Cambria"/>
          <w:sz w:val="24"/>
        </w:rPr>
        <w:t xml:space="preserve"> so that </w:t>
      </w:r>
      <m:oMath>
        <m:r>
          <w:rPr>
            <w:rFonts w:ascii="Cambria Math" w:eastAsiaTheme="minorEastAsia" w:hAnsi="Cambria Math"/>
            <w:sz w:val="24"/>
          </w:rPr>
          <m:t>f=</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oMath>
      <w:r>
        <w:rPr>
          <w:rFonts w:ascii="Cambria" w:eastAsiaTheme="minorEastAsia" w:hAnsi="Cambria"/>
          <w:sz w:val="24"/>
        </w:rPr>
        <w:t xml:space="preserve"> when </w:t>
      </w:r>
      <m:oMath>
        <m:r>
          <w:rPr>
            <w:rFonts w:ascii="Cambria Math" w:eastAsiaTheme="minorEastAsia" w:hAnsi="Cambria Math"/>
            <w:sz w:val="24"/>
          </w:rPr>
          <m:t>r=10</m:t>
        </m:r>
      </m:oMath>
      <w:r>
        <w:rPr>
          <w:rFonts w:ascii="Cambria" w:eastAsiaTheme="minorEastAsia" w:hAnsi="Cambria"/>
          <w:sz w:val="24"/>
        </w:rPr>
        <w:t xml:space="preserve">.  Find </w:t>
      </w:r>
      <m:oMath>
        <m:r>
          <w:rPr>
            <w:rFonts w:ascii="Cambria Math" w:eastAsiaTheme="minorEastAsia" w:hAnsi="Cambria Math"/>
            <w:sz w:val="24"/>
          </w:rPr>
          <m:t>f</m:t>
        </m:r>
      </m:oMath>
      <w:r>
        <w:rPr>
          <w:rFonts w:ascii="Cambria" w:eastAsiaTheme="minorEastAsia" w:hAnsi="Cambria"/>
          <w:sz w:val="24"/>
        </w:rPr>
        <w:t xml:space="preserve"> when </w:t>
      </w:r>
      <m:oMath>
        <m:r>
          <w:rPr>
            <w:rFonts w:ascii="Cambria Math" w:eastAsiaTheme="minorEastAsia" w:hAnsi="Cambria Math"/>
            <w:sz w:val="24"/>
          </w:rPr>
          <m:t>r=5</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The amount of money raised at a school fundraiser is directly proportional to the number of people who attend.  Last year, the amount of money raised for 100 attendees was $2,500.  How much money will be raised if 1000 people attend this year?  </w:t>
      </w:r>
      <w:r w:rsidR="00E3095C">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p>
    <w:p w:rsidR="00E3095C" w:rsidRDefault="00E3095C"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The distance that Joseph travels varies directly to how long he drives.  He travels 325 miles in 5 hours.  Write the equation that relates the distance, </w:t>
      </w:r>
      <m:oMath>
        <m:r>
          <w:rPr>
            <w:rFonts w:ascii="Cambria Math" w:eastAsiaTheme="minorEastAsia" w:hAnsi="Cambria Math"/>
            <w:sz w:val="24"/>
          </w:rPr>
          <m:t>d</m:t>
        </m:r>
      </m:oMath>
      <w:r>
        <w:rPr>
          <w:rFonts w:ascii="Cambria" w:eastAsiaTheme="minorEastAsia" w:hAnsi="Cambria"/>
          <w:sz w:val="24"/>
        </w:rPr>
        <w:t xml:space="preserve">, to the time </w:t>
      </w:r>
      <m:oMath>
        <m:r>
          <w:rPr>
            <w:rFonts w:ascii="Cambria Math" w:eastAsiaTheme="minorEastAsia" w:hAnsi="Cambria Math"/>
            <w:sz w:val="24"/>
          </w:rPr>
          <m:t>t</m:t>
        </m:r>
      </m:oMath>
      <w:r>
        <w:rPr>
          <w:rFonts w:ascii="Cambria" w:eastAsiaTheme="minorEastAsia" w:hAnsi="Cambria"/>
          <w:sz w:val="24"/>
        </w:rPr>
        <w:t>.  How many miles can Joseph travel in 8 hours?</w:t>
      </w:r>
      <w:r>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p>
    <w:p w:rsidR="00E3095C" w:rsidRDefault="00E3095C"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The circumference of a circle varies directly with the radius.  A circular pizza with a radius of 3 inches has a circumference of about 18.84 inches.  Write the equation using direct variation that relates the circumference, </w:t>
      </w:r>
      <m:oMath>
        <m:r>
          <w:rPr>
            <w:rFonts w:ascii="Cambria Math" w:eastAsiaTheme="minorEastAsia" w:hAnsi="Cambria Math"/>
            <w:sz w:val="24"/>
          </w:rPr>
          <m:t>C</m:t>
        </m:r>
      </m:oMath>
      <w:r>
        <w:rPr>
          <w:rFonts w:ascii="Cambria" w:eastAsiaTheme="minorEastAsia" w:hAnsi="Cambria"/>
          <w:sz w:val="24"/>
        </w:rPr>
        <w:t xml:space="preserve">, to the radius, </w:t>
      </w:r>
      <m:oMath>
        <m:r>
          <w:rPr>
            <w:rFonts w:ascii="Cambria Math" w:eastAsiaTheme="minorEastAsia" w:hAnsi="Cambria Math"/>
            <w:sz w:val="24"/>
          </w:rPr>
          <m:t>r</m:t>
        </m:r>
      </m:oMath>
      <w:r>
        <w:rPr>
          <w:rFonts w:ascii="Cambria" w:eastAsiaTheme="minorEastAsia" w:hAnsi="Cambria"/>
          <w:sz w:val="24"/>
        </w:rPr>
        <w:t>.  What is the circumference, in square inches of a personal pizza with a radius of 2</w:t>
      </w:r>
      <w:r w:rsidR="004261EF">
        <w:rPr>
          <w:rFonts w:ascii="Cambria" w:eastAsiaTheme="minorEastAsia" w:hAnsi="Cambria"/>
          <w:sz w:val="24"/>
        </w:rPr>
        <w:t xml:space="preserve"> inches?</w:t>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r w:rsidR="004261EF">
        <w:rPr>
          <w:rFonts w:ascii="Cambria" w:eastAsiaTheme="minorEastAsia" w:hAnsi="Cambria"/>
          <w:sz w:val="24"/>
        </w:rPr>
        <w:br/>
      </w:r>
    </w:p>
    <w:p w:rsidR="004261EF" w:rsidRDefault="004261EF" w:rsidP="001912F9">
      <w:pPr>
        <w:pStyle w:val="NoSpacing"/>
        <w:numPr>
          <w:ilvl w:val="0"/>
          <w:numId w:val="86"/>
        </w:numPr>
        <w:rPr>
          <w:rFonts w:ascii="Cambria" w:eastAsiaTheme="minorEastAsia" w:hAnsi="Cambria"/>
          <w:sz w:val="24"/>
        </w:rPr>
      </w:pPr>
      <w:r>
        <w:rPr>
          <w:rFonts w:ascii="Cambria" w:eastAsiaTheme="minorEastAsia" w:hAnsi="Cambria"/>
          <w:sz w:val="24"/>
        </w:rPr>
        <w:lastRenderedPageBreak/>
        <w:t xml:space="preserve">The fuel consumption, in miles per gallon, of a car varies inversely with its weight.  Suppose a car that weighs 3,000 </w:t>
      </w:r>
      <w:proofErr w:type="spellStart"/>
      <w:r>
        <w:rPr>
          <w:rFonts w:ascii="Cambria" w:eastAsiaTheme="minorEastAsia" w:hAnsi="Cambria"/>
          <w:sz w:val="24"/>
        </w:rPr>
        <w:t>lbs</w:t>
      </w:r>
      <w:proofErr w:type="spellEnd"/>
      <w:r>
        <w:rPr>
          <w:rFonts w:ascii="Cambria" w:eastAsiaTheme="minorEastAsia" w:hAnsi="Cambria"/>
          <w:sz w:val="24"/>
        </w:rPr>
        <w:t xml:space="preserve"> gets 28.7 miles per gallon on the highway.  Write the equation that relates </w:t>
      </w:r>
      <m:oMath>
        <m:r>
          <w:rPr>
            <w:rFonts w:ascii="Cambria Math" w:eastAsiaTheme="minorEastAsia" w:hAnsi="Cambria Math"/>
            <w:sz w:val="24"/>
          </w:rPr>
          <m:t>y</m:t>
        </m:r>
      </m:oMath>
      <w:r>
        <w:rPr>
          <w:rFonts w:ascii="Cambria" w:eastAsiaTheme="minorEastAsia" w:hAnsi="Cambria"/>
          <w:sz w:val="24"/>
        </w:rPr>
        <w:t xml:space="preserve">, the fuel consumption in miles per gallon, to the car’s weight, </w:t>
      </w:r>
      <m:oMath>
        <m:r>
          <w:rPr>
            <w:rFonts w:ascii="Cambria Math" w:eastAsiaTheme="minorEastAsia" w:hAnsi="Cambria Math"/>
            <w:sz w:val="24"/>
          </w:rPr>
          <m:t>w</m:t>
        </m:r>
      </m:oMath>
      <w:r>
        <w:rPr>
          <w:rFonts w:ascii="Cambria" w:eastAsiaTheme="minorEastAsia" w:hAnsi="Cambria"/>
          <w:sz w:val="24"/>
        </w:rPr>
        <w:t xml:space="preserve"> lbs.  How many miles per gallon would a car get if it weighs 4,100 </w:t>
      </w:r>
      <w:proofErr w:type="spellStart"/>
      <w:r>
        <w:rPr>
          <w:rFonts w:ascii="Cambria" w:eastAsiaTheme="minorEastAsia" w:hAnsi="Cambria"/>
          <w:sz w:val="24"/>
        </w:rPr>
        <w:t>lbs</w:t>
      </w:r>
      <w:proofErr w:type="spellEnd"/>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4261EF" w:rsidRPr="00D80B10" w:rsidRDefault="004261EF" w:rsidP="001912F9">
      <w:pPr>
        <w:pStyle w:val="NoSpacing"/>
        <w:numPr>
          <w:ilvl w:val="0"/>
          <w:numId w:val="86"/>
        </w:numPr>
        <w:rPr>
          <w:rFonts w:ascii="Cambria" w:eastAsiaTheme="minorEastAsia" w:hAnsi="Cambria"/>
          <w:sz w:val="24"/>
        </w:rPr>
      </w:pPr>
      <w:r>
        <w:rPr>
          <w:rFonts w:ascii="Cambria" w:eastAsiaTheme="minorEastAsia" w:hAnsi="Cambria"/>
          <w:sz w:val="24"/>
        </w:rPr>
        <w:t xml:space="preserve">On a stringed instrument, the length of a string varies inversely as the frequency of its vibrations.  An 11-inch string on a violin has a frequency of 400 cycles per second.  Write the equation that relates the string length, </w:t>
      </w:r>
      <m:oMath>
        <m:r>
          <w:rPr>
            <w:rFonts w:ascii="Cambria Math" w:eastAsiaTheme="minorEastAsia" w:hAnsi="Cambria Math"/>
            <w:sz w:val="24"/>
          </w:rPr>
          <m:t>l</m:t>
        </m:r>
      </m:oMath>
      <w:r>
        <w:rPr>
          <w:rFonts w:ascii="Cambria" w:eastAsiaTheme="minorEastAsia" w:hAnsi="Cambria"/>
          <w:sz w:val="24"/>
        </w:rPr>
        <w:t xml:space="preserve">, to its frequency, </w:t>
      </w:r>
      <m:oMath>
        <m:r>
          <w:rPr>
            <w:rFonts w:ascii="Cambria Math" w:eastAsiaTheme="minorEastAsia" w:hAnsi="Cambria Math"/>
            <w:sz w:val="24"/>
          </w:rPr>
          <m:t>f</m:t>
        </m:r>
      </m:oMath>
      <w:r>
        <w:rPr>
          <w:rFonts w:ascii="Cambria" w:eastAsiaTheme="minorEastAsia" w:hAnsi="Cambria"/>
          <w:sz w:val="24"/>
        </w:rPr>
        <w:t>.  What would be the frequency of a 10-inch string?</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rPr>
          <w:rFonts w:ascii="Cambria" w:eastAsiaTheme="minorEastAsia" w:hAnsi="Cambria"/>
          <w:color w:val="969696" w:themeColor="accent3"/>
          <w:sz w:val="44"/>
          <w:szCs w:val="44"/>
        </w:rPr>
      </w:pPr>
      <w:r>
        <w:rPr>
          <w:rFonts w:ascii="Cambria" w:eastAsiaTheme="minorEastAsia" w:hAnsi="Cambria"/>
          <w:color w:val="969696" w:themeColor="accent3"/>
          <w:sz w:val="44"/>
          <w:szCs w:val="44"/>
        </w:rPr>
        <w:br w:type="page"/>
      </w:r>
    </w:p>
    <w:p w:rsidR="001F453A" w:rsidRDefault="001F453A" w:rsidP="001F453A">
      <w:pPr>
        <w:pStyle w:val="NoSpacing"/>
        <w:tabs>
          <w:tab w:val="left" w:pos="360"/>
          <w:tab w:val="left" w:pos="450"/>
        </w:tabs>
        <w:rPr>
          <w:rFonts w:ascii="Cambria" w:hAnsi="Cambria"/>
          <w:sz w:val="24"/>
        </w:rPr>
      </w:pPr>
      <w:r w:rsidRPr="00D02F89">
        <w:rPr>
          <w:rFonts w:ascii="Cambria" w:eastAsiaTheme="minorEastAsia" w:hAnsi="Cambria"/>
          <w:color w:val="969696" w:themeColor="accent3"/>
          <w:sz w:val="44"/>
          <w:szCs w:val="44"/>
        </w:rPr>
        <w:lastRenderedPageBreak/>
        <w:t>Notes:</w:t>
      </w:r>
      <w:r w:rsidRPr="00D02F89">
        <w:rPr>
          <w:rFonts w:ascii="Cambria" w:eastAsiaTheme="minorEastAsia" w:hAnsi="Cambria"/>
          <w:color w:val="969696" w:themeColor="accent3"/>
          <w:sz w:val="44"/>
          <w:szCs w:val="44"/>
        </w:rPr>
        <w:br/>
      </w:r>
      <w:r>
        <w:rPr>
          <w:noProof/>
        </w:rPr>
        <mc:AlternateContent>
          <mc:Choice Requires="wps">
            <w:drawing>
              <wp:inline distT="0" distB="0" distL="0" distR="0">
                <wp:extent cx="6400800" cy="95250"/>
                <wp:effectExtent l="0" t="1905" r="0" b="0"/>
                <wp:docPr id="435" name="Rectangle 43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22A6F2F1" id="Rectangle 43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s9owIAAE4FAAAOAAAAZHJzL2Uyb0RvYy54bWysVNuO0zAQfUfiHyy/d3PZ9JJo09VeKEJa&#10;YMXCB7i201g4drDdpruIf2c82ZYuvCBEH1LPjD1z5syxLy73nSY76byypqbZWUqJNNwKZTY1/fJ5&#10;NVlQ4gMzgmlrZE0fpaeXy9evLoa+krltrRbSEUhifDX0NW1D6Ksk8byVHfNntpcGgo11HQtguk0i&#10;HBsge6eTPE1nyWCd6J3l0nvw3o5BusT8TSN5+Ng0XgaiawrYAn4dftfxmywvWLVxrG8Vf4bB/gFF&#10;x5SBosdUtywwsnXqj1Sd4s5624QzbrvENo3iEnuAbrL0t24eWtZL7AXI8f2RJv//0vIPu3tHlKhp&#10;cT6lxLAOhvQJaGNmoyVBp5CeA2Xu4I2kDb2v4OxDf+9i276/s/yrJ8betHBSXjlnh1YyAVCzuD95&#10;cSAaHo6S9fDeCqjItsEif/vGdTEhMEP2OKbH45jkPhAOzlmRposUpskhVk7zKY4xYdXhcO98eCtt&#10;R+JiBI7J2e7OhwiGVYctCN5qJVZKazSi8uSNdmTHQDOMc2nCOR7X2w7Qjv4sjb9RPuAHkY3+AxQU&#10;cEyD1fxpBW1iHWNjxRHM6IH2AF6MxUZRPN/LLC/S67ycrGaL+aRYFdNJOU8XkzQrr8tZWpTF7epH&#10;BJcVVauEkOZOGXkQclb8nVCer9QoQZQyGWBu+Rw6RE5O4Xu3WR/pQRaOPZ9u61SAi61VV1OY1ZGr&#10;qIk3RkDfrApM6XGdvMSPnAEJh3+kBRUURTOKb23FIwjIWRgwSAGeIFi01j1RMsB1rqn/tmVOUqLf&#10;GRBhmRVFvP9oFNN5DoY7jaxPI8xwSFVTHhwlo3ETxldj2zu1aaFWhtQYewXSbRTKKsp6xAXIowGX&#10;Fnt4fmDiq3Bq465fz+DyJwAAAP//AwBQSwMEFAAGAAgAAAAhAJ9cTHDZAAAABQEAAA8AAABkcnMv&#10;ZG93bnJldi54bWxMj0FPwzAMhe9I/IfISNxYMqRNU2k6ARKHAZeOcs8ak3ZrnNKkW/n3eFzYxfLT&#10;s56/l68n34kjDrENpGE+UyCQ6mBbchqqj5e7FYiYDFnTBUINPxhhXVxf5Saz4UQlHrfJCQ6hmBkN&#10;TUp9JmWsG/QmzkKPxN5XGLxJLAcn7WBOHO47ea/UUnrTEn9oTI/PDdaH7eg1bJau3Nv3cfFWPVWl&#10;nbtv3Hy+an17Mz0+gEg4pf9jOOMzOhTMtAsj2Sg6DVwk/c2zp9SK9Y63hQJZ5PKSvvgFAAD//wMA&#10;UEsBAi0AFAAGAAgAAAAhALaDOJL+AAAA4QEAABMAAAAAAAAAAAAAAAAAAAAAAFtDb250ZW50X1R5&#10;cGVzXS54bWxQSwECLQAUAAYACAAAACEAOP0h/9YAAACUAQAACwAAAAAAAAAAAAAAAAAvAQAAX3Jl&#10;bHMvLnJlbHNQSwECLQAUAAYACAAAACEAz6FLPaMCAABOBQAADgAAAAAAAAAAAAAAAAAuAgAAZHJz&#10;L2Uyb0RvYy54bWxQSwECLQAUAAYACAAAACEAn1xMcNkAAAAFAQAADwAAAAAAAAAAAAAAAAD9BAAA&#10;ZHJzL2Rvd25yZXYueG1sUEsFBgAAAAAEAAQA8wAAAAMGA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1F453A" w:rsidP="001F453A">
      <w:pPr>
        <w:pStyle w:val="NoSpacing"/>
        <w:tabs>
          <w:tab w:val="left" w:pos="360"/>
          <w:tab w:val="left" w:pos="450"/>
        </w:tabs>
        <w:rPr>
          <w:rFonts w:ascii="Cambria" w:hAnsi="Cambria"/>
          <w:sz w:val="24"/>
        </w:rPr>
      </w:pPr>
    </w:p>
    <w:p w:rsidR="001F453A" w:rsidRDefault="007A192B" w:rsidP="001F453A">
      <w:pPr>
        <w:pStyle w:val="NoSpacing"/>
        <w:tabs>
          <w:tab w:val="left" w:pos="360"/>
          <w:tab w:val="left" w:pos="450"/>
        </w:tabs>
        <w:rPr>
          <w:rFonts w:ascii="Cambria" w:hAnsi="Cambria"/>
          <w:sz w:val="24"/>
        </w:rPr>
      </w:pPr>
      <w:r>
        <w:rPr>
          <w:rFonts w:ascii="Cambria" w:hAnsi="Cambria"/>
          <w:sz w:val="24"/>
        </w:rPr>
        <w:br/>
      </w:r>
      <w:r>
        <w:rPr>
          <w:rFonts w:ascii="Cambria" w:hAnsi="Cambria"/>
          <w:sz w:val="24"/>
        </w:rPr>
        <w:br/>
      </w: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pPr>
    </w:p>
    <w:p w:rsidR="007A192B" w:rsidRDefault="007A192B" w:rsidP="001F453A">
      <w:pPr>
        <w:pStyle w:val="NoSpacing"/>
        <w:tabs>
          <w:tab w:val="left" w:pos="360"/>
          <w:tab w:val="left" w:pos="450"/>
        </w:tabs>
        <w:rPr>
          <w:rFonts w:ascii="Cambria" w:hAnsi="Cambria"/>
          <w:sz w:val="24"/>
        </w:rPr>
        <w:sectPr w:rsidR="007A192B" w:rsidSect="00592CDE">
          <w:headerReference w:type="even" r:id="rId66"/>
          <w:headerReference w:type="default" r:id="rId67"/>
          <w:pgSz w:w="12240" w:h="15840"/>
          <w:pgMar w:top="1080" w:right="1080" w:bottom="1080" w:left="1080" w:header="720" w:footer="720" w:gutter="0"/>
          <w:cols w:space="720"/>
          <w:docGrid w:linePitch="360"/>
        </w:sectPr>
      </w:pPr>
    </w:p>
    <w:p w:rsidR="001F453A" w:rsidRPr="00D02F89" w:rsidRDefault="001F453A" w:rsidP="001F453A">
      <w:pPr>
        <w:pStyle w:val="NoSpacing"/>
        <w:tabs>
          <w:tab w:val="left" w:pos="6660"/>
        </w:tabs>
        <w:rPr>
          <w:rFonts w:ascii="Cambria" w:hAnsi="Cambria"/>
          <w:color w:val="969696" w:themeColor="accent3"/>
          <w:sz w:val="36"/>
          <w:szCs w:val="36"/>
        </w:rPr>
      </w:pPr>
      <w:r w:rsidRPr="00D02F89">
        <w:rPr>
          <w:rFonts w:ascii="Cambria" w:hAnsi="Cambria"/>
          <w:color w:val="969696" w:themeColor="accent3"/>
          <w:sz w:val="36"/>
          <w:szCs w:val="36"/>
        </w:rPr>
        <w:lastRenderedPageBreak/>
        <w:t>Name:</w:t>
      </w:r>
      <w:r w:rsidRPr="00D02F89">
        <w:rPr>
          <w:rFonts w:ascii="Cambria" w:hAnsi="Cambria"/>
          <w:color w:val="969696" w:themeColor="accent3"/>
          <w:sz w:val="36"/>
          <w:szCs w:val="36"/>
        </w:rPr>
        <w:tab/>
        <w:t>Date:</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2540" r="0" b="0"/>
                <wp:docPr id="434" name="Rectangle 434"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62C59EF" id="Rectangle 434"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uCogIAAE4FAAAOAAAAZHJzL2Uyb0RvYy54bWysVNuO0zAQfUfiHyy/d3PZ9JJo09VeKEJa&#10;YMXCB7i201g4drDdpruIf2c82ZYuvCBEH1LPjD1z5syxLy73nSY76byypqbZWUqJNNwKZTY1/fJ5&#10;NVlQ4gMzgmlrZE0fpaeXy9evLoa+krltrRbSEUhifDX0NW1D6Ksk8byVHfNntpcGgo11HQtguk0i&#10;HBsge6eTPE1nyWCd6J3l0nvw3o5BusT8TSN5+Ng0XgaiawrYAn4dftfxmywvWLVxrG8Vf4bB/gFF&#10;x5SBosdUtywwsnXqj1Sd4s5624QzbrvENo3iEnuAbrL0t24eWtZL7AXI8f2RJv//0vIPu3tHlKhp&#10;cV5QYlgHQ/oEtDGz0ZKgU0jPgTJ38EbSht5XcPahv3exbd/fWf7VE2NvWjgpr5yzQyuZAKhZ3J+8&#10;OBAND0fJenhvBVRk22CRv33jupgQmCF7HNPjcUxyHwgH56xI00UK0+QQK6f5FMeYsOpwuHc+vJW2&#10;I3ExAsfkbHfnQwTDqsMWBG+1EiulNRpRefJGO7JjoBnGuTThHI/rbQdoR3+Wxt8oH/CDyEb/AQoK&#10;OKbBav60gjaxjrGx4ghm9EB7AC/GYqMonu9llhfpdV5OVrPFfFKsiumknKeLSZqV1+UsLcridvUj&#10;gsuKqlVCSHOnjDwIOSv+TijPV2qUIEqZDDC3fA4dIien8L3brI/0IAvHnk+3dSrAxdaqqynM6shV&#10;1MQbI6BvVgWm9LhOXuJHzoCEwz/SggqKohnFt7biEQTkLAwYpABPECxa654oGeA619R/2zInKdHv&#10;DIiwzIoi3n80iuk8B8OdRtanEWY4pKopD46S0bgJ46ux7Z3atFArQ2qMvQLpNgplFWU94gLk0YBL&#10;iz08PzDxVTi1cdevZ3D5Ew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DpoiuC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t>Using the given information, find the requested value.</w:t>
      </w:r>
    </w:p>
    <w:p w:rsidR="001F453A" w:rsidRDefault="001F453A" w:rsidP="001F453A">
      <w:pPr>
        <w:pStyle w:val="NoSpacing"/>
        <w:rPr>
          <w:rFonts w:ascii="Cambria" w:eastAsiaTheme="minorEastAsia" w:hAnsi="Cambria"/>
          <w:sz w:val="24"/>
        </w:rPr>
      </w:pPr>
    </w:p>
    <w:p w:rsidR="001F453A" w:rsidRPr="00821019" w:rsidRDefault="001F453A" w:rsidP="001912F9">
      <w:pPr>
        <w:pStyle w:val="NoSpacing"/>
        <w:numPr>
          <w:ilvl w:val="0"/>
          <w:numId w:val="20"/>
        </w:numPr>
        <w:tabs>
          <w:tab w:val="left" w:pos="360"/>
          <w:tab w:val="left" w:pos="450"/>
        </w:tabs>
        <w:ind w:left="900" w:hanging="540"/>
        <w:rPr>
          <w:rFonts w:ascii="Cambria" w:hAnsi="Cambria"/>
          <w:sz w:val="24"/>
        </w:rPr>
      </w:pPr>
      <w:r>
        <w:rPr>
          <w:rFonts w:ascii="Cambria" w:eastAsiaTheme="minorEastAsia" w:hAnsi="Cambria"/>
          <w:sz w:val="24"/>
        </w:rPr>
        <w:t xml:space="preserve">Suppose </w:t>
      </w:r>
      <m:oMath>
        <m:r>
          <w:rPr>
            <w:rFonts w:ascii="Cambria Math" w:eastAsiaTheme="minorEastAsia" w:hAnsi="Cambria Math"/>
            <w:sz w:val="24"/>
          </w:rPr>
          <m:t>y</m:t>
        </m:r>
      </m:oMath>
      <w:r>
        <w:rPr>
          <w:rFonts w:ascii="Cambria" w:eastAsiaTheme="minorEastAsia" w:hAnsi="Cambria"/>
          <w:sz w:val="24"/>
        </w:rPr>
        <w:t xml:space="preserve"> varies directly with </w:t>
      </w:r>
      <m:oMath>
        <m:r>
          <w:rPr>
            <w:rFonts w:ascii="Cambria Math" w:eastAsiaTheme="minorEastAsia" w:hAnsi="Cambria Math"/>
            <w:sz w:val="24"/>
          </w:rPr>
          <m:t>x</m:t>
        </m:r>
      </m:oMath>
      <w:r>
        <w:rPr>
          <w:rFonts w:ascii="Cambria" w:eastAsiaTheme="minorEastAsia" w:hAnsi="Cambria"/>
          <w:sz w:val="24"/>
        </w:rPr>
        <w:t xml:space="preserve"> so that </w:t>
      </w:r>
      <m:oMath>
        <m:r>
          <w:rPr>
            <w:rFonts w:ascii="Cambria Math" w:eastAsiaTheme="minorEastAsia" w:hAnsi="Cambria Math"/>
            <w:sz w:val="24"/>
          </w:rPr>
          <m:t>y=35</m:t>
        </m:r>
      </m:oMath>
      <w:r>
        <w:rPr>
          <w:rFonts w:ascii="Cambria" w:eastAsiaTheme="minorEastAsia" w:hAnsi="Cambria"/>
          <w:sz w:val="24"/>
        </w:rPr>
        <w:t xml:space="preserve"> when </w:t>
      </w:r>
      <m:oMath>
        <m:r>
          <w:rPr>
            <w:rFonts w:ascii="Cambria Math" w:eastAsiaTheme="minorEastAsia" w:hAnsi="Cambria Math"/>
            <w:sz w:val="24"/>
          </w:rPr>
          <m:t>x=7</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x=12</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Pr="00821019" w:rsidRDefault="001F453A" w:rsidP="001912F9">
      <w:pPr>
        <w:pStyle w:val="NoSpacing"/>
        <w:numPr>
          <w:ilvl w:val="0"/>
          <w:numId w:val="20"/>
        </w:numPr>
        <w:tabs>
          <w:tab w:val="left" w:pos="360"/>
          <w:tab w:val="left" w:pos="450"/>
        </w:tabs>
        <w:ind w:left="900" w:hanging="540"/>
        <w:rPr>
          <w:rFonts w:ascii="Cambria" w:hAnsi="Cambria"/>
          <w:sz w:val="24"/>
        </w:rPr>
      </w:pPr>
      <w:r>
        <w:rPr>
          <w:rFonts w:ascii="Cambria" w:eastAsiaTheme="minorEastAsia" w:hAnsi="Cambria"/>
          <w:sz w:val="24"/>
        </w:rPr>
        <w:t xml:space="preserve">Suppose </w:t>
      </w:r>
      <m:oMath>
        <m:r>
          <w:rPr>
            <w:rFonts w:ascii="Cambria Math" w:eastAsiaTheme="minorEastAsia" w:hAnsi="Cambria Math"/>
            <w:sz w:val="24"/>
          </w:rPr>
          <m:t>y</m:t>
        </m:r>
      </m:oMath>
      <w:r>
        <w:rPr>
          <w:rFonts w:ascii="Cambria" w:eastAsiaTheme="minorEastAsia" w:hAnsi="Cambria"/>
          <w:sz w:val="24"/>
        </w:rPr>
        <w:t xml:space="preserve"> varies inversely with </w:t>
      </w:r>
      <m:oMath>
        <m:r>
          <w:rPr>
            <w:rFonts w:ascii="Cambria Math" w:eastAsiaTheme="minorEastAsia" w:hAnsi="Cambria Math"/>
            <w:sz w:val="24"/>
          </w:rPr>
          <m:t>x</m:t>
        </m:r>
      </m:oMath>
      <w:r>
        <w:rPr>
          <w:rFonts w:ascii="Cambria" w:eastAsiaTheme="minorEastAsia" w:hAnsi="Cambria"/>
          <w:sz w:val="24"/>
        </w:rPr>
        <w:t xml:space="preserve"> so that </w:t>
      </w:r>
      <m:oMath>
        <m:r>
          <w:rPr>
            <w:rFonts w:ascii="Cambria Math" w:eastAsiaTheme="minorEastAsia" w:hAnsi="Cambria Math"/>
            <w:sz w:val="24"/>
          </w:rPr>
          <m:t>y=45</m:t>
        </m:r>
      </m:oMath>
      <w:r>
        <w:rPr>
          <w:rFonts w:ascii="Cambria" w:eastAsiaTheme="minorEastAsia" w:hAnsi="Cambria"/>
          <w:sz w:val="24"/>
        </w:rPr>
        <w:t xml:space="preserve"> when </w:t>
      </w:r>
      <m:oMath>
        <m:r>
          <w:rPr>
            <w:rFonts w:ascii="Cambria Math" w:eastAsiaTheme="minorEastAsia" w:hAnsi="Cambria Math"/>
            <w:sz w:val="24"/>
          </w:rPr>
          <m:t>x=5</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x=9</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Pr="00417D76" w:rsidRDefault="001F453A" w:rsidP="001912F9">
      <w:pPr>
        <w:pStyle w:val="NoSpacing"/>
        <w:numPr>
          <w:ilvl w:val="0"/>
          <w:numId w:val="20"/>
        </w:numPr>
        <w:tabs>
          <w:tab w:val="left" w:pos="360"/>
          <w:tab w:val="left" w:pos="450"/>
        </w:tabs>
        <w:ind w:left="900" w:hanging="540"/>
        <w:rPr>
          <w:rFonts w:ascii="Cambria" w:hAnsi="Cambria"/>
          <w:sz w:val="24"/>
        </w:rPr>
      </w:pPr>
      <w:r>
        <w:rPr>
          <w:rFonts w:ascii="Cambria" w:eastAsiaTheme="minorEastAsia" w:hAnsi="Cambria"/>
          <w:sz w:val="24"/>
        </w:rPr>
        <w:t xml:space="preserve">Suppose </w:t>
      </w:r>
      <m:oMath>
        <m:r>
          <w:rPr>
            <w:rFonts w:ascii="Cambria Math" w:eastAsiaTheme="minorEastAsia" w:hAnsi="Cambria Math"/>
            <w:sz w:val="24"/>
          </w:rPr>
          <m:t>s</m:t>
        </m:r>
      </m:oMath>
      <w:r>
        <w:rPr>
          <w:rFonts w:ascii="Cambria" w:eastAsiaTheme="minorEastAsia" w:hAnsi="Cambria"/>
          <w:sz w:val="24"/>
        </w:rPr>
        <w:t xml:space="preserve"> varies inversely with </w:t>
      </w:r>
      <m:oMath>
        <m:r>
          <w:rPr>
            <w:rFonts w:ascii="Cambria Math" w:eastAsiaTheme="minorEastAsia" w:hAnsi="Cambria Math"/>
            <w:sz w:val="24"/>
          </w:rPr>
          <m:t>t</m:t>
        </m:r>
      </m:oMath>
      <w:r>
        <w:rPr>
          <w:rFonts w:ascii="Cambria" w:eastAsiaTheme="minorEastAsia" w:hAnsi="Cambria"/>
          <w:sz w:val="24"/>
        </w:rPr>
        <w:t xml:space="preserve"> so that </w:t>
      </w:r>
      <m:oMath>
        <m:r>
          <w:rPr>
            <w:rFonts w:ascii="Cambria Math" w:eastAsiaTheme="minorEastAsia" w:hAnsi="Cambria Math"/>
            <w:sz w:val="24"/>
          </w:rPr>
          <m:t>s=0.2</m:t>
        </m:r>
      </m:oMath>
      <w:r>
        <w:rPr>
          <w:rFonts w:ascii="Cambria" w:eastAsiaTheme="minorEastAsia" w:hAnsi="Cambria"/>
          <w:sz w:val="24"/>
        </w:rPr>
        <w:t xml:space="preserve"> when </w:t>
      </w:r>
      <m:oMath>
        <m:r>
          <w:rPr>
            <w:rFonts w:ascii="Cambria Math" w:eastAsiaTheme="minorEastAsia" w:hAnsi="Cambria Math"/>
            <w:sz w:val="24"/>
          </w:rPr>
          <m:t>t=15</m:t>
        </m:r>
      </m:oMath>
      <w:r>
        <w:rPr>
          <w:rFonts w:ascii="Cambria" w:eastAsiaTheme="minorEastAsia" w:hAnsi="Cambria"/>
          <w:sz w:val="24"/>
        </w:rPr>
        <w:t xml:space="preserve">.  Find </w:t>
      </w:r>
      <m:oMath>
        <m:r>
          <w:rPr>
            <w:rFonts w:ascii="Cambria Math" w:eastAsiaTheme="minorEastAsia" w:hAnsi="Cambria Math"/>
            <w:sz w:val="24"/>
          </w:rPr>
          <m:t>t</m:t>
        </m:r>
      </m:oMath>
      <w:r>
        <w:rPr>
          <w:rFonts w:ascii="Cambria" w:eastAsiaTheme="minorEastAsia" w:hAnsi="Cambria"/>
          <w:sz w:val="24"/>
        </w:rPr>
        <w:t xml:space="preserve"> when </w:t>
      </w:r>
      <m:oMath>
        <m:r>
          <w:rPr>
            <w:rFonts w:ascii="Cambria Math" w:eastAsiaTheme="minorEastAsia" w:hAnsi="Cambria Math"/>
            <w:sz w:val="24"/>
          </w:rPr>
          <m:t>s=12</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20"/>
        </w:numPr>
        <w:tabs>
          <w:tab w:val="left" w:pos="360"/>
          <w:tab w:val="left" w:pos="450"/>
        </w:tabs>
        <w:ind w:left="900" w:hanging="540"/>
        <w:rPr>
          <w:rFonts w:ascii="Cambria" w:hAnsi="Cambria"/>
          <w:sz w:val="24"/>
        </w:rPr>
      </w:pPr>
      <w:r>
        <w:rPr>
          <w:rFonts w:ascii="Cambria" w:eastAsiaTheme="minorEastAsia" w:hAnsi="Cambria"/>
          <w:sz w:val="24"/>
        </w:rPr>
        <w:t xml:space="preserve">At a constant temperature, the gas pressure, </w:t>
      </w:r>
      <m:oMath>
        <m:r>
          <w:rPr>
            <w:rFonts w:ascii="Cambria Math" w:eastAsiaTheme="minorEastAsia" w:hAnsi="Cambria Math"/>
            <w:sz w:val="24"/>
          </w:rPr>
          <m:t>p</m:t>
        </m:r>
      </m:oMath>
      <w:r>
        <w:rPr>
          <w:rFonts w:ascii="Cambria" w:eastAsiaTheme="minorEastAsia" w:hAnsi="Cambria"/>
          <w:sz w:val="24"/>
        </w:rPr>
        <w:t xml:space="preserve">, varies inversely with the volume </w:t>
      </w:r>
      <m:oMath>
        <m:r>
          <w:rPr>
            <w:rFonts w:ascii="Cambria Math" w:eastAsiaTheme="minorEastAsia" w:hAnsi="Cambria Math"/>
            <w:sz w:val="24"/>
          </w:rPr>
          <m:t>V</m:t>
        </m:r>
      </m:oMath>
      <w:r>
        <w:rPr>
          <w:rFonts w:ascii="Cambria" w:eastAsiaTheme="minorEastAsia" w:hAnsi="Cambria"/>
          <w:sz w:val="24"/>
        </w:rPr>
        <w:t>.  It has been measured that the pressure in a cylinder with volume 1.5 liters was 210 kilopascals.  What will the pressure be after the gas is compressed down to 0.8 liter?</w:t>
      </w:r>
      <w:r>
        <w:rPr>
          <w:rFonts w:ascii="Cambria" w:eastAsiaTheme="minorEastAsia" w:hAnsi="Cambria"/>
          <w:sz w:val="24"/>
        </w:rPr>
        <w:br/>
      </w:r>
      <w:r w:rsidR="004261EF">
        <w:rPr>
          <w:rFonts w:ascii="Cambria" w:hAnsi="Cambria"/>
          <w:sz w:val="24"/>
        </w:rPr>
        <w:br/>
      </w:r>
      <w:r w:rsidR="004261EF">
        <w:rPr>
          <w:rFonts w:ascii="Cambria" w:hAnsi="Cambria"/>
          <w:sz w:val="24"/>
        </w:rPr>
        <w:br/>
      </w:r>
      <w:r w:rsidR="004261EF">
        <w:rPr>
          <w:rFonts w:ascii="Cambria" w:hAnsi="Cambria"/>
          <w:sz w:val="24"/>
        </w:rPr>
        <w:br/>
      </w:r>
      <w:r w:rsidR="004261EF">
        <w:rPr>
          <w:rFonts w:ascii="Cambria" w:hAnsi="Cambria"/>
          <w:sz w:val="24"/>
        </w:rPr>
        <w:br/>
      </w:r>
      <w:r w:rsidR="004261EF">
        <w:rPr>
          <w:rFonts w:ascii="Cambria" w:hAnsi="Cambria"/>
          <w:sz w:val="24"/>
        </w:rPr>
        <w:br/>
      </w:r>
      <w:r w:rsidR="004261EF">
        <w:rPr>
          <w:rFonts w:ascii="Cambria" w:hAnsi="Cambria"/>
          <w:sz w:val="24"/>
        </w:rPr>
        <w:br/>
      </w:r>
      <w:r w:rsidR="004261EF">
        <w:rPr>
          <w:rFonts w:ascii="Cambria" w:hAnsi="Cambria"/>
          <w:sz w:val="24"/>
        </w:rPr>
        <w:br/>
      </w:r>
    </w:p>
    <w:p w:rsidR="004261EF" w:rsidRDefault="004261EF" w:rsidP="001912F9">
      <w:pPr>
        <w:pStyle w:val="NoSpacing"/>
        <w:numPr>
          <w:ilvl w:val="0"/>
          <w:numId w:val="20"/>
        </w:numPr>
        <w:tabs>
          <w:tab w:val="left" w:pos="360"/>
          <w:tab w:val="left" w:pos="450"/>
        </w:tabs>
        <w:ind w:left="900" w:hanging="540"/>
        <w:rPr>
          <w:rFonts w:ascii="Cambria" w:hAnsi="Cambria"/>
          <w:sz w:val="24"/>
        </w:rPr>
      </w:pPr>
      <w:r>
        <w:rPr>
          <w:rFonts w:ascii="Cambria" w:hAnsi="Cambria"/>
          <w:sz w:val="24"/>
        </w:rPr>
        <w:lastRenderedPageBreak/>
        <w:t xml:space="preserve">Terri needs to make some pies for a fundraiser.  The number of apples, </w:t>
      </w:r>
      <m:oMath>
        <m:r>
          <w:rPr>
            <w:rFonts w:ascii="Cambria Math" w:hAnsi="Cambria Math"/>
            <w:sz w:val="24"/>
          </w:rPr>
          <m:t>a</m:t>
        </m:r>
      </m:oMath>
      <w:r>
        <w:rPr>
          <w:rFonts w:ascii="Cambria" w:eastAsiaTheme="minorEastAsia" w:hAnsi="Cambria"/>
          <w:sz w:val="24"/>
        </w:rPr>
        <w:t xml:space="preserve">, varies directly with the number of pies, </w:t>
      </w:r>
      <m:oMath>
        <m:r>
          <w:rPr>
            <w:rFonts w:ascii="Cambria Math" w:eastAsiaTheme="minorEastAsia" w:hAnsi="Cambria Math"/>
            <w:sz w:val="24"/>
          </w:rPr>
          <m:t>p</m:t>
        </m:r>
      </m:oMath>
      <w:r>
        <w:rPr>
          <w:rFonts w:ascii="Cambria" w:eastAsiaTheme="minorEastAsia" w:hAnsi="Cambria"/>
          <w:sz w:val="24"/>
        </w:rPr>
        <w:t xml:space="preserve">.  It takes 9 apples to make 2 pies.  Write the equation that relates </w:t>
      </w:r>
      <m:oMath>
        <m:r>
          <w:rPr>
            <w:rFonts w:ascii="Cambria Math" w:eastAsiaTheme="minorEastAsia" w:hAnsi="Cambria Math"/>
            <w:sz w:val="24"/>
          </w:rPr>
          <m:t>a</m:t>
        </m:r>
      </m:oMath>
      <w:r>
        <w:rPr>
          <w:rFonts w:ascii="Cambria" w:eastAsiaTheme="minorEastAsia" w:hAnsi="Cambria"/>
          <w:sz w:val="24"/>
        </w:rPr>
        <w:t xml:space="preserve"> to </w:t>
      </w:r>
      <m:oMath>
        <m:r>
          <w:rPr>
            <w:rFonts w:ascii="Cambria Math" w:eastAsiaTheme="minorEastAsia" w:hAnsi="Cambria Math"/>
            <w:sz w:val="24"/>
          </w:rPr>
          <m:t>p</m:t>
        </m:r>
      </m:oMath>
      <w:r>
        <w:rPr>
          <w:rFonts w:ascii="Cambria" w:eastAsiaTheme="minorEastAsia" w:hAnsi="Cambria"/>
          <w:sz w:val="24"/>
        </w:rPr>
        <w:t>.  How many apples would Terri need for 6 pies?</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sectPr w:rsidR="001F453A" w:rsidSect="00592CDE">
          <w:headerReference w:type="even" r:id="rId68"/>
          <w:headerReference w:type="default" r:id="rId69"/>
          <w:pgSz w:w="12240" w:h="15840"/>
          <w:pgMar w:top="1080" w:right="1080" w:bottom="1080" w:left="1080" w:header="720" w:footer="720" w:gutter="0"/>
          <w:cols w:space="720"/>
          <w:docGrid w:linePitch="360"/>
        </w:sectPr>
      </w:pPr>
    </w:p>
    <w:p w:rsidR="001F453A" w:rsidRDefault="001F453A" w:rsidP="001F453A">
      <w:pPr>
        <w:pStyle w:val="NoSpacing"/>
        <w:rPr>
          <w:rFonts w:ascii="Cambria" w:hAnsi="Cambria"/>
          <w:color w:val="969696" w:themeColor="accent3"/>
          <w:sz w:val="56"/>
          <w:szCs w:val="56"/>
        </w:rPr>
      </w:pPr>
      <w:proofErr w:type="gramStart"/>
      <w:r w:rsidRPr="00D02F89">
        <w:rPr>
          <w:rFonts w:ascii="Cambria" w:hAnsi="Cambria"/>
          <w:color w:val="969696" w:themeColor="accent3"/>
          <w:sz w:val="56"/>
          <w:szCs w:val="56"/>
        </w:rPr>
        <w:lastRenderedPageBreak/>
        <w:t>2.6  Exponential</w:t>
      </w:r>
      <w:proofErr w:type="gramEnd"/>
      <w:r w:rsidRPr="00D02F89">
        <w:rPr>
          <w:rFonts w:ascii="Cambria" w:hAnsi="Cambria"/>
          <w:color w:val="969696" w:themeColor="accent3"/>
          <w:sz w:val="56"/>
          <w:szCs w:val="56"/>
        </w:rPr>
        <w:t xml:space="preserve"> </w:t>
      </w:r>
      <w:r>
        <w:rPr>
          <w:rFonts w:ascii="Cambria" w:hAnsi="Cambria"/>
          <w:color w:val="969696" w:themeColor="accent3"/>
          <w:sz w:val="56"/>
          <w:szCs w:val="56"/>
        </w:rPr>
        <w:t xml:space="preserve">and Logarithmic </w:t>
      </w:r>
    </w:p>
    <w:p w:rsidR="001F453A" w:rsidRPr="00D02F89" w:rsidRDefault="001F453A" w:rsidP="001F453A">
      <w:pPr>
        <w:pStyle w:val="NoSpacing"/>
        <w:ind w:firstLine="990"/>
        <w:rPr>
          <w:rFonts w:ascii="Cambria" w:hAnsi="Cambria"/>
          <w:color w:val="969696" w:themeColor="accent3"/>
          <w:sz w:val="56"/>
          <w:szCs w:val="56"/>
        </w:rPr>
      </w:pPr>
      <w:r>
        <w:rPr>
          <w:rFonts w:ascii="Cambria" w:hAnsi="Cambria"/>
          <w:color w:val="969696" w:themeColor="accent3"/>
          <w:sz w:val="56"/>
          <w:szCs w:val="56"/>
        </w:rPr>
        <w:t>Equations</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0" r="0" b="3175"/>
                <wp:docPr id="433" name="Rectangle 433"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A0B2D53" id="Rectangle 43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IowIAAE4FAAAOAAAAZHJzL2Uyb0RvYy54bWysVNuO0zAQfUfiHyy/d3PZ9JJo09VeKEJa&#10;YMXCB7i201g4drDdpruIf2c82ZYuvCBEH1LPjD1z5syxLy73nSY76byypqbZWUqJNNwKZTY1/fJ5&#10;NVlQ4gMzgmlrZE0fpaeXy9evLoa+krltrRbSEUhifDX0NW1D6Ksk8byVHfNntpcGgo11HQtguk0i&#10;HBsge6eTPE1nyWCd6J3l0nvw3o5BusT8TSN5+Ng0XgaiawrYAn4dftfxmywvWLVxrG8Vf4bB/gFF&#10;x5SBosdUtywwsnXqj1Sd4s5624QzbrvENo3iEnuAbrL0t24eWtZL7AXI8f2RJv//0vIPu3tHlKhp&#10;cX5OiWEdDOkT0MbMRkuCTiE9B8rcwRtJG3pfwdmH/t7Ftn1/Z/lXT4y9aeGkvHLODq1kAqBmcX/y&#10;4kA0PBwl6+G9FVCRbYNF/vaN62JCYIbscUyPxzHJfSAcnLMiTRcpTJNDrJzmUxxjwqrD4d758Fba&#10;jsTFCByTs92dDxEMqw5bELzVSqyU1mhE5ckb7ciOgWYY59KEczyutx2gHf1ZGn+jfMAPIhv9Bygo&#10;4JgGq/nTCtrEOsbGiiOY0QPtAbwYi42ieL6XWV6k13k5Wc0W80mxKqaTcp4uJmlWXpeztCiL29WP&#10;CC4rqlYJIc2dMvIg5Kz4O6E8X6lRgihlMsDc8jl0iJycwvdusz7Sgywcez7d1qkAF1urrqYwqyNX&#10;URNvjIC+WRWY0uM6eYkfOQMSDv9ICyooimYU39qKRxCQszBgkAI8QbBorXuiZIDrXFP/bcucpES/&#10;MyDCMiuKeP/RKKbzHAx3GlmfRpjhkKqmPDhKRuMmjK/Gtndq00KtDKkx9gqk2yiUVZT1iAuQRwMu&#10;Lfbw/MDEV+HUxl2/nsHlTwAAAP//AwBQSwMEFAAGAAgAAAAhAJ9cTHDZAAAABQEAAA8AAABkcnMv&#10;ZG93bnJldi54bWxMj0FPwzAMhe9I/IfISNxYMqRNU2k6ARKHAZeOcs8ak3ZrnNKkW/n3eFzYxfLT&#10;s56/l68n34kjDrENpGE+UyCQ6mBbchqqj5e7FYiYDFnTBUINPxhhXVxf5Saz4UQlHrfJCQ6hmBkN&#10;TUp9JmWsG/QmzkKPxN5XGLxJLAcn7WBOHO47ea/UUnrTEn9oTI/PDdaH7eg1bJau3Nv3cfFWPVWl&#10;nbtv3Hy+an17Mz0+gEg4pf9jOOMzOhTMtAsj2Sg6DVwk/c2zp9SK9Y63hQJZ5PKSvvgFAAD//wMA&#10;UEsBAi0AFAAGAAgAAAAhALaDOJL+AAAA4QEAABMAAAAAAAAAAAAAAAAAAAAAAFtDb250ZW50X1R5&#10;cGVzXS54bWxQSwECLQAUAAYACAAAACEAOP0h/9YAAACUAQAACwAAAAAAAAAAAAAAAAAvAQAAX3Jl&#10;bHMvLnJlbHNQSwECLQAUAAYACAAAACEAmafpCKMCAABOBQAADgAAAAAAAAAAAAAAAAAuAgAAZHJz&#10;L2Uyb0RvYy54bWxQSwECLQAUAAYACAAAACEAn1xMcNkAAAAFAQAADwAAAAAAAAAAAAAAAAD9BAAA&#10;ZHJzL2Rvd25yZXYueG1sUEsFBgAAAAAEAAQA8wAAAAMGAAAAAA==&#10;" fillcolor="#969696 [3206]" stroked="f" strokeweight="1pt">
                <w10:anchorlock/>
              </v:rect>
            </w:pict>
          </mc:Fallback>
        </mc:AlternateContent>
      </w:r>
    </w:p>
    <w:p w:rsidR="001F453A" w:rsidRDefault="001F453A" w:rsidP="001F453A">
      <w:pPr>
        <w:pStyle w:val="NoSpacing"/>
        <w:rPr>
          <w:rFonts w:ascii="Cambria" w:hAnsi="Cambria"/>
          <w:sz w:val="24"/>
        </w:rPr>
      </w:pPr>
    </w:p>
    <w:p w:rsidR="001F453A" w:rsidRDefault="001F453A" w:rsidP="001F453A">
      <w:pPr>
        <w:pStyle w:val="NoSpacing"/>
        <w:rPr>
          <w:rFonts w:ascii="Cambria" w:eastAsiaTheme="minorEastAsia" w:hAnsi="Cambria"/>
          <w:sz w:val="24"/>
        </w:rPr>
      </w:pPr>
      <w:r w:rsidRPr="00BB5807">
        <w:rPr>
          <w:rFonts w:ascii="Cambria" w:eastAsiaTheme="minorEastAsia" w:hAnsi="Cambria"/>
          <w:b/>
          <w:i/>
          <w:sz w:val="24"/>
        </w:rPr>
        <w:t>Exponential equations</w:t>
      </w:r>
      <w:r>
        <w:rPr>
          <w:rFonts w:ascii="Cambria" w:eastAsiaTheme="minorEastAsia" w:hAnsi="Cambria"/>
          <w:sz w:val="24"/>
        </w:rPr>
        <w:t xml:space="preserve"> have the form </w:t>
      </w: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x</m:t>
            </m:r>
          </m:sup>
        </m:sSup>
      </m:oMath>
      <w:r>
        <w:rPr>
          <w:rFonts w:ascii="Cambria" w:eastAsiaTheme="minorEastAsia" w:hAnsi="Cambria"/>
          <w:sz w:val="24"/>
        </w:rPr>
        <w:t xml:space="preserve">, where </w:t>
      </w:r>
      <m:oMath>
        <m:r>
          <w:rPr>
            <w:rFonts w:ascii="Cambria Math" w:eastAsiaTheme="minorEastAsia" w:hAnsi="Cambria Math"/>
            <w:sz w:val="24"/>
          </w:rPr>
          <m:t>a&gt;0</m:t>
        </m:r>
      </m:oMath>
      <w:r>
        <w:rPr>
          <w:rFonts w:ascii="Cambria" w:eastAsiaTheme="minorEastAsia" w:hAnsi="Cambria"/>
          <w:sz w:val="24"/>
        </w:rPr>
        <w:t xml:space="preserve"> and </w:t>
      </w:r>
      <m:oMath>
        <m:r>
          <w:rPr>
            <w:rFonts w:ascii="Cambria Math" w:eastAsiaTheme="minorEastAsia" w:hAnsi="Cambria Math"/>
            <w:sz w:val="24"/>
          </w:rPr>
          <m:t>a≠1</m:t>
        </m:r>
      </m:oMath>
      <w:r>
        <w:rPr>
          <w:rFonts w:ascii="Cambria" w:eastAsiaTheme="minorEastAsia" w:hAnsi="Cambria"/>
          <w:sz w:val="24"/>
        </w:rPr>
        <w:t>.</w:t>
      </w:r>
    </w:p>
    <w:p w:rsidR="001F453A" w:rsidRDefault="001F453A" w:rsidP="001F453A">
      <w:pPr>
        <w:pStyle w:val="NoSpacing"/>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82848" behindDoc="0" locked="0" layoutInCell="1" allowOverlap="1">
                <wp:simplePos x="0" y="0"/>
                <wp:positionH relativeFrom="column">
                  <wp:posOffset>156845</wp:posOffset>
                </wp:positionH>
                <wp:positionV relativeFrom="paragraph">
                  <wp:posOffset>41275</wp:posOffset>
                </wp:positionV>
                <wp:extent cx="6029325" cy="2517140"/>
                <wp:effectExtent l="0" t="0" r="0" b="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251714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957"/>
                            </w:tblGrid>
                            <w:tr w:rsidR="0079670C" w:rsidRPr="00BB5807" w:rsidTr="00904A84">
                              <w:tc>
                                <w:tcPr>
                                  <w:tcW w:w="4230" w:type="dxa"/>
                                </w:tcPr>
                                <w:p w:rsidR="0079670C" w:rsidRPr="00BB5807" w:rsidRDefault="0079670C">
                                  <w:pPr>
                                    <w:rPr>
                                      <w:rFonts w:ascii="Cambria" w:hAnsi="Cambria"/>
                                      <w:sz w:val="24"/>
                                    </w:rPr>
                                  </w:pPr>
                                  <w:r w:rsidRPr="00BB5807">
                                    <w:rPr>
                                      <w:rFonts w:ascii="Cambria" w:hAnsi="Cambria"/>
                                      <w:sz w:val="24"/>
                                    </w:rPr>
                                    <w:t xml:space="preserve">If </w:t>
                                  </w:r>
                                  <m:oMath>
                                    <m:r>
                                      <w:rPr>
                                        <w:rFonts w:ascii="Cambria Math" w:hAnsi="Cambria Math"/>
                                        <w:sz w:val="24"/>
                                      </w:rPr>
                                      <m:t>a&gt;1</m:t>
                                    </m:r>
                                  </m:oMath>
                                  <w:r w:rsidRPr="00BB5807">
                                    <w:rPr>
                                      <w:rFonts w:ascii="Cambria" w:eastAsiaTheme="minorEastAsia" w:hAnsi="Cambria"/>
                                      <w:sz w:val="24"/>
                                    </w:rPr>
                                    <w:t>:</w:t>
                                  </w:r>
                                </w:p>
                              </w:tc>
                              <w:tc>
                                <w:tcPr>
                                  <w:tcW w:w="4957" w:type="dxa"/>
                                </w:tcPr>
                                <w:p w:rsidR="0079670C" w:rsidRPr="00BB5807" w:rsidRDefault="0079670C">
                                  <w:pPr>
                                    <w:rPr>
                                      <w:rFonts w:ascii="Cambria" w:hAnsi="Cambria"/>
                                      <w:sz w:val="24"/>
                                    </w:rPr>
                                  </w:pPr>
                                  <w:r>
                                    <w:rPr>
                                      <w:rFonts w:ascii="Cambria" w:hAnsi="Cambria"/>
                                      <w:sz w:val="24"/>
                                    </w:rPr>
                                    <w:t xml:space="preserve">If </w:t>
                                  </w:r>
                                  <m:oMath>
                                    <m:r>
                                      <w:rPr>
                                        <w:rFonts w:ascii="Cambria Math" w:hAnsi="Cambria Math"/>
                                        <w:sz w:val="24"/>
                                      </w:rPr>
                                      <m:t>0&lt;a&lt;1</m:t>
                                    </m:r>
                                  </m:oMath>
                                  <w:r>
                                    <w:rPr>
                                      <w:rFonts w:ascii="Cambria" w:eastAsiaTheme="minorEastAsia" w:hAnsi="Cambria"/>
                                      <w:sz w:val="24"/>
                                    </w:rPr>
                                    <w:t>:</w:t>
                                  </w:r>
                                </w:p>
                              </w:tc>
                            </w:tr>
                            <w:tr w:rsidR="0079670C" w:rsidRPr="00BB5807" w:rsidTr="00BB5807">
                              <w:tc>
                                <w:tcPr>
                                  <w:tcW w:w="9187" w:type="dxa"/>
                                  <w:gridSpan w:val="2"/>
                                </w:tcPr>
                                <w:p w:rsidR="0079670C" w:rsidRPr="00BB5807" w:rsidRDefault="0079670C">
                                  <w:pPr>
                                    <w:rPr>
                                      <w:sz w:val="24"/>
                                    </w:rPr>
                                  </w:pPr>
                                  <w:r w:rsidRPr="00BB5807">
                                    <w:rPr>
                                      <w:rFonts w:ascii="Cambria" w:eastAsiaTheme="minorEastAsia" w:hAnsi="Cambria"/>
                                      <w:noProof/>
                                      <w:sz w:val="28"/>
                                    </w:rPr>
                                    <w:drawing>
                                      <wp:inline distT="0" distB="0" distL="0" distR="0" wp14:anchorId="699C8128" wp14:editId="3413B85E">
                                        <wp:extent cx="5095982" cy="21954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54686" cy="2220755"/>
                                                </a:xfrm>
                                                <a:prstGeom prst="rect">
                                                  <a:avLst/>
                                                </a:prstGeom>
                                                <a:noFill/>
                                                <a:ln>
                                                  <a:noFill/>
                                                </a:ln>
                                              </pic:spPr>
                                            </pic:pic>
                                          </a:graphicData>
                                        </a:graphic>
                                      </wp:inline>
                                    </w:drawing>
                                  </w:r>
                                </w:p>
                              </w:tc>
                            </w:tr>
                          </w:tbl>
                          <w:p w:rsidR="0079670C" w:rsidRPr="00BB5807" w:rsidRDefault="0079670C" w:rsidP="001F453A">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2" o:spid="_x0000_s1075" type="#_x0000_t202" style="position:absolute;margin-left:12.35pt;margin-top:3.25pt;width:474.75pt;height:198.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vUPgIAAHcEAAAOAAAAZHJzL2Uyb0RvYy54bWysVMtu2zAQvBfoPxC813rYThrBcuAmcFHA&#10;SALYRc40RVlCKS5L0pbcr++Skhwj7anohSK5w33M7Gpx3zWSnISxNaicJpOYEqE4FLU65PT7bv3p&#10;MyXWMVUwCUrk9CwsvV9+/LBodSZSqEAWwhB0omzW6pxWzuksiiyvRMPsBLRQaCzBNMzh0RyiwrAW&#10;vTcySuP4JmrBFNoAF9bi7WNvpMvgvywFd89laYUjMqeYmwurCever9FywbKDYbqq+ZAG+4csGlYr&#10;DHpx9cgcI0dT/+GqqbkBC6WbcGgiKMuai1ADVpPE76rZVkyLUAuSY/WFJvv/3PKn04shdZHT2TSl&#10;RLEGRdqJzpEv0BF/hwy12mYI3GqEug4NqHSo1uoN8B8WIdEVpn9gEe0Z6UrT+C/WSvAhinC+EO/j&#10;cLy8idO7aTqnhKMtnSe3ySxIE70918a6rwIa4jc5NahsSIGdNtb5BFg2Qnw0BetayqCuVKTFENN5&#10;HB5cLPhCqiHzPllfg+v2XeBjmoyl76E4Y+UG+u6xmq9rTGLDrHthBtsFa8IRcM+4lBIwGAw7Siow&#10;v/527/GoIlopabH9cmp/HpkRlMhvCvW9S2ZIAXHhMJvfpngw15b9tUUdmwfADk9w2DQPW493ctyW&#10;BppXnJSVj4ompjjGzqkbtw+uHwqcNC5WqwDCDtXMbdRW81FwT/Gue2VGDzo4lPAJxkZl2Ts5emwv&#10;yOrooKyDVp7ontWBf+zuIOEwiX58rs8B9fa/WP4GAAD//wMAUEsDBBQABgAIAAAAIQDUnep94AAA&#10;AAgBAAAPAAAAZHJzL2Rvd25yZXYueG1sTI/NTsMwEITvSLyDtUjcqFMr/QtxqipShYTg0NILNyfe&#10;JlHtdYjdNvD0mFM5jmY0802+Hq1hFxx850jCdJIAQ6qd7qiRcPjYPi2B+aBIK+MIJXyjh3Vxf5er&#10;TLsr7fCyDw2LJeQzJaENoc8493WLVvmJ65Gid3SDVSHKoeF6UNdYbg0XSTLnVnUUF1rVY9lifdqf&#10;rYTXcvuudpWwyx9TvrwdN/3X4XMm5ePDuHkGFnAMtzD84Ud0KCJT5c6kPTMSRLqISQnzGbBorxap&#10;AFZJSBOxAl7k/P+B4hcAAP//AwBQSwECLQAUAAYACAAAACEAtoM4kv4AAADhAQAAEwAAAAAAAAAA&#10;AAAAAAAAAAAAW0NvbnRlbnRfVHlwZXNdLnhtbFBLAQItABQABgAIAAAAIQA4/SH/1gAAAJQBAAAL&#10;AAAAAAAAAAAAAAAAAC8BAABfcmVscy8ucmVsc1BLAQItABQABgAIAAAAIQA2EbvUPgIAAHcEAAAO&#10;AAAAAAAAAAAAAAAAAC4CAABkcnMvZTJvRG9jLnhtbFBLAQItABQABgAIAAAAIQDUnep94AAAAAgB&#10;AAAPAAAAAAAAAAAAAAAAAJgEAABkcnMvZG93bnJldi54bWxQSwUGAAAAAAQABADzAAAApQ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4957"/>
                      </w:tblGrid>
                      <w:tr w:rsidR="0079670C" w:rsidRPr="00BB5807" w:rsidTr="00904A84">
                        <w:tc>
                          <w:tcPr>
                            <w:tcW w:w="4230" w:type="dxa"/>
                          </w:tcPr>
                          <w:p w:rsidR="0079670C" w:rsidRPr="00BB5807" w:rsidRDefault="0079670C">
                            <w:pPr>
                              <w:rPr>
                                <w:rFonts w:ascii="Cambria" w:hAnsi="Cambria"/>
                                <w:sz w:val="24"/>
                              </w:rPr>
                            </w:pPr>
                            <w:r w:rsidRPr="00BB5807">
                              <w:rPr>
                                <w:rFonts w:ascii="Cambria" w:hAnsi="Cambria"/>
                                <w:sz w:val="24"/>
                              </w:rPr>
                              <w:t xml:space="preserve">If </w:t>
                            </w:r>
                            <m:oMath>
                              <m:r>
                                <w:rPr>
                                  <w:rFonts w:ascii="Cambria Math" w:hAnsi="Cambria Math"/>
                                  <w:sz w:val="24"/>
                                </w:rPr>
                                <m:t>a&gt;1</m:t>
                              </m:r>
                            </m:oMath>
                            <w:r w:rsidRPr="00BB5807">
                              <w:rPr>
                                <w:rFonts w:ascii="Cambria" w:eastAsiaTheme="minorEastAsia" w:hAnsi="Cambria"/>
                                <w:sz w:val="24"/>
                              </w:rPr>
                              <w:t>:</w:t>
                            </w:r>
                          </w:p>
                        </w:tc>
                        <w:tc>
                          <w:tcPr>
                            <w:tcW w:w="4957" w:type="dxa"/>
                          </w:tcPr>
                          <w:p w:rsidR="0079670C" w:rsidRPr="00BB5807" w:rsidRDefault="0079670C">
                            <w:pPr>
                              <w:rPr>
                                <w:rFonts w:ascii="Cambria" w:hAnsi="Cambria"/>
                                <w:sz w:val="24"/>
                              </w:rPr>
                            </w:pPr>
                            <w:r>
                              <w:rPr>
                                <w:rFonts w:ascii="Cambria" w:hAnsi="Cambria"/>
                                <w:sz w:val="24"/>
                              </w:rPr>
                              <w:t xml:space="preserve">If </w:t>
                            </w:r>
                            <m:oMath>
                              <m:r>
                                <w:rPr>
                                  <w:rFonts w:ascii="Cambria Math" w:hAnsi="Cambria Math"/>
                                  <w:sz w:val="24"/>
                                </w:rPr>
                                <m:t>0&lt;a&lt;1</m:t>
                              </m:r>
                            </m:oMath>
                            <w:r>
                              <w:rPr>
                                <w:rFonts w:ascii="Cambria" w:eastAsiaTheme="minorEastAsia" w:hAnsi="Cambria"/>
                                <w:sz w:val="24"/>
                              </w:rPr>
                              <w:t>:</w:t>
                            </w:r>
                          </w:p>
                        </w:tc>
                      </w:tr>
                      <w:tr w:rsidR="0079670C" w:rsidRPr="00BB5807" w:rsidTr="00BB5807">
                        <w:tc>
                          <w:tcPr>
                            <w:tcW w:w="9187" w:type="dxa"/>
                            <w:gridSpan w:val="2"/>
                          </w:tcPr>
                          <w:p w:rsidR="0079670C" w:rsidRPr="00BB5807" w:rsidRDefault="0079670C">
                            <w:pPr>
                              <w:rPr>
                                <w:sz w:val="24"/>
                              </w:rPr>
                            </w:pPr>
                            <w:r w:rsidRPr="00BB5807">
                              <w:rPr>
                                <w:rFonts w:ascii="Cambria" w:eastAsiaTheme="minorEastAsia" w:hAnsi="Cambria"/>
                                <w:noProof/>
                                <w:sz w:val="28"/>
                              </w:rPr>
                              <w:drawing>
                                <wp:inline distT="0" distB="0" distL="0" distR="0" wp14:anchorId="699C8128" wp14:editId="3413B85E">
                                  <wp:extent cx="5095982" cy="21954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54686" cy="2220755"/>
                                          </a:xfrm>
                                          <a:prstGeom prst="rect">
                                            <a:avLst/>
                                          </a:prstGeom>
                                          <a:noFill/>
                                          <a:ln>
                                            <a:noFill/>
                                          </a:ln>
                                        </pic:spPr>
                                      </pic:pic>
                                    </a:graphicData>
                                  </a:graphic>
                                </wp:inline>
                              </w:drawing>
                            </w:r>
                          </w:p>
                        </w:tc>
                      </w:tr>
                    </w:tbl>
                    <w:p w:rsidR="0079670C" w:rsidRPr="00BB5807" w:rsidRDefault="0079670C" w:rsidP="001F453A">
                      <w:pPr>
                        <w:rPr>
                          <w:sz w:val="24"/>
                        </w:rPr>
                      </w:pPr>
                    </w:p>
                  </w:txbxContent>
                </v:textbox>
              </v:shape>
            </w:pict>
          </mc:Fallback>
        </mc:AlternateConten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Pr="004C2CFB" w:rsidRDefault="001F453A" w:rsidP="001F453A">
      <w:pPr>
        <w:pStyle w:val="NoSpacing"/>
        <w:rPr>
          <w:rFonts w:ascii="Cambria" w:eastAsiaTheme="minorEastAsia" w:hAnsi="Cambria"/>
          <w:sz w:val="24"/>
        </w:rPr>
      </w:pPr>
      <w:r>
        <w:rPr>
          <w:rFonts w:ascii="Cambria" w:eastAsiaTheme="minorEastAsia" w:hAnsi="Cambria"/>
          <w:b/>
          <w:noProof/>
          <w:sz w:val="24"/>
        </w:rPr>
        <mc:AlternateContent>
          <mc:Choice Requires="wps">
            <w:drawing>
              <wp:anchor distT="0" distB="0" distL="114300" distR="114300" simplePos="0" relativeHeight="251983872" behindDoc="0" locked="0" layoutInCell="1" allowOverlap="1">
                <wp:simplePos x="0" y="0"/>
                <wp:positionH relativeFrom="column">
                  <wp:posOffset>259715</wp:posOffset>
                </wp:positionH>
                <wp:positionV relativeFrom="paragraph">
                  <wp:posOffset>207645</wp:posOffset>
                </wp:positionV>
                <wp:extent cx="1285875" cy="2034540"/>
                <wp:effectExtent l="0" t="0" r="0" b="381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2034540"/>
                        </a:xfrm>
                        <a:prstGeom prst="rect">
                          <a:avLst/>
                        </a:prstGeom>
                        <a:noFill/>
                        <a:ln w="6350">
                          <a:noFill/>
                        </a:ln>
                      </wps:spPr>
                      <wps:txbx>
                        <w:txbxContent>
                          <w:tbl>
                            <w:tblPr>
                              <w:tblStyle w:val="TableGrid"/>
                              <w:tblW w:w="0" w:type="auto"/>
                              <w:tblLook w:val="04A0" w:firstRow="1" w:lastRow="0" w:firstColumn="1" w:lastColumn="0" w:noHBand="0" w:noVBand="1"/>
                            </w:tblPr>
                            <w:tblGrid>
                              <w:gridCol w:w="864"/>
                              <w:gridCol w:w="863"/>
                            </w:tblGrid>
                            <w:tr w:rsidR="0079670C" w:rsidRPr="0082266B" w:rsidTr="00904A84">
                              <w:trPr>
                                <w:trHeight w:val="177"/>
                              </w:trPr>
                              <w:tc>
                                <w:tcPr>
                                  <w:tcW w:w="864" w:type="dxa"/>
                                  <w:tcBorders>
                                    <w:top w:val="nil"/>
                                    <w:left w:val="nil"/>
                                    <w:bottom w:val="double" w:sz="4" w:space="0" w:color="4D4D4D" w:themeColor="accent6"/>
                                    <w:right w:val="single" w:sz="4" w:space="0" w:color="4D4D4D" w:themeColor="accent6"/>
                                  </w:tcBorders>
                                  <w:vAlign w:val="center"/>
                                </w:tcPr>
                                <w:p w:rsidR="0079670C" w:rsidRPr="004C2CFB"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x</m:t>
                                      </m:r>
                                    </m:oMath>
                                  </m:oMathPara>
                                </w:p>
                              </w:tc>
                              <w:tc>
                                <w:tcPr>
                                  <w:tcW w:w="864" w:type="dxa"/>
                                  <w:tcBorders>
                                    <w:top w:val="nil"/>
                                    <w:left w:val="single" w:sz="4" w:space="0" w:color="4D4D4D" w:themeColor="accent6"/>
                                    <w:bottom w:val="double" w:sz="4" w:space="0" w:color="4D4D4D" w:themeColor="accent6"/>
                                    <w:right w:val="nil"/>
                                  </w:tcBorders>
                                  <w:vAlign w:val="center"/>
                                </w:tcPr>
                                <w:p w:rsidR="0079670C" w:rsidRPr="004C2CFB"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y</m:t>
                                      </m:r>
                                    </m:oMath>
                                  </m:oMathPara>
                                </w:p>
                              </w:tc>
                            </w:tr>
                            <w:tr w:rsidR="0079670C" w:rsidTr="00374C03">
                              <w:trPr>
                                <w:trHeight w:val="30"/>
                              </w:trPr>
                              <w:tc>
                                <w:tcPr>
                                  <w:tcW w:w="864" w:type="dxa"/>
                                  <w:tcBorders>
                                    <w:top w:val="double" w:sz="4" w:space="0" w:color="4D4D4D" w:themeColor="accent6"/>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0</m:t>
                                      </m:r>
                                    </m:oMath>
                                  </m:oMathPara>
                                </w:p>
                              </w:tc>
                              <w:tc>
                                <w:tcPr>
                                  <w:tcW w:w="864" w:type="dxa"/>
                                  <w:tcBorders>
                                    <w:top w:val="double" w:sz="4" w:space="0" w:color="4D4D4D" w:themeColor="accent6"/>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4C2CFB" w:rsidRDefault="00927473" w:rsidP="0082266B">
                                  <w:pPr>
                                    <w:jc w:val="center"/>
                                    <w:rPr>
                                      <w:rFonts w:ascii="Cambria" w:hAnsi="Cambria"/>
                                      <w:color w:val="5F5F5F" w:themeColor="accent5"/>
                                      <w:sz w:val="24"/>
                                    </w:rPr>
                                  </w:pPr>
                                  <m:oMath>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3</m:t>
                                        </m:r>
                                      </m:den>
                                    </m:f>
                                  </m:oMath>
                                  <w:r w:rsidR="0079670C">
                                    <w:rPr>
                                      <w:rFonts w:ascii="Cambria" w:eastAsiaTheme="minorEastAsia" w:hAnsi="Cambria"/>
                                      <w:color w:val="5F5F5F" w:themeColor="accent5"/>
                                      <w:sz w:val="24"/>
                                    </w:rPr>
                                    <w:t xml:space="preserve"> </w:t>
                                  </w: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3</m:t>
                                      </m:r>
                                    </m:oMath>
                                  </m:oMathPara>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4C2CFB" w:rsidRDefault="00927473" w:rsidP="0082266B">
                                  <w:pPr>
                                    <w:jc w:val="center"/>
                                    <w:rPr>
                                      <w:rFonts w:ascii="Cambria" w:hAnsi="Cambria"/>
                                      <w:color w:val="5F5F5F" w:themeColor="accent5"/>
                                      <w:sz w:val="24"/>
                                    </w:rPr>
                                  </w:pPr>
                                  <m:oMath>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9</m:t>
                                        </m:r>
                                      </m:den>
                                    </m:f>
                                  </m:oMath>
                                  <w:r w:rsidR="0079670C">
                                    <w:rPr>
                                      <w:rFonts w:ascii="Cambria" w:eastAsiaTheme="minorEastAsia" w:hAnsi="Cambria"/>
                                      <w:color w:val="5F5F5F" w:themeColor="accent5"/>
                                      <w:sz w:val="24"/>
                                    </w:rPr>
                                    <w:t xml:space="preserve"> </w:t>
                                  </w: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9</m:t>
                                      </m:r>
                                    </m:oMath>
                                  </m:oMathPara>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-3</m:t>
                                      </m:r>
                                    </m:oMath>
                                  </m:oMathPara>
                                </w:p>
                              </w:tc>
                              <w:tc>
                                <w:tcPr>
                                  <w:tcW w:w="864" w:type="dxa"/>
                                  <w:tcBorders>
                                    <w:top w:val="nil"/>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27</m:t>
                                      </m:r>
                                    </m:oMath>
                                  </m:oMathPara>
                                </w:p>
                              </w:tc>
                            </w:tr>
                          </w:tbl>
                          <w:p w:rsidR="0079670C" w:rsidRPr="00463E31" w:rsidRDefault="0079670C" w:rsidP="001F453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076" type="#_x0000_t202" style="position:absolute;margin-left:20.45pt;margin-top:16.35pt;width:101.25pt;height:160.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33PgIAAHcEAAAOAAAAZHJzL2Uyb0RvYy54bWysVF1v2jAUfZ+0/2D5fSQEaFlEqFgrpkmo&#10;rQRTn41jk2ixr2cbku7X79ohFHV7mvbi2L7H9+Oce7O461RDTsK6GnRBx6OUEqE5lLU+FPT7bv1p&#10;TonzTJesAS0K+iocvVt+/LBoTS4yqKAphSXoRLu8NQWtvDd5kjheCcXcCIzQaJRgFfN4tIektKxF&#10;76pJsjS9SVqwpbHAhXN4+9Ab6TL6l1Jw/ySlE540BcXcfFxtXPdhTZYLlh8sM1XNz2mwf8hCsVpj&#10;0IurB+YZOdr6D1eq5hYcSD/ioBKQsuYi1oDVjNN31WwrZkSsBclx5kKT+39u+ePp2ZK6LOh0MqZE&#10;M4Ui7UTnyRfoSLhDhlrjcgRuDUJ9hwZUOlbrzAb4D4eQ5ArTP3CIDox00qrwxVoJPkQRXi/Ehzg8&#10;eMvms/ntjBKOtiydTGfTKE3y9txY578KUCRsCmpR2ZgCO22cDwmwfICEaBrWddNEdRtN2oLeTGZp&#10;fHCx4ItGnzPvkw01+G7fRT4m2VD6HspXrNxC3z3O8HWNSWyY88/MYrtgTTgC/gkX2QAGg/OOkgrs&#10;r7/dBzyqiFZKWmy/grqfR2YFJc03jfp+Hk+RAuLjYTq7zfBgry37a4s+qnvADkcFMbu4DXjfDFtp&#10;Qb3gpKxCVDQxzTF2Qf2wvff9UOCkcbFaRRB2qGF+o7eGD4IHinfdC7PmrINHCR9haFSWv5Ojx/aC&#10;rI4eZB21CkT3rJ75x+6OEp4nMYzP9Tmi3v4Xy98AAAD//wMAUEsDBBQABgAIAAAAIQA2kjYo4QAA&#10;AAkBAAAPAAAAZHJzL2Rvd25yZXYueG1sTI/BTsMwEETvSPyDtUjcqNMkhRLiVFWkCgnRQ0sv3Jx4&#10;m0TE6xC7beDrWU5wnJ3RzNt8NdlenHH0nSMF81kEAql2pqNGweFtc7cE4YMmo3tHqOALPayK66tc&#10;Z8ZdaIfnfWgEl5DPtII2hCGT0tctWu1nbkBi7+hGqwPLsZFm1Bcut72Mo+heWt0RL7R6wLLF+mN/&#10;sgpeys1W76rYLr/78vn1uB4+D+8LpW5vpvUTiIBT+AvDLz6jQ8FMlTuR8aJXkEaPnFSQxA8g2I/T&#10;JAVR8WGRzEEWufz/QfEDAAD//wMAUEsBAi0AFAAGAAgAAAAhALaDOJL+AAAA4QEAABMAAAAAAAAA&#10;AAAAAAAAAAAAAFtDb250ZW50X1R5cGVzXS54bWxQSwECLQAUAAYACAAAACEAOP0h/9YAAACUAQAA&#10;CwAAAAAAAAAAAAAAAAAvAQAAX3JlbHMvLnJlbHNQSwECLQAUAAYACAAAACEAsKL99z4CAAB3BAAA&#10;DgAAAAAAAAAAAAAAAAAuAgAAZHJzL2Uyb0RvYy54bWxQSwECLQAUAAYACAAAACEANpI2KOEAAAAJ&#10;AQAADwAAAAAAAAAAAAAAAACYBAAAZHJzL2Rvd25yZXYueG1sUEsFBgAAAAAEAAQA8wAAAKYFAAAA&#10;AA==&#10;" filled="f" stroked="f" strokeweight=".5pt">
                <v:textbox>
                  <w:txbxContent>
                    <w:tbl>
                      <w:tblPr>
                        <w:tblStyle w:val="TableGrid"/>
                        <w:tblW w:w="0" w:type="auto"/>
                        <w:tblLook w:val="04A0" w:firstRow="1" w:lastRow="0" w:firstColumn="1" w:lastColumn="0" w:noHBand="0" w:noVBand="1"/>
                      </w:tblPr>
                      <w:tblGrid>
                        <w:gridCol w:w="864"/>
                        <w:gridCol w:w="863"/>
                      </w:tblGrid>
                      <w:tr w:rsidR="0079670C" w:rsidRPr="0082266B" w:rsidTr="00904A84">
                        <w:trPr>
                          <w:trHeight w:val="177"/>
                        </w:trPr>
                        <w:tc>
                          <w:tcPr>
                            <w:tcW w:w="864" w:type="dxa"/>
                            <w:tcBorders>
                              <w:top w:val="nil"/>
                              <w:left w:val="nil"/>
                              <w:bottom w:val="double" w:sz="4" w:space="0" w:color="4D4D4D" w:themeColor="accent6"/>
                              <w:right w:val="single" w:sz="4" w:space="0" w:color="4D4D4D" w:themeColor="accent6"/>
                            </w:tcBorders>
                            <w:vAlign w:val="center"/>
                          </w:tcPr>
                          <w:p w:rsidR="0079670C" w:rsidRPr="004C2CFB"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x</m:t>
                                </m:r>
                              </m:oMath>
                            </m:oMathPara>
                          </w:p>
                        </w:tc>
                        <w:tc>
                          <w:tcPr>
                            <w:tcW w:w="864" w:type="dxa"/>
                            <w:tcBorders>
                              <w:top w:val="nil"/>
                              <w:left w:val="single" w:sz="4" w:space="0" w:color="4D4D4D" w:themeColor="accent6"/>
                              <w:bottom w:val="double" w:sz="4" w:space="0" w:color="4D4D4D" w:themeColor="accent6"/>
                              <w:right w:val="nil"/>
                            </w:tcBorders>
                            <w:vAlign w:val="center"/>
                          </w:tcPr>
                          <w:p w:rsidR="0079670C" w:rsidRPr="004C2CFB"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y</m:t>
                                </m:r>
                              </m:oMath>
                            </m:oMathPara>
                          </w:p>
                        </w:tc>
                      </w:tr>
                      <w:tr w:rsidR="0079670C" w:rsidTr="00374C03">
                        <w:trPr>
                          <w:trHeight w:val="30"/>
                        </w:trPr>
                        <w:tc>
                          <w:tcPr>
                            <w:tcW w:w="864" w:type="dxa"/>
                            <w:tcBorders>
                              <w:top w:val="double" w:sz="4" w:space="0" w:color="4D4D4D" w:themeColor="accent6"/>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0</m:t>
                                </m:r>
                              </m:oMath>
                            </m:oMathPara>
                          </w:p>
                        </w:tc>
                        <w:tc>
                          <w:tcPr>
                            <w:tcW w:w="864" w:type="dxa"/>
                            <w:tcBorders>
                              <w:top w:val="double" w:sz="4" w:space="0" w:color="4D4D4D" w:themeColor="accent6"/>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4C2CFB" w:rsidRDefault="00927473" w:rsidP="0082266B">
                            <w:pPr>
                              <w:jc w:val="center"/>
                              <w:rPr>
                                <w:rFonts w:ascii="Cambria" w:hAnsi="Cambria"/>
                                <w:color w:val="5F5F5F" w:themeColor="accent5"/>
                                <w:sz w:val="24"/>
                              </w:rPr>
                            </w:pPr>
                            <m:oMath>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3</m:t>
                                  </m:r>
                                </m:den>
                              </m:f>
                            </m:oMath>
                            <w:r w:rsidR="0079670C">
                              <w:rPr>
                                <w:rFonts w:ascii="Cambria" w:eastAsiaTheme="minorEastAsia" w:hAnsi="Cambria"/>
                                <w:color w:val="5F5F5F" w:themeColor="accent5"/>
                                <w:sz w:val="24"/>
                              </w:rPr>
                              <w:t xml:space="preserve"> </w:t>
                            </w: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3</m:t>
                                </m:r>
                              </m:oMath>
                            </m:oMathPara>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4C2CFB" w:rsidRDefault="00927473" w:rsidP="0082266B">
                            <w:pPr>
                              <w:jc w:val="center"/>
                              <w:rPr>
                                <w:rFonts w:ascii="Cambria" w:hAnsi="Cambria"/>
                                <w:color w:val="5F5F5F" w:themeColor="accent5"/>
                                <w:sz w:val="24"/>
                              </w:rPr>
                            </w:pPr>
                            <m:oMath>
                              <m:f>
                                <m:fPr>
                                  <m:ctrlPr>
                                    <w:rPr>
                                      <w:rFonts w:ascii="Cambria Math" w:hAnsi="Cambria Math"/>
                                      <w:i/>
                                      <w:color w:val="5F5F5F" w:themeColor="accent5"/>
                                      <w:sz w:val="24"/>
                                    </w:rPr>
                                  </m:ctrlPr>
                                </m:fPr>
                                <m:num>
                                  <m:r>
                                    <w:rPr>
                                      <w:rFonts w:ascii="Cambria Math" w:hAnsi="Cambria Math"/>
                                      <w:color w:val="5F5F5F" w:themeColor="accent5"/>
                                      <w:sz w:val="24"/>
                                    </w:rPr>
                                    <m:t>1</m:t>
                                  </m:r>
                                </m:num>
                                <m:den>
                                  <m:r>
                                    <w:rPr>
                                      <w:rFonts w:ascii="Cambria Math" w:hAnsi="Cambria Math"/>
                                      <w:color w:val="5F5F5F" w:themeColor="accent5"/>
                                      <w:sz w:val="24"/>
                                    </w:rPr>
                                    <m:t>9</m:t>
                                  </m:r>
                                </m:den>
                              </m:f>
                            </m:oMath>
                            <w:r w:rsidR="0079670C">
                              <w:rPr>
                                <w:rFonts w:ascii="Cambria" w:eastAsiaTheme="minorEastAsia" w:hAnsi="Cambria"/>
                                <w:color w:val="5F5F5F" w:themeColor="accent5"/>
                                <w:sz w:val="24"/>
                              </w:rPr>
                              <w:t xml:space="preserve"> </w:t>
                            </w: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9</m:t>
                                </m:r>
                              </m:oMath>
                            </m:oMathPara>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-3</m:t>
                                </m:r>
                              </m:oMath>
                            </m:oMathPara>
                          </w:p>
                        </w:tc>
                        <w:tc>
                          <w:tcPr>
                            <w:tcW w:w="864" w:type="dxa"/>
                            <w:tcBorders>
                              <w:top w:val="nil"/>
                              <w:left w:val="single" w:sz="4" w:space="0" w:color="4D4D4D" w:themeColor="accent6"/>
                              <w:bottom w:val="nil"/>
                              <w:right w:val="nil"/>
                            </w:tcBorders>
                            <w:vAlign w:val="center"/>
                          </w:tcPr>
                          <w:p w:rsidR="0079670C" w:rsidRPr="004C2CFB"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27</m:t>
                                </m:r>
                              </m:oMath>
                            </m:oMathPara>
                          </w:p>
                        </w:tc>
                      </w:tr>
                    </w:tbl>
                    <w:p w:rsidR="0079670C" w:rsidRPr="00463E31" w:rsidRDefault="0079670C" w:rsidP="001F453A">
                      <w:pPr>
                        <w:rPr>
                          <w:rFonts w:ascii="Cambria" w:hAnsi="Cambria"/>
                          <w:sz w:val="24"/>
                        </w:rPr>
                      </w:pPr>
                    </w:p>
                  </w:txbxContent>
                </v:textbox>
              </v:shape>
            </w:pict>
          </mc:Fallback>
        </mc:AlternateContent>
      </w:r>
      <w:r w:rsidRPr="004C2CFB">
        <w:rPr>
          <w:rFonts w:ascii="Cambria" w:hAnsi="Cambria"/>
          <w:b/>
          <w:sz w:val="24"/>
          <w:u w:val="single"/>
        </w:rPr>
        <w:t>Example A</w:t>
      </w:r>
      <w:r w:rsidRPr="004C2CFB">
        <w:rPr>
          <w:rFonts w:ascii="Cambria" w:hAnsi="Cambria"/>
          <w:b/>
          <w:sz w:val="24"/>
        </w:rPr>
        <w:t>:</w:t>
      </w:r>
      <w:r w:rsidRPr="004C2CFB">
        <w:rPr>
          <w:rFonts w:ascii="Cambria" w:hAnsi="Cambria"/>
          <w:sz w:val="24"/>
        </w:rPr>
        <w:t xml:space="preserve">  Graph the exponential equation given by  </w:t>
      </w:r>
      <m:oMath>
        <m:r>
          <w:rPr>
            <w:rFonts w:ascii="Cambria Math" w:hAnsi="Cambria Math"/>
            <w:sz w:val="24"/>
          </w:rPr>
          <m:t>y=</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r>
                      <w:rPr>
                        <w:rFonts w:ascii="Cambria Math" w:hAnsi="Cambria Math"/>
                        <w:sz w:val="24"/>
                      </w:rPr>
                      <m:t>3</m:t>
                    </m:r>
                  </m:den>
                </m:f>
              </m:e>
            </m:d>
          </m:e>
          <m:sup>
            <m:r>
              <w:rPr>
                <w:rFonts w:ascii="Cambria Math" w:hAnsi="Cambria Math"/>
                <w:sz w:val="24"/>
              </w:rPr>
              <m:t>x</m:t>
            </m:r>
          </m:sup>
        </m:sSup>
      </m:oMath>
      <w:r w:rsidRPr="004C2CFB">
        <w:rPr>
          <w:rFonts w:ascii="Cambria" w:eastAsiaTheme="minorEastAsia" w:hAnsi="Cambria"/>
          <w:sz w:val="24"/>
        </w:rPr>
        <w:t>.</w:t>
      </w:r>
    </w:p>
    <w:p w:rsidR="001F453A" w:rsidRDefault="001F453A" w:rsidP="001F453A">
      <w:pPr>
        <w:pStyle w:val="NoSpacing"/>
        <w:rPr>
          <w:rFonts w:ascii="Cambria" w:eastAsiaTheme="minorEastAsia" w:hAnsi="Cambria"/>
          <w:sz w:val="24"/>
        </w:rPr>
      </w:pPr>
      <w:r>
        <w:rPr>
          <w:noProof/>
        </w:rPr>
        <w:drawing>
          <wp:anchor distT="0" distB="0" distL="114300" distR="114300" simplePos="0" relativeHeight="251984896" behindDoc="0" locked="0" layoutInCell="1" allowOverlap="1" wp14:anchorId="13FCE667" wp14:editId="681FBB02">
            <wp:simplePos x="0" y="0"/>
            <wp:positionH relativeFrom="column">
              <wp:posOffset>1492321</wp:posOffset>
            </wp:positionH>
            <wp:positionV relativeFrom="paragraph">
              <wp:posOffset>16960</wp:posOffset>
            </wp:positionV>
            <wp:extent cx="1941816" cy="1827674"/>
            <wp:effectExtent l="0" t="0" r="1905" b="12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l="2775" t="2927" r="2890" b="3414"/>
                    <a:stretch/>
                  </pic:blipFill>
                  <pic:spPr bwMode="auto">
                    <a:xfrm>
                      <a:off x="0" y="0"/>
                      <a:ext cx="1950298" cy="1835657"/>
                    </a:xfrm>
                    <a:prstGeom prst="rect">
                      <a:avLst/>
                    </a:prstGeom>
                    <a:ln>
                      <a:noFill/>
                    </a:ln>
                    <a:extLst>
                      <a:ext uri="{53640926-AAD7-44D8-BBD7-CCE9431645EC}">
                        <a14:shadowObscured xmlns:a14="http://schemas.microsoft.com/office/drawing/2010/main"/>
                      </a:ext>
                    </a:extLst>
                  </pic:spPr>
                </pic:pic>
              </a:graphicData>
            </a:graphic>
          </wp:anchor>
        </w:drawing>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85920" behindDoc="0" locked="0" layoutInCell="1" allowOverlap="1">
                <wp:simplePos x="0" y="0"/>
                <wp:positionH relativeFrom="column">
                  <wp:posOffset>257810</wp:posOffset>
                </wp:positionH>
                <wp:positionV relativeFrom="paragraph">
                  <wp:posOffset>325120</wp:posOffset>
                </wp:positionV>
                <wp:extent cx="1285240" cy="2065020"/>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2065020"/>
                        </a:xfrm>
                        <a:prstGeom prst="rect">
                          <a:avLst/>
                        </a:prstGeom>
                        <a:noFill/>
                        <a:ln w="6350">
                          <a:noFill/>
                        </a:ln>
                      </wps:spPr>
                      <wps:txbx>
                        <w:txbxContent>
                          <w:tbl>
                            <w:tblPr>
                              <w:tblStyle w:val="TableGrid"/>
                              <w:tblW w:w="0" w:type="auto"/>
                              <w:tblLook w:val="04A0" w:firstRow="1" w:lastRow="0" w:firstColumn="1" w:lastColumn="0" w:noHBand="0" w:noVBand="1"/>
                            </w:tblPr>
                            <w:tblGrid>
                              <w:gridCol w:w="863"/>
                              <w:gridCol w:w="863"/>
                            </w:tblGrid>
                            <w:tr w:rsidR="0079670C" w:rsidRPr="0082266B" w:rsidTr="00904A84">
                              <w:trPr>
                                <w:trHeight w:val="85"/>
                              </w:trPr>
                              <w:tc>
                                <w:tcPr>
                                  <w:tcW w:w="864" w:type="dxa"/>
                                  <w:tcBorders>
                                    <w:top w:val="nil"/>
                                    <w:left w:val="nil"/>
                                    <w:bottom w:val="double" w:sz="4" w:space="0" w:color="4D4D4D" w:themeColor="accent6"/>
                                    <w:right w:val="single" w:sz="4" w:space="0" w:color="4D4D4D" w:themeColor="accent6"/>
                                  </w:tcBorders>
                                  <w:vAlign w:val="center"/>
                                </w:tcPr>
                                <w:p w:rsidR="0079670C" w:rsidRPr="00374C03"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x</m:t>
                                      </m:r>
                                    </m:oMath>
                                  </m:oMathPara>
                                </w:p>
                              </w:tc>
                              <w:tc>
                                <w:tcPr>
                                  <w:tcW w:w="864" w:type="dxa"/>
                                  <w:tcBorders>
                                    <w:top w:val="nil"/>
                                    <w:left w:val="single" w:sz="4" w:space="0" w:color="4D4D4D" w:themeColor="accent6"/>
                                    <w:bottom w:val="double" w:sz="4" w:space="0" w:color="4D4D4D" w:themeColor="accent6"/>
                                    <w:right w:val="nil"/>
                                  </w:tcBorders>
                                  <w:vAlign w:val="center"/>
                                </w:tcPr>
                                <w:p w:rsidR="0079670C" w:rsidRPr="00374C03"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y</m:t>
                                      </m:r>
                                    </m:oMath>
                                  </m:oMathPara>
                                </w:p>
                              </w:tc>
                            </w:tr>
                            <w:tr w:rsidR="0079670C" w:rsidTr="00374C03">
                              <w:trPr>
                                <w:trHeight w:val="49"/>
                              </w:trPr>
                              <w:tc>
                                <w:tcPr>
                                  <w:tcW w:w="864" w:type="dxa"/>
                                  <w:tcBorders>
                                    <w:top w:val="double" w:sz="4" w:space="0" w:color="4D4D4D" w:themeColor="accent6"/>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0</m:t>
                                      </m:r>
                                    </m:oMath>
                                  </m:oMathPara>
                                </w:p>
                              </w:tc>
                              <w:tc>
                                <w:tcPr>
                                  <w:tcW w:w="864" w:type="dxa"/>
                                  <w:tcBorders>
                                    <w:top w:val="double" w:sz="4" w:space="0" w:color="4D4D4D" w:themeColor="accent6"/>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-3</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bl>
                          <w:p w:rsidR="0079670C" w:rsidRPr="00463E31" w:rsidRDefault="0079670C" w:rsidP="001F453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077" type="#_x0000_t202" style="position:absolute;margin-left:20.3pt;margin-top:25.6pt;width:101.2pt;height:162.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RxPAIAAHcEAAAOAAAAZHJzL2Uyb0RvYy54bWysVF1v2yAUfZ+0/4B4X+w4H2utOFXWKtOk&#10;qK2UTH0mGGJrhsuAxO5+/S44TqNuT9NeMHAP9+Oce72461RDTsK6GnRBx6OUEqE5lLU+FPT7bv3p&#10;hhLnmS5ZA1oU9FU4erf8+GHRmlxkUEFTCkvQiXZ5awpaeW/yJHG8Eoq5ERih0SjBKubxaA9JaVmL&#10;3lWTZGk6T1qwpbHAhXN4+9Ab6TL6l1Jw/ySlE540BcXcfFxtXPdhTZYLlh8sM1XNz2mwf8hCsVpj&#10;0IurB+YZOdr6D1eq5hYcSD/ioBKQsuYi1oDVjNN31WwrZkSsBclx5kKT+39u+ePp2ZK6LOh0gvxo&#10;plCkneg8+QIdCXfIUGtcjsCtQajv0IBKx2qd2QD/4RCSXGH6Bw7RgZFOWhW+WCvBhxjk9UJ8iMOD&#10;t+xmlk3RxNGWpfNZmsXAydtzY53/KkCRsCmoRWVjCuy0cT4kwPIBEqJpWNdNE9VtNGkLOp/M0vjg&#10;YsEXjT5n3icbavDdvot8TCZD6XsoX7FyC333OMPXNSaxYc4/M4vtgonjCPgnXGQDGAzOO0oqsL/+&#10;dh/wqCJaKWmx/Qrqfh6ZFZQ03zTqezueBj58PExnn5EPYq8t+2uLPqp7wA4f47AZHrcB75thKy2o&#10;F5yUVYiKJqY5xi6oH7b3vh8KnDQuVqsIwg41zG/01vBB8EDxrnth1px18CjhIwyNyvJ3cvTYXpDV&#10;0YOso1aB6J7VM//Y3VHC8ySG8bk+R9Tb/2L5GwAA//8DAFBLAwQUAAYACAAAACEAK8DPwOEAAAAJ&#10;AQAADwAAAGRycy9kb3ducmV2LnhtbEyPQUvDQBSE74L/YXmCN7tpmsYS81JKoAiih9ZevG2yr0kw&#10;uxuz2zb6632e6nGYYeabfD2ZXpxp9J2zCPNZBIJs7XRnG4TD+/ZhBcIHZbXqnSWEb/KwLm5vcpVp&#10;d7E7Ou9DI7jE+kwhtCEMmZS+bskoP3MDWfaObjQqsBwbqUd14XLTyziKUmlUZ3mhVQOVLdWf+5NB&#10;eCm3b2pXxWb105fPr8fN8HX4WCLe302bJxCBpnANwx8+o0PBTJU7We1Fj5BEKScRlvMYBPtxsuBv&#10;FcLiMU1AFrn8/6D4BQAA//8DAFBLAQItABQABgAIAAAAIQC2gziS/gAAAOEBAAATAAAAAAAAAAAA&#10;AAAAAAAAAABbQ29udGVudF9UeXBlc10ueG1sUEsBAi0AFAAGAAgAAAAhADj9If/WAAAAlAEAAAsA&#10;AAAAAAAAAAAAAAAALwEAAF9yZWxzLy5yZWxzUEsBAi0AFAAGAAgAAAAhAGlexHE8AgAAdwQAAA4A&#10;AAAAAAAAAAAAAAAALgIAAGRycy9lMm9Eb2MueG1sUEsBAi0AFAAGAAgAAAAhACvAz8DhAAAACQEA&#10;AA8AAAAAAAAAAAAAAAAAlgQAAGRycy9kb3ducmV2LnhtbFBLBQYAAAAABAAEAPMAAACkBQAAAAA=&#10;" filled="f" stroked="f" strokeweight=".5pt">
                <v:textbox>
                  <w:txbxContent>
                    <w:tbl>
                      <w:tblPr>
                        <w:tblStyle w:val="TableGrid"/>
                        <w:tblW w:w="0" w:type="auto"/>
                        <w:tblLook w:val="04A0" w:firstRow="1" w:lastRow="0" w:firstColumn="1" w:lastColumn="0" w:noHBand="0" w:noVBand="1"/>
                      </w:tblPr>
                      <w:tblGrid>
                        <w:gridCol w:w="863"/>
                        <w:gridCol w:w="863"/>
                      </w:tblGrid>
                      <w:tr w:rsidR="0079670C" w:rsidRPr="0082266B" w:rsidTr="00904A84">
                        <w:trPr>
                          <w:trHeight w:val="85"/>
                        </w:trPr>
                        <w:tc>
                          <w:tcPr>
                            <w:tcW w:w="864" w:type="dxa"/>
                            <w:tcBorders>
                              <w:top w:val="nil"/>
                              <w:left w:val="nil"/>
                              <w:bottom w:val="double" w:sz="4" w:space="0" w:color="4D4D4D" w:themeColor="accent6"/>
                              <w:right w:val="single" w:sz="4" w:space="0" w:color="4D4D4D" w:themeColor="accent6"/>
                            </w:tcBorders>
                            <w:vAlign w:val="center"/>
                          </w:tcPr>
                          <w:p w:rsidR="0079670C" w:rsidRPr="00374C03"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x</m:t>
                                </m:r>
                              </m:oMath>
                            </m:oMathPara>
                          </w:p>
                        </w:tc>
                        <w:tc>
                          <w:tcPr>
                            <w:tcW w:w="864" w:type="dxa"/>
                            <w:tcBorders>
                              <w:top w:val="nil"/>
                              <w:left w:val="single" w:sz="4" w:space="0" w:color="4D4D4D" w:themeColor="accent6"/>
                              <w:bottom w:val="double" w:sz="4" w:space="0" w:color="4D4D4D" w:themeColor="accent6"/>
                              <w:right w:val="nil"/>
                            </w:tcBorders>
                            <w:vAlign w:val="center"/>
                          </w:tcPr>
                          <w:p w:rsidR="0079670C" w:rsidRPr="00374C03" w:rsidRDefault="0079670C" w:rsidP="0082266B">
                            <w:pPr>
                              <w:jc w:val="center"/>
                              <w:rPr>
                                <w:rFonts w:ascii="Cambria" w:hAnsi="Cambria"/>
                                <w:b/>
                                <w:color w:val="5F5F5F" w:themeColor="accent5"/>
                                <w:sz w:val="24"/>
                              </w:rPr>
                            </w:pPr>
                            <m:oMathPara>
                              <m:oMath>
                                <m:r>
                                  <m:rPr>
                                    <m:sty m:val="bi"/>
                                  </m:rPr>
                                  <w:rPr>
                                    <w:rFonts w:ascii="Cambria Math" w:hAnsi="Cambria Math"/>
                                    <w:color w:val="5F5F5F" w:themeColor="accent5"/>
                                    <w:sz w:val="24"/>
                                  </w:rPr>
                                  <m:t>y</m:t>
                                </m:r>
                              </m:oMath>
                            </m:oMathPara>
                          </w:p>
                        </w:tc>
                      </w:tr>
                      <w:tr w:rsidR="0079670C" w:rsidTr="00374C03">
                        <w:trPr>
                          <w:trHeight w:val="49"/>
                        </w:trPr>
                        <w:tc>
                          <w:tcPr>
                            <w:tcW w:w="864" w:type="dxa"/>
                            <w:tcBorders>
                              <w:top w:val="double" w:sz="4" w:space="0" w:color="4D4D4D" w:themeColor="accent6"/>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0</m:t>
                                </m:r>
                              </m:oMath>
                            </m:oMathPara>
                          </w:p>
                        </w:tc>
                        <w:tc>
                          <w:tcPr>
                            <w:tcW w:w="864" w:type="dxa"/>
                            <w:tcBorders>
                              <w:top w:val="double" w:sz="4" w:space="0" w:color="4D4D4D" w:themeColor="accent6"/>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-1</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-2</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r w:rsidR="0079670C" w:rsidTr="00374C03">
                        <w:trPr>
                          <w:trHeight w:val="60"/>
                        </w:trPr>
                        <w:tc>
                          <w:tcPr>
                            <w:tcW w:w="864" w:type="dxa"/>
                            <w:tcBorders>
                              <w:top w:val="nil"/>
                              <w:left w:val="nil"/>
                              <w:bottom w:val="nil"/>
                              <w:right w:val="single" w:sz="4" w:space="0" w:color="4D4D4D" w:themeColor="accent6"/>
                            </w:tcBorders>
                            <w:vAlign w:val="center"/>
                          </w:tcPr>
                          <w:p w:rsidR="0079670C" w:rsidRPr="00374C03" w:rsidRDefault="0079670C" w:rsidP="0082266B">
                            <w:pPr>
                              <w:jc w:val="center"/>
                              <w:rPr>
                                <w:rFonts w:ascii="Cambria" w:hAnsi="Cambria"/>
                                <w:color w:val="5F5F5F" w:themeColor="accent5"/>
                                <w:sz w:val="24"/>
                              </w:rPr>
                            </w:pPr>
                            <m:oMathPara>
                              <m:oMath>
                                <m:r>
                                  <w:rPr>
                                    <w:rFonts w:ascii="Cambria Math" w:hAnsi="Cambria Math"/>
                                    <w:color w:val="5F5F5F" w:themeColor="accent5"/>
                                    <w:sz w:val="24"/>
                                  </w:rPr>
                                  <m:t>-3</m:t>
                                </m:r>
                              </m:oMath>
                            </m:oMathPara>
                          </w:p>
                        </w:tc>
                        <w:tc>
                          <w:tcPr>
                            <w:tcW w:w="864" w:type="dxa"/>
                            <w:tcBorders>
                              <w:top w:val="nil"/>
                              <w:left w:val="single" w:sz="4" w:space="0" w:color="4D4D4D" w:themeColor="accent6"/>
                              <w:bottom w:val="nil"/>
                              <w:right w:val="nil"/>
                            </w:tcBorders>
                            <w:vAlign w:val="center"/>
                          </w:tcPr>
                          <w:p w:rsidR="0079670C" w:rsidRPr="00374C03" w:rsidRDefault="0079670C" w:rsidP="0082266B">
                            <w:pPr>
                              <w:jc w:val="center"/>
                              <w:rPr>
                                <w:rFonts w:ascii="Cambria" w:hAnsi="Cambria"/>
                                <w:color w:val="5F5F5F" w:themeColor="accent5"/>
                                <w:sz w:val="24"/>
                              </w:rPr>
                            </w:pPr>
                          </w:p>
                        </w:tc>
                      </w:tr>
                    </w:tbl>
                    <w:p w:rsidR="0079670C" w:rsidRPr="00463E31" w:rsidRDefault="0079670C" w:rsidP="001F453A">
                      <w:pPr>
                        <w:rPr>
                          <w:rFonts w:ascii="Cambria" w:hAnsi="Cambria"/>
                          <w:sz w:val="24"/>
                        </w:rPr>
                      </w:pPr>
                    </w:p>
                  </w:txbxContent>
                </v:textbox>
              </v:shape>
            </w:pict>
          </mc:Fallback>
        </mc:AlternateContent>
      </w:r>
      <w:r>
        <w:rPr>
          <w:rFonts w:ascii="Cambria" w:eastAsiaTheme="minorEastAsia" w:hAnsi="Cambria"/>
          <w:sz w:val="24"/>
        </w:rPr>
        <w:br/>
      </w:r>
      <w:r w:rsidRPr="00374C03">
        <w:rPr>
          <w:rFonts w:ascii="Cambria" w:hAnsi="Cambria"/>
          <w:b/>
          <w:sz w:val="24"/>
          <w:u w:val="single"/>
        </w:rPr>
        <w:t>Example B</w:t>
      </w:r>
      <w:r w:rsidRPr="00374C03">
        <w:rPr>
          <w:rFonts w:ascii="Cambria" w:hAnsi="Cambria"/>
          <w:b/>
          <w:sz w:val="24"/>
        </w:rPr>
        <w:t>:</w:t>
      </w:r>
      <w:r w:rsidRPr="00374C03">
        <w:rPr>
          <w:rFonts w:ascii="Cambria" w:hAnsi="Cambria"/>
          <w:sz w:val="24"/>
        </w:rPr>
        <w:t xml:space="preserve">  </w:t>
      </w:r>
      <w:r>
        <w:rPr>
          <w:rFonts w:ascii="Cambria" w:hAnsi="Cambria"/>
          <w:sz w:val="24"/>
        </w:rPr>
        <w:t xml:space="preserve">Graph the exponential equation given by  </w:t>
      </w:r>
      <m:oMath>
        <m:r>
          <w:rPr>
            <w:rFonts w:ascii="Cambria Math" w:hAnsi="Cambria Math"/>
            <w:sz w:val="24"/>
          </w:rPr>
          <m:t>y=</m:t>
        </m:r>
        <m:sSup>
          <m:sSupPr>
            <m:ctrlPr>
              <w:rPr>
                <w:rFonts w:ascii="Cambria Math" w:hAnsi="Cambria Math"/>
                <w:i/>
                <w:sz w:val="24"/>
              </w:rPr>
            </m:ctrlPr>
          </m:sSupPr>
          <m:e>
            <m:r>
              <w:rPr>
                <w:rFonts w:ascii="Cambria Math" w:hAnsi="Cambria Math"/>
                <w:sz w:val="24"/>
              </w:rPr>
              <m:t>2</m:t>
            </m:r>
          </m:e>
          <m:sup>
            <m:r>
              <w:rPr>
                <w:rFonts w:ascii="Cambria Math" w:hAnsi="Cambria Math"/>
                <w:sz w:val="24"/>
              </w:rPr>
              <m:t>x</m:t>
            </m:r>
          </m:sup>
        </m:sSup>
      </m:oMath>
      <w:r>
        <w:rPr>
          <w:rFonts w:ascii="Cambria" w:eastAsiaTheme="minorEastAsia" w:hAnsi="Cambria"/>
          <w:sz w:val="24"/>
        </w:rPr>
        <w:t>.</w:t>
      </w:r>
    </w:p>
    <w:p w:rsidR="001F453A" w:rsidRDefault="001F453A" w:rsidP="001F453A">
      <w:pPr>
        <w:pStyle w:val="NoSpacing"/>
        <w:rPr>
          <w:rFonts w:ascii="Cambria" w:eastAsiaTheme="minorEastAsia" w:hAnsi="Cambria"/>
          <w:sz w:val="24"/>
        </w:rPr>
      </w:pPr>
      <w:r>
        <w:rPr>
          <w:noProof/>
        </w:rPr>
        <w:drawing>
          <wp:anchor distT="0" distB="0" distL="114300" distR="114300" simplePos="0" relativeHeight="251986944" behindDoc="0" locked="0" layoutInCell="1" allowOverlap="1" wp14:anchorId="24562168" wp14:editId="174C58EB">
            <wp:simplePos x="0" y="0"/>
            <wp:positionH relativeFrom="column">
              <wp:posOffset>1512570</wp:posOffset>
            </wp:positionH>
            <wp:positionV relativeFrom="paragraph">
              <wp:posOffset>35088</wp:posOffset>
            </wp:positionV>
            <wp:extent cx="1938528" cy="1819656"/>
            <wp:effectExtent l="0" t="0" r="508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l="2775" t="2927" r="2890" b="3414"/>
                    <a:stretch/>
                  </pic:blipFill>
                  <pic:spPr bwMode="auto">
                    <a:xfrm>
                      <a:off x="0" y="0"/>
                      <a:ext cx="1938528" cy="1819656"/>
                    </a:xfrm>
                    <a:prstGeom prst="rect">
                      <a:avLst/>
                    </a:prstGeom>
                    <a:ln>
                      <a:noFill/>
                    </a:ln>
                    <a:extLst>
                      <a:ext uri="{53640926-AAD7-44D8-BBD7-CCE9431645EC}">
                        <a14:shadowObscured xmlns:a14="http://schemas.microsoft.com/office/drawing/2010/main"/>
                      </a:ext>
                    </a:extLst>
                  </pic:spPr>
                </pic:pic>
              </a:graphicData>
            </a:graphic>
          </wp:anchor>
        </w:drawing>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912F9">
      <w:pPr>
        <w:pStyle w:val="NoSpacing"/>
        <w:numPr>
          <w:ilvl w:val="0"/>
          <w:numId w:val="21"/>
        </w:numPr>
        <w:ind w:left="900" w:hanging="540"/>
        <w:rPr>
          <w:rFonts w:ascii="Cambria" w:eastAsiaTheme="minorEastAsia" w:hAnsi="Cambria"/>
          <w:sz w:val="24"/>
        </w:rPr>
      </w:pPr>
      <w:r>
        <w:rPr>
          <w:rFonts w:ascii="Cambria" w:eastAsiaTheme="minorEastAsia" w:hAnsi="Cambria"/>
          <w:sz w:val="24"/>
        </w:rPr>
        <w:lastRenderedPageBreak/>
        <w:t xml:space="preserve">Which of the points below are on the graph of </w:t>
      </w: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eastAsiaTheme="minorEastAsia" w:hAnsi="Cambria Math"/>
                <w:sz w:val="24"/>
              </w:rPr>
              <m:t>4</m:t>
            </m:r>
          </m:e>
          <m:sup>
            <m:r>
              <w:rPr>
                <w:rFonts w:ascii="Cambria Math" w:eastAsiaTheme="minorEastAsia" w:hAnsi="Cambria Math"/>
                <w:sz w:val="24"/>
              </w:rPr>
              <m:t>x</m:t>
            </m:r>
          </m:sup>
        </m:sSup>
      </m:oMath>
      <w:r>
        <w:rPr>
          <w:rFonts w:ascii="Cambria" w:eastAsiaTheme="minorEastAsia" w:hAnsi="Cambria"/>
          <w:sz w:val="24"/>
        </w:rPr>
        <w:t>?</w:t>
      </w:r>
    </w:p>
    <w:p w:rsidR="001F453A" w:rsidRDefault="001F453A" w:rsidP="001F453A">
      <w:pPr>
        <w:pStyle w:val="NoSpacing"/>
        <w:tabs>
          <w:tab w:val="left" w:pos="900"/>
          <w:tab w:val="left" w:pos="1260"/>
          <w:tab w:val="left" w:pos="3060"/>
          <w:tab w:val="left" w:pos="3420"/>
          <w:tab w:val="left" w:pos="5220"/>
          <w:tab w:val="left" w:pos="5580"/>
          <w:tab w:val="left" w:pos="7380"/>
        </w:tabs>
        <w:ind w:left="900"/>
        <w:rPr>
          <w:rFonts w:ascii="Cambria" w:eastAsiaTheme="minorEastAsia" w:hAnsi="Cambria"/>
          <w:sz w:val="24"/>
        </w:rPr>
      </w:pPr>
      <w:r>
        <w:rPr>
          <w:rFonts w:ascii="Cambria" w:eastAsiaTheme="minorEastAsia" w:hAnsi="Cambria"/>
          <w:sz w:val="24"/>
        </w:rPr>
        <w:t>a)</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1, 0</m:t>
            </m:r>
          </m:e>
        </m:d>
      </m:oMath>
      <w:r>
        <w:rPr>
          <w:rFonts w:ascii="Cambria" w:eastAsiaTheme="minorEastAsia" w:hAnsi="Cambria"/>
          <w:sz w:val="24"/>
        </w:rPr>
        <w:tab/>
        <w:t>b)</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0, 1</m:t>
            </m:r>
          </m:e>
        </m:d>
      </m:oMath>
      <w:r>
        <w:rPr>
          <w:rFonts w:ascii="Cambria" w:eastAsiaTheme="minorEastAsia" w:hAnsi="Cambria"/>
          <w:sz w:val="24"/>
        </w:rPr>
        <w:tab/>
        <w:t>c)</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2, 8</m:t>
            </m:r>
          </m:e>
        </m:d>
      </m:oMath>
      <w:r>
        <w:rPr>
          <w:rFonts w:ascii="Cambria" w:eastAsiaTheme="minorEastAsia" w:hAnsi="Cambria"/>
          <w:sz w:val="24"/>
        </w:rPr>
        <w:tab/>
        <w:t>d)</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3, 12</m:t>
            </m:r>
          </m:e>
        </m:d>
      </m:oMath>
      <w:r>
        <w:rPr>
          <w:rFonts w:ascii="Cambria" w:eastAsiaTheme="minorEastAsia" w:hAnsi="Cambria"/>
          <w:sz w:val="24"/>
        </w:rPr>
        <w:br/>
      </w:r>
    </w:p>
    <w:p w:rsidR="001F453A" w:rsidRDefault="001F453A" w:rsidP="001912F9">
      <w:pPr>
        <w:pStyle w:val="NoSpacing"/>
        <w:numPr>
          <w:ilvl w:val="0"/>
          <w:numId w:val="21"/>
        </w:numPr>
        <w:ind w:left="900" w:hanging="540"/>
        <w:rPr>
          <w:rFonts w:ascii="Cambria" w:eastAsiaTheme="minorEastAsia" w:hAnsi="Cambria"/>
          <w:sz w:val="24"/>
        </w:rPr>
      </w:pPr>
      <w:r>
        <w:rPr>
          <w:rFonts w:ascii="Cambria" w:eastAsiaTheme="minorEastAsia" w:hAnsi="Cambria"/>
          <w:sz w:val="24"/>
        </w:rPr>
        <w:t xml:space="preserve">Which of the points below are NOT on the graph of </w:t>
      </w:r>
      <m:oMath>
        <m:r>
          <w:rPr>
            <w:rFonts w:ascii="Cambria Math" w:eastAsiaTheme="minorEastAsia" w:hAnsi="Cambria Math"/>
            <w:sz w:val="24"/>
          </w:rPr>
          <m:t>y=</m:t>
        </m:r>
        <m:sSup>
          <m:sSupPr>
            <m:ctrlPr>
              <w:rPr>
                <w:rFonts w:ascii="Cambria Math" w:eastAsiaTheme="minorEastAsia" w:hAnsi="Cambria Math"/>
                <w:i/>
                <w:sz w:val="24"/>
              </w:rPr>
            </m:ctrlPr>
          </m:sSupPr>
          <m:e>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5</m:t>
                    </m:r>
                  </m:den>
                </m:f>
              </m:e>
            </m:d>
          </m:e>
          <m:sup>
            <m:r>
              <w:rPr>
                <w:rFonts w:ascii="Cambria Math" w:eastAsiaTheme="minorEastAsia" w:hAnsi="Cambria Math"/>
                <w:sz w:val="24"/>
              </w:rPr>
              <m:t>x</m:t>
            </m:r>
          </m:sup>
        </m:sSup>
      </m:oMath>
      <w:r>
        <w:rPr>
          <w:rFonts w:ascii="Cambria" w:eastAsiaTheme="minorEastAsia" w:hAnsi="Cambria"/>
          <w:sz w:val="24"/>
        </w:rPr>
        <w:t>?</w:t>
      </w:r>
    </w:p>
    <w:p w:rsidR="001F453A" w:rsidRDefault="001F453A" w:rsidP="001F453A">
      <w:pPr>
        <w:pStyle w:val="NoSpacing"/>
        <w:tabs>
          <w:tab w:val="left" w:pos="1260"/>
          <w:tab w:val="left" w:pos="3060"/>
          <w:tab w:val="left" w:pos="3420"/>
          <w:tab w:val="left" w:pos="5220"/>
          <w:tab w:val="left" w:pos="5580"/>
          <w:tab w:val="left" w:pos="7380"/>
        </w:tabs>
        <w:ind w:left="900"/>
        <w:rPr>
          <w:rFonts w:ascii="Cambria" w:eastAsiaTheme="minorEastAsia" w:hAnsi="Cambria"/>
          <w:sz w:val="24"/>
        </w:rPr>
      </w:pPr>
      <w:r>
        <w:rPr>
          <w:rFonts w:ascii="Cambria" w:eastAsiaTheme="minorEastAsia" w:hAnsi="Cambria"/>
          <w:sz w:val="24"/>
        </w:rPr>
        <w:t>a)</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2,</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25</m:t>
                </m:r>
              </m:den>
            </m:f>
          </m:e>
        </m:d>
      </m:oMath>
      <w:r>
        <w:rPr>
          <w:rFonts w:ascii="Cambria" w:eastAsiaTheme="minorEastAsia" w:hAnsi="Cambria"/>
          <w:sz w:val="24"/>
        </w:rPr>
        <w:tab/>
        <w:t>b)</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1,</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5</m:t>
                </m:r>
              </m:den>
            </m:f>
          </m:e>
        </m:d>
      </m:oMath>
      <w:r>
        <w:rPr>
          <w:rFonts w:ascii="Cambria" w:eastAsiaTheme="minorEastAsia" w:hAnsi="Cambria"/>
          <w:sz w:val="24"/>
        </w:rPr>
        <w:tab/>
        <w:t>c)</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3, 15</m:t>
            </m:r>
          </m:e>
        </m:d>
      </m:oMath>
      <w:r>
        <w:rPr>
          <w:rFonts w:ascii="Cambria" w:eastAsiaTheme="minorEastAsia" w:hAnsi="Cambria"/>
          <w:sz w:val="24"/>
        </w:rPr>
        <w:tab/>
        <w:t>d)</w:t>
      </w:r>
      <w:r>
        <w:rPr>
          <w:rFonts w:ascii="Cambria" w:eastAsiaTheme="minorEastAsia" w:hAnsi="Cambria"/>
          <w:sz w:val="24"/>
        </w:rPr>
        <w:tab/>
      </w:r>
      <m:oMath>
        <m:d>
          <m:dPr>
            <m:ctrlPr>
              <w:rPr>
                <w:rFonts w:ascii="Cambria Math" w:eastAsiaTheme="minorEastAsia" w:hAnsi="Cambria Math"/>
                <w:i/>
                <w:sz w:val="24"/>
              </w:rPr>
            </m:ctrlPr>
          </m:dPr>
          <m:e>
            <m:r>
              <w:rPr>
                <w:rFonts w:ascii="Cambria Math" w:eastAsiaTheme="minorEastAsia" w:hAnsi="Cambria Math"/>
                <w:sz w:val="24"/>
              </w:rPr>
              <m:t>0, 1</m:t>
            </m:r>
          </m:e>
        </m:d>
      </m:oMath>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sz w:val="24"/>
        </w:rPr>
        <w:t xml:space="preserve">The formula for the accumulated amount of an investment earning compound interest is given by </w:t>
      </w:r>
    </w:p>
    <w:p w:rsidR="001F453A" w:rsidRDefault="001F453A" w:rsidP="001F453A">
      <w:pPr>
        <w:pStyle w:val="NoSpacing"/>
        <w:rPr>
          <w:rFonts w:ascii="Cambria" w:eastAsiaTheme="minorEastAsia" w:hAnsi="Cambria"/>
          <w:sz w:val="24"/>
        </w:rPr>
      </w:pPr>
    </w:p>
    <w:p w:rsidR="00632A35" w:rsidRDefault="001F453A" w:rsidP="001F453A">
      <w:pPr>
        <w:pStyle w:val="NoSpacing"/>
        <w:rPr>
          <w:rFonts w:ascii="Cambria" w:eastAsiaTheme="minorEastAsia" w:hAnsi="Cambria"/>
          <w:sz w:val="24"/>
        </w:rPr>
      </w:pPr>
      <w:r>
        <w:rPr>
          <w:rFonts w:ascii="Cambria" w:eastAsiaTheme="minorEastAsia" w:hAnsi="Cambria"/>
          <w:sz w:val="24"/>
        </w:rPr>
        <w:t xml:space="preserve">the formula </w:t>
      </w:r>
      <m:oMath>
        <m:r>
          <w:rPr>
            <w:rFonts w:ascii="Cambria Math" w:eastAsiaTheme="minorEastAsia" w:hAnsi="Cambria Math"/>
            <w:sz w:val="24"/>
          </w:rPr>
          <m:t>A=</m:t>
        </m:r>
      </m:oMath>
      <w:r>
        <w:rPr>
          <w:rFonts w:ascii="Cambria" w:eastAsiaTheme="minorEastAsia" w:hAnsi="Cambria"/>
          <w:sz w:val="24"/>
        </w:rPr>
        <w:t xml:space="preserve"> ___________________________________, where </w:t>
      </w:r>
      <m:oMath>
        <m:r>
          <w:rPr>
            <w:rFonts w:ascii="Cambria Math" w:eastAsiaTheme="minorEastAsia" w:hAnsi="Cambria Math"/>
            <w:sz w:val="24"/>
          </w:rPr>
          <m:t>A</m:t>
        </m:r>
      </m:oMath>
      <w:r>
        <w:rPr>
          <w:rFonts w:ascii="Cambria" w:eastAsiaTheme="minorEastAsia" w:hAnsi="Cambria"/>
          <w:sz w:val="24"/>
        </w:rPr>
        <w:t xml:space="preserve"> is the accumulated amount, </w:t>
      </w:r>
      <m:oMath>
        <m:r>
          <w:rPr>
            <w:rFonts w:ascii="Cambria Math" w:eastAsiaTheme="minorEastAsia" w:hAnsi="Cambria Math"/>
            <w:sz w:val="24"/>
          </w:rPr>
          <m:t>P</m:t>
        </m:r>
      </m:oMath>
      <w:r>
        <w:rPr>
          <w:rFonts w:ascii="Cambria" w:eastAsiaTheme="minorEastAsia" w:hAnsi="Cambria"/>
          <w:sz w:val="24"/>
        </w:rPr>
        <w:t xml:space="preserve"> is the principle, or initial investment, </w:t>
      </w:r>
      <m:oMath>
        <m:r>
          <w:rPr>
            <w:rFonts w:ascii="Cambria Math" w:eastAsiaTheme="minorEastAsia" w:hAnsi="Cambria Math"/>
            <w:sz w:val="24"/>
          </w:rPr>
          <m:t>r</m:t>
        </m:r>
      </m:oMath>
      <w:r>
        <w:rPr>
          <w:rFonts w:ascii="Cambria" w:eastAsiaTheme="minorEastAsia" w:hAnsi="Cambria"/>
          <w:sz w:val="24"/>
        </w:rPr>
        <w:t xml:space="preserve"> is the interest rate, </w:t>
      </w:r>
      <m:oMath>
        <m:r>
          <w:rPr>
            <w:rFonts w:ascii="Cambria Math" w:eastAsiaTheme="minorEastAsia" w:hAnsi="Cambria Math"/>
            <w:sz w:val="24"/>
          </w:rPr>
          <m:t>n</m:t>
        </m:r>
      </m:oMath>
      <w:r>
        <w:rPr>
          <w:rFonts w:ascii="Cambria" w:eastAsiaTheme="minorEastAsia" w:hAnsi="Cambria"/>
          <w:sz w:val="24"/>
        </w:rPr>
        <w:t xml:space="preserve"> is the number of compound periods per year, and </w:t>
      </w:r>
      <m:oMath>
        <m:r>
          <w:rPr>
            <w:rFonts w:ascii="Cambria Math" w:eastAsiaTheme="minorEastAsia" w:hAnsi="Cambria Math"/>
            <w:sz w:val="24"/>
          </w:rPr>
          <m:t>t</m:t>
        </m:r>
      </m:oMath>
      <w:r>
        <w:rPr>
          <w:rFonts w:ascii="Cambria" w:eastAsiaTheme="minorEastAsia" w:hAnsi="Cambria"/>
          <w:sz w:val="24"/>
        </w:rPr>
        <w:t xml:space="preserve"> is the time of investment (in years).</w:t>
      </w:r>
      <w:r w:rsidR="00632A35">
        <w:rPr>
          <w:rFonts w:ascii="Cambria" w:eastAsiaTheme="minorEastAsia" w:hAnsi="Cambria"/>
          <w:sz w:val="24"/>
        </w:rPr>
        <w:t xml:space="preserve">  Therefore, it follows that if we invest a principal, </w:t>
      </w:r>
      <m:oMath>
        <m:r>
          <w:rPr>
            <w:rFonts w:ascii="Cambria Math" w:eastAsiaTheme="minorEastAsia" w:hAnsi="Cambria Math"/>
            <w:sz w:val="24"/>
          </w:rPr>
          <m:t>P</m:t>
        </m:r>
      </m:oMath>
      <w:r w:rsidR="00632A35">
        <w:rPr>
          <w:rFonts w:ascii="Cambria" w:eastAsiaTheme="minorEastAsia" w:hAnsi="Cambria"/>
          <w:sz w:val="24"/>
        </w:rPr>
        <w:t xml:space="preserve">, at an annual interest rate, </w:t>
      </w:r>
      <m:oMath>
        <m:r>
          <w:rPr>
            <w:rFonts w:ascii="Cambria Math" w:eastAsiaTheme="minorEastAsia" w:hAnsi="Cambria Math"/>
            <w:sz w:val="24"/>
          </w:rPr>
          <m:t>r</m:t>
        </m:r>
      </m:oMath>
      <w:r w:rsidR="00632A35">
        <w:rPr>
          <w:rFonts w:ascii="Cambria" w:eastAsiaTheme="minorEastAsia" w:hAnsi="Cambria"/>
          <w:sz w:val="24"/>
        </w:rPr>
        <w:t xml:space="preserve">, compounded continuously, then after </w:t>
      </w:r>
      <m:oMath>
        <m:r>
          <w:rPr>
            <w:rFonts w:ascii="Cambria Math" w:eastAsiaTheme="minorEastAsia" w:hAnsi="Cambria Math"/>
            <w:sz w:val="24"/>
          </w:rPr>
          <m:t>t</m:t>
        </m:r>
      </m:oMath>
      <w:r w:rsidR="00632A35">
        <w:rPr>
          <w:rFonts w:ascii="Cambria" w:eastAsiaTheme="minorEastAsia" w:hAnsi="Cambria"/>
          <w:sz w:val="24"/>
        </w:rPr>
        <w:t xml:space="preserve"> years the final amount will</w:t>
      </w:r>
    </w:p>
    <w:p w:rsidR="00632A35" w:rsidRDefault="00632A35" w:rsidP="001F453A">
      <w:pPr>
        <w:pStyle w:val="NoSpacing"/>
        <w:rPr>
          <w:rFonts w:ascii="Cambria" w:eastAsiaTheme="minorEastAsia" w:hAnsi="Cambria"/>
          <w:sz w:val="24"/>
        </w:rPr>
      </w:pPr>
    </w:p>
    <w:p w:rsidR="001F453A" w:rsidRDefault="00632A35" w:rsidP="001F453A">
      <w:pPr>
        <w:pStyle w:val="NoSpacing"/>
        <w:rPr>
          <w:rFonts w:ascii="Cambria" w:eastAsiaTheme="minorEastAsia" w:hAnsi="Cambria"/>
          <w:sz w:val="24"/>
        </w:rPr>
      </w:pPr>
      <w:r>
        <w:rPr>
          <w:rFonts w:ascii="Cambria" w:eastAsiaTheme="minorEastAsia" w:hAnsi="Cambria"/>
          <w:sz w:val="24"/>
        </w:rPr>
        <w:t xml:space="preserve">be given by </w:t>
      </w:r>
      <m:oMath>
        <m:r>
          <w:rPr>
            <w:rFonts w:ascii="Cambria Math" w:eastAsiaTheme="minorEastAsia" w:hAnsi="Cambria Math"/>
            <w:sz w:val="24"/>
          </w:rPr>
          <m:t>A=</m:t>
        </m:r>
      </m:oMath>
      <w:r>
        <w:rPr>
          <w:rFonts w:ascii="Cambria" w:eastAsiaTheme="minorEastAsia" w:hAnsi="Cambria"/>
          <w:sz w:val="24"/>
        </w:rPr>
        <w:t xml:space="preserve"> ___________________________________.</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r>
        <w:rPr>
          <w:rFonts w:ascii="Cambria" w:eastAsiaTheme="minorEastAsia" w:hAnsi="Cambria"/>
          <w:b/>
          <w:noProof/>
          <w:sz w:val="24"/>
        </w:rPr>
        <mc:AlternateContent>
          <mc:Choice Requires="wps">
            <w:drawing>
              <wp:anchor distT="0" distB="0" distL="114300" distR="114300" simplePos="0" relativeHeight="251987968" behindDoc="0" locked="0" layoutInCell="1" allowOverlap="1">
                <wp:simplePos x="0" y="0"/>
                <wp:positionH relativeFrom="column">
                  <wp:posOffset>279400</wp:posOffset>
                </wp:positionH>
                <wp:positionV relativeFrom="paragraph">
                  <wp:posOffset>438785</wp:posOffset>
                </wp:positionV>
                <wp:extent cx="4140200" cy="2168525"/>
                <wp:effectExtent l="0" t="0" r="0" b="317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2168525"/>
                        </a:xfrm>
                        <a:prstGeom prst="rect">
                          <a:avLst/>
                        </a:prstGeom>
                        <a:noFill/>
                        <a:ln w="6350">
                          <a:noFill/>
                        </a:ln>
                      </wps:spPr>
                      <wps:txbx>
                        <w:txbxContent>
                          <w:p w:rsidR="0079670C" w:rsidRPr="00374C03" w:rsidRDefault="0079670C" w:rsidP="001F453A">
                            <w:pPr>
                              <w:rPr>
                                <w:rFonts w:ascii="Cambria" w:eastAsiaTheme="minorEastAsia" w:hAnsi="Cambria"/>
                                <w:color w:val="5F5F5F" w:themeColor="accent5"/>
                                <w:sz w:val="24"/>
                              </w:rPr>
                            </w:pPr>
                            <w:r w:rsidRPr="00374C03">
                              <w:rPr>
                                <w:rFonts w:ascii="Cambria" w:hAnsi="Cambria"/>
                                <w:color w:val="5F5F5F" w:themeColor="accent5"/>
                                <w:sz w:val="24"/>
                              </w:rPr>
                              <w:t xml:space="preserve">Annually: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1</m:t>
                                          </m:r>
                                        </m:den>
                                      </m:f>
                                    </m:e>
                                  </m:d>
                                </m:e>
                                <m:sup>
                                  <m:r>
                                    <w:rPr>
                                      <w:rFonts w:ascii="Cambria Math" w:hAnsi="Cambria Math"/>
                                      <w:color w:val="5F5F5F" w:themeColor="accent5"/>
                                      <w:sz w:val="24"/>
                                    </w:rPr>
                                    <m:t>1</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=$31,058.48</m:t>
                              </m:r>
                            </m:oMath>
                          </w:p>
                          <w:p w:rsidR="0079670C" w:rsidRPr="00374C03" w:rsidRDefault="0079670C" w:rsidP="001F453A">
                            <w:pPr>
                              <w:rPr>
                                <w:rFonts w:ascii="Cambria" w:eastAsiaTheme="minorEastAsia" w:hAnsi="Cambria"/>
                                <w:color w:val="5F5F5F" w:themeColor="accent5"/>
                                <w:sz w:val="24"/>
                              </w:rPr>
                            </w:pPr>
                            <w:r w:rsidRPr="00374C03">
                              <w:rPr>
                                <w:rFonts w:ascii="Cambria" w:eastAsiaTheme="minorEastAsia" w:hAnsi="Cambria"/>
                                <w:color w:val="5F5F5F" w:themeColor="accent5"/>
                                <w:sz w:val="24"/>
                              </w:rPr>
                              <w:t xml:space="preserve">Quarterly: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4</m:t>
                                          </m:r>
                                        </m:den>
                                      </m:f>
                                    </m:e>
                                  </m:d>
                                </m:e>
                                <m:sup>
                                  <m:r>
                                    <w:rPr>
                                      <w:rFonts w:ascii="Cambria Math" w:hAnsi="Cambria Math"/>
                                      <w:color w:val="5F5F5F" w:themeColor="accent5"/>
                                      <w:sz w:val="24"/>
                                    </w:rPr>
                                    <m:t>4</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=$32,620.38</m:t>
                              </m:r>
                            </m:oMath>
                          </w:p>
                          <w:p w:rsidR="0079670C" w:rsidRPr="00374C03" w:rsidRDefault="0079670C" w:rsidP="001F453A">
                            <w:pPr>
                              <w:rPr>
                                <w:rFonts w:ascii="Cambria" w:eastAsiaTheme="minorEastAsia" w:hAnsi="Cambria"/>
                                <w:color w:val="5F5F5F" w:themeColor="accent5"/>
                                <w:sz w:val="24"/>
                              </w:rPr>
                            </w:pPr>
                            <w:r w:rsidRPr="00374C03">
                              <w:rPr>
                                <w:rFonts w:ascii="Cambria" w:eastAsiaTheme="minorEastAsia" w:hAnsi="Cambria"/>
                                <w:color w:val="5F5F5F" w:themeColor="accent5"/>
                                <w:sz w:val="24"/>
                              </w:rPr>
                              <w:t xml:space="preserve">Monthly: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12</m:t>
                                          </m:r>
                                        </m:den>
                                      </m:f>
                                    </m:e>
                                  </m:d>
                                </m:e>
                                <m:sup>
                                  <m:r>
                                    <w:rPr>
                                      <w:rFonts w:ascii="Cambria Math" w:hAnsi="Cambria Math"/>
                                      <w:color w:val="5F5F5F" w:themeColor="accent5"/>
                                      <w:sz w:val="24"/>
                                    </w:rPr>
                                    <m:t>12</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=$33,003.87</m:t>
                              </m:r>
                            </m:oMath>
                          </w:p>
                          <w:p w:rsidR="0079670C" w:rsidRDefault="0079670C" w:rsidP="001F453A">
                            <w:pPr>
                              <w:rPr>
                                <w:rFonts w:ascii="Cambria" w:eastAsiaTheme="minorEastAsia" w:hAnsi="Cambria"/>
                                <w:color w:val="5F5F5F" w:themeColor="accent5"/>
                                <w:sz w:val="24"/>
                              </w:rPr>
                            </w:pPr>
                            <w:r w:rsidRPr="00374C03">
                              <w:rPr>
                                <w:rFonts w:ascii="Cambria" w:hAnsi="Cambria"/>
                                <w:color w:val="5F5F5F" w:themeColor="accent5"/>
                                <w:sz w:val="24"/>
                              </w:rPr>
                              <w:t xml:space="preserve">Daily: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365</m:t>
                                          </m:r>
                                        </m:den>
                                      </m:f>
                                    </m:e>
                                  </m:d>
                                </m:e>
                                <m:sup>
                                  <m:r>
                                    <w:rPr>
                                      <w:rFonts w:ascii="Cambria Math" w:hAnsi="Cambria Math"/>
                                      <w:color w:val="5F5F5F" w:themeColor="accent5"/>
                                      <w:sz w:val="24"/>
                                    </w:rPr>
                                    <m:t>365</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=$33,194.62</m:t>
                              </m:r>
                            </m:oMath>
                          </w:p>
                          <w:p w:rsidR="0079670C" w:rsidRDefault="0079670C" w:rsidP="001F453A">
                            <w:pPr>
                              <w:rPr>
                                <w:rFonts w:ascii="Cambria" w:eastAsiaTheme="minorEastAsia" w:hAnsi="Cambria"/>
                                <w:color w:val="5F5F5F" w:themeColor="accent5"/>
                                <w:sz w:val="24"/>
                              </w:rPr>
                            </w:pPr>
                            <w:r>
                              <w:rPr>
                                <w:rFonts w:ascii="Cambria" w:hAnsi="Cambria"/>
                                <w:color w:val="5F5F5F" w:themeColor="accent5"/>
                                <w:sz w:val="24"/>
                              </w:rPr>
                              <w:t>Semiannually</w:t>
                            </w:r>
                            <w:r w:rsidRPr="00374C03">
                              <w:rPr>
                                <w:rFonts w:ascii="Cambria" w:hAnsi="Cambria"/>
                                <w:color w:val="5F5F5F" w:themeColor="accent5"/>
                                <w:sz w:val="24"/>
                              </w:rPr>
                              <w:t xml:space="preserve">: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2</m:t>
                                          </m:r>
                                        </m:den>
                                      </m:f>
                                    </m:e>
                                  </m:d>
                                </m:e>
                                <m:sup>
                                  <m:r>
                                    <w:rPr>
                                      <w:rFonts w:ascii="Cambria Math" w:hAnsi="Cambria Math"/>
                                      <w:color w:val="5F5F5F" w:themeColor="accent5"/>
                                      <w:sz w:val="24"/>
                                    </w:rPr>
                                    <m:t>2</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=$32,071.35</m:t>
                              </m:r>
                            </m:oMath>
                          </w:p>
                          <w:p w:rsidR="0079670C" w:rsidRPr="00374C03" w:rsidRDefault="0079670C" w:rsidP="001F453A">
                            <w:pPr>
                              <w:rPr>
                                <w:rFonts w:ascii="Cambria" w:hAnsi="Cambria"/>
                                <w:color w:val="5F5F5F" w:themeColor="accent5"/>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9" o:spid="_x0000_s1078" type="#_x0000_t202" style="position:absolute;margin-left:22pt;margin-top:34.55pt;width:326pt;height:170.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AVPgIAAHcEAAAOAAAAZHJzL2Uyb0RvYy54bWysVEtv2zAMvg/YfxB0X/yok7VGnCJrkWFA&#10;0BZIhp4VWY6NWaImKbGzXz9KjtOg22nYRabIT3x9pOf3vWzJURjbgCpoMokpEYpD2ah9Qb9vV59u&#10;KbGOqZK1oERBT8LS+8XHD/NO5yKFGtpSGIJOlM07XdDaOZ1HkeW1kMxOQAuFxgqMZA6vZh+VhnXo&#10;XbZRGsezqANTagNcWIvax8FIF8F/VQnunqvKCkfagmJuLpwmnDt/Ros5y/eG6brh5zTYP2QhWaMw&#10;6MXVI3OMHEzzhyvZcAMWKjfhICOoqoaLUANWk8TvqtnUTItQCzbH6kub7P9zy5+OL4Y0ZUGz9I4S&#10;xSSStBW9I1+gJ16HHeq0zRG40Qh1PRqQ6VCt1WvgPyxCoivM8MAi2nekr4z0X6yV4EMk4XRpvI/D&#10;UZklWYxsUsLRliaz22k69YGjt+faWPdVgCReKKhBZkMK7Li2boCOEB9NwappW9SzvFWkK+jsZhqH&#10;BxcLOm/VOfMhWV+D63d96MdNNpa+g/KElRsYpsdqvmowiTWz7oUZHBdMHFfAPeNRtYDB4CxRUoP5&#10;9Te9xyOLaKWkw/ErqP15YEZQ0n5TyO9dkmV+XsMlm35O8WKuLbtrizrIB8AJT3DZNA+ix7t2FCsD&#10;8hU3ZemjookpjrEL6kbxwQ1LgZvGxXIZQDihmrm12mg+Eu5bvO1fmdFnHhxS+ATjoLL8HR0DdiBk&#10;eXBQNYEr3+ihq+f+43QHts+b6Nfn+h5Qb/+LxW8AAAD//wMAUEsDBBQABgAIAAAAIQA7RYU84AAA&#10;AAkBAAAPAAAAZHJzL2Rvd25yZXYueG1sTI9NS8NAEIbvgv9hGcGb3aTU0MZsSgkUQfTQ2ou3SXaa&#10;BPcjZrdt9Nc7nuxx5hneed5iPVkjzjSG3jsF6SwBQa7xunetgsP79mEJIkR0Go13pOCbAqzL25sC&#10;c+0vbkfnfWwFh7iQo4IuxiGXMjQdWQwzP5BjdvSjxcjj2Eo94oXDrZHzJMmkxd7xhw4HqjpqPvcn&#10;q+Cl2r7hrp7b5Y+pnl+Pm+Hr8PGo1P3dtHkCEWmK/8fwp8/qULJT7U9OB2EULBZcJSrIVikI5tkq&#10;40XNIE0ykGUhrxuUvwAAAP//AwBQSwECLQAUAAYACAAAACEAtoM4kv4AAADhAQAAEwAAAAAAAAAA&#10;AAAAAAAAAAAAW0NvbnRlbnRfVHlwZXNdLnhtbFBLAQItABQABgAIAAAAIQA4/SH/1gAAAJQBAAAL&#10;AAAAAAAAAAAAAAAAAC8BAABfcmVscy8ucmVsc1BLAQItABQABgAIAAAAIQDmQqAVPgIAAHcEAAAO&#10;AAAAAAAAAAAAAAAAAC4CAABkcnMvZTJvRG9jLnhtbFBLAQItABQABgAIAAAAIQA7RYU84AAAAAkB&#10;AAAPAAAAAAAAAAAAAAAAAJgEAABkcnMvZG93bnJldi54bWxQSwUGAAAAAAQABADzAAAApQUAAAAA&#10;" filled="f" stroked="f" strokeweight=".5pt">
                <v:textbox>
                  <w:txbxContent>
                    <w:p w:rsidR="0079670C" w:rsidRPr="00374C03" w:rsidRDefault="0079670C" w:rsidP="001F453A">
                      <w:pPr>
                        <w:rPr>
                          <w:rFonts w:ascii="Cambria" w:eastAsiaTheme="minorEastAsia" w:hAnsi="Cambria"/>
                          <w:color w:val="5F5F5F" w:themeColor="accent5"/>
                          <w:sz w:val="24"/>
                        </w:rPr>
                      </w:pPr>
                      <w:r w:rsidRPr="00374C03">
                        <w:rPr>
                          <w:rFonts w:ascii="Cambria" w:hAnsi="Cambria"/>
                          <w:color w:val="5F5F5F" w:themeColor="accent5"/>
                          <w:sz w:val="24"/>
                        </w:rPr>
                        <w:t xml:space="preserve">Annually: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1</m:t>
                                    </m:r>
                                  </m:den>
                                </m:f>
                              </m:e>
                            </m:d>
                          </m:e>
                          <m:sup>
                            <m:r>
                              <w:rPr>
                                <w:rFonts w:ascii="Cambria Math" w:hAnsi="Cambria Math"/>
                                <w:color w:val="5F5F5F" w:themeColor="accent5"/>
                                <w:sz w:val="24"/>
                              </w:rPr>
                              <m:t>1</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=$31,058.48</m:t>
                        </m:r>
                      </m:oMath>
                    </w:p>
                    <w:p w:rsidR="0079670C" w:rsidRPr="00374C03" w:rsidRDefault="0079670C" w:rsidP="001F453A">
                      <w:pPr>
                        <w:rPr>
                          <w:rFonts w:ascii="Cambria" w:eastAsiaTheme="minorEastAsia" w:hAnsi="Cambria"/>
                          <w:color w:val="5F5F5F" w:themeColor="accent5"/>
                          <w:sz w:val="24"/>
                        </w:rPr>
                      </w:pPr>
                      <w:r w:rsidRPr="00374C03">
                        <w:rPr>
                          <w:rFonts w:ascii="Cambria" w:eastAsiaTheme="minorEastAsia" w:hAnsi="Cambria"/>
                          <w:color w:val="5F5F5F" w:themeColor="accent5"/>
                          <w:sz w:val="24"/>
                        </w:rPr>
                        <w:t xml:space="preserve">Quarterly: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4</m:t>
                                    </m:r>
                                  </m:den>
                                </m:f>
                              </m:e>
                            </m:d>
                          </m:e>
                          <m:sup>
                            <m:r>
                              <w:rPr>
                                <w:rFonts w:ascii="Cambria Math" w:hAnsi="Cambria Math"/>
                                <w:color w:val="5F5F5F" w:themeColor="accent5"/>
                                <w:sz w:val="24"/>
                              </w:rPr>
                              <m:t>4</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=$32,620.38</m:t>
                        </m:r>
                      </m:oMath>
                    </w:p>
                    <w:p w:rsidR="0079670C" w:rsidRPr="00374C03" w:rsidRDefault="0079670C" w:rsidP="001F453A">
                      <w:pPr>
                        <w:rPr>
                          <w:rFonts w:ascii="Cambria" w:eastAsiaTheme="minorEastAsia" w:hAnsi="Cambria"/>
                          <w:color w:val="5F5F5F" w:themeColor="accent5"/>
                          <w:sz w:val="24"/>
                        </w:rPr>
                      </w:pPr>
                      <w:r w:rsidRPr="00374C03">
                        <w:rPr>
                          <w:rFonts w:ascii="Cambria" w:eastAsiaTheme="minorEastAsia" w:hAnsi="Cambria"/>
                          <w:color w:val="5F5F5F" w:themeColor="accent5"/>
                          <w:sz w:val="24"/>
                        </w:rPr>
                        <w:t xml:space="preserve">Monthly: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12</m:t>
                                    </m:r>
                                  </m:den>
                                </m:f>
                              </m:e>
                            </m:d>
                          </m:e>
                          <m:sup>
                            <m:r>
                              <w:rPr>
                                <w:rFonts w:ascii="Cambria Math" w:hAnsi="Cambria Math"/>
                                <w:color w:val="5F5F5F" w:themeColor="accent5"/>
                                <w:sz w:val="24"/>
                              </w:rPr>
                              <m:t>12</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=$33,003.87</m:t>
                        </m:r>
                      </m:oMath>
                    </w:p>
                    <w:p w:rsidR="0079670C" w:rsidRDefault="0079670C" w:rsidP="001F453A">
                      <w:pPr>
                        <w:rPr>
                          <w:rFonts w:ascii="Cambria" w:eastAsiaTheme="minorEastAsia" w:hAnsi="Cambria"/>
                          <w:color w:val="5F5F5F" w:themeColor="accent5"/>
                          <w:sz w:val="24"/>
                        </w:rPr>
                      </w:pPr>
                      <w:r w:rsidRPr="00374C03">
                        <w:rPr>
                          <w:rFonts w:ascii="Cambria" w:hAnsi="Cambria"/>
                          <w:color w:val="5F5F5F" w:themeColor="accent5"/>
                          <w:sz w:val="24"/>
                        </w:rPr>
                        <w:t xml:space="preserve">Daily: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365</m:t>
                                    </m:r>
                                  </m:den>
                                </m:f>
                              </m:e>
                            </m:d>
                          </m:e>
                          <m:sup>
                            <m:r>
                              <w:rPr>
                                <w:rFonts w:ascii="Cambria Math" w:hAnsi="Cambria Math"/>
                                <w:color w:val="5F5F5F" w:themeColor="accent5"/>
                                <w:sz w:val="24"/>
                              </w:rPr>
                              <m:t>365</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=$33,194.62</m:t>
                        </m:r>
                      </m:oMath>
                    </w:p>
                    <w:p w:rsidR="0079670C" w:rsidRDefault="0079670C" w:rsidP="001F453A">
                      <w:pPr>
                        <w:rPr>
                          <w:rFonts w:ascii="Cambria" w:eastAsiaTheme="minorEastAsia" w:hAnsi="Cambria"/>
                          <w:color w:val="5F5F5F" w:themeColor="accent5"/>
                          <w:sz w:val="24"/>
                        </w:rPr>
                      </w:pPr>
                      <w:r>
                        <w:rPr>
                          <w:rFonts w:ascii="Cambria" w:hAnsi="Cambria"/>
                          <w:color w:val="5F5F5F" w:themeColor="accent5"/>
                          <w:sz w:val="24"/>
                        </w:rPr>
                        <w:t>Semiannually</w:t>
                      </w:r>
                      <w:r w:rsidRPr="00374C03">
                        <w:rPr>
                          <w:rFonts w:ascii="Cambria" w:hAnsi="Cambria"/>
                          <w:color w:val="5F5F5F" w:themeColor="accent5"/>
                          <w:sz w:val="24"/>
                        </w:rPr>
                        <w:t xml:space="preserve">:  </w:t>
                      </w:r>
                      <m:oMath>
                        <m:r>
                          <w:rPr>
                            <w:rFonts w:ascii="Cambria Math" w:hAnsi="Cambria Math"/>
                            <w:color w:val="5F5F5F" w:themeColor="accent5"/>
                            <w:sz w:val="24"/>
                          </w:rPr>
                          <m:t>A=10000</m:t>
                        </m:r>
                        <m:sSup>
                          <m:sSupPr>
                            <m:ctrlPr>
                              <w:rPr>
                                <w:rFonts w:ascii="Cambria Math" w:hAnsi="Cambria Math"/>
                                <w:i/>
                                <w:color w:val="5F5F5F" w:themeColor="accent5"/>
                                <w:sz w:val="24"/>
                              </w:rPr>
                            </m:ctrlPr>
                          </m:sSupPr>
                          <m:e>
                            <m:d>
                              <m:dPr>
                                <m:ctrlPr>
                                  <w:rPr>
                                    <w:rFonts w:ascii="Cambria Math" w:hAnsi="Cambria Math"/>
                                    <w:i/>
                                    <w:color w:val="5F5F5F" w:themeColor="accent5"/>
                                    <w:sz w:val="24"/>
                                  </w:rPr>
                                </m:ctrlPr>
                              </m:dPr>
                              <m:e>
                                <m:r>
                                  <w:rPr>
                                    <w:rFonts w:ascii="Cambria Math" w:hAnsi="Cambria Math"/>
                                    <w:color w:val="5F5F5F" w:themeColor="accent5"/>
                                    <w:sz w:val="24"/>
                                  </w:rPr>
                                  <m:t>1+</m:t>
                                </m:r>
                                <m:f>
                                  <m:fPr>
                                    <m:ctrlPr>
                                      <w:rPr>
                                        <w:rFonts w:ascii="Cambria Math" w:hAnsi="Cambria Math"/>
                                        <w:i/>
                                        <w:color w:val="5F5F5F" w:themeColor="accent5"/>
                                        <w:sz w:val="24"/>
                                      </w:rPr>
                                    </m:ctrlPr>
                                  </m:fPr>
                                  <m:num>
                                    <m:r>
                                      <w:rPr>
                                        <w:rFonts w:ascii="Cambria Math" w:hAnsi="Cambria Math"/>
                                        <w:color w:val="5F5F5F" w:themeColor="accent5"/>
                                        <w:sz w:val="24"/>
                                      </w:rPr>
                                      <m:t>0.12</m:t>
                                    </m:r>
                                  </m:num>
                                  <m:den>
                                    <m:r>
                                      <w:rPr>
                                        <w:rFonts w:ascii="Cambria Math" w:hAnsi="Cambria Math"/>
                                        <w:color w:val="5F5F5F" w:themeColor="accent5"/>
                                        <w:sz w:val="24"/>
                                      </w:rPr>
                                      <m:t>2</m:t>
                                    </m:r>
                                  </m:den>
                                </m:f>
                              </m:e>
                            </m:d>
                          </m:e>
                          <m:sup>
                            <m:r>
                              <w:rPr>
                                <w:rFonts w:ascii="Cambria Math" w:hAnsi="Cambria Math"/>
                                <w:color w:val="5F5F5F" w:themeColor="accent5"/>
                                <w:sz w:val="24"/>
                              </w:rPr>
                              <m:t>2</m:t>
                            </m:r>
                            <m:d>
                              <m:dPr>
                                <m:ctrlPr>
                                  <w:rPr>
                                    <w:rFonts w:ascii="Cambria Math" w:hAnsi="Cambria Math"/>
                                    <w:i/>
                                    <w:color w:val="5F5F5F" w:themeColor="accent5"/>
                                    <w:sz w:val="24"/>
                                  </w:rPr>
                                </m:ctrlPr>
                              </m:dPr>
                              <m:e>
                                <m:r>
                                  <w:rPr>
                                    <w:rFonts w:ascii="Cambria Math" w:hAnsi="Cambria Math"/>
                                    <w:color w:val="5F5F5F" w:themeColor="accent5"/>
                                    <w:sz w:val="24"/>
                                  </w:rPr>
                                  <m:t>10</m:t>
                                </m:r>
                              </m:e>
                            </m:d>
                          </m:sup>
                        </m:sSup>
                        <m:r>
                          <w:rPr>
                            <w:rFonts w:ascii="Cambria Math" w:hAnsi="Cambria Math"/>
                            <w:color w:val="5F5F5F" w:themeColor="accent5"/>
                            <w:sz w:val="24"/>
                          </w:rPr>
                          <m:t>=$32,071.35</m:t>
                        </m:r>
                      </m:oMath>
                    </w:p>
                    <w:p w:rsidR="0079670C" w:rsidRPr="00374C03" w:rsidRDefault="0079670C" w:rsidP="001F453A">
                      <w:pPr>
                        <w:rPr>
                          <w:rFonts w:ascii="Cambria" w:hAnsi="Cambria"/>
                          <w:color w:val="5F5F5F" w:themeColor="accent5"/>
                          <w:sz w:val="24"/>
                        </w:rPr>
                      </w:pPr>
                    </w:p>
                  </w:txbxContent>
                </v:textbox>
              </v:shape>
            </w:pict>
          </mc:Fallback>
        </mc:AlternateContent>
      </w:r>
      <w:r w:rsidRPr="00374C03">
        <w:rPr>
          <w:rFonts w:ascii="Cambria" w:eastAsiaTheme="minorEastAsia" w:hAnsi="Cambria"/>
          <w:b/>
          <w:sz w:val="24"/>
          <w:u w:val="single"/>
        </w:rPr>
        <w:t>Example C</w:t>
      </w:r>
      <w:r w:rsidRPr="00374C03">
        <w:rPr>
          <w:rFonts w:ascii="Cambria" w:eastAsiaTheme="minorEastAsia" w:hAnsi="Cambria"/>
          <w:b/>
          <w:sz w:val="24"/>
        </w:rPr>
        <w:t>:</w:t>
      </w:r>
      <w:r w:rsidRPr="00374C03">
        <w:rPr>
          <w:rFonts w:ascii="Cambria" w:eastAsiaTheme="minorEastAsia" w:hAnsi="Cambria"/>
          <w:sz w:val="24"/>
        </w:rPr>
        <w:t xml:space="preserve">  Suppose </w:t>
      </w:r>
      <w:r>
        <w:rPr>
          <w:rFonts w:ascii="Cambria" w:eastAsiaTheme="minorEastAsia" w:hAnsi="Cambria"/>
          <w:sz w:val="24"/>
        </w:rPr>
        <w:t>you invest $10,000 at 12% interest for 10 years.  What will your balance be if your investment is compounded (a) annually, (b) quarterly, (c) monthly, (d) daily, (e) semiannually?</w:t>
      </w:r>
    </w:p>
    <w:p w:rsidR="001F453A" w:rsidRDefault="001F453A" w:rsidP="001F453A">
      <w:pPr>
        <w:pStyle w:val="NoSpacing"/>
        <w:rPr>
          <w:rFonts w:ascii="Cambria" w:eastAsiaTheme="minorEastAsia" w:hAnsi="Cambria"/>
          <w:sz w:val="24"/>
        </w:rPr>
      </w:pPr>
    </w:p>
    <w:p w:rsidR="001F453A" w:rsidRPr="0082266B" w:rsidRDefault="001F453A" w:rsidP="001F453A">
      <w:pPr>
        <w:pStyle w:val="NoSpacing"/>
        <w:rPr>
          <w:rFonts w:ascii="Cambria" w:eastAsiaTheme="minorEastAsia" w:hAnsi="Cambria"/>
          <w:color w:val="4D4D4D" w:themeColor="accent6"/>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632A35" w:rsidRDefault="001F453A" w:rsidP="001912F9">
      <w:pPr>
        <w:pStyle w:val="NoSpacing"/>
        <w:numPr>
          <w:ilvl w:val="0"/>
          <w:numId w:val="21"/>
        </w:numPr>
        <w:ind w:left="900" w:hanging="540"/>
        <w:rPr>
          <w:rFonts w:ascii="Cambria" w:eastAsiaTheme="minorEastAsia" w:hAnsi="Cambria"/>
          <w:sz w:val="24"/>
        </w:rPr>
      </w:pPr>
      <w:r>
        <w:rPr>
          <w:rFonts w:ascii="Cambria" w:eastAsiaTheme="minorEastAsia" w:hAnsi="Cambria"/>
          <w:sz w:val="24"/>
        </w:rPr>
        <w:t>If $6,000 is invested with quarterly compounding at 3.5% annual interest rate, what will the accumulated amount be in 5 years?  Round to the nearest hundredth.</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632A35">
      <w:pPr>
        <w:pStyle w:val="NoSpacing"/>
        <w:ind w:left="900"/>
        <w:rPr>
          <w:rFonts w:ascii="Cambria" w:eastAsiaTheme="minorEastAsia" w:hAnsi="Cambria"/>
          <w:sz w:val="24"/>
        </w:rPr>
      </w:pPr>
      <w:r>
        <w:rPr>
          <w:rFonts w:ascii="Cambria" w:eastAsiaTheme="minorEastAsia" w:hAnsi="Cambria"/>
          <w:sz w:val="24"/>
        </w:rPr>
        <w:br/>
      </w:r>
    </w:p>
    <w:p w:rsidR="001F453A" w:rsidRDefault="001F453A" w:rsidP="001912F9">
      <w:pPr>
        <w:pStyle w:val="NoSpacing"/>
        <w:numPr>
          <w:ilvl w:val="0"/>
          <w:numId w:val="21"/>
        </w:numPr>
        <w:ind w:left="900" w:hanging="540"/>
        <w:rPr>
          <w:rFonts w:ascii="Cambria" w:eastAsiaTheme="minorEastAsia" w:hAnsi="Cambria"/>
          <w:sz w:val="24"/>
        </w:rPr>
      </w:pPr>
      <w:r>
        <w:rPr>
          <w:rFonts w:ascii="Cambria" w:eastAsiaTheme="minorEastAsia" w:hAnsi="Cambria"/>
          <w:sz w:val="24"/>
        </w:rPr>
        <w:t>If $9,500 is invested with semiannual compounding at 7.8% annual interest rate, what will the accumulated amount be in 10 years?  Round to the nearest hundredth.</w:t>
      </w:r>
      <w:r w:rsidR="00632A35">
        <w:rPr>
          <w:rFonts w:ascii="Cambria" w:eastAsiaTheme="minorEastAsia" w:hAnsi="Cambria"/>
          <w:sz w:val="24"/>
        </w:rPr>
        <w:br/>
      </w:r>
      <w:r w:rsidR="00632A35">
        <w:rPr>
          <w:rFonts w:ascii="Cambria" w:eastAsiaTheme="minorEastAsia" w:hAnsi="Cambria"/>
          <w:sz w:val="24"/>
        </w:rPr>
        <w:br/>
      </w:r>
      <w:r w:rsidR="00632A35">
        <w:rPr>
          <w:rFonts w:ascii="Cambria" w:eastAsiaTheme="minorEastAsia" w:hAnsi="Cambria"/>
          <w:sz w:val="24"/>
        </w:rPr>
        <w:br/>
      </w:r>
      <w:r w:rsidR="00632A35">
        <w:rPr>
          <w:rFonts w:ascii="Cambria" w:eastAsiaTheme="minorEastAsia" w:hAnsi="Cambria"/>
          <w:sz w:val="24"/>
        </w:rPr>
        <w:br/>
      </w:r>
    </w:p>
    <w:p w:rsidR="00632A35" w:rsidRDefault="00632A35" w:rsidP="001912F9">
      <w:pPr>
        <w:pStyle w:val="NoSpacing"/>
        <w:numPr>
          <w:ilvl w:val="0"/>
          <w:numId w:val="21"/>
        </w:numPr>
        <w:ind w:left="900" w:hanging="540"/>
        <w:rPr>
          <w:rFonts w:ascii="Cambria" w:eastAsiaTheme="minorEastAsia" w:hAnsi="Cambria"/>
          <w:sz w:val="24"/>
        </w:rPr>
      </w:pPr>
      <w:r>
        <w:rPr>
          <w:rFonts w:ascii="Cambria" w:eastAsiaTheme="minorEastAsia" w:hAnsi="Cambria"/>
          <w:sz w:val="24"/>
        </w:rPr>
        <w:lastRenderedPageBreak/>
        <w:t>Dalia deposits $1,200 in an account that earns 5% interest per year, compounded continuously.  How much will the account be worth in 3 years?  Round your answer to the nearest dollar.</w:t>
      </w:r>
    </w:p>
    <w:p w:rsidR="001F453A" w:rsidRDefault="001F453A" w:rsidP="001F453A">
      <w:pPr>
        <w:pStyle w:val="NoSpacing"/>
        <w:rPr>
          <w:rFonts w:ascii="Cambria" w:eastAsiaTheme="minorEastAsia" w:hAnsi="Cambria"/>
          <w:sz w:val="24"/>
        </w:rPr>
      </w:pPr>
    </w:p>
    <w:p w:rsidR="001F453A" w:rsidRDefault="00632A35" w:rsidP="001F453A">
      <w:pPr>
        <w:pStyle w:val="NoSpacing"/>
        <w:rPr>
          <w:rFonts w:ascii="Cambria" w:eastAsiaTheme="minorEastAsia" w:hAnsi="Cambria"/>
          <w:sz w:val="24"/>
        </w:rPr>
      </w:pPr>
      <w:r>
        <w:rPr>
          <w:rFonts w:ascii="Cambria" w:eastAsiaTheme="minorEastAsia" w:hAnsi="Cambria"/>
          <w:sz w:val="24"/>
        </w:rPr>
        <w:br/>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r>
        <w:rPr>
          <w:rFonts w:ascii="Cambria" w:eastAsiaTheme="minorEastAsia" w:hAnsi="Cambria"/>
          <w:sz w:val="24"/>
        </w:rPr>
        <w:t xml:space="preserve">The </w:t>
      </w:r>
      <w:r w:rsidRPr="007A192B">
        <w:rPr>
          <w:rFonts w:ascii="Cambria" w:eastAsiaTheme="minorEastAsia" w:hAnsi="Cambria"/>
          <w:b/>
          <w:i/>
          <w:sz w:val="24"/>
        </w:rPr>
        <w:t>logarithmic equation</w:t>
      </w:r>
      <w:r>
        <w:rPr>
          <w:rFonts w:ascii="Cambria" w:eastAsiaTheme="minorEastAsia" w:hAnsi="Cambria"/>
          <w:sz w:val="24"/>
        </w:rPr>
        <w:t xml:space="preserve"> </w:t>
      </w:r>
      <m:oMath>
        <m:r>
          <w:rPr>
            <w:rFonts w:ascii="Cambria Math" w:eastAsiaTheme="minorEastAsia" w:hAnsi="Cambria Math"/>
            <w:sz w:val="24"/>
          </w:rPr>
          <m:t>y=</m:t>
        </m:r>
        <m:func>
          <m:funcPr>
            <m:ctrlPr>
              <w:rPr>
                <w:rFonts w:ascii="Cambria Math" w:eastAsiaTheme="minorEastAsia" w:hAnsi="Cambria Math"/>
                <w:i/>
                <w:sz w:val="24"/>
              </w:rPr>
            </m:ctrlPr>
          </m:funcPr>
          <m:fName>
            <m:sSub>
              <m:sSubPr>
                <m:ctrlPr>
                  <w:rPr>
                    <w:rFonts w:ascii="Cambria Math" w:eastAsiaTheme="minorEastAsia" w:hAnsi="Cambria Math"/>
                    <w:i/>
                    <w:sz w:val="24"/>
                  </w:rPr>
                </m:ctrlPr>
              </m:sSubPr>
              <m:e>
                <m:r>
                  <m:rPr>
                    <m:sty m:val="p"/>
                  </m:rPr>
                  <w:rPr>
                    <w:rFonts w:ascii="Cambria Math" w:hAnsi="Cambria Math"/>
                    <w:sz w:val="24"/>
                  </w:rPr>
                  <m:t>log</m:t>
                </m:r>
              </m:e>
              <m:sub>
                <m:r>
                  <w:rPr>
                    <w:rFonts w:ascii="Cambria Math" w:eastAsiaTheme="minorEastAsia" w:hAnsi="Cambria Math"/>
                    <w:sz w:val="24"/>
                  </w:rPr>
                  <m:t>a</m:t>
                </m:r>
              </m:sub>
            </m:sSub>
          </m:fName>
          <m:e>
            <m:d>
              <m:dPr>
                <m:ctrlPr>
                  <w:rPr>
                    <w:rFonts w:ascii="Cambria Math" w:eastAsiaTheme="minorEastAsia" w:hAnsi="Cambria Math"/>
                    <w:i/>
                    <w:sz w:val="24"/>
                  </w:rPr>
                </m:ctrlPr>
              </m:dPr>
              <m:e>
                <m:r>
                  <w:rPr>
                    <w:rFonts w:ascii="Cambria Math" w:eastAsiaTheme="minorEastAsia" w:hAnsi="Cambria Math"/>
                    <w:sz w:val="24"/>
                  </w:rPr>
                  <m:t>x</m:t>
                </m:r>
              </m:e>
            </m:d>
          </m:e>
        </m:func>
      </m:oMath>
      <w:r>
        <w:rPr>
          <w:rFonts w:ascii="Cambria" w:eastAsiaTheme="minorEastAsia" w:hAnsi="Cambria"/>
          <w:sz w:val="24"/>
        </w:rPr>
        <w:t xml:space="preserve"> means the same as the exponential equation </w:t>
      </w: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r>
        <w:rPr>
          <w:rFonts w:ascii="Cambria" w:eastAsiaTheme="minorEastAsia" w:hAnsi="Cambria"/>
          <w:sz w:val="24"/>
        </w:rPr>
        <w:t xml:space="preserve">_______________________________________________________, where </w:t>
      </w:r>
      <m:oMath>
        <m:r>
          <w:rPr>
            <w:rFonts w:ascii="Cambria Math" w:eastAsiaTheme="minorEastAsia" w:hAnsi="Cambria Math"/>
            <w:sz w:val="24"/>
          </w:rPr>
          <m:t>a&gt;0</m:t>
        </m:r>
      </m:oMath>
      <w:r>
        <w:rPr>
          <w:rFonts w:ascii="Cambria" w:eastAsiaTheme="minorEastAsia" w:hAnsi="Cambria"/>
          <w:sz w:val="24"/>
        </w:rPr>
        <w:t xml:space="preserve">, </w:t>
      </w:r>
      <m:oMath>
        <m:r>
          <w:rPr>
            <w:rFonts w:ascii="Cambria Math" w:eastAsiaTheme="minorEastAsia" w:hAnsi="Cambria Math"/>
            <w:sz w:val="24"/>
          </w:rPr>
          <m:t>a≠1</m:t>
        </m:r>
      </m:oMath>
      <w:r>
        <w:rPr>
          <w:rFonts w:ascii="Cambria" w:eastAsiaTheme="minorEastAsia" w:hAnsi="Cambria"/>
          <w:sz w:val="24"/>
        </w:rPr>
        <w:t xml:space="preserve">, and </w:t>
      </w:r>
      <m:oMath>
        <m:r>
          <w:rPr>
            <w:rFonts w:ascii="Cambria Math" w:eastAsiaTheme="minorEastAsia" w:hAnsi="Cambria Math"/>
            <w:sz w:val="24"/>
          </w:rPr>
          <m:t>y≠0</m:t>
        </m:r>
      </m:oMath>
      <w:r>
        <w:rPr>
          <w:rFonts w:ascii="Cambria" w:eastAsiaTheme="minorEastAsia" w:hAnsi="Cambria"/>
          <w:sz w:val="24"/>
        </w:rPr>
        <w:t>.</w:t>
      </w: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r w:rsidRPr="00374C03">
        <w:rPr>
          <w:rFonts w:ascii="Cambria" w:eastAsiaTheme="minorEastAsia" w:hAnsi="Cambria"/>
          <w:b/>
          <w:sz w:val="24"/>
          <w:u w:val="single"/>
        </w:rPr>
        <w:t xml:space="preserve">Example </w:t>
      </w:r>
      <w:r>
        <w:rPr>
          <w:rFonts w:ascii="Cambria" w:eastAsiaTheme="minorEastAsia" w:hAnsi="Cambria"/>
          <w:b/>
          <w:sz w:val="24"/>
          <w:u w:val="single"/>
        </w:rPr>
        <w:t>D</w:t>
      </w:r>
      <w:r w:rsidRPr="00374C03">
        <w:rPr>
          <w:rFonts w:ascii="Cambria" w:eastAsiaTheme="minorEastAsia" w:hAnsi="Cambria"/>
          <w:b/>
          <w:sz w:val="24"/>
        </w:rPr>
        <w:t>:</w:t>
      </w:r>
      <w:r w:rsidRPr="00374C03">
        <w:rPr>
          <w:rFonts w:ascii="Cambria" w:eastAsiaTheme="minorEastAsia" w:hAnsi="Cambria"/>
          <w:sz w:val="24"/>
        </w:rPr>
        <w:t xml:space="preserve"> </w:t>
      </w:r>
      <w:r w:rsidRPr="009A5E2E">
        <w:rPr>
          <w:rFonts w:ascii="Cambria" w:eastAsiaTheme="minorEastAsia" w:hAnsi="Cambria"/>
          <w:color w:val="DDDDDD" w:themeColor="accent1"/>
          <w:sz w:val="24"/>
        </w:rPr>
        <w:t xml:space="preserve"> </w:t>
      </w:r>
      <m:oMath>
        <m:m>
          <m:mPr>
            <m:mcs>
              <m:mc>
                <m:mcPr>
                  <m:count m:val="1"/>
                  <m:mcJc m:val="center"/>
                </m:mcPr>
              </m:mc>
            </m:mcs>
            <m:ctrlPr>
              <w:rPr>
                <w:rFonts w:ascii="Cambria Math" w:eastAsiaTheme="minorEastAsia" w:hAnsi="Cambria Math"/>
                <w:i/>
                <w:sz w:val="24"/>
              </w:rPr>
            </m:ctrlPr>
          </m:mPr>
          <m:mr>
            <m:e>
              <m:r>
                <w:rPr>
                  <w:rFonts w:ascii="Cambria Math" w:eastAsiaTheme="minorEastAsia" w:hAnsi="Cambria Math"/>
                  <w:sz w:val="24"/>
                </w:rPr>
                <m:t>3=</m:t>
              </m:r>
              <m:func>
                <m:funcPr>
                  <m:ctrlPr>
                    <w:rPr>
                      <w:rFonts w:ascii="Cambria Math" w:eastAsiaTheme="minorEastAsia" w:hAnsi="Cambria Math"/>
                      <w:i/>
                      <w:sz w:val="24"/>
                    </w:rPr>
                  </m:ctrlPr>
                </m:funcPr>
                <m:fName>
                  <m:sSub>
                    <m:sSubPr>
                      <m:ctrlPr>
                        <w:rPr>
                          <w:rFonts w:ascii="Cambria Math" w:eastAsiaTheme="minorEastAsia" w:hAnsi="Cambria Math"/>
                          <w:i/>
                          <w:sz w:val="24"/>
                        </w:rPr>
                      </m:ctrlPr>
                    </m:sSubPr>
                    <m:e>
                      <m:r>
                        <m:rPr>
                          <m:sty m:val="p"/>
                        </m:rPr>
                        <w:rPr>
                          <w:rFonts w:ascii="Cambria Math" w:hAnsi="Cambria Math"/>
                          <w:sz w:val="24"/>
                        </w:rPr>
                        <m:t>log</m:t>
                      </m:r>
                    </m:e>
                    <m:sub>
                      <m:r>
                        <w:rPr>
                          <w:rFonts w:ascii="Cambria Math" w:eastAsiaTheme="minorEastAsia" w:hAnsi="Cambria Math"/>
                          <w:sz w:val="24"/>
                        </w:rPr>
                        <m:t>2</m:t>
                      </m:r>
                    </m:sub>
                  </m:sSub>
                </m:fName>
                <m:e>
                  <m:d>
                    <m:dPr>
                      <m:ctrlPr>
                        <w:rPr>
                          <w:rFonts w:ascii="Cambria Math" w:eastAsiaTheme="minorEastAsia" w:hAnsi="Cambria Math"/>
                          <w:i/>
                          <w:sz w:val="24"/>
                        </w:rPr>
                      </m:ctrlPr>
                    </m:dPr>
                    <m:e>
                      <m:r>
                        <w:rPr>
                          <w:rFonts w:ascii="Cambria Math" w:eastAsiaTheme="minorEastAsia" w:hAnsi="Cambria Math"/>
                          <w:sz w:val="24"/>
                        </w:rPr>
                        <m:t>8</m:t>
                      </m:r>
                    </m:e>
                  </m:d>
                </m:e>
              </m:func>
            </m:e>
          </m:mr>
        </m:m>
      </m:oMath>
      <w:r>
        <w:rPr>
          <w:rFonts w:ascii="Cambria" w:eastAsiaTheme="minorEastAsia" w:hAnsi="Cambria"/>
          <w:sz w:val="24"/>
        </w:rPr>
        <w:t xml:space="preserve"> means </w:t>
      </w:r>
      <m:oMath>
        <m:sSup>
          <m:sSupPr>
            <m:ctrlPr>
              <w:rPr>
                <w:rFonts w:ascii="Cambria Math" w:eastAsiaTheme="minorEastAsia" w:hAnsi="Cambria Math"/>
                <w:i/>
                <w:sz w:val="24"/>
              </w:rPr>
            </m:ctrlPr>
          </m:sSupPr>
          <m:e>
            <m:r>
              <w:rPr>
                <w:rFonts w:ascii="Cambria Math" w:eastAsiaTheme="minorEastAsia" w:hAnsi="Cambria Math"/>
                <w:sz w:val="24"/>
              </w:rPr>
              <m:t>2</m:t>
            </m:r>
          </m:e>
          <m:sup>
            <m:r>
              <w:rPr>
                <w:rFonts w:ascii="Cambria Math" w:eastAsiaTheme="minorEastAsia" w:hAnsi="Cambria Math"/>
                <w:sz w:val="24"/>
              </w:rPr>
              <m:t>3</m:t>
            </m:r>
          </m:sup>
        </m:sSup>
        <m:r>
          <w:rPr>
            <w:rFonts w:ascii="Cambria Math" w:eastAsiaTheme="minorEastAsia" w:hAnsi="Cambria Math"/>
            <w:sz w:val="24"/>
          </w:rPr>
          <m:t>=8</m:t>
        </m:r>
      </m:oMath>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b/>
          <w:i/>
          <w:sz w:val="24"/>
        </w:rPr>
      </w:pPr>
    </w:p>
    <w:p w:rsidR="007A192B" w:rsidRDefault="007A192B" w:rsidP="007A192B">
      <w:pPr>
        <w:pStyle w:val="NoSpacing"/>
        <w:rPr>
          <w:rFonts w:ascii="Cambria" w:eastAsiaTheme="minorEastAsia" w:hAnsi="Cambria"/>
          <w:sz w:val="24"/>
        </w:rPr>
      </w:pPr>
      <w:r>
        <w:rPr>
          <w:rFonts w:ascii="Cambria" w:eastAsiaTheme="minorEastAsia" w:hAnsi="Cambria"/>
          <w:sz w:val="24"/>
        </w:rPr>
        <w:t xml:space="preserve">The </w:t>
      </w:r>
      <w:r w:rsidRPr="00D0163D">
        <w:rPr>
          <w:rFonts w:ascii="Cambria" w:eastAsiaTheme="minorEastAsia" w:hAnsi="Cambria"/>
          <w:b/>
          <w:i/>
          <w:sz w:val="24"/>
        </w:rPr>
        <w:t>power rule</w:t>
      </w:r>
      <w:r>
        <w:rPr>
          <w:rFonts w:ascii="Cambria" w:eastAsiaTheme="minorEastAsia" w:hAnsi="Cambria"/>
          <w:sz w:val="24"/>
        </w:rPr>
        <w:t xml:space="preserve"> states that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7A192B" w:rsidRDefault="007A192B" w:rsidP="007A192B">
      <w:pPr>
        <w:pStyle w:val="NoSpacing"/>
        <w:rPr>
          <w:rFonts w:ascii="Cambria" w:eastAsiaTheme="minorEastAsia" w:hAnsi="Cambria"/>
          <w:sz w:val="24"/>
        </w:rPr>
      </w:pPr>
    </w:p>
    <w:p w:rsidR="007A192B" w:rsidRPr="00D0163D"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r>
        <w:rPr>
          <w:rFonts w:ascii="Cambria" w:eastAsiaTheme="minorEastAsia" w:hAnsi="Cambria"/>
          <w:b/>
          <w:noProof/>
          <w:sz w:val="24"/>
        </w:rPr>
        <mc:AlternateContent>
          <mc:Choice Requires="wps">
            <w:drawing>
              <wp:anchor distT="0" distB="0" distL="114300" distR="114300" simplePos="0" relativeHeight="251998208" behindDoc="0" locked="0" layoutInCell="1" allowOverlap="1" wp14:anchorId="742482B2" wp14:editId="37B6D662">
                <wp:simplePos x="0" y="0"/>
                <wp:positionH relativeFrom="column">
                  <wp:posOffset>259715</wp:posOffset>
                </wp:positionH>
                <wp:positionV relativeFrom="paragraph">
                  <wp:posOffset>302260</wp:posOffset>
                </wp:positionV>
                <wp:extent cx="2018665" cy="1837690"/>
                <wp:effectExtent l="0" t="0" r="0" b="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1837690"/>
                        </a:xfrm>
                        <a:prstGeom prst="rect">
                          <a:avLst/>
                        </a:prstGeom>
                        <a:noFill/>
                        <a:ln w="6350">
                          <a:noFill/>
                        </a:ln>
                      </wps:spPr>
                      <wps:txbx>
                        <w:txbxContent>
                          <w:p w:rsidR="0079670C" w:rsidRPr="00477853" w:rsidRDefault="00927473" w:rsidP="007A192B">
                            <w:pPr>
                              <w:rPr>
                                <w:color w:val="4D4D4D" w:themeColor="accent6"/>
                                <w:sz w:val="24"/>
                              </w:rPr>
                            </w:pPr>
                            <m:oMathPara>
                              <m:oMath>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A</m:t>
                                      </m:r>
                                    </m:e>
                                    <m:e>
                                      <m:r>
                                        <w:rPr>
                                          <w:rFonts w:ascii="Cambria Math" w:hAnsi="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P</m:t>
                                      </m:r>
                                      <m:sSup>
                                        <m:sSupPr>
                                          <m:ctrlPr>
                                            <w:rPr>
                                              <w:rFonts w:ascii="Cambria Math" w:eastAsia="Cambria Math" w:hAnsi="Cambria Math" w:cs="Cambria Math"/>
                                              <w:i/>
                                              <w:color w:val="5F5F5F" w:themeColor="accent5"/>
                                              <w:sz w:val="24"/>
                                            </w:rPr>
                                          </m:ctrlPr>
                                        </m:sSupPr>
                                        <m:e>
                                          <m:r>
                                            <w:rPr>
                                              <w:rFonts w:ascii="Cambria Math" w:eastAsia="Cambria Math" w:hAnsi="Cambria Math" w:cs="Cambria Math"/>
                                              <w:color w:val="5F5F5F" w:themeColor="accent5"/>
                                              <w:sz w:val="24"/>
                                            </w:rPr>
                                            <m:t>e</m:t>
                                          </m:r>
                                        </m:e>
                                        <m:sup>
                                          <m:r>
                                            <w:rPr>
                                              <w:rFonts w:ascii="Cambria Math" w:eastAsia="Cambria Math" w:hAnsi="Cambria Math" w:cs="Cambria Math"/>
                                              <w:color w:val="5F5F5F" w:themeColor="accent5"/>
                                              <w:sz w:val="24"/>
                                            </w:rPr>
                                            <m:t>rt</m:t>
                                          </m:r>
                                        </m:sup>
                                      </m:sSup>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110,000</m:t>
                                      </m:r>
                                    </m:e>
                                    <m:e>
                                      <m:r>
                                        <w:rPr>
                                          <w:rFonts w:ascii="Cambria Math" w:hAnsi="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30,000</m:t>
                                      </m:r>
                                      <m:sSup>
                                        <m:sSupPr>
                                          <m:ctrlPr>
                                            <w:rPr>
                                              <w:rFonts w:ascii="Cambria Math" w:eastAsia="Cambria Math" w:hAnsi="Cambria Math" w:cs="Cambria Math"/>
                                              <w:i/>
                                              <w:color w:val="5F5F5F" w:themeColor="accent5"/>
                                              <w:sz w:val="24"/>
                                            </w:rPr>
                                          </m:ctrlPr>
                                        </m:sSupPr>
                                        <m:e>
                                          <m:r>
                                            <w:rPr>
                                              <w:rFonts w:ascii="Cambria Math" w:eastAsia="Cambria Math" w:hAnsi="Cambria Math" w:cs="Cambria Math"/>
                                              <w:color w:val="5F5F5F" w:themeColor="accent5"/>
                                              <w:sz w:val="24"/>
                                            </w:rPr>
                                            <m:t>e</m:t>
                                          </m:r>
                                        </m:e>
                                        <m:sup>
                                          <m:r>
                                            <w:rPr>
                                              <w:rFonts w:ascii="Cambria Math" w:eastAsia="Cambria Math" w:hAnsi="Cambria Math" w:cs="Cambria Math"/>
                                              <w:color w:val="5F5F5F" w:themeColor="accent5"/>
                                              <w:sz w:val="24"/>
                                            </w:rPr>
                                            <m:t>0.10t</m:t>
                                          </m:r>
                                        </m:sup>
                                      </m:sSup>
                                      <m:ctrlPr>
                                        <w:rPr>
                                          <w:rFonts w:ascii="Cambria Math" w:eastAsia="Cambria Math" w:hAnsi="Cambria Math" w:cs="Cambria Math"/>
                                          <w:i/>
                                          <w:color w:val="5F5F5F" w:themeColor="accent5"/>
                                          <w:sz w:val="24"/>
                                        </w:rPr>
                                      </m:ctrlPr>
                                    </m:e>
                                  </m:mr>
                                  <m:mr>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110,000</m:t>
                                          </m:r>
                                        </m:num>
                                        <m:den>
                                          <m:r>
                                            <w:rPr>
                                              <w:rFonts w:ascii="Cambria Math" w:eastAsia="Cambria Math" w:hAnsi="Cambria Math" w:cs="Cambria Math"/>
                                              <w:color w:val="5F5F5F" w:themeColor="accent5"/>
                                              <w:sz w:val="24"/>
                                            </w:rPr>
                                            <m:t>30,000</m:t>
                                          </m:r>
                                        </m:den>
                                      </m:f>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sSup>
                                        <m:sSupPr>
                                          <m:ctrlPr>
                                            <w:rPr>
                                              <w:rFonts w:ascii="Cambria Math" w:eastAsia="Cambria Math" w:hAnsi="Cambria Math" w:cs="Cambria Math"/>
                                              <w:i/>
                                              <w:color w:val="5F5F5F" w:themeColor="accent5"/>
                                              <w:sz w:val="24"/>
                                            </w:rPr>
                                          </m:ctrlPr>
                                        </m:sSupPr>
                                        <m:e>
                                          <m:r>
                                            <w:rPr>
                                              <w:rFonts w:ascii="Cambria Math" w:eastAsia="Cambria Math" w:hAnsi="Cambria Math" w:cs="Cambria Math"/>
                                              <w:color w:val="5F5F5F" w:themeColor="accent5"/>
                                              <w:sz w:val="24"/>
                                            </w:rPr>
                                            <m:t>e</m:t>
                                          </m:r>
                                        </m:e>
                                        <m:sup>
                                          <m:r>
                                            <w:rPr>
                                              <w:rFonts w:ascii="Cambria Math" w:eastAsia="Cambria Math" w:hAnsi="Cambria Math" w:cs="Cambria Math"/>
                                              <w:color w:val="5F5F5F" w:themeColor="accent5"/>
                                              <w:sz w:val="24"/>
                                            </w:rPr>
                                            <m:t>0.10t</m:t>
                                          </m:r>
                                        </m:sup>
                                      </m:sSup>
                                      <m:ctrlPr>
                                        <w:rPr>
                                          <w:rFonts w:ascii="Cambria Math" w:eastAsia="Cambria Math" w:hAnsi="Cambria Math" w:cs="Cambria Math"/>
                                          <w:i/>
                                          <w:color w:val="5F5F5F" w:themeColor="accent5"/>
                                          <w:sz w:val="24"/>
                                        </w:rPr>
                                      </m:ctrlPr>
                                    </m:e>
                                  </m:mr>
                                  <m:mr>
                                    <m:e>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11</m:t>
                                                  </m:r>
                                                </m:num>
                                                <m:den>
                                                  <m:r>
                                                    <w:rPr>
                                                      <w:rFonts w:ascii="Cambria Math" w:eastAsia="Cambria Math" w:hAnsi="Cambria Math" w:cs="Cambria Math"/>
                                                      <w:color w:val="5F5F5F" w:themeColor="accent5"/>
                                                      <w:sz w:val="24"/>
                                                    </w:rPr>
                                                    <m:t>3</m:t>
                                                  </m:r>
                                                </m:den>
                                              </m:f>
                                            </m:e>
                                          </m:d>
                                        </m:e>
                                      </m:func>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0.10t</m:t>
                                      </m:r>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r>
                                                <w:rPr>
                                                  <w:rFonts w:ascii="Cambria Math" w:eastAsia="Cambria Math" w:hAnsi="Cambria Math" w:cs="Cambria Math"/>
                                                  <w:color w:val="5F5F5F" w:themeColor="accent5"/>
                                                  <w:sz w:val="24"/>
                                                </w:rPr>
                                                <m:t>e</m:t>
                                              </m:r>
                                            </m:e>
                                          </m:d>
                                        </m:e>
                                      </m:func>
                                      <m:ctrlPr>
                                        <w:rPr>
                                          <w:rFonts w:ascii="Cambria Math" w:eastAsia="Cambria Math" w:hAnsi="Cambria Math" w:cs="Cambria Math"/>
                                          <w:i/>
                                          <w:color w:val="5F5F5F" w:themeColor="accent5"/>
                                          <w:sz w:val="24"/>
                                        </w:rPr>
                                      </m:ctrlPr>
                                    </m:e>
                                  </m:mr>
                                  <m:mr>
                                    <m:e>
                                      <m:f>
                                        <m:fPr>
                                          <m:ctrlPr>
                                            <w:rPr>
                                              <w:rFonts w:ascii="Cambria Math" w:eastAsia="Cambria Math" w:hAnsi="Cambria Math" w:cs="Cambria Math"/>
                                              <w:i/>
                                              <w:color w:val="5F5F5F" w:themeColor="accent5"/>
                                              <w:sz w:val="24"/>
                                            </w:rPr>
                                          </m:ctrlPr>
                                        </m:fPr>
                                        <m:num>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f>
                                                    <m:fPr>
                                                      <m:type m:val="lin"/>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11</m:t>
                                                      </m:r>
                                                    </m:num>
                                                    <m:den>
                                                      <m:r>
                                                        <w:rPr>
                                                          <w:rFonts w:ascii="Cambria Math" w:eastAsia="Cambria Math" w:hAnsi="Cambria Math" w:cs="Cambria Math"/>
                                                          <w:color w:val="5F5F5F" w:themeColor="accent5"/>
                                                          <w:sz w:val="24"/>
                                                        </w:rPr>
                                                        <m:t>3</m:t>
                                                      </m:r>
                                                    </m:den>
                                                  </m:f>
                                                </m:e>
                                              </m:d>
                                            </m:e>
                                          </m:func>
                                        </m:num>
                                        <m:den>
                                          <m:r>
                                            <w:rPr>
                                              <w:rFonts w:ascii="Cambria Math" w:eastAsia="Cambria Math" w:hAnsi="Cambria Math" w:cs="Cambria Math"/>
                                              <w:color w:val="5F5F5F" w:themeColor="accent5"/>
                                              <w:sz w:val="24"/>
                                            </w:rPr>
                                            <m:t>0.10</m:t>
                                          </m:r>
                                        </m:den>
                                      </m:f>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t∙1</m:t>
                                      </m:r>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13</m:t>
                                      </m:r>
                                      <m:r>
                                        <m:rPr>
                                          <m:sty m:val="p"/>
                                        </m:rPr>
                                        <w:rPr>
                                          <w:rFonts w:ascii="Cambria Math" w:eastAsia="Cambria Math" w:hAnsi="Cambria Math" w:cs="Cambria Math"/>
                                          <w:color w:val="5F5F5F" w:themeColor="accent5"/>
                                          <w:sz w:val="24"/>
                                        </w:rPr>
                                        <m:t xml:space="preserve"> years</m:t>
                                      </m:r>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82B2" id="Text Box 501" o:spid="_x0000_s1079" type="#_x0000_t202" style="position:absolute;margin-left:20.45pt;margin-top:23.8pt;width:158.95pt;height:144.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6PQIAAHcEAAAOAAAAZHJzL2Uyb0RvYy54bWysVE1v2zAMvQ/YfxB0X+x8NjXiFFmLDAOC&#10;tkBS9KzIcmxMEjVJid39+lGykwbdTsMusiQ+kXx8pBd3rZLkJKyrQed0OEgpEZpDUetDTl926y9z&#10;SpxnumAStMjpm3D0bvn506IxmRhBBbIQlqAT7bLG5LTy3mRJ4nglFHMDMEKjsQSrmMejPSSFZQ16&#10;VzIZpeksacAWxgIXzuHtQ2eky+i/LAX3T2XphCcyp5ibj6uN6z6syXLBsoNlpqp5nwb7hywUqzUG&#10;vbh6YJ6Ro63/cKVqbsFB6QccVAJlWXMROSCbYfqBzbZiRkQuWBxnLmVy/88tfzw9W1IXOZ2mQ0o0&#10;UyjSTrSefIWWhDusUGNchsCtQahv0YBKR7bObID/cAhJrjDdA4foUJG2tCp8kSvBhyjC26XwIQ7H&#10;S+Q+n82mlHC0Defjm9ltlCZ5f26s898EKBI2ObWobEyBnTbOhwRYdoaEaBrWtZRRXalJk9PZeJrG&#10;BxcLvpC6z7xLNnDw7b6N9RhPz9T3ULwhcwtd9zjD1zUmsWHOPzOL7YKccAT8Ey6lBAwG/Y6SCuyv&#10;v90HPKqIVkoabL+cup9HZgUl8rtGfW+Hk0no13iYTG9GeLDXlv21RR/VPWCHo4KYXdwGvJfnbWlB&#10;veKkrEJUNDHNMXZO/Xl777uhwEnjYrWKIOxQw/xGbw0/Cx5KvGtfmTW9Dh4lfIRzo7LsgxwdthNk&#10;dfRQ1lGrUOiuqn39sbujhP0khvG5PkfU+/9i+RsAAP//AwBQSwMEFAAGAAgAAAAhANJmKRHhAAAA&#10;CQEAAA8AAABkcnMvZG93bnJldi54bWxMj0FPwzAMhe9I/IfISNxYwsa2UppOU6UJCbHDxi7c3MZr&#10;K5qkNNlW+PWYE5xs6z09fy9bjbYTZxpC652G+4kCQa7ypnW1hsPb5i4BESI6g513pOGLAqzy66sM&#10;U+MvbkfnfawFh7iQooYmxj6VMlQNWQwT35Nj7egHi5HPoZZmwAuH205OlVpIi63jDw32VDRUfexP&#10;VsNLsdnirpza5Lsrnl+P6/7z8D7X+vZmXD+BiDTGPzP84jM65MxU+pMzQXQaHtQjO3kuFyBYn80T&#10;rlLyMlsqkHkm/zfIfwAAAP//AwBQSwECLQAUAAYACAAAACEAtoM4kv4AAADhAQAAEwAAAAAAAAAA&#10;AAAAAAAAAAAAW0NvbnRlbnRfVHlwZXNdLnhtbFBLAQItABQABgAIAAAAIQA4/SH/1gAAAJQBAAAL&#10;AAAAAAAAAAAAAAAAAC8BAABfcmVscy8ucmVsc1BLAQItABQABgAIAAAAIQAn/Hx6PQIAAHcEAAAO&#10;AAAAAAAAAAAAAAAAAC4CAABkcnMvZTJvRG9jLnhtbFBLAQItABQABgAIAAAAIQDSZikR4QAAAAkB&#10;AAAPAAAAAAAAAAAAAAAAAJcEAABkcnMvZG93bnJldi54bWxQSwUGAAAAAAQABADzAAAApQUAAAAA&#10;" filled="f" stroked="f" strokeweight=".5pt">
                <v:textbox>
                  <w:txbxContent>
                    <w:p w:rsidR="0079670C" w:rsidRPr="00477853" w:rsidRDefault="0079670C" w:rsidP="007A192B">
                      <w:pPr>
                        <w:rPr>
                          <w:color w:val="4D4D4D" w:themeColor="accent6"/>
                          <w:sz w:val="24"/>
                        </w:rPr>
                      </w:pPr>
                      <m:oMathPara>
                        <m:oMath>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A</m:t>
                                </m:r>
                              </m:e>
                              <m:e>
                                <m:r>
                                  <w:rPr>
                                    <w:rFonts w:ascii="Cambria Math" w:hAnsi="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P</m:t>
                                </m:r>
                                <m:sSup>
                                  <m:sSupPr>
                                    <m:ctrlPr>
                                      <w:rPr>
                                        <w:rFonts w:ascii="Cambria Math" w:eastAsia="Cambria Math" w:hAnsi="Cambria Math" w:cs="Cambria Math"/>
                                        <w:i/>
                                        <w:color w:val="5F5F5F" w:themeColor="accent5"/>
                                        <w:sz w:val="24"/>
                                      </w:rPr>
                                    </m:ctrlPr>
                                  </m:sSupPr>
                                  <m:e>
                                    <m:r>
                                      <w:rPr>
                                        <w:rFonts w:ascii="Cambria Math" w:eastAsia="Cambria Math" w:hAnsi="Cambria Math" w:cs="Cambria Math"/>
                                        <w:color w:val="5F5F5F" w:themeColor="accent5"/>
                                        <w:sz w:val="24"/>
                                      </w:rPr>
                                      <m:t>e</m:t>
                                    </m:r>
                                  </m:e>
                                  <m:sup>
                                    <m:r>
                                      <w:rPr>
                                        <w:rFonts w:ascii="Cambria Math" w:eastAsia="Cambria Math" w:hAnsi="Cambria Math" w:cs="Cambria Math"/>
                                        <w:color w:val="5F5F5F" w:themeColor="accent5"/>
                                        <w:sz w:val="24"/>
                                      </w:rPr>
                                      <m:t>rt</m:t>
                                    </m:r>
                                  </m:sup>
                                </m:sSup>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110,000</m:t>
                                </m:r>
                              </m:e>
                              <m:e>
                                <m:r>
                                  <w:rPr>
                                    <w:rFonts w:ascii="Cambria Math" w:hAnsi="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30,000</m:t>
                                </m:r>
                                <m:sSup>
                                  <m:sSupPr>
                                    <m:ctrlPr>
                                      <w:rPr>
                                        <w:rFonts w:ascii="Cambria Math" w:eastAsia="Cambria Math" w:hAnsi="Cambria Math" w:cs="Cambria Math"/>
                                        <w:i/>
                                        <w:color w:val="5F5F5F" w:themeColor="accent5"/>
                                        <w:sz w:val="24"/>
                                      </w:rPr>
                                    </m:ctrlPr>
                                  </m:sSupPr>
                                  <m:e>
                                    <m:r>
                                      <w:rPr>
                                        <w:rFonts w:ascii="Cambria Math" w:eastAsia="Cambria Math" w:hAnsi="Cambria Math" w:cs="Cambria Math"/>
                                        <w:color w:val="5F5F5F" w:themeColor="accent5"/>
                                        <w:sz w:val="24"/>
                                      </w:rPr>
                                      <m:t>e</m:t>
                                    </m:r>
                                  </m:e>
                                  <m:sup>
                                    <m:r>
                                      <w:rPr>
                                        <w:rFonts w:ascii="Cambria Math" w:eastAsia="Cambria Math" w:hAnsi="Cambria Math" w:cs="Cambria Math"/>
                                        <w:color w:val="5F5F5F" w:themeColor="accent5"/>
                                        <w:sz w:val="24"/>
                                      </w:rPr>
                                      <m:t>0.10t</m:t>
                                    </m:r>
                                  </m:sup>
                                </m:sSup>
                                <m:ctrlPr>
                                  <w:rPr>
                                    <w:rFonts w:ascii="Cambria Math" w:eastAsia="Cambria Math" w:hAnsi="Cambria Math" w:cs="Cambria Math"/>
                                    <w:i/>
                                    <w:color w:val="5F5F5F" w:themeColor="accent5"/>
                                    <w:sz w:val="24"/>
                                  </w:rPr>
                                </m:ctrlPr>
                              </m:e>
                            </m:mr>
                            <m:mr>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110,000</m:t>
                                    </m:r>
                                  </m:num>
                                  <m:den>
                                    <m:r>
                                      <w:rPr>
                                        <w:rFonts w:ascii="Cambria Math" w:eastAsia="Cambria Math" w:hAnsi="Cambria Math" w:cs="Cambria Math"/>
                                        <w:color w:val="5F5F5F" w:themeColor="accent5"/>
                                        <w:sz w:val="24"/>
                                      </w:rPr>
                                      <m:t>30,000</m:t>
                                    </m:r>
                                  </m:den>
                                </m:f>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sSup>
                                  <m:sSupPr>
                                    <m:ctrlPr>
                                      <w:rPr>
                                        <w:rFonts w:ascii="Cambria Math" w:eastAsia="Cambria Math" w:hAnsi="Cambria Math" w:cs="Cambria Math"/>
                                        <w:i/>
                                        <w:color w:val="5F5F5F" w:themeColor="accent5"/>
                                        <w:sz w:val="24"/>
                                      </w:rPr>
                                    </m:ctrlPr>
                                  </m:sSupPr>
                                  <m:e>
                                    <m:r>
                                      <w:rPr>
                                        <w:rFonts w:ascii="Cambria Math" w:eastAsia="Cambria Math" w:hAnsi="Cambria Math" w:cs="Cambria Math"/>
                                        <w:color w:val="5F5F5F" w:themeColor="accent5"/>
                                        <w:sz w:val="24"/>
                                      </w:rPr>
                                      <m:t>e</m:t>
                                    </m:r>
                                  </m:e>
                                  <m:sup>
                                    <m:r>
                                      <w:rPr>
                                        <w:rFonts w:ascii="Cambria Math" w:eastAsia="Cambria Math" w:hAnsi="Cambria Math" w:cs="Cambria Math"/>
                                        <w:color w:val="5F5F5F" w:themeColor="accent5"/>
                                        <w:sz w:val="24"/>
                                      </w:rPr>
                                      <m:t>0.10t</m:t>
                                    </m:r>
                                  </m:sup>
                                </m:sSup>
                                <m:ctrlPr>
                                  <w:rPr>
                                    <w:rFonts w:ascii="Cambria Math" w:eastAsia="Cambria Math" w:hAnsi="Cambria Math" w:cs="Cambria Math"/>
                                    <w:i/>
                                    <w:color w:val="5F5F5F" w:themeColor="accent5"/>
                                    <w:sz w:val="24"/>
                                  </w:rPr>
                                </m:ctrlPr>
                              </m:e>
                            </m:mr>
                            <m:mr>
                              <m:e>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f>
                                          <m:fPr>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11</m:t>
                                            </m:r>
                                          </m:num>
                                          <m:den>
                                            <m:r>
                                              <w:rPr>
                                                <w:rFonts w:ascii="Cambria Math" w:eastAsia="Cambria Math" w:hAnsi="Cambria Math" w:cs="Cambria Math"/>
                                                <w:color w:val="5F5F5F" w:themeColor="accent5"/>
                                                <w:sz w:val="24"/>
                                              </w:rPr>
                                              <m:t>3</m:t>
                                            </m:r>
                                          </m:den>
                                        </m:f>
                                      </m:e>
                                    </m:d>
                                  </m:e>
                                </m:func>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0.10t</m:t>
                                </m:r>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r>
                                          <w:rPr>
                                            <w:rFonts w:ascii="Cambria Math" w:eastAsia="Cambria Math" w:hAnsi="Cambria Math" w:cs="Cambria Math"/>
                                            <w:color w:val="5F5F5F" w:themeColor="accent5"/>
                                            <w:sz w:val="24"/>
                                          </w:rPr>
                                          <m:t>e</m:t>
                                        </m:r>
                                      </m:e>
                                    </m:d>
                                  </m:e>
                                </m:func>
                                <m:ctrlPr>
                                  <w:rPr>
                                    <w:rFonts w:ascii="Cambria Math" w:eastAsia="Cambria Math" w:hAnsi="Cambria Math" w:cs="Cambria Math"/>
                                    <w:i/>
                                    <w:color w:val="5F5F5F" w:themeColor="accent5"/>
                                    <w:sz w:val="24"/>
                                  </w:rPr>
                                </m:ctrlPr>
                              </m:e>
                            </m:mr>
                            <m:mr>
                              <m:e>
                                <m:f>
                                  <m:fPr>
                                    <m:ctrlPr>
                                      <w:rPr>
                                        <w:rFonts w:ascii="Cambria Math" w:eastAsia="Cambria Math" w:hAnsi="Cambria Math" w:cs="Cambria Math"/>
                                        <w:i/>
                                        <w:color w:val="5F5F5F" w:themeColor="accent5"/>
                                        <w:sz w:val="24"/>
                                      </w:rPr>
                                    </m:ctrlPr>
                                  </m:fPr>
                                  <m:num>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f>
                                              <m:fPr>
                                                <m:type m:val="lin"/>
                                                <m:ctrlPr>
                                                  <w:rPr>
                                                    <w:rFonts w:ascii="Cambria Math" w:eastAsia="Cambria Math" w:hAnsi="Cambria Math" w:cs="Cambria Math"/>
                                                    <w:i/>
                                                    <w:color w:val="5F5F5F" w:themeColor="accent5"/>
                                                    <w:sz w:val="24"/>
                                                  </w:rPr>
                                                </m:ctrlPr>
                                              </m:fPr>
                                              <m:num>
                                                <m:r>
                                                  <w:rPr>
                                                    <w:rFonts w:ascii="Cambria Math" w:eastAsia="Cambria Math" w:hAnsi="Cambria Math" w:cs="Cambria Math"/>
                                                    <w:color w:val="5F5F5F" w:themeColor="accent5"/>
                                                    <w:sz w:val="24"/>
                                                  </w:rPr>
                                                  <m:t>11</m:t>
                                                </m:r>
                                              </m:num>
                                              <m:den>
                                                <m:r>
                                                  <w:rPr>
                                                    <w:rFonts w:ascii="Cambria Math" w:eastAsia="Cambria Math" w:hAnsi="Cambria Math" w:cs="Cambria Math"/>
                                                    <w:color w:val="5F5F5F" w:themeColor="accent5"/>
                                                    <w:sz w:val="24"/>
                                                  </w:rPr>
                                                  <m:t>3</m:t>
                                                </m:r>
                                              </m:den>
                                            </m:f>
                                          </m:e>
                                        </m:d>
                                      </m:e>
                                    </m:func>
                                  </m:num>
                                  <m:den>
                                    <m:r>
                                      <w:rPr>
                                        <w:rFonts w:ascii="Cambria Math" w:eastAsia="Cambria Math" w:hAnsi="Cambria Math" w:cs="Cambria Math"/>
                                        <w:color w:val="5F5F5F" w:themeColor="accent5"/>
                                        <w:sz w:val="24"/>
                                      </w:rPr>
                                      <m:t>0.10</m:t>
                                    </m:r>
                                  </m:den>
                                </m:f>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t∙1</m:t>
                                </m:r>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13</m:t>
                                </m:r>
                                <m:r>
                                  <m:rPr>
                                    <m:sty m:val="p"/>
                                  </m:rPr>
                                  <w:rPr>
                                    <w:rFonts w:ascii="Cambria Math" w:eastAsia="Cambria Math" w:hAnsi="Cambria Math" w:cs="Cambria Math"/>
                                    <w:color w:val="5F5F5F" w:themeColor="accent5"/>
                                    <w:sz w:val="24"/>
                                  </w:rPr>
                                  <m:t xml:space="preserve"> years</m:t>
                                </m:r>
                              </m:e>
                            </m:mr>
                          </m:m>
                        </m:oMath>
                      </m:oMathPara>
                    </w:p>
                  </w:txbxContent>
                </v:textbox>
              </v:shape>
            </w:pict>
          </mc:Fallback>
        </mc:AlternateContent>
      </w:r>
      <w:r w:rsidRPr="00374C03">
        <w:rPr>
          <w:rFonts w:ascii="Cambria" w:eastAsiaTheme="minorEastAsia" w:hAnsi="Cambria"/>
          <w:b/>
          <w:sz w:val="24"/>
          <w:u w:val="single"/>
        </w:rPr>
        <w:t xml:space="preserve">Example </w:t>
      </w:r>
      <w:r>
        <w:rPr>
          <w:rFonts w:ascii="Cambria" w:eastAsiaTheme="minorEastAsia" w:hAnsi="Cambria"/>
          <w:b/>
          <w:sz w:val="24"/>
          <w:u w:val="single"/>
        </w:rPr>
        <w:t>E</w:t>
      </w:r>
      <w:r w:rsidRPr="00374C03">
        <w:rPr>
          <w:rFonts w:ascii="Cambria" w:eastAsiaTheme="minorEastAsia" w:hAnsi="Cambria"/>
          <w:b/>
          <w:sz w:val="24"/>
        </w:rPr>
        <w:t>:</w:t>
      </w:r>
      <w:r w:rsidRPr="00374C03">
        <w:rPr>
          <w:rFonts w:ascii="Cambria" w:eastAsiaTheme="minorEastAsia" w:hAnsi="Cambria"/>
          <w:sz w:val="24"/>
        </w:rPr>
        <w:t xml:space="preserve">  </w:t>
      </w:r>
      <w:r>
        <w:rPr>
          <w:rFonts w:ascii="Cambria" w:eastAsiaTheme="minorEastAsia" w:hAnsi="Cambria"/>
          <w:sz w:val="24"/>
        </w:rPr>
        <w:t>How long will it take for an initial investment of $30,000 to grow to $110,000 with an interest rate of 10% compounded continuously?</w:t>
      </w:r>
    </w:p>
    <w:p w:rsidR="007A192B" w:rsidRPr="00D0163D"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1912F9">
      <w:pPr>
        <w:pStyle w:val="NoSpacing"/>
        <w:numPr>
          <w:ilvl w:val="0"/>
          <w:numId w:val="21"/>
        </w:numPr>
        <w:ind w:left="900" w:hanging="540"/>
        <w:rPr>
          <w:rFonts w:ascii="Cambria" w:eastAsiaTheme="minorEastAsia" w:hAnsi="Cambria"/>
          <w:sz w:val="24"/>
        </w:rPr>
      </w:pPr>
      <w:r>
        <w:rPr>
          <w:rFonts w:ascii="Cambria" w:eastAsiaTheme="minorEastAsia" w:hAnsi="Cambria"/>
          <w:sz w:val="24"/>
        </w:rPr>
        <w:t>For an initial investment of $3,000, compounded continuously at 3.25% annual interest, find, to the nearest tenth of a year, when this investment grows to $7,000 in value.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A192B" w:rsidRDefault="004B6DEC" w:rsidP="007A192B">
      <w:pPr>
        <w:pStyle w:val="NoSpacing"/>
        <w:rPr>
          <w:rFonts w:ascii="Cambria" w:eastAsiaTheme="minorEastAsia" w:hAnsi="Cambria"/>
          <w:sz w:val="24"/>
        </w:rPr>
      </w:pPr>
      <w:r>
        <w:rPr>
          <w:rFonts w:ascii="Cambria" w:eastAsiaTheme="minorEastAsia" w:hAnsi="Cambria"/>
          <w:sz w:val="24"/>
        </w:rPr>
        <w:br/>
      </w:r>
    </w:p>
    <w:p w:rsidR="007A192B" w:rsidRDefault="007A192B" w:rsidP="007A192B">
      <w:pPr>
        <w:pStyle w:val="NoSpacing"/>
        <w:rPr>
          <w:rFonts w:ascii="Cambria" w:eastAsiaTheme="minorEastAsia" w:hAnsi="Cambria"/>
          <w:sz w:val="24"/>
        </w:rPr>
      </w:pPr>
      <w:r>
        <w:rPr>
          <w:rFonts w:ascii="Cambria" w:eastAsiaTheme="minorEastAsia" w:hAnsi="Cambria"/>
          <w:sz w:val="24"/>
        </w:rPr>
        <w:br/>
      </w:r>
    </w:p>
    <w:p w:rsidR="007A192B" w:rsidRPr="00CE4146" w:rsidRDefault="007A192B" w:rsidP="001912F9">
      <w:pPr>
        <w:pStyle w:val="NoSpacing"/>
        <w:numPr>
          <w:ilvl w:val="0"/>
          <w:numId w:val="21"/>
        </w:numPr>
        <w:ind w:left="900" w:hanging="540"/>
        <w:rPr>
          <w:rFonts w:ascii="Cambria" w:eastAsiaTheme="minorEastAsia" w:hAnsi="Cambria"/>
          <w:sz w:val="24"/>
        </w:rPr>
      </w:pPr>
      <w:r w:rsidRPr="00CE4146">
        <w:rPr>
          <w:rFonts w:ascii="Cambria" w:eastAsiaTheme="minorEastAsia" w:hAnsi="Cambria"/>
          <w:sz w:val="24"/>
        </w:rPr>
        <w:t>For an initial investment of $2,000, compounded continuously at 6.82% annual interest, find, to the nearest tenth of a year, when this investment grows to $11,000 in value.</w:t>
      </w:r>
      <w:r w:rsidRPr="00CE4146">
        <w:rPr>
          <w:rFonts w:ascii="Cambria" w:eastAsiaTheme="minorEastAsia" w:hAnsi="Cambria"/>
          <w:sz w:val="24"/>
        </w:rPr>
        <w:br/>
      </w:r>
      <w:r w:rsidRPr="00CE4146">
        <w:rPr>
          <w:rFonts w:ascii="Cambria" w:eastAsiaTheme="minorEastAsia" w:hAnsi="Cambria"/>
          <w:sz w:val="24"/>
        </w:rPr>
        <w:br/>
        <w:t xml:space="preserve">  </w:t>
      </w:r>
    </w:p>
    <w:p w:rsidR="00683E82" w:rsidRDefault="00683E82" w:rsidP="007A192B">
      <w:pPr>
        <w:pStyle w:val="NoSpacing"/>
        <w:rPr>
          <w:rFonts w:ascii="Cambria" w:eastAsiaTheme="minorEastAsia" w:hAnsi="Cambria"/>
          <w:b/>
          <w:sz w:val="24"/>
          <w:u w:val="single"/>
        </w:rPr>
      </w:pPr>
    </w:p>
    <w:p w:rsidR="00683E82" w:rsidRDefault="00683E82" w:rsidP="007A192B">
      <w:pPr>
        <w:pStyle w:val="NoSpacing"/>
        <w:rPr>
          <w:rFonts w:ascii="Cambria" w:eastAsiaTheme="minorEastAsia" w:hAnsi="Cambria"/>
          <w:b/>
          <w:sz w:val="24"/>
          <w:u w:val="single"/>
        </w:rPr>
      </w:pPr>
    </w:p>
    <w:p w:rsidR="007A192B" w:rsidRDefault="007A192B" w:rsidP="007A192B">
      <w:pPr>
        <w:pStyle w:val="NoSpacing"/>
        <w:rPr>
          <w:rFonts w:ascii="Cambria" w:eastAsiaTheme="minorEastAsia" w:hAnsi="Cambria"/>
          <w:sz w:val="24"/>
        </w:rPr>
      </w:pPr>
      <w:r>
        <w:rPr>
          <w:rFonts w:ascii="Cambria" w:eastAsiaTheme="minorEastAsia" w:hAnsi="Cambria"/>
          <w:noProof/>
          <w:sz w:val="24"/>
        </w:rPr>
        <w:lastRenderedPageBreak/>
        <mc:AlternateContent>
          <mc:Choice Requires="wps">
            <w:drawing>
              <wp:anchor distT="0" distB="0" distL="114300" distR="114300" simplePos="0" relativeHeight="252000256" behindDoc="0" locked="0" layoutInCell="1" allowOverlap="1" wp14:anchorId="7C4B40D8" wp14:editId="6E03971A">
                <wp:simplePos x="0" y="0"/>
                <wp:positionH relativeFrom="column">
                  <wp:posOffset>227330</wp:posOffset>
                </wp:positionH>
                <wp:positionV relativeFrom="paragraph">
                  <wp:posOffset>161925</wp:posOffset>
                </wp:positionV>
                <wp:extent cx="1548130" cy="1238250"/>
                <wp:effectExtent l="0" t="0" r="0" b="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1238250"/>
                        </a:xfrm>
                        <a:prstGeom prst="rect">
                          <a:avLst/>
                        </a:prstGeom>
                        <a:noFill/>
                        <a:ln w="6350">
                          <a:noFill/>
                        </a:ln>
                      </wps:spPr>
                      <wps:txbx>
                        <w:txbxContent>
                          <w:p w:rsidR="0079670C" w:rsidRDefault="00927473" w:rsidP="007A192B">
                            <m:oMathPara>
                              <m:oMath>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5</m:t>
                                          </m:r>
                                        </m:e>
                                        <m:sup>
                                          <m:r>
                                            <w:rPr>
                                              <w:rFonts w:ascii="Cambria Math" w:eastAsiaTheme="minorEastAsia" w:hAnsi="Cambria Math"/>
                                              <w:color w:val="5F5F5F" w:themeColor="accent5"/>
                                              <w:sz w:val="24"/>
                                            </w:rPr>
                                            <m:t>x</m:t>
                                          </m:r>
                                        </m:sup>
                                      </m:sSup>
                                    </m:e>
                                    <m:e>
                                      <m:r>
                                        <w:rPr>
                                          <w:rFonts w:ascii="Cambria Math" w:hAnsi="Cambria Math"/>
                                          <w:color w:val="5F5F5F" w:themeColor="accent5"/>
                                          <w:sz w:val="24"/>
                                        </w:rPr>
                                        <m:t>=</m:t>
                                      </m:r>
                                    </m:e>
                                    <m:e>
                                      <m:r>
                                        <w:rPr>
                                          <w:rFonts w:ascii="Cambria Math" w:eastAsiaTheme="minorEastAsia" w:hAnsi="Cambria Math"/>
                                          <w:color w:val="5F5F5F" w:themeColor="accent5"/>
                                          <w:sz w:val="24"/>
                                        </w:rPr>
                                        <m:t>125</m:t>
                                      </m:r>
                                    </m:e>
                                  </m:mr>
                                  <m:mr>
                                    <m:e>
                                      <m:r>
                                        <m:rPr>
                                          <m:sty m:val="p"/>
                                        </m:rPr>
                                        <w:rPr>
                                          <w:rFonts w:ascii="Cambria Math" w:eastAsiaTheme="minorEastAsia" w:hAnsi="Cambria Math"/>
                                          <w:color w:val="5F5F5F" w:themeColor="accent5"/>
                                          <w:sz w:val="24"/>
                                        </w:rPr>
                                        <m:t>ln⁡</m:t>
                                      </m:r>
                                      <m:r>
                                        <w:rPr>
                                          <w:rFonts w:ascii="Cambria Math" w:eastAsiaTheme="minorEastAsia" w:hAnsi="Cambria Math"/>
                                          <w:color w:val="5F5F5F" w:themeColor="accent5"/>
                                          <w:sz w:val="24"/>
                                        </w:rPr>
                                        <m:t>(</m:t>
                                      </m:r>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5</m:t>
                                          </m:r>
                                        </m:e>
                                        <m:sup>
                                          <m:r>
                                            <w:rPr>
                                              <w:rFonts w:ascii="Cambria Math" w:eastAsiaTheme="minorEastAsia" w:hAnsi="Cambria Math"/>
                                              <w:color w:val="5F5F5F" w:themeColor="accent5"/>
                                              <w:sz w:val="24"/>
                                            </w:rPr>
                                            <m:t>x</m:t>
                                          </m:r>
                                        </m:sup>
                                      </m:sSup>
                                      <m:r>
                                        <w:rPr>
                                          <w:rFonts w:ascii="Cambria Math" w:eastAsiaTheme="minorEastAsia" w:hAnsi="Cambria Math"/>
                                          <w:color w:val="5F5F5F" w:themeColor="accent5"/>
                                          <w:sz w:val="24"/>
                                        </w:rPr>
                                        <m:t>)</m:t>
                                      </m:r>
                                    </m:e>
                                    <m:e>
                                      <m:r>
                                        <w:rPr>
                                          <w:rFonts w:ascii="Cambria Math" w:hAnsi="Cambria Math"/>
                                          <w:color w:val="5F5F5F" w:themeColor="accent5"/>
                                          <w:sz w:val="24"/>
                                        </w:rPr>
                                        <m:t>=</m:t>
                                      </m:r>
                                    </m:e>
                                    <m:e>
                                      <m:r>
                                        <m:rPr>
                                          <m:sty m:val="p"/>
                                        </m:rPr>
                                        <w:rPr>
                                          <w:rFonts w:ascii="Cambria Math" w:hAnsi="Cambria Math"/>
                                          <w:color w:val="5F5F5F" w:themeColor="accent5"/>
                                          <w:sz w:val="24"/>
                                        </w:rPr>
                                        <m:t>ln⁡</m:t>
                                      </m:r>
                                      <m:r>
                                        <w:rPr>
                                          <w:rFonts w:ascii="Cambria Math" w:hAnsi="Cambria Math"/>
                                          <w:color w:val="5F5F5F" w:themeColor="accent5"/>
                                          <w:sz w:val="24"/>
                                        </w:rPr>
                                        <m:t>(125)</m:t>
                                      </m:r>
                                    </m:e>
                                  </m:mr>
                                  <m:mr>
                                    <m:e>
                                      <m:r>
                                        <w:rPr>
                                          <w:rFonts w:ascii="Cambria Math" w:eastAsiaTheme="minorEastAsia" w:hAnsi="Cambria Math"/>
                                          <w:color w:val="5F5F5F" w:themeColor="accent5"/>
                                          <w:sz w:val="24"/>
                                        </w:rPr>
                                        <m:t>x(</m:t>
                                      </m:r>
                                      <m:func>
                                        <m:funcPr>
                                          <m:ctrlPr>
                                            <w:rPr>
                                              <w:rFonts w:ascii="Cambria Math" w:eastAsiaTheme="minorEastAsia" w:hAnsi="Cambria Math"/>
                                              <w:i/>
                                              <w:color w:val="5F5F5F" w:themeColor="accent5"/>
                                              <w:sz w:val="24"/>
                                            </w:rPr>
                                          </m:ctrlPr>
                                        </m:funcPr>
                                        <m:fName>
                                          <m:r>
                                            <m:rPr>
                                              <m:sty m:val="p"/>
                                            </m:rPr>
                                            <w:rPr>
                                              <w:rFonts w:ascii="Cambria Math" w:eastAsiaTheme="minorEastAsia" w:hAnsi="Cambria Math"/>
                                              <w:color w:val="5F5F5F" w:themeColor="accent5"/>
                                              <w:sz w:val="24"/>
                                            </w:rPr>
                                            <m:t>ln</m:t>
                                          </m:r>
                                        </m:fName>
                                        <m:e>
                                          <m:r>
                                            <w:rPr>
                                              <w:rFonts w:ascii="Cambria Math" w:eastAsiaTheme="minorEastAsia" w:hAnsi="Cambria Math"/>
                                              <w:color w:val="5F5F5F" w:themeColor="accent5"/>
                                              <w:sz w:val="24"/>
                                            </w:rPr>
                                            <m:t>5)</m:t>
                                          </m:r>
                                        </m:e>
                                      </m:func>
                                    </m:e>
                                    <m:e>
                                      <m:r>
                                        <w:rPr>
                                          <w:rFonts w:ascii="Cambria Math" w:hAnsi="Cambria Math"/>
                                          <w:color w:val="5F5F5F" w:themeColor="accent5"/>
                                          <w:sz w:val="24"/>
                                        </w:rPr>
                                        <m:t>=</m:t>
                                      </m:r>
                                    </m:e>
                                    <m:e>
                                      <m:func>
                                        <m:funcPr>
                                          <m:ctrlPr>
                                            <w:rPr>
                                              <w:rFonts w:ascii="Cambria Math" w:hAnsi="Cambria Math"/>
                                              <w:i/>
                                              <w:color w:val="5F5F5F" w:themeColor="accent5"/>
                                              <w:sz w:val="24"/>
                                            </w:rPr>
                                          </m:ctrlPr>
                                        </m:funcPr>
                                        <m:fName>
                                          <m:r>
                                            <m:rPr>
                                              <m:sty m:val="p"/>
                                            </m:rPr>
                                            <w:rPr>
                                              <w:rFonts w:ascii="Cambria Math" w:hAnsi="Cambria Math"/>
                                              <w:color w:val="5F5F5F" w:themeColor="accent5"/>
                                              <w:sz w:val="24"/>
                                            </w:rPr>
                                            <m:t>ln</m:t>
                                          </m:r>
                                        </m:fName>
                                        <m:e>
                                          <m:r>
                                            <w:rPr>
                                              <w:rFonts w:ascii="Cambria Math" w:hAnsi="Cambria Math"/>
                                              <w:color w:val="5F5F5F" w:themeColor="accent5"/>
                                              <w:sz w:val="24"/>
                                            </w:rPr>
                                            <m:t>(125)</m:t>
                                          </m:r>
                                        </m:e>
                                      </m:func>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f>
                                        <m:fPr>
                                          <m:ctrlPr>
                                            <w:rPr>
                                              <w:rFonts w:ascii="Cambria Math" w:eastAsia="Cambria Math" w:hAnsi="Cambria Math" w:cs="Cambria Math"/>
                                              <w:i/>
                                              <w:color w:val="5F5F5F" w:themeColor="accent5"/>
                                              <w:sz w:val="24"/>
                                            </w:rPr>
                                          </m:ctrlPr>
                                        </m:fPr>
                                        <m:num>
                                          <m:func>
                                            <m:funcPr>
                                              <m:ctrlPr>
                                                <w:rPr>
                                                  <w:rFonts w:ascii="Cambria Math" w:eastAsia="Cambria Math" w:hAnsi="Cambria Math" w:cs="Cambria Math"/>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r>
                                                    <w:rPr>
                                                      <w:rFonts w:ascii="Cambria Math" w:eastAsia="Cambria Math" w:hAnsi="Cambria Math" w:cs="Cambria Math"/>
                                                      <w:color w:val="5F5F5F" w:themeColor="accent5"/>
                                                      <w:sz w:val="24"/>
                                                    </w:rPr>
                                                    <m:t>125</m:t>
                                                  </m:r>
                                                </m:e>
                                              </m:d>
                                              <m:ctrlPr>
                                                <w:rPr>
                                                  <w:rFonts w:ascii="Cambria Math" w:eastAsia="Cambria Math" w:hAnsi="Cambria Math" w:cs="Cambria Math"/>
                                                  <w:i/>
                                                  <w:color w:val="5F5F5F" w:themeColor="accent5"/>
                                                  <w:sz w:val="24"/>
                                                </w:rPr>
                                              </m:ctrlPr>
                                            </m:e>
                                          </m:func>
                                        </m:num>
                                        <m:den>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r>
                                                <w:rPr>
                                                  <w:rFonts w:ascii="Cambria Math" w:eastAsia="Cambria Math" w:hAnsi="Cambria Math" w:cs="Cambria Math"/>
                                                  <w:color w:val="5F5F5F" w:themeColor="accent5"/>
                                                  <w:sz w:val="24"/>
                                                </w:rPr>
                                                <m:t>(5)</m:t>
                                              </m:r>
                                            </m:e>
                                          </m:func>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3</m:t>
                                      </m:r>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40D8" id="Text Box 502" o:spid="_x0000_s1080" type="#_x0000_t202" style="position:absolute;margin-left:17.9pt;margin-top:12.75pt;width:121.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lKPAIAAHcEAAAOAAAAZHJzL2Uyb0RvYy54bWysVE2P2yAQvVfqf0DcG8fOR1MrzirdVapK&#10;0e5KSbVngiG2ajMUSOz013fAdjbd9lT1goF5zMd7M17etXVFzsLYElRG49GYEqE45KU6ZvTbfvNh&#10;QYl1TOWsAiUyehGW3q3ev1s2OhUJFFDlwhB0omza6IwWzuk0iiwvRM3sCLRQaJRgaubwaI5RbliD&#10;3usqSsbjedSAybUBLqzF24fOSFfBv5SCuycprXCkyijm5sJqwnrwa7RasvRomC5K3qfB/iGLmpUK&#10;g15dPTDHyMmUf7iqS27AgnQjDnUEUpZchBqwmnj8pppdwbQItSA5Vl9psv/PLX88PxtS5hmdjRNK&#10;FKtRpL1oHfkMLfF3yFCjbYrAnUaoa9GASodqrd4C/24REt1gugcW0Z6RVpraf7FWgg9RhMuVeB+H&#10;e2+z6SKeoImjLU4mi2QWpIlen2tj3RcBNfGbjBpUNqTAzlvrfAIsHSA+moJNWVVB3UqRJqPzCbr8&#10;zYIvKtVn3iXra3DtoQ18TOZD6QfIL1i5ga57rOabEpPYMuuemcF2wcRxBNwTLrICDAb9jpICzM+/&#10;3Xs8qohWShpsv4zaHydmBCXVV4X6foqnU9+v4TCdfUzwYG4th1uLOtX3gB0e47BpHrYe76phKw3U&#10;Lzgpax8VTUxxjJ1RN2zvXTcUOGlcrNcBhB2qmduqneaD4J7iffvCjO51cCjhIwyNytI3cnTYjvb1&#10;yYEsg1ae6I7Vnn/s7iBhP4l+fG7PAfX6v1j9AgAA//8DAFBLAwQUAAYACAAAACEAHKt3gOEAAAAJ&#10;AQAADwAAAGRycy9kb3ducmV2LnhtbEyPwU7DMBBE70j8g7VI3KiDkUsJcaoqUoWEyqGlF25O7CYR&#10;9jrEbhv4erYnuO1oRjNvi+XkHTvZMfYBFdzPMmAWm2B6bBXs39d3C2AxaTTaBbQKvm2EZXl9Vejc&#10;hDNu7WmXWkYlGHOtoEtpyDmPTWe9jrMwWCTvEEavE8mx5WbUZyr3jossm3Ove6SFTg+26mzzuTt6&#10;Ba/V+k1va+EXP6562RxWw9f+Qyp1ezOtnoElO6W/MFzwCR1KYqrDEU1kTsGDJPKkQEgJjHzx+DQH&#10;VtMhMgm8LPj/D8pfAAAA//8DAFBLAQItABQABgAIAAAAIQC2gziS/gAAAOEBAAATAAAAAAAAAAAA&#10;AAAAAAAAAABbQ29udGVudF9UeXBlc10ueG1sUEsBAi0AFAAGAAgAAAAhADj9If/WAAAAlAEAAAsA&#10;AAAAAAAAAAAAAAAALwEAAF9yZWxzLy5yZWxzUEsBAi0AFAAGAAgAAAAhAEvHuUo8AgAAdwQAAA4A&#10;AAAAAAAAAAAAAAAALgIAAGRycy9lMm9Eb2MueG1sUEsBAi0AFAAGAAgAAAAhAByrd4DhAAAACQEA&#10;AA8AAAAAAAAAAAAAAAAAlgQAAGRycy9kb3ducmV2LnhtbFBLBQYAAAAABAAEAPMAAACkBQAAAAA=&#10;" filled="f" stroked="f" strokeweight=".5pt">
                <v:textbox>
                  <w:txbxContent>
                    <w:p w:rsidR="0079670C" w:rsidRDefault="0079670C" w:rsidP="007A192B">
                      <m:oMathPara>
                        <m:oMath>
                          <m:m>
                            <m:mPr>
                              <m:mcs>
                                <m:mc>
                                  <m:mcPr>
                                    <m:count m:val="1"/>
                                    <m:mcJc m:val="right"/>
                                  </m:mcPr>
                                </m:mc>
                                <m:mc>
                                  <m:mcPr>
                                    <m:count m:val="1"/>
                                    <m:mcJc m:val="center"/>
                                  </m:mcPr>
                                </m:mc>
                                <m:mc>
                                  <m:mcPr>
                                    <m:count m:val="1"/>
                                    <m:mcJc m:val="left"/>
                                  </m:mcPr>
                                </m:mc>
                              </m:mcs>
                              <m:ctrlPr>
                                <w:rPr>
                                  <w:rFonts w:ascii="Cambria Math" w:hAnsi="Cambria Math"/>
                                  <w:i/>
                                  <w:color w:val="5F5F5F" w:themeColor="accent5"/>
                                  <w:sz w:val="24"/>
                                </w:rPr>
                              </m:ctrlPr>
                            </m:mPr>
                            <m:mr>
                              <m:e>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5</m:t>
                                    </m:r>
                                  </m:e>
                                  <m:sup>
                                    <m:r>
                                      <w:rPr>
                                        <w:rFonts w:ascii="Cambria Math" w:eastAsiaTheme="minorEastAsia" w:hAnsi="Cambria Math"/>
                                        <w:color w:val="5F5F5F" w:themeColor="accent5"/>
                                        <w:sz w:val="24"/>
                                      </w:rPr>
                                      <m:t>x</m:t>
                                    </m:r>
                                  </m:sup>
                                </m:sSup>
                              </m:e>
                              <m:e>
                                <m:r>
                                  <w:rPr>
                                    <w:rFonts w:ascii="Cambria Math" w:hAnsi="Cambria Math"/>
                                    <w:color w:val="5F5F5F" w:themeColor="accent5"/>
                                    <w:sz w:val="24"/>
                                  </w:rPr>
                                  <m:t>=</m:t>
                                </m:r>
                              </m:e>
                              <m:e>
                                <m:r>
                                  <w:rPr>
                                    <w:rFonts w:ascii="Cambria Math" w:eastAsiaTheme="minorEastAsia" w:hAnsi="Cambria Math"/>
                                    <w:color w:val="5F5F5F" w:themeColor="accent5"/>
                                    <w:sz w:val="24"/>
                                  </w:rPr>
                                  <m:t>125</m:t>
                                </m:r>
                              </m:e>
                            </m:mr>
                            <m:mr>
                              <m:e>
                                <m:r>
                                  <m:rPr>
                                    <m:sty m:val="p"/>
                                  </m:rPr>
                                  <w:rPr>
                                    <w:rFonts w:ascii="Cambria Math" w:eastAsiaTheme="minorEastAsia" w:hAnsi="Cambria Math"/>
                                    <w:color w:val="5F5F5F" w:themeColor="accent5"/>
                                    <w:sz w:val="24"/>
                                  </w:rPr>
                                  <m:t>ln⁡</m:t>
                                </m:r>
                                <m:r>
                                  <w:rPr>
                                    <w:rFonts w:ascii="Cambria Math" w:eastAsiaTheme="minorEastAsia" w:hAnsi="Cambria Math"/>
                                    <w:color w:val="5F5F5F" w:themeColor="accent5"/>
                                    <w:sz w:val="24"/>
                                  </w:rPr>
                                  <m:t>(</m:t>
                                </m:r>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5</m:t>
                                    </m:r>
                                  </m:e>
                                  <m:sup>
                                    <m:r>
                                      <w:rPr>
                                        <w:rFonts w:ascii="Cambria Math" w:eastAsiaTheme="minorEastAsia" w:hAnsi="Cambria Math"/>
                                        <w:color w:val="5F5F5F" w:themeColor="accent5"/>
                                        <w:sz w:val="24"/>
                                      </w:rPr>
                                      <m:t>x</m:t>
                                    </m:r>
                                  </m:sup>
                                </m:sSup>
                                <m:r>
                                  <w:rPr>
                                    <w:rFonts w:ascii="Cambria Math" w:eastAsiaTheme="minorEastAsia" w:hAnsi="Cambria Math"/>
                                    <w:color w:val="5F5F5F" w:themeColor="accent5"/>
                                    <w:sz w:val="24"/>
                                  </w:rPr>
                                  <m:t>)</m:t>
                                </m:r>
                              </m:e>
                              <m:e>
                                <m:r>
                                  <w:rPr>
                                    <w:rFonts w:ascii="Cambria Math" w:hAnsi="Cambria Math"/>
                                    <w:color w:val="5F5F5F" w:themeColor="accent5"/>
                                    <w:sz w:val="24"/>
                                  </w:rPr>
                                  <m:t>=</m:t>
                                </m:r>
                              </m:e>
                              <m:e>
                                <m:r>
                                  <m:rPr>
                                    <m:sty m:val="p"/>
                                  </m:rPr>
                                  <w:rPr>
                                    <w:rFonts w:ascii="Cambria Math" w:hAnsi="Cambria Math"/>
                                    <w:color w:val="5F5F5F" w:themeColor="accent5"/>
                                    <w:sz w:val="24"/>
                                  </w:rPr>
                                  <m:t>ln⁡</m:t>
                                </m:r>
                                <m:r>
                                  <w:rPr>
                                    <w:rFonts w:ascii="Cambria Math" w:hAnsi="Cambria Math"/>
                                    <w:color w:val="5F5F5F" w:themeColor="accent5"/>
                                    <w:sz w:val="24"/>
                                  </w:rPr>
                                  <m:t>(125)</m:t>
                                </m:r>
                              </m:e>
                            </m:mr>
                            <m:mr>
                              <m:e>
                                <m:r>
                                  <w:rPr>
                                    <w:rFonts w:ascii="Cambria Math" w:eastAsiaTheme="minorEastAsia" w:hAnsi="Cambria Math"/>
                                    <w:color w:val="5F5F5F" w:themeColor="accent5"/>
                                    <w:sz w:val="24"/>
                                  </w:rPr>
                                  <m:t>x(</m:t>
                                </m:r>
                                <m:func>
                                  <m:funcPr>
                                    <m:ctrlPr>
                                      <w:rPr>
                                        <w:rFonts w:ascii="Cambria Math" w:eastAsiaTheme="minorEastAsia" w:hAnsi="Cambria Math"/>
                                        <w:i/>
                                        <w:color w:val="5F5F5F" w:themeColor="accent5"/>
                                        <w:sz w:val="24"/>
                                      </w:rPr>
                                    </m:ctrlPr>
                                  </m:funcPr>
                                  <m:fName>
                                    <m:r>
                                      <m:rPr>
                                        <m:sty m:val="p"/>
                                      </m:rPr>
                                      <w:rPr>
                                        <w:rFonts w:ascii="Cambria Math" w:eastAsiaTheme="minorEastAsia" w:hAnsi="Cambria Math"/>
                                        <w:color w:val="5F5F5F" w:themeColor="accent5"/>
                                        <w:sz w:val="24"/>
                                      </w:rPr>
                                      <m:t>ln</m:t>
                                    </m:r>
                                  </m:fName>
                                  <m:e>
                                    <m:r>
                                      <w:rPr>
                                        <w:rFonts w:ascii="Cambria Math" w:eastAsiaTheme="minorEastAsia" w:hAnsi="Cambria Math"/>
                                        <w:color w:val="5F5F5F" w:themeColor="accent5"/>
                                        <w:sz w:val="24"/>
                                      </w:rPr>
                                      <m:t>5)</m:t>
                                    </m:r>
                                  </m:e>
                                </m:func>
                              </m:e>
                              <m:e>
                                <m:r>
                                  <w:rPr>
                                    <w:rFonts w:ascii="Cambria Math" w:hAnsi="Cambria Math"/>
                                    <w:color w:val="5F5F5F" w:themeColor="accent5"/>
                                    <w:sz w:val="24"/>
                                  </w:rPr>
                                  <m:t>=</m:t>
                                </m:r>
                              </m:e>
                              <m:e>
                                <m:func>
                                  <m:funcPr>
                                    <m:ctrlPr>
                                      <w:rPr>
                                        <w:rFonts w:ascii="Cambria Math" w:hAnsi="Cambria Math"/>
                                        <w:i/>
                                        <w:color w:val="5F5F5F" w:themeColor="accent5"/>
                                        <w:sz w:val="24"/>
                                      </w:rPr>
                                    </m:ctrlPr>
                                  </m:funcPr>
                                  <m:fName>
                                    <m:r>
                                      <m:rPr>
                                        <m:sty m:val="p"/>
                                      </m:rPr>
                                      <w:rPr>
                                        <w:rFonts w:ascii="Cambria Math" w:hAnsi="Cambria Math"/>
                                        <w:color w:val="5F5F5F" w:themeColor="accent5"/>
                                        <w:sz w:val="24"/>
                                      </w:rPr>
                                      <m:t>ln</m:t>
                                    </m:r>
                                  </m:fName>
                                  <m:e>
                                    <m:r>
                                      <w:rPr>
                                        <w:rFonts w:ascii="Cambria Math" w:hAnsi="Cambria Math"/>
                                        <w:color w:val="5F5F5F" w:themeColor="accent5"/>
                                        <w:sz w:val="24"/>
                                      </w:rPr>
                                      <m:t>(125)</m:t>
                                    </m:r>
                                  </m:e>
                                </m:func>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f>
                                  <m:fPr>
                                    <m:ctrlPr>
                                      <w:rPr>
                                        <w:rFonts w:ascii="Cambria Math" w:eastAsia="Cambria Math" w:hAnsi="Cambria Math" w:cs="Cambria Math"/>
                                        <w:i/>
                                        <w:color w:val="5F5F5F" w:themeColor="accent5"/>
                                        <w:sz w:val="24"/>
                                      </w:rPr>
                                    </m:ctrlPr>
                                  </m:fPr>
                                  <m:num>
                                    <m:func>
                                      <m:funcPr>
                                        <m:ctrlPr>
                                          <w:rPr>
                                            <w:rFonts w:ascii="Cambria Math" w:eastAsia="Cambria Math" w:hAnsi="Cambria Math" w:cs="Cambria Math"/>
                                            <w:color w:val="5F5F5F" w:themeColor="accent5"/>
                                            <w:sz w:val="24"/>
                                          </w:rPr>
                                        </m:ctrlPr>
                                      </m:funcPr>
                                      <m:fName>
                                        <m:r>
                                          <m:rPr>
                                            <m:sty m:val="p"/>
                                          </m:rPr>
                                          <w:rPr>
                                            <w:rFonts w:ascii="Cambria Math" w:eastAsia="Cambria Math" w:hAnsi="Cambria Math" w:cs="Cambria Math"/>
                                            <w:color w:val="5F5F5F" w:themeColor="accent5"/>
                                            <w:sz w:val="24"/>
                                          </w:rPr>
                                          <m:t>ln</m:t>
                                        </m:r>
                                      </m:fName>
                                      <m:e>
                                        <m:d>
                                          <m:dPr>
                                            <m:ctrlPr>
                                              <w:rPr>
                                                <w:rFonts w:ascii="Cambria Math" w:eastAsia="Cambria Math" w:hAnsi="Cambria Math" w:cs="Cambria Math"/>
                                                <w:i/>
                                                <w:color w:val="5F5F5F" w:themeColor="accent5"/>
                                                <w:sz w:val="24"/>
                                              </w:rPr>
                                            </m:ctrlPr>
                                          </m:dPr>
                                          <m:e>
                                            <m:r>
                                              <w:rPr>
                                                <w:rFonts w:ascii="Cambria Math" w:eastAsia="Cambria Math" w:hAnsi="Cambria Math" w:cs="Cambria Math"/>
                                                <w:color w:val="5F5F5F" w:themeColor="accent5"/>
                                                <w:sz w:val="24"/>
                                              </w:rPr>
                                              <m:t>125</m:t>
                                            </m:r>
                                          </m:e>
                                        </m:d>
                                        <m:ctrlPr>
                                          <w:rPr>
                                            <w:rFonts w:ascii="Cambria Math" w:eastAsia="Cambria Math" w:hAnsi="Cambria Math" w:cs="Cambria Math"/>
                                            <w:i/>
                                            <w:color w:val="5F5F5F" w:themeColor="accent5"/>
                                            <w:sz w:val="24"/>
                                          </w:rPr>
                                        </m:ctrlPr>
                                      </m:e>
                                    </m:func>
                                  </m:num>
                                  <m:den>
                                    <m:func>
                                      <m:funcPr>
                                        <m:ctrlPr>
                                          <w:rPr>
                                            <w:rFonts w:ascii="Cambria Math" w:eastAsia="Cambria Math" w:hAnsi="Cambria Math" w:cs="Cambria Math"/>
                                            <w:i/>
                                            <w:color w:val="5F5F5F" w:themeColor="accent5"/>
                                            <w:sz w:val="24"/>
                                          </w:rPr>
                                        </m:ctrlPr>
                                      </m:funcPr>
                                      <m:fName>
                                        <m:r>
                                          <m:rPr>
                                            <m:sty m:val="p"/>
                                          </m:rPr>
                                          <w:rPr>
                                            <w:rFonts w:ascii="Cambria Math" w:eastAsia="Cambria Math" w:hAnsi="Cambria Math" w:cs="Cambria Math"/>
                                            <w:color w:val="5F5F5F" w:themeColor="accent5"/>
                                            <w:sz w:val="24"/>
                                          </w:rPr>
                                          <m:t>ln</m:t>
                                        </m:r>
                                      </m:fName>
                                      <m:e>
                                        <m:r>
                                          <w:rPr>
                                            <w:rFonts w:ascii="Cambria Math" w:eastAsia="Cambria Math" w:hAnsi="Cambria Math" w:cs="Cambria Math"/>
                                            <w:color w:val="5F5F5F" w:themeColor="accent5"/>
                                            <w:sz w:val="24"/>
                                          </w:rPr>
                                          <m:t>(5)</m:t>
                                        </m:r>
                                      </m:e>
                                    </m:func>
                                  </m:den>
                                </m:f>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3</m:t>
                                </m:r>
                                <m:ctrlPr>
                                  <w:rPr>
                                    <w:rFonts w:ascii="Cambria Math" w:eastAsia="Cambria Math" w:hAnsi="Cambria Math" w:cs="Cambria Math"/>
                                    <w:i/>
                                    <w:color w:val="5F5F5F" w:themeColor="accent5"/>
                                    <w:sz w:val="24"/>
                                  </w:rPr>
                                </m:ctrlPr>
                              </m:e>
                            </m:mr>
                            <m:mr>
                              <m:e>
                                <m:r>
                                  <w:rPr>
                                    <w:rFonts w:ascii="Cambria Math" w:eastAsia="Cambria Math" w:hAnsi="Cambria Math" w:cs="Cambria Math"/>
                                    <w:color w:val="5F5F5F" w:themeColor="accent5"/>
                                    <w:sz w:val="24"/>
                                  </w:rPr>
                                  <m:t>x</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mr>
                          </m:m>
                        </m:oMath>
                      </m:oMathPara>
                    </w:p>
                  </w:txbxContent>
                </v:textbox>
              </v:shape>
            </w:pict>
          </mc:Fallback>
        </mc:AlternateContent>
      </w:r>
      <w:r w:rsidRPr="00E5103B">
        <w:rPr>
          <w:rFonts w:ascii="Cambria" w:eastAsiaTheme="minorEastAsia" w:hAnsi="Cambria"/>
          <w:b/>
          <w:sz w:val="24"/>
          <w:u w:val="single"/>
        </w:rPr>
        <w:t xml:space="preserve">Example </w:t>
      </w:r>
      <w:r>
        <w:rPr>
          <w:rFonts w:ascii="Cambria" w:eastAsiaTheme="minorEastAsia" w:hAnsi="Cambria"/>
          <w:b/>
          <w:sz w:val="24"/>
          <w:u w:val="single"/>
        </w:rPr>
        <w:t>F</w:t>
      </w:r>
      <w:r w:rsidRPr="00E5103B">
        <w:rPr>
          <w:rFonts w:ascii="Cambria" w:eastAsiaTheme="minorEastAsia" w:hAnsi="Cambria"/>
          <w:b/>
          <w:sz w:val="24"/>
        </w:rPr>
        <w:t>:</w:t>
      </w:r>
      <w:r w:rsidRPr="00E5103B">
        <w:rPr>
          <w:rFonts w:ascii="Cambria" w:eastAsiaTheme="minorEastAsia" w:hAnsi="Cambria"/>
          <w:sz w:val="24"/>
        </w:rPr>
        <w:t xml:space="preserve">  Solve </w:t>
      </w:r>
      <w:r>
        <w:rPr>
          <w:rFonts w:ascii="Cambria" w:eastAsiaTheme="minorEastAsia" w:hAnsi="Cambria"/>
          <w:sz w:val="24"/>
        </w:rPr>
        <w:t xml:space="preserve">the exponential equation </w:t>
      </w:r>
      <m:oMath>
        <m:sSup>
          <m:sSupPr>
            <m:ctrlPr>
              <w:rPr>
                <w:rFonts w:ascii="Cambria Math" w:eastAsiaTheme="minorEastAsia" w:hAnsi="Cambria Math"/>
                <w:i/>
                <w:sz w:val="24"/>
              </w:rPr>
            </m:ctrlPr>
          </m:sSupPr>
          <m:e>
            <m:r>
              <w:rPr>
                <w:rFonts w:ascii="Cambria Math" w:eastAsiaTheme="minorEastAsia" w:hAnsi="Cambria Math"/>
                <w:sz w:val="24"/>
              </w:rPr>
              <m:t>5</m:t>
            </m:r>
          </m:e>
          <m:sup>
            <m:r>
              <w:rPr>
                <w:rFonts w:ascii="Cambria Math" w:eastAsiaTheme="minorEastAsia" w:hAnsi="Cambria Math"/>
                <w:sz w:val="24"/>
              </w:rPr>
              <m:t>x</m:t>
            </m:r>
          </m:sup>
        </m:sSup>
        <m:r>
          <w:rPr>
            <w:rFonts w:ascii="Cambria Math" w:eastAsiaTheme="minorEastAsia" w:hAnsi="Cambria Math"/>
            <w:sz w:val="24"/>
          </w:rPr>
          <m:t>=125</m:t>
        </m:r>
      </m:oMath>
      <w:r>
        <w:rPr>
          <w:rFonts w:ascii="Cambria" w:eastAsiaTheme="minorEastAsia" w:hAnsi="Cambria"/>
          <w:sz w:val="24"/>
        </w:rPr>
        <w:t>.</w:t>
      </w: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Default="007A192B" w:rsidP="007A192B">
      <w:pPr>
        <w:pStyle w:val="NoSpacing"/>
        <w:rPr>
          <w:rFonts w:ascii="Cambria" w:eastAsiaTheme="minorEastAsia" w:hAnsi="Cambria"/>
          <w:sz w:val="24"/>
        </w:rPr>
      </w:pPr>
    </w:p>
    <w:p w:rsidR="007A192B" w:rsidRPr="00CE4146" w:rsidRDefault="007A192B" w:rsidP="007A192B">
      <w:pPr>
        <w:pStyle w:val="NoSpacing"/>
        <w:rPr>
          <w:rFonts w:ascii="Cambria" w:eastAsiaTheme="minorEastAsia" w:hAnsi="Cambria"/>
          <w:b/>
          <w:sz w:val="24"/>
        </w:rPr>
      </w:pPr>
    </w:p>
    <w:p w:rsidR="007A192B" w:rsidRDefault="007A192B" w:rsidP="007A192B">
      <w:pPr>
        <w:pStyle w:val="NoSpacing"/>
        <w:rPr>
          <w:rFonts w:ascii="Cambria" w:eastAsiaTheme="minorEastAsia" w:hAnsi="Cambria"/>
          <w:sz w:val="24"/>
        </w:rPr>
      </w:pPr>
      <w:r>
        <w:rPr>
          <w:rFonts w:ascii="Cambria" w:eastAsiaTheme="minorEastAsia" w:hAnsi="Cambria"/>
          <w:sz w:val="24"/>
        </w:rPr>
        <w:t xml:space="preserve">Solve for </w:t>
      </w:r>
      <m:oMath>
        <m:r>
          <w:rPr>
            <w:rFonts w:ascii="Cambria Math" w:eastAsiaTheme="minorEastAsia" w:hAnsi="Cambria Math"/>
            <w:sz w:val="24"/>
          </w:rPr>
          <m:t>x</m:t>
        </m:r>
      </m:oMath>
      <w:r>
        <w:rPr>
          <w:rFonts w:ascii="Cambria" w:eastAsiaTheme="minorEastAsia" w:hAnsi="Cambria"/>
          <w:sz w:val="24"/>
        </w:rPr>
        <w:t xml:space="preserve"> in each of the following exponential equations.</w:t>
      </w:r>
    </w:p>
    <w:p w:rsidR="007A192B" w:rsidRDefault="007A192B" w:rsidP="007A192B">
      <w:pPr>
        <w:pStyle w:val="NoSpacing"/>
        <w:rPr>
          <w:rFonts w:ascii="Cambria" w:eastAsiaTheme="minorEastAsia" w:hAnsi="Cambria"/>
          <w:sz w:val="24"/>
        </w:rPr>
      </w:pPr>
    </w:p>
    <w:p w:rsidR="007A192B" w:rsidRDefault="007A192B" w:rsidP="001912F9">
      <w:pPr>
        <w:pStyle w:val="NoSpacing"/>
        <w:numPr>
          <w:ilvl w:val="0"/>
          <w:numId w:val="21"/>
        </w:numPr>
        <w:ind w:left="900" w:hanging="540"/>
        <w:rPr>
          <w:rFonts w:ascii="Cambria" w:eastAsiaTheme="minorEastAsia" w:hAnsi="Cambria"/>
          <w:sz w:val="24"/>
        </w:rPr>
      </w:pPr>
      <m:oMath>
        <m:r>
          <w:rPr>
            <w:rFonts w:ascii="Cambria Math" w:eastAsiaTheme="minorEastAsia" w:hAnsi="Cambria Math"/>
            <w:sz w:val="24"/>
          </w:rPr>
          <m:t>5=</m:t>
        </m:r>
        <m:sSup>
          <m:sSupPr>
            <m:ctrlPr>
              <w:rPr>
                <w:rFonts w:ascii="Cambria Math" w:eastAsiaTheme="minorEastAsia" w:hAnsi="Cambria Math"/>
                <w:i/>
                <w:sz w:val="24"/>
              </w:rPr>
            </m:ctrlPr>
          </m:sSupPr>
          <m:e>
            <m:r>
              <w:rPr>
                <w:rFonts w:ascii="Cambria Math" w:eastAsiaTheme="minorEastAsia" w:hAnsi="Cambria Math"/>
                <w:sz w:val="24"/>
              </w:rPr>
              <m:t>5</m:t>
            </m:r>
          </m:e>
          <m:sup>
            <m:r>
              <w:rPr>
                <w:rFonts w:ascii="Cambria Math" w:eastAsiaTheme="minorEastAsia" w:hAnsi="Cambria Math"/>
                <w:sz w:val="24"/>
              </w:rPr>
              <m:t>x</m:t>
            </m:r>
          </m:sup>
        </m:sSup>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A192B" w:rsidRDefault="00927473" w:rsidP="001912F9">
      <w:pPr>
        <w:pStyle w:val="NoSpacing"/>
        <w:numPr>
          <w:ilvl w:val="0"/>
          <w:numId w:val="21"/>
        </w:numPr>
        <w:ind w:left="900" w:hanging="540"/>
        <w:rPr>
          <w:rFonts w:ascii="Cambria" w:eastAsiaTheme="minorEastAsia" w:hAnsi="Cambria"/>
          <w:sz w:val="24"/>
        </w:rPr>
      </w:pPr>
      <m:oMath>
        <m:sSup>
          <m:sSupPr>
            <m:ctrlPr>
              <w:rPr>
                <w:rFonts w:ascii="Cambria Math" w:eastAsiaTheme="minorEastAsia" w:hAnsi="Cambria Math"/>
                <w:i/>
                <w:sz w:val="24"/>
              </w:rPr>
            </m:ctrlPr>
          </m:sSupPr>
          <m:e>
            <m:r>
              <w:rPr>
                <w:rFonts w:ascii="Cambria Math" w:eastAsiaTheme="minorEastAsia" w:hAnsi="Cambria Math"/>
                <w:sz w:val="24"/>
              </w:rPr>
              <m:t>10</m:t>
            </m:r>
          </m:e>
          <m:sup>
            <m:r>
              <w:rPr>
                <w:rFonts w:ascii="Cambria Math" w:eastAsiaTheme="minorEastAsia" w:hAnsi="Cambria Math"/>
                <w:sz w:val="24"/>
              </w:rPr>
              <m:t>x</m:t>
            </m:r>
          </m:sup>
        </m:sSup>
        <m:r>
          <w:rPr>
            <w:rFonts w:ascii="Cambria Math" w:eastAsiaTheme="minorEastAsia" w:hAnsi="Cambria Math"/>
            <w:sz w:val="24"/>
          </w:rPr>
          <m:t>=1,000</m:t>
        </m:r>
      </m:oMath>
      <w:r w:rsidR="007A192B">
        <w:rPr>
          <w:rFonts w:ascii="Cambria" w:eastAsiaTheme="minorEastAsia" w:hAnsi="Cambria"/>
          <w:sz w:val="24"/>
        </w:rPr>
        <w:br/>
      </w:r>
      <w:r w:rsidR="007A192B">
        <w:rPr>
          <w:rFonts w:ascii="Cambria" w:eastAsiaTheme="minorEastAsia" w:hAnsi="Cambria"/>
          <w:sz w:val="24"/>
        </w:rPr>
        <w:br/>
      </w:r>
      <w:r w:rsidR="007A192B">
        <w:rPr>
          <w:rFonts w:ascii="Cambria" w:eastAsiaTheme="minorEastAsia" w:hAnsi="Cambria"/>
          <w:sz w:val="24"/>
        </w:rPr>
        <w:br/>
      </w:r>
      <w:r w:rsidR="007A192B">
        <w:rPr>
          <w:rFonts w:ascii="Cambria" w:eastAsiaTheme="minorEastAsia" w:hAnsi="Cambria"/>
          <w:sz w:val="24"/>
        </w:rPr>
        <w:br/>
      </w:r>
      <w:r w:rsidR="007A192B">
        <w:rPr>
          <w:rFonts w:ascii="Cambria" w:eastAsiaTheme="minorEastAsia" w:hAnsi="Cambria"/>
          <w:sz w:val="24"/>
        </w:rPr>
        <w:br/>
      </w:r>
    </w:p>
    <w:p w:rsidR="00931E8B" w:rsidRDefault="007A192B" w:rsidP="001912F9">
      <w:pPr>
        <w:pStyle w:val="NoSpacing"/>
        <w:numPr>
          <w:ilvl w:val="0"/>
          <w:numId w:val="21"/>
        </w:numPr>
        <w:ind w:left="900" w:hanging="540"/>
        <w:rPr>
          <w:rFonts w:ascii="Cambria" w:eastAsiaTheme="minorEastAsia" w:hAnsi="Cambria"/>
          <w:sz w:val="24"/>
        </w:rPr>
      </w:pPr>
      <m:oMath>
        <m:r>
          <w:rPr>
            <w:rFonts w:ascii="Cambria Math" w:eastAsiaTheme="minorEastAsia" w:hAnsi="Cambria Math"/>
            <w:sz w:val="24"/>
          </w:rPr>
          <m:t>40=</m:t>
        </m:r>
        <m:sSup>
          <m:sSupPr>
            <m:ctrlPr>
              <w:rPr>
                <w:rFonts w:ascii="Cambria Math" w:eastAsiaTheme="minorEastAsia" w:hAnsi="Cambria Math"/>
                <w:i/>
                <w:sz w:val="24"/>
              </w:rPr>
            </m:ctrlPr>
          </m:sSupPr>
          <m:e>
            <m:r>
              <w:rPr>
                <w:rFonts w:ascii="Cambria Math" w:eastAsiaTheme="minorEastAsia" w:hAnsi="Cambria Math"/>
                <w:sz w:val="24"/>
              </w:rPr>
              <m:t>7</m:t>
            </m:r>
          </m:e>
          <m:sup>
            <m:r>
              <w:rPr>
                <w:rFonts w:ascii="Cambria Math" w:eastAsiaTheme="minorEastAsia" w:hAnsi="Cambria Math"/>
                <w:sz w:val="24"/>
              </w:rPr>
              <m:t>x</m:t>
            </m:r>
          </m:sup>
        </m:sSup>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8B6578" w:rsidRDefault="007A192B" w:rsidP="001912F9">
      <w:pPr>
        <w:pStyle w:val="NoSpacing"/>
        <w:numPr>
          <w:ilvl w:val="0"/>
          <w:numId w:val="21"/>
        </w:numPr>
        <w:ind w:left="900" w:hanging="540"/>
        <w:rPr>
          <w:rFonts w:ascii="Cambria" w:eastAsiaTheme="minorEastAsia" w:hAnsi="Cambria"/>
          <w:sz w:val="24"/>
        </w:rPr>
      </w:pPr>
      <m:oMath>
        <m:r>
          <w:rPr>
            <w:rFonts w:ascii="Cambria Math" w:eastAsiaTheme="minorEastAsia" w:hAnsi="Cambria Math"/>
            <w:sz w:val="24"/>
          </w:rPr>
          <m:t>69=</m:t>
        </m:r>
        <m:sSup>
          <m:sSupPr>
            <m:ctrlPr>
              <w:rPr>
                <w:rFonts w:ascii="Cambria Math" w:eastAsiaTheme="minorEastAsia" w:hAnsi="Cambria Math"/>
                <w:i/>
                <w:sz w:val="24"/>
              </w:rPr>
            </m:ctrlPr>
          </m:sSupPr>
          <m:e>
            <m:r>
              <w:rPr>
                <w:rFonts w:ascii="Cambria Math" w:eastAsiaTheme="minorEastAsia" w:hAnsi="Cambria Math"/>
                <w:sz w:val="24"/>
              </w:rPr>
              <m:t>2</m:t>
            </m:r>
          </m:e>
          <m:sup>
            <m:r>
              <w:rPr>
                <w:rFonts w:ascii="Cambria Math" w:eastAsiaTheme="minorEastAsia" w:hAnsi="Cambria Math"/>
                <w:sz w:val="24"/>
              </w:rPr>
              <m:t>x</m:t>
            </m:r>
          </m:sup>
        </m:sSup>
      </m:oMath>
      <w:r w:rsidR="008B6578">
        <w:rPr>
          <w:rFonts w:ascii="Cambria" w:eastAsiaTheme="minorEastAsia" w:hAnsi="Cambria"/>
          <w:sz w:val="24"/>
        </w:rPr>
        <w:br/>
      </w:r>
      <w:r w:rsidR="008B6578">
        <w:rPr>
          <w:rFonts w:ascii="Cambria" w:eastAsiaTheme="minorEastAsia" w:hAnsi="Cambria"/>
          <w:sz w:val="24"/>
        </w:rPr>
        <w:br/>
      </w:r>
      <w:r w:rsidR="008B6578">
        <w:rPr>
          <w:rFonts w:ascii="Cambria" w:eastAsiaTheme="minorEastAsia" w:hAnsi="Cambria"/>
          <w:sz w:val="24"/>
        </w:rPr>
        <w:br/>
      </w:r>
      <w:r w:rsidR="008B6578">
        <w:rPr>
          <w:rFonts w:ascii="Cambria" w:eastAsiaTheme="minorEastAsia" w:hAnsi="Cambria"/>
          <w:sz w:val="24"/>
        </w:rPr>
        <w:br/>
      </w:r>
      <w:r w:rsidR="008B6578">
        <w:rPr>
          <w:rFonts w:ascii="Cambria" w:eastAsiaTheme="minorEastAsia" w:hAnsi="Cambria"/>
          <w:sz w:val="24"/>
        </w:rPr>
        <w:br/>
      </w:r>
    </w:p>
    <w:p w:rsidR="008B6578" w:rsidRDefault="00927473" w:rsidP="001912F9">
      <w:pPr>
        <w:pStyle w:val="NoSpacing"/>
        <w:numPr>
          <w:ilvl w:val="0"/>
          <w:numId w:val="21"/>
        </w:numPr>
        <w:ind w:left="900" w:hanging="540"/>
        <w:rPr>
          <w:rFonts w:ascii="Cambria" w:eastAsiaTheme="minorEastAsia" w:hAnsi="Cambria"/>
          <w:sz w:val="24"/>
        </w:rPr>
      </w:pPr>
      <m:oMath>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3x</m:t>
            </m:r>
          </m:sup>
        </m:sSup>
        <m:r>
          <w:rPr>
            <w:rFonts w:ascii="Cambria Math" w:eastAsiaTheme="minorEastAsia" w:hAnsi="Cambria Math"/>
            <w:sz w:val="24"/>
          </w:rPr>
          <m:t>=20</m:t>
        </m:r>
      </m:oMath>
      <w:r w:rsidR="008B6578">
        <w:rPr>
          <w:rFonts w:ascii="Cambria" w:eastAsiaTheme="minorEastAsia" w:hAnsi="Cambria"/>
          <w:sz w:val="24"/>
        </w:rPr>
        <w:br/>
      </w:r>
      <w:r w:rsidR="008B6578">
        <w:rPr>
          <w:rFonts w:ascii="Cambria" w:eastAsiaTheme="minorEastAsia" w:hAnsi="Cambria"/>
          <w:sz w:val="24"/>
        </w:rPr>
        <w:br/>
      </w:r>
      <w:r w:rsidR="008B6578">
        <w:rPr>
          <w:rFonts w:ascii="Cambria" w:eastAsiaTheme="minorEastAsia" w:hAnsi="Cambria"/>
          <w:sz w:val="24"/>
        </w:rPr>
        <w:br/>
      </w:r>
      <w:r w:rsidR="008B6578">
        <w:rPr>
          <w:rFonts w:ascii="Cambria" w:eastAsiaTheme="minorEastAsia" w:hAnsi="Cambria"/>
          <w:sz w:val="24"/>
        </w:rPr>
        <w:br/>
      </w:r>
      <w:r w:rsidR="008B6578">
        <w:rPr>
          <w:rFonts w:ascii="Cambria" w:eastAsiaTheme="minorEastAsia" w:hAnsi="Cambria"/>
          <w:sz w:val="24"/>
        </w:rPr>
        <w:br/>
      </w:r>
    </w:p>
    <w:p w:rsidR="001F453A" w:rsidRPr="00931E8B" w:rsidRDefault="00927473" w:rsidP="001912F9">
      <w:pPr>
        <w:pStyle w:val="NoSpacing"/>
        <w:numPr>
          <w:ilvl w:val="0"/>
          <w:numId w:val="21"/>
        </w:numPr>
        <w:ind w:left="900" w:hanging="540"/>
        <w:rPr>
          <w:rFonts w:ascii="Cambria" w:eastAsiaTheme="minorEastAsia" w:hAnsi="Cambria"/>
          <w:sz w:val="24"/>
        </w:rPr>
      </w:pPr>
      <m:oMath>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0.09x</m:t>
            </m:r>
          </m:sup>
        </m:sSup>
        <m:r>
          <w:rPr>
            <w:rFonts w:ascii="Cambria Math" w:eastAsiaTheme="minorEastAsia" w:hAnsi="Cambria Math"/>
            <w:sz w:val="24"/>
          </w:rPr>
          <m:t>=3</m:t>
        </m:r>
      </m:oMath>
      <w:r w:rsidR="007A192B" w:rsidRPr="00931E8B">
        <w:rPr>
          <w:rFonts w:ascii="Cambria" w:eastAsiaTheme="minorEastAsia" w:hAnsi="Cambria"/>
          <w:sz w:val="24"/>
        </w:rPr>
        <w:br/>
      </w:r>
    </w:p>
    <w:p w:rsidR="00683E82" w:rsidRDefault="00683E82" w:rsidP="001F453A">
      <w:pPr>
        <w:pStyle w:val="NoSpacing"/>
        <w:tabs>
          <w:tab w:val="left" w:pos="360"/>
          <w:tab w:val="left" w:pos="450"/>
        </w:tabs>
        <w:rPr>
          <w:rFonts w:ascii="Cambria" w:eastAsiaTheme="minorEastAsia" w:hAnsi="Cambria"/>
          <w:color w:val="969696" w:themeColor="accent3"/>
          <w:sz w:val="44"/>
          <w:szCs w:val="44"/>
        </w:rPr>
      </w:pPr>
    </w:p>
    <w:p w:rsidR="00683E82" w:rsidRDefault="00683E82" w:rsidP="001F453A">
      <w:pPr>
        <w:pStyle w:val="NoSpacing"/>
        <w:tabs>
          <w:tab w:val="left" w:pos="360"/>
          <w:tab w:val="left" w:pos="450"/>
        </w:tabs>
        <w:rPr>
          <w:rFonts w:ascii="Cambria" w:eastAsiaTheme="minorEastAsia" w:hAnsi="Cambria"/>
          <w:color w:val="969696" w:themeColor="accent3"/>
          <w:sz w:val="44"/>
          <w:szCs w:val="44"/>
        </w:rPr>
      </w:pPr>
    </w:p>
    <w:p w:rsidR="00683E82" w:rsidRDefault="00683E82" w:rsidP="001F453A">
      <w:pPr>
        <w:pStyle w:val="NoSpacing"/>
        <w:tabs>
          <w:tab w:val="left" w:pos="360"/>
          <w:tab w:val="left" w:pos="450"/>
        </w:tabs>
        <w:rPr>
          <w:rFonts w:ascii="Cambria" w:eastAsiaTheme="minorEastAsia" w:hAnsi="Cambria"/>
          <w:color w:val="969696" w:themeColor="accent3"/>
          <w:sz w:val="44"/>
          <w:szCs w:val="44"/>
        </w:rPr>
      </w:pPr>
    </w:p>
    <w:p w:rsidR="001F453A" w:rsidRDefault="001F453A" w:rsidP="001F453A">
      <w:pPr>
        <w:pStyle w:val="NoSpacing"/>
        <w:tabs>
          <w:tab w:val="left" w:pos="360"/>
          <w:tab w:val="left" w:pos="450"/>
        </w:tabs>
        <w:rPr>
          <w:rFonts w:ascii="Cambria" w:hAnsi="Cambria"/>
          <w:sz w:val="24"/>
        </w:rPr>
      </w:pPr>
      <w:r w:rsidRPr="00374C03">
        <w:rPr>
          <w:rFonts w:ascii="Cambria" w:eastAsiaTheme="minorEastAsia" w:hAnsi="Cambria"/>
          <w:color w:val="969696" w:themeColor="accent3"/>
          <w:sz w:val="44"/>
          <w:szCs w:val="44"/>
        </w:rPr>
        <w:lastRenderedPageBreak/>
        <w:t>Notes:</w:t>
      </w:r>
      <w:r w:rsidRPr="00374C03">
        <w:rPr>
          <w:rFonts w:ascii="Cambria" w:eastAsiaTheme="minorEastAsia" w:hAnsi="Cambria"/>
          <w:color w:val="969696" w:themeColor="accent3"/>
          <w:sz w:val="44"/>
          <w:szCs w:val="44"/>
        </w:rPr>
        <w:br/>
      </w:r>
      <w:r>
        <w:rPr>
          <w:noProof/>
        </w:rPr>
        <mc:AlternateContent>
          <mc:Choice Requires="wps">
            <w:drawing>
              <wp:inline distT="0" distB="0" distL="0" distR="0">
                <wp:extent cx="6400800" cy="95250"/>
                <wp:effectExtent l="0" t="0" r="0" b="635"/>
                <wp:docPr id="426" name="Rectangle 426"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6888E28D" id="Rectangle 42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j1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ZF&#10;PqP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AaRyj1ogIAAE4FAAAOAAAAAAAAAAAAAAAAAC4CAABkcnMv&#10;ZTJvRG9jLnhtbFBLAQItABQABgAIAAAAIQCfXExw2QAAAAUBAAAPAAAAAAAAAAAAAAAAAPwEAABk&#10;cnMvZG93bnJldi54bWxQSwUGAAAAAAQABADzAAAAAgY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sectPr w:rsidR="001F453A" w:rsidSect="00592CDE">
          <w:headerReference w:type="even" r:id="rId76"/>
          <w:headerReference w:type="default" r:id="rId77"/>
          <w:pgSz w:w="12240" w:h="15840"/>
          <w:pgMar w:top="1080" w:right="1080" w:bottom="1080" w:left="1080" w:header="720" w:footer="720" w:gutter="0"/>
          <w:cols w:space="720"/>
          <w:docGrid w:linePitch="360"/>
        </w:sectPr>
      </w:pPr>
    </w:p>
    <w:p w:rsidR="001F453A" w:rsidRPr="00374C03" w:rsidRDefault="001F453A" w:rsidP="001F453A">
      <w:pPr>
        <w:pStyle w:val="NoSpacing"/>
        <w:tabs>
          <w:tab w:val="left" w:pos="6660"/>
        </w:tabs>
        <w:rPr>
          <w:rFonts w:ascii="Cambria" w:hAnsi="Cambria"/>
          <w:color w:val="969696" w:themeColor="accent3"/>
          <w:sz w:val="36"/>
          <w:szCs w:val="36"/>
        </w:rPr>
      </w:pPr>
      <w:r w:rsidRPr="00374C03">
        <w:rPr>
          <w:rFonts w:ascii="Cambria" w:hAnsi="Cambria"/>
          <w:color w:val="969696" w:themeColor="accent3"/>
          <w:sz w:val="36"/>
          <w:szCs w:val="36"/>
        </w:rPr>
        <w:lastRenderedPageBreak/>
        <w:t>Name:</w:t>
      </w:r>
      <w:r w:rsidRPr="00374C03">
        <w:rPr>
          <w:rFonts w:ascii="Cambria" w:hAnsi="Cambria"/>
          <w:color w:val="969696" w:themeColor="accent3"/>
          <w:sz w:val="36"/>
          <w:szCs w:val="36"/>
        </w:rPr>
        <w:tab/>
        <w:t>Date:</w:t>
      </w:r>
    </w:p>
    <w:p w:rsidR="001F453A" w:rsidRDefault="001F453A" w:rsidP="001F453A">
      <w:pPr>
        <w:pStyle w:val="NoSpacing"/>
        <w:rPr>
          <w:rFonts w:ascii="Cambria" w:hAnsi="Cambria"/>
          <w:sz w:val="24"/>
        </w:rPr>
      </w:pPr>
      <w:r>
        <w:rPr>
          <w:noProof/>
        </w:rPr>
        <mc:AlternateContent>
          <mc:Choice Requires="wps">
            <w:drawing>
              <wp:inline distT="0" distB="0" distL="0" distR="0">
                <wp:extent cx="6400800" cy="95250"/>
                <wp:effectExtent l="0" t="2540" r="0" b="0"/>
                <wp:docPr id="425" name="Rectangle 42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5250"/>
                        </a:xfrm>
                        <a:prstGeom prst="rect">
                          <a:avLst/>
                        </a:prstGeom>
                        <a:solidFill>
                          <a:schemeClr val="accent3">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31184FB0" id="Rectangle 42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nvogIAAE4FAAAOAAAAZHJzL2Uyb0RvYy54bWysVNuO0zAQfUfiHyy/d3MhvSTadLUXipAW&#10;WLHwAa7tNBaOHWy36YL4d8aTtnThBSH6kHpm7JkzZ459ebXvNNlJ55U1Nc0uUkqk4VYos6np50+r&#10;yYISH5gRTFsja/okPb1avnxxOfSVzG1rtZCOQBLjq6GvaRtCXyWJ563smL+wvTQQbKzrWADTbRLh&#10;2ADZO53kaTpLButE7yyX3oP3bgzSJeZvGsnDh6bxMhBdU8AW8Ovwu47fZHnJqo1jfav4AQb7BxQd&#10;UwaKnlLdscDI1qk/UnWKO+ttEy647RLbNIpL7AG6ydLfunlsWS+xFyDH9yea/P9Ly9/vHhxRoqZF&#10;PqXEsA6G9BFoY2ajJUGnkJ4DZe7ojaQNva/g7GP/4GLbvr+3/Isnxt62cFJeO2eHVjIBULO4P3l2&#10;IBoejpL18M4KqMi2wSJ/+8Z1MSEwQ/Y4pqfTmOQ+EA7OWZGmixSmySFWTvMpjjFh1fFw73x4I21H&#10;4mIEjsnZ7t6HCIZVxy0I3molVkprNKLy5K12ZMdAM4xzacIrPK63HaAd/Vkaf6N8wA8iG/1HKCjg&#10;mAar+fMK2sQ6xsaKI5jRA+0BvBiLjaJ4vpdZXqQ3eTlZzRbzSbEqppNyni4maVbelLO0KIu71Y8I&#10;LiuqVgkhzb0y8ijkrPg7oRyu1ChBlDIZYG75HDpETs7he7dZn+hBFk49n2/rVICLrVVXU5jViauo&#10;iddGQN+sCkzpcZ08x4+cAQnHf6QFFRRFM4pvbcUTCMhZGDBIAZ4gWLTWfaNkgOtcU/91y5ykRL81&#10;IMIyK4p4/9EopvMcDHceWZ9HmOGQqqY8OEpG4zaMr8a2d2rTQq0MqTH2GqTbKJRVlPWIC5BHAy4t&#10;9nB4YOKrcG7jrl/P4PInAAAA//8DAFBLAwQUAAYACAAAACEAn1xMcNkAAAAFAQAADwAAAGRycy9k&#10;b3ducmV2LnhtbEyPQU/DMAyF70j8h8hI3FgypE1TaToBEocBl45yzxqTdmuc0qRb+fd4XNjF8tOz&#10;nr+XryffiSMOsQ2kYT5TIJDqYFtyGqqPl7sViJgMWdMFQg0/GGFdXF/lJrPhRCUet8kJDqGYGQ1N&#10;Sn0mZawb9CbOQo/E3lcYvEksByftYE4c7jt5r9RSetMSf2hMj88N1oft6DVslq7c2/dx8VY9VaWd&#10;u2/cfL5qfXszPT6ASDil/2M44zM6FMy0CyPZKDoNXCT9zbOn1Ir1jreFAlnk8pK++AUAAP//AwBQ&#10;SwECLQAUAAYACAAAACEAtoM4kv4AAADhAQAAEwAAAAAAAAAAAAAAAAAAAAAAW0NvbnRlbnRfVHlw&#10;ZXNdLnhtbFBLAQItABQABgAIAAAAIQA4/SH/1gAAAJQBAAALAAAAAAAAAAAAAAAAAC8BAABfcmVs&#10;cy8ucmVsc1BLAQItABQABgAIAAAAIQAxRPnvogIAAE4FAAAOAAAAAAAAAAAAAAAAAC4CAABkcnMv&#10;ZTJvRG9jLnhtbFBLAQItABQABgAIAAAAIQCfXExw2QAAAAUBAAAPAAAAAAAAAAAAAAAAAPwEAABk&#10;cnMvZG93bnJldi54bWxQSwUGAAAAAAQABADzAAAAAgYAAAAA&#10;" fillcolor="#969696 [3206]" stroked="f" strokeweight="1pt">
                <w10:anchorlock/>
              </v:rect>
            </w:pict>
          </mc:Fallback>
        </mc:AlternateContent>
      </w:r>
    </w:p>
    <w:p w:rsidR="001F453A" w:rsidRDefault="001F453A" w:rsidP="001F453A">
      <w:pPr>
        <w:pStyle w:val="NoSpacing"/>
        <w:rPr>
          <w:rFonts w:ascii="Cambria" w:hAnsi="Cambria"/>
          <w:sz w:val="24"/>
        </w:rPr>
      </w:pPr>
      <w:r>
        <w:rPr>
          <w:rFonts w:ascii="Cambria" w:hAnsi="Cambria"/>
          <w:sz w:val="24"/>
        </w:rPr>
        <w:br/>
      </w:r>
    </w:p>
    <w:p w:rsidR="001F453A" w:rsidRDefault="001F453A" w:rsidP="001912F9">
      <w:pPr>
        <w:pStyle w:val="NoSpacing"/>
        <w:numPr>
          <w:ilvl w:val="0"/>
          <w:numId w:val="22"/>
        </w:numPr>
        <w:ind w:left="900" w:hanging="540"/>
        <w:rPr>
          <w:rFonts w:ascii="Cambria" w:eastAsiaTheme="minorEastAsia" w:hAnsi="Cambria"/>
          <w:sz w:val="24"/>
        </w:rPr>
      </w:pPr>
      <w:r>
        <w:rPr>
          <w:rFonts w:ascii="Cambria" w:eastAsiaTheme="minorEastAsia" w:hAnsi="Cambria"/>
          <w:sz w:val="24"/>
        </w:rPr>
        <w:t>You take out $8,000 in direct unsubsidized loans at the beginning of college.  Unsubsidized loans collect interest compounded quarterly at a rate of 6.5%.  How much would you owe after 4 years?  Round to the nearest hundredth.</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22"/>
        </w:numPr>
        <w:ind w:left="900" w:hanging="540"/>
        <w:rPr>
          <w:rFonts w:ascii="Cambria" w:eastAsiaTheme="minorEastAsia" w:hAnsi="Cambria"/>
          <w:sz w:val="24"/>
        </w:rPr>
      </w:pPr>
      <w:r>
        <w:rPr>
          <w:rFonts w:ascii="Cambria" w:eastAsiaTheme="minorEastAsia" w:hAnsi="Cambria"/>
          <w:sz w:val="24"/>
        </w:rPr>
        <w:t>You get your first credit card.  This credit card is compounded monthly at a rate of 11.2%.  You buy a laptop for $600 and don’t pay on the credit card for two years.  How much money would you owe?  Round to the nearest hundredth.</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22"/>
        </w:numPr>
        <w:ind w:left="900" w:hanging="540"/>
        <w:rPr>
          <w:rFonts w:ascii="Cambria" w:eastAsiaTheme="minorEastAsia" w:hAnsi="Cambria"/>
          <w:sz w:val="24"/>
        </w:rPr>
      </w:pPr>
      <w:r>
        <w:rPr>
          <w:rFonts w:ascii="Cambria" w:eastAsiaTheme="minorEastAsia" w:hAnsi="Cambria"/>
          <w:sz w:val="24"/>
        </w:rPr>
        <w:t>You buy your first car for $30,000 with a loan that will be compounded quarterly at 5.6%.  If it takes you 6 years to pay the car off, how much did you pay overall?</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Default="001F453A" w:rsidP="001912F9">
      <w:pPr>
        <w:pStyle w:val="NoSpacing"/>
        <w:numPr>
          <w:ilvl w:val="0"/>
          <w:numId w:val="22"/>
        </w:numPr>
        <w:ind w:left="900" w:hanging="540"/>
        <w:rPr>
          <w:rFonts w:ascii="Cambria" w:eastAsiaTheme="minorEastAsia" w:hAnsi="Cambria"/>
          <w:sz w:val="24"/>
        </w:rPr>
      </w:pPr>
      <w:r>
        <w:rPr>
          <w:rFonts w:ascii="Cambria" w:eastAsiaTheme="minorEastAsia" w:hAnsi="Cambria"/>
          <w:sz w:val="24"/>
        </w:rPr>
        <w:t>You buy your first house for $97,000 with a loan that will compound monthly at 3.7% interest rate.  The loan is set to be paid off in 30 years.  How much will you have paid the mortgage company by the end?  Round to the nearest hundredth.</w:t>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683E82" w:rsidRDefault="00683E82" w:rsidP="00683E82">
      <w:pPr>
        <w:pStyle w:val="NoSpacing"/>
        <w:rPr>
          <w:rFonts w:ascii="Cambria" w:eastAsiaTheme="minorEastAsia" w:hAnsi="Cambria"/>
          <w:sz w:val="24"/>
        </w:rPr>
      </w:pPr>
      <w:r>
        <w:rPr>
          <w:rFonts w:ascii="Cambria" w:eastAsiaTheme="minorEastAsia" w:hAnsi="Cambria"/>
          <w:sz w:val="24"/>
        </w:rPr>
        <w:br/>
      </w:r>
    </w:p>
    <w:p w:rsidR="00683E82" w:rsidRDefault="00683E82" w:rsidP="00683E82">
      <w:pPr>
        <w:pStyle w:val="NoSpacing"/>
        <w:rPr>
          <w:rFonts w:ascii="Cambria" w:eastAsiaTheme="minorEastAsia" w:hAnsi="Cambria"/>
          <w:sz w:val="24"/>
        </w:rPr>
      </w:pPr>
      <w:r>
        <w:rPr>
          <w:rFonts w:ascii="Cambria" w:eastAsiaTheme="minorEastAsia" w:hAnsi="Cambria"/>
          <w:sz w:val="24"/>
        </w:rPr>
        <w:lastRenderedPageBreak/>
        <w:t xml:space="preserve">Solve for </w:t>
      </w:r>
      <m:oMath>
        <m:r>
          <w:rPr>
            <w:rFonts w:ascii="Cambria Math" w:eastAsiaTheme="minorEastAsia" w:hAnsi="Cambria Math"/>
            <w:sz w:val="24"/>
          </w:rPr>
          <m:t>x</m:t>
        </m:r>
      </m:oMath>
      <w:r>
        <w:rPr>
          <w:rFonts w:ascii="Cambria" w:eastAsiaTheme="minorEastAsia" w:hAnsi="Cambria"/>
          <w:sz w:val="24"/>
        </w:rPr>
        <w:t>.</w:t>
      </w:r>
    </w:p>
    <w:p w:rsidR="00683E82" w:rsidRDefault="00683E82" w:rsidP="00683E82">
      <w:pPr>
        <w:pStyle w:val="NoSpacing"/>
        <w:rPr>
          <w:rFonts w:ascii="Cambria" w:eastAsiaTheme="minorEastAsia" w:hAnsi="Cambria"/>
          <w:sz w:val="24"/>
        </w:rPr>
      </w:pPr>
    </w:p>
    <w:p w:rsidR="00683E82" w:rsidRDefault="00683E82" w:rsidP="001912F9">
      <w:pPr>
        <w:pStyle w:val="NoSpacing"/>
        <w:numPr>
          <w:ilvl w:val="0"/>
          <w:numId w:val="22"/>
        </w:numPr>
        <w:ind w:left="900" w:hanging="540"/>
        <w:rPr>
          <w:rFonts w:ascii="Cambria" w:eastAsiaTheme="minorEastAsia" w:hAnsi="Cambria"/>
          <w:sz w:val="24"/>
        </w:rPr>
      </w:pPr>
      <m:oMath>
        <m:r>
          <w:rPr>
            <w:rFonts w:ascii="Cambria Math" w:eastAsiaTheme="minorEastAsia" w:hAnsi="Cambria Math"/>
            <w:sz w:val="24"/>
          </w:rPr>
          <m:t>18=</m:t>
        </m:r>
        <m:sSup>
          <m:sSupPr>
            <m:ctrlPr>
              <w:rPr>
                <w:rFonts w:ascii="Cambria Math" w:eastAsiaTheme="minorEastAsia" w:hAnsi="Cambria Math"/>
                <w:i/>
                <w:sz w:val="24"/>
              </w:rPr>
            </m:ctrlPr>
          </m:sSupPr>
          <m:e>
            <m:r>
              <w:rPr>
                <w:rFonts w:ascii="Cambria Math" w:eastAsiaTheme="minorEastAsia" w:hAnsi="Cambria Math"/>
                <w:sz w:val="24"/>
              </w:rPr>
              <m:t>9</m:t>
            </m:r>
          </m:e>
          <m:sup>
            <m:r>
              <w:rPr>
                <w:rFonts w:ascii="Cambria Math" w:eastAsiaTheme="minorEastAsia" w:hAnsi="Cambria Math"/>
                <w:sz w:val="24"/>
              </w:rPr>
              <m:t>x</m:t>
            </m:r>
          </m:sup>
        </m:sSup>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683E82" w:rsidRDefault="00927473" w:rsidP="001912F9">
      <w:pPr>
        <w:pStyle w:val="NoSpacing"/>
        <w:numPr>
          <w:ilvl w:val="0"/>
          <w:numId w:val="22"/>
        </w:numPr>
        <w:ind w:left="900" w:hanging="540"/>
        <w:rPr>
          <w:rFonts w:ascii="Cambria" w:eastAsiaTheme="minorEastAsia" w:hAnsi="Cambria"/>
          <w:sz w:val="24"/>
        </w:rPr>
      </w:pPr>
      <m:oMath>
        <m:sSup>
          <m:sSupPr>
            <m:ctrlPr>
              <w:rPr>
                <w:rFonts w:ascii="Cambria Math" w:eastAsiaTheme="minorEastAsia" w:hAnsi="Cambria Math"/>
                <w:i/>
                <w:sz w:val="24"/>
              </w:rPr>
            </m:ctrlPr>
          </m:sSupPr>
          <m:e>
            <m:r>
              <w:rPr>
                <w:rFonts w:ascii="Cambria Math" w:eastAsiaTheme="minorEastAsia" w:hAnsi="Cambria Math"/>
                <w:sz w:val="24"/>
              </w:rPr>
              <m:t>4</m:t>
            </m:r>
          </m:e>
          <m:sup>
            <m:r>
              <w:rPr>
                <w:rFonts w:ascii="Cambria Math" w:eastAsiaTheme="minorEastAsia" w:hAnsi="Cambria Math"/>
                <w:sz w:val="24"/>
              </w:rPr>
              <m:t>x</m:t>
            </m:r>
          </m:sup>
        </m:sSup>
        <m:r>
          <w:rPr>
            <w:rFonts w:ascii="Cambria Math" w:eastAsiaTheme="minorEastAsia" w:hAnsi="Cambria Math"/>
            <w:sz w:val="24"/>
          </w:rPr>
          <m:t>=63</m:t>
        </m:r>
      </m:oMath>
      <w:r w:rsidR="00683E82">
        <w:rPr>
          <w:rFonts w:ascii="Cambria" w:eastAsiaTheme="minorEastAsia" w:hAnsi="Cambria"/>
          <w:sz w:val="24"/>
        </w:rPr>
        <w:br/>
      </w:r>
      <w:r w:rsidR="00683E82">
        <w:rPr>
          <w:rFonts w:ascii="Cambria" w:eastAsiaTheme="minorEastAsia" w:hAnsi="Cambria"/>
          <w:sz w:val="24"/>
        </w:rPr>
        <w:br/>
      </w:r>
      <w:r w:rsidR="00683E82">
        <w:rPr>
          <w:rFonts w:ascii="Cambria" w:eastAsiaTheme="minorEastAsia" w:hAnsi="Cambria"/>
          <w:sz w:val="24"/>
        </w:rPr>
        <w:br/>
      </w:r>
      <w:r w:rsidR="00683E82">
        <w:rPr>
          <w:rFonts w:ascii="Cambria" w:eastAsiaTheme="minorEastAsia" w:hAnsi="Cambria"/>
          <w:sz w:val="24"/>
        </w:rPr>
        <w:br/>
      </w:r>
      <w:r w:rsidR="00683E82">
        <w:rPr>
          <w:rFonts w:ascii="Cambria" w:eastAsiaTheme="minorEastAsia" w:hAnsi="Cambria"/>
          <w:sz w:val="24"/>
        </w:rPr>
        <w:br/>
      </w:r>
      <w:r w:rsidR="00683E82">
        <w:rPr>
          <w:rFonts w:ascii="Cambria" w:eastAsiaTheme="minorEastAsia" w:hAnsi="Cambria"/>
          <w:sz w:val="24"/>
        </w:rPr>
        <w:br/>
      </w:r>
      <w:r w:rsidR="00683E82">
        <w:rPr>
          <w:rFonts w:ascii="Cambria" w:eastAsiaTheme="minorEastAsia" w:hAnsi="Cambria"/>
          <w:sz w:val="24"/>
        </w:rPr>
        <w:br/>
      </w:r>
    </w:p>
    <w:p w:rsidR="00683E82" w:rsidRDefault="00683E82" w:rsidP="001912F9">
      <w:pPr>
        <w:pStyle w:val="NoSpacing"/>
        <w:numPr>
          <w:ilvl w:val="0"/>
          <w:numId w:val="22"/>
        </w:numPr>
        <w:tabs>
          <w:tab w:val="left" w:pos="900"/>
        </w:tabs>
        <w:ind w:left="900" w:hanging="540"/>
        <w:rPr>
          <w:rFonts w:ascii="Cambria" w:eastAsiaTheme="minorEastAsia" w:hAnsi="Cambria"/>
          <w:sz w:val="24"/>
        </w:rPr>
      </w:pPr>
      <w:r>
        <w:rPr>
          <w:rFonts w:ascii="Cambria" w:eastAsiaTheme="minorEastAsia" w:hAnsi="Cambria"/>
          <w:sz w:val="24"/>
        </w:rPr>
        <w:t xml:space="preserve">The formula </w:t>
      </w:r>
      <m:oMath>
        <m:r>
          <w:rPr>
            <w:rFonts w:ascii="Cambria Math" w:eastAsiaTheme="minorEastAsia" w:hAnsi="Cambria Math"/>
            <w:sz w:val="24"/>
          </w:rPr>
          <m:t>A=P</m:t>
        </m:r>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rt</m:t>
            </m:r>
          </m:sup>
        </m:sSup>
      </m:oMath>
      <w:r>
        <w:rPr>
          <w:rFonts w:ascii="Cambria" w:eastAsiaTheme="minorEastAsia" w:hAnsi="Cambria"/>
          <w:sz w:val="24"/>
        </w:rPr>
        <w:t xml:space="preserve"> gives the accumulated amount, </w:t>
      </w:r>
      <m:oMath>
        <m:r>
          <w:rPr>
            <w:rFonts w:ascii="Cambria Math" w:eastAsiaTheme="minorEastAsia" w:hAnsi="Cambria Math"/>
            <w:sz w:val="24"/>
          </w:rPr>
          <m:t>A</m:t>
        </m:r>
      </m:oMath>
      <w:r>
        <w:rPr>
          <w:rFonts w:ascii="Cambria" w:eastAsiaTheme="minorEastAsia" w:hAnsi="Cambria"/>
          <w:sz w:val="24"/>
        </w:rPr>
        <w:t xml:space="preserve">, of an investment when </w:t>
      </w:r>
      <m:oMath>
        <m:r>
          <w:rPr>
            <w:rFonts w:ascii="Cambria Math" w:eastAsiaTheme="minorEastAsia" w:hAnsi="Cambria Math"/>
            <w:sz w:val="24"/>
          </w:rPr>
          <m:t>P</m:t>
        </m:r>
      </m:oMath>
      <w:r>
        <w:rPr>
          <w:rFonts w:ascii="Cambria" w:eastAsiaTheme="minorEastAsia" w:hAnsi="Cambria"/>
          <w:sz w:val="24"/>
        </w:rPr>
        <w:t xml:space="preserve"> is the initial investment or principle, </w:t>
      </w:r>
      <m:oMath>
        <m:r>
          <w:rPr>
            <w:rFonts w:ascii="Cambria Math" w:eastAsiaTheme="minorEastAsia" w:hAnsi="Cambria Math"/>
            <w:sz w:val="24"/>
          </w:rPr>
          <m:t>r</m:t>
        </m:r>
      </m:oMath>
      <w:r>
        <w:rPr>
          <w:rFonts w:ascii="Cambria" w:eastAsiaTheme="minorEastAsia" w:hAnsi="Cambria"/>
          <w:sz w:val="24"/>
        </w:rPr>
        <w:t xml:space="preserve"> is the annual interest rate, and </w:t>
      </w:r>
      <m:oMath>
        <m:r>
          <w:rPr>
            <w:rFonts w:ascii="Cambria Math" w:eastAsiaTheme="minorEastAsia" w:hAnsi="Cambria Math"/>
            <w:sz w:val="24"/>
          </w:rPr>
          <m:t>t</m:t>
        </m:r>
      </m:oMath>
      <w:r>
        <w:rPr>
          <w:rFonts w:ascii="Cambria" w:eastAsiaTheme="minorEastAsia" w:hAnsi="Cambria"/>
          <w:sz w:val="24"/>
        </w:rPr>
        <w:t xml:space="preserve"> is the time in years for an account that compounds interest continuously.  For an initial investment of $8,000, compounded continuously at 3.25% annual interest, to the nearest tenth of a year, find when this investment grows to $15,000 in value.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F453A" w:rsidRPr="00683E82" w:rsidRDefault="00683E82" w:rsidP="001912F9">
      <w:pPr>
        <w:pStyle w:val="NoSpacing"/>
        <w:numPr>
          <w:ilvl w:val="0"/>
          <w:numId w:val="22"/>
        </w:numPr>
        <w:tabs>
          <w:tab w:val="left" w:pos="900"/>
        </w:tabs>
        <w:ind w:left="900" w:hanging="540"/>
        <w:rPr>
          <w:rFonts w:ascii="Cambria" w:eastAsiaTheme="minorEastAsia" w:hAnsi="Cambria"/>
          <w:sz w:val="24"/>
        </w:rPr>
      </w:pPr>
      <w:r w:rsidRPr="00683E82">
        <w:rPr>
          <w:rFonts w:ascii="Cambria" w:eastAsiaTheme="minorEastAsia" w:hAnsi="Cambria"/>
          <w:sz w:val="24"/>
        </w:rPr>
        <w:t xml:space="preserve">The formula </w:t>
      </w:r>
      <m:oMath>
        <m:r>
          <w:rPr>
            <w:rFonts w:ascii="Cambria Math" w:eastAsiaTheme="minorEastAsia" w:hAnsi="Cambria Math"/>
            <w:sz w:val="24"/>
          </w:rPr>
          <m:t>A=P</m:t>
        </m:r>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rt</m:t>
            </m:r>
          </m:sup>
        </m:sSup>
      </m:oMath>
      <w:r w:rsidRPr="00683E82">
        <w:rPr>
          <w:rFonts w:ascii="Cambria" w:eastAsiaTheme="minorEastAsia" w:hAnsi="Cambria"/>
          <w:sz w:val="24"/>
        </w:rPr>
        <w:t xml:space="preserve"> gives the accumulated amount, </w:t>
      </w:r>
      <m:oMath>
        <m:r>
          <w:rPr>
            <w:rFonts w:ascii="Cambria Math" w:eastAsiaTheme="minorEastAsia" w:hAnsi="Cambria Math"/>
            <w:sz w:val="24"/>
          </w:rPr>
          <m:t>A</m:t>
        </m:r>
      </m:oMath>
      <w:r w:rsidRPr="00683E82">
        <w:rPr>
          <w:rFonts w:ascii="Cambria" w:eastAsiaTheme="minorEastAsia" w:hAnsi="Cambria"/>
          <w:sz w:val="24"/>
        </w:rPr>
        <w:t xml:space="preserve">, of an investment when </w:t>
      </w:r>
      <m:oMath>
        <m:r>
          <w:rPr>
            <w:rFonts w:ascii="Cambria Math" w:eastAsiaTheme="minorEastAsia" w:hAnsi="Cambria Math"/>
            <w:sz w:val="24"/>
          </w:rPr>
          <m:t>P</m:t>
        </m:r>
      </m:oMath>
      <w:r w:rsidRPr="00683E82">
        <w:rPr>
          <w:rFonts w:ascii="Cambria" w:eastAsiaTheme="minorEastAsia" w:hAnsi="Cambria"/>
          <w:sz w:val="24"/>
        </w:rPr>
        <w:t xml:space="preserve"> is the initial investment or principle, </w:t>
      </w:r>
      <m:oMath>
        <m:r>
          <w:rPr>
            <w:rFonts w:ascii="Cambria Math" w:eastAsiaTheme="minorEastAsia" w:hAnsi="Cambria Math"/>
            <w:sz w:val="24"/>
          </w:rPr>
          <m:t>r</m:t>
        </m:r>
      </m:oMath>
      <w:r w:rsidRPr="00683E82">
        <w:rPr>
          <w:rFonts w:ascii="Cambria" w:eastAsiaTheme="minorEastAsia" w:hAnsi="Cambria"/>
          <w:sz w:val="24"/>
        </w:rPr>
        <w:t xml:space="preserve"> is the annual interest rate, and </w:t>
      </w:r>
      <m:oMath>
        <m:r>
          <w:rPr>
            <w:rFonts w:ascii="Cambria Math" w:eastAsiaTheme="minorEastAsia" w:hAnsi="Cambria Math"/>
            <w:sz w:val="24"/>
          </w:rPr>
          <m:t>t</m:t>
        </m:r>
      </m:oMath>
      <w:r w:rsidRPr="00683E82">
        <w:rPr>
          <w:rFonts w:ascii="Cambria" w:eastAsiaTheme="minorEastAsia" w:hAnsi="Cambria"/>
          <w:sz w:val="24"/>
        </w:rPr>
        <w:t xml:space="preserve"> is the time in years for an account that compounds interest continuously.  For an initial investment of $2,000, compounded continuously at 6.5% annual interest, to the nearest tenth of a year, find when this investment grows to $16,000 in value.</w:t>
      </w:r>
      <w:r w:rsidRPr="00683E82">
        <w:rPr>
          <w:rFonts w:ascii="Cambria" w:eastAsiaTheme="minorEastAsia" w:hAnsi="Cambria"/>
          <w:sz w:val="24"/>
        </w:rPr>
        <w:br/>
      </w: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1F453A" w:rsidRDefault="001F453A" w:rsidP="001F453A">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pPr>
    </w:p>
    <w:p w:rsidR="00B2125F" w:rsidRDefault="00B2125F" w:rsidP="00463E31">
      <w:pPr>
        <w:pStyle w:val="NoSpacing"/>
        <w:rPr>
          <w:rFonts w:ascii="Cambria" w:eastAsiaTheme="minorEastAsia" w:hAnsi="Cambria"/>
          <w:sz w:val="24"/>
        </w:rPr>
        <w:sectPr w:rsidR="00B2125F" w:rsidSect="00592CDE">
          <w:headerReference w:type="even" r:id="rId78"/>
          <w:headerReference w:type="default" r:id="rId79"/>
          <w:pgSz w:w="12240" w:h="15840"/>
          <w:pgMar w:top="1080" w:right="1080" w:bottom="1080" w:left="1080" w:header="720" w:footer="720" w:gutter="0"/>
          <w:cols w:space="720"/>
          <w:docGrid w:linePitch="360"/>
        </w:sectPr>
      </w:pPr>
    </w:p>
    <w:p w:rsidR="006066F4" w:rsidRPr="00E5103B" w:rsidRDefault="006066F4" w:rsidP="00411FAA">
      <w:pPr>
        <w:pStyle w:val="NoSpacing"/>
        <w:tabs>
          <w:tab w:val="left" w:pos="1080"/>
        </w:tabs>
        <w:rPr>
          <w:rFonts w:ascii="Cambria" w:hAnsi="Cambria"/>
          <w:b/>
          <w:color w:val="969696" w:themeColor="accent3"/>
          <w:sz w:val="96"/>
          <w:szCs w:val="96"/>
        </w:rPr>
      </w:pPr>
      <w:r w:rsidRPr="00E5103B">
        <w:rPr>
          <w:rFonts w:ascii="Cambria" w:hAnsi="Cambria"/>
          <w:b/>
          <w:color w:val="969696" w:themeColor="accent3"/>
          <w:sz w:val="96"/>
          <w:szCs w:val="96"/>
        </w:rPr>
        <w:lastRenderedPageBreak/>
        <w:t>3</w:t>
      </w:r>
      <w:r w:rsidRPr="00E5103B">
        <w:rPr>
          <w:rFonts w:ascii="Cambria" w:hAnsi="Cambria"/>
          <w:b/>
          <w:color w:val="969696" w:themeColor="accent3"/>
          <w:sz w:val="96"/>
          <w:szCs w:val="96"/>
        </w:rPr>
        <w:tab/>
        <w:t>Set</w:t>
      </w:r>
    </w:p>
    <w:p w:rsidR="006066F4" w:rsidRPr="00E5103B" w:rsidRDefault="006066F4" w:rsidP="006066F4">
      <w:pPr>
        <w:pStyle w:val="NoSpacing"/>
        <w:tabs>
          <w:tab w:val="left" w:pos="1080"/>
        </w:tabs>
        <w:rPr>
          <w:rFonts w:ascii="Cambria" w:hAnsi="Cambria"/>
          <w:b/>
          <w:color w:val="969696" w:themeColor="accent3"/>
          <w:sz w:val="96"/>
          <w:szCs w:val="96"/>
        </w:rPr>
      </w:pPr>
      <w:r w:rsidRPr="00E5103B">
        <w:rPr>
          <w:rFonts w:ascii="Cambria" w:hAnsi="Cambria"/>
          <w:b/>
          <w:color w:val="969696" w:themeColor="accent3"/>
          <w:sz w:val="96"/>
          <w:szCs w:val="96"/>
        </w:rPr>
        <w:tab/>
        <w:t>Theory</w:t>
      </w:r>
    </w:p>
    <w:p w:rsidR="006066F4" w:rsidRPr="007017EB" w:rsidRDefault="006066F4" w:rsidP="006066F4">
      <w:pPr>
        <w:pStyle w:val="NoSpacing"/>
        <w:tabs>
          <w:tab w:val="left" w:pos="1080"/>
        </w:tabs>
        <w:rPr>
          <w:rFonts w:ascii="Cambria" w:hAnsi="Cambria"/>
          <w:b/>
          <w:color w:val="DDDDDD" w:themeColor="accent1"/>
          <w:sz w:val="44"/>
          <w:szCs w:val="44"/>
        </w:rPr>
      </w:pPr>
    </w:p>
    <w:p w:rsidR="006066F4" w:rsidRPr="00C900CF" w:rsidRDefault="006066F4" w:rsidP="006066F4">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288CF042" wp14:editId="41E9D53D">
                <wp:extent cx="5715000" cy="95534"/>
                <wp:effectExtent l="0" t="0" r="0" b="0"/>
                <wp:docPr id="38" name="Rectangle 38"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E14C03" id="Rectangle 38" o:spid="_x0000_s1026"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HblAIAAJsFAAAOAAAAZHJzL2Uyb0RvYy54bWysVE1v2zAMvQ/YfxB0X23nY12DOEXQosOA&#10;oi3aDj2rshQbkEVNUuJkv36k7LhdV+ww7GJLIvmo90Ryeb5vDdspHxqwJS9Ocs6UlVA1dlPy749X&#10;n75wFqKwlTBgVckPKvDz1ccPy84t1ARqMJXyDEFsWHSu5HWMbpFlQdaqFeEEnLJo1OBbEXHrN1nl&#10;RYforckmef4568BXzoNUIeDpZW/kq4SvtZLxVuugIjMlx7vF9PXp+0zfbLUUi40Xrm7kcA3xD7do&#10;RWMx6Qh1KaJgW9/8AdU20kMAHU8ktBlo3UiVOCCbIn/D5qEWTiUuKE5wo0zh/8HKm92dZ01V8im+&#10;lBUtvtE9qibsxihGZ5UKEgXzx0OSrHNhgZEP7s4Pu4BL4r/XvqU/MmP7JPNhlFntI5N4OD8t5nmO&#10;ryHRdjafT2eEmb0EOx/iVwUto0WfOokrdtch9q5HF8oVwDTVVWNM2lDlqAvj2U7gmwsplY3TIcFv&#10;nsaSvwWK7EHpJCNuPZu0igejyM/Ye6VRKLz/JF0mlejbREVvqkWl+vxENFUZ0hsjEtkESMga84/Y&#10;A8B7JIqBxOBPoSpV+Bic/+1iPcUxImUGG8fgtrHg3wMwcczc+x9F6qUhlZ6hOmAZeej7Kzh51eDT&#10;XYsQ74THhsLHxiERb/GjDXQlh2HFWQ3+53vn5I91jlbOOmzQkocfW+EVZ+abxQ44K2Yz6ui0mc1P&#10;J7jxry3Pry12214A1kOB48jJtCT/aI5L7aF9wlmypqxoElZi7pLL6I+bi9gPDpxGUq3XyQ272Il4&#10;bR+cJHBSlUrzcf8kvBvqN2Lh38CxmcXiTRn3vhRpYb2NoJtU4y+6DnrjBEiFM0wrGjGv98nrZaau&#10;fgEAAP//AwBQSwMEFAAGAAgAAAAhALDNOKPZAAAABAEAAA8AAABkcnMvZG93bnJldi54bWxMj8FO&#10;wzAQRO9I/QdrkbhRu0itIMSpKBKHQi8p4e7GixOI1yF22vD3XbjAZaXRjGbf5OvJd+KIQ2wDaVjM&#10;FQikOtiWnIbq9en6FkRMhqzpAqGGb4ywLmYXuclsOFGJx31ygksoZkZDk1KfSRnrBr2J89Ajsfce&#10;Bm8Sy8FJO5gTl/tO3ii1kt60xB8a0+Njg/XnfvQatitXftjduHypNlVpF+4Lt2/PWl9dTg/3IBJO&#10;6S8MP/iMDgUzHcJINopOAw9Jv5e9O6VYHji0VCCLXP6HL84AAAD//wMAUEsBAi0AFAAGAAgAAAAh&#10;ALaDOJL+AAAA4QEAABMAAAAAAAAAAAAAAAAAAAAAAFtDb250ZW50X1R5cGVzXS54bWxQSwECLQAU&#10;AAYACAAAACEAOP0h/9YAAACUAQAACwAAAAAAAAAAAAAAAAAvAQAAX3JlbHMvLnJlbHNQSwECLQAU&#10;AAYACAAAACEA3qQh25QCAACbBQAADgAAAAAAAAAAAAAAAAAuAgAAZHJzL2Uyb0RvYy54bWxQSwEC&#10;LQAUAAYACAAAACEAsM04o9kAAAAEAQAADwAAAAAAAAAAAAAAAADuBAAAZHJzL2Rvd25yZXYueG1s&#10;UEsFBgAAAAAEAAQA8wAAAPQFAAAAAA==&#10;" fillcolor="#969696 [3206]" stroked="f" strokeweight="1pt">
                <w10:anchorlock/>
              </v:rect>
            </w:pict>
          </mc:Fallback>
        </mc:AlternateContent>
      </w:r>
    </w:p>
    <w:p w:rsidR="006066F4" w:rsidRPr="007017EB" w:rsidRDefault="006066F4" w:rsidP="006066F4">
      <w:pPr>
        <w:pStyle w:val="NoSpacing"/>
        <w:rPr>
          <w:rFonts w:ascii="Cambria" w:hAnsi="Cambria"/>
          <w:sz w:val="44"/>
          <w:szCs w:val="44"/>
        </w:rPr>
      </w:pPr>
    </w:p>
    <w:p w:rsidR="009A5E2E" w:rsidRPr="002816FA" w:rsidRDefault="009A5E2E" w:rsidP="009A5E2E">
      <w:pPr>
        <w:pStyle w:val="NoSpacing"/>
        <w:tabs>
          <w:tab w:val="left" w:pos="1080"/>
        </w:tabs>
        <w:rPr>
          <w:rFonts w:ascii="Cambria" w:hAnsi="Cambria"/>
          <w:color w:val="7F7F7F" w:themeColor="text1" w:themeTint="80"/>
          <w:sz w:val="20"/>
          <w:szCs w:val="44"/>
        </w:rPr>
      </w:pPr>
      <w:r>
        <w:rPr>
          <w:rFonts w:ascii="Cambria" w:hAnsi="Cambria"/>
          <w:sz w:val="24"/>
        </w:rPr>
        <w:tab/>
      </w:r>
      <w:r>
        <w:rPr>
          <w:rFonts w:ascii="Cambria" w:hAnsi="Cambria"/>
          <w:b/>
          <w:color w:val="7F7F7F" w:themeColor="text1" w:themeTint="80"/>
          <w:sz w:val="44"/>
          <w:szCs w:val="44"/>
        </w:rPr>
        <w:t>Objectives:</w:t>
      </w:r>
      <w:r>
        <w:rPr>
          <w:rFonts w:ascii="Cambria" w:hAnsi="Cambria"/>
          <w:b/>
          <w:color w:val="7F7F7F" w:themeColor="text1" w:themeTint="80"/>
          <w:sz w:val="44"/>
          <w:szCs w:val="44"/>
        </w:rPr>
        <w:br/>
      </w:r>
    </w:p>
    <w:p w:rsidR="009A5E2E" w:rsidRPr="002816FA" w:rsidRDefault="009E0CC3" w:rsidP="001912F9">
      <w:pPr>
        <w:pStyle w:val="NoSpacing"/>
        <w:numPr>
          <w:ilvl w:val="0"/>
          <w:numId w:val="23"/>
        </w:numPr>
        <w:tabs>
          <w:tab w:val="left" w:pos="1080"/>
          <w:tab w:val="left" w:pos="1800"/>
        </w:tabs>
        <w:ind w:left="1800"/>
        <w:rPr>
          <w:rFonts w:ascii="Cambria" w:hAnsi="Cambria"/>
          <w:color w:val="7F7F7F" w:themeColor="text1" w:themeTint="80"/>
          <w:sz w:val="16"/>
          <w:szCs w:val="24"/>
        </w:rPr>
      </w:pPr>
      <w:r>
        <w:rPr>
          <w:rFonts w:ascii="Cambria" w:hAnsi="Cambria"/>
          <w:color w:val="7F7F7F" w:themeColor="text1" w:themeTint="80"/>
          <w:sz w:val="36"/>
          <w:szCs w:val="24"/>
        </w:rPr>
        <w:t>Write sets by listing elements and using set-builder notation</w:t>
      </w:r>
      <w:r w:rsidR="009A5E2E" w:rsidRPr="002816FA">
        <w:rPr>
          <w:rFonts w:ascii="Cambria" w:hAnsi="Cambria"/>
          <w:color w:val="7F7F7F" w:themeColor="text1" w:themeTint="80"/>
          <w:sz w:val="36"/>
          <w:szCs w:val="24"/>
        </w:rPr>
        <w:t xml:space="preserve"> </w:t>
      </w:r>
      <w:r w:rsidR="009A5E2E">
        <w:rPr>
          <w:rFonts w:ascii="Cambria" w:hAnsi="Cambria"/>
          <w:color w:val="7F7F7F" w:themeColor="text1" w:themeTint="80"/>
          <w:sz w:val="36"/>
          <w:szCs w:val="24"/>
        </w:rPr>
        <w:br/>
      </w:r>
    </w:p>
    <w:p w:rsidR="009A5E2E" w:rsidRPr="002816FA" w:rsidRDefault="009E0CC3"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Identify set theory symbols and know how to use them</w:t>
      </w:r>
      <w:r w:rsidR="009A5E2E">
        <w:rPr>
          <w:rFonts w:ascii="Cambria" w:hAnsi="Cambria"/>
          <w:color w:val="7F7F7F" w:themeColor="text1" w:themeTint="80"/>
          <w:sz w:val="36"/>
          <w:szCs w:val="24"/>
          <w:lang w:bidi="x-none"/>
        </w:rPr>
        <w:br/>
      </w:r>
    </w:p>
    <w:p w:rsidR="009A5E2E" w:rsidRPr="002816FA" w:rsidRDefault="009E0CC3"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Distinguish between the concepts of equality and equivalence</w:t>
      </w:r>
      <w:r w:rsidR="009A5E2E">
        <w:rPr>
          <w:rFonts w:ascii="Cambria" w:hAnsi="Cambria"/>
          <w:color w:val="7F7F7F" w:themeColor="text1" w:themeTint="80"/>
          <w:sz w:val="36"/>
          <w:szCs w:val="24"/>
          <w:lang w:bidi="x-none"/>
        </w:rPr>
        <w:br/>
      </w:r>
    </w:p>
    <w:p w:rsidR="009A5E2E" w:rsidRPr="002816FA" w:rsidRDefault="009E0CC3"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Construct Venn diagrams using set theory operations</w:t>
      </w:r>
      <w:r w:rsidR="009A5E2E">
        <w:rPr>
          <w:rFonts w:ascii="Cambria" w:hAnsi="Cambria"/>
          <w:color w:val="7F7F7F" w:themeColor="text1" w:themeTint="80"/>
          <w:sz w:val="36"/>
          <w:szCs w:val="24"/>
          <w:lang w:bidi="x-none"/>
        </w:rPr>
        <w:br/>
      </w:r>
    </w:p>
    <w:p w:rsidR="009A5E2E"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Determine the number of subsets of any given set</w:t>
      </w:r>
      <w:r w:rsidR="009A5E2E">
        <w:rPr>
          <w:rFonts w:ascii="Cambria" w:hAnsi="Cambria"/>
          <w:color w:val="7F7F7F" w:themeColor="text1" w:themeTint="80"/>
          <w:sz w:val="36"/>
          <w:szCs w:val="24"/>
          <w:lang w:bidi="x-none"/>
        </w:rPr>
        <w:br/>
      </w:r>
    </w:p>
    <w:p w:rsidR="009A5E2E"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Use Venn diagrams to solve survey problems</w:t>
      </w:r>
      <w:r w:rsidR="009A5E2E">
        <w:rPr>
          <w:rFonts w:ascii="Cambria" w:hAnsi="Cambria"/>
          <w:color w:val="7F7F7F" w:themeColor="text1" w:themeTint="80"/>
          <w:sz w:val="36"/>
          <w:szCs w:val="24"/>
          <w:lang w:bidi="x-none"/>
        </w:rPr>
        <w:br/>
      </w: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sectPr w:rsidR="00411FAA" w:rsidSect="00592CDE">
          <w:headerReference w:type="even" r:id="rId80"/>
          <w:headerReference w:type="default" r:id="rId81"/>
          <w:pgSz w:w="12240" w:h="15840"/>
          <w:pgMar w:top="1080" w:right="1080" w:bottom="1080" w:left="1080" w:header="720" w:footer="720" w:gutter="0"/>
          <w:cols w:space="720"/>
          <w:docGrid w:linePitch="360"/>
        </w:sectPr>
      </w:pPr>
    </w:p>
    <w:p w:rsidR="006066F4" w:rsidRPr="00E5103B" w:rsidRDefault="006066F4" w:rsidP="006066F4">
      <w:pPr>
        <w:pStyle w:val="NoSpacing"/>
        <w:rPr>
          <w:rFonts w:ascii="Cambria" w:hAnsi="Cambria"/>
          <w:color w:val="969696" w:themeColor="accent3"/>
          <w:sz w:val="56"/>
          <w:szCs w:val="56"/>
        </w:rPr>
      </w:pPr>
      <w:proofErr w:type="gramStart"/>
      <w:r w:rsidRPr="00E5103B">
        <w:rPr>
          <w:rFonts w:ascii="Cambria" w:hAnsi="Cambria"/>
          <w:color w:val="969696" w:themeColor="accent3"/>
          <w:sz w:val="56"/>
          <w:szCs w:val="56"/>
        </w:rPr>
        <w:lastRenderedPageBreak/>
        <w:t>3.1  The</w:t>
      </w:r>
      <w:proofErr w:type="gramEnd"/>
      <w:r w:rsidRPr="00E5103B">
        <w:rPr>
          <w:rFonts w:ascii="Cambria" w:hAnsi="Cambria"/>
          <w:color w:val="969696" w:themeColor="accent3"/>
          <w:sz w:val="56"/>
          <w:szCs w:val="56"/>
        </w:rPr>
        <w:t xml:space="preserve"> Language of Sets</w:t>
      </w:r>
    </w:p>
    <w:p w:rsidR="006066F4" w:rsidRDefault="006066F4" w:rsidP="006066F4">
      <w:pPr>
        <w:pStyle w:val="NoSpacing"/>
        <w:rPr>
          <w:rFonts w:ascii="Cambria" w:hAnsi="Cambria"/>
          <w:sz w:val="24"/>
        </w:rPr>
      </w:pPr>
      <w:r>
        <w:rPr>
          <w:noProof/>
        </w:rPr>
        <mc:AlternateContent>
          <mc:Choice Requires="wps">
            <w:drawing>
              <wp:inline distT="0" distB="0" distL="0" distR="0" wp14:anchorId="75496728" wp14:editId="1C077174">
                <wp:extent cx="6400800" cy="95534"/>
                <wp:effectExtent l="0" t="0" r="0" b="0"/>
                <wp:docPr id="39" name="Rectangle 3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02490B" id="Rectangle 3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Q4lQIAAJs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HZ5RY&#10;ZvCNHpA1ZtdakHRXi8CRMD9cJspaFxbo+ejufS8FPKb6d9Kb9I+VkV2meT/SLHaRcLw8mZXlaYmv&#10;wVF3Np8fzxJm8ersfIjfBBiSDl3oTC7b3oTYmQ4mKVYAreprpXUWUueIS+3JluGbM86Fjcd9gDeW&#10;2iZ7C8mzA003Raqtqyaf4l6LZKftg5BIFOY/zcnkFn0faNKpGlaLLv68xN8QfUgtF5sBE7LE+CN2&#10;DzBYHhYx6WF6++QqcoePzuXfEutKHD1yZLBxdDbKgv8IQMcxcmc/kNRRk1h6gXqPbeShm6/g+LXC&#10;p7thId4zjwOFj41LIt7hR2poKwr9iZIG/K+P7pM99jlqKWlxQCsafm6YF5To7xYn4Gwym6WJzsJs&#10;/nWKgj/UvBxq7MZcAvbDBNeR4/mY7KMejtKDecZdskpRUcUsx9gV5dEPwmXsFgduIy5Wq2yGU+xY&#10;vLGPjifwxGpqzafdM/Ou79+IjX8LwzCzxbs27myTp4XVJoJUucdfee35xg2QG6ffVmnFHMrZ6nWn&#10;Ln8D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ICy9Di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6066F4" w:rsidRDefault="006066F4" w:rsidP="006066F4">
      <w:pPr>
        <w:pStyle w:val="NoSpacing"/>
        <w:rPr>
          <w:rFonts w:ascii="Cambria" w:hAnsi="Cambria"/>
          <w:sz w:val="24"/>
        </w:rPr>
      </w:pPr>
    </w:p>
    <w:p w:rsidR="006066F4" w:rsidRPr="000C1429" w:rsidRDefault="000C1429" w:rsidP="00013AA3">
      <w:pPr>
        <w:pStyle w:val="NoSpacing"/>
        <w:tabs>
          <w:tab w:val="left" w:pos="360"/>
          <w:tab w:val="left" w:pos="450"/>
        </w:tabs>
        <w:rPr>
          <w:rFonts w:ascii="Cambria" w:hAnsi="Cambria"/>
          <w:sz w:val="24"/>
          <w:u w:val="single"/>
        </w:rPr>
      </w:pPr>
      <w:r>
        <w:rPr>
          <w:rFonts w:ascii="Cambria" w:hAnsi="Cambria"/>
          <w:sz w:val="24"/>
        </w:rPr>
        <w:t xml:space="preserve">A </w:t>
      </w:r>
      <w:r w:rsidRPr="000C1429">
        <w:rPr>
          <w:rFonts w:ascii="Cambria" w:hAnsi="Cambria"/>
          <w:b/>
          <w:i/>
          <w:sz w:val="24"/>
        </w:rPr>
        <w:t>set</w:t>
      </w:r>
      <w:r>
        <w:rPr>
          <w:rFonts w:ascii="Cambria" w:hAnsi="Cambria"/>
          <w:sz w:val="24"/>
        </w:rPr>
        <w:t xml:space="preserve"> is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6066F4" w:rsidRDefault="006066F4" w:rsidP="00013AA3">
      <w:pPr>
        <w:pStyle w:val="NoSpacing"/>
        <w:tabs>
          <w:tab w:val="left" w:pos="360"/>
          <w:tab w:val="left" w:pos="450"/>
        </w:tabs>
        <w:rPr>
          <w:rFonts w:ascii="Cambria" w:hAnsi="Cambria"/>
          <w:sz w:val="24"/>
        </w:rPr>
      </w:pPr>
    </w:p>
    <w:p w:rsidR="006066F4" w:rsidRDefault="000C1429" w:rsidP="00013AA3">
      <w:pPr>
        <w:pStyle w:val="NoSpacing"/>
        <w:tabs>
          <w:tab w:val="left" w:pos="360"/>
          <w:tab w:val="left" w:pos="450"/>
        </w:tabs>
        <w:rPr>
          <w:rFonts w:ascii="Cambria" w:hAnsi="Cambria"/>
          <w:sz w:val="24"/>
        </w:rPr>
      </w:pPr>
      <w:r>
        <w:rPr>
          <w:rFonts w:ascii="Cambria" w:hAnsi="Cambria"/>
          <w:sz w:val="24"/>
        </w:rPr>
        <w:t xml:space="preserve">The items in a set are called ______________________________ or ______________________________.  There are two ways to write a set.  One way is by </w:t>
      </w:r>
      <w:r w:rsidRPr="000C1429">
        <w:rPr>
          <w:rFonts w:ascii="Cambria" w:hAnsi="Cambria"/>
          <w:b/>
          <w:i/>
          <w:sz w:val="24"/>
        </w:rPr>
        <w:t>listing</w:t>
      </w:r>
      <w:r>
        <w:rPr>
          <w:rFonts w:ascii="Cambria" w:hAnsi="Cambria"/>
          <w:sz w:val="24"/>
        </w:rPr>
        <w:t xml:space="preserve"> all the elements within braces.</w:t>
      </w:r>
    </w:p>
    <w:p w:rsidR="000C1429" w:rsidRDefault="000C1429" w:rsidP="00013AA3">
      <w:pPr>
        <w:pStyle w:val="NoSpacing"/>
        <w:tabs>
          <w:tab w:val="left" w:pos="360"/>
          <w:tab w:val="left" w:pos="450"/>
        </w:tabs>
        <w:rPr>
          <w:rFonts w:ascii="Cambria" w:hAnsi="Cambria"/>
          <w:sz w:val="24"/>
        </w:rPr>
      </w:pPr>
    </w:p>
    <w:p w:rsidR="000C1429" w:rsidRDefault="00F867AC" w:rsidP="00013AA3">
      <w:pPr>
        <w:pStyle w:val="NoSpacing"/>
        <w:tabs>
          <w:tab w:val="left" w:pos="360"/>
          <w:tab w:val="left" w:pos="450"/>
        </w:tabs>
        <w:rPr>
          <w:rFonts w:ascii="Cambria" w:eastAsiaTheme="minorEastAsia" w:hAnsi="Cambria"/>
          <w:sz w:val="24"/>
        </w:rPr>
      </w:pPr>
      <w:r>
        <w:rPr>
          <w:rFonts w:ascii="Cambria" w:hAnsi="Cambria"/>
          <w:sz w:val="24"/>
          <w:u w:val="single"/>
        </w:rPr>
        <w:br/>
      </w:r>
      <w:r w:rsidR="000C1429" w:rsidRPr="00E5103B">
        <w:rPr>
          <w:rFonts w:ascii="Cambria" w:hAnsi="Cambria"/>
          <w:b/>
          <w:sz w:val="24"/>
          <w:u w:val="single"/>
        </w:rPr>
        <w:t>Example A</w:t>
      </w:r>
      <w:r w:rsidR="000C1429" w:rsidRPr="00E5103B">
        <w:rPr>
          <w:rFonts w:ascii="Cambria" w:hAnsi="Cambria"/>
          <w:b/>
          <w:sz w:val="24"/>
        </w:rPr>
        <w:t>:</w:t>
      </w:r>
      <w:r w:rsidR="000C1429" w:rsidRPr="00E5103B">
        <w:rPr>
          <w:rFonts w:ascii="Cambria" w:hAnsi="Cambria"/>
          <w:sz w:val="24"/>
        </w:rPr>
        <w:t xml:space="preserve">  </w:t>
      </w:r>
      <w:r w:rsidR="000C1429">
        <w:rPr>
          <w:rFonts w:ascii="Cambria" w:hAnsi="Cambria"/>
          <w:sz w:val="24"/>
        </w:rPr>
        <w:t xml:space="preserve">The set </w:t>
      </w:r>
      <m:oMath>
        <m:r>
          <w:rPr>
            <w:rFonts w:ascii="Cambria Math" w:hAnsi="Cambria Math"/>
            <w:sz w:val="24"/>
          </w:rPr>
          <m:t>M</m:t>
        </m:r>
      </m:oMath>
      <w:r w:rsidR="000C1429">
        <w:rPr>
          <w:rFonts w:ascii="Cambria" w:eastAsiaTheme="minorEastAsia" w:hAnsi="Cambria"/>
          <w:sz w:val="24"/>
        </w:rPr>
        <w:t xml:space="preserve"> can be written as </w:t>
      </w:r>
      <m:oMath>
        <m:r>
          <w:rPr>
            <w:rFonts w:ascii="Cambria Math" w:eastAsiaTheme="minorEastAsia" w:hAnsi="Cambria Math"/>
            <w:sz w:val="24"/>
          </w:rPr>
          <m:t>M=</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Jan.,  Feb.,  Mar.,  …,  Nov.,  Dec.</m:t>
            </m:r>
          </m:e>
        </m:d>
      </m:oMath>
      <w:r w:rsidR="000C1429">
        <w:rPr>
          <w:rFonts w:ascii="Cambria" w:eastAsiaTheme="minorEastAsia" w:hAnsi="Cambria"/>
          <w:sz w:val="24"/>
        </w:rPr>
        <w:t>.</w:t>
      </w:r>
    </w:p>
    <w:p w:rsidR="000C1429" w:rsidRDefault="000C1429" w:rsidP="00013AA3">
      <w:pPr>
        <w:pStyle w:val="NoSpacing"/>
        <w:tabs>
          <w:tab w:val="left" w:pos="360"/>
          <w:tab w:val="left" w:pos="450"/>
        </w:tabs>
        <w:rPr>
          <w:rFonts w:ascii="Cambria" w:eastAsiaTheme="minorEastAsia" w:hAnsi="Cambria"/>
          <w:sz w:val="24"/>
        </w:rPr>
      </w:pPr>
    </w:p>
    <w:p w:rsidR="000C1429" w:rsidRDefault="00F867AC" w:rsidP="00013AA3">
      <w:pPr>
        <w:pStyle w:val="NoSpacing"/>
        <w:tabs>
          <w:tab w:val="left" w:pos="360"/>
          <w:tab w:val="left" w:pos="450"/>
        </w:tabs>
        <w:rPr>
          <w:rFonts w:ascii="Cambria" w:eastAsiaTheme="minorEastAsia" w:hAnsi="Cambria"/>
          <w:sz w:val="24"/>
        </w:rPr>
      </w:pPr>
      <w:r>
        <w:rPr>
          <w:rFonts w:ascii="Cambria" w:eastAsiaTheme="minorEastAsia" w:hAnsi="Cambria"/>
          <w:sz w:val="24"/>
        </w:rPr>
        <w:br/>
      </w:r>
      <w:r w:rsidR="000C1429">
        <w:rPr>
          <w:rFonts w:ascii="Cambria" w:eastAsiaTheme="minorEastAsia" w:hAnsi="Cambria"/>
          <w:sz w:val="24"/>
        </w:rPr>
        <w:t xml:space="preserve">The three dots are called an </w:t>
      </w:r>
      <w:r w:rsidR="000C1429" w:rsidRPr="000C1429">
        <w:rPr>
          <w:rFonts w:ascii="Cambria" w:eastAsiaTheme="minorEastAsia" w:hAnsi="Cambria"/>
          <w:b/>
          <w:i/>
          <w:sz w:val="24"/>
        </w:rPr>
        <w:t>ellipsis</w:t>
      </w:r>
      <w:r w:rsidR="000C1429">
        <w:rPr>
          <w:rFonts w:ascii="Cambria" w:eastAsiaTheme="minorEastAsia" w:hAnsi="Cambria"/>
          <w:sz w:val="24"/>
        </w:rPr>
        <w:t xml:space="preserve"> and they represent </w:t>
      </w:r>
      <w:r w:rsidR="000C1429">
        <w:rPr>
          <w:rFonts w:ascii="Cambria" w:eastAsiaTheme="minorEastAsia" w:hAnsi="Cambria"/>
          <w:sz w:val="24"/>
          <w:u w:val="single"/>
        </w:rPr>
        <w:tab/>
      </w:r>
      <w:r w:rsidR="000C1429">
        <w:rPr>
          <w:rFonts w:ascii="Cambria" w:eastAsiaTheme="minorEastAsia" w:hAnsi="Cambria"/>
          <w:sz w:val="24"/>
          <w:u w:val="single"/>
        </w:rPr>
        <w:tab/>
      </w:r>
      <w:r w:rsidR="000C1429">
        <w:rPr>
          <w:rFonts w:ascii="Cambria" w:eastAsiaTheme="minorEastAsia" w:hAnsi="Cambria"/>
          <w:sz w:val="24"/>
          <w:u w:val="single"/>
        </w:rPr>
        <w:tab/>
      </w:r>
      <w:r w:rsidR="000C1429">
        <w:rPr>
          <w:rFonts w:ascii="Cambria" w:eastAsiaTheme="minorEastAsia" w:hAnsi="Cambria"/>
          <w:sz w:val="24"/>
          <w:u w:val="single"/>
        </w:rPr>
        <w:tab/>
      </w:r>
      <w:r w:rsidR="000C1429">
        <w:rPr>
          <w:rFonts w:ascii="Cambria" w:eastAsiaTheme="minorEastAsia" w:hAnsi="Cambria"/>
          <w:sz w:val="24"/>
          <w:u w:val="single"/>
        </w:rPr>
        <w:tab/>
      </w:r>
      <w:r w:rsidR="000C1429">
        <w:rPr>
          <w:rFonts w:ascii="Cambria" w:eastAsiaTheme="minorEastAsia" w:hAnsi="Cambria"/>
          <w:sz w:val="24"/>
          <w:u w:val="single"/>
        </w:rPr>
        <w:tab/>
      </w:r>
      <w:r w:rsidR="000C1429">
        <w:rPr>
          <w:rFonts w:ascii="Cambria" w:eastAsiaTheme="minorEastAsia" w:hAnsi="Cambria"/>
          <w:sz w:val="24"/>
          <w:u w:val="single"/>
        </w:rPr>
        <w:tab/>
      </w:r>
    </w:p>
    <w:p w:rsidR="000C1429" w:rsidRDefault="000C1429" w:rsidP="00013AA3">
      <w:pPr>
        <w:pStyle w:val="NoSpacing"/>
        <w:tabs>
          <w:tab w:val="left" w:pos="360"/>
          <w:tab w:val="left" w:pos="450"/>
        </w:tabs>
        <w:rPr>
          <w:rFonts w:ascii="Cambria" w:eastAsiaTheme="minorEastAsia" w:hAnsi="Cambria"/>
          <w:sz w:val="24"/>
        </w:rPr>
      </w:pPr>
    </w:p>
    <w:p w:rsidR="000C1429" w:rsidRDefault="000C1429" w:rsidP="00013AA3">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The other method of writing set is by using </w:t>
      </w:r>
      <w:r w:rsidRPr="000C1429">
        <w:rPr>
          <w:rFonts w:ascii="Cambria" w:eastAsiaTheme="minorEastAsia" w:hAnsi="Cambria"/>
          <w:b/>
          <w:i/>
          <w:sz w:val="24"/>
        </w:rPr>
        <w:t>set-builder notation</w:t>
      </w:r>
      <w:r>
        <w:rPr>
          <w:rFonts w:ascii="Cambria" w:eastAsiaTheme="minorEastAsia" w:hAnsi="Cambria"/>
          <w:sz w:val="24"/>
        </w:rPr>
        <w:t>.</w:t>
      </w:r>
    </w:p>
    <w:p w:rsidR="000C1429" w:rsidRDefault="000C1429" w:rsidP="00013AA3">
      <w:pPr>
        <w:pStyle w:val="NoSpacing"/>
        <w:tabs>
          <w:tab w:val="left" w:pos="360"/>
          <w:tab w:val="left" w:pos="450"/>
        </w:tabs>
        <w:rPr>
          <w:rFonts w:ascii="Cambria" w:eastAsiaTheme="minorEastAsia" w:hAnsi="Cambria"/>
          <w:sz w:val="24"/>
        </w:rPr>
      </w:pPr>
    </w:p>
    <w:p w:rsidR="000C1429" w:rsidRDefault="00F867AC" w:rsidP="00013AA3">
      <w:pPr>
        <w:pStyle w:val="NoSpacing"/>
        <w:tabs>
          <w:tab w:val="left" w:pos="360"/>
          <w:tab w:val="left" w:pos="450"/>
        </w:tabs>
        <w:rPr>
          <w:rFonts w:ascii="Cambria" w:eastAsiaTheme="minorEastAsia" w:hAnsi="Cambria"/>
          <w:sz w:val="24"/>
        </w:rPr>
      </w:pPr>
      <w:r>
        <w:rPr>
          <w:rFonts w:ascii="Cambria" w:eastAsiaTheme="minorEastAsia" w:hAnsi="Cambria"/>
          <w:sz w:val="24"/>
          <w:u w:val="single"/>
        </w:rPr>
        <w:br/>
      </w:r>
      <w:r w:rsidR="000C1429" w:rsidRPr="00E5103B">
        <w:rPr>
          <w:rFonts w:ascii="Cambria" w:eastAsiaTheme="minorEastAsia" w:hAnsi="Cambria"/>
          <w:b/>
          <w:sz w:val="24"/>
          <w:u w:val="single"/>
        </w:rPr>
        <w:t>Example B</w:t>
      </w:r>
      <w:r w:rsidR="000C1429" w:rsidRPr="00E5103B">
        <w:rPr>
          <w:rFonts w:ascii="Cambria" w:eastAsiaTheme="minorEastAsia" w:hAnsi="Cambria"/>
          <w:b/>
          <w:sz w:val="24"/>
        </w:rPr>
        <w:t>:</w:t>
      </w:r>
      <w:r w:rsidR="000C1429" w:rsidRPr="00E5103B">
        <w:rPr>
          <w:rFonts w:ascii="Cambria" w:eastAsiaTheme="minorEastAsia" w:hAnsi="Cambria"/>
          <w:sz w:val="24"/>
        </w:rPr>
        <w:t xml:space="preserve">  </w:t>
      </w:r>
      <w:r w:rsidR="000C1429">
        <w:rPr>
          <w:rFonts w:ascii="Cambria" w:eastAsiaTheme="minorEastAsia" w:hAnsi="Cambria"/>
          <w:sz w:val="24"/>
        </w:rPr>
        <w:t xml:space="preserve">The set </w:t>
      </w:r>
      <m:oMath>
        <m:r>
          <w:rPr>
            <w:rFonts w:ascii="Cambria Math" w:eastAsiaTheme="minorEastAsia" w:hAnsi="Cambria Math"/>
            <w:sz w:val="24"/>
          </w:rPr>
          <m:t>M</m:t>
        </m:r>
      </m:oMath>
      <w:r w:rsidR="000C1429">
        <w:rPr>
          <w:rFonts w:ascii="Cambria" w:eastAsiaTheme="minorEastAsia" w:hAnsi="Cambria"/>
          <w:sz w:val="24"/>
        </w:rPr>
        <w:t xml:space="preserve"> can be written as </w:t>
      </w:r>
      <m:oMath>
        <m:r>
          <w:rPr>
            <w:rFonts w:ascii="Cambria Math" w:eastAsiaTheme="minorEastAsia" w:hAnsi="Cambria Math"/>
            <w:sz w:val="24"/>
          </w:rPr>
          <m:t>M=</m:t>
        </m:r>
        <m:d>
          <m:dPr>
            <m:begChr m:val="{"/>
            <m:endChr m:val="}"/>
            <m:ctrlPr>
              <w:rPr>
                <w:rFonts w:ascii="Cambria Math" w:eastAsiaTheme="minorEastAsia" w:hAnsi="Cambria Math"/>
                <w:i/>
                <w:sz w:val="24"/>
              </w:rPr>
            </m:ctrlPr>
          </m:dPr>
          <m:e>
            <m:r>
              <w:rPr>
                <w:rFonts w:ascii="Cambria Math" w:eastAsiaTheme="minorEastAsia" w:hAnsi="Cambria Math"/>
                <w:sz w:val="24"/>
              </w:rPr>
              <m:t xml:space="preserve">x :x </m:t>
            </m:r>
            <m:r>
              <m:rPr>
                <m:sty m:val="p"/>
              </m:rPr>
              <w:rPr>
                <w:rFonts w:ascii="Cambria Math" w:eastAsiaTheme="minorEastAsia" w:hAnsi="Cambria Math"/>
                <w:sz w:val="24"/>
              </w:rPr>
              <m:t>is a month of the year</m:t>
            </m:r>
          </m:e>
        </m:d>
      </m:oMath>
      <w:r w:rsidR="000C1429">
        <w:rPr>
          <w:rFonts w:ascii="Cambria" w:eastAsiaTheme="minorEastAsia" w:hAnsi="Cambria"/>
          <w:sz w:val="24"/>
        </w:rPr>
        <w:t>.</w:t>
      </w:r>
    </w:p>
    <w:p w:rsidR="000C1429" w:rsidRDefault="000C1429" w:rsidP="00013AA3">
      <w:pPr>
        <w:pStyle w:val="NoSpacing"/>
        <w:tabs>
          <w:tab w:val="left" w:pos="360"/>
          <w:tab w:val="left" w:pos="450"/>
        </w:tabs>
        <w:rPr>
          <w:rFonts w:ascii="Cambria" w:eastAsiaTheme="minorEastAsia" w:hAnsi="Cambria"/>
          <w:sz w:val="24"/>
        </w:rPr>
      </w:pPr>
    </w:p>
    <w:p w:rsidR="000C1429" w:rsidRDefault="008829C1" w:rsidP="00013AA3">
      <w:pPr>
        <w:pStyle w:val="NoSpacing"/>
        <w:tabs>
          <w:tab w:val="left" w:pos="360"/>
          <w:tab w:val="left" w:pos="450"/>
        </w:tabs>
        <w:rPr>
          <w:rFonts w:ascii="Cambria" w:hAnsi="Cambria"/>
          <w:sz w:val="24"/>
        </w:rPr>
      </w:pPr>
      <w:r>
        <w:rPr>
          <w:rFonts w:ascii="Cambria" w:hAnsi="Cambria"/>
          <w:sz w:val="24"/>
        </w:rPr>
        <w:br/>
      </w:r>
      <w:r w:rsidR="00AC7B9C">
        <w:rPr>
          <w:rFonts w:ascii="Cambria" w:hAnsi="Cambria"/>
          <w:sz w:val="24"/>
        </w:rPr>
        <w:t>Represent each set using the listing method.</w:t>
      </w:r>
    </w:p>
    <w:p w:rsidR="00AC7B9C" w:rsidRDefault="00AC7B9C" w:rsidP="00013AA3">
      <w:pPr>
        <w:pStyle w:val="NoSpacing"/>
        <w:tabs>
          <w:tab w:val="left" w:pos="360"/>
          <w:tab w:val="left" w:pos="450"/>
        </w:tabs>
        <w:rPr>
          <w:rFonts w:ascii="Cambria" w:hAnsi="Cambria"/>
          <w:sz w:val="24"/>
        </w:rPr>
      </w:pPr>
    </w:p>
    <w:p w:rsidR="00AC7B9C" w:rsidRDefault="00AC7B9C" w:rsidP="003902D1">
      <w:pPr>
        <w:pStyle w:val="NoSpacing"/>
        <w:numPr>
          <w:ilvl w:val="0"/>
          <w:numId w:val="16"/>
        </w:numPr>
        <w:tabs>
          <w:tab w:val="left" w:pos="360"/>
          <w:tab w:val="left" w:pos="450"/>
        </w:tabs>
        <w:ind w:left="900" w:hanging="540"/>
        <w:rPr>
          <w:rFonts w:ascii="Cambria" w:hAnsi="Cambria"/>
          <w:sz w:val="24"/>
        </w:rPr>
      </w:pPr>
      <w:r>
        <w:rPr>
          <w:rFonts w:ascii="Cambria" w:hAnsi="Cambria"/>
          <w:sz w:val="24"/>
        </w:rPr>
        <w:t>The set containing all odd numbers more than one and less than fifteen.</w:t>
      </w:r>
      <w:r w:rsidR="008829C1">
        <w:rPr>
          <w:rFonts w:ascii="Cambria" w:hAnsi="Cambria"/>
          <w:sz w:val="24"/>
        </w:rPr>
        <w:br/>
      </w:r>
      <w:r w:rsidR="008829C1">
        <w:rPr>
          <w:rFonts w:ascii="Cambria" w:hAnsi="Cambria"/>
          <w:sz w:val="24"/>
        </w:rPr>
        <w:br/>
      </w:r>
      <w:r>
        <w:rPr>
          <w:rFonts w:ascii="Cambria" w:hAnsi="Cambria"/>
          <w:sz w:val="24"/>
        </w:rPr>
        <w:br/>
      </w:r>
    </w:p>
    <w:p w:rsidR="00AC7B9C" w:rsidRDefault="00AC7B9C" w:rsidP="003902D1">
      <w:pPr>
        <w:pStyle w:val="NoSpacing"/>
        <w:numPr>
          <w:ilvl w:val="0"/>
          <w:numId w:val="16"/>
        </w:numPr>
        <w:tabs>
          <w:tab w:val="left" w:pos="360"/>
          <w:tab w:val="left" w:pos="450"/>
        </w:tabs>
        <w:ind w:left="900" w:hanging="540"/>
        <w:rPr>
          <w:rFonts w:ascii="Cambria" w:hAnsi="Cambria"/>
          <w:sz w:val="24"/>
        </w:rPr>
      </w:pPr>
      <w:r>
        <w:rPr>
          <w:rFonts w:ascii="Cambria" w:hAnsi="Cambria"/>
          <w:sz w:val="24"/>
        </w:rPr>
        <w:t xml:space="preserve">The set containing all negative integers greater than </w:t>
      </w:r>
      <m:oMath>
        <m:r>
          <w:rPr>
            <w:rFonts w:ascii="Cambria Math" w:hAnsi="Cambria Math"/>
            <w:sz w:val="24"/>
          </w:rPr>
          <m:t>-10</m:t>
        </m:r>
      </m:oMath>
      <w:r>
        <w:rPr>
          <w:rFonts w:ascii="Cambria" w:eastAsiaTheme="minorEastAsia" w:hAnsi="Cambria"/>
          <w:sz w:val="24"/>
        </w:rPr>
        <w:t>.</w:t>
      </w:r>
      <w:r w:rsidR="008829C1">
        <w:rPr>
          <w:rFonts w:ascii="Cambria" w:eastAsiaTheme="minorEastAsia" w:hAnsi="Cambria"/>
          <w:sz w:val="24"/>
        </w:rPr>
        <w:br/>
      </w:r>
      <w:r w:rsidR="008829C1">
        <w:rPr>
          <w:rFonts w:ascii="Cambria" w:eastAsiaTheme="minorEastAsia" w:hAnsi="Cambria"/>
          <w:sz w:val="24"/>
        </w:rPr>
        <w:br/>
      </w:r>
      <w:r>
        <w:rPr>
          <w:rFonts w:ascii="Cambria" w:hAnsi="Cambria"/>
          <w:sz w:val="24"/>
        </w:rPr>
        <w:br/>
      </w:r>
    </w:p>
    <w:p w:rsidR="00AC7B9C" w:rsidRDefault="00AC7B9C" w:rsidP="00AC7B9C">
      <w:pPr>
        <w:pStyle w:val="NoSpacing"/>
        <w:tabs>
          <w:tab w:val="left" w:pos="360"/>
          <w:tab w:val="left" w:pos="450"/>
        </w:tabs>
        <w:rPr>
          <w:rFonts w:ascii="Cambria" w:hAnsi="Cambria"/>
          <w:sz w:val="24"/>
        </w:rPr>
      </w:pPr>
      <w:r>
        <w:rPr>
          <w:rFonts w:ascii="Cambria" w:hAnsi="Cambria"/>
          <w:sz w:val="24"/>
        </w:rPr>
        <w:t>Represent each set using set-builder notation.</w:t>
      </w:r>
    </w:p>
    <w:p w:rsidR="00AC7B9C" w:rsidRDefault="00AC7B9C" w:rsidP="00AC7B9C">
      <w:pPr>
        <w:pStyle w:val="NoSpacing"/>
        <w:tabs>
          <w:tab w:val="left" w:pos="360"/>
          <w:tab w:val="left" w:pos="450"/>
        </w:tabs>
        <w:rPr>
          <w:rFonts w:ascii="Cambria" w:hAnsi="Cambria"/>
          <w:sz w:val="24"/>
        </w:rPr>
      </w:pPr>
    </w:p>
    <w:p w:rsidR="00AC7B9C" w:rsidRDefault="00AC7B9C" w:rsidP="003902D1">
      <w:pPr>
        <w:pStyle w:val="NoSpacing"/>
        <w:numPr>
          <w:ilvl w:val="0"/>
          <w:numId w:val="16"/>
        </w:numPr>
        <w:tabs>
          <w:tab w:val="left" w:pos="360"/>
          <w:tab w:val="left" w:pos="450"/>
        </w:tabs>
        <w:ind w:left="900" w:hanging="540"/>
        <w:rPr>
          <w:rFonts w:ascii="Cambria" w:hAnsi="Cambria"/>
          <w:sz w:val="24"/>
        </w:rPr>
      </w:pPr>
      <w:r>
        <w:rPr>
          <w:rFonts w:ascii="Cambria" w:hAnsi="Cambria"/>
          <w:sz w:val="24"/>
        </w:rPr>
        <w:t>The set of all positive even integers greater than 20.</w:t>
      </w:r>
      <w:r w:rsidR="008829C1">
        <w:rPr>
          <w:rFonts w:ascii="Cambria" w:hAnsi="Cambria"/>
          <w:sz w:val="24"/>
        </w:rPr>
        <w:br/>
      </w:r>
      <w:r w:rsidR="008829C1">
        <w:rPr>
          <w:rFonts w:ascii="Cambria" w:hAnsi="Cambria"/>
          <w:sz w:val="24"/>
        </w:rPr>
        <w:br/>
      </w:r>
      <w:r>
        <w:rPr>
          <w:rFonts w:ascii="Cambria" w:hAnsi="Cambria"/>
          <w:sz w:val="24"/>
        </w:rPr>
        <w:br/>
      </w:r>
    </w:p>
    <w:p w:rsidR="00AC7B9C" w:rsidRDefault="00AC7B9C" w:rsidP="003902D1">
      <w:pPr>
        <w:pStyle w:val="NoSpacing"/>
        <w:numPr>
          <w:ilvl w:val="0"/>
          <w:numId w:val="16"/>
        </w:numPr>
        <w:tabs>
          <w:tab w:val="left" w:pos="360"/>
          <w:tab w:val="left" w:pos="450"/>
        </w:tabs>
        <w:ind w:left="900" w:hanging="540"/>
        <w:rPr>
          <w:rFonts w:ascii="Cambria" w:hAnsi="Cambria"/>
          <w:sz w:val="24"/>
        </w:rPr>
      </w:pPr>
      <w:r>
        <w:rPr>
          <w:rFonts w:ascii="Cambria" w:hAnsi="Cambria"/>
          <w:sz w:val="24"/>
        </w:rPr>
        <w:t>The set of all odd integers.</w:t>
      </w:r>
      <w:r w:rsidR="008829C1">
        <w:rPr>
          <w:rFonts w:ascii="Cambria" w:hAnsi="Cambria"/>
          <w:sz w:val="24"/>
        </w:rPr>
        <w:br/>
      </w:r>
      <w:r w:rsidR="008829C1">
        <w:rPr>
          <w:rFonts w:ascii="Cambria" w:hAnsi="Cambria"/>
          <w:sz w:val="24"/>
        </w:rPr>
        <w:br/>
      </w:r>
    </w:p>
    <w:p w:rsidR="00AC7B9C" w:rsidRDefault="00AC7B9C" w:rsidP="00AC7B9C">
      <w:pPr>
        <w:pStyle w:val="NoSpacing"/>
        <w:tabs>
          <w:tab w:val="left" w:pos="360"/>
          <w:tab w:val="left" w:pos="450"/>
        </w:tabs>
        <w:rPr>
          <w:rFonts w:ascii="Cambria" w:hAnsi="Cambria"/>
          <w:sz w:val="24"/>
        </w:rPr>
      </w:pPr>
    </w:p>
    <w:p w:rsidR="00AC7B9C" w:rsidRDefault="00AC7B9C" w:rsidP="00AC7B9C">
      <w:pPr>
        <w:pStyle w:val="NoSpacing"/>
        <w:tabs>
          <w:tab w:val="left" w:pos="360"/>
          <w:tab w:val="left" w:pos="450"/>
        </w:tabs>
        <w:rPr>
          <w:rFonts w:ascii="Cambria" w:hAnsi="Cambria"/>
          <w:sz w:val="24"/>
          <w:u w:val="single"/>
        </w:rPr>
      </w:pPr>
      <w:r>
        <w:rPr>
          <w:rFonts w:ascii="Cambria" w:hAnsi="Cambria"/>
          <w:sz w:val="24"/>
        </w:rPr>
        <w:t xml:space="preserve">The </w:t>
      </w:r>
      <w:r w:rsidRPr="003A6F9A">
        <w:rPr>
          <w:rFonts w:ascii="Cambria" w:hAnsi="Cambria"/>
          <w:b/>
          <w:i/>
          <w:sz w:val="24"/>
        </w:rPr>
        <w:t>universal set</w:t>
      </w:r>
      <w:r w:rsidR="003A6F9A">
        <w:rPr>
          <w:rFonts w:ascii="Cambria" w:hAnsi="Cambria"/>
          <w:sz w:val="24"/>
        </w:rPr>
        <w:t xml:space="preserve">, represented by __________, is defined as </w:t>
      </w:r>
      <w:r w:rsidR="003A6F9A">
        <w:rPr>
          <w:rFonts w:ascii="Cambria" w:hAnsi="Cambria"/>
          <w:sz w:val="24"/>
          <w:u w:val="single"/>
        </w:rPr>
        <w:tab/>
      </w:r>
      <w:r w:rsidR="003A6F9A">
        <w:rPr>
          <w:rFonts w:ascii="Cambria" w:hAnsi="Cambria"/>
          <w:sz w:val="24"/>
          <w:u w:val="single"/>
        </w:rPr>
        <w:tab/>
      </w:r>
      <w:r w:rsidR="003A6F9A">
        <w:rPr>
          <w:rFonts w:ascii="Cambria" w:hAnsi="Cambria"/>
          <w:sz w:val="24"/>
          <w:u w:val="single"/>
        </w:rPr>
        <w:tab/>
      </w:r>
      <w:r w:rsidR="003A6F9A">
        <w:rPr>
          <w:rFonts w:ascii="Cambria" w:hAnsi="Cambria"/>
          <w:sz w:val="24"/>
          <w:u w:val="single"/>
        </w:rPr>
        <w:tab/>
      </w:r>
      <w:r w:rsidR="003A6F9A">
        <w:rPr>
          <w:rFonts w:ascii="Cambria" w:hAnsi="Cambria"/>
          <w:sz w:val="24"/>
          <w:u w:val="single"/>
        </w:rPr>
        <w:tab/>
      </w:r>
      <w:r w:rsidR="003A6F9A">
        <w:rPr>
          <w:rFonts w:ascii="Cambria" w:hAnsi="Cambria"/>
          <w:sz w:val="24"/>
          <w:u w:val="single"/>
        </w:rPr>
        <w:tab/>
      </w:r>
    </w:p>
    <w:p w:rsidR="003A6F9A" w:rsidRDefault="003A6F9A" w:rsidP="00AC7B9C">
      <w:pPr>
        <w:pStyle w:val="NoSpacing"/>
        <w:tabs>
          <w:tab w:val="left" w:pos="360"/>
          <w:tab w:val="left" w:pos="450"/>
        </w:tabs>
        <w:rPr>
          <w:rFonts w:ascii="Cambria" w:hAnsi="Cambria"/>
          <w:sz w:val="24"/>
          <w:u w:val="single"/>
        </w:rPr>
      </w:pPr>
    </w:p>
    <w:p w:rsidR="003A6F9A" w:rsidRDefault="003A6F9A" w:rsidP="00AC7B9C">
      <w:pPr>
        <w:pStyle w:val="NoSpacing"/>
        <w:tabs>
          <w:tab w:val="left" w:pos="360"/>
          <w:tab w:val="left" w:pos="450"/>
        </w:tabs>
        <w:rPr>
          <w:rFonts w:ascii="Cambria" w:hAnsi="Cambria"/>
          <w:sz w:val="24"/>
          <w:u w:val="single"/>
        </w:rPr>
      </w:pP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3A6F9A" w:rsidRDefault="003A6F9A" w:rsidP="00AC7B9C">
      <w:pPr>
        <w:pStyle w:val="NoSpacing"/>
        <w:tabs>
          <w:tab w:val="left" w:pos="360"/>
          <w:tab w:val="left" w:pos="450"/>
        </w:tabs>
        <w:rPr>
          <w:rFonts w:ascii="Cambria" w:hAnsi="Cambria"/>
          <w:sz w:val="24"/>
          <w:u w:val="single"/>
        </w:rPr>
      </w:pPr>
    </w:p>
    <w:p w:rsidR="00F867AC" w:rsidRDefault="00F867AC" w:rsidP="00AC7B9C">
      <w:pPr>
        <w:pStyle w:val="NoSpacing"/>
        <w:tabs>
          <w:tab w:val="left" w:pos="360"/>
          <w:tab w:val="left" w:pos="450"/>
        </w:tabs>
        <w:rPr>
          <w:rFonts w:ascii="Cambria" w:hAnsi="Cambria"/>
          <w:sz w:val="24"/>
        </w:rPr>
      </w:pPr>
    </w:p>
    <w:p w:rsidR="00F867AC" w:rsidRDefault="00F867AC" w:rsidP="00AC7B9C">
      <w:pPr>
        <w:pStyle w:val="NoSpacing"/>
        <w:tabs>
          <w:tab w:val="left" w:pos="360"/>
          <w:tab w:val="left" w:pos="450"/>
        </w:tabs>
        <w:rPr>
          <w:rFonts w:ascii="Cambria" w:hAnsi="Cambria"/>
          <w:sz w:val="24"/>
        </w:rPr>
      </w:pPr>
    </w:p>
    <w:p w:rsidR="003A6F9A" w:rsidRDefault="003A6F9A" w:rsidP="00AC7B9C">
      <w:pPr>
        <w:pStyle w:val="NoSpacing"/>
        <w:tabs>
          <w:tab w:val="left" w:pos="360"/>
          <w:tab w:val="left" w:pos="450"/>
        </w:tabs>
        <w:rPr>
          <w:rFonts w:ascii="Cambria" w:hAnsi="Cambria"/>
          <w:sz w:val="24"/>
          <w:u w:val="single"/>
        </w:rPr>
      </w:pPr>
      <w:r>
        <w:rPr>
          <w:rFonts w:ascii="Cambria" w:hAnsi="Cambria"/>
          <w:sz w:val="24"/>
        </w:rPr>
        <w:lastRenderedPageBreak/>
        <w:t xml:space="preserve">The </w:t>
      </w:r>
      <w:r w:rsidRPr="00C34379">
        <w:rPr>
          <w:rFonts w:ascii="Cambria" w:hAnsi="Cambria"/>
          <w:b/>
          <w:i/>
          <w:sz w:val="24"/>
        </w:rPr>
        <w:t>empty set</w:t>
      </w:r>
      <w:r>
        <w:rPr>
          <w:rFonts w:ascii="Cambria" w:hAnsi="Cambria"/>
          <w:sz w:val="24"/>
        </w:rPr>
        <w:t xml:space="preserve">, represented by __________, is defined as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3A6F9A" w:rsidRDefault="003A6F9A" w:rsidP="00AC7B9C">
      <w:pPr>
        <w:pStyle w:val="NoSpacing"/>
        <w:tabs>
          <w:tab w:val="left" w:pos="360"/>
          <w:tab w:val="left" w:pos="450"/>
        </w:tabs>
        <w:rPr>
          <w:rFonts w:ascii="Cambria" w:hAnsi="Cambria"/>
          <w:sz w:val="24"/>
          <w:u w:val="single"/>
        </w:rPr>
      </w:pPr>
    </w:p>
    <w:p w:rsidR="003A6F9A" w:rsidRDefault="003A6F9A" w:rsidP="00AC7B9C">
      <w:pPr>
        <w:pStyle w:val="NoSpacing"/>
        <w:tabs>
          <w:tab w:val="left" w:pos="360"/>
          <w:tab w:val="left" w:pos="450"/>
        </w:tabs>
        <w:rPr>
          <w:rFonts w:ascii="Cambria" w:hAnsi="Cambria"/>
          <w:sz w:val="24"/>
          <w:u w:val="single"/>
        </w:rPr>
      </w:pP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3A6F9A" w:rsidRDefault="003A6F9A" w:rsidP="00AC7B9C">
      <w:pPr>
        <w:pStyle w:val="NoSpacing"/>
        <w:tabs>
          <w:tab w:val="left" w:pos="360"/>
          <w:tab w:val="left" w:pos="450"/>
        </w:tabs>
        <w:rPr>
          <w:rFonts w:ascii="Cambria" w:hAnsi="Cambria"/>
          <w:sz w:val="24"/>
        </w:rPr>
      </w:pPr>
    </w:p>
    <w:p w:rsidR="008829C1" w:rsidRDefault="008829C1" w:rsidP="00AC7B9C">
      <w:pPr>
        <w:pStyle w:val="NoSpacing"/>
        <w:tabs>
          <w:tab w:val="left" w:pos="360"/>
          <w:tab w:val="left" w:pos="450"/>
        </w:tabs>
        <w:rPr>
          <w:rFonts w:ascii="Cambria" w:hAnsi="Cambria"/>
          <w:sz w:val="24"/>
        </w:rPr>
      </w:pPr>
    </w:p>
    <w:p w:rsidR="003A6F9A" w:rsidRDefault="003A6F9A" w:rsidP="00AC7B9C">
      <w:pPr>
        <w:pStyle w:val="NoSpacing"/>
        <w:tabs>
          <w:tab w:val="left" w:pos="360"/>
          <w:tab w:val="left" w:pos="450"/>
        </w:tabs>
        <w:rPr>
          <w:rFonts w:ascii="Cambria" w:hAnsi="Cambria"/>
          <w:sz w:val="24"/>
          <w:u w:val="single"/>
        </w:rPr>
      </w:pPr>
      <w:r>
        <w:rPr>
          <w:rFonts w:ascii="Cambria" w:hAnsi="Cambria"/>
          <w:sz w:val="24"/>
        </w:rPr>
        <w:t xml:space="preserve">The </w:t>
      </w:r>
      <w:r w:rsidRPr="000377CF">
        <w:rPr>
          <w:rFonts w:ascii="Cambria" w:hAnsi="Cambria"/>
          <w:b/>
          <w:i/>
          <w:sz w:val="24"/>
        </w:rPr>
        <w:t>element symbol</w:t>
      </w:r>
      <w:r>
        <w:rPr>
          <w:rFonts w:ascii="Cambria" w:hAnsi="Cambria"/>
          <w:sz w:val="24"/>
        </w:rPr>
        <w:t xml:space="preserve">, __________, is used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3A6F9A" w:rsidRDefault="003A6F9A" w:rsidP="00AC7B9C">
      <w:pPr>
        <w:pStyle w:val="NoSpacing"/>
        <w:tabs>
          <w:tab w:val="left" w:pos="360"/>
          <w:tab w:val="left" w:pos="450"/>
        </w:tabs>
        <w:rPr>
          <w:rFonts w:ascii="Cambria" w:hAnsi="Cambria"/>
          <w:sz w:val="24"/>
          <w:u w:val="single"/>
        </w:rPr>
      </w:pPr>
    </w:p>
    <w:p w:rsidR="003A6F9A" w:rsidRDefault="003A6F9A" w:rsidP="00AC7B9C">
      <w:pPr>
        <w:pStyle w:val="NoSpacing"/>
        <w:tabs>
          <w:tab w:val="left" w:pos="360"/>
          <w:tab w:val="left" w:pos="450"/>
        </w:tabs>
        <w:rPr>
          <w:rFonts w:ascii="Cambria" w:hAnsi="Cambria"/>
          <w:sz w:val="24"/>
        </w:rPr>
      </w:pP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3A6F9A" w:rsidRDefault="003A6F9A" w:rsidP="00AC7B9C">
      <w:pPr>
        <w:pStyle w:val="NoSpacing"/>
        <w:tabs>
          <w:tab w:val="left" w:pos="360"/>
          <w:tab w:val="left" w:pos="450"/>
        </w:tabs>
        <w:rPr>
          <w:rFonts w:ascii="Cambria" w:hAnsi="Cambria"/>
          <w:sz w:val="24"/>
        </w:rPr>
      </w:pPr>
    </w:p>
    <w:p w:rsidR="003A6F9A" w:rsidRDefault="008829C1" w:rsidP="00AC7B9C">
      <w:pPr>
        <w:pStyle w:val="NoSpacing"/>
        <w:tabs>
          <w:tab w:val="left" w:pos="360"/>
          <w:tab w:val="left" w:pos="450"/>
        </w:tabs>
        <w:rPr>
          <w:rFonts w:ascii="Cambria" w:eastAsiaTheme="minorEastAsia" w:hAnsi="Cambria"/>
          <w:sz w:val="24"/>
        </w:rPr>
      </w:pPr>
      <w:r>
        <w:rPr>
          <w:rFonts w:ascii="Cambria" w:hAnsi="Cambria"/>
          <w:sz w:val="24"/>
        </w:rPr>
        <w:br/>
      </w:r>
      <w:r w:rsidR="000377CF">
        <w:rPr>
          <w:rFonts w:ascii="Cambria" w:hAnsi="Cambria"/>
          <w:sz w:val="24"/>
        </w:rPr>
        <w:t xml:space="preserve">Fill in the blank with </w:t>
      </w:r>
      <m:oMath>
        <m:r>
          <w:rPr>
            <w:rFonts w:ascii="Cambria Math" w:hAnsi="Cambria Math"/>
            <w:sz w:val="24"/>
          </w:rPr>
          <m:t>∈</m:t>
        </m:r>
      </m:oMath>
      <w:r w:rsidR="000377CF">
        <w:rPr>
          <w:rFonts w:ascii="Cambria" w:eastAsiaTheme="minorEastAsia" w:hAnsi="Cambria"/>
          <w:sz w:val="24"/>
        </w:rPr>
        <w:t xml:space="preserve"> or </w:t>
      </w:r>
      <m:oMath>
        <m:r>
          <w:rPr>
            <w:rFonts w:ascii="Cambria Math" w:eastAsiaTheme="minorEastAsia" w:hAnsi="Cambria Math"/>
            <w:sz w:val="24"/>
          </w:rPr>
          <m:t>∉</m:t>
        </m:r>
      </m:oMath>
      <w:r w:rsidR="000377CF">
        <w:rPr>
          <w:rFonts w:ascii="Cambria" w:eastAsiaTheme="minorEastAsia" w:hAnsi="Cambria"/>
          <w:sz w:val="24"/>
        </w:rPr>
        <w:t xml:space="preserve"> to make each statement true.</w:t>
      </w:r>
    </w:p>
    <w:p w:rsidR="000377CF" w:rsidRDefault="000377CF" w:rsidP="00AC7B9C">
      <w:pPr>
        <w:pStyle w:val="NoSpacing"/>
        <w:tabs>
          <w:tab w:val="left" w:pos="360"/>
          <w:tab w:val="left" w:pos="450"/>
        </w:tabs>
        <w:rPr>
          <w:rFonts w:ascii="Cambria" w:eastAsiaTheme="minorEastAsia" w:hAnsi="Cambria"/>
          <w:sz w:val="24"/>
        </w:rPr>
      </w:pPr>
    </w:p>
    <w:p w:rsidR="000377CF" w:rsidRPr="000377CF" w:rsidRDefault="000377CF" w:rsidP="003902D1">
      <w:pPr>
        <w:pStyle w:val="NoSpacing"/>
        <w:numPr>
          <w:ilvl w:val="0"/>
          <w:numId w:val="16"/>
        </w:numPr>
        <w:tabs>
          <w:tab w:val="left" w:pos="360"/>
          <w:tab w:val="left" w:pos="450"/>
        </w:tabs>
        <w:ind w:left="900" w:hanging="540"/>
        <w:rPr>
          <w:rFonts w:ascii="Cambria" w:hAnsi="Cambria"/>
          <w:sz w:val="24"/>
        </w:rPr>
      </w:pPr>
      <w:r>
        <w:rPr>
          <w:rFonts w:ascii="Cambria" w:eastAsiaTheme="minorEastAsia" w:hAnsi="Cambria"/>
          <w:sz w:val="24"/>
        </w:rPr>
        <w:t xml:space="preserve">red ______ </w:t>
      </w:r>
      <m:oMath>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 color of the USA flag</m:t>
            </m:r>
          </m:e>
        </m:d>
      </m:oMath>
      <w:r>
        <w:rPr>
          <w:rFonts w:ascii="Cambria" w:eastAsiaTheme="minorEastAsia" w:hAnsi="Cambria"/>
          <w:sz w:val="24"/>
        </w:rPr>
        <w:br/>
      </w:r>
    </w:p>
    <w:p w:rsidR="000377CF" w:rsidRDefault="000377CF" w:rsidP="003902D1">
      <w:pPr>
        <w:pStyle w:val="NoSpacing"/>
        <w:numPr>
          <w:ilvl w:val="0"/>
          <w:numId w:val="16"/>
        </w:numPr>
        <w:tabs>
          <w:tab w:val="left" w:pos="360"/>
          <w:tab w:val="left" w:pos="450"/>
        </w:tabs>
        <w:ind w:left="900" w:hanging="540"/>
        <w:rPr>
          <w:rFonts w:ascii="Cambria" w:hAnsi="Cambria"/>
          <w:sz w:val="24"/>
        </w:rPr>
      </w:pPr>
      <w:r>
        <w:rPr>
          <w:rFonts w:ascii="Cambria" w:eastAsiaTheme="minorEastAsia" w:hAnsi="Cambria"/>
          <w:sz w:val="24"/>
        </w:rPr>
        <w:t xml:space="preserve">4 ______ </w:t>
      </w:r>
      <m:oMath>
        <m:d>
          <m:dPr>
            <m:begChr m:val="{"/>
            <m:endChr m:val="}"/>
            <m:ctrlPr>
              <w:rPr>
                <w:rFonts w:ascii="Cambria Math" w:eastAsiaTheme="minorEastAsia" w:hAnsi="Cambria Math"/>
                <w:i/>
                <w:sz w:val="24"/>
              </w:rPr>
            </m:ctrlPr>
          </m:dPr>
          <m:e>
            <m:r>
              <w:rPr>
                <w:rFonts w:ascii="Cambria Math" w:eastAsiaTheme="minorEastAsia" w:hAnsi="Cambria Math"/>
                <w:sz w:val="24"/>
              </w:rPr>
              <m:t>y :y</m:t>
            </m:r>
            <m:r>
              <m:rPr>
                <m:sty m:val="p"/>
              </m:rPr>
              <w:rPr>
                <w:rFonts w:ascii="Cambria Math" w:eastAsiaTheme="minorEastAsia" w:hAnsi="Cambria Math"/>
                <w:sz w:val="24"/>
              </w:rPr>
              <m:t xml:space="preserve"> is an even number</m:t>
            </m:r>
          </m:e>
        </m:d>
      </m:oMath>
      <w:r>
        <w:rPr>
          <w:rFonts w:ascii="Cambria" w:hAnsi="Cambria"/>
          <w:sz w:val="24"/>
        </w:rPr>
        <w:br/>
      </w:r>
    </w:p>
    <w:p w:rsidR="000377CF" w:rsidRPr="000377CF" w:rsidRDefault="000377CF" w:rsidP="003902D1">
      <w:pPr>
        <w:pStyle w:val="NoSpacing"/>
        <w:numPr>
          <w:ilvl w:val="0"/>
          <w:numId w:val="16"/>
        </w:numPr>
        <w:tabs>
          <w:tab w:val="left" w:pos="360"/>
          <w:tab w:val="left" w:pos="450"/>
        </w:tabs>
        <w:ind w:left="900" w:hanging="540"/>
        <w:rPr>
          <w:rFonts w:ascii="Cambria" w:hAnsi="Cambria"/>
          <w:sz w:val="24"/>
        </w:rPr>
      </w:pPr>
      <w:r>
        <w:rPr>
          <w:rFonts w:ascii="Cambria" w:hAnsi="Cambria"/>
          <w:sz w:val="24"/>
        </w:rPr>
        <w:t xml:space="preserve">magenta ______ </w:t>
      </w:r>
      <m:oMath>
        <m:d>
          <m:dPr>
            <m:begChr m:val="{"/>
            <m:endChr m:val="}"/>
            <m:ctrlPr>
              <w:rPr>
                <w:rFonts w:ascii="Cambria Math" w:hAnsi="Cambria Math"/>
                <w:i/>
                <w:sz w:val="24"/>
              </w:rPr>
            </m:ctrlPr>
          </m:dPr>
          <m:e>
            <m:r>
              <w:rPr>
                <w:rFonts w:ascii="Cambria Math" w:hAnsi="Cambria Math"/>
                <w:sz w:val="24"/>
              </w:rPr>
              <m:t>t :t</m:t>
            </m:r>
            <m:r>
              <m:rPr>
                <m:sty m:val="p"/>
              </m:rPr>
              <w:rPr>
                <w:rFonts w:ascii="Cambria Math" w:hAnsi="Cambria Math"/>
                <w:sz w:val="24"/>
              </w:rPr>
              <m:t xml:space="preserve"> is a color of the rainbow</m:t>
            </m:r>
          </m:e>
        </m:d>
      </m:oMath>
      <w:r>
        <w:rPr>
          <w:rFonts w:ascii="Cambria" w:eastAsiaTheme="minorEastAsia" w:hAnsi="Cambria"/>
          <w:sz w:val="24"/>
        </w:rPr>
        <w:br/>
      </w:r>
    </w:p>
    <w:p w:rsidR="000377CF" w:rsidRPr="000377CF" w:rsidRDefault="00927473" w:rsidP="003902D1">
      <w:pPr>
        <w:pStyle w:val="NoSpacing"/>
        <w:numPr>
          <w:ilvl w:val="0"/>
          <w:numId w:val="16"/>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5</m:t>
            </m:r>
          </m:e>
        </m:d>
      </m:oMath>
      <w:r w:rsidR="000377CF">
        <w:rPr>
          <w:rFonts w:ascii="Cambria" w:eastAsiaTheme="minorEastAsia" w:hAnsi="Cambria"/>
          <w:sz w:val="24"/>
        </w:rPr>
        <w:t xml:space="preserve"> ______ </w:t>
      </w:r>
      <m:oMath>
        <m:d>
          <m:dPr>
            <m:begChr m:val="{"/>
            <m:endChr m:val="}"/>
            <m:ctrlPr>
              <w:rPr>
                <w:rFonts w:ascii="Cambria Math" w:eastAsiaTheme="minorEastAsia" w:hAnsi="Cambria Math"/>
                <w:i/>
                <w:sz w:val="24"/>
              </w:rPr>
            </m:ctrlPr>
          </m:dPr>
          <m:e>
            <m:r>
              <w:rPr>
                <w:rFonts w:ascii="Cambria Math" w:eastAsiaTheme="minorEastAsia" w:hAnsi="Cambria Math"/>
                <w:sz w:val="24"/>
              </w:rPr>
              <m:t>4, 5, 6, 7</m:t>
            </m:r>
          </m:e>
        </m:d>
      </m:oMath>
      <w:r w:rsidR="000377CF">
        <w:rPr>
          <w:rFonts w:ascii="Cambria" w:eastAsiaTheme="minorEastAsia" w:hAnsi="Cambria"/>
          <w:sz w:val="24"/>
        </w:rPr>
        <w:br/>
      </w:r>
    </w:p>
    <w:p w:rsidR="000377CF" w:rsidRDefault="00F867AC" w:rsidP="000377CF">
      <w:pPr>
        <w:pStyle w:val="NoSpacing"/>
        <w:tabs>
          <w:tab w:val="left" w:pos="360"/>
          <w:tab w:val="left" w:pos="450"/>
        </w:tabs>
        <w:rPr>
          <w:rFonts w:ascii="Cambria" w:hAnsi="Cambria"/>
          <w:sz w:val="24"/>
          <w:u w:val="single"/>
        </w:rPr>
      </w:pPr>
      <w:r>
        <w:rPr>
          <w:rFonts w:ascii="Cambria" w:hAnsi="Cambria"/>
          <w:sz w:val="24"/>
        </w:rPr>
        <w:br/>
      </w:r>
      <w:r w:rsidR="000377CF">
        <w:rPr>
          <w:rFonts w:ascii="Cambria" w:hAnsi="Cambria"/>
          <w:sz w:val="24"/>
        </w:rPr>
        <w:t xml:space="preserve">The </w:t>
      </w:r>
      <w:r w:rsidR="000377CF" w:rsidRPr="004A53AD">
        <w:rPr>
          <w:rFonts w:ascii="Cambria" w:hAnsi="Cambria"/>
          <w:b/>
          <w:i/>
          <w:sz w:val="24"/>
        </w:rPr>
        <w:t>cardinal number</w:t>
      </w:r>
      <w:r w:rsidR="000377CF">
        <w:rPr>
          <w:rFonts w:ascii="Cambria" w:hAnsi="Cambria"/>
          <w:sz w:val="24"/>
        </w:rPr>
        <w:t xml:space="preserve"> of a set is </w:t>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r w:rsidR="000377CF">
        <w:rPr>
          <w:rFonts w:ascii="Cambria" w:hAnsi="Cambria"/>
          <w:sz w:val="24"/>
          <w:u w:val="single"/>
        </w:rPr>
        <w:tab/>
      </w:r>
    </w:p>
    <w:p w:rsidR="000377CF" w:rsidRDefault="000377CF" w:rsidP="000377CF">
      <w:pPr>
        <w:pStyle w:val="NoSpacing"/>
        <w:tabs>
          <w:tab w:val="left" w:pos="360"/>
          <w:tab w:val="left" w:pos="450"/>
        </w:tabs>
        <w:rPr>
          <w:rFonts w:ascii="Cambria" w:hAnsi="Cambria"/>
          <w:sz w:val="24"/>
        </w:rPr>
      </w:pPr>
    </w:p>
    <w:p w:rsidR="000377CF" w:rsidRDefault="000377CF" w:rsidP="000377CF">
      <w:pPr>
        <w:pStyle w:val="NoSpacing"/>
        <w:tabs>
          <w:tab w:val="left" w:pos="360"/>
          <w:tab w:val="left" w:pos="450"/>
        </w:tabs>
        <w:rPr>
          <w:rFonts w:ascii="Cambria" w:hAnsi="Cambria"/>
          <w:sz w:val="24"/>
        </w:rPr>
      </w:pPr>
      <w:r>
        <w:rPr>
          <w:rFonts w:ascii="Cambria" w:hAnsi="Cambria"/>
          <w:sz w:val="24"/>
        </w:rPr>
        <w:t>and is represented by the symbol</w:t>
      </w:r>
      <w:r w:rsidR="004A53AD">
        <w:rPr>
          <w:rFonts w:ascii="Cambria" w:hAnsi="Cambria"/>
          <w:sz w:val="24"/>
        </w:rPr>
        <w:t xml:space="preserve"> </w:t>
      </w:r>
      <w:r w:rsidR="004A53AD">
        <w:rPr>
          <w:rFonts w:ascii="Cambria" w:hAnsi="Cambria"/>
          <w:sz w:val="24"/>
          <w:u w:val="single"/>
        </w:rPr>
        <w:tab/>
      </w:r>
      <w:r w:rsidR="004A53AD">
        <w:rPr>
          <w:rFonts w:ascii="Cambria" w:hAnsi="Cambria"/>
          <w:sz w:val="24"/>
          <w:u w:val="single"/>
        </w:rPr>
        <w:tab/>
      </w:r>
      <w:r w:rsidR="004A53AD">
        <w:rPr>
          <w:rFonts w:ascii="Cambria" w:hAnsi="Cambria"/>
          <w:sz w:val="24"/>
          <w:u w:val="single"/>
        </w:rPr>
        <w:tab/>
      </w:r>
      <w:r w:rsidR="004A53AD">
        <w:rPr>
          <w:rFonts w:ascii="Cambria" w:hAnsi="Cambria"/>
          <w:sz w:val="24"/>
        </w:rPr>
        <w:t>.</w:t>
      </w:r>
    </w:p>
    <w:p w:rsidR="004A53AD" w:rsidRDefault="004A53AD" w:rsidP="000377CF">
      <w:pPr>
        <w:pStyle w:val="NoSpacing"/>
        <w:tabs>
          <w:tab w:val="left" w:pos="360"/>
          <w:tab w:val="left" w:pos="450"/>
        </w:tabs>
        <w:rPr>
          <w:rFonts w:ascii="Cambria" w:hAnsi="Cambria"/>
          <w:sz w:val="24"/>
        </w:rPr>
      </w:pPr>
    </w:p>
    <w:p w:rsidR="00F867AC" w:rsidRDefault="00F867AC" w:rsidP="000377CF">
      <w:pPr>
        <w:pStyle w:val="NoSpacing"/>
        <w:tabs>
          <w:tab w:val="left" w:pos="360"/>
          <w:tab w:val="left" w:pos="450"/>
        </w:tabs>
        <w:rPr>
          <w:rFonts w:ascii="Cambria" w:hAnsi="Cambria"/>
          <w:sz w:val="24"/>
          <w:u w:val="single"/>
        </w:rPr>
      </w:pPr>
    </w:p>
    <w:p w:rsidR="004A53AD" w:rsidRDefault="004A53AD" w:rsidP="000377CF">
      <w:pPr>
        <w:pStyle w:val="NoSpacing"/>
        <w:tabs>
          <w:tab w:val="left" w:pos="360"/>
          <w:tab w:val="left" w:pos="450"/>
        </w:tabs>
        <w:rPr>
          <w:rFonts w:ascii="Cambria" w:eastAsiaTheme="minorEastAsia" w:hAnsi="Cambria"/>
          <w:sz w:val="24"/>
        </w:rPr>
      </w:pPr>
      <w:r w:rsidRPr="00E5103B">
        <w:rPr>
          <w:rFonts w:ascii="Cambria" w:hAnsi="Cambria"/>
          <w:b/>
          <w:sz w:val="24"/>
          <w:u w:val="single"/>
        </w:rPr>
        <w:t>Example C</w:t>
      </w:r>
      <w:r w:rsidRPr="00E5103B">
        <w:rPr>
          <w:rFonts w:ascii="Cambria" w:hAnsi="Cambria"/>
          <w:b/>
          <w:sz w:val="24"/>
        </w:rPr>
        <w:t>:</w:t>
      </w:r>
      <w:r w:rsidRPr="00E5103B">
        <w:rPr>
          <w:rFonts w:ascii="Cambria" w:hAnsi="Cambria"/>
          <w:sz w:val="24"/>
        </w:rPr>
        <w:t xml:space="preserve">  </w:t>
      </w:r>
      <w:r>
        <w:rPr>
          <w:rFonts w:ascii="Cambria" w:hAnsi="Cambria"/>
          <w:sz w:val="24"/>
        </w:rPr>
        <w:t xml:space="preserve">Let </w:t>
      </w:r>
      <m:oMath>
        <m:r>
          <w:rPr>
            <w:rFonts w:ascii="Cambria Math" w:hAnsi="Cambria Math"/>
            <w:sz w:val="24"/>
          </w:rPr>
          <m:t>T=</m:t>
        </m:r>
        <m:d>
          <m:dPr>
            <m:begChr m:val="{"/>
            <m:endChr m:val="}"/>
            <m:ctrlPr>
              <w:rPr>
                <w:rFonts w:ascii="Cambria Math" w:hAnsi="Cambria Math"/>
                <w:i/>
                <w:sz w:val="24"/>
              </w:rPr>
            </m:ctrlPr>
          </m:dPr>
          <m:e>
            <m:r>
              <w:rPr>
                <w:rFonts w:ascii="Cambria Math" w:hAnsi="Cambria Math"/>
                <w:sz w:val="24"/>
              </w:rPr>
              <m:t>a, b, c, d</m:t>
            </m:r>
          </m:e>
        </m:d>
      </m:oMath>
      <w:r>
        <w:rPr>
          <w:rFonts w:ascii="Cambria" w:eastAsiaTheme="minorEastAsia" w:hAnsi="Cambria"/>
          <w:sz w:val="24"/>
        </w:rPr>
        <w:t xml:space="preserve">.  What is the cardinal number of </w:t>
      </w:r>
      <m:oMath>
        <m:r>
          <w:rPr>
            <w:rFonts w:ascii="Cambria Math" w:eastAsiaTheme="minorEastAsia" w:hAnsi="Cambria Math"/>
            <w:sz w:val="24"/>
          </w:rPr>
          <m:t>T</m:t>
        </m:r>
      </m:oMath>
      <w:r>
        <w:rPr>
          <w:rFonts w:ascii="Cambria" w:eastAsiaTheme="minorEastAsia" w:hAnsi="Cambria"/>
          <w:sz w:val="24"/>
        </w:rPr>
        <w:t>?</w:t>
      </w:r>
    </w:p>
    <w:p w:rsidR="004A53AD" w:rsidRPr="004A53AD" w:rsidRDefault="004A53AD" w:rsidP="004A53AD">
      <w:pPr>
        <w:pStyle w:val="NoSpacing"/>
        <w:tabs>
          <w:tab w:val="left" w:pos="360"/>
        </w:tabs>
        <w:rPr>
          <w:rFonts w:ascii="Cambria" w:eastAsiaTheme="minorEastAsia" w:hAnsi="Cambria"/>
          <w:color w:val="4D4D4D" w:themeColor="accent6"/>
          <w:sz w:val="24"/>
        </w:rPr>
      </w:pPr>
      <w:r w:rsidRPr="004A53AD">
        <w:rPr>
          <w:rFonts w:ascii="Cambria" w:eastAsiaTheme="minorEastAsia" w:hAnsi="Cambria"/>
          <w:color w:val="4D4D4D" w:themeColor="accent6"/>
          <w:sz w:val="24"/>
        </w:rPr>
        <w:tab/>
      </w:r>
      <w:r w:rsidR="00760E8B" w:rsidRPr="00E5103B">
        <w:rPr>
          <w:rFonts w:ascii="Cambria" w:eastAsiaTheme="minorEastAsia" w:hAnsi="Cambria"/>
          <w:color w:val="5F5F5F" w:themeColor="accent5"/>
          <w:sz w:val="24"/>
        </w:rPr>
        <w:t xml:space="preserve">    </w:t>
      </w:r>
      <m:oMath>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T</m:t>
            </m:r>
          </m:e>
        </m:d>
        <m:r>
          <w:rPr>
            <w:rFonts w:ascii="Cambria Math" w:eastAsiaTheme="minorEastAsia" w:hAnsi="Cambria Math"/>
            <w:color w:val="5F5F5F" w:themeColor="accent5"/>
            <w:sz w:val="24"/>
          </w:rPr>
          <m:t>=4</m:t>
        </m:r>
      </m:oMath>
      <w:r w:rsidRPr="00E5103B">
        <w:rPr>
          <w:rFonts w:ascii="Cambria" w:eastAsiaTheme="minorEastAsia" w:hAnsi="Cambria"/>
          <w:color w:val="5F5F5F" w:themeColor="accent5"/>
          <w:sz w:val="24"/>
        </w:rPr>
        <w:t xml:space="preserve"> because there are four elements in the set.</w:t>
      </w:r>
    </w:p>
    <w:p w:rsidR="004A53AD" w:rsidRDefault="004A53AD" w:rsidP="004A53AD">
      <w:pPr>
        <w:pStyle w:val="NoSpacing"/>
        <w:tabs>
          <w:tab w:val="left" w:pos="360"/>
        </w:tabs>
        <w:rPr>
          <w:rFonts w:ascii="Cambria" w:eastAsiaTheme="minorEastAsia" w:hAnsi="Cambria"/>
          <w:sz w:val="24"/>
        </w:rPr>
      </w:pPr>
    </w:p>
    <w:p w:rsidR="00F867AC" w:rsidRDefault="00F867AC" w:rsidP="004A53AD">
      <w:pPr>
        <w:pStyle w:val="NoSpacing"/>
        <w:tabs>
          <w:tab w:val="left" w:pos="360"/>
        </w:tabs>
        <w:rPr>
          <w:rFonts w:ascii="Cambria" w:eastAsiaTheme="minorEastAsia" w:hAnsi="Cambria"/>
          <w:sz w:val="24"/>
        </w:rPr>
      </w:pPr>
    </w:p>
    <w:p w:rsidR="004A53AD" w:rsidRDefault="008829C1" w:rsidP="004A53AD">
      <w:pPr>
        <w:pStyle w:val="NoSpacing"/>
        <w:tabs>
          <w:tab w:val="left" w:pos="360"/>
        </w:tabs>
        <w:rPr>
          <w:rFonts w:ascii="Cambria" w:eastAsiaTheme="minorEastAsia" w:hAnsi="Cambria"/>
          <w:sz w:val="24"/>
        </w:rPr>
      </w:pPr>
      <w:r>
        <w:rPr>
          <w:rFonts w:ascii="Cambria" w:eastAsiaTheme="minorEastAsia" w:hAnsi="Cambria"/>
          <w:sz w:val="24"/>
        </w:rPr>
        <w:t>Find the cardinal number for each set.</w:t>
      </w:r>
    </w:p>
    <w:p w:rsidR="008829C1" w:rsidRDefault="008829C1" w:rsidP="004A53AD">
      <w:pPr>
        <w:pStyle w:val="NoSpacing"/>
        <w:tabs>
          <w:tab w:val="left" w:pos="360"/>
        </w:tabs>
        <w:rPr>
          <w:rFonts w:ascii="Cambria" w:eastAsiaTheme="minorEastAsia" w:hAnsi="Cambria"/>
          <w:sz w:val="24"/>
        </w:rPr>
      </w:pPr>
    </w:p>
    <w:p w:rsidR="008829C1" w:rsidRDefault="00927473" w:rsidP="003902D1">
      <w:pPr>
        <w:pStyle w:val="NoSpacing"/>
        <w:numPr>
          <w:ilvl w:val="0"/>
          <w:numId w:val="16"/>
        </w:numPr>
        <w:tabs>
          <w:tab w:val="left" w:pos="360"/>
        </w:tabs>
        <w:ind w:left="900" w:hanging="540"/>
        <w:rPr>
          <w:rFonts w:ascii="Cambria" w:eastAsiaTheme="minorEastAsia" w:hAnsi="Cambria"/>
          <w:sz w:val="24"/>
        </w:rPr>
      </w:pPr>
      <m:oMath>
        <m:d>
          <m:dPr>
            <m:begChr m:val="{"/>
            <m:endChr m:val="}"/>
            <m:ctrlPr>
              <w:rPr>
                <w:rFonts w:ascii="Cambria Math" w:eastAsiaTheme="minorEastAsia" w:hAnsi="Cambria Math"/>
                <w:i/>
                <w:sz w:val="24"/>
              </w:rPr>
            </m:ctrlPr>
          </m:dPr>
          <m:e>
            <m:r>
              <w:rPr>
                <w:rFonts w:ascii="Cambria Math" w:eastAsiaTheme="minorEastAsia" w:hAnsi="Cambria Math"/>
                <w:sz w:val="24"/>
              </w:rPr>
              <m:t>13, 7, 4, 22, 16, 12</m:t>
            </m:r>
          </m:e>
        </m:d>
      </m:oMath>
      <w:r w:rsidR="008829C1">
        <w:rPr>
          <w:rFonts w:ascii="Cambria" w:eastAsiaTheme="minorEastAsia" w:hAnsi="Cambria"/>
          <w:sz w:val="24"/>
        </w:rPr>
        <w:br/>
      </w:r>
      <w:r w:rsidR="00F867AC">
        <w:rPr>
          <w:rFonts w:ascii="Cambria" w:eastAsiaTheme="minorEastAsia" w:hAnsi="Cambria"/>
          <w:sz w:val="24"/>
        </w:rPr>
        <w:br/>
      </w:r>
      <w:r w:rsidR="00F867AC">
        <w:rPr>
          <w:rFonts w:ascii="Cambria" w:eastAsiaTheme="minorEastAsia" w:hAnsi="Cambria"/>
          <w:sz w:val="24"/>
        </w:rPr>
        <w:br/>
      </w:r>
    </w:p>
    <w:p w:rsidR="008829C1" w:rsidRDefault="008829C1"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t>The set of consonants in the alphabet.</w:t>
      </w:r>
      <w:r>
        <w:rPr>
          <w:rFonts w:ascii="Cambria" w:eastAsiaTheme="minorEastAsia" w:hAnsi="Cambria"/>
          <w:sz w:val="24"/>
        </w:rPr>
        <w:br/>
      </w:r>
      <w:r w:rsidR="00F867AC">
        <w:rPr>
          <w:rFonts w:ascii="Cambria" w:eastAsiaTheme="minorEastAsia" w:hAnsi="Cambria"/>
          <w:sz w:val="24"/>
        </w:rPr>
        <w:br/>
      </w:r>
      <w:r w:rsidR="00F867AC">
        <w:rPr>
          <w:rFonts w:ascii="Cambria" w:eastAsiaTheme="minorEastAsia" w:hAnsi="Cambria"/>
          <w:sz w:val="24"/>
        </w:rPr>
        <w:br/>
      </w:r>
    </w:p>
    <w:p w:rsidR="008829C1" w:rsidRDefault="008829C1"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t>The set of states in the US.</w:t>
      </w:r>
      <w:r>
        <w:rPr>
          <w:rFonts w:ascii="Cambria" w:eastAsiaTheme="minorEastAsia" w:hAnsi="Cambria"/>
          <w:sz w:val="24"/>
        </w:rPr>
        <w:br/>
      </w:r>
      <w:r w:rsidR="00F867AC">
        <w:rPr>
          <w:rFonts w:ascii="Cambria" w:eastAsiaTheme="minorEastAsia" w:hAnsi="Cambria"/>
          <w:sz w:val="24"/>
        </w:rPr>
        <w:br/>
      </w:r>
      <w:r w:rsidR="00F867AC">
        <w:rPr>
          <w:rFonts w:ascii="Cambria" w:eastAsiaTheme="minorEastAsia" w:hAnsi="Cambria"/>
          <w:sz w:val="24"/>
        </w:rPr>
        <w:br/>
      </w:r>
    </w:p>
    <w:p w:rsidR="008829C1" w:rsidRDefault="008829C1" w:rsidP="003902D1">
      <w:pPr>
        <w:pStyle w:val="NoSpacing"/>
        <w:numPr>
          <w:ilvl w:val="0"/>
          <w:numId w:val="16"/>
        </w:numPr>
        <w:tabs>
          <w:tab w:val="left" w:pos="360"/>
        </w:tabs>
        <w:ind w:left="900" w:hanging="540"/>
        <w:rPr>
          <w:rFonts w:ascii="Cambria" w:eastAsiaTheme="minorEastAsia" w:hAnsi="Cambria"/>
          <w:sz w:val="24"/>
        </w:rPr>
      </w:pP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 xml:space="preserve">r :r </m:t>
            </m:r>
            <m:r>
              <m:rPr>
                <m:sty m:val="p"/>
              </m:rPr>
              <w:rPr>
                <w:rFonts w:ascii="Cambria Math" w:eastAsiaTheme="minorEastAsia" w:hAnsi="Cambria Math"/>
                <w:sz w:val="24"/>
              </w:rPr>
              <m:t>is a state in the continental US</m:t>
            </m:r>
          </m:e>
        </m:d>
      </m:oMath>
      <w:r>
        <w:rPr>
          <w:rFonts w:ascii="Cambria" w:eastAsiaTheme="minorEastAsia" w:hAnsi="Cambria"/>
          <w:sz w:val="24"/>
        </w:rPr>
        <w:br/>
      </w:r>
      <w:r w:rsidR="00F867AC">
        <w:rPr>
          <w:rFonts w:ascii="Cambria" w:eastAsiaTheme="minorEastAsia" w:hAnsi="Cambria"/>
          <w:sz w:val="24"/>
        </w:rPr>
        <w:br/>
      </w:r>
    </w:p>
    <w:p w:rsidR="008B6578" w:rsidRDefault="008829C1"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lastRenderedPageBreak/>
        <w:t>The set of unique letters in the word “Mississippi.”</w:t>
      </w:r>
      <w:r w:rsidR="008B6578">
        <w:rPr>
          <w:rFonts w:ascii="Cambria" w:eastAsiaTheme="minorEastAsia" w:hAnsi="Cambria"/>
          <w:sz w:val="24"/>
        </w:rPr>
        <w:br/>
      </w:r>
      <w:r w:rsidR="00D43943">
        <w:rPr>
          <w:rFonts w:ascii="Cambria" w:eastAsiaTheme="minorEastAsia" w:hAnsi="Cambria"/>
          <w:sz w:val="24"/>
        </w:rPr>
        <w:br/>
      </w:r>
      <w:r w:rsidR="00D43943">
        <w:rPr>
          <w:rFonts w:ascii="Cambria" w:eastAsiaTheme="minorEastAsia" w:hAnsi="Cambria"/>
          <w:sz w:val="24"/>
        </w:rPr>
        <w:br/>
      </w:r>
      <w:r w:rsidR="00D43943">
        <w:rPr>
          <w:rFonts w:ascii="Cambria" w:eastAsiaTheme="minorEastAsia" w:hAnsi="Cambria"/>
          <w:sz w:val="24"/>
        </w:rPr>
        <w:br/>
      </w:r>
      <w:r w:rsidR="00D43943">
        <w:rPr>
          <w:rFonts w:ascii="Cambria" w:eastAsiaTheme="minorEastAsia" w:hAnsi="Cambria"/>
          <w:sz w:val="24"/>
        </w:rPr>
        <w:br/>
      </w:r>
    </w:p>
    <w:p w:rsidR="00D43943" w:rsidRDefault="00D43943"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t>Use set-builder notation to express the set of all cubes of integers between 1 and 500, exclusive.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D43943" w:rsidRDefault="00D43943"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t>Use set-builder notation to express the set of all positive integers.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D43943" w:rsidRDefault="00D43943"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t xml:space="preserve">Use set-builder notation to express the set of all negative integers between </w:t>
      </w:r>
      <m:oMath>
        <m:r>
          <w:rPr>
            <w:rFonts w:ascii="Cambria Math" w:eastAsiaTheme="minorEastAsia" w:hAnsi="Cambria Math"/>
            <w:sz w:val="24"/>
          </w:rPr>
          <m:t>-50</m:t>
        </m:r>
      </m:oMath>
      <w:r>
        <w:rPr>
          <w:rFonts w:ascii="Cambria" w:eastAsiaTheme="minorEastAsia" w:hAnsi="Cambria"/>
          <w:sz w:val="24"/>
        </w:rPr>
        <w:t xml:space="preserve"> and </w:t>
      </w:r>
      <m:oMath>
        <m:r>
          <w:rPr>
            <w:rFonts w:ascii="Cambria Math" w:eastAsiaTheme="minorEastAsia" w:hAnsi="Cambria Math"/>
            <w:sz w:val="24"/>
          </w:rPr>
          <m:t>-1</m:t>
        </m:r>
      </m:oMath>
      <w:r>
        <w:rPr>
          <w:rFonts w:ascii="Cambria" w:eastAsiaTheme="minorEastAsia" w:hAnsi="Cambria"/>
          <w:sz w:val="24"/>
        </w:rPr>
        <w:t>, exclusive.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8829C1" w:rsidRDefault="00D43943" w:rsidP="003902D1">
      <w:pPr>
        <w:pStyle w:val="NoSpacing"/>
        <w:numPr>
          <w:ilvl w:val="0"/>
          <w:numId w:val="16"/>
        </w:numPr>
        <w:tabs>
          <w:tab w:val="left" w:pos="360"/>
        </w:tabs>
        <w:ind w:left="900" w:hanging="540"/>
        <w:rPr>
          <w:rFonts w:ascii="Cambria" w:eastAsiaTheme="minorEastAsia" w:hAnsi="Cambria"/>
          <w:sz w:val="24"/>
        </w:rPr>
      </w:pPr>
      <w:r>
        <w:rPr>
          <w:rFonts w:ascii="Cambria" w:eastAsiaTheme="minorEastAsia" w:hAnsi="Cambria"/>
          <w:sz w:val="24"/>
        </w:rPr>
        <w:t xml:space="preserve">Use set-builder notation to express the set of all real numbers except the number </w:t>
      </w:r>
      <m:oMath>
        <m:r>
          <w:rPr>
            <w:rFonts w:ascii="Cambria Math" w:eastAsiaTheme="minorEastAsia" w:hAnsi="Cambria Math"/>
            <w:sz w:val="24"/>
          </w:rPr>
          <m:t>-3</m:t>
        </m:r>
      </m:oMath>
      <w:r>
        <w:rPr>
          <w:rFonts w:ascii="Cambria" w:eastAsiaTheme="minorEastAsia" w:hAnsi="Cambria"/>
          <w:sz w:val="24"/>
        </w:rPr>
        <w:t>.</w:t>
      </w:r>
      <w:r w:rsidR="008829C1">
        <w:rPr>
          <w:rFonts w:ascii="Cambria" w:eastAsiaTheme="minorEastAsia" w:hAnsi="Cambria"/>
          <w:sz w:val="24"/>
        </w:rPr>
        <w:br/>
      </w:r>
      <w:r w:rsidR="00F867AC">
        <w:rPr>
          <w:rFonts w:ascii="Cambria" w:eastAsiaTheme="minorEastAsia" w:hAnsi="Cambria"/>
          <w:sz w:val="24"/>
        </w:rPr>
        <w:br/>
      </w:r>
    </w:p>
    <w:p w:rsidR="008829C1" w:rsidRDefault="008829C1" w:rsidP="008829C1">
      <w:pPr>
        <w:pStyle w:val="NoSpacing"/>
        <w:tabs>
          <w:tab w:val="left" w:pos="360"/>
        </w:tabs>
        <w:rPr>
          <w:rFonts w:ascii="Cambria" w:eastAsiaTheme="minorEastAsia" w:hAnsi="Cambria"/>
          <w:sz w:val="24"/>
        </w:rPr>
      </w:pPr>
    </w:p>
    <w:p w:rsidR="008829C1" w:rsidRPr="008829C1" w:rsidRDefault="008829C1" w:rsidP="008829C1">
      <w:pPr>
        <w:pStyle w:val="NoSpacing"/>
        <w:tabs>
          <w:tab w:val="left" w:pos="360"/>
        </w:tabs>
        <w:rPr>
          <w:rFonts w:ascii="Cambria" w:eastAsiaTheme="minorEastAsia" w:hAnsi="Cambria"/>
          <w:sz w:val="24"/>
        </w:rPr>
      </w:pPr>
    </w:p>
    <w:p w:rsidR="004A53AD" w:rsidRPr="004A53AD" w:rsidRDefault="004A53AD" w:rsidP="000377CF">
      <w:pPr>
        <w:pStyle w:val="NoSpacing"/>
        <w:tabs>
          <w:tab w:val="left" w:pos="360"/>
          <w:tab w:val="left" w:pos="450"/>
        </w:tabs>
        <w:rPr>
          <w:rFonts w:ascii="Cambria" w:hAnsi="Cambria"/>
          <w:sz w:val="24"/>
        </w:rPr>
      </w:pPr>
    </w:p>
    <w:p w:rsidR="000C1429" w:rsidRDefault="000C1429" w:rsidP="00013AA3">
      <w:pPr>
        <w:pStyle w:val="NoSpacing"/>
        <w:tabs>
          <w:tab w:val="left" w:pos="360"/>
          <w:tab w:val="left" w:pos="450"/>
        </w:tabs>
        <w:rPr>
          <w:rFonts w:ascii="Cambria" w:hAnsi="Cambria"/>
          <w:sz w:val="24"/>
        </w:rPr>
      </w:pPr>
    </w:p>
    <w:p w:rsidR="000C1429" w:rsidRDefault="000C1429"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6066F4" w:rsidP="00013AA3">
      <w:pPr>
        <w:pStyle w:val="NoSpacing"/>
        <w:tabs>
          <w:tab w:val="left" w:pos="360"/>
          <w:tab w:val="left" w:pos="450"/>
        </w:tabs>
        <w:rPr>
          <w:rFonts w:ascii="Cambria" w:hAnsi="Cambria"/>
          <w:sz w:val="24"/>
        </w:rPr>
      </w:pPr>
    </w:p>
    <w:p w:rsidR="006066F4" w:rsidRDefault="00F867AC" w:rsidP="0081218C">
      <w:pPr>
        <w:pStyle w:val="NoSpacing"/>
        <w:tabs>
          <w:tab w:val="left" w:pos="360"/>
          <w:tab w:val="left" w:pos="450"/>
        </w:tabs>
        <w:rPr>
          <w:rFonts w:ascii="Cambria" w:hAnsi="Cambria"/>
          <w:sz w:val="24"/>
        </w:rPr>
      </w:pPr>
      <w:r w:rsidRPr="00E5103B">
        <w:rPr>
          <w:rFonts w:ascii="Cambria" w:eastAsiaTheme="minorEastAsia" w:hAnsi="Cambria"/>
          <w:color w:val="969696" w:themeColor="accent3"/>
          <w:sz w:val="44"/>
          <w:szCs w:val="44"/>
        </w:rPr>
        <w:lastRenderedPageBreak/>
        <w:t>Notes:</w:t>
      </w:r>
      <w:r w:rsidRPr="00E5103B">
        <w:rPr>
          <w:rFonts w:ascii="Cambria" w:eastAsiaTheme="minorEastAsia" w:hAnsi="Cambria"/>
          <w:color w:val="969696" w:themeColor="accent3"/>
          <w:sz w:val="44"/>
          <w:szCs w:val="44"/>
        </w:rPr>
        <w:br/>
      </w:r>
      <w:r>
        <w:rPr>
          <w:noProof/>
        </w:rPr>
        <mc:AlternateContent>
          <mc:Choice Requires="wps">
            <w:drawing>
              <wp:inline distT="0" distB="0" distL="0" distR="0" wp14:anchorId="4429B1F9" wp14:editId="0E9D786C">
                <wp:extent cx="6400800" cy="95534"/>
                <wp:effectExtent l="0" t="0" r="0" b="0"/>
                <wp:docPr id="40" name="Rectangle 4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685941" id="Rectangle 4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jflAIAAJsFAAAOAAAAZHJzL2Uyb0RvYy54bWysVFFP2zAQfp+0/2D5fSQtLYOKFFUgpkkI&#10;EDDxbBy7seT4PNtt2v36ne0kFIb2MC0Pjs93993d5/OdX+xaTbbCeQWmopOjkhJhONTKrCv64+n6&#10;yyklPjBTMw1GVHQvPL1Yfv503tmFmEIDuhaOIIjxi85WtAnBLorC80a0zB+BFQaVElzLAopuXdSO&#10;dYje6mJalidFB662DrjwHk+vspIuE76Ugoc7Kb0IRFcUcwtpdWl9iWuxPGeLtWO2UbxPg/1DFi1T&#10;BoOOUFcsMLJx6g+oVnEHHmQ44tAWIKXiItWA1UzKd9U8NsyKVAuS4+1Ik/9/sPx2e++Iqis6Q3oM&#10;a/GOHpA1ZtZakHhWC8+RMDccRso66xfo+WjvXS953Mb6d9K18Y+VkV2ieT/SLHaBcDw8mZXlaYnQ&#10;HHVn8/nxLGIWr87W+fBNQEviJodO5LLtjQ/ZdDCJsTxoVV8rrZMQO0dcake2DO+ccS5MOO4DvLHU&#10;JtobiJ4ZNJ4UsbZcTdqFvRbRTpsHIZEozH+akkkt+j7QJKsaVoscf17iN0QfUkvFJsCILDH+iN0D&#10;DJaHRUx6mN4+uorU4aNz+bfEcomjR4oMJozOrTLgPgLQYYyc7QeSMjWRpReo99hGDvL78pZfK7y6&#10;G+bDPXP4oPCycUiEO1ykhq6i0O8oacD9+ug82mOfo5aSDh9oRf3PDXOCEv3d4As4m8xie4YkzOZf&#10;pyi4Q83LocZs2kvAfpjgOLI8baN90MNWOmifcZasYlRUMcMxdkV5cINwGfLgwGnExWqVzPAVWxZu&#10;zKPlETyyGlvzaffMnO37N2Dj38LwmNniXRtn2+hpYLUJIFXq8Vdee75xAqTG6adVHDGHcrJ6nanL&#10;3wAAAP//AwBQSwMEFAAGAAgAAAAhAJ9cTHDZAAAABQEAAA8AAABkcnMvZG93bnJldi54bWxMj0FP&#10;wzAMhe9I/IfISNxYMqRNU2k6ARKHAZeOcs8ak3ZrnNKkW/n3eFzYxfLTs56/l68n34kjDrENpGE+&#10;UyCQ6mBbchqqj5e7FYiYDFnTBUINPxhhXVxf5Saz4UQlHrfJCQ6hmBkNTUp9JmWsG/QmzkKPxN5X&#10;GLxJLAcn7WBOHO47ea/UUnrTEn9oTI/PDdaH7eg1bJau3Nv3cfFWPVWlnbtv3Hy+an17Mz0+gEg4&#10;pf9jOOMzOhTMtAsj2Sg6DVwk/c2zp9SK9Y63hQJZ5PKSvvgFAAD//wMAUEsBAi0AFAAGAAgAAAAh&#10;ALaDOJL+AAAA4QEAABMAAAAAAAAAAAAAAAAAAAAAAFtDb250ZW50X1R5cGVzXS54bWxQSwECLQAU&#10;AAYACAAAACEAOP0h/9YAAACUAQAACwAAAAAAAAAAAAAAAAAvAQAAX3JlbHMvLnJlbHNQSwECLQAU&#10;AAYACAAAACEAsKeY35QCAACbBQAADgAAAAAAAAAAAAAAAAAuAgAAZHJzL2Uyb0RvYy54bWxQSwEC&#10;LQAUAAYACAAAACEAn1xMcNkAAAAFAQAADwAAAAAAAAAAAAAAAADuBAAAZHJzL2Rvd25yZXYueG1s&#10;UEsFBgAAAAAEAAQA8wAAAPQFA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sectPr w:rsidR="00F867AC" w:rsidSect="00592CDE">
          <w:headerReference w:type="default" r:id="rId82"/>
          <w:pgSz w:w="12240" w:h="15840"/>
          <w:pgMar w:top="1080" w:right="1080" w:bottom="1080" w:left="1080" w:header="720" w:footer="720" w:gutter="0"/>
          <w:cols w:space="720"/>
          <w:docGrid w:linePitch="360"/>
        </w:sectPr>
      </w:pPr>
    </w:p>
    <w:p w:rsidR="00F867AC" w:rsidRPr="00E5103B" w:rsidRDefault="00F867AC" w:rsidP="00F867AC">
      <w:pPr>
        <w:pStyle w:val="NoSpacing"/>
        <w:tabs>
          <w:tab w:val="left" w:pos="6660"/>
        </w:tabs>
        <w:rPr>
          <w:rFonts w:ascii="Cambria" w:hAnsi="Cambria"/>
          <w:color w:val="969696" w:themeColor="accent3"/>
          <w:sz w:val="36"/>
          <w:szCs w:val="36"/>
        </w:rPr>
      </w:pPr>
      <w:r w:rsidRPr="00E5103B">
        <w:rPr>
          <w:rFonts w:ascii="Cambria" w:hAnsi="Cambria"/>
          <w:color w:val="969696" w:themeColor="accent3"/>
          <w:sz w:val="36"/>
          <w:szCs w:val="36"/>
        </w:rPr>
        <w:lastRenderedPageBreak/>
        <w:t>Name:</w:t>
      </w:r>
      <w:r w:rsidRPr="00E5103B">
        <w:rPr>
          <w:rFonts w:ascii="Cambria" w:hAnsi="Cambria"/>
          <w:color w:val="969696" w:themeColor="accent3"/>
          <w:sz w:val="36"/>
          <w:szCs w:val="36"/>
        </w:rPr>
        <w:tab/>
        <w:t>Date:</w:t>
      </w:r>
    </w:p>
    <w:p w:rsidR="00F867AC" w:rsidRDefault="00F867AC" w:rsidP="00F867AC">
      <w:pPr>
        <w:pStyle w:val="NoSpacing"/>
        <w:rPr>
          <w:rFonts w:ascii="Cambria" w:hAnsi="Cambria"/>
          <w:sz w:val="24"/>
        </w:rPr>
      </w:pPr>
      <w:r>
        <w:rPr>
          <w:noProof/>
        </w:rPr>
        <mc:AlternateContent>
          <mc:Choice Requires="wps">
            <w:drawing>
              <wp:inline distT="0" distB="0" distL="0" distR="0" wp14:anchorId="4AD4B10F" wp14:editId="5C996C5B">
                <wp:extent cx="6400800" cy="95534"/>
                <wp:effectExtent l="0" t="0" r="0" b="0"/>
                <wp:docPr id="41" name="Rectangle 4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58CD9C" id="Rectangle 4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PulAIAAJs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2YQS&#10;w1p8owdkjZm1FiTe1cJzJMwNl5GyzvoFej7ae9dLHo+x/p10bfzHysgu0bwfaRa7QDhenszK8rTE&#10;1+CoO5vPj2cRs3h1ts6HbwJaEg85dCKXbW98yKaDSYzlQav6WmmdhNg54lI7smX45oxzYcJxH+CN&#10;pTbR3kD0zKDxpoi15WrSKey1iHbaPAiJRGH+05RMatH3gSZZ1bBa5PjzEn9D9CG1VGwCjMgS44/Y&#10;PcBgeVjEpIfp7aOrSB0+Opd/SyyXOHqkyGDC6NwqA+4jAB3GyNl+IClTE1l6gXqPbeQgz5e3/Frh&#10;090wH+6Zw4HCx8YlEe7wIzV0FYX+REkD7tdH99Ee+xy1lHQ4oBX1PzfMCUr0d4MTcDaZzeJEJ2E2&#10;/zpFwR1qXg41ZtNeAvYDNjRml47RPujhKB20z7hLVjEqqpjhGLuiPLhBuAx5ceA24mK1SmY4xZaF&#10;G/NoeQSPrMbWfNo9M2f7/g3Y+LcwDDNbvGvjbBs9Daw2AaRKPf7Ka883boDUOP22iivmUE5Wrzt1&#10;+RsAAP//AwBQSwMEFAAGAAgAAAAhAJ9cTHDZAAAABQEAAA8AAABkcnMvZG93bnJldi54bWxMj0FP&#10;wzAMhe9I/IfISNxYMqRNU2k6ARKHAZeOcs8ak3ZrnNKkW/n3eFzYxfLTs56/l68n34kjDrENpGE+&#10;UyCQ6mBbchqqj5e7FYiYDFnTBUINPxhhXVxf5Saz4UQlHrfJCQ6hmBkNTUp9JmWsG/QmzkKPxN5X&#10;GLxJLAcn7WBOHO47ea/UUnrTEn9oTI/PDdaH7eg1bJau3Nv3cfFWPVWlnbtv3Hy+an17Mz0+gEg4&#10;pf9jOOMzOhTMtAsj2Sg6DVwk/c2zp9SK9Y63hQJZ5PKSvvgFAAD//wMAUEsBAi0AFAAGAAgAAAAh&#10;ALaDOJL+AAAA4QEAABMAAAAAAAAAAAAAAAAAAAAAAFtDb250ZW50X1R5cGVzXS54bWxQSwECLQAU&#10;AAYACAAAACEAOP0h/9YAAACUAQAACwAAAAAAAAAAAAAAAAAvAQAAX3JlbHMvLnJlbHNQSwECLQAU&#10;AAYACAAAACEAW6HD7pQCAACbBQAADgAAAAAAAAAAAAAAAAAuAgAAZHJzL2Uyb0RvYy54bWxQSwEC&#10;LQAUAAYACAAAACEAn1xMcNkAAAAFAQAADwAAAAAAAAAAAAAAAADuBAAAZHJzL2Rvd25yZXYueG1s&#10;UEsFBgAAAAAEAAQA8wAAAPQFAAAAAA==&#10;" fillcolor="#969696 [3206]" stroked="f" strokeweight="1pt">
                <w10:anchorlock/>
              </v:rect>
            </w:pict>
          </mc:Fallback>
        </mc:AlternateContent>
      </w:r>
    </w:p>
    <w:p w:rsidR="00F867AC" w:rsidRDefault="00F867AC" w:rsidP="00F867AC">
      <w:pPr>
        <w:pStyle w:val="NoSpacing"/>
        <w:rPr>
          <w:rFonts w:ascii="Cambria" w:hAnsi="Cambria"/>
          <w:sz w:val="24"/>
        </w:rPr>
      </w:pPr>
    </w:p>
    <w:p w:rsidR="008126E9" w:rsidRDefault="008126E9" w:rsidP="0081218C">
      <w:pPr>
        <w:pStyle w:val="NoSpacing"/>
        <w:tabs>
          <w:tab w:val="left" w:pos="360"/>
          <w:tab w:val="left" w:pos="450"/>
        </w:tabs>
        <w:rPr>
          <w:rFonts w:ascii="Cambria" w:hAnsi="Cambria"/>
          <w:sz w:val="24"/>
        </w:rPr>
      </w:pPr>
    </w:p>
    <w:p w:rsidR="0081218C" w:rsidRDefault="0081218C" w:rsidP="0081218C">
      <w:pPr>
        <w:pStyle w:val="NoSpacing"/>
        <w:tabs>
          <w:tab w:val="left" w:pos="360"/>
          <w:tab w:val="left" w:pos="450"/>
        </w:tabs>
        <w:rPr>
          <w:rFonts w:ascii="Cambria" w:hAnsi="Cambria"/>
          <w:sz w:val="24"/>
        </w:rPr>
      </w:pPr>
      <w:r>
        <w:rPr>
          <w:rFonts w:ascii="Cambria" w:hAnsi="Cambria"/>
          <w:sz w:val="24"/>
        </w:rPr>
        <w:t>List all the elements of each set.  Remember to list the elements between a pair of braces.</w:t>
      </w:r>
    </w:p>
    <w:p w:rsidR="0081218C" w:rsidRDefault="0081218C" w:rsidP="0081218C">
      <w:pPr>
        <w:pStyle w:val="NoSpacing"/>
        <w:tabs>
          <w:tab w:val="left" w:pos="360"/>
          <w:tab w:val="left" w:pos="450"/>
        </w:tabs>
        <w:rPr>
          <w:rFonts w:ascii="Cambria" w:hAnsi="Cambria"/>
          <w:sz w:val="24"/>
        </w:rPr>
      </w:pPr>
    </w:p>
    <w:p w:rsidR="0081218C" w:rsidRPr="0081218C"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 xml:space="preserve">d :d </m:t>
            </m:r>
            <m:r>
              <m:rPr>
                <m:sty m:val="p"/>
              </m:rPr>
              <w:rPr>
                <w:rFonts w:ascii="Cambria Math" w:hAnsi="Cambria Math"/>
                <w:sz w:val="24"/>
              </w:rPr>
              <m:t>is a day of the week</m:t>
            </m:r>
          </m:e>
        </m:d>
      </m:oMath>
      <w:r w:rsidR="00BF5630">
        <w:rPr>
          <w:rFonts w:ascii="Cambria" w:eastAsiaTheme="minorEastAsia" w:hAnsi="Cambria"/>
          <w:sz w:val="24"/>
        </w:rPr>
        <w:br/>
      </w:r>
      <w:r w:rsidR="00BF5630">
        <w:rPr>
          <w:rFonts w:ascii="Cambria" w:eastAsiaTheme="minorEastAsia" w:hAnsi="Cambria"/>
          <w:sz w:val="24"/>
        </w:rPr>
        <w:br/>
      </w:r>
      <w:r w:rsidR="0081218C">
        <w:rPr>
          <w:rFonts w:ascii="Cambria" w:eastAsiaTheme="minorEastAsia" w:hAnsi="Cambria"/>
          <w:sz w:val="24"/>
        </w:rPr>
        <w:br/>
      </w:r>
    </w:p>
    <w:p w:rsidR="0081218C" w:rsidRPr="0081218C"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y :y</m:t>
            </m:r>
            <m:r>
              <m:rPr>
                <m:sty m:val="p"/>
              </m:rPr>
              <w:rPr>
                <w:rFonts w:ascii="Cambria Math" w:hAnsi="Cambria Math"/>
                <w:sz w:val="24"/>
              </w:rPr>
              <m:t xml:space="preserve"> is a day of the week containing the letter r</m:t>
            </m:r>
          </m:e>
        </m:d>
      </m:oMath>
      <w:r w:rsidR="00BF5630">
        <w:rPr>
          <w:rFonts w:ascii="Cambria" w:eastAsiaTheme="minorEastAsia" w:hAnsi="Cambria"/>
          <w:sz w:val="24"/>
        </w:rPr>
        <w:br/>
      </w:r>
      <w:r w:rsidR="00BF5630">
        <w:rPr>
          <w:rFonts w:ascii="Cambria" w:eastAsiaTheme="minorEastAsia" w:hAnsi="Cambria"/>
          <w:sz w:val="24"/>
        </w:rPr>
        <w:br/>
      </w:r>
      <w:r w:rsidR="0081218C">
        <w:rPr>
          <w:rFonts w:ascii="Cambria" w:eastAsiaTheme="minorEastAsia" w:hAnsi="Cambria"/>
          <w:sz w:val="24"/>
        </w:rPr>
        <w:br/>
      </w:r>
    </w:p>
    <w:p w:rsidR="0081218C" w:rsidRPr="0081218C"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x :x</m:t>
            </m:r>
            <m:r>
              <m:rPr>
                <m:sty m:val="p"/>
              </m:rPr>
              <w:rPr>
                <w:rFonts w:ascii="Cambria Math" w:hAnsi="Cambria Math"/>
                <w:sz w:val="24"/>
              </w:rPr>
              <m:t xml:space="preserve"> is a state in the US that borders no other state</m:t>
            </m:r>
          </m:e>
        </m:d>
      </m:oMath>
      <w:r w:rsidR="00BF5630">
        <w:rPr>
          <w:rFonts w:ascii="Cambria" w:eastAsiaTheme="minorEastAsia" w:hAnsi="Cambria"/>
          <w:sz w:val="24"/>
        </w:rPr>
        <w:br/>
      </w:r>
      <w:r w:rsidR="00BF5630">
        <w:rPr>
          <w:rFonts w:ascii="Cambria" w:eastAsiaTheme="minorEastAsia" w:hAnsi="Cambria"/>
          <w:sz w:val="24"/>
        </w:rPr>
        <w:br/>
      </w:r>
      <w:r w:rsidR="0081218C">
        <w:rPr>
          <w:rFonts w:ascii="Cambria" w:eastAsiaTheme="minorEastAsia" w:hAnsi="Cambria"/>
          <w:sz w:val="24"/>
        </w:rPr>
        <w:br/>
      </w:r>
    </w:p>
    <w:p w:rsidR="0081218C" w:rsidRPr="0081218C"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n :n</m:t>
            </m:r>
            <m:r>
              <m:rPr>
                <m:sty m:val="p"/>
              </m:rPr>
              <w:rPr>
                <w:rFonts w:ascii="Cambria Math" w:hAnsi="Cambria Math"/>
                <w:sz w:val="24"/>
              </w:rPr>
              <m:t xml:space="preserve"> is a natural number greater than 3 and less than 9</m:t>
            </m:r>
          </m:e>
        </m:d>
      </m:oMath>
      <w:r w:rsidR="00BF5630">
        <w:rPr>
          <w:rFonts w:ascii="Cambria" w:eastAsiaTheme="minorEastAsia" w:hAnsi="Cambria"/>
          <w:sz w:val="24"/>
        </w:rPr>
        <w:br/>
      </w:r>
      <w:r w:rsidR="00BF5630">
        <w:rPr>
          <w:rFonts w:ascii="Cambria" w:eastAsiaTheme="minorEastAsia" w:hAnsi="Cambria"/>
          <w:sz w:val="24"/>
        </w:rPr>
        <w:br/>
      </w:r>
      <w:r w:rsidR="0081218C">
        <w:rPr>
          <w:rFonts w:ascii="Cambria" w:eastAsiaTheme="minorEastAsia" w:hAnsi="Cambria"/>
          <w:sz w:val="24"/>
        </w:rPr>
        <w:br/>
      </w:r>
    </w:p>
    <w:p w:rsidR="0081218C" w:rsidRPr="0081218C"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r :r</m:t>
            </m:r>
            <m:r>
              <m:rPr>
                <m:sty m:val="p"/>
              </m:rPr>
              <w:rPr>
                <w:rFonts w:ascii="Cambria Math" w:hAnsi="Cambria Math"/>
                <w:sz w:val="24"/>
              </w:rPr>
              <m:t xml:space="preserve"> is a multiple of 3 from 9 to 21, inclusive</m:t>
            </m:r>
          </m:e>
        </m:d>
      </m:oMath>
      <w:r w:rsidR="00BF5630">
        <w:rPr>
          <w:rFonts w:ascii="Cambria" w:eastAsiaTheme="minorEastAsia" w:hAnsi="Cambria"/>
          <w:sz w:val="24"/>
        </w:rPr>
        <w:br/>
      </w:r>
      <w:r w:rsidR="00BF5630">
        <w:rPr>
          <w:rFonts w:ascii="Cambria" w:eastAsiaTheme="minorEastAsia" w:hAnsi="Cambria"/>
          <w:sz w:val="24"/>
        </w:rPr>
        <w:br/>
      </w:r>
      <w:r w:rsidR="0081218C">
        <w:rPr>
          <w:rFonts w:ascii="Cambria" w:eastAsiaTheme="minorEastAsia" w:hAnsi="Cambria"/>
          <w:sz w:val="24"/>
        </w:rPr>
        <w:br/>
      </w:r>
    </w:p>
    <w:p w:rsidR="0081218C" w:rsidRDefault="0081218C" w:rsidP="0081218C">
      <w:pPr>
        <w:pStyle w:val="NoSpacing"/>
        <w:tabs>
          <w:tab w:val="left" w:pos="360"/>
          <w:tab w:val="left" w:pos="450"/>
        </w:tabs>
        <w:rPr>
          <w:rFonts w:ascii="Cambria" w:hAnsi="Cambria"/>
          <w:sz w:val="24"/>
        </w:rPr>
      </w:pPr>
      <w:r>
        <w:rPr>
          <w:rFonts w:ascii="Cambria" w:hAnsi="Cambria"/>
          <w:sz w:val="24"/>
        </w:rPr>
        <w:t>Write each set using set-builder notation.</w:t>
      </w:r>
    </w:p>
    <w:p w:rsidR="0081218C" w:rsidRDefault="0081218C" w:rsidP="0081218C">
      <w:pPr>
        <w:pStyle w:val="NoSpacing"/>
        <w:tabs>
          <w:tab w:val="left" w:pos="360"/>
          <w:tab w:val="left" w:pos="450"/>
        </w:tabs>
        <w:rPr>
          <w:rFonts w:ascii="Cambria" w:hAnsi="Cambria"/>
          <w:sz w:val="24"/>
        </w:rPr>
      </w:pPr>
    </w:p>
    <w:p w:rsidR="0081218C"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m:rPr>
                <m:sty m:val="p"/>
              </m:rPr>
              <w:rPr>
                <w:rFonts w:ascii="Cambria Math" w:hAnsi="Cambria Math"/>
                <w:sz w:val="24"/>
              </w:rPr>
              <m:t>Saturday, Sunday</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m:rPr>
                <m:sty m:val="p"/>
              </m:rPr>
              <w:rPr>
                <w:rFonts w:ascii="Cambria Math" w:hAnsi="Cambria Math"/>
                <w:sz w:val="24"/>
              </w:rPr>
              <m:t>Aries, Taurus, Gemini, …, Aquarius, Pisces</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m:rPr>
                <m:sty m:val="p"/>
              </m:rPr>
              <w:rPr>
                <w:rFonts w:ascii="Cambria Math" w:hAnsi="Cambria Math"/>
                <w:sz w:val="24"/>
              </w:rPr>
              <m:t>Alabama, Georgia</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5, 10, 15, 20, 25</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4, 6, 8, 10</m:t>
            </m:r>
          </m:e>
        </m:d>
      </m:oMath>
      <w:r w:rsidR="00BF5630">
        <w:rPr>
          <w:rFonts w:ascii="Cambria" w:eastAsiaTheme="minorEastAsia" w:hAnsi="Cambria"/>
          <w:sz w:val="24"/>
        </w:rPr>
        <w:br/>
      </w:r>
      <w:r w:rsidR="00BF5630">
        <w:rPr>
          <w:rFonts w:ascii="Cambria" w:eastAsiaTheme="minorEastAsia" w:hAnsi="Cambria"/>
          <w:sz w:val="24"/>
        </w:rPr>
        <w:br/>
      </w:r>
    </w:p>
    <w:p w:rsidR="00920E8A" w:rsidRDefault="00920E8A" w:rsidP="00920E8A">
      <w:pPr>
        <w:pStyle w:val="NoSpacing"/>
        <w:tabs>
          <w:tab w:val="left" w:pos="360"/>
          <w:tab w:val="left" w:pos="450"/>
        </w:tabs>
        <w:rPr>
          <w:rFonts w:ascii="Cambria" w:eastAsiaTheme="minorEastAsia" w:hAnsi="Cambria"/>
          <w:sz w:val="24"/>
        </w:rPr>
      </w:pPr>
      <w:r>
        <w:rPr>
          <w:rFonts w:ascii="Cambria" w:hAnsi="Cambria"/>
          <w:sz w:val="24"/>
        </w:rPr>
        <w:lastRenderedPageBreak/>
        <w:t xml:space="preserve">Fill in the blank with </w:t>
      </w:r>
      <m:oMath>
        <m:r>
          <w:rPr>
            <w:rFonts w:ascii="Cambria Math" w:hAnsi="Cambria Math"/>
            <w:sz w:val="24"/>
          </w:rPr>
          <m:t>∈</m:t>
        </m:r>
      </m:oMath>
      <w:r>
        <w:rPr>
          <w:rFonts w:ascii="Cambria" w:eastAsiaTheme="minorEastAsia" w:hAnsi="Cambria"/>
          <w:sz w:val="24"/>
        </w:rPr>
        <w:t xml:space="preserve"> or </w:t>
      </w:r>
      <m:oMath>
        <m:r>
          <w:rPr>
            <w:rFonts w:ascii="Cambria Math" w:eastAsiaTheme="minorEastAsia" w:hAnsi="Cambria Math"/>
            <w:sz w:val="24"/>
          </w:rPr>
          <m:t>∉</m:t>
        </m:r>
      </m:oMath>
      <w:r>
        <w:rPr>
          <w:rFonts w:ascii="Cambria" w:eastAsiaTheme="minorEastAsia" w:hAnsi="Cambria"/>
          <w:sz w:val="24"/>
        </w:rPr>
        <w:t xml:space="preserve"> to make each statement true.</w:t>
      </w:r>
    </w:p>
    <w:p w:rsidR="00920E8A" w:rsidRDefault="00920E8A" w:rsidP="00920E8A">
      <w:pPr>
        <w:pStyle w:val="NoSpacing"/>
        <w:tabs>
          <w:tab w:val="left" w:pos="360"/>
          <w:tab w:val="left" w:pos="450"/>
        </w:tabs>
        <w:rPr>
          <w:rFonts w:ascii="Cambria" w:eastAsiaTheme="minorEastAsia" w:hAnsi="Cambria"/>
          <w:sz w:val="24"/>
        </w:rPr>
      </w:pPr>
    </w:p>
    <w:p w:rsidR="00920E8A" w:rsidRPr="00920E8A" w:rsidRDefault="00920E8A" w:rsidP="003902D1">
      <w:pPr>
        <w:pStyle w:val="NoSpacing"/>
        <w:numPr>
          <w:ilvl w:val="0"/>
          <w:numId w:val="17"/>
        </w:numPr>
        <w:tabs>
          <w:tab w:val="left" w:pos="360"/>
          <w:tab w:val="left" w:pos="450"/>
        </w:tabs>
        <w:ind w:left="900" w:hanging="540"/>
        <w:rPr>
          <w:rFonts w:ascii="Cambria" w:hAnsi="Cambria"/>
          <w:sz w:val="24"/>
        </w:rPr>
      </w:pPr>
      <w:r>
        <w:rPr>
          <w:rFonts w:ascii="Cambria" w:hAnsi="Cambria"/>
          <w:sz w:val="24"/>
        </w:rPr>
        <w:t xml:space="preserve">7 ______ </w:t>
      </w:r>
      <m:oMath>
        <m:d>
          <m:dPr>
            <m:begChr m:val="{"/>
            <m:endChr m:val="}"/>
            <m:ctrlPr>
              <w:rPr>
                <w:rFonts w:ascii="Cambria Math" w:hAnsi="Cambria Math"/>
                <w:i/>
                <w:sz w:val="24"/>
              </w:rPr>
            </m:ctrlPr>
          </m:dPr>
          <m:e>
            <m:r>
              <w:rPr>
                <w:rFonts w:ascii="Cambria Math" w:hAnsi="Cambria Math"/>
                <w:sz w:val="24"/>
              </w:rPr>
              <m:t>n :n</m:t>
            </m:r>
            <m:r>
              <m:rPr>
                <m:sty m:val="p"/>
              </m:rPr>
              <w:rPr>
                <w:rFonts w:ascii="Cambria Math" w:hAnsi="Cambria Math"/>
                <w:sz w:val="24"/>
              </w:rPr>
              <m:t xml:space="preserve"> is an even number</m:t>
            </m:r>
          </m:e>
        </m:d>
      </m:oMath>
      <w:r>
        <w:rPr>
          <w:rFonts w:ascii="Cambria" w:eastAsiaTheme="minorEastAsia" w:hAnsi="Cambria"/>
          <w:sz w:val="24"/>
        </w:rPr>
        <w:br/>
      </w:r>
    </w:p>
    <w:p w:rsidR="00920E8A" w:rsidRPr="00920E8A" w:rsidRDefault="00920E8A" w:rsidP="003902D1">
      <w:pPr>
        <w:pStyle w:val="NoSpacing"/>
        <w:numPr>
          <w:ilvl w:val="0"/>
          <w:numId w:val="17"/>
        </w:numPr>
        <w:tabs>
          <w:tab w:val="left" w:pos="360"/>
          <w:tab w:val="left" w:pos="450"/>
        </w:tabs>
        <w:ind w:left="900" w:hanging="540"/>
        <w:rPr>
          <w:rFonts w:ascii="Cambria" w:hAnsi="Cambria"/>
          <w:sz w:val="24"/>
        </w:rPr>
      </w:pPr>
      <w:r>
        <w:rPr>
          <w:rFonts w:ascii="Cambria" w:eastAsiaTheme="minorEastAsia" w:hAnsi="Cambria"/>
          <w:sz w:val="24"/>
        </w:rPr>
        <w:t xml:space="preserve">0 ______ </w:t>
      </w:r>
      <m:oMath>
        <m:r>
          <w:rPr>
            <w:rFonts w:ascii="Cambria Math" w:eastAsiaTheme="minorEastAsia" w:hAnsi="Cambria Math"/>
            <w:sz w:val="24"/>
          </w:rPr>
          <m:t>∅</m:t>
        </m:r>
      </m:oMath>
      <w:r>
        <w:rPr>
          <w:rFonts w:ascii="Cambria" w:eastAsiaTheme="minorEastAsia" w:hAnsi="Cambria"/>
          <w:sz w:val="24"/>
        </w:rPr>
        <w:br/>
      </w:r>
    </w:p>
    <w:p w:rsidR="00920E8A" w:rsidRPr="00920E8A" w:rsidRDefault="00920E8A" w:rsidP="003902D1">
      <w:pPr>
        <w:pStyle w:val="NoSpacing"/>
        <w:numPr>
          <w:ilvl w:val="0"/>
          <w:numId w:val="17"/>
        </w:numPr>
        <w:tabs>
          <w:tab w:val="left" w:pos="360"/>
          <w:tab w:val="left" w:pos="450"/>
        </w:tabs>
        <w:ind w:left="900" w:hanging="540"/>
        <w:rPr>
          <w:rFonts w:ascii="Cambria" w:hAnsi="Cambria"/>
          <w:sz w:val="24"/>
        </w:rPr>
      </w:pPr>
      <w:r>
        <w:rPr>
          <w:rFonts w:ascii="Cambria" w:eastAsiaTheme="minorEastAsia" w:hAnsi="Cambria"/>
          <w:sz w:val="24"/>
        </w:rPr>
        <w:t xml:space="preserve">Florida ______ </w:t>
      </w:r>
      <m:oMath>
        <m:d>
          <m:dPr>
            <m:begChr m:val="{"/>
            <m:endChr m:val="}"/>
            <m:ctrlPr>
              <w:rPr>
                <w:rFonts w:ascii="Cambria Math" w:eastAsiaTheme="minorEastAsia" w:hAnsi="Cambria Math"/>
                <w:i/>
                <w:sz w:val="24"/>
              </w:rPr>
            </m:ctrlPr>
          </m:dPr>
          <m:e>
            <m:r>
              <w:rPr>
                <w:rFonts w:ascii="Cambria Math" w:eastAsiaTheme="minorEastAsia" w:hAnsi="Cambria Math"/>
                <w:sz w:val="24"/>
              </w:rPr>
              <m:t>q :q</m:t>
            </m:r>
            <m:r>
              <m:rPr>
                <m:sty m:val="p"/>
              </m:rPr>
              <w:rPr>
                <w:rFonts w:ascii="Cambria Math" w:eastAsiaTheme="minorEastAsia" w:hAnsi="Cambria Math"/>
                <w:sz w:val="24"/>
              </w:rPr>
              <m:t xml:space="preserve"> is a state north of Maine</m:t>
            </m:r>
          </m:e>
        </m:d>
      </m:oMath>
      <w:r>
        <w:rPr>
          <w:rFonts w:ascii="Cambria" w:eastAsiaTheme="minorEastAsia" w:hAnsi="Cambria"/>
          <w:sz w:val="24"/>
        </w:rPr>
        <w:br/>
      </w:r>
    </w:p>
    <w:p w:rsidR="00920E8A" w:rsidRDefault="00920E8A" w:rsidP="003902D1">
      <w:pPr>
        <w:pStyle w:val="NoSpacing"/>
        <w:numPr>
          <w:ilvl w:val="0"/>
          <w:numId w:val="17"/>
        </w:numPr>
        <w:tabs>
          <w:tab w:val="left" w:pos="360"/>
          <w:tab w:val="left" w:pos="450"/>
        </w:tabs>
        <w:ind w:left="900" w:hanging="540"/>
        <w:rPr>
          <w:rFonts w:ascii="Cambria" w:hAnsi="Cambria"/>
          <w:sz w:val="24"/>
        </w:rPr>
      </w:pPr>
      <w:r>
        <w:rPr>
          <w:rFonts w:ascii="Cambria" w:eastAsiaTheme="minorEastAsia" w:hAnsi="Cambria"/>
          <w:sz w:val="24"/>
        </w:rPr>
        <w:t xml:space="preserve">Florida ______ </w:t>
      </w:r>
      <m:oMath>
        <m:d>
          <m:dPr>
            <m:begChr m:val="{"/>
            <m:endChr m:val="}"/>
            <m:ctrlPr>
              <w:rPr>
                <w:rFonts w:ascii="Cambria Math" w:eastAsiaTheme="minorEastAsia" w:hAnsi="Cambria Math"/>
                <w:i/>
                <w:sz w:val="24"/>
              </w:rPr>
            </m:ctrlPr>
          </m:dPr>
          <m:e>
            <m:r>
              <w:rPr>
                <w:rFonts w:ascii="Cambria Math" w:eastAsiaTheme="minorEastAsia" w:hAnsi="Cambria Math"/>
                <w:sz w:val="24"/>
              </w:rPr>
              <m:t>f :f</m:t>
            </m:r>
            <m:r>
              <m:rPr>
                <m:sty m:val="p"/>
              </m:rPr>
              <w:rPr>
                <w:rFonts w:ascii="Cambria Math" w:eastAsiaTheme="minorEastAsia" w:hAnsi="Cambria Math"/>
                <w:sz w:val="24"/>
              </w:rPr>
              <m:t xml:space="preserve"> is a state south of Georgia</m:t>
            </m:r>
          </m:e>
        </m:d>
      </m:oMath>
    </w:p>
    <w:p w:rsidR="00920E8A" w:rsidRDefault="00BF5630" w:rsidP="00920E8A">
      <w:pPr>
        <w:pStyle w:val="NoSpacing"/>
        <w:tabs>
          <w:tab w:val="left" w:pos="360"/>
          <w:tab w:val="left" w:pos="450"/>
        </w:tabs>
        <w:rPr>
          <w:rFonts w:ascii="Cambria" w:hAnsi="Cambria"/>
          <w:sz w:val="24"/>
        </w:rPr>
      </w:pPr>
      <w:r>
        <w:rPr>
          <w:rFonts w:ascii="Cambria" w:hAnsi="Cambria"/>
          <w:sz w:val="24"/>
        </w:rPr>
        <w:br/>
      </w:r>
    </w:p>
    <w:p w:rsidR="00920E8A" w:rsidRDefault="00920E8A" w:rsidP="00920E8A">
      <w:pPr>
        <w:pStyle w:val="NoSpacing"/>
        <w:tabs>
          <w:tab w:val="left" w:pos="360"/>
          <w:tab w:val="left" w:pos="450"/>
        </w:tabs>
        <w:rPr>
          <w:rFonts w:ascii="Cambria" w:hAnsi="Cambria"/>
          <w:sz w:val="24"/>
        </w:rPr>
      </w:pPr>
      <w:r>
        <w:rPr>
          <w:rFonts w:ascii="Cambria" w:hAnsi="Cambria"/>
          <w:sz w:val="24"/>
        </w:rPr>
        <w:t>Find the cardinal number for each set.</w:t>
      </w:r>
    </w:p>
    <w:p w:rsidR="00920E8A" w:rsidRDefault="00920E8A" w:rsidP="00920E8A">
      <w:pPr>
        <w:pStyle w:val="NoSpacing"/>
        <w:tabs>
          <w:tab w:val="left" w:pos="360"/>
          <w:tab w:val="left" w:pos="450"/>
        </w:tabs>
        <w:rPr>
          <w:rFonts w:ascii="Cambria" w:hAnsi="Cambria"/>
          <w:sz w:val="24"/>
        </w:rPr>
      </w:pP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x:x</m:t>
            </m:r>
            <m:r>
              <m:rPr>
                <m:sty m:val="p"/>
              </m:rPr>
              <w:rPr>
                <w:rFonts w:ascii="Cambria Math" w:hAnsi="Cambria Math"/>
                <w:sz w:val="24"/>
              </w:rPr>
              <m:t xml:space="preserve"> is a US state north of Alaska</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4, 5, 6, …, 11, 12</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 xml:space="preserve">p :p </m:t>
            </m:r>
            <m:r>
              <m:rPr>
                <m:sty m:val="p"/>
              </m:rPr>
              <w:rPr>
                <w:rFonts w:ascii="Cambria Math" w:hAnsi="Cambria Math"/>
                <w:sz w:val="24"/>
              </w:rPr>
              <m:t>is a living president born after 1800</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a :a</m:t>
            </m:r>
            <m:r>
              <m:rPr>
                <m:sty m:val="p"/>
              </m:rPr>
              <w:rPr>
                <w:rFonts w:ascii="Cambria Math" w:hAnsi="Cambria Math"/>
                <w:sz w:val="24"/>
              </w:rPr>
              <m:t xml:space="preserve"> is a US state that starts with "New"</m:t>
            </m:r>
          </m:e>
        </m:d>
      </m:oMath>
      <w:r w:rsidR="00BF5630">
        <w:rPr>
          <w:rFonts w:ascii="Cambria" w:eastAsiaTheme="minorEastAsia" w:hAnsi="Cambria"/>
          <w:sz w:val="24"/>
        </w:rPr>
        <w:br/>
      </w:r>
      <w:r w:rsidR="00BF5630">
        <w:rPr>
          <w:rFonts w:ascii="Cambria" w:eastAsiaTheme="minorEastAsia" w:hAnsi="Cambria"/>
          <w:sz w:val="24"/>
        </w:rPr>
        <w:br/>
      </w:r>
      <w:r w:rsidR="00920E8A">
        <w:rPr>
          <w:rFonts w:ascii="Cambria" w:eastAsiaTheme="minorEastAsia" w:hAnsi="Cambria"/>
          <w:sz w:val="24"/>
        </w:rPr>
        <w:br/>
      </w:r>
    </w:p>
    <w:p w:rsidR="00920E8A" w:rsidRPr="00920E8A" w:rsidRDefault="00927473" w:rsidP="003902D1">
      <w:pPr>
        <w:pStyle w:val="NoSpacing"/>
        <w:numPr>
          <w:ilvl w:val="0"/>
          <w:numId w:val="17"/>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 xml:space="preserve">x :x </m:t>
            </m:r>
            <m:r>
              <m:rPr>
                <m:sty m:val="p"/>
              </m:rPr>
              <w:rPr>
                <w:rFonts w:ascii="Cambria Math" w:hAnsi="Cambria Math"/>
                <w:sz w:val="24"/>
              </w:rPr>
              <m:t>is a letter in the word "coffee"</m:t>
            </m:r>
          </m:e>
        </m:d>
      </m:oMath>
    </w:p>
    <w:p w:rsidR="0081218C" w:rsidRDefault="0081218C" w:rsidP="0081218C">
      <w:pPr>
        <w:pStyle w:val="NoSpacing"/>
        <w:tabs>
          <w:tab w:val="left" w:pos="360"/>
          <w:tab w:val="left" w:pos="450"/>
        </w:tabs>
        <w:rPr>
          <w:rFonts w:ascii="Cambria" w:hAnsi="Cambria"/>
          <w:sz w:val="24"/>
        </w:rPr>
      </w:pPr>
    </w:p>
    <w:p w:rsidR="00F867AC" w:rsidRDefault="00F867AC"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sectPr w:rsidR="00BF5630" w:rsidSect="00592CDE">
          <w:headerReference w:type="even" r:id="rId83"/>
          <w:headerReference w:type="default" r:id="rId84"/>
          <w:pgSz w:w="12240" w:h="15840"/>
          <w:pgMar w:top="1080" w:right="1080" w:bottom="1080" w:left="1080" w:header="720" w:footer="720" w:gutter="0"/>
          <w:cols w:space="720"/>
          <w:docGrid w:linePitch="360"/>
        </w:sectPr>
      </w:pPr>
    </w:p>
    <w:p w:rsidR="00BF5630" w:rsidRPr="00E5103B" w:rsidRDefault="00BF5630" w:rsidP="00BF5630">
      <w:pPr>
        <w:pStyle w:val="NoSpacing"/>
        <w:rPr>
          <w:rFonts w:ascii="Cambria" w:hAnsi="Cambria"/>
          <w:color w:val="969696" w:themeColor="accent3"/>
          <w:sz w:val="56"/>
          <w:szCs w:val="56"/>
        </w:rPr>
      </w:pPr>
      <w:proofErr w:type="gramStart"/>
      <w:r w:rsidRPr="00E5103B">
        <w:rPr>
          <w:rFonts w:ascii="Cambria" w:hAnsi="Cambria"/>
          <w:color w:val="969696" w:themeColor="accent3"/>
          <w:sz w:val="56"/>
          <w:szCs w:val="56"/>
        </w:rPr>
        <w:lastRenderedPageBreak/>
        <w:t>3.2  Comparing</w:t>
      </w:r>
      <w:proofErr w:type="gramEnd"/>
      <w:r w:rsidRPr="00E5103B">
        <w:rPr>
          <w:rFonts w:ascii="Cambria" w:hAnsi="Cambria"/>
          <w:color w:val="969696" w:themeColor="accent3"/>
          <w:sz w:val="56"/>
          <w:szCs w:val="56"/>
        </w:rPr>
        <w:t xml:space="preserve"> Sets</w:t>
      </w:r>
    </w:p>
    <w:p w:rsidR="00BF5630" w:rsidRDefault="00BF5630" w:rsidP="00BF5630">
      <w:pPr>
        <w:pStyle w:val="NoSpacing"/>
        <w:rPr>
          <w:rFonts w:ascii="Cambria" w:hAnsi="Cambria"/>
          <w:sz w:val="24"/>
        </w:rPr>
      </w:pPr>
      <w:r>
        <w:rPr>
          <w:noProof/>
        </w:rPr>
        <mc:AlternateContent>
          <mc:Choice Requires="wps">
            <w:drawing>
              <wp:inline distT="0" distB="0" distL="0" distR="0" wp14:anchorId="5F41F107" wp14:editId="7FC88849">
                <wp:extent cx="6400800" cy="95534"/>
                <wp:effectExtent l="0" t="0" r="0" b="0"/>
                <wp:docPr id="42" name="Rectangle 4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F2375A" id="Rectangle 4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69lQIAAJs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2ZQS&#10;w1p8owdkjZm1FiTe1cJzJMwNl5GyzvoFej7ae9dLHo+x/p10bfzHysgu0bwfaRa7QDhenszK8rTE&#10;1+CoO5vPj2cRs3h1ts6HbwJaEg85dCKXbW98yKaDSYzlQav6WmmdhNg54lI7smX45oxzYcJxH+CN&#10;pTbR3kD0zKDxpoi15WrSKey1iHbaPAiJRGH+05RMatH3gSZZ1bBa5PjzEn9D9CG1VGwCjMgS44/Y&#10;PcBgeVjEpIfp7aOrSB0+Opd/SyyXOHqkyGDC6NwqA+4jAB3GyNl+IClTE1l6gXqPbeQgz5e3/Frh&#10;090wH+6Zw4HCx8YlEe7wIzV0FYX+REkD7tdH99Ee+xy1lHQ4oBX1PzfMCUr0d4MTcDaZzeJEJ2E2&#10;/zpFwR1qXg41ZtNeAvbDBNeR5ekY7YMejtJB+4y7ZBWjoooZjrEryoMbhMuQFwduIy5Wq2SGU2xZ&#10;uDGPlkfwyGpszafdM3O279+AjX8LwzCzxbs2zrbR08BqE0Cq1OOvvPZ84wZIjdNvq7hiDuVk9bpT&#10;l78B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GaqLr2VAgAAmw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BF5630" w:rsidRDefault="00BF5630" w:rsidP="00BF5630">
      <w:pPr>
        <w:pStyle w:val="NoSpacing"/>
        <w:rPr>
          <w:rFonts w:ascii="Cambria" w:hAnsi="Cambria"/>
          <w:sz w:val="24"/>
        </w:rPr>
      </w:pPr>
    </w:p>
    <w:p w:rsidR="00BF5630" w:rsidRDefault="00D16CE2" w:rsidP="00013AA3">
      <w:pPr>
        <w:pStyle w:val="NoSpacing"/>
        <w:tabs>
          <w:tab w:val="left" w:pos="360"/>
          <w:tab w:val="left" w:pos="450"/>
        </w:tabs>
        <w:rPr>
          <w:rFonts w:ascii="Cambria" w:eastAsiaTheme="minorEastAsia" w:hAnsi="Cambria"/>
          <w:sz w:val="24"/>
        </w:rPr>
      </w:pPr>
      <w:r>
        <w:rPr>
          <w:rFonts w:ascii="Cambria" w:hAnsi="Cambria"/>
          <w:sz w:val="24"/>
        </w:rPr>
        <w:t xml:space="preserve">The set </w:t>
      </w:r>
      <m:oMath>
        <m:r>
          <w:rPr>
            <w:rFonts w:ascii="Cambria Math" w:hAnsi="Cambria Math"/>
            <w:sz w:val="24"/>
          </w:rPr>
          <m:t>A</m:t>
        </m:r>
      </m:oMath>
      <w:r>
        <w:rPr>
          <w:rFonts w:ascii="Cambria" w:eastAsiaTheme="minorEastAsia" w:hAnsi="Cambria"/>
          <w:sz w:val="24"/>
        </w:rPr>
        <w:t xml:space="preserve"> is a </w:t>
      </w:r>
      <w:r w:rsidRPr="00D16CE2">
        <w:rPr>
          <w:rFonts w:ascii="Cambria" w:eastAsiaTheme="minorEastAsia" w:hAnsi="Cambria"/>
          <w:b/>
          <w:i/>
          <w:sz w:val="24"/>
        </w:rPr>
        <w:t>subset</w:t>
      </w:r>
      <w:r>
        <w:rPr>
          <w:rFonts w:ascii="Cambria" w:eastAsiaTheme="minorEastAsia" w:hAnsi="Cambria"/>
          <w:sz w:val="24"/>
        </w:rPr>
        <w:t xml:space="preserve"> </w:t>
      </w:r>
      <m:oMath>
        <m:r>
          <w:rPr>
            <w:rFonts w:ascii="Cambria Math" w:eastAsiaTheme="minorEastAsia" w:hAnsi="Cambria Math"/>
            <w:sz w:val="24"/>
          </w:rPr>
          <m:t>B</m:t>
        </m:r>
      </m:oMath>
      <w:r>
        <w:rPr>
          <w:rFonts w:ascii="Cambria" w:eastAsiaTheme="minorEastAsia" w:hAnsi="Cambria"/>
          <w:sz w:val="24"/>
        </w:rPr>
        <w:t xml:space="preserve"> if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D16CE2" w:rsidRDefault="00D16CE2" w:rsidP="00013AA3">
      <w:pPr>
        <w:pStyle w:val="NoSpacing"/>
        <w:tabs>
          <w:tab w:val="left" w:pos="360"/>
          <w:tab w:val="left" w:pos="450"/>
        </w:tabs>
        <w:rPr>
          <w:rFonts w:ascii="Cambria" w:eastAsiaTheme="minorEastAsia" w:hAnsi="Cambria"/>
          <w:sz w:val="24"/>
        </w:rPr>
      </w:pPr>
    </w:p>
    <w:p w:rsidR="00D16CE2" w:rsidRDefault="00D16CE2" w:rsidP="00013AA3">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This is written as </w:t>
      </w:r>
      <m:oMath>
        <m:r>
          <w:rPr>
            <w:rFonts w:ascii="Cambria Math" w:eastAsiaTheme="minorEastAsia" w:hAnsi="Cambria Math"/>
            <w:sz w:val="24"/>
          </w:rPr>
          <m:t>A</m:t>
        </m:r>
      </m:oMath>
      <w:r>
        <w:rPr>
          <w:rFonts w:ascii="Cambria" w:eastAsiaTheme="minorEastAsia" w:hAnsi="Cambria"/>
          <w:sz w:val="24"/>
        </w:rPr>
        <w:t xml:space="preserve"> ______ </w:t>
      </w:r>
      <m:oMath>
        <m:r>
          <w:rPr>
            <w:rFonts w:ascii="Cambria Math" w:eastAsiaTheme="minorEastAsia" w:hAnsi="Cambria Math"/>
            <w:sz w:val="24"/>
          </w:rPr>
          <m:t>B</m:t>
        </m:r>
      </m:oMath>
      <w:r>
        <w:rPr>
          <w:rFonts w:ascii="Cambria" w:eastAsiaTheme="minorEastAsia" w:hAnsi="Cambria"/>
          <w:sz w:val="24"/>
        </w:rPr>
        <w:t>.</w:t>
      </w:r>
    </w:p>
    <w:p w:rsidR="00D16CE2" w:rsidRDefault="00D16CE2" w:rsidP="00013AA3">
      <w:pPr>
        <w:pStyle w:val="NoSpacing"/>
        <w:tabs>
          <w:tab w:val="left" w:pos="360"/>
          <w:tab w:val="left" w:pos="450"/>
        </w:tabs>
        <w:rPr>
          <w:rFonts w:ascii="Cambria" w:eastAsiaTheme="minorEastAsia" w:hAnsi="Cambria"/>
          <w:sz w:val="24"/>
        </w:rPr>
      </w:pPr>
    </w:p>
    <w:p w:rsidR="00D16CE2" w:rsidRDefault="00D16CE2" w:rsidP="00013AA3">
      <w:pPr>
        <w:pStyle w:val="NoSpacing"/>
        <w:tabs>
          <w:tab w:val="left" w:pos="360"/>
          <w:tab w:val="left" w:pos="450"/>
        </w:tabs>
        <w:rPr>
          <w:rFonts w:ascii="Cambria" w:eastAsiaTheme="minorEastAsia" w:hAnsi="Cambria"/>
          <w:sz w:val="24"/>
        </w:rPr>
      </w:pPr>
      <w:r w:rsidRPr="00E5103B">
        <w:rPr>
          <w:rFonts w:ascii="Cambria" w:eastAsiaTheme="minorEastAsia" w:hAnsi="Cambria"/>
          <w:b/>
          <w:sz w:val="24"/>
          <w:u w:val="single"/>
        </w:rPr>
        <w:t>Example A</w:t>
      </w:r>
      <w:r w:rsidRPr="00E5103B">
        <w:rPr>
          <w:rFonts w:ascii="Cambria" w:eastAsiaTheme="minorEastAsia" w:hAnsi="Cambria"/>
          <w:b/>
          <w:sz w:val="24"/>
        </w:rPr>
        <w:t>:</w:t>
      </w:r>
      <w:r w:rsidRPr="00E5103B">
        <w:rPr>
          <w:rFonts w:ascii="Cambria" w:eastAsiaTheme="minorEastAsia" w:hAnsi="Cambria"/>
          <w:sz w:val="24"/>
        </w:rPr>
        <w:t xml:space="preserve">  </w:t>
      </w:r>
      <w:r>
        <w:rPr>
          <w:rFonts w:ascii="Cambria" w:eastAsiaTheme="minorEastAsia" w:hAnsi="Cambria"/>
          <w:sz w:val="24"/>
        </w:rPr>
        <w:t xml:space="preserve">If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3, 4, 7, 10</m:t>
            </m:r>
          </m:e>
        </m:d>
      </m:oMath>
      <w:r>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2, 3, …, 9, 10, 11</m:t>
            </m:r>
          </m:e>
        </m:d>
      </m:oMath>
      <w:r>
        <w:rPr>
          <w:rFonts w:ascii="Cambria" w:eastAsiaTheme="minorEastAsia" w:hAnsi="Cambria"/>
          <w:sz w:val="24"/>
        </w:rPr>
        <w:t xml:space="preserve">, then </w:t>
      </w:r>
      <m:oMath>
        <m:r>
          <w:rPr>
            <w:rFonts w:ascii="Cambria Math" w:eastAsiaTheme="minorEastAsia" w:hAnsi="Cambria Math"/>
            <w:sz w:val="24"/>
          </w:rPr>
          <m:t>A⊆B</m:t>
        </m:r>
      </m:oMath>
      <w:r>
        <w:rPr>
          <w:rFonts w:ascii="Cambria" w:eastAsiaTheme="minorEastAsia" w:hAnsi="Cambria"/>
          <w:sz w:val="24"/>
        </w:rPr>
        <w:t>.</w:t>
      </w:r>
    </w:p>
    <w:p w:rsidR="00D16CE2" w:rsidRDefault="00D16CE2" w:rsidP="00013AA3">
      <w:pPr>
        <w:pStyle w:val="NoSpacing"/>
        <w:tabs>
          <w:tab w:val="left" w:pos="360"/>
          <w:tab w:val="left" w:pos="450"/>
        </w:tabs>
        <w:rPr>
          <w:rFonts w:ascii="Cambria" w:eastAsiaTheme="minorEastAsia" w:hAnsi="Cambria"/>
          <w:sz w:val="24"/>
        </w:rPr>
      </w:pPr>
    </w:p>
    <w:p w:rsidR="00D16CE2" w:rsidRDefault="00D16CE2" w:rsidP="00013AA3">
      <w:pPr>
        <w:pStyle w:val="NoSpacing"/>
        <w:tabs>
          <w:tab w:val="left" w:pos="360"/>
          <w:tab w:val="left" w:pos="450"/>
        </w:tabs>
        <w:rPr>
          <w:rFonts w:ascii="Cambria" w:eastAsiaTheme="minorEastAsia" w:hAnsi="Cambria"/>
          <w:sz w:val="24"/>
          <w:u w:val="single"/>
        </w:rPr>
      </w:pPr>
      <w:r>
        <w:rPr>
          <w:rFonts w:ascii="Cambria" w:eastAsiaTheme="minorEastAsia" w:hAnsi="Cambria"/>
          <w:sz w:val="24"/>
        </w:rPr>
        <w:t xml:space="preserve">The set </w:t>
      </w:r>
      <m:oMath>
        <m:r>
          <w:rPr>
            <w:rFonts w:ascii="Cambria Math" w:eastAsiaTheme="minorEastAsia" w:hAnsi="Cambria Math"/>
            <w:sz w:val="24"/>
          </w:rPr>
          <m:t>A</m:t>
        </m:r>
      </m:oMath>
      <w:r>
        <w:rPr>
          <w:rFonts w:ascii="Cambria" w:eastAsiaTheme="minorEastAsia" w:hAnsi="Cambria"/>
          <w:sz w:val="24"/>
        </w:rPr>
        <w:t xml:space="preserve"> is a </w:t>
      </w:r>
      <w:r w:rsidRPr="00D16CE2">
        <w:rPr>
          <w:rFonts w:ascii="Cambria" w:eastAsiaTheme="minorEastAsia" w:hAnsi="Cambria"/>
          <w:b/>
          <w:i/>
          <w:sz w:val="24"/>
        </w:rPr>
        <w:t>proper subset</w:t>
      </w:r>
      <w:r>
        <w:rPr>
          <w:rFonts w:ascii="Cambria" w:eastAsiaTheme="minorEastAsia" w:hAnsi="Cambria"/>
          <w:sz w:val="24"/>
        </w:rPr>
        <w:t xml:space="preserve"> of </w:t>
      </w:r>
      <m:oMath>
        <m:r>
          <w:rPr>
            <w:rFonts w:ascii="Cambria Math" w:eastAsiaTheme="minorEastAsia" w:hAnsi="Cambria Math"/>
            <w:sz w:val="24"/>
          </w:rPr>
          <m:t>B</m:t>
        </m:r>
      </m:oMath>
      <w:r>
        <w:rPr>
          <w:rFonts w:ascii="Cambria" w:eastAsiaTheme="minorEastAsia" w:hAnsi="Cambria"/>
          <w:sz w:val="24"/>
        </w:rPr>
        <w:t xml:space="preserve"> if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D16CE2" w:rsidRDefault="00D16CE2" w:rsidP="00013AA3">
      <w:pPr>
        <w:pStyle w:val="NoSpacing"/>
        <w:tabs>
          <w:tab w:val="left" w:pos="360"/>
          <w:tab w:val="left" w:pos="450"/>
        </w:tabs>
        <w:rPr>
          <w:rFonts w:ascii="Cambria" w:eastAsiaTheme="minorEastAsia" w:hAnsi="Cambria"/>
          <w:sz w:val="24"/>
        </w:rPr>
      </w:pPr>
    </w:p>
    <w:p w:rsidR="00D16CE2" w:rsidRDefault="00D16CE2" w:rsidP="00013AA3">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This is written as </w:t>
      </w:r>
      <m:oMath>
        <m:r>
          <w:rPr>
            <w:rFonts w:ascii="Cambria Math" w:eastAsiaTheme="minorEastAsia" w:hAnsi="Cambria Math"/>
            <w:sz w:val="24"/>
          </w:rPr>
          <m:t>A</m:t>
        </m:r>
      </m:oMath>
      <w:r>
        <w:rPr>
          <w:rFonts w:ascii="Cambria" w:eastAsiaTheme="minorEastAsia" w:hAnsi="Cambria"/>
          <w:sz w:val="24"/>
        </w:rPr>
        <w:t xml:space="preserve"> ______ </w:t>
      </w:r>
      <m:oMath>
        <m:r>
          <w:rPr>
            <w:rFonts w:ascii="Cambria Math" w:eastAsiaTheme="minorEastAsia" w:hAnsi="Cambria Math"/>
            <w:sz w:val="24"/>
          </w:rPr>
          <m:t>B</m:t>
        </m:r>
      </m:oMath>
      <w:r>
        <w:rPr>
          <w:rFonts w:ascii="Cambria" w:eastAsiaTheme="minorEastAsia" w:hAnsi="Cambria"/>
          <w:sz w:val="24"/>
        </w:rPr>
        <w:t>.</w:t>
      </w:r>
    </w:p>
    <w:p w:rsidR="00D16CE2" w:rsidRDefault="00D16CE2" w:rsidP="00013AA3">
      <w:pPr>
        <w:pStyle w:val="NoSpacing"/>
        <w:tabs>
          <w:tab w:val="left" w:pos="360"/>
          <w:tab w:val="left" w:pos="450"/>
        </w:tabs>
        <w:rPr>
          <w:rFonts w:ascii="Cambria" w:eastAsiaTheme="minorEastAsia" w:hAnsi="Cambria"/>
          <w:sz w:val="24"/>
        </w:rPr>
      </w:pPr>
    </w:p>
    <w:p w:rsidR="00BE537E" w:rsidRDefault="00D16CE2" w:rsidP="00013AA3">
      <w:pPr>
        <w:pStyle w:val="NoSpacing"/>
        <w:tabs>
          <w:tab w:val="left" w:pos="360"/>
          <w:tab w:val="left" w:pos="450"/>
        </w:tabs>
        <w:rPr>
          <w:rFonts w:ascii="Cambria" w:eastAsiaTheme="minorEastAsia" w:hAnsi="Cambria"/>
          <w:sz w:val="24"/>
        </w:rPr>
      </w:pPr>
      <w:r w:rsidRPr="00E5103B">
        <w:rPr>
          <w:rFonts w:ascii="Cambria" w:eastAsiaTheme="minorEastAsia" w:hAnsi="Cambria"/>
          <w:b/>
          <w:sz w:val="24"/>
          <w:u w:val="single"/>
        </w:rPr>
        <w:t>Example B</w:t>
      </w:r>
      <w:r w:rsidRPr="00E5103B">
        <w:rPr>
          <w:rFonts w:ascii="Cambria" w:eastAsiaTheme="minorEastAsia" w:hAnsi="Cambria"/>
          <w:b/>
          <w:sz w:val="24"/>
        </w:rPr>
        <w:t>:</w:t>
      </w:r>
      <w:r w:rsidRPr="00E5103B">
        <w:rPr>
          <w:rFonts w:ascii="Cambria" w:eastAsiaTheme="minorEastAsia" w:hAnsi="Cambria"/>
          <w:sz w:val="24"/>
        </w:rPr>
        <w:t xml:space="preserve">  </w:t>
      </w:r>
      <w:r w:rsidR="00BE537E">
        <w:rPr>
          <w:rFonts w:ascii="Cambria" w:eastAsiaTheme="minorEastAsia" w:hAnsi="Cambria"/>
          <w:sz w:val="24"/>
        </w:rPr>
        <w:t xml:space="preserve">If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 letter in the word "aunt"</m:t>
            </m:r>
          </m:e>
        </m:d>
      </m:oMath>
      <w:r w:rsidR="00BE537E">
        <w:rPr>
          <w:rFonts w:ascii="Cambria" w:eastAsiaTheme="minorEastAsia" w:hAnsi="Cambria"/>
          <w:sz w:val="24"/>
        </w:rPr>
        <w:t xml:space="preserve"> and </w:t>
      </w:r>
    </w:p>
    <w:p w:rsidR="00D16CE2" w:rsidRDefault="00BE537E" w:rsidP="00013AA3">
      <w:pPr>
        <w:pStyle w:val="NoSpacing"/>
        <w:tabs>
          <w:tab w:val="left" w:pos="360"/>
          <w:tab w:val="left" w:pos="450"/>
        </w:tabs>
        <w:rPr>
          <w:rFonts w:ascii="Cambria" w:eastAsiaTheme="minorEastAsia" w:hAnsi="Cambria"/>
          <w:sz w:val="24"/>
        </w:rPr>
      </w:pP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 letter in the word "aunts"</m:t>
            </m:r>
          </m:e>
        </m:d>
      </m:oMath>
      <w:r>
        <w:rPr>
          <w:rFonts w:ascii="Cambria" w:eastAsiaTheme="minorEastAsia" w:hAnsi="Cambria"/>
          <w:sz w:val="24"/>
        </w:rPr>
        <w:t xml:space="preserve">, then </w:t>
      </w:r>
      <m:oMath>
        <m:r>
          <w:rPr>
            <w:rFonts w:ascii="Cambria Math" w:eastAsiaTheme="minorEastAsia" w:hAnsi="Cambria Math"/>
            <w:sz w:val="24"/>
          </w:rPr>
          <m:t>A⊂B</m:t>
        </m:r>
      </m:oMath>
      <w:r>
        <w:rPr>
          <w:rFonts w:ascii="Cambria" w:eastAsiaTheme="minorEastAsia" w:hAnsi="Cambria"/>
          <w:sz w:val="24"/>
        </w:rPr>
        <w:t>.</w:t>
      </w:r>
    </w:p>
    <w:p w:rsidR="00BE537E" w:rsidRDefault="00BE537E" w:rsidP="00013AA3">
      <w:pPr>
        <w:pStyle w:val="NoSpacing"/>
        <w:tabs>
          <w:tab w:val="left" w:pos="360"/>
          <w:tab w:val="left" w:pos="450"/>
        </w:tabs>
        <w:rPr>
          <w:rFonts w:ascii="Cambria" w:eastAsiaTheme="minorEastAsia" w:hAnsi="Cambria"/>
          <w:sz w:val="24"/>
        </w:rPr>
      </w:pPr>
    </w:p>
    <w:p w:rsidR="00BE537E" w:rsidRPr="00575CEC" w:rsidRDefault="00BE537E" w:rsidP="003902D1">
      <w:pPr>
        <w:pStyle w:val="NoSpacing"/>
        <w:numPr>
          <w:ilvl w:val="0"/>
          <w:numId w:val="18"/>
        </w:numPr>
        <w:tabs>
          <w:tab w:val="left" w:pos="360"/>
          <w:tab w:val="left" w:pos="450"/>
        </w:tabs>
        <w:ind w:left="900" w:hanging="540"/>
        <w:rPr>
          <w:rFonts w:ascii="Cambria" w:hAnsi="Cambria"/>
          <w:sz w:val="24"/>
        </w:rPr>
      </w:pPr>
      <w:r>
        <w:rPr>
          <w:rFonts w:ascii="Cambria" w:hAnsi="Cambria"/>
          <w:sz w:val="24"/>
        </w:rPr>
        <w:t xml:space="preserve">Let </w:t>
      </w:r>
      <m:oMath>
        <m:r>
          <w:rPr>
            <w:rFonts w:ascii="Cambria Math" w:hAnsi="Cambria Math"/>
            <w:sz w:val="24"/>
          </w:rPr>
          <m:t>M=</m:t>
        </m:r>
        <m:d>
          <m:dPr>
            <m:begChr m:val="{"/>
            <m:endChr m:val="}"/>
            <m:ctrlPr>
              <w:rPr>
                <w:rFonts w:ascii="Cambria Math" w:hAnsi="Cambria Math"/>
                <w:i/>
                <w:sz w:val="24"/>
              </w:rPr>
            </m:ctrlPr>
          </m:dPr>
          <m:e>
            <m:r>
              <w:rPr>
                <w:rFonts w:ascii="Cambria Math" w:hAnsi="Cambria Math"/>
                <w:sz w:val="24"/>
              </w:rPr>
              <m:t>x :x</m:t>
            </m:r>
            <m:r>
              <m:rPr>
                <m:sty m:val="p"/>
              </m:rPr>
              <w:rPr>
                <w:rFonts w:ascii="Cambria Math" w:hAnsi="Cambria Math"/>
                <w:sz w:val="24"/>
              </w:rPr>
              <m:t xml:space="preserve"> is a positive integer</m:t>
            </m:r>
          </m:e>
        </m:d>
      </m:oMath>
      <w:r>
        <w:rPr>
          <w:rFonts w:ascii="Cambria" w:eastAsiaTheme="minorEastAsia" w:hAnsi="Cambria"/>
          <w:sz w:val="24"/>
        </w:rPr>
        <w:t xml:space="preserve">, </w:t>
      </w:r>
      <m:oMath>
        <m:r>
          <w:rPr>
            <w:rFonts w:ascii="Cambria Math" w:eastAsiaTheme="minorEastAsia" w:hAnsi="Cambria Math"/>
            <w:sz w:val="24"/>
          </w:rPr>
          <m:t>N=</m:t>
        </m:r>
        <m:d>
          <m:dPr>
            <m:begChr m:val="{"/>
            <m:endChr m:val="}"/>
            <m:ctrlPr>
              <w:rPr>
                <w:rFonts w:ascii="Cambria Math" w:eastAsiaTheme="minorEastAsia" w:hAnsi="Cambria Math"/>
                <w:i/>
                <w:sz w:val="24"/>
              </w:rPr>
            </m:ctrlPr>
          </m:dPr>
          <m:e>
            <m:r>
              <w:rPr>
                <w:rFonts w:ascii="Cambria Math" w:eastAsiaTheme="minorEastAsia" w:hAnsi="Cambria Math"/>
                <w:sz w:val="24"/>
              </w:rPr>
              <m:t>0, 1, 2, 3, …, 100</m:t>
            </m:r>
          </m:e>
        </m:d>
      </m:oMath>
      <w:r>
        <w:rPr>
          <w:rFonts w:ascii="Cambria" w:eastAsiaTheme="minorEastAsia" w:hAnsi="Cambria"/>
          <w:sz w:val="24"/>
        </w:rPr>
        <w:t xml:space="preserve">, </w:t>
      </w:r>
      <m:oMath>
        <m:r>
          <w:rPr>
            <w:rFonts w:ascii="Cambria Math" w:eastAsiaTheme="minorEastAsia" w:hAnsi="Cambria Math"/>
            <w:sz w:val="24"/>
          </w:rPr>
          <m:t>T=</m:t>
        </m:r>
        <m:d>
          <m:dPr>
            <m:begChr m:val="{"/>
            <m:endChr m:val="}"/>
            <m:ctrlPr>
              <w:rPr>
                <w:rFonts w:ascii="Cambria Math" w:eastAsiaTheme="minorEastAsia" w:hAnsi="Cambria Math"/>
                <w:i/>
                <w:sz w:val="24"/>
              </w:rPr>
            </m:ctrlPr>
          </m:dPr>
          <m:e>
            <m:r>
              <w:rPr>
                <w:rFonts w:ascii="Cambria Math" w:eastAsiaTheme="minorEastAsia" w:hAnsi="Cambria Math"/>
                <w:sz w:val="24"/>
              </w:rPr>
              <m:t>100, 200, 300, 400, 500</m:t>
            </m:r>
          </m:e>
        </m:d>
      </m:oMath>
      <w:r w:rsidR="00575CEC">
        <w:rPr>
          <w:rFonts w:ascii="Cambria" w:eastAsiaTheme="minorEastAsia" w:hAnsi="Cambria"/>
          <w:sz w:val="24"/>
        </w:rPr>
        <w:t xml:space="preserve">, and </w:t>
      </w:r>
      <m:oMath>
        <m:r>
          <w:rPr>
            <w:rFonts w:ascii="Cambria Math" w:eastAsiaTheme="minorEastAsia" w:hAnsi="Cambria Math"/>
            <w:sz w:val="24"/>
          </w:rPr>
          <m:t>U=</m:t>
        </m:r>
        <m:d>
          <m:dPr>
            <m:begChr m:val="{"/>
            <m:endChr m:val="}"/>
            <m:ctrlPr>
              <w:rPr>
                <w:rFonts w:ascii="Cambria Math" w:eastAsiaTheme="minorEastAsia" w:hAnsi="Cambria Math"/>
                <w:i/>
                <w:sz w:val="24"/>
              </w:rPr>
            </m:ctrlPr>
          </m:dPr>
          <m:e>
            <m:r>
              <w:rPr>
                <w:rFonts w:ascii="Cambria Math" w:eastAsiaTheme="minorEastAsia" w:hAnsi="Cambria Math"/>
                <w:sz w:val="24"/>
              </w:rPr>
              <m:t>y :y</m:t>
            </m:r>
            <m:r>
              <m:rPr>
                <m:sty m:val="p"/>
              </m:rPr>
              <w:rPr>
                <w:rFonts w:ascii="Cambria Math" w:eastAsiaTheme="minorEastAsia" w:hAnsi="Cambria Math"/>
                <w:sz w:val="24"/>
              </w:rPr>
              <m:t xml:space="preserve"> is a real number</m:t>
            </m:r>
          </m:e>
        </m:d>
      </m:oMath>
      <w:r w:rsidR="00575CEC">
        <w:rPr>
          <w:rFonts w:ascii="Cambria" w:eastAsiaTheme="minorEastAsia" w:hAnsi="Cambria"/>
          <w:sz w:val="24"/>
        </w:rPr>
        <w:t>.  Determine if the following statements are true or false and explain your reasoning.</w:t>
      </w:r>
    </w:p>
    <w:p w:rsid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N⊆M</m:t>
        </m:r>
      </m:oMath>
      <w:r>
        <w:rPr>
          <w:rFonts w:ascii="Cambria" w:hAnsi="Cambria"/>
          <w:sz w:val="24"/>
        </w:rPr>
        <w:br/>
      </w:r>
      <w:r w:rsidR="008126E9">
        <w:rPr>
          <w:rFonts w:ascii="Cambria" w:hAnsi="Cambria"/>
          <w:sz w:val="24"/>
        </w:rPr>
        <w:br/>
      </w:r>
    </w:p>
    <w:p w:rsidR="00575CEC" w:rsidRP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T⊂M</m:t>
        </m:r>
      </m:oMath>
      <w:r>
        <w:rPr>
          <w:rFonts w:ascii="Cambria" w:eastAsiaTheme="minorEastAsia" w:hAnsi="Cambria"/>
          <w:sz w:val="24"/>
        </w:rPr>
        <w:br/>
      </w:r>
      <w:r w:rsidR="008126E9">
        <w:rPr>
          <w:rFonts w:ascii="Cambria" w:hAnsi="Cambria"/>
          <w:sz w:val="24"/>
        </w:rPr>
        <w:br/>
      </w:r>
    </w:p>
    <w:p w:rsidR="00575CEC" w:rsidRP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T</m:t>
        </m:r>
      </m:oMath>
      <w:r>
        <w:rPr>
          <w:rFonts w:ascii="Cambria" w:eastAsiaTheme="minorEastAsia" w:hAnsi="Cambria"/>
          <w:sz w:val="24"/>
        </w:rPr>
        <w:t xml:space="preserve"> and </w:t>
      </w:r>
      <m:oMath>
        <m:r>
          <w:rPr>
            <w:rFonts w:ascii="Cambria Math" w:eastAsiaTheme="minorEastAsia" w:hAnsi="Cambria Math"/>
            <w:sz w:val="24"/>
          </w:rPr>
          <m:t>N</m:t>
        </m:r>
      </m:oMath>
      <w:r>
        <w:rPr>
          <w:rFonts w:ascii="Cambria" w:eastAsiaTheme="minorEastAsia" w:hAnsi="Cambria"/>
          <w:sz w:val="24"/>
        </w:rPr>
        <w:t xml:space="preserve"> have at least one element in common.</w:t>
      </w:r>
      <w:r>
        <w:rPr>
          <w:rFonts w:ascii="Cambria" w:eastAsiaTheme="minorEastAsia" w:hAnsi="Cambria"/>
          <w:sz w:val="24"/>
        </w:rPr>
        <w:br/>
      </w:r>
      <w:r w:rsidR="008126E9">
        <w:rPr>
          <w:rFonts w:ascii="Cambria" w:hAnsi="Cambria"/>
          <w:sz w:val="24"/>
        </w:rPr>
        <w:br/>
      </w:r>
    </w:p>
    <w:p w:rsid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T⊆N</m:t>
        </m:r>
      </m:oMath>
      <w:r>
        <w:rPr>
          <w:rFonts w:ascii="Cambria" w:hAnsi="Cambria"/>
          <w:sz w:val="24"/>
        </w:rPr>
        <w:br/>
      </w:r>
      <w:r w:rsidR="008126E9">
        <w:rPr>
          <w:rFonts w:ascii="Cambria" w:hAnsi="Cambria"/>
          <w:sz w:val="24"/>
        </w:rPr>
        <w:br/>
      </w:r>
    </w:p>
    <w:p w:rsidR="00575CEC" w:rsidRP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T⊆T</m:t>
        </m:r>
      </m:oMath>
      <w:r>
        <w:rPr>
          <w:rFonts w:ascii="Cambria" w:eastAsiaTheme="minorEastAsia" w:hAnsi="Cambria"/>
          <w:sz w:val="24"/>
        </w:rPr>
        <w:br/>
      </w:r>
      <w:r w:rsidR="008126E9">
        <w:rPr>
          <w:rFonts w:ascii="Cambria" w:hAnsi="Cambria"/>
          <w:sz w:val="24"/>
        </w:rPr>
        <w:br/>
      </w:r>
    </w:p>
    <w:p w:rsidR="00575CEC" w:rsidRP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∅⊆M</m:t>
        </m:r>
      </m:oMath>
      <w:r>
        <w:rPr>
          <w:rFonts w:ascii="Cambria" w:eastAsiaTheme="minorEastAsia" w:hAnsi="Cambria"/>
          <w:sz w:val="24"/>
        </w:rPr>
        <w:br/>
      </w:r>
      <w:r w:rsidR="008126E9">
        <w:rPr>
          <w:rFonts w:ascii="Cambria" w:hAnsi="Cambria"/>
          <w:sz w:val="24"/>
        </w:rPr>
        <w:br/>
      </w:r>
    </w:p>
    <w:p w:rsidR="00575CEC" w:rsidRPr="00575CEC" w:rsidRDefault="00575CEC" w:rsidP="003902D1">
      <w:pPr>
        <w:pStyle w:val="NoSpacing"/>
        <w:numPr>
          <w:ilvl w:val="1"/>
          <w:numId w:val="18"/>
        </w:numPr>
        <w:tabs>
          <w:tab w:val="left" w:pos="360"/>
          <w:tab w:val="left" w:pos="450"/>
        </w:tabs>
        <w:ind w:left="1260"/>
        <w:rPr>
          <w:rFonts w:ascii="Cambria" w:hAnsi="Cambria"/>
          <w:sz w:val="24"/>
        </w:rPr>
      </w:pPr>
      <m:oMath>
        <m:r>
          <w:rPr>
            <w:rFonts w:ascii="Cambria Math" w:hAnsi="Cambria Math"/>
            <w:sz w:val="24"/>
          </w:rPr>
          <m:t>T⊂U</m:t>
        </m:r>
      </m:oMath>
    </w:p>
    <w:p w:rsidR="00BF5630" w:rsidRDefault="008126E9" w:rsidP="00013AA3">
      <w:pPr>
        <w:pStyle w:val="NoSpacing"/>
        <w:tabs>
          <w:tab w:val="left" w:pos="360"/>
          <w:tab w:val="left" w:pos="450"/>
        </w:tabs>
        <w:rPr>
          <w:rFonts w:ascii="Cambria" w:hAnsi="Cambria"/>
          <w:sz w:val="24"/>
        </w:rPr>
      </w:pPr>
      <w:r>
        <w:rPr>
          <w:rFonts w:ascii="Cambria" w:hAnsi="Cambria"/>
          <w:sz w:val="24"/>
        </w:rPr>
        <w:br/>
      </w:r>
    </w:p>
    <w:p w:rsidR="00575CEC" w:rsidRDefault="00575CEC" w:rsidP="00013AA3">
      <w:pPr>
        <w:pStyle w:val="NoSpacing"/>
        <w:tabs>
          <w:tab w:val="left" w:pos="360"/>
          <w:tab w:val="left" w:pos="450"/>
        </w:tabs>
        <w:rPr>
          <w:rFonts w:ascii="Cambria" w:hAnsi="Cambria"/>
          <w:sz w:val="24"/>
        </w:rPr>
      </w:pPr>
      <w:r>
        <w:rPr>
          <w:rFonts w:ascii="Cambria" w:hAnsi="Cambria"/>
          <w:sz w:val="24"/>
        </w:rPr>
        <w:t xml:space="preserve">The number of subsets of a set is found by using the formula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575CEC" w:rsidRDefault="00575CEC" w:rsidP="00013AA3">
      <w:pPr>
        <w:pStyle w:val="NoSpacing"/>
        <w:tabs>
          <w:tab w:val="left" w:pos="360"/>
          <w:tab w:val="left" w:pos="450"/>
        </w:tabs>
        <w:rPr>
          <w:rFonts w:ascii="Cambria" w:hAnsi="Cambria"/>
          <w:sz w:val="24"/>
        </w:rPr>
      </w:pPr>
    </w:p>
    <w:p w:rsidR="00575CEC" w:rsidRDefault="00575CEC" w:rsidP="00013AA3">
      <w:pPr>
        <w:pStyle w:val="NoSpacing"/>
        <w:tabs>
          <w:tab w:val="left" w:pos="360"/>
          <w:tab w:val="left" w:pos="450"/>
        </w:tabs>
        <w:rPr>
          <w:rFonts w:ascii="Cambria" w:hAnsi="Cambria"/>
          <w:sz w:val="24"/>
        </w:rPr>
      </w:pPr>
      <w:r>
        <w:rPr>
          <w:rFonts w:ascii="Cambria" w:hAnsi="Cambria"/>
          <w:sz w:val="24"/>
        </w:rPr>
        <w:t xml:space="preserve">The number of proper subsets of a set is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575CEC" w:rsidRDefault="00575CEC"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r>
        <w:rPr>
          <w:rFonts w:ascii="Cambria" w:hAnsi="Cambria"/>
          <w:sz w:val="24"/>
        </w:rPr>
        <w:br/>
      </w:r>
    </w:p>
    <w:p w:rsidR="00575CEC" w:rsidRDefault="0099547F" w:rsidP="00013AA3">
      <w:pPr>
        <w:pStyle w:val="NoSpacing"/>
        <w:tabs>
          <w:tab w:val="left" w:pos="360"/>
          <w:tab w:val="left" w:pos="450"/>
        </w:tabs>
        <w:rPr>
          <w:rFonts w:ascii="Cambria" w:hAnsi="Cambria"/>
          <w:sz w:val="24"/>
        </w:rPr>
      </w:pPr>
      <w:r>
        <w:rPr>
          <w:rFonts w:ascii="Cambria" w:hAnsi="Cambria"/>
          <w:sz w:val="24"/>
        </w:rPr>
        <w:lastRenderedPageBreak/>
        <w:t>Determine the number of subsets and proper subsets for each set below.</w:t>
      </w:r>
    </w:p>
    <w:p w:rsidR="0099547F" w:rsidRDefault="0099547F" w:rsidP="00013AA3">
      <w:pPr>
        <w:pStyle w:val="NoSpacing"/>
        <w:tabs>
          <w:tab w:val="left" w:pos="360"/>
          <w:tab w:val="left" w:pos="450"/>
        </w:tabs>
        <w:rPr>
          <w:rFonts w:ascii="Cambria" w:hAnsi="Cambria"/>
          <w:sz w:val="24"/>
        </w:rPr>
      </w:pPr>
    </w:p>
    <w:p w:rsidR="0099547F" w:rsidRDefault="0099547F" w:rsidP="003902D1">
      <w:pPr>
        <w:pStyle w:val="NoSpacing"/>
        <w:numPr>
          <w:ilvl w:val="0"/>
          <w:numId w:val="18"/>
        </w:numPr>
        <w:tabs>
          <w:tab w:val="left" w:pos="360"/>
          <w:tab w:val="left" w:pos="450"/>
        </w:tabs>
        <w:ind w:left="900" w:hanging="540"/>
        <w:rPr>
          <w:rFonts w:ascii="Cambria" w:hAnsi="Cambria"/>
          <w:sz w:val="24"/>
        </w:rPr>
      </w:pPr>
      <m:oMath>
        <m:r>
          <w:rPr>
            <w:rFonts w:ascii="Cambria Math" w:hAnsi="Cambria Math"/>
            <w:sz w:val="24"/>
          </w:rPr>
          <m:t>A=</m:t>
        </m:r>
        <m:d>
          <m:dPr>
            <m:begChr m:val="{"/>
            <m:endChr m:val="}"/>
            <m:ctrlPr>
              <w:rPr>
                <w:rFonts w:ascii="Cambria Math" w:hAnsi="Cambria Math"/>
                <w:i/>
                <w:sz w:val="24"/>
              </w:rPr>
            </m:ctrlPr>
          </m:dPr>
          <m:e>
            <m:r>
              <w:rPr>
                <w:rFonts w:ascii="Cambria Math" w:hAnsi="Cambria Math"/>
                <w:sz w:val="24"/>
              </w:rPr>
              <m:t>1, 3</m:t>
            </m:r>
          </m:e>
        </m:d>
      </m:oMath>
      <w:r w:rsidR="008126E9">
        <w:rPr>
          <w:rFonts w:ascii="Cambria" w:eastAsiaTheme="minorEastAsia" w:hAnsi="Cambria"/>
          <w:sz w:val="24"/>
        </w:rPr>
        <w:br/>
      </w:r>
      <w:r>
        <w:rPr>
          <w:rFonts w:ascii="Cambria" w:hAnsi="Cambria"/>
          <w:sz w:val="24"/>
        </w:rPr>
        <w:br/>
      </w:r>
    </w:p>
    <w:p w:rsidR="0099547F" w:rsidRPr="0099547F" w:rsidRDefault="0099547F" w:rsidP="003902D1">
      <w:pPr>
        <w:pStyle w:val="NoSpacing"/>
        <w:numPr>
          <w:ilvl w:val="0"/>
          <w:numId w:val="18"/>
        </w:numPr>
        <w:tabs>
          <w:tab w:val="left" w:pos="360"/>
          <w:tab w:val="left" w:pos="450"/>
        </w:tabs>
        <w:ind w:left="900" w:hanging="540"/>
        <w:rPr>
          <w:rFonts w:ascii="Cambria" w:hAnsi="Cambria"/>
          <w:sz w:val="24"/>
        </w:rPr>
      </w:pPr>
      <m:oMath>
        <m:r>
          <w:rPr>
            <w:rFonts w:ascii="Cambria Math" w:hAnsi="Cambria Math"/>
            <w:sz w:val="24"/>
          </w:rPr>
          <m:t>S=</m:t>
        </m:r>
        <m:d>
          <m:dPr>
            <m:begChr m:val="{"/>
            <m:endChr m:val="}"/>
            <m:ctrlPr>
              <w:rPr>
                <w:rFonts w:ascii="Cambria Math" w:hAnsi="Cambria Math"/>
                <w:i/>
                <w:sz w:val="24"/>
              </w:rPr>
            </m:ctrlPr>
          </m:dPr>
          <m:e>
            <m:r>
              <m:rPr>
                <m:sty m:val="p"/>
              </m:rPr>
              <w:rPr>
                <w:rFonts w:ascii="Cambria Math" w:hAnsi="Cambria Math"/>
                <w:sz w:val="24"/>
              </w:rPr>
              <m:t>Monday, Tuesday, Wednesday, Thursday, Friday</m:t>
            </m:r>
          </m:e>
        </m:d>
      </m:oMath>
      <w:r w:rsidR="008126E9">
        <w:rPr>
          <w:rFonts w:ascii="Cambria" w:eastAsiaTheme="minorEastAsia" w:hAnsi="Cambria"/>
          <w:sz w:val="24"/>
        </w:rPr>
        <w:br/>
      </w:r>
      <w:r>
        <w:rPr>
          <w:rFonts w:ascii="Cambria" w:eastAsiaTheme="minorEastAsia" w:hAnsi="Cambria"/>
          <w:sz w:val="24"/>
        </w:rPr>
        <w:br/>
      </w:r>
    </w:p>
    <w:p w:rsidR="0099547F" w:rsidRPr="0099547F" w:rsidRDefault="0099547F" w:rsidP="003902D1">
      <w:pPr>
        <w:pStyle w:val="NoSpacing"/>
        <w:numPr>
          <w:ilvl w:val="0"/>
          <w:numId w:val="18"/>
        </w:numPr>
        <w:tabs>
          <w:tab w:val="left" w:pos="360"/>
          <w:tab w:val="left" w:pos="450"/>
        </w:tabs>
        <w:ind w:left="900" w:hanging="540"/>
        <w:rPr>
          <w:rFonts w:ascii="Cambria" w:hAnsi="Cambria"/>
          <w:sz w:val="24"/>
        </w:rPr>
      </w:pPr>
      <m:oMath>
        <m:r>
          <w:rPr>
            <w:rFonts w:ascii="Cambria Math" w:hAnsi="Cambria Math"/>
            <w:sz w:val="24"/>
          </w:rPr>
          <m:t>T=</m:t>
        </m:r>
        <m:d>
          <m:dPr>
            <m:begChr m:val="{"/>
            <m:endChr m:val="}"/>
            <m:ctrlPr>
              <w:rPr>
                <w:rFonts w:ascii="Cambria Math" w:hAnsi="Cambria Math"/>
                <w:i/>
                <w:sz w:val="24"/>
              </w:rPr>
            </m:ctrlPr>
          </m:dPr>
          <m:e>
            <m:r>
              <w:rPr>
                <w:rFonts w:ascii="Cambria Math" w:hAnsi="Cambria Math"/>
                <w:sz w:val="24"/>
              </w:rPr>
              <m:t>100, 200, 300, 400, 500, 600, 700, 800, 900</m:t>
            </m:r>
          </m:e>
        </m:d>
      </m:oMath>
      <w:r w:rsidR="008126E9">
        <w:rPr>
          <w:rFonts w:ascii="Cambria" w:eastAsiaTheme="minorEastAsia" w:hAnsi="Cambria"/>
          <w:sz w:val="24"/>
        </w:rPr>
        <w:br/>
      </w:r>
      <w:r>
        <w:rPr>
          <w:rFonts w:ascii="Cambria" w:eastAsiaTheme="minorEastAsia" w:hAnsi="Cambria"/>
          <w:sz w:val="24"/>
        </w:rPr>
        <w:br/>
      </w:r>
    </w:p>
    <w:p w:rsidR="0099547F" w:rsidRPr="0099547F" w:rsidRDefault="0099547F" w:rsidP="003902D1">
      <w:pPr>
        <w:pStyle w:val="NoSpacing"/>
        <w:numPr>
          <w:ilvl w:val="0"/>
          <w:numId w:val="18"/>
        </w:numPr>
        <w:tabs>
          <w:tab w:val="left" w:pos="360"/>
          <w:tab w:val="left" w:pos="450"/>
        </w:tabs>
        <w:ind w:left="900" w:hanging="540"/>
        <w:rPr>
          <w:rFonts w:ascii="Cambria" w:hAnsi="Cambria"/>
          <w:sz w:val="24"/>
        </w:rPr>
      </w:pPr>
      <m:oMath>
        <m:r>
          <w:rPr>
            <w:rFonts w:ascii="Cambria Math" w:hAnsi="Cambria Math"/>
            <w:sz w:val="24"/>
          </w:rPr>
          <m:t>E=</m:t>
        </m:r>
        <m:d>
          <m:dPr>
            <m:begChr m:val="{"/>
            <m:endChr m:val="}"/>
            <m:ctrlPr>
              <w:rPr>
                <w:rFonts w:ascii="Cambria Math" w:hAnsi="Cambria Math"/>
                <w:i/>
                <w:sz w:val="24"/>
              </w:rPr>
            </m:ctrlPr>
          </m:dPr>
          <m:e>
            <m:r>
              <m:rPr>
                <m:sty m:val="p"/>
              </m:rPr>
              <w:rPr>
                <w:rFonts w:ascii="Cambria Math" w:hAnsi="Cambria Math"/>
                <w:sz w:val="24"/>
              </w:rPr>
              <m:t>blue, black, yellow, orange, red, green, purple, pink</m:t>
            </m:r>
          </m:e>
        </m:d>
      </m:oMath>
      <w:r w:rsidR="008126E9">
        <w:rPr>
          <w:rFonts w:ascii="Cambria" w:eastAsiaTheme="minorEastAsia" w:hAnsi="Cambria"/>
          <w:sz w:val="24"/>
        </w:rPr>
        <w:br/>
      </w:r>
      <w:r>
        <w:rPr>
          <w:rFonts w:ascii="Cambria" w:eastAsiaTheme="minorEastAsia" w:hAnsi="Cambria"/>
          <w:sz w:val="24"/>
        </w:rPr>
        <w:br/>
      </w:r>
    </w:p>
    <w:p w:rsidR="0099547F" w:rsidRPr="0099547F" w:rsidRDefault="0099547F" w:rsidP="003902D1">
      <w:pPr>
        <w:pStyle w:val="NoSpacing"/>
        <w:numPr>
          <w:ilvl w:val="0"/>
          <w:numId w:val="18"/>
        </w:numPr>
        <w:tabs>
          <w:tab w:val="left" w:pos="360"/>
          <w:tab w:val="left" w:pos="450"/>
        </w:tabs>
        <w:ind w:left="900" w:hanging="540"/>
        <w:rPr>
          <w:rFonts w:ascii="Cambria" w:hAnsi="Cambria"/>
          <w:sz w:val="24"/>
        </w:rPr>
      </w:pPr>
      <m:oMath>
        <m:r>
          <w:rPr>
            <w:rFonts w:ascii="Cambria Math" w:hAnsi="Cambria Math"/>
            <w:sz w:val="24"/>
          </w:rPr>
          <m:t>M=</m:t>
        </m:r>
        <m:d>
          <m:dPr>
            <m:begChr m:val="{"/>
            <m:endChr m:val="}"/>
            <m:ctrlPr>
              <w:rPr>
                <w:rFonts w:ascii="Cambria Math" w:hAnsi="Cambria Math"/>
                <w:i/>
                <w:sz w:val="24"/>
              </w:rPr>
            </m:ctrlPr>
          </m:dPr>
          <m:e>
            <m:r>
              <w:rPr>
                <w:rFonts w:ascii="Cambria Math" w:hAnsi="Cambria Math"/>
                <w:sz w:val="24"/>
              </w:rPr>
              <m:t>1, 4, 9, 16</m:t>
            </m:r>
          </m:e>
        </m:d>
      </m:oMath>
      <w:r w:rsidR="008126E9">
        <w:rPr>
          <w:rFonts w:ascii="Cambria" w:eastAsiaTheme="minorEastAsia" w:hAnsi="Cambria"/>
          <w:sz w:val="24"/>
        </w:rPr>
        <w:br/>
      </w:r>
      <w:r>
        <w:rPr>
          <w:rFonts w:ascii="Cambria" w:eastAsiaTheme="minorEastAsia" w:hAnsi="Cambria"/>
          <w:sz w:val="24"/>
        </w:rPr>
        <w:br/>
      </w:r>
    </w:p>
    <w:p w:rsidR="0099547F" w:rsidRDefault="0099547F" w:rsidP="0099547F">
      <w:pPr>
        <w:pStyle w:val="NoSpacing"/>
        <w:tabs>
          <w:tab w:val="left" w:pos="360"/>
          <w:tab w:val="left" w:pos="450"/>
        </w:tabs>
        <w:rPr>
          <w:rFonts w:ascii="Cambria" w:eastAsiaTheme="minorEastAsia" w:hAnsi="Cambria"/>
          <w:sz w:val="24"/>
        </w:rPr>
      </w:pPr>
    </w:p>
    <w:p w:rsidR="0099547F" w:rsidRDefault="00AF7FD1" w:rsidP="0099547F">
      <w:pPr>
        <w:pStyle w:val="NoSpacing"/>
        <w:tabs>
          <w:tab w:val="left" w:pos="360"/>
          <w:tab w:val="left" w:pos="450"/>
        </w:tabs>
        <w:rPr>
          <w:rFonts w:ascii="Cambria" w:hAnsi="Cambria"/>
          <w:sz w:val="24"/>
        </w:rPr>
      </w:pPr>
      <w:r>
        <w:rPr>
          <w:rFonts w:ascii="Cambria" w:hAnsi="Cambria"/>
          <w:sz w:val="24"/>
        </w:rPr>
        <w:t>Two</w:t>
      </w:r>
      <w:r w:rsidR="002A3B5B">
        <w:rPr>
          <w:rFonts w:ascii="Cambria" w:hAnsi="Cambria"/>
          <w:sz w:val="24"/>
        </w:rPr>
        <w:t xml:space="preserve"> set are </w:t>
      </w:r>
      <w:r w:rsidR="002A3B5B" w:rsidRPr="00987E86">
        <w:rPr>
          <w:rFonts w:ascii="Cambria" w:hAnsi="Cambria"/>
          <w:b/>
          <w:i/>
          <w:sz w:val="24"/>
        </w:rPr>
        <w:t>equal</w:t>
      </w:r>
      <w:r w:rsidR="002A3B5B">
        <w:rPr>
          <w:rFonts w:ascii="Cambria" w:hAnsi="Cambria"/>
          <w:sz w:val="24"/>
        </w:rPr>
        <w:t xml:space="preserve"> if </w:t>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r w:rsidR="002A3B5B">
        <w:rPr>
          <w:rFonts w:ascii="Cambria" w:hAnsi="Cambria"/>
          <w:sz w:val="24"/>
          <w:u w:val="single"/>
        </w:rPr>
        <w:tab/>
      </w:r>
    </w:p>
    <w:p w:rsidR="002A3B5B" w:rsidRDefault="002A3B5B" w:rsidP="0099547F">
      <w:pPr>
        <w:pStyle w:val="NoSpacing"/>
        <w:tabs>
          <w:tab w:val="left" w:pos="360"/>
          <w:tab w:val="left" w:pos="450"/>
        </w:tabs>
        <w:rPr>
          <w:rFonts w:ascii="Cambria" w:hAnsi="Cambria"/>
          <w:sz w:val="24"/>
        </w:rPr>
      </w:pPr>
    </w:p>
    <w:p w:rsidR="002A3B5B" w:rsidRDefault="002A3B5B" w:rsidP="0099547F">
      <w:pPr>
        <w:pStyle w:val="NoSpacing"/>
        <w:tabs>
          <w:tab w:val="left" w:pos="360"/>
          <w:tab w:val="left" w:pos="450"/>
        </w:tabs>
        <w:rPr>
          <w:rFonts w:ascii="Cambria" w:eastAsiaTheme="minorEastAsia" w:hAnsi="Cambria"/>
          <w:sz w:val="24"/>
        </w:rPr>
      </w:pPr>
      <w:r>
        <w:rPr>
          <w:rFonts w:ascii="Cambria" w:hAnsi="Cambria"/>
          <w:sz w:val="24"/>
        </w:rPr>
        <w:t xml:space="preserve">If the set </w:t>
      </w:r>
      <m:oMath>
        <m:r>
          <w:rPr>
            <w:rFonts w:ascii="Cambria Math" w:hAnsi="Cambria Math"/>
            <w:sz w:val="24"/>
          </w:rPr>
          <m:t>A</m:t>
        </m:r>
      </m:oMath>
      <w:r>
        <w:rPr>
          <w:rFonts w:ascii="Cambria" w:eastAsiaTheme="minorEastAsia" w:hAnsi="Cambria"/>
          <w:sz w:val="24"/>
        </w:rPr>
        <w:t xml:space="preserve"> is equal to the set </w:t>
      </w:r>
      <m:oMath>
        <m:r>
          <w:rPr>
            <w:rFonts w:ascii="Cambria Math" w:eastAsiaTheme="minorEastAsia" w:hAnsi="Cambria Math"/>
            <w:sz w:val="24"/>
          </w:rPr>
          <m:t>B</m:t>
        </m:r>
      </m:oMath>
      <w:r>
        <w:rPr>
          <w:rFonts w:ascii="Cambria" w:eastAsiaTheme="minorEastAsia" w:hAnsi="Cambria"/>
          <w:sz w:val="24"/>
        </w:rPr>
        <w:t xml:space="preserve">, we write </w:t>
      </w:r>
      <m:oMath>
        <m:r>
          <w:rPr>
            <w:rFonts w:ascii="Cambria Math" w:eastAsiaTheme="minorEastAsia" w:hAnsi="Cambria Math"/>
            <w:sz w:val="24"/>
          </w:rPr>
          <m:t>A</m:t>
        </m:r>
      </m:oMath>
      <w:r>
        <w:rPr>
          <w:rFonts w:ascii="Cambria" w:eastAsiaTheme="minorEastAsia" w:hAnsi="Cambria"/>
          <w:sz w:val="24"/>
        </w:rPr>
        <w:t xml:space="preserve"> ________ </w:t>
      </w:r>
      <m:oMath>
        <m:r>
          <w:rPr>
            <w:rFonts w:ascii="Cambria Math" w:eastAsiaTheme="minorEastAsia" w:hAnsi="Cambria Math"/>
            <w:sz w:val="24"/>
          </w:rPr>
          <m:t>B</m:t>
        </m:r>
      </m:oMath>
      <w:r>
        <w:rPr>
          <w:rFonts w:ascii="Cambria" w:eastAsiaTheme="minorEastAsia" w:hAnsi="Cambria"/>
          <w:sz w:val="24"/>
        </w:rPr>
        <w:t xml:space="preserve">.  </w:t>
      </w:r>
    </w:p>
    <w:p w:rsidR="002A3B5B" w:rsidRDefault="002A3B5B" w:rsidP="0099547F">
      <w:pPr>
        <w:pStyle w:val="NoSpacing"/>
        <w:tabs>
          <w:tab w:val="left" w:pos="360"/>
          <w:tab w:val="left" w:pos="450"/>
        </w:tabs>
        <w:rPr>
          <w:rFonts w:ascii="Cambria" w:eastAsiaTheme="minorEastAsia" w:hAnsi="Cambria"/>
          <w:sz w:val="24"/>
        </w:rPr>
      </w:pPr>
    </w:p>
    <w:p w:rsidR="002A3B5B" w:rsidRDefault="002A3B5B" w:rsidP="0099547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Two sets are </w:t>
      </w:r>
      <w:r w:rsidRPr="00987E86">
        <w:rPr>
          <w:rFonts w:ascii="Cambria" w:eastAsiaTheme="minorEastAsia" w:hAnsi="Cambria"/>
          <w:b/>
          <w:i/>
          <w:sz w:val="24"/>
        </w:rPr>
        <w:t>equivalent</w:t>
      </w:r>
      <w:r>
        <w:rPr>
          <w:rFonts w:ascii="Cambria" w:eastAsiaTheme="minorEastAsia" w:hAnsi="Cambria"/>
          <w:sz w:val="24"/>
        </w:rPr>
        <w:t xml:space="preserve"> if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2A3B5B" w:rsidRDefault="002A3B5B" w:rsidP="0099547F">
      <w:pPr>
        <w:pStyle w:val="NoSpacing"/>
        <w:tabs>
          <w:tab w:val="left" w:pos="360"/>
          <w:tab w:val="left" w:pos="450"/>
        </w:tabs>
        <w:rPr>
          <w:rFonts w:ascii="Cambria" w:eastAsiaTheme="minorEastAsia" w:hAnsi="Cambria"/>
          <w:sz w:val="24"/>
        </w:rPr>
      </w:pPr>
    </w:p>
    <w:p w:rsidR="002A3B5B" w:rsidRDefault="002A3B5B" w:rsidP="0099547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If the set </w:t>
      </w:r>
      <m:oMath>
        <m:r>
          <w:rPr>
            <w:rFonts w:ascii="Cambria Math" w:eastAsiaTheme="minorEastAsia" w:hAnsi="Cambria Math"/>
            <w:sz w:val="24"/>
          </w:rPr>
          <m:t>A</m:t>
        </m:r>
      </m:oMath>
      <w:r>
        <w:rPr>
          <w:rFonts w:ascii="Cambria" w:eastAsiaTheme="minorEastAsia" w:hAnsi="Cambria"/>
          <w:sz w:val="24"/>
        </w:rPr>
        <w:t xml:space="preserve"> is equivalent to the set </w:t>
      </w:r>
      <m:oMath>
        <m:r>
          <w:rPr>
            <w:rFonts w:ascii="Cambria Math" w:eastAsiaTheme="minorEastAsia" w:hAnsi="Cambria Math"/>
            <w:sz w:val="24"/>
          </w:rPr>
          <m:t>B</m:t>
        </m:r>
      </m:oMath>
      <w:r>
        <w:rPr>
          <w:rFonts w:ascii="Cambria" w:eastAsiaTheme="minorEastAsia" w:hAnsi="Cambria"/>
          <w:sz w:val="24"/>
        </w:rPr>
        <w:t xml:space="preserve">, we write </w:t>
      </w:r>
      <m:oMath>
        <m:r>
          <w:rPr>
            <w:rFonts w:ascii="Cambria Math" w:eastAsiaTheme="minorEastAsia" w:hAnsi="Cambria Math"/>
            <w:sz w:val="24"/>
          </w:rPr>
          <m:t>A</m:t>
        </m:r>
      </m:oMath>
      <w:r>
        <w:rPr>
          <w:rFonts w:ascii="Cambria" w:eastAsiaTheme="minorEastAsia" w:hAnsi="Cambria"/>
          <w:sz w:val="24"/>
        </w:rPr>
        <w:t xml:space="preserve"> ________ </w:t>
      </w:r>
      <m:oMath>
        <m:r>
          <w:rPr>
            <w:rFonts w:ascii="Cambria Math" w:eastAsiaTheme="minorEastAsia" w:hAnsi="Cambria Math"/>
            <w:sz w:val="24"/>
          </w:rPr>
          <m:t>B</m:t>
        </m:r>
      </m:oMath>
      <w:r>
        <w:rPr>
          <w:rFonts w:ascii="Cambria" w:eastAsiaTheme="minorEastAsia" w:hAnsi="Cambria"/>
          <w:sz w:val="24"/>
        </w:rPr>
        <w:t>.</w:t>
      </w:r>
    </w:p>
    <w:p w:rsidR="002A3B5B" w:rsidRDefault="008126E9" w:rsidP="0099547F">
      <w:pPr>
        <w:pStyle w:val="NoSpacing"/>
        <w:tabs>
          <w:tab w:val="left" w:pos="360"/>
          <w:tab w:val="left" w:pos="450"/>
        </w:tabs>
        <w:rPr>
          <w:rFonts w:ascii="Cambria" w:eastAsiaTheme="minorEastAsia" w:hAnsi="Cambria"/>
          <w:sz w:val="24"/>
        </w:rPr>
      </w:pPr>
      <w:r>
        <w:rPr>
          <w:rFonts w:ascii="Cambria" w:eastAsiaTheme="minorEastAsia" w:hAnsi="Cambria"/>
          <w:sz w:val="24"/>
        </w:rPr>
        <w:br/>
      </w:r>
    </w:p>
    <w:p w:rsidR="002A3B5B" w:rsidRPr="002A3B5B" w:rsidRDefault="002A3B5B" w:rsidP="003902D1">
      <w:pPr>
        <w:pStyle w:val="NoSpacing"/>
        <w:numPr>
          <w:ilvl w:val="0"/>
          <w:numId w:val="18"/>
        </w:numPr>
        <w:tabs>
          <w:tab w:val="left" w:pos="360"/>
          <w:tab w:val="left" w:pos="450"/>
        </w:tabs>
        <w:ind w:left="900" w:hanging="540"/>
        <w:rPr>
          <w:rFonts w:ascii="Cambria" w:hAnsi="Cambria"/>
          <w:sz w:val="24"/>
        </w:rPr>
      </w:pPr>
      <w:r>
        <w:rPr>
          <w:rFonts w:ascii="Cambria" w:eastAsiaTheme="minorEastAsia" w:hAnsi="Cambria"/>
          <w:sz w:val="24"/>
        </w:rPr>
        <w:t xml:space="preserve">Are the sets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3, 36, 7, 90, 99</m:t>
            </m:r>
          </m:e>
        </m:d>
      </m:oMath>
      <w:r>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13, 4, 6, 10, 11</m:t>
            </m:r>
          </m:e>
        </m:d>
      </m:oMath>
      <w:r>
        <w:rPr>
          <w:rFonts w:ascii="Cambria" w:eastAsiaTheme="minorEastAsia" w:hAnsi="Cambria"/>
          <w:sz w:val="24"/>
        </w:rPr>
        <w:t xml:space="preserve"> equivalent?</w:t>
      </w:r>
      <w:r>
        <w:rPr>
          <w:rFonts w:ascii="Cambria" w:eastAsiaTheme="minorEastAsia" w:hAnsi="Cambria"/>
          <w:sz w:val="24"/>
        </w:rPr>
        <w:br/>
      </w:r>
      <w:r w:rsidR="008126E9">
        <w:rPr>
          <w:rFonts w:ascii="Cambria" w:hAnsi="Cambria"/>
          <w:sz w:val="24"/>
        </w:rPr>
        <w:br/>
      </w:r>
    </w:p>
    <w:p w:rsidR="002A3B5B" w:rsidRPr="002A3B5B" w:rsidRDefault="002A3B5B" w:rsidP="003902D1">
      <w:pPr>
        <w:pStyle w:val="NoSpacing"/>
        <w:numPr>
          <w:ilvl w:val="0"/>
          <w:numId w:val="18"/>
        </w:numPr>
        <w:tabs>
          <w:tab w:val="left" w:pos="360"/>
          <w:tab w:val="left" w:pos="450"/>
        </w:tabs>
        <w:ind w:left="900" w:hanging="540"/>
        <w:rPr>
          <w:rFonts w:ascii="Cambria" w:hAnsi="Cambria"/>
          <w:sz w:val="24"/>
        </w:rPr>
      </w:pPr>
      <w:r>
        <w:rPr>
          <w:rFonts w:ascii="Cambria" w:eastAsiaTheme="minorEastAsia" w:hAnsi="Cambria"/>
          <w:sz w:val="24"/>
        </w:rPr>
        <w:t xml:space="preserve">Determine if the set containing all the days in January, </w:t>
      </w:r>
      <m:oMath>
        <m:r>
          <w:rPr>
            <w:rFonts w:ascii="Cambria Math" w:eastAsiaTheme="minorEastAsia" w:hAnsi="Cambria Math"/>
            <w:sz w:val="24"/>
          </w:rPr>
          <m:t>J</m:t>
        </m:r>
      </m:oMath>
      <w:r>
        <w:rPr>
          <w:rFonts w:ascii="Cambria" w:eastAsiaTheme="minorEastAsia" w:hAnsi="Cambria"/>
          <w:sz w:val="24"/>
        </w:rPr>
        <w:t xml:space="preserve">, is equivalent to the set </w:t>
      </w:r>
      <w:r>
        <w:rPr>
          <w:rFonts w:ascii="Cambria" w:eastAsiaTheme="minorEastAsia" w:hAnsi="Cambria"/>
          <w:sz w:val="24"/>
        </w:rPr>
        <w:br/>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6, 9, 15, 10, 1, 0, 8, 4, 11</m:t>
            </m:r>
          </m:e>
        </m:d>
      </m:oMath>
      <w:r>
        <w:rPr>
          <w:rFonts w:ascii="Cambria" w:eastAsiaTheme="minorEastAsia" w:hAnsi="Cambria"/>
          <w:sz w:val="24"/>
        </w:rPr>
        <w:t>.</w:t>
      </w:r>
      <w:r>
        <w:rPr>
          <w:rFonts w:ascii="Cambria" w:eastAsiaTheme="minorEastAsia" w:hAnsi="Cambria"/>
          <w:sz w:val="24"/>
        </w:rPr>
        <w:br/>
      </w:r>
      <w:r w:rsidR="008126E9">
        <w:rPr>
          <w:rFonts w:ascii="Cambria" w:hAnsi="Cambria"/>
          <w:sz w:val="24"/>
        </w:rPr>
        <w:br/>
      </w:r>
    </w:p>
    <w:p w:rsidR="002A3B5B" w:rsidRPr="008126E9" w:rsidRDefault="002A3B5B" w:rsidP="003902D1">
      <w:pPr>
        <w:pStyle w:val="NoSpacing"/>
        <w:numPr>
          <w:ilvl w:val="0"/>
          <w:numId w:val="18"/>
        </w:numPr>
        <w:tabs>
          <w:tab w:val="left" w:pos="360"/>
          <w:tab w:val="left" w:pos="450"/>
        </w:tabs>
        <w:ind w:left="900" w:hanging="540"/>
        <w:rPr>
          <w:rFonts w:ascii="Cambria" w:hAnsi="Cambria"/>
          <w:sz w:val="24"/>
        </w:rPr>
      </w:pPr>
      <w:r>
        <w:rPr>
          <w:rFonts w:ascii="Cambria" w:hAnsi="Cambria"/>
          <w:sz w:val="24"/>
        </w:rPr>
        <w:t xml:space="preserve">Are the sets </w:t>
      </w:r>
      <m:oMath>
        <m:r>
          <w:rPr>
            <w:rFonts w:ascii="Cambria Math" w:hAnsi="Cambria Math"/>
            <w:sz w:val="24"/>
          </w:rPr>
          <m:t>A=</m:t>
        </m:r>
        <m:d>
          <m:dPr>
            <m:begChr m:val="{"/>
            <m:endChr m:val="}"/>
            <m:ctrlPr>
              <w:rPr>
                <w:rFonts w:ascii="Cambria Math" w:hAnsi="Cambria Math"/>
                <w:i/>
                <w:sz w:val="24"/>
              </w:rPr>
            </m:ctrlPr>
          </m:dPr>
          <m:e>
            <m:r>
              <m:rPr>
                <m:sty m:val="p"/>
              </m:rPr>
              <w:rPr>
                <w:rFonts w:ascii="Cambria Math" w:hAnsi="Cambria Math"/>
                <w:sz w:val="24"/>
              </w:rPr>
              <m:t>red, blue, white</m:t>
            </m:r>
          </m:e>
        </m:d>
      </m:oMath>
      <w:r w:rsidR="008126E9">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 color of the French flag</m:t>
            </m:r>
          </m:e>
        </m:d>
      </m:oMath>
      <w:r w:rsidR="008126E9">
        <w:rPr>
          <w:rFonts w:ascii="Cambria" w:eastAsiaTheme="minorEastAsia" w:hAnsi="Cambria"/>
          <w:sz w:val="24"/>
        </w:rPr>
        <w:t xml:space="preserve"> equal?</w:t>
      </w:r>
      <w:r w:rsidR="008126E9">
        <w:rPr>
          <w:rFonts w:ascii="Cambria" w:eastAsiaTheme="minorEastAsia" w:hAnsi="Cambria"/>
          <w:sz w:val="24"/>
        </w:rPr>
        <w:br/>
      </w:r>
      <w:r w:rsidR="008126E9">
        <w:rPr>
          <w:rFonts w:ascii="Cambria" w:hAnsi="Cambria"/>
          <w:sz w:val="24"/>
        </w:rPr>
        <w:br/>
      </w:r>
    </w:p>
    <w:p w:rsidR="008126E9" w:rsidRDefault="008126E9" w:rsidP="003902D1">
      <w:pPr>
        <w:pStyle w:val="NoSpacing"/>
        <w:numPr>
          <w:ilvl w:val="0"/>
          <w:numId w:val="18"/>
        </w:numPr>
        <w:tabs>
          <w:tab w:val="left" w:pos="360"/>
          <w:tab w:val="left" w:pos="450"/>
        </w:tabs>
        <w:ind w:left="900" w:hanging="540"/>
        <w:rPr>
          <w:rFonts w:ascii="Cambria" w:hAnsi="Cambria"/>
          <w:sz w:val="24"/>
        </w:rPr>
      </w:pPr>
      <w:r>
        <w:rPr>
          <w:rFonts w:ascii="Cambria" w:eastAsiaTheme="minorEastAsia" w:hAnsi="Cambria"/>
          <w:sz w:val="24"/>
        </w:rPr>
        <w:t xml:space="preserve">Are the sets </w:t>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4, 5, 6, j</m:t>
            </m:r>
          </m:e>
        </m:d>
      </m:oMath>
      <w:r>
        <w:rPr>
          <w:rFonts w:ascii="Cambria" w:eastAsiaTheme="minorEastAsia" w:hAnsi="Cambria"/>
          <w:sz w:val="24"/>
        </w:rPr>
        <w:t xml:space="preserve"> and </w:t>
      </w:r>
      <m:oMath>
        <m:r>
          <w:rPr>
            <w:rFonts w:ascii="Cambria Math" w:eastAsiaTheme="minorEastAsia" w:hAnsi="Cambria Math"/>
            <w:sz w:val="24"/>
          </w:rPr>
          <m:t>D=</m:t>
        </m:r>
        <m:d>
          <m:dPr>
            <m:begChr m:val="{"/>
            <m:endChr m:val="}"/>
            <m:ctrlPr>
              <w:rPr>
                <w:rFonts w:ascii="Cambria Math" w:eastAsiaTheme="minorEastAsia" w:hAnsi="Cambria Math"/>
                <w:i/>
                <w:sz w:val="24"/>
              </w:rPr>
            </m:ctrlPr>
          </m:dPr>
          <m:e>
            <m:r>
              <w:rPr>
                <w:rFonts w:ascii="Cambria Math" w:eastAsiaTheme="minorEastAsia" w:hAnsi="Cambria Math"/>
                <w:sz w:val="24"/>
              </w:rPr>
              <m:t>j, 6, 4, 9</m:t>
            </m:r>
          </m:e>
        </m:d>
      </m:oMath>
      <w:r>
        <w:rPr>
          <w:rFonts w:ascii="Cambria" w:eastAsiaTheme="minorEastAsia" w:hAnsi="Cambria"/>
          <w:sz w:val="24"/>
        </w:rPr>
        <w:t xml:space="preserve"> equal?</w:t>
      </w:r>
      <w:r>
        <w:rPr>
          <w:rFonts w:ascii="Cambria" w:hAnsi="Cambria"/>
          <w:sz w:val="24"/>
        </w:rPr>
        <w:br/>
      </w:r>
      <w:r>
        <w:rPr>
          <w:rFonts w:ascii="Cambria" w:hAnsi="Cambria"/>
          <w:sz w:val="24"/>
        </w:rPr>
        <w:br/>
      </w:r>
    </w:p>
    <w:p w:rsidR="008126E9" w:rsidRPr="008126E9" w:rsidRDefault="008126E9" w:rsidP="003902D1">
      <w:pPr>
        <w:pStyle w:val="NoSpacing"/>
        <w:numPr>
          <w:ilvl w:val="0"/>
          <w:numId w:val="18"/>
        </w:numPr>
        <w:tabs>
          <w:tab w:val="left" w:pos="360"/>
          <w:tab w:val="left" w:pos="450"/>
        </w:tabs>
        <w:ind w:left="900" w:hanging="540"/>
        <w:rPr>
          <w:rFonts w:ascii="Cambria" w:hAnsi="Cambria"/>
          <w:sz w:val="24"/>
        </w:rPr>
      </w:pPr>
      <w:r>
        <w:rPr>
          <w:rFonts w:ascii="Cambria" w:hAnsi="Cambria"/>
          <w:sz w:val="24"/>
        </w:rPr>
        <w:t xml:space="preserve">Are the sets </w:t>
      </w:r>
      <m:oMath>
        <m:r>
          <w:rPr>
            <w:rFonts w:ascii="Cambria Math" w:hAnsi="Cambria Math"/>
            <w:sz w:val="24"/>
          </w:rPr>
          <m:t>F=</m:t>
        </m:r>
        <m:d>
          <m:dPr>
            <m:begChr m:val="{"/>
            <m:endChr m:val="}"/>
            <m:ctrlPr>
              <w:rPr>
                <w:rFonts w:ascii="Cambria Math" w:hAnsi="Cambria Math"/>
                <w:i/>
                <w:sz w:val="24"/>
              </w:rPr>
            </m:ctrlPr>
          </m:dPr>
          <m:e>
            <m:r>
              <w:rPr>
                <w:rFonts w:ascii="Cambria Math" w:hAnsi="Cambria Math"/>
                <w:sz w:val="24"/>
              </w:rPr>
              <m:t>1, 3, 7, 11, 15</m:t>
            </m:r>
          </m:e>
        </m:d>
      </m:oMath>
      <w:r>
        <w:rPr>
          <w:rFonts w:ascii="Cambria" w:eastAsiaTheme="minorEastAsia" w:hAnsi="Cambria"/>
          <w:sz w:val="24"/>
        </w:rPr>
        <w:t xml:space="preserve"> and </w:t>
      </w:r>
      <m:oMath>
        <m:r>
          <w:rPr>
            <w:rFonts w:ascii="Cambria Math" w:eastAsiaTheme="minorEastAsia" w:hAnsi="Cambria Math"/>
            <w:sz w:val="24"/>
          </w:rPr>
          <m:t>H=</m:t>
        </m:r>
        <m:d>
          <m:dPr>
            <m:begChr m:val="{"/>
            <m:endChr m:val="}"/>
            <m:ctrlPr>
              <w:rPr>
                <w:rFonts w:ascii="Cambria Math" w:eastAsiaTheme="minorEastAsia" w:hAnsi="Cambria Math"/>
                <w:i/>
                <w:sz w:val="24"/>
              </w:rPr>
            </m:ctrlPr>
          </m:dPr>
          <m:e>
            <m:r>
              <w:rPr>
                <w:rFonts w:ascii="Cambria Math" w:eastAsiaTheme="minorEastAsia" w:hAnsi="Cambria Math"/>
                <w:sz w:val="24"/>
              </w:rPr>
              <m:t>7, 15, 1, 11, 3</m:t>
            </m:r>
          </m:e>
        </m:d>
      </m:oMath>
      <w:r>
        <w:rPr>
          <w:rFonts w:ascii="Cambria" w:eastAsiaTheme="minorEastAsia" w:hAnsi="Cambria"/>
          <w:sz w:val="24"/>
        </w:rPr>
        <w:t xml:space="preserve"> equal, equivalent, both, or neither?</w:t>
      </w:r>
      <w:r>
        <w:rPr>
          <w:rFonts w:ascii="Cambria" w:eastAsiaTheme="minorEastAsia" w:hAnsi="Cambria"/>
          <w:sz w:val="24"/>
        </w:rPr>
        <w:br/>
      </w:r>
      <w:r>
        <w:rPr>
          <w:rFonts w:ascii="Cambria" w:hAnsi="Cambria"/>
          <w:sz w:val="24"/>
        </w:rPr>
        <w:br/>
      </w:r>
    </w:p>
    <w:p w:rsidR="008126E9" w:rsidRPr="008126E9" w:rsidRDefault="008126E9" w:rsidP="003902D1">
      <w:pPr>
        <w:pStyle w:val="NoSpacing"/>
        <w:numPr>
          <w:ilvl w:val="0"/>
          <w:numId w:val="18"/>
        </w:numPr>
        <w:tabs>
          <w:tab w:val="left" w:pos="360"/>
          <w:tab w:val="left" w:pos="450"/>
        </w:tabs>
        <w:ind w:left="900" w:hanging="540"/>
        <w:rPr>
          <w:rFonts w:ascii="Cambria" w:hAnsi="Cambria"/>
          <w:sz w:val="24"/>
        </w:rPr>
      </w:pPr>
      <w:r>
        <w:rPr>
          <w:rFonts w:ascii="Cambria" w:eastAsiaTheme="minorEastAsia" w:hAnsi="Cambria"/>
          <w:sz w:val="24"/>
        </w:rPr>
        <w:t xml:space="preserve">Are the sets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1, 4, 7, 16, 21, 45</m:t>
            </m:r>
          </m:e>
        </m:d>
      </m:oMath>
      <w:r>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6, 13, 9, 63, 0, 2, 11</m:t>
            </m:r>
          </m:e>
        </m:d>
      </m:oMath>
      <w:r>
        <w:rPr>
          <w:rFonts w:ascii="Cambria" w:eastAsiaTheme="minorEastAsia" w:hAnsi="Cambria"/>
          <w:sz w:val="24"/>
        </w:rPr>
        <w:t xml:space="preserve"> equal, equivalent, both, or neither?</w:t>
      </w: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8126E9" w:rsidP="00013AA3">
      <w:pPr>
        <w:pStyle w:val="NoSpacing"/>
        <w:tabs>
          <w:tab w:val="left" w:pos="360"/>
          <w:tab w:val="left" w:pos="450"/>
        </w:tabs>
        <w:rPr>
          <w:rFonts w:ascii="Cambria" w:hAnsi="Cambria"/>
          <w:sz w:val="24"/>
        </w:rPr>
      </w:pPr>
      <w:r w:rsidRPr="00E5103B">
        <w:rPr>
          <w:rFonts w:ascii="Cambria" w:eastAsiaTheme="minorEastAsia" w:hAnsi="Cambria"/>
          <w:color w:val="969696" w:themeColor="accent3"/>
          <w:sz w:val="44"/>
          <w:szCs w:val="44"/>
        </w:rPr>
        <w:lastRenderedPageBreak/>
        <w:t>Notes:</w:t>
      </w:r>
      <w:r w:rsidRPr="00E5103B">
        <w:rPr>
          <w:rFonts w:ascii="Cambria" w:eastAsiaTheme="minorEastAsia" w:hAnsi="Cambria"/>
          <w:color w:val="969696" w:themeColor="accent3"/>
          <w:sz w:val="44"/>
          <w:szCs w:val="44"/>
        </w:rPr>
        <w:br/>
      </w:r>
      <w:r>
        <w:rPr>
          <w:noProof/>
        </w:rPr>
        <mc:AlternateContent>
          <mc:Choice Requires="wps">
            <w:drawing>
              <wp:inline distT="0" distB="0" distL="0" distR="0" wp14:anchorId="0BC8EB7B" wp14:editId="35FE8129">
                <wp:extent cx="6400800" cy="95534"/>
                <wp:effectExtent l="0" t="0" r="0" b="0"/>
                <wp:docPr id="104" name="Rectangle 104"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0E3D23" id="Rectangle 104"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CBlQ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I1vV84o&#10;MazFR3pA2phZa0HSZS08R8rccBtJ66xfoO+jvXe95PEYGdhJ18Z/rI3sEtH7kWixC4Tj5cmsLE9L&#10;fA+OurP5/HgWMYtXZ+t8+CagJfGQQyd62fbGh2w6mMRYHrSqr5XWSYi9Iy61I1uGr844FyYc9wHe&#10;WGoT7Q1Ezwwab4pYW64mncJei2inzYOQSBXmP03JpCZ9H2iSVQ2rRY4/L/E3RB9SS8UmwIgsMf6I&#10;3QMMlodFTHqY3j66itTjo3P5t8RyiaNHigwmjM6tMuA+AtBhjJztB5IyNZGlF6j32EgO8oR5y68V&#10;Pt0N8+GeORwpfGxcE+EOP1JDV1HoT5Q04H59dB/tsdNRS0mHI1pR/3PDnKBEfzc4A2eT2SzOdBJm&#10;869TFNyh5uVQYzbtJWA/THAhWZ6O0T7o4SgdtM+4TVYxKqqY4Ri7ojy4QbgMeXXgPuJitUpmOMeW&#10;hRvzaHkEj6zG1nzaPTNn+/4N2Pi3MIwzW7xr42wbPQ2sNgGkSj3+ymvPN+6A1Dj9vopL5lBOVq9b&#10;dfkb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EpOUIGVAgAAnQ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BF5630" w:rsidRDefault="00BF5630"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sectPr w:rsidR="008126E9" w:rsidSect="00592CDE">
          <w:headerReference w:type="even" r:id="rId85"/>
          <w:headerReference w:type="default" r:id="rId86"/>
          <w:pgSz w:w="12240" w:h="15840"/>
          <w:pgMar w:top="1080" w:right="1080" w:bottom="1080" w:left="1080" w:header="720" w:footer="720" w:gutter="0"/>
          <w:cols w:space="720"/>
          <w:docGrid w:linePitch="360"/>
        </w:sectPr>
      </w:pPr>
    </w:p>
    <w:p w:rsidR="008126E9" w:rsidRPr="00E5103B" w:rsidRDefault="008126E9" w:rsidP="008126E9">
      <w:pPr>
        <w:pStyle w:val="NoSpacing"/>
        <w:tabs>
          <w:tab w:val="left" w:pos="6660"/>
        </w:tabs>
        <w:rPr>
          <w:rFonts w:ascii="Cambria" w:hAnsi="Cambria"/>
          <w:color w:val="969696" w:themeColor="accent3"/>
          <w:sz w:val="36"/>
          <w:szCs w:val="36"/>
        </w:rPr>
      </w:pPr>
      <w:r w:rsidRPr="00E5103B">
        <w:rPr>
          <w:rFonts w:ascii="Cambria" w:hAnsi="Cambria"/>
          <w:color w:val="969696" w:themeColor="accent3"/>
          <w:sz w:val="36"/>
          <w:szCs w:val="36"/>
        </w:rPr>
        <w:lastRenderedPageBreak/>
        <w:t>Name:</w:t>
      </w:r>
      <w:r w:rsidRPr="00E5103B">
        <w:rPr>
          <w:rFonts w:ascii="Cambria" w:hAnsi="Cambria"/>
          <w:color w:val="969696" w:themeColor="accent3"/>
          <w:sz w:val="36"/>
          <w:szCs w:val="36"/>
        </w:rPr>
        <w:tab/>
        <w:t>Date:</w:t>
      </w:r>
    </w:p>
    <w:p w:rsidR="008126E9" w:rsidRDefault="008126E9" w:rsidP="008126E9">
      <w:pPr>
        <w:pStyle w:val="NoSpacing"/>
        <w:rPr>
          <w:rFonts w:ascii="Cambria" w:hAnsi="Cambria"/>
          <w:sz w:val="24"/>
        </w:rPr>
      </w:pPr>
      <w:r>
        <w:rPr>
          <w:noProof/>
        </w:rPr>
        <mc:AlternateContent>
          <mc:Choice Requires="wps">
            <w:drawing>
              <wp:inline distT="0" distB="0" distL="0" distR="0" wp14:anchorId="2FAB7DDA" wp14:editId="6107DC93">
                <wp:extent cx="6400800" cy="95534"/>
                <wp:effectExtent l="0" t="0" r="0" b="0"/>
                <wp:docPr id="105" name="Rectangle 10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1C450B" id="Rectangle 10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TVlQ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Gt+unFNi&#10;mcFHekDamF1rQfJlLQJHyvxwm0hrXVig76O7970U8JgY2Elv0j/WRnaZ6P1ItNhFwvHyZFaWpyW+&#10;B0fd2Xx+PEuYxauz8yF+E2BIOnShM71sexNiZzqYpFgBtKqvldZZSL0jLrUnW4avzjgXNh73Ad5Y&#10;apvsLSTPDjTdFKm2rpp8instkp22D0IiVZj/NCeTm/R9oEmnalgtuvjzEn9D9CG1XGwGTMgS44/Y&#10;PcBgeVjEpIfp7ZOryD0+Opd/S6wrcfTIkcHG0dkoC/4jAB3HyJ39QFJHTWLpBeo9NpKHbsKC49cK&#10;n+6GhXjPPI4UPjauiXiHH6mhrSj0J0oa8L8+uk/22OmopaTFEa1o+LlhXlCiv1ucgbPJbJZmOguz&#10;+dcpCv5Q83KosRtzCdgPE1xIjudjso96OEoP5hm3ySpFRRWzHGNXlEc/CJexWx24j7hYrbIZzrFj&#10;8cY+Op7AE6upNZ92z8y7vn8jNv4tDOPMFu/auLNNnhZWmwhS5R5/5bXnG3dAbpx+X6Ulcyhnq9et&#10;uvwN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AEfhNW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8126E9" w:rsidRDefault="008126E9" w:rsidP="008126E9">
      <w:pPr>
        <w:pStyle w:val="NoSpacing"/>
        <w:rPr>
          <w:rFonts w:ascii="Cambria" w:hAnsi="Cambria"/>
          <w:sz w:val="24"/>
        </w:rPr>
      </w:pPr>
    </w:p>
    <w:p w:rsidR="008126E9" w:rsidRDefault="008126E9" w:rsidP="008126E9">
      <w:pPr>
        <w:pStyle w:val="NoSpacing"/>
        <w:tabs>
          <w:tab w:val="left" w:pos="360"/>
          <w:tab w:val="left" w:pos="450"/>
        </w:tabs>
        <w:rPr>
          <w:rFonts w:ascii="Cambria" w:hAnsi="Cambria"/>
          <w:sz w:val="24"/>
        </w:rPr>
      </w:pPr>
    </w:p>
    <w:p w:rsidR="008126E9" w:rsidRDefault="008126E9" w:rsidP="00013AA3">
      <w:pPr>
        <w:pStyle w:val="NoSpacing"/>
        <w:tabs>
          <w:tab w:val="left" w:pos="360"/>
          <w:tab w:val="left" w:pos="450"/>
        </w:tabs>
        <w:rPr>
          <w:rFonts w:ascii="Cambria" w:hAnsi="Cambria"/>
          <w:sz w:val="24"/>
        </w:rPr>
      </w:pPr>
      <w:r>
        <w:rPr>
          <w:rFonts w:ascii="Cambria" w:hAnsi="Cambria"/>
          <w:sz w:val="24"/>
        </w:rPr>
        <w:t>Determine whether each statement is true or false.</w:t>
      </w:r>
    </w:p>
    <w:p w:rsidR="008126E9" w:rsidRDefault="008126E9" w:rsidP="00013AA3">
      <w:pPr>
        <w:pStyle w:val="NoSpacing"/>
        <w:tabs>
          <w:tab w:val="left" w:pos="360"/>
          <w:tab w:val="left" w:pos="450"/>
        </w:tabs>
        <w:rPr>
          <w:rFonts w:ascii="Cambria" w:hAnsi="Cambria"/>
          <w:sz w:val="24"/>
        </w:rPr>
      </w:pPr>
    </w:p>
    <w:p w:rsidR="008126E9"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m:rPr>
                <m:sty m:val="p"/>
              </m:rPr>
              <w:rPr>
                <w:rFonts w:ascii="Cambria Math" w:hAnsi="Cambria Math"/>
                <w:sz w:val="24"/>
              </w:rPr>
              <m:t>chow, cocker spaniel, lab, collie</m:t>
            </m:r>
          </m:e>
        </m:d>
        <m:r>
          <w:rPr>
            <w:rFonts w:ascii="Cambria Math" w:hAnsi="Cambria Math"/>
            <w:sz w:val="24"/>
          </w:rPr>
          <m:t>⊆</m:t>
        </m:r>
        <m:d>
          <m:dPr>
            <m:begChr m:val="{"/>
            <m:endChr m:val="}"/>
            <m:ctrlPr>
              <w:rPr>
                <w:rFonts w:ascii="Cambria Math" w:hAnsi="Cambria Math"/>
                <w:i/>
                <w:sz w:val="24"/>
              </w:rPr>
            </m:ctrlPr>
          </m:dPr>
          <m:e>
            <m:r>
              <w:rPr>
                <w:rFonts w:ascii="Cambria Math" w:hAnsi="Cambria Math"/>
                <w:sz w:val="24"/>
              </w:rPr>
              <m:t>d :d</m:t>
            </m:r>
            <m:r>
              <m:rPr>
                <m:sty m:val="p"/>
              </m:rPr>
              <w:rPr>
                <w:rFonts w:ascii="Cambria Math" w:hAnsi="Cambria Math"/>
                <w:sz w:val="24"/>
              </w:rPr>
              <m:t xml:space="preserve"> is a breed of dog</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eastAsiaTheme="minorEastAsia" w:hAnsi="Cambria"/>
          <w:sz w:val="24"/>
        </w:rPr>
        <w:br/>
      </w: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4, 5, 6, 7</m:t>
            </m:r>
          </m:e>
        </m:d>
        <m:r>
          <w:rPr>
            <w:rFonts w:ascii="Cambria Math" w:hAnsi="Cambria Math"/>
            <w:sz w:val="24"/>
          </w:rPr>
          <m:t>⊂</m:t>
        </m:r>
        <m:d>
          <m:dPr>
            <m:begChr m:val="{"/>
            <m:endChr m:val="}"/>
            <m:ctrlPr>
              <w:rPr>
                <w:rFonts w:ascii="Cambria Math" w:hAnsi="Cambria Math"/>
                <w:i/>
                <w:sz w:val="24"/>
              </w:rPr>
            </m:ctrlPr>
          </m:dPr>
          <m:e>
            <m:r>
              <w:rPr>
                <w:rFonts w:ascii="Cambria Math" w:hAnsi="Cambria Math"/>
                <w:sz w:val="24"/>
              </w:rPr>
              <m:t>4, 5, 6, 7</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hAnsi="Cambria"/>
          <w:sz w:val="24"/>
        </w:rPr>
        <w:br/>
      </w: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t :t</m:t>
            </m:r>
            <m:r>
              <m:rPr>
                <m:sty m:val="p"/>
              </m:rPr>
              <w:rPr>
                <w:rFonts w:ascii="Cambria Math" w:hAnsi="Cambria Math"/>
                <w:sz w:val="24"/>
              </w:rPr>
              <m:t xml:space="preserve"> is a letter in the word "saw"</m:t>
            </m:r>
          </m:e>
        </m:d>
        <m:r>
          <w:rPr>
            <w:rFonts w:ascii="Cambria Math" w:hAnsi="Cambria Math"/>
            <w:sz w:val="24"/>
          </w:rPr>
          <m:t>⊂</m:t>
        </m:r>
        <m:d>
          <m:dPr>
            <m:begChr m:val="{"/>
            <m:endChr m:val="}"/>
            <m:ctrlPr>
              <w:rPr>
                <w:rFonts w:ascii="Cambria Math" w:hAnsi="Cambria Math"/>
                <w:i/>
                <w:sz w:val="24"/>
              </w:rPr>
            </m:ctrlPr>
          </m:dPr>
          <m:e>
            <m:r>
              <w:rPr>
                <w:rFonts w:ascii="Cambria Math" w:hAnsi="Cambria Math"/>
                <w:sz w:val="24"/>
              </w:rPr>
              <m:t>q :q</m:t>
            </m:r>
            <m:r>
              <m:rPr>
                <m:sty m:val="p"/>
              </m:rPr>
              <w:rPr>
                <w:rFonts w:ascii="Cambria Math" w:hAnsi="Cambria Math"/>
                <w:sz w:val="24"/>
              </w:rPr>
              <m:t xml:space="preserve"> is a letter in the word "saws" </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hAnsi="Cambria"/>
          <w:sz w:val="24"/>
        </w:rPr>
        <w:br/>
      </w:r>
    </w:p>
    <w:p w:rsid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r :r</m:t>
            </m:r>
            <m:r>
              <m:rPr>
                <m:sty m:val="p"/>
              </m:rPr>
              <w:rPr>
                <w:rFonts w:ascii="Cambria Math" w:hAnsi="Cambria Math"/>
                <w:sz w:val="24"/>
              </w:rPr>
              <m:t xml:space="preserve"> is a letter in the word "merry"</m:t>
            </m:r>
          </m:e>
        </m:d>
        <m:r>
          <w:rPr>
            <w:rFonts w:ascii="Cambria Math" w:hAnsi="Cambria Math"/>
            <w:sz w:val="24"/>
          </w:rPr>
          <m:t>⊆</m:t>
        </m:r>
        <m:d>
          <m:dPr>
            <m:begChr m:val="{"/>
            <m:endChr m:val="}"/>
            <m:ctrlPr>
              <w:rPr>
                <w:rFonts w:ascii="Cambria Math" w:hAnsi="Cambria Math"/>
                <w:i/>
                <w:sz w:val="24"/>
              </w:rPr>
            </m:ctrlPr>
          </m:dPr>
          <m:e>
            <m:r>
              <w:rPr>
                <w:rFonts w:ascii="Cambria Math" w:hAnsi="Cambria Math"/>
                <w:sz w:val="24"/>
              </w:rPr>
              <m:t>x :x</m:t>
            </m:r>
            <m:r>
              <m:rPr>
                <m:sty m:val="p"/>
              </m:rPr>
              <w:rPr>
                <w:rFonts w:ascii="Cambria Math" w:hAnsi="Cambria Math"/>
                <w:sz w:val="24"/>
              </w:rPr>
              <m:t xml:space="preserve"> is a letter in the word "merriest"</m:t>
            </m:r>
          </m:e>
        </m:d>
      </m:oMath>
      <w:r w:rsidR="00F968D5">
        <w:rPr>
          <w:rFonts w:ascii="Cambria" w:eastAsiaTheme="minorEastAsia" w:hAnsi="Cambria"/>
          <w:sz w:val="24"/>
        </w:rPr>
        <w:br/>
      </w:r>
      <w:r w:rsidR="00F968D5">
        <w:rPr>
          <w:rFonts w:ascii="Cambria" w:hAnsi="Cambria"/>
          <w:sz w:val="24"/>
        </w:rPr>
        <w:br/>
      </w:r>
      <w:r w:rsidR="00F968D5">
        <w:rPr>
          <w:rFonts w:ascii="Cambria" w:hAnsi="Cambria"/>
          <w:sz w:val="24"/>
        </w:rPr>
        <w:br/>
      </w:r>
      <w:r w:rsidR="00F968D5">
        <w:rPr>
          <w:rFonts w:ascii="Cambria" w:hAnsi="Cambria"/>
          <w:sz w:val="24"/>
        </w:rPr>
        <w:br/>
      </w:r>
    </w:p>
    <w:p w:rsidR="00F968D5" w:rsidRDefault="00F968D5" w:rsidP="00F968D5">
      <w:pPr>
        <w:pStyle w:val="NoSpacing"/>
        <w:tabs>
          <w:tab w:val="left" w:pos="360"/>
          <w:tab w:val="left" w:pos="450"/>
        </w:tabs>
        <w:rPr>
          <w:rFonts w:ascii="Cambria" w:hAnsi="Cambria"/>
          <w:sz w:val="24"/>
        </w:rPr>
      </w:pPr>
      <w:r>
        <w:rPr>
          <w:rFonts w:ascii="Cambria" w:hAnsi="Cambria"/>
          <w:sz w:val="24"/>
        </w:rPr>
        <w:t>Determine whether the pairs of sets are equal.</w:t>
      </w:r>
    </w:p>
    <w:p w:rsidR="00F968D5" w:rsidRDefault="00F968D5" w:rsidP="00F968D5">
      <w:pPr>
        <w:pStyle w:val="NoSpacing"/>
        <w:tabs>
          <w:tab w:val="left" w:pos="360"/>
          <w:tab w:val="left" w:pos="450"/>
        </w:tabs>
        <w:rPr>
          <w:rFonts w:ascii="Cambria" w:hAnsi="Cambria"/>
          <w:sz w:val="24"/>
        </w:rPr>
      </w:pP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a, b, c, …, y, z</m:t>
            </m:r>
          </m:e>
        </m:d>
      </m:oMath>
      <w:r w:rsidR="00F968D5">
        <w:rPr>
          <w:rFonts w:ascii="Cambria" w:eastAsiaTheme="minorEastAsia" w:hAnsi="Cambria"/>
          <w:sz w:val="24"/>
        </w:rPr>
        <w:t xml:space="preserve"> and </w:t>
      </w:r>
      <m:oMath>
        <m:d>
          <m:dPr>
            <m:begChr m:val="{"/>
            <m:endChr m:val="}"/>
            <m:ctrlPr>
              <w:rPr>
                <w:rFonts w:ascii="Cambria Math" w:eastAsiaTheme="minorEastAsia" w:hAnsi="Cambria Math"/>
                <w:i/>
                <w:sz w:val="24"/>
              </w:rPr>
            </m:ctrlPr>
          </m:dPr>
          <m:e>
            <m:r>
              <w:rPr>
                <w:rFonts w:ascii="Cambria Math" w:eastAsiaTheme="minorEastAsia" w:hAnsi="Cambria Math"/>
                <w:sz w:val="24"/>
              </w:rPr>
              <m:t>z, y, x, …, b, a</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eastAsiaTheme="minorEastAsia" w:hAnsi="Cambria"/>
          <w:sz w:val="24"/>
        </w:rPr>
        <w:br/>
      </w: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 xml:space="preserve">   </m:t>
            </m:r>
          </m:e>
        </m:d>
      </m:oMath>
      <w:r w:rsidR="00F968D5">
        <w:rPr>
          <w:rFonts w:ascii="Cambria" w:eastAsiaTheme="minorEastAsia" w:hAnsi="Cambria"/>
          <w:sz w:val="24"/>
        </w:rPr>
        <w:t xml:space="preserve"> and </w:t>
      </w:r>
      <m:oMath>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 living person born before 1900</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hAnsi="Cambria"/>
          <w:sz w:val="24"/>
        </w:rPr>
        <w:br/>
      </w:r>
    </w:p>
    <w:p w:rsidR="00F968D5" w:rsidRPr="00F968D5" w:rsidRDefault="00F968D5" w:rsidP="001912F9">
      <w:pPr>
        <w:pStyle w:val="NoSpacing"/>
        <w:numPr>
          <w:ilvl w:val="0"/>
          <w:numId w:val="24"/>
        </w:numPr>
        <w:tabs>
          <w:tab w:val="left" w:pos="360"/>
          <w:tab w:val="left" w:pos="450"/>
        </w:tabs>
        <w:ind w:left="900" w:hanging="540"/>
        <w:rPr>
          <w:rFonts w:ascii="Cambria" w:hAnsi="Cambria"/>
          <w:sz w:val="24"/>
        </w:rPr>
      </w:pPr>
      <m:oMath>
        <m:r>
          <w:rPr>
            <w:rFonts w:ascii="Cambria Math" w:hAnsi="Cambria Math"/>
            <w:sz w:val="24"/>
          </w:rPr>
          <m:t>∅</m:t>
        </m:r>
      </m:oMath>
      <w:r>
        <w:rPr>
          <w:rFonts w:ascii="Cambria" w:eastAsiaTheme="minorEastAsia" w:hAnsi="Cambria"/>
          <w:sz w:val="24"/>
        </w:rPr>
        <w:t xml:space="preserve"> and </w:t>
      </w:r>
      <m:oMath>
        <m:d>
          <m:dPr>
            <m:begChr m:val="{"/>
            <m:endChr m:val="}"/>
            <m:ctrlPr>
              <w:rPr>
                <w:rFonts w:ascii="Cambria Math" w:eastAsiaTheme="minorEastAsia" w:hAnsi="Cambria Math"/>
                <w:i/>
                <w:sz w:val="24"/>
              </w:rPr>
            </m:ctrlPr>
          </m:dPr>
          <m:e>
            <m:r>
              <w:rPr>
                <w:rFonts w:ascii="Cambria Math" w:eastAsiaTheme="minorEastAsia" w:hAnsi="Cambria Math"/>
                <w:sz w:val="24"/>
              </w:rPr>
              <m:t>∅</m:t>
            </m:r>
          </m:e>
        </m:d>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968D5" w:rsidRDefault="00F968D5" w:rsidP="00F968D5">
      <w:pPr>
        <w:pStyle w:val="NoSpacing"/>
        <w:tabs>
          <w:tab w:val="left" w:pos="360"/>
          <w:tab w:val="left" w:pos="450"/>
        </w:tabs>
        <w:rPr>
          <w:rFonts w:ascii="Cambria" w:hAnsi="Cambria"/>
          <w:sz w:val="24"/>
        </w:rPr>
      </w:pPr>
      <w:r>
        <w:rPr>
          <w:rFonts w:ascii="Cambria" w:hAnsi="Cambria"/>
          <w:sz w:val="24"/>
        </w:rPr>
        <w:t>Determine whether the pairs of sets are equivalent.</w:t>
      </w:r>
    </w:p>
    <w:p w:rsidR="00F968D5" w:rsidRDefault="00F968D5" w:rsidP="00F968D5">
      <w:pPr>
        <w:pStyle w:val="NoSpacing"/>
        <w:tabs>
          <w:tab w:val="left" w:pos="360"/>
          <w:tab w:val="left" w:pos="450"/>
        </w:tabs>
        <w:rPr>
          <w:rFonts w:ascii="Cambria" w:hAnsi="Cambria"/>
          <w:sz w:val="24"/>
        </w:rPr>
      </w:pPr>
    </w:p>
    <w:p w:rsidR="00F968D5" w:rsidRPr="00F968D5" w:rsidRDefault="00CF2167" w:rsidP="001912F9">
      <w:pPr>
        <w:pStyle w:val="NoSpacing"/>
        <w:numPr>
          <w:ilvl w:val="0"/>
          <w:numId w:val="24"/>
        </w:numPr>
        <w:tabs>
          <w:tab w:val="left" w:pos="360"/>
          <w:tab w:val="left" w:pos="450"/>
        </w:tabs>
        <w:ind w:left="900" w:hanging="540"/>
        <w:rPr>
          <w:rFonts w:ascii="Cambria" w:hAnsi="Cambria"/>
          <w:sz w:val="24"/>
        </w:rPr>
      </w:pPr>
      <m:oMath>
        <m:r>
          <w:rPr>
            <w:rFonts w:ascii="Cambria Math" w:hAnsi="Cambria Math"/>
            <w:sz w:val="24"/>
          </w:rPr>
          <m:t>∅</m:t>
        </m:r>
      </m:oMath>
      <w:r w:rsidR="00F968D5">
        <w:rPr>
          <w:rFonts w:ascii="Cambria" w:eastAsiaTheme="minorEastAsia" w:hAnsi="Cambria"/>
          <w:sz w:val="24"/>
        </w:rPr>
        <w:t xml:space="preserve"> and </w:t>
      </w:r>
      <m:oMath>
        <m:d>
          <m:dPr>
            <m:begChr m:val="{"/>
            <m:endChr m:val="}"/>
            <m:ctrlPr>
              <w:rPr>
                <w:rFonts w:ascii="Cambria Math" w:eastAsiaTheme="minorEastAsia" w:hAnsi="Cambria Math"/>
                <w:i/>
                <w:sz w:val="24"/>
              </w:rPr>
            </m:ctrlPr>
          </m:dPr>
          <m:e>
            <m:r>
              <w:rPr>
                <w:rFonts w:ascii="Cambria Math" w:eastAsiaTheme="minorEastAsia" w:hAnsi="Cambria Math"/>
                <w:sz w:val="24"/>
              </w:rPr>
              <m:t xml:space="preserve">   </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hAnsi="Cambria"/>
          <w:sz w:val="24"/>
        </w:rPr>
        <w:br/>
      </w: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x :x</m:t>
            </m:r>
            <m:r>
              <m:rPr>
                <m:sty m:val="p"/>
              </m:rPr>
              <w:rPr>
                <w:rFonts w:ascii="Cambria Math" w:hAnsi="Cambria Math"/>
                <w:sz w:val="24"/>
              </w:rPr>
              <m:t xml:space="preserve"> is a color of the USA flag</m:t>
            </m:r>
          </m:e>
        </m:d>
      </m:oMath>
      <w:r w:rsidR="00F968D5">
        <w:rPr>
          <w:rFonts w:ascii="Cambria" w:eastAsiaTheme="minorEastAsia" w:hAnsi="Cambria"/>
          <w:sz w:val="24"/>
        </w:rPr>
        <w:t xml:space="preserve"> and </w:t>
      </w:r>
      <m:oMath>
        <m:d>
          <m:dPr>
            <m:begChr m:val="{"/>
            <m:endChr m:val="}"/>
            <m:ctrlPr>
              <w:rPr>
                <w:rFonts w:ascii="Cambria Math" w:eastAsiaTheme="minorEastAsia" w:hAnsi="Cambria Math"/>
                <w:i/>
                <w:sz w:val="24"/>
              </w:rPr>
            </m:ctrlPr>
          </m:dPr>
          <m:e>
            <m:r>
              <w:rPr>
                <w:rFonts w:ascii="Cambria Math" w:eastAsiaTheme="minorEastAsia" w:hAnsi="Cambria Math"/>
                <w:sz w:val="24"/>
              </w:rPr>
              <m:t>3, 9, r</m:t>
            </m:r>
          </m:e>
        </m:d>
      </m:oMath>
      <w:r w:rsidR="00F968D5">
        <w:rPr>
          <w:rFonts w:ascii="Cambria" w:eastAsiaTheme="minorEastAsia" w:hAnsi="Cambria"/>
          <w:sz w:val="24"/>
        </w:rPr>
        <w:br/>
      </w:r>
      <w:r w:rsidR="00F968D5">
        <w:rPr>
          <w:rFonts w:ascii="Cambria" w:eastAsiaTheme="minorEastAsia" w:hAnsi="Cambria"/>
          <w:sz w:val="24"/>
        </w:rPr>
        <w:br/>
      </w: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34, 55, 66</m:t>
            </m:r>
          </m:e>
        </m:d>
      </m:oMath>
      <w:r w:rsidR="00F968D5">
        <w:rPr>
          <w:rFonts w:ascii="Cambria" w:eastAsiaTheme="minorEastAsia" w:hAnsi="Cambria"/>
          <w:sz w:val="24"/>
        </w:rPr>
        <w:t xml:space="preserve"> and </w:t>
      </w:r>
      <m:oMath>
        <m:d>
          <m:dPr>
            <m:begChr m:val="{"/>
            <m:endChr m:val="}"/>
            <m:ctrlPr>
              <w:rPr>
                <w:rFonts w:ascii="Cambria Math" w:eastAsiaTheme="minorEastAsia" w:hAnsi="Cambria Math"/>
                <w:i/>
                <w:sz w:val="24"/>
              </w:rPr>
            </m:ctrlPr>
          </m:dPr>
          <m:e>
            <m:r>
              <m:rPr>
                <m:sty m:val="p"/>
              </m:rPr>
              <w:rPr>
                <w:rFonts w:ascii="Cambria Math" w:eastAsiaTheme="minorEastAsia" w:hAnsi="Cambria Math"/>
                <w:sz w:val="24"/>
              </w:rPr>
              <m:t>Makayla, April</m:t>
            </m:r>
          </m:e>
        </m:d>
      </m:oMath>
      <w:r w:rsidR="00F968D5">
        <w:rPr>
          <w:rFonts w:ascii="Cambria" w:eastAsiaTheme="minorEastAsia" w:hAnsi="Cambria"/>
          <w:sz w:val="24"/>
        </w:rPr>
        <w:br/>
      </w:r>
      <w:r w:rsidR="00F968D5">
        <w:rPr>
          <w:rFonts w:ascii="Cambria" w:eastAsiaTheme="minorEastAsia" w:hAnsi="Cambria"/>
          <w:sz w:val="24"/>
        </w:rPr>
        <w:br/>
      </w:r>
      <w:r w:rsidR="00F968D5">
        <w:rPr>
          <w:rFonts w:ascii="Cambria" w:eastAsiaTheme="minorEastAsia" w:hAnsi="Cambria"/>
          <w:sz w:val="24"/>
        </w:rPr>
        <w:br/>
      </w:r>
      <w:r w:rsidR="00F968D5">
        <w:rPr>
          <w:rFonts w:ascii="Cambria" w:eastAsiaTheme="minorEastAsia" w:hAnsi="Cambria"/>
          <w:sz w:val="24"/>
        </w:rPr>
        <w:br/>
      </w:r>
    </w:p>
    <w:p w:rsidR="00F968D5" w:rsidRDefault="00F968D5" w:rsidP="00F968D5">
      <w:pPr>
        <w:pStyle w:val="NoSpacing"/>
        <w:tabs>
          <w:tab w:val="left" w:pos="360"/>
          <w:tab w:val="left" w:pos="450"/>
        </w:tabs>
        <w:rPr>
          <w:rFonts w:ascii="Cambria" w:hAnsi="Cambria"/>
          <w:sz w:val="24"/>
        </w:rPr>
      </w:pPr>
      <w:r>
        <w:rPr>
          <w:rFonts w:ascii="Cambria" w:hAnsi="Cambria"/>
          <w:sz w:val="24"/>
        </w:rPr>
        <w:t>List the number of subsets for each set.</w:t>
      </w:r>
    </w:p>
    <w:p w:rsidR="00F968D5" w:rsidRDefault="00F968D5" w:rsidP="00F968D5">
      <w:pPr>
        <w:pStyle w:val="NoSpacing"/>
        <w:tabs>
          <w:tab w:val="left" w:pos="360"/>
          <w:tab w:val="left" w:pos="450"/>
        </w:tabs>
        <w:rPr>
          <w:rFonts w:ascii="Cambria" w:hAnsi="Cambria"/>
          <w:sz w:val="24"/>
        </w:rPr>
      </w:pP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4, v, 5</m:t>
            </m:r>
          </m:e>
        </m:d>
      </m:oMath>
      <w:r w:rsidR="00F968D5">
        <w:rPr>
          <w:rFonts w:ascii="Cambria" w:eastAsiaTheme="minorEastAsia" w:hAnsi="Cambria"/>
          <w:sz w:val="24"/>
        </w:rPr>
        <w:br/>
      </w:r>
      <w:r w:rsidR="00F968D5">
        <w:rPr>
          <w:rFonts w:ascii="Cambria" w:hAnsi="Cambria"/>
          <w:sz w:val="24"/>
        </w:rPr>
        <w:br/>
      </w:r>
      <w:r w:rsidR="00F968D5">
        <w:rPr>
          <w:rFonts w:ascii="Cambria" w:hAnsi="Cambria"/>
          <w:sz w:val="24"/>
        </w:rPr>
        <w:br/>
      </w:r>
    </w:p>
    <w:p w:rsidR="00F968D5" w:rsidRPr="00F968D5" w:rsidRDefault="00927473" w:rsidP="001912F9">
      <w:pPr>
        <w:pStyle w:val="NoSpacing"/>
        <w:numPr>
          <w:ilvl w:val="0"/>
          <w:numId w:val="24"/>
        </w:numPr>
        <w:tabs>
          <w:tab w:val="left" w:pos="360"/>
          <w:tab w:val="left" w:pos="450"/>
        </w:tabs>
        <w:ind w:left="90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y, 2, 9, 11, 12</m:t>
            </m:r>
          </m:e>
        </m:d>
      </m:oMath>
      <w:r w:rsidR="00F968D5">
        <w:rPr>
          <w:rFonts w:ascii="Cambria" w:eastAsiaTheme="minorEastAsia" w:hAnsi="Cambria"/>
          <w:sz w:val="24"/>
        </w:rPr>
        <w:br/>
      </w:r>
      <w:r w:rsidR="00F968D5">
        <w:rPr>
          <w:rFonts w:ascii="Cambria" w:eastAsiaTheme="minorEastAsia" w:hAnsi="Cambria"/>
          <w:sz w:val="24"/>
        </w:rPr>
        <w:br/>
      </w:r>
    </w:p>
    <w:p w:rsidR="00F968D5" w:rsidRDefault="00F968D5" w:rsidP="00F968D5">
      <w:pPr>
        <w:pStyle w:val="NoSpacing"/>
        <w:tabs>
          <w:tab w:val="left" w:pos="360"/>
          <w:tab w:val="left" w:pos="450"/>
        </w:tabs>
        <w:rPr>
          <w:rFonts w:ascii="Cambria" w:eastAsiaTheme="minorEastAsia" w:hAnsi="Cambria"/>
          <w:sz w:val="24"/>
        </w:rPr>
      </w:pPr>
    </w:p>
    <w:p w:rsidR="00F968D5" w:rsidRDefault="00F968D5" w:rsidP="00F968D5">
      <w:pPr>
        <w:pStyle w:val="NoSpacing"/>
        <w:tabs>
          <w:tab w:val="left" w:pos="360"/>
          <w:tab w:val="left" w:pos="450"/>
        </w:tabs>
        <w:rPr>
          <w:rFonts w:ascii="Cambria" w:eastAsiaTheme="minorEastAsia" w:hAnsi="Cambria"/>
          <w:sz w:val="24"/>
        </w:rPr>
      </w:pPr>
    </w:p>
    <w:p w:rsidR="00F968D5" w:rsidRDefault="00F968D5" w:rsidP="00F968D5">
      <w:pPr>
        <w:pStyle w:val="NoSpacing"/>
        <w:tabs>
          <w:tab w:val="left" w:pos="360"/>
          <w:tab w:val="left" w:pos="450"/>
        </w:tabs>
        <w:rPr>
          <w:rFonts w:ascii="Cambria" w:eastAsiaTheme="minorEastAsia" w:hAnsi="Cambria"/>
          <w:sz w:val="24"/>
        </w:rPr>
      </w:pPr>
    </w:p>
    <w:p w:rsidR="00F968D5" w:rsidRDefault="00F968D5" w:rsidP="00F968D5">
      <w:pPr>
        <w:pStyle w:val="NoSpacing"/>
        <w:tabs>
          <w:tab w:val="left" w:pos="360"/>
          <w:tab w:val="left" w:pos="450"/>
        </w:tabs>
        <w:rPr>
          <w:rFonts w:ascii="Cambria" w:eastAsiaTheme="minorEastAsia" w:hAnsi="Cambria"/>
          <w:sz w:val="24"/>
        </w:rPr>
      </w:pPr>
    </w:p>
    <w:p w:rsidR="00F968D5" w:rsidRDefault="00F968D5" w:rsidP="00F968D5">
      <w:pPr>
        <w:pStyle w:val="NoSpacing"/>
        <w:tabs>
          <w:tab w:val="left" w:pos="360"/>
          <w:tab w:val="left" w:pos="450"/>
        </w:tabs>
        <w:rPr>
          <w:rFonts w:ascii="Cambria" w:eastAsiaTheme="minorEastAsia" w:hAnsi="Cambria"/>
          <w:sz w:val="24"/>
        </w:rPr>
        <w:sectPr w:rsidR="00F968D5" w:rsidSect="00592CDE">
          <w:headerReference w:type="even" r:id="rId87"/>
          <w:headerReference w:type="default" r:id="rId88"/>
          <w:pgSz w:w="12240" w:h="15840"/>
          <w:pgMar w:top="1080" w:right="1080" w:bottom="1080" w:left="1080" w:header="720" w:footer="720" w:gutter="0"/>
          <w:cols w:space="720"/>
          <w:docGrid w:linePitch="360"/>
        </w:sectPr>
      </w:pPr>
    </w:p>
    <w:p w:rsidR="00F968D5" w:rsidRPr="00E5103B" w:rsidRDefault="00F968D5" w:rsidP="00F968D5">
      <w:pPr>
        <w:pStyle w:val="NoSpacing"/>
        <w:rPr>
          <w:rFonts w:ascii="Cambria" w:hAnsi="Cambria"/>
          <w:color w:val="969696" w:themeColor="accent3"/>
          <w:sz w:val="56"/>
          <w:szCs w:val="56"/>
        </w:rPr>
      </w:pPr>
      <w:proofErr w:type="gramStart"/>
      <w:r w:rsidRPr="00E5103B">
        <w:rPr>
          <w:rFonts w:ascii="Cambria" w:hAnsi="Cambria"/>
          <w:color w:val="969696" w:themeColor="accent3"/>
          <w:sz w:val="56"/>
          <w:szCs w:val="56"/>
        </w:rPr>
        <w:lastRenderedPageBreak/>
        <w:t>3.3  Set</w:t>
      </w:r>
      <w:proofErr w:type="gramEnd"/>
      <w:r w:rsidRPr="00E5103B">
        <w:rPr>
          <w:rFonts w:ascii="Cambria" w:hAnsi="Cambria"/>
          <w:color w:val="969696" w:themeColor="accent3"/>
          <w:sz w:val="56"/>
          <w:szCs w:val="56"/>
        </w:rPr>
        <w:t xml:space="preserve"> Operations</w:t>
      </w:r>
    </w:p>
    <w:p w:rsidR="00F968D5" w:rsidRDefault="00F968D5" w:rsidP="00F968D5">
      <w:pPr>
        <w:pStyle w:val="NoSpacing"/>
        <w:rPr>
          <w:rFonts w:ascii="Cambria" w:hAnsi="Cambria"/>
          <w:sz w:val="24"/>
        </w:rPr>
      </w:pPr>
      <w:r>
        <w:rPr>
          <w:noProof/>
        </w:rPr>
        <mc:AlternateContent>
          <mc:Choice Requires="wps">
            <w:drawing>
              <wp:inline distT="0" distB="0" distL="0" distR="0" wp14:anchorId="4E2F3D78" wp14:editId="05560C00">
                <wp:extent cx="6400800" cy="95534"/>
                <wp:effectExtent l="0" t="0" r="0" b="0"/>
                <wp:docPr id="106" name="Rectangle 10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6C1A77" id="Rectangle 10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golQ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Gt+uPKHE&#10;MoOP9IC0MbvWguTLWgSOlPnhNpHWurBA30d373sp4DExsJPepH+sjewy0fuRaLGLhOPlyawsT0t8&#10;D466s/n8eJYwi1dn50P8JsCQdOhCZ3rZ9ibEznQwSbECaFVfK62zkHpHXGpPtgxfnXEubDzuA7yx&#10;1DbZW0ieHWi6KVJtXTX5FPdaJDttH4REqjD/aU4mN+n7QJNO1bBadPHnJf6G6ENqudgMmJAlxh+x&#10;e4DB8rCISQ/T2ydXkXt8dC7/llhX4uiRI4ONo7NRFvxHADqOkTv7gaSOmsTSC9R7bCQP3YQFx68V&#10;Pt0NC/GeeRwpfGxcE/EOP1JDW1HoT5Q04H99dJ/ssdNRS0mLI1rR8HPDvKBEf7c4A2eT2SzNdBZm&#10;869TFPyh5uVQYzfmErAfJriQHM/HZB/1cJQezDNuk1WKiipmOcauKI9+EC5jtzpwH3GxWmUznGPH&#10;4o19dDyBJ1ZTaz7tnpl3ff9GbPxbGMaZLd61cWebPC2sNhGkyj3+ymvPN+6A3Dj9vkpL5lDOVq9b&#10;dfkb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Nzs+Ci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F968D5" w:rsidRDefault="00F968D5" w:rsidP="00F968D5">
      <w:pPr>
        <w:pStyle w:val="NoSpacing"/>
        <w:rPr>
          <w:rFonts w:ascii="Cambria" w:hAnsi="Cambria"/>
          <w:sz w:val="24"/>
        </w:rPr>
      </w:pPr>
    </w:p>
    <w:p w:rsidR="00F968D5" w:rsidRDefault="001231FF" w:rsidP="00F968D5">
      <w:pPr>
        <w:pStyle w:val="NoSpacing"/>
        <w:tabs>
          <w:tab w:val="left" w:pos="360"/>
          <w:tab w:val="left" w:pos="450"/>
        </w:tabs>
        <w:rPr>
          <w:rFonts w:ascii="Cambria" w:eastAsiaTheme="minorEastAsia" w:hAnsi="Cambria"/>
          <w:sz w:val="24"/>
          <w:u w:val="single"/>
        </w:rPr>
      </w:pPr>
      <w:r>
        <w:rPr>
          <w:rFonts w:ascii="Cambria" w:eastAsiaTheme="minorEastAsia" w:hAnsi="Cambria"/>
          <w:sz w:val="24"/>
        </w:rPr>
        <w:t xml:space="preserve">The </w:t>
      </w:r>
      <w:r w:rsidRPr="00D71166">
        <w:rPr>
          <w:rFonts w:ascii="Cambria" w:eastAsiaTheme="minorEastAsia" w:hAnsi="Cambria"/>
          <w:b/>
          <w:i/>
          <w:sz w:val="24"/>
        </w:rPr>
        <w:t>union</w:t>
      </w:r>
      <w:r>
        <w:rPr>
          <w:rFonts w:ascii="Cambria" w:eastAsiaTheme="minorEastAsia" w:hAnsi="Cambria"/>
          <w:sz w:val="24"/>
        </w:rPr>
        <w:t xml:space="preserve"> of sets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is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987E86" w:rsidRDefault="00987E86" w:rsidP="00F968D5">
      <w:pPr>
        <w:pStyle w:val="NoSpacing"/>
        <w:tabs>
          <w:tab w:val="left" w:pos="360"/>
          <w:tab w:val="left" w:pos="450"/>
        </w:tabs>
        <w:rPr>
          <w:rFonts w:ascii="Cambria" w:eastAsiaTheme="minorEastAsia" w:hAnsi="Cambria"/>
          <w:sz w:val="24"/>
          <w:u w:val="single"/>
        </w:rPr>
      </w:pPr>
    </w:p>
    <w:p w:rsidR="00987E86" w:rsidRDefault="00987E86" w:rsidP="00F968D5">
      <w:pPr>
        <w:pStyle w:val="NoSpacing"/>
        <w:tabs>
          <w:tab w:val="left" w:pos="360"/>
          <w:tab w:val="left" w:pos="450"/>
        </w:tabs>
        <w:rPr>
          <w:rFonts w:ascii="Cambria" w:eastAsiaTheme="minorEastAsia" w:hAnsi="Cambria"/>
          <w:sz w:val="24"/>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231FF" w:rsidRDefault="001231FF" w:rsidP="00F968D5">
      <w:pPr>
        <w:pStyle w:val="NoSpacing"/>
        <w:tabs>
          <w:tab w:val="left" w:pos="360"/>
          <w:tab w:val="left" w:pos="450"/>
        </w:tabs>
        <w:rPr>
          <w:rFonts w:ascii="Cambria" w:eastAsiaTheme="minorEastAsia" w:hAnsi="Cambria"/>
          <w:sz w:val="24"/>
        </w:rPr>
      </w:pPr>
    </w:p>
    <w:p w:rsidR="001231FF" w:rsidRDefault="001231FF" w:rsidP="00F968D5">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In set notation, this is written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231FF" w:rsidRDefault="00DB5892" w:rsidP="00F968D5">
      <w:pPr>
        <w:pStyle w:val="NoSpacing"/>
        <w:tabs>
          <w:tab w:val="left" w:pos="360"/>
          <w:tab w:val="left" w:pos="450"/>
        </w:tabs>
        <w:rPr>
          <w:rFonts w:ascii="Cambria" w:eastAsiaTheme="minorEastAsia" w:hAnsi="Cambria"/>
          <w:sz w:val="24"/>
        </w:rPr>
      </w:pPr>
      <w:r>
        <w:rPr>
          <w:rFonts w:ascii="Cambria" w:eastAsiaTheme="minorEastAsia" w:hAnsi="Cambria"/>
          <w:sz w:val="24"/>
        </w:rPr>
        <w:br/>
      </w:r>
    </w:p>
    <w:p w:rsidR="001231FF" w:rsidRDefault="00DB5892" w:rsidP="001912F9">
      <w:pPr>
        <w:pStyle w:val="NoSpacing"/>
        <w:numPr>
          <w:ilvl w:val="0"/>
          <w:numId w:val="25"/>
        </w:numPr>
        <w:tabs>
          <w:tab w:val="left" w:pos="360"/>
          <w:tab w:val="left" w:pos="450"/>
        </w:tabs>
        <w:ind w:left="900" w:hanging="540"/>
        <w:rPr>
          <w:rFonts w:ascii="Cambria" w:eastAsiaTheme="minorEastAsia" w:hAnsi="Cambria"/>
          <w:sz w:val="24"/>
        </w:rPr>
      </w:pPr>
      <w:r w:rsidRPr="00C1773E">
        <w:rPr>
          <w:rFonts w:ascii="Cambria" w:hAnsi="Cambria"/>
          <w:noProof/>
          <w:color w:val="000000"/>
        </w:rPr>
        <mc:AlternateContent>
          <mc:Choice Requires="wpg">
            <w:drawing>
              <wp:anchor distT="0" distB="0" distL="114300" distR="114300" simplePos="0" relativeHeight="251710464" behindDoc="0" locked="0" layoutInCell="1" allowOverlap="1" wp14:anchorId="107FE4C1" wp14:editId="15777F95">
                <wp:simplePos x="0" y="0"/>
                <wp:positionH relativeFrom="column">
                  <wp:posOffset>4076065</wp:posOffset>
                </wp:positionH>
                <wp:positionV relativeFrom="paragraph">
                  <wp:posOffset>54598</wp:posOffset>
                </wp:positionV>
                <wp:extent cx="2209581" cy="1394460"/>
                <wp:effectExtent l="0" t="0" r="19685" b="15240"/>
                <wp:wrapNone/>
                <wp:docPr id="153" name="Group 153"/>
                <wp:cNvGraphicFramePr/>
                <a:graphic xmlns:a="http://schemas.openxmlformats.org/drawingml/2006/main">
                  <a:graphicData uri="http://schemas.microsoft.com/office/word/2010/wordprocessingGroup">
                    <wpg:wgp>
                      <wpg:cNvGrpSpPr/>
                      <wpg:grpSpPr>
                        <a:xfrm>
                          <a:off x="0" y="0"/>
                          <a:ext cx="2209581" cy="1394460"/>
                          <a:chOff x="0" y="0"/>
                          <a:chExt cx="2209800" cy="1394460"/>
                        </a:xfrm>
                      </wpg:grpSpPr>
                      <wps:wsp>
                        <wps:cNvPr id="154" name="Oval 154"/>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1016950" y="196553"/>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2"/>
                        <wps:cNvSpPr txBox="1">
                          <a:spLocks noChangeArrowheads="1"/>
                        </wps:cNvSpPr>
                        <wps:spPr bwMode="auto">
                          <a:xfrm>
                            <a:off x="470019" y="59820"/>
                            <a:ext cx="1531620" cy="411480"/>
                          </a:xfrm>
                          <a:prstGeom prst="rect">
                            <a:avLst/>
                          </a:prstGeom>
                          <a:noFill/>
                          <a:ln w="9525">
                            <a:noFill/>
                            <a:miter lim="800000"/>
                            <a:headEnd/>
                            <a:tailEnd/>
                          </a:ln>
                        </wps:spPr>
                        <wps:txbx>
                          <w:txbxContent>
                            <w:p w:rsidR="0079670C" w:rsidRDefault="0079670C" w:rsidP="00753764">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07FE4C1" id="Group 153" o:spid="_x0000_s1081" style="position:absolute;left:0;text-align:left;margin-left:320.95pt;margin-top:4.3pt;width:174pt;height:109.8pt;z-index:251710464;mso-position-horizontal-relative:text;mso-position-vertical-relative:text;mso-width-relative:margin" coordsize="22098,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rzQgQAAHQQAAAOAAAAZHJzL2Uyb0RvYy54bWzsWEtv4zYQvhfofyB0bywpkm0JURZudhMU&#10;SDfBJsWeaYqyhKVIlmQiZX99h6Qku7a7TdLHoU0OCh8z5PDjfDNDn73rW4YeqdKN4EUQnYQBopyI&#10;suGbIvjl/vKHZYC0wbzETHBaBE9UB+/Ov//urJM5jUUtWEkVgkW4zjtZBLUxMp/NNKlpi/WJkJTD&#10;ZCVUiw101WZWKtzB6i2bxWE4n3VClVIJQrWG0fd+Mjh361cVJeamqjQ1iBUB2GbcV7nv2n5n52c4&#10;3ygs64YMZuBXWNHihsOm01LvscHoQTUHS7UNUUKLypwQ0c5EVTWEujPAaaJw7zRXSjxId5ZN3m3k&#10;BBNAu4fTq5clHx9vFWpKuLv0NEAct3BJbl9kBwCeTm5ykLpS8k7eqmFg43v2xH2lWvsfzoJ6B+zT&#10;BCztDSIwGMdhli6jABGYi06zJJkP0JMa7udAj9QfdjSXIdzcnuZs3Hhm7ZvM6SS4kd4ipf8aUnc1&#10;ltRdgLYYTEglI1I3j5gBUIkHyglNKOlcA2BHIEriRZzBkQCLOEzDLPNeOIKVhfPFcjjx8nQJXm7n&#10;pwPjXCptrqhokW0UAWWskdqaiXP8eK2Nlx6l7DDjqLM3vFykbi0LkzfOtcwTo17sE63AGeyNueUc&#10;DekFUwjOWQTll2gwhXGQtCpVw9ikFB1TYmZUGmStGnXUnBTDY4rb3SZpt6PgZlJsGy7Ut5UrLw8I&#10;7pzVNteifIIbVcIHBS3JZQOAXmNtbrGCKAB3AJHN3MCnYgIAFEMrQLVQX4+NW3lwOZgNUAdRpQj0&#10;rw9Y0QCxnzg4YxYlCSxrXCdJFzF01O7MeneGP7QXAnAH4oB1rmnlDRublRLtZwiAK7srTGFOYO8i&#10;IEaNnQvjox2EUEJXKycGoUdic83vJLGLW1Stt9z3n7GSg1cZcMePYiTAgWd5WavJxerBiKpxbrfF&#10;dcAbyGhDyL/CynRk5ScI+5hvGAVqOoe3BgB//5yagOHx6PXNGHRASQUGOFj/gI9cXAJvgKcjNeM0&#10;AZrbvhasKe2s69g0uOWf6Ucq7UhBYGB89G4XcOxp9XM5jQmhHCjqtqtxST3V0xD+BrJPUcBFoRdQ&#10;f1zbB6QX0v/3yq8IATuB5y0E2OjwPwgB8zEEDIl5bl342eyPwmiepT4GRNk89QUQZKuhGPkHMvNB&#10;JHhL0lPwsvf2lqT/Y0ka3oP+kXFvWfWj6FG8x1FkehgeCxMtrwX5ohEXFzXkdLpSSnQ1xSVUUz4b&#10;7tDbc91Wtmjd/SxKeMtgKE5cctt7pySLMIwyl+7TDIpsa8SW6fD2iea2OLPPjiSKEijIfRYblxnL&#10;66FcenHGz9I4dXbtRIC2MfAYZk1bBFBvDAkY5/a0H3jpDDS4Yb59PO+bft2759zpYoR1j0J/b4k6&#10;Vpxmr960YD6jMnSvN3jauspieIbbt/Nu39U22x8Lzn8DAAD//wMAUEsDBBQABgAIAAAAIQAIXvG9&#10;3wAAAAkBAAAPAAAAZHJzL2Rvd25yZXYueG1sTI9Ba4NAFITvhf6H5QV6a1ZtK2p8hhDankKhSaH0&#10;ttEXlbi74m7U/Pu+nprjMMPMN/l61p0YaXCtNQjhMgBBprRVa2qEr8PbYwLCeWUq1VlDCFdysC7u&#10;73KVVXYynzTufS24xLhMITTe95mUrmxIK7e0PRn2TnbQyrMcalkNauJy3ckoCGKpVWt4oVE9bRsq&#10;z/uLRnif1LR5Cl/H3fm0vf4cXj6+dyEhPizmzQqEp9n/h+EPn9GhYKajvZjKiQ4hfg5TjiIkMQj2&#10;0yRlfUSIoiQCWeTy9kHxCwAA//8DAFBLAQItABQABgAIAAAAIQC2gziS/gAAAOEBAAATAAAAAAAA&#10;AAAAAAAAAAAAAABbQ29udGVudF9UeXBlc10ueG1sUEsBAi0AFAAGAAgAAAAhADj9If/WAAAAlAEA&#10;AAsAAAAAAAAAAAAAAAAALwEAAF9yZWxzLy5yZWxzUEsBAi0AFAAGAAgAAAAhABE+GvNCBAAAdBAA&#10;AA4AAAAAAAAAAAAAAAAALgIAAGRycy9lMm9Eb2MueG1sUEsBAi0AFAAGAAgAAAAhAAhe8b3fAAAA&#10;CQEAAA8AAAAAAAAAAAAAAAAAnAYAAGRycy9kb3ducmV2LnhtbFBLBQYAAAAABAAEAPMAAACoBwAA&#10;AAA=&#10;">
                <v:oval id="Oval 154" o:spid="_x0000_s1082"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4rfwQAAANwAAAAPAAAAZHJzL2Rvd25yZXYueG1sRE/bisIw&#10;EH1f8B/CLPim6a5apRpFFkVRcFntBwzN2BabSWmi1r83grBvczjXmS1aU4kbNa60rOCrH4Egzqwu&#10;OVeQnta9CQjnkTVWlknBgxws5p2PGSba3vmPbkefixDCLkEFhfd1IqXLCjLo+rYmDtzZNgZ9gE0u&#10;dYP3EG4q+R1FsTRYcmgosKafgrLL8WoU7H7HvDlsV7F8xOV1Yigd7wepUt3PdjkF4an1/+K3e6vD&#10;/NEQXs+EC+T8CQAA//8DAFBLAQItABQABgAIAAAAIQDb4fbL7gAAAIUBAAATAAAAAAAAAAAAAAAA&#10;AAAAAABbQ29udGVudF9UeXBlc10ueG1sUEsBAi0AFAAGAAgAAAAhAFr0LFu/AAAAFQEAAAsAAAAA&#10;AAAAAAAAAAAAHwEAAF9yZWxzLy5yZWxzUEsBAi0AFAAGAAgAAAAhAHSnit/BAAAA3AAAAA8AAAAA&#10;AAAAAAAAAAAABwIAAGRycy9kb3ducmV2LnhtbFBLBQYAAAAAAwADALcAAAD1AgAAAAA=&#10;" fillcolor="white [3201]" strokecolor="black [3200]" strokeweight="1.25pt"/>
                <v:rect id="Rectangle 155" o:spid="_x0000_s1083"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EfwwAAANwAAAAPAAAAZHJzL2Rvd25yZXYueG1sRE9LawIx&#10;EL4X+h/CCL2IZisosjWKFKxLQcHXobdhM24WN5OwSXX7740g9DYf33Nmi8424kptqB0reB9mIIhL&#10;p2uuFBwPq8EURIjIGhvHpOCPAizmry8zzLW78Y6u+1iJFMIhRwUmRp9LGUpDFsPQeeLEnV1rMSbY&#10;VlK3eEvhtpGjLJtIizWnBoOePg2Vl/2vVbBam/5Sfm9Ovgjbsx0V/mvd/1HqrdctP0BE6uK/+Oku&#10;dJo/HsPjmXSBnN8BAAD//wMAUEsBAi0AFAAGAAgAAAAhANvh9svuAAAAhQEAABMAAAAAAAAAAAAA&#10;AAAAAAAAAFtDb250ZW50X1R5cGVzXS54bWxQSwECLQAUAAYACAAAACEAWvQsW78AAAAVAQAACwAA&#10;AAAAAAAAAAAAAAAfAQAAX3JlbHMvLnJlbHNQSwECLQAUAAYACAAAACEA3ZhBH8MAAADcAAAADwAA&#10;AAAAAAAAAAAAAAAHAgAAZHJzL2Rvd25yZXYueG1sUEsFBgAAAAADAAMAtwAAAPcCAAAAAA==&#10;" filled="f" strokecolor="black [3213]" strokeweight="2pt"/>
                <v:oval id="Oval 156" o:spid="_x0000_s1084" style="position:absolute;left:10169;top:1965;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yiwwAAANwAAAAPAAAAZHJzL2Rvd25yZXYueG1sRE9Na8JA&#10;EL0X+h+WKXgpulExlOgqpVTQXqqp4nXYnSYh2dmQXU38991Cobd5vM9ZbQbbiBt1vnKsYDpJQBBr&#10;ZyouFJy+tuMXED4gG2wck4I7edisHx9WmBnX85FueShEDGGfoYIyhDaT0uuSLPqJa4kj9+06iyHC&#10;rpCmwz6G20bOkiSVFiuODSW29FaSrvOrVVBPn9/b+b7/+NTn9LCoz/pSGK/U6Gl4XYIINIR/8Z97&#10;Z+L8RQq/z8QL5PoHAAD//wMAUEsBAi0AFAAGAAgAAAAhANvh9svuAAAAhQEAABMAAAAAAAAAAAAA&#10;AAAAAAAAAFtDb250ZW50X1R5cGVzXS54bWxQSwECLQAUAAYACAAAACEAWvQsW78AAAAVAQAACwAA&#10;AAAAAAAAAAAAAAAfAQAAX3JlbHMvLnJlbHNQSwECLQAUAAYACAAAACEAcMhsosMAAADcAAAADwAA&#10;AAAAAAAAAAAAAAAHAgAAZHJzL2Rvd25yZXYueG1sUEsFBgAAAAADAAMAtwAAAPcCAAAAAA==&#10;" filled="f" strokecolor="black [3200]" strokeweight="1.25pt"/>
                <v:shape id="Text Box 2" o:spid="_x0000_s1085" type="#_x0000_t202" style="position:absolute;left:4700;top:598;width:1531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rsidR="0079670C" w:rsidRDefault="0079670C" w:rsidP="00753764">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v:textbox>
                </v:shape>
              </v:group>
            </w:pict>
          </mc:Fallback>
        </mc:AlternateContent>
      </w:r>
      <w:r w:rsidR="001231FF">
        <w:rPr>
          <w:rFonts w:ascii="Cambria" w:eastAsiaTheme="minorEastAsia" w:hAnsi="Cambria"/>
          <w:sz w:val="24"/>
        </w:rPr>
        <w:t xml:space="preserve">Draw the Venn diagram of the union of sets </w:t>
      </w:r>
      <m:oMath>
        <m:r>
          <w:rPr>
            <w:rFonts w:ascii="Cambria Math" w:eastAsiaTheme="minorEastAsia" w:hAnsi="Cambria Math"/>
            <w:sz w:val="24"/>
          </w:rPr>
          <m:t>A</m:t>
        </m:r>
      </m:oMath>
      <w:r w:rsidR="001231FF">
        <w:rPr>
          <w:rFonts w:ascii="Cambria" w:eastAsiaTheme="minorEastAsia" w:hAnsi="Cambria"/>
          <w:sz w:val="24"/>
        </w:rPr>
        <w:t xml:space="preserve"> and </w:t>
      </w:r>
      <m:oMath>
        <m:r>
          <w:rPr>
            <w:rFonts w:ascii="Cambria Math" w:eastAsiaTheme="minorEastAsia" w:hAnsi="Cambria Math"/>
            <w:sz w:val="24"/>
          </w:rPr>
          <m:t>B</m:t>
        </m:r>
      </m:oMath>
      <w:r w:rsidR="001231FF">
        <w:rPr>
          <w:rFonts w:ascii="Cambria" w:eastAsiaTheme="minorEastAsia" w:hAnsi="Cambria"/>
          <w:sz w:val="24"/>
        </w:rPr>
        <w:t>.</w:t>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1231FF">
        <w:rPr>
          <w:rFonts w:ascii="Cambria" w:eastAsiaTheme="minorEastAsia" w:hAnsi="Cambria"/>
          <w:sz w:val="24"/>
        </w:rPr>
        <w:br/>
      </w:r>
    </w:p>
    <w:p w:rsidR="001231FF" w:rsidRDefault="001231FF"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A∪B</m:t>
        </m:r>
      </m:oMath>
      <w:r>
        <w:rPr>
          <w:rFonts w:ascii="Cambria" w:eastAsiaTheme="minorEastAsia" w:hAnsi="Cambria"/>
          <w:sz w:val="24"/>
        </w:rPr>
        <w:t xml:space="preserve"> when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1, 3, 5, 7</m:t>
            </m:r>
          </m:e>
        </m:d>
      </m:oMath>
      <w:r>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2, 3, 4, 6</m:t>
            </m:r>
          </m:e>
        </m:d>
      </m:oMath>
      <w:r>
        <w:rPr>
          <w:rFonts w:ascii="Cambria" w:eastAsiaTheme="minorEastAsia" w:hAnsi="Cambria"/>
          <w:sz w:val="24"/>
        </w:rPr>
        <w:t>.</w:t>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Pr>
          <w:rFonts w:ascii="Cambria" w:eastAsiaTheme="minorEastAsia" w:hAnsi="Cambria"/>
          <w:sz w:val="24"/>
        </w:rPr>
        <w:br/>
      </w:r>
    </w:p>
    <w:p w:rsidR="001231FF" w:rsidRDefault="001231FF" w:rsidP="001231F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The </w:t>
      </w:r>
      <w:r w:rsidRPr="00D71166">
        <w:rPr>
          <w:rFonts w:ascii="Cambria" w:eastAsiaTheme="minorEastAsia" w:hAnsi="Cambria"/>
          <w:b/>
          <w:i/>
          <w:sz w:val="24"/>
        </w:rPr>
        <w:t>intersection</w:t>
      </w:r>
      <w:r>
        <w:rPr>
          <w:rFonts w:ascii="Cambria" w:eastAsiaTheme="minorEastAsia" w:hAnsi="Cambria"/>
          <w:sz w:val="24"/>
        </w:rPr>
        <w:t xml:space="preserve"> of sets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is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231FF" w:rsidRDefault="001231FF" w:rsidP="001231FF">
      <w:pPr>
        <w:pStyle w:val="NoSpacing"/>
        <w:tabs>
          <w:tab w:val="left" w:pos="360"/>
          <w:tab w:val="left" w:pos="450"/>
        </w:tabs>
        <w:rPr>
          <w:rFonts w:ascii="Cambria" w:eastAsiaTheme="minorEastAsia" w:hAnsi="Cambria"/>
          <w:sz w:val="24"/>
        </w:rPr>
      </w:pPr>
    </w:p>
    <w:p w:rsidR="001231FF" w:rsidRDefault="001231FF" w:rsidP="001231F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In set notation, this is written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231FF" w:rsidRDefault="00DB5892" w:rsidP="001231FF">
      <w:pPr>
        <w:pStyle w:val="NoSpacing"/>
        <w:tabs>
          <w:tab w:val="left" w:pos="360"/>
          <w:tab w:val="left" w:pos="450"/>
        </w:tabs>
        <w:rPr>
          <w:rFonts w:ascii="Cambria" w:eastAsiaTheme="minorEastAsia" w:hAnsi="Cambria"/>
          <w:sz w:val="24"/>
        </w:rPr>
      </w:pPr>
      <w:r>
        <w:rPr>
          <w:rFonts w:ascii="Cambria" w:eastAsiaTheme="minorEastAsia" w:hAnsi="Cambria"/>
          <w:sz w:val="24"/>
        </w:rPr>
        <w:br/>
      </w:r>
    </w:p>
    <w:p w:rsidR="001231FF" w:rsidRDefault="00DB5892" w:rsidP="001912F9">
      <w:pPr>
        <w:pStyle w:val="NoSpacing"/>
        <w:numPr>
          <w:ilvl w:val="0"/>
          <w:numId w:val="25"/>
        </w:numPr>
        <w:tabs>
          <w:tab w:val="left" w:pos="360"/>
          <w:tab w:val="left" w:pos="450"/>
        </w:tabs>
        <w:ind w:left="900" w:hanging="540"/>
        <w:rPr>
          <w:rFonts w:ascii="Cambria" w:eastAsiaTheme="minorEastAsia" w:hAnsi="Cambria"/>
          <w:sz w:val="24"/>
        </w:rPr>
      </w:pPr>
      <w:r w:rsidRPr="00C1773E">
        <w:rPr>
          <w:rFonts w:ascii="Cambria" w:hAnsi="Cambria"/>
          <w:noProof/>
          <w:color w:val="000000"/>
        </w:rPr>
        <mc:AlternateContent>
          <mc:Choice Requires="wpg">
            <w:drawing>
              <wp:anchor distT="0" distB="0" distL="114300" distR="114300" simplePos="0" relativeHeight="251712512" behindDoc="0" locked="0" layoutInCell="1" allowOverlap="1" wp14:anchorId="56F8A92F" wp14:editId="1C7F5082">
                <wp:simplePos x="0" y="0"/>
                <wp:positionH relativeFrom="column">
                  <wp:posOffset>4077970</wp:posOffset>
                </wp:positionH>
                <wp:positionV relativeFrom="paragraph">
                  <wp:posOffset>44450</wp:posOffset>
                </wp:positionV>
                <wp:extent cx="2209165" cy="1394460"/>
                <wp:effectExtent l="0" t="0" r="19685" b="15240"/>
                <wp:wrapNone/>
                <wp:docPr id="173" name="Group 173"/>
                <wp:cNvGraphicFramePr/>
                <a:graphic xmlns:a="http://schemas.openxmlformats.org/drawingml/2006/main">
                  <a:graphicData uri="http://schemas.microsoft.com/office/word/2010/wordprocessingGroup">
                    <wpg:wgp>
                      <wpg:cNvGrpSpPr/>
                      <wpg:grpSpPr>
                        <a:xfrm>
                          <a:off x="0" y="0"/>
                          <a:ext cx="2209165" cy="1394460"/>
                          <a:chOff x="0" y="0"/>
                          <a:chExt cx="2209800" cy="1394460"/>
                        </a:xfrm>
                      </wpg:grpSpPr>
                      <wps:wsp>
                        <wps:cNvPr id="174" name="Oval 174"/>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176"/>
                        <wps:cNvSpPr/>
                        <wps:spPr>
                          <a:xfrm>
                            <a:off x="1016950" y="196553"/>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2"/>
                        <wps:cNvSpPr txBox="1">
                          <a:spLocks noChangeArrowheads="1"/>
                        </wps:cNvSpPr>
                        <wps:spPr bwMode="auto">
                          <a:xfrm>
                            <a:off x="470019" y="59820"/>
                            <a:ext cx="1531620" cy="411480"/>
                          </a:xfrm>
                          <a:prstGeom prst="rect">
                            <a:avLst/>
                          </a:prstGeom>
                          <a:noFill/>
                          <a:ln w="9525">
                            <a:noFill/>
                            <a:miter lim="800000"/>
                            <a:headEnd/>
                            <a:tailEnd/>
                          </a:ln>
                        </wps:spPr>
                        <wps:txbx>
                          <w:txbxContent>
                            <w:p w:rsidR="0079670C" w:rsidRDefault="0079670C" w:rsidP="00753764">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6F8A92F" id="Group 173" o:spid="_x0000_s1086" style="position:absolute;left:0;text-align:left;margin-left:321.1pt;margin-top:3.5pt;width:173.95pt;height:109.8pt;z-index:251712512;mso-position-horizontal-relative:text;mso-position-vertical-relative:text;mso-width-relative:margin" coordsize="22098,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YMQwQAAHQQAAAOAAAAZHJzL2Uyb0RvYy54bWzsWMtu4zYU3RfoPxDaN5ZkybaEKAM3MwkK&#10;pJNgkmLWNEVZwlAkS9KRMl/fS+ph1XanSfpYtMlC4eNePg55zr30+bu2ZuiRKl0JnnnBme8hyonI&#10;K77NvF8ern5YeUgbzHPMBKeZ90S19+7i++/OG5nSUJSC5VQhGITrtJGZVxoj09lMk5LWWJ8JSTl0&#10;FkLV2EBVbWe5wg2MXrNZ6PuLWSNULpUgVGtofd91ehdu/KKgxNwWhaYGscyDtRn3Ve67sd/ZxTlO&#10;twrLsiL9MvArVlHjisOk41DvscFop6qjoeqKKKFFYc6IqGeiKCpC3R5gN4F/sJtrJXbS7WWbNls5&#10;wgTQHuD06mHJx8c7haoczm459xDHNRySmxfZBoCnkdsUrK6VvJd3qm/YdjW747ZQtf0Pe0GtA/Zp&#10;BJa2BhFoDEM/CRaxhwj0BfMkihY99KSE8znyI+WHiefKh5M78JwNE8/s+sblNBKukd4jpf8aUvcl&#10;ltQdgLYYjEhFA1K3j5gBUFEHlDMaUdKpBsBOQBSFyzCBLQEWoR/7SdLdwgGsxF8sV/2OV/MV3HLb&#10;P24Yp1Jpc01FjWwh8yhjldR2mTjFjzfadNaDlW1mHDUAfLxaxm4sC1O3OFcyT4x2Zp9oAZfBnpgb&#10;ztGQXjKFYJ+Zl38J+qUwDpbWpagYG52CU07MDE69rXWjjpqjo3/KcT/baO1mFNyMjnXFhfq2c9HZ&#10;A4KTvdriRuRPcKJKdKKgJbmqANAbrM0dVqACcAagbOYWPgUTAKDoSx4qhfp6qt3aw5WDXg81oCqZ&#10;p3/dYUU9xH7icBmTIIpgWOMqUbwMoaKmPZtpD9/VlwJwD0BDJXFFa2/YUCyUqD+DAK7trNCFOYG5&#10;M48YNVQuTad2IKGErtfODKRHYnPD7yWxg1tU7W15aD9jJftbZeA6fhQDAY5uVmdrPblY74woKnft&#10;9rj2eAMZrYT8K6wEfen06xPIPuZbRoGa7sLbBQB//5yagOFp9fqmBh1RUsECHKx/wEcuroA3wNOB&#10;mmEcAc1tXQtW5bbXVWwY3PPPtAOVJlYgDIwPt9sJjt2tfi6nMSGUA0XddCXOaUf12Ie/nuyjCjgV&#10;egH1h7E7QXoh/X/v/AoJmAjPmwRYdfgfSMBikIA+MC/sFX42+wM/WCRxpwFBsohjlwBBtOqTkX8g&#10;Mh8pwVuQHsXLnttbkP6PBenlwNAHy6ofRYvCA44i00LzkJhoeSPIF424uCwhptO1UqIpKc4hm+qi&#10;4YTeHddtZos2zc8ih7cMhuTEBbeDd0q09P0gceE+TiDJtovYMz2I58HCJmf22REFQQQJeRfFhmGG&#10;9LpPl14c8ZM4jN26JgpQVwYew6yqMw/yjT4A49Tu9gPP3QINrlhXPh33Tbtp3XNuvhpgPaDQ35ui&#10;DhmnOcg3LZjPyAzd6w2eti6z6J/h9u08rbvcZv9jwcVvAAAA//8DAFBLAwQUAAYACAAAACEA84UN&#10;b+AAAAAJAQAADwAAAGRycy9kb3ducmV2LnhtbEyPQUvDQBSE74L/YXmCN7tJ1NjGvJRS1FMp2ArF&#10;2zb7moRmd0N2m6T/3udJj8MMM9/ky8m0YqDeN84ixLMIBNnS6cZWCF/794c5CB+U1ap1lhCu5GFZ&#10;3N7kKtNutJ807EIluMT6TCHUIXSZlL6sySg/cx1Z9k6uNyqw7CupezVyuWllEkWpNKqxvFCrjtY1&#10;lefdxSB8jGpcPcZvw+Z8Wl+/98/bwyYmxPu7afUKItAU/sLwi8/oUDDT0V2s9qJFSJ+ShKMIL3yJ&#10;/cUiikEcEZIkTUEWufz/oPgBAAD//wMAUEsBAi0AFAAGAAgAAAAhALaDOJL+AAAA4QEAABMAAAAA&#10;AAAAAAAAAAAAAAAAAFtDb250ZW50X1R5cGVzXS54bWxQSwECLQAUAAYACAAAACEAOP0h/9YAAACU&#10;AQAACwAAAAAAAAAAAAAAAAAvAQAAX3JlbHMvLnJlbHNQSwECLQAUAAYACAAAACEAw61GDEMEAAB0&#10;EAAADgAAAAAAAAAAAAAAAAAuAgAAZHJzL2Uyb0RvYy54bWxQSwECLQAUAAYACAAAACEA84UNb+AA&#10;AAAJAQAADwAAAAAAAAAAAAAAAACdBgAAZHJzL2Rvd25yZXYueG1sUEsFBgAAAAAEAAQA8wAAAKoH&#10;AAAAAA==&#10;">
                <v:oval id="Oval 174" o:spid="_x0000_s1087"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wQAAANwAAAAPAAAAZHJzL2Rvd25yZXYueG1sRE/bisIw&#10;EH1f8B/CCL6tqbq0Uo0issuKC4raDxiasS02k9JErX9vBGHf5nCuM192phY3al1lWcFoGIEgzq2u&#10;uFCQnX4+pyCcR9ZYWyYFD3KwXPQ+5phqe+cD3Y6+ECGEXYoKSu+bVEqXl2TQDW1DHLizbQ36ANtC&#10;6hbvIdzUchxFsTRYcWgosaF1SfnleDUKtvuEf3eb71g+4uo6NZQlf5NMqUG/W81AeOr8v/jt3ugw&#10;P/mC1zPhArl4AgAA//8DAFBLAQItABQABgAIAAAAIQDb4fbL7gAAAIUBAAATAAAAAAAAAAAAAAAA&#10;AAAAAABbQ29udGVudF9UeXBlc10ueG1sUEsBAi0AFAAGAAgAAAAhAFr0LFu/AAAAFQEAAAsAAAAA&#10;AAAAAAAAAAAAHwEAAF9yZWxzLy5yZWxzUEsBAi0AFAAGAAgAAAAhAD8S1r/BAAAA3AAAAA8AAAAA&#10;AAAAAAAAAAAABwIAAGRycy9kb3ducmV2LnhtbFBLBQYAAAAAAwADALcAAAD1AgAAAAA=&#10;" fillcolor="white [3201]" strokecolor="black [3200]" strokeweight="1.25pt"/>
                <v:rect id="Rectangle 175" o:spid="_x0000_s1088"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1/xAAAANwAAAAPAAAAZHJzL2Rvd25yZXYueG1sRE9LawIx&#10;EL4L/ocwhV5EsxVaZTWKCNZFaKE+Dt6GzbhZupmETarbf28KBW/z8T1nvuxsI67UhtqxgpdRBoK4&#10;dLrmSsHxsBlOQYSIrLFxTAp+KcBy0e/NMdfuxl903cdKpBAOOSowMfpcylAashhGzhMn7uJaizHB&#10;tpK6xVsKt40cZ9mbtFhzajDoaW2o/N7/WAWbrRms5O7j5IvwebHjwr9vB2elnp+61QxEpC4+xP/u&#10;Qqf5k1f4eyZdIBd3AAAA//8DAFBLAQItABQABgAIAAAAIQDb4fbL7gAAAIUBAAATAAAAAAAAAAAA&#10;AAAAAAAAAABbQ29udGVudF9UeXBlc10ueG1sUEsBAi0AFAAGAAgAAAAhAFr0LFu/AAAAFQEAAAsA&#10;AAAAAAAAAAAAAAAAHwEAAF9yZWxzLy5yZWxzUEsBAi0AFAAGAAgAAAAhAJYtHX/EAAAA3AAAAA8A&#10;AAAAAAAAAAAAAAAABwIAAGRycy9kb3ducmV2LnhtbFBLBQYAAAAAAwADALcAAAD4AgAAAAA=&#10;" filled="f" strokecolor="black [3213]" strokeweight="2pt"/>
                <v:oval id="Oval 176" o:spid="_x0000_s1089" style="position:absolute;left:10169;top:1965;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DCxAAAANwAAAAPAAAAZHJzL2Rvd25yZXYueG1sRE9Na8JA&#10;EL0X/A/LCF5K3WgxLamrlKKgXmxtpddhd5qEZGdDdjXpv3cFwds83ufMl72txZlaXzpWMBknIIi1&#10;MyXnCn6+10+vIHxANlg7JgX/5GG5GDzMMTOu4y86H0IuYgj7DBUUITSZlF4XZNGPXUMcuT/XWgwR&#10;trk0LXYx3NZymiSptFhybCiwoY+CdHU4WQXV5HHVPG+73V4f089ZddS/ufFKjYb9+xuIQH24i2/u&#10;jYnzX1K4PhMvkIsLAAAA//8DAFBLAQItABQABgAIAAAAIQDb4fbL7gAAAIUBAAATAAAAAAAAAAAA&#10;AAAAAAAAAABbQ29udGVudF9UeXBlc10ueG1sUEsBAi0AFAAGAAgAAAAhAFr0LFu/AAAAFQEAAAsA&#10;AAAAAAAAAAAAAAAAHwEAAF9yZWxzLy5yZWxzUEsBAi0AFAAGAAgAAAAhADt9MMLEAAAA3AAAAA8A&#10;AAAAAAAAAAAAAAAABwIAAGRycy9kb3ducmV2LnhtbFBLBQYAAAAAAwADALcAAAD4AgAAAAA=&#10;" filled="f" strokecolor="black [3200]" strokeweight="1.25pt"/>
                <v:shape id="Text Box 2" o:spid="_x0000_s1090" type="#_x0000_t202" style="position:absolute;left:4700;top:598;width:1531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79670C" w:rsidRDefault="0079670C" w:rsidP="00753764">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v:textbox>
                </v:shape>
              </v:group>
            </w:pict>
          </mc:Fallback>
        </mc:AlternateContent>
      </w:r>
      <w:r w:rsidR="001231FF">
        <w:rPr>
          <w:rFonts w:ascii="Cambria" w:eastAsiaTheme="minorEastAsia" w:hAnsi="Cambria"/>
          <w:sz w:val="24"/>
        </w:rPr>
        <w:t xml:space="preserve">Draw the Venn diagram of the intersection of sets </w:t>
      </w:r>
      <w:r w:rsidR="00753764">
        <w:rPr>
          <w:rFonts w:ascii="Cambria" w:eastAsiaTheme="minorEastAsia" w:hAnsi="Cambria"/>
          <w:sz w:val="24"/>
        </w:rPr>
        <w:br/>
      </w:r>
      <m:oMath>
        <m:r>
          <w:rPr>
            <w:rFonts w:ascii="Cambria Math" w:eastAsiaTheme="minorEastAsia" w:hAnsi="Cambria Math"/>
            <w:sz w:val="24"/>
          </w:rPr>
          <m:t>A</m:t>
        </m:r>
      </m:oMath>
      <w:r w:rsidR="001231FF">
        <w:rPr>
          <w:rFonts w:ascii="Cambria" w:eastAsiaTheme="minorEastAsia" w:hAnsi="Cambria"/>
          <w:sz w:val="24"/>
        </w:rPr>
        <w:t xml:space="preserve"> and </w:t>
      </w:r>
      <m:oMath>
        <m:r>
          <w:rPr>
            <w:rFonts w:ascii="Cambria Math" w:eastAsiaTheme="minorEastAsia" w:hAnsi="Cambria Math"/>
            <w:sz w:val="24"/>
          </w:rPr>
          <m:t>B</m:t>
        </m:r>
      </m:oMath>
      <w:r w:rsidR="001231FF">
        <w:rPr>
          <w:rFonts w:ascii="Cambria" w:eastAsiaTheme="minorEastAsia" w:hAnsi="Cambria"/>
          <w:sz w:val="24"/>
        </w:rPr>
        <w:t>.</w:t>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1231FF">
        <w:rPr>
          <w:rFonts w:ascii="Cambria" w:eastAsiaTheme="minorEastAsia" w:hAnsi="Cambria"/>
          <w:sz w:val="24"/>
        </w:rPr>
        <w:br/>
      </w:r>
    </w:p>
    <w:p w:rsidR="00753764" w:rsidRDefault="001231FF" w:rsidP="001912F9">
      <w:pPr>
        <w:pStyle w:val="NoSpacing"/>
        <w:numPr>
          <w:ilvl w:val="0"/>
          <w:numId w:val="25"/>
        </w:numPr>
        <w:tabs>
          <w:tab w:val="left" w:pos="360"/>
          <w:tab w:val="left" w:pos="450"/>
        </w:tabs>
        <w:ind w:left="900" w:hanging="540"/>
        <w:rPr>
          <w:rFonts w:ascii="Cambria" w:eastAsiaTheme="minorEastAsia" w:hAnsi="Cambria"/>
          <w:sz w:val="24"/>
        </w:rPr>
      </w:pPr>
      <w:r w:rsidRPr="00753764">
        <w:rPr>
          <w:rFonts w:ascii="Cambria" w:eastAsiaTheme="minorEastAsia" w:hAnsi="Cambria"/>
          <w:sz w:val="24"/>
        </w:rPr>
        <w:t xml:space="preserve">Find </w:t>
      </w:r>
      <m:oMath>
        <m:r>
          <w:rPr>
            <w:rFonts w:ascii="Cambria Math" w:eastAsiaTheme="minorEastAsia" w:hAnsi="Cambria Math"/>
            <w:sz w:val="24"/>
          </w:rPr>
          <m:t>A∩B</m:t>
        </m:r>
      </m:oMath>
      <w:r w:rsidRPr="00753764">
        <w:rPr>
          <w:rFonts w:ascii="Cambria" w:eastAsiaTheme="minorEastAsia" w:hAnsi="Cambria"/>
          <w:sz w:val="24"/>
        </w:rPr>
        <w:t xml:space="preserve"> when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1, 3, 5, 7</m:t>
            </m:r>
          </m:e>
        </m:d>
      </m:oMath>
      <w:r w:rsidRPr="00753764">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2, 3, 4, 6, 7</m:t>
            </m:r>
          </m:e>
        </m:d>
      </m:oMath>
      <w:r w:rsidRPr="00753764">
        <w:rPr>
          <w:rFonts w:ascii="Cambria" w:eastAsiaTheme="minorEastAsia" w:hAnsi="Cambria"/>
          <w:sz w:val="24"/>
        </w:rPr>
        <w:t>.</w:t>
      </w:r>
      <w:r w:rsidRP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r w:rsidR="00753764">
        <w:rPr>
          <w:rFonts w:ascii="Cambria" w:eastAsiaTheme="minorEastAsia" w:hAnsi="Cambria"/>
          <w:sz w:val="24"/>
        </w:rPr>
        <w:br/>
      </w:r>
    </w:p>
    <w:p w:rsidR="00753764" w:rsidRDefault="001231FF" w:rsidP="001912F9">
      <w:pPr>
        <w:pStyle w:val="NoSpacing"/>
        <w:numPr>
          <w:ilvl w:val="0"/>
          <w:numId w:val="25"/>
        </w:numPr>
        <w:tabs>
          <w:tab w:val="left" w:pos="360"/>
          <w:tab w:val="left" w:pos="450"/>
        </w:tabs>
        <w:ind w:left="900" w:hanging="540"/>
        <w:rPr>
          <w:rFonts w:ascii="Cambria" w:eastAsiaTheme="minorEastAsia" w:hAnsi="Cambria"/>
          <w:sz w:val="24"/>
        </w:rPr>
      </w:pPr>
      <w:r w:rsidRPr="00753764">
        <w:rPr>
          <w:rFonts w:ascii="Cambria" w:eastAsiaTheme="minorEastAsia" w:hAnsi="Cambria"/>
          <w:sz w:val="24"/>
        </w:rPr>
        <w:t xml:space="preserve">Find </w:t>
      </w:r>
      <m:oMath>
        <m:r>
          <w:rPr>
            <w:rFonts w:ascii="Cambria Math" w:eastAsiaTheme="minorEastAsia" w:hAnsi="Cambria Math"/>
            <w:sz w:val="24"/>
          </w:rPr>
          <m:t>R∩C</m:t>
        </m:r>
      </m:oMath>
      <w:r w:rsidRPr="00753764">
        <w:rPr>
          <w:rFonts w:ascii="Cambria" w:eastAsiaTheme="minorEastAsia" w:hAnsi="Cambria"/>
          <w:sz w:val="24"/>
        </w:rPr>
        <w:t xml:space="preserve"> when </w:t>
      </w:r>
      <m:oMath>
        <m:r>
          <w:rPr>
            <w:rFonts w:ascii="Cambria Math" w:eastAsiaTheme="minorEastAsia" w:hAnsi="Cambria Math"/>
            <w:sz w:val="24"/>
          </w:rPr>
          <m:t>R=</m:t>
        </m:r>
        <m:d>
          <m:dPr>
            <m:begChr m:val="{"/>
            <m:endChr m:val="}"/>
            <m:ctrlPr>
              <w:rPr>
                <w:rFonts w:ascii="Cambria Math" w:eastAsiaTheme="minorEastAsia" w:hAnsi="Cambria Math"/>
                <w:i/>
                <w:sz w:val="24"/>
              </w:rPr>
            </m:ctrlPr>
          </m:dPr>
          <m:e>
            <m:r>
              <w:rPr>
                <w:rFonts w:ascii="Cambria Math" w:eastAsiaTheme="minorEastAsia" w:hAnsi="Cambria Math"/>
                <w:sz w:val="24"/>
              </w:rPr>
              <m:t>1, 3, 5, 7</m:t>
            </m:r>
          </m:e>
        </m:d>
      </m:oMath>
      <w:r w:rsidRPr="00753764">
        <w:rPr>
          <w:rFonts w:ascii="Cambria" w:eastAsiaTheme="minorEastAsia" w:hAnsi="Cambria"/>
          <w:sz w:val="24"/>
        </w:rPr>
        <w:t xml:space="preserve"> and </w:t>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2, 4, 6</m:t>
            </m:r>
          </m:e>
        </m:d>
      </m:oMath>
      <w:r w:rsidRPr="00753764">
        <w:rPr>
          <w:rFonts w:ascii="Cambria" w:eastAsiaTheme="minorEastAsia" w:hAnsi="Cambria"/>
          <w:sz w:val="24"/>
        </w:rPr>
        <w:t>.</w:t>
      </w:r>
    </w:p>
    <w:p w:rsidR="00753764" w:rsidRDefault="00753764" w:rsidP="00753764">
      <w:pPr>
        <w:pStyle w:val="NoSpacing"/>
        <w:tabs>
          <w:tab w:val="left" w:pos="360"/>
          <w:tab w:val="left" w:pos="450"/>
        </w:tabs>
        <w:rPr>
          <w:rFonts w:ascii="Cambria" w:eastAsiaTheme="minorEastAsia" w:hAnsi="Cambria"/>
          <w:sz w:val="24"/>
        </w:rPr>
      </w:pPr>
    </w:p>
    <w:p w:rsidR="00753764" w:rsidRDefault="00753764" w:rsidP="00753764">
      <w:pPr>
        <w:pStyle w:val="NoSpacing"/>
        <w:tabs>
          <w:tab w:val="left" w:pos="360"/>
          <w:tab w:val="left" w:pos="450"/>
        </w:tabs>
        <w:rPr>
          <w:rFonts w:ascii="Cambria" w:eastAsiaTheme="minorEastAsia" w:hAnsi="Cambria"/>
          <w:sz w:val="24"/>
        </w:rPr>
      </w:pPr>
    </w:p>
    <w:p w:rsidR="001231FF" w:rsidRPr="00753764" w:rsidRDefault="001231FF" w:rsidP="00753764">
      <w:pPr>
        <w:pStyle w:val="NoSpacing"/>
        <w:tabs>
          <w:tab w:val="left" w:pos="360"/>
          <w:tab w:val="left" w:pos="450"/>
        </w:tabs>
        <w:rPr>
          <w:rFonts w:ascii="Cambria" w:eastAsiaTheme="minorEastAsia" w:hAnsi="Cambria"/>
          <w:sz w:val="24"/>
        </w:rPr>
      </w:pPr>
      <w:r w:rsidRPr="00753764">
        <w:rPr>
          <w:rFonts w:ascii="Cambria" w:eastAsiaTheme="minorEastAsia" w:hAnsi="Cambria"/>
          <w:sz w:val="24"/>
        </w:rPr>
        <w:lastRenderedPageBreak/>
        <w:t xml:space="preserve">If </w:t>
      </w:r>
      <m:oMath>
        <m:r>
          <w:rPr>
            <w:rFonts w:ascii="Cambria Math" w:eastAsiaTheme="minorEastAsia" w:hAnsi="Cambria Math"/>
            <w:sz w:val="24"/>
          </w:rPr>
          <m:t>A</m:t>
        </m:r>
      </m:oMath>
      <w:r w:rsidRPr="00753764">
        <w:rPr>
          <w:rFonts w:ascii="Cambria" w:eastAsiaTheme="minorEastAsia" w:hAnsi="Cambria"/>
          <w:sz w:val="24"/>
        </w:rPr>
        <w:t xml:space="preserve"> is a subset of the universal set </w:t>
      </w:r>
      <m:oMath>
        <m:r>
          <w:rPr>
            <w:rFonts w:ascii="Cambria Math" w:eastAsiaTheme="minorEastAsia" w:hAnsi="Cambria Math"/>
            <w:sz w:val="24"/>
          </w:rPr>
          <m:t>U</m:t>
        </m:r>
      </m:oMath>
      <w:r w:rsidRPr="00753764">
        <w:rPr>
          <w:rFonts w:ascii="Cambria" w:eastAsiaTheme="minorEastAsia" w:hAnsi="Cambria"/>
          <w:sz w:val="24"/>
        </w:rPr>
        <w:t xml:space="preserve">, the </w:t>
      </w:r>
      <w:r w:rsidRPr="00753764">
        <w:rPr>
          <w:rFonts w:ascii="Cambria" w:eastAsiaTheme="minorEastAsia" w:hAnsi="Cambria"/>
          <w:b/>
          <w:i/>
          <w:sz w:val="24"/>
        </w:rPr>
        <w:t>complement</w:t>
      </w:r>
      <w:r w:rsidRPr="00753764">
        <w:rPr>
          <w:rFonts w:ascii="Cambria" w:eastAsiaTheme="minorEastAsia" w:hAnsi="Cambria"/>
          <w:sz w:val="24"/>
        </w:rPr>
        <w:t xml:space="preserve"> of </w:t>
      </w:r>
      <m:oMath>
        <m:r>
          <w:rPr>
            <w:rFonts w:ascii="Cambria Math" w:eastAsiaTheme="minorEastAsia" w:hAnsi="Cambria Math"/>
            <w:sz w:val="24"/>
          </w:rPr>
          <m:t>A</m:t>
        </m:r>
      </m:oMath>
      <w:r w:rsidRPr="00753764">
        <w:rPr>
          <w:rFonts w:ascii="Cambria" w:eastAsiaTheme="minorEastAsia" w:hAnsi="Cambria"/>
          <w:sz w:val="24"/>
        </w:rPr>
        <w:t xml:space="preserve"> is the set </w:t>
      </w:r>
      <w:r w:rsidRPr="00753764">
        <w:rPr>
          <w:rFonts w:ascii="Cambria" w:eastAsiaTheme="minorEastAsia" w:hAnsi="Cambria"/>
          <w:sz w:val="24"/>
          <w:u w:val="single"/>
        </w:rPr>
        <w:tab/>
      </w:r>
      <w:r w:rsidRPr="00753764">
        <w:rPr>
          <w:rFonts w:ascii="Cambria" w:eastAsiaTheme="minorEastAsia" w:hAnsi="Cambria"/>
          <w:sz w:val="24"/>
          <w:u w:val="single"/>
        </w:rPr>
        <w:tab/>
      </w:r>
      <w:r w:rsidRPr="00753764">
        <w:rPr>
          <w:rFonts w:ascii="Cambria" w:eastAsiaTheme="minorEastAsia" w:hAnsi="Cambria"/>
          <w:sz w:val="24"/>
          <w:u w:val="single"/>
        </w:rPr>
        <w:tab/>
      </w:r>
      <w:r w:rsidRPr="00753764">
        <w:rPr>
          <w:rFonts w:ascii="Cambria" w:eastAsiaTheme="minorEastAsia" w:hAnsi="Cambria"/>
          <w:sz w:val="24"/>
          <w:u w:val="single"/>
        </w:rPr>
        <w:tab/>
      </w:r>
      <w:r w:rsidRPr="00753764">
        <w:rPr>
          <w:rFonts w:ascii="Cambria" w:eastAsiaTheme="minorEastAsia" w:hAnsi="Cambria"/>
          <w:sz w:val="24"/>
          <w:u w:val="single"/>
        </w:rPr>
        <w:tab/>
      </w:r>
    </w:p>
    <w:p w:rsidR="001231FF" w:rsidRDefault="001231FF" w:rsidP="001231FF">
      <w:pPr>
        <w:pStyle w:val="NoSpacing"/>
        <w:tabs>
          <w:tab w:val="left" w:pos="360"/>
          <w:tab w:val="left" w:pos="450"/>
        </w:tabs>
        <w:rPr>
          <w:rFonts w:ascii="Cambria" w:eastAsiaTheme="minorEastAsia" w:hAnsi="Cambria"/>
          <w:sz w:val="24"/>
          <w:u w:val="single"/>
        </w:rPr>
      </w:pPr>
    </w:p>
    <w:p w:rsidR="001231FF" w:rsidRDefault="001231FF" w:rsidP="001231FF">
      <w:pPr>
        <w:pStyle w:val="NoSpacing"/>
        <w:tabs>
          <w:tab w:val="left" w:pos="360"/>
          <w:tab w:val="left" w:pos="450"/>
        </w:tabs>
        <w:rPr>
          <w:rFonts w:ascii="Cambria" w:eastAsiaTheme="minorEastAsia" w:hAnsi="Cambria"/>
          <w:sz w:val="24"/>
          <w:u w:val="single"/>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231FF" w:rsidRDefault="001231FF" w:rsidP="001231FF">
      <w:pPr>
        <w:pStyle w:val="NoSpacing"/>
        <w:tabs>
          <w:tab w:val="left" w:pos="360"/>
          <w:tab w:val="left" w:pos="450"/>
        </w:tabs>
        <w:rPr>
          <w:rFonts w:ascii="Cambria" w:eastAsiaTheme="minorEastAsia" w:hAnsi="Cambria"/>
          <w:sz w:val="24"/>
          <w:u w:val="single"/>
        </w:rPr>
      </w:pPr>
    </w:p>
    <w:p w:rsidR="001231FF" w:rsidRDefault="001231FF" w:rsidP="001231F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In set notation, complement is represented by the symbol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231FF" w:rsidRDefault="00DB5892" w:rsidP="001231FF">
      <w:pPr>
        <w:pStyle w:val="NoSpacing"/>
        <w:tabs>
          <w:tab w:val="left" w:pos="360"/>
          <w:tab w:val="left" w:pos="450"/>
        </w:tabs>
        <w:rPr>
          <w:rFonts w:ascii="Cambria" w:eastAsiaTheme="minorEastAsia" w:hAnsi="Cambria"/>
          <w:sz w:val="24"/>
        </w:rPr>
      </w:pPr>
      <w:r w:rsidRPr="00C1773E">
        <w:rPr>
          <w:rFonts w:ascii="Cambria" w:hAnsi="Cambria"/>
          <w:noProof/>
          <w:color w:val="000000"/>
        </w:rPr>
        <mc:AlternateContent>
          <mc:Choice Requires="wpg">
            <w:drawing>
              <wp:anchor distT="0" distB="0" distL="114300" distR="114300" simplePos="0" relativeHeight="251714560" behindDoc="0" locked="0" layoutInCell="1" allowOverlap="1" wp14:anchorId="17E2CEA0" wp14:editId="731D9A60">
                <wp:simplePos x="0" y="0"/>
                <wp:positionH relativeFrom="column">
                  <wp:posOffset>3840480</wp:posOffset>
                </wp:positionH>
                <wp:positionV relativeFrom="paragraph">
                  <wp:posOffset>339725</wp:posOffset>
                </wp:positionV>
                <wp:extent cx="1203960" cy="1212850"/>
                <wp:effectExtent l="0" t="0" r="15240" b="25400"/>
                <wp:wrapNone/>
                <wp:docPr id="178" name="Group 178"/>
                <wp:cNvGraphicFramePr/>
                <a:graphic xmlns:a="http://schemas.openxmlformats.org/drawingml/2006/main">
                  <a:graphicData uri="http://schemas.microsoft.com/office/word/2010/wordprocessingGroup">
                    <wpg:wgp>
                      <wpg:cNvGrpSpPr/>
                      <wpg:grpSpPr>
                        <a:xfrm>
                          <a:off x="0" y="0"/>
                          <a:ext cx="1203960" cy="1212850"/>
                          <a:chOff x="271682" y="26846"/>
                          <a:chExt cx="1204457" cy="1213164"/>
                        </a:xfrm>
                      </wpg:grpSpPr>
                      <wps:wsp>
                        <wps:cNvPr id="179" name="Oval 179"/>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271682" y="26846"/>
                            <a:ext cx="1204457" cy="121316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2"/>
                        <wps:cNvSpPr txBox="1">
                          <a:spLocks noChangeArrowheads="1"/>
                        </wps:cNvSpPr>
                        <wps:spPr bwMode="auto">
                          <a:xfrm>
                            <a:off x="470019" y="59820"/>
                            <a:ext cx="317859" cy="411480"/>
                          </a:xfrm>
                          <a:prstGeom prst="rect">
                            <a:avLst/>
                          </a:prstGeom>
                          <a:noFill/>
                          <a:ln w="9525">
                            <a:noFill/>
                            <a:miter lim="800000"/>
                            <a:headEnd/>
                            <a:tailEnd/>
                          </a:ln>
                        </wps:spPr>
                        <wps:txbx>
                          <w:txbxContent>
                            <w:p w:rsidR="0079670C" w:rsidRDefault="0079670C" w:rsidP="00DB5892">
                              <m:oMath>
                                <m:r>
                                  <w:rPr>
                                    <w:rFonts w:ascii="Cambria Math" w:hAnsi="Cambria Math"/>
                                  </w:rPr>
                                  <m:t>A</m:t>
                                </m:r>
                              </m:oMath>
                              <w:r>
                                <w:rPr>
                                  <w:rFonts w:eastAsiaTheme="minorEastAsia"/>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E2CEA0" id="Group 178" o:spid="_x0000_s1091" style="position:absolute;margin-left:302.4pt;margin-top:26.75pt;width:94.8pt;height:95.5pt;z-index:251714560;mso-position-horizontal-relative:text;mso-position-vertical-relative:text;mso-width-relative:margin;mso-height-relative:margin" coordorigin="2716,268" coordsize="12044,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5oHQQAAOMMAAAOAAAAZHJzL2Uyb0RvYy54bWzsV9tu3DYQfS/QfyD0Xq+klfYiWA62TmwU&#10;cGMjdpFnLkWthFAkS9KWnK/vDHXZzXobJE7Rl9YPMi8z5PBwzuHs+ZuuEeSJG1srmQfRWRgQLpkq&#10;arnLgz8ern5ZBcQ6KgsqlOR58Mxt8Obi55/OW53xWFVKFNwQWETarNV5UDmns9nMsoo31J4pzSVM&#10;lso01EHX7GaFoS2s3ohZHIaLWatMoY1i3FoYfdtPBhd+/bLkzN2WpeWOiDyA2Jz/Gv/d4nd2cU6z&#10;naG6qtkQBn1FFA2tJWw6LfWWOkoeTf1iqaZmRllVujOmmpkqy5pxfwY4TRQenebaqEftz7LL2p2e&#10;YAJoj3B69bLs/dOdIXUBd7eEq5K0gUvy+xIcAHhavcvA6troe31nhoFd38MTd6Vp8D+chXQe2OcJ&#10;WN45wmAwisP5egH4M5iL4ihepQP0rIL7Qb94GS1WcUDAIF6skkV/M6x6t18iSdLltMQ8WiRoMxsj&#10;mGGgU1ythnyye8jsj0F2X1HN/U1YBGOCbD1CdvtEBSC27hHzRhNcNrOA3AmskngZrwEVPHOYhmvv&#10;TbMRtXW4WK4G0FbzFaT7FwemmTbWXXPVEGzkARei1hbDpBl9urGuh2e0wmEhSQs3kK6WqV8LYeqD&#10;8y33LHhv9oGXkBV4L345z0d+KQyBc+ZB8SkaQhESLNGlrIWYnKJTTsKNToMtunHP0ckxPOW4322y&#10;9jsq6SbHppbKfN257O0hZQ7Ois2tKp7hRo3q1cFqdlUDoDfUujtqQA7gDkDi3C18SqEAQDW0AlIp&#10;8/nUONpDysFsQFqQlzywfz5SwwMifpOQjOsoSWBZ5zuQ1zF0zOHM9nBGPjaXCnCPQEw18020d2Js&#10;lkY1H0EJN7grTFHJYO88YM6MnUvXyx5oKeObjTcDDdLU3ch7zXBxRBWz5aH7SI0esspBOr5XIwFe&#10;ZFZvi55SbR6dKmufdntcB7yBjKgl/wYrkTO9kH0A/adyJziJYNBr1zdS87QcjcwEPfu6GL3gpoFI&#10;PL5/Q0yproBAEOHI0ThNgO/Yt0rUBc76Dj6MeyK6buTUgRVIopBjmnvlOUh4nJtYc5LclDEugat+&#10;u4oWvOd8GsLfwPpJDrz+focGjGv3yvSdOvCl8yu04ECB/tcClIn/gBZASdFrwQOS91fVkfhICIjr&#10;YHjUP6tvFPtkiVSXFUgH3xij2orTAkS75xqSCWoAfN57RcMHlGzb31UBtRMFDfTUOaqLkmUYRlAu&#10;wFufruEtxyD2T/0ciq0UZrE+SqIo6dVqqm1+XE7WaZz6sA6Epqkd1N6ibvJgheQeYsLDvpOFj8/R&#10;WvTt06Lium3nq8f5VPkcvab/7EM4vmvu6FVDLL/h/fE1IlTSXraGqh9L9cO+F879b5OLvwAAAP//&#10;AwBQSwMEFAAGAAgAAAAhABzIJurhAAAACgEAAA8AAABkcnMvZG93bnJldi54bWxMj0FLw0AUhO+C&#10;/2F5gje7SbupGrMppainUrAVxNtr8pqEZt+G7DZJ/73rSY/DDDPfZKvJtGKg3jWWNcSzCARxYcuG&#10;Kw2fh7eHJxDOI5fYWiYNV3Kwym9vMkxLO/IHDXtfiVDCLkUNtfddKqUrajLoZrYjDt7J9gZ9kH0l&#10;yx7HUG5aOY+ipTTYcFiosaNNTcV5fzEa3kcc14v4ddieT5vr9yHZfW1j0vr+blq/gPA0+b8w/OIH&#10;dMgD09FeuHSi1bCMVED3GpJFAiIEHp+VAnHUMFcqAZln8v+F/AcAAP//AwBQSwECLQAUAAYACAAA&#10;ACEAtoM4kv4AAADhAQAAEwAAAAAAAAAAAAAAAAAAAAAAW0NvbnRlbnRfVHlwZXNdLnhtbFBLAQIt&#10;ABQABgAIAAAAIQA4/SH/1gAAAJQBAAALAAAAAAAAAAAAAAAAAC8BAABfcmVscy8ucmVsc1BLAQIt&#10;ABQABgAIAAAAIQCWfD5oHQQAAOMMAAAOAAAAAAAAAAAAAAAAAC4CAABkcnMvZTJvRG9jLnhtbFBL&#10;AQItABQABgAIAAAAIQAcyCbq4QAAAAoBAAAPAAAAAAAAAAAAAAAAAHcGAABkcnMvZG93bnJldi54&#10;bWxQSwUGAAAAAAQABADzAAAAhQcAAAAA&#10;">
                <v:oval id="Oval 179" o:spid="_x0000_s1092"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khwgAAANwAAAAPAAAAZHJzL2Rvd25yZXYueG1sRE/basJA&#10;EH0X+g/LFPqmm1pIbHSVUiyVCpbafMCQHZPQ7GzIbm5/3xUE3+ZwrrPZjaYWPbWusqzgeRGBIM6t&#10;rrhQkP1+zFcgnEfWWFsmBRM52G0fZhtMtR34h/qzL0QIYZeigtL7JpXS5SUZdAvbEAfuYluDPsC2&#10;kLrFIYSbWi6jKJYGKw4NJTb0XlL+d+6Mgq/vhD9Ph30sp7jqVoay5PiSKfX0OL6tQXga/V18cx90&#10;mJ+8wvWZcIHc/gMAAP//AwBQSwECLQAUAAYACAAAACEA2+H2y+4AAACFAQAAEwAAAAAAAAAAAAAA&#10;AAAAAAAAW0NvbnRlbnRfVHlwZXNdLnhtbFBLAQItABQABgAIAAAAIQBa9CxbvwAAABUBAAALAAAA&#10;AAAAAAAAAAAAAB8BAABfcmVscy8ucmVsc1BLAQItABQABgAIAAAAIQDRE3khwgAAANwAAAAPAAAA&#10;AAAAAAAAAAAAAAcCAABkcnMvZG93bnJldi54bWxQSwUGAAAAAAMAAwC3AAAA9gIAAAAA&#10;" fillcolor="white [3201]" strokecolor="black [3200]" strokeweight="1.25pt"/>
                <v:rect id="Rectangle 180" o:spid="_x0000_s1093" style="position:absolute;left:2716;top:268;width:12045;height:1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7AxgAAANwAAAAPAAAAZHJzL2Rvd25yZXYueG1sRI9BawIx&#10;EIXvQv9DmEIvotl6KLI1igjWpWBB2x68DZtxs7iZhE2q23/vHAq9zfDevPfNYjX4Tl2pT21gA8/T&#10;AhRxHWzLjYGvz+1kDiplZItdYDLwSwlWy4fRAksbbnyg6zE3SkI4lWjA5RxLrVPtyGOahkgs2jn0&#10;HrOsfaNtjzcJ952eFcWL9tiyNDiMtHFUX44/3sB258Zr/b7/jlX6OPtZFd9245MxT4/D+hVUpiH/&#10;m/+uKyv4c8GXZ2QCvbwDAAD//wMAUEsBAi0AFAAGAAgAAAAhANvh9svuAAAAhQEAABMAAAAAAAAA&#10;AAAAAAAAAAAAAFtDb250ZW50X1R5cGVzXS54bWxQSwECLQAUAAYACAAAACEAWvQsW78AAAAVAQAA&#10;CwAAAAAAAAAAAAAAAAAfAQAAX3JlbHMvLnJlbHNQSwECLQAUAAYACAAAACEAs4/OwMYAAADcAAAA&#10;DwAAAAAAAAAAAAAAAAAHAgAAZHJzL2Rvd25yZXYueG1sUEsFBgAAAAADAAMAtwAAAPoCAAAAAA==&#10;" filled="f" strokecolor="black [3213]" strokeweight="2pt"/>
                <v:shape id="Text Box 2" o:spid="_x0000_s1094" type="#_x0000_t202" style="position:absolute;left:4700;top:598;width:3178;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79670C" w:rsidRDefault="0079670C" w:rsidP="00DB5892">
                        <m:oMath>
                          <m:r>
                            <w:rPr>
                              <w:rFonts w:ascii="Cambria Math" w:hAnsi="Cambria Math"/>
                            </w:rPr>
                            <m:t>A</m:t>
                          </m:r>
                        </m:oMath>
                        <w:r>
                          <w:rPr>
                            <w:rFonts w:eastAsiaTheme="minorEastAsia"/>
                          </w:rPr>
                          <w:t xml:space="preserve"> </w:t>
                        </w:r>
                      </w:p>
                    </w:txbxContent>
                  </v:textbox>
                </v:shape>
              </v:group>
            </w:pict>
          </mc:Fallback>
        </mc:AlternateContent>
      </w:r>
      <w:r>
        <w:rPr>
          <w:rFonts w:ascii="Cambria" w:eastAsiaTheme="minorEastAsia" w:hAnsi="Cambria"/>
          <w:sz w:val="24"/>
        </w:rPr>
        <w:br/>
      </w:r>
    </w:p>
    <w:p w:rsidR="001231FF" w:rsidRDefault="001231FF"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Draw the Venn diagram of the complement of </w:t>
      </w:r>
      <m:oMath>
        <m:r>
          <w:rPr>
            <w:rFonts w:ascii="Cambria Math" w:eastAsiaTheme="minorEastAsia" w:hAnsi="Cambria Math"/>
            <w:sz w:val="24"/>
          </w:rPr>
          <m:t>A</m:t>
        </m:r>
      </m:oMath>
      <w:r>
        <w:rPr>
          <w:rFonts w:ascii="Cambria" w:eastAsiaTheme="minorEastAsia" w:hAnsi="Cambria"/>
          <w:sz w:val="24"/>
        </w:rPr>
        <w:t>.</w:t>
      </w:r>
      <w:r>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p>
    <w:p w:rsidR="001231FF" w:rsidRDefault="001231FF"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Find the complement of </w:t>
      </w:r>
      <m:oMath>
        <m:r>
          <w:rPr>
            <w:rFonts w:ascii="Cambria Math" w:eastAsiaTheme="minorEastAsia" w:hAnsi="Cambria Math"/>
            <w:sz w:val="24"/>
          </w:rPr>
          <m:t>A</m:t>
        </m:r>
      </m:oMath>
      <w:r>
        <w:rPr>
          <w:rFonts w:ascii="Cambria" w:eastAsiaTheme="minorEastAsia" w:hAnsi="Cambria"/>
          <w:sz w:val="24"/>
        </w:rPr>
        <w:t xml:space="preserve"> if </w:t>
      </w:r>
      <m:oMath>
        <m:r>
          <w:rPr>
            <w:rFonts w:ascii="Cambria Math" w:eastAsiaTheme="minorEastAsia" w:hAnsi="Cambria Math"/>
            <w:sz w:val="24"/>
          </w:rPr>
          <m:t>U=</m:t>
        </m:r>
        <m:d>
          <m:dPr>
            <m:begChr m:val="{"/>
            <m:endChr m:val="}"/>
            <m:ctrlPr>
              <w:rPr>
                <w:rFonts w:ascii="Cambria Math" w:eastAsiaTheme="minorEastAsia" w:hAnsi="Cambria Math"/>
                <w:i/>
                <w:sz w:val="24"/>
              </w:rPr>
            </m:ctrlPr>
          </m:dPr>
          <m:e>
            <m:r>
              <w:rPr>
                <w:rFonts w:ascii="Cambria Math" w:eastAsiaTheme="minorEastAsia" w:hAnsi="Cambria Math"/>
                <w:sz w:val="24"/>
              </w:rPr>
              <m:t>1, 2, 3, …, 9, 10</m:t>
            </m:r>
          </m:e>
        </m:d>
      </m:oMath>
      <w:r>
        <w:rPr>
          <w:rFonts w:ascii="Cambria" w:eastAsiaTheme="minorEastAsia" w:hAnsi="Cambria"/>
          <w:sz w:val="24"/>
        </w:rPr>
        <w:t xml:space="preserve"> and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1, 3, 5, 7</m:t>
            </m:r>
          </m:e>
        </m:d>
      </m:oMath>
      <w:r>
        <w:rPr>
          <w:rFonts w:ascii="Cambria" w:eastAsiaTheme="minorEastAsia" w:hAnsi="Cambria"/>
          <w:sz w:val="24"/>
        </w:rPr>
        <w:t>.</w:t>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Pr>
          <w:rFonts w:ascii="Cambria" w:eastAsiaTheme="minorEastAsia" w:hAnsi="Cambria"/>
          <w:sz w:val="24"/>
        </w:rPr>
        <w:br/>
      </w:r>
    </w:p>
    <w:p w:rsidR="001231FF" w:rsidRDefault="00DB5892" w:rsidP="001912F9">
      <w:pPr>
        <w:pStyle w:val="NoSpacing"/>
        <w:numPr>
          <w:ilvl w:val="0"/>
          <w:numId w:val="25"/>
        </w:numPr>
        <w:tabs>
          <w:tab w:val="left" w:pos="360"/>
          <w:tab w:val="left" w:pos="450"/>
        </w:tabs>
        <w:ind w:left="900" w:hanging="540"/>
        <w:rPr>
          <w:rFonts w:ascii="Cambria" w:eastAsiaTheme="minorEastAsia" w:hAnsi="Cambria"/>
          <w:sz w:val="24"/>
        </w:rPr>
      </w:pPr>
      <w:r w:rsidRPr="00C1773E">
        <w:rPr>
          <w:rFonts w:ascii="Cambria" w:hAnsi="Cambria"/>
          <w:noProof/>
          <w:color w:val="000000"/>
        </w:rPr>
        <mc:AlternateContent>
          <mc:Choice Requires="wpg">
            <w:drawing>
              <wp:anchor distT="0" distB="0" distL="114300" distR="114300" simplePos="0" relativeHeight="251716608" behindDoc="0" locked="0" layoutInCell="1" allowOverlap="1" wp14:anchorId="5203AEA4" wp14:editId="724F9DF2">
                <wp:simplePos x="0" y="0"/>
                <wp:positionH relativeFrom="column">
                  <wp:posOffset>4625975</wp:posOffset>
                </wp:positionH>
                <wp:positionV relativeFrom="paragraph">
                  <wp:posOffset>64699</wp:posOffset>
                </wp:positionV>
                <wp:extent cx="1203960" cy="1212850"/>
                <wp:effectExtent l="0" t="0" r="15240" b="25400"/>
                <wp:wrapNone/>
                <wp:docPr id="183" name="Group 183"/>
                <wp:cNvGraphicFramePr/>
                <a:graphic xmlns:a="http://schemas.openxmlformats.org/drawingml/2006/main">
                  <a:graphicData uri="http://schemas.microsoft.com/office/word/2010/wordprocessingGroup">
                    <wpg:wgp>
                      <wpg:cNvGrpSpPr/>
                      <wpg:grpSpPr>
                        <a:xfrm>
                          <a:off x="0" y="0"/>
                          <a:ext cx="1203960" cy="1212850"/>
                          <a:chOff x="271682" y="26846"/>
                          <a:chExt cx="1204457" cy="1213164"/>
                        </a:xfrm>
                      </wpg:grpSpPr>
                      <wps:wsp>
                        <wps:cNvPr id="184" name="Oval 184"/>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271682" y="26846"/>
                            <a:ext cx="1204457" cy="121316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2"/>
                        <wps:cNvSpPr txBox="1">
                          <a:spLocks noChangeArrowheads="1"/>
                        </wps:cNvSpPr>
                        <wps:spPr bwMode="auto">
                          <a:xfrm>
                            <a:off x="470019" y="59820"/>
                            <a:ext cx="317859" cy="411480"/>
                          </a:xfrm>
                          <a:prstGeom prst="rect">
                            <a:avLst/>
                          </a:prstGeom>
                          <a:noFill/>
                          <a:ln w="9525">
                            <a:noFill/>
                            <a:miter lim="800000"/>
                            <a:headEnd/>
                            <a:tailEnd/>
                          </a:ln>
                        </wps:spPr>
                        <wps:txbx>
                          <w:txbxContent>
                            <w:p w:rsidR="0079670C" w:rsidRDefault="0079670C" w:rsidP="00DB5892">
                              <m:oMath>
                                <m:r>
                                  <w:rPr>
                                    <w:rFonts w:ascii="Cambria Math" w:hAnsi="Cambria Math"/>
                                  </w:rPr>
                                  <m:t>A</m:t>
                                </m:r>
                              </m:oMath>
                              <w:r>
                                <w:rPr>
                                  <w:rFonts w:eastAsiaTheme="minorEastAsia"/>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03AEA4" id="Group 183" o:spid="_x0000_s1095" style="position:absolute;left:0;text-align:left;margin-left:364.25pt;margin-top:5.1pt;width:94.8pt;height:95.5pt;z-index:251716608;mso-position-horizontal-relative:text;mso-position-vertical-relative:text;mso-width-relative:margin;mso-height-relative:margin" coordorigin="2716,268" coordsize="12044,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6RHgQAAOMMAAAOAAAAZHJzL2Uyb0RvYy54bWzsV0tv4zYQvhfofyB0byzJki0bcRZudhMU&#10;SDfBJsWeaYqyhKVIlqQjpb++M9TDXse7SLJFL20OCh8zw5mPM9/Q5+/aWpBHbmyl5CqIzsKAcMlU&#10;XsntKvjj4eqXLCDWUZlToSRfBU/cBu8ufv7pvNFLHqtSiZwbAkakXTZ6FZTO6eVkYlnJa2rPlOYS&#10;NgtlaupgaraT3NAGrNdiEofhbNIok2ujGLcWVt93m8GFt18UnLnborDcEbEKwDfnv8Z/N/idXJzT&#10;5dZQXVasd4O+wYuaVhIOHU29p46SnamemaorZpRVhTtjqp6ooqgY9zFANFF4FM21UTvtY9kum60e&#10;YQJoj3B6s1n28fHOkCqHu8umAZG0hkvy5xJcAHgavV2C1LXR9/rO9AvbboYRt4Wp8T/EQloP7NMI&#10;LG8dYbAYxeF0MQP8GexFcRRnaQ89K+F+UC+eR7MsDggIxLMsmXU3w8oPexNJks5HE9NolqDMZPBg&#10;go6OfjUa8snuIbM/Btl9STX3N2ERjBGyZIDs9pEKQMy7hGeD0AiXXVpA7gRWSTyPF4AKxhym4WLR&#10;BT2gtghn86wHLZtmkO5fBUyX2lh3zVVNcLAKuBCVtugmXdLHG+s6eAYpXBaSNHADaTZPvS10tXPO&#10;j9yT4J3YJ15AVuC9eHO+HvmlMATiXAX5l6h3RUiQRJWiEmJUik4pCTco9bKoxn2NjorhKcX9aaO0&#10;P1FJNyrWlVTm+8pFJw8pcxArDjcqf4IbNapjB6vZVQWA3lDr7qgBOoA7AIpzt/AphAIAVT8KSKnM&#10;X6fWUR5SDnYD0gC9rAL7544aHhDxm4RkXERJAmadn0BexzAxhzubwx25qy8V4B4BmWrmhyjvxDAs&#10;jKo/AxOu8VTYopLB2auAOTNMLl1He8CljK/XXgw4SFN3I+81Q+OIKmbLQ/uZGt1nlYN0/KiGAniW&#10;WZ0sakq13jlVVD7t9rj2eEMxIpf8K1WZDlX5Cfifyq3gUJo+4dGBF5XmaToaKhP47Ptk9Kw2DXji&#10;8f1GYUp1BQUEBTvUaJwmUO84t0pUOe76CTbGfSG6dqipAymgRCGHNPfMg2HblxY3ZYxLqFV/XElz&#10;3tV8GsJfX/UjHXj+fQUHDLY7ZnolD3yt/AYuOGCg/7kAaeI/wAWzgQsesHh/VS2JMYkPiIC4FpYH&#10;/rP6RrEvlkh1WQJ18LUxqik5zYG0u1o7UO3sYAMlm+Z3lcPbiQIH+tI5ehcl8zCMFr7Xpwvo5egE&#10;tL/+dTON5lkKu/g+SqIogbbflchgZWjiPSm/mk4WaZx6tw6Ipq4cvL1FVa+CDIu79wmD/SBz75+j&#10;lejGp0nFtZvWvx6hmfWoHnXTf7YRDn3NHXU1xPIF/ce/EeEl7Wmrf/XjU/1w7olz/9vk4m8AAAD/&#10;/wMAUEsDBBQABgAIAAAAIQDCwixJ4AAAAAoBAAAPAAAAZHJzL2Rvd25yZXYueG1sTI9NS8NAFEX3&#10;gv9heII7Ox9SjTGTUoq6KoKtIO6mmdckNPMmZKZJ+u8dV7p83MO95xWr2XVsxCG0njTIhQCGVHnb&#10;Uq3hc/96lwEL0ZA1nSfUcMEAq/L6qjC59RN94LiLNUslFHKjoYmxzzkPVYPOhIXvkVJ29IMzMZ1D&#10;ze1gplTuOq6EeODOtJQWGtPjpsHqtDs7DW+Tmdb38mXcno6by/d++f61laj17c28fgYWcY5/MPzq&#10;J3Uok9PBn8kG1ml4VNkyoSkQClgCnmQmgR00KCEV8LLg/18ofwAAAP//AwBQSwECLQAUAAYACAAA&#10;ACEAtoM4kv4AAADhAQAAEwAAAAAAAAAAAAAAAAAAAAAAW0NvbnRlbnRfVHlwZXNdLnhtbFBLAQIt&#10;ABQABgAIAAAAIQA4/SH/1gAAAJQBAAALAAAAAAAAAAAAAAAAAC8BAABfcmVscy8ucmVsc1BLAQIt&#10;ABQABgAIAAAAIQAFdO6RHgQAAOMMAAAOAAAAAAAAAAAAAAAAAC4CAABkcnMvZTJvRG9jLnhtbFBL&#10;AQItABQABgAIAAAAIQDCwixJ4AAAAAoBAAAPAAAAAAAAAAAAAAAAAHgGAABkcnMvZG93bnJldi54&#10;bWxQSwUGAAAAAAQABADzAAAAhQcAAAAA&#10;">
                <v:oval id="Oval 184" o:spid="_x0000_s1096"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aYwgAAANwAAAAPAAAAZHJzL2Rvd25yZXYueG1sRE/basJA&#10;EH0v+A/LCH2rG22JIbqKSEulBUs1HzBkxySYnQ3Zze3vu4VC3+ZwrrPdj6YWPbWusqxguYhAEOdW&#10;V1woyK5vTwkI55E11pZJwUQO9rvZwxZTbQf+pv7iCxFC2KWooPS+SaV0eUkG3cI2xIG72dagD7At&#10;pG5xCOGmlqsoiqXBikNDiQ0dS8rvl84o+Pha8/v59BrLKa66xFC2/nzOlHqcj4cNCE+j/xf/uU86&#10;zE9e4PeZcIHc/QAAAP//AwBQSwECLQAUAAYACAAAACEA2+H2y+4AAACFAQAAEwAAAAAAAAAAAAAA&#10;AAAAAAAAW0NvbnRlbnRfVHlwZXNdLnhtbFBLAQItABQABgAIAAAAIQBa9CxbvwAAABUBAAALAAAA&#10;AAAAAAAAAAAAAB8BAABfcmVscy8ucmVsc1BLAQItABQABgAIAAAAIQAKx6aYwgAAANwAAAAPAAAA&#10;AAAAAAAAAAAAAAcCAABkcnMvZG93bnJldi54bWxQSwUGAAAAAAMAAwC3AAAA9gIAAAAA&#10;" fillcolor="white [3201]" strokecolor="black [3200]" strokeweight="1.25pt"/>
                <v:rect id="Rectangle 185" o:spid="_x0000_s1097" style="position:absolute;left:2716;top:268;width:12045;height:1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YwwAAANwAAAAPAAAAZHJzL2Rvd25yZXYueG1sRE9NawIx&#10;EL0X/A9hhF5EsxUssjWKCNZFsKCth96GzbhZ3EzCJtX13xuh4G0e73Nmi8424kJtqB0reBtlIIhL&#10;p2uuFPx8r4dTECEia2wck4IbBVjMey8zzLW78p4uh1iJFMIhRwUmRp9LGUpDFsPIeeLEnVxrMSbY&#10;VlK3eE3htpHjLHuXFmtODQY9rQyV58OfVbDemMFSbndHX4Svkx0X/nMz+FXqtd8tP0BE6uJT/O8u&#10;dJo/ncDjmXSBnN8BAAD//wMAUEsBAi0AFAAGAAgAAAAhANvh9svuAAAAhQEAABMAAAAAAAAAAAAA&#10;AAAAAAAAAFtDb250ZW50X1R5cGVzXS54bWxQSwECLQAUAAYACAAAACEAWvQsW78AAAAVAQAACwAA&#10;AAAAAAAAAAAAAAAfAQAAX3JlbHMvLnJlbHNQSwECLQAUAAYACAAAACEAo/htWMMAAADcAAAADwAA&#10;AAAAAAAAAAAAAAAHAgAAZHJzL2Rvd25yZXYueG1sUEsFBgAAAAADAAMAtwAAAPcCAAAAAA==&#10;" filled="f" strokecolor="black [3213]" strokeweight="2pt"/>
                <v:shape id="Text Box 2" o:spid="_x0000_s1098" type="#_x0000_t202" style="position:absolute;left:4700;top:598;width:3178;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79670C" w:rsidRDefault="0079670C" w:rsidP="00DB5892">
                        <m:oMath>
                          <m:r>
                            <w:rPr>
                              <w:rFonts w:ascii="Cambria Math" w:hAnsi="Cambria Math"/>
                            </w:rPr>
                            <m:t>A</m:t>
                          </m:r>
                        </m:oMath>
                        <w:r>
                          <w:rPr>
                            <w:rFonts w:eastAsiaTheme="minorEastAsia"/>
                          </w:rPr>
                          <w:t xml:space="preserve"> </w:t>
                        </w:r>
                      </w:p>
                    </w:txbxContent>
                  </v:textbox>
                </v:shape>
              </v:group>
            </w:pict>
          </mc:Fallback>
        </mc:AlternateContent>
      </w:r>
      <w:r w:rsidR="001231FF">
        <w:rPr>
          <w:rFonts w:ascii="Cambria" w:eastAsiaTheme="minorEastAsia" w:hAnsi="Cambria"/>
          <w:sz w:val="24"/>
        </w:rPr>
        <w:t xml:space="preserve">Consider the sets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proton, neutron, electron</m:t>
            </m:r>
          </m:e>
        </m:d>
      </m:oMath>
      <w:r w:rsidR="001231FF">
        <w:rPr>
          <w:rFonts w:ascii="Cambria" w:eastAsiaTheme="minorEastAsia" w:hAnsi="Cambria"/>
          <w:sz w:val="24"/>
        </w:rPr>
        <w:t xml:space="preserve">, </w:t>
      </w:r>
      <w:r w:rsidR="00DD656F">
        <w:rPr>
          <w:rFonts w:ascii="Cambria" w:eastAsiaTheme="minorEastAsia" w:hAnsi="Cambria"/>
          <w:sz w:val="24"/>
        </w:rPr>
        <w:br/>
      </w:r>
      <m:oMath>
        <m:r>
          <w:rPr>
            <w:rFonts w:ascii="Cambria Math" w:eastAsiaTheme="minorEastAsia" w:hAnsi="Cambria Math"/>
            <w:sz w:val="24"/>
          </w:rPr>
          <m:t>U=</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proton, electron, neutron, quark, neutrino, muon, tau</m:t>
            </m:r>
          </m:e>
        </m:d>
      </m:oMath>
      <w:r w:rsidR="00DD656F">
        <w:rPr>
          <w:rFonts w:ascii="Cambria" w:eastAsiaTheme="minorEastAsia" w:hAnsi="Cambria"/>
          <w:sz w:val="24"/>
        </w:rPr>
        <w:t>.</w:t>
      </w:r>
      <w:r w:rsidR="00DD656F">
        <w:rPr>
          <w:rFonts w:ascii="Cambria" w:eastAsiaTheme="minorEastAsia" w:hAnsi="Cambria"/>
          <w:sz w:val="24"/>
        </w:rPr>
        <w:br/>
      </w:r>
    </w:p>
    <w:p w:rsidR="00DD656F" w:rsidRDefault="00DD656F" w:rsidP="001912F9">
      <w:pPr>
        <w:pStyle w:val="NoSpacing"/>
        <w:numPr>
          <w:ilvl w:val="1"/>
          <w:numId w:val="25"/>
        </w:numPr>
        <w:tabs>
          <w:tab w:val="left" w:pos="360"/>
          <w:tab w:val="left" w:pos="450"/>
        </w:tabs>
        <w:ind w:left="1260"/>
        <w:rPr>
          <w:rFonts w:ascii="Cambria" w:eastAsiaTheme="minorEastAsia" w:hAnsi="Cambria"/>
          <w:sz w:val="24"/>
        </w:rPr>
      </w:pPr>
      <w:r>
        <w:rPr>
          <w:rFonts w:ascii="Cambria" w:eastAsiaTheme="minorEastAsia" w:hAnsi="Cambria"/>
          <w:sz w:val="24"/>
        </w:rPr>
        <w:t xml:space="preserve">Construct a Venn diagram for </w:t>
      </w:r>
      <m:oMath>
        <m:r>
          <w:rPr>
            <w:rFonts w:ascii="Cambria Math" w:eastAsiaTheme="minorEastAsia" w:hAnsi="Cambria Math"/>
            <w:sz w:val="24"/>
          </w:rPr>
          <m:t>U</m:t>
        </m:r>
      </m:oMath>
      <w:r>
        <w:rPr>
          <w:rFonts w:ascii="Cambria" w:eastAsiaTheme="minorEastAsia" w:hAnsi="Cambria"/>
          <w:sz w:val="24"/>
        </w:rPr>
        <w:t xml:space="preserve"> and </w:t>
      </w:r>
      <m:oMath>
        <m:r>
          <w:rPr>
            <w:rFonts w:ascii="Cambria Math" w:eastAsiaTheme="minorEastAsia" w:hAnsi="Cambria Math"/>
            <w:sz w:val="24"/>
          </w:rPr>
          <m:t>A</m:t>
        </m:r>
      </m:oMath>
      <w:r>
        <w:rPr>
          <w:rFonts w:ascii="Cambria" w:eastAsiaTheme="minorEastAsia" w:hAnsi="Cambria"/>
          <w:sz w:val="24"/>
        </w:rPr>
        <w:t>.</w:t>
      </w:r>
      <w:r>
        <w:rPr>
          <w:rFonts w:ascii="Cambria" w:eastAsiaTheme="minorEastAsia" w:hAnsi="Cambria"/>
          <w:sz w:val="24"/>
        </w:rPr>
        <w:br/>
      </w:r>
    </w:p>
    <w:p w:rsidR="00DD656F" w:rsidRDefault="00DD656F" w:rsidP="001912F9">
      <w:pPr>
        <w:pStyle w:val="NoSpacing"/>
        <w:numPr>
          <w:ilvl w:val="1"/>
          <w:numId w:val="25"/>
        </w:numPr>
        <w:tabs>
          <w:tab w:val="left" w:pos="360"/>
          <w:tab w:val="left" w:pos="45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A'</m:t>
        </m:r>
      </m:oMath>
      <w:r>
        <w:rPr>
          <w:rFonts w:ascii="Cambria" w:eastAsiaTheme="minorEastAsia" w:hAnsi="Cambria"/>
          <w:sz w:val="24"/>
        </w:rPr>
        <w:t>.</w:t>
      </w:r>
      <w:r w:rsidR="00DB5892">
        <w:rPr>
          <w:rFonts w:ascii="Cambria" w:eastAsiaTheme="minorEastAsia" w:hAnsi="Cambria"/>
          <w:sz w:val="24"/>
        </w:rPr>
        <w:br/>
      </w:r>
      <w:r>
        <w:rPr>
          <w:rFonts w:ascii="Cambria" w:eastAsiaTheme="minorEastAsia" w:hAnsi="Cambria"/>
          <w:sz w:val="24"/>
        </w:rPr>
        <w:br/>
      </w:r>
    </w:p>
    <w:p w:rsidR="00DD656F" w:rsidRDefault="00DD656F"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Consider the sets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married, single, divorced</m:t>
            </m:r>
          </m:e>
        </m:d>
      </m:oMath>
      <w:r>
        <w:rPr>
          <w:rFonts w:ascii="Cambria" w:eastAsiaTheme="minorEastAsia" w:hAnsi="Cambria"/>
          <w:sz w:val="24"/>
        </w:rPr>
        <w:t xml:space="preserve">, </w:t>
      </w:r>
      <w:r>
        <w:rPr>
          <w:rFonts w:ascii="Cambria" w:eastAsiaTheme="minorEastAsia" w:hAnsi="Cambria"/>
          <w:sz w:val="24"/>
        </w:rPr>
        <w:br/>
      </w:r>
      <m:oMath>
        <m:r>
          <w:rPr>
            <w:rFonts w:ascii="Cambria Math" w:eastAsiaTheme="minorEastAsia" w:hAnsi="Cambria Math"/>
            <w:sz w:val="24"/>
          </w:rPr>
          <m:t>U=</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married, single, divorced, widowed, separated</m:t>
            </m:r>
          </m:e>
        </m:d>
      </m:oMath>
      <w:r>
        <w:rPr>
          <w:rFonts w:ascii="Cambria" w:eastAsiaTheme="minorEastAsia" w:hAnsi="Cambria"/>
          <w:sz w:val="24"/>
        </w:rPr>
        <w:t xml:space="preserve">.  Find </w:t>
      </w:r>
      <m:oMath>
        <m:r>
          <w:rPr>
            <w:rFonts w:ascii="Cambria Math" w:eastAsiaTheme="minorEastAsia" w:hAnsi="Cambria Math"/>
            <w:sz w:val="24"/>
          </w:rPr>
          <m:t>A'</m:t>
        </m:r>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p>
    <w:p w:rsidR="00DD656F" w:rsidRDefault="00DD656F" w:rsidP="00DD656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The </w:t>
      </w:r>
      <w:r w:rsidRPr="00D71166">
        <w:rPr>
          <w:rFonts w:ascii="Cambria" w:eastAsiaTheme="minorEastAsia" w:hAnsi="Cambria"/>
          <w:b/>
          <w:i/>
          <w:sz w:val="24"/>
        </w:rPr>
        <w:t>difference</w:t>
      </w:r>
      <w:r>
        <w:rPr>
          <w:rFonts w:ascii="Cambria" w:eastAsiaTheme="minorEastAsia" w:hAnsi="Cambria"/>
          <w:sz w:val="24"/>
        </w:rPr>
        <w:t xml:space="preserve"> of sets </w:t>
      </w:r>
      <m:oMath>
        <m:r>
          <w:rPr>
            <w:rFonts w:ascii="Cambria Math" w:eastAsiaTheme="minorEastAsia" w:hAnsi="Cambria Math"/>
            <w:sz w:val="24"/>
          </w:rPr>
          <m:t>B</m:t>
        </m:r>
      </m:oMath>
      <w:r>
        <w:rPr>
          <w:rFonts w:ascii="Cambria" w:eastAsiaTheme="minorEastAsia" w:hAnsi="Cambria"/>
          <w:sz w:val="24"/>
        </w:rPr>
        <w:t xml:space="preserve"> and </w:t>
      </w:r>
      <m:oMath>
        <m:r>
          <w:rPr>
            <w:rFonts w:ascii="Cambria Math" w:eastAsiaTheme="minorEastAsia" w:hAnsi="Cambria Math"/>
            <w:sz w:val="24"/>
          </w:rPr>
          <m:t>A</m:t>
        </m:r>
      </m:oMath>
      <w:r>
        <w:rPr>
          <w:rFonts w:ascii="Cambria" w:eastAsiaTheme="minorEastAsia" w:hAnsi="Cambria"/>
          <w:sz w:val="24"/>
        </w:rPr>
        <w:t xml:space="preserve"> is the set of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DD656F" w:rsidRDefault="00DD656F" w:rsidP="00DD656F">
      <w:pPr>
        <w:pStyle w:val="NoSpacing"/>
        <w:tabs>
          <w:tab w:val="left" w:pos="360"/>
          <w:tab w:val="left" w:pos="450"/>
        </w:tabs>
        <w:ind w:left="360"/>
        <w:rPr>
          <w:rFonts w:ascii="Cambria" w:eastAsiaTheme="minorEastAsia" w:hAnsi="Cambria"/>
          <w:sz w:val="24"/>
        </w:rPr>
      </w:pPr>
    </w:p>
    <w:p w:rsidR="00DD656F" w:rsidRDefault="00DD656F" w:rsidP="00DD656F">
      <w:pPr>
        <w:pStyle w:val="NoSpacing"/>
        <w:tabs>
          <w:tab w:val="left" w:pos="360"/>
          <w:tab w:val="left" w:pos="450"/>
        </w:tabs>
        <w:rPr>
          <w:rFonts w:ascii="Cambria" w:eastAsiaTheme="minorEastAsia" w:hAnsi="Cambria"/>
          <w:sz w:val="24"/>
          <w:u w:val="single"/>
        </w:rPr>
      </w:pPr>
      <w:r>
        <w:rPr>
          <w:rFonts w:ascii="Cambria" w:eastAsiaTheme="minorEastAsia" w:hAnsi="Cambria"/>
          <w:sz w:val="24"/>
        </w:rPr>
        <w:t xml:space="preserve">The difference between set </w:t>
      </w:r>
      <m:oMath>
        <m:r>
          <w:rPr>
            <w:rFonts w:ascii="Cambria Math" w:eastAsiaTheme="minorEastAsia" w:hAnsi="Cambria Math"/>
            <w:sz w:val="24"/>
          </w:rPr>
          <m:t>B</m:t>
        </m:r>
      </m:oMath>
      <w:r>
        <w:rPr>
          <w:rFonts w:ascii="Cambria" w:eastAsiaTheme="minorEastAsia" w:hAnsi="Cambria"/>
          <w:sz w:val="24"/>
        </w:rPr>
        <w:t xml:space="preserve"> and set </w:t>
      </w:r>
      <m:oMath>
        <m:r>
          <w:rPr>
            <w:rFonts w:ascii="Cambria Math" w:eastAsiaTheme="minorEastAsia" w:hAnsi="Cambria Math"/>
            <w:sz w:val="24"/>
          </w:rPr>
          <m:t>A</m:t>
        </m:r>
      </m:oMath>
      <w:r>
        <w:rPr>
          <w:rFonts w:ascii="Cambria" w:eastAsiaTheme="minorEastAsia" w:hAnsi="Cambria"/>
          <w:sz w:val="24"/>
        </w:rPr>
        <w:t xml:space="preserve"> is written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DD656F" w:rsidRDefault="00DD656F" w:rsidP="00DD656F">
      <w:pPr>
        <w:pStyle w:val="NoSpacing"/>
        <w:tabs>
          <w:tab w:val="left" w:pos="360"/>
          <w:tab w:val="left" w:pos="450"/>
        </w:tabs>
        <w:ind w:left="360"/>
        <w:rPr>
          <w:rFonts w:ascii="Cambria" w:eastAsiaTheme="minorEastAsia" w:hAnsi="Cambria"/>
          <w:sz w:val="24"/>
        </w:rPr>
      </w:pPr>
    </w:p>
    <w:p w:rsidR="00DD656F" w:rsidRDefault="00DD656F" w:rsidP="00DD656F">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The difference between set </w:t>
      </w:r>
      <m:oMath>
        <m:r>
          <w:rPr>
            <w:rFonts w:ascii="Cambria Math" w:eastAsiaTheme="minorEastAsia" w:hAnsi="Cambria Math"/>
            <w:sz w:val="24"/>
          </w:rPr>
          <m:t>A</m:t>
        </m:r>
      </m:oMath>
      <w:r>
        <w:rPr>
          <w:rFonts w:ascii="Cambria" w:eastAsiaTheme="minorEastAsia" w:hAnsi="Cambria"/>
          <w:sz w:val="24"/>
        </w:rPr>
        <w:t xml:space="preserve"> and set </w:t>
      </w:r>
      <m:oMath>
        <m:r>
          <w:rPr>
            <w:rFonts w:ascii="Cambria Math" w:eastAsiaTheme="minorEastAsia" w:hAnsi="Cambria Math"/>
            <w:sz w:val="24"/>
          </w:rPr>
          <m:t>B</m:t>
        </m:r>
      </m:oMath>
      <w:r>
        <w:rPr>
          <w:rFonts w:ascii="Cambria" w:eastAsiaTheme="minorEastAsia" w:hAnsi="Cambria"/>
          <w:sz w:val="24"/>
        </w:rPr>
        <w:t xml:space="preserve"> is written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DD656F" w:rsidRDefault="00DB5892" w:rsidP="00DD656F">
      <w:pPr>
        <w:pStyle w:val="NoSpacing"/>
        <w:tabs>
          <w:tab w:val="left" w:pos="360"/>
          <w:tab w:val="left" w:pos="450"/>
        </w:tabs>
        <w:ind w:left="360"/>
        <w:rPr>
          <w:rFonts w:ascii="Cambria" w:eastAsiaTheme="minorEastAsia" w:hAnsi="Cambria"/>
          <w:sz w:val="24"/>
        </w:rPr>
      </w:pPr>
      <w:r w:rsidRPr="00C1773E">
        <w:rPr>
          <w:rFonts w:ascii="Cambria" w:hAnsi="Cambria"/>
          <w:noProof/>
          <w:color w:val="000000"/>
        </w:rPr>
        <mc:AlternateContent>
          <mc:Choice Requires="wpg">
            <w:drawing>
              <wp:anchor distT="0" distB="0" distL="114300" distR="114300" simplePos="0" relativeHeight="251718656" behindDoc="0" locked="0" layoutInCell="1" allowOverlap="1" wp14:anchorId="4FC462D0" wp14:editId="3C0FB49B">
                <wp:simplePos x="0" y="0"/>
                <wp:positionH relativeFrom="column">
                  <wp:posOffset>2933044</wp:posOffset>
                </wp:positionH>
                <wp:positionV relativeFrom="paragraph">
                  <wp:posOffset>332235</wp:posOffset>
                </wp:positionV>
                <wp:extent cx="2209165" cy="1394460"/>
                <wp:effectExtent l="0" t="0" r="19685" b="15240"/>
                <wp:wrapNone/>
                <wp:docPr id="187" name="Group 187"/>
                <wp:cNvGraphicFramePr/>
                <a:graphic xmlns:a="http://schemas.openxmlformats.org/drawingml/2006/main">
                  <a:graphicData uri="http://schemas.microsoft.com/office/word/2010/wordprocessingGroup">
                    <wpg:wgp>
                      <wpg:cNvGrpSpPr/>
                      <wpg:grpSpPr>
                        <a:xfrm>
                          <a:off x="0" y="0"/>
                          <a:ext cx="2209165" cy="1394460"/>
                          <a:chOff x="0" y="0"/>
                          <a:chExt cx="2209800" cy="1394460"/>
                        </a:xfrm>
                      </wpg:grpSpPr>
                      <wps:wsp>
                        <wps:cNvPr id="188" name="Oval 188"/>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1016950" y="196553"/>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Text Box 2"/>
                        <wps:cNvSpPr txBox="1">
                          <a:spLocks noChangeArrowheads="1"/>
                        </wps:cNvSpPr>
                        <wps:spPr bwMode="auto">
                          <a:xfrm>
                            <a:off x="470019" y="59820"/>
                            <a:ext cx="1531620" cy="411480"/>
                          </a:xfrm>
                          <a:prstGeom prst="rect">
                            <a:avLst/>
                          </a:prstGeom>
                          <a:noFill/>
                          <a:ln w="9525">
                            <a:noFill/>
                            <a:miter lim="800000"/>
                            <a:headEnd/>
                            <a:tailEnd/>
                          </a:ln>
                        </wps:spPr>
                        <wps:txbx>
                          <w:txbxContent>
                            <w:p w:rsidR="0079670C" w:rsidRDefault="0079670C" w:rsidP="00DB5892">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FC462D0" id="Group 187" o:spid="_x0000_s1099" style="position:absolute;left:0;text-align:left;margin-left:230.95pt;margin-top:26.15pt;width:173.95pt;height:109.8pt;z-index:251718656;mso-position-horizontal-relative:text;mso-position-vertical-relative:text;mso-width-relative:margin" coordsize="22098,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z7QwQAAHQQAAAOAAAAZHJzL2Uyb0RvYy54bWzsWMtu4zYU3RfoPxDaN5YUybaEKAM3MwkK&#10;pJNgkmLWNEVZwlAkS9KR06/vJSkpGtudJuljMUgWCl+Xj8N7zr302btdy9ADVboRvAiikzBAlBNR&#10;NnxTBL/dX/60DJA2mJeYCU6L4JHq4N35jz+cdTKnsagFK6lCMAnXeSeLoDZG5rOZJjVtsT4RknLo&#10;rIRqsYGq2sxKhTuYvWWzOAzns06oUipBqNbQ+t53Budu/qqixNxUlaYGsSKAvRn3Ve67tt/Z+RnO&#10;NwrLuiH9NvArdtHihsOi41TvscFoq5qDqdqGKKFFZU6IaGeiqhpC3RngNFG4d5orJbbSnWWTdxs5&#10;wgTQ7uH06mnJx4dbhZoS7m65CBDHLVySWxfZBoCnk5scRl0peSdvVd+w8TV74l2lWvsfzoJ2DtjH&#10;EVi6M4hAYxyHWTRPA0SgLzrNkmTeQ09quJ8DO1J/mFguQ7i5PcvZsPDM7m/cTifBjfQTUvqfIXVX&#10;Y0ndBWiLwYgUOLVH6uYBMwBq6YFyg0aUdK4BsCMQJfEizuBIgEUcpmGWeS8cwMrC+WLZn3h5ugQv&#10;t/3jgXEulTZXVLTIFoqAMtZIbbeJc/xwrY0fPYyyzYyjDoBPl4vUzWVh8ptzJfPIqB/2iVbgDPbG&#10;3HSOhvSCKQTnLILyS9RvhXEYaU2qhrHRKDpmxMxg1I+1ZtRRczQMjxk+rTaOdisKbkbDtuFCfdu4&#10;8uMBwclZbXEtyke4USW8KGhJLhsA9Bprc4sVqADcASibuYFPxQQAKPpSgGqh/jjWbseDy0FvgDpQ&#10;lSLQv2+xogFiv3BwxixKEpjWuEqSLmKoqGnPetrDt+2FANwj0FBJXNGON2woVkq0n0EAV3ZV6MKc&#10;wNpFQIwaKhfGqx1IKKGrlRsG0iOxueZ3ktjJLarWW+53n7GSvVcZcMePYiDAgWf5sdaSi9XWiKpx&#10;bveEa483kNFKyP/Cymxg5SeQfcw3jAI1HbnsBoC/f09NwPC4en1Tgw4oqWADDta/4CMXl8Ab4OlA&#10;zThNgOa2rgVrStvrKjYMPvHP7AYqTUaBMDA+eLcTHHta/VxOY0IoB4q65WpcUk/1NIS/nuyjCjgV&#10;egH1h7m9IL2Q/l8bv0ICJsLzJgFWHb5/CbBRdRqYoQ6+92z2R2E0z1KvAVE2T9NTaw7Rqk9G/oPI&#10;fKAEb0F6FC97b29B+vsK0hnkMp6h95ZVP4sdivc4iswOmofERMtrQb5oxMVFDTGdrpQSXU1xCdmU&#10;j4YTenuu28wWrbtfRQlvGQzJiQtue++UZBGGEWQMEO7TDJLsr5kepafR3CZn9tmRRFECCbmPYsM0&#10;Q3rdp0svjvhZGqduXxMFaBsDj2HWtEUA+UYfgHFuT/uBl06KDG6YLx+P+2a33rnnXOLAOUKhfzdF&#10;HTJOs5dvWtl8RmboXm/wtHWZRf8Mt2/nad3lNk8/Fpz/CQAA//8DAFBLAwQUAAYACAAAACEArXVu&#10;huEAAAAKAQAADwAAAGRycy9kb3ducmV2LnhtbEyPQU/CQBCF7yb+h82YeJNtiyCUbgkh6omYCCaG&#10;29Ad2obubtNd2vLvHU96nLwvb76XrUfTiJ46XzurIJ5EIMgWTte2VPB1eHtagPABrcbGWVJwIw/r&#10;/P4uw1S7wX5Svw+l4BLrU1RQhdCmUvqiIoN+4lqynJ1dZzDw2ZVSdzhwuWlkEkVzabC2/KHClrYV&#10;FZf91Sh4H3DYTOPXfnc5b2/Hw+zjexeTUo8P42YFItAY/mD41Wd1yNnp5K5We9EoeJ7HS0YVzJIp&#10;CAYW0ZK3nBQkL5zIPJP/J+Q/AAAA//8DAFBLAQItABQABgAIAAAAIQC2gziS/gAAAOEBAAATAAAA&#10;AAAAAAAAAAAAAAAAAABbQ29udGVudF9UeXBlc10ueG1sUEsBAi0AFAAGAAgAAAAhADj9If/WAAAA&#10;lAEAAAsAAAAAAAAAAAAAAAAALwEAAF9yZWxzLy5yZWxzUEsBAi0AFAAGAAgAAAAhABvV3PtDBAAA&#10;dBAAAA4AAAAAAAAAAAAAAAAALgIAAGRycy9lMm9Eb2MueG1sUEsBAi0AFAAGAAgAAAAhAK11bobh&#10;AAAACgEAAA8AAAAAAAAAAAAAAAAAnQYAAGRycy9kb3ducmV2LnhtbFBLBQYAAAAABAAEAPMAAACr&#10;BwAAAAA=&#10;">
                <v:oval id="Oval 188" o:spid="_x0000_s1100"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ydxAAAANwAAAAPAAAAZHJzL2Rvd25yZXYueG1sRI/RasJA&#10;EEXfC/7DMoJvdaNCDKmrFLFUWlDUfMCQnSah2dmQXTX+feeh4NsM9869Z1abwbXqRn1oPBuYTRNQ&#10;xKW3DVcGisvHawYqRGSLrWcy8KAAm/XoZYW59Xc+0e0cKyUhHHI0UMfY5VqHsiaHYeo7YtF+fO8w&#10;ytpX2vZ4l3DX6nmSpNphw9JQY0fbmsrf89UZ+Dou+fOw36X6kTbXzFGx/F4UxkzGw/sbqEhDfJr/&#10;r/dW8DOhlWdkAr3+AwAA//8DAFBLAQItABQABgAIAAAAIQDb4fbL7gAAAIUBAAATAAAAAAAAAAAA&#10;AAAAAAAAAABbQ29udGVudF9UeXBlc10ueG1sUEsBAi0AFAAGAAgAAAAhAFr0LFu/AAAAFQEAAAsA&#10;AAAAAAAAAAAAAAAAHwEAAF9yZWxzLy5yZWxzUEsBAi0AFAAGAAgAAAAhAIuKrJ3EAAAA3AAAAA8A&#10;AAAAAAAAAAAAAAAABwIAAGRycy9kb3ducmV2LnhtbFBLBQYAAAAAAwADALcAAAD4AgAAAAA=&#10;" fillcolor="white [3201]" strokecolor="black [3200]" strokeweight="1.25pt"/>
                <v:rect id="Rectangle 189" o:spid="_x0000_s1101"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ddwwAAANwAAAAPAAAAZHJzL2Rvd25yZXYueG1sRE9NawIx&#10;EL0L/ocwQi+i2XooujWKCNZFsKCth96GzbhZ3EzCJtX13zdCwds83ufMl51txJXaUDtW8DrOQBCX&#10;TtdcKfj+2oymIEJE1tg4JgV3CrBc9HtzzLW78YGux1iJFMIhRwUmRp9LGUpDFsPYeeLEnV1rMSbY&#10;VlK3eEvhtpGTLHuTFmtODQY9rQ2Vl+OvVbDZmuFK7vYnX4TPs50U/mM7/FHqZdCt3kFE6uJT/O8u&#10;dJo/ncHjmXSBXPwBAAD//wMAUEsBAi0AFAAGAAgAAAAhANvh9svuAAAAhQEAABMAAAAAAAAAAAAA&#10;AAAAAAAAAFtDb250ZW50X1R5cGVzXS54bWxQSwECLQAUAAYACAAAACEAWvQsW78AAAAVAQAACwAA&#10;AAAAAAAAAAAAAAAfAQAAX3JlbHMvLnJlbHNQSwECLQAUAAYACAAAACEAIrVnXcMAAADcAAAADwAA&#10;AAAAAAAAAAAAAAAHAgAAZHJzL2Rvd25yZXYueG1sUEsFBgAAAAADAAMAtwAAAPcCAAAAAA==&#10;" filled="f" strokecolor="black [3213]" strokeweight="2pt"/>
                <v:oval id="Oval 190" o:spid="_x0000_s1102" style="position:absolute;left:10169;top:1965;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OvXxwAAANwAAAAPAAAAZHJzL2Rvd25yZXYueG1sRI9PS8NA&#10;EMXvQr/DMgUvxW5qsWjstpSioF6q/YPXYXdMQrKzIbs26bd3DgVvM7w37/1muR58o87UxSqwgdk0&#10;A0Vsg6u4MHA8vN49gooJ2WETmAxcKMJ6NbpZYu5Cz1903qdCSQjHHA2UKbW51tGW5DFOQ0ss2k/o&#10;PCZZu0K7DnsJ942+z7KF9lixNJTY0rYkW+9/vYF6Nnlp5+/9x86eFp8P9cl+Fy4aczseNs+gEg3p&#10;33y9fnOC/yT48oxMoFd/AAAA//8DAFBLAQItABQABgAIAAAAIQDb4fbL7gAAAIUBAAATAAAAAAAA&#10;AAAAAAAAAAAAAABbQ29udGVudF9UeXBlc10ueG1sUEsBAi0AFAAGAAgAAAAhAFr0LFu/AAAAFQEA&#10;AAsAAAAAAAAAAAAAAAAAHwEAAF9yZWxzLy5yZWxzUEsBAi0AFAAGAAgAAAAhAGvU69fHAAAA3AAA&#10;AA8AAAAAAAAAAAAAAAAABwIAAGRycy9kb3ducmV2LnhtbFBLBQYAAAAAAwADALcAAAD7AgAAAAA=&#10;" filled="f" strokecolor="black [3200]" strokeweight="1.25pt"/>
                <v:shape id="Text Box 2" o:spid="_x0000_s1103" type="#_x0000_t202" style="position:absolute;left:4700;top:598;width:1531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79670C" w:rsidRDefault="0079670C" w:rsidP="00DB5892">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v:textbox>
                </v:shape>
              </v:group>
            </w:pict>
          </mc:Fallback>
        </mc:AlternateContent>
      </w:r>
      <w:r>
        <w:rPr>
          <w:rFonts w:ascii="Cambria" w:eastAsiaTheme="minorEastAsia" w:hAnsi="Cambria"/>
          <w:sz w:val="24"/>
        </w:rPr>
        <w:br/>
      </w:r>
    </w:p>
    <w:p w:rsidR="00DD656F" w:rsidRDefault="00DD656F"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Draw the Venn diagram for </w:t>
      </w:r>
      <m:oMath>
        <m:r>
          <w:rPr>
            <w:rFonts w:ascii="Cambria Math" w:eastAsiaTheme="minorEastAsia" w:hAnsi="Cambria Math"/>
            <w:sz w:val="24"/>
          </w:rPr>
          <m:t>B-A</m:t>
        </m:r>
      </m:oMath>
      <w:r>
        <w:rPr>
          <w:rFonts w:ascii="Cambria" w:eastAsiaTheme="minorEastAsia" w:hAnsi="Cambria"/>
          <w:sz w:val="24"/>
        </w:rPr>
        <w:t>.</w:t>
      </w:r>
      <w:r>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p>
    <w:p w:rsidR="00DD656F" w:rsidRDefault="00DD656F"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lastRenderedPageBreak/>
        <w:t xml:space="preserve">Suppose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2, 3, 4, 5, 6</m:t>
            </m:r>
          </m:e>
        </m:d>
      </m:oMath>
      <w:r>
        <w:rPr>
          <w:rFonts w:ascii="Cambria" w:eastAsiaTheme="minorEastAsia" w:hAnsi="Cambria"/>
          <w:sz w:val="24"/>
        </w:rPr>
        <w:t xml:space="preserve"> and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1, 2, 3, 6, 7</m:t>
            </m:r>
          </m:e>
        </m:d>
      </m:oMath>
      <w:r>
        <w:rPr>
          <w:rFonts w:ascii="Cambria" w:eastAsiaTheme="minorEastAsia" w:hAnsi="Cambria"/>
          <w:sz w:val="24"/>
        </w:rPr>
        <w:t>.</w:t>
      </w:r>
      <w:r>
        <w:rPr>
          <w:rFonts w:ascii="Cambria" w:eastAsiaTheme="minorEastAsia" w:hAnsi="Cambria"/>
          <w:sz w:val="24"/>
        </w:rPr>
        <w:br/>
      </w:r>
    </w:p>
    <w:p w:rsidR="00DD656F" w:rsidRDefault="00DD656F" w:rsidP="001912F9">
      <w:pPr>
        <w:pStyle w:val="NoSpacing"/>
        <w:numPr>
          <w:ilvl w:val="1"/>
          <w:numId w:val="25"/>
        </w:numPr>
        <w:tabs>
          <w:tab w:val="left" w:pos="360"/>
          <w:tab w:val="left" w:pos="45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B-A</m:t>
        </m:r>
      </m:oMath>
      <w:r>
        <w:rPr>
          <w:rFonts w:ascii="Cambria" w:eastAsiaTheme="minorEastAsia" w:hAnsi="Cambria"/>
          <w:sz w:val="24"/>
        </w:rPr>
        <w:t>.</w:t>
      </w:r>
      <w:r w:rsidR="00DB5892">
        <w:rPr>
          <w:rFonts w:ascii="Cambria" w:eastAsiaTheme="minorEastAsia" w:hAnsi="Cambria"/>
          <w:sz w:val="24"/>
        </w:rPr>
        <w:br/>
      </w:r>
      <w:r w:rsidR="00DB5892">
        <w:rPr>
          <w:rFonts w:ascii="Cambria" w:eastAsiaTheme="minorEastAsia" w:hAnsi="Cambria"/>
          <w:sz w:val="24"/>
        </w:rPr>
        <w:br/>
      </w:r>
    </w:p>
    <w:p w:rsidR="00DD656F" w:rsidRDefault="00DD656F" w:rsidP="001912F9">
      <w:pPr>
        <w:pStyle w:val="NoSpacing"/>
        <w:numPr>
          <w:ilvl w:val="1"/>
          <w:numId w:val="25"/>
        </w:numPr>
        <w:tabs>
          <w:tab w:val="left" w:pos="360"/>
          <w:tab w:val="left" w:pos="45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A-B</m:t>
        </m:r>
      </m:oMath>
      <w:r>
        <w:rPr>
          <w:rFonts w:ascii="Cambria" w:eastAsiaTheme="minorEastAsia" w:hAnsi="Cambria"/>
          <w:sz w:val="24"/>
        </w:rPr>
        <w:t>.</w:t>
      </w:r>
      <w:r w:rsidR="00DB5892">
        <w:rPr>
          <w:rFonts w:ascii="Cambria" w:eastAsiaTheme="minorEastAsia" w:hAnsi="Cambria"/>
          <w:sz w:val="24"/>
        </w:rPr>
        <w:br/>
      </w:r>
      <w:r w:rsidR="00DB5892">
        <w:rPr>
          <w:rFonts w:ascii="Cambria" w:eastAsiaTheme="minorEastAsia" w:hAnsi="Cambria"/>
          <w:sz w:val="24"/>
        </w:rPr>
        <w:br/>
      </w:r>
      <w:r>
        <w:rPr>
          <w:rFonts w:ascii="Cambria" w:eastAsiaTheme="minorEastAsia" w:hAnsi="Cambria"/>
          <w:sz w:val="24"/>
        </w:rPr>
        <w:br/>
      </w:r>
    </w:p>
    <w:p w:rsidR="00DD656F" w:rsidRDefault="00EE4F39"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U=</m:t>
        </m:r>
        <m:d>
          <m:dPr>
            <m:begChr m:val="{"/>
            <m:endChr m:val="}"/>
            <m:ctrlPr>
              <w:rPr>
                <w:rFonts w:ascii="Cambria Math" w:eastAsiaTheme="minorEastAsia" w:hAnsi="Cambria Math"/>
                <w:i/>
                <w:sz w:val="24"/>
              </w:rPr>
            </m:ctrlPr>
          </m:dPr>
          <m:e>
            <m:r>
              <w:rPr>
                <w:rFonts w:ascii="Cambria Math" w:eastAsiaTheme="minorEastAsia" w:hAnsi="Cambria Math"/>
                <w:sz w:val="24"/>
              </w:rPr>
              <m:t>1, 2, 3, …, 9, 10</m:t>
            </m:r>
          </m:e>
        </m:d>
      </m:oMath>
      <w:r>
        <w:rPr>
          <w:rFonts w:ascii="Cambria" w:eastAsiaTheme="minorEastAsia" w:hAnsi="Cambria"/>
          <w:sz w:val="24"/>
        </w:rPr>
        <w:t xml:space="preserve">, </w:t>
      </w:r>
      <m:oMath>
        <m:r>
          <w:rPr>
            <w:rFonts w:ascii="Cambria Math" w:eastAsiaTheme="minorEastAsia" w:hAnsi="Cambria Math"/>
            <w:sz w:val="24"/>
          </w:rPr>
          <m:t>E=</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an even number in the universal set</m:t>
            </m:r>
          </m:e>
        </m:d>
      </m:oMath>
      <w:r>
        <w:rPr>
          <w:rFonts w:ascii="Cambria" w:eastAsiaTheme="minorEastAsia" w:hAnsi="Cambria"/>
          <w:sz w:val="24"/>
        </w:rPr>
        <w:t xml:space="preserve">, </w:t>
      </w:r>
      <w:r>
        <w:rPr>
          <w:rFonts w:ascii="Cambria" w:eastAsiaTheme="minorEastAsia" w:hAnsi="Cambria"/>
          <w:sz w:val="24"/>
        </w:rPr>
        <w:br/>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1, 3, 4, 5, 8</m:t>
            </m:r>
          </m:e>
        </m:d>
      </m:oMath>
      <w:r>
        <w:rPr>
          <w:rFonts w:ascii="Cambria" w:eastAsiaTheme="minorEastAsia" w:hAnsi="Cambria"/>
          <w:sz w:val="24"/>
        </w:rPr>
        <w:t xml:space="preserve">, and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1, 2, 4, 7, 8</m:t>
            </m:r>
          </m:e>
        </m:d>
      </m:oMath>
      <w:r>
        <w:rPr>
          <w:rFonts w:ascii="Cambria" w:eastAsiaTheme="minorEastAsia" w:hAnsi="Cambria"/>
          <w:sz w:val="24"/>
        </w:rPr>
        <w:t>.  Perform the indicated operations.</w:t>
      </w:r>
      <w:r>
        <w:rPr>
          <w:rFonts w:ascii="Cambria" w:eastAsiaTheme="minorEastAsia" w:hAnsi="Cambria"/>
          <w:sz w:val="24"/>
        </w:rPr>
        <w:br/>
      </w:r>
    </w:p>
    <w:p w:rsidR="00EE4F39" w:rsidRDefault="00EE4F39" w:rsidP="001912F9">
      <w:pPr>
        <w:pStyle w:val="NoSpacing"/>
        <w:numPr>
          <w:ilvl w:val="1"/>
          <w:numId w:val="25"/>
        </w:numPr>
        <w:tabs>
          <w:tab w:val="left" w:pos="360"/>
          <w:tab w:val="left" w:pos="450"/>
        </w:tabs>
        <w:ind w:left="1260"/>
        <w:rPr>
          <w:rFonts w:ascii="Cambria" w:eastAsiaTheme="minorEastAsia" w:hAnsi="Cambria"/>
          <w:sz w:val="24"/>
        </w:rPr>
      </w:pPr>
      <m:oMath>
        <m:r>
          <w:rPr>
            <w:rFonts w:ascii="Cambria Math" w:eastAsiaTheme="minorEastAsia" w:hAnsi="Cambria Math"/>
            <w:sz w:val="24"/>
          </w:rPr>
          <m:t>A∩B</m:t>
        </m:r>
      </m:oMath>
      <w:r w:rsidR="00DB5892">
        <w:rPr>
          <w:rFonts w:ascii="Cambria" w:eastAsiaTheme="minorEastAsia" w:hAnsi="Cambria"/>
          <w:sz w:val="24"/>
        </w:rPr>
        <w:br/>
      </w:r>
      <w:r>
        <w:rPr>
          <w:rFonts w:ascii="Cambria" w:eastAsiaTheme="minorEastAsia" w:hAnsi="Cambria"/>
          <w:sz w:val="24"/>
        </w:rPr>
        <w:br/>
      </w:r>
    </w:p>
    <w:p w:rsidR="00EE4F39" w:rsidRDefault="00EE4F39" w:rsidP="001912F9">
      <w:pPr>
        <w:pStyle w:val="NoSpacing"/>
        <w:numPr>
          <w:ilvl w:val="1"/>
          <w:numId w:val="25"/>
        </w:numPr>
        <w:tabs>
          <w:tab w:val="left" w:pos="360"/>
          <w:tab w:val="left" w:pos="450"/>
        </w:tabs>
        <w:ind w:left="1260"/>
        <w:rPr>
          <w:rFonts w:ascii="Cambria" w:eastAsiaTheme="minorEastAsia" w:hAnsi="Cambria"/>
          <w:sz w:val="24"/>
        </w:rPr>
      </w:pPr>
      <m:oMath>
        <m:r>
          <w:rPr>
            <w:rFonts w:ascii="Cambria Math" w:eastAsiaTheme="minorEastAsia" w:hAnsi="Cambria Math"/>
            <w:sz w:val="24"/>
          </w:rPr>
          <m:t>B'</m:t>
        </m:r>
      </m:oMath>
      <w:r w:rsidR="00DB5892">
        <w:rPr>
          <w:rFonts w:ascii="Cambria" w:eastAsiaTheme="minorEastAsia" w:hAnsi="Cambria"/>
          <w:sz w:val="24"/>
        </w:rPr>
        <w:br/>
      </w:r>
      <w:r w:rsidR="00DB5892">
        <w:rPr>
          <w:rFonts w:ascii="Cambria" w:eastAsiaTheme="minorEastAsia" w:hAnsi="Cambria"/>
          <w:sz w:val="24"/>
        </w:rPr>
        <w:br/>
      </w:r>
    </w:p>
    <w:p w:rsidR="00EE4F39" w:rsidRDefault="00EE4F39" w:rsidP="001912F9">
      <w:pPr>
        <w:pStyle w:val="NoSpacing"/>
        <w:numPr>
          <w:ilvl w:val="1"/>
          <w:numId w:val="25"/>
        </w:numPr>
        <w:tabs>
          <w:tab w:val="left" w:pos="360"/>
          <w:tab w:val="left" w:pos="450"/>
        </w:tabs>
        <w:ind w:left="1260"/>
        <w:rPr>
          <w:rFonts w:ascii="Cambria" w:eastAsiaTheme="minorEastAsia" w:hAnsi="Cambria"/>
          <w:sz w:val="24"/>
        </w:rPr>
      </w:pPr>
      <m:oMath>
        <m:r>
          <w:rPr>
            <w:rFonts w:ascii="Cambria Math" w:eastAsiaTheme="minorEastAsia" w:hAnsi="Cambria Math"/>
            <w:sz w:val="24"/>
          </w:rPr>
          <m:t>A'∪</m:t>
        </m:r>
        <m:d>
          <m:dPr>
            <m:ctrlPr>
              <w:rPr>
                <w:rFonts w:ascii="Cambria Math" w:eastAsiaTheme="minorEastAsia" w:hAnsi="Cambria Math"/>
                <w:i/>
                <w:sz w:val="24"/>
              </w:rPr>
            </m:ctrlPr>
          </m:dPr>
          <m:e>
            <m:r>
              <w:rPr>
                <w:rFonts w:ascii="Cambria Math" w:eastAsiaTheme="minorEastAsia" w:hAnsi="Cambria Math"/>
                <w:sz w:val="24"/>
              </w:rPr>
              <m:t>B'∩E</m:t>
            </m:r>
          </m:e>
        </m:d>
      </m:oMath>
      <w:r w:rsidR="00DB5892">
        <w:rPr>
          <w:rFonts w:ascii="Cambria" w:eastAsiaTheme="minorEastAsia" w:hAnsi="Cambria"/>
          <w:sz w:val="24"/>
        </w:rPr>
        <w:br/>
      </w:r>
      <w:r w:rsidR="00DB5892">
        <w:rPr>
          <w:rFonts w:ascii="Cambria" w:eastAsiaTheme="minorEastAsia" w:hAnsi="Cambria"/>
          <w:sz w:val="24"/>
        </w:rPr>
        <w:br/>
      </w:r>
    </w:p>
    <w:p w:rsidR="00EE4F39" w:rsidRDefault="00927473" w:rsidP="001912F9">
      <w:pPr>
        <w:pStyle w:val="NoSpacing"/>
        <w:numPr>
          <w:ilvl w:val="1"/>
          <w:numId w:val="25"/>
        </w:numPr>
        <w:tabs>
          <w:tab w:val="left" w:pos="360"/>
          <w:tab w:val="left" w:pos="450"/>
        </w:tabs>
        <w:ind w:left="1260"/>
        <w:rPr>
          <w:rFonts w:ascii="Cambria" w:eastAsiaTheme="minorEastAsia" w:hAnsi="Cambria"/>
          <w:sz w:val="24"/>
        </w:rPr>
      </w:pPr>
      <m:oMath>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m:t>
            </m:r>
          </m:sup>
        </m:sSup>
        <m:r>
          <w:rPr>
            <w:rFonts w:ascii="Cambria Math" w:eastAsiaTheme="minorEastAsia" w:hAnsi="Cambria Math"/>
            <w:sz w:val="24"/>
          </w:rPr>
          <m:t>-A</m:t>
        </m:r>
      </m:oMath>
      <w:r w:rsidR="00DB5892">
        <w:rPr>
          <w:rFonts w:ascii="Cambria" w:eastAsiaTheme="minorEastAsia" w:hAnsi="Cambria"/>
          <w:sz w:val="24"/>
        </w:rPr>
        <w:br/>
      </w:r>
      <w:r w:rsidR="00DB5892">
        <w:rPr>
          <w:rFonts w:ascii="Cambria" w:eastAsiaTheme="minorEastAsia" w:hAnsi="Cambria"/>
          <w:sz w:val="24"/>
        </w:rPr>
        <w:br/>
      </w:r>
    </w:p>
    <w:p w:rsidR="00EE4F39" w:rsidRDefault="00EE4F39" w:rsidP="001912F9">
      <w:pPr>
        <w:pStyle w:val="NoSpacing"/>
        <w:numPr>
          <w:ilvl w:val="1"/>
          <w:numId w:val="25"/>
        </w:numPr>
        <w:tabs>
          <w:tab w:val="left" w:pos="360"/>
          <w:tab w:val="left" w:pos="450"/>
        </w:tabs>
        <w:ind w:left="1260"/>
        <w:rPr>
          <w:rFonts w:ascii="Cambria" w:eastAsiaTheme="minorEastAsia" w:hAnsi="Cambria"/>
          <w:sz w:val="24"/>
        </w:rPr>
      </w:pPr>
      <m:oMath>
        <m:r>
          <w:rPr>
            <w:rFonts w:ascii="Cambria Math" w:eastAsiaTheme="minorEastAsia" w:hAnsi="Cambria Math"/>
            <w:sz w:val="24"/>
          </w:rPr>
          <m:t>U-A</m:t>
        </m:r>
      </m:oMath>
      <w:r w:rsidR="00DB5892">
        <w:rPr>
          <w:rFonts w:ascii="Cambria" w:eastAsiaTheme="minorEastAsia" w:hAnsi="Cambria"/>
          <w:sz w:val="24"/>
        </w:rPr>
        <w:br/>
      </w:r>
      <w:r w:rsidR="00DB5892">
        <w:rPr>
          <w:rFonts w:ascii="Cambria" w:eastAsiaTheme="minorEastAsia" w:hAnsi="Cambria"/>
          <w:sz w:val="24"/>
        </w:rPr>
        <w:br/>
      </w:r>
    </w:p>
    <w:p w:rsidR="00EE4F39" w:rsidRDefault="00EE4F39" w:rsidP="001912F9">
      <w:pPr>
        <w:pStyle w:val="NoSpacing"/>
        <w:numPr>
          <w:ilvl w:val="1"/>
          <w:numId w:val="25"/>
        </w:numPr>
        <w:tabs>
          <w:tab w:val="left" w:pos="360"/>
          <w:tab w:val="left" w:pos="450"/>
        </w:tabs>
        <w:ind w:left="1260"/>
        <w:rPr>
          <w:rFonts w:ascii="Cambria" w:eastAsiaTheme="minorEastAsia" w:hAnsi="Cambria"/>
          <w:sz w:val="24"/>
        </w:rPr>
      </w:pPr>
      <m:oMath>
        <m:r>
          <w:rPr>
            <w:rFonts w:ascii="Cambria Math" w:eastAsiaTheme="minorEastAsia" w:hAnsi="Cambria Math"/>
            <w:sz w:val="24"/>
          </w:rPr>
          <m:t>∅∩B</m:t>
        </m:r>
      </m:oMath>
      <w:r w:rsidR="00DB5892">
        <w:rPr>
          <w:rFonts w:ascii="Cambria" w:eastAsiaTheme="minorEastAsia" w:hAnsi="Cambria"/>
          <w:sz w:val="24"/>
        </w:rPr>
        <w:br/>
      </w:r>
      <w:r w:rsidR="00DB5892">
        <w:rPr>
          <w:rFonts w:ascii="Cambria" w:eastAsiaTheme="minorEastAsia" w:hAnsi="Cambria"/>
          <w:sz w:val="24"/>
        </w:rPr>
        <w:br/>
      </w:r>
      <w:r>
        <w:rPr>
          <w:rFonts w:ascii="Cambria" w:eastAsiaTheme="minorEastAsia" w:hAnsi="Cambria"/>
          <w:sz w:val="24"/>
        </w:rPr>
        <w:br/>
      </w:r>
    </w:p>
    <w:p w:rsidR="00EE4F39" w:rsidRDefault="00987E86" w:rsidP="00EE4F39">
      <w:pPr>
        <w:pStyle w:val="NoSpacing"/>
        <w:tabs>
          <w:tab w:val="left" w:pos="360"/>
          <w:tab w:val="left" w:pos="450"/>
        </w:tabs>
        <w:rPr>
          <w:rFonts w:ascii="Cambria" w:eastAsiaTheme="minorEastAsia" w:hAnsi="Cambria"/>
          <w:sz w:val="24"/>
        </w:rPr>
      </w:pPr>
      <w:r w:rsidRPr="00C1773E">
        <w:rPr>
          <w:rFonts w:ascii="Cambria" w:hAnsi="Cambria"/>
          <w:noProof/>
          <w:color w:val="000000"/>
        </w:rPr>
        <mc:AlternateContent>
          <mc:Choice Requires="wpg">
            <w:drawing>
              <wp:anchor distT="0" distB="0" distL="114300" distR="114300" simplePos="0" relativeHeight="251925504" behindDoc="0" locked="0" layoutInCell="1" allowOverlap="1" wp14:anchorId="02F421D6" wp14:editId="6AC2D120">
                <wp:simplePos x="0" y="0"/>
                <wp:positionH relativeFrom="column">
                  <wp:posOffset>4329545</wp:posOffset>
                </wp:positionH>
                <wp:positionV relativeFrom="paragraph">
                  <wp:posOffset>77470</wp:posOffset>
                </wp:positionV>
                <wp:extent cx="2209165" cy="1394460"/>
                <wp:effectExtent l="0" t="0" r="19685" b="15240"/>
                <wp:wrapNone/>
                <wp:docPr id="337" name="Group 337"/>
                <wp:cNvGraphicFramePr/>
                <a:graphic xmlns:a="http://schemas.openxmlformats.org/drawingml/2006/main">
                  <a:graphicData uri="http://schemas.microsoft.com/office/word/2010/wordprocessingGroup">
                    <wpg:wgp>
                      <wpg:cNvGrpSpPr/>
                      <wpg:grpSpPr>
                        <a:xfrm>
                          <a:off x="0" y="0"/>
                          <a:ext cx="2209165" cy="1394460"/>
                          <a:chOff x="0" y="0"/>
                          <a:chExt cx="2209800" cy="1394460"/>
                        </a:xfrm>
                      </wpg:grpSpPr>
                      <wps:wsp>
                        <wps:cNvPr id="342" name="Oval 342"/>
                        <wps:cNvSpPr/>
                        <wps:spPr>
                          <a:xfrm>
                            <a:off x="325677" y="205099"/>
                            <a:ext cx="1008394" cy="1007174"/>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Oval 354"/>
                        <wps:cNvSpPr/>
                        <wps:spPr>
                          <a:xfrm>
                            <a:off x="917601" y="205099"/>
                            <a:ext cx="1006129" cy="100584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2"/>
                        <wps:cNvSpPr txBox="1">
                          <a:spLocks noChangeArrowheads="1"/>
                        </wps:cNvSpPr>
                        <wps:spPr bwMode="auto">
                          <a:xfrm>
                            <a:off x="261834" y="149874"/>
                            <a:ext cx="1785688" cy="411480"/>
                          </a:xfrm>
                          <a:prstGeom prst="rect">
                            <a:avLst/>
                          </a:prstGeom>
                          <a:noFill/>
                          <a:ln w="9525">
                            <a:noFill/>
                            <a:miter lim="800000"/>
                            <a:headEnd/>
                            <a:tailEnd/>
                          </a:ln>
                        </wps:spPr>
                        <wps:txbx>
                          <w:txbxContent>
                            <w:p w:rsidR="0079670C" w:rsidRDefault="0079670C" w:rsidP="00987E86">
                              <m:oMath>
                                <m:r>
                                  <w:rPr>
                                    <w:rFonts w:ascii="Cambria Math" w:hAnsi="Cambria Math"/>
                                  </w:rPr>
                                  <m:t>A</m:t>
                                </m:r>
                              </m:oMath>
                              <w:r>
                                <w:rPr>
                                  <w:rFonts w:eastAsiaTheme="minorEastAsia"/>
                                </w:rPr>
                                <w:t xml:space="preserve">                                   </w:t>
                              </w:r>
                              <m:oMath>
                                <m:r>
                                  <w:rPr>
                                    <w:rFonts w:ascii="Cambria Math" w:eastAsiaTheme="minorEastAsia" w:hAnsi="Cambria Math"/>
                                  </w:rPr>
                                  <m:t xml:space="preserve">B </m:t>
                                </m:r>
                              </m:oMath>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2F421D6" id="Group 337" o:spid="_x0000_s1104" style="position:absolute;margin-left:340.9pt;margin-top:6.1pt;width:173.95pt;height:109.8pt;z-index:251925504;mso-position-horizontal-relative:text;mso-position-vertical-relative:text;mso-width-relative:margin" coordsize="22098,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VCUgQAAHgQAAAOAAAAZHJzL2Uyb0RvYy54bWzsWEtv4zYQvhfofyB0byzJkl+IsnCzm6BA&#10;ugk2WeyZpihLWIpkSTpS+us7JCVZtb2PZIse2uSg8DHDx8eZb2Z8/qatGXqkSleCZ0F0FgaIciLy&#10;im+z4OPD1S+LAGmDeY6Z4DQLnqgO3lz8/NN5I1c0FqVgOVUIFuF61cgsKI2Rq8lEk5LWWJ8JSTlM&#10;FkLV2EBXbSe5wg2sXrNJHIazSSNULpUgVGsYfesngwu3flFQYm6LQlODWBbA2Yz7Kvfd2O/k4hyv&#10;tgrLsiLdMfALTlHjisOmw1JvscFop6qjpeqKKKFFYc6IqCeiKCpC3R3gNlF4cJtrJXbS3WW7arZy&#10;gAmgPcDpxcuS9493ClV5Fkyn8wBxXMMjuX2RHQB4GrldgdS1kvfyTnUDW9+zN24LVdv/cBfUOmCf&#10;BmBpaxCBwTgOl9EsDRCBuWi6TJJZBz0p4X2O9Ej5bqS5COHlDjQn/cYTe77hOI0EM9J7pPSPIXVf&#10;YkndA2iLQY9UEvdI3T5ihqbQd7g4oQElvdIA2AmIpnE6mwPYgEUcpuFy6a2wBysKwwVA1F05DOfR&#10;PLESw5XxSiptrqmokW1kAWWsktoeFK/w4402XrqXssOMowagTxfz1K1lgfLHcy3zxKgX+0ALMAf7&#10;Zm4554j0kikEN82C/HPUHYVxkLQqRcXYoBSdUmKmV+pkrRp1zjkohqcU97sN0m5Hwc2gWFdcqK8r&#10;F14eEBzd1TY3In+CN1XC04KW5KoCQG+wNndYAQ+A3QG3mVv4FEwAgKJrBagU6s9T41YejA5mA9QA&#10;r2SB/mOHFQ0Q+42DOS6jJLFE5DpJOo+ho8Yzm/EM39WXAnCPgEUlcU0rb1jfLJSoPwEFru2uMIU5&#10;gb2zgBjVdy6N5zsgUULXaycG5COxueH3ktjFLarWWh7aT1jJzqoMGOR70bvAkWV5WavJxXpnRFE5&#10;s9vj2uEN7mhJ5N/wy3Twyw9A/JhvGUVTGHyOcwKGp/nrqyx05JIKDuBg/YI/cnEFfgMH610zThOg&#10;OdvXglW5nXUdGwj3/mfa3pVGUkAMjPfW7ShnZOd2bnCWkz6NCaEcXNRtV+KceldPQ/jrnH1gAcdC&#10;z3D9fm1PSM90/78rv4ACRsTzSgGWHf4HFABx0ycxPjSnLnRaf4D4/e3QvIzmsxDI9suheRbFyyE0&#10;pwvgcm/bfRrUB93vD81HVPAapSE38RnJPpq8Run/SpSeAxF5F32wKe+vokWHIRqZFob7zETLG0E+&#10;a8TFZQlBna6VEk1JcQ7plA+HI//2uYZNbdGm+V3kUM5gyE4ceL2PdqVKPIsWU+ALW5Mky4XPsiEz&#10;7UqPaL5IZwuoX23pkURRsviGrz875i/TOHUHG1FAXRkoiFlVZwFkHF0Ixit73Xc8dwmDwRXz7dOR&#10;37Sb1pV0+7rkINP9Z5PUPuc0BxmnTSi+Izd0FRyUty636EpxWz+P+y672f9gcPEXAAAA//8DAFBL&#10;AwQUAAYACAAAACEADDkUVuAAAAALAQAADwAAAGRycy9kb3ducmV2LnhtbEyPQUvDQBCF74L/YRnB&#10;m91ki7XGbEop6qkItoJ422anSWh2NmS3SfrvnZ70OHyP977JV5NrxYB9aDxpSGcJCKTS24YqDV/7&#10;t4cliBANWdN6Qg0XDLAqbm9yk1k/0icOu1gJLqGQGQ11jF0mZShrdCbMfIfE7Oh7ZyKffSVtb0Yu&#10;d61USbKQzjTEC7XpcFNjedqdnYb30Yzrefo6bE/HzeVn//jxvU1R6/u7af0CIuIU/8Jw1Wd1KNjp&#10;4M9kg2g1LJYpq0cGSoG4BhL1/ATioEHNGckil/9/KH4BAAD//wMAUEsBAi0AFAAGAAgAAAAhALaD&#10;OJL+AAAA4QEAABMAAAAAAAAAAAAAAAAAAAAAAFtDb250ZW50X1R5cGVzXS54bWxQSwECLQAUAAYA&#10;CAAAACEAOP0h/9YAAACUAQAACwAAAAAAAAAAAAAAAAAvAQAAX3JlbHMvLnJlbHNQSwECLQAUAAYA&#10;CAAAACEAhK11QlIEAAB4EAAADgAAAAAAAAAAAAAAAAAuAgAAZHJzL2Uyb0RvYy54bWxQSwECLQAU&#10;AAYACAAAACEADDkUVuAAAAALAQAADwAAAAAAAAAAAAAAAACsBgAAZHJzL2Rvd25yZXYueG1sUEsF&#10;BgAAAAAEAAQA8wAAALkHAAAAAA==&#10;">
                <v:oval id="Oval 342" o:spid="_x0000_s1105" style="position:absolute;left:3256;top:2050;width:10084;height:10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8MwwAAANwAAAAPAAAAZHJzL2Rvd25yZXYueG1sRI/disIw&#10;FITvF3yHcATv1tQfqlSjiCjKLihqH+DQHNtic1KaqPXtN4Kwl8PMfMPMl62pxIMaV1pWMOhHIIgz&#10;q0vOFaSX7fcUhPPIGivLpOBFDpaLztccE22ffKLH2eciQNglqKDwvk6kdFlBBl3f1sTBu9rGoA+y&#10;yaVu8BngppLDKIqlwZLDQoE1rQvKbue7UfBznPDusN/E8hWX96mhdPI7SpXqddvVDISn1v+HP+29&#10;VjAaD+F9JhwBufgDAAD//wMAUEsBAi0AFAAGAAgAAAAhANvh9svuAAAAhQEAABMAAAAAAAAAAAAA&#10;AAAAAAAAAFtDb250ZW50X1R5cGVzXS54bWxQSwECLQAUAAYACAAAACEAWvQsW78AAAAVAQAACwAA&#10;AAAAAAAAAAAAAAAfAQAAX3JlbHMvLnJlbHNQSwECLQAUAAYACAAAACEAvB9PDMMAAADcAAAADwAA&#10;AAAAAAAAAAAAAAAHAgAAZHJzL2Rvd25yZXYueG1sUEsFBgAAAAADAAMAtwAAAPcCAAAAAA==&#10;" fillcolor="white [3201]" strokecolor="black [3200]" strokeweight="1.25pt"/>
                <v:rect id="Rectangle 352" o:spid="_x0000_s1106"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KxgAAANwAAAAPAAAAZHJzL2Rvd25yZXYueG1sRI9BawIx&#10;FITvhf6H8Aq9SM26opStUaSgLkIFtT309tg8N0s3L2GT6vrvTUHocZiZb5jZoretOFMXGscKRsMM&#10;BHHldMO1gs/j6uUVRIjIGlvHpOBKARbzx4cZFtpdeE/nQ6xFgnAoUIGJ0RdShsqQxTB0njh5J9dZ&#10;jEl2tdQdXhLctjLPsqm02HBaMOjp3VD1c/i1ClYbM1jK7ceXL8PuZPPSrzeDb6Wen/rlG4hIffwP&#10;39ulVjCe5PB3Jh0BOb8BAAD//wMAUEsBAi0AFAAGAAgAAAAhANvh9svuAAAAhQEAABMAAAAAAAAA&#10;AAAAAAAAAAAAAFtDb250ZW50X1R5cGVzXS54bWxQSwECLQAUAAYACAAAACEAWvQsW78AAAAVAQAA&#10;CwAAAAAAAAAAAAAAAAAfAQAAX3JlbHMvLnJlbHNQSwECLQAUAAYACAAAACEA/7W3isYAAADcAAAA&#10;DwAAAAAAAAAAAAAAAAAHAgAAZHJzL2Rvd25yZXYueG1sUEsFBgAAAAADAAMAtwAAAPoCAAAAAA==&#10;" filled="f" strokecolor="black [3213]" strokeweight="2pt"/>
                <v:oval id="Oval 354" o:spid="_x0000_s1107" style="position:absolute;left:9176;top:2050;width:10061;height:10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mvxgAAANwAAAAPAAAAZHJzL2Rvd25yZXYueG1sRI9Pa8JA&#10;FMTvQr/D8oReRDfWKhJdpYiF2outf/D62H0mIdm3Ibs16bd3CwWPw8z8hlmuO1uJGzW+cKxgPEpA&#10;EGtnCs4UnI7vwzkIH5ANVo5JwS95WK+eektMjWv5m26HkIkIYZ+igjyEOpXS65ws+pGriaN3dY3F&#10;EGWTSdNgG+G2ki9JMpMWC44LOda0yUmXhx+roBwPtvVk137u9Xn2NS3P+pIZr9Rzv3tbgAjUhUf4&#10;v/1hFEymr/B3Jh4BuboDAAD//wMAUEsBAi0AFAAGAAgAAAAhANvh9svuAAAAhQEAABMAAAAAAAAA&#10;AAAAAAAAAAAAAFtDb250ZW50X1R5cGVzXS54bWxQSwECLQAUAAYACAAAACEAWvQsW78AAAAVAQAA&#10;CwAAAAAAAAAAAAAAAAAfAQAAX3JlbHMvLnJlbHNQSwECLQAUAAYACAAAACEAQpI5r8YAAADcAAAA&#10;DwAAAAAAAAAAAAAAAAAHAgAAZHJzL2Rvd25yZXYueG1sUEsFBgAAAAADAAMAtwAAAPoCAAAAAA==&#10;" filled="f" strokecolor="black [3200]" strokeweight="1.25pt"/>
                <v:shape id="Text Box 2" o:spid="_x0000_s1108" type="#_x0000_t202" style="position:absolute;left:2618;top:1498;width:1785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rsidR="0079670C" w:rsidRDefault="0079670C" w:rsidP="00987E86">
                        <m:oMath>
                          <m:r>
                            <w:rPr>
                              <w:rFonts w:ascii="Cambria Math" w:hAnsi="Cambria Math"/>
                            </w:rPr>
                            <m:t>A</m:t>
                          </m:r>
                        </m:oMath>
                        <w:r>
                          <w:rPr>
                            <w:rFonts w:eastAsiaTheme="minorEastAsia"/>
                          </w:rPr>
                          <w:t xml:space="preserve">                                   </w:t>
                        </w:r>
                        <m:oMath>
                          <m:r>
                            <w:rPr>
                              <w:rFonts w:ascii="Cambria Math" w:eastAsiaTheme="minorEastAsia" w:hAnsi="Cambria Math"/>
                            </w:rPr>
                            <m:t xml:space="preserve">B </m:t>
                          </m:r>
                        </m:oMath>
                      </w:p>
                    </w:txbxContent>
                  </v:textbox>
                </v:shape>
              </v:group>
            </w:pict>
          </mc:Fallback>
        </mc:AlternateContent>
      </w:r>
      <w:r w:rsidR="00EE4F39">
        <w:rPr>
          <w:rFonts w:ascii="Cambria" w:eastAsiaTheme="minorEastAsia" w:hAnsi="Cambria"/>
          <w:sz w:val="24"/>
        </w:rPr>
        <w:t xml:space="preserve">Illustrate the sets below using both a Venn diagram and set </w:t>
      </w:r>
      <w:r w:rsidR="00DB5892">
        <w:rPr>
          <w:rFonts w:ascii="Cambria" w:eastAsiaTheme="minorEastAsia" w:hAnsi="Cambria"/>
          <w:sz w:val="24"/>
        </w:rPr>
        <w:br/>
      </w:r>
      <w:r w:rsidR="00EE4F39">
        <w:rPr>
          <w:rFonts w:ascii="Cambria" w:eastAsiaTheme="minorEastAsia" w:hAnsi="Cambria"/>
          <w:sz w:val="24"/>
        </w:rPr>
        <w:t>notation.</w:t>
      </w:r>
    </w:p>
    <w:p w:rsidR="00EE4F39" w:rsidRDefault="00EE4F39" w:rsidP="00EE4F39">
      <w:pPr>
        <w:pStyle w:val="NoSpacing"/>
        <w:tabs>
          <w:tab w:val="left" w:pos="360"/>
          <w:tab w:val="left" w:pos="450"/>
        </w:tabs>
        <w:rPr>
          <w:rFonts w:ascii="Cambria" w:eastAsiaTheme="minorEastAsia" w:hAnsi="Cambria"/>
          <w:sz w:val="24"/>
        </w:rPr>
      </w:pPr>
    </w:p>
    <w:p w:rsidR="00C8151C" w:rsidRDefault="00EE4F39"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Draw a Venn diagram that correctly represents the </w:t>
      </w:r>
      <w:r w:rsidR="00DB5892">
        <w:rPr>
          <w:rFonts w:ascii="Cambria" w:eastAsiaTheme="minorEastAsia" w:hAnsi="Cambria"/>
          <w:sz w:val="24"/>
        </w:rPr>
        <w:br/>
      </w:r>
      <w:r>
        <w:rPr>
          <w:rFonts w:ascii="Cambria" w:eastAsiaTheme="minorEastAsia" w:hAnsi="Cambria"/>
          <w:sz w:val="24"/>
        </w:rPr>
        <w:t xml:space="preserve">sets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2, 4, 15, 17</m:t>
            </m:r>
          </m:e>
        </m:d>
      </m:oMath>
      <w:r>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2, 5, 15, 16, 35</m:t>
            </m:r>
          </m:e>
        </m:d>
      </m:oMath>
      <w:r w:rsidR="00C8151C">
        <w:rPr>
          <w:rFonts w:ascii="Cambria" w:eastAsiaTheme="minorEastAsia" w:hAnsi="Cambria"/>
          <w:sz w:val="24"/>
        </w:rPr>
        <w:t xml:space="preserve">, and the </w:t>
      </w:r>
      <w:r w:rsidR="00DB5892">
        <w:rPr>
          <w:rFonts w:ascii="Cambria" w:eastAsiaTheme="minorEastAsia" w:hAnsi="Cambria"/>
          <w:sz w:val="24"/>
        </w:rPr>
        <w:br/>
      </w:r>
      <w:r w:rsidR="00C8151C">
        <w:rPr>
          <w:rFonts w:ascii="Cambria" w:eastAsiaTheme="minorEastAsia" w:hAnsi="Cambria"/>
          <w:sz w:val="24"/>
        </w:rPr>
        <w:t xml:space="preserve">universal set </w:t>
      </w:r>
      <m:oMath>
        <m:r>
          <w:rPr>
            <w:rFonts w:ascii="Cambria Math" w:eastAsiaTheme="minorEastAsia" w:hAnsi="Cambria Math"/>
            <w:sz w:val="24"/>
          </w:rPr>
          <m:t>U=</m:t>
        </m:r>
        <m:d>
          <m:dPr>
            <m:begChr m:val="{"/>
            <m:endChr m:val="}"/>
            <m:ctrlPr>
              <w:rPr>
                <w:rFonts w:ascii="Cambria Math" w:eastAsiaTheme="minorEastAsia" w:hAnsi="Cambria Math"/>
                <w:i/>
                <w:sz w:val="24"/>
              </w:rPr>
            </m:ctrlPr>
          </m:dPr>
          <m:e>
            <m:r>
              <w:rPr>
                <w:rFonts w:ascii="Cambria Math" w:eastAsiaTheme="minorEastAsia" w:hAnsi="Cambria Math"/>
                <w:sz w:val="24"/>
              </w:rPr>
              <m:t>2, 4, 5, 15, 16, 17, 35</m:t>
            </m:r>
          </m:e>
        </m:d>
      </m:oMath>
      <w:r w:rsidR="00C8151C">
        <w:rPr>
          <w:rFonts w:ascii="Cambria" w:eastAsiaTheme="minorEastAsia" w:hAnsi="Cambria"/>
          <w:sz w:val="24"/>
        </w:rPr>
        <w:t>.</w:t>
      </w:r>
      <w:r w:rsidR="00C8151C">
        <w:rPr>
          <w:rFonts w:ascii="Cambria" w:eastAsiaTheme="minorEastAsia" w:hAnsi="Cambria"/>
          <w:sz w:val="24"/>
        </w:rPr>
        <w:br/>
      </w:r>
    </w:p>
    <w:p w:rsidR="00C8151C" w:rsidRDefault="00DB5892" w:rsidP="001912F9">
      <w:pPr>
        <w:pStyle w:val="NoSpacing"/>
        <w:numPr>
          <w:ilvl w:val="1"/>
          <w:numId w:val="25"/>
        </w:numPr>
        <w:tabs>
          <w:tab w:val="left" w:pos="360"/>
          <w:tab w:val="left" w:pos="450"/>
        </w:tabs>
        <w:ind w:left="126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720704" behindDoc="0" locked="0" layoutInCell="1" allowOverlap="1" wp14:anchorId="389DA22C" wp14:editId="12633C8B">
                <wp:simplePos x="0" y="0"/>
                <wp:positionH relativeFrom="column">
                  <wp:posOffset>4326590</wp:posOffset>
                </wp:positionH>
                <wp:positionV relativeFrom="paragraph">
                  <wp:posOffset>367935</wp:posOffset>
                </wp:positionV>
                <wp:extent cx="2209165" cy="1501775"/>
                <wp:effectExtent l="0" t="0" r="19685" b="3175"/>
                <wp:wrapNone/>
                <wp:docPr id="192" name="Group 192"/>
                <wp:cNvGraphicFramePr/>
                <a:graphic xmlns:a="http://schemas.openxmlformats.org/drawingml/2006/main">
                  <a:graphicData uri="http://schemas.microsoft.com/office/word/2010/wordprocessingGroup">
                    <wpg:wgp>
                      <wpg:cNvGrpSpPr/>
                      <wpg:grpSpPr>
                        <a:xfrm>
                          <a:off x="0" y="0"/>
                          <a:ext cx="2209165" cy="1501775"/>
                          <a:chOff x="0" y="0"/>
                          <a:chExt cx="2209165" cy="1501775"/>
                        </a:xfrm>
                      </wpg:grpSpPr>
                      <wps:wsp>
                        <wps:cNvPr id="193" name="Text Box 2"/>
                        <wps:cNvSpPr txBox="1">
                          <a:spLocks noChangeArrowheads="1"/>
                        </wps:cNvSpPr>
                        <wps:spPr bwMode="auto">
                          <a:xfrm>
                            <a:off x="1810693" y="54321"/>
                            <a:ext cx="236242" cy="411480"/>
                          </a:xfrm>
                          <a:prstGeom prst="rect">
                            <a:avLst/>
                          </a:prstGeom>
                          <a:noFill/>
                          <a:ln w="9525">
                            <a:noFill/>
                            <a:miter lim="800000"/>
                            <a:headEnd/>
                            <a:tailEnd/>
                          </a:ln>
                        </wps:spPr>
                        <wps:txbx>
                          <w:txbxContent>
                            <w:p w:rsidR="0079670C" w:rsidRDefault="0079670C" w:rsidP="00DB5892">
                              <m:oMathPara>
                                <m:oMath>
                                  <m:r>
                                    <w:rPr>
                                      <w:rFonts w:ascii="Cambria Math" w:hAnsi="Cambria Math"/>
                                    </w:rPr>
                                    <m:t>B</m:t>
                                  </m:r>
                                </m:oMath>
                              </m:oMathPara>
                            </w:p>
                          </w:txbxContent>
                        </wps:txbx>
                        <wps:bodyPr rot="0" vert="horz" wrap="square" lIns="91440" tIns="45720" rIns="91440" bIns="45720" anchor="t" anchorCtr="0">
                          <a:noAutofit/>
                        </wps:bodyPr>
                      </wps:wsp>
                      <wpg:grpSp>
                        <wpg:cNvPr id="194" name="Group 194"/>
                        <wpg:cNvGrpSpPr/>
                        <wpg:grpSpPr>
                          <a:xfrm>
                            <a:off x="0" y="0"/>
                            <a:ext cx="2209165" cy="1501775"/>
                            <a:chOff x="921555" y="0"/>
                            <a:chExt cx="2209581" cy="1502096"/>
                          </a:xfrm>
                        </wpg:grpSpPr>
                        <wpg:grpSp>
                          <wpg:cNvPr id="195" name="Group 195"/>
                          <wpg:cNvGrpSpPr/>
                          <wpg:grpSpPr>
                            <a:xfrm>
                              <a:off x="921555" y="0"/>
                              <a:ext cx="2209581" cy="1502096"/>
                              <a:chOff x="0" y="0"/>
                              <a:chExt cx="2209800" cy="1502096"/>
                            </a:xfrm>
                          </wpg:grpSpPr>
                          <wps:wsp>
                            <wps:cNvPr id="196" name="Oval 196"/>
                            <wps:cNvSpPr/>
                            <wps:spPr>
                              <a:xfrm>
                                <a:off x="427290" y="69304"/>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016950" y="60758"/>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2"/>
                            <wps:cNvSpPr txBox="1">
                              <a:spLocks noChangeArrowheads="1"/>
                            </wps:cNvSpPr>
                            <wps:spPr bwMode="auto">
                              <a:xfrm>
                                <a:off x="593080" y="1123002"/>
                                <a:ext cx="423586" cy="379094"/>
                              </a:xfrm>
                              <a:prstGeom prst="rect">
                                <a:avLst/>
                              </a:prstGeom>
                              <a:noFill/>
                              <a:ln w="9525">
                                <a:noFill/>
                                <a:miter lim="800000"/>
                                <a:headEnd/>
                                <a:tailEnd/>
                              </a:ln>
                            </wps:spPr>
                            <wps:txbx>
                              <w:txbxContent>
                                <w:p w:rsidR="0079670C" w:rsidRDefault="0079670C" w:rsidP="00DB5892">
                                  <m:oMath>
                                    <m:r>
                                      <w:rPr>
                                        <w:rFonts w:ascii="Cambria Math" w:hAnsi="Cambria Math"/>
                                      </w:rPr>
                                      <m:t xml:space="preserve">C </m:t>
                                    </m:r>
                                  </m:oMath>
                                  <w:r>
                                    <w:t xml:space="preserve"> </w:t>
                                  </w:r>
                                </w:p>
                              </w:txbxContent>
                            </wps:txbx>
                            <wps:bodyPr rot="0" vert="horz" wrap="square" lIns="91440" tIns="45720" rIns="91440" bIns="45720" anchor="t" anchorCtr="0">
                              <a:spAutoFit/>
                            </wps:bodyPr>
                          </wps:wsp>
                          <wps:wsp>
                            <wps:cNvPr id="200" name="Text Box 2"/>
                            <wps:cNvSpPr txBox="1">
                              <a:spLocks noChangeArrowheads="1"/>
                            </wps:cNvSpPr>
                            <wps:spPr bwMode="auto">
                              <a:xfrm>
                                <a:off x="261835" y="69304"/>
                                <a:ext cx="236309" cy="411480"/>
                              </a:xfrm>
                              <a:prstGeom prst="rect">
                                <a:avLst/>
                              </a:prstGeom>
                              <a:noFill/>
                              <a:ln w="9525">
                                <a:noFill/>
                                <a:miter lim="800000"/>
                                <a:headEnd/>
                                <a:tailEnd/>
                              </a:ln>
                            </wps:spPr>
                            <wps:txbx>
                              <w:txbxContent>
                                <w:p w:rsidR="0079670C" w:rsidRDefault="0079670C" w:rsidP="00DB5892">
                                  <m:oMathPara>
                                    <m:oMath>
                                      <m:r>
                                        <w:rPr>
                                          <w:rFonts w:ascii="Cambria Math" w:hAnsi="Cambria Math"/>
                                        </w:rPr>
                                        <m:t>A</m:t>
                                      </m:r>
                                    </m:oMath>
                                  </m:oMathPara>
                                </w:p>
                              </w:txbxContent>
                            </wps:txbx>
                            <wps:bodyPr rot="0" vert="horz" wrap="square" lIns="91440" tIns="45720" rIns="91440" bIns="45720" anchor="t" anchorCtr="0">
                              <a:noAutofit/>
                            </wps:bodyPr>
                          </wps:wsp>
                        </wpg:grpSp>
                        <wps:wsp>
                          <wps:cNvPr id="201" name="Oval 201"/>
                          <wps:cNvSpPr/>
                          <wps:spPr>
                            <a:xfrm>
                              <a:off x="1629623" y="470781"/>
                              <a:ext cx="90652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9DA22C" id="Group 192" o:spid="_x0000_s1109" style="position:absolute;left:0;text-align:left;margin-left:340.7pt;margin-top:28.95pt;width:173.95pt;height:118.25pt;z-index:251720704;mso-position-horizontal-relative:text;mso-position-vertical-relative:text" coordsize="22091,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zRPQUAANwaAAAOAAAAZHJzL2Uyb0RvYy54bWzsWdtS3DgQfd+q/QeV35fxfcYuhhRLArVV&#10;bKACW3kWtjzjim15JcEM+fo9knwZLiEDm0CyCw+DZKul7laf0y159826rsgVE7LkzdzxdlyHsCbj&#10;edks5s5f54e/zRwiFW1yWvGGzZ1rJp03e7/+srtqU+bzJa9yJggmaWS6aufOUqk2nUxktmQ1lTu8&#10;ZQ1eFlzUVKErFpNc0BVmr6uJ77rxZMVF3gqeMSnx9K196eyZ+YuCZeqkKCRTpJo70E2ZX2F+L/Tv&#10;ZG+XpgtB22WZdWrQJ2hR07LBosNUb6mi5FKUd6aqy0xwyQu1k/F6wouizJixAdZ47i1rjgS/bI0t&#10;i3S1aAc3wbW3/PTkabP3V6eClDn2LvEd0tAam2TWJfoB3LNqFylGHYn2rD0V3YOF7WmL14Wo9X/Y&#10;QtbGsdeDY9lakQwPfd9NvDhySIZ3XuR602lkXZ8tsT935LLlu69ITvqFJ1q/QZ1VizCSo6fkv/PU&#10;2ZK2zGyA1D4YPBX0njrXFv7O16RzlRmm/UTUGo9hrIkK2R7z7JMkDT9Y0mbB9oXgqyWjOfTztCNg&#10;xSCqXS5TqSe5WP3Jc2wIvVTcTHTL2d7Mc+ME2sCtURj4Zi6aDm4PYj/Ermqvh54Xzky8D66jaSuk&#10;OmK8JroxdwTgYpahV8dSabXGIXqLG35YVhWe07RqyGruJJEfGYGNN3WpgOiqrOfOzNV/dqO1te+a&#10;3AgrWla2jQWqpjNfW2xtV+uLtYnJMNDC2h0XPL+GQwS3CAbjoLHk4rNDVkDv3JF/X1LBHFL90cCp&#10;iReGGu6mE0ZTHx2x+eZi8w1tMkw1d5RDbPNAGYqwNu/D+UVp3DFq0umMWLMIMRFom5uBEvaB0kMq&#10;tAY9C6QS34sigG7E401cRTNvQCQAGptA/BKuOpDdNREL3GQNg+xHssZdVYcYhmb3KUrTbagDEbi9&#10;ic9CHXHvrpMrWoFjjdc30N/FuwVDvxkDu4b+1E9gErYUuHdNNI14T9x4CowbvM+CGfLjjS0dwdzh&#10;nVVV2UpNcDT9AuQtzr1oZgnb8NQIVKmuK2bp4AMrAFnN9WY6k8DZQSUIzJw7+SdLcxruGKlFClDJ&#10;INTRpM76o1CleqFurBZjJqkPgu7Dqw2jzYq8UYNgXTZcPCxc2PE9PVlbRwoYyEi22WEJAj2mUp1S&#10;gfoBe6AZ6gQ/RcVBlLxrOURz1n3Pvy2jNZf1AYffAXBoZ5rQSaiqbxaC1x9ROu1rHsWrngIzJfpO&#10;R4IExVfG9vfNMBQtLVXHzVmb9blNp47z9Ucq2i6qFKD7nvep805k2bF6Pxq+BbU+CyinPSg/IAMi&#10;QVcMyJz2uQeEftaXPjYxa+1vpWL4cOTZTfIaKShIwjD+CiQfnYL9KATMtUKSV2WuE7Tp3ISSWvdQ&#10;2hh1f/LdGtM0y1gDiJrlljRnFupRn/Mx/cACppR4BPT7ucGGmOaR8L8p/AQK2CCeVwrQ7PA/oACc&#10;U20Z0+Xl2aPQ77lenESWA2J3Ghnp75qYNyru1xyNgsJWJq85GtXffzNHJz1AX/jMHaHu1kU2sr3n&#10;+YHrmqP/iPXQD6IZqnx96A6miZuYIh1ZrC8YfvhDd3dGfcFDt2x1ZXj48KH7GSpDfYLq0sILR50f&#10;e7PAnuXvOfj5QRy4AMjPe9HTXRq8YMxtcRoZ7xrtpdR3v2nEnXAff6Ys0f3ugmCrQ4kX+0ns2/vB&#10;cOpOceED8ZGrcGEQ6asxHTff6MLgtS6xR5bXg8NLHxw20Wra+IRi9qb73KO/0Wz2TQ05fpTa+wcA&#10;AP//AwBQSwMEFAAGAAgAAAAhAH4nm7PiAAAACwEAAA8AAABkcnMvZG93bnJldi54bWxMj0FPg0AQ&#10;he8m/ofNmHizC5TWggxN06inxsTWxHjbwhRI2VnCboH+e7cnPU7el/e+ydaTbsVAvW0MI4SzAARx&#10;YcqGK4Svw9vTCoR1ikvVGiaEK1lY5/d3mUpLM/InDXtXCV/CNlUItXNdKqUtatLKzkxH7LOT6bVy&#10;/uwrWfZq9OW6lVEQLKVWDfuFWnW0rak47y8a4X1U42Yevg6782l7/TksPr53ISE+PkybFxCOJvcH&#10;w03fq0PunY7mwqUVLcJyFcYeRVg8JyBuQBAlcxBHhCiJY5B5Jv//kP8CAAD//wMAUEsBAi0AFAAG&#10;AAgAAAAhALaDOJL+AAAA4QEAABMAAAAAAAAAAAAAAAAAAAAAAFtDb250ZW50X1R5cGVzXS54bWxQ&#10;SwECLQAUAAYACAAAACEAOP0h/9YAAACUAQAACwAAAAAAAAAAAAAAAAAvAQAAX3JlbHMvLnJlbHNQ&#10;SwECLQAUAAYACAAAACEAKFYs0T0FAADcGgAADgAAAAAAAAAAAAAAAAAuAgAAZHJzL2Uyb0RvYy54&#10;bWxQSwECLQAUAAYACAAAACEAfiebs+IAAAALAQAADwAAAAAAAAAAAAAAAACXBwAAZHJzL2Rvd25y&#10;ZXYueG1sUEsFBgAAAAAEAAQA8wAAAKYIAAAAAA==&#10;">
                <v:shape id="Text Box 2" o:spid="_x0000_s1110" type="#_x0000_t202" style="position:absolute;left:18106;top:543;width:236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79670C" w:rsidRDefault="0079670C" w:rsidP="00DB5892">
                        <m:oMathPara>
                          <m:oMath>
                            <m:r>
                              <w:rPr>
                                <w:rFonts w:ascii="Cambria Math" w:hAnsi="Cambria Math"/>
                              </w:rPr>
                              <m:t>B</m:t>
                            </m:r>
                          </m:oMath>
                        </m:oMathPara>
                      </w:p>
                    </w:txbxContent>
                  </v:textbox>
                </v:shape>
                <v:group id="Group 194" o:spid="_x0000_s1111" style="position:absolute;width:22091;height:15017" coordorigin="9215" coordsize="22095,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5" o:spid="_x0000_s1112" style="position:absolute;left:9215;width:22096;height:15020" coordsize="22098,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oval id="Oval 196" o:spid="_x0000_s1113" style="position:absolute;left:4272;top:693;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upwAAAANwAAAAPAAAAZHJzL2Rvd25yZXYueG1sRE/bisIw&#10;EH0X/Icwwr6tqQpVq1FElBUXFLUfMDRjW2wmpYla/94sLPg2h3Od+bI1lXhQ40rLCgb9CARxZnXJ&#10;uYL0sv2egHAeWWNlmRS8yMFy0e3MMdH2ySd6nH0uQgi7BBUU3teJlC4ryKDr25o4cFfbGPQBNrnU&#10;DT5DuKnkMIpiabDk0FBgTeuCstv5bhTsj2P+Oew2sXzF5X1iKB3/jlKlvnrtagbCU+s/4n/3Tof5&#10;0xj+ngkXyMUbAAD//wMAUEsBAi0AFAAGAAgAAAAhANvh9svuAAAAhQEAABMAAAAAAAAAAAAAAAAA&#10;AAAAAFtDb250ZW50X1R5cGVzXS54bWxQSwECLQAUAAYACAAAACEAWvQsW78AAAAVAQAACwAAAAAA&#10;AAAAAAAAAAAfAQAAX3JlbHMvLnJlbHNQSwECLQAUAAYACAAAACEAEIALqcAAAADcAAAADwAAAAAA&#10;AAAAAAAAAAAHAgAAZHJzL2Rvd25yZXYueG1sUEsFBgAAAAADAAMAtwAAAPQCAAAAAA==&#10;" fillcolor="white [3201]" strokecolor="black [3200]" strokeweight="1.25pt"/>
                    <v:rect id="Rectangle 197" o:spid="_x0000_s1114"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BpxAAAANwAAAAPAAAAZHJzL2Rvd25yZXYueG1sRE9LawIx&#10;EL4L/ocwhV5Es/XQ6moUEayL0EJ9HLwNm3GzdDMJm1S3/94UCt7m43vOfNnZRlypDbVjBS+jDARx&#10;6XTNlYLjYTOcgAgRWWPjmBT8UoDlot+bY67djb/ouo+VSCEcclRgYvS5lKE0ZDGMnCdO3MW1FmOC&#10;bSV1i7cUbhs5zrJXabHm1GDQ09pQ+b3/sQo2WzNYyd3HyRfh82LHhX/fDs5KPT91qxmISF18iP/d&#10;hU7zp2/w90y6QC7uAAAA//8DAFBLAQItABQABgAIAAAAIQDb4fbL7gAAAIUBAAATAAAAAAAAAAAA&#10;AAAAAAAAAABbQ29udGVudF9UeXBlc10ueG1sUEsBAi0AFAAGAAgAAAAhAFr0LFu/AAAAFQEAAAsA&#10;AAAAAAAAAAAAAAAAHwEAAF9yZWxzLy5yZWxzUEsBAi0AFAAGAAgAAAAhALm/wGnEAAAA3AAAAA8A&#10;AAAAAAAAAAAAAAAABwIAAGRycy9kb3ducmV2LnhtbFBLBQYAAAAAAwADALcAAAD4AgAAAAA=&#10;" filled="f" strokecolor="black [3213]" strokeweight="2pt"/>
                    <v:oval id="Oval 198" o:spid="_x0000_s1115" style="position:absolute;left:10169;top:607;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fRxwAAANwAAAAPAAAAZHJzL2Rvd25yZXYueG1sRI9PS8NA&#10;EMXvQr/DMgUvxW5qsWjstpSioF6q/YPXYXdMQrKzIbs26bd3DgVvM7w37/1muR58o87UxSqwgdk0&#10;A0Vsg6u4MHA8vN49gooJ2WETmAxcKMJ6NbpZYu5Cz1903qdCSQjHHA2UKbW51tGW5DFOQ0ss2k/o&#10;PCZZu0K7DnsJ942+z7KF9lixNJTY0rYkW+9/vYF6Nnlp5+/9x86eFp8P9cl+Fy4aczseNs+gEg3p&#10;33y9fnOC/yS08oxMoFd/AAAA//8DAFBLAQItABQABgAIAAAAIQDb4fbL7gAAAIUBAAATAAAAAAAA&#10;AAAAAAAAAAAAAABbQ29udGVudF9UeXBlc10ueG1sUEsBAi0AFAAGAAgAAAAhAFr0LFu/AAAAFQEA&#10;AAsAAAAAAAAAAAAAAAAAHwEAAF9yZWxzLy5yZWxzUEsBAi0AFAAGAAgAAAAhAJWi59HHAAAA3AAA&#10;AA8AAAAAAAAAAAAAAAAABwIAAGRycy9kb3ducmV2LnhtbFBLBQYAAAAAAwADALcAAAD7AgAAAAA=&#10;" filled="f" strokecolor="black [3200]" strokeweight="1.25pt"/>
                    <v:shape id="Text Box 2" o:spid="_x0000_s1116" type="#_x0000_t202" style="position:absolute;left:5930;top:11230;width:42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rsidR="0079670C" w:rsidRDefault="0079670C" w:rsidP="00DB5892">
                            <m:oMath>
                              <m:r>
                                <w:rPr>
                                  <w:rFonts w:ascii="Cambria Math" w:hAnsi="Cambria Math"/>
                                </w:rPr>
                                <m:t xml:space="preserve">C </m:t>
                              </m:r>
                            </m:oMath>
                            <w:r>
                              <w:t xml:space="preserve"> </w:t>
                            </w:r>
                          </w:p>
                        </w:txbxContent>
                      </v:textbox>
                    </v:shape>
                    <v:shape id="Text Box 2" o:spid="_x0000_s1117" type="#_x0000_t202" style="position:absolute;left:2618;top:693;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79670C" w:rsidRDefault="0079670C" w:rsidP="00DB5892">
                            <m:oMathPara>
                              <m:oMath>
                                <m:r>
                                  <w:rPr>
                                    <w:rFonts w:ascii="Cambria Math" w:hAnsi="Cambria Math"/>
                                  </w:rPr>
                                  <m:t>A</m:t>
                                </m:r>
                              </m:oMath>
                            </m:oMathPara>
                          </w:p>
                        </w:txbxContent>
                      </v:textbox>
                    </v:shape>
                  </v:group>
                  <v:oval id="Oval 201" o:spid="_x0000_s1118" style="position:absolute;left:16296;top:4707;width:906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7q3xgAAANwAAAAPAAAAZHJzL2Rvd25yZXYueG1sRI9Ba8JA&#10;FITvQv/D8gpeim5iMZToKkUUbC+2VvH62H1NQrJvQ3Y16b/vFgoeh5n5hlmuB9uIG3W+cqwgnSYg&#10;iLUzFRcKTl+7yQsIH5ANNo5JwQ95WK8eRkvMjev5k27HUIgIYZ+jgjKENpfS65Is+qlriaP37TqL&#10;IcqukKbDPsJtI2dJkkmLFceFElvalKTr49UqqNOnbfv81r8f9Dn7mNdnfSmMV2r8OLwuQAQawj38&#10;394bBbMkhb8z8QjI1S8AAAD//wMAUEsBAi0AFAAGAAgAAAAhANvh9svuAAAAhQEAABMAAAAAAAAA&#10;AAAAAAAAAAAAAFtDb250ZW50X1R5cGVzXS54bWxQSwECLQAUAAYACAAAACEAWvQsW78AAAAVAQAA&#10;CwAAAAAAAAAAAAAAAAAfAQAAX3JlbHMvLnJlbHNQSwECLQAUAAYACAAAACEAN7e6t8YAAADcAAAA&#10;DwAAAAAAAAAAAAAAAAAHAgAAZHJzL2Rvd25yZXYueG1sUEsFBgAAAAADAAMAtwAAAPoCAAAAAA==&#10;" filled="f" strokecolor="black [3200]" strokeweight="1.25pt"/>
                </v:group>
              </v:group>
            </w:pict>
          </mc:Fallback>
        </mc:AlternateContent>
      </w:r>
      <w:r w:rsidR="00C8151C">
        <w:rPr>
          <w:rFonts w:ascii="Cambria" w:eastAsiaTheme="minorEastAsia" w:hAnsi="Cambria"/>
          <w:sz w:val="24"/>
        </w:rPr>
        <w:t xml:space="preserve">What is </w:t>
      </w:r>
      <m:oMath>
        <m:r>
          <w:rPr>
            <w:rFonts w:ascii="Cambria Math" w:eastAsiaTheme="minorEastAsia" w:hAnsi="Cambria Math"/>
            <w:sz w:val="24"/>
          </w:rPr>
          <m:t>A'</m:t>
        </m:r>
      </m:oMath>
      <w:r w:rsidR="00C8151C">
        <w:rPr>
          <w:rFonts w:ascii="Cambria" w:eastAsiaTheme="minorEastAsia" w:hAnsi="Cambria"/>
          <w:sz w:val="24"/>
        </w:rPr>
        <w:t>?</w:t>
      </w:r>
      <w:r w:rsidR="00C8151C">
        <w:rPr>
          <w:rFonts w:ascii="Cambria" w:eastAsiaTheme="minorEastAsia" w:hAnsi="Cambria"/>
          <w:sz w:val="24"/>
        </w:rPr>
        <w:br/>
      </w:r>
      <w:r>
        <w:rPr>
          <w:rFonts w:ascii="Cambria" w:eastAsiaTheme="minorEastAsia" w:hAnsi="Cambria"/>
          <w:sz w:val="24"/>
        </w:rPr>
        <w:br/>
      </w:r>
    </w:p>
    <w:p w:rsidR="00C8151C" w:rsidRDefault="00C8151C" w:rsidP="001912F9">
      <w:pPr>
        <w:pStyle w:val="NoSpacing"/>
        <w:numPr>
          <w:ilvl w:val="1"/>
          <w:numId w:val="25"/>
        </w:numPr>
        <w:tabs>
          <w:tab w:val="left" w:pos="360"/>
          <w:tab w:val="left" w:pos="450"/>
        </w:tabs>
        <w:ind w:left="1260"/>
        <w:rPr>
          <w:rFonts w:ascii="Cambria" w:eastAsiaTheme="minorEastAsia" w:hAnsi="Cambria"/>
          <w:sz w:val="24"/>
        </w:rPr>
      </w:pPr>
      <w:r>
        <w:rPr>
          <w:rFonts w:ascii="Cambria" w:eastAsiaTheme="minorEastAsia" w:hAnsi="Cambria"/>
          <w:sz w:val="24"/>
        </w:rPr>
        <w:t xml:space="preserve">What is </w:t>
      </w:r>
      <m:oMath>
        <m:r>
          <w:rPr>
            <w:rFonts w:ascii="Cambria Math" w:eastAsiaTheme="minorEastAsia" w:hAnsi="Cambria Math"/>
            <w:sz w:val="24"/>
          </w:rPr>
          <m:t>B'</m:t>
        </m:r>
      </m:oMath>
      <w:r>
        <w:rPr>
          <w:rFonts w:ascii="Cambria" w:eastAsiaTheme="minorEastAsia" w:hAnsi="Cambria"/>
          <w:sz w:val="24"/>
        </w:rPr>
        <w:t>?</w:t>
      </w:r>
      <w:r>
        <w:rPr>
          <w:rFonts w:ascii="Cambria" w:eastAsiaTheme="minorEastAsia" w:hAnsi="Cambria"/>
          <w:sz w:val="24"/>
        </w:rPr>
        <w:br/>
      </w:r>
    </w:p>
    <w:p w:rsidR="00C8151C" w:rsidRPr="00C8151C" w:rsidRDefault="00C8151C"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0, 1, 4, 7, 11, 17</m:t>
            </m:r>
          </m:e>
        </m:d>
      </m:oMath>
      <w:r>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1, 2, 3, 7, 9, 17</m:t>
            </m:r>
          </m:e>
        </m:d>
      </m:oMath>
      <w:r>
        <w:rPr>
          <w:rFonts w:ascii="Cambria" w:eastAsiaTheme="minorEastAsia" w:hAnsi="Cambria"/>
          <w:sz w:val="24"/>
        </w:rPr>
        <w:t xml:space="preserve">, and </w:t>
      </w:r>
      <w:r w:rsidR="00DB5892">
        <w:rPr>
          <w:rFonts w:ascii="Cambria" w:eastAsiaTheme="minorEastAsia" w:hAnsi="Cambria"/>
          <w:sz w:val="24"/>
        </w:rPr>
        <w:br/>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an odd number from 1 to 17, inclusive</m:t>
            </m:r>
          </m:e>
        </m:d>
      </m:oMath>
      <w:r>
        <w:rPr>
          <w:rFonts w:ascii="Cambria" w:eastAsiaTheme="minorEastAsia" w:hAnsi="Cambria"/>
          <w:sz w:val="24"/>
        </w:rPr>
        <w:t xml:space="preserve">.  </w:t>
      </w:r>
      <w:r w:rsidR="00DB5892">
        <w:rPr>
          <w:rFonts w:ascii="Cambria" w:eastAsiaTheme="minorEastAsia" w:hAnsi="Cambria"/>
          <w:sz w:val="24"/>
        </w:rPr>
        <w:br/>
      </w:r>
      <w:r>
        <w:rPr>
          <w:rFonts w:ascii="Cambria" w:eastAsiaTheme="minorEastAsia" w:hAnsi="Cambria"/>
          <w:sz w:val="24"/>
        </w:rPr>
        <w:t xml:space="preserve">Complete the Venn diagram to accurately represent </w:t>
      </w:r>
      <m:oMath>
        <m:r>
          <w:rPr>
            <w:rFonts w:ascii="Cambria Math" w:eastAsiaTheme="minorEastAsia" w:hAnsi="Cambria Math"/>
            <w:sz w:val="24"/>
          </w:rPr>
          <m:t>A</m:t>
        </m:r>
      </m:oMath>
      <w:r w:rsidR="00DB5892">
        <w:rPr>
          <w:rFonts w:ascii="Cambria" w:eastAsiaTheme="minorEastAsia" w:hAnsi="Cambria"/>
          <w:sz w:val="24"/>
        </w:rPr>
        <w:t xml:space="preserve">, </w:t>
      </w:r>
      <w:r w:rsidR="00DB5892">
        <w:rPr>
          <w:rFonts w:ascii="Cambria" w:eastAsiaTheme="minorEastAsia" w:hAnsi="Cambria"/>
          <w:sz w:val="24"/>
        </w:rPr>
        <w:br/>
      </w:r>
      <m:oMath>
        <m:r>
          <w:rPr>
            <w:rFonts w:ascii="Cambria Math" w:eastAsiaTheme="minorEastAsia" w:hAnsi="Cambria Math"/>
            <w:sz w:val="24"/>
          </w:rPr>
          <m:t>B</m:t>
        </m:r>
      </m:oMath>
      <w:r>
        <w:rPr>
          <w:rFonts w:ascii="Cambria" w:eastAsiaTheme="minorEastAsia" w:hAnsi="Cambria"/>
          <w:sz w:val="24"/>
        </w:rPr>
        <w:t xml:space="preserve">, and </w:t>
      </w:r>
      <m:oMath>
        <m:r>
          <w:rPr>
            <w:rFonts w:ascii="Cambria Math" w:eastAsiaTheme="minorEastAsia" w:hAnsi="Cambria Math"/>
            <w:sz w:val="24"/>
          </w:rPr>
          <m:t>C</m:t>
        </m:r>
      </m:oMath>
      <w:r>
        <w:rPr>
          <w:rFonts w:ascii="Cambria" w:eastAsiaTheme="minorEastAsia" w:hAnsi="Cambria"/>
          <w:sz w:val="24"/>
        </w:rPr>
        <w:t xml:space="preserve">.  Assume the universal set </w:t>
      </w:r>
      <m:oMath>
        <m:r>
          <w:rPr>
            <w:rFonts w:ascii="Cambria Math" w:eastAsiaTheme="minorEastAsia" w:hAnsi="Cambria Math"/>
            <w:sz w:val="24"/>
          </w:rPr>
          <m:t>U</m:t>
        </m:r>
      </m:oMath>
      <w:r>
        <w:rPr>
          <w:rFonts w:ascii="Cambria" w:eastAsiaTheme="minorEastAsia" w:hAnsi="Cambria"/>
          <w:sz w:val="24"/>
        </w:rPr>
        <w:t xml:space="preserve"> is the union of the </w:t>
      </w:r>
      <w:r w:rsidR="00DB5892">
        <w:rPr>
          <w:rFonts w:ascii="Cambria" w:eastAsiaTheme="minorEastAsia" w:hAnsi="Cambria"/>
          <w:sz w:val="24"/>
        </w:rPr>
        <w:br/>
      </w:r>
      <w:r>
        <w:rPr>
          <w:rFonts w:ascii="Cambria" w:eastAsiaTheme="minorEastAsia" w:hAnsi="Cambria"/>
          <w:sz w:val="24"/>
        </w:rPr>
        <w:t>three sets.</w:t>
      </w:r>
    </w:p>
    <w:p w:rsidR="00D71166" w:rsidRPr="00D71166" w:rsidRDefault="00D71166"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sz w:val="24"/>
        </w:rPr>
        <w:lastRenderedPageBreak/>
        <w:t xml:space="preserve">Let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1, 3, 9, 13</m:t>
            </m:r>
          </m:e>
        </m:d>
      </m:oMath>
      <w:r>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1, 3, 4, 5, 9</m:t>
            </m:r>
          </m:e>
        </m:d>
      </m:oMath>
      <w:r>
        <w:rPr>
          <w:rFonts w:ascii="Cambria" w:eastAsiaTheme="minorEastAsia" w:hAnsi="Cambria"/>
          <w:sz w:val="24"/>
        </w:rPr>
        <w:t xml:space="preserve">, and </w:t>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0, 4, 5, 9, 11, 13</m:t>
            </m:r>
          </m:e>
        </m:d>
      </m:oMath>
      <w:r>
        <w:rPr>
          <w:rFonts w:ascii="Cambria" w:eastAsiaTheme="minorEastAsia" w:hAnsi="Cambria"/>
          <w:sz w:val="24"/>
        </w:rPr>
        <w:t xml:space="preserve">.  Find </w:t>
      </w:r>
      <m:oMath>
        <m:d>
          <m:dPr>
            <m:ctrlPr>
              <w:rPr>
                <w:rFonts w:ascii="Cambria Math" w:eastAsiaTheme="minorEastAsia" w:hAnsi="Cambria Math"/>
                <w:i/>
                <w:sz w:val="24"/>
              </w:rPr>
            </m:ctrlPr>
          </m:dPr>
          <m:e>
            <m:r>
              <w:rPr>
                <w:rFonts w:ascii="Cambria Math" w:eastAsiaTheme="minorEastAsia" w:hAnsi="Cambria Math"/>
                <w:sz w:val="24"/>
              </w:rPr>
              <m:t>A∩B</m:t>
            </m:r>
          </m:e>
        </m:d>
        <m:r>
          <w:rPr>
            <w:rFonts w:ascii="Cambria Math" w:eastAsiaTheme="minorEastAsia" w:hAnsi="Cambria Math"/>
            <w:sz w:val="24"/>
          </w:rPr>
          <m:t>∩C</m:t>
        </m:r>
      </m:oMath>
      <w:r>
        <w:rPr>
          <w:rFonts w:ascii="Cambria" w:eastAsiaTheme="minorEastAsia" w:hAnsi="Cambria"/>
          <w:sz w:val="24"/>
        </w:rPr>
        <w:t>.</w:t>
      </w:r>
      <w:r>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p>
    <w:p w:rsidR="00D71166" w:rsidRDefault="00DB5892" w:rsidP="001912F9">
      <w:pPr>
        <w:pStyle w:val="NoSpacing"/>
        <w:numPr>
          <w:ilvl w:val="0"/>
          <w:numId w:val="25"/>
        </w:numPr>
        <w:tabs>
          <w:tab w:val="left" w:pos="360"/>
          <w:tab w:val="left" w:pos="450"/>
        </w:tabs>
        <w:ind w:left="900" w:hanging="54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706368" behindDoc="0" locked="0" layoutInCell="1" allowOverlap="1">
                <wp:simplePos x="0" y="0"/>
                <wp:positionH relativeFrom="column">
                  <wp:posOffset>2837180</wp:posOffset>
                </wp:positionH>
                <wp:positionV relativeFrom="paragraph">
                  <wp:posOffset>1235075</wp:posOffset>
                </wp:positionV>
                <wp:extent cx="2209165" cy="1501775"/>
                <wp:effectExtent l="0" t="0" r="19685" b="3175"/>
                <wp:wrapNone/>
                <wp:docPr id="134" name="Group 134"/>
                <wp:cNvGraphicFramePr/>
                <a:graphic xmlns:a="http://schemas.openxmlformats.org/drawingml/2006/main">
                  <a:graphicData uri="http://schemas.microsoft.com/office/word/2010/wordprocessingGroup">
                    <wpg:wgp>
                      <wpg:cNvGrpSpPr/>
                      <wpg:grpSpPr>
                        <a:xfrm>
                          <a:off x="0" y="0"/>
                          <a:ext cx="2209165" cy="1501775"/>
                          <a:chOff x="0" y="0"/>
                          <a:chExt cx="2209165" cy="1501775"/>
                        </a:xfrm>
                      </wpg:grpSpPr>
                      <wpg:grpSp>
                        <wpg:cNvPr id="117" name="Group 117"/>
                        <wpg:cNvGrpSpPr/>
                        <wpg:grpSpPr>
                          <a:xfrm>
                            <a:off x="0" y="0"/>
                            <a:ext cx="2209165" cy="1501775"/>
                            <a:chOff x="0" y="0"/>
                            <a:chExt cx="2209165" cy="1501775"/>
                          </a:xfrm>
                        </wpg:grpSpPr>
                        <wps:wsp>
                          <wps:cNvPr id="118" name="Text Box 2"/>
                          <wps:cNvSpPr txBox="1">
                            <a:spLocks noChangeArrowheads="1"/>
                          </wps:cNvSpPr>
                          <wps:spPr bwMode="auto">
                            <a:xfrm>
                              <a:off x="1810693" y="54321"/>
                              <a:ext cx="236242" cy="411480"/>
                            </a:xfrm>
                            <a:prstGeom prst="rect">
                              <a:avLst/>
                            </a:prstGeom>
                            <a:noFill/>
                            <a:ln w="9525">
                              <a:noFill/>
                              <a:miter lim="800000"/>
                              <a:headEnd/>
                              <a:tailEnd/>
                            </a:ln>
                          </wps:spPr>
                          <wps:txbx>
                            <w:txbxContent>
                              <w:p w:rsidR="0079670C" w:rsidRDefault="0079670C" w:rsidP="00753764">
                                <m:oMathPara>
                                  <m:oMath>
                                    <m:r>
                                      <w:rPr>
                                        <w:rFonts w:ascii="Cambria Math" w:hAnsi="Cambria Math"/>
                                      </w:rPr>
                                      <m:t>B</m:t>
                                    </m:r>
                                  </m:oMath>
                                </m:oMathPara>
                              </w:p>
                            </w:txbxContent>
                          </wps:txbx>
                          <wps:bodyPr rot="0" vert="horz" wrap="square" lIns="91440" tIns="45720" rIns="91440" bIns="45720" anchor="t" anchorCtr="0">
                            <a:noAutofit/>
                          </wps:bodyPr>
                        </wps:wsp>
                        <wpg:grpSp>
                          <wpg:cNvPr id="119" name="Group 119"/>
                          <wpg:cNvGrpSpPr/>
                          <wpg:grpSpPr>
                            <a:xfrm>
                              <a:off x="0" y="0"/>
                              <a:ext cx="2209165" cy="1501775"/>
                              <a:chOff x="921555" y="0"/>
                              <a:chExt cx="2209581" cy="1502096"/>
                            </a:xfrm>
                          </wpg:grpSpPr>
                          <wpg:grpSp>
                            <wpg:cNvPr id="120" name="Group 120"/>
                            <wpg:cNvGrpSpPr/>
                            <wpg:grpSpPr>
                              <a:xfrm>
                                <a:off x="921555" y="0"/>
                                <a:ext cx="2209581" cy="1502096"/>
                                <a:chOff x="0" y="0"/>
                                <a:chExt cx="2209800" cy="1502096"/>
                              </a:xfrm>
                            </wpg:grpSpPr>
                            <wps:wsp>
                              <wps:cNvPr id="121" name="Oval 121"/>
                              <wps:cNvSpPr/>
                              <wps:spPr>
                                <a:xfrm>
                                  <a:off x="427290" y="69304"/>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1016950" y="60758"/>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2"/>
                              <wps:cNvSpPr txBox="1">
                                <a:spLocks noChangeArrowheads="1"/>
                              </wps:cNvSpPr>
                              <wps:spPr bwMode="auto">
                                <a:xfrm>
                                  <a:off x="593080" y="1123002"/>
                                  <a:ext cx="423586" cy="379094"/>
                                </a:xfrm>
                                <a:prstGeom prst="rect">
                                  <a:avLst/>
                                </a:prstGeom>
                                <a:noFill/>
                                <a:ln w="9525">
                                  <a:noFill/>
                                  <a:miter lim="800000"/>
                                  <a:headEnd/>
                                  <a:tailEnd/>
                                </a:ln>
                              </wps:spPr>
                              <wps:txbx>
                                <w:txbxContent>
                                  <w:p w:rsidR="0079670C" w:rsidRDefault="0079670C" w:rsidP="00753764">
                                    <m:oMath>
                                      <m:r>
                                        <w:rPr>
                                          <w:rFonts w:ascii="Cambria Math" w:hAnsi="Cambria Math"/>
                                        </w:rPr>
                                        <m:t xml:space="preserve">C </m:t>
                                      </m:r>
                                    </m:oMath>
                                    <w:r>
                                      <w:t xml:space="preserve"> </w:t>
                                    </w:r>
                                  </w:p>
                                </w:txbxContent>
                              </wps:txbx>
                              <wps:bodyPr rot="0" vert="horz" wrap="square" lIns="91440" tIns="45720" rIns="91440" bIns="45720" anchor="t" anchorCtr="0">
                                <a:spAutoFit/>
                              </wps:bodyPr>
                            </wps:wsp>
                            <wps:wsp>
                              <wps:cNvPr id="125" name="Text Box 2"/>
                              <wps:cNvSpPr txBox="1">
                                <a:spLocks noChangeArrowheads="1"/>
                              </wps:cNvSpPr>
                              <wps:spPr bwMode="auto">
                                <a:xfrm>
                                  <a:off x="261835" y="69304"/>
                                  <a:ext cx="236309" cy="411480"/>
                                </a:xfrm>
                                <a:prstGeom prst="rect">
                                  <a:avLst/>
                                </a:prstGeom>
                                <a:noFill/>
                                <a:ln w="9525">
                                  <a:noFill/>
                                  <a:miter lim="800000"/>
                                  <a:headEnd/>
                                  <a:tailEnd/>
                                </a:ln>
                              </wps:spPr>
                              <wps:txbx>
                                <w:txbxContent>
                                  <w:p w:rsidR="0079670C" w:rsidRDefault="0079670C" w:rsidP="00753764">
                                    <m:oMathPara>
                                      <m:oMath>
                                        <m:r>
                                          <w:rPr>
                                            <w:rFonts w:ascii="Cambria Math" w:hAnsi="Cambria Math"/>
                                          </w:rPr>
                                          <m:t>A</m:t>
                                        </m:r>
                                      </m:oMath>
                                    </m:oMathPara>
                                  </w:p>
                                </w:txbxContent>
                              </wps:txbx>
                              <wps:bodyPr rot="0" vert="horz" wrap="square" lIns="91440" tIns="45720" rIns="91440" bIns="45720" anchor="t" anchorCtr="0">
                                <a:noAutofit/>
                              </wps:bodyPr>
                            </wps:wsp>
                          </wpg:grpSp>
                          <wps:wsp>
                            <wps:cNvPr id="126" name="Oval 126"/>
                            <wps:cNvSpPr/>
                            <wps:spPr>
                              <a:xfrm>
                                <a:off x="1629623" y="470781"/>
                                <a:ext cx="90652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7" name="Text Box 2"/>
                        <wps:cNvSpPr txBox="1">
                          <a:spLocks noChangeArrowheads="1"/>
                        </wps:cNvSpPr>
                        <wps:spPr bwMode="auto">
                          <a:xfrm>
                            <a:off x="497941" y="253497"/>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5</m:t>
                                  </m:r>
                                </m:oMath>
                              </m:oMathPara>
                            </w:p>
                          </w:txbxContent>
                        </wps:txbx>
                        <wps:bodyPr rot="0" vert="horz" wrap="square" lIns="91440" tIns="45720" rIns="91440" bIns="45720" anchor="t" anchorCtr="0">
                          <a:noAutofit/>
                        </wps:bodyPr>
                      </wps:wsp>
                      <wps:wsp>
                        <wps:cNvPr id="128" name="Text Box 2"/>
                        <wps:cNvSpPr txBox="1">
                          <a:spLocks noChangeArrowheads="1"/>
                        </wps:cNvSpPr>
                        <wps:spPr bwMode="auto">
                          <a:xfrm>
                            <a:off x="1013989" y="217283"/>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6</m:t>
                                  </m:r>
                                </m:oMath>
                              </m:oMathPara>
                            </w:p>
                          </w:txbxContent>
                        </wps:txbx>
                        <wps:bodyPr rot="0" vert="horz" wrap="square" lIns="91440" tIns="45720" rIns="91440" bIns="45720" anchor="t" anchorCtr="0">
                          <a:noAutofit/>
                        </wps:bodyPr>
                      </wps:wsp>
                      <wps:wsp>
                        <wps:cNvPr id="129" name="Text Box 2"/>
                        <wps:cNvSpPr txBox="1">
                          <a:spLocks noChangeArrowheads="1"/>
                        </wps:cNvSpPr>
                        <wps:spPr bwMode="auto">
                          <a:xfrm>
                            <a:off x="1475715" y="253497"/>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3</m:t>
                                  </m:r>
                                </m:oMath>
                              </m:oMathPara>
                            </w:p>
                          </w:txbxContent>
                        </wps:txbx>
                        <wps:bodyPr rot="0" vert="horz" wrap="square" lIns="91440" tIns="45720" rIns="91440" bIns="45720" anchor="t" anchorCtr="0">
                          <a:noAutofit/>
                        </wps:bodyPr>
                      </wps:wsp>
                      <wps:wsp>
                        <wps:cNvPr id="130" name="Text Box 2"/>
                        <wps:cNvSpPr txBox="1">
                          <a:spLocks noChangeArrowheads="1"/>
                        </wps:cNvSpPr>
                        <wps:spPr bwMode="auto">
                          <a:xfrm>
                            <a:off x="778598" y="624689"/>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7</m:t>
                                  </m:r>
                                </m:oMath>
                              </m:oMathPara>
                            </w:p>
                          </w:txbxContent>
                        </wps:txbx>
                        <wps:bodyPr rot="0" vert="horz" wrap="square" lIns="91440" tIns="45720" rIns="91440" bIns="45720" anchor="t" anchorCtr="0">
                          <a:noAutofit/>
                        </wps:bodyPr>
                      </wps:wsp>
                      <wps:wsp>
                        <wps:cNvPr id="131" name="Text Box 2"/>
                        <wps:cNvSpPr txBox="1">
                          <a:spLocks noChangeArrowheads="1"/>
                        </wps:cNvSpPr>
                        <wps:spPr bwMode="auto">
                          <a:xfrm>
                            <a:off x="1013989" y="470780"/>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1</m:t>
                                  </m:r>
                                </m:oMath>
                              </m:oMathPara>
                            </w:p>
                          </w:txbxContent>
                        </wps:txbx>
                        <wps:bodyPr rot="0" vert="horz" wrap="square" lIns="91440" tIns="45720" rIns="91440" bIns="45720" anchor="t" anchorCtr="0">
                          <a:noAutofit/>
                        </wps:bodyPr>
                      </wps:wsp>
                      <wps:wsp>
                        <wps:cNvPr id="132" name="Text Box 2"/>
                        <wps:cNvSpPr txBox="1">
                          <a:spLocks noChangeArrowheads="1"/>
                        </wps:cNvSpPr>
                        <wps:spPr bwMode="auto">
                          <a:xfrm>
                            <a:off x="1267486" y="579422"/>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2</m:t>
                                  </m:r>
                                </m:oMath>
                              </m:oMathPara>
                            </w:p>
                          </w:txbxContent>
                        </wps:txbx>
                        <wps:bodyPr rot="0" vert="horz" wrap="square" lIns="91440" tIns="45720" rIns="91440" bIns="45720" anchor="t" anchorCtr="0">
                          <a:noAutofit/>
                        </wps:bodyPr>
                      </wps:wsp>
                      <wps:wsp>
                        <wps:cNvPr id="133" name="Text Box 2"/>
                        <wps:cNvSpPr txBox="1">
                          <a:spLocks noChangeArrowheads="1"/>
                        </wps:cNvSpPr>
                        <wps:spPr bwMode="auto">
                          <a:xfrm>
                            <a:off x="1013989" y="905347"/>
                            <a:ext cx="236220" cy="410845"/>
                          </a:xfrm>
                          <a:prstGeom prst="rect">
                            <a:avLst/>
                          </a:prstGeom>
                          <a:noFill/>
                          <a:ln w="9525">
                            <a:noFill/>
                            <a:miter lim="800000"/>
                            <a:headEnd/>
                            <a:tailEnd/>
                          </a:ln>
                        </wps:spPr>
                        <wps:txbx>
                          <w:txbxContent>
                            <w:p w:rsidR="0079670C" w:rsidRDefault="0079670C" w:rsidP="00753764">
                              <m:oMathPara>
                                <m:oMath>
                                  <m:r>
                                    <w:rPr>
                                      <w:rFonts w:ascii="Cambria Math" w:hAnsi="Cambria Math"/>
                                    </w:rPr>
                                    <m:t>4</m:t>
                                  </m:r>
                                </m:oMath>
                              </m:oMathPara>
                            </w:p>
                          </w:txbxContent>
                        </wps:txbx>
                        <wps:bodyPr rot="0" vert="horz" wrap="square" lIns="91440" tIns="45720" rIns="91440" bIns="45720" anchor="t" anchorCtr="0">
                          <a:noAutofit/>
                        </wps:bodyPr>
                      </wps:wsp>
                    </wpg:wgp>
                  </a:graphicData>
                </a:graphic>
              </wp:anchor>
            </w:drawing>
          </mc:Choice>
          <mc:Fallback>
            <w:pict>
              <v:group id="Group 134" o:spid="_x0000_s1119" style="position:absolute;left:0;text-align:left;margin-left:223.4pt;margin-top:97.25pt;width:173.95pt;height:118.25pt;z-index:251706368;mso-position-horizontal-relative:text;mso-position-vertical-relative:text" coordsize="22091,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xOPAYAAP4sAAAOAAAAZHJzL2Uyb0RvYy54bWzsWl1v2zYUfR+w/yDofbW+P4w6RZY2xYCs&#10;KdoOfWZkyhYqiRrFxM5+/Q5JiXIcN3W61o4z58HRB0mRl/ece+6VXr5aVqV1Q3lbsHpiuy8c26J1&#10;xqZFPZvYf306/y2xrVaQekpKVtOJfUtb+9XJr7+8XDRj6rE5K6eUWxikbseLZmLPhWjGo1GbzWlF&#10;2hesoTVu5oxXROCUz0ZTThYYvSpHnuNEowXj04azjLYtrr7WN+0TNX6e00xc5nlLhVVObMxNqF+u&#10;fq/k7+jkJRnPOGnmRdZNg3zHLCpS1HioGeo1EcS65sW9oaoi46xluXiRsWrE8rzIqFoDVuM6a6t5&#10;y9l1o9YyGy9mjTETTLtmp+8eNnt3855bxRR75we2VZMKm6Sea8kLMM+imY3R6i1vPjbveXdhps/k&#10;ipc5r+R/rMVaKsPeGsPSpbAyXPQ8J3Wj0LYy3HNDx43jUJs+m2N/7vXL5m++0XPUP3gk52emY07M&#10;vPvVufHa6nDh8FYHkLSDH7T/zQ8+zklDlXu1coeNpQBZ7Qef5P79zpaWp02lmkkvsMQSl7GVyufb&#10;5oJlX1qrZmdzUs/oKedsMadkivm5sif2yHSVG9OOWznI1eJPNoW7kWvB1EBrruQmrhOlvm3BacLA&#10;99RYZGycyo+8wNM+FbhukCg0G8cg44a34i1llSUPJjYHGajHkJuLVshpDU2kA9fsvChLXCfjsrYW&#10;EzsNvVB1WLlTFQJ8VRbVxE4c+afdWK72TT1VnQUpSn2MB5R1t3y5Yr12sbxaKsQFUW/WKza9hUE4&#10;0/wEPsXBnPF/bGsBbprY7d/XhFPbKv+oYdTUDQJJZuokCGMPJ3z1ztXqHVJnGGpiC9vSh2dCEaBe&#10;8ymMnxfKHHJj9Ey6OcPXNI4Uvu5DKu0dpSMMN9UL2glhpJ4bhqCUgW3uskaYuIZvQD/K1sY5tmUN&#10;adk7nIgL2ORHcuL9qRofxsw2TZSMtyFGeOD2S9wFdQCinbkub0hpuRqyK+hXttPwl+63BvjAi70U&#10;S8KWAveOCj8D3lMnioFxFUMSP0H0l1thtnQAc4d3WpZF00qCI+OvQF7j3A0THY4UTw1AbcVtSTUd&#10;fKA5ICsjmRpOyRN6VnILy5zY0y+a5iTc0VJ2yUElplNHk1LTDJ1K0Xfq2spuVEkW09F5+GmmtXoi&#10;q4XpWBU14w93znX7np70WgcKMGTUNtl5AQK9IK14TzjUEfZAMtQlfvKSgShZd2RbkrM2Xf+xjFZf&#10;V2cMdoe3YXbqEHPiouwPc86qzxCGp5JHcaunwEzw/qQjQQvSMqOnp6oZJFlDxEX9scn62CZDx6fl&#10;Z8KbzqsEoPuO9aHznmfptnI/arYFte4ElIiRmsM+IAIiQJcUyFwP6Q8jEzYceHaVvAYK8tMgiL4B&#10;yUeHYC8MAHNpzpaVxVQGaHVyF0pi2UNppdXm4Ls1pkmW0RoQVY+bkynVUA/7mI/hDQsoFnoE9Pux&#10;NX09Ev53O38HBawQz5ECJDv8DygAIlpTQBeX/V55QvdLQf8w+l3HjdJQc0DkxGEie//UwLyiuI8x&#10;GoJCK5NjjIb6e54x2tRe9pxzh9DdUmQj2ruu5zuO0gkD1gPPD5NIi3A/Tp1UifSvi/BHR/yfnnR3&#10;ZZ8+1TU698dK1F5xbkq620Yqw/OHk+6dKEOkz0+i0uNFbuLrXH5D4uf5ke+g1iCLh4dZ6FEBc0Nu&#10;tTuf2yIbGWoiuk718yuNHojkjiwxBbHtZEnkpZGn64NB7MQo+KzrkhD1mh9ZMDjqEpXrHGsHql6w&#10;z8RhFa2rx5JldoBc8zZlz3olSOM0QB0IocELfZzdpQCEDk/e7kKHnyo5c0hypSup71GubBE6duR0&#10;T+bFlOP6aQJFIr3Ojb1EpdODSD54r0Ou31UEnvabqZ1QnXnLtWeqc4M4jF2tkp8l14VKvz11mbwb&#10;rvOhW59EahbHSZiCeEF1CKURWO+Oxj58qjMvQo5U55vXt/umupUAqzI7FY+eU4A1Bfij1/nm/eS+&#10;vc6L4kAWN8F1IdIK/Y70OXld90HfMZnA147mldi+vW6F61IHOeyGFLavYgWukwTqy8kDSmHxkdYB&#10;JBOqhoKPbFV9q/sgWH7Fu3qu3sMNny2f/AsAAP//AwBQSwMEFAAGAAgAAAAhAOf/103hAAAACwEA&#10;AA8AAABkcnMvZG93bnJldi54bWxMj01Lw0AQhu+C/2EZwZvdxKZfMZtSinoqgq1QvG2z0yQ0Oxuy&#10;2yT9944nPQ7Py/s+k61H24geO187UhBPIhBIhTM1lQq+Dm9PSxA+aDK6cYQKbuhhnd/fZTo1bqBP&#10;7PehFFxCPtUKqhDaVEpfVGi1n7gWidnZdVYHPrtSmk4PXG4b+RxFc2l1TbxQ6Ra3FRaX/dUqeB/0&#10;sJnGr/3uct7evg+zj+MuRqUeH8bNC4iAY/gLw68+q0POTid3JeNFoyBJ5qweGKySGQhOLFbJAsSJ&#10;0TSOQOaZ/P9D/gMAAP//AwBQSwECLQAUAAYACAAAACEAtoM4kv4AAADhAQAAEwAAAAAAAAAAAAAA&#10;AAAAAAAAW0NvbnRlbnRfVHlwZXNdLnhtbFBLAQItABQABgAIAAAAIQA4/SH/1gAAAJQBAAALAAAA&#10;AAAAAAAAAAAAAC8BAABfcmVscy8ucmVsc1BLAQItABQABgAIAAAAIQAjxoxOPAYAAP4sAAAOAAAA&#10;AAAAAAAAAAAAAC4CAABkcnMvZTJvRG9jLnhtbFBLAQItABQABgAIAAAAIQDn/9dN4QAAAAsBAAAP&#10;AAAAAAAAAAAAAAAAAJYIAABkcnMvZG93bnJldi54bWxQSwUGAAAAAAQABADzAAAApAkAAAAA&#10;">
                <v:group id="Group 117" o:spid="_x0000_s1120" style="position:absolute;width:22091;height:15017" coordsize="22091,1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Text Box 2" o:spid="_x0000_s1121" type="#_x0000_t202" style="position:absolute;left:18106;top:543;width:236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79670C" w:rsidRDefault="0079670C" w:rsidP="00753764">
                          <m:oMathPara>
                            <m:oMath>
                              <m:r>
                                <w:rPr>
                                  <w:rFonts w:ascii="Cambria Math" w:hAnsi="Cambria Math"/>
                                </w:rPr>
                                <m:t>B</m:t>
                              </m:r>
                            </m:oMath>
                          </m:oMathPara>
                        </w:p>
                      </w:txbxContent>
                    </v:textbox>
                  </v:shape>
                  <v:group id="Group 119" o:spid="_x0000_s1122" style="position:absolute;width:22091;height:15017" coordorigin="9215" coordsize="22095,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123" style="position:absolute;left:9215;width:22096;height:15020" coordsize="22098,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121" o:spid="_x0000_s1124" style="position:absolute;left:4272;top:693;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o6wAAAANwAAAAPAAAAZHJzL2Rvd25yZXYueG1sRE/bisIw&#10;EH1f8B/CCL6tqQpVqlFEFEVhRe0HDM3YFptJaaLWvzeCsG9zONeZLVpTiQc1rrSsYNCPQBBnVpec&#10;K0gvm98JCOeRNVaWScGLHCzmnZ8ZJto++USPs89FCGGXoILC+zqR0mUFGXR9WxMH7mobgz7AJpe6&#10;wWcIN5UcRlEsDZYcGgqsaVVQdjvfjYL9cczbv906lq+4vE8MpePDKFWq122XUxCeWv8v/rp3Oswf&#10;DuDzTLhAzt8AAAD//wMAUEsBAi0AFAAGAAgAAAAhANvh9svuAAAAhQEAABMAAAAAAAAAAAAAAAAA&#10;AAAAAFtDb250ZW50X1R5cGVzXS54bWxQSwECLQAUAAYACAAAACEAWvQsW78AAAAVAQAACwAAAAAA&#10;AAAAAAAAAAAfAQAAX3JlbHMvLnJlbHNQSwECLQAUAAYACAAAACEAPNZaOsAAAADcAAAADwAAAAAA&#10;AAAAAAAAAAAHAgAAZHJzL2Rvd25yZXYueG1sUEsFBgAAAAADAAMAtwAAAPQCAAAAAA==&#10;" fillcolor="white [3201]" strokecolor="black [3200]" strokeweight="1.25pt"/>
                      <v:rect id="Rectangle 122" o:spid="_x0000_s1125"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oWwwAAANwAAAAPAAAAZHJzL2Rvd25yZXYueG1sRE9NawIx&#10;EL0X/A9hBC+iWfdQymoUEdRFaKG2HrwNm3GzuJmETdT13zeFQm/zeJ+zWPW2FXfqQuNYwWyagSCu&#10;nG64VvD9tZ28gQgRWWPrmBQ8KcBqOXhZYKHdgz/pfoy1SCEcClRgYvSFlKEyZDFMnSdO3MV1FmOC&#10;XS11h48UbluZZ9mrtNhwajDoaWOouh5vVsF2b8ZreXg/+TJ8XGxe+t1+fFZqNOzXcxCR+vgv/nOX&#10;Os3Pc/h9Jl0glz8AAAD//wMAUEsBAi0AFAAGAAgAAAAhANvh9svuAAAAhQEAABMAAAAAAAAAAAAA&#10;AAAAAAAAAFtDb250ZW50X1R5cGVzXS54bWxQSwECLQAUAAYACAAAACEAWvQsW78AAAAVAQAACwAA&#10;AAAAAAAAAAAAAAAfAQAAX3JlbHMvLnJlbHNQSwECLQAUAAYACAAAACEACneqFsMAAADcAAAADwAA&#10;AAAAAAAAAAAAAAAHAgAAZHJzL2Rvd25yZXYueG1sUEsFBgAAAAADAAMAtwAAAPcCAAAAAA==&#10;" filled="f" strokecolor="black [3213]" strokeweight="2pt"/>
                      <v:oval id="Oval 123" o:spid="_x0000_s1126" style="position:absolute;left:10169;top:607;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xHwwAAANwAAAAPAAAAZHJzL2Rvd25yZXYueG1sRE9La8JA&#10;EL4X+h+WKXiRulGplOgqIi20XuoTr8PumIRkZ0N2NfHfu4LQ23x8z5ktOluJKzW+cKxgOEhAEGtn&#10;Cs4UHPbf758gfEA2WDkmBTfysJi/vswwNa7lLV13IRMxhH2KCvIQ6lRKr3Oy6AeuJo7c2TUWQ4RN&#10;Jk2DbQy3lRwlyURaLDg25FjTKidd7i5WQTnsf9Xj33b9p4+TzUd51KfMeKV6b91yCiJQF/7FT/eP&#10;ifNHY3g8Ey+Q8zsAAAD//wMAUEsBAi0AFAAGAAgAAAAhANvh9svuAAAAhQEAABMAAAAAAAAAAAAA&#10;AAAAAAAAAFtDb250ZW50X1R5cGVzXS54bWxQSwECLQAUAAYACAAAACEAWvQsW78AAAAVAQAACwAA&#10;AAAAAAAAAAAAAAAfAQAAX3JlbHMvLnJlbHNQSwECLQAUAAYACAAAACEAOLm8R8MAAADcAAAADwAA&#10;AAAAAAAAAAAAAAAHAgAAZHJzL2Rvd25yZXYueG1sUEsFBgAAAAADAAMAtwAAAPcCAAAAAA==&#10;" filled="f" strokecolor="black [3200]" strokeweight="1.25pt"/>
                      <v:shape id="Text Box 2" o:spid="_x0000_s1127" type="#_x0000_t202" style="position:absolute;left:5930;top:11230;width:42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rsidR="0079670C" w:rsidRDefault="0079670C" w:rsidP="00753764">
                              <m:oMath>
                                <m:r>
                                  <w:rPr>
                                    <w:rFonts w:ascii="Cambria Math" w:hAnsi="Cambria Math"/>
                                  </w:rPr>
                                  <m:t xml:space="preserve">C </m:t>
                                </m:r>
                              </m:oMath>
                              <w:r>
                                <w:t xml:space="preserve"> </w:t>
                              </w:r>
                            </w:p>
                          </w:txbxContent>
                        </v:textbox>
                      </v:shape>
                      <v:shape id="Text Box 2" o:spid="_x0000_s1128" type="#_x0000_t202" style="position:absolute;left:2618;top:693;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79670C" w:rsidRDefault="0079670C" w:rsidP="00753764">
                              <m:oMathPara>
                                <m:oMath>
                                  <m:r>
                                    <w:rPr>
                                      <w:rFonts w:ascii="Cambria Math" w:hAnsi="Cambria Math"/>
                                    </w:rPr>
                                    <m:t>A</m:t>
                                  </m:r>
                                </m:oMath>
                              </m:oMathPara>
                            </w:p>
                          </w:txbxContent>
                        </v:textbox>
                      </v:shape>
                    </v:group>
                    <v:oval id="Oval 126" o:spid="_x0000_s1129" style="position:absolute;left:16296;top:4707;width:906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fwwAAANwAAAAPAAAAZHJzL2Rvd25yZXYueG1sRE9Na8JA&#10;EL0L/Q/LFLyUulExlNRViihUL2pa6XXYnSYh2dmQ3Zr033eFgrd5vM9ZrgfbiCt1vnKsYDpJQBBr&#10;ZyouFHx+7J5fQPiAbLBxTAp+ycN69TBaYmZcz2e65qEQMYR9hgrKENpMSq9LsugnriWO3LfrLIYI&#10;u0KaDvsYbhs5S5JUWqw4NpTY0qYkXec/VkE9fdq2831/OOpLelrUF/1VGK/U+HF4ewURaAh38b/7&#10;3cT5sxRuz8QL5OoPAAD//wMAUEsBAi0AFAAGAAgAAAAhANvh9svuAAAAhQEAABMAAAAAAAAAAAAA&#10;AAAAAAAAAFtDb250ZW50X1R5cGVzXS54bWxQSwECLQAUAAYACAAAACEAWvQsW78AAAAVAQAACwAA&#10;AAAAAAAAAAAAAAAfAQAAX3JlbHMvLnJlbHNQSwECLQAUAAYACAAAACEAKM4f38MAAADcAAAADwAA&#10;AAAAAAAAAAAAAAAHAgAAZHJzL2Rvd25yZXYueG1sUEsFBgAAAAADAAMAtwAAAPcCAAAAAA==&#10;" filled="f" strokecolor="black [3200]" strokeweight="1.25pt"/>
                  </v:group>
                </v:group>
                <v:shape id="Text Box 2" o:spid="_x0000_s1130" type="#_x0000_t202" style="position:absolute;left:4979;top:2534;width:236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79670C" w:rsidRDefault="0079670C" w:rsidP="00753764">
                        <m:oMathPara>
                          <m:oMath>
                            <m:r>
                              <w:rPr>
                                <w:rFonts w:ascii="Cambria Math" w:hAnsi="Cambria Math"/>
                              </w:rPr>
                              <m:t>5</m:t>
                            </m:r>
                          </m:oMath>
                        </m:oMathPara>
                      </w:p>
                    </w:txbxContent>
                  </v:textbox>
                </v:shape>
                <v:shape id="Text Box 2" o:spid="_x0000_s1131" type="#_x0000_t202" style="position:absolute;left:10139;top:2172;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rsidR="0079670C" w:rsidRDefault="0079670C" w:rsidP="00753764">
                        <m:oMathPara>
                          <m:oMath>
                            <m:r>
                              <w:rPr>
                                <w:rFonts w:ascii="Cambria Math" w:hAnsi="Cambria Math"/>
                              </w:rPr>
                              <m:t>6</m:t>
                            </m:r>
                          </m:oMath>
                        </m:oMathPara>
                      </w:p>
                    </w:txbxContent>
                  </v:textbox>
                </v:shape>
                <v:shape id="Text Box 2" o:spid="_x0000_s1132" type="#_x0000_t202" style="position:absolute;left:14757;top:2534;width:236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79670C" w:rsidRDefault="0079670C" w:rsidP="00753764">
                        <m:oMathPara>
                          <m:oMath>
                            <m:r>
                              <w:rPr>
                                <w:rFonts w:ascii="Cambria Math" w:hAnsi="Cambria Math"/>
                              </w:rPr>
                              <m:t>3</m:t>
                            </m:r>
                          </m:oMath>
                        </m:oMathPara>
                      </w:p>
                    </w:txbxContent>
                  </v:textbox>
                </v:shape>
                <v:shape id="Text Box 2" o:spid="_x0000_s1133" type="#_x0000_t202" style="position:absolute;left:7785;top:6246;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79670C" w:rsidRDefault="0079670C" w:rsidP="00753764">
                        <m:oMathPara>
                          <m:oMath>
                            <m:r>
                              <w:rPr>
                                <w:rFonts w:ascii="Cambria Math" w:hAnsi="Cambria Math"/>
                              </w:rPr>
                              <m:t>7</m:t>
                            </m:r>
                          </m:oMath>
                        </m:oMathPara>
                      </w:p>
                    </w:txbxContent>
                  </v:textbox>
                </v:shape>
                <v:shape id="Text Box 2" o:spid="_x0000_s1134" type="#_x0000_t202" style="position:absolute;left:10139;top:4707;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79670C" w:rsidRDefault="0079670C" w:rsidP="00753764">
                        <m:oMathPara>
                          <m:oMath>
                            <m:r>
                              <w:rPr>
                                <w:rFonts w:ascii="Cambria Math" w:hAnsi="Cambria Math"/>
                              </w:rPr>
                              <m:t>1</m:t>
                            </m:r>
                          </m:oMath>
                        </m:oMathPara>
                      </w:p>
                    </w:txbxContent>
                  </v:textbox>
                </v:shape>
                <v:shape id="Text Box 2" o:spid="_x0000_s1135" type="#_x0000_t202" style="position:absolute;left:12674;top:5794;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79670C" w:rsidRDefault="0079670C" w:rsidP="00753764">
                        <m:oMathPara>
                          <m:oMath>
                            <m:r>
                              <w:rPr>
                                <w:rFonts w:ascii="Cambria Math" w:hAnsi="Cambria Math"/>
                              </w:rPr>
                              <m:t>2</m:t>
                            </m:r>
                          </m:oMath>
                        </m:oMathPara>
                      </w:p>
                    </w:txbxContent>
                  </v:textbox>
                </v:shape>
                <v:shape id="Text Box 2" o:spid="_x0000_s1136" type="#_x0000_t202" style="position:absolute;left:10139;top:9053;width:236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79670C" w:rsidRDefault="0079670C" w:rsidP="00753764">
                        <m:oMathPara>
                          <m:oMath>
                            <m:r>
                              <w:rPr>
                                <w:rFonts w:ascii="Cambria Math" w:hAnsi="Cambria Math"/>
                              </w:rPr>
                              <m:t>4</m:t>
                            </m:r>
                          </m:oMath>
                        </m:oMathPara>
                      </w:p>
                    </w:txbxContent>
                  </v:textbox>
                </v:shape>
              </v:group>
            </w:pict>
          </mc:Fallback>
        </mc:AlternateContent>
      </w:r>
      <w:r w:rsidR="00D71166">
        <w:rPr>
          <w:rFonts w:ascii="Cambria" w:eastAsiaTheme="minorEastAsia" w:hAnsi="Cambria"/>
          <w:sz w:val="24"/>
        </w:rPr>
        <w:t xml:space="preserve">Let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1, 2, 7, 9, 16, 21</m:t>
            </m:r>
          </m:e>
        </m:d>
      </m:oMath>
      <w:r w:rsidR="00D71166">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2, 3, 5, 11, 16, 21</m:t>
            </m:r>
          </m:e>
        </m:d>
      </m:oMath>
      <w:r w:rsidR="00D71166">
        <w:rPr>
          <w:rFonts w:ascii="Cambria" w:eastAsiaTheme="minorEastAsia" w:hAnsi="Cambria"/>
          <w:sz w:val="24"/>
        </w:rPr>
        <w:t xml:space="preserve">, and </w:t>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0, 2, 4, 10, 16, 21</m:t>
            </m:r>
          </m:e>
        </m:d>
      </m:oMath>
      <w:r w:rsidR="00D71166">
        <w:rPr>
          <w:rFonts w:ascii="Cambria" w:eastAsiaTheme="minorEastAsia" w:hAnsi="Cambria"/>
          <w:sz w:val="24"/>
        </w:rPr>
        <w:t xml:space="preserve">.  Find </w:t>
      </w:r>
      <m:oMath>
        <m:d>
          <m:dPr>
            <m:ctrlPr>
              <w:rPr>
                <w:rFonts w:ascii="Cambria Math" w:eastAsiaTheme="minorEastAsia" w:hAnsi="Cambria Math"/>
                <w:i/>
                <w:sz w:val="24"/>
              </w:rPr>
            </m:ctrlPr>
          </m:dPr>
          <m:e>
            <m:r>
              <w:rPr>
                <w:rFonts w:ascii="Cambria Math" w:eastAsiaTheme="minorEastAsia" w:hAnsi="Cambria Math"/>
                <w:sz w:val="24"/>
              </w:rPr>
              <m:t>A∪B</m:t>
            </m:r>
          </m:e>
        </m:d>
        <m:r>
          <w:rPr>
            <w:rFonts w:ascii="Cambria Math" w:eastAsiaTheme="minorEastAsia" w:hAnsi="Cambria Math"/>
            <w:sz w:val="24"/>
          </w:rPr>
          <m:t>∩C</m:t>
        </m:r>
      </m:oMath>
      <w:r w:rsidR="00D71166">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00D71166">
        <w:rPr>
          <w:rFonts w:ascii="Cambria" w:eastAsiaTheme="minorEastAsia" w:hAnsi="Cambria"/>
          <w:sz w:val="24"/>
        </w:rPr>
        <w:br/>
      </w:r>
    </w:p>
    <w:p w:rsidR="00D71166" w:rsidRDefault="00D71166" w:rsidP="00D71166">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Use the illustrated Venn diagrams to </w:t>
      </w:r>
      <w:r w:rsidR="00DB5892">
        <w:rPr>
          <w:rFonts w:ascii="Cambria" w:eastAsiaTheme="minorEastAsia" w:hAnsi="Cambria"/>
          <w:sz w:val="24"/>
        </w:rPr>
        <w:br/>
      </w:r>
      <w:r>
        <w:rPr>
          <w:rFonts w:ascii="Cambria" w:eastAsiaTheme="minorEastAsia" w:hAnsi="Cambria"/>
          <w:sz w:val="24"/>
        </w:rPr>
        <w:t xml:space="preserve">determine if the following statements are </w:t>
      </w:r>
      <w:r w:rsidR="00DB5892">
        <w:rPr>
          <w:rFonts w:ascii="Cambria" w:eastAsiaTheme="minorEastAsia" w:hAnsi="Cambria"/>
          <w:sz w:val="24"/>
        </w:rPr>
        <w:br/>
      </w:r>
      <w:r>
        <w:rPr>
          <w:rFonts w:ascii="Cambria" w:eastAsiaTheme="minorEastAsia" w:hAnsi="Cambria"/>
          <w:sz w:val="24"/>
        </w:rPr>
        <w:t>true or false.</w:t>
      </w:r>
    </w:p>
    <w:p w:rsidR="00D71166" w:rsidRDefault="00DB5892" w:rsidP="00D71166">
      <w:pPr>
        <w:pStyle w:val="NoSpacing"/>
        <w:tabs>
          <w:tab w:val="left" w:pos="360"/>
          <w:tab w:val="left" w:pos="450"/>
        </w:tabs>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708416" behindDoc="0" locked="0" layoutInCell="1" allowOverlap="1" wp14:anchorId="5D80AD19" wp14:editId="2C7D8BEC">
                <wp:simplePos x="0" y="0"/>
                <wp:positionH relativeFrom="column">
                  <wp:posOffset>3914071</wp:posOffset>
                </wp:positionH>
                <wp:positionV relativeFrom="paragraph">
                  <wp:posOffset>948156</wp:posOffset>
                </wp:positionV>
                <wp:extent cx="2209165" cy="1501775"/>
                <wp:effectExtent l="0" t="0" r="19685" b="3175"/>
                <wp:wrapNone/>
                <wp:docPr id="135" name="Group 135"/>
                <wp:cNvGraphicFramePr/>
                <a:graphic xmlns:a="http://schemas.openxmlformats.org/drawingml/2006/main">
                  <a:graphicData uri="http://schemas.microsoft.com/office/word/2010/wordprocessingGroup">
                    <wpg:wgp>
                      <wpg:cNvGrpSpPr/>
                      <wpg:grpSpPr>
                        <a:xfrm>
                          <a:off x="0" y="0"/>
                          <a:ext cx="2209165" cy="1501775"/>
                          <a:chOff x="0" y="0"/>
                          <a:chExt cx="2209165" cy="1501775"/>
                        </a:xfrm>
                      </wpg:grpSpPr>
                      <wpg:grpSp>
                        <wpg:cNvPr id="136" name="Group 136"/>
                        <wpg:cNvGrpSpPr/>
                        <wpg:grpSpPr>
                          <a:xfrm>
                            <a:off x="0" y="0"/>
                            <a:ext cx="2209165" cy="1501775"/>
                            <a:chOff x="0" y="0"/>
                            <a:chExt cx="2209165" cy="1501775"/>
                          </a:xfrm>
                        </wpg:grpSpPr>
                        <wps:wsp>
                          <wps:cNvPr id="137" name="Text Box 2"/>
                          <wps:cNvSpPr txBox="1">
                            <a:spLocks noChangeArrowheads="1"/>
                          </wps:cNvSpPr>
                          <wps:spPr bwMode="auto">
                            <a:xfrm>
                              <a:off x="1810693" y="54321"/>
                              <a:ext cx="236242" cy="411480"/>
                            </a:xfrm>
                            <a:prstGeom prst="rect">
                              <a:avLst/>
                            </a:prstGeom>
                            <a:noFill/>
                            <a:ln w="9525">
                              <a:noFill/>
                              <a:miter lim="800000"/>
                              <a:headEnd/>
                              <a:tailEnd/>
                            </a:ln>
                          </wps:spPr>
                          <wps:txbx>
                            <w:txbxContent>
                              <w:p w:rsidR="0079670C" w:rsidRDefault="0079670C" w:rsidP="00753764">
                                <m:oMathPara>
                                  <m:oMath>
                                    <m:r>
                                      <w:rPr>
                                        <w:rFonts w:ascii="Cambria Math" w:hAnsi="Cambria Math"/>
                                      </w:rPr>
                                      <m:t>B</m:t>
                                    </m:r>
                                  </m:oMath>
                                </m:oMathPara>
                              </w:p>
                            </w:txbxContent>
                          </wps:txbx>
                          <wps:bodyPr rot="0" vert="horz" wrap="square" lIns="91440" tIns="45720" rIns="91440" bIns="45720" anchor="t" anchorCtr="0">
                            <a:noAutofit/>
                          </wps:bodyPr>
                        </wps:wsp>
                        <wpg:grpSp>
                          <wpg:cNvPr id="138" name="Group 138"/>
                          <wpg:cNvGrpSpPr/>
                          <wpg:grpSpPr>
                            <a:xfrm>
                              <a:off x="0" y="0"/>
                              <a:ext cx="2209165" cy="1501775"/>
                              <a:chOff x="921555" y="0"/>
                              <a:chExt cx="2209581" cy="1502096"/>
                            </a:xfrm>
                          </wpg:grpSpPr>
                          <wpg:grpSp>
                            <wpg:cNvPr id="139" name="Group 139"/>
                            <wpg:cNvGrpSpPr/>
                            <wpg:grpSpPr>
                              <a:xfrm>
                                <a:off x="921555" y="0"/>
                                <a:ext cx="2209581" cy="1502096"/>
                                <a:chOff x="0" y="0"/>
                                <a:chExt cx="2209800" cy="1502096"/>
                              </a:xfrm>
                            </wpg:grpSpPr>
                            <wps:wsp>
                              <wps:cNvPr id="140" name="Oval 140"/>
                              <wps:cNvSpPr/>
                              <wps:spPr>
                                <a:xfrm>
                                  <a:off x="427290" y="69304"/>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1016950" y="60758"/>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Text Box 2"/>
                              <wps:cNvSpPr txBox="1">
                                <a:spLocks noChangeArrowheads="1"/>
                              </wps:cNvSpPr>
                              <wps:spPr bwMode="auto">
                                <a:xfrm>
                                  <a:off x="593080" y="1123002"/>
                                  <a:ext cx="423586" cy="379094"/>
                                </a:xfrm>
                                <a:prstGeom prst="rect">
                                  <a:avLst/>
                                </a:prstGeom>
                                <a:noFill/>
                                <a:ln w="9525">
                                  <a:noFill/>
                                  <a:miter lim="800000"/>
                                  <a:headEnd/>
                                  <a:tailEnd/>
                                </a:ln>
                              </wps:spPr>
                              <wps:txbx>
                                <w:txbxContent>
                                  <w:p w:rsidR="0079670C" w:rsidRDefault="0079670C" w:rsidP="00753764">
                                    <m:oMath>
                                      <m:r>
                                        <w:rPr>
                                          <w:rFonts w:ascii="Cambria Math" w:hAnsi="Cambria Math"/>
                                        </w:rPr>
                                        <m:t xml:space="preserve">C </m:t>
                                      </m:r>
                                    </m:oMath>
                                    <w:r>
                                      <w:t xml:space="preserve"> </w:t>
                                    </w:r>
                                  </w:p>
                                </w:txbxContent>
                              </wps:txbx>
                              <wps:bodyPr rot="0" vert="horz" wrap="square" lIns="91440" tIns="45720" rIns="91440" bIns="45720" anchor="t" anchorCtr="0">
                                <a:spAutoFit/>
                              </wps:bodyPr>
                            </wps:wsp>
                            <wps:wsp>
                              <wps:cNvPr id="144" name="Text Box 2"/>
                              <wps:cNvSpPr txBox="1">
                                <a:spLocks noChangeArrowheads="1"/>
                              </wps:cNvSpPr>
                              <wps:spPr bwMode="auto">
                                <a:xfrm>
                                  <a:off x="261835" y="69304"/>
                                  <a:ext cx="236309" cy="411480"/>
                                </a:xfrm>
                                <a:prstGeom prst="rect">
                                  <a:avLst/>
                                </a:prstGeom>
                                <a:noFill/>
                                <a:ln w="9525">
                                  <a:noFill/>
                                  <a:miter lim="800000"/>
                                  <a:headEnd/>
                                  <a:tailEnd/>
                                </a:ln>
                              </wps:spPr>
                              <wps:txbx>
                                <w:txbxContent>
                                  <w:p w:rsidR="0079670C" w:rsidRDefault="0079670C" w:rsidP="00753764">
                                    <m:oMathPara>
                                      <m:oMath>
                                        <m:r>
                                          <w:rPr>
                                            <w:rFonts w:ascii="Cambria Math" w:hAnsi="Cambria Math"/>
                                          </w:rPr>
                                          <m:t>A</m:t>
                                        </m:r>
                                      </m:oMath>
                                    </m:oMathPara>
                                  </w:p>
                                </w:txbxContent>
                              </wps:txbx>
                              <wps:bodyPr rot="0" vert="horz" wrap="square" lIns="91440" tIns="45720" rIns="91440" bIns="45720" anchor="t" anchorCtr="0">
                                <a:noAutofit/>
                              </wps:bodyPr>
                            </wps:wsp>
                          </wpg:grpSp>
                          <wps:wsp>
                            <wps:cNvPr id="145" name="Oval 145"/>
                            <wps:cNvSpPr/>
                            <wps:spPr>
                              <a:xfrm>
                                <a:off x="1629623" y="470781"/>
                                <a:ext cx="90652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6" name="Text Box 2"/>
                        <wps:cNvSpPr txBox="1">
                          <a:spLocks noChangeArrowheads="1"/>
                        </wps:cNvSpPr>
                        <wps:spPr bwMode="auto">
                          <a:xfrm>
                            <a:off x="497941" y="253497"/>
                            <a:ext cx="236241" cy="411392"/>
                          </a:xfrm>
                          <a:prstGeom prst="rect">
                            <a:avLst/>
                          </a:prstGeom>
                          <a:noFill/>
                          <a:ln w="9525">
                            <a:noFill/>
                            <a:miter lim="800000"/>
                            <a:headEnd/>
                            <a:tailEnd/>
                          </a:ln>
                        </wps:spPr>
                        <wps:txbx>
                          <w:txbxContent>
                            <w:p w:rsidR="0079670C" w:rsidRPr="00AC4DCF" w:rsidRDefault="0079670C" w:rsidP="00753764">
                              <w:pPr>
                                <w:rPr>
                                  <w:rFonts w:ascii="Cambria" w:hAnsi="Cambria"/>
                                </w:rPr>
                              </w:pPr>
                              <w:r w:rsidRPr="00AC4DCF">
                                <w:rPr>
                                  <w:rFonts w:ascii="Cambria" w:hAnsi="Cambria"/>
                                </w:rPr>
                                <w:t>6</w:t>
                              </w:r>
                            </w:p>
                          </w:txbxContent>
                        </wps:txbx>
                        <wps:bodyPr rot="0" vert="horz" wrap="square" lIns="91440" tIns="45720" rIns="91440" bIns="45720" anchor="t" anchorCtr="0">
                          <a:noAutofit/>
                        </wps:bodyPr>
                      </wps:wsp>
                      <wps:wsp>
                        <wps:cNvPr id="147" name="Text Box 2"/>
                        <wps:cNvSpPr txBox="1">
                          <a:spLocks noChangeArrowheads="1"/>
                        </wps:cNvSpPr>
                        <wps:spPr bwMode="auto">
                          <a:xfrm>
                            <a:off x="1013989" y="217283"/>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5</m:t>
                                  </m:r>
                                </m:oMath>
                              </m:oMathPara>
                            </w:p>
                          </w:txbxContent>
                        </wps:txbx>
                        <wps:bodyPr rot="0" vert="horz" wrap="square" lIns="91440" tIns="45720" rIns="91440" bIns="45720" anchor="t" anchorCtr="0">
                          <a:noAutofit/>
                        </wps:bodyPr>
                      </wps:wsp>
                      <wps:wsp>
                        <wps:cNvPr id="148" name="Text Box 2"/>
                        <wps:cNvSpPr txBox="1">
                          <a:spLocks noChangeArrowheads="1"/>
                        </wps:cNvSpPr>
                        <wps:spPr bwMode="auto">
                          <a:xfrm>
                            <a:off x="1475715" y="253497"/>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7</m:t>
                                  </m:r>
                                </m:oMath>
                              </m:oMathPara>
                            </w:p>
                          </w:txbxContent>
                        </wps:txbx>
                        <wps:bodyPr rot="0" vert="horz" wrap="square" lIns="91440" tIns="45720" rIns="91440" bIns="45720" anchor="t" anchorCtr="0">
                          <a:noAutofit/>
                        </wps:bodyPr>
                      </wps:wsp>
                      <wps:wsp>
                        <wps:cNvPr id="149" name="Text Box 2"/>
                        <wps:cNvSpPr txBox="1">
                          <a:spLocks noChangeArrowheads="1"/>
                        </wps:cNvSpPr>
                        <wps:spPr bwMode="auto">
                          <a:xfrm>
                            <a:off x="778598" y="624689"/>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1</m:t>
                                  </m:r>
                                </m:oMath>
                              </m:oMathPara>
                            </w:p>
                          </w:txbxContent>
                        </wps:txbx>
                        <wps:bodyPr rot="0" vert="horz" wrap="square" lIns="91440" tIns="45720" rIns="91440" bIns="45720" anchor="t" anchorCtr="0">
                          <a:noAutofit/>
                        </wps:bodyPr>
                      </wps:wsp>
                      <wps:wsp>
                        <wps:cNvPr id="150" name="Text Box 2"/>
                        <wps:cNvSpPr txBox="1">
                          <a:spLocks noChangeArrowheads="1"/>
                        </wps:cNvSpPr>
                        <wps:spPr bwMode="auto">
                          <a:xfrm>
                            <a:off x="1013989" y="470780"/>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3</m:t>
                                  </m:r>
                                </m:oMath>
                              </m:oMathPara>
                            </w:p>
                          </w:txbxContent>
                        </wps:txbx>
                        <wps:bodyPr rot="0" vert="horz" wrap="square" lIns="91440" tIns="45720" rIns="91440" bIns="45720" anchor="t" anchorCtr="0">
                          <a:noAutofit/>
                        </wps:bodyPr>
                      </wps:wsp>
                      <wps:wsp>
                        <wps:cNvPr id="151" name="Text Box 2"/>
                        <wps:cNvSpPr txBox="1">
                          <a:spLocks noChangeArrowheads="1"/>
                        </wps:cNvSpPr>
                        <wps:spPr bwMode="auto">
                          <a:xfrm>
                            <a:off x="1267486" y="579422"/>
                            <a:ext cx="236241" cy="411392"/>
                          </a:xfrm>
                          <a:prstGeom prst="rect">
                            <a:avLst/>
                          </a:prstGeom>
                          <a:noFill/>
                          <a:ln w="9525">
                            <a:noFill/>
                            <a:miter lim="800000"/>
                            <a:headEnd/>
                            <a:tailEnd/>
                          </a:ln>
                        </wps:spPr>
                        <wps:txbx>
                          <w:txbxContent>
                            <w:p w:rsidR="0079670C" w:rsidRDefault="0079670C" w:rsidP="00753764">
                              <m:oMathPara>
                                <m:oMath>
                                  <m:r>
                                    <w:rPr>
                                      <w:rFonts w:ascii="Cambria Math" w:hAnsi="Cambria Math"/>
                                    </w:rPr>
                                    <m:t>4</m:t>
                                  </m:r>
                                </m:oMath>
                              </m:oMathPara>
                            </w:p>
                          </w:txbxContent>
                        </wps:txbx>
                        <wps:bodyPr rot="0" vert="horz" wrap="square" lIns="91440" tIns="45720" rIns="91440" bIns="45720" anchor="t" anchorCtr="0">
                          <a:noAutofit/>
                        </wps:bodyPr>
                      </wps:wsp>
                      <wps:wsp>
                        <wps:cNvPr id="152" name="Text Box 2"/>
                        <wps:cNvSpPr txBox="1">
                          <a:spLocks noChangeArrowheads="1"/>
                        </wps:cNvSpPr>
                        <wps:spPr bwMode="auto">
                          <a:xfrm>
                            <a:off x="1013989" y="905347"/>
                            <a:ext cx="236220" cy="410845"/>
                          </a:xfrm>
                          <a:prstGeom prst="rect">
                            <a:avLst/>
                          </a:prstGeom>
                          <a:noFill/>
                          <a:ln w="9525">
                            <a:noFill/>
                            <a:miter lim="800000"/>
                            <a:headEnd/>
                            <a:tailEnd/>
                          </a:ln>
                        </wps:spPr>
                        <wps:txbx>
                          <w:txbxContent>
                            <w:p w:rsidR="0079670C" w:rsidRDefault="0079670C" w:rsidP="00753764">
                              <m:oMathPara>
                                <m:oMath>
                                  <m:r>
                                    <w:rPr>
                                      <w:rFonts w:ascii="Cambria Math" w:hAnsi="Cambria Math"/>
                                    </w:rPr>
                                    <m:t>2</m:t>
                                  </m:r>
                                </m:oMath>
                              </m:oMathPara>
                            </w:p>
                          </w:txbxContent>
                        </wps:txbx>
                        <wps:bodyPr rot="0" vert="horz" wrap="square" lIns="91440" tIns="45720" rIns="91440" bIns="45720" anchor="t" anchorCtr="0">
                          <a:noAutofit/>
                        </wps:bodyPr>
                      </wps:wsp>
                    </wpg:wgp>
                  </a:graphicData>
                </a:graphic>
              </wp:anchor>
            </w:drawing>
          </mc:Choice>
          <mc:Fallback>
            <w:pict>
              <v:group w14:anchorId="5D80AD19" id="Group 135" o:spid="_x0000_s1137" style="position:absolute;margin-left:308.2pt;margin-top:74.65pt;width:173.95pt;height:118.25pt;z-index:251708416;mso-position-horizontal-relative:text;mso-position-vertical-relative:text" coordsize="22091,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Q3OAYAAP4sAAAOAAAAZHJzL2Uyb0RvYy54bWzsWltv2zYUfh+w/yDofbXuN9QpsrQpBmRN&#10;0XboM6OLLVQSNYqJnf36fSQlynbSNMlaXzrnwSElkuI5PN93LtLLV8u6Mm5y1pW0mZr2C8s08ial&#10;WdnMpuZfn85/i0yj46TJSEWbfGre5p356uTXX14u2iR36JxWWc4MLNJ0yaKdmnPO22Qy6dJ5XpPu&#10;BW3zBjcLymrC0WWzScbIAqvX1cSxrGCyoCxrGU3zrsPV1+qmeSLXL4o85ZdF0eXcqKYm9sblL5O/&#10;V+J3cvKSJDNG2nmZ9tsgz9hFTcoGD9VLvSacGNesvLNUXaaMdrTgL1JaT2hRlGkuZYA0trUhzVtG&#10;r1spyyxZzFqtJqh2Q0/PXjZ9d/OeGWWGs3N902hIjUOSzzXEBahn0c4SjHrL2o/te9ZfmKmekHhZ&#10;sFr8hyzGUir2Vis2X3IjxUXHsWI7wPop7tm+ZYehXJsk6Rznc2deOn/zjZmT4cETsT+9Hd3R+9bS&#10;BZvSBQcoHUDSjXbQ/Tc7+DgnbS7NqxMnrDUVDpr6JM7vd7o0HKUqOUxYgcGXuIyjlDbftRc0/dIZ&#10;DT2bk2aWnzJGF/OcZNifLWbijPRUcTBd0olFrhZ/0gzmRq45lQttmJId2VYQu6YBo/E915FrkUQb&#10;lRs4nqNsyrNtL5Jo1oZBkpZ1/G1Oa0M0piYDGcjHkJuLjottjUOEATf0vKwqXCdJ1RiLqRn7ji8n&#10;rNypSw6+qsp6akaW+BPykURI+6bJZJuTslJtPKBqevGFxEp2vrxaSsT5vQV2yRXNbqEQRhU/gU/R&#10;mFP2j2kswE1Ts/v7mrDcNKo/Gig1tj1PkJnseH7ooMNW71yt3iFNiqWmJjcN1TzjkgCVzKdQflFK&#10;dYiDUTvp9wxbUziS+LoLKXD7OmFEW4RU7Ni+D0oZ2WadNfzI1nwD+pG61sbxaNaIN0WMnyHi3a1q&#10;G8bO7tvo44gRFvh4EbdBHcIqlUVc3pDKsNEHJFbQ3/cUGAYK177Dc0InxhI4UuDe8hS2Bl3FVhAC&#10;49KHRG4E7y/u6yMdwdzjPa+qsu0EwZHkK5BXOLf9SLkjyVMjUDt+W+WKDj7kBSArPJlcToYn+VnF&#10;DIg5NbMviuYE3DFSTClAJXpST5MiphknVXyY1I8V03IZsuiJ1sNP06PlE2nD9cS6bCh7eHKhxg/0&#10;pGQdKUCTUdem5yUI9IJ0/D1hiI5wBoKhLvFTVBRESfuWaQjOuu/692W05ro+o9A7AI7dySb2xHg1&#10;NAtG688IDE8Fj+LWQIEpZ0OnJ0EDoWWan57KYQjJWsIvmo9tOvg24To+LT8T1vZWxWGO7+jgOu9Y&#10;lhorzqOhj6DWrYASalKg/AAPCAdd5UCmNL5HIxM6HHl2AKSI6kYKcmPPC74BySe7YMf3AHOhzo5W&#10;ZSYctOysQ4kvByitjLrf+T4a0yRN8wYQlY+bkyxXUPcHn4/lNQtIFnoC9Ie1FX09Ef7rk59BASvE&#10;c6QAwQ7/AwpAmLzmlzcD+of9sm3ZQewrDgis0Jdh3hiI/wDHvBJxH300AgoVmRx9NKK/n9NHI8tV&#10;AN1xzu0j7hZBNry9bTuuZUmmGLHuOa4foZQiCjluGFuxDNK/HoQ/2eP/8KQ7HFKSnSXdXSsiw/OH&#10;k+6tRIbenlidE9iRKD/en/g5buBaSMSFzR1moaeviwzlFZ1bfd+0aMhynlnoGWsiKmX/8ZVGD0e+&#10;Fpb0BWddLPxGWBI4ceCo+qAXWiEKPpgwchXiEl+UxoTdfKeCwTEukbnOsXYg6wW7TBxW0braFin9&#10;FpCr36bsOF7x4jBGLUN4Dsd30VunALgOR9zuXYcby3DmkMKVvt68365jS0a3Ny+mLNuNI0Qkwurs&#10;0Incn8zqVB3vnmLwXgUsW7I6/ZZrx1Rne6Ef2ipK/im5LtA16Z2lZvtTtNcvHndsdWEY+TEgAKqD&#10;Kw3Aemsx9sE72ECXQo9GJ0q8e1GFQsFZO1iZ2fWfWeg3T4ce1gUyYjg62AxlRl+/n9wx1dlOEHqi&#10;uAmu85FWOBu1z8PnOlmsPVqdtDr9SmzXVrfCdbGFHPaeFHaoYnm2FaFoBg98QCksvvvs63j77GFl&#10;DQUf2UrV9h8Ei694V/tor362fPIvAAAA//8DAFBLAwQUAAYACAAAACEAKYSQ6uEAAAALAQAADwAA&#10;AGRycy9kb3ducmV2LnhtbEyPwWqDQBCG74W+wzKF3prVasRY1xBC21MoNCmU3jY6UYk7K+5Gzdt3&#10;empuM/wf/3yTr2fTiREH11pSEC4CEEilrVqqFXwd3p5SEM5rqnRnCRVc0cG6uL/LdVbZiT5x3Pta&#10;cAm5TCtovO8zKV3ZoNFuYXskzk52MNrzOtSyGvTE5aaTz0GQSKNb4guN7nHbYHneX4yC90lPmyh8&#10;HXfn0/b6c1h+fO9CVOrxYd68gPA4+38Y/vRZHQp2OtoLVU50CpIwiRnlIF5FIJhYJTEPRwVRukxB&#10;Frm8/aH4BQAA//8DAFBLAQItABQABgAIAAAAIQC2gziS/gAAAOEBAAATAAAAAAAAAAAAAAAAAAAA&#10;AABbQ29udGVudF9UeXBlc10ueG1sUEsBAi0AFAAGAAgAAAAhADj9If/WAAAAlAEAAAsAAAAAAAAA&#10;AAAAAAAALwEAAF9yZWxzLy5yZWxzUEsBAi0AFAAGAAgAAAAhACFV9Dc4BgAA/iwAAA4AAAAAAAAA&#10;AAAAAAAALgIAAGRycy9lMm9Eb2MueG1sUEsBAi0AFAAGAAgAAAAhACmEkOrhAAAACwEAAA8AAAAA&#10;AAAAAAAAAAAAkggAAGRycy9kb3ducmV2LnhtbFBLBQYAAAAABAAEAPMAAACgCQAAAAA=&#10;">
                <v:group id="Group 136" o:spid="_x0000_s1138" style="position:absolute;width:22091;height:15017" coordsize="22091,1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2" o:spid="_x0000_s1139" type="#_x0000_t202" style="position:absolute;left:18106;top:543;width:236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79670C" w:rsidRDefault="0079670C" w:rsidP="00753764">
                          <m:oMathPara>
                            <m:oMath>
                              <m:r>
                                <w:rPr>
                                  <w:rFonts w:ascii="Cambria Math" w:hAnsi="Cambria Math"/>
                                </w:rPr>
                                <m:t>B</m:t>
                              </m:r>
                            </m:oMath>
                          </m:oMathPara>
                        </w:p>
                      </w:txbxContent>
                    </v:textbox>
                  </v:shape>
                  <v:group id="Group 138" o:spid="_x0000_s1140" style="position:absolute;width:22091;height:15017" coordorigin="9215" coordsize="22095,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141" style="position:absolute;left:9215;width:22096;height:15020" coordsize="22098,1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Oval 140" o:spid="_x0000_s1142" style="position:absolute;left:4272;top:693;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oBxAAAANwAAAAPAAAAZHJzL2Rvd25yZXYueG1sRI/RasJA&#10;EEXfC/7DMoJvdVNbokRXEbEoFpTafMCQHZPQ7GzIrhr/vvMg9G2Ge+feM4tV7xp1oy7Ung28jRNQ&#10;xIW3NZcG8p/P1xmoEJEtNp7JwIMCrJaDlwVm1t/5m27nWCoJ4ZChgSrGNtM6FBU5DGPfEot28Z3D&#10;KGtXatvhXcJdoydJkmqHNUtDhS1tKip+z1dn4HCa8u6436b6kdbXmaN8+vWeGzMa9us5qEh9/Dc/&#10;r/dW8D8EX56RCfTyDwAA//8DAFBLAQItABQABgAIAAAAIQDb4fbL7gAAAIUBAAATAAAAAAAAAAAA&#10;AAAAAAAAAABbQ29udGVudF9UeXBlc10ueG1sUEsBAi0AFAAGAAgAAAAhAFr0LFu/AAAAFQEAAAsA&#10;AAAAAAAAAAAAAAAAHwEAAF9yZWxzLy5yZWxzUEsBAi0AFAAGAAgAAAAhAI5FGgHEAAAA3AAAAA8A&#10;AAAAAAAAAAAAAAAABwIAAGRycy9kb3ducmV2LnhtbFBLBQYAAAAAAwADALcAAAD4AgAAAAA=&#10;" fillcolor="white [3201]" strokecolor="black [3200]" strokeweight="1.25pt"/>
                      <v:rect id="Rectangle 141" o:spid="_x0000_s1143"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HBwwAAANwAAAAPAAAAZHJzL2Rvd25yZXYueG1sRE9LawIx&#10;EL4X+h/CCL2IZhUpsjWKFNRFaMHXobdhM24WN5Owibr9940g9DYf33Nmi8424kZtqB0rGA0zEMSl&#10;0zVXCo6H1WAKIkRkjY1jUvBLARbz15cZ5trdeUe3faxECuGQowITo8+lDKUhi2HoPHHizq61GBNs&#10;K6lbvKdw28hxlr1LizWnBoOePg2Vl/3VKlhtTH8pt18nX4Tvsx0Xfr3p/yj11uuWHyAidfFf/HQX&#10;Os2fjODxTLpAzv8AAAD//wMAUEsBAi0AFAAGAAgAAAAhANvh9svuAAAAhQEAABMAAAAAAAAAAAAA&#10;AAAAAAAAAFtDb250ZW50X1R5cGVzXS54bWxQSwECLQAUAAYACAAAACEAWvQsW78AAAAVAQAACwAA&#10;AAAAAAAAAAAAAAAfAQAAX3JlbHMvLnJlbHNQSwECLQAUAAYACAAAACEAJ3rRwcMAAADcAAAADwAA&#10;AAAAAAAAAAAAAAAHAgAAZHJzL2Rvd25yZXYueG1sUEsFBgAAAAADAAMAtwAAAPcCAAAAAA==&#10;" filled="f" strokecolor="black [3213]" strokeweight="2pt"/>
                      <v:oval id="Oval 142" o:spid="_x0000_s1144" style="position:absolute;left:10169;top:607;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x8xAAAANwAAAAPAAAAZHJzL2Rvd25yZXYueG1sRE9Na8JA&#10;EL0L/odlBC+lbrQ2lNRVSlGoXmxtpddhd5qEZGdDdjXx37tCwds83ucsVr2txZlaXzpWMJ0kIIi1&#10;MyXnCn6+N48vIHxANlg7JgUX8rBaDgcLzIzr+IvOh5CLGMI+QwVFCE0mpdcFWfQT1xBH7s+1FkOE&#10;bS5Ni10Mt7WcJUkqLZYcGwps6L0gXR1OVkE1fVg3T9tut9fH9PO5Ourf3HilxqP+7RVEoD7cxf/u&#10;DxPnz2dweyZeIJdXAAAA//8DAFBLAQItABQABgAIAAAAIQDb4fbL7gAAAIUBAAATAAAAAAAAAAAA&#10;AAAAAAAAAABbQ29udGVudF9UeXBlc10ueG1sUEsBAi0AFAAGAAgAAAAhAFr0LFu/AAAAFQEAAAsA&#10;AAAAAAAAAAAAAAAAHwEAAF9yZWxzLy5yZWxzUEsBAi0AFAAGAAgAAAAhAIoq/HzEAAAA3AAAAA8A&#10;AAAAAAAAAAAAAAAABwIAAGRycy9kb3ducmV2LnhtbFBLBQYAAAAAAwADALcAAAD4AgAAAAA=&#10;" filled="f" strokecolor="black [3200]" strokeweight="1.25pt"/>
                      <v:shape id="Text Box 2" o:spid="_x0000_s1145" type="#_x0000_t202" style="position:absolute;left:5930;top:11230;width:423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rsidR="0079670C" w:rsidRDefault="0079670C" w:rsidP="00753764">
                              <m:oMath>
                                <m:r>
                                  <w:rPr>
                                    <w:rFonts w:ascii="Cambria Math" w:hAnsi="Cambria Math"/>
                                  </w:rPr>
                                  <m:t xml:space="preserve">C </m:t>
                                </m:r>
                              </m:oMath>
                              <w:r>
                                <w:t xml:space="preserve"> </w:t>
                              </w:r>
                            </w:p>
                          </w:txbxContent>
                        </v:textbox>
                      </v:shape>
                      <v:shape id="Text Box 2" o:spid="_x0000_s1146" type="#_x0000_t202" style="position:absolute;left:2618;top:693;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79670C" w:rsidRDefault="0079670C" w:rsidP="00753764">
                              <m:oMathPara>
                                <m:oMath>
                                  <m:r>
                                    <w:rPr>
                                      <w:rFonts w:ascii="Cambria Math" w:hAnsi="Cambria Math"/>
                                    </w:rPr>
                                    <m:t>A</m:t>
                                  </m:r>
                                </m:oMath>
                              </m:oMathPara>
                            </w:p>
                          </w:txbxContent>
                        </v:textbox>
                      </v:shape>
                    </v:group>
                    <v:oval id="Oval 145" o:spid="_x0000_s1147" style="position:absolute;left:16296;top:4707;width:906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QIwwAAANwAAAAPAAAAZHJzL2Rvd25yZXYueG1sRE9La8JA&#10;EL4X+h+WKfRSdGOtItFVRFqovfjG67A7JiHZ2ZDdmvjv3ULB23x8z5ktOluJKzW+cKxg0E9AEGtn&#10;Cs4UHA9fvQkIH5ANVo5JwY08LObPTzNMjWt5R9d9yEQMYZ+igjyEOpXS65ws+r6riSN3cY3FEGGT&#10;SdNgG8NtJd+TZCwtFhwbcqxplZMu979WQTl4+6yH6/Zno0/j7ag86XNmvFKvL91yCiJQFx7if/e3&#10;ifM/RvD3TLxAzu8AAAD//wMAUEsBAi0AFAAGAAgAAAAhANvh9svuAAAAhQEAABMAAAAAAAAAAAAA&#10;AAAAAAAAAFtDb250ZW50X1R5cGVzXS54bWxQSwECLQAUAAYACAAAACEAWvQsW78AAAAVAQAACwAA&#10;AAAAAAAAAAAAAAAfAQAAX3JlbHMvLnJlbHNQSwECLQAUAAYACAAAACEABcNkCMMAAADcAAAADwAA&#10;AAAAAAAAAAAAAAAHAgAAZHJzL2Rvd25yZXYueG1sUEsFBgAAAAADAAMAtwAAAPcCAAAAAA==&#10;" filled="f" strokecolor="black [3200]" strokeweight="1.25pt"/>
                  </v:group>
                </v:group>
                <v:shape id="Text Box 2" o:spid="_x0000_s1148" type="#_x0000_t202" style="position:absolute;left:4979;top:2534;width:236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79670C" w:rsidRPr="00AC4DCF" w:rsidRDefault="0079670C" w:rsidP="00753764">
                        <w:pPr>
                          <w:rPr>
                            <w:rFonts w:ascii="Cambria" w:hAnsi="Cambria"/>
                          </w:rPr>
                        </w:pPr>
                        <w:r w:rsidRPr="00AC4DCF">
                          <w:rPr>
                            <w:rFonts w:ascii="Cambria" w:hAnsi="Cambria"/>
                          </w:rPr>
                          <w:t>6</w:t>
                        </w:r>
                      </w:p>
                    </w:txbxContent>
                  </v:textbox>
                </v:shape>
                <v:shape id="Text Box 2" o:spid="_x0000_s1149" type="#_x0000_t202" style="position:absolute;left:10139;top:2172;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79670C" w:rsidRDefault="0079670C" w:rsidP="00753764">
                        <m:oMathPara>
                          <m:oMath>
                            <m:r>
                              <w:rPr>
                                <w:rFonts w:ascii="Cambria Math" w:hAnsi="Cambria Math"/>
                              </w:rPr>
                              <m:t>5</m:t>
                            </m:r>
                          </m:oMath>
                        </m:oMathPara>
                      </w:p>
                    </w:txbxContent>
                  </v:textbox>
                </v:shape>
                <v:shape id="Text Box 2" o:spid="_x0000_s1150" type="#_x0000_t202" style="position:absolute;left:14757;top:2534;width:2362;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79670C" w:rsidRDefault="0079670C" w:rsidP="00753764">
                        <m:oMathPara>
                          <m:oMath>
                            <m:r>
                              <w:rPr>
                                <w:rFonts w:ascii="Cambria Math" w:hAnsi="Cambria Math"/>
                              </w:rPr>
                              <m:t>7</m:t>
                            </m:r>
                          </m:oMath>
                        </m:oMathPara>
                      </w:p>
                    </w:txbxContent>
                  </v:textbox>
                </v:shape>
                <v:shape id="Text Box 2" o:spid="_x0000_s1151" type="#_x0000_t202" style="position:absolute;left:7785;top:6246;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79670C" w:rsidRDefault="0079670C" w:rsidP="00753764">
                        <m:oMathPara>
                          <m:oMath>
                            <m:r>
                              <w:rPr>
                                <w:rFonts w:ascii="Cambria Math" w:hAnsi="Cambria Math"/>
                              </w:rPr>
                              <m:t>1</m:t>
                            </m:r>
                          </m:oMath>
                        </m:oMathPara>
                      </w:p>
                    </w:txbxContent>
                  </v:textbox>
                </v:shape>
                <v:shape id="Text Box 2" o:spid="_x0000_s1152" type="#_x0000_t202" style="position:absolute;left:10139;top:4707;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79670C" w:rsidRDefault="0079670C" w:rsidP="00753764">
                        <m:oMathPara>
                          <m:oMath>
                            <m:r>
                              <w:rPr>
                                <w:rFonts w:ascii="Cambria Math" w:hAnsi="Cambria Math"/>
                              </w:rPr>
                              <m:t>3</m:t>
                            </m:r>
                          </m:oMath>
                        </m:oMathPara>
                      </w:p>
                    </w:txbxContent>
                  </v:textbox>
                </v:shape>
                <v:shape id="Text Box 2" o:spid="_x0000_s1153" type="#_x0000_t202" style="position:absolute;left:12674;top:5794;width:2363;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79670C" w:rsidRDefault="0079670C" w:rsidP="00753764">
                        <m:oMathPara>
                          <m:oMath>
                            <m:r>
                              <w:rPr>
                                <w:rFonts w:ascii="Cambria Math" w:hAnsi="Cambria Math"/>
                              </w:rPr>
                              <m:t>4</m:t>
                            </m:r>
                          </m:oMath>
                        </m:oMathPara>
                      </w:p>
                    </w:txbxContent>
                  </v:textbox>
                </v:shape>
                <v:shape id="Text Box 2" o:spid="_x0000_s1154" type="#_x0000_t202" style="position:absolute;left:10139;top:9053;width:236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79670C" w:rsidRDefault="0079670C" w:rsidP="00753764">
                        <m:oMathPara>
                          <m:oMath>
                            <m:r>
                              <w:rPr>
                                <w:rFonts w:ascii="Cambria Math" w:hAnsi="Cambria Math"/>
                              </w:rPr>
                              <m:t>2</m:t>
                            </m:r>
                          </m:oMath>
                        </m:oMathPara>
                      </w:p>
                    </w:txbxContent>
                  </v:textbox>
                </v:shape>
              </v:group>
            </w:pict>
          </mc:Fallback>
        </mc:AlternateContent>
      </w:r>
    </w:p>
    <w:p w:rsidR="00D71166" w:rsidRDefault="00927473" w:rsidP="001912F9">
      <w:pPr>
        <w:pStyle w:val="NoSpacing"/>
        <w:numPr>
          <w:ilvl w:val="0"/>
          <w:numId w:val="25"/>
        </w:numPr>
        <w:tabs>
          <w:tab w:val="left" w:pos="360"/>
          <w:tab w:val="left" w:pos="45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A∪B</m:t>
            </m:r>
          </m:e>
        </m:d>
        <m:r>
          <w:rPr>
            <w:rFonts w:ascii="Cambria Math" w:eastAsiaTheme="minorEastAsia" w:hAnsi="Cambria Math"/>
            <w:sz w:val="24"/>
          </w:rPr>
          <m:t>∩C=</m:t>
        </m:r>
        <m:d>
          <m:dPr>
            <m:ctrlPr>
              <w:rPr>
                <w:rFonts w:ascii="Cambria Math" w:eastAsiaTheme="minorEastAsia" w:hAnsi="Cambria Math"/>
                <w:i/>
                <w:sz w:val="24"/>
              </w:rPr>
            </m:ctrlPr>
          </m:dPr>
          <m:e>
            <m:r>
              <w:rPr>
                <w:rFonts w:ascii="Cambria Math" w:eastAsiaTheme="minorEastAsia" w:hAnsi="Cambria Math"/>
                <w:sz w:val="24"/>
              </w:rPr>
              <m:t>A∩B</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A∩C</m:t>
            </m:r>
          </m:e>
        </m:d>
      </m:oMath>
      <w:r w:rsidR="00753764">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r w:rsidR="00DB5892">
        <w:rPr>
          <w:rFonts w:ascii="Cambria" w:eastAsiaTheme="minorEastAsia" w:hAnsi="Cambria"/>
          <w:sz w:val="24"/>
        </w:rPr>
        <w:br/>
      </w:r>
    </w:p>
    <w:p w:rsidR="00753764" w:rsidRDefault="00753764" w:rsidP="001912F9">
      <w:pPr>
        <w:pStyle w:val="NoSpacing"/>
        <w:numPr>
          <w:ilvl w:val="0"/>
          <w:numId w:val="25"/>
        </w:numPr>
        <w:tabs>
          <w:tab w:val="left" w:pos="360"/>
          <w:tab w:val="left" w:pos="450"/>
        </w:tabs>
        <w:ind w:left="900" w:hanging="540"/>
        <w:rPr>
          <w:rFonts w:ascii="Cambria" w:eastAsiaTheme="minorEastAsia" w:hAnsi="Cambria"/>
          <w:sz w:val="24"/>
        </w:rPr>
      </w:pPr>
      <m:oMath>
        <m:r>
          <w:rPr>
            <w:rFonts w:ascii="Cambria Math" w:eastAsiaTheme="minorEastAsia" w:hAnsi="Cambria Math"/>
            <w:sz w:val="24"/>
          </w:rPr>
          <m:t>A∪</m:t>
        </m:r>
        <m:d>
          <m:dPr>
            <m:ctrlPr>
              <w:rPr>
                <w:rFonts w:ascii="Cambria Math" w:eastAsiaTheme="minorEastAsia" w:hAnsi="Cambria Math"/>
                <w:i/>
                <w:sz w:val="24"/>
              </w:rPr>
            </m:ctrlPr>
          </m:dPr>
          <m:e>
            <m:r>
              <w:rPr>
                <w:rFonts w:ascii="Cambria Math" w:eastAsiaTheme="minorEastAsia" w:hAnsi="Cambria Math"/>
                <w:sz w:val="24"/>
              </w:rPr>
              <m:t>B∩C</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A∪B</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A∪C</m:t>
            </m:r>
          </m:e>
        </m:d>
      </m:oMath>
    </w:p>
    <w:p w:rsidR="00F968D5" w:rsidRDefault="00DB5892" w:rsidP="00F968D5">
      <w:pPr>
        <w:pStyle w:val="NoSpacing"/>
        <w:tabs>
          <w:tab w:val="left" w:pos="360"/>
          <w:tab w:val="left" w:pos="45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53764" w:rsidRPr="00753764" w:rsidRDefault="00753764" w:rsidP="001912F9">
      <w:pPr>
        <w:pStyle w:val="NoSpacing"/>
        <w:numPr>
          <w:ilvl w:val="0"/>
          <w:numId w:val="25"/>
        </w:numPr>
        <w:tabs>
          <w:tab w:val="left" w:pos="360"/>
          <w:tab w:val="left" w:pos="450"/>
        </w:tabs>
        <w:ind w:left="900" w:hanging="540"/>
        <w:rPr>
          <w:rFonts w:ascii="Cambria" w:hAnsi="Cambria"/>
          <w:sz w:val="24"/>
        </w:rPr>
      </w:pPr>
      <w:r>
        <w:rPr>
          <w:rFonts w:ascii="Cambria" w:eastAsiaTheme="minorEastAsia" w:hAnsi="Cambria"/>
          <w:sz w:val="24"/>
        </w:rPr>
        <w:t xml:space="preserve">Given the following sets, determine the cardinal number of </w:t>
      </w:r>
      <m:oMath>
        <m:r>
          <w:rPr>
            <w:rFonts w:ascii="Cambria Math" w:eastAsiaTheme="minorEastAsia" w:hAnsi="Cambria Math"/>
            <w:sz w:val="24"/>
          </w:rPr>
          <m:t>A</m:t>
        </m:r>
      </m:oMath>
      <w:r>
        <w:rPr>
          <w:rFonts w:ascii="Cambria" w:eastAsiaTheme="minorEastAsia" w:hAnsi="Cambria"/>
          <w:sz w:val="24"/>
        </w:rPr>
        <w:t xml:space="preserve">, </w:t>
      </w:r>
      <m:oMath>
        <m:r>
          <w:rPr>
            <w:rFonts w:ascii="Cambria Math" w:eastAsiaTheme="minorEastAsia" w:hAnsi="Cambria Math"/>
            <w:sz w:val="24"/>
          </w:rPr>
          <m:t>B</m:t>
        </m:r>
      </m:oMath>
      <w:r>
        <w:rPr>
          <w:rFonts w:ascii="Cambria" w:eastAsiaTheme="minorEastAsia" w:hAnsi="Cambria"/>
          <w:sz w:val="24"/>
        </w:rPr>
        <w:t xml:space="preserve">, </w:t>
      </w:r>
      <m:oMath>
        <m:r>
          <w:rPr>
            <w:rFonts w:ascii="Cambria Math" w:eastAsiaTheme="minorEastAsia" w:hAnsi="Cambria Math"/>
            <w:sz w:val="24"/>
          </w:rPr>
          <m:t>A∪B</m:t>
        </m:r>
      </m:oMath>
      <w:r>
        <w:rPr>
          <w:rFonts w:ascii="Cambria" w:eastAsiaTheme="minorEastAsia" w:hAnsi="Cambria"/>
          <w:sz w:val="24"/>
        </w:rPr>
        <w:t xml:space="preserve">, and </w:t>
      </w:r>
      <m:oMath>
        <m:r>
          <w:rPr>
            <w:rFonts w:ascii="Cambria Math" w:eastAsiaTheme="minorEastAsia" w:hAnsi="Cambria Math"/>
            <w:sz w:val="24"/>
          </w:rPr>
          <m:t>A∩B</m:t>
        </m:r>
      </m:oMath>
      <w:r>
        <w:rPr>
          <w:rFonts w:ascii="Cambria" w:eastAsiaTheme="minorEastAsia" w:hAnsi="Cambria"/>
          <w:sz w:val="24"/>
        </w:rPr>
        <w:t>.</w:t>
      </w:r>
      <w:r>
        <w:rPr>
          <w:rFonts w:ascii="Cambria" w:eastAsiaTheme="minorEastAsia" w:hAnsi="Cambria"/>
          <w:sz w:val="24"/>
        </w:rPr>
        <w:br/>
      </w:r>
    </w:p>
    <w:p w:rsidR="00753764" w:rsidRPr="00753764" w:rsidRDefault="00753764" w:rsidP="001912F9">
      <w:pPr>
        <w:pStyle w:val="NoSpacing"/>
        <w:numPr>
          <w:ilvl w:val="1"/>
          <w:numId w:val="25"/>
        </w:numPr>
        <w:tabs>
          <w:tab w:val="left" w:pos="360"/>
          <w:tab w:val="left" w:pos="450"/>
        </w:tabs>
        <w:ind w:left="1260"/>
        <w:rPr>
          <w:rFonts w:ascii="Cambria" w:hAnsi="Cambria"/>
          <w:sz w:val="24"/>
        </w:rPr>
      </w:pPr>
      <m:oMath>
        <m:r>
          <w:rPr>
            <w:rFonts w:ascii="Cambria Math" w:eastAsiaTheme="minorEastAsia" w:hAnsi="Cambria Math"/>
            <w:sz w:val="24"/>
          </w:rPr>
          <m:t>A=</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daisies, roses, chrysanthemums, ranunculus</m:t>
            </m:r>
          </m:e>
        </m:d>
      </m:oMath>
      <w:r>
        <w:rPr>
          <w:rFonts w:ascii="Cambria" w:eastAsiaTheme="minorEastAsia" w:hAnsi="Cambria"/>
          <w:sz w:val="24"/>
        </w:rPr>
        <w:t xml:space="preserve">, </w:t>
      </w:r>
      <w:r w:rsidR="00AC4DCF">
        <w:rPr>
          <w:rFonts w:ascii="Cambria" w:eastAsiaTheme="minorEastAsia" w:hAnsi="Cambria"/>
          <w:sz w:val="24"/>
        </w:rPr>
        <w:br/>
      </w:r>
      <m:oMath>
        <m:r>
          <w:rPr>
            <w:rFonts w:ascii="Cambria Math" w:eastAsiaTheme="minorEastAsia" w:hAnsi="Cambria Math"/>
            <w:sz w:val="24"/>
          </w:rPr>
          <m:t>B=</m:t>
        </m:r>
        <m:d>
          <m:dPr>
            <m:begChr m:val="{"/>
            <m:endChr m:val="}"/>
            <m:ctrlPr>
              <w:rPr>
                <w:rFonts w:ascii="Cambria Math" w:eastAsiaTheme="minorEastAsia" w:hAnsi="Cambria Math"/>
                <w:i/>
                <w:sz w:val="24"/>
              </w:rPr>
            </m:ctrlPr>
          </m:dPr>
          <m:e>
            <m:r>
              <m:rPr>
                <m:sty m:val="p"/>
              </m:rPr>
              <w:rPr>
                <w:rFonts w:ascii="Cambria Math" w:eastAsiaTheme="minorEastAsia" w:hAnsi="Cambria Math"/>
                <w:sz w:val="24"/>
              </w:rPr>
              <m:t>roses, rhododendrons, radishes, ranunculus, rhubarb</m:t>
            </m:r>
          </m:e>
        </m:d>
      </m:oMath>
      <w:r w:rsidR="00AC4DCF">
        <w:rPr>
          <w:rFonts w:ascii="Cambria" w:eastAsiaTheme="minorEastAsia" w:hAnsi="Cambria"/>
          <w:sz w:val="24"/>
        </w:rPr>
        <w:t xml:space="preserve"> </w:t>
      </w:r>
      <w:r>
        <w:rPr>
          <w:rFonts w:ascii="Cambria" w:eastAsiaTheme="minorEastAsia" w:hAnsi="Cambria"/>
          <w:sz w:val="24"/>
        </w:rPr>
        <w:br/>
      </w:r>
      <w:r w:rsidR="00DB5892">
        <w:rPr>
          <w:rFonts w:ascii="Cambria" w:hAnsi="Cambria"/>
          <w:sz w:val="24"/>
        </w:rPr>
        <w:br/>
      </w:r>
      <w:r w:rsidR="00DB5892">
        <w:rPr>
          <w:rFonts w:ascii="Cambria" w:hAnsi="Cambria"/>
          <w:sz w:val="24"/>
        </w:rPr>
        <w:br/>
      </w:r>
      <w:r w:rsidR="00DB5892">
        <w:rPr>
          <w:rFonts w:ascii="Cambria" w:hAnsi="Cambria"/>
          <w:sz w:val="24"/>
        </w:rPr>
        <w:br/>
      </w:r>
    </w:p>
    <w:p w:rsidR="00F968D5" w:rsidRPr="00F968D5" w:rsidRDefault="00753764" w:rsidP="001912F9">
      <w:pPr>
        <w:pStyle w:val="NoSpacing"/>
        <w:numPr>
          <w:ilvl w:val="1"/>
          <w:numId w:val="25"/>
        </w:numPr>
        <w:tabs>
          <w:tab w:val="left" w:pos="360"/>
          <w:tab w:val="left" w:pos="450"/>
        </w:tabs>
        <w:ind w:left="1260"/>
        <w:rPr>
          <w:rFonts w:ascii="Cambria" w:hAnsi="Cambria"/>
          <w:sz w:val="24"/>
        </w:rPr>
      </w:pP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2, 8, 14, 20, 6</m:t>
            </m:r>
          </m:e>
        </m:d>
      </m:oMath>
      <w:r>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1, 2, 4, 10, 14, 16, 22, 6</m:t>
            </m:r>
          </m:e>
        </m:d>
      </m:oMath>
      <w:r w:rsidR="00F968D5">
        <w:rPr>
          <w:rFonts w:ascii="Cambria" w:eastAsiaTheme="minorEastAsia" w:hAnsi="Cambria"/>
          <w:sz w:val="24"/>
        </w:rPr>
        <w:br/>
      </w:r>
    </w:p>
    <w:p w:rsidR="00F968D5" w:rsidRPr="00F968D5" w:rsidRDefault="00F968D5" w:rsidP="00F968D5">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AC4DCF" w:rsidRDefault="00AC4DCF" w:rsidP="00AC4DCF">
      <w:pPr>
        <w:pStyle w:val="NoSpacing"/>
        <w:tabs>
          <w:tab w:val="left" w:pos="360"/>
          <w:tab w:val="left" w:pos="450"/>
        </w:tabs>
        <w:rPr>
          <w:rFonts w:ascii="Cambria" w:hAnsi="Cambria"/>
          <w:sz w:val="24"/>
        </w:rPr>
      </w:pPr>
      <w:r w:rsidRPr="00E5103B">
        <w:rPr>
          <w:rFonts w:ascii="Cambria" w:eastAsiaTheme="minorEastAsia" w:hAnsi="Cambria"/>
          <w:color w:val="969696" w:themeColor="accent3"/>
          <w:sz w:val="44"/>
          <w:szCs w:val="44"/>
        </w:rPr>
        <w:lastRenderedPageBreak/>
        <w:t>Notes:</w:t>
      </w:r>
      <w:r w:rsidRPr="00E5103B">
        <w:rPr>
          <w:rFonts w:ascii="Cambria" w:eastAsiaTheme="minorEastAsia" w:hAnsi="Cambria"/>
          <w:color w:val="969696" w:themeColor="accent3"/>
          <w:sz w:val="44"/>
          <w:szCs w:val="44"/>
        </w:rPr>
        <w:br/>
      </w:r>
      <w:r>
        <w:rPr>
          <w:noProof/>
        </w:rPr>
        <mc:AlternateContent>
          <mc:Choice Requires="wps">
            <w:drawing>
              <wp:inline distT="0" distB="0" distL="0" distR="0" wp14:anchorId="2A4F9806" wp14:editId="4A87DD32">
                <wp:extent cx="6400800" cy="95534"/>
                <wp:effectExtent l="0" t="0" r="0" b="0"/>
                <wp:docPr id="202" name="Rectangle 20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E34A42" id="Rectangle 20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qw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aTml&#10;xLAWH+kBaWNmrQVJl7XwHClzw20krbN+gb6P9t71ksdjZGAnXRv/sTayS0TvR6LFLhCOlyezsjwt&#10;8T046s7m8+NZxCxena3z4ZuAlsRDDp3oZdsbH7LpYBJjedCqvlZaJyH2jrjUjmwZvjrjXJhw3Ad4&#10;Y6lNtDcQPTNovClibbmadAp7LaKdNg9CIlWY/zQlk5r0faBJVjWsFjn+vMTfEH1ILRWbACOyxPgj&#10;dg8wWB4WMelhevvoKlKPj87l3xLLJY4eKTKYMDq3yoD7CECHMXK2H0jK1ESWXqDeYyM5yBPmLb9W&#10;+HQ3zId75nCk8LFxTYQ7/EgNXUWhP1HSgPv10X20x05HLSUdjmhF/c8Nc4IS/d3gDJxNZrM400mY&#10;zb9OUXCHmpdDjdm0l4D9MMGFZHk6Rvugh6N00D7jNlnFqKhihmPsivLgBuEy5NWB+4iL1SqZ4Rxb&#10;Fm7Mo+URPLIaW/Np98yc7fs3YOPfwjDObPGujbNt9DSw2gSQKvX4K68937gDUuP0+youmUM5Wb1u&#10;1eV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5Svqw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AC4DCF" w:rsidRDefault="00AC4DCF" w:rsidP="00AC4DCF">
      <w:pPr>
        <w:pStyle w:val="NoSpacing"/>
        <w:tabs>
          <w:tab w:val="left" w:pos="360"/>
          <w:tab w:val="left" w:pos="450"/>
        </w:tabs>
        <w:rPr>
          <w:rFonts w:ascii="Cambria" w:hAnsi="Cambria"/>
          <w:sz w:val="24"/>
        </w:rPr>
      </w:pPr>
    </w:p>
    <w:p w:rsidR="00AC4DCF" w:rsidRDefault="00AC4DCF" w:rsidP="00AC4DCF">
      <w:pPr>
        <w:pStyle w:val="NoSpacing"/>
        <w:tabs>
          <w:tab w:val="left" w:pos="360"/>
          <w:tab w:val="left" w:pos="450"/>
        </w:tabs>
        <w:rPr>
          <w:rFonts w:ascii="Cambria" w:hAnsi="Cambria"/>
          <w:sz w:val="24"/>
        </w:rPr>
      </w:pPr>
    </w:p>
    <w:p w:rsidR="00AC4DCF" w:rsidRDefault="00AC4DCF" w:rsidP="00AC4DCF">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sectPr w:rsidR="00AC4DCF" w:rsidSect="00592CDE">
          <w:headerReference w:type="even" r:id="rId89"/>
          <w:headerReference w:type="default" r:id="rId90"/>
          <w:pgSz w:w="12240" w:h="15840"/>
          <w:pgMar w:top="1080" w:right="1080" w:bottom="1080" w:left="1080" w:header="720" w:footer="720" w:gutter="0"/>
          <w:cols w:space="720"/>
          <w:docGrid w:linePitch="360"/>
        </w:sectPr>
      </w:pPr>
    </w:p>
    <w:p w:rsidR="00AC4DCF" w:rsidRPr="00350FDF" w:rsidRDefault="00AC4DCF" w:rsidP="00AC4DCF">
      <w:pPr>
        <w:pStyle w:val="NoSpacing"/>
        <w:tabs>
          <w:tab w:val="left" w:pos="6660"/>
        </w:tabs>
        <w:rPr>
          <w:rFonts w:ascii="Cambria" w:hAnsi="Cambria"/>
          <w:color w:val="969696" w:themeColor="accent3"/>
          <w:sz w:val="36"/>
          <w:szCs w:val="36"/>
        </w:rPr>
      </w:pPr>
      <w:r w:rsidRPr="00350FDF">
        <w:rPr>
          <w:rFonts w:ascii="Cambria" w:hAnsi="Cambria"/>
          <w:color w:val="969696" w:themeColor="accent3"/>
          <w:sz w:val="36"/>
          <w:szCs w:val="36"/>
        </w:rPr>
        <w:lastRenderedPageBreak/>
        <w:t>Name:</w:t>
      </w:r>
      <w:r w:rsidRPr="00350FDF">
        <w:rPr>
          <w:rFonts w:ascii="Cambria" w:hAnsi="Cambria"/>
          <w:color w:val="969696" w:themeColor="accent3"/>
          <w:sz w:val="36"/>
          <w:szCs w:val="36"/>
        </w:rPr>
        <w:tab/>
        <w:t>Date:</w:t>
      </w:r>
    </w:p>
    <w:p w:rsidR="00AC4DCF" w:rsidRDefault="00AC4DCF" w:rsidP="00AC4DCF">
      <w:pPr>
        <w:pStyle w:val="NoSpacing"/>
        <w:rPr>
          <w:rFonts w:ascii="Cambria" w:hAnsi="Cambria"/>
          <w:sz w:val="24"/>
        </w:rPr>
      </w:pPr>
      <w:r>
        <w:rPr>
          <w:noProof/>
        </w:rPr>
        <mc:AlternateContent>
          <mc:Choice Requires="wps">
            <w:drawing>
              <wp:inline distT="0" distB="0" distL="0" distR="0" wp14:anchorId="49A59BF2" wp14:editId="715C74EB">
                <wp:extent cx="6400800" cy="95534"/>
                <wp:effectExtent l="0" t="0" r="0" b="0"/>
                <wp:docPr id="203" name="Rectangle 20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A6C36D" id="Rectangle 20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7k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aXlM&#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yGy7k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AC4DCF" w:rsidRDefault="00AC4DCF" w:rsidP="00AC4DCF">
      <w:pPr>
        <w:pStyle w:val="NoSpacing"/>
        <w:rPr>
          <w:rFonts w:ascii="Cambria" w:hAnsi="Cambria"/>
          <w:sz w:val="24"/>
        </w:rPr>
      </w:pPr>
    </w:p>
    <w:p w:rsidR="00AC4DCF" w:rsidRDefault="00AC4DCF" w:rsidP="00AC4DCF">
      <w:pPr>
        <w:pStyle w:val="NoSpacing"/>
        <w:tabs>
          <w:tab w:val="left" w:pos="360"/>
          <w:tab w:val="left" w:pos="450"/>
        </w:tabs>
        <w:rPr>
          <w:rFonts w:ascii="Cambria" w:hAnsi="Cambria"/>
          <w:sz w:val="24"/>
        </w:rPr>
      </w:pPr>
    </w:p>
    <w:p w:rsidR="00AC4DCF" w:rsidRDefault="00156093" w:rsidP="00AC4DCF">
      <w:pPr>
        <w:pStyle w:val="NoSpacing"/>
        <w:tabs>
          <w:tab w:val="left" w:pos="360"/>
          <w:tab w:val="left" w:pos="450"/>
        </w:tabs>
        <w:rPr>
          <w:rFonts w:ascii="Cambria" w:eastAsiaTheme="minorEastAsia" w:hAnsi="Cambria"/>
          <w:sz w:val="24"/>
        </w:rPr>
      </w:pPr>
      <w:r>
        <w:rPr>
          <w:rFonts w:ascii="Cambria" w:hAnsi="Cambria"/>
          <w:sz w:val="24"/>
        </w:rPr>
        <w:t xml:space="preserve">For Exercises (1)-(4), let </w:t>
      </w:r>
      <m:oMath>
        <m:r>
          <w:rPr>
            <w:rFonts w:ascii="Cambria Math" w:hAnsi="Cambria Math"/>
            <w:sz w:val="24"/>
          </w:rPr>
          <m:t>U=</m:t>
        </m:r>
        <m:d>
          <m:dPr>
            <m:begChr m:val="{"/>
            <m:endChr m:val="}"/>
            <m:ctrlPr>
              <w:rPr>
                <w:rFonts w:ascii="Cambria Math" w:hAnsi="Cambria Math"/>
                <w:i/>
                <w:sz w:val="24"/>
              </w:rPr>
            </m:ctrlPr>
          </m:dPr>
          <m:e>
            <m:r>
              <w:rPr>
                <w:rFonts w:ascii="Cambria Math" w:hAnsi="Cambria Math"/>
                <w:sz w:val="24"/>
              </w:rPr>
              <m:t>1, 2, 3, …, 10</m:t>
            </m:r>
          </m:e>
        </m:d>
      </m:oMath>
      <w:r>
        <w:rPr>
          <w:rFonts w:ascii="Cambria" w:eastAsiaTheme="minorEastAsia" w:hAnsi="Cambria"/>
          <w:sz w:val="24"/>
        </w:rPr>
        <w:t xml:space="preserve">,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3, 8, 9, 10</m:t>
            </m:r>
          </m:e>
        </m:d>
      </m:oMath>
      <w:r>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1, 3, 4, 5, 8</m:t>
            </m:r>
          </m:e>
        </m:d>
      </m:oMath>
      <w:r>
        <w:rPr>
          <w:rFonts w:ascii="Cambria" w:eastAsiaTheme="minorEastAsia" w:hAnsi="Cambria"/>
          <w:sz w:val="24"/>
        </w:rPr>
        <w:t xml:space="preserve">, and </w:t>
      </w:r>
      <w:r>
        <w:rPr>
          <w:rFonts w:ascii="Cambria" w:eastAsiaTheme="minorEastAsia" w:hAnsi="Cambria"/>
          <w:sz w:val="24"/>
        </w:rPr>
        <w:br/>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1, 2, 4, 7, 8</m:t>
            </m:r>
          </m:e>
        </m:d>
      </m:oMath>
      <w:r>
        <w:rPr>
          <w:rFonts w:ascii="Cambria" w:eastAsiaTheme="minorEastAsia" w:hAnsi="Cambria"/>
          <w:sz w:val="24"/>
        </w:rPr>
        <w:t>.  Perform the indicated operations.</w:t>
      </w:r>
    </w:p>
    <w:p w:rsidR="00156093" w:rsidRDefault="00156093" w:rsidP="00AC4DCF">
      <w:pPr>
        <w:pStyle w:val="NoSpacing"/>
        <w:tabs>
          <w:tab w:val="left" w:pos="360"/>
          <w:tab w:val="left" w:pos="450"/>
        </w:tabs>
        <w:rPr>
          <w:rFonts w:ascii="Cambria" w:eastAsiaTheme="minorEastAsia" w:hAnsi="Cambria"/>
          <w:sz w:val="24"/>
        </w:rPr>
      </w:pPr>
    </w:p>
    <w:p w:rsidR="00156093" w:rsidRPr="00156093" w:rsidRDefault="00156093" w:rsidP="001912F9">
      <w:pPr>
        <w:pStyle w:val="NoSpacing"/>
        <w:numPr>
          <w:ilvl w:val="0"/>
          <w:numId w:val="26"/>
        </w:numPr>
        <w:tabs>
          <w:tab w:val="left" w:pos="360"/>
          <w:tab w:val="left" w:pos="450"/>
        </w:tabs>
        <w:ind w:left="900" w:hanging="540"/>
        <w:rPr>
          <w:rFonts w:ascii="Cambria" w:hAnsi="Cambria"/>
          <w:sz w:val="24"/>
        </w:rPr>
      </w:pPr>
      <m:oMath>
        <m:r>
          <w:rPr>
            <w:rFonts w:ascii="Cambria Math" w:hAnsi="Cambria Math"/>
            <w:sz w:val="24"/>
          </w:rPr>
          <m:t>A∩B</m:t>
        </m:r>
      </m:oMath>
      <w:r w:rsidR="00AC7048">
        <w:rPr>
          <w:rFonts w:ascii="Cambria" w:eastAsiaTheme="minorEastAsia" w:hAnsi="Cambria"/>
          <w:sz w:val="24"/>
        </w:rPr>
        <w:br/>
      </w:r>
      <w:r w:rsidR="00AC7048">
        <w:rPr>
          <w:rFonts w:ascii="Cambria" w:eastAsiaTheme="minorEastAsia" w:hAnsi="Cambria"/>
          <w:sz w:val="24"/>
        </w:rPr>
        <w:br/>
      </w:r>
      <w:r w:rsidR="00AC7048">
        <w:rPr>
          <w:rFonts w:ascii="Cambria" w:eastAsiaTheme="minorEastAsia" w:hAnsi="Cambria"/>
          <w:sz w:val="24"/>
        </w:rPr>
        <w:br/>
      </w:r>
      <w:r>
        <w:rPr>
          <w:rFonts w:ascii="Cambria" w:eastAsiaTheme="minorEastAsia" w:hAnsi="Cambria"/>
          <w:sz w:val="24"/>
        </w:rPr>
        <w:br/>
      </w:r>
    </w:p>
    <w:p w:rsidR="00156093" w:rsidRPr="00156093" w:rsidRDefault="00156093" w:rsidP="001912F9">
      <w:pPr>
        <w:pStyle w:val="NoSpacing"/>
        <w:numPr>
          <w:ilvl w:val="0"/>
          <w:numId w:val="26"/>
        </w:numPr>
        <w:tabs>
          <w:tab w:val="left" w:pos="360"/>
          <w:tab w:val="left" w:pos="450"/>
        </w:tabs>
        <w:ind w:left="900" w:hanging="540"/>
        <w:rPr>
          <w:rFonts w:ascii="Cambria" w:hAnsi="Cambria"/>
          <w:sz w:val="24"/>
        </w:rPr>
      </w:pPr>
      <m:oMath>
        <m:r>
          <w:rPr>
            <w:rFonts w:ascii="Cambria Math" w:hAnsi="Cambria Math"/>
            <w:sz w:val="24"/>
          </w:rPr>
          <m:t>C'</m:t>
        </m:r>
      </m:oMath>
      <w:r>
        <w:rPr>
          <w:rFonts w:ascii="Cambria" w:eastAsiaTheme="minorEastAsia" w:hAnsi="Cambria"/>
          <w:sz w:val="24"/>
        </w:rPr>
        <w:br/>
      </w:r>
      <w:r w:rsidR="00AC7048">
        <w:rPr>
          <w:rFonts w:ascii="Cambria" w:hAnsi="Cambria"/>
          <w:sz w:val="24"/>
        </w:rPr>
        <w:br/>
      </w:r>
      <w:r w:rsidR="00AC7048">
        <w:rPr>
          <w:rFonts w:ascii="Cambria" w:hAnsi="Cambria"/>
          <w:sz w:val="24"/>
        </w:rPr>
        <w:br/>
      </w:r>
    </w:p>
    <w:p w:rsidR="00156093" w:rsidRPr="00156093" w:rsidRDefault="00156093" w:rsidP="001912F9">
      <w:pPr>
        <w:pStyle w:val="NoSpacing"/>
        <w:numPr>
          <w:ilvl w:val="0"/>
          <w:numId w:val="26"/>
        </w:numPr>
        <w:tabs>
          <w:tab w:val="left" w:pos="360"/>
          <w:tab w:val="left" w:pos="450"/>
        </w:tabs>
        <w:ind w:left="900" w:hanging="540"/>
        <w:rPr>
          <w:rFonts w:ascii="Cambria" w:hAnsi="Cambria"/>
          <w:sz w:val="24"/>
        </w:rPr>
      </w:pPr>
      <m:oMath>
        <m:r>
          <w:rPr>
            <w:rFonts w:ascii="Cambria Math" w:hAnsi="Cambria Math"/>
            <w:sz w:val="24"/>
          </w:rPr>
          <m:t>A'∪</m:t>
        </m:r>
        <m:d>
          <m:dPr>
            <m:ctrlPr>
              <w:rPr>
                <w:rFonts w:ascii="Cambria Math" w:hAnsi="Cambria Math"/>
                <w:i/>
                <w:sz w:val="24"/>
              </w:rPr>
            </m:ctrlPr>
          </m:dPr>
          <m:e>
            <m:r>
              <w:rPr>
                <w:rFonts w:ascii="Cambria Math" w:hAnsi="Cambria Math"/>
                <w:sz w:val="24"/>
              </w:rPr>
              <m:t>B∩C'</m:t>
            </m:r>
          </m:e>
        </m:d>
      </m:oMath>
      <w:r>
        <w:rPr>
          <w:rFonts w:ascii="Cambria" w:eastAsiaTheme="minorEastAsia" w:hAnsi="Cambria"/>
          <w:sz w:val="24"/>
        </w:rPr>
        <w:br/>
      </w:r>
      <w:r w:rsidR="00AC7048">
        <w:rPr>
          <w:rFonts w:ascii="Cambria" w:hAnsi="Cambria"/>
          <w:sz w:val="24"/>
        </w:rPr>
        <w:br/>
      </w:r>
      <w:r w:rsidR="00AC7048">
        <w:rPr>
          <w:rFonts w:ascii="Cambria" w:hAnsi="Cambria"/>
          <w:sz w:val="24"/>
        </w:rPr>
        <w:br/>
      </w:r>
      <w:r w:rsidR="00AC7048">
        <w:rPr>
          <w:rFonts w:ascii="Cambria" w:hAnsi="Cambria"/>
          <w:sz w:val="24"/>
        </w:rPr>
        <w:br/>
      </w:r>
    </w:p>
    <w:p w:rsidR="00156093" w:rsidRPr="00156093" w:rsidRDefault="00156093" w:rsidP="001912F9">
      <w:pPr>
        <w:pStyle w:val="NoSpacing"/>
        <w:numPr>
          <w:ilvl w:val="0"/>
          <w:numId w:val="26"/>
        </w:numPr>
        <w:tabs>
          <w:tab w:val="left" w:pos="360"/>
          <w:tab w:val="left" w:pos="450"/>
        </w:tabs>
        <w:ind w:left="900" w:hanging="540"/>
        <w:rPr>
          <w:rFonts w:ascii="Cambria" w:hAnsi="Cambria"/>
          <w:sz w:val="24"/>
        </w:rPr>
      </w:pPr>
      <m:oMath>
        <m:r>
          <w:rPr>
            <w:rFonts w:ascii="Cambria Math" w:hAnsi="Cambria Math"/>
            <w:sz w:val="24"/>
          </w:rPr>
          <m:t>C-A</m:t>
        </m:r>
      </m:oMath>
      <w:r w:rsidR="00AC7048">
        <w:rPr>
          <w:rFonts w:ascii="Cambria" w:eastAsiaTheme="minorEastAsia" w:hAnsi="Cambria"/>
          <w:sz w:val="24"/>
        </w:rPr>
        <w:br/>
      </w:r>
      <w:r w:rsidR="00AC7048">
        <w:rPr>
          <w:rFonts w:ascii="Cambria" w:eastAsiaTheme="minorEastAsia" w:hAnsi="Cambria"/>
          <w:sz w:val="24"/>
        </w:rPr>
        <w:br/>
      </w:r>
      <w:r w:rsidR="00AC7048">
        <w:rPr>
          <w:rFonts w:ascii="Cambria" w:eastAsiaTheme="minorEastAsia" w:hAnsi="Cambria"/>
          <w:sz w:val="24"/>
        </w:rPr>
        <w:br/>
      </w:r>
      <w:r>
        <w:rPr>
          <w:rFonts w:ascii="Cambria" w:eastAsiaTheme="minorEastAsia" w:hAnsi="Cambria"/>
          <w:sz w:val="24"/>
        </w:rPr>
        <w:br/>
      </w:r>
    </w:p>
    <w:p w:rsidR="00156093" w:rsidRDefault="00156093" w:rsidP="00156093">
      <w:pPr>
        <w:pStyle w:val="NoSpacing"/>
        <w:tabs>
          <w:tab w:val="left" w:pos="360"/>
          <w:tab w:val="left" w:pos="450"/>
        </w:tabs>
        <w:rPr>
          <w:rFonts w:ascii="Cambria" w:eastAsiaTheme="minorEastAsia" w:hAnsi="Cambria"/>
          <w:sz w:val="24"/>
        </w:rPr>
      </w:pPr>
      <w:r>
        <w:rPr>
          <w:rFonts w:ascii="Cambria" w:hAnsi="Cambria"/>
          <w:sz w:val="24"/>
        </w:rPr>
        <w:t xml:space="preserve">For Exercises (5)-(8), let </w:t>
      </w:r>
      <m:oMath>
        <m:r>
          <w:rPr>
            <w:rFonts w:ascii="Cambria Math" w:hAnsi="Cambria Math"/>
            <w:sz w:val="24"/>
          </w:rPr>
          <m:t>U=</m:t>
        </m:r>
        <m:d>
          <m:dPr>
            <m:begChr m:val="{"/>
            <m:endChr m:val="}"/>
            <m:ctrlPr>
              <w:rPr>
                <w:rFonts w:ascii="Cambria Math" w:hAnsi="Cambria Math"/>
                <w:i/>
                <w:sz w:val="24"/>
              </w:rPr>
            </m:ctrlPr>
          </m:dPr>
          <m:e>
            <m:r>
              <m:rPr>
                <m:sty m:val="p"/>
              </m:rPr>
              <w:rPr>
                <w:rFonts w:ascii="Cambria Math" w:hAnsi="Cambria Math"/>
                <w:sz w:val="24"/>
              </w:rPr>
              <m:t>apple, spear, chips, banana, TV, phone, fish, peanut</m:t>
            </m:r>
          </m:e>
        </m:d>
      </m:oMath>
      <w:r>
        <w:rPr>
          <w:rFonts w:ascii="Cambria" w:eastAsiaTheme="minorEastAsia" w:hAnsi="Cambria"/>
          <w:sz w:val="24"/>
        </w:rPr>
        <w:t xml:space="preserve">.  Let </w:t>
      </w:r>
      <m:oMath>
        <m:r>
          <m:rPr>
            <m:sty m:val="p"/>
          </m:rPr>
          <w:rPr>
            <w:rFonts w:ascii="Cambria Math" w:eastAsiaTheme="minorEastAsia" w:hAnsi="Cambria Math"/>
            <w:sz w:val="24"/>
          </w:rPr>
          <w:br/>
        </m:r>
        <m:r>
          <w:rPr>
            <w:rFonts w:ascii="Cambria Math" w:eastAsiaTheme="minorEastAsia" w:hAnsi="Cambria Math"/>
            <w:sz w:val="24"/>
          </w:rPr>
          <m:t>M=</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man made</m:t>
            </m:r>
          </m:e>
        </m:d>
      </m:oMath>
      <w:r>
        <w:rPr>
          <w:rFonts w:ascii="Cambria" w:eastAsiaTheme="minorEastAsia" w:hAnsi="Cambria"/>
          <w:sz w:val="24"/>
        </w:rPr>
        <w:t xml:space="preserve">, </w:t>
      </w:r>
      <m:oMath>
        <m:r>
          <w:rPr>
            <w:rFonts w:ascii="Cambria Math" w:eastAsiaTheme="minorEastAsia" w:hAnsi="Cambria Math"/>
            <w:sz w:val="24"/>
          </w:rPr>
          <m:t>G=</m:t>
        </m:r>
        <m:d>
          <m:dPr>
            <m:begChr m:val="{"/>
            <m:endChr m:val="}"/>
            <m:ctrlPr>
              <w:rPr>
                <w:rFonts w:ascii="Cambria Math" w:eastAsiaTheme="minorEastAsia" w:hAnsi="Cambria Math"/>
                <w:i/>
                <w:sz w:val="24"/>
              </w:rPr>
            </m:ctrlPr>
          </m:dPr>
          <m:e>
            <m:r>
              <w:rPr>
                <w:rFonts w:ascii="Cambria Math" w:eastAsiaTheme="minorEastAsia" w:hAnsi="Cambria Math"/>
                <w:sz w:val="24"/>
              </w:rPr>
              <m:t xml:space="preserve">y :y </m:t>
            </m:r>
            <m:r>
              <m:rPr>
                <m:sty m:val="p"/>
              </m:rPr>
              <w:rPr>
                <w:rFonts w:ascii="Cambria Math" w:eastAsiaTheme="minorEastAsia" w:hAnsi="Cambria Math"/>
                <w:sz w:val="24"/>
              </w:rPr>
              <m:t>is grown on a tree</m:t>
            </m:r>
          </m:e>
        </m:d>
      </m:oMath>
      <w:r>
        <w:rPr>
          <w:rFonts w:ascii="Cambria" w:eastAsiaTheme="minorEastAsia" w:hAnsi="Cambria"/>
          <w:sz w:val="24"/>
        </w:rPr>
        <w:t xml:space="preserve">, and </w:t>
      </w:r>
      <m:oMath>
        <m:r>
          <w:rPr>
            <w:rFonts w:ascii="Cambria Math" w:eastAsiaTheme="minorEastAsia" w:hAnsi="Cambria Math"/>
            <w:sz w:val="24"/>
          </w:rPr>
          <m:t>E=</m:t>
        </m:r>
        <m:d>
          <m:dPr>
            <m:begChr m:val="{"/>
            <m:endChr m:val="}"/>
            <m:ctrlPr>
              <w:rPr>
                <w:rFonts w:ascii="Cambria Math" w:eastAsiaTheme="minorEastAsia" w:hAnsi="Cambria Math"/>
                <w:i/>
                <w:sz w:val="24"/>
              </w:rPr>
            </m:ctrlPr>
          </m:dPr>
          <m:e>
            <m:r>
              <w:rPr>
                <w:rFonts w:ascii="Cambria Math" w:eastAsiaTheme="minorEastAsia" w:hAnsi="Cambria Math"/>
                <w:sz w:val="24"/>
              </w:rPr>
              <m:t>x :x</m:t>
            </m:r>
            <m:r>
              <m:rPr>
                <m:sty m:val="p"/>
              </m:rPr>
              <w:rPr>
                <w:rFonts w:ascii="Cambria Math" w:eastAsiaTheme="minorEastAsia" w:hAnsi="Cambria Math"/>
                <w:sz w:val="24"/>
              </w:rPr>
              <m:t xml:space="preserve"> is edible</m:t>
            </m:r>
          </m:e>
        </m:d>
      </m:oMath>
      <w:r>
        <w:rPr>
          <w:rFonts w:ascii="Cambria" w:eastAsiaTheme="minorEastAsia" w:hAnsi="Cambria"/>
          <w:sz w:val="24"/>
        </w:rPr>
        <w:t>.  Perform the indicated operations.</w:t>
      </w:r>
      <w:r w:rsidR="00AC7048">
        <w:rPr>
          <w:rFonts w:ascii="Cambria" w:eastAsiaTheme="minorEastAsia" w:hAnsi="Cambria"/>
          <w:sz w:val="24"/>
        </w:rPr>
        <w:br/>
      </w:r>
    </w:p>
    <w:p w:rsidR="00AC7048" w:rsidRPr="00AC7048" w:rsidRDefault="00AC7048" w:rsidP="001912F9">
      <w:pPr>
        <w:pStyle w:val="NoSpacing"/>
        <w:numPr>
          <w:ilvl w:val="0"/>
          <w:numId w:val="26"/>
        </w:numPr>
        <w:tabs>
          <w:tab w:val="left" w:pos="360"/>
          <w:tab w:val="left" w:pos="450"/>
        </w:tabs>
        <w:ind w:left="900" w:hanging="540"/>
        <w:rPr>
          <w:rFonts w:ascii="Cambria" w:hAnsi="Cambria"/>
          <w:sz w:val="24"/>
        </w:rPr>
      </w:pPr>
      <m:oMath>
        <m:r>
          <w:rPr>
            <w:rFonts w:ascii="Cambria Math" w:hAnsi="Cambria Math"/>
            <w:sz w:val="24"/>
          </w:rPr>
          <m:t>M'</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C7048" w:rsidRPr="00AC7048" w:rsidRDefault="00AC7048" w:rsidP="001912F9">
      <w:pPr>
        <w:pStyle w:val="NoSpacing"/>
        <w:numPr>
          <w:ilvl w:val="0"/>
          <w:numId w:val="26"/>
        </w:numPr>
        <w:tabs>
          <w:tab w:val="left" w:pos="360"/>
          <w:tab w:val="left" w:pos="450"/>
        </w:tabs>
        <w:ind w:left="900" w:hanging="540"/>
        <w:rPr>
          <w:rFonts w:ascii="Cambria" w:hAnsi="Cambria"/>
          <w:sz w:val="24"/>
        </w:rPr>
      </w:pPr>
      <m:oMath>
        <m:r>
          <w:rPr>
            <w:rFonts w:ascii="Cambria Math" w:hAnsi="Cambria Math"/>
            <w:sz w:val="24"/>
          </w:rPr>
          <m:t>E-G</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C7048" w:rsidRPr="00AC7048" w:rsidRDefault="00927473" w:rsidP="001912F9">
      <w:pPr>
        <w:pStyle w:val="NoSpacing"/>
        <w:numPr>
          <w:ilvl w:val="0"/>
          <w:numId w:val="26"/>
        </w:numPr>
        <w:tabs>
          <w:tab w:val="left" w:pos="360"/>
          <w:tab w:val="left" w:pos="450"/>
        </w:tabs>
        <w:ind w:left="900" w:hanging="540"/>
        <w:rPr>
          <w:rFonts w:ascii="Cambria" w:hAnsi="Cambria"/>
          <w:sz w:val="24"/>
        </w:rPr>
      </w:pPr>
      <m:oMath>
        <m:d>
          <m:dPr>
            <m:ctrlPr>
              <w:rPr>
                <w:rFonts w:ascii="Cambria Math" w:hAnsi="Cambria Math"/>
                <w:i/>
                <w:sz w:val="24"/>
              </w:rPr>
            </m:ctrlPr>
          </m:dPr>
          <m:e>
            <m:r>
              <w:rPr>
                <w:rFonts w:ascii="Cambria Math" w:hAnsi="Cambria Math"/>
                <w:sz w:val="24"/>
              </w:rPr>
              <m:t>M∩E</m:t>
            </m:r>
          </m:e>
        </m:d>
        <m:r>
          <w:rPr>
            <w:rFonts w:ascii="Cambria Math" w:hAnsi="Cambria Math"/>
            <w:sz w:val="24"/>
          </w:rPr>
          <m:t>'</m:t>
        </m:r>
      </m:oMath>
      <w:r w:rsidR="00AC7048">
        <w:rPr>
          <w:rFonts w:ascii="Cambria" w:eastAsiaTheme="minorEastAsia" w:hAnsi="Cambria"/>
          <w:sz w:val="24"/>
        </w:rPr>
        <w:br/>
      </w:r>
      <w:r w:rsidR="00AC7048">
        <w:rPr>
          <w:rFonts w:ascii="Cambria" w:eastAsiaTheme="minorEastAsia" w:hAnsi="Cambria"/>
          <w:sz w:val="24"/>
        </w:rPr>
        <w:br/>
      </w:r>
      <w:r w:rsidR="00AC7048">
        <w:rPr>
          <w:rFonts w:ascii="Cambria" w:eastAsiaTheme="minorEastAsia" w:hAnsi="Cambria"/>
          <w:sz w:val="24"/>
        </w:rPr>
        <w:br/>
      </w:r>
      <w:r w:rsidR="00AC7048">
        <w:rPr>
          <w:rFonts w:ascii="Cambria" w:eastAsiaTheme="minorEastAsia" w:hAnsi="Cambria"/>
          <w:sz w:val="24"/>
        </w:rPr>
        <w:br/>
      </w:r>
    </w:p>
    <w:p w:rsidR="00AC7048" w:rsidRPr="00AC7048" w:rsidRDefault="00AC7048" w:rsidP="001912F9">
      <w:pPr>
        <w:pStyle w:val="NoSpacing"/>
        <w:numPr>
          <w:ilvl w:val="0"/>
          <w:numId w:val="26"/>
        </w:numPr>
        <w:tabs>
          <w:tab w:val="left" w:pos="360"/>
          <w:tab w:val="left" w:pos="450"/>
        </w:tabs>
        <w:ind w:left="900" w:hanging="540"/>
        <w:rPr>
          <w:rFonts w:ascii="Cambria" w:eastAsiaTheme="minorEastAsia" w:hAnsi="Cambria"/>
          <w:sz w:val="24"/>
        </w:rPr>
      </w:pPr>
      <m:oMath>
        <m:r>
          <w:rPr>
            <w:rFonts w:ascii="Cambria Math" w:hAnsi="Cambria Math"/>
            <w:sz w:val="24"/>
          </w:rPr>
          <m:t>G-E</m:t>
        </m:r>
      </m:oMath>
      <w:r w:rsidRPr="00AC7048">
        <w:rPr>
          <w:rFonts w:ascii="Cambria" w:eastAsiaTheme="minorEastAsia" w:hAnsi="Cambria"/>
          <w:sz w:val="24"/>
        </w:rPr>
        <w:br/>
      </w:r>
      <w:r w:rsidRPr="00AC7048">
        <w:rPr>
          <w:rFonts w:ascii="Cambria" w:eastAsiaTheme="minorEastAsia" w:hAnsi="Cambria"/>
          <w:sz w:val="24"/>
        </w:rPr>
        <w:br/>
      </w:r>
    </w:p>
    <w:p w:rsidR="00AC7048" w:rsidRDefault="00AC7048" w:rsidP="00AC7048">
      <w:pPr>
        <w:pStyle w:val="NoSpacing"/>
        <w:tabs>
          <w:tab w:val="left" w:pos="360"/>
          <w:tab w:val="left" w:pos="450"/>
        </w:tabs>
        <w:rPr>
          <w:rFonts w:ascii="Cambria" w:hAnsi="Cambria"/>
          <w:sz w:val="24"/>
        </w:rPr>
      </w:pPr>
      <w:r>
        <w:rPr>
          <w:rFonts w:ascii="Cambria" w:hAnsi="Cambria"/>
          <w:sz w:val="24"/>
        </w:rPr>
        <w:lastRenderedPageBreak/>
        <w:t>For Exercises (9)-(10), describe the shaded region using set notation.</w:t>
      </w:r>
    </w:p>
    <w:p w:rsidR="00AC7048" w:rsidRDefault="00AC7048" w:rsidP="00AC7048">
      <w:pPr>
        <w:pStyle w:val="NoSpacing"/>
        <w:tabs>
          <w:tab w:val="left" w:pos="360"/>
          <w:tab w:val="left" w:pos="450"/>
        </w:tabs>
        <w:rPr>
          <w:rFonts w:ascii="Cambria" w:hAnsi="Cambria"/>
          <w:sz w:val="24"/>
        </w:rPr>
      </w:pPr>
      <w:r>
        <w:rPr>
          <w:rFonts w:ascii="Times New Roman" w:eastAsiaTheme="minorEastAsia" w:hAnsi="Times New Roman" w:cs="Times New Roman"/>
          <w:noProof/>
          <w:sz w:val="24"/>
          <w:szCs w:val="24"/>
        </w:rPr>
        <w:drawing>
          <wp:anchor distT="0" distB="0" distL="114300" distR="114300" simplePos="0" relativeHeight="251724800" behindDoc="1" locked="0" layoutInCell="1" allowOverlap="1" wp14:anchorId="1E7BB662" wp14:editId="0B108248">
            <wp:simplePos x="0" y="0"/>
            <wp:positionH relativeFrom="column">
              <wp:posOffset>3477732</wp:posOffset>
            </wp:positionH>
            <wp:positionV relativeFrom="paragraph">
              <wp:posOffset>124460</wp:posOffset>
            </wp:positionV>
            <wp:extent cx="2164080" cy="1574165"/>
            <wp:effectExtent l="0" t="0" r="7620" b="698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6408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noProof/>
          <w:sz w:val="24"/>
          <w:szCs w:val="24"/>
        </w:rPr>
        <w:drawing>
          <wp:anchor distT="0" distB="0" distL="114300" distR="114300" simplePos="0" relativeHeight="251722752" behindDoc="1" locked="0" layoutInCell="1" allowOverlap="1" wp14:anchorId="2131CB3A" wp14:editId="0E4E2DE4">
            <wp:simplePos x="0" y="0"/>
            <wp:positionH relativeFrom="column">
              <wp:posOffset>480858</wp:posOffset>
            </wp:positionH>
            <wp:positionV relativeFrom="paragraph">
              <wp:posOffset>154305</wp:posOffset>
            </wp:positionV>
            <wp:extent cx="2110740" cy="1535430"/>
            <wp:effectExtent l="0" t="0" r="3810" b="762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10740" cy="1535430"/>
                    </a:xfrm>
                    <a:prstGeom prst="rect">
                      <a:avLst/>
                    </a:prstGeom>
                    <a:noFill/>
                    <a:ln>
                      <a:noFill/>
                    </a:ln>
                  </pic:spPr>
                </pic:pic>
              </a:graphicData>
            </a:graphic>
          </wp:anchor>
        </w:drawing>
      </w:r>
    </w:p>
    <w:p w:rsidR="00AC7048" w:rsidRDefault="00AC7048" w:rsidP="001912F9">
      <w:pPr>
        <w:pStyle w:val="NoSpacing"/>
        <w:numPr>
          <w:ilvl w:val="0"/>
          <w:numId w:val="26"/>
        </w:numPr>
        <w:tabs>
          <w:tab w:val="left" w:pos="360"/>
          <w:tab w:val="left" w:pos="450"/>
          <w:tab w:val="left" w:pos="900"/>
        </w:tabs>
        <w:ind w:left="900" w:hanging="540"/>
        <w:rPr>
          <w:rFonts w:ascii="Cambria" w:hAnsi="Cambria"/>
          <w:sz w:val="24"/>
        </w:rPr>
      </w:pPr>
      <w:r>
        <w:rPr>
          <w:rFonts w:ascii="Cambria" w:hAnsi="Cambria"/>
          <w:sz w:val="24"/>
        </w:rPr>
        <w:t xml:space="preserve">     </w:t>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t>(10)</w:t>
      </w:r>
    </w:p>
    <w:p w:rsidR="00AC7048" w:rsidRDefault="00AC7048" w:rsidP="00AC7048">
      <w:pPr>
        <w:pStyle w:val="NoSpacing"/>
        <w:tabs>
          <w:tab w:val="left" w:pos="360"/>
          <w:tab w:val="left" w:pos="450"/>
        </w:tabs>
        <w:rPr>
          <w:rFonts w:ascii="Cambria" w:hAnsi="Cambria"/>
          <w:sz w:val="24"/>
        </w:rPr>
      </w:pPr>
    </w:p>
    <w:p w:rsidR="00AC4DCF" w:rsidRDefault="00AC4DCF"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BF5630" w:rsidRDefault="00BF5630"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sectPr w:rsidR="00AC7048" w:rsidSect="00592CDE">
          <w:headerReference w:type="even" r:id="rId93"/>
          <w:headerReference w:type="default" r:id="rId94"/>
          <w:pgSz w:w="12240" w:h="15840"/>
          <w:pgMar w:top="1080" w:right="1080" w:bottom="1080" w:left="1080" w:header="720" w:footer="720" w:gutter="0"/>
          <w:cols w:space="720"/>
          <w:docGrid w:linePitch="360"/>
        </w:sectPr>
      </w:pPr>
    </w:p>
    <w:p w:rsidR="00AC7048" w:rsidRPr="00350FDF" w:rsidRDefault="00AC7048" w:rsidP="00AC7048">
      <w:pPr>
        <w:pStyle w:val="NoSpacing"/>
        <w:rPr>
          <w:rFonts w:ascii="Cambria" w:hAnsi="Cambria"/>
          <w:color w:val="969696" w:themeColor="accent3"/>
          <w:sz w:val="56"/>
          <w:szCs w:val="56"/>
        </w:rPr>
      </w:pPr>
      <w:proofErr w:type="gramStart"/>
      <w:r w:rsidRPr="00350FDF">
        <w:rPr>
          <w:rFonts w:ascii="Cambria" w:hAnsi="Cambria"/>
          <w:color w:val="969696" w:themeColor="accent3"/>
          <w:sz w:val="56"/>
          <w:szCs w:val="56"/>
        </w:rPr>
        <w:lastRenderedPageBreak/>
        <w:t>3.4  Survey</w:t>
      </w:r>
      <w:proofErr w:type="gramEnd"/>
      <w:r w:rsidRPr="00350FDF">
        <w:rPr>
          <w:rFonts w:ascii="Cambria" w:hAnsi="Cambria"/>
          <w:color w:val="969696" w:themeColor="accent3"/>
          <w:sz w:val="56"/>
          <w:szCs w:val="56"/>
        </w:rPr>
        <w:t xml:space="preserve"> Problems</w:t>
      </w:r>
    </w:p>
    <w:p w:rsidR="00AC7048" w:rsidRDefault="00AC7048" w:rsidP="00AC7048">
      <w:pPr>
        <w:pStyle w:val="NoSpacing"/>
        <w:rPr>
          <w:rFonts w:ascii="Cambria" w:hAnsi="Cambria"/>
          <w:sz w:val="24"/>
        </w:rPr>
      </w:pPr>
      <w:r>
        <w:rPr>
          <w:noProof/>
        </w:rPr>
        <mc:AlternateContent>
          <mc:Choice Requires="wps">
            <w:drawing>
              <wp:inline distT="0" distB="0" distL="0" distR="0" wp14:anchorId="31CEB006" wp14:editId="6143A933">
                <wp:extent cx="6400800" cy="95534"/>
                <wp:effectExtent l="0" t="0" r="0" b="0"/>
                <wp:docPr id="160" name="Rectangle 16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696570" id="Rectangle 16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4jlQ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Gt/uBPmx&#10;zOAjPSBtzK61IPmyFoEjZX64TaS1LizQ99Hd+14KeEwM7KQ36R9rI7tM9H4kWuwi4Xh5MivL0xLj&#10;cdSdzefHs4RZvDo7H+I3AYakQxc608u2NyF2poNJihVAq/paaZ2F1DviUnuyZfjqjHNh43Ef4I2l&#10;tsneQvLsQNNNkWrrqsmnuNci2Wn7ICRShflPczK5Sd8HmnSqhtWiiz8v8TdEH1LLxWbAhCwx/ojd&#10;AwyWh0VMepjePrmK3OOjc/m3xLoSR48cGWwcnY2y4D8C0HGM3NkPJHXUJJZeoN5jI3noJiw4fq3w&#10;6W5YiPfM40jhY+OaiHf4kRraikJ/oqQB/+uj+2SPnY5aSloc0YqGnxvmBSX6u8UZOJvMZmmmszCb&#10;f52i4A81L4cauzGXgP0wwYXkeD4m+6iHo/RgnnGbrFJUVDHLMXZFefSDcBm71YH7iIvVKpvhHDsW&#10;b+yj4wk8sZpa82n3zLzr+zdi49/CMM5s8a6NO9vkaWG1iSBV7vFXXnu+cQfkxun3VVoyh3K2et2q&#10;y98A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FKuPiO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AC7048" w:rsidRDefault="00AC7048" w:rsidP="00AC7048">
      <w:pPr>
        <w:pStyle w:val="NoSpacing"/>
        <w:rPr>
          <w:rFonts w:ascii="Cambria" w:hAnsi="Cambria"/>
          <w:sz w:val="24"/>
        </w:rPr>
      </w:pPr>
    </w:p>
    <w:p w:rsidR="00AC7048" w:rsidRDefault="00C3540D" w:rsidP="001912F9">
      <w:pPr>
        <w:pStyle w:val="NoSpacing"/>
        <w:numPr>
          <w:ilvl w:val="0"/>
          <w:numId w:val="27"/>
        </w:numPr>
        <w:tabs>
          <w:tab w:val="left" w:pos="360"/>
          <w:tab w:val="left" w:pos="450"/>
        </w:tabs>
        <w:ind w:left="900" w:hanging="540"/>
        <w:rPr>
          <w:rFonts w:ascii="Cambria" w:hAnsi="Cambria"/>
          <w:sz w:val="24"/>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26848" behindDoc="0" locked="0" layoutInCell="1" allowOverlap="1" wp14:anchorId="08C93578" wp14:editId="2A14F850">
                <wp:simplePos x="0" y="0"/>
                <wp:positionH relativeFrom="column">
                  <wp:posOffset>3518048</wp:posOffset>
                </wp:positionH>
                <wp:positionV relativeFrom="paragraph">
                  <wp:posOffset>377938</wp:posOffset>
                </wp:positionV>
                <wp:extent cx="3042285" cy="1843405"/>
                <wp:effectExtent l="0" t="0" r="0" b="23495"/>
                <wp:wrapNone/>
                <wp:docPr id="162" name="Group 162"/>
                <wp:cNvGraphicFramePr/>
                <a:graphic xmlns:a="http://schemas.openxmlformats.org/drawingml/2006/main">
                  <a:graphicData uri="http://schemas.microsoft.com/office/word/2010/wordprocessingGroup">
                    <wpg:wgp>
                      <wpg:cNvGrpSpPr/>
                      <wpg:grpSpPr>
                        <a:xfrm>
                          <a:off x="0" y="0"/>
                          <a:ext cx="3042285" cy="1843405"/>
                          <a:chOff x="-210345" y="4711"/>
                          <a:chExt cx="3042852" cy="1844040"/>
                        </a:xfrm>
                      </wpg:grpSpPr>
                      <wps:wsp>
                        <wps:cNvPr id="163" name="Text Box 2"/>
                        <wps:cNvSpPr txBox="1">
                          <a:spLocks noChangeArrowheads="1"/>
                        </wps:cNvSpPr>
                        <wps:spPr bwMode="auto">
                          <a:xfrm>
                            <a:off x="51207" y="461742"/>
                            <a:ext cx="2781300" cy="1318260"/>
                          </a:xfrm>
                          <a:prstGeom prst="rect">
                            <a:avLst/>
                          </a:prstGeom>
                          <a:noFill/>
                          <a:ln w="9525">
                            <a:noFill/>
                            <a:miter lim="800000"/>
                            <a:headEnd/>
                            <a:tailEnd/>
                          </a:ln>
                        </wps:spPr>
                        <wps:txbx>
                          <w:txbxContent>
                            <w:p w:rsidR="0079670C" w:rsidRPr="00C3540D" w:rsidRDefault="0079670C" w:rsidP="00C3540D">
                              <w:pPr>
                                <w:rPr>
                                  <w:rFonts w:ascii="Cambria" w:eastAsiaTheme="minorEastAsia" w:hAnsi="Cambria"/>
                                </w:rPr>
                              </w:pPr>
                              <w:r w:rsidRPr="00C3540D">
                                <w:rPr>
                                  <w:rFonts w:ascii="Cambria" w:eastAsiaTheme="minorEastAsia" w:hAnsi="Cambria"/>
                                </w:rPr>
                                <w:t xml:space="preserve"> 11          </w:t>
                              </w:r>
                              <w:r>
                                <w:rPr>
                                  <w:rFonts w:ascii="Cambria" w:eastAsiaTheme="minorEastAsia" w:hAnsi="Cambria"/>
                                </w:rPr>
                                <w:t xml:space="preserve">    </w:t>
                              </w:r>
                              <w:r w:rsidRPr="00C3540D">
                                <w:rPr>
                                  <w:rFonts w:ascii="Cambria" w:eastAsiaTheme="minorEastAsia" w:hAnsi="Cambria"/>
                                </w:rPr>
                                <w:t xml:space="preserve">3              5      </w:t>
                              </w:r>
                              <w:r>
                                <w:rPr>
                                  <w:rFonts w:ascii="Cambria" w:eastAsiaTheme="minorEastAsia" w:hAnsi="Cambria"/>
                                </w:rPr>
                                <w:t xml:space="preserve">      </w:t>
                              </w:r>
                              <w:r w:rsidRPr="00C3540D">
                                <w:rPr>
                                  <w:rFonts w:ascii="Cambria" w:eastAsiaTheme="minorEastAsia" w:hAnsi="Cambria"/>
                                </w:rPr>
                                <w:t xml:space="preserve"> 9</w:t>
                              </w:r>
                            </w:p>
                            <w:p w:rsidR="0079670C" w:rsidRDefault="0079670C" w:rsidP="00C3540D">
                              <w:pPr>
                                <w:rPr>
                                  <w:rFonts w:ascii="Cambria" w:eastAsiaTheme="minorEastAsia" w:hAnsi="Cambria"/>
                                </w:rPr>
                              </w:pPr>
                              <w:r w:rsidRPr="00C3540D">
                                <w:rPr>
                                  <w:rFonts w:ascii="Cambria" w:eastAsiaTheme="minorEastAsia" w:hAnsi="Cambria"/>
                                </w:rPr>
                                <w:t xml:space="preserve">                    </w:t>
                              </w:r>
                              <w:r>
                                <w:rPr>
                                  <w:rFonts w:ascii="Cambria" w:eastAsiaTheme="minorEastAsia" w:hAnsi="Cambria"/>
                                </w:rPr>
                                <w:t xml:space="preserve">                4</w:t>
                              </w:r>
                            </w:p>
                            <w:p w:rsidR="0079670C" w:rsidRPr="00C3540D" w:rsidRDefault="0079670C" w:rsidP="00C3540D">
                              <w:pPr>
                                <w:rPr>
                                  <w:rFonts w:ascii="Cambria" w:eastAsiaTheme="minorEastAsia" w:hAnsi="Cambria"/>
                                </w:rPr>
                              </w:pPr>
                              <w:r>
                                <w:rPr>
                                  <w:rFonts w:ascii="Cambria" w:eastAsiaTheme="minorEastAsia" w:hAnsi="Cambria"/>
                                </w:rPr>
                                <w:t xml:space="preserve">                       </w:t>
                              </w:r>
                              <w:r w:rsidRPr="00C3540D">
                                <w:rPr>
                                  <w:rFonts w:ascii="Cambria" w:eastAsiaTheme="minorEastAsia" w:hAnsi="Cambria"/>
                                </w:rPr>
                                <w:t xml:space="preserve">     2              6</w:t>
                              </w:r>
                            </w:p>
                            <w:p w:rsidR="0079670C" w:rsidRPr="00C3540D" w:rsidRDefault="0079670C" w:rsidP="00C3540D">
                              <w:pPr>
                                <w:rPr>
                                  <w:rFonts w:ascii="Cambria" w:eastAsiaTheme="minorEastAsia" w:hAnsi="Cambria"/>
                                </w:rPr>
                              </w:pPr>
                              <w:r>
                                <w:rPr>
                                  <w:rFonts w:ascii="Cambria" w:eastAsiaTheme="minorEastAsia" w:hAnsi="Cambria"/>
                                </w:rPr>
                                <w:t xml:space="preserve">     </w:t>
                              </w:r>
                              <w:r w:rsidRPr="00C3540D">
                                <w:rPr>
                                  <w:rFonts w:ascii="Cambria" w:eastAsiaTheme="minorEastAsia" w:hAnsi="Cambria"/>
                                </w:rPr>
                                <w:t xml:space="preserve">                                7</w:t>
                              </w:r>
                            </w:p>
                          </w:txbxContent>
                        </wps:txbx>
                        <wps:bodyPr rot="0" vert="horz" wrap="square" lIns="91440" tIns="45720" rIns="91440" bIns="45720" anchor="t" anchorCtr="0">
                          <a:noAutofit/>
                        </wps:bodyPr>
                      </wps:wsp>
                      <wps:wsp>
                        <wps:cNvPr id="164" name="Text Box 2"/>
                        <wps:cNvSpPr txBox="1">
                          <a:spLocks noChangeArrowheads="1"/>
                        </wps:cNvSpPr>
                        <wps:spPr bwMode="auto">
                          <a:xfrm>
                            <a:off x="-32459" y="59259"/>
                            <a:ext cx="2682240" cy="1706880"/>
                          </a:xfrm>
                          <a:prstGeom prst="rect">
                            <a:avLst/>
                          </a:prstGeom>
                          <a:noFill/>
                          <a:ln w="9525">
                            <a:noFill/>
                            <a:miter lim="800000"/>
                            <a:headEnd/>
                            <a:tailEnd/>
                          </a:ln>
                        </wps:spPr>
                        <wps:txbx>
                          <w:txbxContent>
                            <w:p w:rsidR="0079670C" w:rsidRDefault="0079670C" w:rsidP="00C3540D">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A</m:t>
                                </m:r>
                              </m:oMath>
                              <w:r w:rsidRPr="00600E92">
                                <w:rPr>
                                  <w:rFonts w:ascii="Times New Roman" w:hAnsi="Times New Roman" w:cs="Times New Roman"/>
                                  <w:sz w:val="24"/>
                                </w:rPr>
                                <w:t xml:space="preserve">                                </w:t>
                              </w:r>
                              <m:oMath>
                                <m:r>
                                  <w:rPr>
                                    <w:rFonts w:ascii="Cambria Math" w:hAnsi="Cambria Math" w:cs="Times New Roman"/>
                                    <w:sz w:val="24"/>
                                  </w:rPr>
                                  <m:t>B</m:t>
                                </m:r>
                              </m:oMath>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r>
                                <w:rPr>
                                  <w:rFonts w:ascii="Times New Roman" w:hAnsi="Times New Roman" w:cs="Times New Roman"/>
                                  <w:sz w:val="24"/>
                                </w:rPr>
                                <w:t xml:space="preserve">                                             </w:t>
                              </w:r>
                            </w:p>
                            <w:p w:rsidR="0079670C" w:rsidRDefault="0079670C" w:rsidP="00C3540D">
                              <w:pPr>
                                <w:rPr>
                                  <w:rFonts w:ascii="Times New Roman" w:hAnsi="Times New Roman" w:cs="Times New Roman"/>
                                  <w:sz w:val="24"/>
                                </w:rPr>
                              </w:pPr>
                              <w:r>
                                <w:rPr>
                                  <w:rFonts w:ascii="Times New Roman" w:hAnsi="Times New Roman" w:cs="Times New Roman"/>
                                  <w:sz w:val="24"/>
                                </w:rPr>
                                <w:t xml:space="preserve">                                                 </w:t>
                              </w:r>
                            </w:p>
                            <w:p w:rsidR="0079670C" w:rsidRPr="00600E92" w:rsidRDefault="0079670C" w:rsidP="00C3540D">
                              <w:pPr>
                                <w:rPr>
                                  <w:rFonts w:ascii="Times New Roman"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C</m:t>
                                </m:r>
                              </m:oMath>
                            </w:p>
                          </w:txbxContent>
                        </wps:txbx>
                        <wps:bodyPr rot="0" vert="horz" wrap="square" lIns="91440" tIns="45720" rIns="91440" bIns="45720" anchor="t" anchorCtr="0">
                          <a:noAutofit/>
                        </wps:bodyPr>
                      </wps:wsp>
                      <wps:wsp>
                        <wps:cNvPr id="165" name="Rectangle 165"/>
                        <wps:cNvSpPr/>
                        <wps:spPr>
                          <a:xfrm>
                            <a:off x="-210345" y="4711"/>
                            <a:ext cx="2880360" cy="184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387706" y="204826"/>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1068020" y="226771"/>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738836" y="687629"/>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C93578" id="Group 162" o:spid="_x0000_s1155" style="position:absolute;left:0;text-align:left;margin-left:277pt;margin-top:29.75pt;width:239.55pt;height:145.15pt;z-index:251726848;mso-position-horizontal-relative:text;mso-position-vertical-relative:text;mso-width-relative:margin;mso-height-relative:margin" coordorigin="-2103,47" coordsize="30428,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wqgQAAHIWAAAOAAAAZHJzL2Uyb0RvYy54bWzsWF1v2zYUfR+w/0DwPbG+JRtRiixtggFZ&#10;EzQZ+sxQlC2UIjWSiZz++l2Skuy4Xptlw9AVzoNDiuTl5eE9517p5M265eiRKd1IUeLwOMCICSqr&#10;RixL/PvdxVGBkTZEVIRLwUr8xDR+c/rzTyd9t2CRXEleMYXAiNCLvivxyphuMZtpumIt0ceyYwIG&#10;a6laYqCrlrNKkR6st3wWBUE266WqOiUp0xqevvWD+NTZr2tGzXVda2YQLzH4Ztyvcr/39nd2ekIW&#10;S0W6VUMHN8grvGhJI2DTydRbYgh6UM0XptqGKqllbY6pbGeyrhvK3BngNGGwc5pLJR86d5blol92&#10;E0wA7Q5OrzZL3z/eKNRUcHdZhJEgLVyS2xfZBwBP3y0XMOtSdbfdjRoeLH3Pnnhdq9b+h7OgtQP2&#10;aQKWrQ2i8DAOkigqUowojIVFEidB6qGnK7gfu+4oCoM4gSkwI8nDcBx+t2WiSMHFwUQSJO72ZqMH&#10;M+vo5FffQTzpDWT6n0F2uyIdczehLRgTZPEI2Z096i9yjQbM3DQLGDJreAynduGhuytJP2kk5PmK&#10;iCU7U0r2K0Yq8M8dGU4xLbXY64W2Ru7732QFN0MejHSGdlBPwyjIPXZZmCfOCbIY4Y/yIowDCH+H&#10;XRwWUfYcO7LolDaXTLbINkqsgDhuH/J4pQ1cOsA8TrGXLeRFw7kjDxeoL/E8jVK3YGukbQxwmzdt&#10;iYvA/vk7tcd9Jyq32JCG+zZswAXsMx7ZH96s79cuOrPMLraD97J6AkSU9FwG7YHGSqrPGPXA4xLr&#10;Px6IYhjxXwWgOg8TCBRkXCdJ8wg6anvkfnuECAqmSmww8s1z48TCn/kM0K8bB8fGk8FnCDbv338Q&#10;dcl3EnVHcZSkcxd26TyClrvTKeqyIoos9i7q8iAriv9d1OWHqJu0DrTZp4cPIA4gXpxBinAybskA&#10;qjjlBy9ae5LDfpGfAgYCJAZl+kuJ32jQa2TK+qMlbyorXa5jiwx2zhV6JFAemLVX4Gez9suSNk+c&#10;WRNcfGA1CBQIfOQF/rlNQikTZtD+FamY3yod1RDMu1LHeuFE1hm0lmtwcrI9GNhvG0gHZob5dilz&#10;dc+0OPiaY37xtMLtLIWZFreNkGqfAQ6nGnb280ft9tBs9HFSat3RiwayyxXR5oYoKLPgqq18X8NP&#10;zSVkETm0MLKCvu/5vyv34qE9l3D1IRSpHXVNmx4MH5u1ku1HqDDPbJKBoTE/UKPGzpAhENSolJ2d&#10;uWlQ23XEXInbjo6Z32bPu/VHorohdg2E/Xs5FhZksZNp/Vx7H0J+L3knGxXgGggD5J9y8ovIHxc5&#10;JAGXLaIggRrkeboIwziNIUN49gfFPPtWkcI4bzpty7Iv0LOljMduqFN26ooXE7j6NIb532DmFjc8&#10;i60rE8e8XOxl5Wa3abZdWr+IkZvFw/wDI394RkLN73PywMipXnkRI0OoyQJbEMM7VxRlee5iffPe&#10;cKBkiTesOlDykCS3PjWNmXsofqcyGT54PaNkMb5CvIiSeVwUsU+SWZFn0c471YGRB0ZCfP0gZav7&#10;ZAcfNt0LzPAR1n453e67Imbzqfj0TwAAAP//AwBQSwMEFAAGAAgAAAAhANraxQDiAAAACwEAAA8A&#10;AABkcnMvZG93bnJldi54bWxMj0FLw0AQhe+C/2EZwZvdxDTSxmxKKeqpCG0F8TbNTpPQ7GzIbpP0&#10;37s96e0N7/Hme/lqMq0YqHeNZQXxLAJBXFrdcKXg6/D+tADhPLLG1jIpuJKDVXF/l2Om7cg7Gva+&#10;EqGEXYYKau+7TEpX1mTQzWxHHLyT7Q36cPaV1D2Oody08jmKXqTBhsOHGjva1FSe9xej4GPEcZ3E&#10;b8P2fNpcfw7p5/c2JqUeH6b1KwhPk/8Lww0/oEMRmI72wtqJVkGazsMWH8QyBXELREkSgzgqSObL&#10;Bcgil/83FL8AAAD//wMAUEsBAi0AFAAGAAgAAAAhALaDOJL+AAAA4QEAABMAAAAAAAAAAAAAAAAA&#10;AAAAAFtDb250ZW50X1R5cGVzXS54bWxQSwECLQAUAAYACAAAACEAOP0h/9YAAACUAQAACwAAAAAA&#10;AAAAAAAAAAAvAQAAX3JlbHMvLnJlbHNQSwECLQAUAAYACAAAACEA2tcf8KoEAAByFgAADgAAAAAA&#10;AAAAAAAAAAAuAgAAZHJzL2Uyb0RvYy54bWxQSwECLQAUAAYACAAAACEA2trFAOIAAAALAQAADwAA&#10;AAAAAAAAAAAAAAAEBwAAZHJzL2Rvd25yZXYueG1sUEsFBgAAAAAEAAQA8wAAABMIAAAAAA==&#10;">
                <v:shape id="Text Box 2" o:spid="_x0000_s1156" type="#_x0000_t202" style="position:absolute;left:512;top:4617;width:27813;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79670C" w:rsidRPr="00C3540D" w:rsidRDefault="0079670C" w:rsidP="00C3540D">
                        <w:pPr>
                          <w:rPr>
                            <w:rFonts w:ascii="Cambria" w:eastAsiaTheme="minorEastAsia" w:hAnsi="Cambria"/>
                          </w:rPr>
                        </w:pPr>
                        <w:r w:rsidRPr="00C3540D">
                          <w:rPr>
                            <w:rFonts w:ascii="Cambria" w:eastAsiaTheme="minorEastAsia" w:hAnsi="Cambria"/>
                          </w:rPr>
                          <w:t xml:space="preserve"> 11          </w:t>
                        </w:r>
                        <w:r>
                          <w:rPr>
                            <w:rFonts w:ascii="Cambria" w:eastAsiaTheme="minorEastAsia" w:hAnsi="Cambria"/>
                          </w:rPr>
                          <w:t xml:space="preserve">    </w:t>
                        </w:r>
                        <w:r w:rsidRPr="00C3540D">
                          <w:rPr>
                            <w:rFonts w:ascii="Cambria" w:eastAsiaTheme="minorEastAsia" w:hAnsi="Cambria"/>
                          </w:rPr>
                          <w:t xml:space="preserve">3              5      </w:t>
                        </w:r>
                        <w:r>
                          <w:rPr>
                            <w:rFonts w:ascii="Cambria" w:eastAsiaTheme="minorEastAsia" w:hAnsi="Cambria"/>
                          </w:rPr>
                          <w:t xml:space="preserve">      </w:t>
                        </w:r>
                        <w:r w:rsidRPr="00C3540D">
                          <w:rPr>
                            <w:rFonts w:ascii="Cambria" w:eastAsiaTheme="minorEastAsia" w:hAnsi="Cambria"/>
                          </w:rPr>
                          <w:t xml:space="preserve"> 9</w:t>
                        </w:r>
                      </w:p>
                      <w:p w:rsidR="0079670C" w:rsidRDefault="0079670C" w:rsidP="00C3540D">
                        <w:pPr>
                          <w:rPr>
                            <w:rFonts w:ascii="Cambria" w:eastAsiaTheme="minorEastAsia" w:hAnsi="Cambria"/>
                          </w:rPr>
                        </w:pPr>
                        <w:r w:rsidRPr="00C3540D">
                          <w:rPr>
                            <w:rFonts w:ascii="Cambria" w:eastAsiaTheme="minorEastAsia" w:hAnsi="Cambria"/>
                          </w:rPr>
                          <w:t xml:space="preserve">                    </w:t>
                        </w:r>
                        <w:r>
                          <w:rPr>
                            <w:rFonts w:ascii="Cambria" w:eastAsiaTheme="minorEastAsia" w:hAnsi="Cambria"/>
                          </w:rPr>
                          <w:t xml:space="preserve">                4</w:t>
                        </w:r>
                      </w:p>
                      <w:p w:rsidR="0079670C" w:rsidRPr="00C3540D" w:rsidRDefault="0079670C" w:rsidP="00C3540D">
                        <w:pPr>
                          <w:rPr>
                            <w:rFonts w:ascii="Cambria" w:eastAsiaTheme="minorEastAsia" w:hAnsi="Cambria"/>
                          </w:rPr>
                        </w:pPr>
                        <w:r>
                          <w:rPr>
                            <w:rFonts w:ascii="Cambria" w:eastAsiaTheme="minorEastAsia" w:hAnsi="Cambria"/>
                          </w:rPr>
                          <w:t xml:space="preserve">                       </w:t>
                        </w:r>
                        <w:r w:rsidRPr="00C3540D">
                          <w:rPr>
                            <w:rFonts w:ascii="Cambria" w:eastAsiaTheme="minorEastAsia" w:hAnsi="Cambria"/>
                          </w:rPr>
                          <w:t xml:space="preserve">     2              6</w:t>
                        </w:r>
                      </w:p>
                      <w:p w:rsidR="0079670C" w:rsidRPr="00C3540D" w:rsidRDefault="0079670C" w:rsidP="00C3540D">
                        <w:pPr>
                          <w:rPr>
                            <w:rFonts w:ascii="Cambria" w:eastAsiaTheme="minorEastAsia" w:hAnsi="Cambria"/>
                          </w:rPr>
                        </w:pPr>
                        <w:r>
                          <w:rPr>
                            <w:rFonts w:ascii="Cambria" w:eastAsiaTheme="minorEastAsia" w:hAnsi="Cambria"/>
                          </w:rPr>
                          <w:t xml:space="preserve">     </w:t>
                        </w:r>
                        <w:r w:rsidRPr="00C3540D">
                          <w:rPr>
                            <w:rFonts w:ascii="Cambria" w:eastAsiaTheme="minorEastAsia" w:hAnsi="Cambria"/>
                          </w:rPr>
                          <w:t xml:space="preserve">                                7</w:t>
                        </w:r>
                      </w:p>
                    </w:txbxContent>
                  </v:textbox>
                </v:shape>
                <v:shape id="Text Box 2" o:spid="_x0000_s1157" type="#_x0000_t202" style="position:absolute;left:-324;top:592;width:26821;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79670C" w:rsidRDefault="0079670C" w:rsidP="00C3540D">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A</m:t>
                          </m:r>
                        </m:oMath>
                        <w:r w:rsidRPr="00600E92">
                          <w:rPr>
                            <w:rFonts w:ascii="Times New Roman" w:hAnsi="Times New Roman" w:cs="Times New Roman"/>
                            <w:sz w:val="24"/>
                          </w:rPr>
                          <w:t xml:space="preserve">                                </w:t>
                        </w:r>
                        <m:oMath>
                          <m:r>
                            <w:rPr>
                              <w:rFonts w:ascii="Cambria Math" w:hAnsi="Cambria Math" w:cs="Times New Roman"/>
                              <w:sz w:val="24"/>
                            </w:rPr>
                            <m:t>B</m:t>
                          </m:r>
                        </m:oMath>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r>
                          <w:rPr>
                            <w:rFonts w:ascii="Times New Roman" w:hAnsi="Times New Roman" w:cs="Times New Roman"/>
                            <w:sz w:val="24"/>
                          </w:rPr>
                          <w:t xml:space="preserve">                                             </w:t>
                        </w:r>
                      </w:p>
                      <w:p w:rsidR="0079670C" w:rsidRDefault="0079670C" w:rsidP="00C3540D">
                        <w:pPr>
                          <w:rPr>
                            <w:rFonts w:ascii="Times New Roman" w:hAnsi="Times New Roman" w:cs="Times New Roman"/>
                            <w:sz w:val="24"/>
                          </w:rPr>
                        </w:pPr>
                        <w:r>
                          <w:rPr>
                            <w:rFonts w:ascii="Times New Roman" w:hAnsi="Times New Roman" w:cs="Times New Roman"/>
                            <w:sz w:val="24"/>
                          </w:rPr>
                          <w:t xml:space="preserve">                                                 </w:t>
                        </w:r>
                      </w:p>
                      <w:p w:rsidR="0079670C" w:rsidRPr="00600E92" w:rsidRDefault="0079670C" w:rsidP="00C3540D">
                        <w:pPr>
                          <w:rPr>
                            <w:rFonts w:ascii="Times New Roman" w:hAnsi="Times New Roman" w:cs="Times New Roman"/>
                            <w:sz w:val="24"/>
                          </w:rPr>
                        </w:pPr>
                        <w:r>
                          <w:rPr>
                            <w:rFonts w:ascii="Times New Roman" w:eastAsiaTheme="minorEastAsia" w:hAnsi="Times New Roman" w:cs="Times New Roman"/>
                            <w:sz w:val="24"/>
                          </w:rPr>
                          <w:t xml:space="preserve">                                              </w:t>
                        </w:r>
                        <m:oMath>
                          <m:r>
                            <w:rPr>
                              <w:rFonts w:ascii="Cambria Math" w:hAnsi="Cambria Math" w:cs="Times New Roman"/>
                              <w:sz w:val="24"/>
                            </w:rPr>
                            <m:t>C</m:t>
                          </m:r>
                        </m:oMath>
                      </w:p>
                    </w:txbxContent>
                  </v:textbox>
                </v:shape>
                <v:rect id="Rectangle 165" o:spid="_x0000_s1158" style="position:absolute;left:-2103;top:47;width:28803;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1QxAAAANwAAAAPAAAAZHJzL2Rvd25yZXYueG1sRE9La8JA&#10;EL4X+h+WKXgR3ShUJLpKaWnJoRTq4+BtzI7Z1OxsyE41/ffdQsHbfHzPWa5736gLdbEObGAyzkAR&#10;l8HWXBnYbV9Hc1BRkC02gcnAD0VYr+7vlpjbcOVPumykUimEY44GnEibax1LRx7jOLTEiTuFzqMk&#10;2FXadnhN4b7R0yybaY81pwaHLT07Ks+bb2/gUPRSfU3e5P2Mw/2wcMfy4+VozOChf1qAEurlJv53&#10;FzbNnz3C3zPpAr36BQAA//8DAFBLAQItABQABgAIAAAAIQDb4fbL7gAAAIUBAAATAAAAAAAAAAAA&#10;AAAAAAAAAABbQ29udGVudF9UeXBlc10ueG1sUEsBAi0AFAAGAAgAAAAhAFr0LFu/AAAAFQEAAAsA&#10;AAAAAAAAAAAAAAAAHwEAAF9yZWxzLy5yZWxzUEsBAi0AFAAGAAgAAAAhAAhhPVDEAAAA3AAAAA8A&#10;AAAAAAAAAAAAAAAABwIAAGRycy9kb3ducmV2LnhtbFBLBQYAAAAAAwADALcAAAD4AgAAAAA=&#10;" filled="f" strokecolor="black [3213]" strokeweight="1pt"/>
                <v:oval id="Oval 166" o:spid="_x0000_s1159" style="position:absolute;left:3877;top:2048;width:11353;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ofwQAAANwAAAAPAAAAZHJzL2Rvd25yZXYueG1sRE9Li8Iw&#10;EL4L+x/CLHjTdD1UqaZlWViQPSy+Dh6HZmxKm0lpoq3/3giCt/n4nrMpRtuKG/W+dqzga56AIC6d&#10;rrlScDr+zlYgfEDW2DomBXfyUOQfkw1m2g28p9shVCKGsM9QgQmhy6T0pSGLfu464shdXG8xRNhX&#10;Uvc4xHDbykWSpNJizbHBYEc/hsrmcLUKdnW3Ojdpc/pLdsuLHu7j9t8apaaf4/caRKAxvMUv91bH&#10;+WkKz2fiBTJ/AAAA//8DAFBLAQItABQABgAIAAAAIQDb4fbL7gAAAIUBAAATAAAAAAAAAAAAAAAA&#10;AAAAAABbQ29udGVudF9UeXBlc10ueG1sUEsBAi0AFAAGAAgAAAAhAFr0LFu/AAAAFQEAAAsAAAAA&#10;AAAAAAAAAAAAHwEAAF9yZWxzLy5yZWxzUEsBAi0AFAAGAAgAAAAhACA7eh/BAAAA3AAAAA8AAAAA&#10;AAAAAAAAAAAABwIAAGRycy9kb3ducmV2LnhtbFBLBQYAAAAAAwADALcAAAD1AgAAAAA=&#10;" filled="f" strokecolor="black [3200]" strokeweight="1pt"/>
                <v:oval id="Oval 167" o:spid="_x0000_s1160" style="position:absolute;left:10680;top:2267;width:11354;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EwAAAANwAAAAPAAAAZHJzL2Rvd25yZXYueG1sRE/LqsIw&#10;EN0L/kMYwZ2m10WVXqNcLgjiQnwtXA7N2JQ2k9JEW//eCIK7OZznLNe9rcWDWl86VvAzTUAQ506X&#10;XCi4nDeTBQgfkDXWjknBkzysV8PBEjPtOj7S4xQKEUPYZ6jAhNBkUvrckEU/dQ1x5G6utRgibAup&#10;W+xiuK3lLElSabHk2GCwoX9DeXW6WwWHsllcq7S67JLD/Ka7Z7/dW6PUeNT//YII1Iev+OPe6jg/&#10;ncP7mXiBXL0AAAD//wMAUEsBAi0AFAAGAAgAAAAhANvh9svuAAAAhQEAABMAAAAAAAAAAAAAAAAA&#10;AAAAAFtDb250ZW50X1R5cGVzXS54bWxQSwECLQAUAAYACAAAACEAWvQsW78AAAAVAQAACwAAAAAA&#10;AAAAAAAAAAAfAQAAX3JlbHMvLnJlbHNQSwECLQAUAAYACAAAACEAT3ffhMAAAADcAAAADwAAAAAA&#10;AAAAAAAAAAAHAgAAZHJzL2Rvd25yZXYueG1sUEsFBgAAAAADAAMAtwAAAPQCAAAAAA==&#10;" filled="f" strokecolor="black [3200]" strokeweight="1pt"/>
                <v:oval id="Oval 168" o:spid="_x0000_s1161" style="position:absolute;left:7388;top:6876;width:11354;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2xAAAANwAAAAPAAAAZHJzL2Rvd25yZXYueG1sRI9Ba8JA&#10;EIXvBf/DMoK3urGHVKKriCBID2KtB49DdsyGZGdDdjXx33cOhd5meG/e+2a9HX2rntTHOrCBxTwD&#10;RVwGW3Nl4PpzeF+CignZYhuYDLwownYzeVtjYcPA3/S8pEpJCMcCDbiUukLrWDryGOehIxbtHnqP&#10;Sda+0rbHQcJ9qz+yLNcea5YGhx3tHZXN5eENnOtueWvy5vqVnT/vdniNx5N3xsym424FKtGY/s1/&#10;10cr+LnQyjMygd78AgAA//8DAFBLAQItABQABgAIAAAAIQDb4fbL7gAAAIUBAAATAAAAAAAAAAAA&#10;AAAAAAAAAABbQ29udGVudF9UeXBlc10ueG1sUEsBAi0AFAAGAAgAAAAhAFr0LFu/AAAAFQEAAAsA&#10;AAAAAAAAAAAAAAAAHwEAAF9yZWxzLy5yZWxzUEsBAi0AFAAGAAgAAAAhAD7oS/bEAAAA3AAAAA8A&#10;AAAAAAAAAAAAAAAABwIAAGRycy9kb3ducmV2LnhtbFBLBQYAAAAAAwADALcAAAD4AgAAAAA=&#10;" filled="f" strokecolor="black [3200]" strokeweight="1pt"/>
              </v:group>
            </w:pict>
          </mc:Fallback>
        </mc:AlternateContent>
      </w:r>
      <w:r>
        <w:rPr>
          <w:rFonts w:ascii="Cambria" w:hAnsi="Cambria"/>
          <w:sz w:val="24"/>
        </w:rPr>
        <w:t>The numbers in the regions of the given Venn diagram indicate the number of elements in each region.  Use the diagram to state the cardinal number of each set.</w:t>
      </w:r>
      <w:r>
        <w:rPr>
          <w:rFonts w:ascii="Cambr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n</m:t>
        </m:r>
        <m:d>
          <m:dPr>
            <m:ctrlPr>
              <w:rPr>
                <w:rFonts w:ascii="Cambria Math" w:hAnsi="Cambria Math"/>
                <w:i/>
                <w:sz w:val="24"/>
              </w:rPr>
            </m:ctrlPr>
          </m:dPr>
          <m:e>
            <m:r>
              <w:rPr>
                <w:rFonts w:ascii="Cambria Math" w:hAnsi="Cambria Math"/>
                <w:sz w:val="24"/>
              </w:rPr>
              <m:t>A</m:t>
            </m:r>
          </m:e>
        </m:d>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n</m:t>
        </m:r>
        <m:d>
          <m:dPr>
            <m:ctrlPr>
              <w:rPr>
                <w:rFonts w:ascii="Cambria Math" w:hAnsi="Cambria Math"/>
                <w:i/>
                <w:sz w:val="24"/>
              </w:rPr>
            </m:ctrlPr>
          </m:dPr>
          <m:e>
            <m:r>
              <w:rPr>
                <w:rFonts w:ascii="Cambria Math" w:hAnsi="Cambria Math"/>
                <w:sz w:val="24"/>
              </w:rPr>
              <m:t>B∩C</m:t>
            </m:r>
          </m:e>
        </m:d>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n</m:t>
        </m:r>
        <m:d>
          <m:dPr>
            <m:ctrlPr>
              <w:rPr>
                <w:rFonts w:ascii="Cambria Math" w:hAnsi="Cambria Math"/>
                <w:i/>
                <w:sz w:val="24"/>
              </w:rPr>
            </m:ctrlPr>
          </m:dPr>
          <m:e>
            <m:r>
              <w:rPr>
                <w:rFonts w:ascii="Cambria Math" w:hAnsi="Cambria Math"/>
                <w:sz w:val="24"/>
              </w:rPr>
              <m:t>C∩B∩A</m:t>
            </m:r>
          </m:e>
        </m:d>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n</m:t>
        </m:r>
        <m:d>
          <m:dPr>
            <m:ctrlPr>
              <w:rPr>
                <w:rFonts w:ascii="Cambria Math" w:hAnsi="Cambria Math"/>
                <w:i/>
                <w:sz w:val="24"/>
              </w:rPr>
            </m:ctrlPr>
          </m:dPr>
          <m:e>
            <m:r>
              <w:rPr>
                <w:rFonts w:ascii="Cambria Math" w:hAnsi="Cambria Math"/>
                <w:sz w:val="24"/>
              </w:rPr>
              <m:t>C'</m:t>
            </m:r>
          </m:e>
        </m:d>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n</m:t>
        </m:r>
        <m:d>
          <m:dPr>
            <m:ctrlPr>
              <w:rPr>
                <w:rFonts w:ascii="Cambria Math" w:hAnsi="Cambria Math"/>
                <w:i/>
                <w:sz w:val="24"/>
              </w:rPr>
            </m:ctrlPr>
          </m:dPr>
          <m:e>
            <m:r>
              <w:rPr>
                <w:rFonts w:ascii="Cambria Math" w:hAnsi="Cambria Math"/>
                <w:sz w:val="24"/>
              </w:rPr>
              <m:t>C-A</m:t>
            </m:r>
          </m:e>
        </m:d>
      </m:oMath>
      <w:r>
        <w:rPr>
          <w:rFonts w:ascii="Cambria" w:eastAsiaTheme="minorEastAsia" w:hAnsi="Cambria"/>
          <w:sz w:val="24"/>
        </w:rPr>
        <w:br/>
      </w:r>
      <w:r>
        <w:rPr>
          <w:rFonts w:ascii="Cambria" w:hAnsi="Cambria"/>
          <w:sz w:val="24"/>
        </w:rPr>
        <w:br/>
      </w:r>
    </w:p>
    <w:p w:rsidR="00C3540D" w:rsidRPr="00C3540D" w:rsidRDefault="00C3540D" w:rsidP="001912F9">
      <w:pPr>
        <w:pStyle w:val="NoSpacing"/>
        <w:numPr>
          <w:ilvl w:val="0"/>
          <w:numId w:val="27"/>
        </w:numPr>
        <w:tabs>
          <w:tab w:val="left" w:pos="360"/>
          <w:tab w:val="left" w:pos="450"/>
        </w:tabs>
        <w:ind w:left="900" w:hanging="540"/>
        <w:rPr>
          <w:rFonts w:ascii="Cambria" w:hAnsi="Cambria"/>
          <w:sz w:val="24"/>
        </w:rPr>
      </w:pPr>
      <w:r w:rsidRPr="00C1773E">
        <w:rPr>
          <w:rFonts w:ascii="Cambria" w:hAnsi="Cambria"/>
          <w:noProof/>
          <w:color w:val="000000"/>
        </w:rPr>
        <mc:AlternateContent>
          <mc:Choice Requires="wpg">
            <w:drawing>
              <wp:anchor distT="0" distB="0" distL="114300" distR="114300" simplePos="0" relativeHeight="251728896" behindDoc="0" locked="0" layoutInCell="1" allowOverlap="1" wp14:anchorId="1DF44129" wp14:editId="3E7483AF">
                <wp:simplePos x="0" y="0"/>
                <wp:positionH relativeFrom="column">
                  <wp:posOffset>3951367</wp:posOffset>
                </wp:positionH>
                <wp:positionV relativeFrom="paragraph">
                  <wp:posOffset>298507</wp:posOffset>
                </wp:positionV>
                <wp:extent cx="2497008" cy="1394460"/>
                <wp:effectExtent l="0" t="0" r="0" b="15240"/>
                <wp:wrapNone/>
                <wp:docPr id="169" name="Group 169"/>
                <wp:cNvGraphicFramePr/>
                <a:graphic xmlns:a="http://schemas.openxmlformats.org/drawingml/2006/main">
                  <a:graphicData uri="http://schemas.microsoft.com/office/word/2010/wordprocessingGroup">
                    <wpg:wgp>
                      <wpg:cNvGrpSpPr/>
                      <wpg:grpSpPr>
                        <a:xfrm>
                          <a:off x="0" y="0"/>
                          <a:ext cx="2497008" cy="1394460"/>
                          <a:chOff x="0" y="0"/>
                          <a:chExt cx="2497067" cy="1394460"/>
                        </a:xfrm>
                      </wpg:grpSpPr>
                      <wps:wsp>
                        <wps:cNvPr id="170" name="Oval 170"/>
                        <wps:cNvSpPr/>
                        <wps:spPr>
                          <a:xfrm>
                            <a:off x="427290" y="205099"/>
                            <a:ext cx="906780" cy="8382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2209800" cy="139446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1016950" y="196553"/>
                            <a:ext cx="906780" cy="838200"/>
                          </a:xfrm>
                          <a:prstGeom prst="ellipse">
                            <a:avLst/>
                          </a:prstGeom>
                          <a:noFill/>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2"/>
                        <wps:cNvSpPr txBox="1">
                          <a:spLocks noChangeArrowheads="1"/>
                        </wps:cNvSpPr>
                        <wps:spPr bwMode="auto">
                          <a:xfrm>
                            <a:off x="119628" y="487110"/>
                            <a:ext cx="2377439" cy="379094"/>
                          </a:xfrm>
                          <a:prstGeom prst="rect">
                            <a:avLst/>
                          </a:prstGeom>
                          <a:noFill/>
                          <a:ln w="9525">
                            <a:noFill/>
                            <a:miter lim="800000"/>
                            <a:headEnd/>
                            <a:tailEnd/>
                          </a:ln>
                        </wps:spPr>
                        <wps:txbx>
                          <w:txbxContent>
                            <w:p w:rsidR="0079670C" w:rsidRDefault="00927473" w:rsidP="00C3540D">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rsidR="0079670C">
                                <w:t xml:space="preserve"> </w:t>
                              </w:r>
                            </w:p>
                          </w:txbxContent>
                        </wps:txbx>
                        <wps:bodyPr rot="0" vert="horz" wrap="square" lIns="91440" tIns="45720" rIns="91440" bIns="45720" anchor="t" anchorCtr="0">
                          <a:spAutoFit/>
                        </wps:bodyPr>
                      </wps:wsp>
                      <wps:wsp>
                        <wps:cNvPr id="204" name="Text Box 2"/>
                        <wps:cNvSpPr txBox="1">
                          <a:spLocks noChangeArrowheads="1"/>
                        </wps:cNvSpPr>
                        <wps:spPr bwMode="auto">
                          <a:xfrm>
                            <a:off x="334285" y="124712"/>
                            <a:ext cx="2003778" cy="411480"/>
                          </a:xfrm>
                          <a:prstGeom prst="rect">
                            <a:avLst/>
                          </a:prstGeom>
                          <a:noFill/>
                          <a:ln w="9525">
                            <a:noFill/>
                            <a:miter lim="800000"/>
                            <a:headEnd/>
                            <a:tailEnd/>
                          </a:ln>
                        </wps:spPr>
                        <wps:txbx>
                          <w:txbxContent>
                            <w:p w:rsidR="0079670C" w:rsidRDefault="0079670C" w:rsidP="00C3540D">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DF44129" id="Group 169" o:spid="_x0000_s1162" style="position:absolute;left:0;text-align:left;margin-left:311.15pt;margin-top:23.5pt;width:196.6pt;height:109.8pt;z-index:251728896;mso-position-horizontal-relative:text;mso-position-vertical-relative:text;mso-width-relative:margin" coordsize="24970,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9fgQQAAOsSAAAOAAAAZHJzL2Uyb0RvYy54bWzsWFtv2zYUfh+w/0DofbEkS9YFcQovbYIB&#10;WRM0GfpMU5QllCI5komU/vodUhd7trsl2dZiW/Lg8HZ4+Xi+7xzq9E3XMPRAla4FX3rBie8hyoko&#10;ar5Zer/cXfyQekgbzAvMBKdL75Fq783Z99+dtjKnoagEK6hCMAnXeSuXXmWMzGczTSraYH0iJOXQ&#10;WQrVYANVtZkVCrcwe8Nmoe8vZq1QhVSCUK2h9W3f6Z25+cuSEnNdlpoaxJYe7M24X+V+1/Z3dnaK&#10;843CsqrJsA38gl00uOaw6DTVW2wwulf1wVRNTZTQojQnRDQzUZY1oe4McJrA3zvNpRL30p1lk7cb&#10;OcEE0O7h9OJpyfuHG4XqAu5ukXmI4wYuya2LbAPA08pNDqMulbyVN2po2PQ1e+KuVI39D2dBnQP2&#10;cQKWdgYRaAyjLPF9cAUCfcE8i6LFAD2p4H4O7Ej1btdykRxYzsaFZ3Z/03ZaCW6kt0jpv4bUbYUl&#10;dRegLQYjUgl4Uo/U9QNmKIC6w8UNmlDSuQbAjkAUhUmYwRSARejHfuZgxvkIVuYvkhS6LVbpPAUv&#10;t7NPB8a5VNpcUtEgW1h6lLFaartNnOOHK2360eMo28w4agH4OE1iN5eFqd+cK5lHRvthH2gJzmBv&#10;zE3naEjPmUJwzqVXfAqGrTAOI61JWTM2GQXHjJgZjYax1ow6ak6G/jHD7WrTaLei4GYybGou1B8b&#10;l/14QHDnrLa4FsUj3KgSvShoSS5qAPQKa3ODFagA3AEom7mGn5IJAFAMJQ9VQn0+1m7Hg8tBr4da&#10;UJWlp3+9x4p6iP3EwRmzIIpgWuMqUZyEUFG7PevdHn7fnAvAPQANlcQV7XjDxmKpRPMRBHBlV4Uu&#10;zAmsvfSIUWPl3PRqBxJK6GrlhoH0SGyu+K0kdnKLqvWWu+4jVnLwKgPu+F6MBDjwrH6steRidW9E&#10;WTu32+I64A1ktBLyVVgJMPWs/ACyj/mGUaCmcz67AeDvn1MTMDyiXqGfpcDCffX6MiUVbMDB+gU+&#10;cnEBvAGejtQM4wgWsHUtWF3YXlexYXDLP9ONVNoZBbtgfPRuJzj2tPqpnMaEUA4UdctVuKA91WMf&#10;/gayTyrgVOgZ1B/n7gXpmfT/vfELJGBHeF4lwKrD/0ACwlEChsAcWhd+MvsDH3KeuNeAIFvE8dya&#10;/6OR+UAJXoP0JF723l6D9H8rSKdTkL6z+e6PokP7HEWmg+YxMdHySpBPGnFxXkFMpyulRFtRXEA2&#10;1UfDHXr3XLeZLVq3P4sC3jIYkhMX3PbeKQEQPIQXCYT7KE2CYHiPjEl4OE+SaA4vIpuFz5PMz6Ih&#10;Go7zjPn1kC89O+RncRi7je1IQFMbeA2zuoHM3wbgYVP2uO944bTI4Jr15eOB33Trzr3nFumofXsc&#10;+ntz1DHlNHsJp8snpE0NL755ahj60RgXvrHXzedRmMbO64IwSgLn+9sAA2898LvhnRwFQQTvwD55&#10;+td43fDN4EC5v57XPeFB4j4awBcVl9AOX3/sJ5vdukupt9+ozn4DAAD//wMAUEsDBBQABgAIAAAA&#10;IQA1oe0+4QAAAAsBAAAPAAAAZHJzL2Rvd25yZXYueG1sTI9BS8NAEIXvgv9hGcGb3SQ1UWImpRT1&#10;VARbQbxNs9MkNLsbstsk/fduT3oc5uO97xWrWXdi5MG11iDEiwgEm8qq1tQIX/u3h2cQzpNR1FnD&#10;CBd2sCpvbwrKlZ3MJ487X4sQYlxOCI33fS6lqxrW5Ba2ZxN+Rzto8uEcaqkGmkK47mQSRZnU1JrQ&#10;0FDPm4ar0+6sEd4nmtbL+HXcno6by88+/fjexox4fzevX0B4nv0fDFf9oA5lcDrYs1FOdAhZkiwD&#10;ivD4FDZdgShOUxAHhCTLMpBlIf9vKH8BAAD//wMAUEsBAi0AFAAGAAgAAAAhALaDOJL+AAAA4QEA&#10;ABMAAAAAAAAAAAAAAAAAAAAAAFtDb250ZW50X1R5cGVzXS54bWxQSwECLQAUAAYACAAAACEAOP0h&#10;/9YAAACUAQAACwAAAAAAAAAAAAAAAAAvAQAAX3JlbHMvLnJlbHNQSwECLQAUAAYACAAAACEA8SbP&#10;X4EEAADrEgAADgAAAAAAAAAAAAAAAAAuAgAAZHJzL2Uyb0RvYy54bWxQSwECLQAUAAYACAAAACEA&#10;NaHtPuEAAAALAQAADwAAAAAAAAAAAAAAAADbBgAAZHJzL2Rvd25yZXYueG1sUEsFBgAAAAAEAAQA&#10;8wAAAOkHAAAAAA==&#10;">
                <v:oval id="Oval 170" o:spid="_x0000_s1163" style="position:absolute;left:4272;top:2050;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C8xAAAANwAAAAPAAAAZHJzL2Rvd25yZXYueG1sRI/RasJA&#10;EEXfC/7DMoJvdaNCIqmrFLFUKlTUfMCQnSah2dmQXTX+fedB6NsM9869Z1abwbXqRn1oPBuYTRNQ&#10;xKW3DVcGisvH6xJUiMgWW89k4EEBNuvRywpz6+98ots5VkpCOORooI6xy7UOZU0Ow9R3xKL9+N5h&#10;lLWvtO3xLuGu1fMkSbXDhqWhxo62NZW/56sz8HXM+PN7v0v1I22uS0dFdlgUxkzGw/sbqEhD/Dc/&#10;r/dW8DPBl2dkAr3+AwAA//8DAFBLAQItABQABgAIAAAAIQDb4fbL7gAAAIUBAAATAAAAAAAAAAAA&#10;AAAAAAAAAABbQ29udGVudF9UeXBlc10ueG1sUEsBAi0AFAAGAAgAAAAhAFr0LFu/AAAAFQEAAAsA&#10;AAAAAAAAAAAAAAAAHwEAAF9yZWxzLy5yZWxzUEsBAi0AFAAGAAgAAAAhAEAp0LzEAAAA3AAAAA8A&#10;AAAAAAAAAAAAAAAABwIAAGRycy9kb3ducmV2LnhtbFBLBQYAAAAAAwADALcAAAD4AgAAAAA=&#10;" fillcolor="white [3201]" strokecolor="black [3200]" strokeweight="1.25pt"/>
                <v:rect id="Rectangle 171" o:spid="_x0000_s1164" style="position:absolute;width:22098;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t8wwAAANwAAAAPAAAAZHJzL2Rvd25yZXYueG1sRE9LawIx&#10;EL4X+h/CCL2IZvVgZWsUKaiL0IKvQ2/DZtwsbiZhE3X77xtB6G0+vufMFp1txI3aUDtWMBpmIIhL&#10;p2uuFBwPq8EURIjIGhvHpOCXAizmry8zzLW7845u+1iJFMIhRwUmRp9LGUpDFsPQeeLEnV1rMSbY&#10;VlK3eE/htpHjLJtIizWnBoOePg2Vl/3VKlhtTH8pt18nX4Tvsx0Xfr3p/yj11uuWHyAidfFf/HQX&#10;Os1/H8HjmXSBnP8BAAD//wMAUEsBAi0AFAAGAAgAAAAhANvh9svuAAAAhQEAABMAAAAAAAAAAAAA&#10;AAAAAAAAAFtDb250ZW50X1R5cGVzXS54bWxQSwECLQAUAAYACAAAACEAWvQsW78AAAAVAQAACwAA&#10;AAAAAAAAAAAAAAAfAQAAX3JlbHMvLnJlbHNQSwECLQAUAAYACAAAACEA6RYbfMMAAADcAAAADwAA&#10;AAAAAAAAAAAAAAAHAgAAZHJzL2Rvd25yZXYueG1sUEsFBgAAAAADAAMAtwAAAPcCAAAAAA==&#10;" filled="f" strokecolor="black [3213]" strokeweight="2pt"/>
                <v:oval id="Oval 172" o:spid="_x0000_s1165" style="position:absolute;left:10169;top:1965;width:90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bBxAAAANwAAAAPAAAAZHJzL2Rvd25yZXYueG1sRE9Na8JA&#10;EL0L/odlhF6kbrSoJbqKlBZaL9a04nXYHZOQ7GzIbk3677uC0Ns83uest72txZVaXzpWMJ0kIIi1&#10;MyXnCr6/3h6fQfiAbLB2TAp+ycN2MxysMTWu4yNds5CLGMI+RQVFCE0qpdcFWfQT1xBH7uJaiyHC&#10;NpemxS6G21rOkmQhLZYcGwps6KUgXWU/VkE1Hb82Tx/d/qBPi895ddLn3HilHkb9bgUiUB/+xXf3&#10;u4nzlzO4PRMvkJs/AAAA//8DAFBLAQItABQABgAIAAAAIQDb4fbL7gAAAIUBAAATAAAAAAAAAAAA&#10;AAAAAAAAAABbQ29udGVudF9UeXBlc10ueG1sUEsBAi0AFAAGAAgAAAAhAFr0LFu/AAAAFQEAAAsA&#10;AAAAAAAAAAAAAAAAHwEAAF9yZWxzLy5yZWxzUEsBAi0AFAAGAAgAAAAhAERGNsHEAAAA3AAAAA8A&#10;AAAAAAAAAAAAAAAABwIAAGRycy9kb3ducmV2LnhtbFBLBQYAAAAAAwADALcAAAD4AgAAAAA=&#10;" filled="f" strokecolor="black [3200]" strokeweight="1.25pt"/>
                <v:shape id="Text Box 2" o:spid="_x0000_s1166" type="#_x0000_t202" style="position:absolute;left:1196;top:4871;width:2377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rsidR="0079670C" w:rsidRDefault="0079670C" w:rsidP="00C3540D">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r>
                            <w:rPr>
                              <w:rFonts w:ascii="Cambria Math" w:hAnsi="Cambria Math"/>
                            </w:rPr>
                            <m:t xml:space="preserve"> </m:t>
                          </m:r>
                        </m:oMath>
                        <w:r>
                          <w:t xml:space="preserve"> </w:t>
                        </w:r>
                      </w:p>
                    </w:txbxContent>
                  </v:textbox>
                </v:shape>
                <v:shape id="Text Box 2" o:spid="_x0000_s1167" type="#_x0000_t202" style="position:absolute;left:3342;top:1247;width:20038;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79670C" w:rsidRDefault="0079670C" w:rsidP="00C3540D">
                        <m:oMath>
                          <m:r>
                            <w:rPr>
                              <w:rFonts w:ascii="Cambria Math" w:hAnsi="Cambria Math"/>
                            </w:rPr>
                            <m:t>A</m:t>
                          </m:r>
                        </m:oMath>
                        <w:r>
                          <w:rPr>
                            <w:rFonts w:eastAsiaTheme="minorEastAsia"/>
                          </w:rPr>
                          <w:t xml:space="preserve">                                  </w:t>
                        </w:r>
                        <m:oMath>
                          <m:r>
                            <w:rPr>
                              <w:rFonts w:ascii="Cambria Math" w:eastAsiaTheme="minorEastAsia" w:hAnsi="Cambria Math"/>
                            </w:rPr>
                            <m:t>B</m:t>
                          </m:r>
                        </m:oMath>
                      </w:p>
                    </w:txbxContent>
                  </v:textbox>
                </v:shape>
              </v:group>
            </w:pict>
          </mc:Fallback>
        </mc:AlternateContent>
      </w:r>
      <w:r>
        <w:rPr>
          <w:rFonts w:ascii="Cambria" w:eastAsiaTheme="minorEastAsia" w:hAnsi="Cambria"/>
          <w:sz w:val="24"/>
        </w:rPr>
        <w:t>Determine which numbered regions make up the indicated set.</w:t>
      </w:r>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A</m:t>
        </m:r>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B</m:t>
        </m:r>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A∩B</m:t>
        </m:r>
      </m:oMath>
      <w:r>
        <w:rPr>
          <w:rFonts w:ascii="Cambria" w:eastAsiaTheme="minorEastAsia" w:hAnsi="Cambria"/>
          <w:sz w:val="24"/>
        </w:rPr>
        <w:br/>
      </w:r>
    </w:p>
    <w:p w:rsidR="00C3540D" w:rsidRP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B-A</m:t>
        </m:r>
      </m:oMath>
      <w:r>
        <w:rPr>
          <w:rFonts w:ascii="Cambria" w:eastAsiaTheme="minorEastAsia" w:hAnsi="Cambria"/>
          <w:sz w:val="24"/>
        </w:rPr>
        <w:br/>
      </w:r>
    </w:p>
    <w:p w:rsidR="00C3540D" w:rsidRDefault="00C3540D"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B'</m:t>
        </m:r>
      </m:oMath>
    </w:p>
    <w:p w:rsidR="00AC7048" w:rsidRDefault="00AC7048" w:rsidP="00013AA3">
      <w:pPr>
        <w:pStyle w:val="NoSpacing"/>
        <w:tabs>
          <w:tab w:val="left" w:pos="360"/>
          <w:tab w:val="left" w:pos="450"/>
        </w:tabs>
        <w:rPr>
          <w:rFonts w:ascii="Cambria" w:hAnsi="Cambria"/>
          <w:sz w:val="24"/>
        </w:rPr>
      </w:pPr>
    </w:p>
    <w:p w:rsidR="00AC7048" w:rsidRPr="004519E8" w:rsidRDefault="004519E8" w:rsidP="001912F9">
      <w:pPr>
        <w:pStyle w:val="NoSpacing"/>
        <w:numPr>
          <w:ilvl w:val="0"/>
          <w:numId w:val="27"/>
        </w:numPr>
        <w:tabs>
          <w:tab w:val="left" w:pos="360"/>
          <w:tab w:val="left" w:pos="450"/>
        </w:tabs>
        <w:ind w:left="900" w:hanging="540"/>
        <w:rPr>
          <w:rFonts w:ascii="Cambria" w:hAnsi="Cambria"/>
          <w:sz w:val="24"/>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30944" behindDoc="0" locked="0" layoutInCell="1" allowOverlap="1" wp14:anchorId="4FB0CADC" wp14:editId="4C633D6D">
                <wp:simplePos x="0" y="0"/>
                <wp:positionH relativeFrom="column">
                  <wp:posOffset>3319922</wp:posOffset>
                </wp:positionH>
                <wp:positionV relativeFrom="paragraph">
                  <wp:posOffset>221062</wp:posOffset>
                </wp:positionV>
                <wp:extent cx="3048609" cy="1844040"/>
                <wp:effectExtent l="0" t="0" r="19050" b="22860"/>
                <wp:wrapNone/>
                <wp:docPr id="205" name="Group 205"/>
                <wp:cNvGraphicFramePr/>
                <a:graphic xmlns:a="http://schemas.openxmlformats.org/drawingml/2006/main">
                  <a:graphicData uri="http://schemas.microsoft.com/office/word/2010/wordprocessingGroup">
                    <wpg:wgp>
                      <wpg:cNvGrpSpPr/>
                      <wpg:grpSpPr>
                        <a:xfrm>
                          <a:off x="0" y="0"/>
                          <a:ext cx="3048609" cy="1844040"/>
                          <a:chOff x="0" y="0"/>
                          <a:chExt cx="3048609" cy="1844040"/>
                        </a:xfrm>
                      </wpg:grpSpPr>
                      <wps:wsp>
                        <wps:cNvPr id="206" name="Text Box 2"/>
                        <wps:cNvSpPr txBox="1">
                          <a:spLocks noChangeArrowheads="1"/>
                        </wps:cNvSpPr>
                        <wps:spPr bwMode="auto">
                          <a:xfrm>
                            <a:off x="256032" y="14631"/>
                            <a:ext cx="2682240" cy="1706880"/>
                          </a:xfrm>
                          <a:prstGeom prst="rect">
                            <a:avLst/>
                          </a:prstGeom>
                          <a:noFill/>
                          <a:ln w="9525">
                            <a:noFill/>
                            <a:miter lim="800000"/>
                            <a:headEnd/>
                            <a:tailEnd/>
                          </a:ln>
                        </wps:spPr>
                        <wps:txbx>
                          <w:txbxContent>
                            <w:p w:rsidR="0079670C" w:rsidRDefault="0079670C" w:rsidP="00C3540D">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P</m:t>
                                </m:r>
                              </m:oMath>
                              <w:r w:rsidRPr="00600E92">
                                <w:rPr>
                                  <w:rFonts w:ascii="Times New Roman" w:hAnsi="Times New Roman" w:cs="Times New Roman"/>
                                  <w:sz w:val="24"/>
                                </w:rPr>
                                <w:t xml:space="preserve"> </w:t>
                              </w:r>
                              <w:r>
                                <w:rPr>
                                  <w:rFonts w:ascii="Times New Roman" w:hAnsi="Times New Roman" w:cs="Times New Roman"/>
                                  <w:sz w:val="24"/>
                                </w:rPr>
                                <w:t xml:space="preserve">                               </w:t>
                              </w:r>
                              <m:oMath>
                                <m:r>
                                  <w:rPr>
                                    <w:rFonts w:ascii="Cambria Math" w:hAnsi="Cambria Math" w:cs="Times New Roman"/>
                                    <w:sz w:val="24"/>
                                  </w:rPr>
                                  <m:t>Q</m:t>
                                </m:r>
                              </m:oMath>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r>
                                <w:rPr>
                                  <w:rFonts w:ascii="Times New Roman" w:hAnsi="Times New Roman" w:cs="Times New Roman"/>
                                  <w:sz w:val="24"/>
                                </w:rPr>
                                <w:t xml:space="preserve">                                             </w:t>
                              </w:r>
                            </w:p>
                            <w:p w:rsidR="0079670C" w:rsidRPr="00600E92" w:rsidRDefault="0079670C" w:rsidP="00C3540D">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T</m:t>
                                </m:r>
                              </m:oMath>
                            </w:p>
                          </w:txbxContent>
                        </wps:txbx>
                        <wps:bodyPr rot="0" vert="horz" wrap="square" lIns="91440" tIns="45720" rIns="91440" bIns="45720" anchor="t" anchorCtr="0">
                          <a:noAutofit/>
                        </wps:bodyPr>
                      </wps:wsp>
                      <wps:wsp>
                        <wps:cNvPr id="207" name="Rectangle 207"/>
                        <wps:cNvSpPr/>
                        <wps:spPr>
                          <a:xfrm>
                            <a:off x="168249" y="0"/>
                            <a:ext cx="2880360" cy="184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555955" y="204826"/>
                            <a:ext cx="1135380" cy="10896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1236269" y="226771"/>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29030" y="629107"/>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0" y="387706"/>
                            <a:ext cx="2438400" cy="297180"/>
                          </a:xfrm>
                          <a:prstGeom prst="rect">
                            <a:avLst/>
                          </a:prstGeom>
                          <a:noFill/>
                          <a:ln w="9525">
                            <a:noFill/>
                            <a:miter lim="800000"/>
                            <a:headEnd/>
                            <a:tailEnd/>
                          </a:ln>
                        </wps:spPr>
                        <wps:txbx>
                          <w:txbxContent>
                            <w:p w:rsidR="0079670C" w:rsidRPr="00866DAC" w:rsidRDefault="00927473" w:rsidP="00C3540D">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oMath>
                              </m:oMathPara>
                            </w:p>
                            <w:p w:rsidR="0079670C" w:rsidRDefault="0079670C" w:rsidP="00C3540D">
                              <m:oMath>
                                <m:r>
                                  <w:rPr>
                                    <w:rFonts w:ascii="Cambria Math" w:hAnsi="Cambria Math"/>
                                  </w:rPr>
                                  <m:t xml:space="preserve"> </m:t>
                                </m:r>
                              </m:oMath>
                              <w:r>
                                <w:t xml:space="preserve"> </w:t>
                              </w:r>
                            </w:p>
                          </w:txbxContent>
                        </wps:txbx>
                        <wps:bodyPr rot="0" vert="horz" wrap="square" lIns="91440" tIns="45720" rIns="91440" bIns="45720" anchor="t" anchorCtr="0">
                          <a:noAutofit/>
                        </wps:bodyPr>
                      </wps:wsp>
                      <wps:wsp>
                        <wps:cNvPr id="212" name="Text Box 2"/>
                        <wps:cNvSpPr txBox="1">
                          <a:spLocks noChangeArrowheads="1"/>
                        </wps:cNvSpPr>
                        <wps:spPr bwMode="auto">
                          <a:xfrm>
                            <a:off x="1002182" y="877824"/>
                            <a:ext cx="1097280" cy="777240"/>
                          </a:xfrm>
                          <a:prstGeom prst="rect">
                            <a:avLst/>
                          </a:prstGeom>
                          <a:noFill/>
                          <a:ln w="9525">
                            <a:noFill/>
                            <a:miter lim="800000"/>
                            <a:headEnd/>
                            <a:tailEnd/>
                          </a:ln>
                        </wps:spPr>
                        <wps:txbx>
                          <w:txbxContent>
                            <w:p w:rsidR="0079670C" w:rsidRDefault="00927473" w:rsidP="00C3540D">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7</m:t>
                                    </m:r>
                                  </m:sub>
                                </m:sSub>
                              </m:oMath>
                              <w:r w:rsidR="0079670C">
                                <w:rPr>
                                  <w:rFonts w:eastAsiaTheme="minorEastAsia"/>
                                </w:rPr>
                                <w:t xml:space="preserve"> </w:t>
                              </w:r>
                            </w:p>
                            <w:p w:rsidR="0079670C" w:rsidRDefault="00927473" w:rsidP="00C3540D">
                              <m:oMath>
                                <m:sSub>
                                  <m:sSubPr>
                                    <m:ctrlPr>
                                      <w:rPr>
                                        <w:rFonts w:ascii="Cambria Math" w:hAnsi="Cambria Math"/>
                                        <w:i/>
                                      </w:rPr>
                                    </m:ctrlPr>
                                  </m:sSubPr>
                                  <m:e>
                                    <m:r>
                                      <w:rPr>
                                        <w:rFonts w:ascii="Cambria Math" w:hAnsi="Cambria Math"/>
                                      </w:rPr>
                                      <m:t xml:space="preserve">           r</m:t>
                                    </m:r>
                                  </m:e>
                                  <m:sub>
                                    <m:r>
                                      <w:rPr>
                                        <w:rFonts w:ascii="Cambria Math" w:hAnsi="Cambria Math"/>
                                      </w:rPr>
                                      <m:t>8</m:t>
                                    </m:r>
                                  </m:sub>
                                </m:sSub>
                              </m:oMath>
                              <w:r w:rsidR="0079670C">
                                <w:rPr>
                                  <w:rFonts w:eastAsiaTheme="minorEastAsia"/>
                                </w:rPr>
                                <w:t xml:space="preserve"> </w:t>
                              </w:r>
                            </w:p>
                          </w:txbxContent>
                        </wps:txbx>
                        <wps:bodyPr rot="0" vert="horz" wrap="square" lIns="91440" tIns="45720" rIns="91440" bIns="45720" anchor="t" anchorCtr="0">
                          <a:noAutofit/>
                        </wps:bodyPr>
                      </wps:wsp>
                    </wpg:wgp>
                  </a:graphicData>
                </a:graphic>
              </wp:anchor>
            </w:drawing>
          </mc:Choice>
          <mc:Fallback>
            <w:pict>
              <v:group w14:anchorId="4FB0CADC" id="Group 205" o:spid="_x0000_s1168" style="position:absolute;left:0;text-align:left;margin-left:261.4pt;margin-top:17.4pt;width:240.05pt;height:145.2pt;z-index:251730944;mso-position-horizontal-relative:text;mso-position-vertical-relative:text" coordsize="30486,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f2wQAAMwYAAAOAAAAZHJzL2Uyb0RvYy54bWzsWW1P5DYQ/l6p/8Hy97KJd/MqwolyB6pE&#10;D3RQ3WeTOJvoEju1DVn66zu287Is6HpQ2nLq8iHYiT2eeTzPjD17+G7TNuiOSVULnmH/wMOI8VwU&#10;NV9n+Lfr059ijJSmvKCN4CzD90zhd0c//nDYdykjohJNwSQCIVylfZfhSusuXSxUXrGWqgPRMQ4f&#10;SyFbqqEr14tC0h6kt82CeF646IUsOilyphS8fe8+4iMrvyxZri/KUjGNmgyDbto+pX3emOfi6JCm&#10;a0m7qs4HNegLtGhpzWHRSdR7qim6lfUjUW2dS6FEqQ9y0S5EWdY5szaANb63Y82ZFLedtWWd9utu&#10;ggmg3cHpxWLzj3eXEtVFhokXYMRpC5tk10XmBcDTd+sURp3J7qq7lMOLtesZizelbM1/sAVtLLD3&#10;E7Bso1EOL5feKg69BKMcvvnxauWtBujzCvbn0by8+vAXMxfjwguj36RO34EbqRkp9feQuqpox+wG&#10;KIPBhFQ4InVtLPxZbBBxUNlhBiekN/AajLVeobpzkX9RiIuTivI1O5ZS9BWjBejnm5lgxTTVQK5S&#10;ZYTc9L+KAjaE3mphBe2ATYLQWxKMDKqrcGlF0XREnYQxIQC0Qz3ywji2qE/Y0bSTSp8x0SLTyLAE&#10;vth16N250kaveYjZYy5O66aB9zRtOOoznAQksBO2vrS1Bko3dZvh2DN/xkCaGnM/8MK2Na0b14YF&#10;Gj7Yb0x2xuvNzcY6ZWQnGzxuRHEPiEjhKAwhBxqVkH9g1AN9M6x+v6WSYdT8wgHVxAcnA77bziqI&#10;CHTk9peb7S+U5yAqwxoj1zzRNkY4m48B/bK2cMyaDDqDszmV/wWvi0av+wTbBG7UMOBotON4gO/o&#10;Pkb7HYfxwSVWwMPHFCXgHMtwdJaZoq/kLEYXJZq6MA5kOybCs5NGojsKsVlvHA8ejHraOZS+b5gR&#10;0fBPrAQ3AZoR64Q2a8wyaZ4zrgcGVrRgbqlg9EkQP82wrm4FGsklKDnJHgQ81HeUDXCDmGG8mcps&#10;0pkme19TzE2eZtiVBdfT5LbmQj4loAGrhpXd+JFBDprZSye+qC4/rYHj51TpSyohx8FWGxJdwKNs&#10;BHBZDC2MDK2eev+6pOO37YmArffhhNDltmlIqpuxWUrRfob0fmyoDp9GluZajp2BpwgOCDk7PrbD&#10;ILF2VJ/zqy4f46+Jbtebz1R2Q6DTECM/ijG803Qn3rmxZj+4eCvsh4OUy84XQBggfvws4gdBkASQ&#10;4IH4BJIxCV1QHlOF7y+DJWQHlyq8OAkhFDgPGyPITqpgTVN3yiTHR+iZhDI65BTSv5m1xZfRt59B&#10;xy1COOp+KxXn1V5Aw3lyuaehYej/gIaQPB/QMHkWDX2yDEnoEjAhYRTtHNn+AR5undrsKXM+Ze0p&#10;aXx2nxm/88zowyZuUxL6kLnMGQiubOYuNvSc4z86Eick8ZYgAjJjSBLfHajnS9SekRme89w+Se7P&#10;qlvltvEAPZBtrI/4cKR3jPyP6yOO1ss4guKHCQozrclqGa+gNGEPvCSJ/O+vNGKPDk9c9V73ljZe&#10;ut50acSHGtibcDjf84gfu4oceB0UWx66ne8lERnvWVEUmfLcV69Zb68iN1U633JFzlaFoWRuqzND&#10;ed/U5Lf79oo6/whx9CcAAAD//wMAUEsDBBQABgAIAAAAIQCuaSmk4QAAAAsBAAAPAAAAZHJzL2Rv&#10;d25yZXYueG1sTI/BasMwEETvhf6D2EJvjWSlLo1rOYTQ9hQKSQolt421sU0syViK7fx9lVN7WnZ2&#10;mHmbLyfTsoF63zirIJkJYGRLpxtbKfjefzy9AvMBrcbWWVJwJQ/L4v4ux0y70W5p2IWKxRDrM1RQ&#10;h9BlnPuyJoN+5jqy8XZyvcEQ177iuscxhpuWSyFeuMHGxoYaO1rXVJ53F6Pgc8RxNU/eh835tL4e&#10;9unXzyYhpR4fptUbsEBT+DPDDT+iQxGZju5itWetglTKiB4UzJ/jvBmEkAtgx6jIVAIvcv7/h+IX&#10;AAD//wMAUEsBAi0AFAAGAAgAAAAhALaDOJL+AAAA4QEAABMAAAAAAAAAAAAAAAAAAAAAAFtDb250&#10;ZW50X1R5cGVzXS54bWxQSwECLQAUAAYACAAAACEAOP0h/9YAAACUAQAACwAAAAAAAAAAAAAAAAAv&#10;AQAAX3JlbHMvLnJlbHNQSwECLQAUAAYACAAAACEARr/2n9sEAADMGAAADgAAAAAAAAAAAAAAAAAu&#10;AgAAZHJzL2Uyb0RvYy54bWxQSwECLQAUAAYACAAAACEArmkppOEAAAALAQAADwAAAAAAAAAAAAAA&#10;AAA1BwAAZHJzL2Rvd25yZXYueG1sUEsFBgAAAAAEAAQA8wAAAEMIAAAAAA==&#10;">
                <v:shape id="Text Box 2" o:spid="_x0000_s1169" type="#_x0000_t202" style="position:absolute;left:2560;top:146;width:26822;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79670C" w:rsidRDefault="0079670C" w:rsidP="00C3540D">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P</m:t>
                          </m:r>
                        </m:oMath>
                        <w:r w:rsidRPr="00600E92">
                          <w:rPr>
                            <w:rFonts w:ascii="Times New Roman" w:hAnsi="Times New Roman" w:cs="Times New Roman"/>
                            <w:sz w:val="24"/>
                          </w:rPr>
                          <w:t xml:space="preserve"> </w:t>
                        </w:r>
                        <w:r>
                          <w:rPr>
                            <w:rFonts w:ascii="Times New Roman" w:hAnsi="Times New Roman" w:cs="Times New Roman"/>
                            <w:sz w:val="24"/>
                          </w:rPr>
                          <w:t xml:space="preserve">                               </w:t>
                        </w:r>
                        <m:oMath>
                          <m:r>
                            <w:rPr>
                              <w:rFonts w:ascii="Cambria Math" w:hAnsi="Cambria Math" w:cs="Times New Roman"/>
                              <w:sz w:val="24"/>
                            </w:rPr>
                            <m:t>Q</m:t>
                          </m:r>
                        </m:oMath>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p>
                      <w:p w:rsidR="0079670C" w:rsidRDefault="0079670C" w:rsidP="00C3540D">
                        <w:pPr>
                          <w:rPr>
                            <w:rFonts w:ascii="Times New Roman" w:hAnsi="Times New Roman" w:cs="Times New Roman"/>
                            <w:sz w:val="24"/>
                          </w:rPr>
                        </w:pPr>
                        <w:r>
                          <w:rPr>
                            <w:rFonts w:ascii="Times New Roman" w:hAnsi="Times New Roman" w:cs="Times New Roman"/>
                            <w:sz w:val="24"/>
                          </w:rPr>
                          <w:t xml:space="preserve">                                             </w:t>
                        </w:r>
                      </w:p>
                      <w:p w:rsidR="0079670C" w:rsidRPr="00600E92" w:rsidRDefault="0079670C" w:rsidP="00C3540D">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T</m:t>
                          </m:r>
                        </m:oMath>
                      </w:p>
                    </w:txbxContent>
                  </v:textbox>
                </v:shape>
                <v:rect id="Rectangle 207" o:spid="_x0000_s1170" style="position:absolute;left:1682;width:28804;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JgxgAAANwAAAAPAAAAZHJzL2Rvd25yZXYueG1sRI9Ba8JA&#10;FITvQv/D8gq9iG70UEt0ldKi5FAKtXrw9sw+s6nZtyH7qum/7xYKHoeZ+YZZrHrfqAt1sQ5sYDLO&#10;QBGXwdZcGdh9rkdPoKIgW2wCk4EfirBa3g0WmNtw5Q+6bKVSCcIxRwNOpM21jqUjj3EcWuLknULn&#10;UZLsKm07vCa4b/Q0yx61x5rTgsOWXhyV5+23N3Aoeqm+Jht5O+NwPyzcsXx/PRrzcN8/z0EJ9XIL&#10;/7cLa2CazeDvTDoCevkLAAD//wMAUEsBAi0AFAAGAAgAAAAhANvh9svuAAAAhQEAABMAAAAAAAAA&#10;AAAAAAAAAAAAAFtDb250ZW50X1R5cGVzXS54bWxQSwECLQAUAAYACAAAACEAWvQsW78AAAAVAQAA&#10;CwAAAAAAAAAAAAAAAAAfAQAAX3JlbHMvLnJlbHNQSwECLQAUAAYACAAAACEAkQWCYMYAAADcAAAA&#10;DwAAAAAAAAAAAAAAAAAHAgAAZHJzL2Rvd25yZXYueG1sUEsFBgAAAAADAAMAtwAAAPoCAAAAAA==&#10;" filled="f" strokecolor="black [3213]" strokeweight="1pt"/>
                <v:oval id="Oval 208" o:spid="_x0000_s1171" style="position:absolute;left:5559;top:2048;width:11354;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8AwAAAANwAAAAPAAAAZHJzL2Rvd25yZXYueG1sRE9Ni8Iw&#10;EL0L/ocwgjdNFXSXahQVBA8KbrvidWjGtthMShO1+uvNQfD4eN/zZWsqcafGlZYVjIYRCOLM6pJz&#10;Bf/pdvALwnlkjZVlUvAkB8tFtzPHWNsH/9E98bkIIexiVFB4X8dSuqwgg25oa+LAXWxj0AfY5FI3&#10;+AjhppLjKJpKgyWHhgJr2hSUXZObUZCu3aRMR0ezd/rw+tk/5fl1uijV77WrGQhPrf+KP+6dVjCO&#10;wtpwJhwBuXgDAAD//wMAUEsBAi0AFAAGAAgAAAAhANvh9svuAAAAhQEAABMAAAAAAAAAAAAAAAAA&#10;AAAAAFtDb250ZW50X1R5cGVzXS54bWxQSwECLQAUAAYACAAAACEAWvQsW78AAAAVAQAACwAAAAAA&#10;AAAAAAAAAAAfAQAAX3JlbHMvLnJlbHNQSwECLQAUAAYACAAAACEAtBsfAMAAAADcAAAADwAAAAAA&#10;AAAAAAAAAAAHAgAAZHJzL2Rvd25yZXYueG1sUEsFBgAAAAADAAMAtwAAAPQCAAAAAA==&#10;" fillcolor="white [3201]" strokecolor="black [3200]" strokeweight="1pt"/>
                <v:oval id="Oval 209" o:spid="_x0000_s1172" style="position:absolute;left:12362;top:2267;width:11354;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qxxAAAANwAAAAPAAAAZHJzL2Rvd25yZXYueG1sRI/Ni8Iw&#10;FMTvgv9DeII3TdaDH12jLAsLsgfx67DHR/NsSpuX0mRt/e+NIHgcZuY3zHrbu1rcqA2lZw0fUwWC&#10;OPem5ELD5fwzWYIIEdlg7Zk03CnAdjMcrDEzvuMj3U6xEAnCIUMNNsYmkzLklhyGqW+Ik3f1rcOY&#10;ZFtI02KX4K6WM6Xm0mHJacFiQ9+W8ur07zQcymb5V82ry686LK6mu/e7vbNaj0f91yeISH18h1/t&#10;ndEwUyt4nklHQG4eAAAA//8DAFBLAQItABQABgAIAAAAIQDb4fbL7gAAAIUBAAATAAAAAAAAAAAA&#10;AAAAAAAAAABbQ29udGVudF9UeXBlc10ueG1sUEsBAi0AFAAGAAgAAAAhAFr0LFu/AAAAFQEAAAsA&#10;AAAAAAAAAAAAAAAAHwEAAF9yZWxzLy5yZWxzUEsBAi0AFAAGAAgAAAAhAFdearHEAAAA3AAAAA8A&#10;AAAAAAAAAAAAAAAABwIAAGRycy9kb3ducmV2LnhtbFBLBQYAAAAAAwADALcAAAD4AgAAAAA=&#10;" filled="f" strokecolor="black [3200]" strokeweight="1pt"/>
                <v:oval id="Oval 210" o:spid="_x0000_s1173" style="position:absolute;left:9290;top:6291;width:11354;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XxvQAAANwAAAAPAAAAZHJzL2Rvd25yZXYueG1sRE+7CsIw&#10;FN0F/yFcwU1THVSqUUQQxEF8DY6X5tqUNjelibb+vRkEx8N5rzadrcSbGl84VjAZJyCIM6cLzhXc&#10;b/vRAoQPyBorx6TgQx42635vhal2LV/ofQ25iCHsU1RgQqhTKX1myKIfu5o4ck/XWAwRNrnUDbYx&#10;3FZymiQzabHg2GCwpp2hrLy+rIJzUS8e5ay8H5Pz/KnbT3c4WaPUcNBtlyACdeEv/rkPWsF0EufH&#10;M/EIyPUXAAD//wMAUEsBAi0AFAAGAAgAAAAhANvh9svuAAAAhQEAABMAAAAAAAAAAAAAAAAAAAAA&#10;AFtDb250ZW50X1R5cGVzXS54bWxQSwECLQAUAAYACAAAACEAWvQsW78AAAAVAQAACwAAAAAAAAAA&#10;AAAAAAAfAQAAX3JlbHMvLnJlbHNQSwECLQAUAAYACAAAACEAQ71V8b0AAADcAAAADwAAAAAAAAAA&#10;AAAAAAAHAgAAZHJzL2Rvd25yZXYueG1sUEsFBgAAAAADAAMAtwAAAPECAAAAAA==&#10;" filled="f" strokecolor="black [3200]" strokeweight="1pt"/>
                <v:shape id="Text Box 2" o:spid="_x0000_s1174" type="#_x0000_t202" style="position:absolute;top:3877;width:2438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79670C" w:rsidRPr="00866DAC" w:rsidRDefault="0079670C" w:rsidP="00C3540D">
                        <w:pPr>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4</m:t>
                                </m:r>
                              </m:sub>
                            </m:sSub>
                          </m:oMath>
                        </m:oMathPara>
                      </w:p>
                      <w:p w:rsidR="0079670C" w:rsidRDefault="0079670C" w:rsidP="00C3540D">
                        <m:oMath>
                          <m:r>
                            <w:rPr>
                              <w:rFonts w:ascii="Cambria Math" w:hAnsi="Cambria Math"/>
                            </w:rPr>
                            <m:t xml:space="preserve"> </m:t>
                          </m:r>
                        </m:oMath>
                        <w:r>
                          <w:t xml:space="preserve"> </w:t>
                        </w:r>
                      </w:p>
                    </w:txbxContent>
                  </v:textbox>
                </v:shape>
                <v:shape id="Text Box 2" o:spid="_x0000_s1175" type="#_x0000_t202" style="position:absolute;left:10021;top:8778;width:10973;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79670C" w:rsidRDefault="0079670C" w:rsidP="00C3540D">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5</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6</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7</m:t>
                              </m:r>
                            </m:sub>
                          </m:sSub>
                        </m:oMath>
                        <w:r>
                          <w:rPr>
                            <w:rFonts w:eastAsiaTheme="minorEastAsia"/>
                          </w:rPr>
                          <w:t xml:space="preserve"> </w:t>
                        </w:r>
                      </w:p>
                      <w:p w:rsidR="0079670C" w:rsidRDefault="0079670C" w:rsidP="00C3540D">
                        <m:oMath>
                          <m:sSub>
                            <m:sSubPr>
                              <m:ctrlPr>
                                <w:rPr>
                                  <w:rFonts w:ascii="Cambria Math" w:hAnsi="Cambria Math"/>
                                  <w:i/>
                                </w:rPr>
                              </m:ctrlPr>
                            </m:sSubPr>
                            <m:e>
                              <m:r>
                                <w:rPr>
                                  <w:rFonts w:ascii="Cambria Math" w:hAnsi="Cambria Math"/>
                                </w:rPr>
                                <m:t xml:space="preserve">           r</m:t>
                              </m:r>
                            </m:e>
                            <m:sub>
                              <m:r>
                                <w:rPr>
                                  <w:rFonts w:ascii="Cambria Math" w:hAnsi="Cambria Math"/>
                                </w:rPr>
                                <m:t>8</m:t>
                              </m:r>
                            </m:sub>
                          </m:sSub>
                        </m:oMath>
                        <w:r>
                          <w:rPr>
                            <w:rFonts w:eastAsiaTheme="minorEastAsia"/>
                          </w:rPr>
                          <w:t xml:space="preserve"> </w:t>
                        </w:r>
                      </w:p>
                    </w:txbxContent>
                  </v:textbox>
                </v:shape>
              </v:group>
            </w:pict>
          </mc:Fallback>
        </mc:AlternateContent>
      </w:r>
      <w:r w:rsidR="00C3540D">
        <w:rPr>
          <w:rFonts w:ascii="Cambria" w:hAnsi="Cambria"/>
          <w:sz w:val="24"/>
        </w:rPr>
        <w:t>Determine which numbered regions make up the indicated set.</w:t>
      </w:r>
      <w:r w:rsidR="00C3540D" w:rsidRPr="00C3540D">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P</m:t>
        </m:r>
      </m:oMath>
      <w:r>
        <w:rPr>
          <w:rFonts w:ascii="Cambria" w:eastAsiaTheme="minorEastAsia" w:hAnsi="Cambria"/>
          <w:sz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P∪Q</m:t>
        </m:r>
      </m:oMath>
      <w:r>
        <w:rPr>
          <w:rFonts w:ascii="Cambria" w:eastAsiaTheme="minorEastAsia" w:hAnsi="Cambria"/>
          <w:sz w:val="24"/>
        </w:rPr>
        <w:br/>
      </w:r>
    </w:p>
    <w:p w:rsidR="004519E8" w:rsidRPr="004519E8" w:rsidRDefault="00927473" w:rsidP="001912F9">
      <w:pPr>
        <w:pStyle w:val="NoSpacing"/>
        <w:numPr>
          <w:ilvl w:val="1"/>
          <w:numId w:val="27"/>
        </w:numPr>
        <w:tabs>
          <w:tab w:val="left" w:pos="360"/>
          <w:tab w:val="left" w:pos="450"/>
        </w:tabs>
        <w:ind w:left="1260"/>
        <w:rPr>
          <w:rFonts w:ascii="Cambria" w:hAnsi="Cambria"/>
          <w:sz w:val="24"/>
        </w:rPr>
      </w:pPr>
      <m:oMath>
        <m:d>
          <m:dPr>
            <m:ctrlPr>
              <w:rPr>
                <w:rFonts w:ascii="Cambria Math" w:hAnsi="Cambria Math"/>
                <w:i/>
                <w:sz w:val="24"/>
              </w:rPr>
            </m:ctrlPr>
          </m:dPr>
          <m:e>
            <m:r>
              <w:rPr>
                <w:rFonts w:ascii="Cambria Math" w:hAnsi="Cambria Math"/>
                <w:sz w:val="24"/>
              </w:rPr>
              <m:t>Q∩T</m:t>
            </m:r>
          </m:e>
        </m:d>
        <m:r>
          <w:rPr>
            <w:rFonts w:ascii="Cambria Math" w:hAnsi="Cambria Math"/>
            <w:sz w:val="24"/>
          </w:rPr>
          <m:t>'</m:t>
        </m:r>
      </m:oMath>
      <w:r w:rsidR="004519E8">
        <w:rPr>
          <w:rFonts w:ascii="Cambria" w:eastAsiaTheme="minorEastAsia" w:hAnsi="Cambria"/>
          <w:sz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P∪Q∪T</m:t>
        </m:r>
      </m:oMath>
      <w:r>
        <w:rPr>
          <w:rFonts w:ascii="Cambria" w:eastAsiaTheme="minorEastAsia" w:hAnsi="Cambria"/>
          <w:sz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P∩Q∩T</m:t>
        </m:r>
      </m:oMath>
      <w:r>
        <w:rPr>
          <w:rFonts w:ascii="Cambria" w:eastAsiaTheme="minorEastAsia" w:hAnsi="Cambria"/>
          <w:sz w:val="24"/>
        </w:rPr>
        <w:br/>
      </w:r>
    </w:p>
    <w:p w:rsidR="004519E8" w:rsidRPr="004519E8" w:rsidRDefault="00927473" w:rsidP="001912F9">
      <w:pPr>
        <w:pStyle w:val="NoSpacing"/>
        <w:numPr>
          <w:ilvl w:val="1"/>
          <w:numId w:val="27"/>
        </w:numPr>
        <w:tabs>
          <w:tab w:val="left" w:pos="360"/>
          <w:tab w:val="left" w:pos="450"/>
        </w:tabs>
        <w:ind w:left="1260"/>
        <w:rPr>
          <w:rFonts w:ascii="Cambria" w:hAnsi="Cambria"/>
          <w:sz w:val="24"/>
        </w:rPr>
      </w:pPr>
      <m:oMath>
        <m:d>
          <m:dPr>
            <m:ctrlPr>
              <w:rPr>
                <w:rFonts w:ascii="Cambria Math" w:hAnsi="Cambria Math"/>
                <w:i/>
                <w:sz w:val="24"/>
              </w:rPr>
            </m:ctrlPr>
          </m:dPr>
          <m:e>
            <m:r>
              <w:rPr>
                <w:rFonts w:ascii="Cambria Math" w:hAnsi="Cambria Math"/>
                <w:sz w:val="24"/>
              </w:rPr>
              <m:t>P∩T</m:t>
            </m:r>
          </m:e>
        </m:d>
        <m:r>
          <w:rPr>
            <w:rFonts w:ascii="Cambria Math" w:hAnsi="Cambria Math"/>
            <w:sz w:val="24"/>
          </w:rPr>
          <m:t>-Q</m:t>
        </m:r>
      </m:oMath>
      <w:r w:rsidR="004519E8">
        <w:rPr>
          <w:rFonts w:ascii="Cambria" w:eastAsiaTheme="minorEastAsia" w:hAnsi="Cambria"/>
          <w:sz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m:oMath>
        <m:r>
          <w:rPr>
            <w:rFonts w:ascii="Cambria Math" w:hAnsi="Cambria Math"/>
            <w:sz w:val="24"/>
          </w:rPr>
          <m:t>P'</m:t>
        </m:r>
      </m:oMath>
      <w:r>
        <w:rPr>
          <w:rFonts w:ascii="Cambria" w:eastAsiaTheme="minorEastAsia" w:hAnsi="Cambria"/>
          <w:sz w:val="24"/>
        </w:rPr>
        <w:br/>
      </w:r>
    </w:p>
    <w:p w:rsidR="004519E8" w:rsidRPr="004519E8" w:rsidRDefault="004519E8" w:rsidP="001912F9">
      <w:pPr>
        <w:pStyle w:val="NoSpacing"/>
        <w:numPr>
          <w:ilvl w:val="0"/>
          <w:numId w:val="27"/>
        </w:numPr>
        <w:tabs>
          <w:tab w:val="left" w:pos="360"/>
          <w:tab w:val="left" w:pos="450"/>
        </w:tabs>
        <w:ind w:left="900" w:hanging="540"/>
        <w:rPr>
          <w:rFonts w:ascii="Cambria" w:hAnsi="Cambria"/>
          <w:sz w:val="24"/>
        </w:rPr>
      </w:pPr>
      <w:r>
        <w:rPr>
          <w:rFonts w:ascii="Cambria" w:hAnsi="Cambria"/>
          <w:sz w:val="24"/>
        </w:rPr>
        <w:lastRenderedPageBreak/>
        <w:t xml:space="preserve">Given that </w:t>
      </w:r>
      <m:oMath>
        <m:r>
          <w:rPr>
            <w:rFonts w:ascii="Cambria Math" w:hAnsi="Cambria Math"/>
            <w:sz w:val="24"/>
          </w:rPr>
          <m:t>G</m:t>
        </m:r>
      </m:oMath>
      <w:r>
        <w:rPr>
          <w:rFonts w:ascii="Cambria" w:eastAsiaTheme="minorEastAsia" w:hAnsi="Cambria"/>
          <w:sz w:val="24"/>
        </w:rPr>
        <w:t xml:space="preserve"> and </w:t>
      </w:r>
      <m:oMath>
        <m:r>
          <w:rPr>
            <w:rFonts w:ascii="Cambria Math" w:eastAsiaTheme="minorEastAsia" w:hAnsi="Cambria Math"/>
            <w:sz w:val="24"/>
          </w:rPr>
          <m:t>H</m:t>
        </m:r>
      </m:oMath>
      <w:r>
        <w:rPr>
          <w:rFonts w:ascii="Cambria" w:eastAsiaTheme="minorEastAsia" w:hAnsi="Cambria"/>
          <w:sz w:val="24"/>
        </w:rPr>
        <w:t xml:space="preserve"> are sets with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G</m:t>
            </m:r>
          </m:e>
        </m:d>
        <m:r>
          <w:rPr>
            <w:rFonts w:ascii="Cambria Math" w:eastAsiaTheme="minorEastAsia" w:hAnsi="Cambria Math"/>
            <w:sz w:val="24"/>
          </w:rPr>
          <m:t>=12</m:t>
        </m:r>
      </m:oMath>
      <w:r>
        <w:rPr>
          <w:rFonts w:ascii="Cambria" w:eastAsiaTheme="minorEastAsia" w:hAnsi="Cambria"/>
          <w:sz w:val="24"/>
        </w:rPr>
        <w:t xml:space="preserve">,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H</m:t>
            </m:r>
          </m:e>
        </m:d>
        <m:r>
          <w:rPr>
            <w:rFonts w:ascii="Cambria Math" w:eastAsiaTheme="minorEastAsia" w:hAnsi="Cambria Math"/>
            <w:sz w:val="24"/>
          </w:rPr>
          <m:t>=17</m:t>
        </m:r>
      </m:oMath>
      <w:r>
        <w:rPr>
          <w:rFonts w:ascii="Cambria" w:eastAsiaTheme="minorEastAsia" w:hAnsi="Cambria"/>
          <w:sz w:val="24"/>
        </w:rPr>
        <w:t xml:space="preserve">, and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G∩H</m:t>
            </m:r>
          </m:e>
        </m:d>
        <m:r>
          <w:rPr>
            <w:rFonts w:ascii="Cambria Math" w:eastAsiaTheme="minorEastAsia" w:hAnsi="Cambria Math"/>
            <w:sz w:val="24"/>
          </w:rPr>
          <m:t>=11</m:t>
        </m:r>
      </m:oMath>
      <w:r>
        <w:rPr>
          <w:rFonts w:ascii="Cambria" w:eastAsiaTheme="minorEastAsia" w:hAnsi="Cambria"/>
          <w:sz w:val="24"/>
        </w:rPr>
        <w:t xml:space="preserve">.  What is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G∪H</m:t>
            </m:r>
          </m:e>
        </m:d>
      </m:oMath>
      <w:r>
        <w:rPr>
          <w:rFonts w:ascii="Cambria" w:eastAsiaTheme="minorEastAsia" w:hAnsi="Cambria"/>
          <w:sz w:val="24"/>
        </w:rPr>
        <w:t>?</w:t>
      </w:r>
      <w:r>
        <w:rPr>
          <w:rFonts w:ascii="Cambria" w:eastAsiaTheme="minorEastAs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4519E8" w:rsidRPr="004519E8" w:rsidRDefault="004519E8" w:rsidP="001912F9">
      <w:pPr>
        <w:pStyle w:val="NoSpacing"/>
        <w:numPr>
          <w:ilvl w:val="0"/>
          <w:numId w:val="27"/>
        </w:numPr>
        <w:tabs>
          <w:tab w:val="left" w:pos="360"/>
          <w:tab w:val="left" w:pos="450"/>
        </w:tabs>
        <w:ind w:left="900" w:hanging="540"/>
        <w:rPr>
          <w:rFonts w:ascii="Cambria" w:hAnsi="Cambria"/>
          <w:sz w:val="24"/>
        </w:rPr>
      </w:pPr>
      <w:r>
        <w:rPr>
          <w:rFonts w:ascii="Cambria" w:eastAsiaTheme="minorEastAsia" w:hAnsi="Cambria"/>
          <w:sz w:val="24"/>
        </w:rPr>
        <w:t xml:space="preserve">Given that </w:t>
      </w:r>
      <m:oMath>
        <m:r>
          <w:rPr>
            <w:rFonts w:ascii="Cambria Math" w:eastAsiaTheme="minorEastAsia" w:hAnsi="Cambria Math"/>
            <w:sz w:val="24"/>
          </w:rPr>
          <m:t>P</m:t>
        </m:r>
      </m:oMath>
      <w:r>
        <w:rPr>
          <w:rFonts w:ascii="Cambria" w:eastAsiaTheme="minorEastAsia" w:hAnsi="Cambria"/>
          <w:sz w:val="24"/>
        </w:rPr>
        <w:t xml:space="preserve"> and </w:t>
      </w:r>
      <m:oMath>
        <m:r>
          <w:rPr>
            <w:rFonts w:ascii="Cambria Math" w:eastAsiaTheme="minorEastAsia" w:hAnsi="Cambria Math"/>
            <w:sz w:val="24"/>
          </w:rPr>
          <m:t>R</m:t>
        </m:r>
      </m:oMath>
      <w:r>
        <w:rPr>
          <w:rFonts w:ascii="Cambria" w:eastAsiaTheme="minorEastAsia" w:hAnsi="Cambria"/>
          <w:sz w:val="24"/>
        </w:rPr>
        <w:t xml:space="preserve"> are sets with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=21</m:t>
        </m:r>
      </m:oMath>
      <w:r>
        <w:rPr>
          <w:rFonts w:ascii="Cambria" w:eastAsiaTheme="minorEastAsia" w:hAnsi="Cambria"/>
          <w:sz w:val="24"/>
        </w:rPr>
        <w:t xml:space="preserve">,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R</m:t>
            </m:r>
          </m:e>
        </m:d>
        <m:r>
          <w:rPr>
            <w:rFonts w:ascii="Cambria Math" w:eastAsiaTheme="minorEastAsia" w:hAnsi="Cambria Math"/>
            <w:sz w:val="24"/>
          </w:rPr>
          <m:t>=10</m:t>
        </m:r>
      </m:oMath>
      <w:r>
        <w:rPr>
          <w:rFonts w:ascii="Cambria" w:eastAsiaTheme="minorEastAsia" w:hAnsi="Cambria"/>
          <w:sz w:val="24"/>
        </w:rPr>
        <w:t xml:space="preserve">, and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P∪R</m:t>
            </m:r>
          </m:e>
        </m:d>
        <m:r>
          <w:rPr>
            <w:rFonts w:ascii="Cambria Math" w:eastAsiaTheme="minorEastAsia" w:hAnsi="Cambria Math"/>
            <w:sz w:val="24"/>
          </w:rPr>
          <m:t>=25</m:t>
        </m:r>
      </m:oMath>
      <w:r>
        <w:rPr>
          <w:rFonts w:ascii="Cambria" w:eastAsiaTheme="minorEastAsia" w:hAnsi="Cambria"/>
          <w:sz w:val="24"/>
        </w:rPr>
        <w:t xml:space="preserve">.  What is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P∩R</m:t>
            </m:r>
          </m:e>
        </m:d>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9763A4" w:rsidRPr="009763A4" w:rsidRDefault="009763A4" w:rsidP="001912F9">
      <w:pPr>
        <w:pStyle w:val="NoSpacing"/>
        <w:numPr>
          <w:ilvl w:val="0"/>
          <w:numId w:val="27"/>
        </w:numPr>
        <w:tabs>
          <w:tab w:val="left" w:pos="360"/>
          <w:tab w:val="left" w:pos="450"/>
        </w:tabs>
        <w:ind w:left="900" w:hanging="540"/>
        <w:rPr>
          <w:rFonts w:ascii="Cambria" w:hAnsi="Cambria"/>
          <w:sz w:val="24"/>
        </w:rPr>
      </w:pPr>
      <w:r>
        <w:rPr>
          <w:rFonts w:ascii="Cambria" w:hAnsi="Cambria"/>
          <w:sz w:val="24"/>
        </w:rPr>
        <w:t>A survey of 200 students found 150 like study hall, 120 like gym class, and 70 like both.  How many like study hall or gym class?</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4519E8" w:rsidRPr="004519E8" w:rsidRDefault="004519E8" w:rsidP="001912F9">
      <w:pPr>
        <w:pStyle w:val="NoSpacing"/>
        <w:numPr>
          <w:ilvl w:val="0"/>
          <w:numId w:val="27"/>
        </w:numPr>
        <w:tabs>
          <w:tab w:val="left" w:pos="360"/>
          <w:tab w:val="left" w:pos="450"/>
        </w:tabs>
        <w:ind w:left="900" w:hanging="540"/>
        <w:rPr>
          <w:rFonts w:ascii="Cambria" w:hAnsi="Cambria"/>
          <w:sz w:val="24"/>
        </w:rPr>
      </w:pPr>
      <w:r>
        <w:rPr>
          <w:rFonts w:ascii="Cambria" w:eastAsiaTheme="minorEastAsia" w:hAnsi="Cambria"/>
          <w:sz w:val="24"/>
        </w:rPr>
        <w:t>A group of 86 students were asked what kind of computer they have at home.  According to the survey, 45 students have a laptop, 27 students have a desktop, and 28 students responded with neither.  Of the students with a computer at home, 14 said they have both a laptop and a desktop at home.</w:t>
      </w:r>
      <w:r>
        <w:rPr>
          <w:rFonts w:ascii="Cambria" w:eastAsiaTheme="minorEastAsia" w:hAnsi="Cambria"/>
          <w:sz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w:r>
        <w:rPr>
          <w:rFonts w:ascii="Cambria" w:eastAsiaTheme="minorEastAsia" w:hAnsi="Cambria"/>
          <w:sz w:val="24"/>
        </w:rPr>
        <w:t>Draw a Venn diagram to represent the results of the survey.</w:t>
      </w:r>
      <w:r>
        <w:rPr>
          <w:rFonts w:ascii="Cambria" w:eastAsiaTheme="minorEastAs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4519E8" w:rsidRDefault="004519E8" w:rsidP="001912F9">
      <w:pPr>
        <w:pStyle w:val="NoSpacing"/>
        <w:numPr>
          <w:ilvl w:val="1"/>
          <w:numId w:val="27"/>
        </w:numPr>
        <w:tabs>
          <w:tab w:val="left" w:pos="360"/>
          <w:tab w:val="left" w:pos="450"/>
        </w:tabs>
        <w:ind w:left="1260"/>
        <w:rPr>
          <w:rFonts w:ascii="Cambria" w:hAnsi="Cambria"/>
          <w:sz w:val="24"/>
        </w:rPr>
      </w:pPr>
      <w:r>
        <w:rPr>
          <w:rFonts w:ascii="Cambria" w:hAnsi="Cambria"/>
          <w:sz w:val="24"/>
        </w:rPr>
        <w:t>How many students do not have a laptop?</w:t>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4519E8" w:rsidRPr="004519E8" w:rsidRDefault="004519E8" w:rsidP="001912F9">
      <w:pPr>
        <w:pStyle w:val="NoSpacing"/>
        <w:numPr>
          <w:ilvl w:val="1"/>
          <w:numId w:val="27"/>
        </w:numPr>
        <w:tabs>
          <w:tab w:val="left" w:pos="360"/>
          <w:tab w:val="left" w:pos="450"/>
        </w:tabs>
        <w:ind w:left="1260"/>
        <w:rPr>
          <w:rFonts w:ascii="Cambria" w:hAnsi="Cambria"/>
          <w:sz w:val="24"/>
        </w:rPr>
      </w:pPr>
      <w:r>
        <w:rPr>
          <w:rFonts w:ascii="Cambria" w:hAnsi="Cambria"/>
          <w:sz w:val="24"/>
        </w:rPr>
        <w:t>How many students have either a laptop or a desktop?</w:t>
      </w: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sectPr w:rsidR="004519E8" w:rsidSect="00592CDE">
          <w:headerReference w:type="even" r:id="rId95"/>
          <w:headerReference w:type="default" r:id="rId96"/>
          <w:pgSz w:w="12240" w:h="15840"/>
          <w:pgMar w:top="1080" w:right="1080" w:bottom="1080" w:left="1080" w:header="720" w:footer="720" w:gutter="0"/>
          <w:cols w:space="720"/>
          <w:docGrid w:linePitch="360"/>
        </w:sectPr>
      </w:pPr>
    </w:p>
    <w:p w:rsidR="004519E8" w:rsidRDefault="004519E8" w:rsidP="004519E8">
      <w:pPr>
        <w:pStyle w:val="NoSpacing"/>
        <w:tabs>
          <w:tab w:val="left" w:pos="360"/>
          <w:tab w:val="left" w:pos="450"/>
        </w:tabs>
        <w:rPr>
          <w:rFonts w:ascii="Cambria" w:hAnsi="Cambria"/>
          <w:sz w:val="24"/>
        </w:rPr>
      </w:pPr>
      <w:r w:rsidRPr="00350FDF">
        <w:rPr>
          <w:rFonts w:ascii="Cambria" w:eastAsiaTheme="minorEastAsia" w:hAnsi="Cambria"/>
          <w:color w:val="969696" w:themeColor="accent3"/>
          <w:sz w:val="44"/>
          <w:szCs w:val="44"/>
        </w:rPr>
        <w:lastRenderedPageBreak/>
        <w:t>Notes:</w:t>
      </w:r>
      <w:r w:rsidRPr="00350FDF">
        <w:rPr>
          <w:rFonts w:ascii="Cambria" w:eastAsiaTheme="minorEastAsia" w:hAnsi="Cambria"/>
          <w:color w:val="969696" w:themeColor="accent3"/>
          <w:sz w:val="44"/>
          <w:szCs w:val="44"/>
        </w:rPr>
        <w:br/>
      </w:r>
      <w:r>
        <w:rPr>
          <w:noProof/>
        </w:rPr>
        <mc:AlternateContent>
          <mc:Choice Requires="wps">
            <w:drawing>
              <wp:inline distT="0" distB="0" distL="0" distR="0" wp14:anchorId="2919469B" wp14:editId="49B673FC">
                <wp:extent cx="6400800" cy="95534"/>
                <wp:effectExtent l="0" t="0" r="0" b="0"/>
                <wp:docPr id="213" name="Rectangle 21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6AD734" id="Rectangle 21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3QFlgIAAJ0FAAAOAAAAZHJzL2Uyb0RvYy54bWysVEtv2zAMvg/YfxB0X23n0bVBnCJo0WFA&#10;0RZth55VWYoFyKImKXGyXz9KfjTtih2G5eCIIvmR/ERyebFvNNkJ5xWYkhYnOSXCcKiU2ZT0x9P1&#10;lzNKfGCmYhqMKOlBeHqx+vxp2dqFmEANuhKOIIjxi9aWtA7BLrLM81o0zJ+AFQaVElzDAopuk1WO&#10;tYje6GyS56dZC66yDrjwHm+vOiVdJXwpBQ93UnoRiC4p5hbS16XvS/xmqyVbbByzteJ9GuwfsmiY&#10;Mhh0hLpigZGtU39ANYo78CDDCYcmAykVF6kGrKbI31XzWDMrUi1IjrcjTf7/wfLb3b0jqirppJhS&#10;YliDj/SAtDGz0YKky0p4jpS54TaS1lq/QN9He+96yeMxMrCXron/WBvZJ6IPI9FiHwjHy9NZnp/l&#10;+B4cdefz+XQWMbNXZ+t8+CagIfHQhU70st2ND53pYBJjedCqulZaJyH2jrjUjuwYvjrjXJgw7QO8&#10;sdQm2huInh1ovMlibV016RQOWkQ7bR6ERKow/0lKJjXp+0BFp6pZJbr48xx/Q/QhtVRsAozIEuOP&#10;2D3AYHlcRNHD9PbRVaQeH53zvyXWlTh6pMhgwujcKAPuIwAdxsid/UBSR01k6QWqAzaSg27CvOXX&#10;Cp/uhvlwzxyOFD42rolwhx+poS0p9CdKanC/PrqP9tjpqKWkxREtqf+5ZU5Qor8bnIHzYjaLM52E&#10;2fzrBAV3rHk51phtcwnYDwUuJMvTMdoHPRylg+YZt8k6RkUVMxxjl5QHNwiXoVsduI+4WK+TGc6x&#10;ZeHGPFoewSOrsTWf9s/M2b5/Azb+LQzjzBbv2rizjZ4G1tsAUqUef+W15xt3QGqcfl/FJXMsJ6vX&#10;rbr6D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7V3QF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4519E8" w:rsidRDefault="004519E8" w:rsidP="004519E8">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pPr>
    </w:p>
    <w:p w:rsidR="004519E8" w:rsidRDefault="004519E8" w:rsidP="00013AA3">
      <w:pPr>
        <w:pStyle w:val="NoSpacing"/>
        <w:tabs>
          <w:tab w:val="left" w:pos="360"/>
          <w:tab w:val="left" w:pos="450"/>
        </w:tabs>
        <w:rPr>
          <w:rFonts w:ascii="Cambria" w:hAnsi="Cambria"/>
          <w:sz w:val="24"/>
        </w:rPr>
        <w:sectPr w:rsidR="004519E8" w:rsidSect="00592CDE">
          <w:pgSz w:w="12240" w:h="15840"/>
          <w:pgMar w:top="1080" w:right="1080" w:bottom="1080" w:left="1080" w:header="720" w:footer="720" w:gutter="0"/>
          <w:cols w:space="720"/>
          <w:docGrid w:linePitch="360"/>
        </w:sectPr>
      </w:pPr>
    </w:p>
    <w:p w:rsidR="004519E8" w:rsidRPr="00350FDF" w:rsidRDefault="004519E8" w:rsidP="004519E8">
      <w:pPr>
        <w:pStyle w:val="NoSpacing"/>
        <w:tabs>
          <w:tab w:val="left" w:pos="6660"/>
        </w:tabs>
        <w:rPr>
          <w:rFonts w:ascii="Cambria" w:hAnsi="Cambria"/>
          <w:color w:val="969696" w:themeColor="accent3"/>
          <w:sz w:val="36"/>
          <w:szCs w:val="36"/>
        </w:rPr>
      </w:pPr>
      <w:r w:rsidRPr="00350FDF">
        <w:rPr>
          <w:rFonts w:ascii="Cambria" w:hAnsi="Cambria"/>
          <w:color w:val="969696" w:themeColor="accent3"/>
          <w:sz w:val="36"/>
          <w:szCs w:val="36"/>
        </w:rPr>
        <w:lastRenderedPageBreak/>
        <w:t>Name:</w:t>
      </w:r>
      <w:r w:rsidRPr="00350FDF">
        <w:rPr>
          <w:rFonts w:ascii="Cambria" w:hAnsi="Cambria"/>
          <w:color w:val="969696" w:themeColor="accent3"/>
          <w:sz w:val="36"/>
          <w:szCs w:val="36"/>
        </w:rPr>
        <w:tab/>
        <w:t>Date:</w:t>
      </w:r>
    </w:p>
    <w:p w:rsidR="004519E8" w:rsidRDefault="004519E8" w:rsidP="004519E8">
      <w:pPr>
        <w:pStyle w:val="NoSpacing"/>
        <w:rPr>
          <w:rFonts w:ascii="Cambria" w:hAnsi="Cambria"/>
          <w:sz w:val="24"/>
        </w:rPr>
      </w:pPr>
      <w:r>
        <w:rPr>
          <w:noProof/>
        </w:rPr>
        <mc:AlternateContent>
          <mc:Choice Requires="wps">
            <w:drawing>
              <wp:inline distT="0" distB="0" distL="0" distR="0" wp14:anchorId="2ADBA6F1" wp14:editId="47A02A1E">
                <wp:extent cx="6400800" cy="95534"/>
                <wp:effectExtent l="0" t="0" r="0" b="0"/>
                <wp:docPr id="214" name="Rectangle 214"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B37EE9" id="Rectangle 214"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hwlgIAAJ0FAAAOAAAAZHJzL2Uyb0RvYy54bWysVMFu2zAMvQ/YPwi6r7bTpGuDOEWQosOA&#10;oi3aDj2rshQbkEVNUuJkXz9Kst20K3YYloMjiuQj+URycblvFdkJ6xrQJS1OckqE5lA1elPSH0/X&#10;X84pcZ7piinQoqQH4ejl8vOnRWfmYgI1qEpYgiDazTtT0tp7M88yx2vRMncCRmhUSrAt8yjaTVZZ&#10;1iF6q7JJnp9lHdjKWODCOby9Skq6jPhSCu7vpHTCE1VSzM3Hr43fl/DNlgs231hm6ob3abB/yKJl&#10;jcagI9QV84xsbfMHVNtwCw6kP+HQZiBlw0WsAasp8nfVPNbMiFgLkuPMSJP7f7D8dndvSVOVdFJM&#10;KdGsxUd6QNqY3ihB4mUlHEfK7HAbSOuMm6Pvo7m3veTwGBjYS9uGf6yN7CPRh5FosfeE4+XZNM/P&#10;c3wPjrqL2ex0GjCzV2djnf8moCXhkEJHetnuxvlkOpiEWA5UU103SkUh9I5YK0t2DF+dcS60P+0D&#10;vLFUOthrCJ4JNNxkobZUTTz5gxLBTukHIZEqzH8Sk4lN+j5QkVQ1q0SKP8vxN0QfUovFRsCALDH+&#10;iN0DDJbHRRQ9TG8fXEXs8dE5/1tiqcTRI0YG7UfnttFgPwJQfoyc7AeSEjWBpReoDthIFtKEOcOv&#10;G3y6G+b8PbM4UvjYuCb8HX6kgq6k0J8oqcH++ug+2GOno5aSDke0pO7nlllBifqucQYuiuk0zHQU&#10;prOvExTsseblWKO37RqwHwpcSIbHY7D3ajhKC+0zbpNViIoqpjnGLin3dhDWPq0O3EdcrFbRDOfY&#10;MH+jHw0P4IHV0JpP+2dmTd+/Hhv/FoZxZvN3bZxsg6eG1daDbGKPv/La8407IDZOv6/CkjmWo9Xr&#10;Vl3+Bg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L5yhw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4519E8" w:rsidRDefault="004519E8" w:rsidP="004519E8">
      <w:pPr>
        <w:pStyle w:val="NoSpacing"/>
        <w:rPr>
          <w:rFonts w:ascii="Cambria" w:hAnsi="Cambria"/>
          <w:sz w:val="24"/>
        </w:rPr>
      </w:pPr>
    </w:p>
    <w:p w:rsidR="004519E8" w:rsidRDefault="004519E8" w:rsidP="004519E8">
      <w:pPr>
        <w:pStyle w:val="NoSpacing"/>
        <w:tabs>
          <w:tab w:val="left" w:pos="360"/>
          <w:tab w:val="left" w:pos="450"/>
        </w:tabs>
        <w:rPr>
          <w:rFonts w:ascii="Cambria" w:hAnsi="Cambria"/>
          <w:sz w:val="24"/>
        </w:rPr>
      </w:pPr>
    </w:p>
    <w:p w:rsidR="00354C12" w:rsidRPr="00354C12" w:rsidRDefault="00354C12" w:rsidP="001912F9">
      <w:pPr>
        <w:pStyle w:val="NoSpacing"/>
        <w:numPr>
          <w:ilvl w:val="0"/>
          <w:numId w:val="28"/>
        </w:numPr>
        <w:tabs>
          <w:tab w:val="left" w:pos="360"/>
          <w:tab w:val="left" w:pos="450"/>
        </w:tabs>
        <w:ind w:left="900" w:hanging="540"/>
        <w:rPr>
          <w:rFonts w:ascii="Cambria" w:hAnsi="Cambria"/>
          <w:sz w:val="24"/>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32992" behindDoc="0" locked="0" layoutInCell="1" allowOverlap="1" wp14:anchorId="740A246A" wp14:editId="4423DB49">
                <wp:simplePos x="0" y="0"/>
                <wp:positionH relativeFrom="column">
                  <wp:posOffset>2801046</wp:posOffset>
                </wp:positionH>
                <wp:positionV relativeFrom="paragraph">
                  <wp:posOffset>493200</wp:posOffset>
                </wp:positionV>
                <wp:extent cx="3051642" cy="1844040"/>
                <wp:effectExtent l="0" t="0" r="0" b="22860"/>
                <wp:wrapNone/>
                <wp:docPr id="215" name="Group 215"/>
                <wp:cNvGraphicFramePr/>
                <a:graphic xmlns:a="http://schemas.openxmlformats.org/drawingml/2006/main">
                  <a:graphicData uri="http://schemas.microsoft.com/office/word/2010/wordprocessingGroup">
                    <wpg:wgp>
                      <wpg:cNvGrpSpPr/>
                      <wpg:grpSpPr>
                        <a:xfrm>
                          <a:off x="0" y="0"/>
                          <a:ext cx="3051642" cy="1844040"/>
                          <a:chOff x="0" y="0"/>
                          <a:chExt cx="3051642" cy="1844040"/>
                        </a:xfrm>
                      </wpg:grpSpPr>
                      <wps:wsp>
                        <wps:cNvPr id="216" name="Text Box 2"/>
                        <wps:cNvSpPr txBox="1">
                          <a:spLocks noChangeArrowheads="1"/>
                        </wps:cNvSpPr>
                        <wps:spPr bwMode="auto">
                          <a:xfrm>
                            <a:off x="197510" y="0"/>
                            <a:ext cx="2682240" cy="1706880"/>
                          </a:xfrm>
                          <a:prstGeom prst="rect">
                            <a:avLst/>
                          </a:prstGeom>
                          <a:noFill/>
                          <a:ln w="9525">
                            <a:noFill/>
                            <a:miter lim="800000"/>
                            <a:headEnd/>
                            <a:tailEnd/>
                          </a:ln>
                        </wps:spPr>
                        <wps:txbx>
                          <w:txbxContent>
                            <w:p w:rsidR="0079670C" w:rsidRDefault="0079670C" w:rsidP="00354C12">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 xml:space="preserve">A </m:t>
                                </m:r>
                              </m:oMath>
                              <w:r w:rsidRPr="00600E92">
                                <w:rPr>
                                  <w:rFonts w:ascii="Times New Roman" w:hAnsi="Times New Roman" w:cs="Times New Roman"/>
                                  <w:sz w:val="24"/>
                                </w:rPr>
                                <w:t xml:space="preserve">                </w:t>
                              </w:r>
                              <w:r>
                                <w:rPr>
                                  <w:rFonts w:ascii="Times New Roman" w:hAnsi="Times New Roman" w:cs="Times New Roman"/>
                                  <w:sz w:val="24"/>
                                </w:rPr>
                                <w:t xml:space="preserve">  </w:t>
                              </w:r>
                              <w:r w:rsidRPr="00600E92">
                                <w:rPr>
                                  <w:rFonts w:ascii="Times New Roman" w:hAnsi="Times New Roman" w:cs="Times New Roman"/>
                                  <w:sz w:val="24"/>
                                </w:rPr>
                                <w:t xml:space="preserve">               </w:t>
                              </w:r>
                              <m:oMath>
                                <m:r>
                                  <w:rPr>
                                    <w:rFonts w:ascii="Cambria Math" w:hAnsi="Cambria Math" w:cs="Times New Roman"/>
                                    <w:sz w:val="24"/>
                                  </w:rPr>
                                  <m:t>B</m:t>
                                </m:r>
                              </m:oMath>
                            </w:p>
                            <w:p w:rsidR="0079670C" w:rsidRDefault="0079670C" w:rsidP="00354C12">
                              <w:pPr>
                                <w:rPr>
                                  <w:rFonts w:ascii="Times New Roman" w:hAnsi="Times New Roman" w:cs="Times New Roman"/>
                                  <w:sz w:val="24"/>
                                </w:rPr>
                              </w:pPr>
                            </w:p>
                            <w:p w:rsidR="0079670C" w:rsidRDefault="0079670C" w:rsidP="00354C12">
                              <w:pPr>
                                <w:rPr>
                                  <w:rFonts w:ascii="Times New Roman" w:hAnsi="Times New Roman" w:cs="Times New Roman"/>
                                  <w:sz w:val="24"/>
                                </w:rPr>
                              </w:pPr>
                            </w:p>
                            <w:p w:rsidR="0079670C" w:rsidRDefault="0079670C" w:rsidP="00354C12">
                              <w:pPr>
                                <w:rPr>
                                  <w:rFonts w:ascii="Times New Roman" w:hAnsi="Times New Roman" w:cs="Times New Roman"/>
                                  <w:sz w:val="24"/>
                                </w:rPr>
                              </w:pPr>
                              <w:r>
                                <w:rPr>
                                  <w:rFonts w:ascii="Times New Roman" w:hAnsi="Times New Roman" w:cs="Times New Roman"/>
                                  <w:sz w:val="24"/>
                                </w:rPr>
                                <w:t xml:space="preserve">                                             </w:t>
                              </w:r>
                            </w:p>
                            <w:p w:rsidR="0079670C" w:rsidRPr="00354C12" w:rsidRDefault="0079670C" w:rsidP="00354C12">
                              <w:pPr>
                                <w:rPr>
                                  <w:rFonts w:ascii="Times New Roman" w:hAnsi="Times New Roman" w:cs="Times New Roman"/>
                                  <w:sz w:val="10"/>
                                </w:rPr>
                              </w:pPr>
                            </w:p>
                            <w:p w:rsidR="0079670C" w:rsidRPr="00600E92" w:rsidRDefault="0079670C" w:rsidP="00354C12">
                              <w:pPr>
                                <w:rPr>
                                  <w:rFonts w:ascii="Times New Roman" w:hAnsi="Times New Roman" w:cs="Times New Roman"/>
                                  <w:sz w:val="24"/>
                                </w:rPr>
                              </w:pPr>
                              <m:oMathPara>
                                <m:oMath>
                                  <m:r>
                                    <w:rPr>
                                      <w:rFonts w:ascii="Cambria Math" w:hAnsi="Cambria Math" w:cs="Times New Roman"/>
                                      <w:sz w:val="24"/>
                                    </w:rPr>
                                    <m:t xml:space="preserve">                           C</m:t>
                                  </m:r>
                                </m:oMath>
                              </m:oMathPara>
                            </w:p>
                          </w:txbxContent>
                        </wps:txbx>
                        <wps:bodyPr rot="0" vert="horz" wrap="square" lIns="91440" tIns="45720" rIns="91440" bIns="45720" anchor="t" anchorCtr="0">
                          <a:noAutofit/>
                        </wps:bodyPr>
                      </wps:wsp>
                      <wps:wsp>
                        <wps:cNvPr id="217" name="Text Box 2"/>
                        <wps:cNvSpPr txBox="1">
                          <a:spLocks noChangeArrowheads="1"/>
                        </wps:cNvSpPr>
                        <wps:spPr bwMode="auto">
                          <a:xfrm>
                            <a:off x="270342" y="388860"/>
                            <a:ext cx="2781300" cy="1318260"/>
                          </a:xfrm>
                          <a:prstGeom prst="rect">
                            <a:avLst/>
                          </a:prstGeom>
                          <a:noFill/>
                          <a:ln w="9525">
                            <a:noFill/>
                            <a:miter lim="800000"/>
                            <a:headEnd/>
                            <a:tailEnd/>
                          </a:ln>
                        </wps:spPr>
                        <wps:txbx>
                          <w:txbxContent>
                            <w:p w:rsidR="0079670C" w:rsidRPr="00354C12" w:rsidRDefault="0079670C" w:rsidP="00354C12">
                              <w:pPr>
                                <w:rPr>
                                  <w:rFonts w:ascii="Cambria" w:eastAsiaTheme="minorEastAsia" w:hAnsi="Cambria"/>
                                </w:rPr>
                              </w:pPr>
                              <w:r w:rsidRPr="00354C12">
                                <w:rPr>
                                  <w:rFonts w:ascii="Cambria" w:eastAsiaTheme="minorEastAsia" w:hAnsi="Cambria"/>
                                </w:rPr>
                                <w:t xml:space="preserve"> 1          7                    9            3</w:t>
                              </w:r>
                            </w:p>
                            <w:p w:rsidR="0079670C" w:rsidRPr="00354C12" w:rsidRDefault="0079670C" w:rsidP="00354C12">
                              <w:pPr>
                                <w:rPr>
                                  <w:rFonts w:ascii="Cambria" w:eastAsiaTheme="minorEastAsia" w:hAnsi="Cambria"/>
                                </w:rPr>
                              </w:pPr>
                              <w:r w:rsidRPr="00354C12">
                                <w:rPr>
                                  <w:rFonts w:ascii="Cambria" w:eastAsiaTheme="minorEastAsia" w:hAnsi="Cambria"/>
                                </w:rPr>
                                <w:t xml:space="preserve">                         2        5       6</w:t>
                              </w:r>
                            </w:p>
                            <w:p w:rsidR="0079670C" w:rsidRPr="00354C12" w:rsidRDefault="0079670C" w:rsidP="00354C12">
                              <w:pPr>
                                <w:rPr>
                                  <w:rFonts w:ascii="Cambria" w:eastAsiaTheme="minorEastAsia" w:hAnsi="Cambria"/>
                                </w:rPr>
                              </w:pPr>
                            </w:p>
                            <w:p w:rsidR="0079670C" w:rsidRPr="00354C12" w:rsidRDefault="0079670C" w:rsidP="00354C12">
                              <w:pPr>
                                <w:rPr>
                                  <w:rFonts w:ascii="Cambria" w:eastAsiaTheme="minorEastAsia" w:hAnsi="Cambria"/>
                                </w:rPr>
                              </w:pPr>
                              <w:r w:rsidRPr="00354C12">
                                <w:rPr>
                                  <w:rFonts w:ascii="Cambria" w:eastAsiaTheme="minorEastAsia" w:hAnsi="Cambria"/>
                                </w:rPr>
                                <w:t xml:space="preserve">                                13</w:t>
                              </w:r>
                            </w:p>
                          </w:txbxContent>
                        </wps:txbx>
                        <wps:bodyPr rot="0" vert="horz" wrap="square" lIns="91440" tIns="45720" rIns="91440" bIns="45720" anchor="t" anchorCtr="0">
                          <a:noAutofit/>
                        </wps:bodyPr>
                      </wps:wsp>
                      <wps:wsp>
                        <wps:cNvPr id="218" name="Rectangle 218"/>
                        <wps:cNvSpPr/>
                        <wps:spPr>
                          <a:xfrm>
                            <a:off x="0" y="0"/>
                            <a:ext cx="2880360" cy="1844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585216" y="117043"/>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265530" y="138988"/>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877824" y="592531"/>
                            <a:ext cx="1135380" cy="1089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A246A" id="Group 215" o:spid="_x0000_s1176" style="position:absolute;left:0;text-align:left;margin-left:220.55pt;margin-top:38.85pt;width:240.3pt;height:145.2pt;z-index:251732992;mso-position-horizontal-relative:text;mso-position-vertical-relative:text;mso-width-relative:margin;mso-height-relative:margin" coordsize="30516,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IOmgQAAF0WAAAOAAAAZHJzL2Uyb0RvYy54bWzsWG1v2zYQ/j5g/4Hg98V6sWxZiFJkaVMM&#10;yJqgydDPDEVZQimSI5nI2a/fkZRkxwmWtCuGrnA+KHw93j285+7M4zebjqN7pk0rRYnjowgjJqis&#10;WrEu8R8357/kGBlLREW4FKzED8zgNyc//3Tcq4IlspG8YhqBEGGKXpW4sVYVs5mhDeuIOZKKCZis&#10;pe6Iha5ezypNepDe8VkSRYtZL3WltKTMGBh9GybxiZdf14zay7o2zCJeYtDN+q/231v3nZ0ck2Kt&#10;iWpaOqhBvkKLjrQCDp1EvSWWoDvdPhHVtVRLI2t7RGU3k3XdUuZtAGviaM+a91reKW/LuujXaoIJ&#10;oN3D6avF0g/3Vxq1VYmTOMNIkA4uyZ+L3ADA06t1Aavea3WtrvQwsA49Z/Gm1p37D7agjQf2YQKW&#10;bSyiMJhGWbyYJxhRmIvz+TyaD9DTBu7nyT7avHth52w8eOb0m9TpFbiR2SJl/h1S1w1RzF+AcRhM&#10;SC1GpG6chb/KDUoCVH6ZwwnZDQyDsd4rjLqQ9LNBQp41RKzZqdaybxipQL/Y7QQrpq0OclMYJ+S2&#10;/11WcCHkzkovaA/seLXMYnDrp4gnizxJAOSA+DJa5LlHfMKNFEob+57JDrlGiTVwxZ9B7i+MdTpt&#10;l7j7FfK85RzGScEF6ku8ypLMb9iZ6VoLdOZtV+I8cn/OOFI4U9+JyrctaXlowwFcDLY7c4PhdnO7&#10;8Q65TEdMb2X1AGhoGegL4QYajdR/YdQDdUts/rwjmmHEfxOA6CoGBwOu+848WybQ0bszt7szRFAQ&#10;VWKLUWieWR8fgs2ngHzdejjcrQRNBp3B0YLK/4HHLb8Tj0uWUeqIDB6X5nm+GC54JHqyzOMUbj24&#10;XRrnSVjxf3K7+cHtpkAH2TukhI8QHSBycQZpIR8BgpDoYh3QeoxYjjR7MQqc4ZnwBOEoBdfYTwjf&#10;yE+cGkbytnIhy3dcPcHOuEb3BCoBuwlR99Gq58ORsQ+cORFcfGQ1BCYI6okPe75G2coklDJhh3jf&#10;kIqFo7IxCoL4aYcPrl6gk1yDkpPsQcBjfUfZgDSIGda7rcyXONPm6J8UC5unHf5kKey0uWuF1M8J&#10;4GDVcHJYP8bsAM02Lk4R2ih63kJWuSDGXhENFRVctQvbl/CpuYTsIYcWRi6QPzf+bcO8uOvOJFx9&#10;DPWoor4JOmnLx2atZfcJislTl1xgaswL1OqxM2QGBOUoZaenfhmUcYrYC3Gt6JjtXT692XwiWg2p&#10;1UJ4/CDHYoIUexk2rHX3IeT3km9WI/EvgTDA+dUXcT7LsySGIslVe/EymvtMDt46FHVxnGYp1COB&#10;/VG+WryUJRjnrTKuFHuCnithAnZDfeJrqW098WoCV59HN/8CZu5wI7DYqTJxLISLZ1m5PW1a7bbW&#10;r2LkdvOw/sDIH52RrogNqTgwEvpD3n1VFo6TRZalIMNRMs1XuU/iB0ruVgVbVh0oeUiSO69KY+Z2&#10;lc7OM0ACtcQjSvr8MSx6uTDOl8s8mXtGZqskS/3uAyMPjNx9nfhRylb/TAdvmP4HzPDe6h5Jd/u+&#10;iNm+Cp/8DQAA//8DAFBLAwQUAAYACAAAACEAc5SwxeEAAAAKAQAADwAAAGRycy9kb3ducmV2Lnht&#10;bEyPwU7CQBCG7ya+w2ZMvMl2ASnWbgkh6omYCCaE29IObUN3tukubXl7x5PeZjJf/vn+dDXaRvTY&#10;+dqRBjWJQCDlrqip1PC9f39agvDBUGEaR6jhhh5W2f1dapLCDfSF/S6UgkPIJ0ZDFUKbSOnzCq3x&#10;E9ci8e3sOmsCr10pi84MHG4bOY2ihbSmJv5QmRY3FeaX3dVq+BjMsJ6pt357OW9ux/3z52GrUOvH&#10;h3H9CiLgGP5g+NVndcjY6eSuVHjRaJjPlWJUQxzHIBh4mSoeThpmi6UCmaXyf4XsBwAA//8DAFBL&#10;AQItABQABgAIAAAAIQC2gziS/gAAAOEBAAATAAAAAAAAAAAAAAAAAAAAAABbQ29udGVudF9UeXBl&#10;c10ueG1sUEsBAi0AFAAGAAgAAAAhADj9If/WAAAAlAEAAAsAAAAAAAAAAAAAAAAALwEAAF9yZWxz&#10;Ly5yZWxzUEsBAi0AFAAGAAgAAAAhAINOcg6aBAAAXRYAAA4AAAAAAAAAAAAAAAAALgIAAGRycy9l&#10;Mm9Eb2MueG1sUEsBAi0AFAAGAAgAAAAhAHOUsMXhAAAACgEAAA8AAAAAAAAAAAAAAAAA9AYAAGRy&#10;cy9kb3ducmV2LnhtbFBLBQYAAAAABAAEAPMAAAACCAAAAAA=&#10;">
                <v:shape id="Text Box 2" o:spid="_x0000_s1177" type="#_x0000_t202" style="position:absolute;left:1975;width:26822;height:1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79670C" w:rsidRDefault="0079670C" w:rsidP="00354C12">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 xml:space="preserve">A </m:t>
                          </m:r>
                        </m:oMath>
                        <w:r w:rsidRPr="00600E92">
                          <w:rPr>
                            <w:rFonts w:ascii="Times New Roman" w:hAnsi="Times New Roman" w:cs="Times New Roman"/>
                            <w:sz w:val="24"/>
                          </w:rPr>
                          <w:t xml:space="preserve">                </w:t>
                        </w:r>
                        <w:r>
                          <w:rPr>
                            <w:rFonts w:ascii="Times New Roman" w:hAnsi="Times New Roman" w:cs="Times New Roman"/>
                            <w:sz w:val="24"/>
                          </w:rPr>
                          <w:t xml:space="preserve">  </w:t>
                        </w:r>
                        <w:r w:rsidRPr="00600E92">
                          <w:rPr>
                            <w:rFonts w:ascii="Times New Roman" w:hAnsi="Times New Roman" w:cs="Times New Roman"/>
                            <w:sz w:val="24"/>
                          </w:rPr>
                          <w:t xml:space="preserve">               </w:t>
                        </w:r>
                        <m:oMath>
                          <m:r>
                            <w:rPr>
                              <w:rFonts w:ascii="Cambria Math" w:hAnsi="Cambria Math" w:cs="Times New Roman"/>
                              <w:sz w:val="24"/>
                            </w:rPr>
                            <m:t>B</m:t>
                          </m:r>
                        </m:oMath>
                      </w:p>
                      <w:p w:rsidR="0079670C" w:rsidRDefault="0079670C" w:rsidP="00354C12">
                        <w:pPr>
                          <w:rPr>
                            <w:rFonts w:ascii="Times New Roman" w:hAnsi="Times New Roman" w:cs="Times New Roman"/>
                            <w:sz w:val="24"/>
                          </w:rPr>
                        </w:pPr>
                      </w:p>
                      <w:p w:rsidR="0079670C" w:rsidRDefault="0079670C" w:rsidP="00354C12">
                        <w:pPr>
                          <w:rPr>
                            <w:rFonts w:ascii="Times New Roman" w:hAnsi="Times New Roman" w:cs="Times New Roman"/>
                            <w:sz w:val="24"/>
                          </w:rPr>
                        </w:pPr>
                      </w:p>
                      <w:p w:rsidR="0079670C" w:rsidRDefault="0079670C" w:rsidP="00354C12">
                        <w:pPr>
                          <w:rPr>
                            <w:rFonts w:ascii="Times New Roman" w:hAnsi="Times New Roman" w:cs="Times New Roman"/>
                            <w:sz w:val="24"/>
                          </w:rPr>
                        </w:pPr>
                        <w:r>
                          <w:rPr>
                            <w:rFonts w:ascii="Times New Roman" w:hAnsi="Times New Roman" w:cs="Times New Roman"/>
                            <w:sz w:val="24"/>
                          </w:rPr>
                          <w:t xml:space="preserve">                                             </w:t>
                        </w:r>
                      </w:p>
                      <w:p w:rsidR="0079670C" w:rsidRPr="00354C12" w:rsidRDefault="0079670C" w:rsidP="00354C12">
                        <w:pPr>
                          <w:rPr>
                            <w:rFonts w:ascii="Times New Roman" w:hAnsi="Times New Roman" w:cs="Times New Roman"/>
                            <w:sz w:val="10"/>
                          </w:rPr>
                        </w:pPr>
                      </w:p>
                      <w:p w:rsidR="0079670C" w:rsidRPr="00600E92" w:rsidRDefault="0079670C" w:rsidP="00354C12">
                        <w:pPr>
                          <w:rPr>
                            <w:rFonts w:ascii="Times New Roman" w:hAnsi="Times New Roman" w:cs="Times New Roman"/>
                            <w:sz w:val="24"/>
                          </w:rPr>
                        </w:pPr>
                        <m:oMathPara>
                          <m:oMath>
                            <m:r>
                              <w:rPr>
                                <w:rFonts w:ascii="Cambria Math" w:hAnsi="Cambria Math" w:cs="Times New Roman"/>
                                <w:sz w:val="24"/>
                              </w:rPr>
                              <m:t xml:space="preserve">                           C</m:t>
                            </m:r>
                          </m:oMath>
                        </m:oMathPara>
                      </w:p>
                    </w:txbxContent>
                  </v:textbox>
                </v:shape>
                <v:shape id="Text Box 2" o:spid="_x0000_s1178" type="#_x0000_t202" style="position:absolute;left:2703;top:3888;width:27813;height:1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9670C" w:rsidRPr="00354C12" w:rsidRDefault="0079670C" w:rsidP="00354C12">
                        <w:pPr>
                          <w:rPr>
                            <w:rFonts w:ascii="Cambria" w:eastAsiaTheme="minorEastAsia" w:hAnsi="Cambria"/>
                          </w:rPr>
                        </w:pPr>
                        <w:r w:rsidRPr="00354C12">
                          <w:rPr>
                            <w:rFonts w:ascii="Cambria" w:eastAsiaTheme="minorEastAsia" w:hAnsi="Cambria"/>
                          </w:rPr>
                          <w:t xml:space="preserve"> 1          7                    9            3</w:t>
                        </w:r>
                      </w:p>
                      <w:p w:rsidR="0079670C" w:rsidRPr="00354C12" w:rsidRDefault="0079670C" w:rsidP="00354C12">
                        <w:pPr>
                          <w:rPr>
                            <w:rFonts w:ascii="Cambria" w:eastAsiaTheme="minorEastAsia" w:hAnsi="Cambria"/>
                          </w:rPr>
                        </w:pPr>
                        <w:r w:rsidRPr="00354C12">
                          <w:rPr>
                            <w:rFonts w:ascii="Cambria" w:eastAsiaTheme="minorEastAsia" w:hAnsi="Cambria"/>
                          </w:rPr>
                          <w:t xml:space="preserve">                         2        5       6</w:t>
                        </w:r>
                      </w:p>
                      <w:p w:rsidR="0079670C" w:rsidRPr="00354C12" w:rsidRDefault="0079670C" w:rsidP="00354C12">
                        <w:pPr>
                          <w:rPr>
                            <w:rFonts w:ascii="Cambria" w:eastAsiaTheme="minorEastAsia" w:hAnsi="Cambria"/>
                          </w:rPr>
                        </w:pPr>
                      </w:p>
                      <w:p w:rsidR="0079670C" w:rsidRPr="00354C12" w:rsidRDefault="0079670C" w:rsidP="00354C12">
                        <w:pPr>
                          <w:rPr>
                            <w:rFonts w:ascii="Cambria" w:eastAsiaTheme="minorEastAsia" w:hAnsi="Cambria"/>
                          </w:rPr>
                        </w:pPr>
                        <w:r w:rsidRPr="00354C12">
                          <w:rPr>
                            <w:rFonts w:ascii="Cambria" w:eastAsiaTheme="minorEastAsia" w:hAnsi="Cambria"/>
                          </w:rPr>
                          <w:t xml:space="preserve">                                13</w:t>
                        </w:r>
                      </w:p>
                    </w:txbxContent>
                  </v:textbox>
                </v:shape>
                <v:rect id="Rectangle 218" o:spid="_x0000_s1179" style="position:absolute;width:28803;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DPwwAAANwAAAAPAAAAZHJzL2Rvd25yZXYueG1sRE9Na8JA&#10;EL0L/odlCl5EN/FQJHWVUmnJoRSq7aG3MTtmU7OzITtq+u+7B8Hj432vNoNv1YX62AQ2kM8zUMRV&#10;sA3XBr72r7MlqCjIFtvAZOCPImzW49EKCxuu/EmXndQqhXAs0IAT6QqtY+XIY5yHjjhxx9B7lAT7&#10;Wtserynct3qRZY/aY8OpwWFHL46q0+7sDfyUg9S/+Zu8n3D6PS3dofrYHoyZPAzPT6CEBrmLb+7S&#10;GljkaW06k46AXv8DAAD//wMAUEsBAi0AFAAGAAgAAAAhANvh9svuAAAAhQEAABMAAAAAAAAAAAAA&#10;AAAAAAAAAFtDb250ZW50X1R5cGVzXS54bWxQSwECLQAUAAYACAAAACEAWvQsW78AAAAVAQAACwAA&#10;AAAAAAAAAAAAAAAfAQAAX3JlbHMvLnJlbHNQSwECLQAUAAYACAAAACEAZUOAz8MAAADcAAAADwAA&#10;AAAAAAAAAAAAAAAHAgAAZHJzL2Rvd25yZXYueG1sUEsFBgAAAAADAAMAtwAAAPcCAAAAAA==&#10;" filled="f" strokecolor="black [3213]" strokeweight="1pt"/>
                <v:oval id="Oval 219" o:spid="_x0000_s1180" style="position:absolute;left:5852;top:1170;width:11353;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sxAAAANwAAAAPAAAAZHJzL2Rvd25yZXYueG1sRI9Pi8Iw&#10;FMTvgt8hPMGbpnpQt2taloUF2YP477DHR/NsSpuX0mRt/fZGEDwOM/MbZpsPthE36nzlWMFinoAg&#10;LpyuuFRwOf/MNiB8QNbYOCYFd/KQZ+PRFlPtej7S7RRKESHsU1RgQmhTKX1hyKKfu5Y4elfXWQxR&#10;dqXUHfYRbhu5TJKVtFhxXDDY0rehoj79WwWHqt381av68psc1lfd34fd3hqlppPh6xNEoCG8w6/2&#10;TitYLj7geSYeAZk9AAAA//8DAFBLAQItABQABgAIAAAAIQDb4fbL7gAAAIUBAAATAAAAAAAAAAAA&#10;AAAAAAAAAABbQ29udGVudF9UeXBlc10ueG1sUEsBAi0AFAAGAAgAAAAhAFr0LFu/AAAAFQEAAAsA&#10;AAAAAAAAAAAAAAAAHwEAAF9yZWxzLy5yZWxzUEsBAi0AFAAGAAgAAAAhANKH/GzEAAAA3AAAAA8A&#10;AAAAAAAAAAAAAAAABwIAAGRycy9kb3ducmV2LnhtbFBLBQYAAAAAAwADALcAAAD4AgAAAAA=&#10;" filled="f" strokecolor="black [3200]" strokeweight="1pt"/>
                <v:oval id="Oval 220" o:spid="_x0000_s1181" style="position:absolute;left:12655;top:1389;width:11354;height:1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9MwQAAANwAAAAPAAAAZHJzL2Rvd25yZXYueG1sRE/LisIw&#10;FN0L8w/hDsxO0+lCpZqKCAPiYvDRhctLc9uUNjelibb+/WQx4PJw3tvdZDvxpME3jhV8LxIQxKXT&#10;DdcKitvPfA3CB2SNnWNS8CIPu/xjtsVMu5Ev9LyGWsQQ9hkqMCH0mZS+NGTRL1xPHLnKDRZDhEMt&#10;9YBjDLedTJNkKS02HBsM9nQwVLbXh1Vwbvr1vV22xSk5ryo9vqbjrzVKfX1O+w2IQFN4i//dR60g&#10;TeP8eCYeAZn/AQAA//8DAFBLAQItABQABgAIAAAAIQDb4fbL7gAAAIUBAAATAAAAAAAAAAAAAAAA&#10;AAAAAABbQ29udGVudF9UeXBlc10ueG1sUEsBAi0AFAAGAAgAAAAhAFr0LFu/AAAAFQEAAAsAAAAA&#10;AAAAAAAAAAAAHwEAAF9yZWxzLy5yZWxzUEsBAi0AFAAGAAgAAAAhAI3Rn0zBAAAA3AAAAA8AAAAA&#10;AAAAAAAAAAAABwIAAGRycy9kb3ducmV2LnhtbFBLBQYAAAAAAwADALcAAAD1AgAAAAA=&#10;" filled="f" strokecolor="black [3200]" strokeweight="1pt"/>
                <v:oval id="Oval 221" o:spid="_x0000_s1182" style="position:absolute;left:8778;top:5925;width:11354;height:1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rXwgAAANwAAAAPAAAAZHJzL2Rvd25yZXYueG1sRI9Bi8Iw&#10;FITvgv8hPMGbpvbgSjWKCILsYXHVg8dH82xKm5fSRFv/vREEj8PMfMOsNr2txYNaXzpWMJsmIIhz&#10;p0suFFzO+8kChA/IGmvHpOBJHjbr4WCFmXYd/9PjFAoRIewzVGBCaDIpfW7Iop+6hjh6N9daDFG2&#10;hdQtdhFua5kmyVxaLDkuGGxoZyivTner4Fg2i2s1ry6/yfHnprtnf/izRqnxqN8uQQTqwzf8aR+0&#10;gjSdwftMPAJy/QIAAP//AwBQSwECLQAUAAYACAAAACEA2+H2y+4AAACFAQAAEwAAAAAAAAAAAAAA&#10;AAAAAAAAW0NvbnRlbnRfVHlwZXNdLnhtbFBLAQItABQABgAIAAAAIQBa9CxbvwAAABUBAAALAAAA&#10;AAAAAAAAAAAAAB8BAABfcmVscy8ucmVsc1BLAQItABQABgAIAAAAIQDinTrXwgAAANwAAAAPAAAA&#10;AAAAAAAAAAAAAAcCAABkcnMvZG93bnJldi54bWxQSwUGAAAAAAMAAwC3AAAA9gIAAAAA&#10;" filled="f" strokecolor="black [3200]" strokeweight="1pt"/>
              </v:group>
            </w:pict>
          </mc:Fallback>
        </mc:AlternateContent>
      </w:r>
      <w:r>
        <w:rPr>
          <w:rFonts w:ascii="Cambria" w:eastAsiaTheme="minorEastAsia" w:hAnsi="Cambria"/>
          <w:sz w:val="24"/>
        </w:rPr>
        <w:t>The numbers in the regions of the given Venn diagram indicate the number of elements in each region.  Use the diagram to state the cardinal number of each set.</w:t>
      </w:r>
      <w:r>
        <w:rPr>
          <w:rFonts w:ascii="Cambria" w:eastAsiaTheme="minorEastAsia" w:hAnsi="Cambria"/>
          <w:sz w:val="24"/>
        </w:rPr>
        <w:br/>
      </w:r>
    </w:p>
    <w:p w:rsidR="00354C12" w:rsidRPr="00354C12" w:rsidRDefault="00354C12" w:rsidP="001912F9">
      <w:pPr>
        <w:pStyle w:val="NoSpacing"/>
        <w:numPr>
          <w:ilvl w:val="1"/>
          <w:numId w:val="28"/>
        </w:numPr>
        <w:tabs>
          <w:tab w:val="left" w:pos="360"/>
          <w:tab w:val="left" w:pos="450"/>
        </w:tabs>
        <w:ind w:left="1260"/>
        <w:rPr>
          <w:rFonts w:ascii="Cambria" w:hAnsi="Cambria"/>
          <w:sz w:val="24"/>
        </w:rPr>
      </w:pPr>
      <m:oMath>
        <m:r>
          <w:rPr>
            <w:rFonts w:ascii="Cambria Math" w:eastAsiaTheme="minorEastAsia" w:hAnsi="Cambria Math"/>
            <w:sz w:val="24"/>
          </w:rPr>
          <m:t>n</m:t>
        </m:r>
        <m:d>
          <m:dPr>
            <m:ctrlPr>
              <w:rPr>
                <w:rFonts w:ascii="Cambria Math" w:eastAsiaTheme="minorEastAsia" w:hAnsi="Cambria Math"/>
                <w:i/>
                <w:sz w:val="24"/>
              </w:rPr>
            </m:ctrlPr>
          </m:dPr>
          <m:e>
            <m:sSup>
              <m:sSupPr>
                <m:ctrlPr>
                  <w:rPr>
                    <w:rFonts w:ascii="Cambria Math" w:eastAsiaTheme="minorEastAsia" w:hAnsi="Cambria Math"/>
                    <w:i/>
                    <w:sz w:val="24"/>
                  </w:rPr>
                </m:ctrlPr>
              </m:sSupPr>
              <m:e>
                <m:r>
                  <w:rPr>
                    <w:rFonts w:ascii="Cambria Math" w:eastAsiaTheme="minorEastAsia" w:hAnsi="Cambria Math"/>
                    <w:sz w:val="24"/>
                  </w:rPr>
                  <m:t>A</m:t>
                </m:r>
              </m:e>
              <m:sup>
                <m:r>
                  <w:rPr>
                    <w:rFonts w:ascii="Cambria Math" w:eastAsiaTheme="minorEastAsia" w:hAnsi="Cambria Math"/>
                    <w:sz w:val="24"/>
                  </w:rPr>
                  <m:t>'</m:t>
                </m:r>
              </m:sup>
            </m:sSup>
          </m:e>
        </m:d>
      </m:oMath>
      <w:r>
        <w:rPr>
          <w:rFonts w:ascii="Cambria" w:eastAsiaTheme="minorEastAsia" w:hAnsi="Cambria"/>
          <w:sz w:val="24"/>
        </w:rPr>
        <w:br/>
      </w:r>
      <w:r w:rsidR="00411FAA">
        <w:rPr>
          <w:rFonts w:ascii="Cambria" w:hAnsi="Cambria"/>
          <w:sz w:val="24"/>
        </w:rPr>
        <w:br/>
      </w:r>
      <w:r w:rsidR="00411FAA">
        <w:rPr>
          <w:rFonts w:ascii="Cambria" w:hAnsi="Cambria"/>
          <w:sz w:val="24"/>
        </w:rPr>
        <w:br/>
      </w:r>
    </w:p>
    <w:p w:rsidR="00354C12" w:rsidRPr="00354C12" w:rsidRDefault="00354C12" w:rsidP="001912F9">
      <w:pPr>
        <w:pStyle w:val="NoSpacing"/>
        <w:numPr>
          <w:ilvl w:val="1"/>
          <w:numId w:val="28"/>
        </w:numPr>
        <w:tabs>
          <w:tab w:val="left" w:pos="360"/>
          <w:tab w:val="left" w:pos="450"/>
        </w:tabs>
        <w:ind w:left="1260"/>
        <w:rPr>
          <w:rFonts w:ascii="Cambria" w:hAnsi="Cambria"/>
          <w:sz w:val="24"/>
        </w:rPr>
      </w:pP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B∪</m:t>
            </m:r>
            <m:sSup>
              <m:sSupPr>
                <m:ctrlPr>
                  <w:rPr>
                    <w:rFonts w:ascii="Cambria Math" w:eastAsiaTheme="minorEastAsia" w:hAnsi="Cambria Math"/>
                    <w:i/>
                    <w:sz w:val="24"/>
                  </w:rPr>
                </m:ctrlPr>
              </m:sSupPr>
              <m:e>
                <m:r>
                  <w:rPr>
                    <w:rFonts w:ascii="Cambria Math" w:eastAsiaTheme="minorEastAsia" w:hAnsi="Cambria Math"/>
                    <w:sz w:val="24"/>
                  </w:rPr>
                  <m:t>C</m:t>
                </m:r>
              </m:e>
              <m:sup>
                <m:r>
                  <w:rPr>
                    <w:rFonts w:ascii="Cambria Math" w:eastAsiaTheme="minorEastAsia" w:hAnsi="Cambria Math"/>
                    <w:sz w:val="24"/>
                  </w:rPr>
                  <m:t>'</m:t>
                </m:r>
              </m:sup>
            </m:sSup>
          </m:e>
        </m:d>
      </m:oMath>
      <w:r w:rsidR="00411FAA">
        <w:rPr>
          <w:rFonts w:ascii="Cambria" w:eastAsiaTheme="minorEastAsia" w:hAnsi="Cambria"/>
          <w:sz w:val="24"/>
        </w:rPr>
        <w:br/>
      </w:r>
      <w:r>
        <w:rPr>
          <w:rFonts w:ascii="Cambria" w:eastAsiaTheme="minorEastAsia" w:hAnsi="Cambria"/>
          <w:sz w:val="24"/>
        </w:rPr>
        <w:br/>
      </w:r>
      <w:r w:rsidR="00411FAA">
        <w:rPr>
          <w:rFonts w:ascii="Cambria" w:hAnsi="Cambria"/>
          <w:sz w:val="24"/>
        </w:rPr>
        <w:br/>
      </w:r>
    </w:p>
    <w:p w:rsidR="00354C12" w:rsidRPr="00354C12" w:rsidRDefault="00354C12" w:rsidP="001912F9">
      <w:pPr>
        <w:pStyle w:val="NoSpacing"/>
        <w:numPr>
          <w:ilvl w:val="1"/>
          <w:numId w:val="28"/>
        </w:numPr>
        <w:tabs>
          <w:tab w:val="left" w:pos="360"/>
          <w:tab w:val="left" w:pos="450"/>
        </w:tabs>
        <w:ind w:left="1260"/>
        <w:rPr>
          <w:rFonts w:ascii="Cambria" w:hAnsi="Cambria"/>
          <w:sz w:val="24"/>
        </w:rPr>
      </w:pP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C∪B∪A</m:t>
            </m:r>
          </m:e>
        </m:d>
      </m:oMath>
      <w:r w:rsidR="00411FAA">
        <w:rPr>
          <w:rFonts w:ascii="Cambria" w:eastAsiaTheme="minorEastAsia" w:hAnsi="Cambria"/>
          <w:sz w:val="24"/>
        </w:rPr>
        <w:br/>
      </w:r>
      <w:r>
        <w:rPr>
          <w:rFonts w:ascii="Cambria" w:eastAsiaTheme="minorEastAsia" w:hAnsi="Cambria"/>
          <w:sz w:val="24"/>
        </w:rPr>
        <w:br/>
      </w:r>
      <w:r w:rsidR="00411FAA">
        <w:rPr>
          <w:rFonts w:ascii="Cambria" w:hAnsi="Cambria"/>
          <w:sz w:val="24"/>
        </w:rPr>
        <w:br/>
      </w:r>
    </w:p>
    <w:p w:rsidR="00354C12" w:rsidRPr="00354C12" w:rsidRDefault="00354C12" w:rsidP="001912F9">
      <w:pPr>
        <w:pStyle w:val="NoSpacing"/>
        <w:numPr>
          <w:ilvl w:val="1"/>
          <w:numId w:val="28"/>
        </w:numPr>
        <w:tabs>
          <w:tab w:val="left" w:pos="360"/>
          <w:tab w:val="left" w:pos="450"/>
        </w:tabs>
        <w:ind w:left="1260"/>
        <w:rPr>
          <w:rFonts w:ascii="Cambria" w:hAnsi="Cambria"/>
          <w:sz w:val="24"/>
        </w:rPr>
      </w:pPr>
      <m:oMath>
        <m:r>
          <w:rPr>
            <w:rFonts w:ascii="Cambria Math" w:eastAsiaTheme="minorEastAsia" w:hAnsi="Cambria Math"/>
            <w:sz w:val="24"/>
          </w:rPr>
          <m:t>n</m:t>
        </m:r>
        <m:d>
          <m:dPr>
            <m:ctrlPr>
              <w:rPr>
                <w:rFonts w:ascii="Cambria Math" w:eastAsiaTheme="minorEastAsia" w:hAnsi="Cambria Math"/>
                <w:i/>
                <w:sz w:val="24"/>
              </w:rPr>
            </m:ctrlPr>
          </m:dPr>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C∪A</m:t>
                    </m:r>
                  </m:e>
                </m:d>
              </m:e>
              <m:sup>
                <m:r>
                  <w:rPr>
                    <w:rFonts w:ascii="Cambria Math" w:eastAsiaTheme="minorEastAsia" w:hAnsi="Cambria Math"/>
                    <w:sz w:val="24"/>
                  </w:rPr>
                  <m:t>'</m:t>
                </m:r>
              </m:sup>
            </m:sSup>
          </m:e>
        </m:d>
      </m:oMath>
      <w:r w:rsidR="00411FAA">
        <w:rPr>
          <w:rFonts w:ascii="Cambria" w:eastAsiaTheme="minorEastAsia" w:hAnsi="Cambria"/>
          <w:sz w:val="24"/>
        </w:rPr>
        <w:br/>
      </w:r>
      <w:r>
        <w:rPr>
          <w:rFonts w:ascii="Cambria" w:eastAsiaTheme="minorEastAsia" w:hAnsi="Cambria"/>
          <w:sz w:val="24"/>
        </w:rPr>
        <w:br/>
      </w:r>
      <w:r w:rsidR="00411FAA">
        <w:rPr>
          <w:rFonts w:ascii="Cambria" w:hAnsi="Cambria"/>
          <w:sz w:val="24"/>
        </w:rPr>
        <w:br/>
      </w:r>
    </w:p>
    <w:p w:rsidR="004519E8" w:rsidRDefault="00354C12" w:rsidP="001912F9">
      <w:pPr>
        <w:pStyle w:val="NoSpacing"/>
        <w:numPr>
          <w:ilvl w:val="1"/>
          <w:numId w:val="28"/>
        </w:numPr>
        <w:tabs>
          <w:tab w:val="left" w:pos="360"/>
          <w:tab w:val="left" w:pos="450"/>
        </w:tabs>
        <w:ind w:left="1260"/>
        <w:rPr>
          <w:rFonts w:ascii="Cambria" w:hAnsi="Cambria"/>
          <w:sz w:val="24"/>
        </w:rPr>
      </w:pP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B-C</m:t>
            </m:r>
          </m:e>
        </m:d>
      </m:oMath>
      <w:r w:rsidR="00411FAA">
        <w:rPr>
          <w:rFonts w:ascii="Cambria" w:eastAsiaTheme="minorEastAsia" w:hAnsi="Cambria"/>
          <w:sz w:val="24"/>
        </w:rPr>
        <w:br/>
      </w:r>
      <w:r w:rsidR="004519E8">
        <w:rPr>
          <w:rFonts w:ascii="Cambria" w:eastAsiaTheme="minorEastAsia" w:hAnsi="Cambria"/>
          <w:sz w:val="24"/>
        </w:rPr>
        <w:br/>
      </w:r>
      <w:r w:rsidR="00411FAA">
        <w:rPr>
          <w:rFonts w:ascii="Cambria" w:hAnsi="Cambria"/>
          <w:sz w:val="24"/>
        </w:rPr>
        <w:br/>
      </w:r>
    </w:p>
    <w:p w:rsidR="00AC7048" w:rsidRDefault="00AC7048" w:rsidP="00013AA3">
      <w:pPr>
        <w:pStyle w:val="NoSpacing"/>
        <w:tabs>
          <w:tab w:val="left" w:pos="360"/>
          <w:tab w:val="left" w:pos="450"/>
        </w:tabs>
        <w:rPr>
          <w:rFonts w:ascii="Cambria" w:hAnsi="Cambria"/>
          <w:sz w:val="24"/>
        </w:rPr>
      </w:pPr>
    </w:p>
    <w:p w:rsidR="00411FAA" w:rsidRDefault="00411FAA" w:rsidP="001912F9">
      <w:pPr>
        <w:pStyle w:val="NoSpacing"/>
        <w:numPr>
          <w:ilvl w:val="0"/>
          <w:numId w:val="28"/>
        </w:numPr>
        <w:tabs>
          <w:tab w:val="left" w:pos="360"/>
          <w:tab w:val="left" w:pos="450"/>
          <w:tab w:val="left" w:pos="990"/>
          <w:tab w:val="left" w:pos="1440"/>
        </w:tabs>
        <w:ind w:left="900" w:hanging="540"/>
        <w:rPr>
          <w:rFonts w:ascii="Cambria" w:hAnsi="Cambria"/>
          <w:sz w:val="24"/>
        </w:rPr>
      </w:pPr>
      <w:r>
        <w:rPr>
          <w:rFonts w:ascii="Cambria" w:hAnsi="Cambria"/>
          <w:noProof/>
          <w:sz w:val="24"/>
        </w:rPr>
        <mc:AlternateContent>
          <mc:Choice Requires="wps">
            <w:drawing>
              <wp:anchor distT="0" distB="0" distL="114300" distR="114300" simplePos="0" relativeHeight="251734016" behindDoc="0" locked="0" layoutInCell="1" allowOverlap="1">
                <wp:simplePos x="0" y="0"/>
                <wp:positionH relativeFrom="column">
                  <wp:posOffset>473044</wp:posOffset>
                </wp:positionH>
                <wp:positionV relativeFrom="paragraph">
                  <wp:posOffset>146660</wp:posOffset>
                </wp:positionV>
                <wp:extent cx="5332491" cy="932507"/>
                <wp:effectExtent l="0" t="0" r="0" b="1270"/>
                <wp:wrapNone/>
                <wp:docPr id="222" name="Text Box 222"/>
                <wp:cNvGraphicFramePr/>
                <a:graphic xmlns:a="http://schemas.openxmlformats.org/drawingml/2006/main">
                  <a:graphicData uri="http://schemas.microsoft.com/office/word/2010/wordprocessingShape">
                    <wps:wsp>
                      <wps:cNvSpPr txBox="1"/>
                      <wps:spPr>
                        <a:xfrm>
                          <a:off x="0" y="0"/>
                          <a:ext cx="5332491" cy="932507"/>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50"/>
                            </w:tblGrid>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3 had </w:t>
                                  </w:r>
                                  <m:oMath>
                                    <m:r>
                                      <w:rPr>
                                        <w:rFonts w:ascii="Cambria Math" w:eastAsiaTheme="minorEastAsia" w:hAnsi="Cambria Math"/>
                                        <w:sz w:val="24"/>
                                      </w:rPr>
                                      <m:t>Rh</m:t>
                                    </m:r>
                                  </m:oMath>
                                  <w:r>
                                    <w:rPr>
                                      <w:rFonts w:ascii="Cambria" w:eastAsiaTheme="minorEastAsia" w:hAnsi="Cambria"/>
                                      <w:sz w:val="24"/>
                                    </w:rPr>
                                    <w:t xml:space="preserve">,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components,</w:t>
                                  </w:r>
                                </w:p>
                              </w:tc>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261" w:hanging="180"/>
                                    <w:rPr>
                                      <w:rFonts w:ascii="Cambria" w:hAnsi="Cambria"/>
                                      <w:sz w:val="24"/>
                                    </w:rPr>
                                  </w:pPr>
                                  <w:r>
                                    <w:rPr>
                                      <w:rFonts w:ascii="Cambria" w:eastAsiaTheme="minorEastAsia" w:hAnsi="Cambria"/>
                                      <w:sz w:val="24"/>
                                    </w:rPr>
                                    <w:t xml:space="preserve">17 had </w:t>
                                  </w:r>
                                  <m:oMath>
                                    <m:r>
                                      <w:rPr>
                                        <w:rFonts w:ascii="Cambria Math" w:eastAsiaTheme="minorEastAsia" w:hAnsi="Cambria Math"/>
                                        <w:sz w:val="24"/>
                                      </w:rPr>
                                      <m:t>A</m:t>
                                    </m:r>
                                  </m:oMath>
                                  <w:r>
                                    <w:rPr>
                                      <w:rFonts w:ascii="Cambria" w:eastAsiaTheme="minorEastAsia" w:hAnsi="Cambria"/>
                                      <w:sz w:val="24"/>
                                    </w:rPr>
                                    <w:t xml:space="preserve"> components but not </w:t>
                                  </w:r>
                                  <m:oMath>
                                    <m:r>
                                      <w:rPr>
                                        <w:rFonts w:ascii="Cambria Math" w:eastAsiaTheme="minorEastAsia" w:hAnsi="Cambria Math"/>
                                        <w:sz w:val="24"/>
                                      </w:rPr>
                                      <m:t>Rh</m:t>
                                    </m:r>
                                  </m:oMath>
                                  <w:r>
                                    <w:rPr>
                                      <w:rFonts w:ascii="Cambria" w:eastAsiaTheme="minorEastAsia" w:hAnsi="Cambria"/>
                                      <w:sz w:val="24"/>
                                    </w:rPr>
                                    <w:t>,</w:t>
                                  </w:r>
                                </w:p>
                              </w:tc>
                            </w:tr>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13 had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components,</w:t>
                                  </w:r>
                                </w:p>
                              </w:tc>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261" w:hanging="180"/>
                                    <w:rPr>
                                      <w:rFonts w:ascii="Cambria" w:hAnsi="Cambria"/>
                                      <w:sz w:val="24"/>
                                    </w:rPr>
                                  </w:pPr>
                                  <w:r>
                                    <w:rPr>
                                      <w:rFonts w:ascii="Cambria" w:hAnsi="Cambria"/>
                                      <w:sz w:val="24"/>
                                    </w:rPr>
                                    <w:t xml:space="preserve">40 had </w:t>
                                  </w:r>
                                  <m:oMath>
                                    <m:r>
                                      <w:rPr>
                                        <w:rFonts w:ascii="Cambria Math" w:hAnsi="Cambria Math"/>
                                        <w:sz w:val="24"/>
                                      </w:rPr>
                                      <m:t>A</m:t>
                                    </m:r>
                                  </m:oMath>
                                  <w:r>
                                    <w:rPr>
                                      <w:rFonts w:ascii="Cambria" w:eastAsiaTheme="minorEastAsia" w:hAnsi="Cambria"/>
                                      <w:sz w:val="24"/>
                                    </w:rPr>
                                    <w:t xml:space="preserve"> or </w:t>
                                  </w:r>
                                  <m:oMath>
                                    <m:r>
                                      <w:rPr>
                                        <w:rFonts w:ascii="Cambria Math" w:eastAsiaTheme="minorEastAsia" w:hAnsi="Cambria Math"/>
                                        <w:sz w:val="24"/>
                                      </w:rPr>
                                      <m:t>B</m:t>
                                    </m:r>
                                  </m:oMath>
                                  <w:r>
                                    <w:rPr>
                                      <w:rFonts w:ascii="Cambria" w:eastAsiaTheme="minorEastAsia" w:hAnsi="Cambria"/>
                                      <w:sz w:val="24"/>
                                    </w:rPr>
                                    <w:t xml:space="preserve"> components, </w:t>
                                  </w:r>
                                </w:p>
                              </w:tc>
                            </w:tr>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9 had </w:t>
                                  </w:r>
                                  <m:oMath>
                                    <m:r>
                                      <w:rPr>
                                        <w:rFonts w:ascii="Cambria Math" w:eastAsiaTheme="minorEastAsia" w:hAnsi="Cambria Math"/>
                                        <w:sz w:val="24"/>
                                      </w:rPr>
                                      <m:t>Rh</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components,</w:t>
                                  </w:r>
                                </w:p>
                              </w:tc>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261" w:hanging="180"/>
                                    <w:rPr>
                                      <w:rFonts w:ascii="Cambria" w:hAnsi="Cambria"/>
                                      <w:sz w:val="24"/>
                                    </w:rPr>
                                  </w:pPr>
                                  <w:r>
                                    <w:rPr>
                                      <w:rFonts w:ascii="Cambria" w:eastAsiaTheme="minorEastAsia" w:hAnsi="Cambria"/>
                                      <w:sz w:val="24"/>
                                    </w:rPr>
                                    <w:t xml:space="preserve">20 had no </w:t>
                                  </w:r>
                                  <m:oMath>
                                    <m:r>
                                      <w:rPr>
                                        <w:rFonts w:ascii="Cambria Math" w:eastAsiaTheme="minorEastAsia" w:hAnsi="Cambria Math"/>
                                        <w:sz w:val="24"/>
                                      </w:rPr>
                                      <m:t>Rh</m:t>
                                    </m:r>
                                  </m:oMath>
                                  <w:r>
                                    <w:rPr>
                                      <w:rFonts w:ascii="Cambria" w:eastAsiaTheme="minorEastAsia" w:hAnsi="Cambria"/>
                                      <w:sz w:val="24"/>
                                    </w:rPr>
                                    <w:t xml:space="preserve">, </w:t>
                                  </w:r>
                                  <m:oMath>
                                    <m:r>
                                      <w:rPr>
                                        <w:rFonts w:ascii="Cambria Math" w:eastAsiaTheme="minorEastAsia" w:hAnsi="Cambria Math"/>
                                        <w:sz w:val="24"/>
                                      </w:rPr>
                                      <m:t>A</m:t>
                                    </m:r>
                                  </m:oMath>
                                  <w:r>
                                    <w:rPr>
                                      <w:rFonts w:ascii="Cambria" w:eastAsiaTheme="minorEastAsia" w:hAnsi="Cambria"/>
                                      <w:sz w:val="24"/>
                                    </w:rPr>
                                    <w:t xml:space="preserve">, or </w:t>
                                  </w:r>
                                  <m:oMath>
                                    <m:r>
                                      <w:rPr>
                                        <w:rFonts w:ascii="Cambria Math" w:eastAsiaTheme="minorEastAsia" w:hAnsi="Cambria Math"/>
                                        <w:sz w:val="24"/>
                                      </w:rPr>
                                      <m:t>B</m:t>
                                    </m:r>
                                  </m:oMath>
                                  <w:r>
                                    <w:rPr>
                                      <w:rFonts w:ascii="Cambria" w:eastAsiaTheme="minorEastAsia" w:hAnsi="Cambria"/>
                                      <w:sz w:val="24"/>
                                    </w:rPr>
                                    <w:t xml:space="preserve"> components</w:t>
                                  </w:r>
                                </w:p>
                              </w:tc>
                            </w:tr>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12 had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Rh</m:t>
                                    </m:r>
                                  </m:oMath>
                                  <w:r>
                                    <w:rPr>
                                      <w:rFonts w:ascii="Cambria" w:eastAsiaTheme="minorEastAsia" w:hAnsi="Cambria"/>
                                      <w:sz w:val="24"/>
                                    </w:rPr>
                                    <w:t xml:space="preserve"> components,</w:t>
                                  </w:r>
                                </w:p>
                              </w:tc>
                              <w:tc>
                                <w:tcPr>
                                  <w:tcW w:w="4052" w:type="dxa"/>
                                </w:tcPr>
                                <w:p w:rsidR="0079670C" w:rsidRDefault="0079670C">
                                  <w:pPr>
                                    <w:rPr>
                                      <w:rFonts w:ascii="Cambria" w:hAnsi="Cambria"/>
                                      <w:sz w:val="24"/>
                                    </w:rPr>
                                  </w:pPr>
                                </w:p>
                              </w:tc>
                            </w:tr>
                          </w:tbl>
                          <w:p w:rsidR="0079670C" w:rsidRPr="00354C12" w:rsidRDefault="0079670C">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2" o:spid="_x0000_s1183" type="#_x0000_t202" style="position:absolute;left:0;text-align:left;margin-left:37.25pt;margin-top:11.55pt;width:419.9pt;height:73.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7MwIAAF0EAAAOAAAAZHJzL2Uyb0RvYy54bWysVFFv2jAQfp+0/2D5fSQEKAURKtaKaRJq&#10;K8HUZ+PYJJLj82xDwn79zg6hqNvTtBdzvrvc3fd9ZxYPba3ISVhXgc7pcJBSIjSHotKHnP7Yrb/c&#10;U+I80wVToEVOz8LRh+XnT4vGzEUGJahCWIJFtJs3Jqel92aeJI6XomZuAEZoDEqwNfN4tYeksKzB&#10;6rVKsjS9SxqwhbHAhXPofeqCdBnrSym4f5HSCU9UTnE2H08bz304k+WCzQ+WmbLilzHYP0xRs0pj&#10;02upJ+YZOdrqj1J1xS04kH7AoU5AyoqLiAHRDNMPaLYlMyJiQXKcudLk/l9Z/nx6taQqcpplGSWa&#10;1SjSTrSefIWWBB8y1Bg3x8StwVTfYgCV7v0OnQF4K20dfhESwThyfb7yG8pxdE5Go2w8G1LCMTYb&#10;ZZN0Gsok718b6/w3ATUJRk4t6hdpZaeN811qnxKaaVhXSkUNlSZNTu9GkzR+cI1gcaWxR8DQzRos&#10;3+7biHo66YHsoTgjPgvdjjjD1xUOsWHOvzKLS4GQcNH9Cx5SATaDi0VJCfbX3/whH7XCKCUNLllO&#10;3c8js4IS9V2jirPheBy2Ml7Gk2mGF3sb2d9G9LF+BNxjJBCni2bI96o3pYX6Dd/DKnTFENMce+fU&#10;9+aj71Yf3xMXq1VMwj00zG/01vBQOtAaKN61b8yaiw4eFXyGfh3Z/IMcXW4nyOroQVZRq0B0x+qF&#10;f9zhqPblvYVHcnuPWe//CsvfAAAA//8DAFBLAwQUAAYACAAAACEAGXpA0uEAAAAJAQAADwAAAGRy&#10;cy9kb3ducmV2LnhtbEyPwU7DMBBE70j8g7VI3KidtKUljVNVkSokBIeWXrhtYjeJaq9D7LaBr8ec&#10;4Liap5m3+Xq0hl304DtHEpKJAKapdqqjRsLhffuwBOYDkkLjSEv40h7Wxe1NjplyV9rpyz40LJaQ&#10;z1BCG0Kfce7rVlv0E9dritnRDRZDPIeGqwGvsdwangrxyC12FBda7HXZ6vq0P1sJL+X2DXdVapff&#10;pnx+PW76z8PHXMr7u3GzAhb0GP5g+NWP6lBEp8qdSXlmJCxm80hKSKcJsJg/JbMpsCqCCyGAFzn/&#10;/0HxAwAA//8DAFBLAQItABQABgAIAAAAIQC2gziS/gAAAOEBAAATAAAAAAAAAAAAAAAAAAAAAABb&#10;Q29udGVudF9UeXBlc10ueG1sUEsBAi0AFAAGAAgAAAAhADj9If/WAAAAlAEAAAsAAAAAAAAAAAAA&#10;AAAALwEAAF9yZWxzLy5yZWxzUEsBAi0AFAAGAAgAAAAhAD5h9/szAgAAXQQAAA4AAAAAAAAAAAAA&#10;AAAALgIAAGRycy9lMm9Eb2MueG1sUEsBAi0AFAAGAAgAAAAhABl6QNLhAAAACQEAAA8AAAAAAAAA&#10;AAAAAAAAjQQAAGRycy9kb3ducmV2LnhtbFBLBQYAAAAABAAEAPMAAACb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50"/>
                      </w:tblGrid>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3 had </w:t>
                            </w:r>
                            <m:oMath>
                              <m:r>
                                <w:rPr>
                                  <w:rFonts w:ascii="Cambria Math" w:eastAsiaTheme="minorEastAsia" w:hAnsi="Cambria Math"/>
                                  <w:sz w:val="24"/>
                                </w:rPr>
                                <m:t>Rh</m:t>
                              </m:r>
                            </m:oMath>
                            <w:r>
                              <w:rPr>
                                <w:rFonts w:ascii="Cambria" w:eastAsiaTheme="minorEastAsia" w:hAnsi="Cambria"/>
                                <w:sz w:val="24"/>
                              </w:rPr>
                              <w:t xml:space="preserve">,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components,</w:t>
                            </w:r>
                          </w:p>
                        </w:tc>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261" w:hanging="180"/>
                              <w:rPr>
                                <w:rFonts w:ascii="Cambria" w:hAnsi="Cambria"/>
                                <w:sz w:val="24"/>
                              </w:rPr>
                            </w:pPr>
                            <w:r>
                              <w:rPr>
                                <w:rFonts w:ascii="Cambria" w:eastAsiaTheme="minorEastAsia" w:hAnsi="Cambria"/>
                                <w:sz w:val="24"/>
                              </w:rPr>
                              <w:t xml:space="preserve">17 had </w:t>
                            </w:r>
                            <m:oMath>
                              <m:r>
                                <w:rPr>
                                  <w:rFonts w:ascii="Cambria Math" w:eastAsiaTheme="minorEastAsia" w:hAnsi="Cambria Math"/>
                                  <w:sz w:val="24"/>
                                </w:rPr>
                                <m:t>A</m:t>
                              </m:r>
                            </m:oMath>
                            <w:r>
                              <w:rPr>
                                <w:rFonts w:ascii="Cambria" w:eastAsiaTheme="minorEastAsia" w:hAnsi="Cambria"/>
                                <w:sz w:val="24"/>
                              </w:rPr>
                              <w:t xml:space="preserve"> components but not </w:t>
                            </w:r>
                            <m:oMath>
                              <m:r>
                                <w:rPr>
                                  <w:rFonts w:ascii="Cambria Math" w:eastAsiaTheme="minorEastAsia" w:hAnsi="Cambria Math"/>
                                  <w:sz w:val="24"/>
                                </w:rPr>
                                <m:t>Rh</m:t>
                              </m:r>
                            </m:oMath>
                            <w:r>
                              <w:rPr>
                                <w:rFonts w:ascii="Cambria" w:eastAsiaTheme="minorEastAsia" w:hAnsi="Cambria"/>
                                <w:sz w:val="24"/>
                              </w:rPr>
                              <w:t>,</w:t>
                            </w:r>
                          </w:p>
                        </w:tc>
                      </w:tr>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13 had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components,</w:t>
                            </w:r>
                          </w:p>
                        </w:tc>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261" w:hanging="180"/>
                              <w:rPr>
                                <w:rFonts w:ascii="Cambria" w:hAnsi="Cambria"/>
                                <w:sz w:val="24"/>
                              </w:rPr>
                            </w:pPr>
                            <w:r>
                              <w:rPr>
                                <w:rFonts w:ascii="Cambria" w:hAnsi="Cambria"/>
                                <w:sz w:val="24"/>
                              </w:rPr>
                              <w:t xml:space="preserve">40 had </w:t>
                            </w:r>
                            <m:oMath>
                              <m:r>
                                <w:rPr>
                                  <w:rFonts w:ascii="Cambria Math" w:hAnsi="Cambria Math"/>
                                  <w:sz w:val="24"/>
                                </w:rPr>
                                <m:t>A</m:t>
                              </m:r>
                            </m:oMath>
                            <w:r>
                              <w:rPr>
                                <w:rFonts w:ascii="Cambria" w:eastAsiaTheme="minorEastAsia" w:hAnsi="Cambria"/>
                                <w:sz w:val="24"/>
                              </w:rPr>
                              <w:t xml:space="preserve"> or </w:t>
                            </w:r>
                            <m:oMath>
                              <m:r>
                                <w:rPr>
                                  <w:rFonts w:ascii="Cambria Math" w:eastAsiaTheme="minorEastAsia" w:hAnsi="Cambria Math"/>
                                  <w:sz w:val="24"/>
                                </w:rPr>
                                <m:t>B</m:t>
                              </m:r>
                            </m:oMath>
                            <w:r>
                              <w:rPr>
                                <w:rFonts w:ascii="Cambria" w:eastAsiaTheme="minorEastAsia" w:hAnsi="Cambria"/>
                                <w:sz w:val="24"/>
                              </w:rPr>
                              <w:t xml:space="preserve"> components, </w:t>
                            </w:r>
                          </w:p>
                        </w:tc>
                      </w:tr>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9 had </w:t>
                            </w:r>
                            <m:oMath>
                              <m:r>
                                <w:rPr>
                                  <w:rFonts w:ascii="Cambria Math" w:eastAsiaTheme="minorEastAsia" w:hAnsi="Cambria Math"/>
                                  <w:sz w:val="24"/>
                                </w:rPr>
                                <m:t>Rh</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components,</w:t>
                            </w:r>
                          </w:p>
                        </w:tc>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261" w:hanging="180"/>
                              <w:rPr>
                                <w:rFonts w:ascii="Cambria" w:hAnsi="Cambria"/>
                                <w:sz w:val="24"/>
                              </w:rPr>
                            </w:pPr>
                            <w:r>
                              <w:rPr>
                                <w:rFonts w:ascii="Cambria" w:eastAsiaTheme="minorEastAsia" w:hAnsi="Cambria"/>
                                <w:sz w:val="24"/>
                              </w:rPr>
                              <w:t xml:space="preserve">20 had no </w:t>
                            </w:r>
                            <m:oMath>
                              <m:r>
                                <w:rPr>
                                  <w:rFonts w:ascii="Cambria Math" w:eastAsiaTheme="minorEastAsia" w:hAnsi="Cambria Math"/>
                                  <w:sz w:val="24"/>
                                </w:rPr>
                                <m:t>Rh</m:t>
                              </m:r>
                            </m:oMath>
                            <w:r>
                              <w:rPr>
                                <w:rFonts w:ascii="Cambria" w:eastAsiaTheme="minorEastAsia" w:hAnsi="Cambria"/>
                                <w:sz w:val="24"/>
                              </w:rPr>
                              <w:t xml:space="preserve">, </w:t>
                            </w:r>
                            <m:oMath>
                              <m:r>
                                <w:rPr>
                                  <w:rFonts w:ascii="Cambria Math" w:eastAsiaTheme="minorEastAsia" w:hAnsi="Cambria Math"/>
                                  <w:sz w:val="24"/>
                                </w:rPr>
                                <m:t>A</m:t>
                              </m:r>
                            </m:oMath>
                            <w:r>
                              <w:rPr>
                                <w:rFonts w:ascii="Cambria" w:eastAsiaTheme="minorEastAsia" w:hAnsi="Cambria"/>
                                <w:sz w:val="24"/>
                              </w:rPr>
                              <w:t xml:space="preserve">, or </w:t>
                            </w:r>
                            <m:oMath>
                              <m:r>
                                <w:rPr>
                                  <w:rFonts w:ascii="Cambria Math" w:eastAsiaTheme="minorEastAsia" w:hAnsi="Cambria Math"/>
                                  <w:sz w:val="24"/>
                                </w:rPr>
                                <m:t>B</m:t>
                              </m:r>
                            </m:oMath>
                            <w:r>
                              <w:rPr>
                                <w:rFonts w:ascii="Cambria" w:eastAsiaTheme="minorEastAsia" w:hAnsi="Cambria"/>
                                <w:sz w:val="24"/>
                              </w:rPr>
                              <w:t xml:space="preserve"> components</w:t>
                            </w:r>
                          </w:p>
                        </w:tc>
                      </w:tr>
                      <w:tr w:rsidR="0079670C" w:rsidTr="00354C12">
                        <w:tc>
                          <w:tcPr>
                            <w:tcW w:w="4052" w:type="dxa"/>
                          </w:tcPr>
                          <w:p w:rsidR="0079670C" w:rsidRPr="00354C12" w:rsidRDefault="0079670C" w:rsidP="001912F9">
                            <w:pPr>
                              <w:pStyle w:val="NoSpacing"/>
                              <w:numPr>
                                <w:ilvl w:val="0"/>
                                <w:numId w:val="29"/>
                              </w:numPr>
                              <w:tabs>
                                <w:tab w:val="left" w:pos="360"/>
                                <w:tab w:val="left" w:pos="450"/>
                                <w:tab w:val="left" w:pos="900"/>
                                <w:tab w:val="left" w:pos="5040"/>
                                <w:tab w:val="left" w:pos="5220"/>
                              </w:tabs>
                              <w:ind w:left="156" w:hanging="180"/>
                              <w:rPr>
                                <w:rFonts w:ascii="Cambria" w:hAnsi="Cambria"/>
                                <w:sz w:val="24"/>
                              </w:rPr>
                            </w:pPr>
                            <w:r>
                              <w:rPr>
                                <w:rFonts w:ascii="Cambria" w:eastAsiaTheme="minorEastAsia" w:hAnsi="Cambria"/>
                                <w:sz w:val="24"/>
                              </w:rPr>
                              <w:t xml:space="preserve">12 had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Rh</m:t>
                              </m:r>
                            </m:oMath>
                            <w:r>
                              <w:rPr>
                                <w:rFonts w:ascii="Cambria" w:eastAsiaTheme="minorEastAsia" w:hAnsi="Cambria"/>
                                <w:sz w:val="24"/>
                              </w:rPr>
                              <w:t xml:space="preserve"> components,</w:t>
                            </w:r>
                          </w:p>
                        </w:tc>
                        <w:tc>
                          <w:tcPr>
                            <w:tcW w:w="4052" w:type="dxa"/>
                          </w:tcPr>
                          <w:p w:rsidR="0079670C" w:rsidRDefault="0079670C">
                            <w:pPr>
                              <w:rPr>
                                <w:rFonts w:ascii="Cambria" w:hAnsi="Cambria"/>
                                <w:sz w:val="24"/>
                              </w:rPr>
                            </w:pPr>
                          </w:p>
                        </w:tc>
                      </w:tr>
                    </w:tbl>
                    <w:p w:rsidR="0079670C" w:rsidRPr="00354C12" w:rsidRDefault="0079670C">
                      <w:pPr>
                        <w:rPr>
                          <w:rFonts w:ascii="Cambria" w:hAnsi="Cambria"/>
                          <w:sz w:val="24"/>
                        </w:rPr>
                      </w:pPr>
                    </w:p>
                  </w:txbxContent>
                </v:textbox>
              </v:shape>
            </w:pict>
          </mc:Fallback>
        </mc:AlternateContent>
      </w:r>
      <w:r w:rsidR="00354C12">
        <w:rPr>
          <w:rFonts w:ascii="Cambria" w:hAnsi="Cambria"/>
          <w:sz w:val="24"/>
        </w:rPr>
        <w:t xml:space="preserve">One hundred people had their blood analyzed for </w:t>
      </w:r>
      <m:oMath>
        <m:r>
          <w:rPr>
            <w:rFonts w:ascii="Cambria Math" w:hAnsi="Cambria Math"/>
            <w:sz w:val="24"/>
          </w:rPr>
          <m:t>A</m:t>
        </m:r>
      </m:oMath>
      <w:r w:rsidR="00354C12">
        <w:rPr>
          <w:rFonts w:ascii="Cambria" w:eastAsiaTheme="minorEastAsia" w:hAnsi="Cambria"/>
          <w:sz w:val="24"/>
        </w:rPr>
        <w:t xml:space="preserve">, </w:t>
      </w:r>
      <m:oMath>
        <m:r>
          <w:rPr>
            <w:rFonts w:ascii="Cambria Math" w:eastAsiaTheme="minorEastAsia" w:hAnsi="Cambria Math"/>
            <w:sz w:val="24"/>
          </w:rPr>
          <m:t>B</m:t>
        </m:r>
      </m:oMath>
      <w:r w:rsidR="00354C12">
        <w:rPr>
          <w:rFonts w:ascii="Cambria" w:eastAsiaTheme="minorEastAsia" w:hAnsi="Cambria"/>
          <w:sz w:val="24"/>
        </w:rPr>
        <w:t xml:space="preserve">, and </w:t>
      </w:r>
      <m:oMath>
        <m:r>
          <w:rPr>
            <w:rFonts w:ascii="Cambria Math" w:eastAsiaTheme="minorEastAsia" w:hAnsi="Cambria Math"/>
            <w:sz w:val="24"/>
          </w:rPr>
          <m:t>Rh</m:t>
        </m:r>
      </m:oMath>
      <w:r w:rsidR="00354C12">
        <w:rPr>
          <w:rFonts w:ascii="Cambria" w:eastAsiaTheme="minorEastAsia" w:hAnsi="Cambria"/>
          <w:sz w:val="24"/>
        </w:rPr>
        <w:t xml:space="preserve"> components.  It was found:</w:t>
      </w:r>
    </w:p>
    <w:p w:rsidR="00411FAA" w:rsidRDefault="00411FAA" w:rsidP="00411FAA">
      <w:pPr>
        <w:pStyle w:val="NoSpacing"/>
        <w:tabs>
          <w:tab w:val="left" w:pos="360"/>
          <w:tab w:val="left" w:pos="450"/>
          <w:tab w:val="left" w:pos="990"/>
          <w:tab w:val="left" w:pos="1440"/>
        </w:tabs>
        <w:rPr>
          <w:rFonts w:ascii="Cambria" w:hAnsi="Cambria"/>
          <w:sz w:val="24"/>
        </w:rPr>
      </w:pPr>
    </w:p>
    <w:p w:rsidR="00411FAA" w:rsidRDefault="00411FAA" w:rsidP="00411FAA">
      <w:pPr>
        <w:pStyle w:val="NoSpacing"/>
        <w:tabs>
          <w:tab w:val="left" w:pos="360"/>
          <w:tab w:val="left" w:pos="450"/>
          <w:tab w:val="left" w:pos="990"/>
          <w:tab w:val="left" w:pos="1440"/>
        </w:tabs>
        <w:rPr>
          <w:rFonts w:ascii="Cambria" w:hAnsi="Cambria"/>
          <w:sz w:val="24"/>
        </w:rPr>
      </w:pPr>
    </w:p>
    <w:p w:rsidR="00411FAA" w:rsidRDefault="00411FAA" w:rsidP="00411FAA">
      <w:pPr>
        <w:pStyle w:val="NoSpacing"/>
        <w:tabs>
          <w:tab w:val="left" w:pos="360"/>
          <w:tab w:val="left" w:pos="450"/>
          <w:tab w:val="left" w:pos="990"/>
          <w:tab w:val="left" w:pos="1440"/>
        </w:tabs>
        <w:rPr>
          <w:rFonts w:ascii="Cambria" w:hAnsi="Cambria"/>
          <w:sz w:val="24"/>
        </w:rPr>
      </w:pPr>
    </w:p>
    <w:p w:rsidR="00411FAA" w:rsidRDefault="00411FAA" w:rsidP="00411FAA">
      <w:pPr>
        <w:pStyle w:val="NoSpacing"/>
        <w:tabs>
          <w:tab w:val="left" w:pos="360"/>
          <w:tab w:val="left" w:pos="450"/>
          <w:tab w:val="left" w:pos="990"/>
          <w:tab w:val="left" w:pos="1440"/>
        </w:tabs>
        <w:rPr>
          <w:rFonts w:ascii="Cambria" w:hAnsi="Cambria"/>
          <w:sz w:val="24"/>
        </w:rPr>
      </w:pPr>
    </w:p>
    <w:p w:rsidR="00411FAA" w:rsidRDefault="00411FAA" w:rsidP="00411FAA">
      <w:pPr>
        <w:pStyle w:val="NoSpacing"/>
        <w:tabs>
          <w:tab w:val="left" w:pos="360"/>
          <w:tab w:val="left" w:pos="450"/>
          <w:tab w:val="left" w:pos="990"/>
          <w:tab w:val="left" w:pos="1440"/>
        </w:tabs>
        <w:rPr>
          <w:rFonts w:ascii="Cambria" w:hAnsi="Cambria"/>
          <w:sz w:val="24"/>
        </w:rPr>
      </w:pPr>
    </w:p>
    <w:p w:rsidR="00354C12" w:rsidRPr="00411FAA" w:rsidRDefault="00354C12" w:rsidP="001912F9">
      <w:pPr>
        <w:pStyle w:val="NoSpacing"/>
        <w:numPr>
          <w:ilvl w:val="1"/>
          <w:numId w:val="28"/>
        </w:numPr>
        <w:tabs>
          <w:tab w:val="left" w:pos="360"/>
          <w:tab w:val="left" w:pos="450"/>
          <w:tab w:val="left" w:pos="990"/>
          <w:tab w:val="left" w:pos="1260"/>
        </w:tabs>
        <w:ind w:left="1260"/>
        <w:rPr>
          <w:rFonts w:ascii="Cambria" w:hAnsi="Cambria"/>
          <w:sz w:val="24"/>
        </w:rPr>
      </w:pPr>
      <w:r w:rsidRPr="00411FAA">
        <w:rPr>
          <w:rFonts w:ascii="Cambria" w:eastAsiaTheme="minorEastAsia" w:hAnsi="Cambria"/>
          <w:sz w:val="24"/>
        </w:rPr>
        <w:t xml:space="preserve">How many people have </w:t>
      </w:r>
      <m:oMath>
        <m:r>
          <w:rPr>
            <w:rFonts w:ascii="Cambria Math" w:eastAsiaTheme="minorEastAsia" w:hAnsi="Cambria Math"/>
            <w:sz w:val="24"/>
          </w:rPr>
          <m:t>A</m:t>
        </m:r>
      </m:oMath>
      <w:r w:rsidRPr="00411FAA">
        <w:rPr>
          <w:rFonts w:ascii="Cambria" w:eastAsiaTheme="minorEastAsia" w:hAnsi="Cambria"/>
          <w:sz w:val="24"/>
        </w:rPr>
        <w:t xml:space="preserve"> in their blood?</w:t>
      </w:r>
      <w:r w:rsidR="00411FAA">
        <w:rPr>
          <w:rFonts w:ascii="Cambria" w:eastAsiaTheme="minorEastAsia" w:hAnsi="Cambria"/>
          <w:sz w:val="24"/>
        </w:rPr>
        <w:br/>
      </w:r>
      <w:r w:rsidR="00411FAA">
        <w:rPr>
          <w:rFonts w:ascii="Cambria" w:eastAsiaTheme="minorEastAsia" w:hAnsi="Cambria"/>
          <w:sz w:val="24"/>
        </w:rPr>
        <w:br/>
      </w:r>
      <w:r w:rsidR="00411FAA">
        <w:rPr>
          <w:rFonts w:ascii="Cambria" w:eastAsiaTheme="minorEastAsia" w:hAnsi="Cambria"/>
          <w:sz w:val="24"/>
        </w:rPr>
        <w:br/>
      </w:r>
      <w:r w:rsidR="00411FAA">
        <w:rPr>
          <w:rFonts w:ascii="Cambria" w:eastAsiaTheme="minorEastAsia" w:hAnsi="Cambria"/>
          <w:sz w:val="24"/>
        </w:rPr>
        <w:br/>
      </w:r>
      <w:r w:rsidR="00411FAA">
        <w:rPr>
          <w:rFonts w:ascii="Cambria" w:eastAsiaTheme="minorEastAsia" w:hAnsi="Cambria"/>
          <w:sz w:val="24"/>
        </w:rPr>
        <w:br/>
      </w:r>
      <w:r w:rsidR="00411FAA">
        <w:rPr>
          <w:rFonts w:ascii="Cambria" w:eastAsiaTheme="minorEastAsia" w:hAnsi="Cambria"/>
          <w:sz w:val="24"/>
        </w:rPr>
        <w:br/>
      </w:r>
      <w:r w:rsidR="00411FAA">
        <w:rPr>
          <w:rFonts w:ascii="Cambria" w:eastAsiaTheme="minorEastAsia" w:hAnsi="Cambria"/>
          <w:sz w:val="24"/>
        </w:rPr>
        <w:br/>
      </w:r>
    </w:p>
    <w:p w:rsidR="00411FAA" w:rsidRPr="00411FAA" w:rsidRDefault="00411FAA" w:rsidP="001912F9">
      <w:pPr>
        <w:pStyle w:val="NoSpacing"/>
        <w:numPr>
          <w:ilvl w:val="1"/>
          <w:numId w:val="28"/>
        </w:numPr>
        <w:tabs>
          <w:tab w:val="left" w:pos="360"/>
          <w:tab w:val="left" w:pos="450"/>
          <w:tab w:val="left" w:pos="990"/>
          <w:tab w:val="left" w:pos="1260"/>
        </w:tabs>
        <w:ind w:left="1260"/>
        <w:rPr>
          <w:rFonts w:ascii="Cambria" w:hAnsi="Cambria"/>
          <w:sz w:val="24"/>
        </w:rPr>
      </w:pPr>
      <w:r>
        <w:rPr>
          <w:rFonts w:ascii="Cambria" w:eastAsiaTheme="minorEastAsia" w:hAnsi="Cambria"/>
          <w:sz w:val="24"/>
        </w:rPr>
        <w:t xml:space="preserve">How many do not have </w:t>
      </w:r>
      <m:oMath>
        <m:r>
          <w:rPr>
            <w:rFonts w:ascii="Cambria Math" w:eastAsiaTheme="minorEastAsia" w:hAnsi="Cambria Math"/>
            <w:sz w:val="24"/>
          </w:rPr>
          <m:t>B</m:t>
        </m:r>
      </m:oMath>
      <w:r>
        <w:rPr>
          <w:rFonts w:ascii="Cambria" w:eastAsiaTheme="minorEastAsia" w:hAnsi="Cambria"/>
          <w:sz w:val="24"/>
        </w:rPr>
        <w:t>?</w:t>
      </w: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AC7048" w:rsidRDefault="00AC7048"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pPr>
    </w:p>
    <w:p w:rsidR="00411FAA" w:rsidRDefault="00411FAA" w:rsidP="00013AA3">
      <w:pPr>
        <w:pStyle w:val="NoSpacing"/>
        <w:tabs>
          <w:tab w:val="left" w:pos="360"/>
          <w:tab w:val="left" w:pos="450"/>
        </w:tabs>
        <w:rPr>
          <w:rFonts w:ascii="Cambria" w:hAnsi="Cambria"/>
          <w:sz w:val="24"/>
        </w:rPr>
        <w:sectPr w:rsidR="00411FAA" w:rsidSect="00592CDE">
          <w:headerReference w:type="even" r:id="rId97"/>
          <w:headerReference w:type="default" r:id="rId98"/>
          <w:pgSz w:w="12240" w:h="15840"/>
          <w:pgMar w:top="1080" w:right="1080" w:bottom="1080" w:left="1080" w:header="720" w:footer="720" w:gutter="0"/>
          <w:cols w:space="720"/>
          <w:docGrid w:linePitch="360"/>
        </w:sectPr>
      </w:pPr>
    </w:p>
    <w:p w:rsidR="00411FAA" w:rsidRPr="00BF14E2" w:rsidRDefault="00411FAA" w:rsidP="00411FAA">
      <w:pPr>
        <w:pStyle w:val="NoSpacing"/>
        <w:tabs>
          <w:tab w:val="left" w:pos="1080"/>
        </w:tabs>
        <w:rPr>
          <w:rFonts w:ascii="Cambria" w:hAnsi="Cambria"/>
          <w:b/>
          <w:color w:val="969696" w:themeColor="accent3"/>
          <w:sz w:val="96"/>
          <w:szCs w:val="96"/>
        </w:rPr>
      </w:pPr>
      <w:r w:rsidRPr="00BF14E2">
        <w:rPr>
          <w:rFonts w:ascii="Cambria" w:hAnsi="Cambria"/>
          <w:b/>
          <w:color w:val="969696" w:themeColor="accent3"/>
          <w:sz w:val="96"/>
          <w:szCs w:val="96"/>
        </w:rPr>
        <w:lastRenderedPageBreak/>
        <w:t>4</w:t>
      </w:r>
      <w:r w:rsidRPr="00BF14E2">
        <w:rPr>
          <w:rFonts w:ascii="Cambria" w:hAnsi="Cambria"/>
          <w:b/>
          <w:color w:val="969696" w:themeColor="accent3"/>
          <w:sz w:val="96"/>
          <w:szCs w:val="96"/>
        </w:rPr>
        <w:tab/>
        <w:t>Logic</w:t>
      </w:r>
    </w:p>
    <w:p w:rsidR="00411FAA" w:rsidRPr="007017EB" w:rsidRDefault="00411FAA" w:rsidP="00411FAA">
      <w:pPr>
        <w:pStyle w:val="NoSpacing"/>
        <w:tabs>
          <w:tab w:val="left" w:pos="1080"/>
        </w:tabs>
        <w:rPr>
          <w:rFonts w:ascii="Cambria" w:hAnsi="Cambria"/>
          <w:b/>
          <w:color w:val="DDDDDD" w:themeColor="accent1"/>
          <w:sz w:val="44"/>
          <w:szCs w:val="44"/>
        </w:rPr>
      </w:pPr>
    </w:p>
    <w:p w:rsidR="00411FAA" w:rsidRPr="00C900CF" w:rsidRDefault="00411FAA" w:rsidP="00411FAA">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2D2BD132" wp14:editId="050528C2">
                <wp:extent cx="5715000" cy="95534"/>
                <wp:effectExtent l="0" t="0" r="0" b="0"/>
                <wp:docPr id="223" name="Rectangle 223"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107253" id="Rectangle 223" o:spid="_x0000_s1026"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vlQIAAJ0FAAAOAAAAZHJzL2Uyb0RvYy54bWysVE1v2zAMvQ/YfxB0X23nY12DOEXQosOA&#10;oi3aDj2rshQLkEVNUuJkv36U5LhdV+ww7GKLIvlIPpFcnu87TXbCeQWmptVJSYkwHBplNjX9/nj1&#10;6QslPjDTMA1G1PQgPD1fffyw7O1CTKAF3QhHEMT4RW9r2oZgF0XheSs65k/ACoNKCa5jAUW3KRrH&#10;ekTvdDEpy89FD66xDrjwHm8vs5KuEr6UgodbKb0IRNcUcwvp69L3OX6L1ZItNo7ZVvEhDfYPWXRM&#10;GQw6Ql2ywMjWqT+gOsUdeJDhhENXgJSKi1QDVlOVb6p5aJkVqRYkx9uRJv//YPnN7s4R1dR0MplS&#10;YliHj3SPtDGz0YKky0Z4jpS5420krbd+gb4P9s4NksdjZGAvXRf/WBvZJ6IPI9FiHwjHy/lpNS9L&#10;fA+OurP5fDqLmMWLs3U+fBXQkXjIoRO9bHftQzY9msRYHrRqrpTWSYi9Iy60IzuGr844FyZMhwC/&#10;WWoT7Q1Ezwwab4pYW64mncJBi2inzb2QSBXmP0nJpCZ9G6jKqpY1IsePhaY+w/JGj1RsAozIEuOP&#10;2APAe0VUQxGDfXQVqcdH5/JvieUSR48UGUwYnTtlwL0HoMMYOdsfScrURJaeoTlgIznIE+Ytv1L4&#10;dNfMhzvmcKTwsXFNhFv8SA19TWE4UdKC+/nefbTHTkctJT2OaE39jy1zghL9zeAMnFWzWZzpJMzm&#10;pxMU3GvN82uN2XYXgP1Q4UKyPB2jfdDHo3TQPeE2WceoqGKGY+ya8uCOwkXIqwP3ERfrdTLDObYs&#10;XJsHyyN4ZDW25uP+iTk79G/Axr+B4zizxZs2zrbR08B6G0Cq1OMvvA584w5IjTPsq7hkXsvJ6mWr&#10;rn4BAAD//wMAUEsDBBQABgAIAAAAIQCwzTij2QAAAAQBAAAPAAAAZHJzL2Rvd25yZXYueG1sTI/B&#10;TsMwEETvSP0Ha5G4UbtIrSDEqSgSh0IvKeHuxosTiNchdtrw9124wGWl0Yxm3+TryXfiiENsA2lY&#10;zBUIpDrYlpyG6vXp+hZETIas6QKhhm+MsC5mF7nJbDhRicd9coJLKGZGQ5NSn0kZ6wa9ifPQI7H3&#10;HgZvEsvBSTuYE5f7Tt4otZLetMQfGtPjY4P15370GrYrV37Y3bh8qTZVaRfuC7dvz1pfXU4P9yAS&#10;TukvDD/4jA4FMx3CSDaKTgMPSb+XvTulWB44tFQgi1z+hy/OAAAA//8DAFBLAQItABQABgAIAAAA&#10;IQC2gziS/gAAAOEBAAATAAAAAAAAAAAAAAAAAAAAAABbQ29udGVudF9UeXBlc10ueG1sUEsBAi0A&#10;FAAGAAgAAAAhADj9If/WAAAAlAEAAAsAAAAAAAAAAAAAAAAALwEAAF9yZWxzLy5yZWxzUEsBAi0A&#10;FAAGAAgAAAAhABSVZS+VAgAAnQUAAA4AAAAAAAAAAAAAAAAALgIAAGRycy9lMm9Eb2MueG1sUEsB&#10;Ai0AFAAGAAgAAAAhALDNOKPZAAAABAEAAA8AAAAAAAAAAAAAAAAA7wQAAGRycy9kb3ducmV2Lnht&#10;bFBLBQYAAAAABAAEAPMAAAD1BQAAAAA=&#10;" fillcolor="#969696 [3206]" stroked="f" strokeweight="1pt">
                <w10:anchorlock/>
              </v:rect>
            </w:pict>
          </mc:Fallback>
        </mc:AlternateContent>
      </w:r>
    </w:p>
    <w:p w:rsidR="00411FAA" w:rsidRPr="007017EB" w:rsidRDefault="00411FAA" w:rsidP="00411FAA">
      <w:pPr>
        <w:pStyle w:val="NoSpacing"/>
        <w:rPr>
          <w:rFonts w:ascii="Cambria" w:hAnsi="Cambria"/>
          <w:sz w:val="44"/>
          <w:szCs w:val="44"/>
        </w:rPr>
      </w:pPr>
    </w:p>
    <w:p w:rsidR="00411FAA" w:rsidRPr="002816FA" w:rsidRDefault="00411FAA" w:rsidP="00411FAA">
      <w:pPr>
        <w:pStyle w:val="NoSpacing"/>
        <w:tabs>
          <w:tab w:val="left" w:pos="1080"/>
        </w:tabs>
        <w:rPr>
          <w:rFonts w:ascii="Cambria" w:hAnsi="Cambria"/>
          <w:color w:val="7F7F7F" w:themeColor="text1" w:themeTint="80"/>
          <w:sz w:val="20"/>
          <w:szCs w:val="44"/>
        </w:rPr>
      </w:pPr>
      <w:r>
        <w:rPr>
          <w:rFonts w:ascii="Cambria" w:hAnsi="Cambria"/>
          <w:sz w:val="24"/>
        </w:rPr>
        <w:tab/>
      </w:r>
      <w:r>
        <w:rPr>
          <w:rFonts w:ascii="Cambria" w:hAnsi="Cambria"/>
          <w:b/>
          <w:color w:val="7F7F7F" w:themeColor="text1" w:themeTint="80"/>
          <w:sz w:val="44"/>
          <w:szCs w:val="44"/>
        </w:rPr>
        <w:t>Objectives:</w:t>
      </w:r>
      <w:r>
        <w:rPr>
          <w:rFonts w:ascii="Cambria" w:hAnsi="Cambria"/>
          <w:b/>
          <w:color w:val="7F7F7F" w:themeColor="text1" w:themeTint="80"/>
          <w:sz w:val="44"/>
          <w:szCs w:val="44"/>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rPr>
      </w:pPr>
      <w:r>
        <w:rPr>
          <w:rFonts w:ascii="Cambria" w:hAnsi="Cambria"/>
          <w:color w:val="7F7F7F" w:themeColor="text1" w:themeTint="80"/>
          <w:sz w:val="36"/>
          <w:szCs w:val="24"/>
        </w:rPr>
        <w:t>Identify a statement and its truth value</w:t>
      </w:r>
      <w:r w:rsidR="00411FAA" w:rsidRPr="002816FA">
        <w:rPr>
          <w:rFonts w:ascii="Cambria" w:hAnsi="Cambria"/>
          <w:color w:val="7F7F7F" w:themeColor="text1" w:themeTint="80"/>
          <w:sz w:val="36"/>
          <w:szCs w:val="24"/>
        </w:rPr>
        <w:t xml:space="preserve"> </w:t>
      </w:r>
      <w:r w:rsidR="00411FAA">
        <w:rPr>
          <w:rFonts w:ascii="Cambria" w:hAnsi="Cambria"/>
          <w:color w:val="7F7F7F" w:themeColor="text1" w:themeTint="80"/>
          <w:sz w:val="36"/>
          <w:szCs w:val="24"/>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 xml:space="preserve">Write negations of statements </w:t>
      </w:r>
      <w:r w:rsidR="0057006D">
        <w:rPr>
          <w:rFonts w:ascii="Cambria" w:hAnsi="Cambria"/>
          <w:color w:val="7F7F7F" w:themeColor="text1" w:themeTint="80"/>
          <w:sz w:val="36"/>
          <w:szCs w:val="24"/>
        </w:rPr>
        <w:t>both with and without quantifiers</w:t>
      </w:r>
      <w:r w:rsidR="00411FAA">
        <w:rPr>
          <w:rFonts w:ascii="Cambria" w:hAnsi="Cambria"/>
          <w:color w:val="7F7F7F" w:themeColor="text1" w:themeTint="80"/>
          <w:sz w:val="36"/>
          <w:szCs w:val="24"/>
          <w:lang w:bidi="x-none"/>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Write compound</w:t>
      </w:r>
      <w:r w:rsidR="0057006D">
        <w:rPr>
          <w:rFonts w:ascii="Cambria" w:hAnsi="Cambria"/>
          <w:color w:val="7F7F7F" w:themeColor="text1" w:themeTint="80"/>
          <w:sz w:val="36"/>
          <w:szCs w:val="24"/>
        </w:rPr>
        <w:t xml:space="preserve"> statements</w:t>
      </w:r>
      <w:r>
        <w:rPr>
          <w:rFonts w:ascii="Cambria" w:hAnsi="Cambria"/>
          <w:color w:val="7F7F7F" w:themeColor="text1" w:themeTint="80"/>
          <w:sz w:val="36"/>
          <w:szCs w:val="24"/>
        </w:rPr>
        <w:t xml:space="preserve"> in symbolic form</w:t>
      </w:r>
      <w:r w:rsidR="00411FAA">
        <w:rPr>
          <w:rFonts w:ascii="Cambria" w:hAnsi="Cambria"/>
          <w:color w:val="7F7F7F" w:themeColor="text1" w:themeTint="80"/>
          <w:sz w:val="36"/>
          <w:szCs w:val="24"/>
          <w:lang w:bidi="x-none"/>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 xml:space="preserve">Determine the truth value of a </w:t>
      </w:r>
      <w:r w:rsidR="00057227">
        <w:rPr>
          <w:rFonts w:ascii="Cambria" w:hAnsi="Cambria"/>
          <w:color w:val="7F7F7F" w:themeColor="text1" w:themeTint="80"/>
          <w:sz w:val="36"/>
          <w:szCs w:val="24"/>
        </w:rPr>
        <w:t xml:space="preserve">compound </w:t>
      </w:r>
      <w:r>
        <w:rPr>
          <w:rFonts w:ascii="Cambria" w:hAnsi="Cambria"/>
          <w:color w:val="7F7F7F" w:themeColor="text1" w:themeTint="80"/>
          <w:sz w:val="36"/>
          <w:szCs w:val="24"/>
        </w:rPr>
        <w:t xml:space="preserve">statement </w:t>
      </w:r>
      <w:r w:rsidR="00411FAA">
        <w:rPr>
          <w:rFonts w:ascii="Cambria" w:hAnsi="Cambria"/>
          <w:color w:val="7F7F7F" w:themeColor="text1" w:themeTint="80"/>
          <w:sz w:val="36"/>
          <w:szCs w:val="24"/>
          <w:lang w:bidi="x-none"/>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Produce truth tables for compound statements</w:t>
      </w:r>
      <w:r w:rsidR="00411FAA">
        <w:rPr>
          <w:rFonts w:ascii="Cambria" w:hAnsi="Cambria"/>
          <w:color w:val="7F7F7F" w:themeColor="text1" w:themeTint="80"/>
          <w:sz w:val="36"/>
          <w:szCs w:val="24"/>
          <w:lang w:bidi="x-none"/>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Identify logically equivalent forms of a conditional</w:t>
      </w:r>
      <w:r w:rsidR="00411FAA">
        <w:rPr>
          <w:rFonts w:ascii="Cambria" w:hAnsi="Cambria"/>
          <w:color w:val="7F7F7F" w:themeColor="text1" w:themeTint="80"/>
          <w:sz w:val="36"/>
          <w:szCs w:val="24"/>
          <w:lang w:bidi="x-none"/>
        </w:rPr>
        <w:br/>
      </w:r>
    </w:p>
    <w:p w:rsidR="00411FAA"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Write the converse, inverse, and contrapositive forms of a conditional</w:t>
      </w:r>
      <w:r w:rsidR="00411FAA">
        <w:rPr>
          <w:rFonts w:ascii="Cambria" w:hAnsi="Cambria"/>
          <w:color w:val="7F7F7F" w:themeColor="text1" w:themeTint="80"/>
          <w:sz w:val="36"/>
          <w:szCs w:val="24"/>
          <w:lang w:bidi="x-none"/>
        </w:rPr>
        <w:br/>
      </w:r>
    </w:p>
    <w:p w:rsidR="00057227" w:rsidRPr="00057227"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Identify common valid arguments and fallacies</w:t>
      </w:r>
      <w:r w:rsidR="00057227">
        <w:rPr>
          <w:rFonts w:ascii="Cambria" w:hAnsi="Cambria"/>
          <w:color w:val="7F7F7F" w:themeColor="text1" w:themeTint="80"/>
          <w:sz w:val="36"/>
          <w:szCs w:val="24"/>
        </w:rPr>
        <w:br/>
      </w:r>
    </w:p>
    <w:p w:rsidR="00411FAA" w:rsidRPr="002816FA" w:rsidRDefault="00057227"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lang w:bidi="x-none"/>
        </w:rPr>
        <w:t>Use Euler diagrams to verify syllogisms</w:t>
      </w:r>
      <w:r w:rsidR="00411FAA">
        <w:rPr>
          <w:rFonts w:ascii="Cambria" w:hAnsi="Cambria"/>
          <w:color w:val="7F7F7F" w:themeColor="text1" w:themeTint="80"/>
          <w:sz w:val="36"/>
          <w:szCs w:val="24"/>
          <w:lang w:bidi="x-none"/>
        </w:rPr>
        <w:br/>
      </w:r>
    </w:p>
    <w:p w:rsidR="00411FAA" w:rsidRPr="009A5E2E" w:rsidRDefault="00411FAA" w:rsidP="00610199">
      <w:pPr>
        <w:pStyle w:val="NoSpacing"/>
        <w:tabs>
          <w:tab w:val="left" w:pos="1080"/>
          <w:tab w:val="left" w:pos="1800"/>
        </w:tabs>
        <w:ind w:left="1800"/>
        <w:rPr>
          <w:rFonts w:ascii="Cambria" w:hAnsi="Cambria"/>
          <w:color w:val="7F7F7F" w:themeColor="text1" w:themeTint="80"/>
          <w:sz w:val="44"/>
          <w:szCs w:val="44"/>
        </w:rPr>
      </w:pPr>
    </w:p>
    <w:p w:rsidR="00321144" w:rsidRDefault="00321144" w:rsidP="00610199">
      <w:pPr>
        <w:pStyle w:val="NoSpacing"/>
        <w:tabs>
          <w:tab w:val="left" w:pos="360"/>
          <w:tab w:val="left" w:pos="450"/>
          <w:tab w:val="left" w:pos="1800"/>
        </w:tabs>
        <w:ind w:left="1800"/>
        <w:rPr>
          <w:rFonts w:ascii="Cambria" w:hAnsi="Cambria"/>
          <w:sz w:val="24"/>
        </w:rPr>
        <w:sectPr w:rsidR="00321144" w:rsidSect="00592CDE">
          <w:headerReference w:type="default" r:id="rId99"/>
          <w:pgSz w:w="12240" w:h="15840"/>
          <w:pgMar w:top="1080" w:right="1080" w:bottom="1080" w:left="1080" w:header="720" w:footer="720" w:gutter="0"/>
          <w:cols w:space="720"/>
          <w:docGrid w:linePitch="360"/>
        </w:sectPr>
      </w:pPr>
    </w:p>
    <w:p w:rsidR="00321144" w:rsidRPr="00BF14E2" w:rsidRDefault="00321144" w:rsidP="00321144">
      <w:pPr>
        <w:pStyle w:val="NoSpacing"/>
        <w:rPr>
          <w:rFonts w:ascii="Cambria" w:hAnsi="Cambria"/>
          <w:color w:val="969696" w:themeColor="accent3"/>
          <w:sz w:val="56"/>
          <w:szCs w:val="56"/>
        </w:rPr>
      </w:pPr>
      <w:proofErr w:type="gramStart"/>
      <w:r w:rsidRPr="00BF14E2">
        <w:rPr>
          <w:rFonts w:ascii="Cambria" w:hAnsi="Cambria"/>
          <w:color w:val="969696" w:themeColor="accent3"/>
          <w:sz w:val="56"/>
          <w:szCs w:val="56"/>
        </w:rPr>
        <w:lastRenderedPageBreak/>
        <w:t>4.1  Statements</w:t>
      </w:r>
      <w:proofErr w:type="gramEnd"/>
      <w:r w:rsidRPr="00BF14E2">
        <w:rPr>
          <w:rFonts w:ascii="Cambria" w:hAnsi="Cambria"/>
          <w:color w:val="969696" w:themeColor="accent3"/>
          <w:sz w:val="56"/>
          <w:szCs w:val="56"/>
        </w:rPr>
        <w:t xml:space="preserve">, Connectives, and </w:t>
      </w:r>
    </w:p>
    <w:p w:rsidR="00321144" w:rsidRPr="00372B04" w:rsidRDefault="00321144" w:rsidP="00321144">
      <w:pPr>
        <w:pStyle w:val="NoSpacing"/>
        <w:tabs>
          <w:tab w:val="left" w:pos="990"/>
        </w:tabs>
        <w:rPr>
          <w:rFonts w:ascii="Cambria" w:hAnsi="Cambria"/>
          <w:color w:val="A5A5A5" w:themeColor="accent1" w:themeShade="BF"/>
          <w:sz w:val="56"/>
          <w:szCs w:val="56"/>
        </w:rPr>
      </w:pPr>
      <w:r w:rsidRPr="00BF14E2">
        <w:rPr>
          <w:rFonts w:ascii="Cambria" w:hAnsi="Cambria"/>
          <w:color w:val="969696" w:themeColor="accent3"/>
          <w:sz w:val="56"/>
          <w:szCs w:val="56"/>
        </w:rPr>
        <w:tab/>
        <w:t>Quantifiers</w:t>
      </w:r>
    </w:p>
    <w:p w:rsidR="00321144" w:rsidRDefault="00321144" w:rsidP="00321144">
      <w:pPr>
        <w:pStyle w:val="NoSpacing"/>
        <w:rPr>
          <w:rFonts w:ascii="Cambria" w:hAnsi="Cambria"/>
          <w:sz w:val="24"/>
        </w:rPr>
      </w:pPr>
      <w:r>
        <w:rPr>
          <w:noProof/>
        </w:rPr>
        <mc:AlternateContent>
          <mc:Choice Requires="wps">
            <w:drawing>
              <wp:inline distT="0" distB="0" distL="0" distR="0" wp14:anchorId="38BC4F82" wp14:editId="2B42ED3E">
                <wp:extent cx="6400800" cy="95534"/>
                <wp:effectExtent l="0" t="0" r="0" b="0"/>
                <wp:docPr id="227" name="Rectangle 22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54B5A9" id="Rectangle 22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t1lg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nU5P&#10;KTGsxUd6RNqYWWtB0mUtPEfK3HAbSeusX6Dvk31wveTxGBnYSdfGf6yN7BLR+5FosQuE4+XJrCzP&#10;SnwPjrrz+fx4FjGLN2frfPgqoCXxkEMnetn21odsOpjEWB60qm+U1kmIvSOutCNbhq/OOBcmHPcB&#10;frPUJtobiJ4ZNN4UsbZcTTqFvRbRTptHIZEqzH+akklN+j7QJKsaVoscf17ib4g+pJaKTYARWWL8&#10;EbsHGCwPi5j0ML19dBWpx0fn8m+J5RJHjxQZTBidW2XAfQSgwxg52w8kZWoiS69Q77GRHOQJ85bf&#10;KHy6W+bDA3M4UvjYuCbCPX6khq6i0J8oacD9/Og+2mOno5aSDke0ov7HhjlBif5mcAbOJ7NZnOkk&#10;zOanUxTcoeb1UGM27RVgP0xwIVmejtE+6OEoHbQvuE1WMSqqmOEYu6I8uEG4Cnl14D7iYrVKZjjH&#10;loVb82R5BI+sxtZ83r0wZ/v+Ddj4dzCMM1u8a+NsGz0NrDYBpEo9/sZrzzfugNQ4/b6KS+ZQTlZv&#10;W3X5Cw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Mxst1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321144" w:rsidRDefault="00321144" w:rsidP="00321144">
      <w:pPr>
        <w:pStyle w:val="NoSpacing"/>
        <w:rPr>
          <w:rFonts w:ascii="Cambria" w:hAnsi="Cambria"/>
          <w:sz w:val="24"/>
        </w:rPr>
      </w:pPr>
    </w:p>
    <w:p w:rsidR="00321144" w:rsidRDefault="0014593F" w:rsidP="00013AA3">
      <w:pPr>
        <w:pStyle w:val="NoSpacing"/>
        <w:tabs>
          <w:tab w:val="left" w:pos="360"/>
          <w:tab w:val="left" w:pos="450"/>
        </w:tabs>
        <w:rPr>
          <w:rFonts w:ascii="Cambria" w:hAnsi="Cambria"/>
          <w:sz w:val="24"/>
          <w:u w:val="single"/>
        </w:rPr>
      </w:pPr>
      <w:r>
        <w:rPr>
          <w:rFonts w:ascii="Cambria" w:hAnsi="Cambria"/>
          <w:sz w:val="24"/>
        </w:rPr>
        <w:t xml:space="preserve">A </w:t>
      </w:r>
      <w:r w:rsidRPr="009A2188">
        <w:rPr>
          <w:rFonts w:ascii="Cambria" w:hAnsi="Cambria"/>
          <w:b/>
          <w:i/>
          <w:sz w:val="24"/>
        </w:rPr>
        <w:t>statement</w:t>
      </w:r>
      <w:r>
        <w:rPr>
          <w:rFonts w:ascii="Cambria" w:hAnsi="Cambria"/>
          <w:sz w:val="24"/>
        </w:rPr>
        <w:t xml:space="preserve"> in logic is defined as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14593F" w:rsidRDefault="0014593F" w:rsidP="00013AA3">
      <w:pPr>
        <w:pStyle w:val="NoSpacing"/>
        <w:tabs>
          <w:tab w:val="left" w:pos="360"/>
          <w:tab w:val="left" w:pos="450"/>
        </w:tabs>
        <w:rPr>
          <w:rFonts w:ascii="Cambria" w:hAnsi="Cambria"/>
          <w:sz w:val="24"/>
          <w:u w:val="single"/>
        </w:rPr>
      </w:pPr>
    </w:p>
    <w:p w:rsidR="0014593F" w:rsidRDefault="0014593F" w:rsidP="00013AA3">
      <w:pPr>
        <w:pStyle w:val="NoSpacing"/>
        <w:tabs>
          <w:tab w:val="left" w:pos="360"/>
          <w:tab w:val="left" w:pos="450"/>
        </w:tabs>
        <w:rPr>
          <w:rFonts w:ascii="Cambria" w:hAnsi="Cambria"/>
          <w:sz w:val="24"/>
        </w:rPr>
      </w:pP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14593F" w:rsidRDefault="0014593F" w:rsidP="00013AA3">
      <w:pPr>
        <w:pStyle w:val="NoSpacing"/>
        <w:tabs>
          <w:tab w:val="left" w:pos="360"/>
          <w:tab w:val="left" w:pos="450"/>
        </w:tabs>
        <w:rPr>
          <w:rFonts w:ascii="Cambria" w:hAnsi="Cambria"/>
          <w:sz w:val="24"/>
        </w:rPr>
      </w:pPr>
    </w:p>
    <w:p w:rsidR="0014593F" w:rsidRDefault="0014593F" w:rsidP="00013AA3">
      <w:pPr>
        <w:pStyle w:val="NoSpacing"/>
        <w:tabs>
          <w:tab w:val="left" w:pos="360"/>
          <w:tab w:val="left" w:pos="450"/>
        </w:tabs>
        <w:rPr>
          <w:rFonts w:ascii="Cambria" w:hAnsi="Cambria"/>
          <w:sz w:val="24"/>
        </w:rPr>
      </w:pPr>
      <w:r>
        <w:rPr>
          <w:rFonts w:ascii="Cambria" w:hAnsi="Cambria"/>
          <w:sz w:val="24"/>
        </w:rPr>
        <w:t xml:space="preserve">We represent statements with lowercase letters such as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14593F" w:rsidRDefault="0014593F" w:rsidP="00013AA3">
      <w:pPr>
        <w:pStyle w:val="NoSpacing"/>
        <w:tabs>
          <w:tab w:val="left" w:pos="360"/>
          <w:tab w:val="left" w:pos="450"/>
        </w:tabs>
        <w:rPr>
          <w:rFonts w:ascii="Cambria" w:hAnsi="Cambria"/>
          <w:sz w:val="24"/>
        </w:rPr>
      </w:pPr>
    </w:p>
    <w:p w:rsidR="00360156" w:rsidRDefault="00360156" w:rsidP="00013AA3">
      <w:pPr>
        <w:pStyle w:val="NoSpacing"/>
        <w:tabs>
          <w:tab w:val="left" w:pos="360"/>
          <w:tab w:val="left" w:pos="450"/>
        </w:tabs>
        <w:rPr>
          <w:rFonts w:ascii="Cambria" w:hAnsi="Cambria"/>
          <w:b/>
          <w:color w:val="DDDDDD" w:themeColor="accent1"/>
          <w:sz w:val="24"/>
          <w:u w:val="single"/>
        </w:rPr>
      </w:pPr>
    </w:p>
    <w:p w:rsidR="0014593F" w:rsidRPr="009A2188" w:rsidRDefault="0014593F" w:rsidP="00013AA3">
      <w:pPr>
        <w:pStyle w:val="NoSpacing"/>
        <w:tabs>
          <w:tab w:val="left" w:pos="360"/>
          <w:tab w:val="left" w:pos="450"/>
        </w:tabs>
        <w:rPr>
          <w:rFonts w:ascii="Cambria" w:hAnsi="Cambria"/>
          <w:color w:val="4D4D4D" w:themeColor="accent6"/>
          <w:sz w:val="24"/>
        </w:rPr>
      </w:pPr>
      <w:r w:rsidRPr="00BF14E2">
        <w:rPr>
          <w:rFonts w:ascii="Cambria" w:hAnsi="Cambria"/>
          <w:b/>
          <w:sz w:val="24"/>
          <w:u w:val="single"/>
        </w:rPr>
        <w:t>Example A</w:t>
      </w:r>
      <w:r w:rsidRPr="00BF14E2">
        <w:rPr>
          <w:rFonts w:ascii="Cambria" w:hAnsi="Cambria"/>
          <w:b/>
          <w:sz w:val="24"/>
        </w:rPr>
        <w:t>:</w:t>
      </w:r>
      <w:r w:rsidRPr="00BF14E2">
        <w:rPr>
          <w:rFonts w:ascii="Cambria" w:hAnsi="Cambria"/>
          <w:sz w:val="24"/>
        </w:rPr>
        <w:t xml:space="preserve">  The following are considered statements:</w:t>
      </w:r>
      <w:r w:rsidRPr="00BF14E2">
        <w:rPr>
          <w:rFonts w:ascii="Cambria" w:hAnsi="Cambria"/>
          <w:sz w:val="24"/>
        </w:rPr>
        <w:br/>
      </w:r>
    </w:p>
    <w:p w:rsidR="0014593F" w:rsidRPr="009A2188" w:rsidRDefault="0014593F" w:rsidP="001912F9">
      <w:pPr>
        <w:pStyle w:val="NoSpacing"/>
        <w:numPr>
          <w:ilvl w:val="0"/>
          <w:numId w:val="30"/>
        </w:numPr>
        <w:tabs>
          <w:tab w:val="left" w:pos="360"/>
          <w:tab w:val="left" w:pos="450"/>
        </w:tabs>
        <w:rPr>
          <w:rFonts w:ascii="Cambria" w:hAnsi="Cambria"/>
          <w:sz w:val="24"/>
        </w:rPr>
      </w:pPr>
      <w:r w:rsidRPr="009A2188">
        <w:rPr>
          <w:rFonts w:ascii="Cambria" w:hAnsi="Cambria"/>
          <w:sz w:val="24"/>
        </w:rPr>
        <w:t>Baseball accidents are the number one killer in women.</w:t>
      </w:r>
      <w:r w:rsidRPr="009A2188">
        <w:rPr>
          <w:rFonts w:ascii="Cambria" w:hAnsi="Cambria"/>
          <w:sz w:val="24"/>
        </w:rPr>
        <w:br/>
      </w:r>
    </w:p>
    <w:p w:rsidR="0014593F" w:rsidRPr="009A2188" w:rsidRDefault="0014593F" w:rsidP="001912F9">
      <w:pPr>
        <w:pStyle w:val="NoSpacing"/>
        <w:numPr>
          <w:ilvl w:val="0"/>
          <w:numId w:val="30"/>
        </w:numPr>
        <w:tabs>
          <w:tab w:val="left" w:pos="360"/>
          <w:tab w:val="left" w:pos="450"/>
        </w:tabs>
        <w:rPr>
          <w:rFonts w:ascii="Cambria" w:hAnsi="Cambria"/>
          <w:sz w:val="24"/>
        </w:rPr>
      </w:pPr>
      <w:r w:rsidRPr="009A2188">
        <w:rPr>
          <w:rFonts w:ascii="Cambria" w:hAnsi="Cambria"/>
          <w:sz w:val="24"/>
          <w:u w:val="single"/>
        </w:rPr>
        <w:t xml:space="preserve">   </w:t>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p>
    <w:p w:rsidR="00321144" w:rsidRDefault="00321144" w:rsidP="00013AA3">
      <w:pPr>
        <w:pStyle w:val="NoSpacing"/>
        <w:tabs>
          <w:tab w:val="left" w:pos="360"/>
          <w:tab w:val="left" w:pos="450"/>
        </w:tabs>
        <w:rPr>
          <w:rFonts w:ascii="Cambria" w:hAnsi="Cambria"/>
          <w:sz w:val="24"/>
        </w:rPr>
      </w:pPr>
    </w:p>
    <w:p w:rsidR="00321144" w:rsidRPr="00BF14E2" w:rsidRDefault="0014593F" w:rsidP="00013AA3">
      <w:pPr>
        <w:pStyle w:val="NoSpacing"/>
        <w:tabs>
          <w:tab w:val="left" w:pos="360"/>
          <w:tab w:val="left" w:pos="450"/>
        </w:tabs>
        <w:rPr>
          <w:rFonts w:ascii="Cambria" w:hAnsi="Cambria"/>
          <w:sz w:val="24"/>
        </w:rPr>
      </w:pPr>
      <w:r w:rsidRPr="00BF14E2">
        <w:rPr>
          <w:rFonts w:ascii="Cambria" w:hAnsi="Cambria"/>
          <w:b/>
          <w:sz w:val="24"/>
          <w:u w:val="single"/>
        </w:rPr>
        <w:t>Example B</w:t>
      </w:r>
      <w:r w:rsidRPr="00BF14E2">
        <w:rPr>
          <w:rFonts w:ascii="Cambria" w:hAnsi="Cambria"/>
          <w:b/>
          <w:sz w:val="24"/>
        </w:rPr>
        <w:t>:</w:t>
      </w:r>
      <w:r w:rsidRPr="00BF14E2">
        <w:rPr>
          <w:rFonts w:ascii="Cambria" w:hAnsi="Cambria"/>
          <w:sz w:val="24"/>
        </w:rPr>
        <w:t xml:space="preserve">  The following are not considered statements:</w:t>
      </w:r>
    </w:p>
    <w:p w:rsidR="0014593F" w:rsidRPr="009A2188" w:rsidRDefault="0014593F" w:rsidP="00013AA3">
      <w:pPr>
        <w:pStyle w:val="NoSpacing"/>
        <w:tabs>
          <w:tab w:val="left" w:pos="360"/>
          <w:tab w:val="left" w:pos="450"/>
        </w:tabs>
        <w:rPr>
          <w:rFonts w:ascii="Cambria" w:hAnsi="Cambria"/>
          <w:sz w:val="24"/>
        </w:rPr>
      </w:pPr>
    </w:p>
    <w:p w:rsidR="0014593F" w:rsidRPr="009A2188" w:rsidRDefault="0014593F" w:rsidP="001912F9">
      <w:pPr>
        <w:pStyle w:val="NoSpacing"/>
        <w:numPr>
          <w:ilvl w:val="0"/>
          <w:numId w:val="31"/>
        </w:numPr>
        <w:tabs>
          <w:tab w:val="left" w:pos="360"/>
          <w:tab w:val="left" w:pos="450"/>
        </w:tabs>
        <w:rPr>
          <w:rFonts w:ascii="Cambria" w:hAnsi="Cambria"/>
          <w:sz w:val="24"/>
        </w:rPr>
      </w:pPr>
      <w:r w:rsidRPr="009A2188">
        <w:rPr>
          <w:rFonts w:ascii="Cambria" w:hAnsi="Cambria"/>
          <w:sz w:val="24"/>
        </w:rPr>
        <w:t>Let’s go to lunch.</w:t>
      </w:r>
      <w:r w:rsidRPr="009A2188">
        <w:rPr>
          <w:rFonts w:ascii="Cambria" w:hAnsi="Cambria"/>
          <w:sz w:val="24"/>
        </w:rPr>
        <w:br/>
      </w:r>
    </w:p>
    <w:p w:rsidR="0014593F" w:rsidRPr="009A2188" w:rsidRDefault="0014593F" w:rsidP="001912F9">
      <w:pPr>
        <w:pStyle w:val="NoSpacing"/>
        <w:numPr>
          <w:ilvl w:val="0"/>
          <w:numId w:val="31"/>
        </w:numPr>
        <w:tabs>
          <w:tab w:val="left" w:pos="360"/>
          <w:tab w:val="left" w:pos="450"/>
        </w:tabs>
        <w:rPr>
          <w:rFonts w:ascii="Cambria" w:hAnsi="Cambria"/>
          <w:sz w:val="24"/>
        </w:rPr>
      </w:pPr>
      <w:r w:rsidRPr="009A2188">
        <w:rPr>
          <w:rFonts w:ascii="Cambria" w:hAnsi="Cambria"/>
          <w:sz w:val="24"/>
          <w:u w:val="single"/>
        </w:rPr>
        <w:t xml:space="preserve">   </w:t>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br/>
      </w:r>
    </w:p>
    <w:p w:rsidR="0014593F" w:rsidRPr="009A2188" w:rsidRDefault="0014593F" w:rsidP="001912F9">
      <w:pPr>
        <w:pStyle w:val="NoSpacing"/>
        <w:numPr>
          <w:ilvl w:val="0"/>
          <w:numId w:val="31"/>
        </w:numPr>
        <w:tabs>
          <w:tab w:val="left" w:pos="360"/>
          <w:tab w:val="left" w:pos="450"/>
        </w:tabs>
        <w:rPr>
          <w:rFonts w:ascii="Cambria" w:hAnsi="Cambria"/>
          <w:sz w:val="24"/>
        </w:rPr>
      </w:pPr>
      <w:r w:rsidRPr="009A2188">
        <w:rPr>
          <w:rFonts w:ascii="Cambria" w:hAnsi="Cambria"/>
          <w:sz w:val="24"/>
          <w:u w:val="single"/>
        </w:rPr>
        <w:t xml:space="preserve">   </w:t>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r w:rsidRPr="009A2188">
        <w:rPr>
          <w:rFonts w:ascii="Cambria" w:hAnsi="Cambria"/>
          <w:sz w:val="24"/>
          <w:u w:val="single"/>
        </w:rPr>
        <w:tab/>
      </w:r>
    </w:p>
    <w:p w:rsidR="00321144" w:rsidRDefault="00321144" w:rsidP="00013AA3">
      <w:pPr>
        <w:pStyle w:val="NoSpacing"/>
        <w:tabs>
          <w:tab w:val="left" w:pos="360"/>
          <w:tab w:val="left" w:pos="450"/>
        </w:tabs>
        <w:rPr>
          <w:rFonts w:ascii="Cambria" w:hAnsi="Cambria"/>
          <w:sz w:val="24"/>
        </w:rPr>
      </w:pPr>
    </w:p>
    <w:p w:rsidR="00360156" w:rsidRDefault="00360156" w:rsidP="00013AA3">
      <w:pPr>
        <w:pStyle w:val="NoSpacing"/>
        <w:tabs>
          <w:tab w:val="left" w:pos="360"/>
          <w:tab w:val="left" w:pos="450"/>
        </w:tabs>
        <w:rPr>
          <w:rFonts w:ascii="Cambria" w:hAnsi="Cambria"/>
          <w:sz w:val="24"/>
        </w:rPr>
      </w:pPr>
    </w:p>
    <w:p w:rsidR="009A2188" w:rsidRDefault="003D182F" w:rsidP="00013AA3">
      <w:pPr>
        <w:pStyle w:val="NoSpacing"/>
        <w:tabs>
          <w:tab w:val="left" w:pos="360"/>
          <w:tab w:val="left" w:pos="450"/>
        </w:tabs>
        <w:rPr>
          <w:rFonts w:ascii="Cambria" w:hAnsi="Cambria"/>
          <w:sz w:val="24"/>
        </w:rPr>
      </w:pPr>
      <w:r>
        <w:rPr>
          <w:rFonts w:ascii="Cambria" w:hAnsi="Cambria"/>
          <w:sz w:val="24"/>
        </w:rPr>
        <w:t xml:space="preserve">A </w:t>
      </w:r>
      <w:r w:rsidR="009A2188">
        <w:rPr>
          <w:rFonts w:ascii="Cambria" w:hAnsi="Cambria"/>
          <w:sz w:val="24"/>
        </w:rPr>
        <w:t>_________________________________________</w:t>
      </w:r>
      <w:r>
        <w:rPr>
          <w:rFonts w:ascii="Cambria" w:hAnsi="Cambria"/>
          <w:sz w:val="24"/>
        </w:rPr>
        <w:t xml:space="preserve"> contains a single idea.  A </w:t>
      </w:r>
      <w:r w:rsidR="009A2188">
        <w:rPr>
          <w:rFonts w:ascii="Cambria" w:hAnsi="Cambria"/>
          <w:sz w:val="24"/>
        </w:rPr>
        <w:t xml:space="preserve">________________________________________ </w:t>
      </w:r>
      <w:r w:rsidR="009A2188">
        <w:rPr>
          <w:rFonts w:ascii="Cambria" w:hAnsi="Cambria"/>
          <w:sz w:val="24"/>
        </w:rPr>
        <w:br/>
      </w:r>
    </w:p>
    <w:p w:rsidR="00321144" w:rsidRDefault="003D182F" w:rsidP="00013AA3">
      <w:pPr>
        <w:pStyle w:val="NoSpacing"/>
        <w:tabs>
          <w:tab w:val="left" w:pos="360"/>
          <w:tab w:val="left" w:pos="450"/>
        </w:tabs>
        <w:rPr>
          <w:rFonts w:ascii="Cambria" w:hAnsi="Cambria"/>
          <w:sz w:val="24"/>
        </w:rPr>
      </w:pPr>
      <w:r>
        <w:rPr>
          <w:rFonts w:ascii="Cambria" w:hAnsi="Cambria"/>
          <w:sz w:val="24"/>
        </w:rPr>
        <w:t xml:space="preserve">contains several ideas </w:t>
      </w:r>
      <w:proofErr w:type="gramStart"/>
      <w:r>
        <w:rPr>
          <w:rFonts w:ascii="Cambria" w:hAnsi="Cambria"/>
          <w:sz w:val="24"/>
        </w:rPr>
        <w:t>combined together</w:t>
      </w:r>
      <w:proofErr w:type="gramEnd"/>
      <w:r>
        <w:rPr>
          <w:rFonts w:ascii="Cambria" w:hAnsi="Cambria"/>
          <w:sz w:val="24"/>
        </w:rPr>
        <w:t xml:space="preserve"> with </w:t>
      </w:r>
      <w:r w:rsidR="009A2188">
        <w:rPr>
          <w:rFonts w:ascii="Cambria" w:hAnsi="Cambria"/>
          <w:sz w:val="24"/>
        </w:rPr>
        <w:t>______________________________________</w:t>
      </w:r>
      <w:r>
        <w:rPr>
          <w:rFonts w:ascii="Cambria" w:hAnsi="Cambria"/>
          <w:sz w:val="24"/>
        </w:rPr>
        <w:t>.</w:t>
      </w:r>
    </w:p>
    <w:p w:rsidR="009A2188" w:rsidRDefault="009A2188" w:rsidP="00013AA3">
      <w:pPr>
        <w:pStyle w:val="NoSpacing"/>
        <w:tabs>
          <w:tab w:val="left" w:pos="360"/>
          <w:tab w:val="left" w:pos="450"/>
        </w:tabs>
        <w:rPr>
          <w:rFonts w:ascii="Cambria" w:hAnsi="Cambria"/>
          <w:sz w:val="24"/>
        </w:rPr>
      </w:pPr>
    </w:p>
    <w:p w:rsidR="00360156" w:rsidRDefault="00360156" w:rsidP="00360156">
      <w:pPr>
        <w:pStyle w:val="NoSpacing"/>
        <w:tabs>
          <w:tab w:val="left" w:pos="360"/>
          <w:tab w:val="left" w:pos="450"/>
          <w:tab w:val="left" w:pos="1350"/>
        </w:tabs>
        <w:rPr>
          <w:rFonts w:ascii="Cambria" w:hAnsi="Cambria"/>
          <w:b/>
          <w:color w:val="DDDDDD" w:themeColor="accent1"/>
          <w:sz w:val="24"/>
          <w:u w:val="single"/>
        </w:rPr>
      </w:pPr>
    </w:p>
    <w:p w:rsidR="009A2188" w:rsidRPr="00BF14E2" w:rsidRDefault="009A2188" w:rsidP="00360156">
      <w:pPr>
        <w:pStyle w:val="NoSpacing"/>
        <w:tabs>
          <w:tab w:val="left" w:pos="360"/>
          <w:tab w:val="left" w:pos="450"/>
          <w:tab w:val="left" w:pos="1350"/>
        </w:tabs>
        <w:rPr>
          <w:rFonts w:ascii="Cambria" w:hAnsi="Cambria"/>
          <w:b/>
          <w:sz w:val="24"/>
        </w:rPr>
      </w:pPr>
      <w:r w:rsidRPr="00BF14E2">
        <w:rPr>
          <w:rFonts w:ascii="Cambria" w:hAnsi="Cambria"/>
          <w:b/>
          <w:sz w:val="24"/>
          <w:u w:val="single"/>
        </w:rPr>
        <w:t>Example C</w:t>
      </w:r>
      <w:r w:rsidRPr="00BF14E2">
        <w:rPr>
          <w:rFonts w:ascii="Cambria" w:hAnsi="Cambria"/>
          <w:b/>
          <w:sz w:val="24"/>
        </w:rPr>
        <w:t>:</w:t>
      </w:r>
      <w:r w:rsidR="00360156" w:rsidRPr="00BF14E2">
        <w:rPr>
          <w:rFonts w:ascii="Cambria" w:hAnsi="Cambria"/>
          <w:b/>
          <w:sz w:val="24"/>
        </w:rPr>
        <w:tab/>
      </w:r>
      <w:r w:rsidRPr="00BF14E2">
        <w:rPr>
          <w:rFonts w:ascii="Cambria" w:hAnsi="Cambria"/>
          <w:sz w:val="24"/>
        </w:rPr>
        <w:t>Simple statement:  Today is Thursday.</w:t>
      </w:r>
    </w:p>
    <w:p w:rsidR="009A2188" w:rsidRPr="009A2188" w:rsidRDefault="009A2188" w:rsidP="00360156">
      <w:pPr>
        <w:pStyle w:val="NoSpacing"/>
        <w:tabs>
          <w:tab w:val="left" w:pos="360"/>
          <w:tab w:val="left" w:pos="450"/>
          <w:tab w:val="left" w:pos="1350"/>
        </w:tabs>
        <w:rPr>
          <w:rFonts w:ascii="Cambria" w:hAnsi="Cambria"/>
          <w:sz w:val="24"/>
        </w:rPr>
      </w:pPr>
      <w:r w:rsidRPr="009A2188">
        <w:rPr>
          <w:rFonts w:ascii="Cambria" w:hAnsi="Cambria"/>
          <w:sz w:val="24"/>
        </w:rPr>
        <w:tab/>
      </w:r>
      <w:r w:rsidR="00360156">
        <w:rPr>
          <w:rFonts w:ascii="Cambria" w:hAnsi="Cambria"/>
          <w:sz w:val="24"/>
        </w:rPr>
        <w:tab/>
      </w:r>
      <w:r w:rsidR="00360156">
        <w:rPr>
          <w:rFonts w:ascii="Cambria" w:hAnsi="Cambria"/>
          <w:sz w:val="24"/>
        </w:rPr>
        <w:tab/>
      </w:r>
      <w:r w:rsidRPr="009A2188">
        <w:rPr>
          <w:rFonts w:ascii="Cambria" w:hAnsi="Cambria"/>
          <w:sz w:val="24"/>
        </w:rPr>
        <w:t>Compound statement:  If today is Thursday, then we will have fried chicken.</w:t>
      </w:r>
    </w:p>
    <w:p w:rsidR="009A2188" w:rsidRDefault="009A2188" w:rsidP="00013AA3">
      <w:pPr>
        <w:pStyle w:val="NoSpacing"/>
        <w:tabs>
          <w:tab w:val="left" w:pos="360"/>
          <w:tab w:val="left" w:pos="450"/>
        </w:tabs>
        <w:rPr>
          <w:rFonts w:ascii="Cambria" w:hAnsi="Cambria"/>
          <w:sz w:val="24"/>
        </w:rPr>
      </w:pPr>
    </w:p>
    <w:p w:rsidR="00360156" w:rsidRDefault="00360156" w:rsidP="004C2EB0">
      <w:pPr>
        <w:pStyle w:val="NoSpacing"/>
        <w:tabs>
          <w:tab w:val="left" w:pos="360"/>
          <w:tab w:val="left" w:pos="450"/>
        </w:tabs>
        <w:rPr>
          <w:rFonts w:ascii="Cambria" w:hAnsi="Cambria"/>
          <w:sz w:val="24"/>
        </w:rPr>
      </w:pPr>
    </w:p>
    <w:p w:rsidR="004C2EB0" w:rsidRDefault="004C2EB0" w:rsidP="004C2EB0">
      <w:pPr>
        <w:pStyle w:val="NoSpacing"/>
        <w:tabs>
          <w:tab w:val="left" w:pos="360"/>
          <w:tab w:val="left" w:pos="450"/>
        </w:tabs>
        <w:rPr>
          <w:rFonts w:ascii="Cambria" w:hAnsi="Cambria"/>
          <w:sz w:val="24"/>
        </w:rPr>
      </w:pPr>
      <w:r>
        <w:rPr>
          <w:rFonts w:ascii="Cambria" w:hAnsi="Cambria"/>
          <w:sz w:val="24"/>
        </w:rPr>
        <w:t>The five connectives we will use are:</w:t>
      </w:r>
      <w:r>
        <w:rPr>
          <w:rFonts w:ascii="Cambria" w:hAnsi="Cambria"/>
          <w:sz w:val="24"/>
        </w:rPr>
        <w:br/>
      </w:r>
    </w:p>
    <w:p w:rsidR="003E753C" w:rsidRPr="003E753C" w:rsidRDefault="004C2EB0"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u w:val="single"/>
        </w:rPr>
        <w:t xml:space="preserve">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sidR="003E753C">
        <w:rPr>
          <w:rFonts w:ascii="Cambria" w:hAnsi="Cambria"/>
          <w:sz w:val="24"/>
          <w:u w:val="single"/>
        </w:rPr>
        <w:br/>
      </w:r>
    </w:p>
    <w:p w:rsidR="003E753C" w:rsidRPr="003E753C" w:rsidRDefault="003E753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u w:val="single"/>
        </w:rPr>
        <w:t xml:space="preserve">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br/>
      </w:r>
    </w:p>
    <w:p w:rsidR="003E753C" w:rsidRPr="003E753C" w:rsidRDefault="003E753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u w:val="single"/>
        </w:rPr>
        <w:t xml:space="preserve">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br/>
      </w:r>
    </w:p>
    <w:p w:rsidR="003E753C" w:rsidRPr="003E753C" w:rsidRDefault="003E753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u w:val="single"/>
        </w:rPr>
        <w:t xml:space="preserve">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br/>
      </w:r>
    </w:p>
    <w:p w:rsidR="004C2EB0" w:rsidRPr="004C2EB0" w:rsidRDefault="003E753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u w:val="single"/>
        </w:rPr>
        <w:lastRenderedPageBreak/>
        <w:t xml:space="preserve">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sidR="004C2EB0">
        <w:rPr>
          <w:rFonts w:ascii="Cambria" w:hAnsi="Cambria"/>
          <w:sz w:val="24"/>
          <w:u w:val="single"/>
        </w:rPr>
        <w:br/>
      </w:r>
    </w:p>
    <w:p w:rsidR="00360156" w:rsidRDefault="00360156" w:rsidP="00013AA3">
      <w:pPr>
        <w:pStyle w:val="NoSpacing"/>
        <w:tabs>
          <w:tab w:val="left" w:pos="360"/>
          <w:tab w:val="left" w:pos="450"/>
        </w:tabs>
        <w:rPr>
          <w:rFonts w:ascii="Cambria" w:hAnsi="Cambria"/>
          <w:b/>
          <w:i/>
          <w:sz w:val="24"/>
        </w:rPr>
      </w:pPr>
    </w:p>
    <w:p w:rsidR="009A2188" w:rsidRDefault="009A2188" w:rsidP="00013AA3">
      <w:pPr>
        <w:pStyle w:val="NoSpacing"/>
        <w:tabs>
          <w:tab w:val="left" w:pos="360"/>
          <w:tab w:val="left" w:pos="450"/>
        </w:tabs>
        <w:rPr>
          <w:rFonts w:ascii="Cambria" w:hAnsi="Cambria"/>
          <w:sz w:val="24"/>
        </w:rPr>
      </w:pPr>
      <w:r w:rsidRPr="009A2188">
        <w:rPr>
          <w:rFonts w:ascii="Cambria" w:hAnsi="Cambria"/>
          <w:b/>
          <w:i/>
          <w:sz w:val="24"/>
        </w:rPr>
        <w:t>Negation</w:t>
      </w:r>
      <w:r>
        <w:rPr>
          <w:rFonts w:ascii="Cambria" w:hAnsi="Cambria"/>
          <w:sz w:val="24"/>
        </w:rPr>
        <w:t xml:space="preserve"> is a negation of a statement’s truth value (from true to false or from false to true).  It is </w:t>
      </w:r>
    </w:p>
    <w:p w:rsidR="009A2188" w:rsidRDefault="009A2188" w:rsidP="00013AA3">
      <w:pPr>
        <w:pStyle w:val="NoSpacing"/>
        <w:tabs>
          <w:tab w:val="left" w:pos="360"/>
          <w:tab w:val="left" w:pos="450"/>
        </w:tabs>
        <w:rPr>
          <w:rFonts w:ascii="Cambria" w:hAnsi="Cambria"/>
          <w:sz w:val="24"/>
        </w:rPr>
      </w:pPr>
    </w:p>
    <w:p w:rsidR="009A2188" w:rsidRDefault="009A2188" w:rsidP="00013AA3">
      <w:pPr>
        <w:pStyle w:val="NoSpacing"/>
        <w:tabs>
          <w:tab w:val="left" w:pos="360"/>
          <w:tab w:val="left" w:pos="450"/>
        </w:tabs>
        <w:rPr>
          <w:rFonts w:ascii="Cambria" w:hAnsi="Cambria"/>
          <w:sz w:val="24"/>
        </w:rPr>
      </w:pPr>
      <w:r>
        <w:rPr>
          <w:rFonts w:ascii="Cambria" w:hAnsi="Cambria"/>
          <w:sz w:val="24"/>
        </w:rPr>
        <w:t>denoted by the symbol __________.</w:t>
      </w:r>
    </w:p>
    <w:p w:rsidR="009A2188" w:rsidRDefault="009A2188" w:rsidP="00013AA3">
      <w:pPr>
        <w:pStyle w:val="NoSpacing"/>
        <w:tabs>
          <w:tab w:val="left" w:pos="360"/>
          <w:tab w:val="left" w:pos="450"/>
        </w:tabs>
        <w:rPr>
          <w:rFonts w:ascii="Cambria" w:hAnsi="Cambria"/>
          <w:sz w:val="24"/>
        </w:rPr>
      </w:pPr>
    </w:p>
    <w:p w:rsidR="009A2188" w:rsidRDefault="004C2EB0" w:rsidP="00013AA3">
      <w:pPr>
        <w:pStyle w:val="NoSpacing"/>
        <w:tabs>
          <w:tab w:val="left" w:pos="360"/>
          <w:tab w:val="left" w:pos="450"/>
        </w:tabs>
        <w:rPr>
          <w:rFonts w:ascii="Cambria" w:hAnsi="Cambria"/>
          <w:sz w:val="24"/>
        </w:rPr>
      </w:pPr>
      <w:r>
        <w:rPr>
          <w:rFonts w:ascii="Cambria" w:hAnsi="Cambria"/>
          <w:sz w:val="24"/>
        </w:rPr>
        <w:t>Negate the following statements.</w:t>
      </w:r>
    </w:p>
    <w:p w:rsidR="004C2EB0" w:rsidRDefault="004C2EB0" w:rsidP="00013AA3">
      <w:pPr>
        <w:pStyle w:val="NoSpacing"/>
        <w:tabs>
          <w:tab w:val="left" w:pos="360"/>
          <w:tab w:val="left" w:pos="450"/>
        </w:tabs>
        <w:rPr>
          <w:rFonts w:ascii="Cambria" w:hAnsi="Cambria"/>
          <w:sz w:val="24"/>
        </w:rPr>
      </w:pPr>
    </w:p>
    <w:p w:rsidR="004C2EB0" w:rsidRDefault="004C2EB0"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The blue whale is the largest living creature.</w:t>
      </w:r>
      <w:r w:rsidR="003E753C">
        <w:rPr>
          <w:rFonts w:ascii="Cambria" w:hAnsi="Cambria"/>
          <w:sz w:val="24"/>
        </w:rPr>
        <w:br/>
      </w:r>
      <w:r w:rsidR="003E753C">
        <w:rPr>
          <w:rFonts w:ascii="Cambria" w:hAnsi="Cambria"/>
          <w:sz w:val="24"/>
        </w:rPr>
        <w:br/>
      </w:r>
      <w:r>
        <w:rPr>
          <w:rFonts w:ascii="Cambria" w:hAnsi="Cambria"/>
          <w:sz w:val="24"/>
        </w:rPr>
        <w:br/>
      </w:r>
    </w:p>
    <w:p w:rsidR="004C2EB0" w:rsidRDefault="004C2EB0"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Fries cost $1.50.</w:t>
      </w:r>
      <w:r w:rsidR="003E753C">
        <w:rPr>
          <w:rFonts w:ascii="Cambria" w:hAnsi="Cambria"/>
          <w:sz w:val="24"/>
        </w:rPr>
        <w:br/>
      </w:r>
      <w:r w:rsidR="003E753C">
        <w:rPr>
          <w:rFonts w:ascii="Cambria" w:hAnsi="Cambria"/>
          <w:sz w:val="24"/>
        </w:rPr>
        <w:br/>
      </w:r>
      <w:r>
        <w:rPr>
          <w:rFonts w:ascii="Cambria" w:hAnsi="Cambria"/>
          <w:sz w:val="24"/>
        </w:rPr>
        <w:br/>
      </w:r>
    </w:p>
    <w:p w:rsidR="004C2EB0" w:rsidRDefault="004C2EB0"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It is not true that dogs have fur.</w:t>
      </w:r>
      <w:r w:rsidR="003E753C">
        <w:rPr>
          <w:rFonts w:ascii="Cambria" w:hAnsi="Cambria"/>
          <w:sz w:val="24"/>
        </w:rPr>
        <w:br/>
      </w:r>
      <w:r>
        <w:rPr>
          <w:rFonts w:ascii="Cambria" w:hAnsi="Cambria"/>
          <w:sz w:val="24"/>
        </w:rPr>
        <w:br/>
      </w:r>
      <w:r w:rsidR="003E753C">
        <w:rPr>
          <w:rFonts w:ascii="Cambria" w:hAnsi="Cambria"/>
          <w:sz w:val="24"/>
        </w:rPr>
        <w:br/>
      </w:r>
    </w:p>
    <w:p w:rsidR="004C2EB0" w:rsidRPr="004C2EB0" w:rsidRDefault="004C2EB0" w:rsidP="001912F9">
      <w:pPr>
        <w:pStyle w:val="NoSpacing"/>
        <w:numPr>
          <w:ilvl w:val="0"/>
          <w:numId w:val="33"/>
        </w:numPr>
        <w:tabs>
          <w:tab w:val="left" w:pos="360"/>
          <w:tab w:val="left" w:pos="450"/>
        </w:tabs>
        <w:ind w:left="900" w:hanging="540"/>
        <w:rPr>
          <w:rFonts w:ascii="Cambria" w:hAnsi="Cambria"/>
          <w:sz w:val="24"/>
        </w:rPr>
      </w:pPr>
      <m:oMath>
        <m:r>
          <w:rPr>
            <w:rFonts w:ascii="Cambria Math" w:hAnsi="Cambria Math"/>
            <w:sz w:val="24"/>
          </w:rPr>
          <m:t>5≤6</m:t>
        </m:r>
      </m:oMath>
      <w:r w:rsidR="003E753C">
        <w:rPr>
          <w:rFonts w:ascii="Cambria" w:eastAsiaTheme="minorEastAsia" w:hAnsi="Cambria"/>
          <w:sz w:val="24"/>
        </w:rPr>
        <w:br/>
      </w:r>
      <w:r>
        <w:rPr>
          <w:rFonts w:ascii="Cambria" w:eastAsiaTheme="minorEastAsia" w:hAnsi="Cambria"/>
          <w:sz w:val="24"/>
        </w:rPr>
        <w:br/>
      </w:r>
      <w:r w:rsidR="003E753C">
        <w:rPr>
          <w:rFonts w:ascii="Cambria" w:hAnsi="Cambria"/>
          <w:sz w:val="24"/>
        </w:rPr>
        <w:br/>
      </w:r>
    </w:p>
    <w:p w:rsidR="004C2EB0" w:rsidRPr="004C2EB0" w:rsidRDefault="004C2EB0" w:rsidP="001912F9">
      <w:pPr>
        <w:pStyle w:val="NoSpacing"/>
        <w:numPr>
          <w:ilvl w:val="0"/>
          <w:numId w:val="33"/>
        </w:numPr>
        <w:tabs>
          <w:tab w:val="left" w:pos="360"/>
          <w:tab w:val="left" w:pos="450"/>
        </w:tabs>
        <w:ind w:left="900" w:hanging="540"/>
        <w:rPr>
          <w:rFonts w:ascii="Cambria" w:hAnsi="Cambria"/>
          <w:sz w:val="24"/>
        </w:rPr>
      </w:pPr>
      <m:oMath>
        <m:r>
          <w:rPr>
            <w:rFonts w:ascii="Cambria Math" w:hAnsi="Cambria Math"/>
            <w:sz w:val="24"/>
          </w:rPr>
          <m:t>3≠</m:t>
        </m:r>
        <m:f>
          <m:fPr>
            <m:ctrlPr>
              <w:rPr>
                <w:rFonts w:ascii="Cambria Math" w:hAnsi="Cambria Math"/>
                <w:i/>
                <w:sz w:val="24"/>
              </w:rPr>
            </m:ctrlPr>
          </m:fPr>
          <m:num>
            <m:r>
              <w:rPr>
                <w:rFonts w:ascii="Cambria Math" w:hAnsi="Cambria Math"/>
                <w:sz w:val="24"/>
              </w:rPr>
              <m:t>6</m:t>
            </m:r>
          </m:num>
          <m:den>
            <m:r>
              <w:rPr>
                <w:rFonts w:ascii="Cambria Math" w:hAnsi="Cambria Math"/>
                <w:sz w:val="24"/>
              </w:rPr>
              <m:t>2</m:t>
            </m:r>
          </m:den>
        </m:f>
      </m:oMath>
      <w:r w:rsidR="003E753C">
        <w:rPr>
          <w:rFonts w:ascii="Cambria" w:eastAsiaTheme="minorEastAsia" w:hAnsi="Cambria"/>
          <w:sz w:val="24"/>
        </w:rPr>
        <w:br/>
      </w:r>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4C2EB0" w:rsidRDefault="004C2EB0" w:rsidP="004C2EB0">
      <w:pPr>
        <w:pStyle w:val="NoSpacing"/>
        <w:tabs>
          <w:tab w:val="left" w:pos="360"/>
          <w:tab w:val="left" w:pos="450"/>
        </w:tabs>
        <w:rPr>
          <w:rFonts w:ascii="Cambria" w:hAnsi="Cambria"/>
          <w:sz w:val="24"/>
        </w:rPr>
      </w:pPr>
      <w:r>
        <w:rPr>
          <w:rFonts w:ascii="Cambria" w:hAnsi="Cambria"/>
          <w:sz w:val="24"/>
        </w:rPr>
        <w:t xml:space="preserve">A </w:t>
      </w:r>
      <w:r w:rsidRPr="004C2EB0">
        <w:rPr>
          <w:rFonts w:ascii="Cambria" w:hAnsi="Cambria"/>
          <w:b/>
          <w:i/>
          <w:sz w:val="24"/>
        </w:rPr>
        <w:t>conjunction</w:t>
      </w:r>
      <w:r>
        <w:rPr>
          <w:rFonts w:ascii="Cambria" w:hAnsi="Cambria"/>
          <w:sz w:val="24"/>
        </w:rPr>
        <w:t xml:space="preserve"> joins two </w:t>
      </w:r>
      <w:r w:rsidR="00DC014C">
        <w:rPr>
          <w:rFonts w:ascii="Cambria" w:hAnsi="Cambria"/>
          <w:sz w:val="24"/>
        </w:rPr>
        <w:t>statements</w:t>
      </w:r>
      <w:r>
        <w:rPr>
          <w:rFonts w:ascii="Cambria" w:hAnsi="Cambria"/>
          <w:sz w:val="24"/>
        </w:rPr>
        <w:t xml:space="preserve"> with the idea ’</w:t>
      </w:r>
      <w:r w:rsidRPr="004C2EB0">
        <w:rPr>
          <w:rFonts w:ascii="Cambria" w:hAnsi="Cambria"/>
          <w:i/>
          <w:sz w:val="24"/>
        </w:rPr>
        <w:t>and</w:t>
      </w:r>
      <w:r w:rsidRPr="004C2EB0">
        <w:rPr>
          <w:rFonts w:ascii="Cambria" w:hAnsi="Cambria"/>
          <w:sz w:val="24"/>
        </w:rPr>
        <w:t>’</w:t>
      </w:r>
      <w:r>
        <w:rPr>
          <w:rFonts w:ascii="Cambria" w:hAnsi="Cambria"/>
          <w:sz w:val="24"/>
        </w:rPr>
        <w:t>.  It is denoted by the symbol __________.</w:t>
      </w:r>
    </w:p>
    <w:p w:rsidR="004C2EB0" w:rsidRDefault="004C2EB0" w:rsidP="004C2EB0">
      <w:pPr>
        <w:pStyle w:val="NoSpacing"/>
        <w:tabs>
          <w:tab w:val="left" w:pos="360"/>
          <w:tab w:val="left" w:pos="450"/>
        </w:tabs>
        <w:rPr>
          <w:rFonts w:ascii="Cambria" w:hAnsi="Cambria"/>
          <w:sz w:val="24"/>
        </w:rPr>
      </w:pPr>
    </w:p>
    <w:p w:rsidR="004C2EB0" w:rsidRPr="004C2EB0" w:rsidRDefault="004C2EB0"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Consider the following statements:</w:t>
      </w:r>
      <w:r>
        <w:rPr>
          <w:rFonts w:ascii="Cambria" w:hAnsi="Cambria"/>
          <w:sz w:val="24"/>
        </w:rPr>
        <w:br/>
      </w:r>
      <m:oMath>
        <m:r>
          <w:rPr>
            <w:rFonts w:ascii="Cambria Math" w:hAnsi="Cambria Math"/>
            <w:sz w:val="24"/>
          </w:rPr>
          <m:t>p</m:t>
        </m:r>
      </m:oMath>
      <w:r>
        <w:rPr>
          <w:rFonts w:ascii="Cambria" w:eastAsiaTheme="minorEastAsia" w:hAnsi="Cambria"/>
          <w:sz w:val="24"/>
        </w:rPr>
        <w:t>:  The tenant pays rent.</w:t>
      </w:r>
      <w:r>
        <w:rPr>
          <w:rFonts w:ascii="Cambria" w:hAnsi="Cambria"/>
          <w:sz w:val="24"/>
        </w:rPr>
        <w:br/>
      </w:r>
      <m:oMath>
        <m:r>
          <w:rPr>
            <w:rFonts w:ascii="Cambria Math" w:hAnsi="Cambria Math"/>
            <w:sz w:val="24"/>
          </w:rPr>
          <m:t>q</m:t>
        </m:r>
      </m:oMath>
      <w:r>
        <w:rPr>
          <w:rFonts w:ascii="Cambria" w:eastAsiaTheme="minorEastAsia" w:hAnsi="Cambria"/>
          <w:sz w:val="24"/>
        </w:rPr>
        <w:t>:  The sky is blue.</w:t>
      </w:r>
      <w:r w:rsidR="00DC014C">
        <w:rPr>
          <w:rFonts w:ascii="Cambria" w:eastAsiaTheme="minorEastAsia" w:hAnsi="Cambria"/>
          <w:sz w:val="24"/>
        </w:rPr>
        <w:br/>
      </w:r>
      <m:oMath>
        <m:r>
          <w:rPr>
            <w:rFonts w:ascii="Cambria Math" w:hAnsi="Cambria Math"/>
            <w:sz w:val="24"/>
          </w:rPr>
          <m:t>r</m:t>
        </m:r>
      </m:oMath>
      <w:r w:rsidR="00DC014C">
        <w:rPr>
          <w:rFonts w:ascii="Cambria" w:eastAsiaTheme="minorEastAsia" w:hAnsi="Cambria"/>
          <w:sz w:val="24"/>
        </w:rPr>
        <w:t>:  Today is Tuesday.</w:t>
      </w:r>
      <w:r w:rsidR="00DC014C">
        <w:rPr>
          <w:rFonts w:ascii="Cambria" w:eastAsiaTheme="minorEastAsia" w:hAnsi="Cambria"/>
          <w:sz w:val="24"/>
        </w:rPr>
        <w:br/>
      </w:r>
    </w:p>
    <w:p w:rsidR="00DC014C" w:rsidRDefault="004C2EB0" w:rsidP="001912F9">
      <w:pPr>
        <w:pStyle w:val="NoSpacing"/>
        <w:numPr>
          <w:ilvl w:val="1"/>
          <w:numId w:val="32"/>
        </w:numPr>
        <w:tabs>
          <w:tab w:val="left" w:pos="360"/>
          <w:tab w:val="left" w:pos="450"/>
        </w:tabs>
        <w:ind w:left="1260"/>
        <w:rPr>
          <w:rFonts w:ascii="Cambria" w:hAnsi="Cambria"/>
          <w:sz w:val="24"/>
        </w:rPr>
      </w:pPr>
      <w:r>
        <w:rPr>
          <w:rFonts w:ascii="Cambria" w:hAnsi="Cambria"/>
          <w:sz w:val="24"/>
        </w:rPr>
        <w:t xml:space="preserve">Write </w:t>
      </w:r>
      <m:oMath>
        <m:r>
          <w:rPr>
            <w:rFonts w:ascii="Cambria Math" w:hAnsi="Cambria Math"/>
            <w:sz w:val="24"/>
          </w:rPr>
          <m:t>p∧</m:t>
        </m:r>
        <m:r>
          <w:rPr>
            <w:rFonts w:ascii="Cambria Math" w:eastAsiaTheme="minorEastAsia" w:hAnsi="Cambria Math"/>
            <w:sz w:val="24"/>
          </w:rPr>
          <m:t>q</m:t>
        </m:r>
      </m:oMath>
      <w:r w:rsidR="00DC014C">
        <w:rPr>
          <w:rFonts w:ascii="Cambria" w:eastAsiaTheme="minorEastAsia" w:hAnsi="Cambria"/>
          <w:sz w:val="24"/>
        </w:rPr>
        <w:t>.</w:t>
      </w:r>
      <w:r w:rsidR="003E753C">
        <w:rPr>
          <w:rFonts w:ascii="Cambria" w:eastAsiaTheme="minorEastAsia" w:hAnsi="Cambria"/>
          <w:sz w:val="24"/>
        </w:rPr>
        <w:br/>
      </w:r>
      <w:r w:rsidR="00DC014C">
        <w:rPr>
          <w:rFonts w:ascii="Cambria" w:hAnsi="Cambria"/>
          <w:sz w:val="24"/>
        </w:rPr>
        <w:br/>
      </w:r>
      <w:r w:rsidR="003E753C">
        <w:rPr>
          <w:rFonts w:ascii="Cambria" w:hAnsi="Cambria"/>
          <w:sz w:val="24"/>
        </w:rPr>
        <w:br/>
      </w:r>
    </w:p>
    <w:p w:rsidR="00DC014C" w:rsidRPr="00DC014C" w:rsidRDefault="00DC014C" w:rsidP="001912F9">
      <w:pPr>
        <w:pStyle w:val="NoSpacing"/>
        <w:numPr>
          <w:ilvl w:val="1"/>
          <w:numId w:val="32"/>
        </w:numPr>
        <w:tabs>
          <w:tab w:val="left" w:pos="360"/>
          <w:tab w:val="left" w:pos="450"/>
        </w:tabs>
        <w:ind w:left="1260"/>
        <w:rPr>
          <w:rFonts w:ascii="Cambria" w:hAnsi="Cambria"/>
          <w:sz w:val="24"/>
        </w:rPr>
      </w:pPr>
      <w:r>
        <w:rPr>
          <w:rFonts w:ascii="Cambria" w:hAnsi="Cambria"/>
          <w:sz w:val="24"/>
        </w:rPr>
        <w:t xml:space="preserve">Write </w:t>
      </w:r>
      <m:oMath>
        <m:r>
          <w:rPr>
            <w:rFonts w:ascii="Cambria Math" w:hAnsi="Cambria Math"/>
            <w:sz w:val="24"/>
          </w:rPr>
          <m:t>q∧r</m:t>
        </m:r>
      </m:oMath>
      <w:r>
        <w:rPr>
          <w:rFonts w:ascii="Cambria" w:eastAsiaTheme="minorEastAsia" w:hAnsi="Cambria"/>
          <w:sz w:val="24"/>
        </w:rPr>
        <w:t>.</w:t>
      </w:r>
      <w:r w:rsidR="003E753C">
        <w:rPr>
          <w:rFonts w:ascii="Cambria" w:eastAsiaTheme="minorEastAsia" w:hAnsi="Cambria"/>
          <w:sz w:val="24"/>
        </w:rPr>
        <w:br/>
      </w:r>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3E753C" w:rsidRDefault="003E753C" w:rsidP="00DC014C">
      <w:pPr>
        <w:pStyle w:val="NoSpacing"/>
        <w:tabs>
          <w:tab w:val="left" w:pos="360"/>
          <w:tab w:val="left" w:pos="450"/>
        </w:tabs>
        <w:rPr>
          <w:rFonts w:ascii="Cambria" w:hAnsi="Cambria"/>
          <w:sz w:val="24"/>
        </w:rPr>
      </w:pPr>
    </w:p>
    <w:p w:rsidR="00DC014C" w:rsidRDefault="00DC014C" w:rsidP="00DC014C">
      <w:pPr>
        <w:pStyle w:val="NoSpacing"/>
        <w:tabs>
          <w:tab w:val="left" w:pos="360"/>
          <w:tab w:val="left" w:pos="450"/>
        </w:tabs>
        <w:rPr>
          <w:rFonts w:ascii="Cambria" w:hAnsi="Cambria"/>
          <w:sz w:val="24"/>
        </w:rPr>
      </w:pPr>
      <w:r>
        <w:rPr>
          <w:rFonts w:ascii="Cambria" w:hAnsi="Cambria"/>
          <w:sz w:val="24"/>
        </w:rPr>
        <w:lastRenderedPageBreak/>
        <w:t xml:space="preserve">A </w:t>
      </w:r>
      <w:r w:rsidRPr="00DC014C">
        <w:rPr>
          <w:rFonts w:ascii="Cambria" w:hAnsi="Cambria"/>
          <w:b/>
          <w:i/>
          <w:sz w:val="24"/>
        </w:rPr>
        <w:t>disjunction</w:t>
      </w:r>
      <w:r>
        <w:rPr>
          <w:rFonts w:ascii="Cambria" w:hAnsi="Cambria"/>
          <w:sz w:val="24"/>
        </w:rPr>
        <w:t xml:space="preserve"> joins two statements with the idea ‘</w:t>
      </w:r>
      <w:r w:rsidRPr="00DC014C">
        <w:rPr>
          <w:rFonts w:ascii="Cambria" w:hAnsi="Cambria"/>
          <w:i/>
          <w:sz w:val="24"/>
        </w:rPr>
        <w:t>or</w:t>
      </w:r>
      <w:r>
        <w:rPr>
          <w:rFonts w:ascii="Cambria" w:hAnsi="Cambria"/>
          <w:sz w:val="24"/>
        </w:rPr>
        <w:t>’.  It is denoted by the symbol __________.</w:t>
      </w:r>
    </w:p>
    <w:p w:rsidR="00DC014C" w:rsidRDefault="00DC014C" w:rsidP="00DC014C">
      <w:pPr>
        <w:pStyle w:val="NoSpacing"/>
        <w:tabs>
          <w:tab w:val="left" w:pos="360"/>
          <w:tab w:val="left" w:pos="450"/>
        </w:tabs>
        <w:rPr>
          <w:rFonts w:ascii="Cambria" w:hAnsi="Cambria"/>
          <w:sz w:val="24"/>
        </w:rPr>
      </w:pPr>
    </w:p>
    <w:p w:rsidR="00DC014C" w:rsidRPr="00C64DA3" w:rsidRDefault="00DC014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Consider the following statements:</w:t>
      </w:r>
      <w:r>
        <w:rPr>
          <w:rFonts w:ascii="Cambria" w:hAnsi="Cambria"/>
          <w:sz w:val="24"/>
        </w:rPr>
        <w:br/>
      </w:r>
      <m:oMath>
        <m:r>
          <w:rPr>
            <w:rFonts w:ascii="Cambria Math" w:hAnsi="Cambria Math"/>
            <w:sz w:val="24"/>
          </w:rPr>
          <m:t>q</m:t>
        </m:r>
      </m:oMath>
      <w:r>
        <w:rPr>
          <w:rFonts w:ascii="Cambria" w:eastAsiaTheme="minorEastAsia" w:hAnsi="Cambria"/>
          <w:sz w:val="24"/>
        </w:rPr>
        <w:t>:  The ground is pink.</w:t>
      </w:r>
      <w:r>
        <w:rPr>
          <w:rFonts w:ascii="Cambria" w:eastAsiaTheme="minorEastAsia" w:hAnsi="Cambria"/>
          <w:sz w:val="24"/>
        </w:rPr>
        <w:br/>
      </w:r>
      <m:oMath>
        <m:r>
          <w:rPr>
            <w:rFonts w:ascii="Cambria Math" w:hAnsi="Cambria Math"/>
            <w:sz w:val="24"/>
          </w:rPr>
          <m:t>r</m:t>
        </m:r>
      </m:oMath>
      <w:r>
        <w:rPr>
          <w:rFonts w:ascii="Cambria" w:eastAsiaTheme="minorEastAsia" w:hAnsi="Cambria"/>
          <w:sz w:val="24"/>
        </w:rPr>
        <w:t>:  Today is Tuesday.</w:t>
      </w:r>
      <w:r>
        <w:rPr>
          <w:rFonts w:ascii="Cambria" w:eastAsiaTheme="minorEastAsia" w:hAnsi="Cambria"/>
          <w:sz w:val="24"/>
        </w:rPr>
        <w:br/>
      </w:r>
      <w:r w:rsidR="00C64DA3">
        <w:rPr>
          <w:rFonts w:ascii="Cambria" w:hAnsi="Cambria"/>
          <w:sz w:val="24"/>
        </w:rPr>
        <w:br/>
      </w:r>
      <w:r w:rsidRPr="00C64DA3">
        <w:rPr>
          <w:rFonts w:ascii="Cambria" w:eastAsiaTheme="minorEastAsia" w:hAnsi="Cambria"/>
          <w:sz w:val="24"/>
        </w:rPr>
        <w:t xml:space="preserve">Write </w:t>
      </w:r>
      <m:oMath>
        <m:r>
          <w:rPr>
            <w:rFonts w:ascii="Cambria Math" w:eastAsiaTheme="minorEastAsia" w:hAnsi="Cambria Math"/>
            <w:sz w:val="24"/>
          </w:rPr>
          <m:t>r∨q</m:t>
        </m:r>
      </m:oMath>
      <w:r w:rsidRPr="00C64DA3">
        <w:rPr>
          <w:rFonts w:ascii="Cambria" w:eastAsiaTheme="minorEastAsia" w:hAnsi="Cambria"/>
          <w:sz w:val="24"/>
        </w:rPr>
        <w:t>.</w:t>
      </w:r>
      <w:r w:rsidR="003E753C">
        <w:rPr>
          <w:rFonts w:ascii="Cambria" w:eastAsiaTheme="minorEastAsia" w:hAnsi="Cambria"/>
          <w:sz w:val="24"/>
        </w:rPr>
        <w:br/>
      </w:r>
      <w:r w:rsidR="003E753C">
        <w:rPr>
          <w:rFonts w:ascii="Cambria" w:hAnsi="Cambria"/>
          <w:sz w:val="24"/>
        </w:rPr>
        <w:br/>
      </w:r>
      <w:r w:rsidR="003E753C">
        <w:rPr>
          <w:rFonts w:ascii="Cambria" w:hAnsi="Cambria"/>
          <w:sz w:val="24"/>
        </w:rPr>
        <w:br/>
      </w:r>
    </w:p>
    <w:p w:rsidR="00DC014C" w:rsidRDefault="00DC014C" w:rsidP="00DC014C">
      <w:pPr>
        <w:pStyle w:val="NoSpacing"/>
        <w:tabs>
          <w:tab w:val="left" w:pos="360"/>
          <w:tab w:val="left" w:pos="450"/>
        </w:tabs>
        <w:rPr>
          <w:rFonts w:ascii="Cambria" w:eastAsiaTheme="minorEastAsia" w:hAnsi="Cambria"/>
          <w:sz w:val="24"/>
        </w:rPr>
      </w:pPr>
    </w:p>
    <w:p w:rsidR="00DC014C" w:rsidRDefault="00DC014C" w:rsidP="00DC014C">
      <w:pPr>
        <w:pStyle w:val="NoSpacing"/>
        <w:tabs>
          <w:tab w:val="left" w:pos="360"/>
          <w:tab w:val="left" w:pos="450"/>
        </w:tabs>
        <w:rPr>
          <w:rFonts w:ascii="Cambria" w:hAnsi="Cambria"/>
          <w:sz w:val="24"/>
        </w:rPr>
      </w:pPr>
      <w:r>
        <w:rPr>
          <w:rFonts w:ascii="Cambria" w:eastAsiaTheme="minorEastAsia" w:hAnsi="Cambria"/>
          <w:sz w:val="24"/>
        </w:rPr>
        <w:t xml:space="preserve">A </w:t>
      </w:r>
      <w:r w:rsidRPr="00DC014C">
        <w:rPr>
          <w:rFonts w:ascii="Cambria" w:eastAsiaTheme="minorEastAsia" w:hAnsi="Cambria"/>
          <w:b/>
          <w:i/>
          <w:sz w:val="24"/>
        </w:rPr>
        <w:t>conditional</w:t>
      </w:r>
      <w:r>
        <w:rPr>
          <w:rFonts w:ascii="Cambria" w:eastAsiaTheme="minorEastAsia" w:hAnsi="Cambria"/>
          <w:sz w:val="24"/>
        </w:rPr>
        <w:t xml:space="preserve"> joins two statements with the idea ‘</w:t>
      </w:r>
      <w:r w:rsidRPr="00DC014C">
        <w:rPr>
          <w:rFonts w:ascii="Cambria" w:eastAsiaTheme="minorEastAsia" w:hAnsi="Cambria"/>
          <w:i/>
          <w:sz w:val="24"/>
        </w:rPr>
        <w:t>if…then</w:t>
      </w:r>
      <w:r>
        <w:rPr>
          <w:rFonts w:ascii="Cambria" w:eastAsiaTheme="minorEastAsia" w:hAnsi="Cambria"/>
          <w:sz w:val="24"/>
        </w:rPr>
        <w:t xml:space="preserve">’.  It is denoted by the symbol </w:t>
      </w:r>
      <w:r>
        <w:rPr>
          <w:rFonts w:ascii="Cambria" w:hAnsi="Cambria"/>
          <w:sz w:val="24"/>
        </w:rPr>
        <w:t>__________.</w:t>
      </w:r>
    </w:p>
    <w:p w:rsidR="00DC014C" w:rsidRDefault="00DC014C" w:rsidP="00DC014C">
      <w:pPr>
        <w:pStyle w:val="NoSpacing"/>
        <w:tabs>
          <w:tab w:val="left" w:pos="360"/>
          <w:tab w:val="left" w:pos="450"/>
        </w:tabs>
        <w:rPr>
          <w:rFonts w:ascii="Cambria" w:hAnsi="Cambria"/>
          <w:sz w:val="24"/>
        </w:rPr>
      </w:pPr>
    </w:p>
    <w:p w:rsidR="00DC014C" w:rsidRPr="00DC014C" w:rsidRDefault="00DC014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Consider the following statements:</w:t>
      </w:r>
      <w:r>
        <w:rPr>
          <w:rFonts w:ascii="Cambria" w:hAnsi="Cambria"/>
          <w:sz w:val="24"/>
        </w:rPr>
        <w:br/>
      </w:r>
      <m:oMath>
        <m:r>
          <w:rPr>
            <w:rFonts w:ascii="Cambria Math" w:hAnsi="Cambria Math"/>
            <w:sz w:val="24"/>
          </w:rPr>
          <m:t>p</m:t>
        </m:r>
      </m:oMath>
      <w:r>
        <w:rPr>
          <w:rFonts w:ascii="Cambria" w:eastAsiaTheme="minorEastAsia" w:hAnsi="Cambria"/>
          <w:sz w:val="24"/>
        </w:rPr>
        <w:t>:  Today is Sunday.</w:t>
      </w:r>
      <w:r>
        <w:rPr>
          <w:rFonts w:ascii="Cambria" w:eastAsiaTheme="minorEastAsia" w:hAnsi="Cambria"/>
          <w:sz w:val="24"/>
        </w:rPr>
        <w:br/>
      </w:r>
      <m:oMath>
        <m:r>
          <w:rPr>
            <w:rFonts w:ascii="Cambria Math" w:eastAsiaTheme="minorEastAsia" w:hAnsi="Cambria Math"/>
            <w:sz w:val="24"/>
          </w:rPr>
          <m:t>q</m:t>
        </m:r>
      </m:oMath>
      <w:r>
        <w:rPr>
          <w:rFonts w:ascii="Cambria" w:eastAsiaTheme="minorEastAsia" w:hAnsi="Cambria"/>
          <w:sz w:val="24"/>
        </w:rPr>
        <w:t>:  The ground is pink.</w:t>
      </w:r>
      <w:r>
        <w:rPr>
          <w:rFonts w:ascii="Cambria" w:eastAsiaTheme="minorEastAsia" w:hAnsi="Cambria"/>
          <w:sz w:val="24"/>
        </w:rPr>
        <w:br/>
      </w:r>
      <m:oMath>
        <m:r>
          <w:rPr>
            <w:rFonts w:ascii="Cambria Math" w:hAnsi="Cambria Math"/>
            <w:sz w:val="24"/>
          </w:rPr>
          <m:t>r</m:t>
        </m:r>
      </m:oMath>
      <w:r>
        <w:rPr>
          <w:rFonts w:ascii="Cambria" w:eastAsiaTheme="minorEastAsia" w:hAnsi="Cambria"/>
          <w:sz w:val="24"/>
        </w:rPr>
        <w:t>:  The Falcons will win the Super Bowl.</w:t>
      </w:r>
      <w:r>
        <w:rPr>
          <w:rFonts w:ascii="Cambria" w:eastAsiaTheme="minorEastAsia" w:hAnsi="Cambria"/>
          <w:sz w:val="24"/>
        </w:rPr>
        <w:br/>
      </w:r>
    </w:p>
    <w:p w:rsidR="00DC014C" w:rsidRPr="00DC014C" w:rsidRDefault="00DC014C" w:rsidP="001912F9">
      <w:pPr>
        <w:pStyle w:val="NoSpacing"/>
        <w:numPr>
          <w:ilvl w:val="0"/>
          <w:numId w:val="34"/>
        </w:numPr>
        <w:tabs>
          <w:tab w:val="left" w:pos="360"/>
          <w:tab w:val="left" w:pos="450"/>
        </w:tabs>
        <w:ind w:left="1260"/>
        <w:rPr>
          <w:rFonts w:ascii="Cambria" w:hAnsi="Cambria"/>
          <w:sz w:val="24"/>
        </w:rPr>
      </w:pPr>
      <w:r>
        <w:rPr>
          <w:rFonts w:ascii="Cambria" w:eastAsiaTheme="minorEastAsia" w:hAnsi="Cambria"/>
          <w:sz w:val="24"/>
        </w:rPr>
        <w:t xml:space="preserve">Write </w:t>
      </w:r>
      <m:oMath>
        <m:r>
          <w:rPr>
            <w:rFonts w:ascii="Cambria Math" w:eastAsiaTheme="minorEastAsia" w:hAnsi="Cambria Math"/>
            <w:sz w:val="24"/>
          </w:rPr>
          <m:t>p→r</m:t>
        </m:r>
      </m:oMath>
      <w:r>
        <w:rPr>
          <w:rFonts w:ascii="Cambria" w:eastAsiaTheme="minorEastAsia" w:hAnsi="Cambria"/>
          <w:sz w:val="24"/>
        </w:rPr>
        <w:t>.</w:t>
      </w:r>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DC014C" w:rsidRPr="00DC014C" w:rsidRDefault="00DC014C" w:rsidP="001912F9">
      <w:pPr>
        <w:pStyle w:val="NoSpacing"/>
        <w:numPr>
          <w:ilvl w:val="0"/>
          <w:numId w:val="34"/>
        </w:numPr>
        <w:tabs>
          <w:tab w:val="left" w:pos="360"/>
          <w:tab w:val="left" w:pos="450"/>
        </w:tabs>
        <w:ind w:left="1260"/>
        <w:rPr>
          <w:rFonts w:ascii="Cambria" w:hAnsi="Cambria"/>
          <w:sz w:val="24"/>
        </w:rPr>
      </w:pPr>
      <w:r>
        <w:rPr>
          <w:rFonts w:ascii="Cambria" w:eastAsiaTheme="minorEastAsia" w:hAnsi="Cambria"/>
          <w:sz w:val="24"/>
        </w:rPr>
        <w:t xml:space="preserve">Write </w:t>
      </w:r>
      <m:oMath>
        <m:r>
          <w:rPr>
            <w:rFonts w:ascii="Cambria Math" w:eastAsiaTheme="minorEastAsia" w:hAnsi="Cambria Math"/>
            <w:sz w:val="24"/>
          </w:rPr>
          <m:t>r→</m:t>
        </m:r>
        <m:d>
          <m:dPr>
            <m:ctrlPr>
              <w:rPr>
                <w:rFonts w:ascii="Cambria Math" w:eastAsiaTheme="minorEastAsia" w:hAnsi="Cambria Math"/>
                <w:i/>
                <w:sz w:val="24"/>
              </w:rPr>
            </m:ctrlPr>
          </m:dPr>
          <m:e>
            <m:r>
              <w:rPr>
                <w:rFonts w:ascii="Cambria Math" w:eastAsiaTheme="minorEastAsia" w:hAnsi="Cambria Math"/>
                <w:sz w:val="24"/>
              </w:rPr>
              <m:t>~q</m:t>
            </m:r>
          </m:e>
        </m:d>
      </m:oMath>
      <w:r>
        <w:rPr>
          <w:rFonts w:ascii="Cambria" w:eastAsiaTheme="minorEastAsia" w:hAnsi="Cambria"/>
          <w:sz w:val="24"/>
        </w:rPr>
        <w:t>.</w:t>
      </w:r>
      <w:r w:rsidR="003E753C">
        <w:rPr>
          <w:rFonts w:ascii="Cambria" w:eastAsiaTheme="minorEastAsia" w:hAnsi="Cambria"/>
          <w:sz w:val="24"/>
        </w:rPr>
        <w:br/>
      </w:r>
      <w:r>
        <w:rPr>
          <w:rFonts w:ascii="Cambria" w:eastAsiaTheme="minorEastAsia" w:hAnsi="Cambria"/>
          <w:sz w:val="24"/>
        </w:rPr>
        <w:br/>
      </w:r>
      <w:r w:rsidR="003E753C">
        <w:rPr>
          <w:rFonts w:ascii="Cambria" w:hAnsi="Cambria"/>
          <w:sz w:val="24"/>
        </w:rPr>
        <w:br/>
      </w:r>
      <w:r w:rsidR="003E753C">
        <w:rPr>
          <w:rFonts w:ascii="Cambria" w:hAnsi="Cambria"/>
          <w:sz w:val="24"/>
        </w:rPr>
        <w:br/>
      </w:r>
    </w:p>
    <w:p w:rsidR="00DC014C" w:rsidRDefault="00DC014C" w:rsidP="00DC014C">
      <w:pPr>
        <w:pStyle w:val="NoSpacing"/>
        <w:tabs>
          <w:tab w:val="left" w:pos="360"/>
          <w:tab w:val="left" w:pos="450"/>
        </w:tabs>
        <w:rPr>
          <w:rFonts w:ascii="Cambria" w:eastAsiaTheme="minorEastAsia" w:hAnsi="Cambria"/>
          <w:sz w:val="24"/>
        </w:rPr>
      </w:pPr>
      <w:r>
        <w:rPr>
          <w:rFonts w:ascii="Cambria" w:eastAsiaTheme="minorEastAsia" w:hAnsi="Cambria"/>
          <w:sz w:val="24"/>
        </w:rPr>
        <w:t xml:space="preserve">A </w:t>
      </w:r>
      <w:r w:rsidRPr="00DC014C">
        <w:rPr>
          <w:rFonts w:ascii="Cambria" w:eastAsiaTheme="minorEastAsia" w:hAnsi="Cambria"/>
          <w:b/>
          <w:i/>
          <w:sz w:val="24"/>
        </w:rPr>
        <w:t>bi-conditional</w:t>
      </w:r>
      <w:r>
        <w:rPr>
          <w:rFonts w:ascii="Cambria" w:eastAsiaTheme="minorEastAsia" w:hAnsi="Cambria"/>
          <w:sz w:val="24"/>
        </w:rPr>
        <w:t xml:space="preserve"> joins two statements with the idea ‘</w:t>
      </w:r>
      <w:r w:rsidRPr="00DC014C">
        <w:rPr>
          <w:rFonts w:ascii="Cambria" w:eastAsiaTheme="minorEastAsia" w:hAnsi="Cambria"/>
          <w:i/>
          <w:sz w:val="24"/>
        </w:rPr>
        <w:t>if and only if</w:t>
      </w:r>
      <w:r>
        <w:rPr>
          <w:rFonts w:ascii="Cambria" w:eastAsiaTheme="minorEastAsia" w:hAnsi="Cambria"/>
          <w:sz w:val="24"/>
        </w:rPr>
        <w:t xml:space="preserve">’.  It is denoted by the symbol </w:t>
      </w:r>
      <w:r>
        <w:rPr>
          <w:rFonts w:ascii="Cambria" w:eastAsiaTheme="minorEastAsia" w:hAnsi="Cambria"/>
          <w:sz w:val="24"/>
        </w:rPr>
        <w:br/>
      </w:r>
    </w:p>
    <w:p w:rsidR="00DC014C" w:rsidRDefault="00DC014C" w:rsidP="00DC014C">
      <w:pPr>
        <w:pStyle w:val="NoSpacing"/>
        <w:tabs>
          <w:tab w:val="left" w:pos="360"/>
          <w:tab w:val="left" w:pos="450"/>
        </w:tabs>
        <w:rPr>
          <w:rFonts w:ascii="Cambria" w:hAnsi="Cambria"/>
          <w:sz w:val="24"/>
        </w:rPr>
      </w:pPr>
      <w:r>
        <w:rPr>
          <w:rFonts w:ascii="Cambria" w:hAnsi="Cambria"/>
          <w:sz w:val="24"/>
        </w:rPr>
        <w:t>__________.</w:t>
      </w:r>
    </w:p>
    <w:p w:rsidR="00DC014C" w:rsidRDefault="00DC014C" w:rsidP="00DC014C">
      <w:pPr>
        <w:pStyle w:val="NoSpacing"/>
        <w:tabs>
          <w:tab w:val="left" w:pos="360"/>
          <w:tab w:val="left" w:pos="450"/>
        </w:tabs>
        <w:rPr>
          <w:rFonts w:ascii="Cambria" w:hAnsi="Cambria"/>
          <w:sz w:val="24"/>
        </w:rPr>
      </w:pPr>
    </w:p>
    <w:p w:rsidR="00DC014C" w:rsidRPr="00C64DA3" w:rsidRDefault="00DC014C" w:rsidP="001912F9">
      <w:pPr>
        <w:pStyle w:val="NoSpacing"/>
        <w:numPr>
          <w:ilvl w:val="0"/>
          <w:numId w:val="33"/>
        </w:numPr>
        <w:tabs>
          <w:tab w:val="left" w:pos="360"/>
          <w:tab w:val="left" w:pos="450"/>
        </w:tabs>
        <w:ind w:left="900" w:hanging="540"/>
        <w:rPr>
          <w:rFonts w:ascii="Cambria" w:hAnsi="Cambria"/>
          <w:sz w:val="24"/>
        </w:rPr>
      </w:pPr>
      <w:r>
        <w:rPr>
          <w:rFonts w:ascii="Cambria" w:hAnsi="Cambria"/>
          <w:sz w:val="24"/>
        </w:rPr>
        <w:t>Consider the following statements:</w:t>
      </w:r>
      <w:r>
        <w:rPr>
          <w:rFonts w:ascii="Cambria" w:hAnsi="Cambria"/>
          <w:sz w:val="24"/>
        </w:rPr>
        <w:br/>
      </w:r>
      <m:oMath>
        <m:r>
          <w:rPr>
            <w:rFonts w:ascii="Cambria Math" w:hAnsi="Cambria Math"/>
            <w:sz w:val="24"/>
          </w:rPr>
          <m:t>p</m:t>
        </m:r>
      </m:oMath>
      <w:r>
        <w:rPr>
          <w:rFonts w:ascii="Cambria" w:eastAsiaTheme="minorEastAsia" w:hAnsi="Cambria"/>
          <w:sz w:val="24"/>
        </w:rPr>
        <w:t>:  Today is Sunday.</w:t>
      </w:r>
      <w:r>
        <w:rPr>
          <w:rFonts w:ascii="Cambria" w:eastAsiaTheme="minorEastAsia" w:hAnsi="Cambria"/>
          <w:sz w:val="24"/>
        </w:rPr>
        <w:br/>
      </w:r>
      <m:oMath>
        <m:r>
          <w:rPr>
            <w:rFonts w:ascii="Cambria Math" w:hAnsi="Cambria Math"/>
            <w:sz w:val="24"/>
          </w:rPr>
          <m:t>q</m:t>
        </m:r>
      </m:oMath>
      <w:r>
        <w:rPr>
          <w:rFonts w:ascii="Cambria" w:eastAsiaTheme="minorEastAsia" w:hAnsi="Cambria"/>
          <w:sz w:val="24"/>
        </w:rPr>
        <w:t>:  We eat turnip greens.</w:t>
      </w:r>
      <w:r>
        <w:rPr>
          <w:rFonts w:ascii="Cambria" w:eastAsiaTheme="minorEastAsia" w:hAnsi="Cambria"/>
          <w:sz w:val="24"/>
        </w:rPr>
        <w:br/>
      </w:r>
      <w:r w:rsidR="00C64DA3">
        <w:rPr>
          <w:rFonts w:ascii="Cambria" w:hAnsi="Cambria"/>
          <w:sz w:val="24"/>
        </w:rPr>
        <w:br/>
      </w:r>
      <w:r w:rsidRPr="00C64DA3">
        <w:rPr>
          <w:rFonts w:ascii="Cambria" w:eastAsiaTheme="minorEastAsia" w:hAnsi="Cambria"/>
          <w:sz w:val="24"/>
        </w:rPr>
        <w:t xml:space="preserve">Write </w:t>
      </w:r>
      <m:oMath>
        <m:r>
          <w:rPr>
            <w:rFonts w:ascii="Cambria Math" w:eastAsiaTheme="minorEastAsia" w:hAnsi="Cambria Math"/>
            <w:sz w:val="24"/>
          </w:rPr>
          <m:t>p↔q</m:t>
        </m:r>
      </m:oMath>
      <w:r w:rsidRPr="00C64DA3">
        <w:rPr>
          <w:rFonts w:ascii="Cambria" w:eastAsiaTheme="minorEastAsia" w:hAnsi="Cambria"/>
          <w:sz w:val="24"/>
        </w:rPr>
        <w:t>.</w:t>
      </w:r>
      <w:r w:rsidR="003E753C">
        <w:rPr>
          <w:rFonts w:ascii="Cambria" w:eastAsiaTheme="minorEastAsia" w:hAnsi="Cambria"/>
          <w:sz w:val="24"/>
        </w:rPr>
        <w:br/>
      </w:r>
    </w:p>
    <w:p w:rsidR="00C64DA3" w:rsidRDefault="003E753C" w:rsidP="00C64DA3">
      <w:pPr>
        <w:pStyle w:val="NoSpacing"/>
        <w:tabs>
          <w:tab w:val="left" w:pos="360"/>
          <w:tab w:val="left" w:pos="45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p>
    <w:p w:rsidR="00C64DA3" w:rsidRDefault="00C64DA3" w:rsidP="00C64DA3">
      <w:pPr>
        <w:pStyle w:val="NoSpacing"/>
        <w:tabs>
          <w:tab w:val="left" w:pos="360"/>
          <w:tab w:val="left" w:pos="450"/>
        </w:tabs>
        <w:rPr>
          <w:rFonts w:ascii="Cambria" w:eastAsiaTheme="minorEastAsia" w:hAnsi="Cambria"/>
          <w:sz w:val="24"/>
        </w:rPr>
      </w:pPr>
      <w:r w:rsidRPr="00C64DA3">
        <w:rPr>
          <w:rFonts w:ascii="Cambria" w:eastAsiaTheme="minorEastAsia" w:hAnsi="Cambria"/>
          <w:b/>
          <w:i/>
          <w:sz w:val="24"/>
        </w:rPr>
        <w:t>Quantifiers</w:t>
      </w:r>
      <w:r>
        <w:rPr>
          <w:rFonts w:ascii="Cambria" w:eastAsiaTheme="minorEastAsia" w:hAnsi="Cambria"/>
          <w:sz w:val="24"/>
        </w:rPr>
        <w:t xml:space="preserve"> are statements that tell express the idea of ‘</w:t>
      </w:r>
      <w:r w:rsidRPr="00C64DA3">
        <w:rPr>
          <w:rFonts w:ascii="Cambria" w:eastAsiaTheme="minorEastAsia" w:hAnsi="Cambria"/>
          <w:i/>
          <w:sz w:val="24"/>
        </w:rPr>
        <w:t>how many</w:t>
      </w:r>
      <w:r>
        <w:rPr>
          <w:rFonts w:ascii="Cambria" w:eastAsiaTheme="minorEastAsia" w:hAnsi="Cambria"/>
          <w:sz w:val="24"/>
        </w:rPr>
        <w:t xml:space="preserve">’.  There are three levels of </w:t>
      </w:r>
    </w:p>
    <w:p w:rsidR="00C64DA3" w:rsidRDefault="00C64DA3" w:rsidP="00C64DA3">
      <w:pPr>
        <w:pStyle w:val="NoSpacing"/>
        <w:tabs>
          <w:tab w:val="left" w:pos="360"/>
          <w:tab w:val="left" w:pos="450"/>
        </w:tabs>
        <w:rPr>
          <w:rFonts w:ascii="Cambria" w:eastAsiaTheme="minorEastAsia" w:hAnsi="Cambria"/>
          <w:sz w:val="24"/>
        </w:rPr>
      </w:pPr>
    </w:p>
    <w:p w:rsidR="00C64DA3" w:rsidRDefault="00C64DA3" w:rsidP="00C64DA3">
      <w:pPr>
        <w:pStyle w:val="NoSpacing"/>
        <w:tabs>
          <w:tab w:val="left" w:pos="360"/>
          <w:tab w:val="left" w:pos="450"/>
        </w:tabs>
        <w:rPr>
          <w:rFonts w:ascii="Cambria" w:eastAsiaTheme="minorEastAsia" w:hAnsi="Cambria"/>
          <w:sz w:val="24"/>
        </w:rPr>
      </w:pPr>
      <w:r>
        <w:rPr>
          <w:rFonts w:ascii="Cambria" w:eastAsiaTheme="minorEastAsia" w:hAnsi="Cambria"/>
          <w:sz w:val="24"/>
        </w:rPr>
        <w:t>quantifiers: _____________, _____________, and _____________.  When negating quantifiers, the negation should be positioned in front of the quantifier.</w:t>
      </w:r>
    </w:p>
    <w:p w:rsidR="00C64DA3" w:rsidRDefault="00C64DA3" w:rsidP="00C64DA3">
      <w:pPr>
        <w:pStyle w:val="NoSpacing"/>
        <w:tabs>
          <w:tab w:val="left" w:pos="360"/>
          <w:tab w:val="left" w:pos="450"/>
        </w:tabs>
        <w:rPr>
          <w:rFonts w:ascii="Cambria" w:eastAsiaTheme="minorEastAsia" w:hAnsi="Cambria"/>
          <w:sz w:val="24"/>
        </w:rPr>
      </w:pPr>
    </w:p>
    <w:p w:rsidR="003E753C" w:rsidRDefault="003E753C" w:rsidP="00C64DA3">
      <w:pPr>
        <w:pStyle w:val="NoSpacing"/>
        <w:tabs>
          <w:tab w:val="left" w:pos="360"/>
          <w:tab w:val="left" w:pos="450"/>
        </w:tabs>
        <w:rPr>
          <w:rFonts w:ascii="Cambria" w:eastAsiaTheme="minorEastAsia" w:hAnsi="Cambria"/>
          <w:sz w:val="24"/>
        </w:rPr>
      </w:pPr>
    </w:p>
    <w:p w:rsidR="003E753C" w:rsidRDefault="003E753C" w:rsidP="00C64DA3">
      <w:pPr>
        <w:pStyle w:val="NoSpacing"/>
        <w:tabs>
          <w:tab w:val="left" w:pos="360"/>
          <w:tab w:val="left" w:pos="450"/>
        </w:tabs>
        <w:rPr>
          <w:rFonts w:ascii="Cambria" w:eastAsiaTheme="minorEastAsia" w:hAnsi="Cambria"/>
          <w:sz w:val="24"/>
        </w:rPr>
      </w:pPr>
    </w:p>
    <w:p w:rsidR="003E753C" w:rsidRDefault="003E753C" w:rsidP="00C64DA3">
      <w:pPr>
        <w:pStyle w:val="NoSpacing"/>
        <w:tabs>
          <w:tab w:val="left" w:pos="360"/>
          <w:tab w:val="left" w:pos="450"/>
        </w:tabs>
        <w:rPr>
          <w:rFonts w:ascii="Cambria" w:eastAsiaTheme="minorEastAsia" w:hAnsi="Cambria"/>
          <w:sz w:val="24"/>
        </w:rPr>
      </w:pPr>
    </w:p>
    <w:p w:rsidR="00C64DA3" w:rsidRDefault="00C64DA3" w:rsidP="00C64DA3">
      <w:pPr>
        <w:pStyle w:val="NoSpacing"/>
        <w:tabs>
          <w:tab w:val="left" w:pos="360"/>
          <w:tab w:val="left" w:pos="450"/>
        </w:tabs>
        <w:rPr>
          <w:rFonts w:ascii="Cambria" w:eastAsiaTheme="minorEastAsia" w:hAnsi="Cambria"/>
          <w:sz w:val="24"/>
        </w:rPr>
      </w:pPr>
      <w:r>
        <w:rPr>
          <w:rFonts w:ascii="Cambria" w:eastAsiaTheme="minorEastAsia" w:hAnsi="Cambria"/>
          <w:sz w:val="24"/>
        </w:rPr>
        <w:lastRenderedPageBreak/>
        <w:t xml:space="preserve">Negate the following quantified statements.  </w:t>
      </w:r>
      <w:r w:rsidR="002F47DB">
        <w:rPr>
          <w:rFonts w:ascii="Cambria" w:eastAsiaTheme="minorEastAsia" w:hAnsi="Cambria"/>
          <w:sz w:val="24"/>
        </w:rPr>
        <w:t>List two possibilities for 15 and 16.</w:t>
      </w:r>
    </w:p>
    <w:p w:rsidR="00C64DA3" w:rsidRDefault="00C64DA3" w:rsidP="00C64DA3">
      <w:pPr>
        <w:pStyle w:val="NoSpacing"/>
        <w:tabs>
          <w:tab w:val="left" w:pos="360"/>
          <w:tab w:val="left" w:pos="450"/>
        </w:tabs>
        <w:rPr>
          <w:rFonts w:ascii="Cambria" w:eastAsiaTheme="minorEastAsia" w:hAnsi="Cambria"/>
          <w:sz w:val="24"/>
        </w:rPr>
      </w:pP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w:r>
        <w:rPr>
          <w:rFonts w:ascii="Cambria" w:eastAsiaTheme="minorEastAsia" w:hAnsi="Cambria"/>
          <w:sz w:val="24"/>
        </w:rPr>
        <w:t>All boys run.</w:t>
      </w:r>
      <w:r>
        <w:rPr>
          <w:rFonts w:ascii="Cambria" w:eastAsiaTheme="minorEastAsia" w:hAnsi="Cambria"/>
          <w:sz w:val="24"/>
        </w:rPr>
        <w:br/>
      </w:r>
      <w:r w:rsidR="003E753C">
        <w:rPr>
          <w:rFonts w:ascii="Cambria" w:hAnsi="Cambria"/>
          <w:sz w:val="24"/>
        </w:rPr>
        <w:br/>
      </w:r>
      <w:r w:rsidR="003E753C">
        <w:rPr>
          <w:rFonts w:ascii="Cambria" w:hAnsi="Cambria"/>
          <w:sz w:val="24"/>
        </w:rPr>
        <w:br/>
      </w: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w:r>
        <w:rPr>
          <w:rFonts w:ascii="Cambria" w:eastAsiaTheme="minorEastAsia" w:hAnsi="Cambria"/>
          <w:sz w:val="24"/>
        </w:rPr>
        <w:t>Some dogs swim.</w:t>
      </w:r>
      <w:r w:rsidR="003E753C">
        <w:rPr>
          <w:rFonts w:ascii="Cambria" w:eastAsiaTheme="minorEastAsia" w:hAnsi="Cambria"/>
          <w:sz w:val="24"/>
        </w:rPr>
        <w:br/>
      </w:r>
      <w:r>
        <w:rPr>
          <w:rFonts w:ascii="Cambria" w:eastAsiaTheme="minorEastAsia" w:hAnsi="Cambria"/>
          <w:sz w:val="24"/>
        </w:rPr>
        <w:br/>
      </w:r>
      <w:r w:rsidR="003E753C">
        <w:rPr>
          <w:rFonts w:ascii="Cambria" w:hAnsi="Cambria"/>
          <w:sz w:val="24"/>
        </w:rPr>
        <w:br/>
      </w: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w:r>
        <w:rPr>
          <w:rFonts w:ascii="Cambria" w:eastAsiaTheme="minorEastAsia" w:hAnsi="Cambria"/>
          <w:sz w:val="24"/>
        </w:rPr>
        <w:t>No cats bark.</w:t>
      </w:r>
      <w:r w:rsidR="003E753C">
        <w:rPr>
          <w:rFonts w:ascii="Cambria" w:eastAsiaTheme="minorEastAsia" w:hAnsi="Cambria"/>
          <w:sz w:val="24"/>
        </w:rPr>
        <w:br/>
      </w:r>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C64DA3" w:rsidRDefault="00C64DA3" w:rsidP="00C64DA3">
      <w:pPr>
        <w:pStyle w:val="NoSpacing"/>
        <w:tabs>
          <w:tab w:val="left" w:pos="360"/>
          <w:tab w:val="left" w:pos="450"/>
        </w:tabs>
        <w:rPr>
          <w:rFonts w:ascii="Cambria" w:eastAsiaTheme="minorEastAsia" w:hAnsi="Cambria"/>
          <w:sz w:val="24"/>
        </w:rPr>
      </w:pPr>
      <w:r>
        <w:rPr>
          <w:rFonts w:ascii="Cambria" w:eastAsiaTheme="minorEastAsia" w:hAnsi="Cambria"/>
          <w:sz w:val="24"/>
        </w:rPr>
        <w:t>Identify the connectives in the following compound statements.</w:t>
      </w:r>
    </w:p>
    <w:p w:rsidR="00C64DA3" w:rsidRDefault="00C64DA3" w:rsidP="00C64DA3">
      <w:pPr>
        <w:pStyle w:val="NoSpacing"/>
        <w:tabs>
          <w:tab w:val="left" w:pos="360"/>
          <w:tab w:val="left" w:pos="450"/>
        </w:tabs>
        <w:rPr>
          <w:rFonts w:ascii="Cambria" w:eastAsiaTheme="minorEastAsia" w:hAnsi="Cambria"/>
          <w:sz w:val="24"/>
        </w:rPr>
      </w:pP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w:r>
        <w:rPr>
          <w:rFonts w:ascii="Cambria" w:eastAsiaTheme="minorEastAsia" w:hAnsi="Cambria"/>
          <w:sz w:val="24"/>
        </w:rPr>
        <w:t>If you take Quantitative Reasoning, then you can take Statistics.</w:t>
      </w:r>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w:r>
        <w:rPr>
          <w:rFonts w:ascii="Cambria" w:eastAsiaTheme="minorEastAsia" w:hAnsi="Cambria"/>
          <w:sz w:val="24"/>
        </w:rPr>
        <w:t xml:space="preserve">I can solve a Rubik’s </w:t>
      </w:r>
      <w:proofErr w:type="gramStart"/>
      <w:r>
        <w:rPr>
          <w:rFonts w:ascii="Cambria" w:eastAsiaTheme="minorEastAsia" w:hAnsi="Cambria"/>
          <w:sz w:val="24"/>
        </w:rPr>
        <w:t>cube</w:t>
      </w:r>
      <w:proofErr w:type="gramEnd"/>
      <w:r>
        <w:rPr>
          <w:rFonts w:ascii="Cambria" w:eastAsiaTheme="minorEastAsia" w:hAnsi="Cambria"/>
          <w:sz w:val="24"/>
        </w:rPr>
        <w:t xml:space="preserve"> or I can build a ship.</w:t>
      </w:r>
      <w:r w:rsidR="003E753C">
        <w:rPr>
          <w:rFonts w:ascii="Cambria" w:eastAsiaTheme="minorEastAsia" w:hAnsi="Cambria"/>
          <w:sz w:val="24"/>
        </w:rPr>
        <w:br/>
      </w:r>
      <w:r>
        <w:rPr>
          <w:rFonts w:ascii="Cambria" w:eastAsiaTheme="minorEastAsia" w:hAnsi="Cambria"/>
          <w:sz w:val="24"/>
        </w:rPr>
        <w:br/>
      </w:r>
      <w:r w:rsidR="003E753C">
        <w:rPr>
          <w:rFonts w:ascii="Cambria" w:hAnsi="Cambria"/>
          <w:sz w:val="24"/>
        </w:rPr>
        <w:br/>
      </w: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w:r>
        <w:rPr>
          <w:rFonts w:ascii="Cambria" w:eastAsiaTheme="minorEastAsia" w:hAnsi="Cambria"/>
          <w:sz w:val="24"/>
        </w:rPr>
        <w:t>Belize is on the gulf if and only if the gulf is south of Florida and not east of Cuba.</w:t>
      </w:r>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C64DA3" w:rsidRPr="00C64DA3" w:rsidRDefault="00C64DA3" w:rsidP="001912F9">
      <w:pPr>
        <w:pStyle w:val="NoSpacing"/>
        <w:numPr>
          <w:ilvl w:val="0"/>
          <w:numId w:val="33"/>
        </w:numPr>
        <w:tabs>
          <w:tab w:val="left" w:pos="360"/>
          <w:tab w:val="left" w:pos="450"/>
        </w:tabs>
        <w:ind w:left="900" w:hanging="540"/>
        <w:rPr>
          <w:rFonts w:ascii="Cambria" w:hAnsi="Cambria"/>
          <w:sz w:val="24"/>
        </w:rPr>
      </w:pPr>
      <m:oMath>
        <m:r>
          <w:rPr>
            <w:rFonts w:ascii="Cambria Math" w:hAnsi="Cambria Math"/>
            <w:sz w:val="24"/>
          </w:rPr>
          <m:t>5≤9&lt;10</m:t>
        </m:r>
      </m:oMath>
      <w:r w:rsidR="003E753C">
        <w:rPr>
          <w:rFonts w:ascii="Cambria" w:eastAsiaTheme="minorEastAsia" w:hAnsi="Cambria"/>
          <w:sz w:val="24"/>
        </w:rPr>
        <w:br/>
      </w:r>
      <w:r>
        <w:rPr>
          <w:rFonts w:ascii="Cambria" w:eastAsiaTheme="minorEastAsia" w:hAnsi="Cambria"/>
          <w:sz w:val="24"/>
        </w:rPr>
        <w:br/>
      </w:r>
      <w:r w:rsidR="003E753C">
        <w:rPr>
          <w:rFonts w:ascii="Cambria" w:hAnsi="Cambria"/>
          <w:sz w:val="24"/>
        </w:rPr>
        <w:br/>
      </w:r>
      <w:r w:rsidR="003E753C">
        <w:rPr>
          <w:rFonts w:ascii="Cambria" w:hAnsi="Cambria"/>
          <w:sz w:val="24"/>
        </w:rPr>
        <w:br/>
      </w:r>
    </w:p>
    <w:p w:rsidR="00C64DA3" w:rsidRDefault="003A0A85" w:rsidP="00C64DA3">
      <w:pPr>
        <w:pStyle w:val="NoSpacing"/>
        <w:tabs>
          <w:tab w:val="left" w:pos="360"/>
          <w:tab w:val="left" w:pos="450"/>
        </w:tabs>
        <w:rPr>
          <w:rFonts w:ascii="Cambria" w:eastAsiaTheme="minorEastAsia" w:hAnsi="Cambria"/>
          <w:sz w:val="24"/>
        </w:rPr>
      </w:pPr>
      <w:r>
        <w:rPr>
          <w:rFonts w:ascii="Cambria" w:eastAsiaTheme="minorEastAsia" w:hAnsi="Cambria"/>
          <w:sz w:val="24"/>
        </w:rPr>
        <w:t>Consider the following statements:</w:t>
      </w:r>
    </w:p>
    <w:p w:rsidR="003A0A85" w:rsidRDefault="003A0A85" w:rsidP="003A0A85">
      <w:pPr>
        <w:pStyle w:val="NoSpacing"/>
        <w:tabs>
          <w:tab w:val="left" w:pos="360"/>
          <w:tab w:val="left" w:pos="450"/>
        </w:tabs>
        <w:jc w:val="center"/>
        <w:rPr>
          <w:rFonts w:ascii="Cambria" w:eastAsiaTheme="minorEastAsia" w:hAnsi="Cambria"/>
          <w:sz w:val="24"/>
        </w:rPr>
      </w:pPr>
      <m:oMath>
        <m:r>
          <w:rPr>
            <w:rFonts w:ascii="Cambria Math" w:hAnsi="Cambria Math"/>
            <w:sz w:val="24"/>
          </w:rPr>
          <m:t>p</m:t>
        </m:r>
      </m:oMath>
      <w:r>
        <w:rPr>
          <w:rFonts w:ascii="Cambria" w:eastAsiaTheme="minorEastAsia" w:hAnsi="Cambria"/>
          <w:sz w:val="24"/>
        </w:rPr>
        <w:t>:  This meal is delicious.</w:t>
      </w:r>
    </w:p>
    <w:p w:rsidR="003A0A85" w:rsidRDefault="003A0A85" w:rsidP="003A0A85">
      <w:pPr>
        <w:pStyle w:val="NoSpacing"/>
        <w:tabs>
          <w:tab w:val="left" w:pos="360"/>
          <w:tab w:val="left" w:pos="450"/>
        </w:tabs>
        <w:jc w:val="center"/>
        <w:rPr>
          <w:rFonts w:ascii="Cambria" w:eastAsiaTheme="minorEastAsia" w:hAnsi="Cambria"/>
          <w:sz w:val="24"/>
        </w:rPr>
      </w:pPr>
      <m:oMath>
        <m:r>
          <w:rPr>
            <w:rFonts w:ascii="Cambria Math" w:hAnsi="Cambria Math"/>
            <w:sz w:val="24"/>
          </w:rPr>
          <m:t>q</m:t>
        </m:r>
      </m:oMath>
      <w:r>
        <w:rPr>
          <w:rFonts w:ascii="Cambria" w:eastAsiaTheme="minorEastAsia" w:hAnsi="Cambria"/>
          <w:sz w:val="24"/>
        </w:rPr>
        <w:t>:  Busy people do not eat.</w:t>
      </w:r>
    </w:p>
    <w:p w:rsidR="003A0A85" w:rsidRDefault="003A0A85" w:rsidP="003A0A85">
      <w:pPr>
        <w:pStyle w:val="NoSpacing"/>
        <w:tabs>
          <w:tab w:val="left" w:pos="360"/>
          <w:tab w:val="left" w:pos="450"/>
        </w:tabs>
        <w:jc w:val="center"/>
        <w:rPr>
          <w:rFonts w:ascii="Cambria" w:eastAsiaTheme="minorEastAsia" w:hAnsi="Cambria"/>
          <w:sz w:val="24"/>
        </w:rPr>
      </w:pPr>
      <m:oMath>
        <m:r>
          <w:rPr>
            <w:rFonts w:ascii="Cambria Math" w:hAnsi="Cambria Math"/>
            <w:sz w:val="24"/>
          </w:rPr>
          <m:t>y</m:t>
        </m:r>
      </m:oMath>
      <w:r>
        <w:rPr>
          <w:rFonts w:ascii="Cambria" w:eastAsiaTheme="minorEastAsia" w:hAnsi="Cambria"/>
          <w:sz w:val="24"/>
        </w:rPr>
        <w:t>:  You eat the meal.</w:t>
      </w:r>
    </w:p>
    <w:p w:rsidR="003A0A85" w:rsidRDefault="003A0A85" w:rsidP="00C64DA3">
      <w:pPr>
        <w:pStyle w:val="NoSpacing"/>
        <w:tabs>
          <w:tab w:val="left" w:pos="360"/>
          <w:tab w:val="left" w:pos="450"/>
        </w:tabs>
        <w:rPr>
          <w:rFonts w:ascii="Cambria" w:eastAsiaTheme="minorEastAsia" w:hAnsi="Cambria"/>
          <w:sz w:val="24"/>
        </w:rPr>
      </w:pPr>
    </w:p>
    <w:p w:rsidR="003A0A85" w:rsidRDefault="003A0A85" w:rsidP="001912F9">
      <w:pPr>
        <w:pStyle w:val="NoSpacing"/>
        <w:numPr>
          <w:ilvl w:val="0"/>
          <w:numId w:val="33"/>
        </w:numPr>
        <w:tabs>
          <w:tab w:val="left" w:pos="360"/>
          <w:tab w:val="left" w:pos="450"/>
        </w:tabs>
        <w:ind w:left="900" w:hanging="540"/>
        <w:rPr>
          <w:rFonts w:ascii="Cambria" w:eastAsiaTheme="minorEastAsia" w:hAnsi="Cambria"/>
          <w:sz w:val="24"/>
        </w:rPr>
      </w:pPr>
      <w:r>
        <w:rPr>
          <w:rFonts w:ascii="Cambria" w:eastAsiaTheme="minorEastAsia" w:hAnsi="Cambria"/>
          <w:sz w:val="24"/>
        </w:rPr>
        <w:t>Translate the following sentences into symbolic form.</w:t>
      </w:r>
      <w:r>
        <w:rPr>
          <w:rFonts w:ascii="Cambria" w:eastAsiaTheme="minorEastAsia" w:hAnsi="Cambria"/>
          <w:sz w:val="24"/>
        </w:rPr>
        <w:br/>
      </w:r>
    </w:p>
    <w:p w:rsidR="003A0A85" w:rsidRDefault="003A0A85" w:rsidP="001912F9">
      <w:pPr>
        <w:pStyle w:val="NoSpacing"/>
        <w:numPr>
          <w:ilvl w:val="0"/>
          <w:numId w:val="35"/>
        </w:numPr>
        <w:tabs>
          <w:tab w:val="left" w:pos="360"/>
          <w:tab w:val="left" w:pos="450"/>
        </w:tabs>
        <w:ind w:left="1260"/>
        <w:rPr>
          <w:rFonts w:ascii="Cambria" w:eastAsiaTheme="minorEastAsia" w:hAnsi="Cambria"/>
          <w:sz w:val="24"/>
        </w:rPr>
      </w:pPr>
      <w:r>
        <w:rPr>
          <w:rFonts w:ascii="Cambria" w:eastAsiaTheme="minorEastAsia" w:hAnsi="Cambria"/>
          <w:sz w:val="24"/>
        </w:rPr>
        <w:t>You eat the meal if and only if this meal is delicious.</w:t>
      </w:r>
      <w:r w:rsidR="003E753C">
        <w:rPr>
          <w:rFonts w:ascii="Cambria" w:eastAsiaTheme="minorEastAsia" w:hAnsi="Cambria"/>
          <w:sz w:val="24"/>
        </w:rPr>
        <w:br/>
      </w:r>
      <w:r w:rsidR="003E753C">
        <w:rPr>
          <w:rFonts w:ascii="Cambria" w:eastAsiaTheme="minorEastAsia" w:hAnsi="Cambria"/>
          <w:sz w:val="24"/>
        </w:rPr>
        <w:br/>
      </w:r>
    </w:p>
    <w:p w:rsidR="003A0A85" w:rsidRDefault="003A0A85" w:rsidP="001912F9">
      <w:pPr>
        <w:pStyle w:val="NoSpacing"/>
        <w:numPr>
          <w:ilvl w:val="0"/>
          <w:numId w:val="35"/>
        </w:numPr>
        <w:tabs>
          <w:tab w:val="left" w:pos="360"/>
          <w:tab w:val="left" w:pos="450"/>
        </w:tabs>
        <w:ind w:left="1260"/>
        <w:rPr>
          <w:rFonts w:ascii="Cambria" w:eastAsiaTheme="minorEastAsia" w:hAnsi="Cambria"/>
          <w:sz w:val="24"/>
        </w:rPr>
      </w:pPr>
      <w:r>
        <w:rPr>
          <w:rFonts w:ascii="Cambria" w:eastAsiaTheme="minorEastAsia" w:hAnsi="Cambria"/>
          <w:sz w:val="24"/>
        </w:rPr>
        <w:t xml:space="preserve">Busy people do not </w:t>
      </w:r>
      <w:proofErr w:type="gramStart"/>
      <w:r>
        <w:rPr>
          <w:rFonts w:ascii="Cambria" w:eastAsiaTheme="minorEastAsia" w:hAnsi="Cambria"/>
          <w:sz w:val="24"/>
        </w:rPr>
        <w:t>eat</w:t>
      </w:r>
      <w:proofErr w:type="gramEnd"/>
      <w:r>
        <w:rPr>
          <w:rFonts w:ascii="Cambria" w:eastAsiaTheme="minorEastAsia" w:hAnsi="Cambria"/>
          <w:sz w:val="24"/>
        </w:rPr>
        <w:t xml:space="preserve"> or this meal is not delicious.</w:t>
      </w:r>
      <w:r w:rsidR="003E753C">
        <w:rPr>
          <w:rFonts w:ascii="Cambria" w:eastAsiaTheme="minorEastAsia" w:hAnsi="Cambria"/>
          <w:sz w:val="24"/>
        </w:rPr>
        <w:br/>
      </w:r>
      <w:r>
        <w:rPr>
          <w:rFonts w:ascii="Cambria" w:eastAsiaTheme="minorEastAsia" w:hAnsi="Cambria"/>
          <w:sz w:val="24"/>
        </w:rPr>
        <w:br/>
      </w:r>
      <w:r w:rsidR="003E753C">
        <w:rPr>
          <w:rFonts w:ascii="Cambria" w:eastAsiaTheme="minorEastAsia" w:hAnsi="Cambria"/>
          <w:sz w:val="24"/>
        </w:rPr>
        <w:br/>
      </w:r>
    </w:p>
    <w:p w:rsidR="003A0A85" w:rsidRDefault="003A0A85" w:rsidP="001912F9">
      <w:pPr>
        <w:pStyle w:val="NoSpacing"/>
        <w:numPr>
          <w:ilvl w:val="0"/>
          <w:numId w:val="35"/>
        </w:numPr>
        <w:tabs>
          <w:tab w:val="left" w:pos="360"/>
          <w:tab w:val="left" w:pos="450"/>
          <w:tab w:val="left" w:pos="1260"/>
        </w:tabs>
        <w:ind w:left="1260"/>
        <w:rPr>
          <w:rFonts w:ascii="Cambria" w:eastAsiaTheme="minorEastAsia" w:hAnsi="Cambria"/>
          <w:sz w:val="24"/>
        </w:rPr>
      </w:pPr>
      <w:r>
        <w:rPr>
          <w:rFonts w:ascii="Cambria" w:eastAsiaTheme="minorEastAsia" w:hAnsi="Cambria"/>
          <w:sz w:val="24"/>
        </w:rPr>
        <w:lastRenderedPageBreak/>
        <w:t xml:space="preserve">If you eat this meal, then busy people </w:t>
      </w:r>
      <w:proofErr w:type="gramStart"/>
      <w:r>
        <w:rPr>
          <w:rFonts w:ascii="Cambria" w:eastAsiaTheme="minorEastAsia" w:hAnsi="Cambria"/>
          <w:sz w:val="24"/>
        </w:rPr>
        <w:t>eat</w:t>
      </w:r>
      <w:proofErr w:type="gramEnd"/>
      <w:r>
        <w:rPr>
          <w:rFonts w:ascii="Cambria" w:eastAsiaTheme="minorEastAsia" w:hAnsi="Cambria"/>
          <w:sz w:val="24"/>
        </w:rPr>
        <w:t xml:space="preserve"> or this meal is delicious.</w:t>
      </w:r>
      <w:r w:rsidR="003E753C">
        <w:rPr>
          <w:rFonts w:ascii="Cambria" w:eastAsiaTheme="minorEastAsia" w:hAnsi="Cambria"/>
          <w:sz w:val="24"/>
        </w:rPr>
        <w:br/>
      </w:r>
      <w:r>
        <w:rPr>
          <w:rFonts w:ascii="Cambria" w:eastAsiaTheme="minorEastAsia" w:hAnsi="Cambria"/>
          <w:sz w:val="24"/>
        </w:rPr>
        <w:br/>
      </w:r>
      <w:r w:rsidR="003E753C">
        <w:rPr>
          <w:rFonts w:ascii="Cambria" w:eastAsiaTheme="minorEastAsia" w:hAnsi="Cambria"/>
          <w:sz w:val="24"/>
        </w:rPr>
        <w:br/>
      </w:r>
    </w:p>
    <w:p w:rsidR="003A0A85" w:rsidRDefault="003A0A85" w:rsidP="001912F9">
      <w:pPr>
        <w:pStyle w:val="NoSpacing"/>
        <w:numPr>
          <w:ilvl w:val="0"/>
          <w:numId w:val="33"/>
        </w:numPr>
        <w:tabs>
          <w:tab w:val="left" w:pos="360"/>
          <w:tab w:val="left" w:pos="450"/>
        </w:tabs>
        <w:ind w:left="900" w:hanging="540"/>
        <w:rPr>
          <w:rFonts w:ascii="Cambria" w:eastAsiaTheme="minorEastAsia" w:hAnsi="Cambria"/>
          <w:sz w:val="24"/>
        </w:rPr>
      </w:pPr>
      <w:r>
        <w:rPr>
          <w:rFonts w:ascii="Cambria" w:eastAsiaTheme="minorEastAsia" w:hAnsi="Cambria"/>
          <w:sz w:val="24"/>
        </w:rPr>
        <w:t>Translate the following compound statements from symbolic form to a complete sentence.</w:t>
      </w:r>
      <w:r>
        <w:rPr>
          <w:rFonts w:ascii="Cambria" w:eastAsiaTheme="minorEastAsia" w:hAnsi="Cambria"/>
          <w:sz w:val="24"/>
        </w:rPr>
        <w:br/>
      </w:r>
    </w:p>
    <w:p w:rsidR="003A0A85" w:rsidRDefault="003A0A85" w:rsidP="001912F9">
      <w:pPr>
        <w:pStyle w:val="NoSpacing"/>
        <w:numPr>
          <w:ilvl w:val="0"/>
          <w:numId w:val="36"/>
        </w:numPr>
        <w:tabs>
          <w:tab w:val="left" w:pos="360"/>
          <w:tab w:val="left" w:pos="450"/>
        </w:tabs>
        <w:ind w:left="1260"/>
        <w:rPr>
          <w:rFonts w:ascii="Cambria" w:eastAsiaTheme="minorEastAsia" w:hAnsi="Cambria"/>
          <w:sz w:val="24"/>
        </w:rPr>
      </w:pPr>
      <m:oMath>
        <m:r>
          <w:rPr>
            <w:rFonts w:ascii="Cambria Math" w:eastAsiaTheme="minorEastAsia" w:hAnsi="Cambria Math"/>
            <w:sz w:val="24"/>
          </w:rPr>
          <m:t>~q</m:t>
        </m:r>
      </m:oMath>
      <w:r w:rsidR="003E753C">
        <w:rPr>
          <w:rFonts w:ascii="Cambria" w:eastAsiaTheme="minorEastAsia" w:hAnsi="Cambria"/>
          <w:sz w:val="24"/>
        </w:rPr>
        <w:br/>
      </w:r>
      <w:r w:rsidR="003E753C">
        <w:rPr>
          <w:rFonts w:ascii="Cambria" w:eastAsiaTheme="minorEastAsia" w:hAnsi="Cambria"/>
          <w:sz w:val="24"/>
        </w:rPr>
        <w:br/>
      </w:r>
      <w:r>
        <w:rPr>
          <w:rFonts w:ascii="Cambria" w:eastAsiaTheme="minorEastAsia" w:hAnsi="Cambria"/>
          <w:sz w:val="24"/>
        </w:rPr>
        <w:br/>
      </w:r>
    </w:p>
    <w:p w:rsidR="003A0A85" w:rsidRDefault="003A0A85" w:rsidP="001912F9">
      <w:pPr>
        <w:pStyle w:val="NoSpacing"/>
        <w:numPr>
          <w:ilvl w:val="0"/>
          <w:numId w:val="36"/>
        </w:numPr>
        <w:tabs>
          <w:tab w:val="left" w:pos="360"/>
          <w:tab w:val="left" w:pos="450"/>
        </w:tabs>
        <w:ind w:left="1260"/>
        <w:rPr>
          <w:rFonts w:ascii="Cambria" w:eastAsiaTheme="minorEastAsia" w:hAnsi="Cambria"/>
          <w:sz w:val="24"/>
        </w:rPr>
      </w:pPr>
      <m:oMath>
        <m:r>
          <w:rPr>
            <w:rFonts w:ascii="Cambria Math" w:eastAsiaTheme="minorEastAsia" w:hAnsi="Cambria Math"/>
            <w:sz w:val="24"/>
          </w:rPr>
          <m:t>y↔q</m:t>
        </m:r>
      </m:oMath>
      <w:r>
        <w:rPr>
          <w:rFonts w:ascii="Cambria" w:eastAsiaTheme="minorEastAsia" w:hAnsi="Cambria"/>
          <w:sz w:val="24"/>
        </w:rPr>
        <w:br/>
      </w:r>
      <w:r w:rsidR="003E753C">
        <w:rPr>
          <w:rFonts w:ascii="Cambria" w:eastAsiaTheme="minorEastAsia" w:hAnsi="Cambria"/>
          <w:sz w:val="24"/>
        </w:rPr>
        <w:br/>
      </w:r>
      <w:r w:rsidR="003E753C">
        <w:rPr>
          <w:rFonts w:ascii="Cambria" w:eastAsiaTheme="minorEastAsia" w:hAnsi="Cambria"/>
          <w:sz w:val="24"/>
        </w:rPr>
        <w:br/>
      </w:r>
    </w:p>
    <w:p w:rsidR="002F47DB" w:rsidRDefault="00927473" w:rsidP="001912F9">
      <w:pPr>
        <w:pStyle w:val="NoSpacing"/>
        <w:numPr>
          <w:ilvl w:val="0"/>
          <w:numId w:val="36"/>
        </w:numPr>
        <w:tabs>
          <w:tab w:val="left" w:pos="360"/>
          <w:tab w:val="left" w:pos="450"/>
        </w:tabs>
        <w:ind w:left="126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~q</m:t>
            </m:r>
          </m:e>
        </m:d>
      </m:oMath>
      <w:r w:rsidR="003E753C">
        <w:rPr>
          <w:rFonts w:ascii="Cambria" w:eastAsiaTheme="minorEastAsia" w:hAnsi="Cambria"/>
          <w:sz w:val="24"/>
        </w:rPr>
        <w:br/>
      </w:r>
    </w:p>
    <w:p w:rsidR="002F47DB" w:rsidRPr="002F47DB" w:rsidRDefault="002F47DB" w:rsidP="002F47DB">
      <w:pPr>
        <w:pStyle w:val="NoSpacing"/>
        <w:tabs>
          <w:tab w:val="left" w:pos="360"/>
          <w:tab w:val="left" w:pos="450"/>
        </w:tabs>
        <w:rPr>
          <w:rFonts w:ascii="Cambria" w:eastAsiaTheme="minorEastAsia" w:hAnsi="Cambria"/>
          <w:sz w:val="24"/>
        </w:rPr>
      </w:pPr>
    </w:p>
    <w:p w:rsidR="002F47DB" w:rsidRDefault="002F47DB" w:rsidP="002F47DB">
      <w:pPr>
        <w:pStyle w:val="NoSpacing"/>
        <w:tabs>
          <w:tab w:val="left" w:pos="360"/>
          <w:tab w:val="left" w:pos="450"/>
        </w:tabs>
        <w:rPr>
          <w:rFonts w:ascii="Cambria" w:eastAsiaTheme="minorEastAsia" w:hAnsi="Cambria"/>
          <w:sz w:val="24"/>
        </w:rPr>
      </w:pPr>
    </w:p>
    <w:p w:rsidR="0007191B" w:rsidRDefault="002F47DB" w:rsidP="001912F9">
      <w:pPr>
        <w:pStyle w:val="NoSpacing"/>
        <w:numPr>
          <w:ilvl w:val="0"/>
          <w:numId w:val="33"/>
        </w:numPr>
        <w:tabs>
          <w:tab w:val="left" w:pos="360"/>
          <w:tab w:val="left" w:pos="1260"/>
        </w:tabs>
        <w:ind w:left="900" w:hanging="540"/>
        <w:rPr>
          <w:rFonts w:ascii="Cambria" w:eastAsiaTheme="minorEastAsia" w:hAnsi="Cambria"/>
          <w:sz w:val="24"/>
        </w:rPr>
      </w:pPr>
      <w:r>
        <w:rPr>
          <w:rFonts w:ascii="Cambria" w:eastAsiaTheme="minorEastAsia" w:hAnsi="Cambria"/>
          <w:sz w:val="24"/>
        </w:rPr>
        <w:t>Which of the following statements are equivalent to the statement “There is at least one book on that subject in the library”?</w:t>
      </w:r>
      <w:r w:rsidR="0007191B">
        <w:rPr>
          <w:rFonts w:ascii="Cambria" w:eastAsiaTheme="minorEastAsia" w:hAnsi="Cambria"/>
          <w:sz w:val="24"/>
        </w:rPr>
        <w:br/>
        <w:t>(a)</w:t>
      </w:r>
      <w:r w:rsidR="0007191B">
        <w:rPr>
          <w:rFonts w:ascii="Cambria" w:eastAsiaTheme="minorEastAsia" w:hAnsi="Cambria"/>
          <w:sz w:val="24"/>
        </w:rPr>
        <w:tab/>
        <w:t>Some of the books in the library are on that subject.</w:t>
      </w:r>
      <w:r w:rsidR="0007191B">
        <w:rPr>
          <w:rFonts w:ascii="Cambria" w:eastAsiaTheme="minorEastAsia" w:hAnsi="Cambria"/>
          <w:sz w:val="24"/>
        </w:rPr>
        <w:br/>
        <w:t>(b)</w:t>
      </w:r>
      <w:r w:rsidR="0007191B">
        <w:rPr>
          <w:rFonts w:ascii="Cambria" w:eastAsiaTheme="minorEastAsia" w:hAnsi="Cambria"/>
          <w:sz w:val="24"/>
        </w:rPr>
        <w:tab/>
        <w:t>All of the books in the library are on that subject.</w:t>
      </w:r>
      <w:r w:rsidR="0007191B">
        <w:rPr>
          <w:rFonts w:ascii="Cambria" w:eastAsiaTheme="minorEastAsia" w:hAnsi="Cambria"/>
          <w:sz w:val="24"/>
        </w:rPr>
        <w:br/>
        <w:t>(c)</w:t>
      </w:r>
      <w:r w:rsidR="0007191B">
        <w:rPr>
          <w:rFonts w:ascii="Cambria" w:eastAsiaTheme="minorEastAsia" w:hAnsi="Cambria"/>
          <w:sz w:val="24"/>
        </w:rPr>
        <w:tab/>
        <w:t>Not all of the books in the library are on that subject.</w:t>
      </w:r>
      <w:r w:rsidR="0007191B">
        <w:rPr>
          <w:rFonts w:ascii="Cambria" w:eastAsiaTheme="minorEastAsia" w:hAnsi="Cambria"/>
          <w:sz w:val="24"/>
        </w:rPr>
        <w:br/>
      </w:r>
      <w:r w:rsidR="0007191B">
        <w:rPr>
          <w:rFonts w:ascii="Cambria" w:eastAsiaTheme="minorEastAsia" w:hAnsi="Cambria"/>
          <w:sz w:val="24"/>
        </w:rPr>
        <w:br/>
      </w:r>
      <w:r w:rsidR="0007191B">
        <w:rPr>
          <w:rFonts w:ascii="Cambria" w:eastAsiaTheme="minorEastAsia" w:hAnsi="Cambria"/>
          <w:sz w:val="24"/>
        </w:rPr>
        <w:br/>
      </w:r>
      <w:r w:rsidR="0007191B">
        <w:rPr>
          <w:rFonts w:ascii="Cambria" w:eastAsiaTheme="minorEastAsia" w:hAnsi="Cambria"/>
          <w:sz w:val="24"/>
        </w:rPr>
        <w:br/>
      </w:r>
    </w:p>
    <w:p w:rsidR="0007191B" w:rsidRDefault="0007191B" w:rsidP="001912F9">
      <w:pPr>
        <w:pStyle w:val="NoSpacing"/>
        <w:numPr>
          <w:ilvl w:val="0"/>
          <w:numId w:val="33"/>
        </w:numPr>
        <w:tabs>
          <w:tab w:val="left" w:pos="360"/>
          <w:tab w:val="left" w:pos="1260"/>
        </w:tabs>
        <w:ind w:left="900" w:hanging="540"/>
        <w:rPr>
          <w:rFonts w:ascii="Cambria" w:eastAsiaTheme="minorEastAsia" w:hAnsi="Cambria"/>
          <w:sz w:val="24"/>
        </w:rPr>
      </w:pPr>
      <w:r>
        <w:rPr>
          <w:rFonts w:ascii="Cambria" w:eastAsiaTheme="minorEastAsia" w:hAnsi="Cambria"/>
          <w:sz w:val="24"/>
        </w:rPr>
        <w:t>Write an equivalent statement to “Every good dog is cute.”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3A0A85" w:rsidRPr="002F47DB" w:rsidRDefault="0007191B" w:rsidP="001912F9">
      <w:pPr>
        <w:pStyle w:val="NoSpacing"/>
        <w:numPr>
          <w:ilvl w:val="0"/>
          <w:numId w:val="33"/>
        </w:numPr>
        <w:tabs>
          <w:tab w:val="left" w:pos="360"/>
          <w:tab w:val="left" w:pos="1260"/>
        </w:tabs>
        <w:ind w:left="900" w:hanging="540"/>
        <w:rPr>
          <w:rFonts w:ascii="Cambria" w:eastAsiaTheme="minorEastAsia" w:hAnsi="Cambria"/>
          <w:sz w:val="24"/>
        </w:rPr>
      </w:pPr>
      <w:r>
        <w:rPr>
          <w:rFonts w:ascii="Cambria" w:eastAsiaTheme="minorEastAsia" w:hAnsi="Cambria"/>
          <w:sz w:val="24"/>
        </w:rPr>
        <w:t>Write the negative of the statement “Some rabbits are not smart.”</w:t>
      </w:r>
      <w:r w:rsidR="003E753C" w:rsidRPr="002F47DB">
        <w:rPr>
          <w:rFonts w:ascii="Cambria" w:eastAsiaTheme="minorEastAsia" w:hAnsi="Cambria"/>
          <w:sz w:val="24"/>
        </w:rPr>
        <w:br/>
      </w:r>
    </w:p>
    <w:p w:rsidR="003E753C" w:rsidRPr="003E753C" w:rsidRDefault="003E753C" w:rsidP="003E753C">
      <w:pPr>
        <w:pStyle w:val="NoSpacing"/>
        <w:tabs>
          <w:tab w:val="left" w:pos="360"/>
          <w:tab w:val="left" w:pos="450"/>
        </w:tabs>
        <w:rPr>
          <w:rFonts w:ascii="Cambria" w:eastAsiaTheme="minorEastAsia" w:hAnsi="Cambria"/>
          <w:sz w:val="24"/>
        </w:rPr>
      </w:pPr>
    </w:p>
    <w:p w:rsidR="003E753C" w:rsidRDefault="003E753C" w:rsidP="003E753C">
      <w:pPr>
        <w:pStyle w:val="NoSpacing"/>
        <w:tabs>
          <w:tab w:val="left" w:pos="360"/>
          <w:tab w:val="left" w:pos="450"/>
        </w:tabs>
        <w:rPr>
          <w:rFonts w:ascii="Cambria" w:eastAsiaTheme="minorEastAsia" w:hAnsi="Cambria"/>
          <w:sz w:val="24"/>
        </w:rPr>
      </w:pPr>
    </w:p>
    <w:p w:rsidR="003E753C" w:rsidRDefault="003E753C" w:rsidP="003E753C">
      <w:pPr>
        <w:pStyle w:val="NoSpacing"/>
        <w:tabs>
          <w:tab w:val="left" w:pos="360"/>
          <w:tab w:val="left" w:pos="450"/>
        </w:tabs>
        <w:rPr>
          <w:rFonts w:ascii="Cambria" w:eastAsiaTheme="minorEastAsia" w:hAnsi="Cambria"/>
          <w:sz w:val="24"/>
        </w:rPr>
      </w:pPr>
    </w:p>
    <w:p w:rsidR="003E753C" w:rsidRDefault="003E753C" w:rsidP="003E753C">
      <w:pPr>
        <w:pStyle w:val="NoSpacing"/>
        <w:tabs>
          <w:tab w:val="left" w:pos="360"/>
          <w:tab w:val="left" w:pos="450"/>
        </w:tabs>
        <w:rPr>
          <w:rFonts w:ascii="Cambria" w:eastAsiaTheme="minorEastAsia" w:hAnsi="Cambria"/>
          <w:sz w:val="24"/>
        </w:rPr>
      </w:pPr>
    </w:p>
    <w:p w:rsidR="003E753C" w:rsidRPr="003E753C" w:rsidRDefault="003E753C" w:rsidP="003E753C">
      <w:pPr>
        <w:pStyle w:val="NoSpacing"/>
        <w:tabs>
          <w:tab w:val="left" w:pos="360"/>
          <w:tab w:val="left" w:pos="450"/>
        </w:tabs>
        <w:rPr>
          <w:rFonts w:ascii="Cambria" w:eastAsiaTheme="minorEastAsia" w:hAnsi="Cambria"/>
          <w:sz w:val="24"/>
        </w:rPr>
      </w:pPr>
    </w:p>
    <w:p w:rsidR="003A0A85" w:rsidRDefault="003A0A85" w:rsidP="00C64DA3">
      <w:pPr>
        <w:pStyle w:val="NoSpacing"/>
        <w:tabs>
          <w:tab w:val="left" w:pos="360"/>
          <w:tab w:val="left" w:pos="450"/>
        </w:tabs>
        <w:rPr>
          <w:rFonts w:ascii="Cambria" w:hAnsi="Cambria"/>
          <w:sz w:val="24"/>
        </w:rPr>
      </w:pPr>
    </w:p>
    <w:p w:rsidR="003A0A85" w:rsidRDefault="003A0A85" w:rsidP="00C64DA3">
      <w:pPr>
        <w:pStyle w:val="NoSpacing"/>
        <w:tabs>
          <w:tab w:val="left" w:pos="360"/>
          <w:tab w:val="left" w:pos="450"/>
        </w:tabs>
        <w:rPr>
          <w:rFonts w:ascii="Cambria" w:hAnsi="Cambria"/>
          <w:sz w:val="24"/>
        </w:rPr>
      </w:pPr>
    </w:p>
    <w:p w:rsidR="003A0A85" w:rsidRDefault="003A0A85" w:rsidP="00C64DA3">
      <w:pPr>
        <w:pStyle w:val="NoSpacing"/>
        <w:tabs>
          <w:tab w:val="left" w:pos="360"/>
          <w:tab w:val="left" w:pos="450"/>
        </w:tabs>
        <w:rPr>
          <w:rFonts w:ascii="Cambria" w:hAnsi="Cambria"/>
          <w:sz w:val="24"/>
        </w:rPr>
      </w:pPr>
    </w:p>
    <w:p w:rsidR="003A0A85" w:rsidRPr="00C64DA3" w:rsidRDefault="003A0A85" w:rsidP="00C64DA3">
      <w:pPr>
        <w:pStyle w:val="NoSpacing"/>
        <w:tabs>
          <w:tab w:val="left" w:pos="360"/>
          <w:tab w:val="left" w:pos="450"/>
        </w:tabs>
        <w:rPr>
          <w:rFonts w:ascii="Cambria" w:hAnsi="Cambria"/>
          <w:sz w:val="24"/>
        </w:rPr>
      </w:pPr>
    </w:p>
    <w:p w:rsidR="00321144" w:rsidRDefault="00321144"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sectPr w:rsidR="003E753C" w:rsidSect="00592CDE">
          <w:headerReference w:type="even" r:id="rId100"/>
          <w:headerReference w:type="default" r:id="rId101"/>
          <w:pgSz w:w="12240" w:h="15840"/>
          <w:pgMar w:top="1080" w:right="1080" w:bottom="1080" w:left="1080" w:header="720" w:footer="720" w:gutter="0"/>
          <w:cols w:space="720"/>
          <w:docGrid w:linePitch="360"/>
        </w:sectPr>
      </w:pPr>
    </w:p>
    <w:p w:rsidR="003E753C" w:rsidRDefault="003E753C" w:rsidP="003E753C">
      <w:pPr>
        <w:pStyle w:val="NoSpacing"/>
        <w:tabs>
          <w:tab w:val="left" w:pos="360"/>
          <w:tab w:val="left" w:pos="450"/>
        </w:tabs>
        <w:rPr>
          <w:rFonts w:ascii="Cambria" w:hAnsi="Cambria"/>
          <w:sz w:val="24"/>
        </w:rPr>
      </w:pPr>
      <w:r w:rsidRPr="00BF14E2">
        <w:rPr>
          <w:rFonts w:ascii="Cambria" w:eastAsiaTheme="minorEastAsia" w:hAnsi="Cambria"/>
          <w:color w:val="969696" w:themeColor="accent3"/>
          <w:sz w:val="44"/>
          <w:szCs w:val="44"/>
        </w:rPr>
        <w:lastRenderedPageBreak/>
        <w:t>Notes:</w:t>
      </w:r>
      <w:r w:rsidRPr="00BF14E2">
        <w:rPr>
          <w:rFonts w:ascii="Cambria" w:eastAsiaTheme="minorEastAsia" w:hAnsi="Cambria"/>
          <w:color w:val="969696" w:themeColor="accent3"/>
          <w:sz w:val="44"/>
          <w:szCs w:val="44"/>
        </w:rPr>
        <w:br/>
      </w:r>
      <w:r>
        <w:rPr>
          <w:noProof/>
        </w:rPr>
        <mc:AlternateContent>
          <mc:Choice Requires="wps">
            <w:drawing>
              <wp:inline distT="0" distB="0" distL="0" distR="0" wp14:anchorId="7DDC5BAC" wp14:editId="09B5C056">
                <wp:extent cx="6400800" cy="95534"/>
                <wp:effectExtent l="0" t="0" r="0" b="0"/>
                <wp:docPr id="224" name="Rectangle 224"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825B88" id="Rectangle 224"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eI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6YwS&#10;yww+0gPSxuxaC5IvaxE4UuaH20Ra68ICfR/dve+lgMfEwE56k/6xNrLLRO9HosUuEo6XJ7OyPC3x&#10;PTjqzubz41nCLF6dnQ/xmwBD0qELnell25sQO9PBJMUKoFV9rbTOQuodcak92TJ8dca5sPG4D/DG&#10;UttkbyF5dqDppki1ddXkU9xrkey0fRASqcL8pzmZ3KTvA006VcNq0cWfl/gbog+p5WIzYEKWGH/E&#10;7gEGy8MiJj1Mb59cRe7x0bn8W2JdiaNHjgw2js5GWfAfAeg4Ru7sB5I6ahJLL1DvsZE8dBMWHL9W&#10;+HQ3LMR75nGk8LFxTcQ7/EgNbUWhP1HSgP/10X2yx05HLSUtjmhFw88N84IS/d3iDJxNZrM001mY&#10;zb9OUfCHmpdDjd2YS8B+mOBCcjwfk33Uw1F6MM+4TVYpKqqY5Ri7ojz6QbiM3erAfcTFapXNcI4d&#10;izf20fEEnlhNrfm0e2be9f0bsfFvYRhntnjXxp1t8rSw2kSQKvf4K68937gDcuP0+yotmUM5W71u&#10;1eV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RNbeI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321144" w:rsidRDefault="00321144"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pPr>
    </w:p>
    <w:p w:rsidR="003E753C" w:rsidRDefault="003E753C" w:rsidP="00013AA3">
      <w:pPr>
        <w:pStyle w:val="NoSpacing"/>
        <w:tabs>
          <w:tab w:val="left" w:pos="360"/>
          <w:tab w:val="left" w:pos="450"/>
        </w:tabs>
        <w:rPr>
          <w:rFonts w:ascii="Cambria" w:hAnsi="Cambria"/>
          <w:sz w:val="24"/>
        </w:rPr>
        <w:sectPr w:rsidR="003E753C" w:rsidSect="00592CDE">
          <w:pgSz w:w="12240" w:h="15840"/>
          <w:pgMar w:top="1080" w:right="1080" w:bottom="1080" w:left="1080" w:header="720" w:footer="720" w:gutter="0"/>
          <w:cols w:space="720"/>
          <w:docGrid w:linePitch="360"/>
        </w:sectPr>
      </w:pPr>
    </w:p>
    <w:p w:rsidR="003E753C" w:rsidRPr="00BF14E2" w:rsidRDefault="003E753C" w:rsidP="003E753C">
      <w:pPr>
        <w:pStyle w:val="NoSpacing"/>
        <w:tabs>
          <w:tab w:val="left" w:pos="6660"/>
        </w:tabs>
        <w:rPr>
          <w:rFonts w:ascii="Cambria" w:hAnsi="Cambria"/>
          <w:color w:val="969696" w:themeColor="accent3"/>
          <w:sz w:val="36"/>
          <w:szCs w:val="36"/>
        </w:rPr>
      </w:pPr>
      <w:r w:rsidRPr="00BF14E2">
        <w:rPr>
          <w:rFonts w:ascii="Cambria" w:hAnsi="Cambria"/>
          <w:color w:val="969696" w:themeColor="accent3"/>
          <w:sz w:val="36"/>
          <w:szCs w:val="36"/>
        </w:rPr>
        <w:lastRenderedPageBreak/>
        <w:t>Name:</w:t>
      </w:r>
      <w:r w:rsidRPr="00BF14E2">
        <w:rPr>
          <w:rFonts w:ascii="Cambria" w:hAnsi="Cambria"/>
          <w:color w:val="969696" w:themeColor="accent3"/>
          <w:sz w:val="36"/>
          <w:szCs w:val="36"/>
        </w:rPr>
        <w:tab/>
        <w:t>Date:</w:t>
      </w:r>
    </w:p>
    <w:p w:rsidR="003E753C" w:rsidRDefault="003E753C" w:rsidP="003E753C">
      <w:pPr>
        <w:pStyle w:val="NoSpacing"/>
        <w:rPr>
          <w:rFonts w:ascii="Cambria" w:hAnsi="Cambria"/>
          <w:sz w:val="24"/>
        </w:rPr>
      </w:pPr>
      <w:r>
        <w:rPr>
          <w:noProof/>
        </w:rPr>
        <mc:AlternateContent>
          <mc:Choice Requires="wps">
            <w:drawing>
              <wp:inline distT="0" distB="0" distL="0" distR="0" wp14:anchorId="44A93B58" wp14:editId="2B56803A">
                <wp:extent cx="6400800" cy="95534"/>
                <wp:effectExtent l="0" t="0" r="0" b="0"/>
                <wp:docPr id="225" name="Rectangle 22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097213" id="Rectangle 22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Pc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6XRO&#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aZGPc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3E753C" w:rsidRDefault="003E753C" w:rsidP="003E753C">
      <w:pPr>
        <w:pStyle w:val="NoSpacing"/>
        <w:rPr>
          <w:rFonts w:ascii="Cambria" w:hAnsi="Cambria"/>
          <w:sz w:val="24"/>
        </w:rPr>
      </w:pPr>
    </w:p>
    <w:p w:rsidR="003E753C" w:rsidRDefault="003E753C" w:rsidP="003E753C">
      <w:pPr>
        <w:pStyle w:val="NoSpacing"/>
        <w:tabs>
          <w:tab w:val="left" w:pos="360"/>
          <w:tab w:val="left" w:pos="450"/>
        </w:tabs>
        <w:rPr>
          <w:rFonts w:ascii="Cambria" w:hAnsi="Cambria"/>
          <w:sz w:val="24"/>
        </w:rPr>
      </w:pPr>
    </w:p>
    <w:p w:rsidR="00797909" w:rsidRDefault="00797909" w:rsidP="003E753C">
      <w:pPr>
        <w:pStyle w:val="NoSpacing"/>
        <w:tabs>
          <w:tab w:val="left" w:pos="360"/>
          <w:tab w:val="left" w:pos="450"/>
        </w:tabs>
        <w:rPr>
          <w:rFonts w:ascii="Cambria" w:hAnsi="Cambria"/>
          <w:sz w:val="24"/>
        </w:rPr>
      </w:pPr>
      <w:r>
        <w:rPr>
          <w:rFonts w:ascii="Cambria" w:hAnsi="Cambria"/>
          <w:sz w:val="24"/>
        </w:rPr>
        <w:t>Determine which of the following are statements.</w:t>
      </w:r>
    </w:p>
    <w:p w:rsidR="00797909" w:rsidRDefault="00797909" w:rsidP="003E753C">
      <w:pPr>
        <w:pStyle w:val="NoSpacing"/>
        <w:tabs>
          <w:tab w:val="left" w:pos="360"/>
          <w:tab w:val="left" w:pos="450"/>
        </w:tabs>
        <w:rPr>
          <w:rFonts w:ascii="Cambria" w:hAnsi="Cambria"/>
          <w:sz w:val="24"/>
        </w:rPr>
      </w:pP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Jim Bob works from home.</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Honey roasted peanuts are made with honey.</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Are you hungry?</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The Falcons are the best team to win the Super Bowl.</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Come clubbing with me Friday night.</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You are a wolf in sheep’s clothing.</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Will you still love me when I’m old and gray?</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The TI-83 calculator was created in 1999.</w:t>
      </w:r>
      <w:r>
        <w:rPr>
          <w:rFonts w:ascii="Cambria" w:hAnsi="Cambria"/>
          <w:sz w:val="24"/>
        </w:rPr>
        <w:br/>
      </w:r>
      <w:r w:rsidR="001B13E1">
        <w:rPr>
          <w:rFonts w:ascii="Cambria" w:hAnsi="Cambria"/>
          <w:sz w:val="24"/>
        </w:rPr>
        <w:br/>
      </w:r>
    </w:p>
    <w:p w:rsidR="00797909" w:rsidRDefault="00797909" w:rsidP="00797909">
      <w:pPr>
        <w:pStyle w:val="NoSpacing"/>
        <w:tabs>
          <w:tab w:val="left" w:pos="360"/>
          <w:tab w:val="left" w:pos="450"/>
        </w:tabs>
        <w:rPr>
          <w:rFonts w:ascii="Cambria" w:hAnsi="Cambria"/>
          <w:sz w:val="24"/>
        </w:rPr>
      </w:pPr>
    </w:p>
    <w:p w:rsidR="00797909" w:rsidRDefault="00797909" w:rsidP="00797909">
      <w:pPr>
        <w:pStyle w:val="NoSpacing"/>
        <w:tabs>
          <w:tab w:val="left" w:pos="360"/>
          <w:tab w:val="left" w:pos="450"/>
        </w:tabs>
        <w:rPr>
          <w:rFonts w:ascii="Cambria" w:hAnsi="Cambria"/>
          <w:sz w:val="24"/>
        </w:rPr>
      </w:pPr>
      <w:r>
        <w:rPr>
          <w:rFonts w:ascii="Cambria" w:hAnsi="Cambria"/>
          <w:sz w:val="24"/>
        </w:rPr>
        <w:t>Determine if the statements are simple or compound.  Identify the connectives used in the compound statements.</w:t>
      </w:r>
      <w:r>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In the middle of every difficulty lies opportunity.</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Two roads diverged in a wood, and I took the one less traveled by.</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Necessity is the mother of invention.</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If life is like a box of chocolates, then you never know what you’re going to get.</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lastRenderedPageBreak/>
        <w:t>Tell me and I forget, teach me and I remember, or involve me and I learn.</w:t>
      </w:r>
      <w:r>
        <w:rPr>
          <w:rFonts w:ascii="Cambria" w:hAnsi="Cambria"/>
          <w:sz w:val="24"/>
        </w:rPr>
        <w:br/>
      </w:r>
      <w:r w:rsidR="001B13E1">
        <w:rPr>
          <w:rFonts w:ascii="Cambria" w:hAnsi="Cambria"/>
          <w:sz w:val="24"/>
        </w:rPr>
        <w:br/>
      </w:r>
    </w:p>
    <w:p w:rsidR="00797909" w:rsidRDefault="00797909" w:rsidP="001912F9">
      <w:pPr>
        <w:pStyle w:val="NoSpacing"/>
        <w:numPr>
          <w:ilvl w:val="0"/>
          <w:numId w:val="37"/>
        </w:numPr>
        <w:tabs>
          <w:tab w:val="left" w:pos="360"/>
          <w:tab w:val="left" w:pos="450"/>
        </w:tabs>
        <w:ind w:left="900" w:hanging="540"/>
        <w:rPr>
          <w:rFonts w:ascii="Cambria" w:hAnsi="Cambria"/>
          <w:sz w:val="24"/>
        </w:rPr>
      </w:pPr>
      <w:r>
        <w:rPr>
          <w:rFonts w:ascii="Cambria" w:hAnsi="Cambria"/>
          <w:sz w:val="24"/>
        </w:rPr>
        <w:t>The woodpecker sighs if and only if the bark on the tree is not as soft as the skies.</w:t>
      </w:r>
      <w:r>
        <w:rPr>
          <w:rFonts w:ascii="Cambria" w:hAnsi="Cambria"/>
          <w:sz w:val="24"/>
        </w:rPr>
        <w:br/>
      </w:r>
      <w:r w:rsidR="001B13E1">
        <w:rPr>
          <w:rFonts w:ascii="Cambria" w:hAnsi="Cambria"/>
          <w:sz w:val="24"/>
        </w:rPr>
        <w:br/>
      </w:r>
    </w:p>
    <w:p w:rsidR="00797909" w:rsidRPr="00797909" w:rsidRDefault="00797909" w:rsidP="001912F9">
      <w:pPr>
        <w:pStyle w:val="NoSpacing"/>
        <w:numPr>
          <w:ilvl w:val="0"/>
          <w:numId w:val="37"/>
        </w:numPr>
        <w:tabs>
          <w:tab w:val="left" w:pos="360"/>
          <w:tab w:val="left" w:pos="450"/>
        </w:tabs>
        <w:ind w:left="900" w:hanging="540"/>
        <w:rPr>
          <w:rFonts w:ascii="Cambria" w:hAnsi="Cambria"/>
          <w:sz w:val="24"/>
        </w:rPr>
      </w:pPr>
      <m:oMath>
        <m:r>
          <w:rPr>
            <w:rFonts w:ascii="Cambria Math" w:hAnsi="Cambria Math"/>
            <w:sz w:val="24"/>
          </w:rPr>
          <m:t>15&lt;16&lt;17</m:t>
        </m:r>
      </m:oMath>
      <w:r>
        <w:rPr>
          <w:rFonts w:ascii="Cambria" w:eastAsiaTheme="minorEastAsia" w:hAnsi="Cambria"/>
          <w:sz w:val="24"/>
        </w:rPr>
        <w:br/>
      </w:r>
      <w:r w:rsidR="001B13E1">
        <w:rPr>
          <w:rFonts w:ascii="Cambria" w:hAnsi="Cambria"/>
          <w:sz w:val="24"/>
        </w:rPr>
        <w:br/>
      </w:r>
    </w:p>
    <w:p w:rsidR="00797909" w:rsidRDefault="00797909" w:rsidP="00797909">
      <w:pPr>
        <w:pStyle w:val="NoSpacing"/>
        <w:tabs>
          <w:tab w:val="left" w:pos="360"/>
          <w:tab w:val="left" w:pos="450"/>
        </w:tabs>
        <w:rPr>
          <w:rFonts w:ascii="Cambria" w:eastAsiaTheme="minorEastAsia" w:hAnsi="Cambria"/>
          <w:sz w:val="24"/>
        </w:rPr>
      </w:pPr>
    </w:p>
    <w:p w:rsidR="00797909" w:rsidRDefault="00797909" w:rsidP="00797909">
      <w:pPr>
        <w:pStyle w:val="NoSpacing"/>
        <w:tabs>
          <w:tab w:val="left" w:pos="360"/>
          <w:tab w:val="left" w:pos="450"/>
        </w:tabs>
        <w:rPr>
          <w:rFonts w:ascii="Cambria" w:eastAsiaTheme="minorEastAsia" w:hAnsi="Cambria"/>
          <w:sz w:val="24"/>
        </w:rPr>
      </w:pPr>
      <w:r>
        <w:rPr>
          <w:rFonts w:ascii="Cambria" w:eastAsiaTheme="minorEastAsia" w:hAnsi="Cambria"/>
          <w:sz w:val="24"/>
        </w:rPr>
        <w:t>Consider the following statements</w:t>
      </w:r>
      <w:r w:rsidR="001B13E1">
        <w:rPr>
          <w:rFonts w:ascii="Cambria" w:eastAsiaTheme="minorEastAsia" w:hAnsi="Cambria"/>
          <w:sz w:val="24"/>
        </w:rPr>
        <w:t>:</w:t>
      </w:r>
    </w:p>
    <w:p w:rsidR="001B13E1" w:rsidRDefault="001B13E1" w:rsidP="001B13E1">
      <w:pPr>
        <w:pStyle w:val="NoSpacing"/>
        <w:tabs>
          <w:tab w:val="left" w:pos="360"/>
          <w:tab w:val="left" w:pos="450"/>
        </w:tabs>
        <w:jc w:val="center"/>
        <w:rPr>
          <w:rFonts w:ascii="Cambria" w:eastAsiaTheme="minorEastAsia" w:hAnsi="Cambria"/>
          <w:sz w:val="24"/>
        </w:rPr>
      </w:pPr>
      <m:oMath>
        <m:r>
          <w:rPr>
            <w:rFonts w:ascii="Cambria Math" w:hAnsi="Cambria Math"/>
            <w:sz w:val="24"/>
          </w:rPr>
          <m:t>p</m:t>
        </m:r>
      </m:oMath>
      <w:r>
        <w:rPr>
          <w:rFonts w:ascii="Cambria" w:eastAsiaTheme="minorEastAsia" w:hAnsi="Cambria"/>
          <w:sz w:val="24"/>
        </w:rPr>
        <w:t>:  Minecraft is a game.</w:t>
      </w:r>
    </w:p>
    <w:p w:rsidR="001B13E1" w:rsidRDefault="001B13E1" w:rsidP="001B13E1">
      <w:pPr>
        <w:pStyle w:val="NoSpacing"/>
        <w:tabs>
          <w:tab w:val="left" w:pos="360"/>
          <w:tab w:val="left" w:pos="450"/>
        </w:tabs>
        <w:jc w:val="center"/>
        <w:rPr>
          <w:rFonts w:ascii="Cambria" w:eastAsiaTheme="minorEastAsia" w:hAnsi="Cambria"/>
          <w:sz w:val="24"/>
        </w:rPr>
      </w:pPr>
      <m:oMath>
        <m:r>
          <w:rPr>
            <w:rFonts w:ascii="Cambria Math" w:hAnsi="Cambria Math"/>
            <w:sz w:val="24"/>
          </w:rPr>
          <m:t>q</m:t>
        </m:r>
      </m:oMath>
      <w:r>
        <w:rPr>
          <w:rFonts w:ascii="Cambria" w:eastAsiaTheme="minorEastAsia" w:hAnsi="Cambria"/>
          <w:sz w:val="24"/>
        </w:rPr>
        <w:t>:  Busy people do not play games.</w:t>
      </w:r>
    </w:p>
    <w:p w:rsidR="001B13E1" w:rsidRDefault="001B13E1" w:rsidP="001B13E1">
      <w:pPr>
        <w:pStyle w:val="NoSpacing"/>
        <w:tabs>
          <w:tab w:val="left" w:pos="360"/>
          <w:tab w:val="left" w:pos="450"/>
        </w:tabs>
        <w:jc w:val="center"/>
        <w:rPr>
          <w:rFonts w:ascii="Cambria" w:hAnsi="Cambria"/>
          <w:sz w:val="24"/>
        </w:rPr>
      </w:pPr>
      <m:oMath>
        <m:r>
          <w:rPr>
            <w:rFonts w:ascii="Cambria Math" w:hAnsi="Cambria Math"/>
            <w:sz w:val="24"/>
          </w:rPr>
          <m:t>r</m:t>
        </m:r>
      </m:oMath>
      <w:r>
        <w:rPr>
          <w:rFonts w:ascii="Cambria" w:eastAsiaTheme="minorEastAsia" w:hAnsi="Cambria"/>
          <w:sz w:val="24"/>
        </w:rPr>
        <w:t>:  You are busy.</w:t>
      </w:r>
    </w:p>
    <w:p w:rsidR="001B13E1" w:rsidRDefault="001B13E1" w:rsidP="00013AA3">
      <w:pPr>
        <w:pStyle w:val="NoSpacing"/>
        <w:tabs>
          <w:tab w:val="left" w:pos="360"/>
          <w:tab w:val="left" w:pos="450"/>
        </w:tabs>
        <w:rPr>
          <w:rFonts w:ascii="Cambria" w:hAnsi="Cambria"/>
          <w:sz w:val="24"/>
        </w:rPr>
      </w:pPr>
    </w:p>
    <w:p w:rsidR="001B13E1" w:rsidRDefault="001B13E1" w:rsidP="001912F9">
      <w:pPr>
        <w:pStyle w:val="NoSpacing"/>
        <w:numPr>
          <w:ilvl w:val="0"/>
          <w:numId w:val="37"/>
        </w:numPr>
        <w:tabs>
          <w:tab w:val="left" w:pos="360"/>
          <w:tab w:val="left" w:pos="450"/>
        </w:tabs>
        <w:ind w:left="900" w:hanging="540"/>
        <w:rPr>
          <w:rFonts w:ascii="Cambria" w:hAnsi="Cambria"/>
          <w:sz w:val="24"/>
        </w:rPr>
      </w:pPr>
      <w:r>
        <w:rPr>
          <w:rFonts w:ascii="Cambria" w:eastAsiaTheme="minorEastAsia" w:hAnsi="Cambria"/>
          <w:sz w:val="24"/>
        </w:rPr>
        <w:t>Translate the following sentences into symbolic form.</w:t>
      </w:r>
      <w:r>
        <w:rPr>
          <w:rFonts w:ascii="Cambria" w:hAnsi="Cambria"/>
          <w:sz w:val="24"/>
        </w:rPr>
        <w:br/>
      </w:r>
    </w:p>
    <w:p w:rsidR="001B13E1" w:rsidRPr="001B13E1" w:rsidRDefault="001B13E1" w:rsidP="001912F9">
      <w:pPr>
        <w:pStyle w:val="NoSpacing"/>
        <w:numPr>
          <w:ilvl w:val="1"/>
          <w:numId w:val="37"/>
        </w:numPr>
        <w:tabs>
          <w:tab w:val="left" w:pos="360"/>
          <w:tab w:val="left" w:pos="450"/>
        </w:tabs>
        <w:ind w:left="1260"/>
        <w:rPr>
          <w:rFonts w:ascii="Cambria" w:hAnsi="Cambria"/>
          <w:sz w:val="24"/>
        </w:rPr>
      </w:pPr>
      <w:r>
        <w:rPr>
          <w:rFonts w:ascii="Cambria" w:eastAsiaTheme="minorEastAsia" w:hAnsi="Cambria"/>
          <w:sz w:val="24"/>
        </w:rPr>
        <w:t xml:space="preserve">If you are </w:t>
      </w:r>
      <w:proofErr w:type="gramStart"/>
      <w:r>
        <w:rPr>
          <w:rFonts w:ascii="Cambria" w:eastAsiaTheme="minorEastAsia" w:hAnsi="Cambria"/>
          <w:sz w:val="24"/>
        </w:rPr>
        <w:t>busy</w:t>
      </w:r>
      <w:proofErr w:type="gramEnd"/>
      <w:r>
        <w:rPr>
          <w:rFonts w:ascii="Cambria" w:eastAsiaTheme="minorEastAsia" w:hAnsi="Cambria"/>
          <w:sz w:val="24"/>
        </w:rPr>
        <w:t xml:space="preserve"> then busy people do not play games.</w:t>
      </w:r>
      <w:r>
        <w:rPr>
          <w:rFonts w:ascii="Cambria" w:eastAsiaTheme="minorEastAsia" w:hAnsi="Cambria"/>
          <w:sz w:val="24"/>
        </w:rPr>
        <w:br/>
      </w:r>
      <w:r>
        <w:rPr>
          <w:rFonts w:ascii="Cambria" w:hAnsi="Cambria"/>
          <w:sz w:val="24"/>
        </w:rPr>
        <w:br/>
      </w:r>
    </w:p>
    <w:p w:rsidR="001B13E1" w:rsidRPr="001B13E1" w:rsidRDefault="001B13E1" w:rsidP="001912F9">
      <w:pPr>
        <w:pStyle w:val="NoSpacing"/>
        <w:numPr>
          <w:ilvl w:val="1"/>
          <w:numId w:val="37"/>
        </w:numPr>
        <w:tabs>
          <w:tab w:val="left" w:pos="360"/>
          <w:tab w:val="left" w:pos="450"/>
        </w:tabs>
        <w:ind w:left="1260"/>
        <w:rPr>
          <w:rFonts w:ascii="Cambria" w:hAnsi="Cambria"/>
          <w:sz w:val="24"/>
        </w:rPr>
      </w:pPr>
      <w:r>
        <w:rPr>
          <w:rFonts w:ascii="Cambria" w:eastAsiaTheme="minorEastAsia" w:hAnsi="Cambria"/>
          <w:sz w:val="24"/>
        </w:rPr>
        <w:t>Minecraft is a game and busy people do play games if and only if you are busy.</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B13E1" w:rsidRDefault="001B13E1" w:rsidP="001912F9">
      <w:pPr>
        <w:pStyle w:val="NoSpacing"/>
        <w:numPr>
          <w:ilvl w:val="0"/>
          <w:numId w:val="37"/>
        </w:numPr>
        <w:tabs>
          <w:tab w:val="left" w:pos="360"/>
          <w:tab w:val="left" w:pos="450"/>
        </w:tabs>
        <w:ind w:left="900" w:hanging="540"/>
        <w:rPr>
          <w:rFonts w:ascii="Cambria" w:eastAsiaTheme="minorEastAsia" w:hAnsi="Cambria"/>
          <w:sz w:val="24"/>
        </w:rPr>
      </w:pPr>
      <w:r>
        <w:rPr>
          <w:rFonts w:ascii="Cambria" w:eastAsiaTheme="minorEastAsia" w:hAnsi="Cambria"/>
          <w:sz w:val="24"/>
        </w:rPr>
        <w:t>Translate the following compound statements from symbolic form to a complete sentence.</w:t>
      </w:r>
      <w:r>
        <w:rPr>
          <w:rFonts w:ascii="Cambria" w:eastAsiaTheme="minorEastAsia" w:hAnsi="Cambria"/>
          <w:sz w:val="24"/>
        </w:rPr>
        <w:br/>
      </w:r>
    </w:p>
    <w:p w:rsidR="001B13E1" w:rsidRDefault="00927473" w:rsidP="001912F9">
      <w:pPr>
        <w:pStyle w:val="NoSpacing"/>
        <w:numPr>
          <w:ilvl w:val="1"/>
          <w:numId w:val="37"/>
        </w:numPr>
        <w:tabs>
          <w:tab w:val="left" w:pos="360"/>
          <w:tab w:val="left" w:pos="450"/>
        </w:tabs>
        <w:ind w:left="126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e>
        </m:d>
      </m:oMath>
      <w:r w:rsidR="001B13E1">
        <w:rPr>
          <w:rFonts w:ascii="Cambria" w:eastAsiaTheme="minorEastAsia" w:hAnsi="Cambria"/>
          <w:sz w:val="24"/>
        </w:rPr>
        <w:br/>
      </w:r>
      <w:r w:rsidR="001B13E1">
        <w:rPr>
          <w:rFonts w:ascii="Cambria" w:eastAsiaTheme="minorEastAsia" w:hAnsi="Cambria"/>
          <w:sz w:val="24"/>
        </w:rPr>
        <w:br/>
      </w:r>
    </w:p>
    <w:p w:rsidR="001B13E1" w:rsidRDefault="001B13E1" w:rsidP="001912F9">
      <w:pPr>
        <w:pStyle w:val="NoSpacing"/>
        <w:numPr>
          <w:ilvl w:val="1"/>
          <w:numId w:val="37"/>
        </w:numPr>
        <w:tabs>
          <w:tab w:val="left" w:pos="360"/>
          <w:tab w:val="left" w:pos="450"/>
        </w:tabs>
        <w:ind w:left="1260"/>
        <w:rPr>
          <w:rFonts w:ascii="Cambria" w:eastAsiaTheme="minorEastAsia" w:hAnsi="Cambria"/>
          <w:sz w:val="24"/>
        </w:rPr>
      </w:pPr>
      <m:oMath>
        <m:r>
          <w:rPr>
            <w:rFonts w:ascii="Cambria Math" w:eastAsiaTheme="minorEastAsia" w:hAnsi="Cambria Math"/>
            <w:sz w:val="24"/>
          </w:rPr>
          <m:t>q∨p</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B13E1" w:rsidRDefault="001B13E1" w:rsidP="001B13E1">
      <w:pPr>
        <w:pStyle w:val="NoSpacing"/>
        <w:tabs>
          <w:tab w:val="left" w:pos="360"/>
          <w:tab w:val="left" w:pos="450"/>
        </w:tabs>
        <w:rPr>
          <w:rFonts w:ascii="Cambria" w:eastAsiaTheme="minorEastAsia" w:hAnsi="Cambria"/>
          <w:sz w:val="24"/>
        </w:rPr>
      </w:pPr>
      <w:r>
        <w:rPr>
          <w:rFonts w:ascii="Cambria" w:eastAsiaTheme="minorEastAsia" w:hAnsi="Cambria"/>
          <w:sz w:val="24"/>
        </w:rPr>
        <w:t>Negate the following statements.</w:t>
      </w:r>
    </w:p>
    <w:p w:rsidR="001B13E1" w:rsidRDefault="001B13E1" w:rsidP="001B13E1">
      <w:pPr>
        <w:pStyle w:val="NoSpacing"/>
        <w:tabs>
          <w:tab w:val="left" w:pos="360"/>
          <w:tab w:val="left" w:pos="450"/>
        </w:tabs>
        <w:rPr>
          <w:rFonts w:ascii="Cambria" w:eastAsiaTheme="minorEastAsia" w:hAnsi="Cambria"/>
          <w:sz w:val="24"/>
        </w:rPr>
      </w:pPr>
    </w:p>
    <w:p w:rsidR="001B13E1" w:rsidRDefault="001B13E1" w:rsidP="001912F9">
      <w:pPr>
        <w:pStyle w:val="NoSpacing"/>
        <w:numPr>
          <w:ilvl w:val="0"/>
          <w:numId w:val="3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Bees can hum.</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B13E1" w:rsidRDefault="001B13E1" w:rsidP="001912F9">
      <w:pPr>
        <w:pStyle w:val="NoSpacing"/>
        <w:numPr>
          <w:ilvl w:val="0"/>
          <w:numId w:val="3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All birds can fly.</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697A90" w:rsidRDefault="001B13E1" w:rsidP="001912F9">
      <w:pPr>
        <w:pStyle w:val="NoSpacing"/>
        <w:numPr>
          <w:ilvl w:val="0"/>
          <w:numId w:val="37"/>
        </w:numPr>
        <w:tabs>
          <w:tab w:val="left" w:pos="360"/>
          <w:tab w:val="left" w:pos="450"/>
          <w:tab w:val="left" w:pos="900"/>
        </w:tabs>
        <w:ind w:left="900" w:hanging="540"/>
        <w:rPr>
          <w:rFonts w:ascii="Cambria" w:eastAsiaTheme="minorEastAsia" w:hAnsi="Cambria"/>
          <w:sz w:val="24"/>
        </w:rPr>
      </w:pPr>
      <w:r w:rsidRPr="00697A90">
        <w:rPr>
          <w:rFonts w:ascii="Cambria" w:eastAsiaTheme="minorEastAsia" w:hAnsi="Cambria"/>
          <w:sz w:val="24"/>
        </w:rPr>
        <w:t>Some dogs sing</w:t>
      </w:r>
      <w:r w:rsidR="00697A90" w:rsidRPr="00697A90">
        <w:rPr>
          <w:rFonts w:ascii="Cambria" w:eastAsiaTheme="minorEastAsia" w:hAnsi="Cambria"/>
          <w:sz w:val="24"/>
        </w:rPr>
        <w:t>.</w:t>
      </w:r>
    </w:p>
    <w:p w:rsidR="00697A90" w:rsidRDefault="00697A90" w:rsidP="00697A90">
      <w:pPr>
        <w:pStyle w:val="NoSpacing"/>
        <w:tabs>
          <w:tab w:val="left" w:pos="360"/>
          <w:tab w:val="left" w:pos="450"/>
          <w:tab w:val="left" w:pos="900"/>
        </w:tabs>
        <w:rPr>
          <w:rFonts w:ascii="Cambria" w:eastAsiaTheme="minorEastAsia" w:hAnsi="Cambria"/>
          <w:sz w:val="24"/>
        </w:rPr>
      </w:pPr>
    </w:p>
    <w:p w:rsidR="00697A90" w:rsidRDefault="00697A90" w:rsidP="00697A90">
      <w:pPr>
        <w:pStyle w:val="NoSpacing"/>
        <w:tabs>
          <w:tab w:val="left" w:pos="360"/>
          <w:tab w:val="left" w:pos="450"/>
          <w:tab w:val="left" w:pos="900"/>
        </w:tabs>
        <w:rPr>
          <w:rFonts w:ascii="Cambria" w:eastAsiaTheme="minorEastAsia" w:hAnsi="Cambria"/>
          <w:sz w:val="24"/>
        </w:rPr>
        <w:sectPr w:rsidR="00697A90" w:rsidSect="00592CDE">
          <w:headerReference w:type="even" r:id="rId102"/>
          <w:headerReference w:type="default" r:id="rId103"/>
          <w:pgSz w:w="12240" w:h="15840"/>
          <w:pgMar w:top="1080" w:right="1080" w:bottom="1080" w:left="1080" w:header="720" w:footer="720" w:gutter="0"/>
          <w:cols w:space="720"/>
          <w:docGrid w:linePitch="360"/>
        </w:sectPr>
      </w:pPr>
    </w:p>
    <w:p w:rsidR="00697A90" w:rsidRPr="00BF14E2" w:rsidRDefault="00697A90" w:rsidP="00697A90">
      <w:pPr>
        <w:pStyle w:val="NoSpacing"/>
        <w:rPr>
          <w:rFonts w:ascii="Cambria" w:hAnsi="Cambria"/>
          <w:color w:val="969696" w:themeColor="accent3"/>
          <w:sz w:val="56"/>
          <w:szCs w:val="56"/>
        </w:rPr>
      </w:pPr>
      <w:proofErr w:type="gramStart"/>
      <w:r w:rsidRPr="00BF14E2">
        <w:rPr>
          <w:rFonts w:ascii="Cambria" w:hAnsi="Cambria"/>
          <w:color w:val="969696" w:themeColor="accent3"/>
          <w:sz w:val="56"/>
          <w:szCs w:val="56"/>
        </w:rPr>
        <w:lastRenderedPageBreak/>
        <w:t>4.2  Truth</w:t>
      </w:r>
      <w:proofErr w:type="gramEnd"/>
      <w:r w:rsidRPr="00BF14E2">
        <w:rPr>
          <w:rFonts w:ascii="Cambria" w:hAnsi="Cambria"/>
          <w:color w:val="969696" w:themeColor="accent3"/>
          <w:sz w:val="56"/>
          <w:szCs w:val="56"/>
        </w:rPr>
        <w:t xml:space="preserve"> Tables</w:t>
      </w:r>
    </w:p>
    <w:p w:rsidR="00697A90" w:rsidRDefault="00697A90" w:rsidP="00697A90">
      <w:pPr>
        <w:pStyle w:val="NoSpacing"/>
        <w:rPr>
          <w:rFonts w:ascii="Cambria" w:hAnsi="Cambria"/>
          <w:sz w:val="24"/>
        </w:rPr>
      </w:pPr>
      <w:r>
        <w:rPr>
          <w:noProof/>
        </w:rPr>
        <mc:AlternateContent>
          <mc:Choice Requires="wps">
            <w:drawing>
              <wp:inline distT="0" distB="0" distL="0" distR="0" wp14:anchorId="2BF72166" wp14:editId="42C915DA">
                <wp:extent cx="6400800" cy="95534"/>
                <wp:effectExtent l="0" t="0" r="0" b="0"/>
                <wp:docPr id="229" name="Rectangle 22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7B374F" id="Rectangle 22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KflgIAAJ0FAAAOAAAAZHJzL2Uyb0RvYy54bWysVFFPGzEMfp+0/xDlfdy1tAwqrqgCMU1C&#10;gICJ55BLeiclcZakvXa/fk5ydxSG9jCtD9c4tj/bX2yfX+y0IlvhfAumopOjkhJhONStWVf0x9P1&#10;l1NKfGCmZgqMqOheeHqx/PzpvLMLMYUGVC0cQRDjF52taBOCXRSF543QzB+BFQaVEpxmAUW3LmrH&#10;OkTXqpiW5UnRgautAy68x9urrKTLhC+l4OFOSi8CURXF3EL6uvR9id9iec4Wa8ds0/I+DfYPWWjW&#10;Ggw6Ql2xwMjGtX9A6ZY78CDDEQddgJQtF6kGrGZSvqvmsWFWpFqQHG9Hmvz/g+W323tH2rqi0+kZ&#10;JYZpfKQHpI2ZtRIkXdbCc6TMDbeRtM76Bfo+2nvXSx6PkYGddDr+Y21kl4jej0SLXSAcL09mZXla&#10;4ntw1J3N58eziFm8OlvnwzcBmsRDDp3oZdsbH7LpYBJjeVBtfd0qlYTYO+JSObJl+OqMc2HCcR/g&#10;jaUy0d5A9Myg8aaIteVq0inslYh2yjwIiVRh/tOUTGrS94EmWdWwWuT48xJ/Q/QhtVRsAozIEuOP&#10;2D3AYHlYxKSH6e2jq0g9PjqXf0sslzh6pMhgwuisWwPuIwAVxsjZfiApUxNZeoF6j43kIE+Yt/y6&#10;xae7YT7cM4cjhY+NayLc4Ucq6CoK/YmSBtyvj+6jPXY6ainpcEQr6n9umBOUqO8GZ+BsMpvFmU7C&#10;bP51ioI71LwcasxGXwL2wwQXkuXpGO2DGo7SgX7GbbKKUVHFDMfYFeXBDcJlyKsD9xEXq1Uywzm2&#10;LNyYR8sjeGQ1tubT7pk52/dvwMa/hWGc2eJdG2fb6GlgtQkg29Tjr7z2fOMOSI3T76u4ZA7lZ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sp3Kf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697A90" w:rsidRDefault="00697A90" w:rsidP="00697A90">
      <w:pPr>
        <w:pStyle w:val="NoSpacing"/>
        <w:rPr>
          <w:rFonts w:ascii="Cambria" w:hAnsi="Cambria"/>
          <w:sz w:val="24"/>
        </w:rPr>
      </w:pPr>
    </w:p>
    <w:p w:rsidR="00697A90" w:rsidRDefault="00183C7D" w:rsidP="00697A90">
      <w:pPr>
        <w:pStyle w:val="NoSpacing"/>
        <w:tabs>
          <w:tab w:val="left" w:pos="360"/>
          <w:tab w:val="left" w:pos="450"/>
          <w:tab w:val="left" w:pos="900"/>
        </w:tabs>
        <w:rPr>
          <w:rFonts w:ascii="Cambria" w:eastAsiaTheme="minorEastAsia" w:hAnsi="Cambria"/>
          <w:sz w:val="24"/>
        </w:rPr>
      </w:pPr>
      <w:r w:rsidRPr="00183C7D">
        <w:rPr>
          <w:rFonts w:ascii="Cambria" w:eastAsiaTheme="minorEastAsia" w:hAnsi="Cambria"/>
          <w:b/>
          <w:i/>
          <w:sz w:val="24"/>
        </w:rPr>
        <w:t>Truth tables</w:t>
      </w:r>
      <w:r>
        <w:rPr>
          <w:rFonts w:ascii="Cambria" w:eastAsiaTheme="minorEastAsia" w:hAnsi="Cambria"/>
          <w:sz w:val="24"/>
        </w:rPr>
        <w:t xml:space="preserve"> are convenient methods for determining the truth value of a compound statement based off the truth values of the simple statements involved.  We’ll discuss the truth tables for each of the connectives in the previous section and then practice creating tables for more complicated compound statements.</w:t>
      </w:r>
    </w:p>
    <w:p w:rsidR="00183C7D" w:rsidRDefault="00183C7D" w:rsidP="00697A90">
      <w:pPr>
        <w:pStyle w:val="NoSpacing"/>
        <w:tabs>
          <w:tab w:val="left" w:pos="360"/>
          <w:tab w:val="left" w:pos="450"/>
          <w:tab w:val="left" w:pos="900"/>
        </w:tabs>
        <w:rPr>
          <w:rFonts w:ascii="Cambria" w:eastAsiaTheme="minorEastAsia" w:hAnsi="Cambria"/>
          <w:sz w:val="24"/>
        </w:rPr>
      </w:pPr>
    </w:p>
    <w:p w:rsidR="00183C7D" w:rsidRDefault="00B05ED9" w:rsidP="00697A90">
      <w:pPr>
        <w:pStyle w:val="NoSpacing"/>
        <w:tabs>
          <w:tab w:val="left" w:pos="360"/>
          <w:tab w:val="left" w:pos="450"/>
          <w:tab w:val="left" w:pos="90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735040" behindDoc="0" locked="0" layoutInCell="1" allowOverlap="1">
                <wp:simplePos x="0" y="0"/>
                <wp:positionH relativeFrom="column">
                  <wp:posOffset>4100830</wp:posOffset>
                </wp:positionH>
                <wp:positionV relativeFrom="paragraph">
                  <wp:posOffset>232573</wp:posOffset>
                </wp:positionV>
                <wp:extent cx="2426329" cy="1557196"/>
                <wp:effectExtent l="0" t="0" r="0" b="5080"/>
                <wp:wrapNone/>
                <wp:docPr id="230" name="Text Box 230"/>
                <wp:cNvGraphicFramePr/>
                <a:graphic xmlns:a="http://schemas.openxmlformats.org/drawingml/2006/main">
                  <a:graphicData uri="http://schemas.microsoft.com/office/word/2010/wordprocessingShape">
                    <wps:wsp>
                      <wps:cNvSpPr txBox="1"/>
                      <wps:spPr>
                        <a:xfrm>
                          <a:off x="0" y="0"/>
                          <a:ext cx="2426329" cy="1557196"/>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864"/>
                              <w:gridCol w:w="864"/>
                              <w:gridCol w:w="864"/>
                            </w:tblGrid>
                            <w:tr w:rsidR="0079670C" w:rsidTr="00BF14E2">
                              <w:trPr>
                                <w:trHeight w:val="432"/>
                              </w:trPr>
                              <w:tc>
                                <w:tcPr>
                                  <w:tcW w:w="432" w:type="dxa"/>
                                  <w:tcBorders>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m:t>
                                      </m:r>
                                    </m:oMath>
                                  </m:oMathPara>
                                </w:p>
                              </w:tc>
                              <w:tc>
                                <w:tcPr>
                                  <w:tcW w:w="432" w:type="dxa"/>
                                  <w:tcBorders>
                                    <w:bottom w:val="double" w:sz="4" w:space="0" w:color="auto"/>
                                    <w:right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q</m:t>
                                      </m:r>
                                    </m:oMath>
                                  </m:oMathPara>
                                </w:p>
                              </w:tc>
                              <w:tc>
                                <w:tcPr>
                                  <w:tcW w:w="864" w:type="dxa"/>
                                  <w:tcBorders>
                                    <w:left w:val="double" w:sz="4" w:space="0" w:color="auto"/>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m:t>
                                      </m:r>
                                    </m:oMath>
                                  </m:oMathPara>
                                </w:p>
                              </w:tc>
                              <w:tc>
                                <w:tcPr>
                                  <w:tcW w:w="864" w:type="dxa"/>
                                  <w:tcBorders>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p∧q</m:t>
                                      </m:r>
                                    </m:oMath>
                                  </m:oMathPara>
                                </w:p>
                              </w:tc>
                              <w:tc>
                                <w:tcPr>
                                  <w:tcW w:w="864" w:type="dxa"/>
                                  <w:tcBorders>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p∨q</m:t>
                                      </m:r>
                                    </m:oMath>
                                  </m:oMathPara>
                                </w:p>
                              </w:tc>
                            </w:tr>
                            <w:tr w:rsidR="0079670C" w:rsidTr="00BF14E2">
                              <w:trPr>
                                <w:trHeight w:val="432"/>
                              </w:trPr>
                              <w:tc>
                                <w:tcPr>
                                  <w:tcW w:w="432" w:type="dxa"/>
                                  <w:tcBorders>
                                    <w:top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T</w:t>
                                  </w:r>
                                </w:p>
                              </w:tc>
                              <w:tc>
                                <w:tcPr>
                                  <w:tcW w:w="432" w:type="dxa"/>
                                  <w:tcBorders>
                                    <w:top w:val="double" w:sz="4" w:space="0" w:color="auto"/>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T</w:t>
                                  </w:r>
                                </w:p>
                              </w:tc>
                              <w:tc>
                                <w:tcPr>
                                  <w:tcW w:w="864" w:type="dxa"/>
                                  <w:tcBorders>
                                    <w:top w:val="double" w:sz="4" w:space="0" w:color="auto"/>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Borders>
                                    <w:top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c>
                                <w:tcPr>
                                  <w:tcW w:w="864" w:type="dxa"/>
                                  <w:tcBorders>
                                    <w:top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r>
                            <w:tr w:rsidR="0079670C" w:rsidTr="00BF14E2">
                              <w:trPr>
                                <w:trHeight w:val="432"/>
                              </w:trPr>
                              <w:tc>
                                <w:tcPr>
                                  <w:tcW w:w="432" w:type="dxa"/>
                                </w:tcPr>
                                <w:p w:rsidR="0079670C" w:rsidRPr="00BF14E2" w:rsidRDefault="0079670C" w:rsidP="003A0C7B">
                                  <w:pPr>
                                    <w:jc w:val="center"/>
                                    <w:rPr>
                                      <w:rFonts w:ascii="Cambria" w:hAnsi="Cambria"/>
                                      <w:b/>
                                      <w:sz w:val="24"/>
                                    </w:rPr>
                                  </w:pPr>
                                  <w:r w:rsidRPr="00BF14E2">
                                    <w:rPr>
                                      <w:rFonts w:ascii="Cambria" w:hAnsi="Cambria"/>
                                      <w:b/>
                                      <w:sz w:val="24"/>
                                    </w:rPr>
                                    <w:t>T</w:t>
                                  </w:r>
                                </w:p>
                              </w:tc>
                              <w:tc>
                                <w:tcPr>
                                  <w:tcW w:w="432" w:type="dxa"/>
                                  <w:tcBorders>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F</w:t>
                                  </w:r>
                                </w:p>
                              </w:tc>
                              <w:tc>
                                <w:tcPr>
                                  <w:tcW w:w="864" w:type="dxa"/>
                                  <w:tcBorders>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T</w:t>
                                  </w:r>
                                </w:p>
                              </w:tc>
                            </w:tr>
                            <w:tr w:rsidR="0079670C" w:rsidTr="00BF14E2">
                              <w:trPr>
                                <w:trHeight w:val="432"/>
                              </w:trPr>
                              <w:tc>
                                <w:tcPr>
                                  <w:tcW w:w="432" w:type="dxa"/>
                                </w:tcPr>
                                <w:p w:rsidR="0079670C" w:rsidRPr="00BF14E2" w:rsidRDefault="0079670C" w:rsidP="003A0C7B">
                                  <w:pPr>
                                    <w:jc w:val="center"/>
                                    <w:rPr>
                                      <w:rFonts w:ascii="Cambria" w:hAnsi="Cambria"/>
                                      <w:b/>
                                      <w:sz w:val="24"/>
                                    </w:rPr>
                                  </w:pPr>
                                  <w:r w:rsidRPr="00BF14E2">
                                    <w:rPr>
                                      <w:rFonts w:ascii="Cambria" w:hAnsi="Cambria"/>
                                      <w:b/>
                                      <w:sz w:val="24"/>
                                    </w:rPr>
                                    <w:t>F</w:t>
                                  </w:r>
                                </w:p>
                              </w:tc>
                              <w:tc>
                                <w:tcPr>
                                  <w:tcW w:w="432" w:type="dxa"/>
                                  <w:tcBorders>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T</w:t>
                                  </w:r>
                                </w:p>
                              </w:tc>
                              <w:tc>
                                <w:tcPr>
                                  <w:tcW w:w="864" w:type="dxa"/>
                                  <w:tcBorders>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T</w:t>
                                  </w:r>
                                </w:p>
                              </w:tc>
                            </w:tr>
                            <w:tr w:rsidR="0079670C" w:rsidTr="00BF14E2">
                              <w:trPr>
                                <w:trHeight w:val="432"/>
                              </w:trPr>
                              <w:tc>
                                <w:tcPr>
                                  <w:tcW w:w="432" w:type="dxa"/>
                                </w:tcPr>
                                <w:p w:rsidR="0079670C" w:rsidRPr="00BF14E2" w:rsidRDefault="0079670C" w:rsidP="003A0C7B">
                                  <w:pPr>
                                    <w:jc w:val="center"/>
                                    <w:rPr>
                                      <w:rFonts w:ascii="Cambria" w:hAnsi="Cambria"/>
                                      <w:b/>
                                      <w:sz w:val="24"/>
                                    </w:rPr>
                                  </w:pPr>
                                  <w:r w:rsidRPr="00BF14E2">
                                    <w:rPr>
                                      <w:rFonts w:ascii="Cambria" w:hAnsi="Cambria"/>
                                      <w:b/>
                                      <w:sz w:val="24"/>
                                    </w:rPr>
                                    <w:t>F</w:t>
                                  </w:r>
                                </w:p>
                              </w:tc>
                              <w:tc>
                                <w:tcPr>
                                  <w:tcW w:w="432" w:type="dxa"/>
                                  <w:tcBorders>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F</w:t>
                                  </w:r>
                                </w:p>
                              </w:tc>
                              <w:tc>
                                <w:tcPr>
                                  <w:tcW w:w="864" w:type="dxa"/>
                                  <w:tcBorders>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r>
                          </w:tbl>
                          <w:p w:rsidR="0079670C" w:rsidRPr="00183C7D" w:rsidRDefault="0079670C" w:rsidP="00183C7D">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184" type="#_x0000_t202" style="position:absolute;margin-left:322.9pt;margin-top:18.3pt;width:191.05pt;height:12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V1MgIAAF4EAAAOAAAAZHJzL2Uyb0RvYy54bWysVNuO2jAQfa/Uf7D8XkLCbUGEFd0VVSW0&#10;uxJU+2wcm0RyPK5tSOjXd+xw07ZPVV/MeGZy5nKOmT+2tSJHYV0FOqdpr0+J0ByKSu9z+mO7+vJA&#10;ifNMF0yBFjk9CUcfF58/zRszExmUoAphCYJoN2tMTkvvzSxJHC9FzVwPjNAYlGBr5vFq90lhWYPo&#10;tUqyfn+cNGALY4EL59D73AXpIuJLKbh/ldIJT1ROsTcfTxvPXTiTxZzN9paZsuLnNtg/dFGzSmPR&#10;K9Qz84wcbPUHVF1xCw6k73GoE5Cy4iLOgNOk/Q/TbEpmRJwFl+PMdU3u/8Hyl+ObJVWR02yA+9Gs&#10;RpK2ovXkK7Qk+HBDjXEzTNwYTPUtBpDpi9+hMwzeSluHXxyJYByxTtf9BjiOzmyYjQfZlBKOsXQ0&#10;mqTTccBJbp8b6/w3ATUJRk4tEhj3yo5r57vUS0qopmFVKRVJVJo0OR0PRv34wTWC4EpjjTBE12yw&#10;fLtr49iT2EFw7aA44YAWOpE4w1cVNrFmzr8xi6rAmVDp/hUPqQCLwdmipAT762/+kI9kYZSSBlWW&#10;U/fzwKygRH3XSOM0HQ6DLONlOJpkeLH3kd19RB/qJ0Ahp/imDI9myPfqYkoL9Ts+iGWoiiGmOdbO&#10;qb+YT77TPj4oLpbLmIRCNMyv9cbwAB3WGla8bd+ZNWcePFL4Ahc9stkHOrrcjpDlwYOsIle3rZ73&#10;jyKObJ8fXHgl9/eYdftbWPwGAAD//wMAUEsDBBQABgAIAAAAIQBLQGai4gAAAAsBAAAPAAAAZHJz&#10;L2Rvd25yZXYueG1sTI9BT4NAFITvJv6HzTPxZpeiRUQeTUPSmBh7aO3F24N9BSK7i+y2RX+925Me&#10;JzOZ+SZfTroXJx5dZw3CfBaBYFNb1ZkGYf++vktBOE9GUW8NI3yzg2VxfZVTpuzZbPm0840IJcZl&#10;hNB6P2RSurplTW5mBzbBO9hRkw9ybKQa6RzKdS/jKEqkps6EhZYGLluuP3dHjfBarje0rWKd/vTl&#10;y9thNXztPxaItzfT6hmE58n/heGCH9ChCEyVPRrlRI+QPCwCuke4TxIQl0AUPz6BqBDidJ6CLHL5&#10;/0PxCwAA//8DAFBLAQItABQABgAIAAAAIQC2gziS/gAAAOEBAAATAAAAAAAAAAAAAAAAAAAAAABb&#10;Q29udGVudF9UeXBlc10ueG1sUEsBAi0AFAAGAAgAAAAhADj9If/WAAAAlAEAAAsAAAAAAAAAAAAA&#10;AAAALwEAAF9yZWxzLy5yZWxzUEsBAi0AFAAGAAgAAAAhANON9XUyAgAAXgQAAA4AAAAAAAAAAAAA&#10;AAAALgIAAGRycy9lMm9Eb2MueG1sUEsBAi0AFAAGAAgAAAAhAEtAZqLiAAAACwEAAA8AAAAAAAAA&#10;AAAAAAAAjAQAAGRycy9kb3ducmV2LnhtbFBLBQYAAAAABAAEAPMAAACb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864"/>
                        <w:gridCol w:w="864"/>
                        <w:gridCol w:w="864"/>
                      </w:tblGrid>
                      <w:tr w:rsidR="0079670C" w:rsidTr="00BF14E2">
                        <w:trPr>
                          <w:trHeight w:val="432"/>
                        </w:trPr>
                        <w:tc>
                          <w:tcPr>
                            <w:tcW w:w="432" w:type="dxa"/>
                            <w:tcBorders>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m:t>
                                </m:r>
                              </m:oMath>
                            </m:oMathPara>
                          </w:p>
                        </w:tc>
                        <w:tc>
                          <w:tcPr>
                            <w:tcW w:w="432" w:type="dxa"/>
                            <w:tcBorders>
                              <w:bottom w:val="double" w:sz="4" w:space="0" w:color="auto"/>
                              <w:right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q</m:t>
                                </m:r>
                              </m:oMath>
                            </m:oMathPara>
                          </w:p>
                        </w:tc>
                        <w:tc>
                          <w:tcPr>
                            <w:tcW w:w="864" w:type="dxa"/>
                            <w:tcBorders>
                              <w:left w:val="double" w:sz="4" w:space="0" w:color="auto"/>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m:t>
                                </m:r>
                              </m:oMath>
                            </m:oMathPara>
                          </w:p>
                        </w:tc>
                        <w:tc>
                          <w:tcPr>
                            <w:tcW w:w="864" w:type="dxa"/>
                            <w:tcBorders>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p∧q</m:t>
                                </m:r>
                              </m:oMath>
                            </m:oMathPara>
                          </w:p>
                        </w:tc>
                        <w:tc>
                          <w:tcPr>
                            <w:tcW w:w="864" w:type="dxa"/>
                            <w:tcBorders>
                              <w:bottom w:val="double" w:sz="4" w:space="0" w:color="auto"/>
                            </w:tcBorders>
                          </w:tcPr>
                          <w:p w:rsidR="0079670C" w:rsidRPr="00BF14E2" w:rsidRDefault="0079670C" w:rsidP="003A0C7B">
                            <w:pPr>
                              <w:jc w:val="center"/>
                              <w:rPr>
                                <w:rFonts w:ascii="Cambria" w:hAnsi="Cambria"/>
                                <w:b/>
                                <w:sz w:val="24"/>
                              </w:rPr>
                            </w:pPr>
                            <m:oMathPara>
                              <m:oMath>
                                <m:r>
                                  <m:rPr>
                                    <m:sty m:val="bi"/>
                                  </m:rPr>
                                  <w:rPr>
                                    <w:rFonts w:ascii="Cambria Math" w:hAnsi="Cambria Math"/>
                                    <w:sz w:val="24"/>
                                  </w:rPr>
                                  <m:t>p∨q</m:t>
                                </m:r>
                              </m:oMath>
                            </m:oMathPara>
                          </w:p>
                        </w:tc>
                      </w:tr>
                      <w:tr w:rsidR="0079670C" w:rsidTr="00BF14E2">
                        <w:trPr>
                          <w:trHeight w:val="432"/>
                        </w:trPr>
                        <w:tc>
                          <w:tcPr>
                            <w:tcW w:w="432" w:type="dxa"/>
                            <w:tcBorders>
                              <w:top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T</w:t>
                            </w:r>
                          </w:p>
                        </w:tc>
                        <w:tc>
                          <w:tcPr>
                            <w:tcW w:w="432" w:type="dxa"/>
                            <w:tcBorders>
                              <w:top w:val="double" w:sz="4" w:space="0" w:color="auto"/>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T</w:t>
                            </w:r>
                          </w:p>
                        </w:tc>
                        <w:tc>
                          <w:tcPr>
                            <w:tcW w:w="864" w:type="dxa"/>
                            <w:tcBorders>
                              <w:top w:val="double" w:sz="4" w:space="0" w:color="auto"/>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Borders>
                              <w:top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c>
                          <w:tcPr>
                            <w:tcW w:w="864" w:type="dxa"/>
                            <w:tcBorders>
                              <w:top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r>
                      <w:tr w:rsidR="0079670C" w:rsidTr="00BF14E2">
                        <w:trPr>
                          <w:trHeight w:val="432"/>
                        </w:trPr>
                        <w:tc>
                          <w:tcPr>
                            <w:tcW w:w="432" w:type="dxa"/>
                          </w:tcPr>
                          <w:p w:rsidR="0079670C" w:rsidRPr="00BF14E2" w:rsidRDefault="0079670C" w:rsidP="003A0C7B">
                            <w:pPr>
                              <w:jc w:val="center"/>
                              <w:rPr>
                                <w:rFonts w:ascii="Cambria" w:hAnsi="Cambria"/>
                                <w:b/>
                                <w:sz w:val="24"/>
                              </w:rPr>
                            </w:pPr>
                            <w:r w:rsidRPr="00BF14E2">
                              <w:rPr>
                                <w:rFonts w:ascii="Cambria" w:hAnsi="Cambria"/>
                                <w:b/>
                                <w:sz w:val="24"/>
                              </w:rPr>
                              <w:t>T</w:t>
                            </w:r>
                          </w:p>
                        </w:tc>
                        <w:tc>
                          <w:tcPr>
                            <w:tcW w:w="432" w:type="dxa"/>
                            <w:tcBorders>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F</w:t>
                            </w:r>
                          </w:p>
                        </w:tc>
                        <w:tc>
                          <w:tcPr>
                            <w:tcW w:w="864" w:type="dxa"/>
                            <w:tcBorders>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T</w:t>
                            </w:r>
                          </w:p>
                        </w:tc>
                      </w:tr>
                      <w:tr w:rsidR="0079670C" w:rsidTr="00BF14E2">
                        <w:trPr>
                          <w:trHeight w:val="432"/>
                        </w:trPr>
                        <w:tc>
                          <w:tcPr>
                            <w:tcW w:w="432" w:type="dxa"/>
                          </w:tcPr>
                          <w:p w:rsidR="0079670C" w:rsidRPr="00BF14E2" w:rsidRDefault="0079670C" w:rsidP="003A0C7B">
                            <w:pPr>
                              <w:jc w:val="center"/>
                              <w:rPr>
                                <w:rFonts w:ascii="Cambria" w:hAnsi="Cambria"/>
                                <w:b/>
                                <w:sz w:val="24"/>
                              </w:rPr>
                            </w:pPr>
                            <w:r w:rsidRPr="00BF14E2">
                              <w:rPr>
                                <w:rFonts w:ascii="Cambria" w:hAnsi="Cambria"/>
                                <w:b/>
                                <w:sz w:val="24"/>
                              </w:rPr>
                              <w:t>F</w:t>
                            </w:r>
                          </w:p>
                        </w:tc>
                        <w:tc>
                          <w:tcPr>
                            <w:tcW w:w="432" w:type="dxa"/>
                            <w:tcBorders>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T</w:t>
                            </w:r>
                          </w:p>
                        </w:tc>
                        <w:tc>
                          <w:tcPr>
                            <w:tcW w:w="864" w:type="dxa"/>
                            <w:tcBorders>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T</w:t>
                            </w:r>
                          </w:p>
                        </w:tc>
                      </w:tr>
                      <w:tr w:rsidR="0079670C" w:rsidTr="00BF14E2">
                        <w:trPr>
                          <w:trHeight w:val="432"/>
                        </w:trPr>
                        <w:tc>
                          <w:tcPr>
                            <w:tcW w:w="432" w:type="dxa"/>
                          </w:tcPr>
                          <w:p w:rsidR="0079670C" w:rsidRPr="00BF14E2" w:rsidRDefault="0079670C" w:rsidP="003A0C7B">
                            <w:pPr>
                              <w:jc w:val="center"/>
                              <w:rPr>
                                <w:rFonts w:ascii="Cambria" w:hAnsi="Cambria"/>
                                <w:b/>
                                <w:sz w:val="24"/>
                              </w:rPr>
                            </w:pPr>
                            <w:r w:rsidRPr="00BF14E2">
                              <w:rPr>
                                <w:rFonts w:ascii="Cambria" w:hAnsi="Cambria"/>
                                <w:b/>
                                <w:sz w:val="24"/>
                              </w:rPr>
                              <w:t>F</w:t>
                            </w:r>
                          </w:p>
                        </w:tc>
                        <w:tc>
                          <w:tcPr>
                            <w:tcW w:w="432" w:type="dxa"/>
                            <w:tcBorders>
                              <w:right w:val="double" w:sz="4" w:space="0" w:color="auto"/>
                            </w:tcBorders>
                          </w:tcPr>
                          <w:p w:rsidR="0079670C" w:rsidRPr="00BF14E2" w:rsidRDefault="0079670C" w:rsidP="003A0C7B">
                            <w:pPr>
                              <w:jc w:val="center"/>
                              <w:rPr>
                                <w:rFonts w:ascii="Cambria" w:hAnsi="Cambria"/>
                                <w:b/>
                                <w:sz w:val="24"/>
                              </w:rPr>
                            </w:pPr>
                            <w:r w:rsidRPr="00BF14E2">
                              <w:rPr>
                                <w:rFonts w:ascii="Cambria" w:hAnsi="Cambria"/>
                                <w:b/>
                                <w:sz w:val="24"/>
                              </w:rPr>
                              <w:t>F</w:t>
                            </w:r>
                          </w:p>
                        </w:tc>
                        <w:tc>
                          <w:tcPr>
                            <w:tcW w:w="864" w:type="dxa"/>
                            <w:tcBorders>
                              <w:left w:val="double" w:sz="4" w:space="0" w:color="auto"/>
                            </w:tcBorders>
                          </w:tcPr>
                          <w:p w:rsidR="0079670C" w:rsidRPr="00BF14E2" w:rsidRDefault="0079670C" w:rsidP="003A0C7B">
                            <w:pPr>
                              <w:jc w:val="center"/>
                              <w:rPr>
                                <w:rFonts w:ascii="Cambria" w:hAnsi="Cambria"/>
                                <w:sz w:val="24"/>
                              </w:rPr>
                            </w:pPr>
                            <w:r w:rsidRPr="00BF14E2">
                              <w:rPr>
                                <w:rFonts w:ascii="Cambria" w:hAnsi="Cambria"/>
                                <w:sz w:val="24"/>
                              </w:rPr>
                              <w:t>T</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c>
                          <w:tcPr>
                            <w:tcW w:w="864" w:type="dxa"/>
                          </w:tcPr>
                          <w:p w:rsidR="0079670C" w:rsidRPr="00BF14E2" w:rsidRDefault="0079670C" w:rsidP="003A0C7B">
                            <w:pPr>
                              <w:jc w:val="center"/>
                              <w:rPr>
                                <w:rFonts w:ascii="Cambria" w:hAnsi="Cambria"/>
                                <w:sz w:val="24"/>
                              </w:rPr>
                            </w:pPr>
                            <w:r w:rsidRPr="00BF14E2">
                              <w:rPr>
                                <w:rFonts w:ascii="Cambria" w:hAnsi="Cambria"/>
                                <w:sz w:val="24"/>
                              </w:rPr>
                              <w:t>F</w:t>
                            </w:r>
                          </w:p>
                        </w:tc>
                      </w:tr>
                    </w:tbl>
                    <w:p w:rsidR="0079670C" w:rsidRPr="00183C7D" w:rsidRDefault="0079670C" w:rsidP="00183C7D">
                      <w:pPr>
                        <w:jc w:val="center"/>
                        <w:rPr>
                          <w:rFonts w:ascii="Cambria" w:hAnsi="Cambria"/>
                          <w:sz w:val="24"/>
                        </w:rPr>
                      </w:pPr>
                    </w:p>
                  </w:txbxContent>
                </v:textbox>
              </v:shape>
            </w:pict>
          </mc:Fallback>
        </mc:AlternateContent>
      </w:r>
      <w:r w:rsidR="00183C7D">
        <w:rPr>
          <w:rFonts w:ascii="Cambria" w:eastAsiaTheme="minorEastAsia" w:hAnsi="Cambria"/>
          <w:sz w:val="24"/>
        </w:rPr>
        <w:t>Negation works in logic exactly as it does in everyday language.</w:t>
      </w:r>
      <w:r w:rsidR="00355DDD">
        <w:rPr>
          <w:rFonts w:ascii="Cambria" w:eastAsiaTheme="minorEastAsia" w:hAnsi="Cambria"/>
          <w:sz w:val="24"/>
        </w:rPr>
        <w:t xml:space="preserve">  </w:t>
      </w:r>
      <w:r w:rsidR="00183C7D">
        <w:rPr>
          <w:rFonts w:ascii="Cambria" w:eastAsiaTheme="minorEastAsia" w:hAnsi="Cambria"/>
          <w:sz w:val="24"/>
        </w:rPr>
        <w:t xml:space="preserve">If </w:t>
      </w:r>
      <m:oMath>
        <m:r>
          <w:rPr>
            <w:rFonts w:ascii="Cambria Math" w:eastAsiaTheme="minorEastAsia" w:hAnsi="Cambria Math"/>
            <w:sz w:val="24"/>
          </w:rPr>
          <m:t>p</m:t>
        </m:r>
      </m:oMath>
      <w:r w:rsidR="00183C7D">
        <w:rPr>
          <w:rFonts w:ascii="Cambria" w:eastAsiaTheme="minorEastAsia" w:hAnsi="Cambria"/>
          <w:sz w:val="24"/>
        </w:rPr>
        <w:t xml:space="preserve"> is a true statement, then </w:t>
      </w:r>
      <m:oMath>
        <m:r>
          <w:rPr>
            <w:rFonts w:ascii="Cambria Math" w:eastAsiaTheme="minorEastAsia" w:hAnsi="Cambria Math"/>
            <w:sz w:val="24"/>
          </w:rPr>
          <m:t>~p</m:t>
        </m:r>
      </m:oMath>
      <w:r w:rsidR="00183C7D">
        <w:rPr>
          <w:rFonts w:ascii="Cambria" w:eastAsiaTheme="minorEastAsia" w:hAnsi="Cambria"/>
          <w:sz w:val="24"/>
        </w:rPr>
        <w:t xml:space="preserve"> is </w:t>
      </w:r>
      <w:r w:rsidR="00355DDD">
        <w:rPr>
          <w:rFonts w:ascii="Cambria" w:eastAsiaTheme="minorEastAsia" w:hAnsi="Cambria"/>
          <w:sz w:val="24"/>
        </w:rPr>
        <w:br/>
      </w:r>
      <w:r w:rsidR="00355DDD">
        <w:rPr>
          <w:rFonts w:ascii="Cambria" w:eastAsiaTheme="minorEastAsia" w:hAnsi="Cambria"/>
          <w:sz w:val="24"/>
        </w:rPr>
        <w:br/>
      </w:r>
      <w:r w:rsidR="00183C7D">
        <w:rPr>
          <w:rFonts w:ascii="Cambria" w:eastAsiaTheme="minorEastAsia" w:hAnsi="Cambria"/>
          <w:sz w:val="24"/>
        </w:rPr>
        <w:t xml:space="preserve">a _____________ statement.  If </w:t>
      </w:r>
      <m:oMath>
        <m:r>
          <w:rPr>
            <w:rFonts w:ascii="Cambria Math" w:eastAsiaTheme="minorEastAsia" w:hAnsi="Cambria Math"/>
            <w:sz w:val="24"/>
          </w:rPr>
          <m:t>p</m:t>
        </m:r>
      </m:oMath>
      <w:r w:rsidR="00183C7D">
        <w:rPr>
          <w:rFonts w:ascii="Cambria" w:eastAsiaTheme="minorEastAsia" w:hAnsi="Cambria"/>
          <w:sz w:val="24"/>
        </w:rPr>
        <w:t xml:space="preserve"> is a false statement, then </w:t>
      </w:r>
      <m:oMath>
        <m:r>
          <w:rPr>
            <w:rFonts w:ascii="Cambria Math" w:eastAsiaTheme="minorEastAsia" w:hAnsi="Cambria Math"/>
            <w:sz w:val="24"/>
          </w:rPr>
          <m:t>~p</m:t>
        </m:r>
      </m:oMath>
      <w:r w:rsidR="00183C7D">
        <w:rPr>
          <w:rFonts w:ascii="Cambria" w:eastAsiaTheme="minorEastAsia" w:hAnsi="Cambria"/>
          <w:sz w:val="24"/>
        </w:rPr>
        <w:t xml:space="preserve"> is </w:t>
      </w:r>
      <w:r>
        <w:rPr>
          <w:rFonts w:ascii="Cambria" w:eastAsiaTheme="minorEastAsia" w:hAnsi="Cambria"/>
          <w:sz w:val="24"/>
        </w:rPr>
        <w:br/>
      </w:r>
      <w:r>
        <w:rPr>
          <w:rFonts w:ascii="Cambria" w:eastAsiaTheme="minorEastAsia" w:hAnsi="Cambria"/>
          <w:sz w:val="24"/>
        </w:rPr>
        <w:br/>
      </w:r>
      <w:r w:rsidR="00183C7D">
        <w:rPr>
          <w:rFonts w:ascii="Cambria" w:eastAsiaTheme="minorEastAsia" w:hAnsi="Cambria"/>
          <w:sz w:val="24"/>
        </w:rPr>
        <w:t xml:space="preserve">a _____________ statement.  </w:t>
      </w:r>
      <w:r w:rsidR="00355DDD">
        <w:rPr>
          <w:rFonts w:ascii="Cambria" w:eastAsiaTheme="minorEastAsia" w:hAnsi="Cambria"/>
          <w:sz w:val="24"/>
        </w:rPr>
        <w:t xml:space="preserve">The conjunction connective is only </w:t>
      </w:r>
      <w:r>
        <w:rPr>
          <w:rFonts w:ascii="Cambria" w:eastAsiaTheme="minorEastAsia" w:hAnsi="Cambria"/>
          <w:sz w:val="24"/>
        </w:rPr>
        <w:br/>
      </w:r>
      <w:r>
        <w:rPr>
          <w:rFonts w:ascii="Cambria" w:eastAsiaTheme="minorEastAsia" w:hAnsi="Cambria"/>
          <w:sz w:val="24"/>
        </w:rPr>
        <w:br/>
      </w:r>
      <w:r w:rsidR="00355DDD">
        <w:rPr>
          <w:rFonts w:ascii="Cambria" w:eastAsiaTheme="minorEastAsia" w:hAnsi="Cambria"/>
          <w:sz w:val="24"/>
        </w:rPr>
        <w:t xml:space="preserve">true when both statements involved are _____________.  The </w:t>
      </w:r>
      <w:r>
        <w:rPr>
          <w:rFonts w:ascii="Cambria" w:eastAsiaTheme="minorEastAsia" w:hAnsi="Cambria"/>
          <w:sz w:val="24"/>
        </w:rPr>
        <w:br/>
      </w:r>
      <w:r>
        <w:rPr>
          <w:rFonts w:ascii="Cambria" w:eastAsiaTheme="minorEastAsia" w:hAnsi="Cambria"/>
          <w:sz w:val="24"/>
        </w:rPr>
        <w:br/>
      </w:r>
      <w:r w:rsidR="00355DDD">
        <w:rPr>
          <w:rFonts w:ascii="Cambria" w:eastAsiaTheme="minorEastAsia" w:hAnsi="Cambria"/>
          <w:sz w:val="24"/>
        </w:rPr>
        <w:t xml:space="preserve">disjunction connective is only false when both statements </w:t>
      </w:r>
      <w:r>
        <w:rPr>
          <w:rFonts w:ascii="Cambria" w:eastAsiaTheme="minorEastAsia" w:hAnsi="Cambria"/>
          <w:sz w:val="24"/>
        </w:rPr>
        <w:br/>
      </w:r>
      <w:r>
        <w:rPr>
          <w:rFonts w:ascii="Cambria" w:eastAsiaTheme="minorEastAsia" w:hAnsi="Cambria"/>
          <w:sz w:val="24"/>
        </w:rPr>
        <w:br/>
      </w:r>
      <w:r w:rsidR="00355DDD">
        <w:rPr>
          <w:rFonts w:ascii="Cambria" w:eastAsiaTheme="minorEastAsia" w:hAnsi="Cambria"/>
          <w:sz w:val="24"/>
        </w:rPr>
        <w:t xml:space="preserve">involved are _____________.  These </w:t>
      </w:r>
      <w:r>
        <w:rPr>
          <w:rFonts w:ascii="Cambria" w:eastAsiaTheme="minorEastAsia" w:hAnsi="Cambria"/>
          <w:sz w:val="24"/>
        </w:rPr>
        <w:t>concepts provide the truth tables to the right.</w:t>
      </w:r>
    </w:p>
    <w:p w:rsidR="00B05ED9" w:rsidRDefault="00B05ED9" w:rsidP="00697A90">
      <w:pPr>
        <w:pStyle w:val="NoSpacing"/>
        <w:tabs>
          <w:tab w:val="left" w:pos="360"/>
          <w:tab w:val="left" w:pos="450"/>
          <w:tab w:val="left" w:pos="900"/>
        </w:tabs>
        <w:rPr>
          <w:rFonts w:ascii="Cambria" w:eastAsiaTheme="minorEastAsia" w:hAnsi="Cambria"/>
          <w:sz w:val="24"/>
        </w:rPr>
      </w:pPr>
    </w:p>
    <w:p w:rsidR="00B05ED9" w:rsidRDefault="00B05ED9" w:rsidP="00697A90">
      <w:pPr>
        <w:pStyle w:val="NoSpacing"/>
        <w:tabs>
          <w:tab w:val="left" w:pos="360"/>
          <w:tab w:val="left" w:pos="450"/>
          <w:tab w:val="left" w:pos="900"/>
        </w:tabs>
        <w:rPr>
          <w:rFonts w:ascii="Cambria" w:eastAsiaTheme="minorEastAsia" w:hAnsi="Cambria"/>
          <w:sz w:val="24"/>
        </w:rPr>
      </w:pPr>
    </w:p>
    <w:p w:rsidR="00B05ED9" w:rsidRDefault="00B05ED9" w:rsidP="00697A90">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Use the truth tables above to determine the truth value of each compound statement.</w:t>
      </w:r>
    </w:p>
    <w:p w:rsidR="00B05ED9" w:rsidRDefault="00B05ED9" w:rsidP="00697A90">
      <w:pPr>
        <w:pStyle w:val="NoSpacing"/>
        <w:tabs>
          <w:tab w:val="left" w:pos="360"/>
          <w:tab w:val="left" w:pos="450"/>
          <w:tab w:val="left" w:pos="900"/>
        </w:tabs>
        <w:rPr>
          <w:rFonts w:ascii="Cambria" w:eastAsiaTheme="minorEastAsia" w:hAnsi="Cambria"/>
          <w:sz w:val="24"/>
        </w:rPr>
      </w:pP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Today ends in a “y” and a deck of cards has four aces.</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4-1=3</m:t>
        </m:r>
      </m:oMath>
      <w:r>
        <w:rPr>
          <w:rFonts w:ascii="Cambria" w:eastAsiaTheme="minorEastAsia" w:hAnsi="Cambria"/>
          <w:sz w:val="24"/>
        </w:rPr>
        <w:t xml:space="preserve"> and </w:t>
      </w:r>
      <m:oMath>
        <m:r>
          <w:rPr>
            <w:rFonts w:ascii="Cambria Math" w:eastAsiaTheme="minorEastAsia" w:hAnsi="Cambria Math"/>
            <w:sz w:val="24"/>
          </w:rPr>
          <m:t>5-3=3</m:t>
        </m:r>
      </m:oMath>
      <w:r>
        <w:rPr>
          <w:rFonts w:ascii="Cambria" w:eastAsiaTheme="minorEastAsia" w:hAnsi="Cambria"/>
          <w:sz w:val="24"/>
        </w:rPr>
        <w:t>.</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5&lt;3</m:t>
        </m:r>
      </m:oMath>
      <w:r>
        <w:rPr>
          <w:rFonts w:ascii="Cambria" w:eastAsiaTheme="minorEastAsia" w:hAnsi="Cambria"/>
          <w:sz w:val="24"/>
        </w:rPr>
        <w:t xml:space="preserve"> and “ranger” contains five different letters.</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“Pie” has four letters and </w:t>
      </w:r>
      <m:oMath>
        <m:r>
          <w:rPr>
            <w:rFonts w:ascii="Cambria Math" w:eastAsiaTheme="minorEastAsia" w:hAnsi="Cambria Math"/>
            <w:sz w:val="24"/>
          </w:rPr>
          <m:t>2+2=5</m:t>
        </m:r>
      </m:oMath>
      <w:r>
        <w:rPr>
          <w:rFonts w:ascii="Cambria" w:eastAsiaTheme="minorEastAsia" w:hAnsi="Cambria"/>
          <w:sz w:val="24"/>
        </w:rPr>
        <w:t>.</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Today ends in “day” or there are sixty minutes in an hour.</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Today is Saturday or there are 24 hours in a day.</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2+2=4</m:t>
        </m:r>
      </m:oMath>
      <w:r>
        <w:rPr>
          <w:rFonts w:ascii="Cambria" w:eastAsiaTheme="minorEastAsia" w:hAnsi="Cambria"/>
          <w:sz w:val="24"/>
        </w:rPr>
        <w:t xml:space="preserve"> or </w:t>
      </w:r>
      <m:oMath>
        <m:r>
          <w:rPr>
            <w:rFonts w:ascii="Cambria Math" w:eastAsiaTheme="minorEastAsia" w:hAnsi="Cambria Math"/>
            <w:sz w:val="24"/>
          </w:rPr>
          <m:t>2∙3=7</m:t>
        </m:r>
      </m:oMath>
      <w:r>
        <w:rPr>
          <w:rFonts w:ascii="Cambria" w:eastAsiaTheme="minorEastAsia" w:hAnsi="Cambria"/>
          <w:sz w:val="24"/>
        </w:rPr>
        <w:t>.</w:t>
      </w:r>
      <w:r w:rsidR="009F3DCC">
        <w:rPr>
          <w:rFonts w:ascii="Cambria" w:eastAsiaTheme="minorEastAsia" w:hAnsi="Cambria"/>
          <w:sz w:val="24"/>
        </w:rPr>
        <w:br/>
      </w:r>
      <w:r>
        <w:rPr>
          <w:rFonts w:ascii="Cambria" w:eastAsiaTheme="minorEastAsia" w:hAnsi="Cambria"/>
          <w:sz w:val="24"/>
        </w:rPr>
        <w:br/>
      </w:r>
    </w:p>
    <w:p w:rsidR="00B05ED9" w:rsidRDefault="00B05ED9"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“Rangers” contains five different letters or there are 59 minutes in an hour.</w:t>
      </w:r>
      <w:r>
        <w:rPr>
          <w:rFonts w:ascii="Cambria" w:eastAsiaTheme="minorEastAsia" w:hAnsi="Cambria"/>
          <w:sz w:val="24"/>
        </w:rPr>
        <w:br/>
      </w:r>
    </w:p>
    <w:p w:rsidR="00B05ED9" w:rsidRDefault="002E7D27" w:rsidP="00B05ED9">
      <w:pPr>
        <w:pStyle w:val="NoSpacing"/>
        <w:tabs>
          <w:tab w:val="left" w:pos="360"/>
          <w:tab w:val="left" w:pos="450"/>
          <w:tab w:val="left" w:pos="900"/>
        </w:tabs>
        <w:rPr>
          <w:rFonts w:ascii="Cambria" w:eastAsiaTheme="minorEastAsia" w:hAnsi="Cambria"/>
          <w:sz w:val="24"/>
        </w:rPr>
      </w:pPr>
      <w:r>
        <w:rPr>
          <w:rFonts w:ascii="Cambria" w:eastAsiaTheme="minorEastAsia" w:hAnsi="Cambria"/>
          <w:noProof/>
          <w:sz w:val="24"/>
        </w:rPr>
        <w:lastRenderedPageBreak/>
        <mc:AlternateContent>
          <mc:Choice Requires="wps">
            <w:drawing>
              <wp:anchor distT="0" distB="0" distL="114300" distR="114300" simplePos="0" relativeHeight="251739136" behindDoc="0" locked="0" layoutInCell="1" allowOverlap="1" wp14:anchorId="76A226F1" wp14:editId="45BCE875">
                <wp:simplePos x="0" y="0"/>
                <wp:positionH relativeFrom="column">
                  <wp:posOffset>498475</wp:posOffset>
                </wp:positionH>
                <wp:positionV relativeFrom="paragraph">
                  <wp:posOffset>2710294</wp:posOffset>
                </wp:positionV>
                <wp:extent cx="3684761" cy="1557020"/>
                <wp:effectExtent l="0" t="0" r="0" b="5080"/>
                <wp:wrapNone/>
                <wp:docPr id="232" name="Text Box 232"/>
                <wp:cNvGraphicFramePr/>
                <a:graphic xmlns:a="http://schemas.openxmlformats.org/drawingml/2006/main">
                  <a:graphicData uri="http://schemas.microsoft.com/office/word/2010/wordprocessingShape">
                    <wps:wsp>
                      <wps:cNvSpPr txBox="1"/>
                      <wps:spPr>
                        <a:xfrm>
                          <a:off x="0" y="0"/>
                          <a:ext cx="3684761" cy="1557020"/>
                        </a:xfrm>
                        <a:prstGeom prst="rect">
                          <a:avLst/>
                        </a:prstGeom>
                        <a:noFill/>
                        <a:ln w="6350">
                          <a:noFill/>
                        </a:ln>
                      </wps:spPr>
                      <wps:txbx>
                        <w:txbxContent>
                          <w:tbl>
                            <w:tblPr>
                              <w:tblStyle w:val="GridTable5Dark-Accent5"/>
                              <w:tblW w:w="4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
                              <w:gridCol w:w="370"/>
                              <w:gridCol w:w="1145"/>
                              <w:gridCol w:w="1145"/>
                              <w:gridCol w:w="1373"/>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5" w:type="dxa"/>
                                  <w:tcBorders>
                                    <w:bottom w:val="double" w:sz="4" w:space="0" w:color="2F2F2F" w:themeColor="accent5" w:themeShade="80"/>
                                  </w:tcBorders>
                                  <w:shd w:val="clear" w:color="auto" w:fill="auto"/>
                                  <w:vAlign w:val="center"/>
                                </w:tcPr>
                                <w:p w:rsidR="0079670C" w:rsidRPr="00BF14E2" w:rsidRDefault="0079670C" w:rsidP="008D2775">
                                  <w:pPr>
                                    <w:jc w:val="center"/>
                                    <w:rPr>
                                      <w:rFonts w:ascii="Cambria" w:hAnsi="Cambria"/>
                                      <w:b w:val="0"/>
                                      <w:color w:val="auto"/>
                                      <w:sz w:val="24"/>
                                    </w:rPr>
                                  </w:pPr>
                                  <m:oMathPara>
                                    <m:oMath>
                                      <m:r>
                                        <m:rPr>
                                          <m:sty m:val="bi"/>
                                        </m:rPr>
                                        <w:rPr>
                                          <w:rFonts w:ascii="Cambria Math" w:hAnsi="Cambria Math"/>
                                          <w:color w:val="auto"/>
                                          <w:sz w:val="24"/>
                                        </w:rPr>
                                        <m:t>p</m:t>
                                      </m:r>
                                    </m:oMath>
                                  </m:oMathPara>
                                </w:p>
                              </w:tc>
                              <w:tc>
                                <w:tcPr>
                                  <w:tcW w:w="362" w:type="dxa"/>
                                  <w:tcBorders>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BF14E2">
                                    <w:rPr>
                                      <w:rFonts w:ascii="Cambria" w:hAnsi="Cambria"/>
                                      <w:color w:val="auto"/>
                                      <w:sz w:val="24"/>
                                    </w:rPr>
                                    <w:t>_________</w:t>
                                  </w:r>
                                </w:p>
                              </w:tc>
                              <w:tc>
                                <w:tcPr>
                                  <w:tcW w:w="1373"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5" w:type="dxa"/>
                                  <w:tcBorders>
                                    <w:top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65"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5"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65"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w:t>
                                  </w:r>
                                </w:p>
                              </w:tc>
                            </w:tr>
                          </w:tbl>
                          <w:p w:rsidR="0079670C" w:rsidRPr="00183C7D" w:rsidRDefault="0079670C" w:rsidP="009F3DCC">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26F1" id="Text Box 232" o:spid="_x0000_s1185" type="#_x0000_t202" style="position:absolute;margin-left:39.25pt;margin-top:213.4pt;width:290.15pt;height:12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4nANQIAAF4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9F4RIlm&#10;NYq0E60nX6ElwYcMNcZlmLg1mOpbDKDSvd+hMwBvpa3DFyERjCPX5yu/oRxH53h2N5nPhpRwjA2n&#10;03k6igok78eNdf6bgJoEI6cWBYy8stPGeWwFU/uUcJuGdaVUFFFp0uR0Np6m8cA1gieUxoMBRNds&#10;sHy7byPs+bxHsofijAAtdEPiDF9X2MSGOf/KLE4FYsJJ9y+4SAV4GVwsSkqwv/7mD/koFkYpaXDK&#10;cup+HpkVlKjvGmW8H04mYSzjZjKdIx/E3kb2txF9rB8BBxkZxO6iGfK96k1poX7DB7EKt2KIaY53&#10;59T35qPvZh8fFBerVUzCQTTMb/TW8FA60Boo3rVvzJqLDh4lfIZ+Hln2QY4utxNkdfQgq6hVILpj&#10;9cI/DnGU8PLgwiu53ces99/C8jcAAAD//wMAUEsDBBQABgAIAAAAIQCZA0lE4QAAAAoBAAAPAAAA&#10;ZHJzL2Rvd25yZXYueG1sTI9BS8NAEIXvgv9hGcGb3RhMGmI2pQSKIPbQ2ou3SXaaBLO7Mbtto7++&#10;40lv7zEfb94rVrMZxJkm3zur4HERgSDbON3bVsHhffOQgfABrcbBWVLwTR5W5e1Ngbl2F7uj8z60&#10;gkOsz1FBF8KYS+mbjgz6hRvJ8u3oJoOB7dRKPeGFw80g4yhKpcHe8ocOR6o6aj73J6PgtdpscVfH&#10;JvsZqpe343r8OnwkSt3fzetnEIHm8AfDb32uDiV3qt3Jai8GBcssYVLBU5zyBAbSJGNRs1jGEciy&#10;kP8nlFcAAAD//wMAUEsBAi0AFAAGAAgAAAAhALaDOJL+AAAA4QEAABMAAAAAAAAAAAAAAAAAAAAA&#10;AFtDb250ZW50X1R5cGVzXS54bWxQSwECLQAUAAYACAAAACEAOP0h/9YAAACUAQAACwAAAAAAAAAA&#10;AAAAAAAvAQAAX3JlbHMvLnJlbHNQSwECLQAUAAYACAAAACEANQ+JwDUCAABeBAAADgAAAAAAAAAA&#10;AAAAAAAuAgAAZHJzL2Uyb0RvYy54bWxQSwECLQAUAAYACAAAACEAmQNJROEAAAAKAQAADwAAAAAA&#10;AAAAAAAAAACPBAAAZHJzL2Rvd25yZXYueG1sUEsFBgAAAAAEAAQA8wAAAJ0FAAAAAA==&#10;" filled="f" stroked="f" strokeweight=".5pt">
                <v:textbox>
                  <w:txbxContent>
                    <w:tbl>
                      <w:tblPr>
                        <w:tblStyle w:val="GridTable5Dark-Accent5"/>
                        <w:tblW w:w="4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
                        <w:gridCol w:w="370"/>
                        <w:gridCol w:w="1145"/>
                        <w:gridCol w:w="1145"/>
                        <w:gridCol w:w="1373"/>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5" w:type="dxa"/>
                            <w:tcBorders>
                              <w:bottom w:val="double" w:sz="4" w:space="0" w:color="2F2F2F" w:themeColor="accent5" w:themeShade="80"/>
                            </w:tcBorders>
                            <w:shd w:val="clear" w:color="auto" w:fill="auto"/>
                            <w:vAlign w:val="center"/>
                          </w:tcPr>
                          <w:p w:rsidR="0079670C" w:rsidRPr="00BF14E2" w:rsidRDefault="0079670C" w:rsidP="008D2775">
                            <w:pPr>
                              <w:jc w:val="center"/>
                              <w:rPr>
                                <w:rFonts w:ascii="Cambria" w:hAnsi="Cambria"/>
                                <w:b w:val="0"/>
                                <w:color w:val="auto"/>
                                <w:sz w:val="24"/>
                              </w:rPr>
                            </w:pPr>
                            <m:oMathPara>
                              <m:oMath>
                                <m:r>
                                  <m:rPr>
                                    <m:sty m:val="bi"/>
                                  </m:rPr>
                                  <w:rPr>
                                    <w:rFonts w:ascii="Cambria Math" w:hAnsi="Cambria Math"/>
                                    <w:color w:val="auto"/>
                                    <w:sz w:val="24"/>
                                  </w:rPr>
                                  <m:t>p</m:t>
                                </m:r>
                              </m:oMath>
                            </m:oMathPara>
                          </w:p>
                        </w:tc>
                        <w:tc>
                          <w:tcPr>
                            <w:tcW w:w="362" w:type="dxa"/>
                            <w:tcBorders>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BF14E2">
                              <w:rPr>
                                <w:rFonts w:ascii="Cambria" w:hAnsi="Cambria"/>
                                <w:color w:val="auto"/>
                                <w:sz w:val="24"/>
                              </w:rPr>
                              <w:t>_________</w:t>
                            </w:r>
                          </w:p>
                        </w:tc>
                        <w:tc>
                          <w:tcPr>
                            <w:tcW w:w="1373"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5" w:type="dxa"/>
                            <w:tcBorders>
                              <w:top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65"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5"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65"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373"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w:t>
                            </w:r>
                          </w:p>
                        </w:tc>
                      </w:tr>
                    </w:tbl>
                    <w:p w:rsidR="0079670C" w:rsidRPr="00183C7D" w:rsidRDefault="0079670C" w:rsidP="009F3DCC">
                      <w:pPr>
                        <w:jc w:val="center"/>
                        <w:rPr>
                          <w:rFonts w:ascii="Cambria" w:hAnsi="Cambria"/>
                          <w:sz w:val="24"/>
                        </w:rPr>
                      </w:pPr>
                    </w:p>
                  </w:txbxContent>
                </v:textbox>
              </v:shape>
            </w:pict>
          </mc:Fallback>
        </mc:AlternateContent>
      </w:r>
      <w:r w:rsidR="009F3DCC">
        <w:rPr>
          <w:rFonts w:ascii="Cambria" w:eastAsiaTheme="minorEastAsia" w:hAnsi="Cambria"/>
          <w:noProof/>
          <w:sz w:val="24"/>
        </w:rPr>
        <mc:AlternateContent>
          <mc:Choice Requires="wps">
            <w:drawing>
              <wp:anchor distT="0" distB="0" distL="114300" distR="114300" simplePos="0" relativeHeight="251737088" behindDoc="0" locked="0" layoutInCell="1" allowOverlap="1" wp14:anchorId="44932129" wp14:editId="5B6C0D1E">
                <wp:simplePos x="0" y="0"/>
                <wp:positionH relativeFrom="column">
                  <wp:posOffset>497702</wp:posOffset>
                </wp:positionH>
                <wp:positionV relativeFrom="paragraph">
                  <wp:posOffset>714362</wp:posOffset>
                </wp:positionV>
                <wp:extent cx="2426329" cy="1557196"/>
                <wp:effectExtent l="0" t="0" r="0" b="5080"/>
                <wp:wrapNone/>
                <wp:docPr id="231" name="Text Box 231"/>
                <wp:cNvGraphicFramePr/>
                <a:graphic xmlns:a="http://schemas.openxmlformats.org/drawingml/2006/main">
                  <a:graphicData uri="http://schemas.microsoft.com/office/word/2010/wordprocessingShape">
                    <wps:wsp>
                      <wps:cNvSpPr txBox="1"/>
                      <wps:spPr>
                        <a:xfrm>
                          <a:off x="0" y="0"/>
                          <a:ext cx="2426329" cy="1557196"/>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1152"/>
                              <w:gridCol w:w="1152"/>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none" w:sz="0" w:space="0" w:color="auto"/>
                                    <w:left w:val="none" w:sz="0" w:space="0" w:color="auto"/>
                                    <w:bottom w:val="double" w:sz="4" w:space="0" w:color="2F2F2F" w:themeColor="accent5" w:themeShade="80"/>
                                  </w:tcBorders>
                                  <w:shd w:val="clear" w:color="auto" w:fill="auto"/>
                                  <w:vAlign w:val="center"/>
                                </w:tcPr>
                                <w:p w:rsidR="0079670C" w:rsidRPr="00BF14E2" w:rsidRDefault="0079670C" w:rsidP="003A0C7B">
                                  <w:pPr>
                                    <w:jc w:val="center"/>
                                    <w:rPr>
                                      <w:rFonts w:ascii="Cambria" w:hAnsi="Cambria"/>
                                      <w:color w:val="auto"/>
                                      <w:sz w:val="24"/>
                                    </w:rPr>
                                  </w:pPr>
                                  <m:oMathPara>
                                    <m:oMath>
                                      <m:r>
                                        <m:rPr>
                                          <m:sty m:val="bi"/>
                                        </m:rPr>
                                        <w:rPr>
                                          <w:rFonts w:ascii="Cambria Math" w:hAnsi="Cambria Math"/>
                                          <w:color w:val="auto"/>
                                          <w:sz w:val="24"/>
                                        </w:rPr>
                                        <m:t>p</m:t>
                                      </m:r>
                                    </m:oMath>
                                  </m:oMathPara>
                                </w:p>
                              </w:tc>
                              <w:tc>
                                <w:tcPr>
                                  <w:tcW w:w="432" w:type="dxa"/>
                                  <w:tcBorders>
                                    <w:top w:val="none" w:sz="0" w:space="0" w:color="auto"/>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3A0C7B">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2" w:type="dxa"/>
                                  <w:tcBorders>
                                    <w:top w:val="none" w:sz="0" w:space="0" w:color="auto"/>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3A0C7B">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~p</m:t>
                                      </m:r>
                                    </m:oMath>
                                  </m:oMathPara>
                                </w:p>
                              </w:tc>
                              <w:tc>
                                <w:tcPr>
                                  <w:tcW w:w="1152" w:type="dxa"/>
                                  <w:tcBorders>
                                    <w:top w:val="none" w:sz="0" w:space="0" w:color="auto"/>
                                    <w:bottom w:val="double" w:sz="4" w:space="0" w:color="2F2F2F" w:themeColor="accent5" w:themeShade="80"/>
                                  </w:tcBorders>
                                  <w:shd w:val="clear" w:color="auto" w:fill="auto"/>
                                  <w:vAlign w:val="center"/>
                                </w:tcPr>
                                <w:p w:rsidR="0079670C" w:rsidRPr="00BF14E2" w:rsidRDefault="00927473" w:rsidP="003A0C7B">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d>
                                        <m:dPr>
                                          <m:ctrlPr>
                                            <w:rPr>
                                              <w:rFonts w:ascii="Cambria Math" w:hAnsi="Cambria Math"/>
                                              <w:b w:val="0"/>
                                              <w:i/>
                                              <w:color w:val="auto"/>
                                              <w:sz w:val="24"/>
                                            </w:rPr>
                                          </m:ctrlPr>
                                        </m:dPr>
                                        <m:e>
                                          <m:r>
                                            <m:rPr>
                                              <m:sty m:val="bi"/>
                                            </m:rPr>
                                            <w:rPr>
                                              <w:rFonts w:ascii="Cambria Math" w:hAnsi="Cambria Math"/>
                                              <w:color w:val="auto"/>
                                              <w:sz w:val="24"/>
                                            </w:rPr>
                                            <m:t>~p</m:t>
                                          </m:r>
                                        </m:e>
                                      </m:d>
                                      <m:r>
                                        <m:rPr>
                                          <m:sty m:val="bi"/>
                                        </m:rPr>
                                        <w:rPr>
                                          <w:rFonts w:ascii="Cambria Math" w:hAnsi="Cambria Math"/>
                                          <w:color w:val="auto"/>
                                          <w:sz w:val="24"/>
                                        </w:rPr>
                                        <m:t>∧q</m:t>
                                      </m:r>
                                    </m:oMath>
                                  </m:oMathPara>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double" w:sz="4" w:space="0" w:color="2F2F2F" w:themeColor="accent5" w:themeShade="80"/>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T</w:t>
                                  </w:r>
                                </w:p>
                              </w:tc>
                              <w:tc>
                                <w:tcPr>
                                  <w:tcW w:w="432"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432" w:type="dxa"/>
                                  <w:tcBorders>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T</w:t>
                                  </w:r>
                                </w:p>
                              </w:tc>
                              <w:tc>
                                <w:tcPr>
                                  <w:tcW w:w="432" w:type="dxa"/>
                                  <w:tcBorders>
                                    <w:righ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432" w:type="dxa"/>
                                  <w:tcBorders>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r>
                          </w:tbl>
                          <w:p w:rsidR="0079670C" w:rsidRPr="00183C7D" w:rsidRDefault="0079670C" w:rsidP="009F3DCC">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2129" id="Text Box 231" o:spid="_x0000_s1186" type="#_x0000_t202" style="position:absolute;margin-left:39.2pt;margin-top:56.25pt;width:191.05pt;height:1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jnNQIAAF4EAAAOAAAAZHJzL2Uyb0RvYy54bWysVE2P2jAQvVfqf7B8LyHhYxdEWNFdUVVC&#10;uytBtWfj2CSS43FtQ0J/fccOYdG2p6oXM56ZzMx7b8zioa0VOQnrKtA5TQdDSoTmUFT6kNMfu/WX&#10;e0qcZ7pgCrTI6Vk4+rD8/GnRmLnIoARVCEuwiHbzxuS09N7Mk8TxUtTMDcAIjUEJtmYer/aQFJY1&#10;WL1WSTYcTpMGbGEscOEcep+6IF3G+lIK7l+kdMITlVOczcfTxnMfzmS5YPODZaas+GUM9g9T1KzS&#10;2PRa6ol5Ro62+qNUXXELDqQfcKgTkLLiImJANOnwA5ptyYyIWJAcZ640uf9Xlj+fXi2pipxmo5QS&#10;zWoUaSdaT75CS4IPGWqMm2Pi1mCqbzGASvd+h84AvJW2Dr8IiWAcuT5f+Q3lODqzcTYdZTNKOMbS&#10;yeQunU1DneT9c2Od/yagJsHIqUUBI6/stHG+S+1TQjcN60qpKKLSpMnpdDQZxg+uESyuNPYIILph&#10;g+XbfRth3933SPZQnBGghW5JnOHrCofYMOdfmcWtQEy46f4FD6kAm8HFoqQE++tv/pCPYmGUkga3&#10;LKfu55FZQYn6rlHGWToeh7WMl/HkLsOLvY3sbyP6WD8CLjIKhdNFM+R71ZvSQv2GD2IVumKIaY69&#10;c+p789F3u48PiovVKibhIhrmN3preCgdaA0U79o3Zs1FB48SPkO/j2z+QY4utxNkdfQgq6hVILpj&#10;9cI/LnFU+/Lgwiu5vces97+F5W8AAAD//wMAUEsDBBQABgAIAAAAIQCMOe3N4gAAAAoBAAAPAAAA&#10;ZHJzL2Rvd25yZXYueG1sTI89T8MwEIZ3JP6DdZXYqNPQNFGIU1WRKiQEQ0sXNid2k6j2OcRuG/j1&#10;HFPZ7uPRe88V68kadtGj7x0KWMwjYBobp3psBRw+to8ZMB8kKmkcagHf2sO6vL8rZK7cFXf6sg8t&#10;oxD0uRTQhTDknPum01b6uRs00u7oRisDtWPL1SivFG4Nj6Noxa3skS50ctBVp5vT/mwFvFbbd7mr&#10;Y5v9mOrl7bgZvg6fiRAPs2nzDCzoKdxg+NMndSjJqXZnVJ4ZAWm2JJLmizgBRsByFVFRC3hK0hR4&#10;WfD/L5S/AAAA//8DAFBLAQItABQABgAIAAAAIQC2gziS/gAAAOEBAAATAAAAAAAAAAAAAAAAAAAA&#10;AABbQ29udGVudF9UeXBlc10ueG1sUEsBAi0AFAAGAAgAAAAhADj9If/WAAAAlAEAAAsAAAAAAAAA&#10;AAAAAAAALwEAAF9yZWxzLy5yZWxzUEsBAi0AFAAGAAgAAAAhAJ99+Oc1AgAAXgQAAA4AAAAAAAAA&#10;AAAAAAAALgIAAGRycy9lMm9Eb2MueG1sUEsBAi0AFAAGAAgAAAAhAIw57c3iAAAACgEAAA8AAAAA&#10;AAAAAAAAAAAAjwQAAGRycy9kb3ducmV2LnhtbFBLBQYAAAAABAAEAPMAAACeBQ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1152"/>
                        <w:gridCol w:w="1152"/>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none" w:sz="0" w:space="0" w:color="auto"/>
                              <w:left w:val="none" w:sz="0" w:space="0" w:color="auto"/>
                              <w:bottom w:val="double" w:sz="4" w:space="0" w:color="2F2F2F" w:themeColor="accent5" w:themeShade="80"/>
                            </w:tcBorders>
                            <w:shd w:val="clear" w:color="auto" w:fill="auto"/>
                            <w:vAlign w:val="center"/>
                          </w:tcPr>
                          <w:p w:rsidR="0079670C" w:rsidRPr="00BF14E2" w:rsidRDefault="0079670C" w:rsidP="003A0C7B">
                            <w:pPr>
                              <w:jc w:val="center"/>
                              <w:rPr>
                                <w:rFonts w:ascii="Cambria" w:hAnsi="Cambria"/>
                                <w:color w:val="auto"/>
                                <w:sz w:val="24"/>
                              </w:rPr>
                            </w:pPr>
                            <m:oMathPara>
                              <m:oMath>
                                <m:r>
                                  <m:rPr>
                                    <m:sty m:val="bi"/>
                                  </m:rPr>
                                  <w:rPr>
                                    <w:rFonts w:ascii="Cambria Math" w:hAnsi="Cambria Math"/>
                                    <w:color w:val="auto"/>
                                    <w:sz w:val="24"/>
                                  </w:rPr>
                                  <m:t>p</m:t>
                                </m:r>
                              </m:oMath>
                            </m:oMathPara>
                          </w:p>
                        </w:tc>
                        <w:tc>
                          <w:tcPr>
                            <w:tcW w:w="432" w:type="dxa"/>
                            <w:tcBorders>
                              <w:top w:val="none" w:sz="0" w:space="0" w:color="auto"/>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3A0C7B">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2" w:type="dxa"/>
                            <w:tcBorders>
                              <w:top w:val="none" w:sz="0" w:space="0" w:color="auto"/>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3A0C7B">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~p</m:t>
                                </m:r>
                              </m:oMath>
                            </m:oMathPara>
                          </w:p>
                        </w:tc>
                        <w:tc>
                          <w:tcPr>
                            <w:tcW w:w="1152" w:type="dxa"/>
                            <w:tcBorders>
                              <w:top w:val="none" w:sz="0" w:space="0" w:color="auto"/>
                              <w:bottom w:val="double" w:sz="4" w:space="0" w:color="2F2F2F" w:themeColor="accent5" w:themeShade="80"/>
                            </w:tcBorders>
                            <w:shd w:val="clear" w:color="auto" w:fill="auto"/>
                            <w:vAlign w:val="center"/>
                          </w:tcPr>
                          <w:p w:rsidR="0079670C" w:rsidRPr="00BF14E2" w:rsidRDefault="00927473" w:rsidP="003A0C7B">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d>
                                  <m:dPr>
                                    <m:ctrlPr>
                                      <w:rPr>
                                        <w:rFonts w:ascii="Cambria Math" w:hAnsi="Cambria Math"/>
                                        <w:b w:val="0"/>
                                        <w:i/>
                                        <w:color w:val="auto"/>
                                        <w:sz w:val="24"/>
                                      </w:rPr>
                                    </m:ctrlPr>
                                  </m:dPr>
                                  <m:e>
                                    <m:r>
                                      <m:rPr>
                                        <m:sty m:val="bi"/>
                                      </m:rPr>
                                      <w:rPr>
                                        <w:rFonts w:ascii="Cambria Math" w:hAnsi="Cambria Math"/>
                                        <w:color w:val="auto"/>
                                        <w:sz w:val="24"/>
                                      </w:rPr>
                                      <m:t>~p</m:t>
                                    </m:r>
                                  </m:e>
                                </m:d>
                                <m:r>
                                  <m:rPr>
                                    <m:sty m:val="bi"/>
                                  </m:rPr>
                                  <w:rPr>
                                    <w:rFonts w:ascii="Cambria Math" w:hAnsi="Cambria Math"/>
                                    <w:color w:val="auto"/>
                                    <w:sz w:val="24"/>
                                  </w:rPr>
                                  <m:t>∧q</m:t>
                                </m:r>
                              </m:oMath>
                            </m:oMathPara>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double" w:sz="4" w:space="0" w:color="2F2F2F" w:themeColor="accent5" w:themeShade="80"/>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T</w:t>
                            </w:r>
                          </w:p>
                        </w:tc>
                        <w:tc>
                          <w:tcPr>
                            <w:tcW w:w="432"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432" w:type="dxa"/>
                            <w:tcBorders>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T</w:t>
                            </w:r>
                          </w:p>
                        </w:tc>
                        <w:tc>
                          <w:tcPr>
                            <w:tcW w:w="432" w:type="dxa"/>
                            <w:tcBorders>
                              <w:righ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3A0C7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432" w:type="dxa"/>
                            <w:tcBorders>
                              <w:left w:val="none" w:sz="0" w:space="0" w:color="auto"/>
                            </w:tcBorders>
                            <w:shd w:val="clear" w:color="auto" w:fill="auto"/>
                            <w:vAlign w:val="center"/>
                          </w:tcPr>
                          <w:p w:rsidR="0079670C" w:rsidRPr="00BF14E2" w:rsidRDefault="0079670C" w:rsidP="003A0C7B">
                            <w:pPr>
                              <w:jc w:val="center"/>
                              <w:rPr>
                                <w:rFonts w:ascii="Cambria" w:hAnsi="Cambria"/>
                                <w:color w:val="auto"/>
                                <w:sz w:val="24"/>
                              </w:rPr>
                            </w:pPr>
                            <w:r w:rsidRPr="00BF14E2">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3A0C7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r>
                    </w:tbl>
                    <w:p w:rsidR="0079670C" w:rsidRPr="00183C7D" w:rsidRDefault="0079670C" w:rsidP="009F3DCC">
                      <w:pPr>
                        <w:jc w:val="center"/>
                        <w:rPr>
                          <w:rFonts w:ascii="Cambria" w:hAnsi="Cambria"/>
                          <w:sz w:val="24"/>
                        </w:rPr>
                      </w:pPr>
                    </w:p>
                  </w:txbxContent>
                </v:textbox>
              </v:shape>
            </w:pict>
          </mc:Fallback>
        </mc:AlternateContent>
      </w:r>
      <w:r w:rsidR="009F3DCC">
        <w:rPr>
          <w:rFonts w:ascii="Cambria" w:eastAsiaTheme="minorEastAsia" w:hAnsi="Cambria"/>
          <w:sz w:val="24"/>
        </w:rPr>
        <w:t>Compute a truth table for each of the following compound statements.  Be sure to pay careful attention to the order of operations in constructing the columns of your table.</w:t>
      </w:r>
      <w:r w:rsidR="009F3DCC">
        <w:rPr>
          <w:rFonts w:ascii="Cambria" w:eastAsiaTheme="minorEastAsia" w:hAnsi="Cambria"/>
          <w:sz w:val="24"/>
        </w:rPr>
        <w:br/>
      </w:r>
    </w:p>
    <w:p w:rsidR="009F3DCC" w:rsidRDefault="00927473" w:rsidP="001912F9">
      <w:pPr>
        <w:pStyle w:val="NoSpacing"/>
        <w:numPr>
          <w:ilvl w:val="0"/>
          <w:numId w:val="38"/>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oMath>
      <w:r w:rsidR="009F3DCC">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E75645">
        <w:rPr>
          <w:rFonts w:ascii="Cambria" w:eastAsiaTheme="minorEastAsia" w:hAnsi="Cambria"/>
          <w:sz w:val="24"/>
        </w:rPr>
        <w:br/>
      </w:r>
    </w:p>
    <w:p w:rsidR="002E7D27" w:rsidRDefault="009F3DCC" w:rsidP="001912F9">
      <w:pPr>
        <w:pStyle w:val="NoSpacing"/>
        <w:numPr>
          <w:ilvl w:val="0"/>
          <w:numId w:val="38"/>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~q</m:t>
                </m:r>
              </m:e>
            </m:d>
          </m:e>
        </m:d>
      </m:oMath>
      <w:r w:rsidR="002E7D27" w:rsidRP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2E7D27">
        <w:rPr>
          <w:rFonts w:ascii="Cambria" w:eastAsiaTheme="minorEastAsia" w:hAnsi="Cambria"/>
          <w:sz w:val="24"/>
        </w:rPr>
        <w:br/>
      </w:r>
      <w:r w:rsidR="00E75645">
        <w:rPr>
          <w:rFonts w:ascii="Cambria" w:eastAsiaTheme="minorEastAsia" w:hAnsi="Cambria"/>
          <w:sz w:val="24"/>
        </w:rPr>
        <w:br/>
      </w:r>
      <w:r w:rsidR="00E75645">
        <w:rPr>
          <w:rFonts w:ascii="Cambria" w:eastAsiaTheme="minorEastAsia" w:hAnsi="Cambria"/>
          <w:sz w:val="24"/>
        </w:rPr>
        <w:br/>
      </w:r>
      <w:r w:rsidR="002E7D27">
        <w:rPr>
          <w:rFonts w:ascii="Cambria" w:eastAsiaTheme="minorEastAsia" w:hAnsi="Cambria"/>
          <w:sz w:val="24"/>
        </w:rPr>
        <w:br/>
      </w:r>
    </w:p>
    <w:p w:rsidR="002E7D27" w:rsidRPr="002E7D27" w:rsidRDefault="00927473" w:rsidP="001912F9">
      <w:pPr>
        <w:pStyle w:val="NoSpacing"/>
        <w:numPr>
          <w:ilvl w:val="0"/>
          <w:numId w:val="38"/>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p∧q</m:t>
            </m:r>
          </m:e>
        </m:d>
      </m:oMath>
    </w:p>
    <w:p w:rsidR="00183C7D" w:rsidRDefault="009B2CA1" w:rsidP="00697A90">
      <w:pPr>
        <w:pStyle w:val="NoSpacing"/>
        <w:tabs>
          <w:tab w:val="left" w:pos="360"/>
          <w:tab w:val="left" w:pos="450"/>
          <w:tab w:val="left" w:pos="90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741184" behindDoc="0" locked="0" layoutInCell="1" allowOverlap="1" wp14:anchorId="24A7E2A2" wp14:editId="57AE22B6">
                <wp:simplePos x="0" y="0"/>
                <wp:positionH relativeFrom="column">
                  <wp:posOffset>498198</wp:posOffset>
                </wp:positionH>
                <wp:positionV relativeFrom="paragraph">
                  <wp:posOffset>15021</wp:posOffset>
                </wp:positionV>
                <wp:extent cx="4567939" cy="1557020"/>
                <wp:effectExtent l="0" t="0" r="0" b="5080"/>
                <wp:wrapNone/>
                <wp:docPr id="233" name="Text Box 233"/>
                <wp:cNvGraphicFramePr/>
                <a:graphic xmlns:a="http://schemas.openxmlformats.org/drawingml/2006/main">
                  <a:graphicData uri="http://schemas.microsoft.com/office/word/2010/wordprocessingShape">
                    <wps:wsp>
                      <wps:cNvSpPr txBox="1"/>
                      <wps:spPr>
                        <a:xfrm>
                          <a:off x="0" y="0"/>
                          <a:ext cx="4567939" cy="1557020"/>
                        </a:xfrm>
                        <a:prstGeom prst="rect">
                          <a:avLst/>
                        </a:prstGeom>
                        <a:noFill/>
                        <a:ln w="6350">
                          <a:noFill/>
                        </a:ln>
                      </wps:spPr>
                      <wps:txbx>
                        <w:txbxContent>
                          <w:tbl>
                            <w:tblPr>
                              <w:tblStyle w:val="GridTable5Dark-Accent5"/>
                              <w:tblW w:w="6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391"/>
                              <w:gridCol w:w="1152"/>
                              <w:gridCol w:w="1152"/>
                              <w:gridCol w:w="1152"/>
                              <w:gridCol w:w="2477"/>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 w:type="dxa"/>
                                  <w:tcBorders>
                                    <w:bottom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91" w:type="dxa"/>
                                  <w:tcBorders>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w:t>
                                  </w:r>
                                </w:p>
                              </w:tc>
                              <w:tc>
                                <w:tcPr>
                                  <w:tcW w:w="2477"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 w:type="dxa"/>
                                  <w:tcBorders>
                                    <w:top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91"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93"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91"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91"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93"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91"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bl>
                          <w:p w:rsidR="0079670C" w:rsidRPr="00183C7D" w:rsidRDefault="0079670C" w:rsidP="002E7D27">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E2A2" id="Text Box 233" o:spid="_x0000_s1187" type="#_x0000_t202" style="position:absolute;margin-left:39.25pt;margin-top:1.2pt;width:359.7pt;height:1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UqNQIAAF4EAAAOAAAAZHJzL2Uyb0RvYy54bWysVE1v2zAMvQ/YfxB0X+x8N0acImuRYUDR&#10;FkiGnhVZig3IoiYpsbNfP0qO06DbadhFpkiK4nuP8vK+rRU5Cesq0DkdDlJKhOZQVPqQ0x+7zZc7&#10;SpxnumAKtMjpWTh6v/r8admYTIygBFUIS7CIdlljclp6b7IkcbwUNXMDMEJjUIKtmcetPSSFZQ1W&#10;r1UyStNZ0oAtjAUunEPvYxekq1hfSsH9i5ROeKJyir35uNq47sOarJYsO1hmyopf2mD/0EXNKo2X&#10;Xks9Ms/I0VZ/lKorbsGB9AMOdQJSVlxEDIhmmH5Asy2ZERELkuPMlSb3/8ry59OrJVWR09F4TIlm&#10;NYq0E60nX6ElwYcMNcZlmLg1mOpbDKDSvd+hMwBvpa3DFyERjCPX5yu/oRxH52Q6my/GC0o4xobT&#10;6TwdRQWS9+PGOv9NQE2CkVOLAkZe2enJeWwFU/uUcJuGTaVUFFFp0uR0Np6m8cA1gieUxoMBRNds&#10;sHy7byPs+aJHsofijAAtdEPiDN9U2MQTc/6VWZwKxIST7l9wkQrwMrhYlJRgf/3NH/JRLIxS0uCU&#10;5dT9PDIrKFHfNcq4GE4mYSzjZjKdIx/E3kb2txF9rB8AB3mIb8rwaIZ8r3pTWqjf8EGsw60YYprj&#10;3Tn1vfngu9nHB8XFeh2TcBAN8096a3goHWgNFO/aN2bNRQePEj5DP48s+yBHl9sJsj56kFXUKhDd&#10;sXrhH4c4Snh5cOGV3O5j1vtvYfUbAAD//wMAUEsDBBQABgAIAAAAIQCY8nYU3wAAAAgBAAAPAAAA&#10;ZHJzL2Rvd25yZXYueG1sTI9BS8NAFITvgv9heYI3uzHYJo3ZlBIoguihtRdvL9nXJJh9G7PbNvrr&#10;3Z7qcZhh5pt8NZlenGh0nWUFj7MIBHFtdceNgv3H5iEF4Tyyxt4yKfghB6vi9ibHTNszb+m0840I&#10;JewyVNB6P2RSurolg25mB+LgHexo0Ac5NlKPeA7lppdxFC2kwY7DQosDlS3VX7ujUfBabt5xW8Um&#10;/e3Ll7fDevjef86Vur+b1s8gPE3+GoYLfkCHIjBV9sjaiV5Bks5DUkH8BCLYyTJZgqguOlmALHL5&#10;/0DxBwAA//8DAFBLAQItABQABgAIAAAAIQC2gziS/gAAAOEBAAATAAAAAAAAAAAAAAAAAAAAAABb&#10;Q29udGVudF9UeXBlc10ueG1sUEsBAi0AFAAGAAgAAAAhADj9If/WAAAAlAEAAAsAAAAAAAAAAAAA&#10;AAAALwEAAF9yZWxzLy5yZWxzUEsBAi0AFAAGAAgAAAAhAGE0JSo1AgAAXgQAAA4AAAAAAAAAAAAA&#10;AAAALgIAAGRycy9lMm9Eb2MueG1sUEsBAi0AFAAGAAgAAAAhAJjydhTfAAAACAEAAA8AAAAAAAAA&#10;AAAAAAAAjwQAAGRycy9kb3ducmV2LnhtbFBLBQYAAAAABAAEAPMAAACbBQAAAAA=&#10;" filled="f" stroked="f" strokeweight=".5pt">
                <v:textbox>
                  <w:txbxContent>
                    <w:tbl>
                      <w:tblPr>
                        <w:tblStyle w:val="GridTable5Dark-Accent5"/>
                        <w:tblW w:w="6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391"/>
                        <w:gridCol w:w="1152"/>
                        <w:gridCol w:w="1152"/>
                        <w:gridCol w:w="1152"/>
                        <w:gridCol w:w="2477"/>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 w:type="dxa"/>
                            <w:tcBorders>
                              <w:bottom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91" w:type="dxa"/>
                            <w:tcBorders>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w:t>
                            </w:r>
                          </w:p>
                        </w:tc>
                        <w:tc>
                          <w:tcPr>
                            <w:tcW w:w="2477"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F14E2">
                              <w:rPr>
                                <w:rFonts w:ascii="Cambria" w:hAnsi="Cambria"/>
                                <w:color w:val="auto"/>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 w:type="dxa"/>
                            <w:tcBorders>
                              <w:top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91"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93"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91"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91"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93"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91"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bl>
                    <w:p w:rsidR="0079670C" w:rsidRPr="00183C7D" w:rsidRDefault="0079670C" w:rsidP="002E7D27">
                      <w:pPr>
                        <w:jc w:val="center"/>
                        <w:rPr>
                          <w:rFonts w:ascii="Cambria" w:hAnsi="Cambria"/>
                          <w:sz w:val="24"/>
                        </w:rPr>
                      </w:pPr>
                    </w:p>
                  </w:txbxContent>
                </v:textbox>
              </v:shape>
            </w:pict>
          </mc:Fallback>
        </mc:AlternateContent>
      </w:r>
    </w:p>
    <w:p w:rsidR="00183C7D" w:rsidRDefault="00183C7D" w:rsidP="00697A90">
      <w:pPr>
        <w:pStyle w:val="NoSpacing"/>
        <w:tabs>
          <w:tab w:val="left" w:pos="360"/>
          <w:tab w:val="left" w:pos="450"/>
          <w:tab w:val="left" w:pos="900"/>
        </w:tabs>
        <w:rPr>
          <w:rFonts w:ascii="Cambria" w:eastAsiaTheme="minorEastAsia" w:hAnsi="Cambria"/>
          <w:sz w:val="24"/>
        </w:rPr>
      </w:pPr>
    </w:p>
    <w:p w:rsidR="00183C7D" w:rsidRDefault="00183C7D" w:rsidP="00697A90">
      <w:pPr>
        <w:pStyle w:val="NoSpacing"/>
        <w:tabs>
          <w:tab w:val="left" w:pos="360"/>
          <w:tab w:val="left" w:pos="450"/>
          <w:tab w:val="left" w:pos="900"/>
        </w:tabs>
        <w:rPr>
          <w:rFonts w:ascii="Cambria" w:eastAsiaTheme="minorEastAsia" w:hAnsi="Cambria"/>
          <w:sz w:val="24"/>
        </w:rPr>
      </w:pPr>
    </w:p>
    <w:p w:rsidR="00183C7D" w:rsidRDefault="00183C7D" w:rsidP="00697A90">
      <w:pPr>
        <w:pStyle w:val="NoSpacing"/>
        <w:tabs>
          <w:tab w:val="left" w:pos="360"/>
          <w:tab w:val="left" w:pos="450"/>
          <w:tab w:val="left" w:pos="900"/>
        </w:tabs>
        <w:rPr>
          <w:rFonts w:ascii="Cambria" w:eastAsiaTheme="minorEastAsia" w:hAnsi="Cambria"/>
          <w:sz w:val="24"/>
        </w:rPr>
      </w:pPr>
    </w:p>
    <w:p w:rsidR="002E7D27" w:rsidRDefault="002E7D27" w:rsidP="00697A90">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 </w:t>
      </w:r>
    </w:p>
    <w:p w:rsidR="009B2CA1" w:rsidRDefault="009B2CA1" w:rsidP="00697A90">
      <w:pPr>
        <w:pStyle w:val="NoSpacing"/>
        <w:tabs>
          <w:tab w:val="left" w:pos="360"/>
          <w:tab w:val="left" w:pos="450"/>
          <w:tab w:val="left" w:pos="900"/>
        </w:tabs>
        <w:rPr>
          <w:rFonts w:ascii="Cambria" w:eastAsiaTheme="minorEastAsia" w:hAnsi="Cambria"/>
          <w:sz w:val="24"/>
        </w:rPr>
      </w:pPr>
    </w:p>
    <w:p w:rsidR="009B2CA1" w:rsidRDefault="009B2CA1" w:rsidP="00697A90">
      <w:pPr>
        <w:pStyle w:val="NoSpacing"/>
        <w:tabs>
          <w:tab w:val="left" w:pos="360"/>
          <w:tab w:val="left" w:pos="450"/>
          <w:tab w:val="left" w:pos="900"/>
        </w:tabs>
        <w:rPr>
          <w:rFonts w:ascii="Cambria" w:eastAsiaTheme="minorEastAsia" w:hAnsi="Cambria"/>
          <w:sz w:val="24"/>
        </w:rPr>
      </w:pPr>
    </w:p>
    <w:p w:rsidR="009B2CA1" w:rsidRDefault="00E75645" w:rsidP="00697A90">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9B2CA1" w:rsidRDefault="009B2CA1" w:rsidP="00697A90">
      <w:pPr>
        <w:pStyle w:val="NoSpacing"/>
        <w:tabs>
          <w:tab w:val="left" w:pos="360"/>
          <w:tab w:val="left" w:pos="450"/>
          <w:tab w:val="left" w:pos="900"/>
        </w:tabs>
        <w:rPr>
          <w:rFonts w:ascii="Cambria" w:eastAsiaTheme="minorEastAsia" w:hAnsi="Cambria"/>
          <w:sz w:val="24"/>
        </w:rPr>
      </w:pPr>
    </w:p>
    <w:p w:rsidR="009E2A66" w:rsidRDefault="009E2A66" w:rsidP="00697A90">
      <w:pPr>
        <w:pStyle w:val="NoSpacing"/>
        <w:tabs>
          <w:tab w:val="left" w:pos="360"/>
          <w:tab w:val="left" w:pos="450"/>
          <w:tab w:val="left" w:pos="900"/>
        </w:tabs>
        <w:rPr>
          <w:rFonts w:ascii="Cambria" w:eastAsiaTheme="minorEastAsia" w:hAnsi="Cambria"/>
          <w:b/>
          <w:i/>
          <w:color w:val="DDDDDD" w:themeColor="accent1"/>
          <w:sz w:val="24"/>
        </w:rPr>
      </w:pPr>
    </w:p>
    <w:p w:rsidR="009B2CA1" w:rsidRDefault="009B2CA1" w:rsidP="00697A90">
      <w:pPr>
        <w:pStyle w:val="NoSpacing"/>
        <w:tabs>
          <w:tab w:val="left" w:pos="360"/>
          <w:tab w:val="left" w:pos="450"/>
          <w:tab w:val="left" w:pos="900"/>
        </w:tabs>
        <w:rPr>
          <w:rFonts w:ascii="Cambria" w:eastAsiaTheme="minorEastAsia" w:hAnsi="Cambria"/>
          <w:sz w:val="24"/>
        </w:rPr>
      </w:pPr>
      <w:r w:rsidRPr="00BF14E2">
        <w:rPr>
          <w:rFonts w:ascii="Cambria" w:eastAsiaTheme="minorEastAsia" w:hAnsi="Cambria"/>
          <w:b/>
          <w:i/>
          <w:sz w:val="24"/>
        </w:rPr>
        <w:lastRenderedPageBreak/>
        <w:t>Number of Rows in a Truth Table:</w:t>
      </w:r>
      <w:r w:rsidRPr="00BF14E2">
        <w:rPr>
          <w:rFonts w:ascii="Cambria" w:eastAsiaTheme="minorEastAsia" w:hAnsi="Cambria"/>
          <w:sz w:val="24"/>
        </w:rPr>
        <w:t xml:space="preserve">  If a compound statement has </w:t>
      </w:r>
      <m:oMath>
        <m:r>
          <w:rPr>
            <w:rFonts w:ascii="Cambria Math" w:eastAsiaTheme="minorEastAsia" w:hAnsi="Cambria Math"/>
            <w:sz w:val="24"/>
          </w:rPr>
          <m:t>k</m:t>
        </m:r>
      </m:oMath>
      <w:r w:rsidRPr="00BF14E2">
        <w:rPr>
          <w:rFonts w:ascii="Cambria" w:eastAsiaTheme="minorEastAsia" w:hAnsi="Cambria"/>
          <w:sz w:val="24"/>
        </w:rPr>
        <w:t xml:space="preserve"> statements then its truth table </w:t>
      </w:r>
      <w:r>
        <w:rPr>
          <w:rFonts w:ascii="Cambria" w:eastAsiaTheme="minorEastAsia" w:hAnsi="Cambria"/>
          <w:sz w:val="24"/>
        </w:rPr>
        <w:t xml:space="preserve">will have </w:t>
      </w:r>
      <m:oMath>
        <m:sSup>
          <m:sSupPr>
            <m:ctrlPr>
              <w:rPr>
                <w:rFonts w:ascii="Cambria Math" w:eastAsiaTheme="minorEastAsia" w:hAnsi="Cambria Math"/>
                <w:i/>
                <w:sz w:val="24"/>
              </w:rPr>
            </m:ctrlPr>
          </m:sSupPr>
          <m:e>
            <m:r>
              <w:rPr>
                <w:rFonts w:ascii="Cambria Math" w:eastAsiaTheme="minorEastAsia" w:hAnsi="Cambria Math"/>
                <w:sz w:val="24"/>
              </w:rPr>
              <m:t>2</m:t>
            </m:r>
          </m:e>
          <m:sup>
            <m:r>
              <w:rPr>
                <w:rFonts w:ascii="Cambria Math" w:eastAsiaTheme="minorEastAsia" w:hAnsi="Cambria Math"/>
                <w:sz w:val="24"/>
              </w:rPr>
              <m:t>k</m:t>
            </m:r>
          </m:sup>
        </m:sSup>
      </m:oMath>
      <w:r>
        <w:rPr>
          <w:rFonts w:ascii="Cambria" w:eastAsiaTheme="minorEastAsia" w:hAnsi="Cambria"/>
          <w:sz w:val="24"/>
        </w:rPr>
        <w:t xml:space="preserve"> rows.</w:t>
      </w:r>
    </w:p>
    <w:p w:rsidR="009B2CA1" w:rsidRDefault="009B2CA1" w:rsidP="00697A90">
      <w:pPr>
        <w:pStyle w:val="NoSpacing"/>
        <w:tabs>
          <w:tab w:val="left" w:pos="360"/>
          <w:tab w:val="left" w:pos="450"/>
          <w:tab w:val="left" w:pos="900"/>
        </w:tabs>
        <w:rPr>
          <w:rFonts w:ascii="Cambria" w:eastAsiaTheme="minorEastAsia" w:hAnsi="Cambria"/>
          <w:sz w:val="24"/>
        </w:rPr>
      </w:pPr>
    </w:p>
    <w:p w:rsidR="009B2CA1" w:rsidRDefault="009E2A66"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How many rows would be in the truth table for </w:t>
      </w:r>
      <m:oMath>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e>
        </m:d>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9E2A66" w:rsidRDefault="009E2A66"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743232" behindDoc="0" locked="0" layoutInCell="1" allowOverlap="1" wp14:anchorId="4D190245" wp14:editId="5378E642">
                <wp:simplePos x="0" y="0"/>
                <wp:positionH relativeFrom="column">
                  <wp:posOffset>479425</wp:posOffset>
                </wp:positionH>
                <wp:positionV relativeFrom="paragraph">
                  <wp:posOffset>203972</wp:posOffset>
                </wp:positionV>
                <wp:extent cx="4847129" cy="2605635"/>
                <wp:effectExtent l="0" t="0" r="0" b="4445"/>
                <wp:wrapNone/>
                <wp:docPr id="234" name="Text Box 234"/>
                <wp:cNvGraphicFramePr/>
                <a:graphic xmlns:a="http://schemas.openxmlformats.org/drawingml/2006/main">
                  <a:graphicData uri="http://schemas.microsoft.com/office/word/2010/wordprocessingShape">
                    <wps:wsp>
                      <wps:cNvSpPr txBox="1"/>
                      <wps:spPr>
                        <a:xfrm>
                          <a:off x="0" y="0"/>
                          <a:ext cx="4847129" cy="2605635"/>
                        </a:xfrm>
                        <a:prstGeom prst="rect">
                          <a:avLst/>
                        </a:prstGeom>
                        <a:noFill/>
                        <a:ln w="6350">
                          <a:noFill/>
                        </a:ln>
                      </wps:spPr>
                      <wps:txbx>
                        <w:txbxContent>
                          <w:tbl>
                            <w:tblPr>
                              <w:tblStyle w:val="GridTable5Dark-Accent5"/>
                              <w:tblW w:w="7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370"/>
                              <w:gridCol w:w="382"/>
                              <w:gridCol w:w="1150"/>
                              <w:gridCol w:w="1150"/>
                              <w:gridCol w:w="1150"/>
                              <w:gridCol w:w="2476"/>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tcBorders>
                                    <w:bottom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6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color w:val="auto"/>
                                      <w:sz w:val="24"/>
                                    </w:rPr>
                                  </w:pPr>
                                  <m:oMathPara>
                                    <m:oMath>
                                      <m:r>
                                        <m:rPr>
                                          <m:sty m:val="bi"/>
                                        </m:rPr>
                                        <w:rPr>
                                          <w:rFonts w:ascii="Cambria Math" w:eastAsia="Arial" w:hAnsi="Cambria Math" w:cs="Times New Roman"/>
                                          <w:color w:val="auto"/>
                                          <w:sz w:val="24"/>
                                        </w:rPr>
                                        <m:t>q</m:t>
                                      </m:r>
                                    </m:oMath>
                                  </m:oMathPara>
                                </w:p>
                              </w:tc>
                              <w:tc>
                                <w:tcPr>
                                  <w:tcW w:w="382" w:type="dxa"/>
                                  <w:tcBorders>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r</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w:t>
                                  </w:r>
                                </w:p>
                              </w:tc>
                              <w:tc>
                                <w:tcPr>
                                  <w:tcW w:w="2477"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tcBorders>
                                    <w:top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bl>
                          <w:p w:rsidR="0079670C" w:rsidRPr="00183C7D" w:rsidRDefault="0079670C" w:rsidP="009E2A66">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0245" id="Text Box 234" o:spid="_x0000_s1188" type="#_x0000_t202" style="position:absolute;left:0;text-align:left;margin-left:37.75pt;margin-top:16.05pt;width:381.65pt;height:20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n4MwIAAF4EAAAOAAAAZHJzL2Uyb0RvYy54bWysVE1v2zAMvQ/YfxB0X+y4TpoGcYqsRYYB&#10;QVsgGXpWZCk2IIuapMTOfv0oOV/odhp2USiSfhT5HjN77BpFDsK6GnRBh4OUEqE5lLXeFfTHZvll&#10;QonzTJdMgRYFPQpHH+efP81aMxUZVKBKYQmCaDdtTUEr7800SRyvRMPcAIzQGJRgG+bxandJaVmL&#10;6I1KsjQdJy3Y0ljgwjn0PvdBOo/4UgruX6V0whNVUHybj6eN5zacyXzGpjvLTFXz0zPYP7yiYbXG&#10;oheoZ+YZ2dv6D6im5hYcSD/g0CQgZc1F7AG7GaYfullXzIjYCw7HmcuY3P+D5S+HN0vqsqDZXU6J&#10;Zg2StBGdJ1+hI8GHE2qNm2Li2mCq7zCATJ/9Dp2h8U7aJvxiSwTjOOvjZb4BjqMzn+T3w+yBEo6x&#10;bJyOxnejgJNcPzfW+W8CGhKMglokMM6VHVbO96nnlFBNw7JWKpKoNGkLiohp/OASQXClsUZoon9s&#10;sHy37WLbk6iB4NpCecQGLfQicYYva3zEijn/xiyqAntCpftXPKQCLAYni5IK7K+/+UM+koVRSlpU&#10;WUHdzz2zghL1XSOND8M8D7KMl3x0n+HF3ka2txG9b54AhTzEnTI8miHfq7MpLTTvuBCLUBVDTHOs&#10;XVB/Np98r31cKC4Wi5iEQjTMr/Ta8AAdxhpGvOnemTUnHjxS+AJnPbLpBzr63J6Qxd6DrCNX16me&#10;5o8ijmyfFi5sye09Zl3/Fua/AQAA//8DAFBLAwQUAAYACAAAACEA8X9c/eEAAAAJAQAADwAAAGRy&#10;cy9kb3ducmV2LnhtbEyPQU+DQBSE7yb+h80z8WaXUlCCPJqGpDExemjtxdvCvgKR3UV226K/3udJ&#10;j5OZzHxTrGcziDNNvncWYbmIQJBtnO5ti3B4295lIHxQVqvBWUL4Ig/r8vqqULl2F7uj8z60gkus&#10;zxVCF8KYS+mbjozyCzeSZe/oJqMCy6mVelIXLjeDjKPoXhrVW17o1EhVR83H/mQQnqvtq9rVscm+&#10;h+rp5bgZPw/vKeLtzbx5BBFoDn9h+MVndCiZqXYnq70YEB7SlJMIq3gJgv1slfGVGiFJ4gRkWcj/&#10;D8ofAAAA//8DAFBLAQItABQABgAIAAAAIQC2gziS/gAAAOEBAAATAAAAAAAAAAAAAAAAAAAAAABb&#10;Q29udGVudF9UeXBlc10ueG1sUEsBAi0AFAAGAAgAAAAhADj9If/WAAAAlAEAAAsAAAAAAAAAAAAA&#10;AAAALwEAAF9yZWxzLy5yZWxzUEsBAi0AFAAGAAgAAAAhAGUvKfgzAgAAXgQAAA4AAAAAAAAAAAAA&#10;AAAALgIAAGRycy9lMm9Eb2MueG1sUEsBAi0AFAAGAAgAAAAhAPF/XP3hAAAACQEAAA8AAAAAAAAA&#10;AAAAAAAAjQQAAGRycy9kb3ducmV2LnhtbFBLBQYAAAAABAAEAPMAAACbBQAAAAA=&#10;" filled="f" stroked="f" strokeweight=".5pt">
                <v:textbox>
                  <w:txbxContent>
                    <w:tbl>
                      <w:tblPr>
                        <w:tblStyle w:val="GridTable5Dark-Accent5"/>
                        <w:tblW w:w="7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370"/>
                        <w:gridCol w:w="382"/>
                        <w:gridCol w:w="1150"/>
                        <w:gridCol w:w="1150"/>
                        <w:gridCol w:w="1150"/>
                        <w:gridCol w:w="2476"/>
                      </w:tblGrid>
                      <w:tr w:rsidR="0079670C" w:rsidRPr="00BF14E2" w:rsidTr="00BF14E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tcBorders>
                              <w:bottom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6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color w:val="auto"/>
                                <w:sz w:val="24"/>
                              </w:rPr>
                            </w:pPr>
                            <m:oMathPara>
                              <m:oMath>
                                <m:r>
                                  <m:rPr>
                                    <m:sty m:val="bi"/>
                                  </m:rPr>
                                  <w:rPr>
                                    <w:rFonts w:ascii="Cambria Math" w:eastAsia="Arial" w:hAnsi="Cambria Math" w:cs="Times New Roman"/>
                                    <w:color w:val="auto"/>
                                    <w:sz w:val="24"/>
                                  </w:rPr>
                                  <m:t>q</m:t>
                                </m:r>
                              </m:oMath>
                            </m:oMathPara>
                          </w:p>
                        </w:tc>
                        <w:tc>
                          <w:tcPr>
                            <w:tcW w:w="382" w:type="dxa"/>
                            <w:tcBorders>
                              <w:bottom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r</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color w:val="auto"/>
                                <w:sz w:val="24"/>
                              </w:rPr>
                            </w:pPr>
                            <w:r w:rsidRPr="00BF14E2">
                              <w:rPr>
                                <w:rFonts w:ascii="Cambria" w:hAnsi="Cambria"/>
                                <w:color w:val="auto"/>
                                <w:sz w:val="24"/>
                              </w:rPr>
                              <w:t>_________</w:t>
                            </w:r>
                          </w:p>
                        </w:tc>
                        <w:tc>
                          <w:tcPr>
                            <w:tcW w:w="1152"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w:t>
                            </w:r>
                          </w:p>
                        </w:tc>
                        <w:tc>
                          <w:tcPr>
                            <w:tcW w:w="2477" w:type="dxa"/>
                            <w:tcBorders>
                              <w:bottom w:val="double" w:sz="4" w:space="0" w:color="2F2F2F" w:themeColor="accent5" w:themeShade="80"/>
                            </w:tcBorders>
                            <w:shd w:val="clear" w:color="auto" w:fill="auto"/>
                            <w:vAlign w:val="center"/>
                          </w:tcPr>
                          <w:p w:rsidR="0079670C" w:rsidRPr="00BF14E2"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BF14E2">
                              <w:rPr>
                                <w:rFonts w:ascii="Cambria" w:hAnsi="Cambria"/>
                                <w:color w:val="auto"/>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tcBorders>
                              <w:top w:val="double" w:sz="4" w:space="0" w:color="2F2F2F" w:themeColor="accent5" w:themeShade="80"/>
                            </w:tcBorders>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top w:val="double" w:sz="4" w:space="0" w:color="2F2F2F" w:themeColor="accent5" w:themeShade="80"/>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tcBorders>
                              <w:top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T</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T</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BF14E2">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r w:rsidR="0079670C" w:rsidRPr="00BF14E2" w:rsidTr="00BF14E2">
                        <w:trPr>
                          <w:trHeight w:val="432"/>
                        </w:trPr>
                        <w:tc>
                          <w:tcPr>
                            <w:cnfStyle w:val="001000000000" w:firstRow="0" w:lastRow="0" w:firstColumn="1" w:lastColumn="0" w:oddVBand="0" w:evenVBand="0" w:oddHBand="0" w:evenHBand="0" w:firstRowFirstColumn="0" w:firstRowLastColumn="0" w:lastRowFirstColumn="0" w:lastRowLastColumn="0"/>
                            <w:tcW w:w="386" w:type="dxa"/>
                            <w:shd w:val="clear" w:color="auto" w:fill="auto"/>
                            <w:vAlign w:val="center"/>
                          </w:tcPr>
                          <w:p w:rsidR="0079670C" w:rsidRPr="00BF14E2" w:rsidRDefault="0079670C" w:rsidP="008D2775">
                            <w:pPr>
                              <w:jc w:val="center"/>
                              <w:rPr>
                                <w:rFonts w:ascii="Cambria" w:hAnsi="Cambria"/>
                                <w:color w:val="auto"/>
                                <w:sz w:val="24"/>
                              </w:rPr>
                            </w:pPr>
                            <w:r w:rsidRPr="00BF14E2">
                              <w:rPr>
                                <w:rFonts w:ascii="Cambria" w:hAnsi="Cambria"/>
                                <w:color w:val="auto"/>
                                <w:sz w:val="24"/>
                              </w:rPr>
                              <w:t>F</w:t>
                            </w:r>
                          </w:p>
                        </w:tc>
                        <w:tc>
                          <w:tcPr>
                            <w:tcW w:w="36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382" w:type="dxa"/>
                            <w:tcBorders>
                              <w:righ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BF14E2">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1152"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w:t>
                            </w:r>
                          </w:p>
                        </w:tc>
                        <w:tc>
                          <w:tcPr>
                            <w:tcW w:w="2477" w:type="dxa"/>
                            <w:shd w:val="clear" w:color="auto" w:fill="auto"/>
                            <w:vAlign w:val="center"/>
                          </w:tcPr>
                          <w:p w:rsidR="0079670C" w:rsidRPr="00BF14E2"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BF14E2">
                              <w:rPr>
                                <w:rFonts w:ascii="Cambria" w:hAnsi="Cambria"/>
                                <w:sz w:val="24"/>
                              </w:rPr>
                              <w:t>_________________________</w:t>
                            </w:r>
                          </w:p>
                        </w:tc>
                      </w:tr>
                    </w:tbl>
                    <w:p w:rsidR="0079670C" w:rsidRPr="00183C7D" w:rsidRDefault="0079670C" w:rsidP="009E2A66">
                      <w:pPr>
                        <w:jc w:val="center"/>
                        <w:rPr>
                          <w:rFonts w:ascii="Cambria" w:hAnsi="Cambria"/>
                          <w:sz w:val="24"/>
                        </w:rPr>
                      </w:pPr>
                    </w:p>
                  </w:txbxContent>
                </v:textbox>
              </v:shape>
            </w:pict>
          </mc:Fallback>
        </mc:AlternateContent>
      </w:r>
      <w:r>
        <w:rPr>
          <w:rFonts w:ascii="Cambria" w:eastAsiaTheme="minorEastAsia" w:hAnsi="Cambria"/>
          <w:sz w:val="24"/>
        </w:rPr>
        <w:t xml:space="preserve">Construct a truth table for </w:t>
      </w:r>
      <m:oMath>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e>
        </m:d>
      </m:oMath>
      <w:r>
        <w:rPr>
          <w:rFonts w:ascii="Cambria" w:eastAsiaTheme="minorEastAsia" w:hAnsi="Cambria"/>
          <w:sz w:val="24"/>
        </w:rPr>
        <w:t>.</w:t>
      </w:r>
      <w:r>
        <w:rPr>
          <w:rFonts w:ascii="Cambria" w:eastAsiaTheme="minorEastAsia" w:hAnsi="Cambria"/>
          <w:sz w:val="24"/>
        </w:rPr>
        <w:br/>
      </w: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E75645" w:rsidRDefault="00E75645"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p</m:t>
        </m:r>
      </m:oMath>
      <w:r>
        <w:rPr>
          <w:rFonts w:ascii="Cambria" w:eastAsiaTheme="minorEastAsia" w:hAnsi="Cambria"/>
          <w:sz w:val="24"/>
        </w:rPr>
        <w:t xml:space="preserve"> represent a false statement and let </w:t>
      </w:r>
      <m:oMath>
        <m:r>
          <w:rPr>
            <w:rFonts w:ascii="Cambria Math" w:eastAsiaTheme="minorEastAsia" w:hAnsi="Cambria Math"/>
            <w:sz w:val="24"/>
          </w:rPr>
          <m:t>q</m:t>
        </m:r>
      </m:oMath>
      <w:r>
        <w:rPr>
          <w:rFonts w:ascii="Cambria" w:eastAsiaTheme="minorEastAsia" w:hAnsi="Cambria"/>
          <w:sz w:val="24"/>
        </w:rPr>
        <w:t xml:space="preserve"> represent a true statement.  Find the truth value of the compound statement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~q</m:t>
            </m:r>
          </m:e>
        </m:d>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E75645" w:rsidRDefault="00E75645"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p</m:t>
        </m:r>
      </m:oMath>
      <w:r>
        <w:rPr>
          <w:rFonts w:ascii="Cambria" w:eastAsiaTheme="minorEastAsia" w:hAnsi="Cambria"/>
          <w:sz w:val="24"/>
        </w:rPr>
        <w:t xml:space="preserve"> represent a true statement and let </w:t>
      </w:r>
      <m:oMath>
        <m:r>
          <w:rPr>
            <w:rFonts w:ascii="Cambria Math" w:eastAsiaTheme="minorEastAsia" w:hAnsi="Cambria Math"/>
            <w:sz w:val="24"/>
          </w:rPr>
          <m:t>q</m:t>
        </m:r>
      </m:oMath>
      <w:r>
        <w:rPr>
          <w:rFonts w:ascii="Cambria" w:eastAsiaTheme="minorEastAsia" w:hAnsi="Cambria"/>
          <w:sz w:val="24"/>
        </w:rPr>
        <w:t xml:space="preserve"> represent a true statement.  Find the truth value of the compound statement </w:t>
      </w:r>
      <m:oMath>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~q</m:t>
            </m:r>
          </m:e>
        </m:d>
      </m:oMath>
      <w:r>
        <w:rPr>
          <w:rFonts w:ascii="Cambria" w:eastAsiaTheme="minorEastAsia" w:hAnsi="Cambria"/>
          <w:sz w:val="24"/>
        </w:rPr>
        <w: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E75645" w:rsidRDefault="00E75645" w:rsidP="001912F9">
      <w:pPr>
        <w:pStyle w:val="NoSpacing"/>
        <w:numPr>
          <w:ilvl w:val="0"/>
          <w:numId w:val="3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lastRenderedPageBreak/>
        <w:t xml:space="preserve">Let </w:t>
      </w:r>
      <m:oMath>
        <m:r>
          <w:rPr>
            <w:rFonts w:ascii="Cambria Math" w:eastAsiaTheme="minorEastAsia" w:hAnsi="Cambria Math"/>
            <w:sz w:val="24"/>
          </w:rPr>
          <m:t>p</m:t>
        </m:r>
      </m:oMath>
      <w:r>
        <w:rPr>
          <w:rFonts w:ascii="Cambria" w:eastAsiaTheme="minorEastAsia" w:hAnsi="Cambria"/>
          <w:sz w:val="24"/>
        </w:rPr>
        <w:t xml:space="preserve"> represent a true statement, let </w:t>
      </w:r>
      <m:oMath>
        <m:r>
          <w:rPr>
            <w:rFonts w:ascii="Cambria Math" w:eastAsiaTheme="minorEastAsia" w:hAnsi="Cambria Math"/>
            <w:sz w:val="24"/>
          </w:rPr>
          <m:t>q</m:t>
        </m:r>
      </m:oMath>
      <w:r>
        <w:rPr>
          <w:rFonts w:ascii="Cambria" w:eastAsiaTheme="minorEastAsia" w:hAnsi="Cambria"/>
          <w:sz w:val="24"/>
        </w:rPr>
        <w:t xml:space="preserve"> represent a false statement, and let </w:t>
      </w:r>
      <m:oMath>
        <m:r>
          <w:rPr>
            <w:rFonts w:ascii="Cambria Math" w:eastAsiaTheme="minorEastAsia" w:hAnsi="Cambria Math"/>
            <w:sz w:val="24"/>
          </w:rPr>
          <m:t>r</m:t>
        </m:r>
      </m:oMath>
      <w:r>
        <w:rPr>
          <w:rFonts w:ascii="Cambria" w:eastAsiaTheme="minorEastAsia" w:hAnsi="Cambria"/>
          <w:sz w:val="24"/>
        </w:rPr>
        <w:t xml:space="preserve"> represent a false statement.  Find the truth value of the statement </w:t>
      </w:r>
      <m:oMath>
        <m:d>
          <m:dPr>
            <m:ctrlPr>
              <w:rPr>
                <w:rFonts w:ascii="Cambria Math" w:eastAsiaTheme="minorEastAsia" w:hAnsi="Cambria Math"/>
                <w:i/>
                <w:sz w:val="24"/>
              </w:rPr>
            </m:ctrlPr>
          </m:dPr>
          <m:e>
            <m:r>
              <w:rPr>
                <w:rFonts w:ascii="Cambria Math" w:eastAsiaTheme="minorEastAsia" w:hAnsi="Cambria Math"/>
                <w:sz w:val="24"/>
              </w:rPr>
              <m:t>~</m:t>
            </m:r>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e>
        </m:d>
        <m:r>
          <w:rPr>
            <w:rFonts w:ascii="Cambria Math" w:eastAsiaTheme="minorEastAsia" w:hAnsi="Cambria Math"/>
            <w:sz w:val="24"/>
          </w:rPr>
          <m:t>∨</m:t>
        </m:r>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~r</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~q</m:t>
                </m:r>
              </m:e>
            </m:d>
          </m:e>
        </m:d>
      </m:oMath>
      <w:r>
        <w:rPr>
          <w:rFonts w:ascii="Cambria" w:eastAsiaTheme="minorEastAsia" w:hAnsi="Cambria"/>
          <w:sz w:val="24"/>
        </w:rPr>
        <w:t>.</w:t>
      </w: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sectPr w:rsidR="00E75645" w:rsidSect="00592CDE">
          <w:headerReference w:type="even" r:id="rId104"/>
          <w:headerReference w:type="default" r:id="rId105"/>
          <w:pgSz w:w="12240" w:h="15840"/>
          <w:pgMar w:top="1080" w:right="1080" w:bottom="1080" w:left="1080" w:header="720" w:footer="720" w:gutter="0"/>
          <w:cols w:space="720"/>
          <w:docGrid w:linePitch="360"/>
        </w:sectPr>
      </w:pPr>
    </w:p>
    <w:p w:rsidR="00E75645" w:rsidRDefault="00E75645" w:rsidP="00E75645">
      <w:pPr>
        <w:pStyle w:val="NoSpacing"/>
        <w:tabs>
          <w:tab w:val="left" w:pos="360"/>
          <w:tab w:val="left" w:pos="450"/>
        </w:tabs>
        <w:rPr>
          <w:rFonts w:ascii="Cambria" w:hAnsi="Cambria"/>
          <w:sz w:val="24"/>
        </w:rPr>
      </w:pPr>
      <w:r w:rsidRPr="00053AE5">
        <w:rPr>
          <w:rFonts w:ascii="Cambria" w:eastAsiaTheme="minorEastAsia" w:hAnsi="Cambria"/>
          <w:color w:val="969696" w:themeColor="accent3"/>
          <w:sz w:val="44"/>
          <w:szCs w:val="44"/>
        </w:rPr>
        <w:lastRenderedPageBreak/>
        <w:t>Notes:</w:t>
      </w:r>
      <w:r w:rsidRPr="00053AE5">
        <w:rPr>
          <w:rFonts w:ascii="Cambria" w:eastAsiaTheme="minorEastAsia" w:hAnsi="Cambria"/>
          <w:color w:val="969696" w:themeColor="accent3"/>
          <w:sz w:val="44"/>
          <w:szCs w:val="44"/>
        </w:rPr>
        <w:br/>
      </w:r>
      <w:r>
        <w:rPr>
          <w:noProof/>
        </w:rPr>
        <mc:AlternateContent>
          <mc:Choice Requires="wps">
            <w:drawing>
              <wp:inline distT="0" distB="0" distL="0" distR="0" wp14:anchorId="6AD1B7AB" wp14:editId="0A8005BF">
                <wp:extent cx="6400800" cy="95534"/>
                <wp:effectExtent l="0" t="0" r="0" b="0"/>
                <wp:docPr id="235" name="Rectangle 23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3A3A23" id="Rectangle 23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k9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6fGc&#10;EsNafKQHpI2ZtRYkXdbCc6TMDbeRtM76Bfo+2nvXSx6PkYGddG38x9rILhG9H4kWu0A4Xp7MyvK0&#10;xPfgqDubz49nEbN4dbbOh28CWhIPOXSil21vfMimg0mM5UGr+lppnYTYO+JSO7Jl+OqMc2HCcR/g&#10;jaU20d5A9Myg8aaIteVq0instYh22jwIiVRh/tOUTGrS94EmWdWwWuT48xJ/Q/QhtVRsAozIEuOP&#10;2D3AYHlYxKSH6e2jq0g9PjqXf0sslzh6pMhgwujcKgPuIwAdxsjZfiApUxNZeoF6j43kIE+Yt/xa&#10;4dPdMB/umcORwsfGNRHu8CM1dBWF/kRJA+7XR/fRHjsdtZR0OKIV9T83zAlK9HeDM3A2mc3iTCdh&#10;Nv86RcEdal4ONWbTXgL2wwQXkuXpGO2DHo7SQfuM22QVo6KKGY6xK8qDG4TLkFcH7iMuVqtkhnNs&#10;Wbgxj5ZH8MhqbM2n3TNztu/fgI1/C8M4s8W7Ns620dPAahNAqtTjr7z2fOMOSI3T76u4ZA7lZ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TKDk9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sectPr w:rsidR="00E75645" w:rsidSect="00592CDE">
          <w:pgSz w:w="12240" w:h="15840"/>
          <w:pgMar w:top="1080" w:right="1080" w:bottom="1080" w:left="1080" w:header="720" w:footer="720" w:gutter="0"/>
          <w:cols w:space="720"/>
          <w:docGrid w:linePitch="360"/>
        </w:sectPr>
      </w:pPr>
    </w:p>
    <w:p w:rsidR="0092764D" w:rsidRPr="00053AE5" w:rsidRDefault="0092764D" w:rsidP="0092764D">
      <w:pPr>
        <w:pStyle w:val="NoSpacing"/>
        <w:tabs>
          <w:tab w:val="left" w:pos="6660"/>
        </w:tabs>
        <w:rPr>
          <w:rFonts w:ascii="Cambria" w:hAnsi="Cambria"/>
          <w:color w:val="969696" w:themeColor="accent3"/>
          <w:sz w:val="36"/>
          <w:szCs w:val="36"/>
        </w:rPr>
      </w:pPr>
      <w:r w:rsidRPr="00053AE5">
        <w:rPr>
          <w:rFonts w:ascii="Cambria" w:hAnsi="Cambria"/>
          <w:color w:val="969696" w:themeColor="accent3"/>
          <w:sz w:val="36"/>
          <w:szCs w:val="36"/>
        </w:rPr>
        <w:lastRenderedPageBreak/>
        <w:t>Name:</w:t>
      </w:r>
      <w:r w:rsidRPr="00053AE5">
        <w:rPr>
          <w:rFonts w:ascii="Cambria" w:hAnsi="Cambria"/>
          <w:color w:val="969696" w:themeColor="accent3"/>
          <w:sz w:val="36"/>
          <w:szCs w:val="36"/>
        </w:rPr>
        <w:tab/>
        <w:t>Date:</w:t>
      </w:r>
    </w:p>
    <w:p w:rsidR="0092764D" w:rsidRDefault="0092764D" w:rsidP="0092764D">
      <w:pPr>
        <w:pStyle w:val="NoSpacing"/>
        <w:rPr>
          <w:rFonts w:ascii="Cambria" w:hAnsi="Cambria"/>
          <w:sz w:val="24"/>
        </w:rPr>
      </w:pPr>
      <w:r>
        <w:rPr>
          <w:noProof/>
        </w:rPr>
        <mc:AlternateContent>
          <mc:Choice Requires="wps">
            <w:drawing>
              <wp:inline distT="0" distB="0" distL="0" distR="0" wp14:anchorId="77FCB8C6" wp14:editId="35498B07">
                <wp:extent cx="6400800" cy="95534"/>
                <wp:effectExtent l="0" t="0" r="0" b="0"/>
                <wp:docPr id="236" name="Rectangle 23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106DA0" id="Rectangle 23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XA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4xNK&#10;LDP4SA9IG7NrLUi+rEXgSJkfbhNprQsL9H10976XAh4TAzvpTfrH2sguE70fiRa7SDhenszK8rTE&#10;9+CoO5vPj2cJs3h1dj7EbwIMSYcudKaXbW9C7EwHkxQrgFb1tdI6C6l3xKX2ZMvw1RnnwsbjPsAb&#10;S22TvYXk2YGmmyLV1lWTT3GvRbLT9kFIpArzn+ZkcpO+DzTpVA2rRRd/XuJviD6klovNgAlZYvwR&#10;uwcYLA+LmPQwvX1yFbnHR+fyb4l1JY4eOTLYODobZcF/BKDjGLmzH0jqqEksvUC9x0by0E1YcPxa&#10;4dPdsBDvmceRwsfGNRHv8CM1tBWF/kRJA/7XR/fJHjsdtZS0OKIVDT83zAtK9HeLM3A2mc3STGdh&#10;Nv86RcEfal4ONXZjLgH7YYILyfF8TPZRD0fpwTzjNlmlqKhilmPsivLoB+EydqsD9xEXq1U2wzl2&#10;LN7YR8cTeGI1tebT7pl51/dvxMa/hWGc2eJdG3e2ydPCahNBqtzjr7z2fOMOyI3T76u0ZA7lb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O20XA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92764D" w:rsidRDefault="0092764D" w:rsidP="0092764D">
      <w:pPr>
        <w:pStyle w:val="NoSpacing"/>
        <w:rPr>
          <w:rFonts w:ascii="Cambria" w:hAnsi="Cambria"/>
          <w:sz w:val="24"/>
        </w:rPr>
      </w:pPr>
    </w:p>
    <w:p w:rsidR="0092764D" w:rsidRDefault="0092764D" w:rsidP="0092764D">
      <w:pPr>
        <w:pStyle w:val="NoSpacing"/>
        <w:tabs>
          <w:tab w:val="left" w:pos="360"/>
          <w:tab w:val="left" w:pos="450"/>
        </w:tabs>
        <w:rPr>
          <w:rFonts w:ascii="Cambria" w:hAnsi="Cambria"/>
          <w:sz w:val="24"/>
        </w:rPr>
      </w:pPr>
    </w:p>
    <w:p w:rsidR="00E75645" w:rsidRDefault="0092764D"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p</m:t>
        </m:r>
      </m:oMath>
      <w:r>
        <w:rPr>
          <w:rFonts w:ascii="Cambria" w:eastAsiaTheme="minorEastAsia" w:hAnsi="Cambria"/>
          <w:sz w:val="24"/>
        </w:rPr>
        <w:t xml:space="preserve"> represent a false statement, let </w:t>
      </w:r>
      <m:oMath>
        <m:r>
          <w:rPr>
            <w:rFonts w:ascii="Cambria Math" w:eastAsiaTheme="minorEastAsia" w:hAnsi="Cambria Math"/>
            <w:sz w:val="24"/>
          </w:rPr>
          <m:t>q</m:t>
        </m:r>
      </m:oMath>
      <w:r>
        <w:rPr>
          <w:rFonts w:ascii="Cambria" w:eastAsiaTheme="minorEastAsia" w:hAnsi="Cambria"/>
          <w:sz w:val="24"/>
        </w:rPr>
        <w:t xml:space="preserve"> represent a true statement, and let </w:t>
      </w:r>
      <m:oMath>
        <m:r>
          <w:rPr>
            <w:rFonts w:ascii="Cambria Math" w:eastAsiaTheme="minorEastAsia" w:hAnsi="Cambria Math"/>
            <w:sz w:val="24"/>
          </w:rPr>
          <m:t>r</m:t>
        </m:r>
      </m:oMath>
      <w:r>
        <w:rPr>
          <w:rFonts w:ascii="Cambria" w:eastAsiaTheme="minorEastAsia" w:hAnsi="Cambria"/>
          <w:sz w:val="24"/>
        </w:rPr>
        <w:t xml:space="preserve"> represent a true statement.  Find the truth value of the given compound statement.</w:t>
      </w:r>
    </w:p>
    <w:p w:rsidR="0092764D" w:rsidRDefault="0092764D" w:rsidP="009E2A66">
      <w:pPr>
        <w:pStyle w:val="NoSpacing"/>
        <w:tabs>
          <w:tab w:val="left" w:pos="360"/>
          <w:tab w:val="left" w:pos="450"/>
          <w:tab w:val="left" w:pos="900"/>
        </w:tabs>
        <w:rPr>
          <w:rFonts w:ascii="Cambria" w:eastAsiaTheme="minorEastAsia" w:hAnsi="Cambria"/>
          <w:sz w:val="24"/>
        </w:rPr>
      </w:pPr>
    </w:p>
    <w:p w:rsidR="0092764D" w:rsidRDefault="001B254D" w:rsidP="001912F9">
      <w:pPr>
        <w:pStyle w:val="NoSpacing"/>
        <w:numPr>
          <w:ilvl w:val="0"/>
          <w:numId w:val="3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~r</m:t>
            </m:r>
          </m:e>
        </m:d>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B254D" w:rsidRDefault="001B254D" w:rsidP="001912F9">
      <w:pPr>
        <w:pStyle w:val="NoSpacing"/>
        <w:numPr>
          <w:ilvl w:val="0"/>
          <w:numId w:val="3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d>
              <m:dPr>
                <m:ctrlPr>
                  <w:rPr>
                    <w:rFonts w:ascii="Cambria Math" w:eastAsiaTheme="minorEastAsia" w:hAnsi="Cambria Math"/>
                    <w:i/>
                    <w:sz w:val="24"/>
                  </w:rPr>
                </m:ctrlPr>
              </m:dPr>
              <m:e>
                <m:r>
                  <w:rPr>
                    <w:rFonts w:ascii="Cambria Math" w:eastAsiaTheme="minorEastAsia" w:hAnsi="Cambria Math"/>
                    <w:sz w:val="24"/>
                  </w:rPr>
                  <m:t>~q</m:t>
                </m:r>
              </m:e>
            </m:d>
          </m:e>
        </m:d>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B254D" w:rsidRDefault="00927473" w:rsidP="001912F9">
      <w:pPr>
        <w:pStyle w:val="NoSpacing"/>
        <w:numPr>
          <w:ilvl w:val="0"/>
          <w:numId w:val="39"/>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~r</m:t>
                    </m:r>
                  </m:e>
                </m:d>
              </m:e>
            </m:d>
          </m:e>
        </m:d>
        <m:r>
          <w:rPr>
            <w:rFonts w:ascii="Cambria Math" w:eastAsiaTheme="minorEastAsia" w:hAnsi="Cambria Math"/>
            <w:sz w:val="24"/>
          </w:rPr>
          <m:t>∨q</m:t>
        </m:r>
      </m:oMath>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p>
    <w:p w:rsidR="001B254D" w:rsidRDefault="00927473" w:rsidP="001912F9">
      <w:pPr>
        <w:pStyle w:val="NoSpacing"/>
        <w:numPr>
          <w:ilvl w:val="0"/>
          <w:numId w:val="39"/>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d>
              <m:dPr>
                <m:ctrlPr>
                  <w:rPr>
                    <w:rFonts w:ascii="Cambria Math" w:eastAsiaTheme="minorEastAsia" w:hAnsi="Cambria Math"/>
                    <w:i/>
                    <w:sz w:val="24"/>
                  </w:rPr>
                </m:ctrlPr>
              </m:dPr>
              <m:e>
                <m:r>
                  <w:rPr>
                    <w:rFonts w:ascii="Cambria Math" w:eastAsiaTheme="minorEastAsia" w:hAnsi="Cambria Math"/>
                    <w:sz w:val="24"/>
                  </w:rPr>
                  <m:t>~q</m:t>
                </m:r>
              </m:e>
            </m:d>
          </m:e>
        </m:d>
      </m:oMath>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p>
    <w:p w:rsidR="001B254D" w:rsidRDefault="001B254D" w:rsidP="001B254D">
      <w:pPr>
        <w:pStyle w:val="NoSpacing"/>
        <w:tabs>
          <w:tab w:val="left" w:pos="360"/>
          <w:tab w:val="left" w:pos="450"/>
          <w:tab w:val="left" w:pos="900"/>
        </w:tabs>
        <w:rPr>
          <w:rFonts w:ascii="Cambria" w:eastAsiaTheme="minorEastAsia" w:hAnsi="Cambria"/>
          <w:sz w:val="24"/>
        </w:rPr>
      </w:pPr>
    </w:p>
    <w:p w:rsidR="001B254D" w:rsidRDefault="001B254D" w:rsidP="001B254D">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Construct a truth table for each compound statement below.</w:t>
      </w:r>
    </w:p>
    <w:p w:rsidR="001B254D" w:rsidRDefault="001B254D" w:rsidP="001B254D">
      <w:pPr>
        <w:pStyle w:val="NoSpacing"/>
        <w:tabs>
          <w:tab w:val="left" w:pos="360"/>
          <w:tab w:val="left" w:pos="450"/>
          <w:tab w:val="left" w:pos="900"/>
        </w:tabs>
        <w:rPr>
          <w:rFonts w:ascii="Cambria" w:eastAsiaTheme="minorEastAsia" w:hAnsi="Cambria"/>
          <w:sz w:val="24"/>
        </w:rPr>
      </w:pPr>
    </w:p>
    <w:p w:rsidR="001B254D" w:rsidRDefault="00927473" w:rsidP="001912F9">
      <w:pPr>
        <w:pStyle w:val="NoSpacing"/>
        <w:numPr>
          <w:ilvl w:val="0"/>
          <w:numId w:val="39"/>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oMath>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r w:rsidR="001B254D">
        <w:rPr>
          <w:rFonts w:ascii="Cambria" w:eastAsiaTheme="minorEastAsia" w:hAnsi="Cambria"/>
          <w:sz w:val="24"/>
        </w:rPr>
        <w:br/>
      </w:r>
    </w:p>
    <w:p w:rsidR="001B254D" w:rsidRDefault="001B254D" w:rsidP="001912F9">
      <w:pPr>
        <w:pStyle w:val="NoSpacing"/>
        <w:numPr>
          <w:ilvl w:val="0"/>
          <w:numId w:val="3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p∧q</m:t>
            </m:r>
          </m:e>
        </m:d>
      </m:oMath>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E75645" w:rsidRDefault="00E75645"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pPr>
    </w:p>
    <w:p w:rsidR="001B254D" w:rsidRDefault="001B254D" w:rsidP="009E2A66">
      <w:pPr>
        <w:pStyle w:val="NoSpacing"/>
        <w:tabs>
          <w:tab w:val="left" w:pos="360"/>
          <w:tab w:val="left" w:pos="450"/>
          <w:tab w:val="left" w:pos="900"/>
        </w:tabs>
        <w:rPr>
          <w:rFonts w:ascii="Cambria" w:eastAsiaTheme="minorEastAsia" w:hAnsi="Cambria"/>
          <w:sz w:val="24"/>
        </w:rPr>
        <w:sectPr w:rsidR="001B254D" w:rsidSect="00592CDE">
          <w:headerReference w:type="even" r:id="rId106"/>
          <w:headerReference w:type="default" r:id="rId107"/>
          <w:pgSz w:w="12240" w:h="15840"/>
          <w:pgMar w:top="1080" w:right="1080" w:bottom="1080" w:left="1080" w:header="720" w:footer="720" w:gutter="0"/>
          <w:cols w:space="720"/>
          <w:docGrid w:linePitch="360"/>
        </w:sectPr>
      </w:pPr>
    </w:p>
    <w:p w:rsidR="001B254D" w:rsidRPr="00053AE5" w:rsidRDefault="001B254D" w:rsidP="001B254D">
      <w:pPr>
        <w:pStyle w:val="NoSpacing"/>
        <w:rPr>
          <w:rFonts w:ascii="Cambria" w:hAnsi="Cambria"/>
          <w:color w:val="969696" w:themeColor="accent3"/>
          <w:sz w:val="56"/>
          <w:szCs w:val="56"/>
        </w:rPr>
      </w:pPr>
      <w:proofErr w:type="gramStart"/>
      <w:r w:rsidRPr="00053AE5">
        <w:rPr>
          <w:rFonts w:ascii="Cambria" w:hAnsi="Cambria"/>
          <w:color w:val="969696" w:themeColor="accent3"/>
          <w:sz w:val="56"/>
          <w:szCs w:val="56"/>
        </w:rPr>
        <w:lastRenderedPageBreak/>
        <w:t>4.3  The</w:t>
      </w:r>
      <w:proofErr w:type="gramEnd"/>
      <w:r w:rsidRPr="00053AE5">
        <w:rPr>
          <w:rFonts w:ascii="Cambria" w:hAnsi="Cambria"/>
          <w:color w:val="969696" w:themeColor="accent3"/>
          <w:sz w:val="56"/>
          <w:szCs w:val="56"/>
        </w:rPr>
        <w:t xml:space="preserve"> Conditional and Bi-conditional</w:t>
      </w:r>
    </w:p>
    <w:p w:rsidR="001B254D" w:rsidRDefault="001B254D" w:rsidP="001B254D">
      <w:pPr>
        <w:pStyle w:val="NoSpacing"/>
        <w:rPr>
          <w:rFonts w:ascii="Cambria" w:hAnsi="Cambria"/>
          <w:sz w:val="24"/>
        </w:rPr>
      </w:pPr>
      <w:r>
        <w:rPr>
          <w:noProof/>
        </w:rPr>
        <mc:AlternateContent>
          <mc:Choice Requires="wps">
            <w:drawing>
              <wp:inline distT="0" distB="0" distL="0" distR="0" wp14:anchorId="2149AD58" wp14:editId="228BDD1E">
                <wp:extent cx="6400800" cy="95534"/>
                <wp:effectExtent l="0" t="0" r="0" b="0"/>
                <wp:docPr id="237" name="Rectangle 23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317AF5" id="Rectangle 23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GU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nR6f&#10;UmJYi4/0iLQxs9aCpMtaeI6UueE2ktZZv0DfJ/vgesnjMTKwk66N/1gb2SWi9yPRYhcIx8uTWVme&#10;lfgeHHXn8/nxLGIWb87W+fBVQEviIYdO9LLtrQ/ZdDCJsTxoVd8orZMQe0dcaUe2DF+dcS5MOO4D&#10;/GapTbQ3ED0zaLwpYm25mnQKey2inTaPQiJVmP80JZOa9H2gSVY1rBY5/rzE3xB9SC0VmwAjssT4&#10;I3YPMFgeFjHpYXr76CpSj4/O5d8SyyWOHikymDA6t8qA+whAhzFyth9IytREll6h3mMjOcgT5i2/&#10;Ufh0t8yHB+ZwpPCxcU2Ee/xIDV1FoT9R0oD7+dF9tMdORy0lHY5oRf2PDXOCEv3N4AycT2azONNJ&#10;mM1Ppyi4Q83rocZs2ivAfpjgQrI8HaN90MNROmhfcJusYlRUMcMxdkV5cINwFfLqwH3ExWqVzHCO&#10;LQu35snyCB5Zja35vHthzvb9G7Dx72AYZ7Z418bZNnoaWG0CSJV6/I3Xnm/cAalx+n0Vl8yhnKze&#10;turyF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hYqRlJ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1B254D" w:rsidRDefault="001F4C48" w:rsidP="001B254D">
      <w:pPr>
        <w:pStyle w:val="NoSpacing"/>
        <w:rPr>
          <w:rFonts w:ascii="Cambria" w:hAnsi="Cambria"/>
          <w:sz w:val="24"/>
        </w:rPr>
      </w:pPr>
      <w:r>
        <w:rPr>
          <w:rFonts w:ascii="Cambria" w:eastAsiaTheme="minorEastAsia" w:hAnsi="Cambria"/>
          <w:noProof/>
          <w:sz w:val="24"/>
        </w:rPr>
        <mc:AlternateContent>
          <mc:Choice Requires="wps">
            <w:drawing>
              <wp:anchor distT="0" distB="0" distL="114300" distR="114300" simplePos="0" relativeHeight="251745280" behindDoc="0" locked="0" layoutInCell="1" allowOverlap="1" wp14:anchorId="7B91635A" wp14:editId="139D764C">
                <wp:simplePos x="0" y="0"/>
                <wp:positionH relativeFrom="column">
                  <wp:posOffset>4985507</wp:posOffset>
                </wp:positionH>
                <wp:positionV relativeFrom="paragraph">
                  <wp:posOffset>127335</wp:posOffset>
                </wp:positionV>
                <wp:extent cx="1520575" cy="1557020"/>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520575" cy="155702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1152"/>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b w:val="0"/>
                                      <w:color w:val="auto"/>
                                      <w:sz w:val="24"/>
                                    </w:rPr>
                                  </w:pPr>
                                  <m:oMathPara>
                                    <m:oMath>
                                      <m:r>
                                        <m:rPr>
                                          <m:sty m:val="bi"/>
                                        </m:rPr>
                                        <w:rPr>
                                          <w:rFonts w:ascii="Cambria Math" w:hAnsi="Cambria Math"/>
                                          <w:color w:val="auto"/>
                                          <w:sz w:val="24"/>
                                        </w:rPr>
                                        <m:t>p</m:t>
                                      </m:r>
                                    </m:oMath>
                                  </m:oMathPara>
                                </w:p>
                              </w:tc>
                              <w:tc>
                                <w:tcPr>
                                  <w:tcW w:w="432"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p→q</m:t>
                                      </m:r>
                                    </m:oMath>
                                  </m:oMathPara>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F</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T</w:t>
                                  </w:r>
                                </w:p>
                              </w:tc>
                            </w:tr>
                          </w:tbl>
                          <w:p w:rsidR="0079670C" w:rsidRPr="00183C7D" w:rsidRDefault="0079670C" w:rsidP="001F4C48">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635A" id="Text Box 238" o:spid="_x0000_s1189" type="#_x0000_t202" style="position:absolute;margin-left:392.55pt;margin-top:10.05pt;width:119.75pt;height:12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DFNAIAAF4EAAAOAAAAZHJzL2Uyb0RvYy54bWysVF1v2jAUfZ+0/2D5fSRQUlpEqFgrpkmo&#10;rQRTn41jk0i2r2cbEvbrd+0ARd2epr04174fvuec68weOq3IQTjfgCnpcJBTIgyHqjG7kv7YLL/c&#10;UeIDMxVTYERJj8LTh/nnT7PWTsUIalCVcASLGD9tbUnrEOw0yzyvhWZ+AFYYdEpwmgXcul1WOdZi&#10;da2yUZ7fZi24yjrgwns8feqddJ7qSyl4eJHSi0BUSbG3kFaX1m1cs/mMTXeO2brhpzbYP3ShWWPw&#10;0kupJxYY2bvmj1K64Q48yDDgoDOQsuEiYUA0w/wDmnXNrEhYkBxvLzT5/1eWPx9eHWmqko5uUCrD&#10;NIq0EV0gX6Ej8QwZaq2fYuDaYmjo0IFKn889HkbgnXQ6fhESQT9yfbzwG8vxmFSM8mJSUMLRNyyK&#10;ST5KCmTv6db58E2AJtEoqUMBE6/ssPIBW8HQc0i8zcCyUSqJqAxpS3p7U+Qp4eLBDGUwMYLom41W&#10;6LZdgn13QbKF6ogAHfRD4i1fNtjEivnwyhxOBWLCSQ8vuEgFeBmcLEpqcL/+dh7jUSz0UtLilJXU&#10;/9wzJyhR3w3KeD8cj+NYps24mCAfxF17ttces9ePgIM8xDdleTJjfFBnUzrQb/ggFvFWdDHD8e6S&#10;hrP5GPrZxwfFxWKRgnAQLQsrs7Y8lo60Roo33Rtz9qRDQAmf4TyPbPpBjj62F2SxDyCbpFUkumf1&#10;xD8OcZLw9ODiK7nep6j338L8NwAAAP//AwBQSwMEFAAGAAgAAAAhAM6rQITiAAAACwEAAA8AAABk&#10;cnMvZG93bnJldi54bWxMj01PwzAMhu9I/IfISNxYskJLVZpOU6UJCcFhYxdubpO1FfkoTbYVfj3e&#10;CU6W7UevH5er2Rp20lMYvJOwXAhg2rVeDa6TsH/f3OXAQkSn0HinJXzrAKvq+qrEQvmz2+rTLnaM&#10;QlwoUEIf41hwHtpeWwwLP2pHu4OfLEZqp46rCc8Ubg1PhMi4xcHRhR5HXfe6/dwdrYSXevOG2yax&#10;+Y+pn18P6/Fr/5FKeXszr5+ART3HPxgu+qQOFTk1/uhUYEbCY54uCZWQCKoXQCQPGbCGJll6D7wq&#10;+f8fql8AAAD//wMAUEsBAi0AFAAGAAgAAAAhALaDOJL+AAAA4QEAABMAAAAAAAAAAAAAAAAAAAAA&#10;AFtDb250ZW50X1R5cGVzXS54bWxQSwECLQAUAAYACAAAACEAOP0h/9YAAACUAQAACwAAAAAAAAAA&#10;AAAAAAAvAQAAX3JlbHMvLnJlbHNQSwECLQAUAAYACAAAACEAhnggxTQCAABeBAAADgAAAAAAAAAA&#10;AAAAAAAuAgAAZHJzL2Uyb0RvYy54bWxQSwECLQAUAAYACAAAACEAzqtAhOIAAAALAQAADwAAAAAA&#10;AAAAAAAAAACOBAAAZHJzL2Rvd25yZXYueG1sUEsFBgAAAAAEAAQA8wAAAJ0FA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1152"/>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b w:val="0"/>
                                <w:color w:val="auto"/>
                                <w:sz w:val="24"/>
                              </w:rPr>
                            </w:pPr>
                            <m:oMathPara>
                              <m:oMath>
                                <m:r>
                                  <m:rPr>
                                    <m:sty m:val="bi"/>
                                  </m:rPr>
                                  <w:rPr>
                                    <w:rFonts w:ascii="Cambria Math" w:hAnsi="Cambria Math"/>
                                    <w:color w:val="auto"/>
                                    <w:sz w:val="24"/>
                                  </w:rPr>
                                  <m:t>p</m:t>
                                </m:r>
                              </m:oMath>
                            </m:oMathPara>
                          </w:p>
                        </w:tc>
                        <w:tc>
                          <w:tcPr>
                            <w:tcW w:w="432"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p→q</m:t>
                                </m:r>
                              </m:oMath>
                            </m:oMathPara>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F</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T</w:t>
                            </w:r>
                          </w:p>
                        </w:tc>
                      </w:tr>
                    </w:tbl>
                    <w:p w:rsidR="0079670C" w:rsidRPr="00183C7D" w:rsidRDefault="0079670C" w:rsidP="001F4C48">
                      <w:pPr>
                        <w:jc w:val="center"/>
                        <w:rPr>
                          <w:rFonts w:ascii="Cambria" w:hAnsi="Cambria"/>
                          <w:sz w:val="24"/>
                        </w:rPr>
                      </w:pPr>
                    </w:p>
                  </w:txbxContent>
                </v:textbox>
              </v:shape>
            </w:pict>
          </mc:Fallback>
        </mc:AlternateContent>
      </w:r>
    </w:p>
    <w:p w:rsidR="001B254D" w:rsidRDefault="000E4E69"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For a conditional </w:t>
      </w:r>
      <m:oMath>
        <m:r>
          <w:rPr>
            <w:rFonts w:ascii="Cambria Math" w:eastAsiaTheme="minorEastAsia" w:hAnsi="Cambria Math"/>
            <w:sz w:val="24"/>
          </w:rPr>
          <m:t>p→q</m:t>
        </m:r>
      </m:oMath>
      <w:r>
        <w:rPr>
          <w:rFonts w:ascii="Cambria" w:eastAsiaTheme="minorEastAsia" w:hAnsi="Cambria"/>
          <w:sz w:val="24"/>
        </w:rPr>
        <w:t xml:space="preserve">, statement </w:t>
      </w:r>
      <m:oMath>
        <m:r>
          <w:rPr>
            <w:rFonts w:ascii="Cambria Math" w:eastAsiaTheme="minorEastAsia" w:hAnsi="Cambria Math"/>
            <w:sz w:val="24"/>
          </w:rPr>
          <m:t>p</m:t>
        </m:r>
      </m:oMath>
      <w:r>
        <w:rPr>
          <w:rFonts w:ascii="Cambria" w:eastAsiaTheme="minorEastAsia" w:hAnsi="Cambria"/>
          <w:sz w:val="24"/>
        </w:rPr>
        <w:t xml:space="preserve"> is called the _____________________ and </w:t>
      </w:r>
      <m:oMath>
        <m:r>
          <w:rPr>
            <w:rFonts w:ascii="Cambria Math" w:eastAsiaTheme="minorEastAsia" w:hAnsi="Cambria Math"/>
            <w:sz w:val="24"/>
          </w:rPr>
          <m:t>q</m:t>
        </m:r>
      </m:oMath>
      <w:r>
        <w:rPr>
          <w:rFonts w:ascii="Cambria" w:eastAsiaTheme="minorEastAsia" w:hAnsi="Cambria"/>
          <w:sz w:val="24"/>
        </w:rPr>
        <w:t xml:space="preserve"> </w:t>
      </w:r>
      <w:r w:rsidR="001F4C48">
        <w:rPr>
          <w:rFonts w:ascii="Cambria" w:eastAsiaTheme="minorEastAsia" w:hAnsi="Cambria"/>
          <w:sz w:val="24"/>
        </w:rPr>
        <w:br/>
      </w:r>
      <w:r w:rsidR="001F4C48">
        <w:rPr>
          <w:rFonts w:ascii="Cambria" w:eastAsiaTheme="minorEastAsia" w:hAnsi="Cambria"/>
          <w:sz w:val="24"/>
        </w:rPr>
        <w:br/>
      </w:r>
      <w:r>
        <w:rPr>
          <w:rFonts w:ascii="Cambria" w:eastAsiaTheme="minorEastAsia" w:hAnsi="Cambria"/>
          <w:sz w:val="24"/>
        </w:rPr>
        <w:t xml:space="preserve">is called the _____________________.  A conditional connective is false </w:t>
      </w:r>
      <w:r w:rsidRPr="001F4C48">
        <w:rPr>
          <w:rFonts w:ascii="Cambria" w:eastAsiaTheme="minorEastAsia" w:hAnsi="Cambria"/>
          <w:i/>
          <w:sz w:val="24"/>
        </w:rPr>
        <w:t>only</w:t>
      </w:r>
      <w:r>
        <w:rPr>
          <w:rFonts w:ascii="Cambria" w:eastAsiaTheme="minorEastAsia" w:hAnsi="Cambria"/>
          <w:sz w:val="24"/>
        </w:rPr>
        <w:t xml:space="preserve"> </w:t>
      </w:r>
      <w:r w:rsidR="001F4C48">
        <w:rPr>
          <w:rFonts w:ascii="Cambria" w:eastAsiaTheme="minorEastAsia" w:hAnsi="Cambria"/>
          <w:sz w:val="24"/>
        </w:rPr>
        <w:br/>
      </w:r>
      <w:r w:rsidR="001F4C48">
        <w:rPr>
          <w:rFonts w:ascii="Cambria" w:eastAsiaTheme="minorEastAsia" w:hAnsi="Cambria"/>
          <w:sz w:val="24"/>
        </w:rPr>
        <w:br/>
      </w:r>
      <w:r>
        <w:rPr>
          <w:rFonts w:ascii="Cambria" w:eastAsiaTheme="minorEastAsia" w:hAnsi="Cambria"/>
          <w:sz w:val="24"/>
        </w:rPr>
        <w:t>when the hypothesis is __________ and the conclusion is __________.</w:t>
      </w:r>
      <w:r w:rsidR="001F4C48">
        <w:rPr>
          <w:rFonts w:ascii="Cambria" w:eastAsiaTheme="minorEastAsia" w:hAnsi="Cambria"/>
          <w:sz w:val="24"/>
        </w:rPr>
        <w:t xml:space="preserve">  This </w:t>
      </w:r>
      <w:r w:rsidR="001F4C48">
        <w:rPr>
          <w:rFonts w:ascii="Cambria" w:eastAsiaTheme="minorEastAsia" w:hAnsi="Cambria"/>
          <w:sz w:val="24"/>
        </w:rPr>
        <w:br/>
      </w:r>
      <w:r w:rsidR="001F4C48">
        <w:rPr>
          <w:rFonts w:ascii="Cambria" w:eastAsiaTheme="minorEastAsia" w:hAnsi="Cambria"/>
          <w:sz w:val="24"/>
        </w:rPr>
        <w:br/>
        <w:t>provides us with the truth table to the right.</w:t>
      </w:r>
    </w:p>
    <w:p w:rsidR="009E2A66" w:rsidRDefault="00BA7D08"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9E2A66" w:rsidRDefault="00261F2C" w:rsidP="001912F9">
      <w:pPr>
        <w:pStyle w:val="NoSpacing"/>
        <w:numPr>
          <w:ilvl w:val="0"/>
          <w:numId w:val="65"/>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Consider the following compound statement:  If you work for me on Saturday, then I will pay you.  Choose appropriate letters to represent the simple statements involved and translate the compound statement into symbolic form.  Then, rewrite the compound statement </w:t>
      </w:r>
      <w:r w:rsidR="008E4D90">
        <w:rPr>
          <w:rFonts w:ascii="Cambria" w:eastAsiaTheme="minorEastAsia" w:hAnsi="Cambria"/>
          <w:sz w:val="24"/>
        </w:rPr>
        <w:t>as a complete sentence four times according to the rows in the truth table.  Be sure to indicate the only one of these four compound statements that is false.</w:t>
      </w:r>
    </w:p>
    <w:p w:rsidR="008E4D90" w:rsidRDefault="00BA7D08" w:rsidP="008E4D90">
      <w:pPr>
        <w:pStyle w:val="NoSpacing"/>
        <w:tabs>
          <w:tab w:val="left" w:pos="540"/>
          <w:tab w:val="left" w:pos="900"/>
          <w:tab w:val="left" w:pos="2430"/>
        </w:tabs>
        <w:rPr>
          <w:rFonts w:ascii="Cambria" w:eastAsiaTheme="minorEastAsia" w:hAnsi="Cambria"/>
          <w:sz w:val="24"/>
        </w:rPr>
      </w:pPr>
      <m:oMathPara>
        <m:oMath>
          <m:r>
            <m:rPr>
              <m:sty m:val="p"/>
            </m:rPr>
            <w:rPr>
              <w:rFonts w:ascii="Cambria Math" w:eastAsiaTheme="minorEastAsia" w:hAnsi="Cambria Math"/>
              <w:color w:val="4D4D4D" w:themeColor="accent6"/>
              <w:sz w:val="24"/>
            </w:rPr>
            <w:br/>
          </m:r>
        </m:oMath>
        <m:oMath>
          <m:r>
            <m:rPr>
              <m:sty m:val="p"/>
            </m:rPr>
            <w:rPr>
              <w:rFonts w:ascii="Cambria" w:eastAsiaTheme="minorEastAsia" w:hAnsi="Cambria"/>
              <w:sz w:val="24"/>
            </w:rPr>
            <w:br/>
          </m:r>
        </m:oMath>
        <m:oMath>
          <m:r>
            <m:rPr>
              <m:sty m:val="p"/>
            </m:rPr>
            <w:rPr>
              <w:rFonts w:ascii="Cambria" w:eastAsiaTheme="minorEastAsia" w:hAnsi="Cambria"/>
              <w:sz w:val="24"/>
            </w:rPr>
            <w:br/>
          </m:r>
        </m:oMath>
        <m:oMath>
          <m:r>
            <m:rPr>
              <m:sty m:val="p"/>
            </m:rPr>
            <w:rPr>
              <w:rFonts w:ascii="Cambria" w:eastAsiaTheme="minorEastAsia" w:hAnsi="Cambria"/>
              <w:sz w:val="24"/>
            </w:rPr>
            <w:br/>
          </m:r>
        </m:oMath>
        <m:oMath>
          <m:r>
            <m:rPr>
              <m:sty m:val="p"/>
            </m:rPr>
            <w:rPr>
              <w:rFonts w:ascii="Cambria" w:eastAsiaTheme="minorEastAsia" w:hAnsi="Cambria"/>
              <w:sz w:val="24"/>
            </w:rPr>
            <w:br/>
          </m:r>
        </m:oMath>
        <m:oMath>
          <m:r>
            <m:rPr>
              <m:sty m:val="p"/>
            </m:rPr>
            <w:rPr>
              <w:rFonts w:ascii="Cambria" w:eastAsiaTheme="minorEastAsia" w:hAnsi="Cambria"/>
              <w:sz w:val="24"/>
            </w:rPr>
            <w:br/>
          </m:r>
        </m:oMath>
        <m:oMath>
          <m:r>
            <m:rPr>
              <m:sty m:val="p"/>
            </m:rPr>
            <w:rPr>
              <w:rFonts w:ascii="Cambria" w:eastAsiaTheme="minorEastAsia" w:hAnsi="Cambria"/>
              <w:sz w:val="24"/>
            </w:rPr>
            <w:br/>
          </m:r>
        </m:oMath>
      </m:oMathPara>
    </w:p>
    <w:p w:rsidR="007E4248" w:rsidRDefault="007E4248" w:rsidP="001912F9">
      <w:pPr>
        <w:pStyle w:val="NoSpacing"/>
        <w:numPr>
          <w:ilvl w:val="0"/>
          <w:numId w:val="65"/>
        </w:numPr>
        <w:tabs>
          <w:tab w:val="left" w:pos="540"/>
          <w:tab w:val="left" w:pos="900"/>
          <w:tab w:val="left" w:pos="243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747328" behindDoc="0" locked="0" layoutInCell="1" allowOverlap="1" wp14:anchorId="331CA689" wp14:editId="6D2DB6B9">
                <wp:simplePos x="0" y="0"/>
                <wp:positionH relativeFrom="column">
                  <wp:posOffset>467679</wp:posOffset>
                </wp:positionH>
                <wp:positionV relativeFrom="paragraph">
                  <wp:posOffset>359047</wp:posOffset>
                </wp:positionV>
                <wp:extent cx="5915984" cy="1557020"/>
                <wp:effectExtent l="0" t="0" r="0" b="5080"/>
                <wp:wrapNone/>
                <wp:docPr id="239" name="Text Box 239"/>
                <wp:cNvGraphicFramePr/>
                <a:graphic xmlns:a="http://schemas.openxmlformats.org/drawingml/2006/main">
                  <a:graphicData uri="http://schemas.microsoft.com/office/word/2010/wordprocessingShape">
                    <wps:wsp>
                      <wps:cNvSpPr txBox="1"/>
                      <wps:spPr>
                        <a:xfrm>
                          <a:off x="0" y="0"/>
                          <a:ext cx="5915984" cy="1557020"/>
                        </a:xfrm>
                        <a:prstGeom prst="rect">
                          <a:avLst/>
                        </a:prstGeom>
                        <a:noFill/>
                        <a:ln w="6350">
                          <a:noFill/>
                        </a:ln>
                      </wps:spPr>
                      <wps:txbx>
                        <w:txbxContent>
                          <w:tbl>
                            <w:tblPr>
                              <w:tblStyle w:val="GridTable5Dark-Accent5"/>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73"/>
                              <w:gridCol w:w="1150"/>
                              <w:gridCol w:w="1150"/>
                              <w:gridCol w:w="1150"/>
                              <w:gridCol w:w="1373"/>
                              <w:gridCol w:w="3139"/>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73"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0"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w:t>
                                  </w:r>
                                </w:p>
                              </w:tc>
                              <w:tc>
                                <w:tcPr>
                                  <w:tcW w:w="1373" w:type="dxa"/>
                                  <w:tcBorders>
                                    <w:bottom w:val="double" w:sz="4" w:space="0" w:color="2F2F2F" w:themeColor="accent5" w:themeShade="80"/>
                                  </w:tcBorders>
                                  <w:shd w:val="clear" w:color="auto" w:fill="auto"/>
                                  <w:vAlign w:val="center"/>
                                </w:tcPr>
                                <w:p w:rsidR="0079670C" w:rsidRPr="00053AE5" w:rsidRDefault="0079670C" w:rsidP="007E4248">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_____________</w:t>
                                  </w:r>
                                </w:p>
                              </w:tc>
                              <w:tc>
                                <w:tcPr>
                                  <w:tcW w:w="3139"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tcBorders>
                                    <w:top w:val="double" w:sz="4" w:space="0" w:color="2F2F2F" w:themeColor="accent5" w:themeShade="80"/>
                                  </w:tcBorders>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bl>
                          <w:p w:rsidR="0079670C" w:rsidRPr="00183C7D" w:rsidRDefault="0079670C" w:rsidP="007E4248">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A689" id="Text Box 239" o:spid="_x0000_s1190" type="#_x0000_t202" style="position:absolute;left:0;text-align:left;margin-left:36.85pt;margin-top:28.25pt;width:465.85pt;height:12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30NgIAAF4EAAAOAAAAZHJzL2Uyb0RvYy54bWysVFFv2jAQfp+0/2D5fSShpAVEqFgrpklV&#10;WwmmPhvHJpEcn2cbEvbrd3YIRd2epr0457vz+b7vO2dx3zWKHIV1NeiCZqOUEqE5lLXeF/THdv1l&#10;SonzTJdMgRYFPQlH75efPy1aMxdjqECVwhIsot28NQWtvDfzJHG8Eg1zIzBCY1CCbZjHrd0npWUt&#10;Vm9UMk7T26QFWxoLXDiH3sc+SJexvpSC+xcpnfBEFRR783G1cd2FNVku2Hxvmalqfm6D/UMXDas1&#10;Xnop9cg8Iwdb/1GqqbkFB9KPODQJSFlzETEgmiz9gGZTMSMiFiTHmQtN7v+V5c/HV0vqsqDjmxkl&#10;mjUo0lZ0nnyFjgQfMtQaN8fEjcFU32EAlR78Dp0BeCdtE74IiWAcuT5d+A3lODrzWZbPphNKOMay&#10;PL9Lx1GB5P24sc5/E9CQYBTUooCRV3Z8ch5bwdQhJdymYV0rFUVUmrQFvb3J03jgEsETSuPBAKJv&#10;Nli+23UR9nQ8INlBeUKAFvohcYava2ziiTn/yixOBWLCSfcvuEgFeBmcLUoqsL/+5g/5KBZGKWlx&#10;ygrqfh6YFZSo7xplnGWTSRjLuJnkd8gHsdeR3XVEH5oHwEHO8E0ZHs2Q79VgSgvNGz6IVbgVQ0xz&#10;vLugfjAffD/7+KC4WK1iEg6iYf5JbwwPpQOtgeJt98asOevgUcJnGOaRzT/I0ef2gqwOHmQdtQpE&#10;96ye+cchjhKeH1x4Jdf7mPX+W1j+BgAA//8DAFBLAwQUAAYACAAAACEAWEgwTuEAAAAKAQAADwAA&#10;AGRycy9kb3ducmV2LnhtbEyPMW/CMBSE90r9D9ar1K3YQENQiINQJFSpagcoS7eX2CQR9nMaG0j7&#10;62umdjzd6e67fD1awy568J0jCdOJAKapdqqjRsLhY/u0BOYDkkLjSEv41h7Wxf1djplyV9rpyz40&#10;LJaQz1BCG0Kfce7rVlv0E9drit7RDRZDlEPD1YDXWG4Nnwmx4BY7igst9rpsdX3an62E13L7jrtq&#10;Zpc/pnx5O276r8NnIuXjw7hZAQt6DH9huOFHdCgiU+XOpDwzEtJ5GpMSkkUC7OYLkTwDqyTMxTQF&#10;XuT8/4XiFwAA//8DAFBLAQItABQABgAIAAAAIQC2gziS/gAAAOEBAAATAAAAAAAAAAAAAAAAAAAA&#10;AABbQ29udGVudF9UeXBlc10ueG1sUEsBAi0AFAAGAAgAAAAhADj9If/WAAAAlAEAAAsAAAAAAAAA&#10;AAAAAAAALwEAAF9yZWxzLy5yZWxzUEsBAi0AFAAGAAgAAAAhABJ4nfQ2AgAAXgQAAA4AAAAAAAAA&#10;AAAAAAAALgIAAGRycy9lMm9Eb2MueG1sUEsBAi0AFAAGAAgAAAAhAFhIME7hAAAACgEAAA8AAAAA&#10;AAAAAAAAAAAAkAQAAGRycy9kb3ducmV2LnhtbFBLBQYAAAAABAAEAPMAAACeBQAAAAA=&#10;" filled="f" stroked="f" strokeweight=".5pt">
                <v:textbox>
                  <w:txbxContent>
                    <w:tbl>
                      <w:tblPr>
                        <w:tblStyle w:val="GridTable5Dark-Accent5"/>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73"/>
                        <w:gridCol w:w="1150"/>
                        <w:gridCol w:w="1150"/>
                        <w:gridCol w:w="1150"/>
                        <w:gridCol w:w="1373"/>
                        <w:gridCol w:w="3139"/>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73"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0"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w:t>
                            </w:r>
                          </w:p>
                        </w:tc>
                        <w:tc>
                          <w:tcPr>
                            <w:tcW w:w="1373" w:type="dxa"/>
                            <w:tcBorders>
                              <w:bottom w:val="double" w:sz="4" w:space="0" w:color="2F2F2F" w:themeColor="accent5" w:themeShade="80"/>
                            </w:tcBorders>
                            <w:shd w:val="clear" w:color="auto" w:fill="auto"/>
                            <w:vAlign w:val="center"/>
                          </w:tcPr>
                          <w:p w:rsidR="0079670C" w:rsidRPr="00053AE5" w:rsidRDefault="0079670C" w:rsidP="007E4248">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_____________</w:t>
                            </w:r>
                          </w:p>
                        </w:tc>
                        <w:tc>
                          <w:tcPr>
                            <w:tcW w:w="3139"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tcBorders>
                              <w:top w:val="double" w:sz="4" w:space="0" w:color="2F2F2F" w:themeColor="accent5" w:themeShade="80"/>
                            </w:tcBorders>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bl>
                    <w:p w:rsidR="0079670C" w:rsidRPr="00183C7D" w:rsidRDefault="0079670C" w:rsidP="007E4248">
                      <w:pPr>
                        <w:jc w:val="center"/>
                        <w:rPr>
                          <w:rFonts w:ascii="Cambria" w:hAnsi="Cambria"/>
                          <w:sz w:val="24"/>
                        </w:rPr>
                      </w:pPr>
                    </w:p>
                  </w:txbxContent>
                </v:textbox>
              </v:shape>
            </w:pict>
          </mc:Fallback>
        </mc:AlternateContent>
      </w:r>
      <w:r w:rsidR="008D2775">
        <w:rPr>
          <w:rFonts w:ascii="Cambria" w:eastAsiaTheme="minorEastAsia" w:hAnsi="Cambria"/>
          <w:sz w:val="24"/>
        </w:rPr>
        <w:t xml:space="preserve">Construct a truth table for the statement </w:t>
      </w:r>
      <m:oMath>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r>
          <w:rPr>
            <w:rFonts w:ascii="Cambria Math" w:eastAsiaTheme="minorEastAsia" w:hAnsi="Cambria Math"/>
            <w:sz w:val="24"/>
          </w:rPr>
          <m:t>→</m:t>
        </m:r>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~q</m:t>
                </m:r>
              </m:e>
            </m:d>
          </m:e>
        </m:d>
      </m:oMath>
      <w:r>
        <w:rPr>
          <w:rFonts w:ascii="Cambria" w:eastAsiaTheme="minorEastAsia" w:hAnsi="Cambria"/>
          <w:sz w:val="24"/>
        </w:rPr>
        <w:t>.  Remember to be careful with the order in which you should address each connective.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DC0366" w:rsidRDefault="007E4248" w:rsidP="001912F9">
      <w:pPr>
        <w:pStyle w:val="NoSpacing"/>
        <w:numPr>
          <w:ilvl w:val="0"/>
          <w:numId w:val="65"/>
        </w:numPr>
        <w:tabs>
          <w:tab w:val="left" w:pos="540"/>
          <w:tab w:val="left" w:pos="900"/>
          <w:tab w:val="left" w:pos="2430"/>
        </w:tabs>
        <w:ind w:left="900" w:hanging="540"/>
        <w:rPr>
          <w:rFonts w:ascii="Cambria" w:eastAsiaTheme="minorEastAsia" w:hAnsi="Cambria"/>
          <w:sz w:val="24"/>
        </w:rPr>
      </w:pPr>
      <w:r>
        <w:rPr>
          <w:rFonts w:ascii="Cambria" w:eastAsiaTheme="minorEastAsia" w:hAnsi="Cambria"/>
          <w:sz w:val="24"/>
        </w:rPr>
        <w:t xml:space="preserve">If </w:t>
      </w:r>
      <m:oMath>
        <m:r>
          <w:rPr>
            <w:rFonts w:ascii="Cambria Math" w:eastAsiaTheme="minorEastAsia" w:hAnsi="Cambria Math"/>
            <w:sz w:val="24"/>
          </w:rPr>
          <m:t>p</m:t>
        </m:r>
      </m:oMath>
      <w:r>
        <w:rPr>
          <w:rFonts w:ascii="Cambria" w:eastAsiaTheme="minorEastAsia" w:hAnsi="Cambria"/>
          <w:sz w:val="24"/>
        </w:rPr>
        <w:t xml:space="preserve"> is some true statement, </w:t>
      </w:r>
      <m:oMath>
        <m:r>
          <w:rPr>
            <w:rFonts w:ascii="Cambria Math" w:eastAsiaTheme="minorEastAsia" w:hAnsi="Cambria Math"/>
            <w:sz w:val="24"/>
          </w:rPr>
          <m:t>q</m:t>
        </m:r>
      </m:oMath>
      <w:r>
        <w:rPr>
          <w:rFonts w:ascii="Cambria" w:eastAsiaTheme="minorEastAsia" w:hAnsi="Cambria"/>
          <w:sz w:val="24"/>
        </w:rPr>
        <w:t xml:space="preserve"> is some false statement, and </w:t>
      </w:r>
      <m:oMath>
        <m:r>
          <w:rPr>
            <w:rFonts w:ascii="Cambria Math" w:eastAsiaTheme="minorEastAsia" w:hAnsi="Cambria Math"/>
            <w:sz w:val="24"/>
          </w:rPr>
          <m:t>r</m:t>
        </m:r>
      </m:oMath>
      <w:r>
        <w:rPr>
          <w:rFonts w:ascii="Cambria" w:eastAsiaTheme="minorEastAsia" w:hAnsi="Cambria"/>
          <w:sz w:val="24"/>
        </w:rPr>
        <w:t xml:space="preserve"> is some true statement, find the truth value of </w:t>
      </w:r>
      <m:oMath>
        <m:d>
          <m:dPr>
            <m:ctrlPr>
              <w:rPr>
                <w:rFonts w:ascii="Cambria Math" w:eastAsiaTheme="minorEastAsia" w:hAnsi="Cambria Math"/>
                <w:i/>
                <w:sz w:val="24"/>
              </w:rPr>
            </m:ctrlPr>
          </m:dPr>
          <m:e>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~q</m:t>
                    </m:r>
                  </m:e>
                </m:d>
              </m:e>
            </m:d>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r∨q</m:t>
            </m:r>
          </m:e>
        </m:d>
      </m:oMath>
      <w:r w:rsidR="00DC0366">
        <w:rPr>
          <w:rFonts w:ascii="Cambria" w:eastAsiaTheme="minorEastAsia" w:hAnsi="Cambria"/>
          <w:sz w:val="24"/>
        </w:rPr>
        <w:t>.</w:t>
      </w:r>
      <w:r w:rsidR="000C1414">
        <w:rPr>
          <w:rFonts w:ascii="Cambria" w:eastAsiaTheme="minorEastAsia" w:hAnsi="Cambria"/>
          <w:sz w:val="24"/>
        </w:rPr>
        <w:br/>
      </w:r>
      <w:r w:rsidR="000C1414">
        <w:rPr>
          <w:rFonts w:ascii="Cambria" w:eastAsiaTheme="minorEastAsia" w:hAnsi="Cambria"/>
          <w:sz w:val="24"/>
        </w:rPr>
        <w:br/>
      </w:r>
      <w:r w:rsidR="000C1414">
        <w:rPr>
          <w:rFonts w:ascii="Cambria" w:eastAsiaTheme="minorEastAsia" w:hAnsi="Cambria"/>
          <w:sz w:val="24"/>
        </w:rPr>
        <w:br/>
      </w:r>
      <w:r w:rsidR="000C1414">
        <w:rPr>
          <w:rFonts w:ascii="Cambria" w:eastAsiaTheme="minorEastAsia" w:hAnsi="Cambria"/>
          <w:sz w:val="24"/>
        </w:rPr>
        <w:br/>
      </w:r>
      <w:r w:rsidR="000C1414">
        <w:rPr>
          <w:rFonts w:ascii="Cambria" w:eastAsiaTheme="minorEastAsia" w:hAnsi="Cambria"/>
          <w:sz w:val="24"/>
        </w:rPr>
        <w:br/>
      </w:r>
      <w:r w:rsidR="000C1414">
        <w:rPr>
          <w:rFonts w:ascii="Cambria" w:eastAsiaTheme="minorEastAsia" w:hAnsi="Cambria"/>
          <w:sz w:val="24"/>
        </w:rPr>
        <w:br/>
      </w:r>
      <w:r w:rsidR="000C1414">
        <w:rPr>
          <w:rFonts w:ascii="Cambria" w:eastAsiaTheme="minorEastAsia" w:hAnsi="Cambria"/>
          <w:sz w:val="24"/>
        </w:rPr>
        <w:br/>
      </w:r>
      <w:r w:rsidR="00DC0366">
        <w:rPr>
          <w:rFonts w:ascii="Cambria" w:eastAsiaTheme="minorEastAsia" w:hAnsi="Cambria"/>
          <w:sz w:val="24"/>
        </w:rPr>
        <w:br/>
      </w:r>
    </w:p>
    <w:p w:rsidR="00DC0366" w:rsidRDefault="00DC0366" w:rsidP="00DC0366">
      <w:pPr>
        <w:pStyle w:val="NoSpacing"/>
        <w:tabs>
          <w:tab w:val="left" w:pos="540"/>
          <w:tab w:val="left" w:pos="900"/>
          <w:tab w:val="left" w:pos="2430"/>
        </w:tabs>
        <w:rPr>
          <w:rFonts w:ascii="Cambria" w:eastAsiaTheme="minorEastAsia" w:hAnsi="Cambria"/>
          <w:sz w:val="24"/>
        </w:rPr>
      </w:pPr>
      <w:r w:rsidRPr="00053AE5">
        <w:rPr>
          <w:rFonts w:ascii="Cambria" w:eastAsiaTheme="minorEastAsia" w:hAnsi="Cambria"/>
          <w:b/>
          <w:sz w:val="24"/>
          <w:u w:val="single"/>
        </w:rPr>
        <w:lastRenderedPageBreak/>
        <w:t>Example B</w:t>
      </w:r>
      <w:r w:rsidRPr="00053AE5">
        <w:rPr>
          <w:rFonts w:ascii="Cambria" w:eastAsiaTheme="minorEastAsia" w:hAnsi="Cambria"/>
          <w:b/>
          <w:sz w:val="24"/>
        </w:rPr>
        <w:t>:</w:t>
      </w:r>
      <w:r w:rsidRPr="00053AE5">
        <w:rPr>
          <w:rFonts w:ascii="Cambria" w:eastAsiaTheme="minorEastAsia" w:hAnsi="Cambria"/>
          <w:sz w:val="24"/>
        </w:rPr>
        <w:t xml:space="preserve">  Consider the following compound statement:  If the price of movies increases, then </w:t>
      </w:r>
      <w:r>
        <w:rPr>
          <w:rFonts w:ascii="Cambria" w:eastAsiaTheme="minorEastAsia" w:hAnsi="Cambria"/>
          <w:sz w:val="24"/>
        </w:rPr>
        <w:t>people will copy them illegally.  Choose appropriate letters to represent the simple statements involved and translate the compound statement into symbolic form.  Complete the provided truth table.  For any of the columns of the truth table that end up with the same pattern of T/F values, rewrite the corresponding compound statements to see if they seem logically equivalent.</w:t>
      </w:r>
    </w:p>
    <w:p w:rsidR="00DC0366" w:rsidRPr="00053AE5" w:rsidRDefault="00DC0366" w:rsidP="00DC0366">
      <w:pPr>
        <w:pStyle w:val="NoSpacing"/>
        <w:tabs>
          <w:tab w:val="left" w:pos="540"/>
          <w:tab w:val="left" w:pos="900"/>
          <w:tab w:val="left" w:pos="2430"/>
        </w:tabs>
        <w:rPr>
          <w:rFonts w:ascii="Cambria" w:eastAsiaTheme="minorEastAsia" w:hAnsi="Cambria"/>
          <w:color w:val="5F5F5F" w:themeColor="accent5"/>
          <w:sz w:val="24"/>
        </w:rPr>
      </w:pPr>
      <w:r>
        <w:rPr>
          <w:rFonts w:ascii="Cambria" w:eastAsiaTheme="minorEastAsia" w:hAnsi="Cambria"/>
          <w:sz w:val="24"/>
        </w:rPr>
        <w:tab/>
      </w:r>
      <m:oMath>
        <m:r>
          <w:rPr>
            <w:rFonts w:ascii="Cambria Math" w:eastAsiaTheme="minorEastAsia" w:hAnsi="Cambria Math"/>
            <w:color w:val="5F5F5F" w:themeColor="accent5"/>
            <w:sz w:val="24"/>
          </w:rPr>
          <m:t>p</m:t>
        </m:r>
      </m:oMath>
      <w:r w:rsidRPr="00053AE5">
        <w:rPr>
          <w:rFonts w:ascii="Cambria" w:eastAsiaTheme="minorEastAsia" w:hAnsi="Cambria"/>
          <w:color w:val="5F5F5F" w:themeColor="accent5"/>
          <w:sz w:val="24"/>
        </w:rPr>
        <w:t>:  The price of movies increases.</w:t>
      </w:r>
    </w:p>
    <w:p w:rsidR="000668FC" w:rsidRPr="00053AE5" w:rsidRDefault="000C1414" w:rsidP="000668FC">
      <w:pPr>
        <w:pStyle w:val="NoSpacing"/>
        <w:tabs>
          <w:tab w:val="left" w:pos="540"/>
          <w:tab w:val="left" w:pos="900"/>
          <w:tab w:val="left" w:pos="2430"/>
        </w:tabs>
        <w:rPr>
          <w:rFonts w:ascii="Cambria" w:eastAsiaTheme="minorEastAsia" w:hAnsi="Cambria"/>
          <w:color w:val="5F5F5F" w:themeColor="accent5"/>
          <w:sz w:val="24"/>
        </w:rPr>
      </w:pPr>
      <w:r w:rsidRPr="00053AE5">
        <w:rPr>
          <w:rFonts w:ascii="Cambria" w:eastAsiaTheme="minorEastAsia" w:hAnsi="Cambria"/>
          <w:noProof/>
          <w:color w:val="5F5F5F" w:themeColor="accent5"/>
          <w:sz w:val="24"/>
        </w:rPr>
        <mc:AlternateContent>
          <mc:Choice Requires="wpg">
            <w:drawing>
              <wp:anchor distT="0" distB="0" distL="114300" distR="114300" simplePos="0" relativeHeight="251757568" behindDoc="0" locked="0" layoutInCell="1" allowOverlap="1">
                <wp:simplePos x="0" y="0"/>
                <wp:positionH relativeFrom="column">
                  <wp:posOffset>235871</wp:posOffset>
                </wp:positionH>
                <wp:positionV relativeFrom="paragraph">
                  <wp:posOffset>156995</wp:posOffset>
                </wp:positionV>
                <wp:extent cx="5899741" cy="2834640"/>
                <wp:effectExtent l="0" t="0" r="25400" b="22860"/>
                <wp:wrapNone/>
                <wp:docPr id="247" name="Group 247"/>
                <wp:cNvGraphicFramePr/>
                <a:graphic xmlns:a="http://schemas.openxmlformats.org/drawingml/2006/main">
                  <a:graphicData uri="http://schemas.microsoft.com/office/word/2010/wordprocessingGroup">
                    <wpg:wgp>
                      <wpg:cNvGrpSpPr/>
                      <wpg:grpSpPr>
                        <a:xfrm>
                          <a:off x="0" y="0"/>
                          <a:ext cx="5899741" cy="2834640"/>
                          <a:chOff x="18354" y="6137"/>
                          <a:chExt cx="5899741" cy="2834640"/>
                        </a:xfrm>
                      </wpg:grpSpPr>
                      <wpg:grpSp>
                        <wpg:cNvPr id="245" name="Group 245"/>
                        <wpg:cNvGrpSpPr/>
                        <wpg:grpSpPr>
                          <a:xfrm>
                            <a:off x="18354" y="6137"/>
                            <a:ext cx="5899385" cy="2834640"/>
                            <a:chOff x="18354" y="6137"/>
                            <a:chExt cx="5899385" cy="2834640"/>
                          </a:xfrm>
                        </wpg:grpSpPr>
                        <wpg:grpSp>
                          <wpg:cNvPr id="243" name="Group 243"/>
                          <wpg:cNvGrpSpPr/>
                          <wpg:grpSpPr>
                            <a:xfrm>
                              <a:off x="18354" y="6137"/>
                              <a:ext cx="5320760" cy="2524900"/>
                              <a:chOff x="18354" y="6137"/>
                              <a:chExt cx="5320760" cy="2524900"/>
                            </a:xfrm>
                          </wpg:grpSpPr>
                          <wps:wsp>
                            <wps:cNvPr id="241" name="Text Box 240"/>
                            <wps:cNvSpPr txBox="1"/>
                            <wps:spPr>
                              <a:xfrm>
                                <a:off x="18354" y="6137"/>
                                <a:ext cx="5320760" cy="1669240"/>
                              </a:xfrm>
                              <a:prstGeom prst="rect">
                                <a:avLst/>
                              </a:prstGeom>
                              <a:noFill/>
                              <a:ln w="6350">
                                <a:noFill/>
                              </a:ln>
                            </wps:spPr>
                            <wps:txbx>
                              <w:txbxContent>
                                <w:tbl>
                                  <w:tblPr>
                                    <w:tblStyle w:val="GridTable5Dark-Accent5"/>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
                                    <w:gridCol w:w="370"/>
                                    <w:gridCol w:w="536"/>
                                    <w:gridCol w:w="533"/>
                                    <w:gridCol w:w="1501"/>
                                    <w:gridCol w:w="1239"/>
                                    <w:gridCol w:w="1646"/>
                                    <w:gridCol w:w="1890"/>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0" w:type="dxa"/>
                                        <w:tcBorders>
                                          <w:bottom w:val="double" w:sz="4" w:space="0" w:color="5F5F5F" w:themeColor="accent5"/>
                                        </w:tcBorders>
                                        <w:shd w:val="clear" w:color="auto" w:fill="auto"/>
                                        <w:vAlign w:val="center"/>
                                      </w:tcPr>
                                      <w:p w:rsidR="0079670C" w:rsidRPr="00053AE5" w:rsidRDefault="0079670C" w:rsidP="000668FC">
                                        <w:pPr>
                                          <w:jc w:val="center"/>
                                          <w:rPr>
                                            <w:rFonts w:ascii="Cambria" w:hAnsi="Cambria"/>
                                            <w:color w:val="5F5F5F" w:themeColor="accent5"/>
                                            <w:sz w:val="24"/>
                                          </w:rPr>
                                        </w:pPr>
                                        <m:oMathPara>
                                          <m:oMath>
                                            <m:r>
                                              <m:rPr>
                                                <m:sty m:val="bi"/>
                                              </m:rPr>
                                              <w:rPr>
                                                <w:rFonts w:ascii="Cambria Math" w:hAnsi="Cambria Math"/>
                                                <w:color w:val="5F5F5F" w:themeColor="accent5"/>
                                                <w:sz w:val="24"/>
                                              </w:rPr>
                                              <m:t>p</m:t>
                                            </m:r>
                                          </m:oMath>
                                        </m:oMathPara>
                                      </w:p>
                                    </w:tc>
                                    <w:tc>
                                      <w:tcPr>
                                        <w:tcW w:w="370" w:type="dxa"/>
                                        <w:tcBorders>
                                          <w:bottom w:val="double" w:sz="4" w:space="0" w:color="5F5F5F" w:themeColor="accent5"/>
                                          <w:right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m:oMathPara>
                                          <m:oMath>
                                            <m:r>
                                              <m:rPr>
                                                <m:sty m:val="bi"/>
                                              </m:rPr>
                                              <w:rPr>
                                                <w:rFonts w:ascii="Cambria Math" w:hAnsi="Cambria Math"/>
                                                <w:color w:val="5F5F5F" w:themeColor="accent5"/>
                                                <w:sz w:val="24"/>
                                              </w:rPr>
                                              <m:t>q</m:t>
                                            </m:r>
                                          </m:oMath>
                                        </m:oMathPara>
                                      </w:p>
                                    </w:tc>
                                    <w:tc>
                                      <w:tcPr>
                                        <w:tcW w:w="536" w:type="dxa"/>
                                        <w:tcBorders>
                                          <w:left w:val="double" w:sz="4" w:space="0" w:color="5F5F5F" w:themeColor="accent5"/>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m:oMathPara>
                                          <m:oMath>
                                            <m:r>
                                              <m:rPr>
                                                <m:sty m:val="bi"/>
                                              </m:rPr>
                                              <w:rPr>
                                                <w:rFonts w:ascii="Cambria Math" w:hAnsi="Cambria Math"/>
                                                <w:color w:val="5F5F5F" w:themeColor="accent5"/>
                                                <w:sz w:val="24"/>
                                              </w:rPr>
                                              <m:t>~p</m:t>
                                            </m:r>
                                          </m:oMath>
                                        </m:oMathPara>
                                      </w:p>
                                    </w:tc>
                                    <w:tc>
                                      <w:tcPr>
                                        <w:tcW w:w="533"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color w:val="5F5F5F" w:themeColor="accent5"/>
                                            <w:sz w:val="24"/>
                                          </w:rPr>
                                        </w:pPr>
                                        <m:oMathPara>
                                          <m:oMath>
                                            <m:r>
                                              <m:rPr>
                                                <m:sty m:val="bi"/>
                                              </m:rPr>
                                              <w:rPr>
                                                <w:rFonts w:ascii="Cambria Math" w:eastAsia="Arial" w:hAnsi="Cambria Math" w:cs="Times New Roman"/>
                                                <w:color w:val="5F5F5F" w:themeColor="accent5"/>
                                                <w:sz w:val="24"/>
                                              </w:rPr>
                                              <m:t>~q</m:t>
                                            </m:r>
                                          </m:oMath>
                                        </m:oMathPara>
                                      </w:p>
                                    </w:tc>
                                    <w:tc>
                                      <w:tcPr>
                                        <w:tcW w:w="1501"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Arial" w:hAnsi="Cambria" w:cs="Times New Roman"/>
                                            <w:color w:val="5F5F5F" w:themeColor="accent5"/>
                                            <w:sz w:val="24"/>
                                          </w:rPr>
                                          <w:t>Conditional</w:t>
                                        </w:r>
                                        <w:r w:rsidRPr="00053AE5">
                                          <w:rPr>
                                            <w:rFonts w:ascii="Cambria" w:eastAsia="Arial" w:hAnsi="Cambria" w:cs="Times New Roman"/>
                                            <w:color w:val="5F5F5F" w:themeColor="accent5"/>
                                            <w:sz w:val="24"/>
                                          </w:rPr>
                                          <w:br/>
                                        </w:r>
                                        <m:oMathPara>
                                          <m:oMath>
                                            <m:r>
                                              <m:rPr>
                                                <m:sty m:val="bi"/>
                                              </m:rPr>
                                              <w:rPr>
                                                <w:rFonts w:ascii="Cambria Math" w:hAnsi="Cambria Math"/>
                                                <w:color w:val="5F5F5F" w:themeColor="accent5"/>
                                                <w:sz w:val="24"/>
                                              </w:rPr>
                                              <m:t>p→q</m:t>
                                            </m:r>
                                          </m:oMath>
                                        </m:oMathPara>
                                      </w:p>
                                    </w:tc>
                                    <w:tc>
                                      <w:tcPr>
                                        <w:tcW w:w="1239"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Theme="minorEastAsia" w:hAnsi="Cambria"/>
                                            <w:color w:val="5F5F5F" w:themeColor="accent5"/>
                                            <w:sz w:val="24"/>
                                          </w:rPr>
                                          <w:t>Converse</w:t>
                                        </w:r>
                                        <w:r w:rsidRPr="00053AE5">
                                          <w:rPr>
                                            <w:rFonts w:ascii="Cambria" w:eastAsiaTheme="minorEastAsia" w:hAnsi="Cambria"/>
                                            <w:color w:val="5F5F5F" w:themeColor="accent5"/>
                                            <w:sz w:val="24"/>
                                          </w:rPr>
                                          <w:br/>
                                        </w:r>
                                        <m:oMathPara>
                                          <m:oMath>
                                            <m:r>
                                              <m:rPr>
                                                <m:sty m:val="bi"/>
                                              </m:rPr>
                                              <w:rPr>
                                                <w:rFonts w:ascii="Cambria Math" w:hAnsi="Cambria Math"/>
                                                <w:color w:val="5F5F5F" w:themeColor="accent5"/>
                                                <w:sz w:val="24"/>
                                              </w:rPr>
                                              <m:t>q→p</m:t>
                                            </m:r>
                                          </m:oMath>
                                        </m:oMathPara>
                                      </w:p>
                                    </w:tc>
                                    <w:tc>
                                      <w:tcPr>
                                        <w:tcW w:w="1646"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Theme="minorEastAsia" w:hAnsi="Cambria"/>
                                            <w:bCs w:val="0"/>
                                            <w:color w:val="5F5F5F" w:themeColor="accent5"/>
                                            <w:sz w:val="24"/>
                                          </w:rPr>
                                          <w:t>Inverse</w:t>
                                        </w:r>
                                        <w:r w:rsidRPr="00053AE5">
                                          <w:rPr>
                                            <w:rFonts w:ascii="Cambria" w:eastAsiaTheme="minorEastAsia" w:hAnsi="Cambria"/>
                                            <w:bCs w:val="0"/>
                                            <w:color w:val="5F5F5F" w:themeColor="accent5"/>
                                            <w:sz w:val="24"/>
                                          </w:rPr>
                                          <w:br/>
                                        </w:r>
                                        <m:oMathPara>
                                          <m:oMath>
                                            <m:d>
                                              <m:dPr>
                                                <m:ctrlPr>
                                                  <w:rPr>
                                                    <w:rFonts w:ascii="Cambria Math" w:hAnsi="Cambria Math"/>
                                                    <w:bCs w:val="0"/>
                                                    <w:i/>
                                                    <w:color w:val="5F5F5F" w:themeColor="accent5"/>
                                                    <w:sz w:val="24"/>
                                                  </w:rPr>
                                                </m:ctrlPr>
                                              </m:dPr>
                                              <m:e>
                                                <m:r>
                                                  <m:rPr>
                                                    <m:sty m:val="bi"/>
                                                  </m:rPr>
                                                  <w:rPr>
                                                    <w:rFonts w:ascii="Cambria Math" w:hAnsi="Cambria Math"/>
                                                    <w:color w:val="5F5F5F" w:themeColor="accent5"/>
                                                    <w:sz w:val="24"/>
                                                  </w:rPr>
                                                  <m:t>~p</m:t>
                                                </m:r>
                                              </m:e>
                                            </m:d>
                                            <m:r>
                                              <m:rPr>
                                                <m:sty m:val="bi"/>
                                              </m:rPr>
                                              <w:rPr>
                                                <w:rFonts w:ascii="Cambria Math" w:hAnsi="Cambria Math"/>
                                                <w:color w:val="5F5F5F" w:themeColor="accent5"/>
                                                <w:sz w:val="24"/>
                                              </w:rPr>
                                              <m:t>→</m:t>
                                            </m:r>
                                            <m:d>
                                              <m:dPr>
                                                <m:ctrlPr>
                                                  <w:rPr>
                                                    <w:rFonts w:ascii="Cambria Math" w:hAnsi="Cambria Math"/>
                                                    <w:i/>
                                                    <w:color w:val="5F5F5F" w:themeColor="accent5"/>
                                                    <w:sz w:val="24"/>
                                                  </w:rPr>
                                                </m:ctrlPr>
                                              </m:dPr>
                                              <m:e>
                                                <m:r>
                                                  <m:rPr>
                                                    <m:sty m:val="bi"/>
                                                  </m:rPr>
                                                  <w:rPr>
                                                    <w:rFonts w:ascii="Cambria Math" w:hAnsi="Cambria Math"/>
                                                    <w:color w:val="5F5F5F" w:themeColor="accent5"/>
                                                    <w:sz w:val="24"/>
                                                  </w:rPr>
                                                  <m:t>~q</m:t>
                                                </m:r>
                                              </m:e>
                                            </m:d>
                                          </m:oMath>
                                        </m:oMathPara>
                                      </w:p>
                                    </w:tc>
                                    <w:tc>
                                      <w:tcPr>
                                        <w:tcW w:w="1890"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Theme="minorEastAsia" w:hAnsi="Cambria"/>
                                            <w:bCs w:val="0"/>
                                            <w:color w:val="5F5F5F" w:themeColor="accent5"/>
                                            <w:sz w:val="24"/>
                                          </w:rPr>
                                          <w:t>Contrapositive</w:t>
                                        </w:r>
                                        <w:r w:rsidRPr="00053AE5">
                                          <w:rPr>
                                            <w:rFonts w:ascii="Cambria" w:eastAsiaTheme="minorEastAsia" w:hAnsi="Cambria"/>
                                            <w:bCs w:val="0"/>
                                            <w:color w:val="5F5F5F" w:themeColor="accent5"/>
                                            <w:sz w:val="24"/>
                                          </w:rPr>
                                          <w:br/>
                                        </w:r>
                                        <m:oMathPara>
                                          <m:oMath>
                                            <m:d>
                                              <m:dPr>
                                                <m:ctrlPr>
                                                  <w:rPr>
                                                    <w:rFonts w:ascii="Cambria Math" w:hAnsi="Cambria Math"/>
                                                    <w:bCs w:val="0"/>
                                                    <w:i/>
                                                    <w:color w:val="5F5F5F" w:themeColor="accent5"/>
                                                    <w:sz w:val="24"/>
                                                  </w:rPr>
                                                </m:ctrlPr>
                                              </m:dPr>
                                              <m:e>
                                                <m:r>
                                                  <m:rPr>
                                                    <m:sty m:val="bi"/>
                                                  </m:rPr>
                                                  <w:rPr>
                                                    <w:rFonts w:ascii="Cambria Math" w:hAnsi="Cambria Math"/>
                                                    <w:color w:val="5F5F5F" w:themeColor="accent5"/>
                                                    <w:sz w:val="24"/>
                                                  </w:rPr>
                                                  <m:t>~q</m:t>
                                                </m:r>
                                              </m:e>
                                            </m:d>
                                            <m:r>
                                              <m:rPr>
                                                <m:sty m:val="bi"/>
                                              </m:rPr>
                                              <w:rPr>
                                                <w:rFonts w:ascii="Cambria Math" w:hAnsi="Cambria Math"/>
                                                <w:color w:val="5F5F5F" w:themeColor="accent5"/>
                                                <w:sz w:val="24"/>
                                              </w:rPr>
                                              <m:t>→</m:t>
                                            </m:r>
                                            <m:d>
                                              <m:dPr>
                                                <m:ctrlPr>
                                                  <w:rPr>
                                                    <w:rFonts w:ascii="Cambria Math" w:hAnsi="Cambria Math"/>
                                                    <w:i/>
                                                    <w:color w:val="5F5F5F" w:themeColor="accent5"/>
                                                    <w:sz w:val="24"/>
                                                  </w:rPr>
                                                </m:ctrlPr>
                                              </m:dPr>
                                              <m:e>
                                                <m:r>
                                                  <m:rPr>
                                                    <m:sty m:val="bi"/>
                                                  </m:rPr>
                                                  <w:rPr>
                                                    <w:rFonts w:ascii="Cambria Math" w:hAnsi="Cambria Math"/>
                                                    <w:color w:val="5F5F5F" w:themeColor="accent5"/>
                                                    <w:sz w:val="24"/>
                                                  </w:rPr>
                                                  <m:t>~p</m:t>
                                                </m:r>
                                              </m:e>
                                            </m:d>
                                          </m:oMath>
                                        </m:oMathPara>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0" w:type="dxa"/>
                                        <w:tcBorders>
                                          <w:top w:val="double" w:sz="4" w:space="0" w:color="5F5F5F" w:themeColor="accent5"/>
                                        </w:tcBorders>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T</w:t>
                                        </w:r>
                                      </w:p>
                                    </w:tc>
                                    <w:tc>
                                      <w:tcPr>
                                        <w:tcW w:w="370" w:type="dxa"/>
                                        <w:tcBorders>
                                          <w:top w:val="double" w:sz="4" w:space="0" w:color="5F5F5F" w:themeColor="accent5"/>
                                          <w:righ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T</w:t>
                                        </w:r>
                                      </w:p>
                                    </w:tc>
                                    <w:tc>
                                      <w:tcPr>
                                        <w:tcW w:w="536" w:type="dxa"/>
                                        <w:tcBorders>
                                          <w:top w:val="double" w:sz="4" w:space="0" w:color="5F5F5F" w:themeColor="accent5"/>
                                          <w:lef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533"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501"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239"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646"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890"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0" w:type="dxa"/>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T</w:t>
                                        </w:r>
                                      </w:p>
                                    </w:tc>
                                    <w:tc>
                                      <w:tcPr>
                                        <w:tcW w:w="370" w:type="dxa"/>
                                        <w:tcBorders>
                                          <w:righ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F</w:t>
                                        </w:r>
                                      </w:p>
                                    </w:tc>
                                    <w:tc>
                                      <w:tcPr>
                                        <w:tcW w:w="536" w:type="dxa"/>
                                        <w:tcBorders>
                                          <w:lef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533"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501"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239"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646"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890"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0" w:type="dxa"/>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F</w:t>
                                        </w:r>
                                      </w:p>
                                    </w:tc>
                                    <w:tc>
                                      <w:tcPr>
                                        <w:tcW w:w="370" w:type="dxa"/>
                                        <w:tcBorders>
                                          <w:righ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T</w:t>
                                        </w:r>
                                      </w:p>
                                    </w:tc>
                                    <w:tc>
                                      <w:tcPr>
                                        <w:tcW w:w="536" w:type="dxa"/>
                                        <w:tcBorders>
                                          <w:lef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533"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501"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239"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646"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890"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0" w:type="dxa"/>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F</w:t>
                                        </w:r>
                                      </w:p>
                                    </w:tc>
                                    <w:tc>
                                      <w:tcPr>
                                        <w:tcW w:w="370" w:type="dxa"/>
                                        <w:tcBorders>
                                          <w:righ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F</w:t>
                                        </w:r>
                                      </w:p>
                                    </w:tc>
                                    <w:tc>
                                      <w:tcPr>
                                        <w:tcW w:w="536" w:type="dxa"/>
                                        <w:tcBorders>
                                          <w:lef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533"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501"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239"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646"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890"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r>
                                </w:tbl>
                                <w:p w:rsidR="0079670C" w:rsidRPr="00183C7D" w:rsidRDefault="0079670C" w:rsidP="000668FC">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Right Brace 241"/>
                            <wps:cNvSpPr/>
                            <wps:spPr>
                              <a:xfrm rot="5400000">
                                <a:off x="2791450" y="1349274"/>
                                <a:ext cx="523875" cy="914400"/>
                              </a:xfrm>
                              <a:prstGeom prst="rightBrace">
                                <a:avLst>
                                  <a:gd name="adj1" fmla="val 18450"/>
                                  <a:gd name="adj2" fmla="val 21141"/>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ight Brace 242"/>
                            <wps:cNvSpPr/>
                            <wps:spPr>
                              <a:xfrm rot="5400000">
                                <a:off x="2678840" y="552534"/>
                                <a:ext cx="985840" cy="2971165"/>
                              </a:xfrm>
                              <a:prstGeom prst="rightBrace">
                                <a:avLst>
                                  <a:gd name="adj1" fmla="val 33329"/>
                                  <a:gd name="adj2" fmla="val 85794"/>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6" name="Text Box 244"/>
                          <wps:cNvSpPr txBox="1"/>
                          <wps:spPr>
                            <a:xfrm>
                              <a:off x="103550" y="2530467"/>
                              <a:ext cx="5814189" cy="310310"/>
                            </a:xfrm>
                            <a:prstGeom prst="rect">
                              <a:avLst/>
                            </a:prstGeom>
                            <a:noFill/>
                            <a:ln w="6350">
                              <a:solidFill>
                                <a:schemeClr val="accent5"/>
                              </a:solidFill>
                            </a:ln>
                          </wps:spPr>
                          <wps:txbx>
                            <w:txbxContent>
                              <w:p w:rsidR="0079670C" w:rsidRPr="00053AE5" w:rsidRDefault="0079670C">
                                <w:pPr>
                                  <w:rPr>
                                    <w:rFonts w:ascii="Cambria" w:hAnsi="Cambria"/>
                                    <w:color w:val="5F5F5F" w:themeColor="accent5"/>
                                    <w:sz w:val="24"/>
                                    <w:szCs w:val="24"/>
                                  </w:rPr>
                                </w:pPr>
                                <w:r w:rsidRPr="00053AE5">
                                  <w:rPr>
                                    <w:rFonts w:ascii="Cambria" w:hAnsi="Cambria"/>
                                    <w:color w:val="5F5F5F" w:themeColor="accent5"/>
                                    <w:sz w:val="24"/>
                                    <w:szCs w:val="24"/>
                                  </w:rPr>
                                  <w:t xml:space="preserve">So, the Conditional </w:t>
                                </w:r>
                                <m:oMath>
                                  <m:r>
                                    <w:rPr>
                                      <w:rFonts w:ascii="Cambria Math" w:hAnsi="Cambria Math"/>
                                      <w:color w:val="5F5F5F" w:themeColor="accent5"/>
                                      <w:sz w:val="24"/>
                                      <w:szCs w:val="24"/>
                                    </w:rPr>
                                    <m:t>p→q</m:t>
                                  </m:r>
                                </m:oMath>
                                <w:r w:rsidRPr="00053AE5">
                                  <w:rPr>
                                    <w:rFonts w:ascii="Cambria" w:eastAsiaTheme="minorEastAsia" w:hAnsi="Cambria"/>
                                    <w:color w:val="5F5F5F" w:themeColor="accent5"/>
                                    <w:sz w:val="24"/>
                                    <w:szCs w:val="24"/>
                                  </w:rPr>
                                  <w:t xml:space="preserve"> is logically equivalent to the Contrapositive </w:t>
                                </w:r>
                                <m:oMath>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~q</m:t>
                                      </m:r>
                                    </m:e>
                                  </m:d>
                                  <m:r>
                                    <w:rPr>
                                      <w:rFonts w:ascii="Cambria Math" w:eastAsiaTheme="minorEastAsia" w:hAnsi="Cambria Math"/>
                                      <w:color w:val="5F5F5F" w:themeColor="accent5"/>
                                      <w:sz w:val="24"/>
                                      <w:szCs w:val="24"/>
                                    </w:rPr>
                                    <m:t>→</m:t>
                                  </m:r>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~p</m:t>
                                      </m:r>
                                    </m:e>
                                  </m:d>
                                </m:oMath>
                                <w:r w:rsidRPr="00053AE5">
                                  <w:rPr>
                                    <w:rFonts w:ascii="Cambria" w:eastAsiaTheme="minorEastAsia" w:hAnsi="Cambria"/>
                                    <w:color w:val="5F5F5F" w:themeColor="accent5"/>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Text Box 246"/>
                        <wps:cNvSpPr txBox="1"/>
                        <wps:spPr>
                          <a:xfrm>
                            <a:off x="2515765" y="2062438"/>
                            <a:ext cx="3402330" cy="468571"/>
                          </a:xfrm>
                          <a:prstGeom prst="rect">
                            <a:avLst/>
                          </a:prstGeom>
                          <a:noFill/>
                          <a:ln w="6350">
                            <a:solidFill>
                              <a:schemeClr val="accent5"/>
                            </a:solidFill>
                          </a:ln>
                        </wps:spPr>
                        <wps:txbx>
                          <w:txbxContent>
                            <w:p w:rsidR="0079670C" w:rsidRPr="00053AE5" w:rsidRDefault="0079670C" w:rsidP="006C7566">
                              <w:pPr>
                                <w:pStyle w:val="NoSpacing"/>
                                <w:rPr>
                                  <w:rFonts w:ascii="Cambria" w:hAnsi="Cambria"/>
                                  <w:color w:val="5F5F5F" w:themeColor="accent5"/>
                                  <w:sz w:val="24"/>
                                </w:rPr>
                              </w:pPr>
                              <w:r w:rsidRPr="00053AE5">
                                <w:rPr>
                                  <w:rFonts w:ascii="Cambria" w:hAnsi="Cambria"/>
                                  <w:color w:val="5F5F5F" w:themeColor="accent5"/>
                                  <w:sz w:val="24"/>
                                </w:rPr>
                                <w:t xml:space="preserve">So, the Converse </w:t>
                              </w:r>
                              <m:oMath>
                                <m:r>
                                  <w:rPr>
                                    <w:rFonts w:ascii="Cambria Math" w:hAnsi="Cambria Math"/>
                                    <w:color w:val="5F5F5F" w:themeColor="accent5"/>
                                    <w:sz w:val="24"/>
                                  </w:rPr>
                                  <m:t>q→p</m:t>
                                </m:r>
                              </m:oMath>
                              <w:r w:rsidRPr="00053AE5">
                                <w:rPr>
                                  <w:rFonts w:ascii="Cambria" w:hAnsi="Cambria"/>
                                  <w:color w:val="5F5F5F" w:themeColor="accent5"/>
                                  <w:sz w:val="24"/>
                                </w:rPr>
                                <w:t xml:space="preserve"> is logically equivalent to the Inverse </w:t>
                              </w:r>
                              <m:oMath>
                                <m:d>
                                  <m:dPr>
                                    <m:ctrlPr>
                                      <w:rPr>
                                        <w:rFonts w:ascii="Cambria Math" w:hAnsi="Cambria Math"/>
                                        <w:i/>
                                        <w:color w:val="5F5F5F" w:themeColor="accent5"/>
                                        <w:sz w:val="24"/>
                                      </w:rPr>
                                    </m:ctrlPr>
                                  </m:dPr>
                                  <m:e>
                                    <m:r>
                                      <w:rPr>
                                        <w:rFonts w:ascii="Cambria Math" w:hAnsi="Cambria Math"/>
                                        <w:color w:val="5F5F5F" w:themeColor="accent5"/>
                                        <w:sz w:val="24"/>
                                      </w:rPr>
                                      <m:t>~p</m:t>
                                    </m:r>
                                  </m:e>
                                </m:d>
                                <m:r>
                                  <w:rPr>
                                    <w:rFonts w:ascii="Cambria Math" w:hAnsi="Cambria Math"/>
                                    <w:color w:val="5F5F5F" w:themeColor="accent5"/>
                                    <w:sz w:val="24"/>
                                  </w:rPr>
                                  <m:t>→</m:t>
                                </m:r>
                                <m:d>
                                  <m:dPr>
                                    <m:ctrlPr>
                                      <w:rPr>
                                        <w:rFonts w:ascii="Cambria Math" w:hAnsi="Cambria Math"/>
                                        <w:i/>
                                        <w:color w:val="5F5F5F" w:themeColor="accent5"/>
                                        <w:sz w:val="24"/>
                                      </w:rPr>
                                    </m:ctrlPr>
                                  </m:dPr>
                                  <m:e>
                                    <m:r>
                                      <w:rPr>
                                        <w:rFonts w:ascii="Cambria Math" w:hAnsi="Cambria Math"/>
                                        <w:color w:val="5F5F5F" w:themeColor="accent5"/>
                                        <w:sz w:val="24"/>
                                      </w:rPr>
                                      <m:t>~q</m:t>
                                    </m:r>
                                  </m:e>
                                </m:d>
                              </m:oMath>
                              <w:r w:rsidRPr="00053AE5">
                                <w:rPr>
                                  <w:rFonts w:ascii="Cambria" w:hAnsi="Cambria"/>
                                  <w:color w:val="5F5F5F" w:themeColor="accent5"/>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7" o:spid="_x0000_s1191" style="position:absolute;margin-left:18.55pt;margin-top:12.35pt;width:464.55pt;height:223.2pt;z-index:251757568;mso-position-horizontal-relative:text;mso-position-vertical-relative:text;mso-width-relative:margin;mso-height-relative:margin" coordorigin="183,61" coordsize="58997,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T3oAQAABkWAAAOAAAAZHJzL2Uyb0RvYy54bWzsWOtv2zYQ/z5g/wPB74v1fiFKkaVLMCBo&#10;gyZDPzMUZWuQRI1kYqd//Y6nh13HaWtnyLouQSBL4vHe97ujjt+smprcC6Ur2ebUPXIoES2XRdXO&#10;c/rHzfkvCSXasLZgtWxFTh+Epm9Ofv7peNllwpMLWRdCEWDS6mzZ5XRhTJfNZpovRMP0kexEC4ul&#10;VA0z8Kjms0KxJXBv6pnnONFsKVXRKcmF1vD2bb9IT5B/WQpu3pelFobUOQXdDF4VXm/tdXZyzLK5&#10;Yt2i4oMa7AAtGla1IHRi9ZYZRu5U9YhVU3EltSzNEZfNTJZlxQXaANa4zpY1F0redWjLPFvOu8lN&#10;4NotPx3Mlr+7v1KkKnLqBTElLWsgSCiX2BfgnmU3z4DqQnXX3ZUaXsz7J2vxqlSN/QVbyAod+zA5&#10;VqwM4fAyTNI0DlxKOKx5iR9EweB6voD42H1u4ocBJbAeuT4KZhlf/PYVBrNR/syqOWk1PUzqT0aG&#10;20aGBxi5S9lNW/0ExDzH1l0M9rfV37bV/6dt9T0njqCu0NbQC1Jnz7g+weBJWwEl9LoQ9PMK4XrB&#10;OoH1pW2KTzkCidoXwo0N6q9yBbWAdi07JLSFQMwKFiBve5fqTMPLHfXwxVTZtN6NonQQM1nPsk5p&#10;cyFkQ+xNThUAGuIMu7/UBooRSEcSK7yV51VdI6jVLVlCMfmhgxumFdhRt7DR2tLrbO/M6naFMJAM&#10;OaKzW1k8gJ1K9qCpO35egRKXTJsrpgAlIe6A/OY9XMpagjA53FGykOrTrveWHmIGq5QsAXVzqv+6&#10;Y0pQUv/eQjRTNwBPE4MPQRh78KA2V243V9q75kwCsEO8QDu8tfSmHm9LJZuP0CBOrVRYYi0H2Tk1&#10;4+2Z6XsBNBguTk+RCIC5Y+ayve64ZW3dal18s/rIVDfEwUBivJNj/rBsKxw9bR+Q0zsjywpjZR3d&#10;e3XwP+SyRagXSWpvTOoP1XwBWa0YF5DXU/5CAUwAP2ZGj659CoSBY//QHwPWezHEC/LLorbrB6kX&#10;B7YaWDZhoecn8QCFGFqsoi+kt1UNNVsnueU3L4aCZMWfEOyyqSH97llN3MTKR5mbNGDrmsZz3d5K&#10;kItxelQ1th5YpmVdFbZ88MEOIOKsVgTE5JRxLlqDrQK4bFDuriZtHmph2dTtB1FCXSFQPMkXY4Cc&#10;gNpSlaDFtLF3OU5E2wqNGwd6u1Xg0LPP5mkHSpatmTY3VSsVRmJLullNknv6EU96u9d5/kOiBzfq&#10;f4gfMJz1TfFz/PDG/ncIfkRxkli8B/wIQy/0t+AjTUJcxukijV03GitwHDrH3je2x33xw/d9L/0K&#10;fiRhnKJir/jxGRqOEPCKH3tOH98ZfqyPTi82i0QjlmwM2FhitnMMQPLNA7bjh8MMAgjiBNFweJxm&#10;kATaf5L2ZxTfdeDfFjwU81MgcvCMvTEXwJDwrAliPY9Pfnmdx19mHv8X6gE+kj06cEZbjfVb68EL&#10;3TCGRmmbqudEXuAnfYMbC8IPHM/3oevathpE0N5GJP9vFMTwwWY8Sv2QI+Z3dUDFgoDvjwiaw7dS&#10;+4Fz8xkPAOsvuid/AwAA//8DAFBLAwQUAAYACAAAACEAVQ6BMeEAAAAJAQAADwAAAGRycy9kb3du&#10;cmV2LnhtbEyPQUvDQBSE74L/YXmCN7vZtCY1ZlNKUU+lYCtIb9vsaxKafRuy2yT9964nPQ4zzHyT&#10;rybTsgF711iSIGYRMKTS6oYqCV+H96clMOcVadVaQgk3dLAq7u9ylWk70icOe1+xUEIuUxJq77uM&#10;c1fWaJSb2Q4peGfbG+WD7CuuezWGctPyOIoSblRDYaFWHW5qLC/7q5HwMapxPRdvw/Zy3tyOh+fd&#10;91aglI8P0/oVmMfJ/4XhFz+gQxGYTvZK2rFWwjwVISkhXqTAgv+SJDGwk4RFKgTwIuf/HxQ/AAAA&#10;//8DAFBLAQItABQABgAIAAAAIQC2gziS/gAAAOEBAAATAAAAAAAAAAAAAAAAAAAAAABbQ29udGVu&#10;dF9UeXBlc10ueG1sUEsBAi0AFAAGAAgAAAAhADj9If/WAAAAlAEAAAsAAAAAAAAAAAAAAAAALwEA&#10;AF9yZWxzLy5yZWxzUEsBAi0AFAAGAAgAAAAhAMr2RPegBAAAGRYAAA4AAAAAAAAAAAAAAAAALgIA&#10;AGRycy9lMm9Eb2MueG1sUEsBAi0AFAAGAAgAAAAhAFUOgTHhAAAACQEAAA8AAAAAAAAAAAAAAAAA&#10;+gYAAGRycy9kb3ducmV2LnhtbFBLBQYAAAAABAAEAPMAAAAICAAAAAA=&#10;">
                <v:group id="Group 245" o:spid="_x0000_s1192" style="position:absolute;left:183;top:61;width:58994;height:28346" coordorigin="183,61" coordsize="58993,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3" o:spid="_x0000_s1193" style="position:absolute;left:183;top:61;width:53208;height:25249" coordorigin="183,61" coordsize="53207,2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40" o:spid="_x0000_s1194" type="#_x0000_t202" style="position:absolute;left:183;top:61;width:53208;height:1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tbl>
                            <w:tblPr>
                              <w:tblStyle w:val="GridTable5Dark-Accent5"/>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
                              <w:gridCol w:w="370"/>
                              <w:gridCol w:w="536"/>
                              <w:gridCol w:w="533"/>
                              <w:gridCol w:w="1501"/>
                              <w:gridCol w:w="1239"/>
                              <w:gridCol w:w="1646"/>
                              <w:gridCol w:w="1890"/>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0" w:type="dxa"/>
                                  <w:tcBorders>
                                    <w:bottom w:val="double" w:sz="4" w:space="0" w:color="5F5F5F" w:themeColor="accent5"/>
                                  </w:tcBorders>
                                  <w:shd w:val="clear" w:color="auto" w:fill="auto"/>
                                  <w:vAlign w:val="center"/>
                                </w:tcPr>
                                <w:p w:rsidR="0079670C" w:rsidRPr="00053AE5" w:rsidRDefault="0079670C" w:rsidP="000668FC">
                                  <w:pPr>
                                    <w:jc w:val="center"/>
                                    <w:rPr>
                                      <w:rFonts w:ascii="Cambria" w:hAnsi="Cambria"/>
                                      <w:color w:val="5F5F5F" w:themeColor="accent5"/>
                                      <w:sz w:val="24"/>
                                    </w:rPr>
                                  </w:pPr>
                                  <m:oMathPara>
                                    <m:oMath>
                                      <m:r>
                                        <m:rPr>
                                          <m:sty m:val="bi"/>
                                        </m:rPr>
                                        <w:rPr>
                                          <w:rFonts w:ascii="Cambria Math" w:hAnsi="Cambria Math"/>
                                          <w:color w:val="5F5F5F" w:themeColor="accent5"/>
                                          <w:sz w:val="24"/>
                                        </w:rPr>
                                        <m:t>p</m:t>
                                      </m:r>
                                    </m:oMath>
                                  </m:oMathPara>
                                </w:p>
                              </w:tc>
                              <w:tc>
                                <w:tcPr>
                                  <w:tcW w:w="370" w:type="dxa"/>
                                  <w:tcBorders>
                                    <w:bottom w:val="double" w:sz="4" w:space="0" w:color="5F5F5F" w:themeColor="accent5"/>
                                    <w:right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m:oMathPara>
                                    <m:oMath>
                                      <m:r>
                                        <m:rPr>
                                          <m:sty m:val="bi"/>
                                        </m:rPr>
                                        <w:rPr>
                                          <w:rFonts w:ascii="Cambria Math" w:hAnsi="Cambria Math"/>
                                          <w:color w:val="5F5F5F" w:themeColor="accent5"/>
                                          <w:sz w:val="24"/>
                                        </w:rPr>
                                        <m:t>q</m:t>
                                      </m:r>
                                    </m:oMath>
                                  </m:oMathPara>
                                </w:p>
                              </w:tc>
                              <w:tc>
                                <w:tcPr>
                                  <w:tcW w:w="536" w:type="dxa"/>
                                  <w:tcBorders>
                                    <w:left w:val="double" w:sz="4" w:space="0" w:color="5F5F5F" w:themeColor="accent5"/>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m:oMathPara>
                                    <m:oMath>
                                      <m:r>
                                        <m:rPr>
                                          <m:sty m:val="bi"/>
                                        </m:rPr>
                                        <w:rPr>
                                          <w:rFonts w:ascii="Cambria Math" w:hAnsi="Cambria Math"/>
                                          <w:color w:val="5F5F5F" w:themeColor="accent5"/>
                                          <w:sz w:val="24"/>
                                        </w:rPr>
                                        <m:t>~p</m:t>
                                      </m:r>
                                    </m:oMath>
                                  </m:oMathPara>
                                </w:p>
                              </w:tc>
                              <w:tc>
                                <w:tcPr>
                                  <w:tcW w:w="533"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color w:val="5F5F5F" w:themeColor="accent5"/>
                                      <w:sz w:val="24"/>
                                    </w:rPr>
                                  </w:pPr>
                                  <m:oMathPara>
                                    <m:oMath>
                                      <m:r>
                                        <m:rPr>
                                          <m:sty m:val="bi"/>
                                        </m:rPr>
                                        <w:rPr>
                                          <w:rFonts w:ascii="Cambria Math" w:eastAsia="Arial" w:hAnsi="Cambria Math" w:cs="Times New Roman"/>
                                          <w:color w:val="5F5F5F" w:themeColor="accent5"/>
                                          <w:sz w:val="24"/>
                                        </w:rPr>
                                        <m:t>~q</m:t>
                                      </m:r>
                                    </m:oMath>
                                  </m:oMathPara>
                                </w:p>
                              </w:tc>
                              <w:tc>
                                <w:tcPr>
                                  <w:tcW w:w="1501"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Arial" w:hAnsi="Cambria" w:cs="Times New Roman"/>
                                      <w:color w:val="5F5F5F" w:themeColor="accent5"/>
                                      <w:sz w:val="24"/>
                                    </w:rPr>
                                    <w:t>Conditional</w:t>
                                  </w:r>
                                  <w:r w:rsidRPr="00053AE5">
                                    <w:rPr>
                                      <w:rFonts w:ascii="Cambria" w:eastAsia="Arial" w:hAnsi="Cambria" w:cs="Times New Roman"/>
                                      <w:color w:val="5F5F5F" w:themeColor="accent5"/>
                                      <w:sz w:val="24"/>
                                    </w:rPr>
                                    <w:br/>
                                  </w:r>
                                  <m:oMathPara>
                                    <m:oMath>
                                      <m:r>
                                        <m:rPr>
                                          <m:sty m:val="bi"/>
                                        </m:rPr>
                                        <w:rPr>
                                          <w:rFonts w:ascii="Cambria Math" w:hAnsi="Cambria Math"/>
                                          <w:color w:val="5F5F5F" w:themeColor="accent5"/>
                                          <w:sz w:val="24"/>
                                        </w:rPr>
                                        <m:t>p→q</m:t>
                                      </m:r>
                                    </m:oMath>
                                  </m:oMathPara>
                                </w:p>
                              </w:tc>
                              <w:tc>
                                <w:tcPr>
                                  <w:tcW w:w="1239"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Theme="minorEastAsia" w:hAnsi="Cambria"/>
                                      <w:color w:val="5F5F5F" w:themeColor="accent5"/>
                                      <w:sz w:val="24"/>
                                    </w:rPr>
                                    <w:t>Converse</w:t>
                                  </w:r>
                                  <w:r w:rsidRPr="00053AE5">
                                    <w:rPr>
                                      <w:rFonts w:ascii="Cambria" w:eastAsiaTheme="minorEastAsia" w:hAnsi="Cambria"/>
                                      <w:color w:val="5F5F5F" w:themeColor="accent5"/>
                                      <w:sz w:val="24"/>
                                    </w:rPr>
                                    <w:br/>
                                  </w:r>
                                  <m:oMathPara>
                                    <m:oMath>
                                      <m:r>
                                        <m:rPr>
                                          <m:sty m:val="bi"/>
                                        </m:rPr>
                                        <w:rPr>
                                          <w:rFonts w:ascii="Cambria Math" w:hAnsi="Cambria Math"/>
                                          <w:color w:val="5F5F5F" w:themeColor="accent5"/>
                                          <w:sz w:val="24"/>
                                        </w:rPr>
                                        <m:t>q→p</m:t>
                                      </m:r>
                                    </m:oMath>
                                  </m:oMathPara>
                                </w:p>
                              </w:tc>
                              <w:tc>
                                <w:tcPr>
                                  <w:tcW w:w="1646"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Theme="minorEastAsia" w:hAnsi="Cambria"/>
                                      <w:bCs w:val="0"/>
                                      <w:color w:val="5F5F5F" w:themeColor="accent5"/>
                                      <w:sz w:val="24"/>
                                    </w:rPr>
                                    <w:t>Inverse</w:t>
                                  </w:r>
                                  <w:r w:rsidRPr="00053AE5">
                                    <w:rPr>
                                      <w:rFonts w:ascii="Cambria" w:eastAsiaTheme="minorEastAsia" w:hAnsi="Cambria"/>
                                      <w:bCs w:val="0"/>
                                      <w:color w:val="5F5F5F" w:themeColor="accent5"/>
                                      <w:sz w:val="24"/>
                                    </w:rPr>
                                    <w:br/>
                                  </w:r>
                                  <m:oMathPara>
                                    <m:oMath>
                                      <m:d>
                                        <m:dPr>
                                          <m:ctrlPr>
                                            <w:rPr>
                                              <w:rFonts w:ascii="Cambria Math" w:hAnsi="Cambria Math"/>
                                              <w:bCs w:val="0"/>
                                              <w:i/>
                                              <w:color w:val="5F5F5F" w:themeColor="accent5"/>
                                              <w:sz w:val="24"/>
                                            </w:rPr>
                                          </m:ctrlPr>
                                        </m:dPr>
                                        <m:e>
                                          <m:r>
                                            <m:rPr>
                                              <m:sty m:val="bi"/>
                                            </m:rPr>
                                            <w:rPr>
                                              <w:rFonts w:ascii="Cambria Math" w:hAnsi="Cambria Math"/>
                                              <w:color w:val="5F5F5F" w:themeColor="accent5"/>
                                              <w:sz w:val="24"/>
                                            </w:rPr>
                                            <m:t>~p</m:t>
                                          </m:r>
                                        </m:e>
                                      </m:d>
                                      <m:r>
                                        <m:rPr>
                                          <m:sty m:val="bi"/>
                                        </m:rPr>
                                        <w:rPr>
                                          <w:rFonts w:ascii="Cambria Math" w:hAnsi="Cambria Math"/>
                                          <w:color w:val="5F5F5F" w:themeColor="accent5"/>
                                          <w:sz w:val="24"/>
                                        </w:rPr>
                                        <m:t>→</m:t>
                                      </m:r>
                                      <m:d>
                                        <m:dPr>
                                          <m:ctrlPr>
                                            <w:rPr>
                                              <w:rFonts w:ascii="Cambria Math" w:hAnsi="Cambria Math"/>
                                              <w:i/>
                                              <w:color w:val="5F5F5F" w:themeColor="accent5"/>
                                              <w:sz w:val="24"/>
                                            </w:rPr>
                                          </m:ctrlPr>
                                        </m:dPr>
                                        <m:e>
                                          <m:r>
                                            <m:rPr>
                                              <m:sty m:val="bi"/>
                                            </m:rPr>
                                            <w:rPr>
                                              <w:rFonts w:ascii="Cambria Math" w:hAnsi="Cambria Math"/>
                                              <w:color w:val="5F5F5F" w:themeColor="accent5"/>
                                              <w:sz w:val="24"/>
                                            </w:rPr>
                                            <m:t>~q</m:t>
                                          </m:r>
                                        </m:e>
                                      </m:d>
                                    </m:oMath>
                                  </m:oMathPara>
                                </w:p>
                              </w:tc>
                              <w:tc>
                                <w:tcPr>
                                  <w:tcW w:w="1890" w:type="dxa"/>
                                  <w:tcBorders>
                                    <w:bottom w:val="double" w:sz="4" w:space="0" w:color="5F5F5F" w:themeColor="accent5"/>
                                  </w:tcBorders>
                                  <w:shd w:val="clear" w:color="auto" w:fill="auto"/>
                                  <w:vAlign w:val="center"/>
                                </w:tcPr>
                                <w:p w:rsidR="0079670C" w:rsidRPr="00053AE5" w:rsidRDefault="0079670C" w:rsidP="000668FC">
                                  <w:pPr>
                                    <w:jc w:val="center"/>
                                    <w:cnfStyle w:val="100000000000" w:firstRow="1"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eastAsiaTheme="minorEastAsia" w:hAnsi="Cambria"/>
                                      <w:bCs w:val="0"/>
                                      <w:color w:val="5F5F5F" w:themeColor="accent5"/>
                                      <w:sz w:val="24"/>
                                    </w:rPr>
                                    <w:t>Contrapositive</w:t>
                                  </w:r>
                                  <w:r w:rsidRPr="00053AE5">
                                    <w:rPr>
                                      <w:rFonts w:ascii="Cambria" w:eastAsiaTheme="minorEastAsia" w:hAnsi="Cambria"/>
                                      <w:bCs w:val="0"/>
                                      <w:color w:val="5F5F5F" w:themeColor="accent5"/>
                                      <w:sz w:val="24"/>
                                    </w:rPr>
                                    <w:br/>
                                  </w:r>
                                  <m:oMathPara>
                                    <m:oMath>
                                      <m:d>
                                        <m:dPr>
                                          <m:ctrlPr>
                                            <w:rPr>
                                              <w:rFonts w:ascii="Cambria Math" w:hAnsi="Cambria Math"/>
                                              <w:bCs w:val="0"/>
                                              <w:i/>
                                              <w:color w:val="5F5F5F" w:themeColor="accent5"/>
                                              <w:sz w:val="24"/>
                                            </w:rPr>
                                          </m:ctrlPr>
                                        </m:dPr>
                                        <m:e>
                                          <m:r>
                                            <m:rPr>
                                              <m:sty m:val="bi"/>
                                            </m:rPr>
                                            <w:rPr>
                                              <w:rFonts w:ascii="Cambria Math" w:hAnsi="Cambria Math"/>
                                              <w:color w:val="5F5F5F" w:themeColor="accent5"/>
                                              <w:sz w:val="24"/>
                                            </w:rPr>
                                            <m:t>~q</m:t>
                                          </m:r>
                                        </m:e>
                                      </m:d>
                                      <m:r>
                                        <m:rPr>
                                          <m:sty m:val="bi"/>
                                        </m:rPr>
                                        <w:rPr>
                                          <w:rFonts w:ascii="Cambria Math" w:hAnsi="Cambria Math"/>
                                          <w:color w:val="5F5F5F" w:themeColor="accent5"/>
                                          <w:sz w:val="24"/>
                                        </w:rPr>
                                        <m:t>→</m:t>
                                      </m:r>
                                      <m:d>
                                        <m:dPr>
                                          <m:ctrlPr>
                                            <w:rPr>
                                              <w:rFonts w:ascii="Cambria Math" w:hAnsi="Cambria Math"/>
                                              <w:i/>
                                              <w:color w:val="5F5F5F" w:themeColor="accent5"/>
                                              <w:sz w:val="24"/>
                                            </w:rPr>
                                          </m:ctrlPr>
                                        </m:dPr>
                                        <m:e>
                                          <m:r>
                                            <m:rPr>
                                              <m:sty m:val="bi"/>
                                            </m:rPr>
                                            <w:rPr>
                                              <w:rFonts w:ascii="Cambria Math" w:hAnsi="Cambria Math"/>
                                              <w:color w:val="5F5F5F" w:themeColor="accent5"/>
                                              <w:sz w:val="24"/>
                                            </w:rPr>
                                            <m:t>~p</m:t>
                                          </m:r>
                                        </m:e>
                                      </m:d>
                                    </m:oMath>
                                  </m:oMathPara>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0" w:type="dxa"/>
                                  <w:tcBorders>
                                    <w:top w:val="double" w:sz="4" w:space="0" w:color="5F5F5F" w:themeColor="accent5"/>
                                  </w:tcBorders>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T</w:t>
                                  </w:r>
                                </w:p>
                              </w:tc>
                              <w:tc>
                                <w:tcPr>
                                  <w:tcW w:w="370" w:type="dxa"/>
                                  <w:tcBorders>
                                    <w:top w:val="double" w:sz="4" w:space="0" w:color="5F5F5F" w:themeColor="accent5"/>
                                    <w:righ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T</w:t>
                                  </w:r>
                                </w:p>
                              </w:tc>
                              <w:tc>
                                <w:tcPr>
                                  <w:tcW w:w="536" w:type="dxa"/>
                                  <w:tcBorders>
                                    <w:top w:val="double" w:sz="4" w:space="0" w:color="5F5F5F" w:themeColor="accent5"/>
                                    <w:lef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533"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501"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239"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646"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890" w:type="dxa"/>
                                  <w:tcBorders>
                                    <w:top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0" w:type="dxa"/>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T</w:t>
                                  </w:r>
                                </w:p>
                              </w:tc>
                              <w:tc>
                                <w:tcPr>
                                  <w:tcW w:w="370" w:type="dxa"/>
                                  <w:tcBorders>
                                    <w:righ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F</w:t>
                                  </w:r>
                                </w:p>
                              </w:tc>
                              <w:tc>
                                <w:tcPr>
                                  <w:tcW w:w="536" w:type="dxa"/>
                                  <w:tcBorders>
                                    <w:lef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533"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501"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239"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646"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890"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0" w:type="dxa"/>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F</w:t>
                                  </w:r>
                                </w:p>
                              </w:tc>
                              <w:tc>
                                <w:tcPr>
                                  <w:tcW w:w="370" w:type="dxa"/>
                                  <w:tcBorders>
                                    <w:righ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T</w:t>
                                  </w:r>
                                </w:p>
                              </w:tc>
                              <w:tc>
                                <w:tcPr>
                                  <w:tcW w:w="536" w:type="dxa"/>
                                  <w:tcBorders>
                                    <w:left w:val="double" w:sz="4" w:space="0" w:color="5F5F5F" w:themeColor="accent5"/>
                                  </w:tcBorders>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533"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501"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239"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646"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F</w:t>
                                  </w:r>
                                </w:p>
                              </w:tc>
                              <w:tc>
                                <w:tcPr>
                                  <w:tcW w:w="1890" w:type="dxa"/>
                                  <w:shd w:val="clear" w:color="auto" w:fill="auto"/>
                                  <w:vAlign w:val="center"/>
                                </w:tcPr>
                                <w:p w:rsidR="0079670C" w:rsidRPr="00053AE5" w:rsidRDefault="0079670C" w:rsidP="000668FC">
                                  <w:pPr>
                                    <w:jc w:val="center"/>
                                    <w:cnfStyle w:val="000000100000" w:firstRow="0" w:lastRow="0" w:firstColumn="0" w:lastColumn="0" w:oddVBand="0" w:evenVBand="0" w:oddHBand="1"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0" w:type="dxa"/>
                                  <w:shd w:val="clear" w:color="auto" w:fill="auto"/>
                                  <w:vAlign w:val="center"/>
                                </w:tcPr>
                                <w:p w:rsidR="0079670C" w:rsidRPr="00053AE5" w:rsidRDefault="0079670C" w:rsidP="000668FC">
                                  <w:pPr>
                                    <w:jc w:val="center"/>
                                    <w:rPr>
                                      <w:rFonts w:ascii="Cambria" w:hAnsi="Cambria"/>
                                      <w:color w:val="5F5F5F" w:themeColor="accent5"/>
                                      <w:sz w:val="24"/>
                                    </w:rPr>
                                  </w:pPr>
                                  <w:r w:rsidRPr="00053AE5">
                                    <w:rPr>
                                      <w:rFonts w:ascii="Cambria" w:hAnsi="Cambria"/>
                                      <w:color w:val="5F5F5F" w:themeColor="accent5"/>
                                      <w:sz w:val="24"/>
                                    </w:rPr>
                                    <w:t>F</w:t>
                                  </w:r>
                                </w:p>
                              </w:tc>
                              <w:tc>
                                <w:tcPr>
                                  <w:tcW w:w="370" w:type="dxa"/>
                                  <w:tcBorders>
                                    <w:righ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b/>
                                      <w:color w:val="5F5F5F" w:themeColor="accent5"/>
                                      <w:sz w:val="24"/>
                                    </w:rPr>
                                  </w:pPr>
                                  <w:r w:rsidRPr="00053AE5">
                                    <w:rPr>
                                      <w:rFonts w:ascii="Cambria" w:hAnsi="Cambria"/>
                                      <w:b/>
                                      <w:color w:val="5F5F5F" w:themeColor="accent5"/>
                                      <w:sz w:val="24"/>
                                    </w:rPr>
                                    <w:t>F</w:t>
                                  </w:r>
                                </w:p>
                              </w:tc>
                              <w:tc>
                                <w:tcPr>
                                  <w:tcW w:w="536" w:type="dxa"/>
                                  <w:tcBorders>
                                    <w:left w:val="double" w:sz="4" w:space="0" w:color="5F5F5F" w:themeColor="accent5"/>
                                  </w:tcBorders>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533"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501"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239"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646"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c>
                                <w:tcPr>
                                  <w:tcW w:w="1890" w:type="dxa"/>
                                  <w:shd w:val="clear" w:color="auto" w:fill="auto"/>
                                  <w:vAlign w:val="center"/>
                                </w:tcPr>
                                <w:p w:rsidR="0079670C" w:rsidRPr="00053AE5" w:rsidRDefault="0079670C" w:rsidP="000668FC">
                                  <w:pPr>
                                    <w:jc w:val="center"/>
                                    <w:cnfStyle w:val="000000000000" w:firstRow="0" w:lastRow="0" w:firstColumn="0" w:lastColumn="0" w:oddVBand="0" w:evenVBand="0" w:oddHBand="0" w:evenHBand="0" w:firstRowFirstColumn="0" w:firstRowLastColumn="0" w:lastRowFirstColumn="0" w:lastRowLastColumn="0"/>
                                    <w:rPr>
                                      <w:rFonts w:ascii="Cambria" w:hAnsi="Cambria"/>
                                      <w:color w:val="5F5F5F" w:themeColor="accent5"/>
                                      <w:sz w:val="24"/>
                                    </w:rPr>
                                  </w:pPr>
                                  <w:r w:rsidRPr="00053AE5">
                                    <w:rPr>
                                      <w:rFonts w:ascii="Cambria" w:hAnsi="Cambria"/>
                                      <w:color w:val="5F5F5F" w:themeColor="accent5"/>
                                      <w:sz w:val="24"/>
                                    </w:rPr>
                                    <w:t>T</w:t>
                                  </w:r>
                                </w:p>
                              </w:tc>
                            </w:tr>
                          </w:tbl>
                          <w:p w:rsidR="0079670C" w:rsidRPr="00183C7D" w:rsidRDefault="0079670C" w:rsidP="000668FC">
                            <w:pPr>
                              <w:jc w:val="center"/>
                              <w:rPr>
                                <w:rFonts w:ascii="Cambria" w:hAnsi="Cambria"/>
                                <w:sz w:val="24"/>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1" o:spid="_x0000_s1195" type="#_x0000_t88" style="position:absolute;left:27913;top:13493;width:5239;height:91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qLxAAAANwAAAAPAAAAZHJzL2Rvd25yZXYueG1sRI9Pi8Iw&#10;FMTvgt8hPMGbTS2ySDWKLAi7BwX/HXp7m7xtyzYvtYna/fabBcHjMDO/YZbr3jbiTp2vHSuYJikI&#10;Yu1MzaWC82k7mYPwAdlg45gU/JKH9Wo4WGJu3IMPdD+GUkQI+xwVVCG0uZReV2TRJ64ljt636yyG&#10;KLtSmg4fEW4bmaXpm7RYc1yosKX3ivTP8WYVlPtDIzfFXhfn3ZefpnytPy+o1HjUbxYgAvXhFX62&#10;P4yCbJbB/5l4BOTqDwAA//8DAFBLAQItABQABgAIAAAAIQDb4fbL7gAAAIUBAAATAAAAAAAAAAAA&#10;AAAAAAAAAABbQ29udGVudF9UeXBlc10ueG1sUEsBAi0AFAAGAAgAAAAhAFr0LFu/AAAAFQEAAAsA&#10;AAAAAAAAAAAAAAAAHwEAAF9yZWxzLy5yZWxzUEsBAi0AFAAGAAgAAAAhAHqUyovEAAAA3AAAAA8A&#10;AAAAAAAAAAAAAAAABwIAAGRycy9kb3ducmV2LnhtbFBLBQYAAAAAAwADALcAAAD4AgAAAAA=&#10;" adj="2283,4566" strokecolor="#5f5f5f [3208]"/>
                    <v:shape id="Right Brace 242" o:spid="_x0000_s1196" type="#_x0000_t88" style="position:absolute;left:26787;top:5525;width:9859;height:297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xZxQAAANwAAAAPAAAAZHJzL2Rvd25yZXYueG1sRI9Ba8JA&#10;EIXvhf6HZQre6kZJRWI2UkRR8NLaqtchOyap2dmwu2r677sFwePjzfvevHzem1ZcyfnGsoLRMAFB&#10;XFrdcKXg+2v1OgXhA7LG1jIp+CUP8+L5KcdM2xt/0nUXKhEh7DNUUIfQZVL6siaDfmg74uidrDMY&#10;onSV1A5vEW5aOU6SiTTYcGyosaNFTeV5dzHxjfCxdG+r7V7+TH26P57NaL09KDV46d9nIAL14XF8&#10;T2+0gnGawv+YSABZ/AEAAP//AwBQSwECLQAUAAYACAAAACEA2+H2y+4AAACFAQAAEwAAAAAAAAAA&#10;AAAAAAAAAAAAW0NvbnRlbnRfVHlwZXNdLnhtbFBLAQItABQABgAIAAAAIQBa9CxbvwAAABUBAAAL&#10;AAAAAAAAAAAAAAAAAB8BAABfcmVscy8ucmVsc1BLAQItABQABgAIAAAAIQC0JCxZxQAAANwAAAAP&#10;AAAAAAAAAAAAAAAAAAcCAABkcnMvZG93bnJldi54bWxQSwUGAAAAAAMAAwC3AAAA+QIAAAAA&#10;" adj="2389,18532" strokecolor="#5f5f5f [3208]"/>
                  </v:group>
                  <v:shape id="Text Box 244" o:spid="_x0000_s1197" type="#_x0000_t202" style="position:absolute;left:1035;top:25304;width:58142;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yOxQAAANwAAAAPAAAAZHJzL2Rvd25yZXYueG1sRI/BasMw&#10;EETvgf6D2EIvoZFjTCiOldAGCgXnkqQfsLU2lltrZSzVdvL1UaDQ4zAzb5hiO9lWDNT7xrGC5SIB&#10;QVw53XCt4PP0/vwCwgdkja1jUnAhD9vNw6zAXLuRDzQcQy0ihH2OCkwIXS6lrwxZ9AvXEUfv7HqL&#10;Icq+lrrHMcJtK9MkWUmLDccFgx3tDFU/x1+roDrs5pQN7XKv6XItv3n6MuWbUk+P0+saRKAp/If/&#10;2h9aQZqt4H4mHgG5uQEAAP//AwBQSwECLQAUAAYACAAAACEA2+H2y+4AAACFAQAAEwAAAAAAAAAA&#10;AAAAAAAAAAAAW0NvbnRlbnRfVHlwZXNdLnhtbFBLAQItABQABgAIAAAAIQBa9CxbvwAAABUBAAAL&#10;AAAAAAAAAAAAAAAAAB8BAABfcmVscy8ucmVsc1BLAQItABQABgAIAAAAIQAfJayOxQAAANwAAAAP&#10;AAAAAAAAAAAAAAAAAAcCAABkcnMvZG93bnJldi54bWxQSwUGAAAAAAMAAwC3AAAA+QIAAAAA&#10;" filled="f" strokecolor="#5f5f5f [3208]" strokeweight=".5pt">
                    <v:textbox>
                      <w:txbxContent>
                        <w:p w:rsidR="0079670C" w:rsidRPr="00053AE5" w:rsidRDefault="0079670C">
                          <w:pPr>
                            <w:rPr>
                              <w:rFonts w:ascii="Cambria" w:hAnsi="Cambria"/>
                              <w:color w:val="5F5F5F" w:themeColor="accent5"/>
                              <w:sz w:val="24"/>
                              <w:szCs w:val="24"/>
                            </w:rPr>
                          </w:pPr>
                          <w:r w:rsidRPr="00053AE5">
                            <w:rPr>
                              <w:rFonts w:ascii="Cambria" w:hAnsi="Cambria"/>
                              <w:color w:val="5F5F5F" w:themeColor="accent5"/>
                              <w:sz w:val="24"/>
                              <w:szCs w:val="24"/>
                            </w:rPr>
                            <w:t xml:space="preserve">So, the Conditional </w:t>
                          </w:r>
                          <m:oMath>
                            <m:r>
                              <w:rPr>
                                <w:rFonts w:ascii="Cambria Math" w:hAnsi="Cambria Math"/>
                                <w:color w:val="5F5F5F" w:themeColor="accent5"/>
                                <w:sz w:val="24"/>
                                <w:szCs w:val="24"/>
                              </w:rPr>
                              <m:t>p→q</m:t>
                            </m:r>
                          </m:oMath>
                          <w:r w:rsidRPr="00053AE5">
                            <w:rPr>
                              <w:rFonts w:ascii="Cambria" w:eastAsiaTheme="minorEastAsia" w:hAnsi="Cambria"/>
                              <w:color w:val="5F5F5F" w:themeColor="accent5"/>
                              <w:sz w:val="24"/>
                              <w:szCs w:val="24"/>
                            </w:rPr>
                            <w:t xml:space="preserve"> is logically equivalent to the Contrapositive </w:t>
                          </w:r>
                          <m:oMath>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~q</m:t>
                                </m:r>
                              </m:e>
                            </m:d>
                            <m:r>
                              <w:rPr>
                                <w:rFonts w:ascii="Cambria Math" w:eastAsiaTheme="minorEastAsia" w:hAnsi="Cambria Math"/>
                                <w:color w:val="5F5F5F" w:themeColor="accent5"/>
                                <w:sz w:val="24"/>
                                <w:szCs w:val="24"/>
                              </w:rPr>
                              <m:t>→</m:t>
                            </m:r>
                            <m:d>
                              <m:dPr>
                                <m:ctrlPr>
                                  <w:rPr>
                                    <w:rFonts w:ascii="Cambria Math" w:eastAsiaTheme="minorEastAsia" w:hAnsi="Cambria Math"/>
                                    <w:i/>
                                    <w:color w:val="5F5F5F" w:themeColor="accent5"/>
                                    <w:sz w:val="24"/>
                                    <w:szCs w:val="24"/>
                                  </w:rPr>
                                </m:ctrlPr>
                              </m:dPr>
                              <m:e>
                                <m:r>
                                  <w:rPr>
                                    <w:rFonts w:ascii="Cambria Math" w:eastAsiaTheme="minorEastAsia" w:hAnsi="Cambria Math"/>
                                    <w:color w:val="5F5F5F" w:themeColor="accent5"/>
                                    <w:sz w:val="24"/>
                                    <w:szCs w:val="24"/>
                                  </w:rPr>
                                  <m:t>~p</m:t>
                                </m:r>
                              </m:e>
                            </m:d>
                          </m:oMath>
                          <w:r w:rsidRPr="00053AE5">
                            <w:rPr>
                              <w:rFonts w:ascii="Cambria" w:eastAsiaTheme="minorEastAsia" w:hAnsi="Cambria"/>
                              <w:color w:val="5F5F5F" w:themeColor="accent5"/>
                              <w:sz w:val="24"/>
                              <w:szCs w:val="24"/>
                            </w:rPr>
                            <w:t>.</w:t>
                          </w:r>
                        </w:p>
                      </w:txbxContent>
                    </v:textbox>
                  </v:shape>
                </v:group>
                <v:shape id="Text Box 246" o:spid="_x0000_s1198" type="#_x0000_t202" style="position:absolute;left:25157;top:20624;width:34023;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1nwAAAANwAAAAPAAAAZHJzL2Rvd25yZXYueG1sRE/LisIw&#10;FN0P+A/hCm4GTRURqUZRYUDQjY8PuDbXptrclCZTq19vFoLLw3nPl60tRUO1LxwrGA4SEMSZ0wXn&#10;Cs6nv/4UhA/IGkvHpOBJHpaLzs8cU+0efKDmGHIRQ9inqMCEUKVS+syQRT9wFXHkrq62GCKsc6lr&#10;fMRwW8pRkkykxYJjg8GKNoay+/HfKsgOm18aN+Vwr+n52t24vZjdWqlet13NQARqw1f8cW+1gtE4&#10;ro1n4hGQizcAAAD//wMAUEsBAi0AFAAGAAgAAAAhANvh9svuAAAAhQEAABMAAAAAAAAAAAAAAAAA&#10;AAAAAFtDb250ZW50X1R5cGVzXS54bWxQSwECLQAUAAYACAAAACEAWvQsW78AAAAVAQAACwAAAAAA&#10;AAAAAAAAAAAfAQAAX3JlbHMvLnJlbHNQSwECLQAUAAYACAAAACEAAfadZ8AAAADcAAAADwAAAAAA&#10;AAAAAAAAAAAHAgAAZHJzL2Rvd25yZXYueG1sUEsFBgAAAAADAAMAtwAAAPQCAAAAAA==&#10;" filled="f" strokecolor="#5f5f5f [3208]" strokeweight=".5pt">
                  <v:textbox>
                    <w:txbxContent>
                      <w:p w:rsidR="0079670C" w:rsidRPr="00053AE5" w:rsidRDefault="0079670C" w:rsidP="006C7566">
                        <w:pPr>
                          <w:pStyle w:val="NoSpacing"/>
                          <w:rPr>
                            <w:rFonts w:ascii="Cambria" w:hAnsi="Cambria"/>
                            <w:color w:val="5F5F5F" w:themeColor="accent5"/>
                            <w:sz w:val="24"/>
                          </w:rPr>
                        </w:pPr>
                        <w:r w:rsidRPr="00053AE5">
                          <w:rPr>
                            <w:rFonts w:ascii="Cambria" w:hAnsi="Cambria"/>
                            <w:color w:val="5F5F5F" w:themeColor="accent5"/>
                            <w:sz w:val="24"/>
                          </w:rPr>
                          <w:t xml:space="preserve">So, the Converse </w:t>
                        </w:r>
                        <m:oMath>
                          <m:r>
                            <w:rPr>
                              <w:rFonts w:ascii="Cambria Math" w:hAnsi="Cambria Math"/>
                              <w:color w:val="5F5F5F" w:themeColor="accent5"/>
                              <w:sz w:val="24"/>
                            </w:rPr>
                            <m:t>q→p</m:t>
                          </m:r>
                        </m:oMath>
                        <w:r w:rsidRPr="00053AE5">
                          <w:rPr>
                            <w:rFonts w:ascii="Cambria" w:hAnsi="Cambria"/>
                            <w:color w:val="5F5F5F" w:themeColor="accent5"/>
                            <w:sz w:val="24"/>
                          </w:rPr>
                          <w:t xml:space="preserve"> is logically equivalent to the Inverse </w:t>
                        </w:r>
                        <m:oMath>
                          <m:d>
                            <m:dPr>
                              <m:ctrlPr>
                                <w:rPr>
                                  <w:rFonts w:ascii="Cambria Math" w:hAnsi="Cambria Math"/>
                                  <w:i/>
                                  <w:color w:val="5F5F5F" w:themeColor="accent5"/>
                                  <w:sz w:val="24"/>
                                </w:rPr>
                              </m:ctrlPr>
                            </m:dPr>
                            <m:e>
                              <m:r>
                                <w:rPr>
                                  <w:rFonts w:ascii="Cambria Math" w:hAnsi="Cambria Math"/>
                                  <w:color w:val="5F5F5F" w:themeColor="accent5"/>
                                  <w:sz w:val="24"/>
                                </w:rPr>
                                <m:t>~p</m:t>
                              </m:r>
                            </m:e>
                          </m:d>
                          <m:r>
                            <w:rPr>
                              <w:rFonts w:ascii="Cambria Math" w:hAnsi="Cambria Math"/>
                              <w:color w:val="5F5F5F" w:themeColor="accent5"/>
                              <w:sz w:val="24"/>
                            </w:rPr>
                            <m:t>→</m:t>
                          </m:r>
                          <m:d>
                            <m:dPr>
                              <m:ctrlPr>
                                <w:rPr>
                                  <w:rFonts w:ascii="Cambria Math" w:hAnsi="Cambria Math"/>
                                  <w:i/>
                                  <w:color w:val="5F5F5F" w:themeColor="accent5"/>
                                  <w:sz w:val="24"/>
                                </w:rPr>
                              </m:ctrlPr>
                            </m:dPr>
                            <m:e>
                              <m:r>
                                <w:rPr>
                                  <w:rFonts w:ascii="Cambria Math" w:hAnsi="Cambria Math"/>
                                  <w:color w:val="5F5F5F" w:themeColor="accent5"/>
                                  <w:sz w:val="24"/>
                                </w:rPr>
                                <m:t>~q</m:t>
                              </m:r>
                            </m:e>
                          </m:d>
                        </m:oMath>
                        <w:r w:rsidRPr="00053AE5">
                          <w:rPr>
                            <w:rFonts w:ascii="Cambria" w:hAnsi="Cambria"/>
                            <w:color w:val="5F5F5F" w:themeColor="accent5"/>
                            <w:sz w:val="24"/>
                          </w:rPr>
                          <w:t>.</w:t>
                        </w:r>
                      </w:p>
                    </w:txbxContent>
                  </v:textbox>
                </v:shape>
              </v:group>
            </w:pict>
          </mc:Fallback>
        </mc:AlternateContent>
      </w:r>
      <w:r w:rsidR="00DC0366" w:rsidRPr="00053AE5">
        <w:rPr>
          <w:rFonts w:ascii="Cambria" w:eastAsiaTheme="minorEastAsia" w:hAnsi="Cambria"/>
          <w:color w:val="5F5F5F" w:themeColor="accent5"/>
          <w:sz w:val="24"/>
        </w:rPr>
        <w:tab/>
      </w:r>
      <m:oMath>
        <m:r>
          <w:rPr>
            <w:rFonts w:ascii="Cambria Math" w:eastAsiaTheme="minorEastAsia" w:hAnsi="Cambria Math"/>
            <w:color w:val="5F5F5F" w:themeColor="accent5"/>
            <w:sz w:val="24"/>
          </w:rPr>
          <m:t>q</m:t>
        </m:r>
      </m:oMath>
      <w:r w:rsidR="00DC0366" w:rsidRPr="00053AE5">
        <w:rPr>
          <w:rFonts w:ascii="Cambria" w:eastAsiaTheme="minorEastAsia" w:hAnsi="Cambria"/>
          <w:color w:val="5F5F5F" w:themeColor="accent5"/>
          <w:sz w:val="24"/>
        </w:rPr>
        <w:t>:  People will copy them illegally.</w:t>
      </w:r>
    </w:p>
    <w:p w:rsidR="007E4248" w:rsidRPr="007E4248" w:rsidRDefault="000668FC" w:rsidP="000668FC">
      <w:pPr>
        <w:pStyle w:val="NoSpacing"/>
        <w:tabs>
          <w:tab w:val="left" w:pos="540"/>
          <w:tab w:val="left" w:pos="900"/>
          <w:tab w:val="left" w:pos="2430"/>
        </w:tabs>
        <w:rPr>
          <w:rFonts w:ascii="Cambria" w:eastAsiaTheme="minorEastAsia" w:hAnsi="Cambria"/>
          <w:sz w:val="24"/>
        </w:rPr>
      </w:pPr>
      <w:r>
        <w:rPr>
          <w:rFonts w:ascii="Cambria" w:eastAsiaTheme="minorEastAsia" w:hAnsi="Cambria"/>
          <w:sz w:val="24"/>
        </w:rPr>
        <w:tab/>
      </w:r>
      <w:r w:rsidR="007E4248" w:rsidRPr="007E4248">
        <w:rPr>
          <w:rFonts w:ascii="Cambria" w:eastAsiaTheme="minorEastAsia" w:hAnsi="Cambria"/>
          <w:sz w:val="24"/>
        </w:rPr>
        <w:br/>
      </w:r>
      <w:r w:rsidR="007E4248" w:rsidRPr="007E4248">
        <w:rPr>
          <w:rFonts w:ascii="Cambria" w:eastAsiaTheme="minorEastAsia" w:hAnsi="Cambria"/>
          <w:sz w:val="24"/>
        </w:rPr>
        <w:br/>
      </w:r>
      <w:r w:rsidR="007E4248" w:rsidRPr="007E4248">
        <w:rPr>
          <w:rFonts w:ascii="Cambria" w:eastAsiaTheme="minorEastAsia" w:hAnsi="Cambria"/>
          <w:sz w:val="24"/>
        </w:rPr>
        <w:br/>
      </w:r>
      <w:r w:rsidR="007E4248" w:rsidRPr="007E4248">
        <w:rPr>
          <w:rFonts w:ascii="Cambria" w:eastAsiaTheme="minorEastAsia" w:hAnsi="Cambria"/>
          <w:sz w:val="24"/>
        </w:rPr>
        <w:br/>
      </w:r>
      <w:r w:rsidR="007E4248" w:rsidRPr="007E4248">
        <w:rPr>
          <w:rFonts w:ascii="Cambria" w:eastAsiaTheme="minorEastAsia" w:hAnsi="Cambria"/>
          <w:sz w:val="24"/>
        </w:rPr>
        <w:br/>
      </w:r>
    </w:p>
    <w:p w:rsidR="008E4D90" w:rsidRDefault="008E4D90"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ab/>
      </w:r>
    </w:p>
    <w:p w:rsidR="008E4D90" w:rsidRDefault="008E4D90" w:rsidP="009E2A66">
      <w:pPr>
        <w:pStyle w:val="NoSpacing"/>
        <w:tabs>
          <w:tab w:val="left" w:pos="360"/>
          <w:tab w:val="left" w:pos="450"/>
          <w:tab w:val="left" w:pos="900"/>
        </w:tabs>
        <w:rPr>
          <w:rFonts w:ascii="Cambria" w:eastAsiaTheme="minorEastAsia" w:hAnsi="Cambria"/>
          <w:sz w:val="24"/>
        </w:rPr>
      </w:pPr>
    </w:p>
    <w:p w:rsidR="008E4D90" w:rsidRDefault="008E4D90" w:rsidP="009E2A66">
      <w:pPr>
        <w:pStyle w:val="NoSpacing"/>
        <w:tabs>
          <w:tab w:val="left" w:pos="360"/>
          <w:tab w:val="left" w:pos="450"/>
          <w:tab w:val="left" w:pos="900"/>
        </w:tabs>
        <w:rPr>
          <w:rFonts w:ascii="Cambria" w:eastAsiaTheme="minorEastAsia" w:hAnsi="Cambria"/>
          <w:sz w:val="24"/>
        </w:rPr>
      </w:pPr>
    </w:p>
    <w:p w:rsidR="008E4D90" w:rsidRDefault="008E4D90" w:rsidP="009E2A66">
      <w:pPr>
        <w:pStyle w:val="NoSpacing"/>
        <w:tabs>
          <w:tab w:val="left" w:pos="360"/>
          <w:tab w:val="left" w:pos="450"/>
          <w:tab w:val="left" w:pos="900"/>
        </w:tabs>
        <w:rPr>
          <w:rFonts w:ascii="Cambria" w:eastAsiaTheme="minorEastAsia" w:hAnsi="Cambria"/>
          <w:sz w:val="24"/>
        </w:rPr>
      </w:pPr>
    </w:p>
    <w:p w:rsidR="008E4D90" w:rsidRDefault="008E4D90" w:rsidP="009E2A66">
      <w:pPr>
        <w:pStyle w:val="NoSpacing"/>
        <w:tabs>
          <w:tab w:val="left" w:pos="360"/>
          <w:tab w:val="left" w:pos="450"/>
          <w:tab w:val="left" w:pos="900"/>
        </w:tabs>
        <w:rPr>
          <w:rFonts w:ascii="Cambria" w:eastAsiaTheme="minorEastAsia" w:hAnsi="Cambria"/>
          <w:sz w:val="24"/>
        </w:rPr>
      </w:pPr>
    </w:p>
    <w:p w:rsidR="008E4D90" w:rsidRDefault="008E4D90"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BA7D08" w:rsidRDefault="00BA7D08" w:rsidP="006C7566">
      <w:pPr>
        <w:pStyle w:val="NoSpacing"/>
        <w:tabs>
          <w:tab w:val="left" w:pos="540"/>
          <w:tab w:val="left" w:pos="900"/>
        </w:tabs>
        <w:rPr>
          <w:rFonts w:ascii="Cambria" w:eastAsiaTheme="minorEastAsia" w:hAnsi="Cambria"/>
          <w:color w:val="4D4D4D" w:themeColor="accent6"/>
          <w:sz w:val="24"/>
        </w:rPr>
      </w:pPr>
    </w:p>
    <w:p w:rsidR="00BA7D08" w:rsidRPr="00053AE5" w:rsidRDefault="006C7566" w:rsidP="006C7566">
      <w:pPr>
        <w:pStyle w:val="NoSpacing"/>
        <w:tabs>
          <w:tab w:val="left" w:pos="540"/>
          <w:tab w:val="left" w:pos="900"/>
        </w:tabs>
        <w:rPr>
          <w:rFonts w:ascii="Cambria" w:eastAsiaTheme="minorEastAsia" w:hAnsi="Cambria"/>
          <w:color w:val="5F5F5F" w:themeColor="accent5"/>
          <w:sz w:val="24"/>
          <w:u w:val="single"/>
        </w:rPr>
      </w:pPr>
      <w:r w:rsidRPr="00053AE5">
        <w:rPr>
          <w:rFonts w:ascii="Cambria" w:eastAsiaTheme="minorEastAsia" w:hAnsi="Cambria"/>
          <w:color w:val="5F5F5F" w:themeColor="accent5"/>
          <w:sz w:val="24"/>
        </w:rPr>
        <w:tab/>
      </w:r>
      <w:r w:rsidR="00BA7D08" w:rsidRPr="00053AE5">
        <w:rPr>
          <w:rFonts w:ascii="Cambria" w:eastAsiaTheme="minorEastAsia" w:hAnsi="Cambria"/>
          <w:color w:val="5F5F5F" w:themeColor="accent5"/>
          <w:sz w:val="24"/>
        </w:rPr>
        <w:t>Contrapositive</w:t>
      </w:r>
      <w:r w:rsidRPr="00053AE5">
        <w:rPr>
          <w:rFonts w:ascii="Cambria" w:eastAsiaTheme="minorEastAsia" w:hAnsi="Cambria"/>
          <w:color w:val="5F5F5F" w:themeColor="accent5"/>
          <w:sz w:val="24"/>
        </w:rPr>
        <w:t xml:space="preserve">: </w:t>
      </w:r>
      <w:r w:rsidR="00BA7D08" w:rsidRPr="00053AE5">
        <w:rPr>
          <w:rFonts w:ascii="Cambria" w:eastAsiaTheme="minorEastAsia" w:hAnsi="Cambria"/>
          <w:color w:val="5F5F5F" w:themeColor="accent5"/>
          <w:sz w:val="24"/>
        </w:rPr>
        <w:t xml:space="preserve"> </w:t>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r w:rsidR="00BA7D08" w:rsidRPr="00053AE5">
        <w:rPr>
          <w:rFonts w:ascii="Cambria" w:eastAsiaTheme="minorEastAsia" w:hAnsi="Cambria"/>
          <w:color w:val="5F5F5F" w:themeColor="accent5"/>
          <w:sz w:val="24"/>
          <w:u w:val="single" w:color="5F5F5F" w:themeColor="accent5"/>
        </w:rPr>
        <w:tab/>
      </w:r>
    </w:p>
    <w:p w:rsidR="00BA7D08" w:rsidRPr="00053AE5" w:rsidRDefault="00BA7D08" w:rsidP="006C7566">
      <w:pPr>
        <w:pStyle w:val="NoSpacing"/>
        <w:tabs>
          <w:tab w:val="left" w:pos="540"/>
          <w:tab w:val="left" w:pos="900"/>
        </w:tabs>
        <w:rPr>
          <w:rFonts w:ascii="Cambria" w:eastAsiaTheme="minorEastAsia" w:hAnsi="Cambria"/>
          <w:color w:val="5F5F5F" w:themeColor="accent5"/>
          <w:sz w:val="24"/>
          <w:u w:val="single"/>
        </w:rPr>
      </w:pPr>
    </w:p>
    <w:p w:rsidR="00BA7D08" w:rsidRPr="00053AE5" w:rsidRDefault="00BA7D08" w:rsidP="006C7566">
      <w:pPr>
        <w:pStyle w:val="NoSpacing"/>
        <w:tabs>
          <w:tab w:val="left" w:pos="540"/>
          <w:tab w:val="left" w:pos="900"/>
        </w:tabs>
        <w:rPr>
          <w:rFonts w:ascii="Cambria" w:eastAsiaTheme="minorEastAsia" w:hAnsi="Cambria"/>
          <w:color w:val="5F5F5F" w:themeColor="accent5"/>
          <w:sz w:val="24"/>
          <w:u w:color="5F5F5F" w:themeColor="accent5"/>
        </w:rPr>
      </w:pPr>
      <w:r w:rsidRPr="00053AE5">
        <w:rPr>
          <w:rFonts w:ascii="Cambria" w:eastAsiaTheme="minorEastAsia" w:hAnsi="Cambria"/>
          <w:color w:val="5F5F5F" w:themeColor="accent5"/>
          <w:sz w:val="24"/>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p>
    <w:p w:rsidR="00BA7D08" w:rsidRPr="00053AE5" w:rsidRDefault="00BA7D08" w:rsidP="006C7566">
      <w:pPr>
        <w:pStyle w:val="NoSpacing"/>
        <w:tabs>
          <w:tab w:val="left" w:pos="540"/>
          <w:tab w:val="left" w:pos="900"/>
        </w:tabs>
        <w:rPr>
          <w:rFonts w:ascii="Cambria" w:eastAsiaTheme="minorEastAsia" w:hAnsi="Cambria"/>
          <w:color w:val="5F5F5F" w:themeColor="accent5"/>
          <w:sz w:val="24"/>
        </w:rPr>
      </w:pPr>
    </w:p>
    <w:p w:rsidR="00BA7D08" w:rsidRPr="00053AE5" w:rsidRDefault="00BA7D08" w:rsidP="006C7566">
      <w:pPr>
        <w:pStyle w:val="NoSpacing"/>
        <w:tabs>
          <w:tab w:val="left" w:pos="540"/>
          <w:tab w:val="left" w:pos="900"/>
        </w:tabs>
        <w:rPr>
          <w:rFonts w:ascii="Cambria" w:eastAsiaTheme="minorEastAsia" w:hAnsi="Cambria"/>
          <w:color w:val="5F5F5F" w:themeColor="accent5"/>
          <w:sz w:val="24"/>
        </w:rPr>
      </w:pPr>
      <w:r w:rsidRPr="00053AE5">
        <w:rPr>
          <w:rFonts w:ascii="Cambria" w:eastAsiaTheme="minorEastAsia" w:hAnsi="Cambria"/>
          <w:color w:val="5F5F5F" w:themeColor="accent5"/>
          <w:sz w:val="24"/>
        </w:rPr>
        <w:tab/>
        <w:t xml:space="preserve">Converse:  </w:t>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p>
    <w:p w:rsidR="00BA7D08" w:rsidRPr="00053AE5" w:rsidRDefault="00BA7D08" w:rsidP="006C7566">
      <w:pPr>
        <w:pStyle w:val="NoSpacing"/>
        <w:tabs>
          <w:tab w:val="left" w:pos="540"/>
          <w:tab w:val="left" w:pos="900"/>
        </w:tabs>
        <w:rPr>
          <w:rFonts w:ascii="Cambria" w:eastAsiaTheme="minorEastAsia" w:hAnsi="Cambria"/>
          <w:color w:val="5F5F5F" w:themeColor="accent5"/>
          <w:sz w:val="24"/>
        </w:rPr>
      </w:pPr>
    </w:p>
    <w:p w:rsidR="00BA7D08" w:rsidRPr="00053AE5" w:rsidRDefault="00BA7D08" w:rsidP="006C7566">
      <w:pPr>
        <w:pStyle w:val="NoSpacing"/>
        <w:tabs>
          <w:tab w:val="left" w:pos="540"/>
          <w:tab w:val="left" w:pos="900"/>
        </w:tabs>
        <w:rPr>
          <w:rFonts w:ascii="Cambria" w:eastAsiaTheme="minorEastAsia" w:hAnsi="Cambria"/>
          <w:color w:val="5F5F5F" w:themeColor="accent5"/>
          <w:sz w:val="24"/>
          <w:u w:color="5F5F5F" w:themeColor="accent5"/>
        </w:rPr>
      </w:pPr>
      <w:r w:rsidRPr="00053AE5">
        <w:rPr>
          <w:rFonts w:ascii="Cambria" w:eastAsiaTheme="minorEastAsia" w:hAnsi="Cambria"/>
          <w:color w:val="5F5F5F" w:themeColor="accent5"/>
          <w:sz w:val="24"/>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p>
    <w:p w:rsidR="00BA7D08" w:rsidRPr="00053AE5" w:rsidRDefault="00BA7D08" w:rsidP="006C7566">
      <w:pPr>
        <w:pStyle w:val="NoSpacing"/>
        <w:tabs>
          <w:tab w:val="left" w:pos="540"/>
          <w:tab w:val="left" w:pos="900"/>
        </w:tabs>
        <w:rPr>
          <w:rFonts w:ascii="Cambria" w:eastAsiaTheme="minorEastAsia" w:hAnsi="Cambria"/>
          <w:color w:val="5F5F5F" w:themeColor="accent5"/>
          <w:sz w:val="24"/>
        </w:rPr>
      </w:pPr>
    </w:p>
    <w:p w:rsidR="00BA7D08" w:rsidRPr="00053AE5" w:rsidRDefault="00BA7D08" w:rsidP="006C7566">
      <w:pPr>
        <w:pStyle w:val="NoSpacing"/>
        <w:tabs>
          <w:tab w:val="left" w:pos="540"/>
          <w:tab w:val="left" w:pos="900"/>
        </w:tabs>
        <w:rPr>
          <w:rFonts w:ascii="Cambria" w:eastAsiaTheme="minorEastAsia" w:hAnsi="Cambria"/>
          <w:color w:val="5F5F5F" w:themeColor="accent5"/>
          <w:sz w:val="24"/>
        </w:rPr>
      </w:pPr>
      <w:r w:rsidRPr="00053AE5">
        <w:rPr>
          <w:rFonts w:ascii="Cambria" w:eastAsiaTheme="minorEastAsia" w:hAnsi="Cambria"/>
          <w:color w:val="5F5F5F" w:themeColor="accent5"/>
          <w:sz w:val="24"/>
        </w:rPr>
        <w:tab/>
        <w:t xml:space="preserve">Inverse:  </w:t>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p>
    <w:p w:rsidR="00BA7D08" w:rsidRPr="00053AE5" w:rsidRDefault="00BA7D08" w:rsidP="006C7566">
      <w:pPr>
        <w:pStyle w:val="NoSpacing"/>
        <w:tabs>
          <w:tab w:val="left" w:pos="540"/>
          <w:tab w:val="left" w:pos="900"/>
        </w:tabs>
        <w:rPr>
          <w:rFonts w:ascii="Cambria" w:eastAsiaTheme="minorEastAsia" w:hAnsi="Cambria"/>
          <w:color w:val="5F5F5F" w:themeColor="accent5"/>
          <w:sz w:val="24"/>
        </w:rPr>
      </w:pPr>
    </w:p>
    <w:p w:rsidR="00BA7D08" w:rsidRPr="00053AE5" w:rsidRDefault="00BA7D08" w:rsidP="006C7566">
      <w:pPr>
        <w:pStyle w:val="NoSpacing"/>
        <w:tabs>
          <w:tab w:val="left" w:pos="540"/>
          <w:tab w:val="left" w:pos="900"/>
        </w:tabs>
        <w:rPr>
          <w:rFonts w:ascii="Cambria" w:eastAsiaTheme="minorEastAsia" w:hAnsi="Cambria"/>
          <w:color w:val="5F5F5F" w:themeColor="accent5"/>
          <w:sz w:val="24"/>
          <w:u w:val="single" w:color="5F5F5F" w:themeColor="accent5"/>
        </w:rPr>
      </w:pPr>
      <w:r w:rsidRPr="00053AE5">
        <w:rPr>
          <w:rFonts w:ascii="Cambria" w:eastAsiaTheme="minorEastAsia" w:hAnsi="Cambria"/>
          <w:color w:val="5F5F5F" w:themeColor="accent5"/>
          <w:sz w:val="24"/>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r w:rsidRPr="00053AE5">
        <w:rPr>
          <w:rFonts w:ascii="Cambria" w:eastAsiaTheme="minorEastAsia" w:hAnsi="Cambria"/>
          <w:color w:val="5F5F5F" w:themeColor="accent5"/>
          <w:sz w:val="24"/>
          <w:u w:val="single" w:color="5F5F5F" w:themeColor="accent5"/>
        </w:rPr>
        <w:tab/>
      </w:r>
    </w:p>
    <w:p w:rsidR="00BA7D08" w:rsidRDefault="00BA7D08" w:rsidP="006C7566">
      <w:pPr>
        <w:pStyle w:val="NoSpacing"/>
        <w:tabs>
          <w:tab w:val="left" w:pos="540"/>
          <w:tab w:val="left" w:pos="900"/>
        </w:tabs>
        <w:rPr>
          <w:rFonts w:ascii="Cambria" w:eastAsiaTheme="minorEastAsia" w:hAnsi="Cambria"/>
          <w:color w:val="4D4D4D" w:themeColor="accent6"/>
          <w:sz w:val="24"/>
          <w:u w:val="single"/>
        </w:rPr>
      </w:pPr>
    </w:p>
    <w:p w:rsidR="009E2A66" w:rsidRDefault="00072937"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759616" behindDoc="0" locked="0" layoutInCell="1" allowOverlap="1" wp14:anchorId="39416690" wp14:editId="1D0862C1">
                <wp:simplePos x="0" y="0"/>
                <wp:positionH relativeFrom="column">
                  <wp:posOffset>4912617</wp:posOffset>
                </wp:positionH>
                <wp:positionV relativeFrom="paragraph">
                  <wp:posOffset>83185</wp:posOffset>
                </wp:positionV>
                <wp:extent cx="1520190" cy="1557020"/>
                <wp:effectExtent l="0" t="0" r="0" b="5080"/>
                <wp:wrapNone/>
                <wp:docPr id="228" name="Text Box 228"/>
                <wp:cNvGraphicFramePr/>
                <a:graphic xmlns:a="http://schemas.openxmlformats.org/drawingml/2006/main">
                  <a:graphicData uri="http://schemas.microsoft.com/office/word/2010/wordprocessingShape">
                    <wps:wsp>
                      <wps:cNvSpPr txBox="1"/>
                      <wps:spPr>
                        <a:xfrm>
                          <a:off x="0" y="0"/>
                          <a:ext cx="1520190" cy="155702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1152"/>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b w:val="0"/>
                                      <w:color w:val="auto"/>
                                      <w:sz w:val="24"/>
                                    </w:rPr>
                                  </w:pPr>
                                  <m:oMathPara>
                                    <m:oMath>
                                      <m:r>
                                        <m:rPr>
                                          <m:sty m:val="bi"/>
                                        </m:rPr>
                                        <w:rPr>
                                          <w:rFonts w:ascii="Cambria Math" w:hAnsi="Cambria Math"/>
                                          <w:color w:val="auto"/>
                                          <w:sz w:val="24"/>
                                        </w:rPr>
                                        <m:t>p</m:t>
                                      </m:r>
                                    </m:oMath>
                                  </m:oMathPara>
                                </w:p>
                              </w:tc>
                              <w:tc>
                                <w:tcPr>
                                  <w:tcW w:w="432"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p↔q</m:t>
                                      </m:r>
                                    </m:oMath>
                                  </m:oMathPara>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F</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F</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T</w:t>
                                  </w:r>
                                </w:p>
                              </w:tc>
                            </w:tr>
                          </w:tbl>
                          <w:p w:rsidR="0079670C" w:rsidRPr="00183C7D" w:rsidRDefault="0079670C" w:rsidP="00072937">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6690" id="Text Box 228" o:spid="_x0000_s1199" type="#_x0000_t202" style="position:absolute;margin-left:386.8pt;margin-top:6.55pt;width:119.7pt;height:12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08MwIAAF4EAAAOAAAAZHJzL2Uyb0RvYy54bWysVNFu2jAUfZ+0f7D8PhIY0BYRKtaKaRJq&#10;K0HVZ+M4ECnx9WxDwr5+xw5Q1O1p2ou58bm+vueca6b3bV2xg7KuJJ3xfi/lTGlJeam3GX9dL77c&#10;cua80LmoSKuMH5Xj97PPn6aNmagB7ajKlWUoot2kMRnfeW8mSeLkTtXC9cgoDbAgWwuPT7tNcisa&#10;VK+rZJCm46QhmxtLUjmH3ccO5LNYvyiU9M9F4ZRnVcbRm4+rjesmrMlsKiZbK8yulKc2xD90UYtS&#10;49JLqUfhBdvb8o9SdSktOSp8T1KdUFGUUkUOYNNPP7BZ7YRRkQvEceYik/t/ZeXT4cWyMs/4YACr&#10;tKhh0lq1nn2jloU9KNQYN0HiyiDVtwDg9HnfYTMQbwtbh19QYsCh9fGibygnw6ERSN4BksD6o9FN&#10;OogOJO/HjXX+u6KahSDjFgZGXcVh6TxaQeo5JdymaVFWVTSx0qzJ+PjrKI0HLghOVBoHA4mu2RD5&#10;dtNG2rfjM5MN5UcQtNQNiTNyUaKJpXD+RVhMBRrHpPtnLEVFuIxOEWc7sr/+th/yYRZQzhpMWcbd&#10;z72wirPqh4aNd/3hMIxl/BiObqAHs9fI5hrR+/qBMMh9vCkjYxjyfXUOC0v1Gx7EPNwKSGiJuzPu&#10;z+GD72YfD0qq+TwmYRCN8Eu9MjKUDrIGidftm7Dm5IOHhU90nkcx+WBHl9sZMt97KsroVRC6U/Wk&#10;P4Y4Wnh6cOGVXH/HrPe/hdlvAAAA//8DAFBLAwQUAAYACAAAACEACr7SjeIAAAALAQAADwAAAGRy&#10;cy9kb3ducmV2LnhtbEyPy27CMBBF95X4B2uQuivOQ0CUxkEoEqpUtQsom+6ceEii2uM0NpD262tW&#10;ZTm6R3fOLTaT0eyCo+stCYgXETCkxqqeWgHHj91TBsx5SUpqSyjgBx1sytlDIXNlr7THy8G3LJSQ&#10;y6WAzvsh59w1HRrpFnZACtnJjkb6cI4tV6O8hnKjeRJFK25kT+FDJwesOmy+Dmcj4LXavct9nZjs&#10;V1cvb6ft8H38XArxOJ+2z8A8Tv4fhpt+UIcyONX2TMoxLWC9TlcBDUEaA7sBUZyGdbWAZJmlwMuC&#10;328o/wAAAP//AwBQSwECLQAUAAYACAAAACEAtoM4kv4AAADhAQAAEwAAAAAAAAAAAAAAAAAAAAAA&#10;W0NvbnRlbnRfVHlwZXNdLnhtbFBLAQItABQABgAIAAAAIQA4/SH/1gAAAJQBAAALAAAAAAAAAAAA&#10;AAAAAC8BAABfcmVscy8ucmVsc1BLAQItABQABgAIAAAAIQD9aP08MwIAAF4EAAAOAAAAAAAAAAAA&#10;AAAAAC4CAABkcnMvZTJvRG9jLnhtbFBLAQItABQABgAIAAAAIQAKvtKN4gAAAAsBAAAPAAAAAAAA&#10;AAAAAAAAAI0EAABkcnMvZG93bnJldi54bWxQSwUGAAAAAAQABADzAAAAnAU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432"/>
                        <w:gridCol w:w="1152"/>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b w:val="0"/>
                                <w:color w:val="auto"/>
                                <w:sz w:val="24"/>
                              </w:rPr>
                            </w:pPr>
                            <m:oMathPara>
                              <m:oMath>
                                <m:r>
                                  <m:rPr>
                                    <m:sty m:val="bi"/>
                                  </m:rPr>
                                  <w:rPr>
                                    <w:rFonts w:ascii="Cambria Math" w:hAnsi="Cambria Math"/>
                                    <w:color w:val="auto"/>
                                    <w:sz w:val="24"/>
                                  </w:rPr>
                                  <m:t>p</m:t>
                                </m:r>
                              </m:oMath>
                            </m:oMathPara>
                          </w:p>
                        </w:tc>
                        <w:tc>
                          <w:tcPr>
                            <w:tcW w:w="432"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q</m:t>
                                </m:r>
                              </m:oMath>
                            </m:oMathPara>
                          </w:p>
                        </w:tc>
                        <w:tc>
                          <w:tcPr>
                            <w:tcW w:w="1152"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p↔q</m:t>
                                </m:r>
                              </m:oMath>
                            </m:oMathPara>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T</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F</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F</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432"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432"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2"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T</w:t>
                            </w:r>
                          </w:p>
                        </w:tc>
                      </w:tr>
                    </w:tbl>
                    <w:p w:rsidR="0079670C" w:rsidRPr="00183C7D" w:rsidRDefault="0079670C" w:rsidP="00072937">
                      <w:pPr>
                        <w:jc w:val="center"/>
                        <w:rPr>
                          <w:rFonts w:ascii="Cambria" w:hAnsi="Cambria"/>
                          <w:sz w:val="24"/>
                        </w:rPr>
                      </w:pPr>
                    </w:p>
                  </w:txbxContent>
                </v:textbox>
              </v:shape>
            </w:pict>
          </mc:Fallback>
        </mc:AlternateContent>
      </w:r>
    </w:p>
    <w:p w:rsidR="00072937" w:rsidRDefault="000C1414"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Bi-conditional statements are only true when the hypothesis and </w:t>
      </w:r>
    </w:p>
    <w:p w:rsidR="00072937" w:rsidRDefault="00072937" w:rsidP="009E2A66">
      <w:pPr>
        <w:pStyle w:val="NoSpacing"/>
        <w:tabs>
          <w:tab w:val="left" w:pos="360"/>
          <w:tab w:val="left" w:pos="450"/>
          <w:tab w:val="left" w:pos="900"/>
        </w:tabs>
        <w:rPr>
          <w:rFonts w:ascii="Cambria" w:eastAsiaTheme="minorEastAsia" w:hAnsi="Cambria"/>
          <w:sz w:val="24"/>
        </w:rPr>
      </w:pPr>
    </w:p>
    <w:p w:rsidR="009E2A66" w:rsidRDefault="000C1414"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conclusion </w:t>
      </w:r>
      <w:proofErr w:type="gramStart"/>
      <w:r>
        <w:rPr>
          <w:rFonts w:ascii="Cambria" w:eastAsiaTheme="minorEastAsia" w:hAnsi="Cambria"/>
          <w:sz w:val="24"/>
        </w:rPr>
        <w:t>are</w:t>
      </w:r>
      <w:proofErr w:type="gramEnd"/>
      <w:r>
        <w:rPr>
          <w:rFonts w:ascii="Cambria" w:eastAsiaTheme="minorEastAsia" w:hAnsi="Cambria"/>
          <w:sz w:val="24"/>
        </w:rPr>
        <w:t xml:space="preserve"> </w:t>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u w:val="single"/>
        </w:rPr>
        <w:tab/>
      </w:r>
      <w:r w:rsidR="00072937">
        <w:rPr>
          <w:rFonts w:ascii="Cambria" w:eastAsiaTheme="minorEastAsia" w:hAnsi="Cambria"/>
          <w:sz w:val="24"/>
        </w:rPr>
        <w:t>.</w:t>
      </w: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Pr="00072937" w:rsidRDefault="00072937"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It can be helpful to think of the bi-conditional symbol as an equal sign.</w:t>
      </w:r>
    </w:p>
    <w:p w:rsidR="009E2A66" w:rsidRDefault="009E2A66" w:rsidP="009E2A66">
      <w:pPr>
        <w:pStyle w:val="NoSpacing"/>
        <w:tabs>
          <w:tab w:val="left" w:pos="360"/>
          <w:tab w:val="left" w:pos="450"/>
          <w:tab w:val="left" w:pos="900"/>
        </w:tabs>
        <w:rPr>
          <w:rFonts w:ascii="Cambria" w:eastAsiaTheme="minorEastAsia" w:hAnsi="Cambria"/>
          <w:sz w:val="24"/>
        </w:rPr>
      </w:pPr>
    </w:p>
    <w:p w:rsidR="009E2A66" w:rsidRDefault="009E2A66"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BA7D08" w:rsidRDefault="00BA7D08" w:rsidP="009E2A66">
      <w:pPr>
        <w:pStyle w:val="NoSpacing"/>
        <w:tabs>
          <w:tab w:val="left" w:pos="360"/>
          <w:tab w:val="left" w:pos="450"/>
          <w:tab w:val="left" w:pos="900"/>
        </w:tabs>
        <w:rPr>
          <w:rFonts w:ascii="Cambria" w:eastAsiaTheme="minorEastAsia" w:hAnsi="Cambria"/>
          <w:sz w:val="24"/>
        </w:rPr>
      </w:pPr>
    </w:p>
    <w:p w:rsidR="00072937" w:rsidRDefault="00072937" w:rsidP="00072937">
      <w:pPr>
        <w:pStyle w:val="NoSpacing"/>
        <w:tabs>
          <w:tab w:val="left" w:pos="360"/>
          <w:tab w:val="left" w:pos="450"/>
        </w:tabs>
        <w:rPr>
          <w:rFonts w:ascii="Cambria" w:hAnsi="Cambria"/>
          <w:sz w:val="24"/>
        </w:rPr>
      </w:pPr>
      <w:r w:rsidRPr="00053AE5">
        <w:rPr>
          <w:rFonts w:ascii="Cambria" w:eastAsiaTheme="minorEastAsia" w:hAnsi="Cambria"/>
          <w:color w:val="969696" w:themeColor="accent3"/>
          <w:sz w:val="44"/>
          <w:szCs w:val="44"/>
        </w:rPr>
        <w:lastRenderedPageBreak/>
        <w:t>Notes:</w:t>
      </w:r>
      <w:r w:rsidRPr="00053AE5">
        <w:rPr>
          <w:rFonts w:ascii="Cambria" w:eastAsiaTheme="minorEastAsia" w:hAnsi="Cambria"/>
          <w:color w:val="969696" w:themeColor="accent3"/>
          <w:sz w:val="44"/>
          <w:szCs w:val="44"/>
        </w:rPr>
        <w:br/>
      </w:r>
      <w:r>
        <w:rPr>
          <w:noProof/>
        </w:rPr>
        <mc:AlternateContent>
          <mc:Choice Requires="wps">
            <w:drawing>
              <wp:inline distT="0" distB="0" distL="0" distR="0" wp14:anchorId="3B194F7A" wp14:editId="550ADA2E">
                <wp:extent cx="6400800" cy="95534"/>
                <wp:effectExtent l="0" t="0" r="0" b="0"/>
                <wp:docPr id="47" name="Rectangle 4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7053AD" id="Rectangle 4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lJlgIAAJsFAAAOAAAAZHJzL2Uyb0RvYy54bWysVE1v2zAMvQ/YfxB0X+2kST+COkXQosOA&#10;oi3aDj2rshQbkERNUuJkv36UZLtZV+wwLAdHFMlH8onkxeVOK7IVzrdgKjo5KikRhkPdmnVFvz/f&#10;fDmjxAdmaqbAiIruhaeXy8+fLjq7EFNoQNXCEQQxftHZijYh2EVReN4IzfwRWGFQKcFpFlB066J2&#10;rEN0rYppWZ4UHbjaOuDCe7y9zkq6TPhSCh7upfQiEFVRzC2kr0vf1/gtlhdssXbMNi3v02D/kIVm&#10;rcGgI9Q1C4xsXPsHlG65Aw8yHHHQBUjZcpFqwGom5btqnhpmRaoFyfF2pMn/P1h+t31wpK0rOjul&#10;xDCNb/SIrDGzVoLEu1p4joS54TJS1lm/QM8n++B6yeMx1r+TTsd/rIzsEs37kWaxC4Tj5cmsLM9K&#10;fA2OuvP5/HgWMYs3Z+t8+CpAk3jIoRO5bHvrQzYdTGIsD6qtb1qlkhA7R1wpR7YM35xxLkw47gP8&#10;ZqlMtDcQPTNovClibbmadAp7JaKdMo9CIlGY/zQlk1r0faBJVjWsFjn+vMTfEH1ILRWbACOyxPgj&#10;dg8wWB4WMelhevvoKlKHj87l3xLLJY4eKTKYMDrr1oD7CECFMXK2H0jK1ESWXqHeYxs5yPPlLb9p&#10;8elumQ8PzOFA4WPjkgj3+JEKuopCf6KkAffzo/toj32OWko6HNCK+h8b5gQl6pvBCTifzGZxopMw&#10;m59OUXCHmtdDjdnoK8B+mOA6sjwdo31Qw1E60C+4S1YxKqqY4Ri7ojy4QbgKeXHgNuJitUpmOMWW&#10;hVvzZHkEj6zG1nzevTBn+/4N2Ph3MAwzW7xr42wbPQ2sNgFkm3r8jdeeb9wAqXH6bRVXzKGcrN52&#10;6vIX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htxlJlgIAAJs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sectPr w:rsidR="00072937" w:rsidSect="00592CDE">
          <w:headerReference w:type="even" r:id="rId108"/>
          <w:headerReference w:type="default" r:id="rId109"/>
          <w:pgSz w:w="12240" w:h="15840"/>
          <w:pgMar w:top="1080" w:right="1080" w:bottom="1080" w:left="1080" w:header="720" w:footer="720" w:gutter="0"/>
          <w:cols w:space="720"/>
          <w:docGrid w:linePitch="360"/>
        </w:sectPr>
      </w:pPr>
    </w:p>
    <w:p w:rsidR="00072937" w:rsidRPr="00053AE5" w:rsidRDefault="00072937" w:rsidP="00072937">
      <w:pPr>
        <w:pStyle w:val="NoSpacing"/>
        <w:tabs>
          <w:tab w:val="left" w:pos="6660"/>
        </w:tabs>
        <w:rPr>
          <w:rFonts w:ascii="Cambria" w:hAnsi="Cambria"/>
          <w:color w:val="969696" w:themeColor="accent3"/>
          <w:sz w:val="36"/>
          <w:szCs w:val="36"/>
        </w:rPr>
      </w:pPr>
      <w:r w:rsidRPr="00053AE5">
        <w:rPr>
          <w:rFonts w:ascii="Cambria" w:hAnsi="Cambria"/>
          <w:color w:val="969696" w:themeColor="accent3"/>
          <w:sz w:val="36"/>
          <w:szCs w:val="36"/>
        </w:rPr>
        <w:lastRenderedPageBreak/>
        <w:t>Name:</w:t>
      </w:r>
      <w:r w:rsidRPr="00053AE5">
        <w:rPr>
          <w:rFonts w:ascii="Cambria" w:hAnsi="Cambria"/>
          <w:color w:val="969696" w:themeColor="accent3"/>
          <w:sz w:val="36"/>
          <w:szCs w:val="36"/>
        </w:rPr>
        <w:tab/>
        <w:t>Date:</w:t>
      </w:r>
    </w:p>
    <w:p w:rsidR="00072937" w:rsidRDefault="00072937" w:rsidP="00072937">
      <w:pPr>
        <w:pStyle w:val="NoSpacing"/>
        <w:rPr>
          <w:rFonts w:ascii="Cambria" w:hAnsi="Cambria"/>
          <w:sz w:val="24"/>
        </w:rPr>
      </w:pPr>
      <w:r>
        <w:rPr>
          <w:noProof/>
        </w:rPr>
        <mc:AlternateContent>
          <mc:Choice Requires="wps">
            <w:drawing>
              <wp:inline distT="0" distB="0" distL="0" distR="0" wp14:anchorId="06DF3013" wp14:editId="3B43F449">
                <wp:extent cx="6400800" cy="95534"/>
                <wp:effectExtent l="0" t="0" r="0" b="0"/>
                <wp:docPr id="249" name="Rectangle 24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62277A" id="Rectangle 24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y1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6eyM&#10;EsNafKQHpI2ZtRYkXdbCc6TMDbeRtM76Bfo+2nvXSx6PkYGddG38x9rILhG9H4kWu0A4Xp7MyvK0&#10;xPfgqDubz49nEbN4dbbOh28CWhIPOXSil21vfMimg0mM5UGr+lppnYTYO+JSO7Jl+OqMc2HCcR/g&#10;jaU20d5A9Myg8aaIteVq0instYh22jwIiVRh/tOUTGrS94EmWdWwWuT48xJ/Q/QhtVRsAozIEuOP&#10;2D3AYHlYxKSH6e2jq0g9PjqXf0sslzh6pMhgwujcKgPuIwAdxsjZfiApUxNZeoF6j43kIE+Yt/xa&#10;4dPdMB/umcORwsfGNRHu8CM1dBWF/kRJA+7XR/fRHjsdtZR0OKIV9T83zAlK9HeDM3A2mc3iTCdh&#10;Nv86RcEdal4ONWbTXgL2wwQXkuXpGO2DHo7SQfuM22QVo6KKGY6xK8qDG4TLkFcH7iMuVqtkhnNs&#10;Wbgxj5ZH8MhqbM2n3TNztu/fgI1/C8M4s8W7Ns620dPAahNAqtTjr7z2fOMOSI3T76u4ZA7lZ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ZBDy1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072937" w:rsidRDefault="00072937" w:rsidP="00072937">
      <w:pPr>
        <w:pStyle w:val="NoSpacing"/>
        <w:rPr>
          <w:rFonts w:ascii="Cambria" w:hAnsi="Cambria"/>
          <w:sz w:val="24"/>
        </w:rPr>
      </w:pPr>
    </w:p>
    <w:p w:rsidR="00072937" w:rsidRDefault="00072937" w:rsidP="00072937">
      <w:pPr>
        <w:pStyle w:val="NoSpacing"/>
        <w:tabs>
          <w:tab w:val="left" w:pos="360"/>
          <w:tab w:val="left" w:pos="450"/>
        </w:tabs>
        <w:rPr>
          <w:rFonts w:ascii="Cambria" w:hAnsi="Cambria"/>
          <w:sz w:val="24"/>
        </w:rPr>
      </w:pPr>
    </w:p>
    <w:p w:rsidR="00072937" w:rsidRDefault="00072937" w:rsidP="00072937">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p</m:t>
        </m:r>
      </m:oMath>
      <w:r>
        <w:rPr>
          <w:rFonts w:ascii="Cambria" w:eastAsiaTheme="minorEastAsia" w:hAnsi="Cambria"/>
          <w:sz w:val="24"/>
        </w:rPr>
        <w:t xml:space="preserve"> represent a false statement, let </w:t>
      </w:r>
      <m:oMath>
        <m:r>
          <w:rPr>
            <w:rFonts w:ascii="Cambria Math" w:eastAsiaTheme="minorEastAsia" w:hAnsi="Cambria Math"/>
            <w:sz w:val="24"/>
          </w:rPr>
          <m:t>q</m:t>
        </m:r>
      </m:oMath>
      <w:r>
        <w:rPr>
          <w:rFonts w:ascii="Cambria" w:eastAsiaTheme="minorEastAsia" w:hAnsi="Cambria"/>
          <w:sz w:val="24"/>
        </w:rPr>
        <w:t xml:space="preserve"> represent a true statement, and let </w:t>
      </w:r>
      <m:oMath>
        <m:r>
          <w:rPr>
            <w:rFonts w:ascii="Cambria Math" w:eastAsiaTheme="minorEastAsia" w:hAnsi="Cambria Math"/>
            <w:sz w:val="24"/>
          </w:rPr>
          <m:t>r</m:t>
        </m:r>
      </m:oMath>
      <w:r>
        <w:rPr>
          <w:rFonts w:ascii="Cambria" w:eastAsiaTheme="minorEastAsia" w:hAnsi="Cambria"/>
          <w:sz w:val="24"/>
        </w:rPr>
        <w:t xml:space="preserve"> represent a true statement.  Find the truth value of the given compound statement.</w:t>
      </w:r>
    </w:p>
    <w:p w:rsidR="00072937" w:rsidRDefault="00072937" w:rsidP="00072937">
      <w:pPr>
        <w:pStyle w:val="NoSpacing"/>
        <w:tabs>
          <w:tab w:val="left" w:pos="360"/>
          <w:tab w:val="left" w:pos="450"/>
          <w:tab w:val="left" w:pos="900"/>
        </w:tabs>
        <w:rPr>
          <w:rFonts w:ascii="Cambria" w:eastAsiaTheme="minorEastAsia" w:hAnsi="Cambria"/>
          <w:sz w:val="24"/>
        </w:rPr>
      </w:pPr>
    </w:p>
    <w:p w:rsidR="00072937" w:rsidRDefault="00072937" w:rsidP="001912F9">
      <w:pPr>
        <w:pStyle w:val="NoSpacing"/>
        <w:numPr>
          <w:ilvl w:val="0"/>
          <w:numId w:val="40"/>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~r</m:t>
            </m:r>
          </m:e>
        </m:d>
      </m:oMath>
      <w:r>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p>
    <w:p w:rsidR="00072937" w:rsidRDefault="00072937" w:rsidP="001912F9">
      <w:pPr>
        <w:pStyle w:val="NoSpacing"/>
        <w:numPr>
          <w:ilvl w:val="0"/>
          <w:numId w:val="40"/>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r→</m:t>
        </m:r>
        <m:d>
          <m:dPr>
            <m:ctrlPr>
              <w:rPr>
                <w:rFonts w:ascii="Cambria Math" w:eastAsiaTheme="minorEastAsia" w:hAnsi="Cambria Math"/>
                <w:i/>
                <w:sz w:val="24"/>
              </w:rPr>
            </m:ctrlPr>
          </m:dPr>
          <m:e>
            <m:r>
              <w:rPr>
                <w:rFonts w:ascii="Cambria Math" w:eastAsiaTheme="minorEastAsia" w:hAnsi="Cambria Math"/>
                <w:sz w:val="24"/>
              </w:rPr>
              <m:t>~q</m:t>
            </m:r>
          </m:e>
        </m:d>
      </m:oMath>
      <w:r>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p>
    <w:p w:rsidR="00072937" w:rsidRDefault="00072937" w:rsidP="001912F9">
      <w:pPr>
        <w:pStyle w:val="NoSpacing"/>
        <w:numPr>
          <w:ilvl w:val="0"/>
          <w:numId w:val="40"/>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~r</m:t>
                </m:r>
              </m:e>
            </m:d>
          </m:e>
        </m:d>
        <m:r>
          <w:rPr>
            <w:rFonts w:ascii="Cambria Math" w:eastAsiaTheme="minorEastAsia" w:hAnsi="Cambria Math"/>
            <w:sz w:val="24"/>
          </w:rPr>
          <m:t>→q</m:t>
        </m:r>
      </m:oMath>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p>
    <w:p w:rsidR="0075449E" w:rsidRDefault="00927473" w:rsidP="001912F9">
      <w:pPr>
        <w:pStyle w:val="NoSpacing"/>
        <w:numPr>
          <w:ilvl w:val="0"/>
          <w:numId w:val="40"/>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d>
              <m:dPr>
                <m:ctrlPr>
                  <w:rPr>
                    <w:rFonts w:ascii="Cambria Math" w:eastAsiaTheme="minorEastAsia" w:hAnsi="Cambria Math"/>
                    <w:i/>
                    <w:sz w:val="24"/>
                  </w:rPr>
                </m:ctrlPr>
              </m:dPr>
              <m:e>
                <m:r>
                  <w:rPr>
                    <w:rFonts w:ascii="Cambria Math" w:eastAsiaTheme="minorEastAsia" w:hAnsi="Cambria Math"/>
                    <w:sz w:val="24"/>
                  </w:rPr>
                  <m:t>~q</m:t>
                </m:r>
              </m:e>
            </m:d>
          </m:e>
        </m:d>
      </m:oMath>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p>
    <w:p w:rsidR="0075449E" w:rsidRPr="0075449E" w:rsidRDefault="0075449E" w:rsidP="0075449E">
      <w:pPr>
        <w:pStyle w:val="NoSpacing"/>
        <w:tabs>
          <w:tab w:val="left" w:pos="360"/>
          <w:tab w:val="left" w:pos="450"/>
          <w:tab w:val="left" w:pos="900"/>
        </w:tabs>
        <w:rPr>
          <w:rFonts w:ascii="Cambria" w:eastAsiaTheme="minorEastAsia" w:hAnsi="Cambria"/>
          <w:sz w:val="24"/>
        </w:rPr>
      </w:pPr>
    </w:p>
    <w:p w:rsidR="0075449E" w:rsidRDefault="0075449E" w:rsidP="0075449E">
      <w:pPr>
        <w:pStyle w:val="NoSpacing"/>
        <w:tabs>
          <w:tab w:val="left" w:pos="360"/>
          <w:tab w:val="left" w:pos="450"/>
          <w:tab w:val="left" w:pos="900"/>
        </w:tabs>
        <w:rPr>
          <w:rFonts w:ascii="Cambria" w:eastAsiaTheme="minorEastAsia" w:hAnsi="Cambria"/>
          <w:sz w:val="24"/>
        </w:rPr>
      </w:pPr>
    </w:p>
    <w:p w:rsidR="0075449E" w:rsidRDefault="0075449E" w:rsidP="0075449E">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Construct a truth table for each compound statement below.</w:t>
      </w:r>
    </w:p>
    <w:p w:rsidR="0075449E" w:rsidRDefault="0075449E" w:rsidP="0075449E">
      <w:pPr>
        <w:pStyle w:val="NoSpacing"/>
        <w:tabs>
          <w:tab w:val="left" w:pos="360"/>
          <w:tab w:val="left" w:pos="450"/>
          <w:tab w:val="left" w:pos="900"/>
        </w:tabs>
        <w:rPr>
          <w:rFonts w:ascii="Cambria" w:eastAsiaTheme="minorEastAsia" w:hAnsi="Cambria"/>
          <w:sz w:val="24"/>
        </w:rPr>
      </w:pPr>
    </w:p>
    <w:p w:rsidR="0075449E" w:rsidRDefault="00927473" w:rsidP="001912F9">
      <w:pPr>
        <w:pStyle w:val="NoSpacing"/>
        <w:numPr>
          <w:ilvl w:val="0"/>
          <w:numId w:val="40"/>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oMath>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r w:rsidR="0075449E">
        <w:rPr>
          <w:rFonts w:ascii="Cambria" w:eastAsiaTheme="minorEastAsia" w:hAnsi="Cambria"/>
          <w:sz w:val="24"/>
        </w:rPr>
        <w:br/>
      </w:r>
    </w:p>
    <w:p w:rsidR="0075449E" w:rsidRDefault="0075449E" w:rsidP="001912F9">
      <w:pPr>
        <w:pStyle w:val="NoSpacing"/>
        <w:numPr>
          <w:ilvl w:val="0"/>
          <w:numId w:val="40"/>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p→q</m:t>
            </m:r>
          </m:e>
        </m:d>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5449E" w:rsidRDefault="0075449E" w:rsidP="0075449E">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lastRenderedPageBreak/>
        <w:t>Write the converse, inverse, and contrapositive of each statement.</w:t>
      </w:r>
      <w:r>
        <w:rPr>
          <w:rFonts w:ascii="Cambria" w:eastAsiaTheme="minorEastAsia" w:hAnsi="Cambria"/>
          <w:sz w:val="24"/>
        </w:rPr>
        <w:br/>
      </w:r>
    </w:p>
    <w:p w:rsidR="0075449E" w:rsidRDefault="0075449E" w:rsidP="001912F9">
      <w:pPr>
        <w:pStyle w:val="NoSpacing"/>
        <w:numPr>
          <w:ilvl w:val="0"/>
          <w:numId w:val="4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it rains, then it pours.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5449E" w:rsidRDefault="0075449E" w:rsidP="001912F9">
      <w:pPr>
        <w:pStyle w:val="NoSpacing"/>
        <w:numPr>
          <w:ilvl w:val="0"/>
          <w:numId w:val="4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you get As, then you will pass.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5449E" w:rsidRDefault="0075449E" w:rsidP="001912F9">
      <w:pPr>
        <w:pStyle w:val="NoSpacing"/>
        <w:numPr>
          <w:ilvl w:val="0"/>
          <w:numId w:val="4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If </w:t>
      </w:r>
      <m:oMath>
        <m:r>
          <w:rPr>
            <w:rFonts w:ascii="Cambria Math" w:eastAsiaTheme="minorEastAsia" w:hAnsi="Cambria Math"/>
            <w:sz w:val="24"/>
          </w:rPr>
          <m:t>x</m:t>
        </m:r>
      </m:oMath>
      <w:r>
        <w:rPr>
          <w:rFonts w:ascii="Cambria" w:eastAsiaTheme="minorEastAsia" w:hAnsi="Cambria"/>
          <w:sz w:val="24"/>
        </w:rPr>
        <w:t xml:space="preserve"> evenly divides 2, then it evenly divides 4.</w:t>
      </w:r>
      <w:r>
        <w:rPr>
          <w:rFonts w:ascii="Cambria" w:eastAsiaTheme="minorEastAsia" w:hAnsi="Cambria"/>
          <w:sz w:val="24"/>
        </w:rPr>
        <w:br/>
      </w:r>
      <w:r>
        <w:rPr>
          <w:rFonts w:ascii="Cambria" w:eastAsiaTheme="minorEastAsia" w:hAnsi="Cambria"/>
          <w:sz w:val="24"/>
        </w:rPr>
        <w:br/>
      </w:r>
    </w:p>
    <w:p w:rsidR="0075449E" w:rsidRPr="0075449E" w:rsidRDefault="0075449E" w:rsidP="0075449E">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072937" w:rsidRDefault="00072937" w:rsidP="009E2A66">
      <w:pPr>
        <w:pStyle w:val="NoSpacing"/>
        <w:tabs>
          <w:tab w:val="left" w:pos="360"/>
          <w:tab w:val="left" w:pos="450"/>
          <w:tab w:val="left" w:pos="900"/>
        </w:tabs>
        <w:rPr>
          <w:rFonts w:ascii="Cambria" w:eastAsiaTheme="minorEastAsia" w:hAnsi="Cambria"/>
          <w:sz w:val="24"/>
        </w:rPr>
      </w:pPr>
    </w:p>
    <w:p w:rsidR="0075449E" w:rsidRDefault="0075449E" w:rsidP="009E2A66">
      <w:pPr>
        <w:pStyle w:val="NoSpacing"/>
        <w:tabs>
          <w:tab w:val="left" w:pos="360"/>
          <w:tab w:val="left" w:pos="450"/>
          <w:tab w:val="left" w:pos="900"/>
        </w:tabs>
        <w:rPr>
          <w:rFonts w:ascii="Cambria" w:eastAsiaTheme="minorEastAsia" w:hAnsi="Cambria"/>
          <w:sz w:val="24"/>
        </w:rPr>
        <w:sectPr w:rsidR="0075449E" w:rsidSect="00592CDE">
          <w:headerReference w:type="even" r:id="rId110"/>
          <w:headerReference w:type="default" r:id="rId111"/>
          <w:pgSz w:w="12240" w:h="15840"/>
          <w:pgMar w:top="1080" w:right="1080" w:bottom="1080" w:left="1080" w:header="720" w:footer="720" w:gutter="0"/>
          <w:cols w:space="720"/>
          <w:docGrid w:linePitch="360"/>
        </w:sectPr>
      </w:pPr>
    </w:p>
    <w:p w:rsidR="0075449E" w:rsidRPr="00053AE5" w:rsidRDefault="0075449E" w:rsidP="0075449E">
      <w:pPr>
        <w:pStyle w:val="NoSpacing"/>
        <w:rPr>
          <w:rFonts w:ascii="Cambria" w:hAnsi="Cambria"/>
          <w:color w:val="969696" w:themeColor="accent3"/>
          <w:sz w:val="56"/>
          <w:szCs w:val="56"/>
        </w:rPr>
      </w:pPr>
      <w:proofErr w:type="gramStart"/>
      <w:r w:rsidRPr="00053AE5">
        <w:rPr>
          <w:rFonts w:ascii="Cambria" w:hAnsi="Cambria"/>
          <w:color w:val="969696" w:themeColor="accent3"/>
          <w:sz w:val="56"/>
          <w:szCs w:val="56"/>
        </w:rPr>
        <w:lastRenderedPageBreak/>
        <w:t>4.4  Verifying</w:t>
      </w:r>
      <w:proofErr w:type="gramEnd"/>
      <w:r w:rsidRPr="00053AE5">
        <w:rPr>
          <w:rFonts w:ascii="Cambria" w:hAnsi="Cambria"/>
          <w:color w:val="969696" w:themeColor="accent3"/>
          <w:sz w:val="56"/>
          <w:szCs w:val="56"/>
        </w:rPr>
        <w:t xml:space="preserve"> Arguments</w:t>
      </w:r>
    </w:p>
    <w:p w:rsidR="0075449E" w:rsidRDefault="0075449E" w:rsidP="0075449E">
      <w:pPr>
        <w:pStyle w:val="NoSpacing"/>
        <w:rPr>
          <w:rFonts w:ascii="Cambria" w:hAnsi="Cambria"/>
          <w:sz w:val="24"/>
        </w:rPr>
      </w:pPr>
      <w:r>
        <w:rPr>
          <w:noProof/>
        </w:rPr>
        <mc:AlternateContent>
          <mc:Choice Requires="wps">
            <w:drawing>
              <wp:inline distT="0" distB="0" distL="0" distR="0" wp14:anchorId="0261FEA7" wp14:editId="04730BC3">
                <wp:extent cx="6400800" cy="95534"/>
                <wp:effectExtent l="0" t="0" r="0" b="0"/>
                <wp:docPr id="250" name="Rectangle 25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918246" id="Rectangle 25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PLlQIAAJ0FAAAOAAAAZHJzL2Uyb0RvYy54bWysVFFPGzEMfp+0/xDlfdy1tAwqrqgCMU1C&#10;gICJ55BLepFycZakvXa/fk5ydxSG9jCtD2kc25/t72yfX+xaTbbCeQWmopOjkhJhONTKrCv64+n6&#10;yyklPjBTMw1GVHQvPL1Yfv503tmFmEIDuhaOIIjxi85WtAnBLorC80a0zB+BFQaVElzLAopuXdSO&#10;dYje6mJalidFB662DrjwHl+vspIuE76Ugoc7Kb0IRFcUcwvpdOl8iWexPGeLtWO2UbxPg/1DFi1T&#10;BoOOUFcsMLJx6g+oVnEHHmQ44tAWIKXiItWA1UzKd9U8NsyKVAuS4+1Ik/9/sPx2e++Iqis6nSM/&#10;hrX4kR6QNmbWWpD0WAvPkTI3vEbSOusX6Pto710vebxGBnbStfEfayO7RPR+JFrsAuH4eDIry9MS&#10;43HUnc3nx7OIWbw6W+fDNwEtiZccOtHLtjc+ZNPBJMbyoFV9rbROQuwdcakd2TL86oxzYcJxH+CN&#10;pTbR3kD0zKDxpYi15WrSLey1iHbaPAiJVGH+05RMatL3gSZZ1bBa5PjzEn9D9CG1VGwCjMgS44/Y&#10;PcBgeVjEpIfp7aOrSD0+Opd/SyyXOHqkyGDC6NwqA+4jAB3GyNl+IClTE1l6gXqPjeQgT5i3/Frh&#10;p7thPtwzhyOFHxvXRLjDQ2roKgr9jZIG3K+P3qM9djpqKelwRCvqf26YE5To7wZn4Gwym8WZTsJs&#10;/nWKgjvUvBxqzKa9BOyHCS4ky9M12gc9XKWD9hm3ySpGRRUzHGNXlAc3CJchrw7cR1ysVskM59iy&#10;cGMeLY/gkdXYmk+7Z+Zs378BG/8WhnFmi3dtnG2jp4HVJoBUqcdfee35xh2QGqffV3HJHMrJ6nWr&#10;Ln8D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ECZg8u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75449E" w:rsidRDefault="0075449E" w:rsidP="0075449E">
      <w:pPr>
        <w:pStyle w:val="NoSpacing"/>
        <w:rPr>
          <w:rFonts w:ascii="Cambria" w:hAnsi="Cambria"/>
          <w:sz w:val="24"/>
        </w:rPr>
      </w:pPr>
    </w:p>
    <w:p w:rsidR="008159F2" w:rsidRDefault="0075449E" w:rsidP="0075449E">
      <w:pPr>
        <w:pStyle w:val="NoSpacing"/>
        <w:rPr>
          <w:rFonts w:ascii="Cambria" w:hAnsi="Cambria"/>
          <w:sz w:val="24"/>
        </w:rPr>
      </w:pPr>
      <w:r>
        <w:rPr>
          <w:rFonts w:ascii="Cambria" w:hAnsi="Cambria"/>
          <w:sz w:val="24"/>
        </w:rPr>
        <w:t xml:space="preserve">An </w:t>
      </w:r>
      <w:r w:rsidR="008159F2">
        <w:rPr>
          <w:rFonts w:ascii="Cambria" w:eastAsiaTheme="minorEastAsia" w:hAnsi="Cambria"/>
          <w:sz w:val="24"/>
        </w:rPr>
        <w:t>_____________________</w:t>
      </w:r>
      <w:r>
        <w:rPr>
          <w:rFonts w:ascii="Cambria" w:hAnsi="Cambria"/>
          <w:sz w:val="24"/>
        </w:rPr>
        <w:t xml:space="preserve"> is a series of statements</w:t>
      </w:r>
      <w:r w:rsidR="008159F2">
        <w:rPr>
          <w:rFonts w:ascii="Cambria" w:hAnsi="Cambria"/>
          <w:sz w:val="24"/>
        </w:rPr>
        <w:t xml:space="preserve"> called </w:t>
      </w:r>
      <w:r w:rsidR="008159F2">
        <w:rPr>
          <w:rFonts w:ascii="Cambria" w:eastAsiaTheme="minorEastAsia" w:hAnsi="Cambria"/>
          <w:sz w:val="24"/>
        </w:rPr>
        <w:t>_____________________</w:t>
      </w:r>
      <w:r w:rsidR="008159F2">
        <w:rPr>
          <w:rFonts w:ascii="Cambria" w:hAnsi="Cambria"/>
          <w:sz w:val="24"/>
        </w:rPr>
        <w:t xml:space="preserve"> followed by a single </w:t>
      </w:r>
    </w:p>
    <w:p w:rsidR="008159F2" w:rsidRDefault="008159F2" w:rsidP="0075449E">
      <w:pPr>
        <w:pStyle w:val="NoSpacing"/>
        <w:rPr>
          <w:rFonts w:ascii="Cambria" w:hAnsi="Cambria"/>
          <w:sz w:val="24"/>
        </w:rPr>
      </w:pPr>
    </w:p>
    <w:p w:rsidR="008159F2" w:rsidRDefault="008159F2" w:rsidP="0075449E">
      <w:pPr>
        <w:pStyle w:val="NoSpacing"/>
        <w:rPr>
          <w:rFonts w:ascii="Cambria" w:hAnsi="Cambria"/>
          <w:sz w:val="24"/>
        </w:rPr>
      </w:pPr>
      <w:r>
        <w:rPr>
          <w:rFonts w:ascii="Cambria" w:hAnsi="Cambria"/>
          <w:sz w:val="24"/>
        </w:rPr>
        <w:t xml:space="preserve">statement called the </w:t>
      </w:r>
      <w:r>
        <w:rPr>
          <w:rFonts w:ascii="Cambria" w:eastAsiaTheme="minorEastAsia" w:hAnsi="Cambria"/>
          <w:sz w:val="24"/>
        </w:rPr>
        <w:t>_____________________</w:t>
      </w:r>
      <w:r>
        <w:rPr>
          <w:rFonts w:ascii="Cambria" w:hAnsi="Cambria"/>
          <w:sz w:val="24"/>
        </w:rPr>
        <w:t xml:space="preserve">.  An argument is </w:t>
      </w:r>
      <w:r>
        <w:rPr>
          <w:rFonts w:ascii="Cambria" w:eastAsiaTheme="minorEastAsia" w:hAnsi="Cambria"/>
          <w:sz w:val="24"/>
        </w:rPr>
        <w:t>_____________________</w:t>
      </w:r>
      <w:r>
        <w:rPr>
          <w:rFonts w:ascii="Cambria" w:hAnsi="Cambria"/>
          <w:sz w:val="24"/>
        </w:rPr>
        <w:t xml:space="preserve"> if, whenever all the </w:t>
      </w:r>
    </w:p>
    <w:p w:rsidR="008159F2" w:rsidRDefault="008159F2" w:rsidP="0075449E">
      <w:pPr>
        <w:pStyle w:val="NoSpacing"/>
        <w:rPr>
          <w:rFonts w:ascii="Cambria" w:hAnsi="Cambria"/>
          <w:sz w:val="24"/>
        </w:rPr>
      </w:pPr>
    </w:p>
    <w:p w:rsidR="0075449E" w:rsidRDefault="008159F2" w:rsidP="0075449E">
      <w:pPr>
        <w:pStyle w:val="NoSpacing"/>
        <w:rPr>
          <w:rFonts w:ascii="Cambria" w:hAnsi="Cambria"/>
          <w:sz w:val="24"/>
        </w:rPr>
      </w:pPr>
      <w:r>
        <w:rPr>
          <w:rFonts w:ascii="Cambria" w:hAnsi="Cambria"/>
          <w:sz w:val="24"/>
        </w:rPr>
        <w:t xml:space="preserve">premises are </w:t>
      </w:r>
      <w:r>
        <w:rPr>
          <w:rFonts w:ascii="Cambria" w:eastAsiaTheme="minorEastAsia" w:hAnsi="Cambria"/>
          <w:sz w:val="24"/>
        </w:rPr>
        <w:t>_____________________</w:t>
      </w:r>
      <w:r>
        <w:rPr>
          <w:rFonts w:ascii="Cambria" w:hAnsi="Cambria"/>
          <w:sz w:val="24"/>
        </w:rPr>
        <w:t xml:space="preserve">, then the conclusion must also be </w:t>
      </w:r>
      <w:r>
        <w:rPr>
          <w:rFonts w:ascii="Cambria" w:eastAsiaTheme="minorEastAsia" w:hAnsi="Cambria"/>
          <w:sz w:val="24"/>
        </w:rPr>
        <w:t>_____________________</w:t>
      </w:r>
      <w:r>
        <w:rPr>
          <w:rFonts w:ascii="Cambria" w:hAnsi="Cambria"/>
          <w:sz w:val="24"/>
        </w:rPr>
        <w:t>.</w:t>
      </w:r>
    </w:p>
    <w:p w:rsidR="008159F2" w:rsidRDefault="008159F2" w:rsidP="0075449E">
      <w:pPr>
        <w:pStyle w:val="NoSpacing"/>
        <w:rPr>
          <w:rFonts w:ascii="Cambria" w:hAnsi="Cambria"/>
          <w:sz w:val="24"/>
        </w:rPr>
      </w:pPr>
    </w:p>
    <w:p w:rsidR="00F54AF2" w:rsidRDefault="00F54AF2" w:rsidP="0075449E">
      <w:pPr>
        <w:pStyle w:val="NoSpacing"/>
        <w:rPr>
          <w:rFonts w:ascii="Cambria" w:hAnsi="Cambria"/>
          <w:sz w:val="24"/>
        </w:rPr>
      </w:pPr>
      <w:r>
        <w:rPr>
          <w:rFonts w:ascii="Cambria" w:hAnsi="Cambria"/>
          <w:noProof/>
          <w:sz w:val="24"/>
        </w:rPr>
        <mc:AlternateContent>
          <mc:Choice Requires="wps">
            <w:drawing>
              <wp:anchor distT="0" distB="0" distL="114300" distR="114300" simplePos="0" relativeHeight="251760640" behindDoc="0" locked="0" layoutInCell="1" allowOverlap="1">
                <wp:simplePos x="0" y="0"/>
                <wp:positionH relativeFrom="column">
                  <wp:posOffset>4963135</wp:posOffset>
                </wp:positionH>
                <wp:positionV relativeFrom="paragraph">
                  <wp:posOffset>102870</wp:posOffset>
                </wp:positionV>
                <wp:extent cx="1660550" cy="74615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1660550" cy="746150"/>
                        </a:xfrm>
                        <a:prstGeom prst="rect">
                          <a:avLst/>
                        </a:prstGeom>
                        <a:noFill/>
                        <a:ln w="6350">
                          <a:noFill/>
                        </a:ln>
                      </wps:spPr>
                      <wps:txbx>
                        <w:txbxContent>
                          <w:p w:rsidR="0079670C" w:rsidRPr="00360156" w:rsidRDefault="00927473">
                            <w:pPr>
                              <w:rPr>
                                <w:sz w:val="24"/>
                              </w:rPr>
                            </w:pPr>
                            <m:oMathPara>
                              <m:oMath>
                                <m:m>
                                  <m:mPr>
                                    <m:mcs>
                                      <m:mc>
                                        <m:mcPr>
                                          <m:count m:val="1"/>
                                          <m:mcJc m:val="left"/>
                                        </m:mcPr>
                                      </m:mc>
                                    </m:mcs>
                                    <m:ctrlPr>
                                      <w:rPr>
                                        <w:rFonts w:ascii="Cambria Math" w:hAnsi="Cambria Math"/>
                                        <w:i/>
                                        <w:color w:val="5F5F5F" w:themeColor="accent5"/>
                                        <w:sz w:val="24"/>
                                      </w:rPr>
                                    </m:ctrlPr>
                                  </m:mPr>
                                  <m:mr>
                                    <m:e>
                                      <m:r>
                                        <m:rPr>
                                          <m:sty m:val="p"/>
                                        </m:rPr>
                                        <w:rPr>
                                          <w:rFonts w:ascii="Cambria Math" w:hAnsi="Cambria Math"/>
                                          <w:color w:val="5F5F5F" w:themeColor="accent5"/>
                                          <w:sz w:val="24"/>
                                        </w:rPr>
                                        <m:t xml:space="preserve">   premises</m:t>
                                      </m:r>
                                      <m:r>
                                        <w:rPr>
                                          <w:rFonts w:ascii="Cambria Math" w:hAnsi="Cambria Math"/>
                                          <w:color w:val="5F5F5F" w:themeColor="accent5"/>
                                          <w:sz w:val="24"/>
                                        </w:rPr>
                                        <m:t xml:space="preserve"> </m:t>
                                      </m:r>
                                      <m:d>
                                        <m:dPr>
                                          <m:begChr m:val="{"/>
                                          <m:endChr m:val=""/>
                                          <m:ctrlPr>
                                            <w:rPr>
                                              <w:rFonts w:ascii="Cambria Math" w:hAnsi="Cambria Math"/>
                                              <w:i/>
                                              <w:color w:val="5F5F5F" w:themeColor="accent5"/>
                                              <w:sz w:val="24"/>
                                            </w:rPr>
                                          </m:ctrlPr>
                                        </m:dPr>
                                        <m:e>
                                          <m:bar>
                                            <m:barPr>
                                              <m:ctrlPr>
                                                <w:rPr>
                                                  <w:rFonts w:ascii="Cambria Math" w:hAnsi="Cambria Math"/>
                                                  <w:i/>
                                                  <w:color w:val="5F5F5F" w:themeColor="accent5"/>
                                                  <w:sz w:val="24"/>
                                                </w:rPr>
                                              </m:ctrlPr>
                                            </m:barPr>
                                            <m:e>
                                              <m:m>
                                                <m:mPr>
                                                  <m:mcs>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p→q</m:t>
                                                    </m:r>
                                                  </m:e>
                                                </m:mr>
                                                <m:mr>
                                                  <m:e>
                                                    <m:r>
                                                      <w:rPr>
                                                        <w:rFonts w:ascii="Cambria Math" w:hAnsi="Cambria Math"/>
                                                        <w:color w:val="5F5F5F" w:themeColor="accent5"/>
                                                        <w:sz w:val="24"/>
                                                      </w:rPr>
                                                      <m:t>p</m:t>
                                                    </m:r>
                                                  </m:e>
                                                </m:mr>
                                              </m:m>
                                            </m:e>
                                          </m:bar>
                                        </m:e>
                                      </m:d>
                                    </m:e>
                                  </m:mr>
                                  <m:mr>
                                    <m:e>
                                      <m:r>
                                        <m:rPr>
                                          <m:sty m:val="p"/>
                                        </m:rPr>
                                        <w:rPr>
                                          <w:rFonts w:ascii="Cambria Math" w:hAnsi="Cambria Math"/>
                                          <w:color w:val="5F5F5F" w:themeColor="accent5"/>
                                          <w:sz w:val="24"/>
                                        </w:rPr>
                                        <m:t>conclusion</m:t>
                                      </m:r>
                                      <m:r>
                                        <w:rPr>
                                          <w:rFonts w:ascii="Cambria Math" w:hAnsi="Cambria Math"/>
                                          <w:color w:val="5F5F5F" w:themeColor="accent5"/>
                                          <w:sz w:val="24"/>
                                        </w:rPr>
                                        <m:t xml:space="preserve">    ∴q</m:t>
                                      </m:r>
                                    </m:e>
                                  </m:mr>
                                </m:m>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200" type="#_x0000_t202" style="position:absolute;margin-left:390.8pt;margin-top:8.1pt;width:130.75pt;height:5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KZMAIAAF0EAAAOAAAAZHJzL2Uyb0RvYy54bWysVFFv2jAQfp+0/2D5fQQY0DYiVKwV0yTU&#10;VoKpz8axSSTb59mGhP36nR1CWbenaS/m7Lt8d/d9d8zvW63IUThfgynoaDCkRBgOZW32Bf2+XX26&#10;pcQHZkqmwIiCnoSn94uPH+aNzcUYKlClcARBjM8bW9AqBJtnmeeV0MwPwAqDTglOs4BXt89KxxpE&#10;1yobD4ezrAFXWgdceI+vj52TLhK+lIKHZym9CEQVFGsL6XTp3MUzW8xZvnfMVjU/l8H+oQrNaoNJ&#10;L1CPLDBycPUfULrmDjzIMOCgM5Cy5iL1gN2Mhu+62VTMitQLkuPthSb//2D50/HFkbos6Hg6psQw&#10;jSJtRRvIF2hJfEOGGutzDNxYDA0tOlDp/t3jY2y8lU7HX2yJoB+5Pl34jXA8fjSbDadTdHH03Uxm&#10;I7QRPnv72jofvgrQJBoFdahfopUd1z50oX1ITGZgVSuVNFSGNAWdfUbI3zwIrgzmiD10tUYrtLs2&#10;dX170zeyg/KE/TnoZsRbvqqxiDXz4YU5HAqsGwc9POMhFWAyOFuUVOB+/u09xqNW6KWkwSErqP9x&#10;YE5Qor4ZVPFuNJnEqUyXyfRmjBd37dlde8xBPwDO8QhXyvJkxvigelM60K+4D8uYFV3McMxd0NCb&#10;D6EbfdwnLpbLFIRzaFlYm43lETqSFynetq/M2bMOARV8gn4cWf5Oji62o315CCDrpFUkumP1zD/O&#10;cFL7vG9xSa7vKertX2HxCwAA//8DAFBLAwQUAAYACAAAACEAd8H24+IAAAALAQAADwAAAGRycy9k&#10;b3ducmV2LnhtbEyPy07DMBBF90j8gzVI7KjzgDQKcaoqUoWEYNHSDbtJ7CYR9jjEbhv4etxV2c3o&#10;Ht05U65mo9lJTW6wJCBeRMAUtVYO1AnYf2wecmDOI0nUlpSAH+VgVd3elFhIe6atOu18x0IJuQIF&#10;9N6PBeeu7ZVBt7CjopAd7GTQh3XquJzwHMqN5kkUZdzgQOFCj6Oqe9V+7Y5GwGu9ecdtk5j8V9cv&#10;b4f1+L3/fBLi/m5ePwPzavZXGC76QR2q4NTYI0nHtIBlHmcBDUGWALsA0WMaA2vClKZL4FXJ//9Q&#10;/QEAAP//AwBQSwECLQAUAAYACAAAACEAtoM4kv4AAADhAQAAEwAAAAAAAAAAAAAAAAAAAAAAW0Nv&#10;bnRlbnRfVHlwZXNdLnhtbFBLAQItABQABgAIAAAAIQA4/SH/1gAAAJQBAAALAAAAAAAAAAAAAAAA&#10;AC8BAABfcmVscy8ucmVsc1BLAQItABQABgAIAAAAIQCmPtKZMAIAAF0EAAAOAAAAAAAAAAAAAAAA&#10;AC4CAABkcnMvZTJvRG9jLnhtbFBLAQItABQABgAIAAAAIQB3wfbj4gAAAAsBAAAPAAAAAAAAAAAA&#10;AAAAAIoEAABkcnMvZG93bnJldi54bWxQSwUGAAAAAAQABADzAAAAmQUAAAAA&#10;" filled="f" stroked="f" strokeweight=".5pt">
                <v:textbox>
                  <w:txbxContent>
                    <w:p w:rsidR="0079670C" w:rsidRPr="00360156" w:rsidRDefault="0079670C">
                      <w:pPr>
                        <w:rPr>
                          <w:sz w:val="24"/>
                        </w:rPr>
                      </w:pPr>
                      <m:oMathPara>
                        <m:oMath>
                          <m:m>
                            <m:mPr>
                              <m:mcs>
                                <m:mc>
                                  <m:mcPr>
                                    <m:count m:val="1"/>
                                    <m:mcJc m:val="left"/>
                                  </m:mcPr>
                                </m:mc>
                              </m:mcs>
                              <m:ctrlPr>
                                <w:rPr>
                                  <w:rFonts w:ascii="Cambria Math" w:hAnsi="Cambria Math"/>
                                  <w:i/>
                                  <w:color w:val="5F5F5F" w:themeColor="accent5"/>
                                  <w:sz w:val="24"/>
                                </w:rPr>
                              </m:ctrlPr>
                            </m:mPr>
                            <m:mr>
                              <m:e>
                                <m:r>
                                  <m:rPr>
                                    <m:sty m:val="p"/>
                                  </m:rPr>
                                  <w:rPr>
                                    <w:rFonts w:ascii="Cambria Math" w:hAnsi="Cambria Math"/>
                                    <w:color w:val="5F5F5F" w:themeColor="accent5"/>
                                    <w:sz w:val="24"/>
                                  </w:rPr>
                                  <m:t xml:space="preserve">   premises</m:t>
                                </m:r>
                                <m:r>
                                  <w:rPr>
                                    <w:rFonts w:ascii="Cambria Math" w:hAnsi="Cambria Math"/>
                                    <w:color w:val="5F5F5F" w:themeColor="accent5"/>
                                    <w:sz w:val="24"/>
                                  </w:rPr>
                                  <m:t xml:space="preserve"> </m:t>
                                </m:r>
                                <m:d>
                                  <m:dPr>
                                    <m:begChr m:val="{"/>
                                    <m:endChr m:val=""/>
                                    <m:ctrlPr>
                                      <w:rPr>
                                        <w:rFonts w:ascii="Cambria Math" w:hAnsi="Cambria Math"/>
                                        <w:i/>
                                        <w:color w:val="5F5F5F" w:themeColor="accent5"/>
                                        <w:sz w:val="24"/>
                                      </w:rPr>
                                    </m:ctrlPr>
                                  </m:dPr>
                                  <m:e>
                                    <m:bar>
                                      <m:barPr>
                                        <m:ctrlPr>
                                          <w:rPr>
                                            <w:rFonts w:ascii="Cambria Math" w:hAnsi="Cambria Math"/>
                                            <w:i/>
                                            <w:color w:val="5F5F5F" w:themeColor="accent5"/>
                                            <w:sz w:val="24"/>
                                          </w:rPr>
                                        </m:ctrlPr>
                                      </m:barPr>
                                      <m:e>
                                        <m:m>
                                          <m:mPr>
                                            <m:mcs>
                                              <m:mc>
                                                <m:mcPr>
                                                  <m:count m:val="1"/>
                                                  <m:mcJc m:val="left"/>
                                                </m:mcPr>
                                              </m:mc>
                                            </m:mcs>
                                            <m:ctrlPr>
                                              <w:rPr>
                                                <w:rFonts w:ascii="Cambria Math" w:hAnsi="Cambria Math"/>
                                                <w:i/>
                                                <w:color w:val="5F5F5F" w:themeColor="accent5"/>
                                                <w:sz w:val="24"/>
                                              </w:rPr>
                                            </m:ctrlPr>
                                          </m:mPr>
                                          <m:mr>
                                            <m:e>
                                              <m:r>
                                                <w:rPr>
                                                  <w:rFonts w:ascii="Cambria Math" w:hAnsi="Cambria Math"/>
                                                  <w:color w:val="5F5F5F" w:themeColor="accent5"/>
                                                  <w:sz w:val="24"/>
                                                </w:rPr>
                                                <m:t>p→q</m:t>
                                              </m:r>
                                            </m:e>
                                          </m:mr>
                                          <m:mr>
                                            <m:e>
                                              <m:r>
                                                <w:rPr>
                                                  <w:rFonts w:ascii="Cambria Math" w:hAnsi="Cambria Math"/>
                                                  <w:color w:val="5F5F5F" w:themeColor="accent5"/>
                                                  <w:sz w:val="24"/>
                                                </w:rPr>
                                                <m:t>p</m:t>
                                              </m:r>
                                            </m:e>
                                          </m:mr>
                                        </m:m>
                                      </m:e>
                                    </m:bar>
                                  </m:e>
                                </m:d>
                              </m:e>
                            </m:mr>
                            <m:mr>
                              <m:e>
                                <m:r>
                                  <m:rPr>
                                    <m:sty m:val="p"/>
                                  </m:rPr>
                                  <w:rPr>
                                    <w:rFonts w:ascii="Cambria Math" w:hAnsi="Cambria Math"/>
                                    <w:color w:val="5F5F5F" w:themeColor="accent5"/>
                                    <w:sz w:val="24"/>
                                  </w:rPr>
                                  <m:t>conclusion</m:t>
                                </m:r>
                                <m:r>
                                  <w:rPr>
                                    <w:rFonts w:ascii="Cambria Math" w:hAnsi="Cambria Math"/>
                                    <w:color w:val="5F5F5F" w:themeColor="accent5"/>
                                    <w:sz w:val="24"/>
                                  </w:rPr>
                                  <m:t xml:space="preserve">    ∴q</m:t>
                                </m:r>
                              </m:e>
                            </m:mr>
                          </m:m>
                        </m:oMath>
                      </m:oMathPara>
                    </w:p>
                  </w:txbxContent>
                </v:textbox>
              </v:shape>
            </w:pict>
          </mc:Fallback>
        </mc:AlternateContent>
      </w:r>
    </w:p>
    <w:p w:rsidR="008159F2" w:rsidRDefault="008159F2" w:rsidP="008159F2">
      <w:pPr>
        <w:pStyle w:val="NoSpacing"/>
        <w:tabs>
          <w:tab w:val="left" w:pos="1350"/>
        </w:tabs>
        <w:rPr>
          <w:rFonts w:ascii="Cambria" w:hAnsi="Cambria"/>
          <w:sz w:val="24"/>
        </w:rPr>
      </w:pPr>
      <w:r w:rsidRPr="00053AE5">
        <w:rPr>
          <w:rFonts w:ascii="Cambria" w:hAnsi="Cambria"/>
          <w:b/>
          <w:sz w:val="24"/>
          <w:u w:val="single"/>
        </w:rPr>
        <w:t>Example A</w:t>
      </w:r>
      <w:r w:rsidRPr="00053AE5">
        <w:rPr>
          <w:rFonts w:ascii="Cambria" w:hAnsi="Cambria"/>
          <w:b/>
          <w:sz w:val="24"/>
        </w:rPr>
        <w:t>:</w:t>
      </w:r>
      <w:r w:rsidRPr="00053AE5">
        <w:rPr>
          <w:rFonts w:ascii="Cambria" w:hAnsi="Cambria"/>
          <w:sz w:val="24"/>
        </w:rPr>
        <w:tab/>
      </w:r>
      <w:r>
        <w:rPr>
          <w:rFonts w:ascii="Cambria" w:hAnsi="Cambria"/>
          <w:sz w:val="24"/>
        </w:rPr>
        <w:t>If Maggie passed the bar exam, then she is qualified to practice law.</w:t>
      </w:r>
    </w:p>
    <w:p w:rsidR="008159F2" w:rsidRDefault="008159F2" w:rsidP="008159F2">
      <w:pPr>
        <w:pStyle w:val="NoSpacing"/>
        <w:tabs>
          <w:tab w:val="left" w:pos="1350"/>
        </w:tabs>
        <w:rPr>
          <w:rFonts w:ascii="Cambria" w:hAnsi="Cambria"/>
          <w:sz w:val="24"/>
        </w:rPr>
      </w:pPr>
      <w:r>
        <w:rPr>
          <w:rFonts w:ascii="Cambria" w:hAnsi="Cambria"/>
          <w:sz w:val="24"/>
        </w:rPr>
        <w:tab/>
        <w:t>Maggie passed the bar exam.</w:t>
      </w:r>
    </w:p>
    <w:p w:rsidR="008159F2" w:rsidRDefault="008159F2" w:rsidP="008159F2">
      <w:pPr>
        <w:pStyle w:val="NoSpacing"/>
        <w:tabs>
          <w:tab w:val="left" w:pos="1350"/>
        </w:tabs>
        <w:rPr>
          <w:rFonts w:ascii="Cambria" w:hAnsi="Cambria"/>
          <w:sz w:val="24"/>
        </w:rPr>
      </w:pPr>
      <w:r>
        <w:rPr>
          <w:rFonts w:ascii="Cambria" w:hAnsi="Cambria"/>
          <w:sz w:val="24"/>
        </w:rPr>
        <w:tab/>
        <w:t>Therefore, Maggie is qualified to practice law.</w:t>
      </w:r>
    </w:p>
    <w:p w:rsidR="00F54AF2" w:rsidRDefault="00F54AF2" w:rsidP="008159F2">
      <w:pPr>
        <w:pStyle w:val="NoSpacing"/>
        <w:tabs>
          <w:tab w:val="left" w:pos="1350"/>
        </w:tabs>
        <w:rPr>
          <w:rFonts w:ascii="Cambria" w:hAnsi="Cambria"/>
          <w:sz w:val="24"/>
        </w:rPr>
      </w:pPr>
    </w:p>
    <w:p w:rsidR="00360156" w:rsidRPr="00053AE5" w:rsidRDefault="00360156" w:rsidP="008159F2">
      <w:pPr>
        <w:pStyle w:val="NoSpacing"/>
        <w:tabs>
          <w:tab w:val="left" w:pos="1350"/>
        </w:tabs>
        <w:rPr>
          <w:rFonts w:ascii="Cambria" w:hAnsi="Cambria"/>
          <w:b/>
          <w:i/>
          <w:sz w:val="24"/>
        </w:rPr>
      </w:pPr>
      <w:r w:rsidRPr="00053AE5">
        <w:rPr>
          <w:rFonts w:ascii="Cambria" w:hAnsi="Cambria"/>
          <w:b/>
          <w:i/>
          <w:sz w:val="24"/>
        </w:rPr>
        <w:t>Verifying an Argument</w:t>
      </w:r>
    </w:p>
    <w:p w:rsidR="00360156" w:rsidRDefault="00360156" w:rsidP="001912F9">
      <w:pPr>
        <w:pStyle w:val="NoSpacing"/>
        <w:numPr>
          <w:ilvl w:val="0"/>
          <w:numId w:val="41"/>
        </w:numPr>
        <w:tabs>
          <w:tab w:val="left" w:pos="360"/>
          <w:tab w:val="left" w:pos="1350"/>
        </w:tabs>
        <w:rPr>
          <w:rFonts w:ascii="Cambria" w:hAnsi="Cambria"/>
          <w:sz w:val="24"/>
        </w:rPr>
      </w:pPr>
      <w:r>
        <w:rPr>
          <w:rFonts w:ascii="Cambria" w:hAnsi="Cambria"/>
          <w:sz w:val="24"/>
        </w:rPr>
        <w:t>Write the argument symbolically.</w:t>
      </w:r>
    </w:p>
    <w:p w:rsidR="00360156" w:rsidRDefault="00360156" w:rsidP="001912F9">
      <w:pPr>
        <w:pStyle w:val="NoSpacing"/>
        <w:numPr>
          <w:ilvl w:val="0"/>
          <w:numId w:val="41"/>
        </w:numPr>
        <w:tabs>
          <w:tab w:val="left" w:pos="360"/>
          <w:tab w:val="left" w:pos="1350"/>
        </w:tabs>
        <w:rPr>
          <w:rFonts w:ascii="Cambria" w:hAnsi="Cambria"/>
          <w:sz w:val="24"/>
        </w:rPr>
      </w:pPr>
      <w:r>
        <w:rPr>
          <w:rFonts w:ascii="Cambria" w:hAnsi="Cambria"/>
          <w:sz w:val="24"/>
        </w:rPr>
        <w:t>Join the premises together using a conjunction.</w:t>
      </w:r>
    </w:p>
    <w:p w:rsidR="00360156" w:rsidRDefault="00360156" w:rsidP="001912F9">
      <w:pPr>
        <w:pStyle w:val="NoSpacing"/>
        <w:numPr>
          <w:ilvl w:val="0"/>
          <w:numId w:val="41"/>
        </w:numPr>
        <w:tabs>
          <w:tab w:val="left" w:pos="360"/>
          <w:tab w:val="left" w:pos="1350"/>
        </w:tabs>
        <w:rPr>
          <w:rFonts w:ascii="Cambria" w:hAnsi="Cambria"/>
          <w:sz w:val="24"/>
        </w:rPr>
      </w:pPr>
      <w:r>
        <w:rPr>
          <w:rFonts w:ascii="Cambria" w:hAnsi="Cambria"/>
          <w:sz w:val="24"/>
        </w:rPr>
        <w:t>Form a conditional statement using this conjunction and the conclusion of the argument.</w:t>
      </w:r>
    </w:p>
    <w:p w:rsidR="00360156" w:rsidRDefault="00360156" w:rsidP="001912F9">
      <w:pPr>
        <w:pStyle w:val="NoSpacing"/>
        <w:numPr>
          <w:ilvl w:val="0"/>
          <w:numId w:val="41"/>
        </w:numPr>
        <w:tabs>
          <w:tab w:val="left" w:pos="360"/>
          <w:tab w:val="left" w:pos="1350"/>
        </w:tabs>
        <w:rPr>
          <w:rFonts w:ascii="Cambria" w:hAnsi="Cambria"/>
          <w:sz w:val="24"/>
        </w:rPr>
      </w:pPr>
      <w:r>
        <w:rPr>
          <w:rFonts w:ascii="Cambria" w:hAnsi="Cambria"/>
          <w:sz w:val="24"/>
        </w:rPr>
        <w:t>Construct a truth table for the conditional statement.</w:t>
      </w:r>
    </w:p>
    <w:p w:rsidR="00360156" w:rsidRDefault="00360156" w:rsidP="001912F9">
      <w:pPr>
        <w:pStyle w:val="NoSpacing"/>
        <w:numPr>
          <w:ilvl w:val="0"/>
          <w:numId w:val="41"/>
        </w:numPr>
        <w:tabs>
          <w:tab w:val="left" w:pos="360"/>
          <w:tab w:val="left" w:pos="1350"/>
        </w:tabs>
        <w:rPr>
          <w:rFonts w:ascii="Cambria" w:hAnsi="Cambria"/>
          <w:sz w:val="24"/>
        </w:rPr>
      </w:pPr>
      <w:r>
        <w:rPr>
          <w:rFonts w:ascii="Cambria" w:hAnsi="Cambria"/>
          <w:sz w:val="24"/>
        </w:rPr>
        <w:t>If there are any false results in the final column, then the argument is not valid.</w:t>
      </w:r>
    </w:p>
    <w:p w:rsidR="00360156" w:rsidRDefault="00360156" w:rsidP="00360156">
      <w:pPr>
        <w:pStyle w:val="NoSpacing"/>
        <w:tabs>
          <w:tab w:val="left" w:pos="360"/>
          <w:tab w:val="left" w:pos="1350"/>
        </w:tabs>
        <w:rPr>
          <w:rFonts w:ascii="Cambria" w:hAnsi="Cambria"/>
          <w:sz w:val="24"/>
        </w:rPr>
      </w:pPr>
    </w:p>
    <w:p w:rsidR="00360156" w:rsidRDefault="00886DEF" w:rsidP="001912F9">
      <w:pPr>
        <w:pStyle w:val="NoSpacing"/>
        <w:numPr>
          <w:ilvl w:val="0"/>
          <w:numId w:val="42"/>
        </w:numPr>
        <w:tabs>
          <w:tab w:val="left" w:pos="360"/>
          <w:tab w:val="left" w:pos="1350"/>
        </w:tabs>
        <w:ind w:left="900" w:hanging="540"/>
        <w:rPr>
          <w:rFonts w:ascii="Cambria" w:hAnsi="Cambria"/>
          <w:sz w:val="24"/>
        </w:rPr>
      </w:pPr>
      <w:r>
        <w:rPr>
          <w:rFonts w:ascii="Cambria" w:hAnsi="Cambria"/>
          <w:sz w:val="24"/>
        </w:rPr>
        <w:t>Determine the validity of the argument below.</w:t>
      </w:r>
      <w:r w:rsidR="00295FDC">
        <w:rPr>
          <w:rFonts w:ascii="Cambria" w:hAnsi="Cambria"/>
          <w:sz w:val="24"/>
        </w:rPr>
        <w:br/>
      </w:r>
      <w:r>
        <w:rPr>
          <w:rFonts w:ascii="Cambria" w:hAnsi="Cambria"/>
          <w:sz w:val="24"/>
        </w:rPr>
        <w:br/>
        <w:t>If you subscribe to the most popular Netflix DVD rental plan, then you have unlimited rentals per month.</w:t>
      </w:r>
      <w:r>
        <w:rPr>
          <w:rFonts w:ascii="Cambria" w:hAnsi="Cambria"/>
          <w:sz w:val="24"/>
        </w:rPr>
        <w:br/>
      </w:r>
      <w:r w:rsidRPr="00886DEF">
        <w:rPr>
          <w:rFonts w:ascii="Cambria" w:hAnsi="Cambria"/>
          <w:sz w:val="24"/>
          <w:u w:val="single"/>
        </w:rPr>
        <w:t>You do not have unlimited rentals per month.</w:t>
      </w:r>
      <w:r w:rsidRPr="00886DEF">
        <w:rPr>
          <w:rFonts w:ascii="Cambria" w:hAnsi="Cambria"/>
          <w:sz w:val="24"/>
          <w:u w:val="single"/>
        </w:rPr>
        <w:tab/>
      </w:r>
      <w:r w:rsidRPr="00886DEF">
        <w:rPr>
          <w:rFonts w:ascii="Cambria" w:hAnsi="Cambria"/>
          <w:sz w:val="24"/>
          <w:u w:val="single"/>
        </w:rPr>
        <w:tab/>
      </w:r>
      <w:r w:rsidRPr="00886DEF">
        <w:rPr>
          <w:rFonts w:ascii="Cambria" w:hAnsi="Cambria"/>
          <w:sz w:val="24"/>
          <w:u w:val="single"/>
        </w:rPr>
        <w:tab/>
      </w:r>
      <w:r w:rsidRPr="00886DEF">
        <w:rPr>
          <w:rFonts w:ascii="Cambria" w:hAnsi="Cambria"/>
          <w:sz w:val="24"/>
          <w:u w:val="single"/>
        </w:rPr>
        <w:tab/>
      </w:r>
      <w:r w:rsidRPr="00886DEF">
        <w:rPr>
          <w:rFonts w:ascii="Cambria" w:hAnsi="Cambria"/>
          <w:sz w:val="24"/>
          <w:u w:val="single"/>
        </w:rPr>
        <w:tab/>
      </w:r>
      <w:r w:rsidRPr="00886DEF">
        <w:rPr>
          <w:rFonts w:ascii="Cambria" w:hAnsi="Cambria"/>
          <w:sz w:val="24"/>
          <w:u w:val="single"/>
        </w:rPr>
        <w:tab/>
      </w:r>
      <w:r w:rsidRPr="00886DEF">
        <w:rPr>
          <w:rFonts w:ascii="Cambria" w:hAnsi="Cambria"/>
          <w:sz w:val="24"/>
          <w:u w:val="single"/>
        </w:rPr>
        <w:tab/>
      </w:r>
      <w:r>
        <w:rPr>
          <w:rFonts w:ascii="Cambria" w:hAnsi="Cambria"/>
          <w:sz w:val="24"/>
        </w:rPr>
        <w:br/>
      </w:r>
      <w:proofErr w:type="gramStart"/>
      <w:r>
        <w:rPr>
          <w:rFonts w:ascii="Cambria Math" w:hAnsi="Cambria Math"/>
          <w:sz w:val="24"/>
        </w:rPr>
        <w:t>∴</w:t>
      </w:r>
      <w:r>
        <w:rPr>
          <w:rFonts w:ascii="Cambria" w:hAnsi="Cambria"/>
          <w:sz w:val="24"/>
        </w:rPr>
        <w:t xml:space="preserve">  You</w:t>
      </w:r>
      <w:proofErr w:type="gramEnd"/>
      <w:r>
        <w:rPr>
          <w:rFonts w:ascii="Cambria" w:hAnsi="Cambria"/>
          <w:sz w:val="24"/>
        </w:rPr>
        <w:t xml:space="preserve"> do not subscribe to the most popular Netflix DVD rental plan.</w:t>
      </w:r>
      <w:r w:rsidR="00295FDC">
        <w:rPr>
          <w:rFonts w:ascii="Cambria" w:hAnsi="Cambria"/>
          <w:sz w:val="24"/>
        </w:rPr>
        <w:br/>
      </w:r>
    </w:p>
    <w:p w:rsidR="00360156" w:rsidRDefault="00886DEF" w:rsidP="008159F2">
      <w:pPr>
        <w:pStyle w:val="NoSpacing"/>
        <w:tabs>
          <w:tab w:val="left" w:pos="1350"/>
        </w:tabs>
        <w:rPr>
          <w:rFonts w:ascii="Cambria" w:hAnsi="Cambria"/>
          <w:sz w:val="24"/>
        </w:rPr>
      </w:pPr>
      <w:r>
        <w:rPr>
          <w:rFonts w:ascii="Cambria" w:eastAsiaTheme="minorEastAsia" w:hAnsi="Cambria"/>
          <w:noProof/>
          <w:sz w:val="24"/>
        </w:rPr>
        <mc:AlternateContent>
          <mc:Choice Requires="wps">
            <w:drawing>
              <wp:anchor distT="0" distB="0" distL="114300" distR="114300" simplePos="0" relativeHeight="251762688" behindDoc="0" locked="0" layoutInCell="1" allowOverlap="1" wp14:anchorId="293B75F7" wp14:editId="69295DD2">
                <wp:simplePos x="0" y="0"/>
                <wp:positionH relativeFrom="column">
                  <wp:posOffset>484912</wp:posOffset>
                </wp:positionH>
                <wp:positionV relativeFrom="paragraph">
                  <wp:posOffset>17069</wp:posOffset>
                </wp:positionV>
                <wp:extent cx="5915984" cy="1557020"/>
                <wp:effectExtent l="0" t="0" r="0" b="5080"/>
                <wp:wrapNone/>
                <wp:docPr id="253" name="Text Box 253"/>
                <wp:cNvGraphicFramePr/>
                <a:graphic xmlns:a="http://schemas.openxmlformats.org/drawingml/2006/main">
                  <a:graphicData uri="http://schemas.microsoft.com/office/word/2010/wordprocessingShape">
                    <wps:wsp>
                      <wps:cNvSpPr txBox="1"/>
                      <wps:spPr>
                        <a:xfrm>
                          <a:off x="0" y="0"/>
                          <a:ext cx="5915984" cy="1557020"/>
                        </a:xfrm>
                        <a:prstGeom prst="rect">
                          <a:avLst/>
                        </a:prstGeom>
                        <a:noFill/>
                        <a:ln w="6350">
                          <a:noFill/>
                        </a:ln>
                      </wps:spPr>
                      <wps:txbx>
                        <w:txbxContent>
                          <w:tbl>
                            <w:tblPr>
                              <w:tblStyle w:val="GridTable5Dark-Accent5"/>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73"/>
                              <w:gridCol w:w="1150"/>
                              <w:gridCol w:w="1150"/>
                              <w:gridCol w:w="1150"/>
                              <w:gridCol w:w="1373"/>
                              <w:gridCol w:w="3139"/>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73"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0"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w:t>
                                  </w:r>
                                </w:p>
                              </w:tc>
                              <w:tc>
                                <w:tcPr>
                                  <w:tcW w:w="1373" w:type="dxa"/>
                                  <w:tcBorders>
                                    <w:bottom w:val="double" w:sz="4" w:space="0" w:color="2F2F2F" w:themeColor="accent5" w:themeShade="80"/>
                                  </w:tcBorders>
                                  <w:shd w:val="clear" w:color="auto" w:fill="auto"/>
                                  <w:vAlign w:val="center"/>
                                </w:tcPr>
                                <w:p w:rsidR="0079670C" w:rsidRPr="00053AE5" w:rsidRDefault="0079670C" w:rsidP="007E4248">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_____________</w:t>
                                  </w:r>
                                </w:p>
                              </w:tc>
                              <w:tc>
                                <w:tcPr>
                                  <w:tcW w:w="3139"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tcBorders>
                                    <w:top w:val="double" w:sz="4" w:space="0" w:color="2F2F2F" w:themeColor="accent5" w:themeShade="80"/>
                                  </w:tcBorders>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bl>
                          <w:p w:rsidR="0079670C" w:rsidRPr="00183C7D" w:rsidRDefault="0079670C" w:rsidP="00886DEF">
                            <w:pPr>
                              <w:jc w:val="cente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B75F7" id="Text Box 253" o:spid="_x0000_s1201" type="#_x0000_t202" style="position:absolute;margin-left:38.2pt;margin-top:1.35pt;width:465.85pt;height:122.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RNgIAAF4EAAAOAAAAZHJzL2Uyb0RvYy54bWysVFFv2jAQfp+0/2D5fSShpAVEqFgrpklV&#10;WwmmPhvHJpEcn2cbEvbrd3YIRd2epr0457vz+b7vO2dx3zWKHIV1NeiCZqOUEqE5lLXeF/THdv1l&#10;SonzTJdMgRYFPQlH75efPy1aMxdjqECVwhIsot28NQWtvDfzJHG8Eg1zIzBCY1CCbZjHrd0npWUt&#10;Vm9UMk7T26QFWxoLXDiH3sc+SJexvpSC+xcpnfBEFRR783G1cd2FNVku2Hxvmalqfm6D/UMXDas1&#10;Xnop9cg8Iwdb/1GqqbkFB9KPODQJSFlzETEgmiz9gGZTMSMiFiTHmQtN7v+V5c/HV0vqsqDj/IYS&#10;zRoUaSs6T75CR4IPGWqNm2PixmCq7zCASg9+h84AvJO2CV+ERDCOXJ8u/IZyHJ35LMtn0wklHGNZ&#10;nt+l46hA8n7cWOe/CWhIMApqUcDIKzs+OY+tYOqQEm7TsK6ViiIqTdqC3t7kaTxwieAJpfFgANE3&#10;Gyzf7boIezodkOygPCFAC/2QOMPXNTbxxJx/ZRanAjHhpPsXXKQCvAzOFiUV2F9/84d8FAujlLQ4&#10;ZQV1Pw/MCkrUd40yzrLJJIxl3EzyO+SD2OvI7jqiD80D4CBn+KYMj2bI92owpYXmDR/EKtyKIaY5&#10;3l1QP5gPvp99fFBcrFYxCQfRMP+kN4aH0oHWQPG2e2PWnHXwKOEzDPPI5h/k6HN7QVYHD7KOWgWi&#10;e1bP/OMQRwnPDy68kut9zHr/LSx/AwAA//8DAFBLAwQUAAYACAAAACEAl2KWRuEAAAAJAQAADwAA&#10;AGRycy9kb3ducmV2LnhtbEyPwU7DMBBE70j8g7VI3KjdqDQhxKmqSBUSgkNLL9w2sZtE2OsQu23g&#10;63FP5Tg7o5m3xWqyhp306HtHEuYzAUxT41RPrYT9x+YhA+YDkkLjSEv40R5W5e1NgblyZ9rq0y60&#10;LJaQz1FCF8KQc+6bTlv0Mzdoit7BjRZDlGPL1YjnWG4NT4RYcos9xYUOB111uvnaHa2E12rzjts6&#10;sdmvqV7eDuvhe//5KOX93bR+Bhb0FK5huOBHdCgjU+2OpDwzEtLlIiYlJCmwiy1ENgdWx8MifQJe&#10;Fvz/B+UfAAAA//8DAFBLAQItABQABgAIAAAAIQC2gziS/gAAAOEBAAATAAAAAAAAAAAAAAAAAAAA&#10;AABbQ29udGVudF9UeXBlc10ueG1sUEsBAi0AFAAGAAgAAAAhADj9If/WAAAAlAEAAAsAAAAAAAAA&#10;AAAAAAAALwEAAF9yZWxzLy5yZWxzUEsBAi0AFAAGAAgAAAAhAMJqdpE2AgAAXgQAAA4AAAAAAAAA&#10;AAAAAAAALgIAAGRycy9lMm9Eb2MueG1sUEsBAi0AFAAGAAgAAAAhAJdilkbhAAAACQEAAA8AAAAA&#10;AAAAAAAAAAAAkAQAAGRycy9kb3ducmV2LnhtbFBLBQYAAAAABAAEAPMAAACeBQAAAAA=&#10;" filled="f" stroked="f" strokeweight=".5pt">
                <v:textbox>
                  <w:txbxContent>
                    <w:tbl>
                      <w:tblPr>
                        <w:tblStyle w:val="GridTable5Dark-Accent5"/>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73"/>
                        <w:gridCol w:w="1150"/>
                        <w:gridCol w:w="1150"/>
                        <w:gridCol w:w="1150"/>
                        <w:gridCol w:w="1373"/>
                        <w:gridCol w:w="3139"/>
                      </w:tblGrid>
                      <w:tr w:rsidR="0079670C" w:rsidRPr="00053AE5" w:rsidTr="00053AE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bottom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m:oMathPara>
                              <m:oMath>
                                <m:r>
                                  <m:rPr>
                                    <m:sty m:val="bi"/>
                                  </m:rPr>
                                  <w:rPr>
                                    <w:rFonts w:ascii="Cambria Math" w:hAnsi="Cambria Math"/>
                                    <w:color w:val="auto"/>
                                    <w:sz w:val="24"/>
                                  </w:rPr>
                                  <m:t>p</m:t>
                                </m:r>
                              </m:oMath>
                            </m:oMathPara>
                          </w:p>
                        </w:tc>
                        <w:tc>
                          <w:tcPr>
                            <w:tcW w:w="373" w:type="dxa"/>
                            <w:tcBorders>
                              <w:bottom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m:oMathPara>
                              <m:oMath>
                                <m:r>
                                  <m:rPr>
                                    <m:sty m:val="bi"/>
                                  </m:rPr>
                                  <w:rPr>
                                    <w:rFonts w:ascii="Cambria Math" w:hAnsi="Cambria Math"/>
                                    <w:color w:val="auto"/>
                                    <w:sz w:val="24"/>
                                  </w:rPr>
                                  <m:t>q</m:t>
                                </m:r>
                              </m:oMath>
                            </m:oMathPara>
                          </w:p>
                        </w:tc>
                        <w:tc>
                          <w:tcPr>
                            <w:tcW w:w="1150" w:type="dxa"/>
                            <w:tcBorders>
                              <w:left w:val="double" w:sz="4" w:space="0" w:color="2F2F2F" w:themeColor="accent5" w:themeShade="80"/>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eastAsia="Arial" w:hAnsi="Cambria" w:cs="Times New Roman"/>
                                <w:b w:val="0"/>
                                <w:color w:val="auto"/>
                                <w:sz w:val="24"/>
                              </w:rPr>
                            </w:pPr>
                            <w:r w:rsidRPr="00053AE5">
                              <w:rPr>
                                <w:rFonts w:ascii="Cambria" w:hAnsi="Cambria"/>
                                <w:color w:val="auto"/>
                                <w:sz w:val="24"/>
                              </w:rPr>
                              <w:t>_________</w:t>
                            </w:r>
                          </w:p>
                        </w:tc>
                        <w:tc>
                          <w:tcPr>
                            <w:tcW w:w="1150"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w:t>
                            </w:r>
                          </w:p>
                        </w:tc>
                        <w:tc>
                          <w:tcPr>
                            <w:tcW w:w="1373" w:type="dxa"/>
                            <w:tcBorders>
                              <w:bottom w:val="double" w:sz="4" w:space="0" w:color="2F2F2F" w:themeColor="accent5" w:themeShade="80"/>
                            </w:tcBorders>
                            <w:shd w:val="clear" w:color="auto" w:fill="auto"/>
                            <w:vAlign w:val="center"/>
                          </w:tcPr>
                          <w:p w:rsidR="0079670C" w:rsidRPr="00053AE5" w:rsidRDefault="0079670C" w:rsidP="007E4248">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053AE5">
                              <w:rPr>
                                <w:rFonts w:ascii="Cambria" w:hAnsi="Cambria"/>
                                <w:color w:val="auto"/>
                                <w:sz w:val="24"/>
                              </w:rPr>
                              <w:t>_____________</w:t>
                            </w:r>
                          </w:p>
                        </w:tc>
                        <w:tc>
                          <w:tcPr>
                            <w:tcW w:w="3139" w:type="dxa"/>
                            <w:tcBorders>
                              <w:bottom w:val="double" w:sz="4" w:space="0" w:color="2F2F2F" w:themeColor="accent5" w:themeShade="80"/>
                            </w:tcBorders>
                            <w:shd w:val="clear" w:color="auto" w:fill="auto"/>
                            <w:vAlign w:val="center"/>
                          </w:tcPr>
                          <w:p w:rsidR="0079670C" w:rsidRPr="00053AE5" w:rsidRDefault="0079670C" w:rsidP="008D2775">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053AE5">
                              <w:rPr>
                                <w:rFonts w:ascii="Cambria" w:hAnsi="Cambria"/>
                                <w:color w:val="auto"/>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tcBorders>
                              <w:top w:val="double" w:sz="4" w:space="0" w:color="2F2F2F" w:themeColor="accent5" w:themeShade="80"/>
                            </w:tcBorders>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top w:val="double" w:sz="4" w:space="0" w:color="2F2F2F" w:themeColor="accent5" w:themeShade="80"/>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top w:val="double" w:sz="4" w:space="0" w:color="2F2F2F" w:themeColor="accent5" w:themeShade="80"/>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tcBorders>
                              <w:top w:val="double" w:sz="4" w:space="0" w:color="2F2F2F" w:themeColor="accent5" w:themeShade="80"/>
                            </w:tcBorders>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tcBorders>
                              <w:top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T</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053AE5">
                              <w:rPr>
                                <w:rFonts w:ascii="Cambria" w:hAnsi="Cambria"/>
                                <w:b/>
                                <w:sz w:val="24"/>
                              </w:rPr>
                              <w:t>T</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r w:rsidR="0079670C" w:rsidRPr="00053AE5" w:rsidTr="00053AE5">
                        <w:trPr>
                          <w:trHeight w:val="432"/>
                        </w:trPr>
                        <w:tc>
                          <w:tcPr>
                            <w:cnfStyle w:val="001000000000" w:firstRow="0" w:lastRow="0" w:firstColumn="1" w:lastColumn="0" w:oddVBand="0" w:evenVBand="0" w:oddHBand="0" w:evenHBand="0" w:firstRowFirstColumn="0" w:firstRowLastColumn="0" w:lastRowFirstColumn="0" w:lastRowLastColumn="0"/>
                            <w:tcW w:w="374" w:type="dxa"/>
                            <w:shd w:val="clear" w:color="auto" w:fill="auto"/>
                            <w:vAlign w:val="center"/>
                          </w:tcPr>
                          <w:p w:rsidR="0079670C" w:rsidRPr="00053AE5" w:rsidRDefault="0079670C" w:rsidP="008D2775">
                            <w:pPr>
                              <w:jc w:val="center"/>
                              <w:rPr>
                                <w:rFonts w:ascii="Cambria" w:hAnsi="Cambria"/>
                                <w:color w:val="auto"/>
                                <w:sz w:val="24"/>
                              </w:rPr>
                            </w:pPr>
                            <w:r w:rsidRPr="00053AE5">
                              <w:rPr>
                                <w:rFonts w:ascii="Cambria" w:hAnsi="Cambria"/>
                                <w:color w:val="auto"/>
                                <w:sz w:val="24"/>
                              </w:rPr>
                              <w:t>F</w:t>
                            </w:r>
                          </w:p>
                        </w:tc>
                        <w:tc>
                          <w:tcPr>
                            <w:tcW w:w="373" w:type="dxa"/>
                            <w:tcBorders>
                              <w:righ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053AE5">
                              <w:rPr>
                                <w:rFonts w:ascii="Cambria" w:hAnsi="Cambria"/>
                                <w:b/>
                                <w:sz w:val="24"/>
                              </w:rPr>
                              <w:t>F</w:t>
                            </w:r>
                          </w:p>
                        </w:tc>
                        <w:tc>
                          <w:tcPr>
                            <w:tcW w:w="1150" w:type="dxa"/>
                            <w:tcBorders>
                              <w:left w:val="double" w:sz="4" w:space="0" w:color="2F2F2F" w:themeColor="accent5" w:themeShade="80"/>
                            </w:tcBorders>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150"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w:t>
                            </w:r>
                          </w:p>
                        </w:tc>
                        <w:tc>
                          <w:tcPr>
                            <w:tcW w:w="1373" w:type="dxa"/>
                            <w:shd w:val="clear" w:color="auto" w:fill="auto"/>
                            <w:vAlign w:val="center"/>
                          </w:tcPr>
                          <w:p w:rsidR="0079670C" w:rsidRPr="00053AE5" w:rsidRDefault="0079670C" w:rsidP="007E4248">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w:t>
                            </w:r>
                          </w:p>
                        </w:tc>
                        <w:tc>
                          <w:tcPr>
                            <w:tcW w:w="3139" w:type="dxa"/>
                            <w:shd w:val="clear" w:color="auto" w:fill="auto"/>
                            <w:vAlign w:val="center"/>
                          </w:tcPr>
                          <w:p w:rsidR="0079670C" w:rsidRPr="00053AE5" w:rsidRDefault="0079670C" w:rsidP="008D2775">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053AE5">
                              <w:rPr>
                                <w:rFonts w:ascii="Cambria" w:hAnsi="Cambria"/>
                                <w:sz w:val="24"/>
                              </w:rPr>
                              <w:t>________________________________</w:t>
                            </w:r>
                          </w:p>
                        </w:tc>
                      </w:tr>
                    </w:tbl>
                    <w:p w:rsidR="0079670C" w:rsidRPr="00183C7D" w:rsidRDefault="0079670C" w:rsidP="00886DEF">
                      <w:pPr>
                        <w:jc w:val="center"/>
                        <w:rPr>
                          <w:rFonts w:ascii="Cambria" w:hAnsi="Cambria"/>
                          <w:sz w:val="24"/>
                        </w:rPr>
                      </w:pPr>
                    </w:p>
                  </w:txbxContent>
                </v:textbox>
              </v:shape>
            </w:pict>
          </mc:Fallback>
        </mc:AlternateContent>
      </w:r>
    </w:p>
    <w:p w:rsidR="00F54AF2" w:rsidRDefault="00F54AF2" w:rsidP="008159F2">
      <w:pPr>
        <w:pStyle w:val="NoSpacing"/>
        <w:tabs>
          <w:tab w:val="left" w:pos="1350"/>
        </w:tabs>
        <w:rPr>
          <w:rFonts w:ascii="Cambria" w:hAnsi="Cambria"/>
          <w:sz w:val="24"/>
        </w:rPr>
      </w:pPr>
    </w:p>
    <w:p w:rsidR="00F54AF2" w:rsidRDefault="00F54AF2" w:rsidP="008159F2">
      <w:pPr>
        <w:pStyle w:val="NoSpacing"/>
        <w:tabs>
          <w:tab w:val="left" w:pos="1350"/>
        </w:tabs>
        <w:rPr>
          <w:rFonts w:ascii="Cambria" w:hAnsi="Cambria"/>
          <w:sz w:val="24"/>
        </w:rPr>
      </w:pPr>
    </w:p>
    <w:p w:rsidR="00F54AF2" w:rsidRDefault="00F54AF2" w:rsidP="008159F2">
      <w:pPr>
        <w:pStyle w:val="NoSpacing"/>
        <w:tabs>
          <w:tab w:val="left" w:pos="1350"/>
        </w:tabs>
        <w:rPr>
          <w:rFonts w:ascii="Cambria" w:hAnsi="Cambria"/>
          <w:sz w:val="24"/>
        </w:rPr>
      </w:pPr>
    </w:p>
    <w:p w:rsidR="0075449E" w:rsidRDefault="0075449E" w:rsidP="0075449E">
      <w:pPr>
        <w:pStyle w:val="NoSpacing"/>
        <w:rPr>
          <w:rFonts w:ascii="Cambria" w:hAnsi="Cambria"/>
          <w:sz w:val="24"/>
        </w:rPr>
      </w:pPr>
    </w:p>
    <w:p w:rsidR="0075449E" w:rsidRDefault="0075449E" w:rsidP="0075449E">
      <w:pPr>
        <w:pStyle w:val="NoSpacing"/>
        <w:rPr>
          <w:rFonts w:ascii="Cambria" w:hAnsi="Cambria"/>
          <w:sz w:val="24"/>
        </w:rPr>
      </w:pPr>
    </w:p>
    <w:p w:rsidR="0075449E" w:rsidRDefault="0075449E" w:rsidP="0075449E">
      <w:pPr>
        <w:pStyle w:val="NoSpacing"/>
        <w:rPr>
          <w:rFonts w:ascii="Cambria" w:hAnsi="Cambria"/>
          <w:sz w:val="24"/>
        </w:rPr>
      </w:pPr>
    </w:p>
    <w:p w:rsidR="00261F2C" w:rsidRDefault="00261F2C" w:rsidP="009E2A66">
      <w:pPr>
        <w:pStyle w:val="NoSpacing"/>
        <w:tabs>
          <w:tab w:val="left" w:pos="360"/>
          <w:tab w:val="left" w:pos="450"/>
          <w:tab w:val="left" w:pos="900"/>
        </w:tabs>
        <w:rPr>
          <w:rFonts w:ascii="Cambria" w:eastAsiaTheme="minorEastAsia" w:hAnsi="Cambria"/>
          <w:sz w:val="24"/>
        </w:rPr>
      </w:pPr>
    </w:p>
    <w:p w:rsidR="00261F2C" w:rsidRDefault="00261F2C" w:rsidP="009E2A66">
      <w:pPr>
        <w:pStyle w:val="NoSpacing"/>
        <w:tabs>
          <w:tab w:val="left" w:pos="360"/>
          <w:tab w:val="left" w:pos="450"/>
          <w:tab w:val="left" w:pos="900"/>
        </w:tabs>
        <w:rPr>
          <w:rFonts w:ascii="Cambria" w:eastAsiaTheme="minorEastAsia" w:hAnsi="Cambria"/>
          <w:sz w:val="24"/>
        </w:rPr>
      </w:pPr>
    </w:p>
    <w:p w:rsidR="00B83DCC" w:rsidRDefault="00B83DC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61F2C" w:rsidRPr="00295FDC" w:rsidRDefault="008530B7" w:rsidP="009E2A66">
      <w:pPr>
        <w:pStyle w:val="NoSpacing"/>
        <w:tabs>
          <w:tab w:val="left" w:pos="360"/>
          <w:tab w:val="left" w:pos="450"/>
          <w:tab w:val="left" w:pos="900"/>
        </w:tabs>
        <w:rPr>
          <w:rFonts w:ascii="Cambria" w:eastAsiaTheme="minorEastAsia" w:hAnsi="Cambria"/>
          <w:b/>
          <w:i/>
          <w:color w:val="DDDDDD" w:themeColor="accent1"/>
          <w:sz w:val="24"/>
        </w:rPr>
      </w:pPr>
      <w:r w:rsidRPr="009962F1">
        <w:rPr>
          <w:rFonts w:ascii="Cambria" w:eastAsiaTheme="minorEastAsia" w:hAnsi="Cambria"/>
          <w:noProof/>
          <w:sz w:val="24"/>
        </w:rPr>
        <w:lastRenderedPageBreak/>
        <mc:AlternateContent>
          <mc:Choice Requires="wps">
            <w:drawing>
              <wp:anchor distT="0" distB="0" distL="114300" distR="114300" simplePos="0" relativeHeight="251764736" behindDoc="0" locked="0" layoutInCell="1" allowOverlap="1" wp14:anchorId="7A039814" wp14:editId="76EE3511">
                <wp:simplePos x="0" y="0"/>
                <wp:positionH relativeFrom="column">
                  <wp:posOffset>74981</wp:posOffset>
                </wp:positionH>
                <wp:positionV relativeFrom="paragraph">
                  <wp:posOffset>151486</wp:posOffset>
                </wp:positionV>
                <wp:extent cx="6342278" cy="2779776"/>
                <wp:effectExtent l="0" t="0" r="0" b="1905"/>
                <wp:wrapNone/>
                <wp:docPr id="254" name="Text Box 254"/>
                <wp:cNvGraphicFramePr/>
                <a:graphic xmlns:a="http://schemas.openxmlformats.org/drawingml/2006/main">
                  <a:graphicData uri="http://schemas.microsoft.com/office/word/2010/wordprocessingShape">
                    <wps:wsp>
                      <wps:cNvSpPr txBox="1"/>
                      <wps:spPr>
                        <a:xfrm>
                          <a:off x="0" y="0"/>
                          <a:ext cx="6342278" cy="2779776"/>
                        </a:xfrm>
                        <a:prstGeom prst="rect">
                          <a:avLst/>
                        </a:prstGeom>
                        <a:noFill/>
                        <a:ln w="6350">
                          <a:noFill/>
                        </a:ln>
                      </wps:spPr>
                      <wps:txbx>
                        <w:txbxContent>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79670C" w:rsidTr="00541F85">
                              <w:tc>
                                <w:tcPr>
                                  <w:tcW w:w="9720" w:type="dxa"/>
                                  <w:gridSpan w:val="4"/>
                                  <w:tcBorders>
                                    <w:top w:val="double" w:sz="4" w:space="0" w:color="404040" w:themeColor="accent4" w:themeShade="80"/>
                                    <w:left w:val="double" w:sz="4" w:space="0" w:color="404040" w:themeColor="accent4" w:themeShade="80"/>
                                    <w:bottom w:val="double" w:sz="4" w:space="0" w:color="404040" w:themeColor="accent4" w:themeShade="80"/>
                                    <w:right w:val="double" w:sz="4" w:space="0" w:color="404040" w:themeColor="accent4" w:themeShade="80"/>
                                  </w:tcBorders>
                                  <w:shd w:val="clear" w:color="auto" w:fill="5F5F5F" w:themeFill="accent5"/>
                                </w:tcPr>
                                <w:p w:rsidR="0079670C" w:rsidRPr="00295FDC" w:rsidRDefault="0079670C" w:rsidP="00B83DCC">
                                  <w:pPr>
                                    <w:jc w:val="center"/>
                                    <w:rPr>
                                      <w:rFonts w:ascii="Cambria" w:hAnsi="Cambria"/>
                                      <w:b/>
                                      <w:sz w:val="24"/>
                                    </w:rPr>
                                  </w:pPr>
                                  <w:r w:rsidRPr="00E31A0A">
                                    <w:rPr>
                                      <w:rFonts w:ascii="Cambria" w:hAnsi="Cambria"/>
                                      <w:b/>
                                      <w:color w:val="FFFFFF" w:themeColor="background1"/>
                                      <w:sz w:val="24"/>
                                    </w:rPr>
                                    <w:t>Valid Arguments</w:t>
                                  </w:r>
                                </w:p>
                              </w:tc>
                            </w:tr>
                            <w:tr w:rsidR="0079670C" w:rsidRPr="009962F1" w:rsidTr="009962F1">
                              <w:tc>
                                <w:tcPr>
                                  <w:tcW w:w="2430" w:type="dxa"/>
                                  <w:tcBorders>
                                    <w:top w:val="double" w:sz="4" w:space="0" w:color="404040" w:themeColor="accent4" w:themeShade="80"/>
                                    <w:left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Law of Detachment</w:t>
                                  </w:r>
                                </w:p>
                              </w:tc>
                              <w:tc>
                                <w:tcPr>
                                  <w:tcW w:w="2430" w:type="dxa"/>
                                  <w:tcBorders>
                                    <w:top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Law of Contraposition</w:t>
                                  </w:r>
                                </w:p>
                              </w:tc>
                              <w:tc>
                                <w:tcPr>
                                  <w:tcW w:w="2430" w:type="dxa"/>
                                  <w:tcBorders>
                                    <w:top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Law of Syllogism</w:t>
                                  </w:r>
                                </w:p>
                              </w:tc>
                              <w:tc>
                                <w:tcPr>
                                  <w:tcW w:w="2430" w:type="dxa"/>
                                  <w:tcBorders>
                                    <w:top w:val="double" w:sz="4" w:space="0" w:color="404040" w:themeColor="accent4" w:themeShade="80"/>
                                    <w:right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Disjunctive Syllogism</w:t>
                                  </w:r>
                                </w:p>
                              </w:tc>
                            </w:tr>
                            <w:tr w:rsidR="0079670C" w:rsidRPr="009962F1" w:rsidTr="009962F1">
                              <w:trPr>
                                <w:trHeight w:val="864"/>
                              </w:trPr>
                              <w:tc>
                                <w:tcPr>
                                  <w:tcW w:w="2430" w:type="dxa"/>
                                  <w:tcBorders>
                                    <w:left w:val="double" w:sz="4" w:space="0" w:color="404040" w:themeColor="accent4" w:themeShade="80"/>
                                    <w:bottom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p</m:t>
                                                      </m:r>
                                                    </m:e>
                                                  </m:mr>
                                                </m:m>
                                              </m:e>
                                            </m:bar>
                                          </m:e>
                                        </m:mr>
                                        <m:mr>
                                          <m:e>
                                            <m:r>
                                              <w:rPr>
                                                <w:rFonts w:ascii="Cambria Math" w:hAnsi="Cambria Math"/>
                                                <w:sz w:val="24"/>
                                              </w:rPr>
                                              <m:t>∴ q</m:t>
                                            </m:r>
                                          </m:e>
                                        </m:mr>
                                      </m:m>
                                    </m:oMath>
                                  </m:oMathPara>
                                </w:p>
                              </w:tc>
                              <w:tc>
                                <w:tcPr>
                                  <w:tcW w:w="2430" w:type="dxa"/>
                                  <w:tcBorders>
                                    <w:bottom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~q</m:t>
                                                      </m:r>
                                                    </m:e>
                                                  </m:mr>
                                                </m:m>
                                              </m:e>
                                            </m:bar>
                                          </m:e>
                                        </m:mr>
                                        <m:mr>
                                          <m:e>
                                            <m:r>
                                              <w:rPr>
                                                <w:rFonts w:ascii="Cambria Math" w:hAnsi="Cambria Math"/>
                                                <w:sz w:val="24"/>
                                              </w:rPr>
                                              <m:t>∴~p</m:t>
                                            </m:r>
                                          </m:e>
                                        </m:mr>
                                      </m:m>
                                    </m:oMath>
                                  </m:oMathPara>
                                </w:p>
                              </w:tc>
                              <w:tc>
                                <w:tcPr>
                                  <w:tcW w:w="2430" w:type="dxa"/>
                                  <w:tcBorders>
                                    <w:bottom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q→r</m:t>
                                                      </m:r>
                                                    </m:e>
                                                  </m:mr>
                                                </m:m>
                                              </m:e>
                                            </m:bar>
                                          </m:e>
                                        </m:mr>
                                        <m:mr>
                                          <m:e>
                                            <m:r>
                                              <w:rPr>
                                                <w:rFonts w:ascii="Cambria Math" w:hAnsi="Cambria Math"/>
                                                <w:sz w:val="24"/>
                                              </w:rPr>
                                              <m:t>∴ p→r</m:t>
                                            </m:r>
                                          </m:e>
                                        </m:mr>
                                      </m:m>
                                    </m:oMath>
                                  </m:oMathPara>
                                </w:p>
                              </w:tc>
                              <w:tc>
                                <w:tcPr>
                                  <w:tcW w:w="2430" w:type="dxa"/>
                                  <w:tcBorders>
                                    <w:bottom w:val="double" w:sz="4" w:space="0" w:color="404040" w:themeColor="accent4" w:themeShade="80"/>
                                    <w:right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~p</m:t>
                                                      </m:r>
                                                    </m:e>
                                                  </m:mr>
                                                </m:m>
                                              </m:e>
                                            </m:bar>
                                          </m:e>
                                        </m:mr>
                                        <m:mr>
                                          <m:e>
                                            <m:r>
                                              <w:rPr>
                                                <w:rFonts w:ascii="Cambria Math" w:hAnsi="Cambria Math"/>
                                                <w:sz w:val="24"/>
                                              </w:rPr>
                                              <m:t>∴ q</m:t>
                                            </m:r>
                                          </m:e>
                                        </m:mr>
                                      </m:m>
                                    </m:oMath>
                                  </m:oMathPara>
                                </w:p>
                              </w:tc>
                            </w:tr>
                            <w:tr w:rsidR="0079670C" w:rsidTr="00295FDC">
                              <w:tc>
                                <w:tcPr>
                                  <w:tcW w:w="9720" w:type="dxa"/>
                                  <w:gridSpan w:val="4"/>
                                  <w:tcBorders>
                                    <w:top w:val="double" w:sz="4" w:space="0" w:color="404040" w:themeColor="accent4" w:themeShade="80"/>
                                    <w:bottom w:val="double" w:sz="4" w:space="0" w:color="4D4D4D" w:themeColor="accent6"/>
                                  </w:tcBorders>
                                </w:tcPr>
                                <w:p w:rsidR="0079670C" w:rsidRDefault="0079670C" w:rsidP="00B83DCC">
                                  <w:pPr>
                                    <w:jc w:val="center"/>
                                    <w:rPr>
                                      <w:rFonts w:ascii="Cambria" w:hAnsi="Cambria"/>
                                      <w:sz w:val="24"/>
                                    </w:rPr>
                                  </w:pPr>
                                </w:p>
                              </w:tc>
                            </w:tr>
                            <w:tr w:rsidR="0079670C" w:rsidTr="00541F85">
                              <w:tc>
                                <w:tcPr>
                                  <w:tcW w:w="9720" w:type="dxa"/>
                                  <w:gridSpan w:val="4"/>
                                  <w:tcBorders>
                                    <w:top w:val="double" w:sz="4" w:space="0" w:color="4D4D4D" w:themeColor="accent6"/>
                                    <w:left w:val="double" w:sz="4" w:space="0" w:color="4D4D4D" w:themeColor="accent6"/>
                                    <w:bottom w:val="double" w:sz="4" w:space="0" w:color="4D4D4D" w:themeColor="accent6"/>
                                    <w:right w:val="double" w:sz="4" w:space="0" w:color="4D4D4D" w:themeColor="accent6"/>
                                  </w:tcBorders>
                                  <w:shd w:val="clear" w:color="auto" w:fill="5F5F5F" w:themeFill="accent5"/>
                                </w:tcPr>
                                <w:p w:rsidR="0079670C" w:rsidRPr="00295FDC" w:rsidRDefault="0079670C" w:rsidP="00B83DCC">
                                  <w:pPr>
                                    <w:jc w:val="center"/>
                                    <w:rPr>
                                      <w:rFonts w:ascii="Cambria" w:hAnsi="Cambria"/>
                                      <w:b/>
                                      <w:sz w:val="24"/>
                                    </w:rPr>
                                  </w:pPr>
                                  <w:r w:rsidRPr="00E31A0A">
                                    <w:rPr>
                                      <w:rFonts w:ascii="Cambria" w:hAnsi="Cambria"/>
                                      <w:b/>
                                      <w:color w:val="FFFFFF" w:themeColor="background1"/>
                                      <w:sz w:val="24"/>
                                    </w:rPr>
                                    <w:t>Invalid Arguments</w:t>
                                  </w:r>
                                </w:p>
                              </w:tc>
                            </w:tr>
                            <w:tr w:rsidR="0079670C" w:rsidTr="009962F1">
                              <w:tc>
                                <w:tcPr>
                                  <w:tcW w:w="4860" w:type="dxa"/>
                                  <w:gridSpan w:val="2"/>
                                  <w:tcBorders>
                                    <w:top w:val="double" w:sz="4" w:space="0" w:color="4D4D4D" w:themeColor="accent6"/>
                                    <w:left w:val="double" w:sz="4" w:space="0" w:color="4D4D4D" w:themeColor="accent6"/>
                                  </w:tcBorders>
                                  <w:shd w:val="clear" w:color="auto" w:fill="auto"/>
                                </w:tcPr>
                                <w:p w:rsidR="0079670C" w:rsidRPr="009962F1" w:rsidRDefault="0079670C" w:rsidP="00B83DCC">
                                  <w:pPr>
                                    <w:jc w:val="center"/>
                                    <w:rPr>
                                      <w:rFonts w:ascii="Cambria" w:hAnsi="Cambria"/>
                                      <w:b/>
                                      <w:sz w:val="24"/>
                                    </w:rPr>
                                  </w:pPr>
                                  <w:r w:rsidRPr="009962F1">
                                    <w:rPr>
                                      <w:rFonts w:ascii="Cambria" w:hAnsi="Cambria"/>
                                      <w:b/>
                                      <w:sz w:val="24"/>
                                    </w:rPr>
                                    <w:t>Fallacy of the Converse</w:t>
                                  </w:r>
                                </w:p>
                              </w:tc>
                              <w:tc>
                                <w:tcPr>
                                  <w:tcW w:w="4860" w:type="dxa"/>
                                  <w:gridSpan w:val="2"/>
                                  <w:tcBorders>
                                    <w:top w:val="double" w:sz="4" w:space="0" w:color="4D4D4D" w:themeColor="accent6"/>
                                    <w:right w:val="double" w:sz="4" w:space="0" w:color="4D4D4D" w:themeColor="accent6"/>
                                  </w:tcBorders>
                                  <w:shd w:val="clear" w:color="auto" w:fill="auto"/>
                                </w:tcPr>
                                <w:p w:rsidR="0079670C" w:rsidRPr="009962F1" w:rsidRDefault="0079670C" w:rsidP="00B83DCC">
                                  <w:pPr>
                                    <w:jc w:val="center"/>
                                    <w:rPr>
                                      <w:rFonts w:ascii="Cambria" w:hAnsi="Cambria"/>
                                      <w:b/>
                                      <w:sz w:val="24"/>
                                    </w:rPr>
                                  </w:pPr>
                                  <w:r w:rsidRPr="009962F1">
                                    <w:rPr>
                                      <w:rFonts w:ascii="Cambria" w:hAnsi="Cambria"/>
                                      <w:b/>
                                      <w:sz w:val="24"/>
                                    </w:rPr>
                                    <w:t>Fallacy of the Inverse</w:t>
                                  </w:r>
                                </w:p>
                              </w:tc>
                            </w:tr>
                            <w:tr w:rsidR="0079670C" w:rsidTr="009962F1">
                              <w:trPr>
                                <w:trHeight w:val="864"/>
                              </w:trPr>
                              <w:tc>
                                <w:tcPr>
                                  <w:tcW w:w="4860" w:type="dxa"/>
                                  <w:gridSpan w:val="2"/>
                                  <w:tcBorders>
                                    <w:left w:val="double" w:sz="4" w:space="0" w:color="4D4D4D" w:themeColor="accent6"/>
                                    <w:bottom w:val="double" w:sz="4" w:space="0" w:color="4D4D4D" w:themeColor="accent6"/>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q</m:t>
                                                      </m:r>
                                                    </m:e>
                                                  </m:mr>
                                                </m:m>
                                              </m:e>
                                            </m:bar>
                                          </m:e>
                                        </m:mr>
                                        <m:mr>
                                          <m:e>
                                            <m:r>
                                              <w:rPr>
                                                <w:rFonts w:ascii="Cambria Math" w:hAnsi="Cambria Math"/>
                                                <w:sz w:val="24"/>
                                              </w:rPr>
                                              <m:t>∴ p</m:t>
                                            </m:r>
                                          </m:e>
                                        </m:mr>
                                      </m:m>
                                    </m:oMath>
                                  </m:oMathPara>
                                </w:p>
                              </w:tc>
                              <w:tc>
                                <w:tcPr>
                                  <w:tcW w:w="4860" w:type="dxa"/>
                                  <w:gridSpan w:val="2"/>
                                  <w:tcBorders>
                                    <w:bottom w:val="double" w:sz="4" w:space="0" w:color="4D4D4D" w:themeColor="accent6"/>
                                    <w:right w:val="double" w:sz="4" w:space="0" w:color="4D4D4D" w:themeColor="accent6"/>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~p</m:t>
                                                      </m:r>
                                                    </m:e>
                                                  </m:mr>
                                                </m:m>
                                              </m:e>
                                            </m:bar>
                                          </m:e>
                                        </m:mr>
                                        <m:mr>
                                          <m:e>
                                            <m:r>
                                              <w:rPr>
                                                <w:rFonts w:ascii="Cambria Math" w:hAnsi="Cambria Math"/>
                                                <w:sz w:val="24"/>
                                              </w:rPr>
                                              <m:t>∴~q</m:t>
                                            </m:r>
                                          </m:e>
                                        </m:mr>
                                      </m:m>
                                    </m:oMath>
                                  </m:oMathPara>
                                </w:p>
                              </w:tc>
                            </w:tr>
                          </w:tbl>
                          <w:p w:rsidR="0079670C" w:rsidRPr="00183C7D" w:rsidRDefault="0079670C" w:rsidP="00B83DCC">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9814" id="Text Box 254" o:spid="_x0000_s1202" type="#_x0000_t202" style="position:absolute;margin-left:5.9pt;margin-top:11.95pt;width:499.4pt;height:2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QANAIAAF4EAAAOAAAAZHJzL2Uyb0RvYy54bWysVE2P2jAQvVfqf7B8L4GUjyUirOiuqCqh&#10;3ZVgtWfj2CSS43FtQ0J/fccOYdG2p6oXM56ZzPjNe8Pivq0VOQnrKtA5HQ2GlAjNoaj0Iaevu/WX&#10;O0qcZ7pgCrTI6Vk4er/8/GnRmEykUIIqhCVYRLusMTktvTdZkjheipq5ARihMSjB1szj1R6SwrIG&#10;q9cqSYfDadKALYwFLpxD72MXpMtYX0rB/bOUTniicopv8/G08dyHM1kuWHawzJQVvzyD/cMralZp&#10;bHot9cg8I0db/VGqrrgFB9IPONQJSFlxETEgmtHwA5ptyYyIWHA4zlzH5P5fWf50erGkKnKaTsaU&#10;aFYjSTvRevINWhJ8OKHGuAwTtwZTfYsBZLr3O3QG4K20dfhFSATjOOvzdb6hHEfn9Os4TWeoCI6x&#10;dDabz2bTUCd5/9xY578LqEkwcmqRwDhXdto436X2KaGbhnWlVCRRadKEFpNh/OAaweJKY48Aonts&#10;sHy7byPsu3mPZA/FGQFa6ETiDF9X+IgNc/6FWVQFYkKl+2c8pAJsBheLkhLsr7/5Qz6ShVFKGlRZ&#10;Tt3PI7OCEvVDI43z0XgcZBkv48ksxYu9jexvI/pYPwAKeYQ7ZXg0Q75XvSkt1G+4EKvQFUNMc+yd&#10;U9+bD77TPi4UF6tVTEIhGuY3emt4KB3GGka8a9+YNRcePFL4BL0eWfaBji63I2R19CCryFUYdDfV&#10;y/xRxJHty8KFLbm9x6z3v4XlbwAAAP//AwBQSwMEFAAGAAgAAAAhAH9uc9zhAAAACgEAAA8AAABk&#10;cnMvZG93bnJldi54bWxMjzFPwzAUhHck/oP1kNionQChTeNUVaQKCcHQ0oXNiV+TCPs5xG4b+PW4&#10;E4ynO919V6wma9gJR987kpDMBDCkxumeWgn7983dHJgPirQyjlDCN3pYlddXhcq1O9MWT7vQslhC&#10;PlcSuhCGnHPfdGiVn7kBKXoHN1oVohxbrkd1juXW8FSIjFvVU1zo1IBVh83n7mglvFSbN7WtUzv/&#10;MdXz62E9fO0/HqW8vZnWS2ABp/AXhgt+RIcyMtXuSNozE3USyYOE9H4B7OKLRGTAagkPWfIEvCz4&#10;/wvlLwAAAP//AwBQSwECLQAUAAYACAAAACEAtoM4kv4AAADhAQAAEwAAAAAAAAAAAAAAAAAAAAAA&#10;W0NvbnRlbnRfVHlwZXNdLnhtbFBLAQItABQABgAIAAAAIQA4/SH/1gAAAJQBAAALAAAAAAAAAAAA&#10;AAAAAC8BAABfcmVscy8ucmVsc1BLAQItABQABgAIAAAAIQBpWcQANAIAAF4EAAAOAAAAAAAAAAAA&#10;AAAAAC4CAABkcnMvZTJvRG9jLnhtbFBLAQItABQABgAIAAAAIQB/bnPc4QAAAAoBAAAPAAAAAAAA&#10;AAAAAAAAAI4EAABkcnMvZG93bnJldi54bWxQSwUGAAAAAAQABADzAAAAnAUAAAAA&#10;" filled="f" stroked="f" strokeweight=".5pt">
                <v:textbox>
                  <w:txbxContent>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79670C" w:rsidTr="00541F85">
                        <w:tc>
                          <w:tcPr>
                            <w:tcW w:w="9720" w:type="dxa"/>
                            <w:gridSpan w:val="4"/>
                            <w:tcBorders>
                              <w:top w:val="double" w:sz="4" w:space="0" w:color="404040" w:themeColor="accent4" w:themeShade="80"/>
                              <w:left w:val="double" w:sz="4" w:space="0" w:color="404040" w:themeColor="accent4" w:themeShade="80"/>
                              <w:bottom w:val="double" w:sz="4" w:space="0" w:color="404040" w:themeColor="accent4" w:themeShade="80"/>
                              <w:right w:val="double" w:sz="4" w:space="0" w:color="404040" w:themeColor="accent4" w:themeShade="80"/>
                            </w:tcBorders>
                            <w:shd w:val="clear" w:color="auto" w:fill="5F5F5F" w:themeFill="accent5"/>
                          </w:tcPr>
                          <w:p w:rsidR="0079670C" w:rsidRPr="00295FDC" w:rsidRDefault="0079670C" w:rsidP="00B83DCC">
                            <w:pPr>
                              <w:jc w:val="center"/>
                              <w:rPr>
                                <w:rFonts w:ascii="Cambria" w:hAnsi="Cambria"/>
                                <w:b/>
                                <w:sz w:val="24"/>
                              </w:rPr>
                            </w:pPr>
                            <w:r w:rsidRPr="00E31A0A">
                              <w:rPr>
                                <w:rFonts w:ascii="Cambria" w:hAnsi="Cambria"/>
                                <w:b/>
                                <w:color w:val="FFFFFF" w:themeColor="background1"/>
                                <w:sz w:val="24"/>
                              </w:rPr>
                              <w:t>Valid Arguments</w:t>
                            </w:r>
                          </w:p>
                        </w:tc>
                      </w:tr>
                      <w:tr w:rsidR="0079670C" w:rsidRPr="009962F1" w:rsidTr="009962F1">
                        <w:tc>
                          <w:tcPr>
                            <w:tcW w:w="2430" w:type="dxa"/>
                            <w:tcBorders>
                              <w:top w:val="double" w:sz="4" w:space="0" w:color="404040" w:themeColor="accent4" w:themeShade="80"/>
                              <w:left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Law of Detachment</w:t>
                            </w:r>
                          </w:p>
                        </w:tc>
                        <w:tc>
                          <w:tcPr>
                            <w:tcW w:w="2430" w:type="dxa"/>
                            <w:tcBorders>
                              <w:top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Law of Contraposition</w:t>
                            </w:r>
                          </w:p>
                        </w:tc>
                        <w:tc>
                          <w:tcPr>
                            <w:tcW w:w="2430" w:type="dxa"/>
                            <w:tcBorders>
                              <w:top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Law of Syllogism</w:t>
                            </w:r>
                          </w:p>
                        </w:tc>
                        <w:tc>
                          <w:tcPr>
                            <w:tcW w:w="2430" w:type="dxa"/>
                            <w:tcBorders>
                              <w:top w:val="double" w:sz="4" w:space="0" w:color="404040" w:themeColor="accent4" w:themeShade="80"/>
                              <w:right w:val="double" w:sz="4" w:space="0" w:color="404040" w:themeColor="accent4" w:themeShade="80"/>
                            </w:tcBorders>
                            <w:shd w:val="clear" w:color="auto" w:fill="auto"/>
                            <w:vAlign w:val="bottom"/>
                          </w:tcPr>
                          <w:p w:rsidR="0079670C" w:rsidRPr="009962F1" w:rsidRDefault="0079670C" w:rsidP="00295FDC">
                            <w:pPr>
                              <w:jc w:val="center"/>
                              <w:rPr>
                                <w:rFonts w:ascii="Cambria" w:hAnsi="Cambria"/>
                                <w:b/>
                                <w:sz w:val="24"/>
                              </w:rPr>
                            </w:pPr>
                            <w:r w:rsidRPr="009962F1">
                              <w:rPr>
                                <w:rFonts w:ascii="Cambria" w:hAnsi="Cambria"/>
                                <w:b/>
                                <w:sz w:val="24"/>
                              </w:rPr>
                              <w:t>Disjunctive Syllogism</w:t>
                            </w:r>
                          </w:p>
                        </w:tc>
                      </w:tr>
                      <w:tr w:rsidR="0079670C" w:rsidRPr="009962F1" w:rsidTr="009962F1">
                        <w:trPr>
                          <w:trHeight w:val="864"/>
                        </w:trPr>
                        <w:tc>
                          <w:tcPr>
                            <w:tcW w:w="2430" w:type="dxa"/>
                            <w:tcBorders>
                              <w:left w:val="double" w:sz="4" w:space="0" w:color="404040" w:themeColor="accent4" w:themeShade="80"/>
                              <w:bottom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p</m:t>
                                                </m:r>
                                              </m:e>
                                            </m:mr>
                                          </m:m>
                                        </m:e>
                                      </m:bar>
                                    </m:e>
                                  </m:mr>
                                  <m:mr>
                                    <m:e>
                                      <m:r>
                                        <w:rPr>
                                          <w:rFonts w:ascii="Cambria Math" w:hAnsi="Cambria Math"/>
                                          <w:sz w:val="24"/>
                                        </w:rPr>
                                        <m:t>∴ q</m:t>
                                      </m:r>
                                    </m:e>
                                  </m:mr>
                                </m:m>
                              </m:oMath>
                            </m:oMathPara>
                          </w:p>
                        </w:tc>
                        <w:tc>
                          <w:tcPr>
                            <w:tcW w:w="2430" w:type="dxa"/>
                            <w:tcBorders>
                              <w:bottom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~q</m:t>
                                                </m:r>
                                              </m:e>
                                            </m:mr>
                                          </m:m>
                                        </m:e>
                                      </m:bar>
                                    </m:e>
                                  </m:mr>
                                  <m:mr>
                                    <m:e>
                                      <m:r>
                                        <w:rPr>
                                          <w:rFonts w:ascii="Cambria Math" w:hAnsi="Cambria Math"/>
                                          <w:sz w:val="24"/>
                                        </w:rPr>
                                        <m:t>∴~p</m:t>
                                      </m:r>
                                    </m:e>
                                  </m:mr>
                                </m:m>
                              </m:oMath>
                            </m:oMathPara>
                          </w:p>
                        </w:tc>
                        <w:tc>
                          <w:tcPr>
                            <w:tcW w:w="2430" w:type="dxa"/>
                            <w:tcBorders>
                              <w:bottom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q→r</m:t>
                                                </m:r>
                                              </m:e>
                                            </m:mr>
                                          </m:m>
                                        </m:e>
                                      </m:bar>
                                    </m:e>
                                  </m:mr>
                                  <m:mr>
                                    <m:e>
                                      <m:r>
                                        <w:rPr>
                                          <w:rFonts w:ascii="Cambria Math" w:hAnsi="Cambria Math"/>
                                          <w:sz w:val="24"/>
                                        </w:rPr>
                                        <m:t>∴ p→r</m:t>
                                      </m:r>
                                    </m:e>
                                  </m:mr>
                                </m:m>
                              </m:oMath>
                            </m:oMathPara>
                          </w:p>
                        </w:tc>
                        <w:tc>
                          <w:tcPr>
                            <w:tcW w:w="2430" w:type="dxa"/>
                            <w:tcBorders>
                              <w:bottom w:val="double" w:sz="4" w:space="0" w:color="404040" w:themeColor="accent4" w:themeShade="80"/>
                              <w:right w:val="double" w:sz="4" w:space="0" w:color="404040" w:themeColor="accent4" w:themeShade="80"/>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~p</m:t>
                                                </m:r>
                                              </m:e>
                                            </m:mr>
                                          </m:m>
                                        </m:e>
                                      </m:bar>
                                    </m:e>
                                  </m:mr>
                                  <m:mr>
                                    <m:e>
                                      <m:r>
                                        <w:rPr>
                                          <w:rFonts w:ascii="Cambria Math" w:hAnsi="Cambria Math"/>
                                          <w:sz w:val="24"/>
                                        </w:rPr>
                                        <m:t>∴ q</m:t>
                                      </m:r>
                                    </m:e>
                                  </m:mr>
                                </m:m>
                              </m:oMath>
                            </m:oMathPara>
                          </w:p>
                        </w:tc>
                      </w:tr>
                      <w:tr w:rsidR="0079670C" w:rsidTr="00295FDC">
                        <w:tc>
                          <w:tcPr>
                            <w:tcW w:w="9720" w:type="dxa"/>
                            <w:gridSpan w:val="4"/>
                            <w:tcBorders>
                              <w:top w:val="double" w:sz="4" w:space="0" w:color="404040" w:themeColor="accent4" w:themeShade="80"/>
                              <w:bottom w:val="double" w:sz="4" w:space="0" w:color="4D4D4D" w:themeColor="accent6"/>
                            </w:tcBorders>
                          </w:tcPr>
                          <w:p w:rsidR="0079670C" w:rsidRDefault="0079670C" w:rsidP="00B83DCC">
                            <w:pPr>
                              <w:jc w:val="center"/>
                              <w:rPr>
                                <w:rFonts w:ascii="Cambria" w:hAnsi="Cambria"/>
                                <w:sz w:val="24"/>
                              </w:rPr>
                            </w:pPr>
                          </w:p>
                        </w:tc>
                      </w:tr>
                      <w:tr w:rsidR="0079670C" w:rsidTr="00541F85">
                        <w:tc>
                          <w:tcPr>
                            <w:tcW w:w="9720" w:type="dxa"/>
                            <w:gridSpan w:val="4"/>
                            <w:tcBorders>
                              <w:top w:val="double" w:sz="4" w:space="0" w:color="4D4D4D" w:themeColor="accent6"/>
                              <w:left w:val="double" w:sz="4" w:space="0" w:color="4D4D4D" w:themeColor="accent6"/>
                              <w:bottom w:val="double" w:sz="4" w:space="0" w:color="4D4D4D" w:themeColor="accent6"/>
                              <w:right w:val="double" w:sz="4" w:space="0" w:color="4D4D4D" w:themeColor="accent6"/>
                            </w:tcBorders>
                            <w:shd w:val="clear" w:color="auto" w:fill="5F5F5F" w:themeFill="accent5"/>
                          </w:tcPr>
                          <w:p w:rsidR="0079670C" w:rsidRPr="00295FDC" w:rsidRDefault="0079670C" w:rsidP="00B83DCC">
                            <w:pPr>
                              <w:jc w:val="center"/>
                              <w:rPr>
                                <w:rFonts w:ascii="Cambria" w:hAnsi="Cambria"/>
                                <w:b/>
                                <w:sz w:val="24"/>
                              </w:rPr>
                            </w:pPr>
                            <w:r w:rsidRPr="00E31A0A">
                              <w:rPr>
                                <w:rFonts w:ascii="Cambria" w:hAnsi="Cambria"/>
                                <w:b/>
                                <w:color w:val="FFFFFF" w:themeColor="background1"/>
                                <w:sz w:val="24"/>
                              </w:rPr>
                              <w:t>Invalid Arguments</w:t>
                            </w:r>
                          </w:p>
                        </w:tc>
                      </w:tr>
                      <w:tr w:rsidR="0079670C" w:rsidTr="009962F1">
                        <w:tc>
                          <w:tcPr>
                            <w:tcW w:w="4860" w:type="dxa"/>
                            <w:gridSpan w:val="2"/>
                            <w:tcBorders>
                              <w:top w:val="double" w:sz="4" w:space="0" w:color="4D4D4D" w:themeColor="accent6"/>
                              <w:left w:val="double" w:sz="4" w:space="0" w:color="4D4D4D" w:themeColor="accent6"/>
                            </w:tcBorders>
                            <w:shd w:val="clear" w:color="auto" w:fill="auto"/>
                          </w:tcPr>
                          <w:p w:rsidR="0079670C" w:rsidRPr="009962F1" w:rsidRDefault="0079670C" w:rsidP="00B83DCC">
                            <w:pPr>
                              <w:jc w:val="center"/>
                              <w:rPr>
                                <w:rFonts w:ascii="Cambria" w:hAnsi="Cambria"/>
                                <w:b/>
                                <w:sz w:val="24"/>
                              </w:rPr>
                            </w:pPr>
                            <w:r w:rsidRPr="009962F1">
                              <w:rPr>
                                <w:rFonts w:ascii="Cambria" w:hAnsi="Cambria"/>
                                <w:b/>
                                <w:sz w:val="24"/>
                              </w:rPr>
                              <w:t>Fallacy of the Converse</w:t>
                            </w:r>
                          </w:p>
                        </w:tc>
                        <w:tc>
                          <w:tcPr>
                            <w:tcW w:w="4860" w:type="dxa"/>
                            <w:gridSpan w:val="2"/>
                            <w:tcBorders>
                              <w:top w:val="double" w:sz="4" w:space="0" w:color="4D4D4D" w:themeColor="accent6"/>
                              <w:right w:val="double" w:sz="4" w:space="0" w:color="4D4D4D" w:themeColor="accent6"/>
                            </w:tcBorders>
                            <w:shd w:val="clear" w:color="auto" w:fill="auto"/>
                          </w:tcPr>
                          <w:p w:rsidR="0079670C" w:rsidRPr="009962F1" w:rsidRDefault="0079670C" w:rsidP="00B83DCC">
                            <w:pPr>
                              <w:jc w:val="center"/>
                              <w:rPr>
                                <w:rFonts w:ascii="Cambria" w:hAnsi="Cambria"/>
                                <w:b/>
                                <w:sz w:val="24"/>
                              </w:rPr>
                            </w:pPr>
                            <w:r w:rsidRPr="009962F1">
                              <w:rPr>
                                <w:rFonts w:ascii="Cambria" w:hAnsi="Cambria"/>
                                <w:b/>
                                <w:sz w:val="24"/>
                              </w:rPr>
                              <w:t>Fallacy of the Inverse</w:t>
                            </w:r>
                          </w:p>
                        </w:tc>
                      </w:tr>
                      <w:tr w:rsidR="0079670C" w:rsidTr="009962F1">
                        <w:trPr>
                          <w:trHeight w:val="864"/>
                        </w:trPr>
                        <w:tc>
                          <w:tcPr>
                            <w:tcW w:w="4860" w:type="dxa"/>
                            <w:gridSpan w:val="2"/>
                            <w:tcBorders>
                              <w:left w:val="double" w:sz="4" w:space="0" w:color="4D4D4D" w:themeColor="accent6"/>
                              <w:bottom w:val="double" w:sz="4" w:space="0" w:color="4D4D4D" w:themeColor="accent6"/>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q</m:t>
                                                </m:r>
                                              </m:e>
                                            </m:mr>
                                          </m:m>
                                        </m:e>
                                      </m:bar>
                                    </m:e>
                                  </m:mr>
                                  <m:mr>
                                    <m:e>
                                      <m:r>
                                        <w:rPr>
                                          <w:rFonts w:ascii="Cambria Math" w:hAnsi="Cambria Math"/>
                                          <w:sz w:val="24"/>
                                        </w:rPr>
                                        <m:t>∴ p</m:t>
                                      </m:r>
                                    </m:e>
                                  </m:mr>
                                </m:m>
                              </m:oMath>
                            </m:oMathPara>
                          </w:p>
                        </w:tc>
                        <w:tc>
                          <w:tcPr>
                            <w:tcW w:w="4860" w:type="dxa"/>
                            <w:gridSpan w:val="2"/>
                            <w:tcBorders>
                              <w:bottom w:val="double" w:sz="4" w:space="0" w:color="4D4D4D" w:themeColor="accent6"/>
                              <w:right w:val="double" w:sz="4" w:space="0" w:color="4D4D4D" w:themeColor="accent6"/>
                            </w:tcBorders>
                            <w:shd w:val="clear" w:color="auto" w:fill="auto"/>
                            <w:vAlign w:val="center"/>
                          </w:tcPr>
                          <w:p w:rsidR="0079670C" w:rsidRPr="009962F1" w:rsidRDefault="00927473" w:rsidP="00295FDC">
                            <w:pPr>
                              <w:jc w:val="center"/>
                              <w:rPr>
                                <w:rFonts w:ascii="Cambria" w:hAnsi="Cambria"/>
                                <w:sz w:val="24"/>
                              </w:rPr>
                            </w:pPr>
                            <m:oMathPara>
                              <m:oMath>
                                <m:m>
                                  <m:mPr>
                                    <m:mcs>
                                      <m:mc>
                                        <m:mcPr>
                                          <m:count m:val="1"/>
                                          <m:mcJc m:val="left"/>
                                        </m:mcPr>
                                      </m:mc>
                                    </m:mcs>
                                    <m:ctrlPr>
                                      <w:rPr>
                                        <w:rFonts w:ascii="Cambria Math" w:hAnsi="Cambria Math"/>
                                        <w:i/>
                                        <w:sz w:val="24"/>
                                      </w:rPr>
                                    </m:ctrlPr>
                                  </m:mPr>
                                  <m:mr>
                                    <m:e>
                                      <m:bar>
                                        <m:barPr>
                                          <m:ctrlPr>
                                            <w:rPr>
                                              <w:rFonts w:ascii="Cambria Math" w:hAnsi="Cambria Math"/>
                                              <w:i/>
                                              <w:sz w:val="24"/>
                                            </w:rPr>
                                          </m:ctrlPr>
                                        </m:barPr>
                                        <m:e>
                                          <m:m>
                                            <m:mPr>
                                              <m:mcs>
                                                <m:mc>
                                                  <m:mcPr>
                                                    <m:count m:val="1"/>
                                                    <m:mcJc m:val="left"/>
                                                  </m:mcPr>
                                                </m:mc>
                                              </m:mcs>
                                              <m:ctrlPr>
                                                <w:rPr>
                                                  <w:rFonts w:ascii="Cambria Math" w:hAnsi="Cambria Math"/>
                                                  <w:i/>
                                                  <w:sz w:val="24"/>
                                                </w:rPr>
                                              </m:ctrlPr>
                                            </m:mPr>
                                            <m:mr>
                                              <m:e>
                                                <m:r>
                                                  <w:rPr>
                                                    <w:rFonts w:ascii="Cambria Math" w:hAnsi="Cambria Math"/>
                                                    <w:sz w:val="24"/>
                                                  </w:rPr>
                                                  <m:t>p→q</m:t>
                                                </m:r>
                                              </m:e>
                                            </m:mr>
                                            <m:mr>
                                              <m:e>
                                                <m:r>
                                                  <w:rPr>
                                                    <w:rFonts w:ascii="Cambria Math" w:hAnsi="Cambria Math"/>
                                                    <w:sz w:val="24"/>
                                                  </w:rPr>
                                                  <m:t>~p</m:t>
                                                </m:r>
                                              </m:e>
                                            </m:mr>
                                          </m:m>
                                        </m:e>
                                      </m:bar>
                                    </m:e>
                                  </m:mr>
                                  <m:mr>
                                    <m:e>
                                      <m:r>
                                        <w:rPr>
                                          <w:rFonts w:ascii="Cambria Math" w:hAnsi="Cambria Math"/>
                                          <w:sz w:val="24"/>
                                        </w:rPr>
                                        <m:t>∴~q</m:t>
                                      </m:r>
                                    </m:e>
                                  </m:mr>
                                </m:m>
                              </m:oMath>
                            </m:oMathPara>
                          </w:p>
                        </w:tc>
                      </w:tr>
                    </w:tbl>
                    <w:p w:rsidR="0079670C" w:rsidRPr="00183C7D" w:rsidRDefault="0079670C" w:rsidP="00B83DCC">
                      <w:pPr>
                        <w:rPr>
                          <w:rFonts w:ascii="Cambria" w:hAnsi="Cambria"/>
                          <w:sz w:val="24"/>
                        </w:rPr>
                      </w:pPr>
                    </w:p>
                  </w:txbxContent>
                </v:textbox>
              </v:shape>
            </w:pict>
          </mc:Fallback>
        </mc:AlternateContent>
      </w:r>
      <w:r w:rsidR="00B83DCC" w:rsidRPr="009962F1">
        <w:rPr>
          <w:rFonts w:ascii="Cambria" w:eastAsiaTheme="minorEastAsia" w:hAnsi="Cambria"/>
          <w:b/>
          <w:i/>
          <w:sz w:val="24"/>
        </w:rPr>
        <w:t>Common Arguments: Laws and Fallacies</w:t>
      </w:r>
    </w:p>
    <w:p w:rsidR="0075449E" w:rsidRDefault="0075449E"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1B7BE1"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Identify the following law or fallacy.</w:t>
      </w:r>
    </w:p>
    <w:p w:rsidR="001B7BE1" w:rsidRDefault="001B7BE1" w:rsidP="009E2A66">
      <w:pPr>
        <w:pStyle w:val="NoSpacing"/>
        <w:tabs>
          <w:tab w:val="left" w:pos="360"/>
          <w:tab w:val="left" w:pos="450"/>
          <w:tab w:val="left" w:pos="900"/>
        </w:tabs>
        <w:rPr>
          <w:rFonts w:ascii="Cambria" w:eastAsiaTheme="minorEastAsia" w:hAnsi="Cambria"/>
          <w:sz w:val="24"/>
        </w:rPr>
      </w:pPr>
    </w:p>
    <w:p w:rsidR="001B7BE1" w:rsidRDefault="001B7BE1"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my car runs out of gas, then I will not make it home.</w:t>
      </w:r>
      <w:r>
        <w:rPr>
          <w:rFonts w:ascii="Cambria" w:eastAsiaTheme="minorEastAsia" w:hAnsi="Cambria"/>
          <w:sz w:val="24"/>
        </w:rPr>
        <w:br/>
      </w:r>
      <w:r w:rsidRPr="001B7BE1">
        <w:rPr>
          <w:rFonts w:ascii="Cambria" w:eastAsiaTheme="minorEastAsia" w:hAnsi="Cambria"/>
          <w:sz w:val="24"/>
          <w:u w:val="single"/>
        </w:rPr>
        <w:t>My car did not run out of gas.</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Pr>
          <w:rFonts w:ascii="Cambria Math" w:eastAsiaTheme="minorEastAsia" w:hAnsi="Cambria Math"/>
          <w:sz w:val="24"/>
        </w:rPr>
        <w:t>∴</w:t>
      </w:r>
      <w:r>
        <w:rPr>
          <w:rFonts w:ascii="Cambria" w:eastAsiaTheme="minorEastAsia" w:hAnsi="Cambria"/>
          <w:sz w:val="24"/>
        </w:rPr>
        <w:t xml:space="preserve"> I made it home.</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p>
    <w:p w:rsidR="001B7BE1" w:rsidRDefault="001B7BE1"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it rains, then squirrels hide.</w:t>
      </w:r>
      <w:r>
        <w:rPr>
          <w:rFonts w:ascii="Cambria" w:eastAsiaTheme="minorEastAsia" w:hAnsi="Cambria"/>
          <w:sz w:val="24"/>
        </w:rPr>
        <w:br/>
      </w:r>
      <w:r w:rsidRPr="001B7BE1">
        <w:rPr>
          <w:rFonts w:ascii="Cambria" w:eastAsiaTheme="minorEastAsia" w:hAnsi="Cambria"/>
          <w:sz w:val="24"/>
          <w:u w:val="single"/>
        </w:rPr>
        <w:t>It is raining.</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Pr>
          <w:rFonts w:ascii="Cambria Math" w:eastAsiaTheme="minorEastAsia" w:hAnsi="Cambria Math"/>
          <w:sz w:val="24"/>
        </w:rPr>
        <w:t>∴</w:t>
      </w:r>
      <w:r>
        <w:rPr>
          <w:rFonts w:ascii="Cambria" w:eastAsiaTheme="minorEastAsia" w:hAnsi="Cambria"/>
          <w:sz w:val="24"/>
        </w:rPr>
        <w:t xml:space="preserve"> The squirrels are hiding.</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p>
    <w:p w:rsidR="001B7BE1" w:rsidRDefault="001B7BE1"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You should eat </w:t>
      </w:r>
      <w:proofErr w:type="gramStart"/>
      <w:r>
        <w:rPr>
          <w:rFonts w:ascii="Cambria" w:eastAsiaTheme="minorEastAsia" w:hAnsi="Cambria"/>
          <w:sz w:val="24"/>
        </w:rPr>
        <w:t>lunch</w:t>
      </w:r>
      <w:proofErr w:type="gramEnd"/>
      <w:r>
        <w:rPr>
          <w:rFonts w:ascii="Cambria" w:eastAsiaTheme="minorEastAsia" w:hAnsi="Cambria"/>
          <w:sz w:val="24"/>
        </w:rPr>
        <w:t xml:space="preserve"> or you should eat dinner.</w:t>
      </w:r>
      <w:r>
        <w:rPr>
          <w:rFonts w:ascii="Cambria" w:eastAsiaTheme="minorEastAsia" w:hAnsi="Cambria"/>
          <w:sz w:val="24"/>
        </w:rPr>
        <w:br/>
      </w:r>
      <w:r w:rsidRPr="001B7BE1">
        <w:rPr>
          <w:rFonts w:ascii="Cambria" w:eastAsiaTheme="minorEastAsia" w:hAnsi="Cambria"/>
          <w:sz w:val="24"/>
          <w:u w:val="single"/>
        </w:rPr>
        <w:t>You didn’t eat lunch.</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Pr="001B7BE1">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You eat dinner.</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p>
    <w:p w:rsidR="001B7BE1" w:rsidRDefault="001B7BE1"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you brush your teeth, then you have good gums.</w:t>
      </w:r>
      <w:r>
        <w:rPr>
          <w:rFonts w:ascii="Cambria" w:eastAsiaTheme="minorEastAsia" w:hAnsi="Cambria"/>
          <w:sz w:val="24"/>
        </w:rPr>
        <w:br/>
      </w:r>
      <w:r w:rsidRPr="001B7BE1">
        <w:rPr>
          <w:rFonts w:ascii="Cambria" w:eastAsiaTheme="minorEastAsia" w:hAnsi="Cambria"/>
          <w:sz w:val="24"/>
          <w:u w:val="single"/>
        </w:rPr>
        <w:t>If you have good gums, then your dentist loves you.</w:t>
      </w:r>
      <w:r>
        <w:rPr>
          <w:rFonts w:ascii="Cambria" w:eastAsiaTheme="minorEastAsia" w:hAnsi="Cambria"/>
          <w:sz w:val="24"/>
          <w:u w:val="single"/>
        </w:rPr>
        <w:tab/>
      </w:r>
      <w:r w:rsidRPr="001B7BE1">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If you brush your teeth, then your dentist loves you.</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p>
    <w:p w:rsidR="001B7BE1" w:rsidRDefault="001B7BE1"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it rains, then the squirrels hide.</w:t>
      </w:r>
      <w:r>
        <w:rPr>
          <w:rFonts w:ascii="Cambria" w:eastAsiaTheme="minorEastAsia" w:hAnsi="Cambria"/>
          <w:sz w:val="24"/>
        </w:rPr>
        <w:br/>
      </w:r>
      <w:r w:rsidRPr="001B7BE1">
        <w:rPr>
          <w:rFonts w:ascii="Cambria" w:eastAsiaTheme="minorEastAsia" w:hAnsi="Cambria"/>
          <w:sz w:val="24"/>
          <w:u w:val="single"/>
        </w:rPr>
        <w:t>The squirrels are not hiding.</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Pr="001B7BE1">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It is not raining.</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008530B7">
        <w:rPr>
          <w:rFonts w:ascii="Cambria" w:eastAsiaTheme="minorEastAsia" w:hAnsi="Cambria"/>
          <w:sz w:val="24"/>
          <w:u w:val="single"/>
        </w:rPr>
        <w:br/>
      </w:r>
    </w:p>
    <w:p w:rsidR="008530B7" w:rsidRDefault="008530B7" w:rsidP="008530B7">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lastRenderedPageBreak/>
        <w:t>Write the conclusion to the argument.  If the argument in not one of the four common laws, we cannot reach any conclusion.</w:t>
      </w:r>
    </w:p>
    <w:p w:rsidR="008530B7" w:rsidRDefault="008530B7" w:rsidP="008530B7">
      <w:pPr>
        <w:pStyle w:val="NoSpacing"/>
        <w:tabs>
          <w:tab w:val="left" w:pos="360"/>
          <w:tab w:val="left" w:pos="450"/>
          <w:tab w:val="left" w:pos="900"/>
        </w:tabs>
        <w:rPr>
          <w:rFonts w:ascii="Cambria" w:eastAsiaTheme="minorEastAsia" w:hAnsi="Cambria"/>
          <w:sz w:val="24"/>
        </w:rPr>
      </w:pPr>
    </w:p>
    <w:p w:rsidR="008530B7" w:rsidRDefault="008530B7"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we are baking cookies, then they are chocolate chip.</w:t>
      </w:r>
      <w:r>
        <w:rPr>
          <w:rFonts w:ascii="Cambria" w:eastAsiaTheme="minorEastAsia" w:hAnsi="Cambria"/>
          <w:sz w:val="24"/>
        </w:rPr>
        <w:br/>
      </w:r>
      <w:r w:rsidRPr="008530B7">
        <w:rPr>
          <w:rFonts w:ascii="Cambria" w:eastAsiaTheme="minorEastAsia" w:hAnsi="Cambria"/>
          <w:sz w:val="24"/>
          <w:u w:val="single"/>
        </w:rPr>
        <w:t>We are baking muffins.</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m:oMathPara>
        <m:oMath>
          <m:r>
            <m:rPr>
              <m:sty m:val="p"/>
            </m:rPr>
            <w:rPr>
              <w:rFonts w:ascii="Cambria Math" w:eastAsiaTheme="minorEastAsia" w:hAnsi="Cambria Math"/>
              <w:sz w:val="24"/>
            </w:rPr>
            <w:br/>
          </m:r>
          <m:r>
            <w:rPr>
              <w:rFonts w:ascii="Cambria Math" w:eastAsiaTheme="minorEastAsia" w:hAnsi="Cambria Math"/>
              <w:sz w:val="24"/>
            </w:rPr>
            <m:t>∴</m:t>
          </m:r>
        </m:oMath>
      </m:oMathPara>
      <w:r>
        <w:rPr>
          <w:rFonts w:ascii="Cambria" w:eastAsiaTheme="minorEastAsia" w:hAnsi="Cambria"/>
          <w:sz w:val="24"/>
        </w:rP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p>
    <w:p w:rsidR="008530B7" w:rsidRPr="008530B7" w:rsidRDefault="008530B7" w:rsidP="001912F9">
      <w:pPr>
        <w:pStyle w:val="NoSpacing"/>
        <w:numPr>
          <w:ilvl w:val="0"/>
          <w:numId w:val="42"/>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a person is female, then they are good at math.</w:t>
      </w:r>
      <w:r>
        <w:rPr>
          <w:rFonts w:ascii="Cambria" w:eastAsiaTheme="minorEastAsia" w:hAnsi="Cambria"/>
          <w:sz w:val="24"/>
        </w:rPr>
        <w:br/>
      </w:r>
      <w:r w:rsidRPr="008530B7">
        <w:rPr>
          <w:rFonts w:ascii="Cambria" w:eastAsiaTheme="minorEastAsia" w:hAnsi="Cambria"/>
          <w:sz w:val="24"/>
          <w:u w:val="single"/>
        </w:rPr>
        <w:t>Stephanie is female.</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sidRPr="008530B7">
        <w:rPr>
          <w:rFonts w:ascii="Cambria" w:eastAsiaTheme="minorEastAsia" w:hAnsi="Cambria"/>
          <w:sz w:val="24"/>
          <w:u w:val="single"/>
        </w:rPr>
        <w:br/>
      </w:r>
      <m:oMath>
        <m:r>
          <w:rPr>
            <w:rFonts w:ascii="Cambria Math" w:eastAsiaTheme="minorEastAsia" w:hAnsi="Cambria Math"/>
            <w:sz w:val="24"/>
          </w:rPr>
          <m:t>∴</m:t>
        </m:r>
      </m:oMath>
      <w:r>
        <w:rPr>
          <w:rFonts w:ascii="Cambria" w:eastAsiaTheme="minorEastAsia" w:hAnsi="Cambria"/>
          <w:sz w:val="24"/>
        </w:rP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8530B7" w:rsidRDefault="008530B7" w:rsidP="008530B7">
      <w:pPr>
        <w:pStyle w:val="NoSpacing"/>
        <w:tabs>
          <w:tab w:val="left" w:pos="360"/>
          <w:tab w:val="left" w:pos="450"/>
          <w:tab w:val="left" w:pos="900"/>
        </w:tabs>
        <w:ind w:left="360"/>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s>
        <w:rPr>
          <w:rFonts w:ascii="Cambria" w:hAnsi="Cambria"/>
          <w:sz w:val="24"/>
        </w:rPr>
      </w:pPr>
      <w:r w:rsidRPr="00541F85">
        <w:rPr>
          <w:rFonts w:ascii="Cambria" w:eastAsiaTheme="minorEastAsia" w:hAnsi="Cambria"/>
          <w:color w:val="969696" w:themeColor="accent3"/>
          <w:sz w:val="44"/>
          <w:szCs w:val="44"/>
        </w:rPr>
        <w:lastRenderedPageBreak/>
        <w:t>Notes:</w:t>
      </w:r>
      <w:r w:rsidRPr="00541F85">
        <w:rPr>
          <w:rFonts w:ascii="Cambria" w:eastAsiaTheme="minorEastAsia" w:hAnsi="Cambria"/>
          <w:color w:val="969696" w:themeColor="accent3"/>
          <w:sz w:val="44"/>
          <w:szCs w:val="44"/>
        </w:rPr>
        <w:br/>
      </w:r>
      <w:r>
        <w:rPr>
          <w:noProof/>
        </w:rPr>
        <mc:AlternateContent>
          <mc:Choice Requires="wps">
            <w:drawing>
              <wp:inline distT="0" distB="0" distL="0" distR="0" wp14:anchorId="01EFBA71" wp14:editId="64D03B7E">
                <wp:extent cx="6400800" cy="95534"/>
                <wp:effectExtent l="0" t="0" r="0" b="0"/>
                <wp:docPr id="255" name="Rectangle 25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2ECA17" id="Rectangle 25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cX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6XxO&#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mi3cX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pPr>
    </w:p>
    <w:p w:rsidR="008530B7" w:rsidRDefault="008530B7" w:rsidP="001B7BE1">
      <w:pPr>
        <w:pStyle w:val="NoSpacing"/>
        <w:tabs>
          <w:tab w:val="left" w:pos="360"/>
          <w:tab w:val="left" w:pos="450"/>
          <w:tab w:val="left" w:pos="900"/>
        </w:tabs>
        <w:rPr>
          <w:rFonts w:ascii="Cambria" w:eastAsiaTheme="minorEastAsia" w:hAnsi="Cambria"/>
          <w:sz w:val="24"/>
        </w:rPr>
        <w:sectPr w:rsidR="008530B7" w:rsidSect="00592CDE">
          <w:headerReference w:type="even" r:id="rId112"/>
          <w:headerReference w:type="default" r:id="rId113"/>
          <w:pgSz w:w="12240" w:h="15840"/>
          <w:pgMar w:top="1080" w:right="1080" w:bottom="1080" w:left="1080" w:header="720" w:footer="720" w:gutter="0"/>
          <w:cols w:space="720"/>
          <w:docGrid w:linePitch="360"/>
        </w:sectPr>
      </w:pPr>
    </w:p>
    <w:p w:rsidR="001B7BE1" w:rsidRPr="00541F85" w:rsidRDefault="001B7BE1" w:rsidP="001B7BE1">
      <w:pPr>
        <w:pStyle w:val="NoSpacing"/>
        <w:tabs>
          <w:tab w:val="left" w:pos="6660"/>
        </w:tabs>
        <w:rPr>
          <w:rFonts w:ascii="Cambria" w:hAnsi="Cambria"/>
          <w:color w:val="969696" w:themeColor="accent3"/>
          <w:sz w:val="36"/>
          <w:szCs w:val="36"/>
        </w:rPr>
      </w:pPr>
      <w:r w:rsidRPr="00541F85">
        <w:rPr>
          <w:rFonts w:ascii="Cambria" w:hAnsi="Cambria"/>
          <w:color w:val="969696" w:themeColor="accent3"/>
          <w:sz w:val="36"/>
          <w:szCs w:val="36"/>
        </w:rPr>
        <w:lastRenderedPageBreak/>
        <w:t>Name:</w:t>
      </w:r>
      <w:r w:rsidRPr="00541F85">
        <w:rPr>
          <w:rFonts w:ascii="Cambria" w:hAnsi="Cambria"/>
          <w:color w:val="969696" w:themeColor="accent3"/>
          <w:sz w:val="36"/>
          <w:szCs w:val="36"/>
        </w:rPr>
        <w:tab/>
        <w:t>Date:</w:t>
      </w:r>
    </w:p>
    <w:p w:rsidR="001B7BE1" w:rsidRDefault="001B7BE1" w:rsidP="001B7BE1">
      <w:pPr>
        <w:pStyle w:val="NoSpacing"/>
        <w:rPr>
          <w:rFonts w:ascii="Cambria" w:hAnsi="Cambria"/>
          <w:sz w:val="24"/>
        </w:rPr>
      </w:pPr>
      <w:r>
        <w:rPr>
          <w:noProof/>
        </w:rPr>
        <mc:AlternateContent>
          <mc:Choice Requires="wps">
            <w:drawing>
              <wp:inline distT="0" distB="0" distL="0" distR="0" wp14:anchorId="590E339B" wp14:editId="10DE9FF2">
                <wp:extent cx="6400800" cy="95534"/>
                <wp:effectExtent l="0" t="0" r="0" b="0"/>
                <wp:docPr id="161" name="Rectangle 16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AB1EEE" id="Rectangle 16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lQ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Gt/uZEKJ&#10;ZQYf6QFpY3atBcmXtQgcKfPDbSKtdWGBvo/u3vdSwGNiYCe9Sf9YG9llovcj0WIXCcfLk1lZnpb4&#10;Hhx1Z/P58SxhFq/Ozof4TYAh6dCFzvSy7U2InelgkmIF0Kq+VlpnIfWOuNSebBm+OuNc2HjcB3hj&#10;qW2yt5A8O9B0U6TaumryKe61SHbaPgiJVGH+05xMbtL3gSadqmG16OLPS/wN0YfUcrEZMCFLjD9i&#10;9wCD5WERkx6mt0+uIvf46Fz+LbGuxNEjRwYbR2ejLPiPAHQcI3f2A0kdNYmlF6j32EgeugkLjl8r&#10;fLobFuI98zhS+Ni4JuIdfqSGtqLQnyhpwP/66D7ZY6ejlpIWR7Si4eeGeUGJ/m5xBs4ms1ma6SzM&#10;5l+nKPhDzcuhxm7MJWA/YJdjdvmY7KMejtKDecZtskpRUcUsx9gV5dEPwmXsVgfuIy5Wq2yGc+xY&#10;vLGPjifwxGpqzafdM/Ou79+IjX8Lwzizxbs27myTp4XVJoJUucdfee35xh2QG6ffV2nJHMrZ6nWr&#10;Ln8D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Bn/6ne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1B7BE1" w:rsidRDefault="001B7BE1" w:rsidP="001B7BE1">
      <w:pPr>
        <w:pStyle w:val="NoSpacing"/>
        <w:rPr>
          <w:rFonts w:ascii="Cambria" w:hAnsi="Cambria"/>
          <w:sz w:val="24"/>
        </w:rPr>
      </w:pPr>
    </w:p>
    <w:p w:rsidR="001B7BE1" w:rsidRDefault="001B7BE1" w:rsidP="001B7BE1">
      <w:pPr>
        <w:pStyle w:val="NoSpacing"/>
        <w:tabs>
          <w:tab w:val="left" w:pos="360"/>
          <w:tab w:val="left" w:pos="450"/>
        </w:tabs>
        <w:rPr>
          <w:rFonts w:ascii="Cambria" w:hAnsi="Cambria"/>
          <w:sz w:val="24"/>
        </w:rPr>
      </w:pPr>
    </w:p>
    <w:p w:rsidR="00C5578C" w:rsidRDefault="00C5578C" w:rsidP="00C5578C">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Identify the following law or fallacy.</w:t>
      </w:r>
    </w:p>
    <w:p w:rsidR="00C5578C" w:rsidRDefault="00C5578C" w:rsidP="00C5578C">
      <w:pPr>
        <w:pStyle w:val="NoSpacing"/>
        <w:tabs>
          <w:tab w:val="left" w:pos="360"/>
          <w:tab w:val="left" w:pos="450"/>
          <w:tab w:val="left" w:pos="900"/>
        </w:tabs>
        <w:rPr>
          <w:rFonts w:ascii="Cambria" w:eastAsiaTheme="minorEastAsia" w:hAnsi="Cambria"/>
          <w:sz w:val="24"/>
        </w:rPr>
      </w:pPr>
    </w:p>
    <w:p w:rsidR="00C5578C" w:rsidRDefault="00C5578C" w:rsidP="001912F9">
      <w:pPr>
        <w:pStyle w:val="NoSpacing"/>
        <w:numPr>
          <w:ilvl w:val="0"/>
          <w:numId w:val="43"/>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you use a calculator, then you will pass the test.</w:t>
      </w:r>
      <w:r>
        <w:rPr>
          <w:rFonts w:ascii="Cambria" w:eastAsiaTheme="minorEastAsia" w:hAnsi="Cambria"/>
          <w:sz w:val="24"/>
        </w:rPr>
        <w:br/>
      </w:r>
      <w:r>
        <w:rPr>
          <w:rFonts w:ascii="Cambria" w:eastAsiaTheme="minorEastAsia" w:hAnsi="Cambria"/>
          <w:sz w:val="24"/>
          <w:u w:val="single"/>
        </w:rPr>
        <w:t>You didn’t use a calculator</w:t>
      </w:r>
      <w:r w:rsidRPr="001B7BE1">
        <w:rPr>
          <w:rFonts w:ascii="Cambria" w:eastAsiaTheme="minorEastAsia" w:hAnsi="Cambria"/>
          <w:sz w:val="24"/>
          <w:u w:val="single"/>
        </w:rPr>
        <w:t>.</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Pr>
          <w:rFonts w:ascii="Cambria Math" w:eastAsiaTheme="minorEastAsia" w:hAnsi="Cambria Math"/>
          <w:sz w:val="24"/>
        </w:rPr>
        <w:t>∴</w:t>
      </w:r>
      <w:r>
        <w:rPr>
          <w:rFonts w:ascii="Cambria" w:eastAsiaTheme="minorEastAsia" w:hAnsi="Cambria"/>
          <w:sz w:val="24"/>
        </w:rPr>
        <w:t xml:space="preserve"> You didn’t pass the test.</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rPr>
        <w:br/>
      </w:r>
    </w:p>
    <w:p w:rsidR="00C5578C" w:rsidRDefault="00C5578C" w:rsidP="001912F9">
      <w:pPr>
        <w:pStyle w:val="NoSpacing"/>
        <w:numPr>
          <w:ilvl w:val="0"/>
          <w:numId w:val="43"/>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you can do it, then you should do it.</w:t>
      </w:r>
      <w:r>
        <w:rPr>
          <w:rFonts w:ascii="Cambria" w:eastAsiaTheme="minorEastAsia" w:hAnsi="Cambria"/>
          <w:sz w:val="24"/>
        </w:rPr>
        <w:br/>
      </w:r>
      <w:r>
        <w:rPr>
          <w:rFonts w:ascii="Cambria" w:eastAsiaTheme="minorEastAsia" w:hAnsi="Cambria"/>
          <w:sz w:val="24"/>
          <w:u w:val="single"/>
        </w:rPr>
        <w:t>You can do it</w:t>
      </w:r>
      <w:r w:rsidRPr="001B7BE1">
        <w:rPr>
          <w:rFonts w:ascii="Cambria" w:eastAsiaTheme="minorEastAsia" w:hAnsi="Cambria"/>
          <w:sz w:val="24"/>
          <w:u w:val="single"/>
        </w:rPr>
        <w:t>.</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Pr>
          <w:rFonts w:ascii="Cambria Math" w:eastAsiaTheme="minorEastAsia" w:hAnsi="Cambria Math"/>
          <w:sz w:val="24"/>
        </w:rPr>
        <w:t>∴</w:t>
      </w:r>
      <w:r>
        <w:rPr>
          <w:rFonts w:ascii="Cambria" w:eastAsiaTheme="minorEastAsia" w:hAnsi="Cambria"/>
          <w:sz w:val="24"/>
        </w:rPr>
        <w:t xml:space="preserve"> You should do it.</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rPr>
        <w:br/>
      </w:r>
    </w:p>
    <w:p w:rsidR="00C5578C" w:rsidRDefault="00C5578C" w:rsidP="001912F9">
      <w:pPr>
        <w:pStyle w:val="NoSpacing"/>
        <w:numPr>
          <w:ilvl w:val="0"/>
          <w:numId w:val="43"/>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you use a calculator, then you will pass the test.</w:t>
      </w:r>
      <w:r>
        <w:rPr>
          <w:rFonts w:ascii="Cambria" w:eastAsiaTheme="minorEastAsia" w:hAnsi="Cambria"/>
          <w:sz w:val="24"/>
        </w:rPr>
        <w:br/>
      </w:r>
      <w:r>
        <w:rPr>
          <w:rFonts w:ascii="Cambria" w:eastAsiaTheme="minorEastAsia" w:hAnsi="Cambria"/>
          <w:sz w:val="24"/>
          <w:u w:val="single"/>
        </w:rPr>
        <w:t>You passed the test</w:t>
      </w:r>
      <w:r w:rsidRPr="001B7BE1">
        <w:rPr>
          <w:rFonts w:ascii="Cambria" w:eastAsiaTheme="minorEastAsia" w:hAnsi="Cambria"/>
          <w:sz w:val="24"/>
          <w:u w:val="single"/>
        </w:rPr>
        <w:t>.</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Pr="001B7BE1">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You used a calculator.</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Pr>
          <w:rFonts w:ascii="Cambria" w:eastAsiaTheme="minorEastAsia" w:hAnsi="Cambria"/>
          <w:sz w:val="24"/>
        </w:rPr>
        <w:br/>
      </w:r>
    </w:p>
    <w:p w:rsidR="00C5578C" w:rsidRDefault="00C5578C" w:rsidP="001912F9">
      <w:pPr>
        <w:pStyle w:val="NoSpacing"/>
        <w:numPr>
          <w:ilvl w:val="0"/>
          <w:numId w:val="43"/>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You can go see a movie or you can study.</w:t>
      </w:r>
      <w:r>
        <w:rPr>
          <w:rFonts w:ascii="Cambria" w:eastAsiaTheme="minorEastAsia" w:hAnsi="Cambria"/>
          <w:sz w:val="24"/>
        </w:rPr>
        <w:br/>
      </w:r>
      <w:r>
        <w:rPr>
          <w:rFonts w:ascii="Cambria" w:eastAsiaTheme="minorEastAsia" w:hAnsi="Cambria"/>
          <w:sz w:val="24"/>
          <w:u w:val="single"/>
        </w:rPr>
        <w:t>You didn’t see the movie</w:t>
      </w:r>
      <w:r w:rsidRPr="001B7BE1">
        <w:rPr>
          <w:rFonts w:ascii="Cambria" w:eastAsiaTheme="minorEastAsia" w:hAnsi="Cambria"/>
          <w:sz w:val="24"/>
          <w:u w:val="single"/>
        </w:rPr>
        <w:t>.</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Pr="001B7BE1">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You studied.</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rPr>
        <w:br/>
      </w:r>
    </w:p>
    <w:p w:rsidR="00C5578C" w:rsidRPr="00C5578C" w:rsidRDefault="00C5578C" w:rsidP="001912F9">
      <w:pPr>
        <w:pStyle w:val="NoSpacing"/>
        <w:numPr>
          <w:ilvl w:val="0"/>
          <w:numId w:val="43"/>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If you use a calculator, then you will pass the test.</w:t>
      </w:r>
      <w:r>
        <w:rPr>
          <w:rFonts w:ascii="Cambria" w:eastAsiaTheme="minorEastAsia" w:hAnsi="Cambria"/>
          <w:sz w:val="24"/>
        </w:rPr>
        <w:br/>
      </w:r>
      <w:r>
        <w:rPr>
          <w:rFonts w:ascii="Cambria" w:eastAsiaTheme="minorEastAsia" w:hAnsi="Cambria"/>
          <w:sz w:val="24"/>
          <w:u w:val="single"/>
        </w:rPr>
        <w:t>If you pass the test, then you can be president</w:t>
      </w:r>
      <w:r w:rsidRPr="001B7BE1">
        <w:rPr>
          <w:rFonts w:ascii="Cambria" w:eastAsiaTheme="minorEastAsia" w:hAnsi="Cambria"/>
          <w:sz w:val="24"/>
          <w:u w:val="single"/>
        </w:rPr>
        <w:t>.</w:t>
      </w:r>
      <w:r>
        <w:rPr>
          <w:rFonts w:ascii="Cambria" w:eastAsiaTheme="minorEastAsia" w:hAnsi="Cambria"/>
          <w:sz w:val="24"/>
          <w:u w:val="single"/>
        </w:rPr>
        <w:tab/>
      </w:r>
      <w:r>
        <w:rPr>
          <w:rFonts w:ascii="Cambria" w:eastAsiaTheme="minorEastAsia" w:hAnsi="Cambria"/>
          <w:sz w:val="24"/>
          <w:u w:val="single"/>
        </w:rPr>
        <w:tab/>
      </w:r>
      <w:r w:rsidRPr="001B7BE1">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If you use a calculator, then you can be president.</w:t>
      </w:r>
      <w:r>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rPr>
        <w:br/>
      </w:r>
    </w:p>
    <w:p w:rsidR="00C5578C" w:rsidRPr="00C5578C" w:rsidRDefault="00C5578C" w:rsidP="001912F9">
      <w:pPr>
        <w:pStyle w:val="NoSpacing"/>
        <w:numPr>
          <w:ilvl w:val="0"/>
          <w:numId w:val="43"/>
        </w:numPr>
        <w:tabs>
          <w:tab w:val="left" w:pos="360"/>
          <w:tab w:val="left" w:pos="450"/>
          <w:tab w:val="left" w:pos="900"/>
        </w:tabs>
        <w:ind w:left="900" w:hanging="540"/>
        <w:rPr>
          <w:rFonts w:ascii="Cambria" w:eastAsiaTheme="minorEastAsia" w:hAnsi="Cambria"/>
          <w:sz w:val="24"/>
        </w:rPr>
      </w:pPr>
      <w:r w:rsidRPr="00C5578C">
        <w:rPr>
          <w:rFonts w:ascii="Cambria" w:eastAsiaTheme="minorEastAsia" w:hAnsi="Cambria"/>
          <w:sz w:val="24"/>
        </w:rPr>
        <w:t>If you use a calculator, then you will pass the test.</w:t>
      </w:r>
      <w:r w:rsidRPr="00C5578C">
        <w:rPr>
          <w:rFonts w:ascii="Cambria" w:eastAsiaTheme="minorEastAsia" w:hAnsi="Cambria"/>
          <w:sz w:val="24"/>
        </w:rPr>
        <w:br/>
      </w:r>
      <w:r w:rsidRPr="00C5578C">
        <w:rPr>
          <w:rFonts w:ascii="Cambria" w:eastAsiaTheme="minorEastAsia" w:hAnsi="Cambria"/>
          <w:sz w:val="24"/>
          <w:u w:val="single"/>
        </w:rPr>
        <w:t xml:space="preserve">You </w:t>
      </w:r>
      <w:r w:rsidR="00F30255">
        <w:rPr>
          <w:rFonts w:ascii="Cambria" w:eastAsiaTheme="minorEastAsia" w:hAnsi="Cambria"/>
          <w:sz w:val="24"/>
          <w:u w:val="single"/>
        </w:rPr>
        <w:t>did not pass the test</w:t>
      </w:r>
      <w:r w:rsidRPr="00C5578C">
        <w:rPr>
          <w:rFonts w:ascii="Cambria" w:eastAsiaTheme="minorEastAsia" w:hAnsi="Cambria"/>
          <w:sz w:val="24"/>
          <w:u w:val="single"/>
        </w:rPr>
        <w:t>.</w:t>
      </w:r>
      <w:r w:rsidRPr="00C5578C">
        <w:rPr>
          <w:rFonts w:ascii="Cambria" w:eastAsiaTheme="minorEastAsia" w:hAnsi="Cambria"/>
          <w:sz w:val="24"/>
          <w:u w:val="single"/>
        </w:rPr>
        <w:tab/>
      </w:r>
      <w:r w:rsidRPr="00C5578C">
        <w:rPr>
          <w:rFonts w:ascii="Cambria" w:eastAsiaTheme="minorEastAsia" w:hAnsi="Cambria"/>
          <w:sz w:val="24"/>
          <w:u w:val="single"/>
        </w:rPr>
        <w:tab/>
      </w:r>
      <w:r w:rsidRPr="00C5578C">
        <w:rPr>
          <w:rFonts w:ascii="Cambria" w:eastAsiaTheme="minorEastAsia" w:hAnsi="Cambria"/>
          <w:sz w:val="24"/>
          <w:u w:val="single"/>
        </w:rPr>
        <w:tab/>
      </w:r>
      <w:r w:rsidRPr="00C5578C">
        <w:rPr>
          <w:rFonts w:ascii="Cambria" w:eastAsiaTheme="minorEastAsia" w:hAnsi="Cambria"/>
          <w:sz w:val="24"/>
          <w:u w:val="single"/>
        </w:rPr>
        <w:tab/>
      </w:r>
      <w:r w:rsidRPr="00C5578C">
        <w:rPr>
          <w:rFonts w:ascii="Cambria" w:eastAsiaTheme="minorEastAsia" w:hAnsi="Cambria"/>
          <w:sz w:val="24"/>
          <w:u w:val="single"/>
        </w:rPr>
        <w:tab/>
      </w:r>
      <w:r w:rsidRPr="00C5578C">
        <w:rPr>
          <w:rFonts w:ascii="Cambria" w:eastAsiaTheme="minorEastAsia" w:hAnsi="Cambria"/>
          <w:sz w:val="24"/>
        </w:rPr>
        <w:br/>
      </w:r>
      <w:r w:rsidRPr="00C5578C">
        <w:rPr>
          <w:rFonts w:ascii="Cambria Math" w:eastAsiaTheme="minorEastAsia" w:hAnsi="Cambria Math"/>
          <w:sz w:val="24"/>
        </w:rPr>
        <w:t>∴</w:t>
      </w:r>
      <w:r w:rsidRPr="00C5578C">
        <w:rPr>
          <w:rFonts w:ascii="Cambria" w:eastAsiaTheme="minorEastAsia" w:hAnsi="Cambria"/>
          <w:sz w:val="24"/>
        </w:rPr>
        <w:t xml:space="preserve"> You </w:t>
      </w:r>
      <w:r w:rsidR="00A45BDF">
        <w:rPr>
          <w:rFonts w:ascii="Cambria" w:eastAsiaTheme="minorEastAsia" w:hAnsi="Cambria"/>
          <w:sz w:val="24"/>
        </w:rPr>
        <w:t>did not use a calculator</w:t>
      </w:r>
      <w:r w:rsidRPr="00C5578C">
        <w:rPr>
          <w:rFonts w:ascii="Cambria" w:eastAsiaTheme="minorEastAsia" w:hAnsi="Cambria"/>
          <w:sz w:val="24"/>
        </w:rPr>
        <w:t>.</w:t>
      </w:r>
      <w:r w:rsidRPr="00C5578C">
        <w:rPr>
          <w:rFonts w:ascii="Cambria" w:eastAsiaTheme="minorEastAsia" w:hAnsi="Cambria"/>
          <w:sz w:val="24"/>
        </w:rPr>
        <w:br/>
      </w:r>
      <w:r>
        <w:rPr>
          <w:rFonts w:ascii="Cambria" w:eastAsiaTheme="minorEastAsia" w:hAnsi="Cambria"/>
          <w:sz w:val="24"/>
        </w:rPr>
        <w:br/>
        <w:t xml:space="preserve">law/fallacy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p>
    <w:p w:rsidR="00C5578C" w:rsidRPr="00C5578C" w:rsidRDefault="00C5578C" w:rsidP="00C5578C">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1B7BE1" w:rsidRDefault="001B7BE1" w:rsidP="001B7BE1">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C5578C" w:rsidRDefault="00C5578C" w:rsidP="009E2A66">
      <w:pPr>
        <w:pStyle w:val="NoSpacing"/>
        <w:tabs>
          <w:tab w:val="left" w:pos="360"/>
          <w:tab w:val="left" w:pos="450"/>
          <w:tab w:val="left" w:pos="900"/>
        </w:tabs>
        <w:rPr>
          <w:rFonts w:ascii="Cambria" w:eastAsiaTheme="minorEastAsia" w:hAnsi="Cambria"/>
          <w:sz w:val="24"/>
        </w:rPr>
        <w:sectPr w:rsidR="00C5578C" w:rsidSect="00592CDE">
          <w:headerReference w:type="even" r:id="rId114"/>
          <w:headerReference w:type="default" r:id="rId115"/>
          <w:pgSz w:w="12240" w:h="15840"/>
          <w:pgMar w:top="1080" w:right="1080" w:bottom="1080" w:left="1080" w:header="720" w:footer="720" w:gutter="0"/>
          <w:cols w:space="720"/>
          <w:docGrid w:linePitch="360"/>
        </w:sectPr>
      </w:pPr>
    </w:p>
    <w:p w:rsidR="00C5578C" w:rsidRPr="00541F85" w:rsidRDefault="00C5578C" w:rsidP="00C5578C">
      <w:pPr>
        <w:pStyle w:val="NoSpacing"/>
        <w:rPr>
          <w:rFonts w:ascii="Cambria" w:hAnsi="Cambria"/>
          <w:color w:val="969696" w:themeColor="accent3"/>
          <w:sz w:val="56"/>
          <w:szCs w:val="56"/>
        </w:rPr>
      </w:pPr>
      <w:proofErr w:type="gramStart"/>
      <w:r w:rsidRPr="00541F85">
        <w:rPr>
          <w:rFonts w:ascii="Cambria" w:hAnsi="Cambria"/>
          <w:color w:val="969696" w:themeColor="accent3"/>
          <w:sz w:val="56"/>
          <w:szCs w:val="56"/>
        </w:rPr>
        <w:lastRenderedPageBreak/>
        <w:t>4.5  Verifying</w:t>
      </w:r>
      <w:proofErr w:type="gramEnd"/>
      <w:r w:rsidRPr="00541F85">
        <w:rPr>
          <w:rFonts w:ascii="Cambria" w:hAnsi="Cambria"/>
          <w:color w:val="969696" w:themeColor="accent3"/>
          <w:sz w:val="56"/>
          <w:szCs w:val="56"/>
        </w:rPr>
        <w:t xml:space="preserve"> Syllogisms</w:t>
      </w:r>
    </w:p>
    <w:p w:rsidR="00C5578C" w:rsidRPr="00541F85" w:rsidRDefault="00C5578C" w:rsidP="00C5578C">
      <w:pPr>
        <w:pStyle w:val="NoSpacing"/>
        <w:tabs>
          <w:tab w:val="left" w:pos="990"/>
        </w:tabs>
        <w:rPr>
          <w:rFonts w:ascii="Cambria" w:hAnsi="Cambria"/>
          <w:color w:val="969696" w:themeColor="accent3"/>
          <w:sz w:val="56"/>
          <w:szCs w:val="56"/>
        </w:rPr>
      </w:pPr>
      <w:r w:rsidRPr="00541F85">
        <w:rPr>
          <w:rFonts w:ascii="Cambria" w:hAnsi="Cambria"/>
          <w:color w:val="969696" w:themeColor="accent3"/>
          <w:sz w:val="56"/>
          <w:szCs w:val="56"/>
        </w:rPr>
        <w:tab/>
        <w:t>using Euler Diagrams</w:t>
      </w:r>
    </w:p>
    <w:p w:rsidR="00C5578C" w:rsidRDefault="00C5578C" w:rsidP="00C5578C">
      <w:pPr>
        <w:pStyle w:val="NoSpacing"/>
        <w:rPr>
          <w:rFonts w:ascii="Cambria" w:hAnsi="Cambria"/>
          <w:sz w:val="24"/>
        </w:rPr>
      </w:pPr>
      <w:r>
        <w:rPr>
          <w:noProof/>
        </w:rPr>
        <mc:AlternateContent>
          <mc:Choice Requires="wps">
            <w:drawing>
              <wp:inline distT="0" distB="0" distL="0" distR="0" wp14:anchorId="0E603DFD" wp14:editId="1D36D141">
                <wp:extent cx="6400800" cy="95534"/>
                <wp:effectExtent l="0" t="0" r="0" b="0"/>
                <wp:docPr id="256" name="Rectangle 25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D9ABEB" id="Rectangle 25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vq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6fyE&#10;EsNafKQHpI2ZtRYkXdbCc6TMDbeRtM76Bfo+2nvXSx6PkYGddG38x9rILhG9H4kWu0A4Xp7MyvK0&#10;xPfgqDubz49nEbN4dbbOh28CWhIPOXSil21vfMimg0mM5UGr+lppnYTYO+JSO7Jl+OqMc2HCcR/g&#10;jaU20d5A9Myg8aaIteVq0instYh22jwIiVRh/tOUTGrS94EmWdWwWuT48xJ/Q/QhtVRsAozIEuOP&#10;2D3AYHlYxKSH6e2jq0g9PjqXf0sslzh6pMhgwujcKgPuIwAdxsjZfiApUxNZeoF6j43kIE+Yt/xa&#10;4dPdMB/umcORwsfGNRHu8CM1dBWF/kRJA+7XR/fRHjsdtZR0OKIV9T83zAlK9HeDM3A2mc3iTCdh&#10;Nv86RcEdal4ONWbTXgL2wwQXkuXpGO2DHo7SQfuM22QVo6KKGY6xK8qDG4TLkFcH7iMuVqtkhnNs&#10;Wbgxj5ZH8MhqbM2n3TNztu/fgI1/C8M4s8W7Ns620dPAahNAqtTjr7z2fOMOSI3T76u4ZA7lZ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7eAvq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C5578C" w:rsidRDefault="00C5578C" w:rsidP="00C5578C">
      <w:pPr>
        <w:pStyle w:val="NoSpacing"/>
        <w:rPr>
          <w:rFonts w:ascii="Cambria" w:hAnsi="Cambria"/>
          <w:sz w:val="24"/>
        </w:rPr>
      </w:pPr>
    </w:p>
    <w:p w:rsidR="00FE190D" w:rsidRDefault="00C41498"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A </w:t>
      </w:r>
      <w:r w:rsidRPr="00FE190D">
        <w:rPr>
          <w:rFonts w:ascii="Cambria" w:eastAsiaTheme="minorEastAsia" w:hAnsi="Cambria"/>
          <w:b/>
          <w:i/>
          <w:sz w:val="24"/>
        </w:rPr>
        <w:t>syllogism</w:t>
      </w:r>
      <w:r>
        <w:rPr>
          <w:rFonts w:ascii="Cambria" w:eastAsiaTheme="minorEastAsia" w:hAnsi="Cambria"/>
          <w:sz w:val="24"/>
        </w:rPr>
        <w:t xml:space="preserve"> is </w:t>
      </w:r>
      <w:proofErr w:type="gramStart"/>
      <w:r>
        <w:rPr>
          <w:rFonts w:ascii="Cambria" w:eastAsiaTheme="minorEastAsia" w:hAnsi="Cambria"/>
          <w:sz w:val="24"/>
        </w:rPr>
        <w:t>similar to</w:t>
      </w:r>
      <w:proofErr w:type="gramEnd"/>
      <w:r>
        <w:rPr>
          <w:rFonts w:ascii="Cambria" w:eastAsiaTheme="minorEastAsia" w:hAnsi="Cambria"/>
          <w:sz w:val="24"/>
        </w:rPr>
        <w:t xml:space="preserve"> an argument.  It </w:t>
      </w:r>
      <w:r w:rsidR="00FE190D">
        <w:rPr>
          <w:rFonts w:ascii="Cambria" w:eastAsiaTheme="minorEastAsia" w:hAnsi="Cambria"/>
          <w:sz w:val="24"/>
        </w:rPr>
        <w:t>contains</w:t>
      </w:r>
      <w:r>
        <w:rPr>
          <w:rFonts w:ascii="Cambria" w:eastAsiaTheme="minorEastAsia" w:hAnsi="Cambria"/>
          <w:sz w:val="24"/>
        </w:rPr>
        <w:t xml:space="preserve"> a series of statements called </w:t>
      </w:r>
      <w:r w:rsidR="00FE190D">
        <w:rPr>
          <w:rFonts w:ascii="Cambria" w:eastAsiaTheme="minorEastAsia" w:hAnsi="Cambria"/>
          <w:sz w:val="24"/>
        </w:rPr>
        <w:t>______________________</w:t>
      </w:r>
    </w:p>
    <w:p w:rsidR="00FE190D" w:rsidRDefault="00FE190D" w:rsidP="009E2A66">
      <w:pPr>
        <w:pStyle w:val="NoSpacing"/>
        <w:tabs>
          <w:tab w:val="left" w:pos="360"/>
          <w:tab w:val="left" w:pos="450"/>
          <w:tab w:val="left" w:pos="900"/>
        </w:tabs>
        <w:rPr>
          <w:rFonts w:ascii="Cambria" w:eastAsiaTheme="minorEastAsia" w:hAnsi="Cambria"/>
          <w:sz w:val="24"/>
        </w:rPr>
      </w:pPr>
    </w:p>
    <w:p w:rsidR="00FE190D" w:rsidRDefault="00C41498"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and ends with a </w:t>
      </w:r>
      <w:r w:rsidR="00FE190D">
        <w:rPr>
          <w:rFonts w:ascii="Cambria" w:eastAsiaTheme="minorEastAsia" w:hAnsi="Cambria"/>
          <w:sz w:val="24"/>
        </w:rPr>
        <w:t>______________________</w:t>
      </w:r>
      <w:r>
        <w:rPr>
          <w:rFonts w:ascii="Cambria" w:eastAsiaTheme="minorEastAsia" w:hAnsi="Cambria"/>
          <w:sz w:val="24"/>
        </w:rPr>
        <w:t xml:space="preserve">.  Unlike arguments, syllogisms may contain </w:t>
      </w:r>
    </w:p>
    <w:p w:rsidR="00FE190D" w:rsidRDefault="00FE190D" w:rsidP="009E2A66">
      <w:pPr>
        <w:pStyle w:val="NoSpacing"/>
        <w:tabs>
          <w:tab w:val="left" w:pos="360"/>
          <w:tab w:val="left" w:pos="450"/>
          <w:tab w:val="left" w:pos="900"/>
        </w:tabs>
        <w:rPr>
          <w:rFonts w:ascii="Cambria" w:eastAsiaTheme="minorEastAsia" w:hAnsi="Cambria"/>
          <w:sz w:val="24"/>
        </w:rPr>
      </w:pPr>
    </w:p>
    <w:p w:rsidR="00295FDC" w:rsidRDefault="00FE190D"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______________________</w:t>
      </w:r>
      <w:r w:rsidR="00C41498">
        <w:rPr>
          <w:rFonts w:ascii="Cambria" w:eastAsiaTheme="minorEastAsia" w:hAnsi="Cambria"/>
          <w:sz w:val="24"/>
        </w:rPr>
        <w:t>.</w:t>
      </w: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295FDC" w:rsidP="009E2A66">
      <w:pPr>
        <w:pStyle w:val="NoSpacing"/>
        <w:tabs>
          <w:tab w:val="left" w:pos="360"/>
          <w:tab w:val="left" w:pos="450"/>
          <w:tab w:val="left" w:pos="900"/>
        </w:tabs>
        <w:rPr>
          <w:rFonts w:ascii="Cambria" w:eastAsiaTheme="minorEastAsia" w:hAnsi="Cambria"/>
          <w:sz w:val="24"/>
        </w:rPr>
      </w:pPr>
    </w:p>
    <w:p w:rsidR="00295FDC" w:rsidRDefault="00FE190D" w:rsidP="00FE190D">
      <w:pPr>
        <w:pStyle w:val="NoSpacing"/>
        <w:tabs>
          <w:tab w:val="left" w:pos="360"/>
          <w:tab w:val="left" w:pos="450"/>
          <w:tab w:val="left" w:pos="1350"/>
        </w:tabs>
        <w:rPr>
          <w:rFonts w:ascii="Cambria" w:eastAsiaTheme="minorEastAsia" w:hAnsi="Cambria"/>
          <w:sz w:val="24"/>
        </w:rPr>
      </w:pPr>
      <w:r w:rsidRPr="00541F85">
        <w:rPr>
          <w:rFonts w:ascii="Cambria" w:eastAsiaTheme="minorEastAsia" w:hAnsi="Cambria"/>
          <w:b/>
          <w:sz w:val="24"/>
        </w:rPr>
        <w:t>Example A:</w:t>
      </w:r>
      <w:r>
        <w:rPr>
          <w:rFonts w:ascii="Cambria" w:eastAsiaTheme="minorEastAsia" w:hAnsi="Cambria"/>
          <w:sz w:val="24"/>
        </w:rPr>
        <w:tab/>
        <w:t>All farmers eat corn.</w:t>
      </w:r>
    </w:p>
    <w:p w:rsidR="00FE190D" w:rsidRPr="00330D9F" w:rsidRDefault="00FE190D" w:rsidP="00FE190D">
      <w:pPr>
        <w:pStyle w:val="NoSpacing"/>
        <w:tabs>
          <w:tab w:val="left" w:pos="360"/>
          <w:tab w:val="left" w:pos="450"/>
          <w:tab w:val="left" w:pos="1350"/>
        </w:tabs>
        <w:rPr>
          <w:rFonts w:ascii="Cambria" w:eastAsiaTheme="minorEastAsia" w:hAnsi="Cambria"/>
          <w:sz w:val="24"/>
          <w:u w:val="single"/>
        </w:rPr>
      </w:pPr>
      <w:r>
        <w:rPr>
          <w:rFonts w:ascii="Cambria" w:eastAsiaTheme="minorEastAsia" w:hAnsi="Cambria"/>
          <w:sz w:val="24"/>
        </w:rPr>
        <w:tab/>
      </w:r>
      <w:r>
        <w:rPr>
          <w:rFonts w:ascii="Cambria" w:eastAsiaTheme="minorEastAsia" w:hAnsi="Cambria"/>
          <w:sz w:val="24"/>
        </w:rPr>
        <w:tab/>
      </w:r>
      <w:r>
        <w:rPr>
          <w:rFonts w:ascii="Cambria" w:eastAsiaTheme="minorEastAsia" w:hAnsi="Cambria"/>
          <w:sz w:val="24"/>
        </w:rPr>
        <w:tab/>
      </w:r>
      <w:r w:rsidRPr="00330D9F">
        <w:rPr>
          <w:rFonts w:ascii="Cambria" w:eastAsiaTheme="minorEastAsia" w:hAnsi="Cambria"/>
          <w:sz w:val="24"/>
          <w:u w:val="single"/>
        </w:rPr>
        <w:t>Jimmy is a farmer.</w:t>
      </w:r>
      <w:r w:rsidR="00330D9F">
        <w:rPr>
          <w:rFonts w:ascii="Cambria" w:eastAsiaTheme="minorEastAsia" w:hAnsi="Cambria"/>
          <w:sz w:val="24"/>
          <w:u w:val="single"/>
        </w:rPr>
        <w:tab/>
      </w:r>
    </w:p>
    <w:p w:rsidR="00FE190D" w:rsidRDefault="00FE190D" w:rsidP="00FE190D">
      <w:pPr>
        <w:pStyle w:val="NoSpacing"/>
        <w:tabs>
          <w:tab w:val="left" w:pos="360"/>
          <w:tab w:val="left" w:pos="450"/>
          <w:tab w:val="left" w:pos="1350"/>
        </w:tabs>
        <w:rPr>
          <w:rFonts w:ascii="Cambria" w:eastAsiaTheme="minorEastAsia" w:hAnsi="Cambria"/>
          <w:sz w:val="24"/>
        </w:rPr>
      </w:pPr>
      <w:r>
        <w:rPr>
          <w:rFonts w:ascii="Cambria" w:eastAsiaTheme="minorEastAsia" w:hAnsi="Cambria"/>
          <w:sz w:val="24"/>
        </w:rPr>
        <w:tab/>
      </w:r>
      <w:r>
        <w:rPr>
          <w:rFonts w:ascii="Cambria" w:eastAsiaTheme="minorEastAsia" w:hAnsi="Cambria"/>
          <w:sz w:val="24"/>
        </w:rPr>
        <w:tab/>
      </w:r>
      <w:r>
        <w:rPr>
          <w:rFonts w:ascii="Cambria" w:eastAsiaTheme="minorEastAsia" w:hAnsi="Cambria"/>
          <w:sz w:val="24"/>
        </w:rPr>
        <w:tab/>
      </w:r>
      <w:r>
        <w:rPr>
          <w:rFonts w:ascii="Cambria Math" w:eastAsiaTheme="minorEastAsia" w:hAnsi="Cambria Math"/>
          <w:sz w:val="24"/>
        </w:rPr>
        <w:t>∴</w:t>
      </w:r>
      <w:r>
        <w:rPr>
          <w:rFonts w:ascii="Cambria" w:eastAsiaTheme="minorEastAsia" w:hAnsi="Cambria"/>
          <w:sz w:val="24"/>
        </w:rPr>
        <w:t xml:space="preserve"> Jimmy eats corn.</w:t>
      </w:r>
    </w:p>
    <w:p w:rsidR="00295FDC" w:rsidRDefault="00295FDC"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 xml:space="preserve">A syllogism is ______________________ when the premises and conclusion are true.  Similarly, a </w:t>
      </w: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 xml:space="preserve">syllogism is ______________________ when the premises are </w:t>
      </w:r>
      <w:proofErr w:type="gramStart"/>
      <w:r>
        <w:rPr>
          <w:rFonts w:ascii="Cambria" w:eastAsiaTheme="minorEastAsia" w:hAnsi="Cambria"/>
          <w:sz w:val="24"/>
        </w:rPr>
        <w:t>true</w:t>
      </w:r>
      <w:proofErr w:type="gramEnd"/>
      <w:r>
        <w:rPr>
          <w:rFonts w:ascii="Cambria" w:eastAsiaTheme="minorEastAsia" w:hAnsi="Cambria"/>
          <w:sz w:val="24"/>
        </w:rPr>
        <w:t xml:space="preserve"> and the conclusion is false.  We can </w:t>
      </w: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use an ______________________ diagram to help determine if a syllogism is valid or invalid.</w:t>
      </w: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Pr="00541F85" w:rsidRDefault="00307B85" w:rsidP="00FE190D">
      <w:pPr>
        <w:pStyle w:val="NoSpacing"/>
        <w:tabs>
          <w:tab w:val="left" w:pos="360"/>
          <w:tab w:val="left" w:pos="450"/>
          <w:tab w:val="left" w:pos="900"/>
          <w:tab w:val="left" w:pos="1350"/>
        </w:tabs>
        <w:rPr>
          <w:rFonts w:ascii="Cambria" w:eastAsiaTheme="minorEastAsia" w:hAnsi="Cambria"/>
          <w:b/>
          <w:i/>
          <w:sz w:val="24"/>
        </w:rPr>
      </w:pPr>
      <w:r w:rsidRPr="00541F85">
        <w:rPr>
          <w:rFonts w:ascii="Cambria" w:eastAsiaTheme="minorEastAsia" w:hAnsi="Cambria"/>
          <w:b/>
          <w:i/>
          <w:sz w:val="24"/>
        </w:rPr>
        <w:t xml:space="preserve">Steps to Constructing </w:t>
      </w:r>
      <w:proofErr w:type="gramStart"/>
      <w:r w:rsidRPr="00541F85">
        <w:rPr>
          <w:rFonts w:ascii="Cambria" w:eastAsiaTheme="minorEastAsia" w:hAnsi="Cambria"/>
          <w:b/>
          <w:i/>
          <w:sz w:val="24"/>
        </w:rPr>
        <w:t>an</w:t>
      </w:r>
      <w:proofErr w:type="gramEnd"/>
      <w:r w:rsidRPr="00541F85">
        <w:rPr>
          <w:rFonts w:ascii="Cambria" w:eastAsiaTheme="minorEastAsia" w:hAnsi="Cambria"/>
          <w:b/>
          <w:i/>
          <w:sz w:val="24"/>
        </w:rPr>
        <w:t xml:space="preserve"> Euler Diagram</w:t>
      </w:r>
    </w:p>
    <w:p w:rsidR="00307B85" w:rsidRDefault="00307B85" w:rsidP="001912F9">
      <w:pPr>
        <w:pStyle w:val="NoSpacing"/>
        <w:numPr>
          <w:ilvl w:val="0"/>
          <w:numId w:val="44"/>
        </w:numPr>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Draw the first premise as two circles: disjoint, overlapping, or concentric.</w:t>
      </w:r>
    </w:p>
    <w:p w:rsidR="00307B85" w:rsidRDefault="00307B85" w:rsidP="001912F9">
      <w:pPr>
        <w:pStyle w:val="NoSpacing"/>
        <w:numPr>
          <w:ilvl w:val="0"/>
          <w:numId w:val="44"/>
        </w:numPr>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Draw the second premise as a single dot.</w:t>
      </w:r>
    </w:p>
    <w:p w:rsidR="00307B85" w:rsidRDefault="00671A55" w:rsidP="001912F9">
      <w:pPr>
        <w:pStyle w:val="NoSpacing"/>
        <w:numPr>
          <w:ilvl w:val="0"/>
          <w:numId w:val="44"/>
        </w:numPr>
        <w:tabs>
          <w:tab w:val="left" w:pos="360"/>
          <w:tab w:val="left" w:pos="450"/>
          <w:tab w:val="left" w:pos="900"/>
          <w:tab w:val="left" w:pos="1350"/>
        </w:tabs>
        <w:rPr>
          <w:rFonts w:ascii="Cambria" w:eastAsiaTheme="minorEastAsia" w:hAnsi="Cambria"/>
          <w:sz w:val="24"/>
        </w:rPr>
      </w:pPr>
      <w:r>
        <w:rPr>
          <w:rFonts w:ascii="Cambria" w:eastAsiaTheme="minorEastAsia" w:hAnsi="Cambria"/>
          <w:b/>
          <w:noProof/>
          <w:color w:val="DDDDDD" w:themeColor="accent1"/>
          <w:sz w:val="24"/>
          <w:u w:val="single"/>
        </w:rPr>
        <mc:AlternateContent>
          <mc:Choice Requires="wpg">
            <w:drawing>
              <wp:anchor distT="0" distB="0" distL="114300" distR="114300" simplePos="0" relativeHeight="251780096" behindDoc="0" locked="0" layoutInCell="1" allowOverlap="1">
                <wp:simplePos x="0" y="0"/>
                <wp:positionH relativeFrom="column">
                  <wp:posOffset>3279039</wp:posOffset>
                </wp:positionH>
                <wp:positionV relativeFrom="paragraph">
                  <wp:posOffset>168631</wp:posOffset>
                </wp:positionV>
                <wp:extent cx="3123514" cy="1371366"/>
                <wp:effectExtent l="0" t="0" r="1270" b="19685"/>
                <wp:wrapNone/>
                <wp:docPr id="267" name="Group 267"/>
                <wp:cNvGraphicFramePr/>
                <a:graphic xmlns:a="http://schemas.openxmlformats.org/drawingml/2006/main">
                  <a:graphicData uri="http://schemas.microsoft.com/office/word/2010/wordprocessingGroup">
                    <wpg:wgp>
                      <wpg:cNvGrpSpPr/>
                      <wpg:grpSpPr>
                        <a:xfrm>
                          <a:off x="0" y="0"/>
                          <a:ext cx="3123514" cy="1371366"/>
                          <a:chOff x="-1701186" y="0"/>
                          <a:chExt cx="3123620" cy="1371600"/>
                        </a:xfrm>
                      </wpg:grpSpPr>
                      <wpg:grpSp>
                        <wpg:cNvPr id="265" name="Group 265"/>
                        <wpg:cNvGrpSpPr/>
                        <wpg:grpSpPr>
                          <a:xfrm>
                            <a:off x="0" y="0"/>
                            <a:ext cx="1422434" cy="1371600"/>
                            <a:chOff x="0" y="0"/>
                            <a:chExt cx="1422434" cy="1371600"/>
                          </a:xfrm>
                        </wpg:grpSpPr>
                        <wps:wsp>
                          <wps:cNvPr id="258" name="Oval 258"/>
                          <wps:cNvSpPr/>
                          <wps:spPr>
                            <a:xfrm>
                              <a:off x="0" y="0"/>
                              <a:ext cx="1371600" cy="1371600"/>
                            </a:xfrm>
                            <a:prstGeom prst="ellipse">
                              <a:avLst/>
                            </a:prstGeom>
                            <a:solidFill>
                              <a:schemeClr val="accent6">
                                <a:alpha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380588" y="449786"/>
                              <a:ext cx="822960" cy="822960"/>
                            </a:xfrm>
                            <a:prstGeom prst="ellipse">
                              <a:avLst/>
                            </a:prstGeom>
                            <a:solidFill>
                              <a:schemeClr val="accent6">
                                <a:alpha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922844" y="982156"/>
                              <a:ext cx="64008" cy="64008"/>
                            </a:xfrm>
                            <a:prstGeom prst="ellipse">
                              <a:avLst/>
                            </a:prstGeom>
                            <a:noFill/>
                            <a:ln w="666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207388" y="93895"/>
                              <a:ext cx="1215046" cy="558525"/>
                            </a:xfrm>
                            <a:prstGeom prst="rect">
                              <a:avLst/>
                            </a:prstGeom>
                            <a:noFill/>
                            <a:ln w="6350">
                              <a:noFill/>
                            </a:ln>
                          </wps:spPr>
                          <wps:txbx>
                            <w:txbxContent>
                              <w:p w:rsidR="0079670C" w:rsidRPr="00541F85" w:rsidRDefault="0079670C" w:rsidP="00671A55">
                                <w:pPr>
                                  <w:pStyle w:val="NoSpacing"/>
                                  <w:rPr>
                                    <w:rFonts w:ascii="Cambria" w:hAnsi="Cambria"/>
                                    <w:b/>
                                    <w:color w:val="FFFFFF" w:themeColor="background1"/>
                                    <w:sz w:val="20"/>
                                  </w:rPr>
                                </w:pPr>
                                <w:r w:rsidRPr="00541F85">
                                  <w:rPr>
                                    <w:rFonts w:ascii="Cambria" w:hAnsi="Cambria"/>
                                    <w:b/>
                                    <w:color w:val="FFFFFF" w:themeColor="background1"/>
                                    <w:sz w:val="20"/>
                                  </w:rPr>
                                  <w:t>people who</w:t>
                                </w:r>
                              </w:p>
                              <w:p w:rsidR="0079670C" w:rsidRPr="00541F85" w:rsidRDefault="0079670C" w:rsidP="00671A55">
                                <w:pPr>
                                  <w:pStyle w:val="NoSpacing"/>
                                  <w:ind w:firstLine="720"/>
                                  <w:rPr>
                                    <w:rFonts w:ascii="Cambria" w:hAnsi="Cambria"/>
                                    <w:b/>
                                    <w:color w:val="FFFFFF" w:themeColor="background1"/>
                                    <w:sz w:val="20"/>
                                  </w:rPr>
                                </w:pPr>
                                <w:r w:rsidRPr="00541F85">
                                  <w:rPr>
                                    <w:rFonts w:ascii="Cambria" w:hAnsi="Cambria"/>
                                    <w:b/>
                                    <w:color w:val="FFFFFF" w:themeColor="background1"/>
                                    <w:sz w:val="20"/>
                                  </w:rPr>
                                  <w:t>eat corn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a:off x="469445" y="553488"/>
                              <a:ext cx="806686" cy="331161"/>
                            </a:xfrm>
                            <a:prstGeom prst="rect">
                              <a:avLst/>
                            </a:prstGeom>
                            <a:noFill/>
                            <a:ln w="6350">
                              <a:noFill/>
                            </a:ln>
                          </wps:spPr>
                          <wps:txbx>
                            <w:txbxContent>
                              <w:p w:rsidR="0079670C" w:rsidRPr="00541F85" w:rsidRDefault="0079670C" w:rsidP="00671A55">
                                <w:pPr>
                                  <w:pStyle w:val="NoSpacing"/>
                                  <w:rPr>
                                    <w:rFonts w:ascii="Cambria" w:hAnsi="Cambria"/>
                                    <w:b/>
                                    <w:color w:val="FFFFFF" w:themeColor="background1"/>
                                    <w:sz w:val="20"/>
                                  </w:rPr>
                                </w:pPr>
                                <w:r w:rsidRPr="00541F85">
                                  <w:rPr>
                                    <w:rFonts w:ascii="Cambria" w:hAnsi="Cambria"/>
                                    <w:b/>
                                    <w:color w:val="FFFFFF" w:themeColor="background1"/>
                                    <w:sz w:val="20"/>
                                  </w:rPr>
                                  <w:t>farmers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731520" y="909457"/>
                              <a:ext cx="306448" cy="331161"/>
                            </a:xfrm>
                            <a:prstGeom prst="rect">
                              <a:avLst/>
                            </a:prstGeom>
                            <a:noFill/>
                            <a:ln w="6350">
                              <a:noFill/>
                            </a:ln>
                          </wps:spPr>
                          <wps:txbx>
                            <w:txbxContent>
                              <w:p w:rsidR="0079670C" w:rsidRPr="00541F85" w:rsidRDefault="0079670C" w:rsidP="00671A55">
                                <w:pPr>
                                  <w:pStyle w:val="NoSpacing"/>
                                  <w:rPr>
                                    <w:rFonts w:ascii="Cambria" w:hAnsi="Cambria"/>
                                    <w:b/>
                                    <w:color w:val="FFFFFF" w:themeColor="background1"/>
                                    <w:sz w:val="20"/>
                                  </w:rPr>
                                </w:pPr>
                                <w:r w:rsidRPr="00541F85">
                                  <w:rPr>
                                    <w:rFonts w:ascii="Cambria" w:hAnsi="Cambria"/>
                                    <w:b/>
                                    <w:color w:val="FFFFFF" w:themeColor="background1"/>
                                    <w:sz w:val="2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6" name="Text Box 266"/>
                        <wps:cNvSpPr txBox="1"/>
                        <wps:spPr>
                          <a:xfrm>
                            <a:off x="-1701186" y="652420"/>
                            <a:ext cx="1739265" cy="314554"/>
                          </a:xfrm>
                          <a:prstGeom prst="rect">
                            <a:avLst/>
                          </a:prstGeom>
                          <a:noFill/>
                          <a:ln w="6350">
                            <a:noFill/>
                          </a:ln>
                        </wps:spPr>
                        <wps:txbx>
                          <w:txbxContent>
                            <w:p w:rsidR="0079670C" w:rsidRPr="00671A55" w:rsidRDefault="0079670C" w:rsidP="00671A55">
                              <w:pPr>
                                <w:pStyle w:val="NoSpacing"/>
                                <w:rPr>
                                  <w:rFonts w:ascii="Cambria" w:hAnsi="Cambria"/>
                                  <w:color w:val="4D4D4D" w:themeColor="accent6"/>
                                  <w:sz w:val="24"/>
                                </w:rPr>
                              </w:pPr>
                              <w:r w:rsidRPr="00541F85">
                                <w:rPr>
                                  <w:rFonts w:ascii="Cambria Math" w:hAnsi="Cambria Math"/>
                                  <w:color w:val="5F5F5F" w:themeColor="accent5"/>
                                  <w:sz w:val="24"/>
                                </w:rPr>
                                <w:t>∴</w:t>
                              </w:r>
                              <w:r w:rsidRPr="00541F85">
                                <w:rPr>
                                  <w:rFonts w:ascii="Cambria" w:hAnsi="Cambria"/>
                                  <w:color w:val="5F5F5F" w:themeColor="accent5"/>
                                  <w:sz w:val="24"/>
                                </w:rPr>
                                <w:t xml:space="preserve"> The syllogism is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7" o:spid="_x0000_s1203" style="position:absolute;left:0;text-align:left;margin-left:258.2pt;margin-top:13.3pt;width:245.95pt;height:108pt;z-index:251780096;mso-position-horizontal-relative:text;mso-position-vertical-relative:text;mso-width-relative:margin;mso-height-relative:margin" coordorigin="-17011" coordsize="3123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hkzwQAACMcAAAOAAAAZHJzL2Uyb0RvYy54bWzsWW1PIzcQ/l6p/8Hy9yP76mQjlhPlCqpE&#10;D1So7rNxvMlK3vXWdkjor+/Y3t0sIekBV3EVFz4Ev44948fPzHiPP64rge650qWscxweBRjxmslZ&#10;Wc9z/Oft+YcJRtrQekaFrHmOH7jGH09+/ul41Ux5JBdSzLhCIKTW01WT44UxzXQ00mzBK6qPZMNr&#10;6CykqqiBqpqPZoquQHolRlEQkNFKqlmjJONaQ+sn34lPnPyi4MxcFYXmBokcw96M+1Xu987+jk6O&#10;6XSuaLMoWbsN+opdVLSsYdFe1CdqKFqq8omoqmRKalmYIyarkSyKknGnA2gTBlvaXCi5bJwu8+lq&#10;3vRmAtNu2enVYtnn+2uFylmOIzLGqKYVHJJbF9kGMM+qmU9h1IVqbppr1TbMfc1qvC5UZf+DLmjt&#10;DPvQG5avDWLQGIdRnIYJRgz6wngcxoR407MFnI+d9yEcB2E4IRhtprPFrwMBJIID7ASQwJ3dqFt/&#10;ZLfZ76qv9NvvlUy3lUz/KyXDJIqSeKBku0c67ZUEBXZpt2/mXu3grugNHPS3weFmQRvuUKbtQXeW&#10;SuHmejhc3VOBIqi7w3eDeijoqQZUPBcH9uitVfYeI502SpsLLitkCznmQpSNttujU3p/qQ3sAczS&#10;jbLNWopydl4K4SqWOPiZUAg2nWPKGK8N8dNFs6C+OQ3gz6oDohzV2Bm+NhQm6pfIF8vqdzl7wQKw&#10;uF0BoNtZ0ZXMg+B2XVH/wQu4mnA5IqdAv9OhbqHvWtAZ/9rSTqCVXICxetmtgF12C1sTtePtVO44&#10;tZ8c/NvGvH37GW5lWZt+clXWUu0SIEy/sh/fGcmbxlrpTs4eAKlKekbXDTsvATCXVJtrqoDCAWTg&#10;lswV/BRCrnIs2xJGC6n+3tVux8NVgl6MVuAScqz/WlLFMRK/1XDJsjBJQKxxlSQdWz5Sw567YU+9&#10;rM4kQDAEB9gwV7TjjeiKhZLVF/Bep3ZV6KI1g7VzzIzqKmfGuyrwf4yfnrph4Dcaai7rm4ZZ4daq&#10;9jbcrr9Q1bS3xgDxfpbdxX5yc/xYO7OWp0sji9Jdq41dW3sDyVgCfRO2ybbYJnsR28STIJ0AYQG7&#10;Jkk2BjcC4AO0tu5jEkUZARNb79GWPTg759XxyYF1DqwD/HhgHUtI7591CJDzMMaBOvCCZTwIhL4e&#10;42RRNEkg4ANWySZRmG6xDkmCADjJko4vfivn1NKGOY7ZRI3ApxFCxqn3oMO4ZWeg4IOgQ5DyKDLs&#10;4oxDkHIIUgbPCF3k1DJBlxKRqKOLWxtZ/CLXkCRHW5SBzBo6bGjWUsmeBCkKxnEbsmTxJHNp6CZi&#10;CYFOggSyYcseaTpJIzegzwg3KVAbsih46nBMsCdLesodceqj975ndz5i1ndr90CQuYxpEyS+y+Db&#10;/HihN4l3oDru0Ns6wueiOiFZksAbi0NtnADAnbvqA/GAEPvGY1Edx2HoHe53RXV/T99xSvkjohri&#10;Mh/aDbg6eSWqx3GY2mwfUJsFGaT+j1EdByRJ2kjvf4Lq3isdUP02zySbB+i3ejKBJ/SnCHcpyCCB&#10;eS5vP3p+J2mUANwfMXc4jrOIALM76g6TNHWX6btSd++kDiB/Q5DDlyj3VN5+NbOfuoZ193a4+bZ3&#10;8g8AAAD//wMAUEsDBBQABgAIAAAAIQAKH15h4QAAAAsBAAAPAAAAZHJzL2Rvd25yZXYueG1sTI/B&#10;asMwDIbvg72D0WC31U7ampLFKaVsO5XB2sHYzY3VJDSWQ+wm6dvPPa1HSR+/vj9fT7ZlA/a+caQg&#10;mQlgSKUzDVUKvg/vLytgPmgyunWECq7oYV08PuQ6M26kLxz2oWIxhHymFdQhdBnnvqzRaj9zHVK8&#10;nVxvdYhjX3HT6zGG25anQkhudUPxQ6073NZYnvcXq+Bj1ONmnrwNu/Npe/09LD9/dgkq9fw0bV6B&#10;BZzCPww3/agORXQ6ugsZz1oFy0QuIqoglRLYDRBiNQd2jJtFKoEXOb/vUPwBAAD//wMAUEsBAi0A&#10;FAAGAAgAAAAhALaDOJL+AAAA4QEAABMAAAAAAAAAAAAAAAAAAAAAAFtDb250ZW50X1R5cGVzXS54&#10;bWxQSwECLQAUAAYACAAAACEAOP0h/9YAAACUAQAACwAAAAAAAAAAAAAAAAAvAQAAX3JlbHMvLnJl&#10;bHNQSwECLQAUAAYACAAAACEACCtoZM8EAAAjHAAADgAAAAAAAAAAAAAAAAAuAgAAZHJzL2Uyb0Rv&#10;Yy54bWxQSwECLQAUAAYACAAAACEACh9eYeEAAAALAQAADwAAAAAAAAAAAAAAAAApBwAAZHJzL2Rv&#10;d25yZXYueG1sUEsFBgAAAAAEAAQA8wAAADcIAAAAAA==&#10;">
                <v:group id="Group 265" o:spid="_x0000_s1204" style="position:absolute;width:14224;height:13716" coordsize="1422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Oval 258" o:spid="_x0000_s1205" style="position:absolute;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2LwQAAANwAAAAPAAAAZHJzL2Rvd25yZXYueG1sRE/LisIw&#10;FN0L/kO4gjtNLShjNYpUBmc2Az7Xl+baVpubThO149ebxYDLw3nPl62pxJ0aV1pWMBpGIIgzq0vO&#10;FRz2n4MPEM4ja6wsk4I/crBcdDtzTLR98JbuO5+LEMIuQQWF93UipcsKMuiGtiYO3Nk2Bn2ATS51&#10;g48QbioZR9FEGiw5NBRYU1pQdt3djILL/vm7Sdffp59jNJ20cXV62tQo1e+1qxkIT61/i//dX1pB&#10;PA5rw5lwBOTiBQAA//8DAFBLAQItABQABgAIAAAAIQDb4fbL7gAAAIUBAAATAAAAAAAAAAAAAAAA&#10;AAAAAABbQ29udGVudF9UeXBlc10ueG1sUEsBAi0AFAAGAAgAAAAhAFr0LFu/AAAAFQEAAAsAAAAA&#10;AAAAAAAAAAAAHwEAAF9yZWxzLy5yZWxzUEsBAi0AFAAGAAgAAAAhAF8R3YvBAAAA3AAAAA8AAAAA&#10;AAAAAAAAAAAABwIAAGRycy9kb3ducmV2LnhtbFBLBQYAAAAAAwADALcAAAD1AgAAAAA=&#10;" fillcolor="#4d4d4d [3209]" strokecolor="#262626 [1609]" strokeweight="1pt">
                    <v:fill opacity="32896f"/>
                  </v:oval>
                  <v:oval id="Oval 259" o:spid="_x0000_s1206" style="position:absolute;left:3805;top:4497;width:823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gQxQAAANwAAAAPAAAAZHJzL2Rvd25yZXYueG1sRI9Ba8JA&#10;FITvBf/D8gre6qYBxaSuIpGiXgS19fzIPpNo9m2aXTX667sFocdhZr5hJrPO1OJKrassK3gfRCCI&#10;c6srLhR87T/fxiCcR9ZYWyYFd3Iwm/ZeJphqe+MtXXe+EAHCLkUFpfdNKqXLSzLoBrYhDt7RtgZ9&#10;kG0hdYu3ADe1jKNoJA1WHBZKbCgrKT/vLkbBaf/4WWaL9WHzHSWjLq4PD5sZpfqv3fwDhKfO/4ef&#10;7ZVWEA8T+DsTjoCc/gIAAP//AwBQSwECLQAUAAYACAAAACEA2+H2y+4AAACFAQAAEwAAAAAAAAAA&#10;AAAAAAAAAAAAW0NvbnRlbnRfVHlwZXNdLnhtbFBLAQItABQABgAIAAAAIQBa9CxbvwAAABUBAAAL&#10;AAAAAAAAAAAAAAAAAB8BAABfcmVscy8ucmVsc1BLAQItABQABgAIAAAAIQAwXXgQxQAAANwAAAAP&#10;AAAAAAAAAAAAAAAAAAcCAABkcnMvZG93bnJldi54bWxQSwUGAAAAAAMAAwC3AAAA+QIAAAAA&#10;" fillcolor="#4d4d4d [3209]" strokecolor="#262626 [1609]" strokeweight="1pt">
                    <v:fill opacity="32896f"/>
                  </v:oval>
                  <v:oval id="Oval 261" o:spid="_x0000_s1207" style="position:absolute;left:9228;top:9821;width:6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SBxQAAANwAAAAPAAAAZHJzL2Rvd25yZXYueG1sRI/NasMw&#10;EITvgb6D2EJviRxTTHCjhBBqWppTkh5yXKytbWqtXEn1T5++CgRyHGbmG2a9HU0renK+saxguUhA&#10;EJdWN1wp+DwX8xUIH5A1tpZJwUQetpuH2RpzbQc+Un8KlYgQ9jkqqEPocil9WZNBv7AdcfS+rDMY&#10;onSV1A6HCDetTJMkkwYbjgs1drSvqfw+/RoF7vD6F2RiXDtM4/NP8fZxwUum1NPjuHsBEWgM9/Ct&#10;/a4VpNkSrmfiEZCbfwAAAP//AwBQSwECLQAUAAYACAAAACEA2+H2y+4AAACFAQAAEwAAAAAAAAAA&#10;AAAAAAAAAAAAW0NvbnRlbnRfVHlwZXNdLnhtbFBLAQItABQABgAIAAAAIQBa9CxbvwAAABUBAAAL&#10;AAAAAAAAAAAAAAAAAB8BAABfcmVscy8ucmVsc1BLAQItABQABgAIAAAAIQBRSVSBxQAAANwAAAAP&#10;AAAAAAAAAAAAAAAAAAcCAABkcnMvZG93bnJldi54bWxQSwUGAAAAAAMAAwC3AAAA+QIAAAAA&#10;" filled="f" strokecolor="#262626 [1609]" strokeweight="5.25pt"/>
                  <v:shape id="Text Box 262" o:spid="_x0000_s1208" type="#_x0000_t202" style="position:absolute;left:2073;top:938;width:12151;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79670C" w:rsidRPr="00541F85" w:rsidRDefault="0079670C" w:rsidP="00671A55">
                          <w:pPr>
                            <w:pStyle w:val="NoSpacing"/>
                            <w:rPr>
                              <w:rFonts w:ascii="Cambria" w:hAnsi="Cambria"/>
                              <w:b/>
                              <w:color w:val="FFFFFF" w:themeColor="background1"/>
                              <w:sz w:val="20"/>
                            </w:rPr>
                          </w:pPr>
                          <w:r w:rsidRPr="00541F85">
                            <w:rPr>
                              <w:rFonts w:ascii="Cambria" w:hAnsi="Cambria"/>
                              <w:b/>
                              <w:color w:val="FFFFFF" w:themeColor="background1"/>
                              <w:sz w:val="20"/>
                            </w:rPr>
                            <w:t>people who</w:t>
                          </w:r>
                        </w:p>
                        <w:p w:rsidR="0079670C" w:rsidRPr="00541F85" w:rsidRDefault="0079670C" w:rsidP="00671A55">
                          <w:pPr>
                            <w:pStyle w:val="NoSpacing"/>
                            <w:ind w:firstLine="720"/>
                            <w:rPr>
                              <w:rFonts w:ascii="Cambria" w:hAnsi="Cambria"/>
                              <w:b/>
                              <w:color w:val="FFFFFF" w:themeColor="background1"/>
                              <w:sz w:val="20"/>
                            </w:rPr>
                          </w:pPr>
                          <w:r w:rsidRPr="00541F85">
                            <w:rPr>
                              <w:rFonts w:ascii="Cambria" w:hAnsi="Cambria"/>
                              <w:b/>
                              <w:color w:val="FFFFFF" w:themeColor="background1"/>
                              <w:sz w:val="20"/>
                            </w:rPr>
                            <w:t>eat corn</w:t>
                          </w:r>
                        </w:p>
                      </w:txbxContent>
                    </v:textbox>
                  </v:shape>
                  <v:shape id="Text Box 263" o:spid="_x0000_s1209" type="#_x0000_t202" style="position:absolute;left:4694;top:5534;width:806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rsidR="0079670C" w:rsidRPr="00541F85" w:rsidRDefault="0079670C" w:rsidP="00671A55">
                          <w:pPr>
                            <w:pStyle w:val="NoSpacing"/>
                            <w:rPr>
                              <w:rFonts w:ascii="Cambria" w:hAnsi="Cambria"/>
                              <w:b/>
                              <w:color w:val="FFFFFF" w:themeColor="background1"/>
                              <w:sz w:val="20"/>
                            </w:rPr>
                          </w:pPr>
                          <w:r w:rsidRPr="00541F85">
                            <w:rPr>
                              <w:rFonts w:ascii="Cambria" w:hAnsi="Cambria"/>
                              <w:b/>
                              <w:color w:val="FFFFFF" w:themeColor="background1"/>
                              <w:sz w:val="20"/>
                            </w:rPr>
                            <w:t>farmers</w:t>
                          </w:r>
                        </w:p>
                      </w:txbxContent>
                    </v:textbox>
                  </v:shape>
                  <v:shape id="Text Box 264" o:spid="_x0000_s1210" type="#_x0000_t202" style="position:absolute;left:7315;top:9094;width:306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79670C" w:rsidRPr="00541F85" w:rsidRDefault="0079670C" w:rsidP="00671A55">
                          <w:pPr>
                            <w:pStyle w:val="NoSpacing"/>
                            <w:rPr>
                              <w:rFonts w:ascii="Cambria" w:hAnsi="Cambria"/>
                              <w:b/>
                              <w:color w:val="FFFFFF" w:themeColor="background1"/>
                              <w:sz w:val="20"/>
                            </w:rPr>
                          </w:pPr>
                          <w:r w:rsidRPr="00541F85">
                            <w:rPr>
                              <w:rFonts w:ascii="Cambria" w:hAnsi="Cambria"/>
                              <w:b/>
                              <w:color w:val="FFFFFF" w:themeColor="background1"/>
                              <w:sz w:val="20"/>
                            </w:rPr>
                            <w:t>J</w:t>
                          </w:r>
                        </w:p>
                      </w:txbxContent>
                    </v:textbox>
                  </v:shape>
                </v:group>
                <v:shape id="Text Box 266" o:spid="_x0000_s1211" type="#_x0000_t202" style="position:absolute;left:-17011;top:6524;width:17391;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79670C" w:rsidRPr="00671A55" w:rsidRDefault="0079670C" w:rsidP="00671A55">
                        <w:pPr>
                          <w:pStyle w:val="NoSpacing"/>
                          <w:rPr>
                            <w:rFonts w:ascii="Cambria" w:hAnsi="Cambria"/>
                            <w:color w:val="4D4D4D" w:themeColor="accent6"/>
                            <w:sz w:val="24"/>
                          </w:rPr>
                        </w:pPr>
                        <w:r w:rsidRPr="00541F85">
                          <w:rPr>
                            <w:rFonts w:ascii="Cambria Math" w:hAnsi="Cambria Math"/>
                            <w:color w:val="5F5F5F" w:themeColor="accent5"/>
                            <w:sz w:val="24"/>
                          </w:rPr>
                          <w:t>∴</w:t>
                        </w:r>
                        <w:r w:rsidRPr="00541F85">
                          <w:rPr>
                            <w:rFonts w:ascii="Cambria" w:hAnsi="Cambria"/>
                            <w:color w:val="5F5F5F" w:themeColor="accent5"/>
                            <w:sz w:val="24"/>
                          </w:rPr>
                          <w:t xml:space="preserve"> The syllogism is valid.</w:t>
                        </w:r>
                      </w:p>
                    </w:txbxContent>
                  </v:textbox>
                </v:shape>
              </v:group>
            </w:pict>
          </mc:Fallback>
        </mc:AlternateContent>
      </w:r>
      <w:r w:rsidR="00307B85">
        <w:rPr>
          <w:rFonts w:ascii="Cambria" w:eastAsiaTheme="minorEastAsia" w:hAnsi="Cambria"/>
          <w:sz w:val="24"/>
        </w:rPr>
        <w:t>Use the diagram to determine if the stated conclusion is valid or invalid.</w:t>
      </w:r>
    </w:p>
    <w:p w:rsidR="00307B85" w:rsidRDefault="00307B85" w:rsidP="00307B85">
      <w:pPr>
        <w:pStyle w:val="NoSpacing"/>
        <w:tabs>
          <w:tab w:val="left" w:pos="360"/>
          <w:tab w:val="left" w:pos="450"/>
          <w:tab w:val="left" w:pos="900"/>
          <w:tab w:val="left" w:pos="1350"/>
        </w:tabs>
        <w:rPr>
          <w:rFonts w:ascii="Cambria" w:eastAsiaTheme="minorEastAsia" w:hAnsi="Cambria"/>
          <w:sz w:val="24"/>
        </w:rPr>
      </w:pPr>
    </w:p>
    <w:p w:rsidR="00671A55" w:rsidRDefault="00307B85" w:rsidP="00307B85">
      <w:pPr>
        <w:pStyle w:val="NoSpacing"/>
        <w:tabs>
          <w:tab w:val="left" w:pos="360"/>
          <w:tab w:val="left" w:pos="450"/>
          <w:tab w:val="left" w:pos="900"/>
          <w:tab w:val="left" w:pos="1350"/>
        </w:tabs>
        <w:rPr>
          <w:rFonts w:ascii="Cambria" w:eastAsiaTheme="minorEastAsia" w:hAnsi="Cambria"/>
          <w:sz w:val="24"/>
        </w:rPr>
      </w:pPr>
      <w:r w:rsidRPr="00541F85">
        <w:rPr>
          <w:rFonts w:ascii="Cambria" w:eastAsiaTheme="minorEastAsia" w:hAnsi="Cambria"/>
          <w:b/>
          <w:sz w:val="24"/>
          <w:u w:val="single"/>
        </w:rPr>
        <w:t>Example B</w:t>
      </w:r>
      <w:r w:rsidRPr="00541F85">
        <w:rPr>
          <w:rFonts w:ascii="Cambria" w:eastAsiaTheme="minorEastAsia" w:hAnsi="Cambria"/>
          <w:b/>
          <w:sz w:val="24"/>
        </w:rPr>
        <w:t>:</w:t>
      </w:r>
      <w:r w:rsidRPr="00541F85">
        <w:rPr>
          <w:rFonts w:ascii="Cambria" w:eastAsiaTheme="minorEastAsia" w:hAnsi="Cambria"/>
          <w:sz w:val="24"/>
        </w:rPr>
        <w:t xml:space="preserve">  </w:t>
      </w:r>
      <w:r>
        <w:rPr>
          <w:rFonts w:ascii="Cambria" w:eastAsiaTheme="minorEastAsia" w:hAnsi="Cambria"/>
          <w:sz w:val="24"/>
        </w:rPr>
        <w:t xml:space="preserve">Use </w:t>
      </w:r>
      <w:proofErr w:type="gramStart"/>
      <w:r>
        <w:rPr>
          <w:rFonts w:ascii="Cambria" w:eastAsiaTheme="minorEastAsia" w:hAnsi="Cambria"/>
          <w:sz w:val="24"/>
        </w:rPr>
        <w:t>an</w:t>
      </w:r>
      <w:proofErr w:type="gramEnd"/>
      <w:r>
        <w:rPr>
          <w:rFonts w:ascii="Cambria" w:eastAsiaTheme="minorEastAsia" w:hAnsi="Cambria"/>
          <w:sz w:val="24"/>
        </w:rPr>
        <w:t xml:space="preserve"> Euler diagram to determine if the syllogism stated in </w:t>
      </w:r>
    </w:p>
    <w:p w:rsidR="00307B85" w:rsidRDefault="00307B85" w:rsidP="00307B85">
      <w:pPr>
        <w:pStyle w:val="NoSpacing"/>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Example A is valid or invalid.</w:t>
      </w:r>
    </w:p>
    <w:p w:rsidR="00295FDC" w:rsidRDefault="00295FDC"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A36F40" w:rsidP="00A36F40">
      <w:pPr>
        <w:pStyle w:val="NoSpacing"/>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 xml:space="preserve">Use </w:t>
      </w:r>
      <w:proofErr w:type="gramStart"/>
      <w:r>
        <w:rPr>
          <w:rFonts w:ascii="Cambria" w:eastAsiaTheme="minorEastAsia" w:hAnsi="Cambria"/>
          <w:sz w:val="24"/>
        </w:rPr>
        <w:t>an</w:t>
      </w:r>
      <w:proofErr w:type="gramEnd"/>
      <w:r>
        <w:rPr>
          <w:rFonts w:ascii="Cambria" w:eastAsiaTheme="minorEastAsia" w:hAnsi="Cambria"/>
          <w:sz w:val="24"/>
        </w:rPr>
        <w:t xml:space="preserve"> Euler diagram to determine if the syllogism is valid or invalid.</w:t>
      </w:r>
    </w:p>
    <w:p w:rsidR="002315A5" w:rsidRDefault="002315A5" w:rsidP="00A36F40">
      <w:pPr>
        <w:pStyle w:val="NoSpacing"/>
        <w:tabs>
          <w:tab w:val="left" w:pos="360"/>
          <w:tab w:val="left" w:pos="450"/>
          <w:tab w:val="left" w:pos="900"/>
          <w:tab w:val="left" w:pos="1350"/>
        </w:tabs>
        <w:rPr>
          <w:rFonts w:ascii="Cambria" w:eastAsiaTheme="minorEastAsia" w:hAnsi="Cambria"/>
          <w:sz w:val="24"/>
        </w:rPr>
      </w:pPr>
    </w:p>
    <w:p w:rsidR="002315A5" w:rsidRDefault="002315A5" w:rsidP="001912F9">
      <w:pPr>
        <w:pStyle w:val="NoSpacing"/>
        <w:numPr>
          <w:ilvl w:val="0"/>
          <w:numId w:val="45"/>
        </w:numPr>
        <w:tabs>
          <w:tab w:val="left" w:pos="360"/>
          <w:tab w:val="left" w:pos="450"/>
          <w:tab w:val="left" w:pos="900"/>
          <w:tab w:val="left" w:pos="1350"/>
        </w:tabs>
        <w:ind w:left="900" w:hanging="540"/>
        <w:rPr>
          <w:rFonts w:ascii="Cambria" w:eastAsiaTheme="minorEastAsia" w:hAnsi="Cambria"/>
          <w:sz w:val="24"/>
        </w:rPr>
      </w:pPr>
      <w:r>
        <w:rPr>
          <w:rFonts w:ascii="Cambria" w:eastAsiaTheme="minorEastAsia" w:hAnsi="Cambria"/>
          <w:sz w:val="24"/>
        </w:rPr>
        <w:t>All bears eat honey.</w:t>
      </w:r>
      <w:r>
        <w:rPr>
          <w:rFonts w:ascii="Cambria" w:eastAsiaTheme="minorEastAsia" w:hAnsi="Cambria"/>
          <w:sz w:val="24"/>
        </w:rPr>
        <w:br/>
      </w:r>
      <w:r w:rsidRPr="00064B77">
        <w:rPr>
          <w:rFonts w:ascii="Cambria" w:eastAsiaTheme="minorEastAsia" w:hAnsi="Cambria"/>
          <w:sz w:val="24"/>
          <w:u w:val="single"/>
        </w:rPr>
        <w:t>Dan eats honey.</w:t>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Dan is a bear.</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2315A5" w:rsidRDefault="002315A5" w:rsidP="001912F9">
      <w:pPr>
        <w:pStyle w:val="NoSpacing"/>
        <w:numPr>
          <w:ilvl w:val="0"/>
          <w:numId w:val="45"/>
        </w:numPr>
        <w:tabs>
          <w:tab w:val="left" w:pos="360"/>
          <w:tab w:val="left" w:pos="450"/>
          <w:tab w:val="left" w:pos="900"/>
          <w:tab w:val="left" w:pos="1350"/>
        </w:tabs>
        <w:ind w:left="900" w:hanging="540"/>
        <w:rPr>
          <w:rFonts w:ascii="Cambria" w:eastAsiaTheme="minorEastAsia" w:hAnsi="Cambria"/>
          <w:sz w:val="24"/>
        </w:rPr>
      </w:pPr>
      <w:r>
        <w:rPr>
          <w:rFonts w:ascii="Cambria" w:eastAsiaTheme="minorEastAsia" w:hAnsi="Cambria"/>
          <w:sz w:val="24"/>
        </w:rPr>
        <w:lastRenderedPageBreak/>
        <w:t>All cubes have six sides.</w:t>
      </w:r>
      <w:r>
        <w:rPr>
          <w:rFonts w:ascii="Cambria" w:eastAsiaTheme="minorEastAsia" w:hAnsi="Cambria"/>
          <w:sz w:val="24"/>
        </w:rPr>
        <w:br/>
      </w:r>
      <w:r w:rsidRPr="00064B77">
        <w:rPr>
          <w:rFonts w:ascii="Cambria" w:eastAsiaTheme="minorEastAsia" w:hAnsi="Cambria"/>
          <w:sz w:val="24"/>
          <w:u w:val="single"/>
        </w:rPr>
        <w:t>That ball has no sides.</w:t>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That ball is a cube.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2315A5" w:rsidRDefault="002315A5" w:rsidP="001912F9">
      <w:pPr>
        <w:pStyle w:val="NoSpacing"/>
        <w:numPr>
          <w:ilvl w:val="0"/>
          <w:numId w:val="45"/>
        </w:numPr>
        <w:tabs>
          <w:tab w:val="left" w:pos="360"/>
          <w:tab w:val="left" w:pos="450"/>
          <w:tab w:val="left" w:pos="900"/>
          <w:tab w:val="left" w:pos="1350"/>
        </w:tabs>
        <w:ind w:left="900" w:hanging="540"/>
        <w:rPr>
          <w:rFonts w:ascii="Cambria" w:eastAsiaTheme="minorEastAsia" w:hAnsi="Cambria"/>
          <w:sz w:val="24"/>
        </w:rPr>
      </w:pPr>
      <w:r>
        <w:rPr>
          <w:rFonts w:ascii="Cambria" w:eastAsiaTheme="minorEastAsia" w:hAnsi="Cambria"/>
          <w:sz w:val="24"/>
        </w:rPr>
        <w:t>All milk products have vitamin D.</w:t>
      </w:r>
      <w:r>
        <w:rPr>
          <w:rFonts w:ascii="Cambria" w:eastAsiaTheme="minorEastAsia" w:hAnsi="Cambria"/>
          <w:sz w:val="24"/>
        </w:rPr>
        <w:br/>
      </w:r>
      <w:r w:rsidRPr="00064B77">
        <w:rPr>
          <w:rFonts w:ascii="Cambria" w:eastAsiaTheme="minorEastAsia" w:hAnsi="Cambria"/>
          <w:sz w:val="24"/>
          <w:u w:val="single"/>
        </w:rPr>
        <w:t>Spinach has vitamin D.</w:t>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Spinach is not a milk product.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2315A5" w:rsidRDefault="002315A5" w:rsidP="001912F9">
      <w:pPr>
        <w:pStyle w:val="NoSpacing"/>
        <w:numPr>
          <w:ilvl w:val="0"/>
          <w:numId w:val="45"/>
        </w:numPr>
        <w:tabs>
          <w:tab w:val="left" w:pos="360"/>
          <w:tab w:val="left" w:pos="450"/>
          <w:tab w:val="left" w:pos="900"/>
          <w:tab w:val="left" w:pos="1350"/>
        </w:tabs>
        <w:ind w:left="900" w:hanging="540"/>
        <w:rPr>
          <w:rFonts w:ascii="Cambria" w:eastAsiaTheme="minorEastAsia" w:hAnsi="Cambria"/>
          <w:sz w:val="24"/>
        </w:rPr>
      </w:pPr>
      <w:r>
        <w:rPr>
          <w:rFonts w:ascii="Cambria" w:eastAsiaTheme="minorEastAsia" w:hAnsi="Cambria"/>
          <w:sz w:val="24"/>
        </w:rPr>
        <w:t>All ABAC students wear green.</w:t>
      </w:r>
      <w:r>
        <w:rPr>
          <w:rFonts w:ascii="Cambria" w:eastAsiaTheme="minorEastAsia" w:hAnsi="Cambria"/>
          <w:sz w:val="24"/>
        </w:rPr>
        <w:br/>
      </w:r>
      <w:r w:rsidRPr="00064B77">
        <w:rPr>
          <w:rFonts w:ascii="Cambria" w:eastAsiaTheme="minorEastAsia" w:hAnsi="Cambria"/>
          <w:sz w:val="24"/>
          <w:u w:val="single"/>
        </w:rPr>
        <w:t>Lavender does not wear green</w:t>
      </w:r>
      <w:r w:rsidR="00064B77">
        <w:rPr>
          <w:rFonts w:ascii="Cambria" w:eastAsiaTheme="minorEastAsia" w:hAnsi="Cambria"/>
          <w:sz w:val="24"/>
          <w:u w:val="single"/>
        </w:rPr>
        <w:t>.</w:t>
      </w:r>
      <w:r w:rsidR="00064B77">
        <w:rPr>
          <w:rFonts w:ascii="Cambria" w:eastAsiaTheme="minorEastAsia" w:hAnsi="Cambria"/>
          <w:sz w:val="24"/>
          <w:u w:val="single"/>
        </w:rPr>
        <w:tab/>
      </w:r>
      <w:r w:rsidR="00064B77">
        <w:rPr>
          <w:rFonts w:ascii="Cambria" w:eastAsiaTheme="minorEastAsia" w:hAnsi="Cambria"/>
          <w:sz w:val="24"/>
          <w:u w:val="single"/>
        </w:rPr>
        <w:tab/>
      </w:r>
      <w:r w:rsidRPr="00064B77">
        <w:rPr>
          <w:rFonts w:ascii="Cambria Math" w:eastAsiaTheme="minorEastAsia" w:hAnsi="Cambria Math"/>
          <w:sz w:val="24"/>
        </w:rPr>
        <w:br/>
      </w:r>
      <w:r>
        <w:rPr>
          <w:rFonts w:ascii="Cambria Math" w:eastAsiaTheme="minorEastAsia" w:hAnsi="Cambria Math"/>
          <w:sz w:val="24"/>
        </w:rPr>
        <w:t>∴</w:t>
      </w:r>
      <w:r>
        <w:rPr>
          <w:rFonts w:ascii="Cambria" w:eastAsiaTheme="minorEastAsia" w:hAnsi="Cambria"/>
          <w:sz w:val="24"/>
        </w:rPr>
        <w:t xml:space="preserve"> Lavender is not an ABAC student.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2315A5" w:rsidRDefault="002315A5" w:rsidP="001912F9">
      <w:pPr>
        <w:pStyle w:val="NoSpacing"/>
        <w:numPr>
          <w:ilvl w:val="0"/>
          <w:numId w:val="45"/>
        </w:numPr>
        <w:tabs>
          <w:tab w:val="left" w:pos="360"/>
          <w:tab w:val="left" w:pos="450"/>
          <w:tab w:val="left" w:pos="900"/>
          <w:tab w:val="left" w:pos="1350"/>
        </w:tabs>
        <w:ind w:left="900" w:hanging="540"/>
        <w:rPr>
          <w:rFonts w:ascii="Cambria" w:eastAsiaTheme="minorEastAsia" w:hAnsi="Cambria"/>
          <w:sz w:val="24"/>
        </w:rPr>
      </w:pPr>
      <w:r>
        <w:rPr>
          <w:rFonts w:ascii="Cambria" w:eastAsiaTheme="minorEastAsia" w:hAnsi="Cambria"/>
          <w:sz w:val="24"/>
        </w:rPr>
        <w:t>All nurses must clock in to work.</w:t>
      </w:r>
      <w:r>
        <w:rPr>
          <w:rFonts w:ascii="Cambria" w:eastAsiaTheme="minorEastAsia" w:hAnsi="Cambria"/>
          <w:sz w:val="24"/>
        </w:rPr>
        <w:br/>
      </w:r>
      <w:r w:rsidRPr="00064B77">
        <w:rPr>
          <w:rFonts w:ascii="Cambria" w:eastAsiaTheme="minorEastAsia" w:hAnsi="Cambria"/>
          <w:sz w:val="24"/>
          <w:u w:val="single"/>
        </w:rPr>
        <w:t>Bill is a nurse.</w:t>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Bill doesn’t clock in.</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2315A5" w:rsidRDefault="002315A5" w:rsidP="001912F9">
      <w:pPr>
        <w:pStyle w:val="NoSpacing"/>
        <w:numPr>
          <w:ilvl w:val="0"/>
          <w:numId w:val="45"/>
        </w:numPr>
        <w:tabs>
          <w:tab w:val="left" w:pos="360"/>
          <w:tab w:val="left" w:pos="450"/>
          <w:tab w:val="left" w:pos="900"/>
          <w:tab w:val="left" w:pos="1350"/>
        </w:tabs>
        <w:ind w:left="900" w:hanging="540"/>
        <w:rPr>
          <w:rFonts w:ascii="Cambria" w:eastAsiaTheme="minorEastAsia" w:hAnsi="Cambria"/>
          <w:sz w:val="24"/>
        </w:rPr>
      </w:pPr>
      <w:r>
        <w:rPr>
          <w:rFonts w:ascii="Cambria" w:eastAsiaTheme="minorEastAsia" w:hAnsi="Cambria"/>
          <w:sz w:val="24"/>
        </w:rPr>
        <w:t>All engineers have a degree.</w:t>
      </w:r>
      <w:r>
        <w:rPr>
          <w:rFonts w:ascii="Cambria" w:eastAsiaTheme="minorEastAsia" w:hAnsi="Cambria"/>
          <w:sz w:val="24"/>
        </w:rPr>
        <w:br/>
      </w:r>
      <w:r w:rsidRPr="00064B77">
        <w:rPr>
          <w:rFonts w:ascii="Cambria" w:eastAsiaTheme="minorEastAsia" w:hAnsi="Cambria"/>
          <w:sz w:val="24"/>
          <w:u w:val="single"/>
        </w:rPr>
        <w:t>Jane is an engineer.</w:t>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00064B77">
        <w:rPr>
          <w:rFonts w:ascii="Cambria" w:eastAsiaTheme="minorEastAsia" w:hAnsi="Cambria"/>
          <w:sz w:val="24"/>
          <w:u w:val="single"/>
        </w:rPr>
        <w:tab/>
      </w:r>
      <w:r w:rsidRPr="00064B77">
        <w:rPr>
          <w:rFonts w:ascii="Cambria Math" w:eastAsiaTheme="minorEastAsia" w:hAnsi="Cambria Math"/>
          <w:sz w:val="24"/>
        </w:rPr>
        <w:br/>
      </w:r>
      <w:r>
        <w:rPr>
          <w:rFonts w:ascii="Cambria Math" w:eastAsiaTheme="minorEastAsia" w:hAnsi="Cambria Math"/>
          <w:sz w:val="24"/>
        </w:rPr>
        <w:t>∴</w:t>
      </w:r>
      <w:r>
        <w:rPr>
          <w:rFonts w:ascii="Cambria" w:eastAsiaTheme="minorEastAsia" w:hAnsi="Cambria"/>
          <w:sz w:val="24"/>
        </w:rPr>
        <w:t xml:space="preserve"> Jane has a degree.</w:t>
      </w:r>
      <w:r>
        <w:rPr>
          <w:rFonts w:ascii="Cambria" w:eastAsiaTheme="minorEastAsia" w:hAnsi="Cambria"/>
          <w:sz w:val="24"/>
        </w:rPr>
        <w:br/>
      </w:r>
    </w:p>
    <w:p w:rsidR="002315A5" w:rsidRDefault="002315A5" w:rsidP="002315A5">
      <w:pPr>
        <w:pStyle w:val="NoSpacing"/>
        <w:tabs>
          <w:tab w:val="left" w:pos="360"/>
          <w:tab w:val="left" w:pos="450"/>
          <w:tab w:val="left" w:pos="900"/>
          <w:tab w:val="left" w:pos="1350"/>
        </w:tabs>
        <w:rPr>
          <w:rFonts w:ascii="Cambria" w:eastAsiaTheme="minorEastAsia" w:hAnsi="Cambria"/>
          <w:sz w:val="24"/>
        </w:rPr>
      </w:pPr>
    </w:p>
    <w:p w:rsidR="002315A5" w:rsidRDefault="002315A5" w:rsidP="002315A5">
      <w:pPr>
        <w:pStyle w:val="NoSpacing"/>
        <w:tabs>
          <w:tab w:val="left" w:pos="360"/>
          <w:tab w:val="left" w:pos="450"/>
          <w:tab w:val="left" w:pos="900"/>
          <w:tab w:val="left" w:pos="1350"/>
        </w:tabs>
        <w:rPr>
          <w:rFonts w:ascii="Cambria" w:eastAsiaTheme="minorEastAsia" w:hAnsi="Cambria"/>
          <w:sz w:val="24"/>
        </w:rPr>
      </w:pPr>
    </w:p>
    <w:p w:rsidR="002315A5" w:rsidRDefault="002315A5" w:rsidP="002315A5">
      <w:pPr>
        <w:pStyle w:val="NoSpacing"/>
        <w:tabs>
          <w:tab w:val="left" w:pos="360"/>
          <w:tab w:val="left" w:pos="450"/>
          <w:tab w:val="left" w:pos="900"/>
          <w:tab w:val="left" w:pos="1350"/>
        </w:tabs>
        <w:rPr>
          <w:rFonts w:ascii="Cambria" w:eastAsiaTheme="minorEastAsia" w:hAnsi="Cambria"/>
          <w:sz w:val="24"/>
        </w:rPr>
      </w:pPr>
    </w:p>
    <w:p w:rsidR="002315A5" w:rsidRDefault="002315A5" w:rsidP="002315A5">
      <w:pPr>
        <w:pStyle w:val="NoSpacing"/>
        <w:tabs>
          <w:tab w:val="left" w:pos="360"/>
          <w:tab w:val="left" w:pos="450"/>
          <w:tab w:val="left" w:pos="900"/>
          <w:tab w:val="left" w:pos="1350"/>
        </w:tabs>
        <w:rPr>
          <w:rFonts w:ascii="Cambria" w:eastAsiaTheme="minorEastAsia" w:hAnsi="Cambria"/>
          <w:sz w:val="24"/>
        </w:rPr>
      </w:pPr>
    </w:p>
    <w:p w:rsidR="002315A5" w:rsidRDefault="002315A5" w:rsidP="002315A5">
      <w:pPr>
        <w:pStyle w:val="NoSpacing"/>
        <w:tabs>
          <w:tab w:val="left" w:pos="360"/>
          <w:tab w:val="left" w:pos="450"/>
          <w:tab w:val="left" w:pos="900"/>
          <w:tab w:val="left" w:pos="1350"/>
        </w:tabs>
        <w:rPr>
          <w:rFonts w:ascii="Cambria" w:eastAsiaTheme="minorEastAsia" w:hAnsi="Cambria"/>
          <w:sz w:val="24"/>
        </w:rPr>
      </w:pPr>
    </w:p>
    <w:p w:rsidR="002315A5" w:rsidRDefault="002315A5" w:rsidP="002315A5">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307B85" w:rsidRDefault="00307B85" w:rsidP="00FE190D">
      <w:pPr>
        <w:pStyle w:val="NoSpacing"/>
        <w:tabs>
          <w:tab w:val="left" w:pos="360"/>
          <w:tab w:val="left" w:pos="450"/>
          <w:tab w:val="left" w:pos="900"/>
          <w:tab w:val="left" w:pos="1350"/>
        </w:tabs>
        <w:rPr>
          <w:rFonts w:ascii="Cambria" w:eastAsiaTheme="minorEastAsia" w:hAnsi="Cambria"/>
          <w:sz w:val="24"/>
        </w:rPr>
      </w:pPr>
    </w:p>
    <w:p w:rsidR="002315A5" w:rsidRDefault="002315A5" w:rsidP="002315A5">
      <w:pPr>
        <w:pStyle w:val="NoSpacing"/>
        <w:tabs>
          <w:tab w:val="left" w:pos="360"/>
          <w:tab w:val="left" w:pos="450"/>
        </w:tabs>
        <w:rPr>
          <w:rFonts w:ascii="Cambria" w:hAnsi="Cambria"/>
          <w:sz w:val="24"/>
        </w:rPr>
      </w:pPr>
      <w:r w:rsidRPr="00541F85">
        <w:rPr>
          <w:rFonts w:ascii="Cambria" w:eastAsiaTheme="minorEastAsia" w:hAnsi="Cambria"/>
          <w:color w:val="969696" w:themeColor="accent3"/>
          <w:sz w:val="44"/>
          <w:szCs w:val="44"/>
        </w:rPr>
        <w:lastRenderedPageBreak/>
        <w:t>Notes:</w:t>
      </w:r>
      <w:r w:rsidRPr="00541F85">
        <w:rPr>
          <w:rFonts w:ascii="Cambria" w:eastAsiaTheme="minorEastAsia" w:hAnsi="Cambria"/>
          <w:color w:val="969696" w:themeColor="accent3"/>
          <w:sz w:val="44"/>
          <w:szCs w:val="44"/>
        </w:rPr>
        <w:br/>
      </w:r>
      <w:r>
        <w:rPr>
          <w:noProof/>
        </w:rPr>
        <mc:AlternateContent>
          <mc:Choice Requires="wps">
            <w:drawing>
              <wp:inline distT="0" distB="0" distL="0" distR="0" wp14:anchorId="29288503" wp14:editId="128383A2">
                <wp:extent cx="6400800" cy="95534"/>
                <wp:effectExtent l="0" t="0" r="0" b="0"/>
                <wp:docPr id="268" name="Rectangle 268"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D6AB6E" id="Rectangle 26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34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E3wq&#10;yww+0gPSxuxaC5IvaxE4UuaH20Ra68ICfR/dve+lgMfEwE56k/6xNrLLRO9HosUuEo6XJ7OyPC3x&#10;PTjqzubz41nCLF6dnQ/xmwBD0qELnell25sQO9PBJMUKoFV9rbTOQuodcak92TJ8dca5sPG4D/DG&#10;UttkbyF5dqDppki1ddXkU9xrkey0fRASqcL8pzmZ3KTvA006VcNq0cWfl/gbog+p5WIzYEKWGH/E&#10;7gEGy8MiJj1Mb59cRe7x0bn8W2JdiaNHjgw2js5GWfAfAeg4Ru7sB5I6ahJLL1DvsZE8dBMWHL9W&#10;+HQ3LMR75nGk8LFxTcQ7/EgNbUWhP1HSgP/10X2yx05HLSUtjmhFw88N84IS/d3iDJxNZrM001mY&#10;zb9OUfCHmpdDjd2YS8B+mOBCcjwfk33Uw1F6MM+4TVYpKqqY5Ri7ojz6QbiM3erAfcTFapXNcI4d&#10;izf20fEEnlhNrfm0e2be9f0bsfFvYRhntnjXxp1t8rSw2kSQKvf4K68937gDcuP0+yotmUM5W71u&#10;1eV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Byy34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sectPr w:rsidR="00064B77" w:rsidSect="00592CDE">
          <w:headerReference w:type="even" r:id="rId116"/>
          <w:headerReference w:type="default" r:id="rId117"/>
          <w:pgSz w:w="12240" w:h="15840"/>
          <w:pgMar w:top="1080" w:right="1080" w:bottom="1080" w:left="1080" w:header="720" w:footer="720" w:gutter="0"/>
          <w:cols w:space="720"/>
          <w:docGrid w:linePitch="360"/>
        </w:sectPr>
      </w:pPr>
    </w:p>
    <w:p w:rsidR="00064B77" w:rsidRPr="00541F85" w:rsidRDefault="00064B77" w:rsidP="00064B77">
      <w:pPr>
        <w:pStyle w:val="NoSpacing"/>
        <w:tabs>
          <w:tab w:val="left" w:pos="6660"/>
        </w:tabs>
        <w:rPr>
          <w:rFonts w:ascii="Cambria" w:hAnsi="Cambria"/>
          <w:color w:val="969696" w:themeColor="accent3"/>
          <w:sz w:val="36"/>
          <w:szCs w:val="36"/>
        </w:rPr>
      </w:pPr>
      <w:r w:rsidRPr="00541F85">
        <w:rPr>
          <w:rFonts w:ascii="Cambria" w:hAnsi="Cambria"/>
          <w:color w:val="969696" w:themeColor="accent3"/>
          <w:sz w:val="36"/>
          <w:szCs w:val="36"/>
        </w:rPr>
        <w:lastRenderedPageBreak/>
        <w:t>Name:</w:t>
      </w:r>
      <w:r w:rsidRPr="00541F85">
        <w:rPr>
          <w:rFonts w:ascii="Cambria" w:hAnsi="Cambria"/>
          <w:color w:val="969696" w:themeColor="accent3"/>
          <w:sz w:val="36"/>
          <w:szCs w:val="36"/>
        </w:rPr>
        <w:tab/>
        <w:t>Date:</w:t>
      </w:r>
    </w:p>
    <w:p w:rsidR="00064B77" w:rsidRDefault="00064B77" w:rsidP="00064B77">
      <w:pPr>
        <w:pStyle w:val="NoSpacing"/>
        <w:rPr>
          <w:rFonts w:ascii="Cambria" w:hAnsi="Cambria"/>
          <w:sz w:val="24"/>
        </w:rPr>
      </w:pPr>
      <w:r>
        <w:rPr>
          <w:noProof/>
        </w:rPr>
        <mc:AlternateContent>
          <mc:Choice Requires="wps">
            <w:drawing>
              <wp:inline distT="0" distB="0" distL="0" distR="0" wp14:anchorId="1404BC27" wp14:editId="14B2E25D">
                <wp:extent cx="6400800" cy="95534"/>
                <wp:effectExtent l="0" t="0" r="0" b="0"/>
                <wp:docPr id="270" name="Rectangle 27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88F4CC" id="Rectangle 27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bSlgIAAJ0FAAAOAAAAZHJzL2Uyb0RvYy54bWysVE1v2zAMvQ/YfxB0X+2kST+COkXQosOA&#10;oi3aDj2rshQLkEVNUuJkv36UZLtZV+wwLAdFFMlH8pnkxeWu1WQrnFdgKjo5KikRhkOtzLqi359v&#10;vpxR4gMzNdNgREX3wtPL5edPF51diCk0oGvhCIIYv+hsRZsQ7KIoPG9Ey/wRWGFQKcG1LKDo1kXt&#10;WIforS6mZXlSdOBq64AL7/H1OivpMuFLKXi4l9KLQHRFMbeQTpfO13gWywu2WDtmG8X7NNg/ZNEy&#10;ZTDoCHXNAiMbp/6AahV34EGGIw5tAVIqLlINWM2kfFfNU8OsSLUgOd6ONPn/B8vvtg+OqLqi01Pk&#10;x7AWP9Ij0sbMWguSHmvhOVLmhtdIWmf9An2f7IPrJY/XyMBOujb+Y21kl4jej0SLXSAcH09mZXlW&#10;YjyOuvP5/HgWMYs3Z+t8+CqgJfGSQyd62fbWh2w6mMRYHrSqb5TWSYi9I660I1uGX51xLkw47gP8&#10;ZqlNtDcQPTNofClibbmadAt7LaKdNo9CIlWY/zQlk5r0faBJVjWsFjn+vMTfEH1ILRWbACOyxPgj&#10;dg8wWB4WMelhevvoKlKPj87l3xLLJY4eKTKYMDq3yoD7CECHMXK2H0jK1ESWXqHeYyM5yBPmLb9R&#10;+OlumQ8PzOFI4cfGNRHu8ZAauopCf6OkAffzo/doj52OWko6HNGK+h8b5gQl+pvBGTifzGZxppMw&#10;m59OUXCHmtdDjdm0V4D9MMGFZHm6Rvugh6t00L7gNlnFqKhihmPsivLgBuEq5NWB+4iL1SqZ4Rxb&#10;Fm7Nk+URPLIaW/N598Kc7fs3YOPfwTDObPGujbNt9DSw2gSQKvX4G68937gDUuP0+youmUM5Wb1t&#10;1eU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TB0bS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064B77" w:rsidRDefault="00064B77" w:rsidP="00064B77">
      <w:pPr>
        <w:pStyle w:val="NoSpacing"/>
        <w:rPr>
          <w:rFonts w:ascii="Cambria" w:hAnsi="Cambria"/>
          <w:sz w:val="24"/>
        </w:rPr>
      </w:pPr>
    </w:p>
    <w:p w:rsidR="00064B77" w:rsidRDefault="00064B77" w:rsidP="00064B77">
      <w:pPr>
        <w:pStyle w:val="NoSpacing"/>
        <w:tabs>
          <w:tab w:val="left" w:pos="360"/>
          <w:tab w:val="left" w:pos="450"/>
        </w:tabs>
        <w:rPr>
          <w:rFonts w:ascii="Cambria" w:hAnsi="Cambria"/>
          <w:sz w:val="24"/>
        </w:rPr>
      </w:pPr>
    </w:p>
    <w:p w:rsidR="00064B77" w:rsidRDefault="00064B77" w:rsidP="00064B77">
      <w:pPr>
        <w:pStyle w:val="NoSpacing"/>
        <w:tabs>
          <w:tab w:val="left" w:pos="360"/>
          <w:tab w:val="left" w:pos="450"/>
          <w:tab w:val="left" w:pos="900"/>
          <w:tab w:val="left" w:pos="1350"/>
        </w:tabs>
        <w:rPr>
          <w:rFonts w:ascii="Cambria" w:eastAsiaTheme="minorEastAsia" w:hAnsi="Cambria"/>
          <w:sz w:val="24"/>
        </w:rPr>
      </w:pPr>
      <w:r>
        <w:rPr>
          <w:rFonts w:ascii="Cambria" w:eastAsiaTheme="minorEastAsia" w:hAnsi="Cambria"/>
          <w:sz w:val="24"/>
        </w:rPr>
        <w:t xml:space="preserve">Use </w:t>
      </w:r>
      <w:proofErr w:type="gramStart"/>
      <w:r>
        <w:rPr>
          <w:rFonts w:ascii="Cambria" w:eastAsiaTheme="minorEastAsia" w:hAnsi="Cambria"/>
          <w:sz w:val="24"/>
        </w:rPr>
        <w:t>an</w:t>
      </w:r>
      <w:proofErr w:type="gramEnd"/>
      <w:r>
        <w:rPr>
          <w:rFonts w:ascii="Cambria" w:eastAsiaTheme="minorEastAsia" w:hAnsi="Cambria"/>
          <w:sz w:val="24"/>
        </w:rPr>
        <w:t xml:space="preserve"> Euler diagram to determine if the syllogism is valid or invalid.</w:t>
      </w:r>
    </w:p>
    <w:p w:rsidR="00295FDC" w:rsidRDefault="00295FDC" w:rsidP="009E2A66">
      <w:pPr>
        <w:pStyle w:val="NoSpacing"/>
        <w:tabs>
          <w:tab w:val="left" w:pos="360"/>
          <w:tab w:val="left" w:pos="450"/>
          <w:tab w:val="left" w:pos="900"/>
        </w:tabs>
        <w:rPr>
          <w:rFonts w:ascii="Cambria" w:eastAsiaTheme="minorEastAsia" w:hAnsi="Cambria"/>
          <w:sz w:val="24"/>
        </w:rPr>
      </w:pPr>
    </w:p>
    <w:p w:rsidR="00064B77" w:rsidRDefault="00064B77" w:rsidP="001912F9">
      <w:pPr>
        <w:pStyle w:val="NoSpacing"/>
        <w:numPr>
          <w:ilvl w:val="0"/>
          <w:numId w:val="46"/>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All dogs love treats.</w:t>
      </w:r>
      <w:r>
        <w:rPr>
          <w:rFonts w:ascii="Cambria" w:eastAsiaTheme="minorEastAsia" w:hAnsi="Cambria"/>
          <w:sz w:val="24"/>
        </w:rPr>
        <w:br/>
      </w:r>
      <w:r w:rsidRPr="00064B77">
        <w:rPr>
          <w:rFonts w:ascii="Cambria" w:eastAsiaTheme="minorEastAsia" w:hAnsi="Cambria"/>
          <w:sz w:val="24"/>
          <w:u w:val="single"/>
        </w:rPr>
        <w:t>Jackson loves treats.</w:t>
      </w:r>
      <w:r>
        <w:rPr>
          <w:rFonts w:ascii="Cambria" w:eastAsiaTheme="minorEastAsia" w:hAnsi="Cambria"/>
          <w:sz w:val="24"/>
          <w:u w:val="single"/>
        </w:rPr>
        <w:tab/>
      </w:r>
      <w:r>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Jackson is a dog.</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064B77" w:rsidRDefault="00064B77" w:rsidP="001912F9">
      <w:pPr>
        <w:pStyle w:val="NoSpacing"/>
        <w:numPr>
          <w:ilvl w:val="0"/>
          <w:numId w:val="46"/>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All panda bears eat leaves.</w:t>
      </w:r>
      <w:r>
        <w:rPr>
          <w:rFonts w:ascii="Cambria" w:eastAsiaTheme="minorEastAsia" w:hAnsi="Cambria"/>
          <w:sz w:val="24"/>
        </w:rPr>
        <w:br/>
      </w:r>
      <w:r w:rsidRPr="00064B77">
        <w:rPr>
          <w:rFonts w:ascii="Cambria" w:eastAsiaTheme="minorEastAsia" w:hAnsi="Cambria"/>
          <w:sz w:val="24"/>
          <w:u w:val="single"/>
        </w:rPr>
        <w:t>Peggy is a panda bear.</w:t>
      </w:r>
      <w:r>
        <w:rPr>
          <w:rFonts w:ascii="Cambria" w:eastAsiaTheme="minorEastAsia" w:hAnsi="Cambria"/>
          <w:sz w:val="24"/>
          <w:u w:val="single"/>
        </w:rPr>
        <w:tab/>
      </w:r>
      <w:r>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Peggy eats leaves.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064B77" w:rsidRDefault="00064B77" w:rsidP="001912F9">
      <w:pPr>
        <w:pStyle w:val="NoSpacing"/>
        <w:numPr>
          <w:ilvl w:val="0"/>
          <w:numId w:val="46"/>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All professors lie.</w:t>
      </w:r>
      <w:r>
        <w:rPr>
          <w:rFonts w:ascii="Cambria" w:eastAsiaTheme="minorEastAsia" w:hAnsi="Cambria"/>
          <w:sz w:val="24"/>
        </w:rPr>
        <w:br/>
      </w:r>
      <w:r w:rsidRPr="00064B77">
        <w:rPr>
          <w:rFonts w:ascii="Cambria" w:eastAsiaTheme="minorEastAsia" w:hAnsi="Cambria"/>
          <w:sz w:val="24"/>
          <w:u w:val="single"/>
        </w:rPr>
        <w:t>Robert doesn’t lie.</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Robert isn’t a professor.</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064B77" w:rsidRDefault="00064B77" w:rsidP="001912F9">
      <w:pPr>
        <w:pStyle w:val="NoSpacing"/>
        <w:numPr>
          <w:ilvl w:val="0"/>
          <w:numId w:val="46"/>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All writers eat cereal.</w:t>
      </w:r>
      <w:r>
        <w:rPr>
          <w:rFonts w:ascii="Cambria" w:eastAsiaTheme="minorEastAsia" w:hAnsi="Cambria"/>
          <w:sz w:val="24"/>
        </w:rPr>
        <w:br/>
      </w:r>
      <w:r w:rsidRPr="00064B77">
        <w:rPr>
          <w:rFonts w:ascii="Cambria" w:eastAsiaTheme="minorEastAsia" w:hAnsi="Cambria"/>
          <w:sz w:val="24"/>
          <w:u w:val="single"/>
        </w:rPr>
        <w:t>Lila doesn’t eat cereal.</w:t>
      </w:r>
      <w:r>
        <w:rPr>
          <w:rFonts w:ascii="Cambria" w:eastAsiaTheme="minorEastAsia" w:hAnsi="Cambria"/>
          <w:sz w:val="24"/>
          <w:u w:val="single"/>
        </w:rPr>
        <w:tab/>
      </w:r>
      <w:r>
        <w:rPr>
          <w:rFonts w:ascii="Cambria" w:eastAsiaTheme="minorEastAsia" w:hAnsi="Cambria"/>
          <w:sz w:val="24"/>
          <w:u w:val="single"/>
        </w:rPr>
        <w:tab/>
      </w:r>
      <w:r w:rsidRPr="00064B77">
        <w:rPr>
          <w:rFonts w:ascii="Cambria" w:eastAsiaTheme="minorEastAsia" w:hAnsi="Cambria"/>
          <w:sz w:val="24"/>
          <w:u w:val="single"/>
        </w:rPr>
        <w:br/>
      </w:r>
      <w:r>
        <w:rPr>
          <w:rFonts w:ascii="Cambria Math" w:eastAsiaTheme="minorEastAsia" w:hAnsi="Cambria Math"/>
          <w:sz w:val="24"/>
        </w:rPr>
        <w:t>∴</w:t>
      </w:r>
      <w:r>
        <w:rPr>
          <w:rFonts w:ascii="Cambria" w:eastAsiaTheme="minorEastAsia" w:hAnsi="Cambria"/>
          <w:sz w:val="24"/>
        </w:rPr>
        <w:t xml:space="preserve"> Lila is a writer.</w:t>
      </w: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064B77" w:rsidRDefault="00064B77" w:rsidP="009E2A66">
      <w:pPr>
        <w:pStyle w:val="NoSpacing"/>
        <w:tabs>
          <w:tab w:val="left" w:pos="360"/>
          <w:tab w:val="left" w:pos="450"/>
          <w:tab w:val="left" w:pos="900"/>
        </w:tabs>
        <w:rPr>
          <w:rFonts w:ascii="Cambria" w:eastAsiaTheme="minorEastAsia" w:hAnsi="Cambria"/>
          <w:sz w:val="24"/>
        </w:rPr>
        <w:sectPr w:rsidR="00064B77" w:rsidSect="00592CDE">
          <w:headerReference w:type="even" r:id="rId118"/>
          <w:headerReference w:type="default" r:id="rId119"/>
          <w:pgSz w:w="12240" w:h="15840"/>
          <w:pgMar w:top="1080" w:right="1080" w:bottom="1080" w:left="1080" w:header="720" w:footer="720" w:gutter="0"/>
          <w:cols w:space="720"/>
          <w:docGrid w:linePitch="360"/>
        </w:sectPr>
      </w:pPr>
    </w:p>
    <w:p w:rsidR="00064B77" w:rsidRPr="00541F85" w:rsidRDefault="00064B77" w:rsidP="00064B77">
      <w:pPr>
        <w:pStyle w:val="NoSpacing"/>
        <w:tabs>
          <w:tab w:val="left" w:pos="1080"/>
        </w:tabs>
        <w:rPr>
          <w:rFonts w:ascii="Cambria" w:hAnsi="Cambria"/>
          <w:b/>
          <w:color w:val="969696" w:themeColor="accent3"/>
          <w:sz w:val="96"/>
          <w:szCs w:val="96"/>
        </w:rPr>
      </w:pPr>
      <w:r w:rsidRPr="00541F85">
        <w:rPr>
          <w:rFonts w:ascii="Cambria" w:hAnsi="Cambria"/>
          <w:b/>
          <w:color w:val="969696" w:themeColor="accent3"/>
          <w:sz w:val="96"/>
          <w:szCs w:val="96"/>
        </w:rPr>
        <w:lastRenderedPageBreak/>
        <w:t>5</w:t>
      </w:r>
      <w:r w:rsidRPr="00541F85">
        <w:rPr>
          <w:rFonts w:ascii="Cambria" w:hAnsi="Cambria"/>
          <w:b/>
          <w:color w:val="969696" w:themeColor="accent3"/>
          <w:sz w:val="96"/>
          <w:szCs w:val="96"/>
        </w:rPr>
        <w:tab/>
        <w:t>Counting</w:t>
      </w:r>
    </w:p>
    <w:p w:rsidR="00064B77" w:rsidRPr="00541F85" w:rsidRDefault="00064B77" w:rsidP="00064B77">
      <w:pPr>
        <w:pStyle w:val="NoSpacing"/>
        <w:tabs>
          <w:tab w:val="left" w:pos="1080"/>
        </w:tabs>
        <w:rPr>
          <w:rFonts w:ascii="Cambria" w:hAnsi="Cambria"/>
          <w:b/>
          <w:color w:val="969696" w:themeColor="accent3"/>
          <w:sz w:val="96"/>
          <w:szCs w:val="96"/>
        </w:rPr>
      </w:pPr>
      <w:r w:rsidRPr="00541F85">
        <w:rPr>
          <w:rFonts w:ascii="Cambria" w:hAnsi="Cambria"/>
          <w:b/>
          <w:color w:val="969696" w:themeColor="accent3"/>
          <w:sz w:val="96"/>
          <w:szCs w:val="96"/>
        </w:rPr>
        <w:tab/>
        <w:t xml:space="preserve">Methods </w:t>
      </w:r>
    </w:p>
    <w:p w:rsidR="00296615" w:rsidRPr="00296615" w:rsidRDefault="00296615" w:rsidP="00064B77">
      <w:pPr>
        <w:pStyle w:val="NoSpacing"/>
        <w:tabs>
          <w:tab w:val="left" w:pos="1080"/>
        </w:tabs>
        <w:rPr>
          <w:rFonts w:ascii="Cambria" w:hAnsi="Cambria"/>
          <w:b/>
          <w:color w:val="DDDDDD" w:themeColor="accent1"/>
          <w:sz w:val="44"/>
          <w:szCs w:val="44"/>
        </w:rPr>
      </w:pPr>
    </w:p>
    <w:p w:rsidR="00064B77" w:rsidRPr="00C900CF" w:rsidRDefault="00064B77" w:rsidP="00064B77">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0BB384BC" wp14:editId="00F7C863">
                <wp:extent cx="5715000" cy="95534"/>
                <wp:effectExtent l="0" t="0" r="0" b="0"/>
                <wp:docPr id="271" name="Rectangle 271"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70C" w:rsidRDefault="0079670C" w:rsidP="00064B7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B384BC" id="Rectangle 271" o:spid="_x0000_s1212"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pXnQIAALAFAAAOAAAAZHJzL2Uyb0RvYy54bWysVN1P2zAQf5+0/8Hy+0hS2jEqUlSBmCYh&#10;qICJZ9ex20iOz7PdJt1fvzsnDYyhPUx7SXzfd7/7uLjsGsP2yocabMmLk5wzZSVUtd2U/PvTzacv&#10;nIUobCUMWFXygwr8cvHxw0Xr5moCWzCV8gyd2DBvXcm3Mbp5lgW5VY0IJ+CURaEG34iIpN9klRct&#10;em9MNsnzz1kLvnIepAoBude9kC+Sf62VjPdaBxWZKTnmFtPXp++avtniQsw3XrhtLYc0xD9k0Yja&#10;YtDR1bWIgu18/YerppYeAuh4IqHJQOtaqlQDVlPkb6p53AqnUi0ITnAjTOH/uZV3+5VndVXyyVnB&#10;mRUNNukBYRN2YxRLzEoFiZD5I5dAa12Yo+2jW/mBCvgkBDrtG/pjbaxLQB9GoFUXmUTm7KyY5Tn2&#10;Q6LsfDY7nZLP7MXY+RC/KmgYPfrQCV6xvw2xVz2qUKwApq5uamMSQbOjroxne4FdF1IqG0+HAL9p&#10;Gkv6Fsiyd0qcjGrrq0mveDCK9Ix9UBqhwvwnKZk0pG8DFb1oKyrVx6dC05xheaNFKjY5JM8a44++&#10;BwfvFVEMRQz6ZKrSjI/G+d8S60scLVJksHE0bmoL/j0HJo6Re/0jSD00hFLs1l0ao/PUSmKtoTrg&#10;bHnoly44eVNjN29FiCvhccuw/3g54j1+tIG25DC8ONuC//ken/Rx+FHKWYtbW/LwYye84sx8s7gW&#10;58V0SmueiOnsbIKEfy1Zv5bYXXMFOCI4+JhdepJ+NMen9tA844FZUlQUCSsxdsll9EfiKvbXBE+U&#10;VMtlUsPVdiLe2kcnyTkBTdP61D0L74aRjrgLd3DccDF/M9m9LllaWO4i6DqN/QuuQwvwLKRZGk4Y&#10;3Z3XdNJ6ObSLXwAAAP//AwBQSwMEFAAGAAgAAAAhALDNOKPZAAAABAEAAA8AAABkcnMvZG93bnJl&#10;di54bWxMj8FOwzAQRO9I/QdrkbhRu0itIMSpKBKHQi8p4e7GixOI1yF22vD3XbjAZaXRjGbf5OvJ&#10;d+KIQ2wDaVjMFQikOtiWnIbq9en6FkRMhqzpAqGGb4ywLmYXuclsOFGJx31ygksoZkZDk1KfSRnr&#10;Br2J89AjsfceBm8Sy8FJO5gTl/tO3ii1kt60xB8a0+Njg/XnfvQatitXftjduHypNlVpF+4Lt2/P&#10;Wl9dTg/3IBJO6S8MP/iMDgUzHcJINopOAw9Jv5e9O6VYHji0VCCLXP6HL84AAAD//wMAUEsBAi0A&#10;FAAGAAgAAAAhALaDOJL+AAAA4QEAABMAAAAAAAAAAAAAAAAAAAAAAFtDb250ZW50X1R5cGVzXS54&#10;bWxQSwECLQAUAAYACAAAACEAOP0h/9YAAACUAQAACwAAAAAAAAAAAAAAAAAvAQAAX3JlbHMvLnJl&#10;bHNQSwECLQAUAAYACAAAACEAHZm6V50CAACwBQAADgAAAAAAAAAAAAAAAAAuAgAAZHJzL2Uyb0Rv&#10;Yy54bWxQSwECLQAUAAYACAAAACEAsM04o9kAAAAEAQAADwAAAAAAAAAAAAAAAAD3BAAAZHJzL2Rv&#10;d25yZXYueG1sUEsFBgAAAAAEAAQA8wAAAP0FAAAAAA==&#10;" fillcolor="#969696 [3206]" stroked="f" strokeweight="1pt">
                <v:textbox>
                  <w:txbxContent>
                    <w:p w:rsidR="0079670C" w:rsidRDefault="0079670C" w:rsidP="00064B77">
                      <w:pPr>
                        <w:jc w:val="center"/>
                      </w:pPr>
                      <w:r>
                        <w:t>C</w:t>
                      </w:r>
                    </w:p>
                  </w:txbxContent>
                </v:textbox>
                <w10:anchorlock/>
              </v:rect>
            </w:pict>
          </mc:Fallback>
        </mc:AlternateContent>
      </w:r>
    </w:p>
    <w:p w:rsidR="00064B77" w:rsidRPr="007017EB" w:rsidRDefault="00064B77" w:rsidP="00064B77">
      <w:pPr>
        <w:pStyle w:val="NoSpacing"/>
        <w:rPr>
          <w:rFonts w:ascii="Cambria" w:hAnsi="Cambria"/>
          <w:sz w:val="44"/>
          <w:szCs w:val="44"/>
        </w:rPr>
      </w:pPr>
    </w:p>
    <w:p w:rsidR="00064B77" w:rsidRPr="002816FA" w:rsidRDefault="00064B77" w:rsidP="00064B77">
      <w:pPr>
        <w:pStyle w:val="NoSpacing"/>
        <w:tabs>
          <w:tab w:val="left" w:pos="1080"/>
        </w:tabs>
        <w:rPr>
          <w:rFonts w:ascii="Cambria" w:hAnsi="Cambria"/>
          <w:color w:val="7F7F7F" w:themeColor="text1" w:themeTint="80"/>
          <w:sz w:val="20"/>
          <w:szCs w:val="44"/>
        </w:rPr>
      </w:pPr>
      <w:r>
        <w:rPr>
          <w:rFonts w:ascii="Cambria" w:hAnsi="Cambria"/>
          <w:sz w:val="24"/>
        </w:rPr>
        <w:tab/>
      </w:r>
      <w:r>
        <w:rPr>
          <w:rFonts w:ascii="Cambria" w:hAnsi="Cambria"/>
          <w:b/>
          <w:color w:val="7F7F7F" w:themeColor="text1" w:themeTint="80"/>
          <w:sz w:val="44"/>
          <w:szCs w:val="44"/>
        </w:rPr>
        <w:t>Objectives:</w:t>
      </w:r>
      <w:r>
        <w:rPr>
          <w:rFonts w:ascii="Cambria" w:hAnsi="Cambria"/>
          <w:b/>
          <w:color w:val="7F7F7F" w:themeColor="text1" w:themeTint="80"/>
          <w:sz w:val="44"/>
          <w:szCs w:val="44"/>
        </w:rPr>
        <w:br/>
      </w:r>
    </w:p>
    <w:p w:rsidR="00064B77"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rPr>
      </w:pPr>
      <w:r>
        <w:rPr>
          <w:rFonts w:ascii="Cambria" w:hAnsi="Cambria"/>
          <w:color w:val="7F7F7F" w:themeColor="text1" w:themeTint="80"/>
          <w:sz w:val="36"/>
          <w:szCs w:val="24"/>
        </w:rPr>
        <w:t>Use the Fundamental Counting Principle to determine the number of outcomes in a sample space</w:t>
      </w:r>
      <w:r w:rsidR="00064B77">
        <w:rPr>
          <w:rFonts w:ascii="Cambria" w:hAnsi="Cambria"/>
          <w:color w:val="7F7F7F" w:themeColor="text1" w:themeTint="80"/>
          <w:sz w:val="36"/>
          <w:szCs w:val="24"/>
        </w:rPr>
        <w:br/>
      </w:r>
    </w:p>
    <w:p w:rsidR="00064B77"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Determine when to use combinations and permutations</w:t>
      </w:r>
      <w:r w:rsidR="00064B77">
        <w:rPr>
          <w:rFonts w:ascii="Cambria" w:hAnsi="Cambria"/>
          <w:color w:val="7F7F7F" w:themeColor="text1" w:themeTint="80"/>
          <w:sz w:val="36"/>
          <w:szCs w:val="24"/>
          <w:lang w:bidi="x-none"/>
        </w:rPr>
        <w:br/>
      </w:r>
    </w:p>
    <w:p w:rsidR="00064B77" w:rsidRPr="002816FA" w:rsidRDefault="00057227"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Determine</w:t>
      </w:r>
      <w:r w:rsidR="00610199">
        <w:rPr>
          <w:rFonts w:ascii="Cambria" w:hAnsi="Cambria"/>
          <w:color w:val="7F7F7F" w:themeColor="text1" w:themeTint="80"/>
          <w:sz w:val="36"/>
          <w:szCs w:val="24"/>
        </w:rPr>
        <w:t xml:space="preserve"> the number of permutations and combinations</w:t>
      </w:r>
      <w:r w:rsidR="00064B77">
        <w:rPr>
          <w:rFonts w:ascii="Cambria" w:hAnsi="Cambria"/>
          <w:color w:val="7F7F7F" w:themeColor="text1" w:themeTint="80"/>
          <w:sz w:val="36"/>
          <w:szCs w:val="24"/>
          <w:lang w:bidi="x-none"/>
        </w:rPr>
        <w:br/>
      </w:r>
    </w:p>
    <w:p w:rsidR="00064B77"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 xml:space="preserve">Use the Fundamental Counting Principle in the topic of gambling with slot machines and </w:t>
      </w:r>
      <w:r w:rsidR="00057227">
        <w:rPr>
          <w:rFonts w:ascii="Cambria" w:hAnsi="Cambria"/>
          <w:color w:val="7F7F7F" w:themeColor="text1" w:themeTint="80"/>
          <w:sz w:val="36"/>
          <w:szCs w:val="24"/>
        </w:rPr>
        <w:t>5-card</w:t>
      </w:r>
      <w:r>
        <w:rPr>
          <w:rFonts w:ascii="Cambria" w:hAnsi="Cambria"/>
          <w:color w:val="7F7F7F" w:themeColor="text1" w:themeTint="80"/>
          <w:sz w:val="36"/>
          <w:szCs w:val="24"/>
        </w:rPr>
        <w:t xml:space="preserve"> poker</w:t>
      </w:r>
      <w:r w:rsidR="00064B77">
        <w:rPr>
          <w:rFonts w:ascii="Cambria" w:hAnsi="Cambria"/>
          <w:color w:val="7F7F7F" w:themeColor="text1" w:themeTint="80"/>
          <w:sz w:val="36"/>
          <w:szCs w:val="24"/>
          <w:lang w:bidi="x-none"/>
        </w:rPr>
        <w:br/>
      </w: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1363B3" w:rsidRDefault="001363B3" w:rsidP="009E2A66">
      <w:pPr>
        <w:pStyle w:val="NoSpacing"/>
        <w:tabs>
          <w:tab w:val="left" w:pos="360"/>
          <w:tab w:val="left" w:pos="450"/>
          <w:tab w:val="left" w:pos="900"/>
        </w:tabs>
        <w:rPr>
          <w:rFonts w:ascii="Cambria" w:eastAsiaTheme="minorEastAsia" w:hAnsi="Cambria"/>
          <w:sz w:val="24"/>
        </w:rPr>
        <w:sectPr w:rsidR="001363B3" w:rsidSect="00592CDE">
          <w:headerReference w:type="default" r:id="rId120"/>
          <w:pgSz w:w="12240" w:h="15840"/>
          <w:pgMar w:top="1080" w:right="1080" w:bottom="1080" w:left="1080" w:header="720" w:footer="720" w:gutter="0"/>
          <w:cols w:space="720"/>
          <w:docGrid w:linePitch="360"/>
        </w:sectPr>
      </w:pPr>
    </w:p>
    <w:p w:rsidR="00821D10" w:rsidRPr="00541F85" w:rsidRDefault="00821D10" w:rsidP="00821D10">
      <w:pPr>
        <w:pStyle w:val="NoSpacing"/>
        <w:rPr>
          <w:rFonts w:ascii="Cambria" w:hAnsi="Cambria"/>
          <w:color w:val="969696" w:themeColor="accent3"/>
          <w:sz w:val="56"/>
          <w:szCs w:val="56"/>
        </w:rPr>
      </w:pPr>
      <w:proofErr w:type="gramStart"/>
      <w:r w:rsidRPr="00541F85">
        <w:rPr>
          <w:rFonts w:ascii="Cambria" w:hAnsi="Cambria"/>
          <w:color w:val="969696" w:themeColor="accent3"/>
          <w:sz w:val="56"/>
          <w:szCs w:val="56"/>
        </w:rPr>
        <w:lastRenderedPageBreak/>
        <w:t>5.1  Introduction</w:t>
      </w:r>
      <w:proofErr w:type="gramEnd"/>
      <w:r w:rsidRPr="00541F85">
        <w:rPr>
          <w:rFonts w:ascii="Cambria" w:hAnsi="Cambria"/>
          <w:color w:val="969696" w:themeColor="accent3"/>
          <w:sz w:val="56"/>
          <w:szCs w:val="56"/>
        </w:rPr>
        <w:t xml:space="preserve"> to Counting</w:t>
      </w:r>
    </w:p>
    <w:p w:rsidR="00821D10" w:rsidRDefault="00821D10" w:rsidP="00821D10">
      <w:pPr>
        <w:pStyle w:val="NoSpacing"/>
        <w:rPr>
          <w:rFonts w:ascii="Cambria" w:hAnsi="Cambria"/>
          <w:sz w:val="24"/>
        </w:rPr>
      </w:pPr>
      <w:r>
        <w:rPr>
          <w:noProof/>
        </w:rPr>
        <mc:AlternateContent>
          <mc:Choice Requires="wps">
            <w:drawing>
              <wp:inline distT="0" distB="0" distL="0" distR="0" wp14:anchorId="1431F162" wp14:editId="5B05F120">
                <wp:extent cx="6400800" cy="95534"/>
                <wp:effectExtent l="0" t="0" r="0" b="0"/>
                <wp:docPr id="272" name="Rectangle 27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DA5964" id="Rectangle 27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57lg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nZ5O&#10;KTGsxUd6RNqYWWtB0mUtPEfK3HAbSeusX6Dvk31wveTxGBnYSdfGf6yN7BLR+5FosQuE4+XJrCzP&#10;SnwPjrrz+fx4FjGLN2frfPgqoCXxkEMnetn21odsOpjEWB60qm+U1kmIvSOutCNbhq/OOBcmHPcB&#10;frPUJtobiJ4ZNN4UsbZcTTqFvRbRTptHIZEqzH+akklN+j7QJKsaVoscf17ib4g+pJaKTYARWWL8&#10;EbsHGCwPi5j0ML19dBWpx0fn8m+J5RJHjxQZTBidW2XAfQSgwxg52w8kZWoiS69Q77GRHOQJ85bf&#10;KHy6W+bDA3M4UvjYuCbCPX6khq6i0J8oacD9/Og+2mOno5aSDke0ov7HhjlBif5mcAbOJ7NZnOkk&#10;zOanUxTcoeb1UGM27RVgP0xwIVmejtE+6OEoHbQvuE1WMSqqmOEYu6I8uEG4Cnl14D7iYrVKZjjH&#10;loVb82R5BI+sxtZ83r0wZ/v+Ddj4dzCMM1u8a+NsGz0NrDYBpEo9/sZrzzfugNQ4/b6KS+ZQTlZv&#10;W3X5Cw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Fpe57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821D10" w:rsidRDefault="00821D10" w:rsidP="00821D10">
      <w:pPr>
        <w:pStyle w:val="NoSpacing"/>
        <w:rPr>
          <w:rFonts w:ascii="Cambria" w:hAnsi="Cambria"/>
          <w:sz w:val="24"/>
        </w:rPr>
      </w:pPr>
    </w:p>
    <w:p w:rsidR="005D675F" w:rsidRDefault="00821D10"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A vital part of counting theory is knowing how to determine sample spaces from an experiment.  A </w:t>
      </w:r>
    </w:p>
    <w:p w:rsidR="005D675F" w:rsidRDefault="005D675F" w:rsidP="009E2A66">
      <w:pPr>
        <w:pStyle w:val="NoSpacing"/>
        <w:tabs>
          <w:tab w:val="left" w:pos="360"/>
          <w:tab w:val="left" w:pos="450"/>
          <w:tab w:val="left" w:pos="900"/>
        </w:tabs>
        <w:rPr>
          <w:rFonts w:ascii="Cambria" w:eastAsiaTheme="minorEastAsia" w:hAnsi="Cambria"/>
          <w:sz w:val="24"/>
        </w:rPr>
      </w:pPr>
    </w:p>
    <w:p w:rsidR="005D675F" w:rsidRDefault="00821D10"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sample space of an experiment is the set of all possible ____________________ when the experiment is </w:t>
      </w:r>
    </w:p>
    <w:p w:rsidR="005D675F" w:rsidRDefault="005D675F" w:rsidP="009E2A66">
      <w:pPr>
        <w:pStyle w:val="NoSpacing"/>
        <w:tabs>
          <w:tab w:val="left" w:pos="360"/>
          <w:tab w:val="left" w:pos="450"/>
          <w:tab w:val="left" w:pos="900"/>
        </w:tabs>
        <w:rPr>
          <w:rFonts w:ascii="Cambria" w:eastAsiaTheme="minorEastAsia" w:hAnsi="Cambria"/>
          <w:sz w:val="24"/>
        </w:rPr>
      </w:pPr>
    </w:p>
    <w:p w:rsidR="0068159A" w:rsidRDefault="00821D10"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conducted.  An </w:t>
      </w:r>
      <w:r w:rsidR="005D675F">
        <w:rPr>
          <w:rFonts w:ascii="Cambria" w:eastAsiaTheme="minorEastAsia" w:hAnsi="Cambria"/>
          <w:sz w:val="24"/>
        </w:rPr>
        <w:t xml:space="preserve">____________________ is any result after the experiment is performed.  </w:t>
      </w: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There are two important questions to consider when counting:</w:t>
      </w: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Pr="0068159A" w:rsidRDefault="0068159A"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u w:val="single"/>
        </w:rP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68159A" w:rsidRDefault="0068159A" w:rsidP="0068159A">
      <w:pPr>
        <w:pStyle w:val="NoSpacing"/>
        <w:tabs>
          <w:tab w:val="left" w:pos="360"/>
          <w:tab w:val="left" w:pos="450"/>
          <w:tab w:val="left" w:pos="900"/>
        </w:tabs>
        <w:rPr>
          <w:rFonts w:ascii="Cambria" w:eastAsiaTheme="minorEastAsia" w:hAnsi="Cambria"/>
          <w:sz w:val="24"/>
        </w:rPr>
      </w:pPr>
    </w:p>
    <w:p w:rsidR="0068159A" w:rsidRDefault="0068159A"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u w:val="single"/>
        </w:rP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68159A" w:rsidRDefault="0068159A" w:rsidP="009E2A66">
      <w:pPr>
        <w:pStyle w:val="NoSpacing"/>
        <w:tabs>
          <w:tab w:val="left" w:pos="360"/>
          <w:tab w:val="left" w:pos="450"/>
          <w:tab w:val="left" w:pos="900"/>
        </w:tabs>
        <w:rPr>
          <w:rFonts w:ascii="Cambria" w:eastAsiaTheme="minorEastAsia" w:hAnsi="Cambria"/>
          <w:sz w:val="24"/>
        </w:rPr>
      </w:pPr>
    </w:p>
    <w:p w:rsidR="00471C6C" w:rsidRDefault="0068159A" w:rsidP="009E2A66">
      <w:pPr>
        <w:pStyle w:val="NoSpacing"/>
        <w:tabs>
          <w:tab w:val="left" w:pos="360"/>
          <w:tab w:val="left" w:pos="450"/>
          <w:tab w:val="left" w:pos="900"/>
        </w:tabs>
        <w:rPr>
          <w:rFonts w:ascii="Cambria" w:eastAsiaTheme="minorEastAsia" w:hAnsi="Cambria"/>
          <w:b/>
          <w:color w:val="DDDDDD" w:themeColor="accent1"/>
          <w:sz w:val="24"/>
          <w:u w:val="single"/>
        </w:rPr>
      </w:pPr>
      <w:r>
        <w:rPr>
          <w:rFonts w:ascii="Cambria" w:eastAsiaTheme="minorEastAsia" w:hAnsi="Cambria"/>
          <w:noProof/>
          <w:sz w:val="24"/>
        </w:rPr>
        <w:drawing>
          <wp:anchor distT="0" distB="0" distL="114300" distR="114300" simplePos="0" relativeHeight="251781120" behindDoc="1" locked="0" layoutInCell="1" allowOverlap="1" wp14:anchorId="180EFC78">
            <wp:simplePos x="0" y="0"/>
            <wp:positionH relativeFrom="column">
              <wp:posOffset>3945890</wp:posOffset>
            </wp:positionH>
            <wp:positionV relativeFrom="paragraph">
              <wp:posOffset>50800</wp:posOffset>
            </wp:positionV>
            <wp:extent cx="2648102" cy="2548890"/>
            <wp:effectExtent l="0" t="0" r="0" b="3810"/>
            <wp:wrapNone/>
            <wp:docPr id="274" name="Diagram 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14:sizeRelH relativeFrom="page">
              <wp14:pctWidth>0</wp14:pctWidth>
            </wp14:sizeRelH>
            <wp14:sizeRelV relativeFrom="page">
              <wp14:pctHeight>0</wp14:pctHeight>
            </wp14:sizeRelV>
          </wp:anchor>
        </w:drawing>
      </w:r>
    </w:p>
    <w:p w:rsidR="00471C6C" w:rsidRDefault="005D675F" w:rsidP="009E2A66">
      <w:pPr>
        <w:pStyle w:val="NoSpacing"/>
        <w:tabs>
          <w:tab w:val="left" w:pos="360"/>
          <w:tab w:val="left" w:pos="450"/>
          <w:tab w:val="left" w:pos="900"/>
        </w:tabs>
        <w:rPr>
          <w:rFonts w:ascii="Cambria" w:eastAsiaTheme="minorEastAsia" w:hAnsi="Cambria"/>
          <w:sz w:val="24"/>
        </w:rPr>
      </w:pPr>
      <w:r w:rsidRPr="00541F85">
        <w:rPr>
          <w:rFonts w:ascii="Cambria" w:eastAsiaTheme="minorEastAsia" w:hAnsi="Cambria"/>
          <w:b/>
          <w:sz w:val="24"/>
          <w:u w:val="single"/>
        </w:rPr>
        <w:t>Example A</w:t>
      </w:r>
      <w:r w:rsidRPr="00541F85">
        <w:rPr>
          <w:rFonts w:ascii="Cambria" w:eastAsiaTheme="minorEastAsia" w:hAnsi="Cambria"/>
          <w:b/>
          <w:sz w:val="24"/>
        </w:rPr>
        <w:t>:</w:t>
      </w:r>
      <w:r w:rsidRPr="00541F85">
        <w:rPr>
          <w:rFonts w:ascii="Cambria" w:eastAsiaTheme="minorEastAsia" w:hAnsi="Cambria"/>
          <w:sz w:val="24"/>
        </w:rPr>
        <w:t xml:space="preserve">  </w:t>
      </w:r>
      <w:r>
        <w:rPr>
          <w:rFonts w:ascii="Cambria" w:eastAsiaTheme="minorEastAsia" w:hAnsi="Cambria"/>
          <w:sz w:val="24"/>
        </w:rPr>
        <w:t xml:space="preserve">When a coin is tossed twice, the sample space of </w:t>
      </w:r>
    </w:p>
    <w:p w:rsidR="00471C6C" w:rsidRDefault="005D675F"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outcomes can be found using a tree diagram.</w:t>
      </w:r>
      <w:r w:rsidR="00471C6C">
        <w:rPr>
          <w:rFonts w:ascii="Cambria" w:eastAsiaTheme="minorEastAsia" w:hAnsi="Cambria"/>
          <w:sz w:val="24"/>
        </w:rPr>
        <w:t xml:space="preserve">  We can list the </w:t>
      </w:r>
    </w:p>
    <w:p w:rsidR="00471C6C" w:rsidRDefault="00471C6C"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elements of the sample space as follows, using </w:t>
      </w:r>
      <m:oMath>
        <m:r>
          <w:rPr>
            <w:rFonts w:ascii="Cambria Math" w:eastAsiaTheme="minorEastAsia" w:hAnsi="Cambria Math"/>
            <w:sz w:val="24"/>
          </w:rPr>
          <m:t>H</m:t>
        </m:r>
      </m:oMath>
      <w:r>
        <w:rPr>
          <w:rFonts w:ascii="Cambria" w:eastAsiaTheme="minorEastAsia" w:hAnsi="Cambria"/>
          <w:sz w:val="24"/>
        </w:rPr>
        <w:t xml:space="preserve"> for ‘heads’ </w:t>
      </w:r>
    </w:p>
    <w:p w:rsidR="005D675F" w:rsidRDefault="00471C6C"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and </w:t>
      </w:r>
      <m:oMath>
        <m:r>
          <w:rPr>
            <w:rFonts w:ascii="Cambria Math" w:eastAsiaTheme="minorEastAsia" w:hAnsi="Cambria Math"/>
            <w:sz w:val="24"/>
          </w:rPr>
          <m:t>T</m:t>
        </m:r>
      </m:oMath>
      <w:r>
        <w:rPr>
          <w:rFonts w:ascii="Cambria" w:eastAsiaTheme="minorEastAsia" w:hAnsi="Cambria"/>
          <w:sz w:val="24"/>
        </w:rPr>
        <w:t xml:space="preserve"> for ‘tails’: </w:t>
      </w:r>
      <m:oMath>
        <m:d>
          <m:dPr>
            <m:begChr m:val="{"/>
            <m:endChr m:val="}"/>
            <m:ctrlPr>
              <w:rPr>
                <w:rFonts w:ascii="Cambria Math" w:eastAsiaTheme="minorEastAsia" w:hAnsi="Cambria Math"/>
                <w:i/>
                <w:sz w:val="24"/>
              </w:rPr>
            </m:ctrlPr>
          </m:dPr>
          <m:e>
            <m:r>
              <w:rPr>
                <w:rFonts w:ascii="Cambria Math" w:eastAsiaTheme="minorEastAsia" w:hAnsi="Cambria Math"/>
                <w:sz w:val="24"/>
              </w:rPr>
              <m:t>HH,  HT,  TH,  TT</m:t>
            </m:r>
          </m:e>
        </m:d>
      </m:oMath>
      <w:r>
        <w:rPr>
          <w:rFonts w:ascii="Cambria" w:eastAsiaTheme="minorEastAsia" w:hAnsi="Cambria"/>
          <w:sz w:val="24"/>
        </w:rPr>
        <w:t>.</w:t>
      </w:r>
    </w:p>
    <w:p w:rsidR="00471C6C" w:rsidRDefault="00471C6C" w:rsidP="00541F85">
      <w:pPr>
        <w:pStyle w:val="NoSpacing"/>
        <w:tabs>
          <w:tab w:val="left" w:pos="360"/>
          <w:tab w:val="left" w:pos="450"/>
          <w:tab w:val="left" w:pos="900"/>
        </w:tabs>
        <w:jc w:val="right"/>
        <w:rPr>
          <w:rFonts w:ascii="Cambria" w:eastAsiaTheme="minorEastAsia" w:hAnsi="Cambria"/>
          <w:sz w:val="24"/>
        </w:rPr>
      </w:pP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sidRPr="00463182">
        <w:rPr>
          <w:rFonts w:ascii="Cambria" w:eastAsiaTheme="minorEastAsia" w:hAnsi="Cambria"/>
          <w:b/>
          <w:sz w:val="24"/>
        </w:rPr>
        <w:t>Example B:</w:t>
      </w:r>
      <w:r>
        <w:rPr>
          <w:rFonts w:ascii="Cambria" w:eastAsiaTheme="minorEastAsia" w:hAnsi="Cambria"/>
          <w:sz w:val="24"/>
        </w:rPr>
        <w:t xml:space="preserve">  Suppose a set of five students {</w:t>
      </w:r>
      <w:proofErr w:type="spellStart"/>
      <w:r>
        <w:rPr>
          <w:rFonts w:ascii="Cambria" w:eastAsiaTheme="minorEastAsia" w:hAnsi="Cambria"/>
          <w:sz w:val="24"/>
        </w:rPr>
        <w:t>Adreas</w:t>
      </w:r>
      <w:proofErr w:type="spellEnd"/>
      <w:r>
        <w:rPr>
          <w:rFonts w:ascii="Cambria" w:eastAsiaTheme="minorEastAsia" w:hAnsi="Cambria"/>
          <w:sz w:val="24"/>
        </w:rPr>
        <w:t xml:space="preserve">, Jessica,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 xml:space="preserve">Carl, Sandy, </w:t>
      </w:r>
      <w:proofErr w:type="spellStart"/>
      <w:r>
        <w:rPr>
          <w:rFonts w:ascii="Cambria" w:eastAsiaTheme="minorEastAsia" w:hAnsi="Cambria"/>
          <w:sz w:val="24"/>
        </w:rPr>
        <w:t>Kiwana</w:t>
      </w:r>
      <w:proofErr w:type="spellEnd"/>
      <w:r>
        <w:rPr>
          <w:rFonts w:ascii="Cambria" w:eastAsiaTheme="minorEastAsia" w:hAnsi="Cambria"/>
          <w:sz w:val="24"/>
        </w:rPr>
        <w:t xml:space="preserve">} are working on a class project.  Their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 xml:space="preserve">teacher tells them that they need to choose three people to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 xml:space="preserve">work on putting a poster together and two people to conduct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 xml:space="preserve">research.  The students decide to randomly choose three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 xml:space="preserve">people to work on the poster.  How many possible ways </w:t>
      </w:r>
      <w:proofErr w:type="gramStart"/>
      <w:r>
        <w:rPr>
          <w:rFonts w:ascii="Cambria" w:eastAsiaTheme="minorEastAsia" w:hAnsi="Cambria"/>
          <w:sz w:val="24"/>
        </w:rPr>
        <w:t>can</w:t>
      </w:r>
      <w:proofErr w:type="gramEnd"/>
      <w:r>
        <w:rPr>
          <w:rFonts w:ascii="Cambria" w:eastAsiaTheme="minorEastAsia" w:hAnsi="Cambria"/>
          <w:sz w:val="24"/>
        </w:rPr>
        <w:t xml:space="preserve">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 xml:space="preserve">the students decide this?  What is the sample space of </w:t>
      </w:r>
      <w:proofErr w:type="gramStart"/>
      <w:r>
        <w:rPr>
          <w:rFonts w:ascii="Cambria" w:eastAsiaTheme="minorEastAsia" w:hAnsi="Cambria"/>
          <w:sz w:val="24"/>
        </w:rPr>
        <w:t>this</w:t>
      </w:r>
      <w:proofErr w:type="gramEnd"/>
      <w:r>
        <w:rPr>
          <w:rFonts w:ascii="Cambria" w:eastAsiaTheme="minorEastAsia" w:hAnsi="Cambria"/>
          <w:sz w:val="24"/>
        </w:rPr>
        <w:t xml:space="preserve"> </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experiment?</w:t>
      </w:r>
    </w:p>
    <w:p w:rsidR="001A6045" w:rsidRPr="001A6045" w:rsidRDefault="00463182" w:rsidP="00463182">
      <w:pPr>
        <w:pStyle w:val="NoSpacing"/>
        <w:tabs>
          <w:tab w:val="left" w:pos="360"/>
          <w:tab w:val="left" w:pos="9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t xml:space="preserve">In a later section, we will see how to determine that there are </w:t>
      </w:r>
    </w:p>
    <w:p w:rsidR="001A6045" w:rsidRPr="001A6045" w:rsidRDefault="001A6045" w:rsidP="00463182">
      <w:pPr>
        <w:pStyle w:val="NoSpacing"/>
        <w:tabs>
          <w:tab w:val="left" w:pos="360"/>
          <w:tab w:val="left" w:pos="9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r>
      <w:r w:rsidR="00463182" w:rsidRPr="001A6045">
        <w:rPr>
          <w:rFonts w:ascii="Cambria" w:eastAsiaTheme="minorEastAsia" w:hAnsi="Cambria"/>
          <w:color w:val="5F5F5F" w:themeColor="accent5"/>
          <w:sz w:val="24"/>
        </w:rPr>
        <w:t>ten possible arrangements for the two groups of students.</w:t>
      </w:r>
      <w:r w:rsidRPr="001A6045">
        <w:rPr>
          <w:rFonts w:ascii="Cambria" w:eastAsiaTheme="minorEastAsia" w:hAnsi="Cambria"/>
          <w:color w:val="5F5F5F" w:themeColor="accent5"/>
          <w:sz w:val="24"/>
        </w:rPr>
        <w:t xml:space="preserve">  We can focus on listing the three </w:t>
      </w:r>
    </w:p>
    <w:p w:rsidR="001A6045" w:rsidRPr="001A6045" w:rsidRDefault="001A6045" w:rsidP="00463182">
      <w:pPr>
        <w:pStyle w:val="NoSpacing"/>
        <w:tabs>
          <w:tab w:val="left" w:pos="360"/>
          <w:tab w:val="left" w:pos="9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t xml:space="preserve">students two are designated to work on the poster, since it follows that the other two students </w:t>
      </w:r>
    </w:p>
    <w:p w:rsidR="00463182" w:rsidRPr="001A6045" w:rsidRDefault="001A6045" w:rsidP="00463182">
      <w:pPr>
        <w:pStyle w:val="NoSpacing"/>
        <w:tabs>
          <w:tab w:val="left" w:pos="360"/>
          <w:tab w:val="left" w:pos="9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t>will conduct research.</w:t>
      </w:r>
    </w:p>
    <w:p w:rsidR="001A6045" w:rsidRPr="001A6045" w:rsidRDefault="001A6045" w:rsidP="001A6045">
      <w:pPr>
        <w:pStyle w:val="NoSpacing"/>
        <w:tabs>
          <w:tab w:val="left" w:pos="360"/>
          <w:tab w:val="left" w:pos="720"/>
          <w:tab w:val="left" w:pos="1080"/>
          <w:tab w:val="left" w:pos="3960"/>
          <w:tab w:val="left" w:pos="4320"/>
          <w:tab w:val="left" w:pos="6840"/>
          <w:tab w:val="left" w:pos="72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r>
      <w:r w:rsidRPr="001A6045">
        <w:rPr>
          <w:rFonts w:ascii="Cambria" w:eastAsiaTheme="minorEastAsia" w:hAnsi="Cambria"/>
          <w:color w:val="5F5F5F" w:themeColor="accent5"/>
          <w:sz w:val="24"/>
        </w:rPr>
        <w:tab/>
        <w:t>1:</w:t>
      </w:r>
      <w:r w:rsidRPr="001A6045">
        <w:rPr>
          <w:rFonts w:ascii="Cambria" w:eastAsiaTheme="minorEastAsia" w:hAnsi="Cambria"/>
          <w:color w:val="5F5F5F" w:themeColor="accent5"/>
          <w:sz w:val="24"/>
        </w:rPr>
        <w:tab/>
      </w:r>
      <w:proofErr w:type="spellStart"/>
      <w:r w:rsidRPr="001A6045">
        <w:rPr>
          <w:rFonts w:ascii="Cambria" w:eastAsiaTheme="minorEastAsia" w:hAnsi="Cambria"/>
          <w:color w:val="5F5F5F" w:themeColor="accent5"/>
          <w:sz w:val="24"/>
        </w:rPr>
        <w:t>Adreas</w:t>
      </w:r>
      <w:proofErr w:type="spellEnd"/>
      <w:r w:rsidRPr="001A6045">
        <w:rPr>
          <w:rFonts w:ascii="Cambria" w:eastAsiaTheme="minorEastAsia" w:hAnsi="Cambria"/>
          <w:color w:val="5F5F5F" w:themeColor="accent5"/>
          <w:sz w:val="24"/>
        </w:rPr>
        <w:t>, Jessica, Carl</w:t>
      </w:r>
      <w:r w:rsidRPr="001A6045">
        <w:rPr>
          <w:rFonts w:ascii="Cambria" w:eastAsiaTheme="minorEastAsia" w:hAnsi="Cambria"/>
          <w:color w:val="5F5F5F" w:themeColor="accent5"/>
          <w:sz w:val="24"/>
        </w:rPr>
        <w:tab/>
        <w:t>5:</w:t>
      </w:r>
      <w:r w:rsidRPr="001A6045">
        <w:rPr>
          <w:rFonts w:ascii="Cambria" w:eastAsiaTheme="minorEastAsia" w:hAnsi="Cambria"/>
          <w:color w:val="5F5F5F" w:themeColor="accent5"/>
          <w:sz w:val="24"/>
        </w:rPr>
        <w:tab/>
      </w:r>
      <w:proofErr w:type="spellStart"/>
      <w:r w:rsidRPr="001A6045">
        <w:rPr>
          <w:rFonts w:ascii="Cambria" w:eastAsiaTheme="minorEastAsia" w:hAnsi="Cambria"/>
          <w:color w:val="5F5F5F" w:themeColor="accent5"/>
          <w:sz w:val="24"/>
        </w:rPr>
        <w:t>Adreas</w:t>
      </w:r>
      <w:proofErr w:type="spellEnd"/>
      <w:r w:rsidRPr="001A6045">
        <w:rPr>
          <w:rFonts w:ascii="Cambria" w:eastAsiaTheme="minorEastAsia" w:hAnsi="Cambria"/>
          <w:color w:val="5F5F5F" w:themeColor="accent5"/>
          <w:sz w:val="24"/>
        </w:rPr>
        <w:t>, Sandy, Carl</w:t>
      </w:r>
      <w:r w:rsidRPr="001A6045">
        <w:rPr>
          <w:rFonts w:ascii="Cambria" w:eastAsiaTheme="minorEastAsia" w:hAnsi="Cambria"/>
          <w:color w:val="5F5F5F" w:themeColor="accent5"/>
          <w:sz w:val="24"/>
        </w:rPr>
        <w:tab/>
        <w:t>8:</w:t>
      </w:r>
      <w:r w:rsidRPr="001A6045">
        <w:rPr>
          <w:rFonts w:ascii="Cambria" w:eastAsiaTheme="minorEastAsia" w:hAnsi="Cambria"/>
          <w:color w:val="5F5F5F" w:themeColor="accent5"/>
          <w:sz w:val="24"/>
        </w:rPr>
        <w:tab/>
        <w:t xml:space="preserve">Jessica, Carl, </w:t>
      </w:r>
      <w:proofErr w:type="spellStart"/>
      <w:r w:rsidRPr="001A6045">
        <w:rPr>
          <w:rFonts w:ascii="Cambria" w:eastAsiaTheme="minorEastAsia" w:hAnsi="Cambria"/>
          <w:color w:val="5F5F5F" w:themeColor="accent5"/>
          <w:sz w:val="24"/>
        </w:rPr>
        <w:t>Kiwana</w:t>
      </w:r>
      <w:proofErr w:type="spellEnd"/>
    </w:p>
    <w:p w:rsidR="001A6045" w:rsidRPr="001A6045" w:rsidRDefault="001A6045" w:rsidP="001A6045">
      <w:pPr>
        <w:pStyle w:val="NoSpacing"/>
        <w:tabs>
          <w:tab w:val="left" w:pos="360"/>
          <w:tab w:val="left" w:pos="720"/>
          <w:tab w:val="left" w:pos="1080"/>
          <w:tab w:val="left" w:pos="3960"/>
          <w:tab w:val="left" w:pos="4320"/>
          <w:tab w:val="left" w:pos="6840"/>
          <w:tab w:val="left" w:pos="72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r>
      <w:r w:rsidRPr="001A6045">
        <w:rPr>
          <w:rFonts w:ascii="Cambria" w:eastAsiaTheme="minorEastAsia" w:hAnsi="Cambria"/>
          <w:color w:val="5F5F5F" w:themeColor="accent5"/>
          <w:sz w:val="24"/>
        </w:rPr>
        <w:tab/>
        <w:t>2:</w:t>
      </w:r>
      <w:r w:rsidRPr="001A6045">
        <w:rPr>
          <w:rFonts w:ascii="Cambria" w:eastAsiaTheme="minorEastAsia" w:hAnsi="Cambria"/>
          <w:color w:val="5F5F5F" w:themeColor="accent5"/>
          <w:sz w:val="24"/>
        </w:rPr>
        <w:tab/>
      </w:r>
      <w:proofErr w:type="spellStart"/>
      <w:r w:rsidRPr="001A6045">
        <w:rPr>
          <w:rFonts w:ascii="Cambria" w:eastAsiaTheme="minorEastAsia" w:hAnsi="Cambria"/>
          <w:color w:val="5F5F5F" w:themeColor="accent5"/>
          <w:sz w:val="24"/>
        </w:rPr>
        <w:t>Adreas</w:t>
      </w:r>
      <w:proofErr w:type="spellEnd"/>
      <w:r w:rsidRPr="001A6045">
        <w:rPr>
          <w:rFonts w:ascii="Cambria" w:eastAsiaTheme="minorEastAsia" w:hAnsi="Cambria"/>
          <w:color w:val="5F5F5F" w:themeColor="accent5"/>
          <w:sz w:val="24"/>
        </w:rPr>
        <w:t>, Jessica, Sandy</w:t>
      </w:r>
      <w:r w:rsidRPr="001A6045">
        <w:rPr>
          <w:rFonts w:ascii="Cambria" w:eastAsiaTheme="minorEastAsia" w:hAnsi="Cambria"/>
          <w:color w:val="5F5F5F" w:themeColor="accent5"/>
          <w:sz w:val="24"/>
        </w:rPr>
        <w:tab/>
        <w:t>6:</w:t>
      </w:r>
      <w:r w:rsidRPr="001A6045">
        <w:rPr>
          <w:rFonts w:ascii="Cambria" w:eastAsiaTheme="minorEastAsia" w:hAnsi="Cambria"/>
          <w:color w:val="5F5F5F" w:themeColor="accent5"/>
          <w:sz w:val="24"/>
        </w:rPr>
        <w:tab/>
      </w:r>
      <w:proofErr w:type="spellStart"/>
      <w:r w:rsidRPr="001A6045">
        <w:rPr>
          <w:rFonts w:ascii="Cambria" w:eastAsiaTheme="minorEastAsia" w:hAnsi="Cambria"/>
          <w:color w:val="5F5F5F" w:themeColor="accent5"/>
          <w:sz w:val="24"/>
        </w:rPr>
        <w:t>Adreas</w:t>
      </w:r>
      <w:proofErr w:type="spellEnd"/>
      <w:r w:rsidRPr="001A6045">
        <w:rPr>
          <w:rFonts w:ascii="Cambria" w:eastAsiaTheme="minorEastAsia" w:hAnsi="Cambria"/>
          <w:color w:val="5F5F5F" w:themeColor="accent5"/>
          <w:sz w:val="24"/>
        </w:rPr>
        <w:t xml:space="preserve">, Carl, </w:t>
      </w:r>
      <w:proofErr w:type="spellStart"/>
      <w:r w:rsidRPr="001A6045">
        <w:rPr>
          <w:rFonts w:ascii="Cambria" w:eastAsiaTheme="minorEastAsia" w:hAnsi="Cambria"/>
          <w:color w:val="5F5F5F" w:themeColor="accent5"/>
          <w:sz w:val="24"/>
        </w:rPr>
        <w:t>Kiwana</w:t>
      </w:r>
      <w:proofErr w:type="spellEnd"/>
      <w:r w:rsidRPr="001A6045">
        <w:rPr>
          <w:rFonts w:ascii="Cambria" w:eastAsiaTheme="minorEastAsia" w:hAnsi="Cambria"/>
          <w:color w:val="5F5F5F" w:themeColor="accent5"/>
          <w:sz w:val="24"/>
        </w:rPr>
        <w:tab/>
        <w:t>9:</w:t>
      </w:r>
      <w:r w:rsidRPr="001A6045">
        <w:rPr>
          <w:rFonts w:ascii="Cambria" w:eastAsiaTheme="minorEastAsia" w:hAnsi="Cambria"/>
          <w:color w:val="5F5F5F" w:themeColor="accent5"/>
          <w:sz w:val="24"/>
        </w:rPr>
        <w:tab/>
        <w:t xml:space="preserve">Jessica, Sandy, </w:t>
      </w:r>
      <w:proofErr w:type="spellStart"/>
      <w:r w:rsidRPr="001A6045">
        <w:rPr>
          <w:rFonts w:ascii="Cambria" w:eastAsiaTheme="minorEastAsia" w:hAnsi="Cambria"/>
          <w:color w:val="5F5F5F" w:themeColor="accent5"/>
          <w:sz w:val="24"/>
        </w:rPr>
        <w:t>Kiwana</w:t>
      </w:r>
      <w:proofErr w:type="spellEnd"/>
    </w:p>
    <w:p w:rsidR="001A6045" w:rsidRPr="001A6045" w:rsidRDefault="001A6045" w:rsidP="001A6045">
      <w:pPr>
        <w:pStyle w:val="NoSpacing"/>
        <w:tabs>
          <w:tab w:val="left" w:pos="360"/>
          <w:tab w:val="left" w:pos="720"/>
          <w:tab w:val="left" w:pos="1080"/>
          <w:tab w:val="left" w:pos="3960"/>
          <w:tab w:val="left" w:pos="4320"/>
          <w:tab w:val="left" w:pos="6840"/>
          <w:tab w:val="left" w:pos="72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r>
      <w:r w:rsidRPr="001A6045">
        <w:rPr>
          <w:rFonts w:ascii="Cambria" w:eastAsiaTheme="minorEastAsia" w:hAnsi="Cambria"/>
          <w:color w:val="5F5F5F" w:themeColor="accent5"/>
          <w:sz w:val="24"/>
        </w:rPr>
        <w:tab/>
        <w:t>3:</w:t>
      </w:r>
      <w:r w:rsidRPr="001A6045">
        <w:rPr>
          <w:rFonts w:ascii="Cambria" w:eastAsiaTheme="minorEastAsia" w:hAnsi="Cambria"/>
          <w:color w:val="5F5F5F" w:themeColor="accent5"/>
          <w:sz w:val="24"/>
        </w:rPr>
        <w:tab/>
      </w:r>
      <w:proofErr w:type="spellStart"/>
      <w:r w:rsidRPr="001A6045">
        <w:rPr>
          <w:rFonts w:ascii="Cambria" w:eastAsiaTheme="minorEastAsia" w:hAnsi="Cambria"/>
          <w:color w:val="5F5F5F" w:themeColor="accent5"/>
          <w:sz w:val="24"/>
        </w:rPr>
        <w:t>Adreas</w:t>
      </w:r>
      <w:proofErr w:type="spellEnd"/>
      <w:r w:rsidRPr="001A6045">
        <w:rPr>
          <w:rFonts w:ascii="Cambria" w:eastAsiaTheme="minorEastAsia" w:hAnsi="Cambria"/>
          <w:color w:val="5F5F5F" w:themeColor="accent5"/>
          <w:sz w:val="24"/>
        </w:rPr>
        <w:t xml:space="preserve">, Jessica, </w:t>
      </w:r>
      <w:proofErr w:type="spellStart"/>
      <w:r w:rsidRPr="001A6045">
        <w:rPr>
          <w:rFonts w:ascii="Cambria" w:eastAsiaTheme="minorEastAsia" w:hAnsi="Cambria"/>
          <w:color w:val="5F5F5F" w:themeColor="accent5"/>
          <w:sz w:val="24"/>
        </w:rPr>
        <w:t>Kiwana</w:t>
      </w:r>
      <w:proofErr w:type="spellEnd"/>
      <w:r w:rsidRPr="001A6045">
        <w:rPr>
          <w:rFonts w:ascii="Cambria" w:eastAsiaTheme="minorEastAsia" w:hAnsi="Cambria"/>
          <w:color w:val="5F5F5F" w:themeColor="accent5"/>
          <w:sz w:val="24"/>
        </w:rPr>
        <w:tab/>
        <w:t>7:</w:t>
      </w:r>
      <w:r w:rsidRPr="001A6045">
        <w:rPr>
          <w:rFonts w:ascii="Cambria" w:eastAsiaTheme="minorEastAsia" w:hAnsi="Cambria"/>
          <w:color w:val="5F5F5F" w:themeColor="accent5"/>
          <w:sz w:val="24"/>
        </w:rPr>
        <w:tab/>
        <w:t>Jessica, Carl, Sandy</w:t>
      </w:r>
      <w:r w:rsidRPr="001A6045">
        <w:rPr>
          <w:rFonts w:ascii="Cambria" w:eastAsiaTheme="minorEastAsia" w:hAnsi="Cambria"/>
          <w:color w:val="5F5F5F" w:themeColor="accent5"/>
          <w:sz w:val="24"/>
        </w:rPr>
        <w:tab/>
        <w:t>10:</w:t>
      </w:r>
      <w:r w:rsidRPr="001A6045">
        <w:rPr>
          <w:rFonts w:ascii="Cambria" w:eastAsiaTheme="minorEastAsia" w:hAnsi="Cambria"/>
          <w:color w:val="5F5F5F" w:themeColor="accent5"/>
          <w:sz w:val="24"/>
        </w:rPr>
        <w:tab/>
        <w:t xml:space="preserve">Carl, Sandy, </w:t>
      </w:r>
      <w:proofErr w:type="spellStart"/>
      <w:r w:rsidRPr="001A6045">
        <w:rPr>
          <w:rFonts w:ascii="Cambria" w:eastAsiaTheme="minorEastAsia" w:hAnsi="Cambria"/>
          <w:color w:val="5F5F5F" w:themeColor="accent5"/>
          <w:sz w:val="24"/>
        </w:rPr>
        <w:t>Kiwana</w:t>
      </w:r>
      <w:proofErr w:type="spellEnd"/>
    </w:p>
    <w:p w:rsidR="001A6045" w:rsidRDefault="001A6045" w:rsidP="001A6045">
      <w:pPr>
        <w:pStyle w:val="NoSpacing"/>
        <w:tabs>
          <w:tab w:val="left" w:pos="360"/>
          <w:tab w:val="left" w:pos="720"/>
          <w:tab w:val="left" w:pos="1080"/>
          <w:tab w:val="left" w:pos="3960"/>
          <w:tab w:val="left" w:pos="4320"/>
          <w:tab w:val="left" w:pos="6840"/>
          <w:tab w:val="left" w:pos="7200"/>
          <w:tab w:val="left" w:pos="7867"/>
        </w:tabs>
        <w:rPr>
          <w:rFonts w:ascii="Cambria" w:eastAsiaTheme="minorEastAsia" w:hAnsi="Cambria"/>
          <w:color w:val="5F5F5F" w:themeColor="accent5"/>
          <w:sz w:val="24"/>
        </w:rPr>
      </w:pPr>
      <w:r w:rsidRPr="001A6045">
        <w:rPr>
          <w:rFonts w:ascii="Cambria" w:eastAsiaTheme="minorEastAsia" w:hAnsi="Cambria"/>
          <w:color w:val="5F5F5F" w:themeColor="accent5"/>
          <w:sz w:val="24"/>
        </w:rPr>
        <w:tab/>
      </w:r>
      <w:r w:rsidRPr="001A6045">
        <w:rPr>
          <w:rFonts w:ascii="Cambria" w:eastAsiaTheme="minorEastAsia" w:hAnsi="Cambria"/>
          <w:color w:val="5F5F5F" w:themeColor="accent5"/>
          <w:sz w:val="24"/>
        </w:rPr>
        <w:tab/>
        <w:t>4:</w:t>
      </w:r>
      <w:r w:rsidRPr="001A6045">
        <w:rPr>
          <w:rFonts w:ascii="Cambria" w:eastAsiaTheme="minorEastAsia" w:hAnsi="Cambria"/>
          <w:color w:val="5F5F5F" w:themeColor="accent5"/>
          <w:sz w:val="24"/>
        </w:rPr>
        <w:tab/>
      </w:r>
      <w:proofErr w:type="spellStart"/>
      <w:r w:rsidRPr="001A6045">
        <w:rPr>
          <w:rFonts w:ascii="Cambria" w:eastAsiaTheme="minorEastAsia" w:hAnsi="Cambria"/>
          <w:color w:val="5F5F5F" w:themeColor="accent5"/>
          <w:sz w:val="24"/>
        </w:rPr>
        <w:t>Adreas</w:t>
      </w:r>
      <w:proofErr w:type="spellEnd"/>
      <w:r w:rsidRPr="001A6045">
        <w:rPr>
          <w:rFonts w:ascii="Cambria" w:eastAsiaTheme="minorEastAsia" w:hAnsi="Cambria"/>
          <w:color w:val="5F5F5F" w:themeColor="accent5"/>
          <w:sz w:val="24"/>
        </w:rPr>
        <w:t xml:space="preserve">, Sandy, </w:t>
      </w:r>
      <w:proofErr w:type="spellStart"/>
      <w:r w:rsidRPr="001A6045">
        <w:rPr>
          <w:rFonts w:ascii="Cambria" w:eastAsiaTheme="minorEastAsia" w:hAnsi="Cambria"/>
          <w:color w:val="5F5F5F" w:themeColor="accent5"/>
          <w:sz w:val="24"/>
        </w:rPr>
        <w:t>Kiwana</w:t>
      </w:r>
      <w:proofErr w:type="spellEnd"/>
    </w:p>
    <w:p w:rsidR="001A6045" w:rsidRPr="001A6045" w:rsidRDefault="001A6045" w:rsidP="001A6045">
      <w:pPr>
        <w:pStyle w:val="NoSpacing"/>
        <w:tabs>
          <w:tab w:val="left" w:pos="360"/>
          <w:tab w:val="left" w:pos="720"/>
          <w:tab w:val="left" w:pos="1080"/>
          <w:tab w:val="left" w:pos="3960"/>
          <w:tab w:val="left" w:pos="4320"/>
          <w:tab w:val="left" w:pos="6840"/>
          <w:tab w:val="left" w:pos="7200"/>
          <w:tab w:val="left" w:pos="7867"/>
        </w:tabs>
        <w:rPr>
          <w:rFonts w:ascii="Cambria" w:eastAsiaTheme="minorEastAsia" w:hAnsi="Cambria"/>
          <w:color w:val="5F5F5F" w:themeColor="accent5"/>
          <w:sz w:val="24"/>
        </w:rPr>
      </w:pPr>
      <w:r>
        <w:rPr>
          <w:rFonts w:ascii="Cambria" w:eastAsiaTheme="minorEastAsia" w:hAnsi="Cambria"/>
          <w:color w:val="5F5F5F" w:themeColor="accent5"/>
          <w:sz w:val="24"/>
        </w:rPr>
        <w:tab/>
        <w:t xml:space="preserve">We can write the sample space as </w:t>
      </w:r>
      <m:oMath>
        <m:r>
          <w:rPr>
            <w:rFonts w:ascii="Cambria Math" w:eastAsiaTheme="minorEastAsia" w:hAnsi="Cambria Math"/>
            <w:color w:val="5F5F5F" w:themeColor="accent5"/>
            <w:sz w:val="24"/>
          </w:rPr>
          <m:t>S=</m:t>
        </m:r>
        <m:d>
          <m:dPr>
            <m:begChr m:val="{"/>
            <m:endChr m:val="}"/>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AJC, AJS, AJK, ASK, ASC, ACK, JCS, JSK, JCK, CSK</m:t>
            </m:r>
          </m:e>
        </m:d>
      </m:oMath>
      <w:r>
        <w:rPr>
          <w:rFonts w:ascii="Cambria" w:eastAsiaTheme="minorEastAsia" w:hAnsi="Cambria"/>
          <w:color w:val="5F5F5F" w:themeColor="accent5"/>
          <w:sz w:val="24"/>
        </w:rPr>
        <w:t>.</w:t>
      </w:r>
    </w:p>
    <w:p w:rsidR="00463182" w:rsidRDefault="00463182" w:rsidP="00541F85">
      <w:pPr>
        <w:pStyle w:val="NoSpacing"/>
        <w:tabs>
          <w:tab w:val="left" w:pos="360"/>
          <w:tab w:val="left" w:pos="450"/>
          <w:tab w:val="left" w:pos="900"/>
          <w:tab w:val="left" w:pos="7867"/>
        </w:tabs>
        <w:rPr>
          <w:rFonts w:ascii="Cambria" w:eastAsiaTheme="minorEastAsia" w:hAnsi="Cambria"/>
          <w:sz w:val="24"/>
        </w:rPr>
      </w:pPr>
    </w:p>
    <w:p w:rsidR="00471C6C" w:rsidRDefault="00471C6C" w:rsidP="001A6045">
      <w:pPr>
        <w:pStyle w:val="NoSpacing"/>
        <w:tabs>
          <w:tab w:val="left" w:pos="360"/>
          <w:tab w:val="left" w:pos="450"/>
          <w:tab w:val="left" w:pos="900"/>
          <w:tab w:val="left" w:pos="7867"/>
        </w:tabs>
        <w:rPr>
          <w:rFonts w:ascii="Cambria" w:eastAsiaTheme="minorEastAsia" w:hAnsi="Cambria"/>
          <w:sz w:val="24"/>
        </w:rPr>
      </w:pPr>
      <w:r>
        <w:rPr>
          <w:rFonts w:ascii="Cambria" w:eastAsiaTheme="minorEastAsia" w:hAnsi="Cambria"/>
          <w:sz w:val="24"/>
        </w:rPr>
        <w:t>Determine the sample space for each experiment listed below.  Use set notation.</w:t>
      </w:r>
    </w:p>
    <w:p w:rsidR="00471C6C" w:rsidRDefault="00471C6C" w:rsidP="00541F85">
      <w:pPr>
        <w:pStyle w:val="NoSpacing"/>
        <w:tabs>
          <w:tab w:val="left" w:pos="360"/>
          <w:tab w:val="left" w:pos="450"/>
          <w:tab w:val="left" w:pos="900"/>
        </w:tabs>
        <w:jc w:val="right"/>
        <w:rPr>
          <w:rFonts w:ascii="Cambria" w:eastAsiaTheme="minorEastAsia" w:hAnsi="Cambria"/>
          <w:sz w:val="24"/>
        </w:rPr>
      </w:pPr>
    </w:p>
    <w:p w:rsidR="00471C6C" w:rsidRDefault="00471C6C"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Tossing a coin three times.</w:t>
      </w:r>
      <w:r w:rsidR="00626BDB">
        <w:rPr>
          <w:rFonts w:ascii="Cambria" w:eastAsiaTheme="minorEastAsia" w:hAnsi="Cambria"/>
          <w:sz w:val="24"/>
        </w:rPr>
        <w:br/>
      </w:r>
      <w:r w:rsidR="00013AB3">
        <w:rPr>
          <w:rFonts w:ascii="Cambria" w:eastAsiaTheme="minorEastAsia" w:hAnsi="Cambria"/>
          <w:sz w:val="24"/>
        </w:rPr>
        <w:br/>
      </w:r>
      <w:r w:rsidR="0068159A">
        <w:rPr>
          <w:rFonts w:ascii="Cambria" w:eastAsiaTheme="minorEastAsia" w:hAnsi="Cambria"/>
          <w:sz w:val="24"/>
        </w:rPr>
        <w:br/>
      </w:r>
    </w:p>
    <w:p w:rsidR="00626BDB" w:rsidRDefault="00626BDB"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lastRenderedPageBreak/>
        <w:t>Rolling a single die once.</w:t>
      </w:r>
      <w:r>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p>
    <w:p w:rsidR="00626BDB" w:rsidRDefault="00626BDB"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Choosing a vowel from the letters of the alphabet.</w:t>
      </w:r>
      <w:r>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p>
    <w:p w:rsidR="00626BDB" w:rsidRDefault="00626BDB"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Choosing an even number from </w:t>
      </w:r>
      <m:oMath>
        <m:d>
          <m:dPr>
            <m:begChr m:val="{"/>
            <m:endChr m:val="}"/>
            <m:ctrlPr>
              <w:rPr>
                <w:rFonts w:ascii="Cambria Math" w:eastAsiaTheme="minorEastAsia" w:hAnsi="Cambria Math"/>
                <w:i/>
                <w:sz w:val="24"/>
              </w:rPr>
            </m:ctrlPr>
          </m:dPr>
          <m:e>
            <m:r>
              <w:rPr>
                <w:rFonts w:ascii="Cambria Math" w:eastAsiaTheme="minorEastAsia" w:hAnsi="Cambria Math"/>
                <w:sz w:val="24"/>
              </w:rPr>
              <m:t>2, 4, 6, 8, 10, …, 38, 40</m:t>
            </m:r>
          </m:e>
        </m:d>
      </m:oMath>
      <w:r>
        <w:rPr>
          <w:rFonts w:ascii="Cambria" w:eastAsiaTheme="minorEastAsia" w:hAnsi="Cambria"/>
          <w:sz w:val="24"/>
        </w:rPr>
        <w:t>.</w:t>
      </w:r>
      <w:r>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p>
    <w:p w:rsidR="00626BDB" w:rsidRDefault="00626BDB"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Choosing a state that begins with the letter W from the set of states in the US.</w:t>
      </w:r>
      <w:r>
        <w:rPr>
          <w:rFonts w:ascii="Cambria" w:eastAsiaTheme="minorEastAsia" w:hAnsi="Cambria"/>
          <w:sz w:val="24"/>
        </w:rPr>
        <w:br/>
      </w:r>
      <w:r w:rsidR="00013AB3">
        <w:rPr>
          <w:rFonts w:ascii="Cambria" w:eastAsiaTheme="minorEastAsia" w:hAnsi="Cambria"/>
          <w:sz w:val="24"/>
        </w:rPr>
        <w:br/>
      </w:r>
      <w:r w:rsidR="0068159A">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p>
    <w:p w:rsidR="00626BDB" w:rsidRDefault="00626BDB"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Choosing a multiple of 5 from </w:t>
      </w:r>
      <m:oMath>
        <m:d>
          <m:dPr>
            <m:begChr m:val="{"/>
            <m:endChr m:val="}"/>
            <m:ctrlPr>
              <w:rPr>
                <w:rFonts w:ascii="Cambria Math" w:eastAsiaTheme="minorEastAsia" w:hAnsi="Cambria Math"/>
                <w:i/>
                <w:sz w:val="24"/>
              </w:rPr>
            </m:ctrlPr>
          </m:dPr>
          <m:e>
            <m:r>
              <w:rPr>
                <w:rFonts w:ascii="Cambria Math" w:eastAsiaTheme="minorEastAsia" w:hAnsi="Cambria Math"/>
                <w:sz w:val="24"/>
              </w:rPr>
              <m:t>1, 2, 3, 4, …, 73, 74, 75</m:t>
            </m:r>
          </m:e>
        </m:d>
      </m:oMath>
      <w:r>
        <w:rPr>
          <w:rFonts w:ascii="Cambria" w:eastAsiaTheme="minorEastAsia" w:hAnsi="Cambria"/>
          <w:sz w:val="24"/>
        </w:rPr>
        <w:t>.</w:t>
      </w:r>
      <w:r>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p>
    <w:p w:rsidR="00626BDB" w:rsidRDefault="00626BDB"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Choosing a reptile from </w:t>
      </w:r>
      <m:oMath>
        <m:d>
          <m:dPr>
            <m:begChr m:val="{"/>
            <m:endChr m:val="}"/>
            <m:ctrlPr>
              <w:rPr>
                <w:rFonts w:ascii="Cambria Math" w:eastAsiaTheme="minorEastAsia" w:hAnsi="Cambria Math"/>
                <w:i/>
                <w:sz w:val="24"/>
              </w:rPr>
            </m:ctrlPr>
          </m:dPr>
          <m:e>
            <m:r>
              <m:rPr>
                <m:sty m:val="p"/>
              </m:rPr>
              <w:rPr>
                <w:rFonts w:ascii="Cambria Math" w:eastAsiaTheme="minorEastAsia" w:hAnsi="Cambria Math"/>
                <w:sz w:val="24"/>
              </w:rPr>
              <m:t>human, bird, snake, daisy, alligator, goldfish, ant, lizard</m:t>
            </m:r>
          </m:e>
        </m:d>
      </m:oMath>
      <w:r>
        <w:rPr>
          <w:rFonts w:ascii="Cambria" w:eastAsiaTheme="minorEastAsia" w:hAnsi="Cambria"/>
          <w:sz w:val="24"/>
        </w:rPr>
        <w:t>.</w:t>
      </w:r>
      <w:r>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r w:rsidR="0068159A">
        <w:rPr>
          <w:rFonts w:ascii="Cambria" w:eastAsiaTheme="minorEastAsia" w:hAnsi="Cambria"/>
          <w:sz w:val="24"/>
        </w:rPr>
        <w:br/>
      </w:r>
      <w:r w:rsidR="0068159A">
        <w:rPr>
          <w:rFonts w:ascii="Cambria" w:eastAsiaTheme="minorEastAsia" w:hAnsi="Cambria"/>
          <w:sz w:val="24"/>
        </w:rPr>
        <w:br/>
      </w:r>
      <w:r w:rsidR="00013AB3">
        <w:rPr>
          <w:rFonts w:ascii="Cambria" w:eastAsiaTheme="minorEastAsia" w:hAnsi="Cambria"/>
          <w:sz w:val="24"/>
        </w:rPr>
        <w:br/>
      </w:r>
      <w:r w:rsidR="00013AB3">
        <w:rPr>
          <w:rFonts w:ascii="Cambria" w:eastAsiaTheme="minorEastAsia" w:hAnsi="Cambria"/>
          <w:sz w:val="24"/>
        </w:rPr>
        <w:br/>
      </w:r>
    </w:p>
    <w:p w:rsidR="00626BDB" w:rsidRDefault="0068159A"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782144" behindDoc="0" locked="0" layoutInCell="1" allowOverlap="1">
                <wp:simplePos x="0" y="0"/>
                <wp:positionH relativeFrom="column">
                  <wp:posOffset>478790</wp:posOffset>
                </wp:positionH>
                <wp:positionV relativeFrom="paragraph">
                  <wp:posOffset>323215</wp:posOffset>
                </wp:positionV>
                <wp:extent cx="6025515" cy="215773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6025515" cy="2157730"/>
                        </a:xfrm>
                        <a:prstGeom prst="rect">
                          <a:avLst/>
                        </a:prstGeom>
                        <a:noFill/>
                        <a:ln w="6350">
                          <a:noFill/>
                        </a:ln>
                      </wps:spPr>
                      <wps:txbx>
                        <w:txbxContent>
                          <w:tbl>
                            <w:tblPr>
                              <w:tblStyle w:val="GridTable5Dark-Accent5"/>
                              <w:tblW w:w="0" w:type="auto"/>
                              <w:tblLook w:val="04A0" w:firstRow="1" w:lastRow="0" w:firstColumn="1" w:lastColumn="0" w:noHBand="0" w:noVBand="1"/>
                            </w:tblPr>
                            <w:tblGrid>
                              <w:gridCol w:w="445"/>
                              <w:gridCol w:w="1440"/>
                              <w:gridCol w:w="1440"/>
                              <w:gridCol w:w="1440"/>
                              <w:gridCol w:w="1440"/>
                              <w:gridCol w:w="1440"/>
                              <w:gridCol w:w="1440"/>
                            </w:tblGrid>
                            <w:tr w:rsidR="0079670C" w:rsidTr="00541F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bottom w:val="double" w:sz="4" w:space="0" w:color="auto"/>
                                    <w:right w:val="double" w:sz="4" w:space="0" w:color="auto"/>
                                  </w:tcBorders>
                                  <w:shd w:val="clear" w:color="auto" w:fill="auto"/>
                                  <w:vAlign w:val="bottom"/>
                                </w:tcPr>
                                <w:p w:rsidR="0079670C" w:rsidRPr="00541F85" w:rsidRDefault="0079670C" w:rsidP="00013AB3">
                                  <w:pPr>
                                    <w:jc w:val="center"/>
                                    <w:rPr>
                                      <w:rFonts w:ascii="Cambria" w:hAnsi="Cambria"/>
                                      <w:color w:val="auto"/>
                                      <w:sz w:val="24"/>
                                      <w:szCs w:val="24"/>
                                    </w:rPr>
                                  </w:pPr>
                                </w:p>
                              </w:tc>
                              <w:tc>
                                <w:tcPr>
                                  <w:tcW w:w="1440" w:type="dxa"/>
                                  <w:tcBorders>
                                    <w:left w:val="double" w:sz="4" w:space="0" w:color="auto"/>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1</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2</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3</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4</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5</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6</w:t>
                                  </w:r>
                                </w:p>
                              </w:tc>
                            </w:tr>
                            <w:tr w:rsidR="0079670C" w:rsidTr="00541F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double" w:sz="4" w:space="0" w:color="auto"/>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1</w:t>
                                  </w:r>
                                </w:p>
                              </w:tc>
                              <w:tc>
                                <w:tcPr>
                                  <w:tcW w:w="1440" w:type="dxa"/>
                                  <w:tcBorders>
                                    <w:top w:val="double" w:sz="4" w:space="0" w:color="auto"/>
                                    <w:left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2</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3</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4</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5</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6</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bl>
                          <w:p w:rsidR="0079670C" w:rsidRPr="00626BDB" w:rsidRDefault="0079670C">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213" type="#_x0000_t202" style="position:absolute;left:0;text-align:left;margin-left:37.7pt;margin-top:25.45pt;width:474.45pt;height:169.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pINAIAAF4EAAAOAAAAZHJzL2Uyb0RvYy54bWysVFFv2jAQfp+0/2D5fYRQKC0iVKwV0yTU&#10;VoKpz8ZxIFLi82xDwn79PjtAUbenaS/O+e58d999d5k+tHXFDsq6knTG016fM6Ul5aXeZvzHevHl&#10;jjPnhc5FRVpl/Kgcf5h9/jRtzEQNaEdVrixDEO0mjcn4znszSRInd6oWrkdGaRgLsrXwuNptklvR&#10;IHpdJYN+/zZpyObGklTOQfvUGfksxi8KJf1LUTjlWZVx1ObjaeO5CWcym4rJ1gqzK+WpDPEPVdSi&#10;1Eh6CfUkvGB7W/4Rqi6lJUeF70mqEyqKUqqIAWjS/gc0q50wKmJBc5y5tMn9v7Dy+fBqWZlnfDAe&#10;caZFDZLWqvXsK7Us6NChxrgJHFcGrr6FAUyf9Q7KALwtbB2+gMRgR6+Pl/6GcBLK2/5gNEqRRsI2&#10;SEfj8U1kIHl/bqzz3xTVLAgZtyAw9lUcls6jFLieXUI2TYuyqiKJlWYNUtyM+vHBxYIXlcbDAKIr&#10;Nki+3bQR9v0F4YbyIwBa6obEGbkoUcRSOP8qLKYCmDDp/gVHURGS0UnibEf219/0wR9kwcpZgynL&#10;uPu5F1ZxVn3XoPE+HQ7DWMbLcDQe4GKvLZtri97Xj4RBTrFTRkYx+PvqLBaW6jcsxDxkhUloidwZ&#10;92fx0Xezj4WSaj6PThhEI/xSr4wMoUNbQ4vX7Zuw5sSDB4XPdJ5HMflAR+fbETLfeyrKyFVodNfV&#10;U/8xxJHC08KFLbm+R6/338LsNwAAAP//AwBQSwMEFAAGAAgAAAAhAFG8GzLiAAAACgEAAA8AAABk&#10;cnMvZG93bnJldi54bWxMj09PwkAUxO8mfofNM/EmuxYqULslpAkxMXIAuXh77T7axv1TuwtUP73L&#10;SY+Tmcz8Jl+NRrMzDb5zVsLjRAAjWzvV2UbC4X3zsADmA1qF2lmS8E0eVsXtTY6Zche7o/M+NCyW&#10;WJ+hhDaEPuPc1y0Z9BPXk43e0Q0GQ5RDw9WAl1huNE+EeOIGOxsXWuypbKn+3J+MhNdys8VdlZjF&#10;jy5f3o7r/uvwkUp5fzeun4EFGsNfGK74ER2KyFS5k1WeaQnzdBaTElKxBHb1RTKbAqskTJdiDrzI&#10;+f8LxS8AAAD//wMAUEsBAi0AFAAGAAgAAAAhALaDOJL+AAAA4QEAABMAAAAAAAAAAAAAAAAAAAAA&#10;AFtDb250ZW50X1R5cGVzXS54bWxQSwECLQAUAAYACAAAACEAOP0h/9YAAACUAQAACwAAAAAAAAAA&#10;AAAAAAAvAQAAX3JlbHMvLnJlbHNQSwECLQAUAAYACAAAACEAlsDqSDQCAABeBAAADgAAAAAAAAAA&#10;AAAAAAAuAgAAZHJzL2Uyb0RvYy54bWxQSwECLQAUAAYACAAAACEAUbwbMuIAAAAKAQAADwAAAAAA&#10;AAAAAAAAAACOBAAAZHJzL2Rvd25yZXYueG1sUEsFBgAAAAAEAAQA8wAAAJ0FAAAAAA==&#10;" filled="f" stroked="f" strokeweight=".5pt">
                <v:textbox>
                  <w:txbxContent>
                    <w:tbl>
                      <w:tblPr>
                        <w:tblStyle w:val="GridTable5Dark-Accent5"/>
                        <w:tblW w:w="0" w:type="auto"/>
                        <w:tblLook w:val="04A0" w:firstRow="1" w:lastRow="0" w:firstColumn="1" w:lastColumn="0" w:noHBand="0" w:noVBand="1"/>
                      </w:tblPr>
                      <w:tblGrid>
                        <w:gridCol w:w="445"/>
                        <w:gridCol w:w="1440"/>
                        <w:gridCol w:w="1440"/>
                        <w:gridCol w:w="1440"/>
                        <w:gridCol w:w="1440"/>
                        <w:gridCol w:w="1440"/>
                        <w:gridCol w:w="1440"/>
                      </w:tblGrid>
                      <w:tr w:rsidR="0079670C" w:rsidTr="00541F8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bottom w:val="double" w:sz="4" w:space="0" w:color="auto"/>
                              <w:right w:val="double" w:sz="4" w:space="0" w:color="auto"/>
                            </w:tcBorders>
                            <w:shd w:val="clear" w:color="auto" w:fill="auto"/>
                            <w:vAlign w:val="bottom"/>
                          </w:tcPr>
                          <w:p w:rsidR="0079670C" w:rsidRPr="00541F85" w:rsidRDefault="0079670C" w:rsidP="00013AB3">
                            <w:pPr>
                              <w:jc w:val="center"/>
                              <w:rPr>
                                <w:rFonts w:ascii="Cambria" w:hAnsi="Cambria"/>
                                <w:color w:val="auto"/>
                                <w:sz w:val="24"/>
                                <w:szCs w:val="24"/>
                              </w:rPr>
                            </w:pPr>
                          </w:p>
                        </w:tc>
                        <w:tc>
                          <w:tcPr>
                            <w:tcW w:w="1440" w:type="dxa"/>
                            <w:tcBorders>
                              <w:left w:val="double" w:sz="4" w:space="0" w:color="auto"/>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1</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2</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3</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4</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5</w:t>
                            </w:r>
                          </w:p>
                        </w:tc>
                        <w:tc>
                          <w:tcPr>
                            <w:tcW w:w="1440" w:type="dxa"/>
                            <w:tcBorders>
                              <w:bottom w:val="double" w:sz="4" w:space="0" w:color="auto"/>
                            </w:tcBorders>
                            <w:shd w:val="clear" w:color="auto" w:fill="auto"/>
                            <w:vAlign w:val="bottom"/>
                          </w:tcPr>
                          <w:p w:rsidR="0079670C" w:rsidRPr="00541F85" w:rsidRDefault="0079670C" w:rsidP="00013AB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541F85">
                              <w:rPr>
                                <w:rFonts w:ascii="Cambria" w:hAnsi="Cambria"/>
                                <w:color w:val="auto"/>
                                <w:sz w:val="24"/>
                                <w:szCs w:val="24"/>
                              </w:rPr>
                              <w:t>6</w:t>
                            </w:r>
                          </w:p>
                        </w:tc>
                      </w:tr>
                      <w:tr w:rsidR="0079670C" w:rsidTr="00541F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double" w:sz="4" w:space="0" w:color="auto"/>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1</w:t>
                            </w:r>
                          </w:p>
                        </w:tc>
                        <w:tc>
                          <w:tcPr>
                            <w:tcW w:w="1440" w:type="dxa"/>
                            <w:tcBorders>
                              <w:top w:val="double" w:sz="4" w:space="0" w:color="auto"/>
                              <w:left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tcBorders>
                              <w:top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2</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3</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4</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5</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r w:rsidR="0079670C" w:rsidTr="00541F85">
                        <w:trPr>
                          <w:trHeight w:val="432"/>
                        </w:trPr>
                        <w:tc>
                          <w:tcPr>
                            <w:cnfStyle w:val="001000000000" w:firstRow="0" w:lastRow="0" w:firstColumn="1" w:lastColumn="0" w:oddVBand="0" w:evenVBand="0" w:oddHBand="0" w:evenHBand="0" w:firstRowFirstColumn="0" w:firstRowLastColumn="0" w:lastRowFirstColumn="0" w:lastRowLastColumn="0"/>
                            <w:tcW w:w="445" w:type="dxa"/>
                            <w:tcBorders>
                              <w:top w:val="nil"/>
                              <w:left w:val="nil"/>
                              <w:bottom w:val="nil"/>
                              <w:right w:val="double" w:sz="4" w:space="0" w:color="auto"/>
                            </w:tcBorders>
                            <w:shd w:val="clear" w:color="auto" w:fill="auto"/>
                            <w:vAlign w:val="center"/>
                          </w:tcPr>
                          <w:p w:rsidR="0079670C" w:rsidRPr="00541F85" w:rsidRDefault="0079670C" w:rsidP="00013AB3">
                            <w:pPr>
                              <w:jc w:val="right"/>
                              <w:rPr>
                                <w:rFonts w:ascii="Cambria" w:hAnsi="Cambria"/>
                                <w:color w:val="auto"/>
                                <w:sz w:val="24"/>
                                <w:szCs w:val="24"/>
                              </w:rPr>
                            </w:pPr>
                            <w:r w:rsidRPr="00541F85">
                              <w:rPr>
                                <w:rFonts w:ascii="Cambria" w:hAnsi="Cambria"/>
                                <w:color w:val="auto"/>
                                <w:sz w:val="24"/>
                                <w:szCs w:val="24"/>
                              </w:rPr>
                              <w:t>6</w:t>
                            </w:r>
                          </w:p>
                        </w:tc>
                        <w:tc>
                          <w:tcPr>
                            <w:tcW w:w="1440" w:type="dxa"/>
                            <w:tcBorders>
                              <w:left w:val="double" w:sz="4" w:space="0" w:color="auto"/>
                            </w:tcBorders>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c>
                          <w:tcPr>
                            <w:tcW w:w="1440" w:type="dxa"/>
                            <w:shd w:val="clear" w:color="auto" w:fill="auto"/>
                            <w:vAlign w:val="bottom"/>
                          </w:tcPr>
                          <w:p w:rsidR="0079670C" w:rsidRPr="00541F85" w:rsidRDefault="0079670C" w:rsidP="00013AB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541F85">
                              <w:rPr>
                                <w:rFonts w:ascii="Cambria" w:hAnsi="Cambria"/>
                                <w:sz w:val="24"/>
                                <w:szCs w:val="24"/>
                              </w:rPr>
                              <w:t>_____________</w:t>
                            </w:r>
                          </w:p>
                        </w:tc>
                      </w:tr>
                    </w:tbl>
                    <w:p w:rsidR="0079670C" w:rsidRPr="00626BDB" w:rsidRDefault="0079670C">
                      <w:pPr>
                        <w:rPr>
                          <w:rFonts w:ascii="Cambria" w:hAnsi="Cambria"/>
                          <w:sz w:val="24"/>
                          <w:szCs w:val="24"/>
                        </w:rPr>
                      </w:pPr>
                    </w:p>
                  </w:txbxContent>
                </v:textbox>
              </v:shape>
            </w:pict>
          </mc:Fallback>
        </mc:AlternateContent>
      </w:r>
      <w:r w:rsidR="00626BDB">
        <w:rPr>
          <w:rFonts w:ascii="Cambria" w:eastAsiaTheme="minorEastAsia" w:hAnsi="Cambria"/>
          <w:sz w:val="24"/>
        </w:rPr>
        <w:t xml:space="preserve">Create the sample space for rolling two dice.  </w:t>
      </w:r>
      <w:r w:rsidR="00626BDB" w:rsidRPr="00626BDB">
        <w:rPr>
          <w:rFonts w:ascii="Cambria" w:eastAsiaTheme="minorEastAsia" w:hAnsi="Cambria"/>
          <w:i/>
          <w:sz w:val="24"/>
        </w:rPr>
        <w:t>[You will use this sample space often, so creating it will help you become more familiar with it.]</w:t>
      </w:r>
    </w:p>
    <w:p w:rsidR="005D675F" w:rsidRDefault="005D675F" w:rsidP="009E2A66">
      <w:pPr>
        <w:pStyle w:val="NoSpacing"/>
        <w:tabs>
          <w:tab w:val="left" w:pos="360"/>
          <w:tab w:val="left" w:pos="450"/>
          <w:tab w:val="left" w:pos="900"/>
        </w:tabs>
        <w:rPr>
          <w:rFonts w:ascii="Cambria" w:eastAsiaTheme="minorEastAsia" w:hAnsi="Cambria"/>
          <w:sz w:val="24"/>
        </w:rPr>
      </w:pPr>
    </w:p>
    <w:p w:rsidR="005D675F" w:rsidRDefault="005D675F"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F765E3" w:rsidRDefault="00F765E3"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2315A5" w:rsidRDefault="0068159A" w:rsidP="001912F9">
      <w:pPr>
        <w:pStyle w:val="NoSpacing"/>
        <w:numPr>
          <w:ilvl w:val="0"/>
          <w:numId w:val="4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lastRenderedPageBreak/>
        <w:t>Creating a two-digit number from the numbers 1, 2, 3, 4, 5, and 6 if order matters and repetition is not allowed.</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sidR="002E61BD">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68159A" w:rsidRDefault="0068159A" w:rsidP="001912F9">
      <w:pPr>
        <w:pStyle w:val="NoSpacing"/>
        <w:numPr>
          <w:ilvl w:val="0"/>
          <w:numId w:val="47"/>
        </w:numPr>
        <w:tabs>
          <w:tab w:val="left" w:pos="360"/>
          <w:tab w:val="left" w:pos="900"/>
        </w:tabs>
        <w:ind w:left="900" w:hanging="540"/>
        <w:rPr>
          <w:rFonts w:ascii="Cambria" w:eastAsiaTheme="minorEastAsia" w:hAnsi="Cambria"/>
          <w:sz w:val="24"/>
        </w:rPr>
      </w:pPr>
      <w:r>
        <w:rPr>
          <w:rFonts w:ascii="Cambria" w:eastAsiaTheme="minorEastAsia" w:hAnsi="Cambria"/>
          <w:sz w:val="24"/>
        </w:rPr>
        <w:t>Rolling two six-sided dice and getting a sum of 4.</w:t>
      </w:r>
      <w:r w:rsidR="00F765E3">
        <w:rPr>
          <w:rFonts w:ascii="Cambria" w:eastAsiaTheme="minorEastAsia" w:hAnsi="Cambria"/>
          <w:sz w:val="24"/>
        </w:rPr>
        <w:br/>
      </w:r>
      <w:r w:rsidR="00F765E3">
        <w:rPr>
          <w:rFonts w:ascii="Cambria" w:eastAsiaTheme="minorEastAsia" w:hAnsi="Cambria"/>
          <w:sz w:val="24"/>
        </w:rPr>
        <w:br/>
      </w:r>
      <w:r w:rsidR="00F765E3">
        <w:rPr>
          <w:rFonts w:ascii="Cambria" w:eastAsiaTheme="minorEastAsia" w:hAnsi="Cambria"/>
          <w:sz w:val="24"/>
        </w:rPr>
        <w:br/>
      </w:r>
      <w:r w:rsidR="00F765E3">
        <w:rPr>
          <w:rFonts w:ascii="Cambria" w:eastAsiaTheme="minorEastAsia" w:hAnsi="Cambria"/>
          <w:sz w:val="24"/>
        </w:rPr>
        <w:br/>
      </w:r>
      <w:r w:rsidR="002E61BD">
        <w:rPr>
          <w:rFonts w:ascii="Cambria" w:eastAsiaTheme="minorEastAsia" w:hAnsi="Cambria"/>
          <w:sz w:val="24"/>
        </w:rPr>
        <w:br/>
      </w:r>
      <w:r w:rsidR="00F765E3">
        <w:rPr>
          <w:rFonts w:ascii="Cambria" w:eastAsiaTheme="minorEastAsia" w:hAnsi="Cambria"/>
          <w:sz w:val="24"/>
        </w:rPr>
        <w:br/>
      </w:r>
    </w:p>
    <w:p w:rsidR="00F765E3" w:rsidRDefault="00F765E3" w:rsidP="001912F9">
      <w:pPr>
        <w:pStyle w:val="NoSpacing"/>
        <w:numPr>
          <w:ilvl w:val="0"/>
          <w:numId w:val="47"/>
        </w:numPr>
        <w:tabs>
          <w:tab w:val="left" w:pos="360"/>
          <w:tab w:val="left" w:pos="900"/>
          <w:tab w:val="left" w:pos="1260"/>
          <w:tab w:val="left" w:pos="5040"/>
          <w:tab w:val="left" w:pos="5400"/>
        </w:tabs>
        <w:ind w:left="900" w:hanging="540"/>
        <w:rPr>
          <w:rFonts w:ascii="Cambria" w:eastAsiaTheme="minorEastAsia" w:hAnsi="Cambria"/>
          <w:sz w:val="24"/>
        </w:rPr>
      </w:pPr>
      <w:r>
        <w:rPr>
          <w:rFonts w:ascii="Cambria" w:eastAsiaTheme="minorEastAsia" w:hAnsi="Cambria"/>
          <w:sz w:val="24"/>
        </w:rPr>
        <w:t>A person chooses a single gumdrop from a jar filled with flavors apple, peach, pear, and strawberry.  What is the sample space in this experiment?</w:t>
      </w:r>
      <w:r>
        <w:rPr>
          <w:rFonts w:ascii="Cambria" w:eastAsiaTheme="minorEastAsia" w:hAnsi="Cambria"/>
          <w:sz w:val="24"/>
        </w:rPr>
        <w:br/>
        <w:t>(a)</w:t>
      </w:r>
      <w:r>
        <w:rPr>
          <w:rFonts w:ascii="Cambria" w:eastAsiaTheme="minorEastAsia" w:hAnsi="Cambria"/>
          <w:sz w:val="24"/>
        </w:rPr>
        <w:tab/>
      </w:r>
      <m:oMath>
        <m:d>
          <m:dPr>
            <m:begChr m:val="{"/>
            <m:endChr m:val="}"/>
            <m:ctrlPr>
              <w:rPr>
                <w:rFonts w:ascii="Cambria Math" w:eastAsiaTheme="minorEastAsia" w:hAnsi="Cambria Math"/>
                <w:i/>
                <w:sz w:val="24"/>
              </w:rPr>
            </m:ctrlPr>
          </m:dPr>
          <m:e>
            <m:r>
              <m:rPr>
                <m:sty m:val="p"/>
              </m:rPr>
              <w:rPr>
                <w:rFonts w:ascii="Cambria Math" w:eastAsiaTheme="minorEastAsia" w:hAnsi="Cambria Math"/>
                <w:sz w:val="24"/>
              </w:rPr>
              <m:t>peach, pear, pear, strawberry</m:t>
            </m:r>
          </m:e>
        </m:d>
      </m:oMath>
      <w:r>
        <w:rPr>
          <w:rFonts w:ascii="Cambria" w:eastAsiaTheme="minorEastAsia" w:hAnsi="Cambria"/>
          <w:sz w:val="24"/>
        </w:rPr>
        <w:tab/>
        <w:t>(b)</w:t>
      </w:r>
      <w:r>
        <w:rPr>
          <w:rFonts w:ascii="Cambria" w:eastAsiaTheme="minorEastAsia" w:hAnsi="Cambria"/>
          <w:sz w:val="24"/>
        </w:rPr>
        <w:tab/>
      </w:r>
      <m:oMath>
        <m:d>
          <m:dPr>
            <m:begChr m:val="{"/>
            <m:endChr m:val="}"/>
            <m:ctrlPr>
              <w:rPr>
                <w:rFonts w:ascii="Cambria Math" w:eastAsiaTheme="minorEastAsia" w:hAnsi="Cambria Math"/>
                <w:i/>
                <w:sz w:val="24"/>
              </w:rPr>
            </m:ctrlPr>
          </m:dPr>
          <m:e>
            <m:r>
              <m:rPr>
                <m:sty m:val="p"/>
              </m:rPr>
              <w:rPr>
                <w:rFonts w:ascii="Cambria Math" w:eastAsiaTheme="minorEastAsia" w:hAnsi="Cambria Math"/>
                <w:sz w:val="24"/>
              </w:rPr>
              <m:t>peach, apple, pear</m:t>
            </m:r>
          </m:e>
        </m:d>
      </m:oMath>
      <w:r>
        <w:rPr>
          <w:rFonts w:ascii="Cambria" w:eastAsiaTheme="minorEastAsia" w:hAnsi="Cambria"/>
          <w:sz w:val="24"/>
        </w:rPr>
        <w:br/>
        <w:t>(c)</w:t>
      </w:r>
      <w:r>
        <w:rPr>
          <w:rFonts w:ascii="Cambria" w:eastAsiaTheme="minorEastAsia" w:hAnsi="Cambria"/>
          <w:sz w:val="24"/>
        </w:rPr>
        <w:tab/>
      </w:r>
      <m:oMath>
        <m:d>
          <m:dPr>
            <m:begChr m:val="{"/>
            <m:endChr m:val="}"/>
            <m:ctrlPr>
              <w:rPr>
                <w:rFonts w:ascii="Cambria Math" w:eastAsiaTheme="minorEastAsia" w:hAnsi="Cambria Math"/>
                <w:i/>
                <w:sz w:val="24"/>
              </w:rPr>
            </m:ctrlPr>
          </m:dPr>
          <m:e>
            <m:r>
              <m:rPr>
                <m:sty m:val="p"/>
              </m:rPr>
              <w:rPr>
                <w:rFonts w:ascii="Cambria Math" w:eastAsiaTheme="minorEastAsia" w:hAnsi="Cambria Math"/>
                <w:sz w:val="24"/>
              </w:rPr>
              <m:t>apple, peach, pear, strawberry</m:t>
            </m:r>
          </m:e>
        </m:d>
      </m:oMath>
      <w:r>
        <w:rPr>
          <w:rFonts w:ascii="Cambria" w:eastAsiaTheme="minorEastAsia" w:hAnsi="Cambria"/>
          <w:sz w:val="24"/>
        </w:rPr>
        <w:tab/>
        <w:t>(d)</w:t>
      </w:r>
      <w:r>
        <w:rPr>
          <w:rFonts w:ascii="Cambria" w:eastAsiaTheme="minorEastAsia" w:hAnsi="Cambria"/>
          <w:sz w:val="24"/>
        </w:rPr>
        <w:tab/>
      </w:r>
      <m:oMath>
        <m:d>
          <m:dPr>
            <m:begChr m:val="{"/>
            <m:endChr m:val="}"/>
            <m:ctrlPr>
              <w:rPr>
                <w:rFonts w:ascii="Cambria Math" w:eastAsiaTheme="minorEastAsia" w:hAnsi="Cambria Math"/>
                <w:i/>
                <w:sz w:val="24"/>
              </w:rPr>
            </m:ctrlPr>
          </m:dPr>
          <m:e>
            <m:r>
              <w:rPr>
                <w:rFonts w:ascii="Cambria Math" w:eastAsiaTheme="minorEastAsia" w:hAnsi="Cambria Math"/>
                <w:sz w:val="24"/>
              </w:rPr>
              <m:t>1, 2, 3, 4</m:t>
            </m:r>
          </m:e>
        </m:d>
      </m:oMath>
      <w:r>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p>
    <w:p w:rsidR="00F765E3" w:rsidRDefault="00F765E3" w:rsidP="001912F9">
      <w:pPr>
        <w:pStyle w:val="NoSpacing"/>
        <w:numPr>
          <w:ilvl w:val="0"/>
          <w:numId w:val="47"/>
        </w:numPr>
        <w:tabs>
          <w:tab w:val="left" w:pos="360"/>
          <w:tab w:val="left" w:pos="900"/>
          <w:tab w:val="left" w:pos="1260"/>
          <w:tab w:val="left" w:pos="2520"/>
          <w:tab w:val="left" w:pos="2880"/>
          <w:tab w:val="left" w:pos="5220"/>
          <w:tab w:val="left" w:pos="5580"/>
          <w:tab w:val="left" w:pos="7020"/>
          <w:tab w:val="left" w:pos="7380"/>
        </w:tabs>
        <w:ind w:left="900" w:hanging="540"/>
        <w:rPr>
          <w:rFonts w:ascii="Cambria" w:eastAsiaTheme="minorEastAsia" w:hAnsi="Cambria"/>
          <w:sz w:val="24"/>
        </w:rPr>
      </w:pPr>
      <w:r>
        <w:rPr>
          <w:rFonts w:ascii="Cambria" w:eastAsiaTheme="minorEastAsia" w:hAnsi="Cambria"/>
          <w:sz w:val="24"/>
        </w:rPr>
        <w:t>A person chooses one odd number between the set of numbers from 3 to 9, inclusive.  What is the sample space in this experiment?</w:t>
      </w:r>
      <w:r>
        <w:rPr>
          <w:rFonts w:ascii="Cambria" w:eastAsiaTheme="minorEastAsia" w:hAnsi="Cambria"/>
          <w:sz w:val="24"/>
        </w:rPr>
        <w:br/>
        <w:t>(a)</w:t>
      </w:r>
      <w:r>
        <w:rPr>
          <w:rFonts w:ascii="Cambria" w:eastAsiaTheme="minorEastAsia" w:hAnsi="Cambria"/>
          <w:sz w:val="24"/>
        </w:rPr>
        <w:tab/>
      </w:r>
      <m:oMath>
        <m:d>
          <m:dPr>
            <m:begChr m:val="{"/>
            <m:endChr m:val="}"/>
            <m:ctrlPr>
              <w:rPr>
                <w:rFonts w:ascii="Cambria Math" w:eastAsiaTheme="minorEastAsia" w:hAnsi="Cambria Math"/>
                <w:i/>
                <w:sz w:val="24"/>
              </w:rPr>
            </m:ctrlPr>
          </m:dPr>
          <m:e>
            <m:r>
              <w:rPr>
                <w:rFonts w:ascii="Cambria Math" w:eastAsiaTheme="minorEastAsia" w:hAnsi="Cambria Math"/>
                <w:sz w:val="24"/>
              </w:rPr>
              <m:t>5, 7</m:t>
            </m:r>
          </m:e>
        </m:d>
      </m:oMath>
      <w:r>
        <w:rPr>
          <w:rFonts w:ascii="Cambria" w:eastAsiaTheme="minorEastAsia" w:hAnsi="Cambria"/>
          <w:sz w:val="24"/>
        </w:rPr>
        <w:tab/>
        <w:t>(b)</w:t>
      </w:r>
      <w:r>
        <w:rPr>
          <w:rFonts w:ascii="Cambria" w:eastAsiaTheme="minorEastAsia" w:hAnsi="Cambria"/>
          <w:sz w:val="24"/>
        </w:rPr>
        <w:tab/>
      </w:r>
      <m:oMath>
        <m:d>
          <m:dPr>
            <m:begChr m:val="{"/>
            <m:endChr m:val="}"/>
            <m:ctrlPr>
              <w:rPr>
                <w:rFonts w:ascii="Cambria Math" w:eastAsiaTheme="minorEastAsia" w:hAnsi="Cambria Math"/>
                <w:i/>
                <w:sz w:val="24"/>
              </w:rPr>
            </m:ctrlPr>
          </m:dPr>
          <m:e>
            <m:r>
              <w:rPr>
                <w:rFonts w:ascii="Cambria Math" w:eastAsiaTheme="minorEastAsia" w:hAnsi="Cambria Math"/>
                <w:sz w:val="24"/>
              </w:rPr>
              <m:t>3, 4, 5, 6, 7, 8, 9</m:t>
            </m:r>
          </m:e>
        </m:d>
      </m:oMath>
      <w:r>
        <w:rPr>
          <w:rFonts w:ascii="Cambria" w:eastAsiaTheme="minorEastAsia" w:hAnsi="Cambria"/>
          <w:sz w:val="24"/>
        </w:rPr>
        <w:tab/>
        <w:t>(c)</w:t>
      </w:r>
      <w:r>
        <w:rPr>
          <w:rFonts w:ascii="Cambria" w:eastAsiaTheme="minorEastAsia" w:hAnsi="Cambria"/>
          <w:sz w:val="24"/>
        </w:rPr>
        <w:tab/>
      </w:r>
      <m:oMath>
        <m:d>
          <m:dPr>
            <m:begChr m:val="{"/>
            <m:endChr m:val="}"/>
            <m:ctrlPr>
              <w:rPr>
                <w:rFonts w:ascii="Cambria Math" w:eastAsiaTheme="minorEastAsia" w:hAnsi="Cambria Math"/>
                <w:i/>
                <w:sz w:val="24"/>
              </w:rPr>
            </m:ctrlPr>
          </m:dPr>
          <m:e>
            <m:r>
              <w:rPr>
                <w:rFonts w:ascii="Cambria Math" w:eastAsiaTheme="minorEastAsia" w:hAnsi="Cambria Math"/>
                <w:sz w:val="24"/>
              </w:rPr>
              <m:t>4, 6, 8</m:t>
            </m:r>
          </m:e>
        </m:d>
      </m:oMath>
      <w:r>
        <w:rPr>
          <w:rFonts w:ascii="Cambria" w:eastAsiaTheme="minorEastAsia" w:hAnsi="Cambria"/>
          <w:sz w:val="24"/>
        </w:rPr>
        <w:tab/>
        <w:t>(d)</w:t>
      </w:r>
      <w:r>
        <w:rPr>
          <w:rFonts w:ascii="Cambria" w:eastAsiaTheme="minorEastAsia" w:hAnsi="Cambria"/>
          <w:sz w:val="24"/>
        </w:rPr>
        <w:tab/>
      </w:r>
      <m:oMath>
        <m:d>
          <m:dPr>
            <m:begChr m:val="{"/>
            <m:endChr m:val="}"/>
            <m:ctrlPr>
              <w:rPr>
                <w:rFonts w:ascii="Cambria Math" w:eastAsiaTheme="minorEastAsia" w:hAnsi="Cambria Math"/>
                <w:i/>
                <w:sz w:val="24"/>
              </w:rPr>
            </m:ctrlPr>
          </m:dPr>
          <m:e>
            <m:r>
              <w:rPr>
                <w:rFonts w:ascii="Cambria Math" w:eastAsiaTheme="minorEastAsia" w:hAnsi="Cambria Math"/>
                <w:sz w:val="24"/>
              </w:rPr>
              <m:t>3, 5, 7, 9</m:t>
            </m:r>
          </m:e>
        </m:d>
      </m:oMath>
      <w:r>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p>
    <w:p w:rsidR="00F765E3" w:rsidRDefault="00F765E3" w:rsidP="001912F9">
      <w:pPr>
        <w:pStyle w:val="NoSpacing"/>
        <w:numPr>
          <w:ilvl w:val="0"/>
          <w:numId w:val="47"/>
        </w:numPr>
        <w:tabs>
          <w:tab w:val="left" w:pos="360"/>
          <w:tab w:val="left" w:pos="900"/>
          <w:tab w:val="left" w:pos="1260"/>
          <w:tab w:val="left" w:pos="2160"/>
          <w:tab w:val="left" w:pos="2520"/>
          <w:tab w:val="left" w:pos="5040"/>
          <w:tab w:val="left" w:pos="5400"/>
          <w:tab w:val="left" w:pos="6480"/>
          <w:tab w:val="left" w:pos="6840"/>
        </w:tabs>
        <w:ind w:left="900" w:hanging="540"/>
        <w:rPr>
          <w:rFonts w:ascii="Cambria" w:eastAsiaTheme="minorEastAsia" w:hAnsi="Cambria"/>
          <w:sz w:val="24"/>
        </w:rPr>
      </w:pPr>
      <w:r>
        <w:rPr>
          <w:rFonts w:ascii="Cambria" w:eastAsiaTheme="minorEastAsia" w:hAnsi="Cambria"/>
          <w:sz w:val="24"/>
        </w:rPr>
        <w:t xml:space="preserve">A person chooses a single number that is a factor of 6.  Find the set representing the event </w:t>
      </w:r>
      <m:oMath>
        <m:r>
          <w:rPr>
            <w:rFonts w:ascii="Cambria Math" w:eastAsiaTheme="minorEastAsia" w:hAnsi="Cambria Math"/>
            <w:sz w:val="24"/>
          </w:rPr>
          <m:t>E</m:t>
        </m:r>
      </m:oMath>
      <w:r>
        <w:rPr>
          <w:rFonts w:ascii="Cambria" w:eastAsiaTheme="minorEastAsia" w:hAnsi="Cambria"/>
          <w:sz w:val="24"/>
        </w:rPr>
        <w:t xml:space="preserve"> that the number is odd.  Give your answer as a set.</w:t>
      </w:r>
      <w:r>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p>
    <w:p w:rsidR="00F765E3" w:rsidRDefault="002E61BD" w:rsidP="001912F9">
      <w:pPr>
        <w:pStyle w:val="NoSpacing"/>
        <w:numPr>
          <w:ilvl w:val="0"/>
          <w:numId w:val="47"/>
        </w:numPr>
        <w:tabs>
          <w:tab w:val="left" w:pos="360"/>
          <w:tab w:val="left" w:pos="900"/>
          <w:tab w:val="left" w:pos="1260"/>
          <w:tab w:val="left" w:pos="2160"/>
          <w:tab w:val="left" w:pos="2520"/>
          <w:tab w:val="left" w:pos="5040"/>
          <w:tab w:val="left" w:pos="5400"/>
          <w:tab w:val="left" w:pos="6480"/>
          <w:tab w:val="left" w:pos="6840"/>
        </w:tabs>
        <w:ind w:left="900" w:hanging="540"/>
        <w:rPr>
          <w:rFonts w:ascii="Cambria" w:eastAsiaTheme="minorEastAsia" w:hAnsi="Cambria"/>
          <w:sz w:val="24"/>
        </w:rPr>
      </w:pPr>
      <w:r>
        <w:rPr>
          <w:rFonts w:ascii="Cambria" w:eastAsiaTheme="minorEastAsia" w:hAnsi="Cambria"/>
          <w:sz w:val="24"/>
        </w:rPr>
        <w:t xml:space="preserve">A person chooses a single number in a set containing the numbers from 10 to 15.  Find the set representing the event </w:t>
      </w:r>
      <m:oMath>
        <m:r>
          <w:rPr>
            <w:rFonts w:ascii="Cambria Math" w:eastAsiaTheme="minorEastAsia" w:hAnsi="Cambria Math"/>
            <w:sz w:val="24"/>
          </w:rPr>
          <m:t>E</m:t>
        </m:r>
      </m:oMath>
      <w:r>
        <w:rPr>
          <w:rFonts w:ascii="Cambria" w:eastAsiaTheme="minorEastAsia" w:hAnsi="Cambria"/>
          <w:sz w:val="24"/>
        </w:rPr>
        <w:t xml:space="preserve"> of choosing an odd number.  Give your answer as a set.</w:t>
      </w: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68159A">
      <w:pPr>
        <w:pStyle w:val="NoSpacing"/>
        <w:tabs>
          <w:tab w:val="left" w:pos="360"/>
          <w:tab w:val="left" w:pos="450"/>
        </w:tabs>
        <w:rPr>
          <w:rFonts w:ascii="Cambria" w:hAnsi="Cambria"/>
          <w:sz w:val="24"/>
        </w:rPr>
      </w:pPr>
      <w:r w:rsidRPr="00541F85">
        <w:rPr>
          <w:rFonts w:ascii="Cambria" w:eastAsiaTheme="minorEastAsia" w:hAnsi="Cambria"/>
          <w:color w:val="969696" w:themeColor="accent3"/>
          <w:sz w:val="44"/>
          <w:szCs w:val="44"/>
        </w:rPr>
        <w:lastRenderedPageBreak/>
        <w:t>Notes:</w:t>
      </w:r>
      <w:r w:rsidRPr="00541F85">
        <w:rPr>
          <w:rFonts w:ascii="Cambria" w:eastAsiaTheme="minorEastAsia" w:hAnsi="Cambria"/>
          <w:color w:val="969696" w:themeColor="accent3"/>
          <w:sz w:val="44"/>
          <w:szCs w:val="44"/>
        </w:rPr>
        <w:br/>
      </w:r>
      <w:r>
        <w:rPr>
          <w:noProof/>
        </w:rPr>
        <mc:AlternateContent>
          <mc:Choice Requires="wps">
            <w:drawing>
              <wp:inline distT="0" distB="0" distL="0" distR="0" wp14:anchorId="2DA303C4" wp14:editId="61D43D02">
                <wp:extent cx="6400800" cy="95534"/>
                <wp:effectExtent l="0" t="0" r="0" b="0"/>
                <wp:docPr id="401" name="Rectangle 40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9CDF45" id="Rectangle 40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NtlQ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WTmh&#10;xLAWH+kBaWNmrQVJl7XwHClzw20krbN+gb6P9t71ksdjZGAnXRv/sTayS0TvR6LFLhCOlyezsjwt&#10;8T046s7m8+NZxCxena3z4ZuAlsRDDp3oZdsbH7LpYBJjedCqvlZaJyH2jrjUjmwZvjrjXJhw3Ad4&#10;Y6lNtDcQPTNovClibbmadAp7LaKdNg9CIlWY/zQlk5r0faBJVjWsFjn+vMTfEH1ILRWbACOyxPgj&#10;dg8wWB4WMelhevvoKlKPj87l3xLLJY4eKTKYMDq3yoD7CECHMXK2H0jK1ESWXqDeYyM5yBPmLb9W&#10;+HQ3zId75nCk8LFxTYQ7/EgNXUWhP1HSgPv10X20x05HLSUdjmhF/c8Nc4IS/d3gDJxNZrM400mY&#10;zb9OUXCHmpdDjdm0l4D9gF2O2aVjtA96OEoH7TNuk1WMiipmOMauKA9uEC5DXh24j7hYrZIZzrFl&#10;4cY8Wh7BI6uxNZ92z8zZvn8DNv4tDOPMFu/aONtGTwOrTQCpUo+/8trzjTsgNU6/r+KSOZST1etW&#10;Xf4G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PRyw22VAgAAnQ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sectPr w:rsidR="0068159A" w:rsidSect="00592CDE">
          <w:headerReference w:type="even" r:id="rId126"/>
          <w:headerReference w:type="default" r:id="rId127"/>
          <w:pgSz w:w="12240" w:h="15840"/>
          <w:pgMar w:top="1080" w:right="1080" w:bottom="1080" w:left="1080" w:header="720" w:footer="720" w:gutter="0"/>
          <w:cols w:space="720"/>
          <w:docGrid w:linePitch="360"/>
        </w:sectPr>
      </w:pPr>
    </w:p>
    <w:p w:rsidR="0068159A" w:rsidRPr="00541F85" w:rsidRDefault="0068159A" w:rsidP="0068159A">
      <w:pPr>
        <w:pStyle w:val="NoSpacing"/>
        <w:tabs>
          <w:tab w:val="left" w:pos="6660"/>
        </w:tabs>
        <w:rPr>
          <w:rFonts w:ascii="Cambria" w:hAnsi="Cambria"/>
          <w:color w:val="808080" w:themeColor="accent4"/>
          <w:sz w:val="36"/>
          <w:szCs w:val="36"/>
        </w:rPr>
      </w:pPr>
      <w:r w:rsidRPr="00541F85">
        <w:rPr>
          <w:rFonts w:ascii="Cambria" w:hAnsi="Cambria"/>
          <w:color w:val="808080" w:themeColor="accent4"/>
          <w:sz w:val="36"/>
          <w:szCs w:val="36"/>
        </w:rPr>
        <w:lastRenderedPageBreak/>
        <w:t>Name:</w:t>
      </w:r>
      <w:r w:rsidRPr="00541F85">
        <w:rPr>
          <w:rFonts w:ascii="Cambria" w:hAnsi="Cambria"/>
          <w:color w:val="808080" w:themeColor="accent4"/>
          <w:sz w:val="36"/>
          <w:szCs w:val="36"/>
        </w:rPr>
        <w:tab/>
        <w:t>Date:</w:t>
      </w:r>
    </w:p>
    <w:p w:rsidR="0068159A" w:rsidRDefault="0068159A" w:rsidP="0068159A">
      <w:pPr>
        <w:pStyle w:val="NoSpacing"/>
        <w:rPr>
          <w:rFonts w:ascii="Cambria" w:hAnsi="Cambria"/>
          <w:sz w:val="24"/>
        </w:rPr>
      </w:pPr>
      <w:r>
        <w:rPr>
          <w:noProof/>
        </w:rPr>
        <mc:AlternateContent>
          <mc:Choice Requires="wps">
            <w:drawing>
              <wp:inline distT="0" distB="0" distL="0" distR="0" wp14:anchorId="340090D7" wp14:editId="14C162D9">
                <wp:extent cx="6400800" cy="95534"/>
                <wp:effectExtent l="0" t="0" r="0" b="0"/>
                <wp:docPr id="402" name="Rectangle 40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EE5615" id="Rectangle 40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Q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WTml&#10;xLAWH+kBaWNmrQVJl7XwHClzw20krbN+gb6P9t71ksdjZGAnXRv/sTayS0TvR6LFLhCOlyezsjwt&#10;8T046s7m8+NZxCxena3z4ZuAlsRDDp3oZdsbH7LpYBJjedCqvlZaJyH2jrjUjmwZvjrjXJhw3Ad4&#10;Y6lNtDcQPTNovClibbmadAp7LaKdNg9CIlWY/zQlk5r0faBJVjWsFjn+vMTfEH1ILRWbACOyxPgj&#10;dg8wWB4WMelhevvoKlKPj87l3xLLJY4eKTKYMDq3yoD7CECHMXK2H0jK1ESWXqDeYyM5yBPmLb9W&#10;+HQ3zId75nCk8LFxTYQ7/EgNXUWhP1HSgPv10X20x05HLSUdjmhF/c8Nc4IS/d3gDJxNZrM400mY&#10;zb9OUXCHmpdDjdm0l4D9MMGFZHk6Rvugh6N00D7jNlnFqKhihmPsivLgBuEy5NWB+4iL1SqZ4Rxb&#10;Fm7Mo+URPLIaW/Np98yc7fs3YOPfwjDObPGujbNt9DSw2gSQKvX4K68937gDUuP0+youmUM5Wb1u&#10;1eV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pgb+Q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68159A" w:rsidRDefault="0068159A" w:rsidP="0068159A">
      <w:pPr>
        <w:pStyle w:val="NoSpacing"/>
        <w:rPr>
          <w:rFonts w:ascii="Cambria" w:hAnsi="Cambria"/>
          <w:sz w:val="24"/>
        </w:rPr>
      </w:pPr>
    </w:p>
    <w:p w:rsidR="0068159A" w:rsidRDefault="0068159A" w:rsidP="0068159A">
      <w:pPr>
        <w:pStyle w:val="NoSpacing"/>
        <w:tabs>
          <w:tab w:val="left" w:pos="360"/>
          <w:tab w:val="left" w:pos="450"/>
        </w:tabs>
        <w:rPr>
          <w:rFonts w:ascii="Cambria" w:hAnsi="Cambria"/>
          <w:sz w:val="24"/>
        </w:rPr>
      </w:pPr>
    </w:p>
    <w:p w:rsidR="00821767" w:rsidRDefault="00821767" w:rsidP="001912F9">
      <w:pPr>
        <w:pStyle w:val="NoSpacing"/>
        <w:numPr>
          <w:ilvl w:val="0"/>
          <w:numId w:val="5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A sample space is defined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u w:val="single"/>
        </w:rPr>
        <w:b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rPr>
        <w:br/>
      </w:r>
    </w:p>
    <w:p w:rsidR="00821767" w:rsidRDefault="00821767" w:rsidP="001912F9">
      <w:pPr>
        <w:pStyle w:val="NoSpacing"/>
        <w:numPr>
          <w:ilvl w:val="0"/>
          <w:numId w:val="5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 sample space is usually presented in ______________________________ notation.</w:t>
      </w:r>
      <w:r>
        <w:rPr>
          <w:rFonts w:ascii="Cambria" w:eastAsiaTheme="minorEastAsia" w:hAnsi="Cambria"/>
          <w:sz w:val="24"/>
        </w:rPr>
        <w:br/>
      </w:r>
      <w:r>
        <w:rPr>
          <w:rFonts w:ascii="Cambria" w:eastAsiaTheme="minorEastAsia" w:hAnsi="Cambria"/>
          <w:sz w:val="24"/>
        </w:rPr>
        <w:br/>
      </w:r>
    </w:p>
    <w:p w:rsidR="00821767" w:rsidRDefault="00821767" w:rsidP="001912F9">
      <w:pPr>
        <w:pStyle w:val="NoSpacing"/>
        <w:numPr>
          <w:ilvl w:val="0"/>
          <w:numId w:val="5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 sample space for rolling two dice has _______________ elements.</w:t>
      </w:r>
      <w:r>
        <w:rPr>
          <w:rFonts w:ascii="Cambria" w:eastAsiaTheme="minorEastAsia" w:hAnsi="Cambria"/>
          <w:sz w:val="24"/>
        </w:rPr>
        <w:br/>
      </w:r>
      <w:r>
        <w:rPr>
          <w:rFonts w:ascii="Cambria" w:eastAsiaTheme="minorEastAsia" w:hAnsi="Cambria"/>
          <w:sz w:val="24"/>
        </w:rPr>
        <w:br/>
      </w:r>
    </w:p>
    <w:p w:rsidR="0068159A" w:rsidRDefault="00821767" w:rsidP="001912F9">
      <w:pPr>
        <w:pStyle w:val="NoSpacing"/>
        <w:numPr>
          <w:ilvl w:val="0"/>
          <w:numId w:val="5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When two six-sided dice are rolled, the number of outcomes with a sum of eight is </w:t>
      </w:r>
      <w:r>
        <w:rPr>
          <w:rFonts w:ascii="Cambria" w:eastAsiaTheme="minorEastAsia" w:hAnsi="Cambria"/>
          <w:sz w:val="24"/>
        </w:rPr>
        <w:br/>
      </w:r>
      <w:r>
        <w:rPr>
          <w:rFonts w:ascii="Cambria" w:eastAsiaTheme="minorEastAsia" w:hAnsi="Cambria"/>
          <w:sz w:val="24"/>
        </w:rPr>
        <w:br/>
        <w:t xml:space="preserve">_______________. </w:t>
      </w:r>
      <w:r>
        <w:rPr>
          <w:rFonts w:ascii="Cambria" w:eastAsiaTheme="minorEastAsia" w:hAnsi="Cambria"/>
          <w:sz w:val="24"/>
        </w:rPr>
        <w:tab/>
      </w:r>
      <w:r>
        <w:rPr>
          <w:rFonts w:ascii="Cambria" w:eastAsiaTheme="minorEastAsia" w:hAnsi="Cambria"/>
          <w:sz w:val="24"/>
        </w:rPr>
        <w:tab/>
      </w:r>
      <w:r>
        <w:rPr>
          <w:rFonts w:ascii="Cambria" w:eastAsiaTheme="minorEastAsia" w:hAnsi="Cambria"/>
          <w:sz w:val="24"/>
        </w:rPr>
        <w:br/>
      </w:r>
      <w:r>
        <w:rPr>
          <w:rFonts w:ascii="Cambria" w:eastAsiaTheme="minorEastAsia" w:hAnsi="Cambria"/>
          <w:sz w:val="24"/>
        </w:rPr>
        <w:br/>
      </w:r>
    </w:p>
    <w:p w:rsidR="00821767" w:rsidRDefault="00821767" w:rsidP="001912F9">
      <w:pPr>
        <w:pStyle w:val="NoSpacing"/>
        <w:numPr>
          <w:ilvl w:val="0"/>
          <w:numId w:val="5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 sample space for the vowels chosen from the alphabet has _______________ elements.</w:t>
      </w:r>
      <w:r>
        <w:rPr>
          <w:rFonts w:ascii="Cambria" w:eastAsiaTheme="minorEastAsia" w:hAnsi="Cambria"/>
          <w:sz w:val="24"/>
        </w:rPr>
        <w:br/>
      </w:r>
      <w:r>
        <w:rPr>
          <w:rFonts w:ascii="Cambria" w:eastAsiaTheme="minorEastAsia" w:hAnsi="Cambria"/>
          <w:sz w:val="24"/>
        </w:rPr>
        <w:br/>
      </w:r>
    </w:p>
    <w:p w:rsidR="00821767" w:rsidRDefault="00821767" w:rsidP="001912F9">
      <w:pPr>
        <w:pStyle w:val="NoSpacing"/>
        <w:numPr>
          <w:ilvl w:val="0"/>
          <w:numId w:val="57"/>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Construct a tree diagram to find the sample space from tossing a coin four times.  List your sample space as a set.</w:t>
      </w: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68159A" w:rsidRDefault="0068159A"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2315A5" w:rsidRDefault="002315A5" w:rsidP="009E2A66">
      <w:pPr>
        <w:pStyle w:val="NoSpacing"/>
        <w:tabs>
          <w:tab w:val="left" w:pos="360"/>
          <w:tab w:val="left" w:pos="450"/>
          <w:tab w:val="left" w:pos="900"/>
        </w:tabs>
        <w:rPr>
          <w:rFonts w:ascii="Cambria" w:eastAsiaTheme="minorEastAsia" w:hAnsi="Cambria"/>
          <w:sz w:val="24"/>
        </w:rPr>
      </w:pPr>
    </w:p>
    <w:p w:rsidR="00821767" w:rsidRDefault="00821767" w:rsidP="009E2A66">
      <w:pPr>
        <w:pStyle w:val="NoSpacing"/>
        <w:tabs>
          <w:tab w:val="left" w:pos="360"/>
          <w:tab w:val="left" w:pos="450"/>
          <w:tab w:val="left" w:pos="900"/>
        </w:tabs>
        <w:rPr>
          <w:rFonts w:ascii="Cambria" w:eastAsiaTheme="minorEastAsia" w:hAnsi="Cambria"/>
          <w:sz w:val="24"/>
        </w:rPr>
        <w:sectPr w:rsidR="00821767" w:rsidSect="00592CDE">
          <w:headerReference w:type="even" r:id="rId128"/>
          <w:headerReference w:type="default" r:id="rId129"/>
          <w:pgSz w:w="12240" w:h="15840"/>
          <w:pgMar w:top="1080" w:right="1080" w:bottom="1080" w:left="1080" w:header="720" w:footer="720" w:gutter="0"/>
          <w:cols w:space="720"/>
          <w:docGrid w:linePitch="360"/>
        </w:sectPr>
      </w:pPr>
    </w:p>
    <w:p w:rsidR="00821767" w:rsidRPr="00541F85" w:rsidRDefault="00821767" w:rsidP="00821767">
      <w:pPr>
        <w:pStyle w:val="NoSpacing"/>
        <w:rPr>
          <w:rFonts w:ascii="Cambria" w:hAnsi="Cambria"/>
          <w:color w:val="969696" w:themeColor="accent3"/>
          <w:sz w:val="56"/>
          <w:szCs w:val="56"/>
        </w:rPr>
      </w:pPr>
      <w:proofErr w:type="gramStart"/>
      <w:r w:rsidRPr="00541F85">
        <w:rPr>
          <w:rFonts w:ascii="Cambria" w:hAnsi="Cambria"/>
          <w:color w:val="969696" w:themeColor="accent3"/>
          <w:sz w:val="56"/>
          <w:szCs w:val="56"/>
        </w:rPr>
        <w:lastRenderedPageBreak/>
        <w:t>5.2  The</w:t>
      </w:r>
      <w:proofErr w:type="gramEnd"/>
      <w:r w:rsidRPr="00541F85">
        <w:rPr>
          <w:rFonts w:ascii="Cambria" w:hAnsi="Cambria"/>
          <w:color w:val="969696" w:themeColor="accent3"/>
          <w:sz w:val="56"/>
          <w:szCs w:val="56"/>
        </w:rPr>
        <w:t xml:space="preserve"> Fundamental Counting Principle</w:t>
      </w:r>
    </w:p>
    <w:p w:rsidR="00821767" w:rsidRDefault="00821767" w:rsidP="00821767">
      <w:pPr>
        <w:pStyle w:val="NoSpacing"/>
        <w:rPr>
          <w:rFonts w:ascii="Cambria" w:hAnsi="Cambria"/>
          <w:sz w:val="24"/>
        </w:rPr>
      </w:pPr>
      <w:r>
        <w:rPr>
          <w:noProof/>
        </w:rPr>
        <mc:AlternateContent>
          <mc:Choice Requires="wps">
            <w:drawing>
              <wp:inline distT="0" distB="0" distL="0" distR="0" wp14:anchorId="18DE6650" wp14:editId="2707C00A">
                <wp:extent cx="6400800" cy="95534"/>
                <wp:effectExtent l="0" t="0" r="0" b="0"/>
                <wp:docPr id="403" name="Rectangle 40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59CEDF" id="Rectangle 40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vE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WXlM&#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i0GvE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821767" w:rsidRDefault="00821767" w:rsidP="00821767">
      <w:pPr>
        <w:pStyle w:val="NoSpacing"/>
        <w:rPr>
          <w:rFonts w:ascii="Cambria" w:hAnsi="Cambria"/>
          <w:sz w:val="24"/>
        </w:rPr>
      </w:pPr>
    </w:p>
    <w:p w:rsidR="002315A5" w:rsidRDefault="00E32623"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We can use tree diagrams and charts to determine total outcomes, which can become very tedi</w:t>
      </w:r>
      <w:r w:rsidR="0039264F">
        <w:rPr>
          <w:rFonts w:ascii="Cambria" w:eastAsiaTheme="minorEastAsia" w:hAnsi="Cambria"/>
          <w:sz w:val="24"/>
        </w:rPr>
        <w:t>o</w:t>
      </w:r>
      <w:r>
        <w:rPr>
          <w:rFonts w:ascii="Cambria" w:eastAsiaTheme="minorEastAsia" w:hAnsi="Cambria"/>
          <w:sz w:val="24"/>
        </w:rPr>
        <w:t>us with large numbers of outcomes.  To avoid this, we use a basic theory in cou</w:t>
      </w:r>
      <w:r w:rsidR="0039264F">
        <w:rPr>
          <w:rFonts w:ascii="Cambria" w:eastAsiaTheme="minorEastAsia" w:hAnsi="Cambria"/>
          <w:sz w:val="24"/>
        </w:rPr>
        <w:t>n</w:t>
      </w:r>
      <w:r>
        <w:rPr>
          <w:rFonts w:ascii="Cambria" w:eastAsiaTheme="minorEastAsia" w:hAnsi="Cambria"/>
          <w:sz w:val="24"/>
        </w:rPr>
        <w:t xml:space="preserve">ting called the </w:t>
      </w:r>
      <w:r w:rsidR="0039264F" w:rsidRPr="0039264F">
        <w:rPr>
          <w:rFonts w:ascii="Cambria" w:eastAsiaTheme="minorEastAsia" w:hAnsi="Cambria"/>
          <w:b/>
          <w:i/>
          <w:sz w:val="24"/>
        </w:rPr>
        <w:t>Fundamental Counting Principle</w:t>
      </w:r>
      <w:r w:rsidR="0039264F">
        <w:rPr>
          <w:rFonts w:ascii="Cambria" w:eastAsiaTheme="minorEastAsia" w:hAnsi="Cambria"/>
          <w:sz w:val="24"/>
        </w:rPr>
        <w:t>.</w:t>
      </w:r>
    </w:p>
    <w:p w:rsidR="0039264F" w:rsidRDefault="0039264F" w:rsidP="009E2A66">
      <w:pPr>
        <w:pStyle w:val="NoSpacing"/>
        <w:tabs>
          <w:tab w:val="left" w:pos="360"/>
          <w:tab w:val="left" w:pos="450"/>
          <w:tab w:val="left" w:pos="900"/>
        </w:tabs>
        <w:rPr>
          <w:rFonts w:ascii="Cambria" w:eastAsiaTheme="minorEastAsia" w:hAnsi="Cambria"/>
          <w:sz w:val="24"/>
        </w:rPr>
      </w:pPr>
    </w:p>
    <w:p w:rsidR="0039264F" w:rsidRPr="0039264F" w:rsidRDefault="0039264F" w:rsidP="009E2A66">
      <w:pPr>
        <w:pStyle w:val="NoSpacing"/>
        <w:tabs>
          <w:tab w:val="left" w:pos="360"/>
          <w:tab w:val="left" w:pos="450"/>
          <w:tab w:val="left" w:pos="900"/>
        </w:tabs>
        <w:rPr>
          <w:rFonts w:ascii="Cambria" w:eastAsiaTheme="minorEastAsia" w:hAnsi="Cambria"/>
          <w:b/>
          <w:i/>
          <w:sz w:val="24"/>
          <w:u w:val="single"/>
        </w:rPr>
      </w:pPr>
      <w:r w:rsidRPr="00541F85">
        <w:rPr>
          <w:rFonts w:ascii="Cambria" w:eastAsiaTheme="minorEastAsia" w:hAnsi="Cambria"/>
          <w:b/>
          <w:i/>
          <w:sz w:val="24"/>
        </w:rPr>
        <w:t xml:space="preserve">The Fundamental Counting Principle: </w:t>
      </w:r>
      <w:r w:rsidRPr="0039264F">
        <w:rPr>
          <w:rFonts w:ascii="Cambria" w:eastAsiaTheme="minorEastAsia" w:hAnsi="Cambria"/>
          <w:b/>
          <w:i/>
          <w:sz w:val="24"/>
        </w:rPr>
        <w:t xml:space="preserve"> </w:t>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r w:rsidRPr="0039264F">
        <w:rPr>
          <w:rFonts w:ascii="Cambria" w:eastAsiaTheme="minorEastAsia" w:hAnsi="Cambria"/>
          <w:i/>
          <w:sz w:val="24"/>
          <w:u w:val="single"/>
        </w:rPr>
        <w:tab/>
      </w:r>
    </w:p>
    <w:p w:rsidR="0039264F" w:rsidRDefault="0039264F" w:rsidP="009E2A66">
      <w:pPr>
        <w:pStyle w:val="NoSpacing"/>
        <w:tabs>
          <w:tab w:val="left" w:pos="360"/>
          <w:tab w:val="left" w:pos="450"/>
          <w:tab w:val="left" w:pos="900"/>
        </w:tabs>
        <w:rPr>
          <w:rFonts w:ascii="Cambria" w:eastAsiaTheme="minorEastAsia" w:hAnsi="Cambria"/>
          <w:sz w:val="24"/>
          <w:u w:val="single"/>
        </w:rPr>
      </w:pPr>
    </w:p>
    <w:p w:rsidR="0039264F" w:rsidRDefault="0039264F" w:rsidP="009E2A66">
      <w:pPr>
        <w:pStyle w:val="NoSpacing"/>
        <w:tabs>
          <w:tab w:val="left" w:pos="360"/>
          <w:tab w:val="left" w:pos="450"/>
          <w:tab w:val="left" w:pos="900"/>
        </w:tabs>
        <w:rPr>
          <w:rFonts w:ascii="Cambria" w:eastAsiaTheme="minorEastAsia" w:hAnsi="Cambria"/>
          <w:sz w:val="24"/>
          <w:u w:val="single"/>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39264F" w:rsidRDefault="0039264F" w:rsidP="009E2A66">
      <w:pPr>
        <w:pStyle w:val="NoSpacing"/>
        <w:tabs>
          <w:tab w:val="left" w:pos="360"/>
          <w:tab w:val="left" w:pos="450"/>
          <w:tab w:val="left" w:pos="900"/>
        </w:tabs>
        <w:rPr>
          <w:rFonts w:ascii="Cambria" w:eastAsiaTheme="minorEastAsia" w:hAnsi="Cambria"/>
          <w:sz w:val="24"/>
          <w:u w:val="single"/>
        </w:rPr>
      </w:pPr>
    </w:p>
    <w:p w:rsidR="0039264F" w:rsidRDefault="0039264F" w:rsidP="009E2A66">
      <w:pPr>
        <w:pStyle w:val="NoSpacing"/>
        <w:tabs>
          <w:tab w:val="left" w:pos="360"/>
          <w:tab w:val="left" w:pos="450"/>
          <w:tab w:val="left" w:pos="900"/>
        </w:tabs>
        <w:rPr>
          <w:rFonts w:ascii="Cambria" w:eastAsiaTheme="minorEastAsia" w:hAnsi="Cambria"/>
          <w:sz w:val="24"/>
          <w:u w:val="single"/>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39264F" w:rsidRDefault="0039264F" w:rsidP="009E2A66">
      <w:pPr>
        <w:pStyle w:val="NoSpacing"/>
        <w:tabs>
          <w:tab w:val="left" w:pos="360"/>
          <w:tab w:val="left" w:pos="450"/>
          <w:tab w:val="left" w:pos="900"/>
        </w:tabs>
        <w:rPr>
          <w:rFonts w:ascii="Cambria" w:eastAsiaTheme="minorEastAsia" w:hAnsi="Cambria"/>
          <w:sz w:val="24"/>
        </w:rPr>
      </w:pPr>
    </w:p>
    <w:p w:rsidR="00B15F15" w:rsidRDefault="00B15F15" w:rsidP="009E2A66">
      <w:pPr>
        <w:pStyle w:val="NoSpacing"/>
        <w:tabs>
          <w:tab w:val="left" w:pos="360"/>
          <w:tab w:val="left" w:pos="450"/>
          <w:tab w:val="left" w:pos="900"/>
        </w:tabs>
        <w:rPr>
          <w:rFonts w:ascii="Cambria" w:eastAsiaTheme="minorEastAsia" w:hAnsi="Cambria"/>
          <w:b/>
          <w:color w:val="DDDDDD" w:themeColor="accent1"/>
          <w:sz w:val="24"/>
          <w:u w:val="single"/>
        </w:rPr>
      </w:pPr>
    </w:p>
    <w:p w:rsidR="0039264F" w:rsidRDefault="0039264F" w:rsidP="009E2A66">
      <w:pPr>
        <w:pStyle w:val="NoSpacing"/>
        <w:tabs>
          <w:tab w:val="left" w:pos="360"/>
          <w:tab w:val="left" w:pos="450"/>
          <w:tab w:val="left" w:pos="900"/>
        </w:tabs>
        <w:rPr>
          <w:rFonts w:ascii="Cambria" w:eastAsiaTheme="minorEastAsia" w:hAnsi="Cambria"/>
          <w:sz w:val="24"/>
        </w:rPr>
      </w:pPr>
      <w:r w:rsidRPr="00541F85">
        <w:rPr>
          <w:rFonts w:ascii="Cambria" w:eastAsiaTheme="minorEastAsia" w:hAnsi="Cambria"/>
          <w:b/>
          <w:sz w:val="24"/>
          <w:u w:val="single"/>
        </w:rPr>
        <w:t>Example A</w:t>
      </w:r>
      <w:r w:rsidRPr="00541F85">
        <w:rPr>
          <w:rFonts w:ascii="Cambria" w:eastAsiaTheme="minorEastAsia" w:hAnsi="Cambria"/>
          <w:b/>
          <w:sz w:val="24"/>
        </w:rPr>
        <w:t>:</w:t>
      </w:r>
      <w:r w:rsidRPr="00541F85">
        <w:rPr>
          <w:rFonts w:ascii="Cambria" w:eastAsiaTheme="minorEastAsia" w:hAnsi="Cambria"/>
          <w:sz w:val="24"/>
        </w:rPr>
        <w:t xml:space="preserve">  </w:t>
      </w:r>
      <w:r>
        <w:rPr>
          <w:rFonts w:ascii="Cambria" w:eastAsiaTheme="minorEastAsia" w:hAnsi="Cambria"/>
          <w:sz w:val="24"/>
        </w:rPr>
        <w:t xml:space="preserve">Herman has five different suits, eight different shirts, ten different ties, and seven different pairs of shoes.  In 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can this man wear a suit, a shirt, a tie, and a pair of shoes?</w:t>
      </w:r>
    </w:p>
    <w:p w:rsidR="00931593" w:rsidRPr="00541F85" w:rsidRDefault="00931593" w:rsidP="009E2A66">
      <w:pPr>
        <w:pStyle w:val="NoSpacing"/>
        <w:tabs>
          <w:tab w:val="left" w:pos="360"/>
          <w:tab w:val="left" w:pos="450"/>
          <w:tab w:val="left" w:pos="900"/>
        </w:tabs>
        <w:rPr>
          <w:rFonts w:ascii="Cambria" w:eastAsiaTheme="minorEastAsia" w:hAnsi="Cambria"/>
          <w:color w:val="5F5F5F" w:themeColor="accent5"/>
          <w:sz w:val="24"/>
        </w:rPr>
      </w:pPr>
      <w:r w:rsidRPr="00931593">
        <w:rPr>
          <w:rFonts w:ascii="Cambria" w:eastAsiaTheme="minorEastAsia" w:hAnsi="Cambria"/>
          <w:color w:val="4D4D4D" w:themeColor="accent6"/>
          <w:sz w:val="24"/>
        </w:rPr>
        <w:tab/>
      </w:r>
      <m:oMath>
        <m:r>
          <w:rPr>
            <w:rFonts w:ascii="Cambria Math" w:eastAsiaTheme="minorEastAsia" w:hAnsi="Cambria Math"/>
            <w:color w:val="5F5F5F" w:themeColor="accent5"/>
            <w:sz w:val="24"/>
          </w:rPr>
          <m:t>5∙8∙10∙7=2800</m:t>
        </m:r>
      </m:oMath>
      <w:r w:rsidRPr="00541F85">
        <w:rPr>
          <w:rFonts w:ascii="Cambria" w:eastAsiaTheme="minorEastAsia" w:hAnsi="Cambria"/>
          <w:color w:val="5F5F5F" w:themeColor="accent5"/>
          <w:sz w:val="24"/>
        </w:rPr>
        <w:t xml:space="preserve"> possible ways</w:t>
      </w:r>
    </w:p>
    <w:p w:rsidR="00931593" w:rsidRDefault="00931593" w:rsidP="009E2A66">
      <w:pPr>
        <w:pStyle w:val="NoSpacing"/>
        <w:tabs>
          <w:tab w:val="left" w:pos="360"/>
          <w:tab w:val="left" w:pos="450"/>
          <w:tab w:val="left" w:pos="900"/>
        </w:tabs>
        <w:rPr>
          <w:rFonts w:ascii="Cambria" w:eastAsiaTheme="minorEastAsia" w:hAnsi="Cambria"/>
          <w:sz w:val="24"/>
        </w:rPr>
      </w:pPr>
    </w:p>
    <w:p w:rsidR="00B15F15" w:rsidRPr="00931593" w:rsidRDefault="00B15F15" w:rsidP="009E2A66">
      <w:pPr>
        <w:pStyle w:val="NoSpacing"/>
        <w:tabs>
          <w:tab w:val="left" w:pos="360"/>
          <w:tab w:val="left" w:pos="450"/>
          <w:tab w:val="left" w:pos="900"/>
        </w:tabs>
        <w:rPr>
          <w:rFonts w:ascii="Cambria" w:eastAsiaTheme="minorEastAsia" w:hAnsi="Cambria"/>
          <w:sz w:val="24"/>
        </w:rPr>
      </w:pPr>
    </w:p>
    <w:p w:rsidR="00931593" w:rsidRDefault="00931593" w:rsidP="009E2A66">
      <w:pPr>
        <w:pStyle w:val="NoSpacing"/>
        <w:tabs>
          <w:tab w:val="left" w:pos="360"/>
          <w:tab w:val="left" w:pos="450"/>
          <w:tab w:val="left" w:pos="900"/>
        </w:tabs>
        <w:rPr>
          <w:rFonts w:ascii="Cambria" w:eastAsiaTheme="minorEastAsia" w:hAnsi="Cambria"/>
          <w:sz w:val="24"/>
        </w:rPr>
      </w:pPr>
      <w:r w:rsidRPr="00931593">
        <w:rPr>
          <w:rFonts w:ascii="Cambria" w:eastAsiaTheme="minorEastAsia" w:hAnsi="Cambria"/>
          <w:sz w:val="24"/>
        </w:rPr>
        <w:t>Use the</w:t>
      </w:r>
      <w:r>
        <w:rPr>
          <w:rFonts w:ascii="Cambria" w:eastAsiaTheme="minorEastAsia" w:hAnsi="Cambria"/>
          <w:sz w:val="24"/>
        </w:rPr>
        <w:t xml:space="preserve"> Fundamental Counting Principle to solve the following.</w:t>
      </w:r>
    </w:p>
    <w:p w:rsidR="00931593" w:rsidRDefault="00931593" w:rsidP="009E2A66">
      <w:pPr>
        <w:pStyle w:val="NoSpacing"/>
        <w:tabs>
          <w:tab w:val="left" w:pos="360"/>
          <w:tab w:val="left" w:pos="450"/>
          <w:tab w:val="left" w:pos="900"/>
        </w:tabs>
        <w:rPr>
          <w:rFonts w:ascii="Cambria" w:eastAsiaTheme="minorEastAsia" w:hAnsi="Cambria"/>
          <w:sz w:val="24"/>
        </w:rPr>
      </w:pPr>
    </w:p>
    <w:p w:rsidR="00931593" w:rsidRDefault="00931593"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Pizza Party Restaurant offers four sizes of pizza, four types of crust, and fifteen toppings.  How many possible combinations of pizza can you create with one topping?</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931593" w:rsidRDefault="00931593"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Alex’s college course of study will allow him to choose from three foreign languages, three mathematics courses, five sciences, six physical education classes, four social sciences, and five English literature courses.  How many different arrangements of his schedule are possible?</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931593" w:rsidRDefault="00931593"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 college dining hall at XYZ College has a menu consisting of four soups, five salads, six entrees, and eight desserts.  How many meal combinations are possible?</w:t>
      </w:r>
    </w:p>
    <w:p w:rsidR="00BA59BD" w:rsidRDefault="00B15F15" w:rsidP="00BA59BD">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A59BD" w:rsidRDefault="007976F2" w:rsidP="00BA59BD">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lastRenderedPageBreak/>
        <w:t>Some types of problems are solved very nicely by using slot diagrams.  A slot diagram uses lines to represent the positions, and then we place the number of possibilities in each space.  Finally, we multiply these numbers to get the final answer.</w:t>
      </w:r>
    </w:p>
    <w:p w:rsidR="007976F2" w:rsidRDefault="007976F2" w:rsidP="00BA59BD">
      <w:pPr>
        <w:pStyle w:val="NoSpacing"/>
        <w:tabs>
          <w:tab w:val="left" w:pos="360"/>
          <w:tab w:val="left" w:pos="450"/>
          <w:tab w:val="left" w:pos="900"/>
        </w:tabs>
        <w:rPr>
          <w:rFonts w:ascii="Cambria" w:eastAsiaTheme="minorEastAsia" w:hAnsi="Cambria"/>
          <w:sz w:val="24"/>
        </w:rPr>
      </w:pPr>
    </w:p>
    <w:p w:rsidR="007976F2" w:rsidRDefault="007976F2" w:rsidP="00BA59BD">
      <w:pPr>
        <w:pStyle w:val="NoSpacing"/>
        <w:tabs>
          <w:tab w:val="left" w:pos="360"/>
          <w:tab w:val="left" w:pos="450"/>
          <w:tab w:val="left" w:pos="900"/>
        </w:tabs>
        <w:rPr>
          <w:rFonts w:ascii="Cambria" w:eastAsiaTheme="minorEastAsia" w:hAnsi="Cambria"/>
          <w:sz w:val="24"/>
        </w:rPr>
      </w:pPr>
      <w:r w:rsidRPr="00541F85">
        <w:rPr>
          <w:rFonts w:ascii="Cambria" w:eastAsiaTheme="minorEastAsia" w:hAnsi="Cambria"/>
          <w:b/>
          <w:sz w:val="24"/>
          <w:u w:val="single"/>
        </w:rPr>
        <w:t>Example B</w:t>
      </w:r>
      <w:r w:rsidRPr="00541F85">
        <w:rPr>
          <w:rFonts w:ascii="Cambria" w:eastAsiaTheme="minorEastAsia" w:hAnsi="Cambria"/>
          <w:b/>
          <w:sz w:val="24"/>
        </w:rPr>
        <w:t>:</w:t>
      </w:r>
      <w:r w:rsidRPr="00541F85">
        <w:rPr>
          <w:rFonts w:ascii="Cambria" w:eastAsiaTheme="minorEastAsia" w:hAnsi="Cambria"/>
          <w:sz w:val="24"/>
        </w:rPr>
        <w:t xml:space="preserve">  </w:t>
      </w:r>
      <w:r>
        <w:rPr>
          <w:rFonts w:ascii="Cambria" w:eastAsiaTheme="minorEastAsia" w:hAnsi="Cambria"/>
          <w:sz w:val="24"/>
        </w:rPr>
        <w:t>A certain state’s license plates have three letters followed by four numbers.  How many combinations are possible?  Repetition is allowed</w:t>
      </w:r>
      <w:r w:rsidR="00B612A9">
        <w:rPr>
          <w:rFonts w:ascii="Cambria" w:eastAsiaTheme="minorEastAsia" w:hAnsi="Cambria"/>
          <w:sz w:val="24"/>
        </w:rPr>
        <w:t>.</w:t>
      </w:r>
    </w:p>
    <w:p w:rsidR="00B612A9" w:rsidRPr="00541F85" w:rsidRDefault="00B612A9" w:rsidP="00BA59BD">
      <w:pPr>
        <w:pStyle w:val="NoSpacing"/>
        <w:tabs>
          <w:tab w:val="left" w:pos="360"/>
          <w:tab w:val="left" w:pos="450"/>
          <w:tab w:val="left" w:pos="900"/>
        </w:tabs>
        <w:rPr>
          <w:rFonts w:ascii="Cambria" w:eastAsiaTheme="minorEastAsia" w:hAnsi="Cambria"/>
          <w:color w:val="5F5F5F" w:themeColor="accent5"/>
          <w:sz w:val="24"/>
        </w:rPr>
      </w:pPr>
      <w:r w:rsidRPr="00541F85">
        <w:rPr>
          <w:rFonts w:ascii="Cambria" w:eastAsiaTheme="minorEastAsia" w:hAnsi="Cambria"/>
          <w:color w:val="5F5F5F" w:themeColor="accent5"/>
          <w:sz w:val="24"/>
        </w:rPr>
        <w:tab/>
      </w:r>
      <m:oMath>
        <m:m>
          <m:mPr>
            <m:mcs>
              <m:mc>
                <m:mcPr>
                  <m:count m:val="13"/>
                  <m:mcJc m:val="center"/>
                </m:mcPr>
              </m:mc>
            </m:mcs>
            <m:ctrlPr>
              <w:rPr>
                <w:rFonts w:ascii="Cambria Math" w:eastAsiaTheme="minorEastAsia" w:hAnsi="Cambria Math"/>
                <w:i/>
                <w:color w:val="5F5F5F" w:themeColor="accent5"/>
                <w:sz w:val="24"/>
              </w:rPr>
            </m:ctrlPr>
          </m:mPr>
          <m:mr>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26 </m:t>
                  </m:r>
                </m:e>
              </m:bar>
            </m:e>
            <m:e>
              <m:r>
                <w:rPr>
                  <w:rFonts w:ascii="Cambria Math" w:eastAsiaTheme="minorEastAsia" w:hAnsi="Cambria Math"/>
                  <w:color w:val="5F5F5F" w:themeColor="accent5"/>
                  <w:sz w:val="24"/>
                </w:rPr>
                <m:t>∙</m:t>
              </m:r>
              <m:ctrlPr>
                <w:rPr>
                  <w:rFonts w:ascii="Cambria Math" w:eastAsia="Cambria Math" w:hAnsi="Cambria Math" w:cs="Cambria Math"/>
                  <w:i/>
                  <w:color w:val="5F5F5F" w:themeColor="accent5"/>
                  <w:sz w:val="24"/>
                </w:rPr>
              </m:ctrlPr>
            </m:e>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26 </m:t>
                  </m:r>
                </m:e>
              </m:bar>
              <m:ctrlPr>
                <w:rPr>
                  <w:rFonts w:ascii="Cambria Math" w:eastAsia="Cambria Math" w:hAnsi="Cambria Math" w:cs="Cambria Math"/>
                  <w:i/>
                  <w:color w:val="5F5F5F" w:themeColor="accent5"/>
                  <w:sz w:val="24"/>
                </w:rPr>
              </m:ctrlPr>
            </m:e>
            <m:e>
              <m:r>
                <w:rPr>
                  <w:rFonts w:ascii="Cambria Math" w:eastAsiaTheme="minorEastAsia" w:hAnsi="Cambria Math"/>
                  <w:color w:val="5F5F5F" w:themeColor="accent5"/>
                  <w:sz w:val="24"/>
                </w:rPr>
                <m:t>∙</m:t>
              </m:r>
              <m:ctrlPr>
                <w:rPr>
                  <w:rFonts w:ascii="Cambria Math" w:eastAsia="Cambria Math" w:hAnsi="Cambria Math" w:cs="Cambria Math"/>
                  <w:i/>
                  <w:color w:val="5F5F5F" w:themeColor="accent5"/>
                  <w:sz w:val="24"/>
                </w:rPr>
              </m:ctrlPr>
            </m:e>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26 </m:t>
                  </m:r>
                </m:e>
              </m:bar>
              <m:ctrlPr>
                <w:rPr>
                  <w:rFonts w:ascii="Cambria Math" w:eastAsia="Cambria Math" w:hAnsi="Cambria Math" w:cs="Cambria Math"/>
                  <w:i/>
                  <w:color w:val="5F5F5F" w:themeColor="accent5"/>
                  <w:sz w:val="24"/>
                </w:rPr>
              </m:ctrlPr>
            </m:e>
            <m:e>
              <m:r>
                <w:rPr>
                  <w:rFonts w:ascii="Cambria Math" w:eastAsiaTheme="minorEastAsia" w:hAnsi="Cambria Math"/>
                  <w:color w:val="5F5F5F" w:themeColor="accent5"/>
                  <w:sz w:val="24"/>
                </w:rPr>
                <m:t>∙</m:t>
              </m:r>
              <m:ctrlPr>
                <w:rPr>
                  <w:rFonts w:ascii="Cambria Math" w:eastAsia="Cambria Math" w:hAnsi="Cambria Math" w:cs="Cambria Math"/>
                  <w:i/>
                  <w:color w:val="5F5F5F" w:themeColor="accent5"/>
                  <w:sz w:val="24"/>
                </w:rPr>
              </m:ctrlPr>
            </m:e>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10 </m:t>
                  </m:r>
                </m:e>
              </m:bar>
              <m:ctrlPr>
                <w:rPr>
                  <w:rFonts w:ascii="Cambria Math" w:eastAsia="Cambria Math" w:hAnsi="Cambria Math" w:cs="Cambria Math"/>
                  <w:i/>
                  <w:color w:val="5F5F5F" w:themeColor="accent5"/>
                  <w:sz w:val="24"/>
                </w:rPr>
              </m:ctrlPr>
            </m:e>
            <m:e>
              <m:r>
                <w:rPr>
                  <w:rFonts w:ascii="Cambria Math" w:eastAsiaTheme="minorEastAsia" w:hAnsi="Cambria Math"/>
                  <w:color w:val="5F5F5F" w:themeColor="accent5"/>
                  <w:sz w:val="24"/>
                </w:rPr>
                <m:t>∙</m:t>
              </m:r>
            </m:e>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10 </m:t>
                  </m:r>
                </m:e>
              </m:bar>
              <m:ctrlPr>
                <w:rPr>
                  <w:rFonts w:ascii="Cambria Math" w:eastAsia="Cambria Math" w:hAnsi="Cambria Math" w:cs="Cambria Math"/>
                  <w:i/>
                  <w:color w:val="5F5F5F" w:themeColor="accent5"/>
                  <w:sz w:val="24"/>
                </w:rPr>
              </m:ctrlPr>
            </m:e>
            <m:e>
              <m:r>
                <w:rPr>
                  <w:rFonts w:ascii="Cambria Math" w:eastAsiaTheme="minorEastAsia" w:hAnsi="Cambria Math"/>
                  <w:color w:val="5F5F5F" w:themeColor="accent5"/>
                  <w:sz w:val="24"/>
                </w:rPr>
                <m:t>∙</m:t>
              </m:r>
              <m:ctrlPr>
                <w:rPr>
                  <w:rFonts w:ascii="Cambria Math" w:eastAsia="Cambria Math" w:hAnsi="Cambria Math" w:cs="Cambria Math"/>
                  <w:i/>
                  <w:color w:val="5F5F5F" w:themeColor="accent5"/>
                  <w:sz w:val="24"/>
                </w:rPr>
              </m:ctrlPr>
            </m:e>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10 </m:t>
                  </m:r>
                </m:e>
              </m:bar>
              <m:ctrlPr>
                <w:rPr>
                  <w:rFonts w:ascii="Cambria Math" w:eastAsia="Cambria Math" w:hAnsi="Cambria Math" w:cs="Cambria Math"/>
                  <w:i/>
                  <w:color w:val="5F5F5F" w:themeColor="accent5"/>
                  <w:sz w:val="24"/>
                </w:rPr>
              </m:ctrlPr>
            </m:e>
            <m:e>
              <m:r>
                <w:rPr>
                  <w:rFonts w:ascii="Cambria Math" w:eastAsiaTheme="minorEastAsia" w:hAnsi="Cambria Math"/>
                  <w:color w:val="5F5F5F" w:themeColor="accent5"/>
                  <w:sz w:val="24"/>
                </w:rPr>
                <m:t>∙</m:t>
              </m:r>
              <m:ctrlPr>
                <w:rPr>
                  <w:rFonts w:ascii="Cambria Math" w:eastAsia="Cambria Math" w:hAnsi="Cambria Math" w:cs="Cambria Math"/>
                  <w:i/>
                  <w:color w:val="5F5F5F" w:themeColor="accent5"/>
                  <w:sz w:val="24"/>
                </w:rPr>
              </m:ctrlPr>
            </m:e>
            <m:e>
              <m:bar>
                <m:barPr>
                  <m:ctrlPr>
                    <w:rPr>
                      <w:rFonts w:ascii="Cambria Math" w:eastAsiaTheme="minorEastAsia" w:hAnsi="Cambria Math"/>
                      <w:i/>
                      <w:color w:val="5F5F5F" w:themeColor="accent5"/>
                      <w:sz w:val="24"/>
                    </w:rPr>
                  </m:ctrlPr>
                </m:barPr>
                <m:e>
                  <m:r>
                    <w:rPr>
                      <w:rFonts w:ascii="Cambria Math" w:eastAsiaTheme="minorEastAsia" w:hAnsi="Cambria Math"/>
                      <w:color w:val="5F5F5F" w:themeColor="accent5"/>
                      <w:sz w:val="24"/>
                    </w:rPr>
                    <m:t xml:space="preserve"> 10 </m:t>
                  </m:r>
                </m:e>
              </m:bar>
            </m:e>
          </m:mr>
        </m:m>
        <m:r>
          <w:rPr>
            <w:rFonts w:ascii="Cambria Math" w:eastAsiaTheme="minorEastAsia" w:hAnsi="Cambria Math"/>
            <w:color w:val="5F5F5F" w:themeColor="accent5"/>
            <w:sz w:val="24"/>
          </w:rPr>
          <m:t>=175,760,000</m:t>
        </m:r>
      </m:oMath>
      <w:r w:rsidRPr="00541F85">
        <w:rPr>
          <w:rFonts w:ascii="Cambria" w:eastAsiaTheme="minorEastAsia" w:hAnsi="Cambria"/>
          <w:color w:val="5F5F5F" w:themeColor="accent5"/>
          <w:sz w:val="24"/>
        </w:rPr>
        <w:t xml:space="preserve"> possibilities</w:t>
      </w:r>
    </w:p>
    <w:p w:rsidR="00B612A9" w:rsidRDefault="00B612A9" w:rsidP="00BA59BD">
      <w:pPr>
        <w:pStyle w:val="NoSpacing"/>
        <w:tabs>
          <w:tab w:val="left" w:pos="360"/>
          <w:tab w:val="left" w:pos="450"/>
          <w:tab w:val="left" w:pos="900"/>
        </w:tabs>
        <w:rPr>
          <w:rFonts w:ascii="Cambria" w:eastAsiaTheme="minorEastAsia" w:hAnsi="Cambria"/>
          <w:sz w:val="24"/>
        </w:rPr>
      </w:pPr>
    </w:p>
    <w:p w:rsidR="00B612A9" w:rsidRDefault="00B7354B" w:rsidP="00BA59BD">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Solve the following problems using slot diagrams.</w:t>
      </w:r>
    </w:p>
    <w:p w:rsidR="00B7354B" w:rsidRDefault="00B7354B" w:rsidP="00BA59BD">
      <w:pPr>
        <w:pStyle w:val="NoSpacing"/>
        <w:tabs>
          <w:tab w:val="left" w:pos="360"/>
          <w:tab w:val="left" w:pos="450"/>
          <w:tab w:val="left" w:pos="900"/>
        </w:tabs>
        <w:rPr>
          <w:rFonts w:ascii="Cambria" w:eastAsiaTheme="minorEastAsia" w:hAnsi="Cambria"/>
          <w:sz w:val="24"/>
        </w:rPr>
      </w:pPr>
    </w:p>
    <w:p w:rsidR="00B7354B" w:rsidRDefault="00B7354B"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In a certain country, license plate numbers have three letters followed by three digits.  How many different license plate numbers can be formed?  </w:t>
      </w:r>
    </w:p>
    <w:p w:rsidR="00B7354B" w:rsidRDefault="00B7354B" w:rsidP="001912F9">
      <w:pPr>
        <w:pStyle w:val="NoSpacing"/>
        <w:numPr>
          <w:ilvl w:val="1"/>
          <w:numId w:val="58"/>
        </w:numPr>
        <w:tabs>
          <w:tab w:val="left" w:pos="360"/>
          <w:tab w:val="left" w:pos="450"/>
          <w:tab w:val="left" w:pos="900"/>
        </w:tabs>
        <w:ind w:left="1260"/>
        <w:rPr>
          <w:rFonts w:ascii="Cambria" w:eastAsiaTheme="minorEastAsia" w:hAnsi="Cambria"/>
          <w:sz w:val="24"/>
        </w:rPr>
      </w:pPr>
      <w:r>
        <w:rPr>
          <w:rFonts w:ascii="Cambria" w:eastAsiaTheme="minorEastAsia" w:hAnsi="Cambria"/>
          <w:sz w:val="24"/>
        </w:rPr>
        <w:t>Suppose repetition is allowed.</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7354B" w:rsidRDefault="00B7354B" w:rsidP="001912F9">
      <w:pPr>
        <w:pStyle w:val="NoSpacing"/>
        <w:numPr>
          <w:ilvl w:val="1"/>
          <w:numId w:val="58"/>
        </w:numPr>
        <w:tabs>
          <w:tab w:val="left" w:pos="360"/>
          <w:tab w:val="left" w:pos="450"/>
          <w:tab w:val="left" w:pos="900"/>
        </w:tabs>
        <w:ind w:left="1260"/>
        <w:rPr>
          <w:rFonts w:ascii="Cambria" w:eastAsiaTheme="minorEastAsia" w:hAnsi="Cambria"/>
          <w:sz w:val="24"/>
        </w:rPr>
      </w:pPr>
      <w:r>
        <w:rPr>
          <w:rFonts w:ascii="Cambria" w:eastAsiaTheme="minorEastAsia" w:hAnsi="Cambria"/>
          <w:sz w:val="24"/>
        </w:rPr>
        <w:t>Suppose repetition is not allowed.</w:t>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Pr>
          <w:rFonts w:ascii="Cambria" w:eastAsiaTheme="minorEastAsia" w:hAnsi="Cambria"/>
          <w:sz w:val="24"/>
        </w:rPr>
        <w:br/>
      </w:r>
    </w:p>
    <w:p w:rsidR="00B7354B" w:rsidRDefault="00B7354B"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An ABAC club is preparing to elect a president, vice president, secretary, and treasurer.  Only four people want to hold offices.  How many ways can this be done?</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7354B" w:rsidRDefault="00B7354B"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A company has ten board members.  One person will be chosen as CEO and another person as Executive Assistant.  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can these choices be made?</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7354B" w:rsidRDefault="00B7354B"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Harry, Candace, Maury, and Peaches are waiting in line to buy concert tickets.  In 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can they stand in line?</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7354B" w:rsidRDefault="00B7354B"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 computer password is created by using two lower-case letters followed by four digits.  Determine how many passwords are possible.</w:t>
      </w:r>
      <w:r w:rsidR="00104A09">
        <w:rPr>
          <w:rFonts w:ascii="Cambria" w:eastAsiaTheme="minorEastAsia" w:hAnsi="Cambria"/>
          <w:sz w:val="24"/>
        </w:rPr>
        <w:t xml:space="preserve">  Repetition is not allowed.</w:t>
      </w:r>
      <w:r w:rsidR="00104A09">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104A09" w:rsidRDefault="00104A09"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lastRenderedPageBreak/>
        <w:t>A computer password is created by using four lower-case letters, followed by three digits, followed by one of these special characters: $, &amp;, or @.  Determine how many passwords are possible.</w:t>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Pr>
          <w:rFonts w:ascii="Cambria" w:eastAsiaTheme="minorEastAsia" w:hAnsi="Cambria"/>
          <w:sz w:val="24"/>
        </w:rPr>
        <w:br/>
      </w:r>
    </w:p>
    <w:p w:rsidR="00104A09" w:rsidRDefault="00104A09"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You take a multiple-choice exam that has ten questions, and each question has five answers.  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can the exam be answered?</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104A09" w:rsidRDefault="00104A09"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At the Ajax Printing Company, ID cards have five numbers.</w:t>
      </w:r>
    </w:p>
    <w:p w:rsidR="00104A09" w:rsidRDefault="00104A09" w:rsidP="001912F9">
      <w:pPr>
        <w:pStyle w:val="NoSpacing"/>
        <w:numPr>
          <w:ilvl w:val="1"/>
          <w:numId w:val="58"/>
        </w:numPr>
        <w:tabs>
          <w:tab w:val="left" w:pos="360"/>
          <w:tab w:val="left" w:pos="450"/>
          <w:tab w:val="left" w:pos="900"/>
        </w:tabs>
        <w:ind w:left="1260"/>
        <w:rPr>
          <w:rFonts w:ascii="Cambria" w:eastAsiaTheme="minorEastAsia" w:hAnsi="Cambria"/>
          <w:sz w:val="24"/>
        </w:rPr>
      </w:pPr>
      <w:r>
        <w:rPr>
          <w:rFonts w:ascii="Cambria" w:eastAsiaTheme="minorEastAsia" w:hAnsi="Cambria"/>
          <w:sz w:val="24"/>
        </w:rPr>
        <w:t>How many ID cards can be formed if repetition of the digit is allowed?</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104A09" w:rsidRDefault="00104A09" w:rsidP="001912F9">
      <w:pPr>
        <w:pStyle w:val="NoSpacing"/>
        <w:numPr>
          <w:ilvl w:val="1"/>
          <w:numId w:val="58"/>
        </w:numPr>
        <w:tabs>
          <w:tab w:val="left" w:pos="360"/>
          <w:tab w:val="left" w:pos="450"/>
          <w:tab w:val="left" w:pos="900"/>
        </w:tabs>
        <w:ind w:left="1260"/>
        <w:rPr>
          <w:rFonts w:ascii="Cambria" w:eastAsiaTheme="minorEastAsia" w:hAnsi="Cambria"/>
          <w:sz w:val="24"/>
        </w:rPr>
      </w:pPr>
      <w:r>
        <w:rPr>
          <w:rFonts w:ascii="Cambria" w:eastAsiaTheme="minorEastAsia" w:hAnsi="Cambria"/>
          <w:sz w:val="24"/>
        </w:rPr>
        <w:t>How many ID cards can be formed if repetition of the digit is not allowed?</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104A09" w:rsidRDefault="00104A09"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Dr. X gave you an eight-question quiz.  The quiz has four true/false questions followed by four multiple-choice questions.  For each multiple-choice question, there are five possible answers.  In 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is it possible to answer the eight questions?</w:t>
      </w:r>
      <w:r>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104A09" w:rsidRDefault="009620E0" w:rsidP="00104A09">
      <w:pPr>
        <w:pStyle w:val="NoSpacing"/>
        <w:tabs>
          <w:tab w:val="left" w:pos="360"/>
          <w:tab w:val="left" w:pos="450"/>
          <w:tab w:val="left" w:pos="900"/>
        </w:tabs>
        <w:rPr>
          <w:rFonts w:ascii="Cambria" w:eastAsiaTheme="minorEastAsia" w:hAnsi="Cambria"/>
          <w:sz w:val="24"/>
        </w:rPr>
      </w:pPr>
      <w:r w:rsidRPr="004F7BD3">
        <w:rPr>
          <w:rFonts w:ascii="Cambria" w:eastAsiaTheme="minorEastAsia" w:hAnsi="Cambria"/>
          <w:b/>
          <w:sz w:val="24"/>
          <w:u w:val="single"/>
        </w:rPr>
        <w:t>Example C</w:t>
      </w:r>
      <w:r w:rsidRPr="004F7BD3">
        <w:rPr>
          <w:rFonts w:ascii="Cambria" w:eastAsiaTheme="minorEastAsia" w:hAnsi="Cambria"/>
          <w:b/>
          <w:sz w:val="24"/>
        </w:rPr>
        <w:t>:</w:t>
      </w:r>
      <w:r w:rsidRPr="004F7BD3">
        <w:rPr>
          <w:rFonts w:ascii="Cambria" w:eastAsiaTheme="minorEastAsia" w:hAnsi="Cambria"/>
          <w:sz w:val="24"/>
        </w:rPr>
        <w:t xml:space="preserve">  </w:t>
      </w:r>
      <w:r>
        <w:rPr>
          <w:rFonts w:ascii="Cambria" w:eastAsiaTheme="minorEastAsia" w:hAnsi="Cambria"/>
          <w:sz w:val="24"/>
        </w:rPr>
        <w:t>In how many ways can eight people be arranged in a line?</w:t>
      </w:r>
    </w:p>
    <w:p w:rsidR="009620E0" w:rsidRPr="004F7BD3" w:rsidRDefault="009620E0" w:rsidP="00104A09">
      <w:pPr>
        <w:pStyle w:val="NoSpacing"/>
        <w:tabs>
          <w:tab w:val="left" w:pos="360"/>
          <w:tab w:val="left" w:pos="450"/>
          <w:tab w:val="left" w:pos="900"/>
        </w:tabs>
        <w:rPr>
          <w:rFonts w:ascii="Cambria" w:eastAsiaTheme="minorEastAsia" w:hAnsi="Cambria"/>
          <w:color w:val="5F5F5F" w:themeColor="accent5"/>
          <w:sz w:val="24"/>
        </w:rPr>
      </w:pPr>
      <w:r w:rsidRPr="004F7BD3">
        <w:rPr>
          <w:rFonts w:ascii="Cambria" w:eastAsiaTheme="minorEastAsia" w:hAnsi="Cambria"/>
          <w:color w:val="5F5F5F" w:themeColor="accent5"/>
          <w:sz w:val="24"/>
        </w:rPr>
        <w:tab/>
      </w:r>
      <m:oMath>
        <m:r>
          <w:rPr>
            <w:rFonts w:ascii="Cambria Math" w:eastAsiaTheme="minorEastAsia" w:hAnsi="Cambria Math"/>
            <w:color w:val="5F5F5F" w:themeColor="accent5"/>
            <w:sz w:val="24"/>
          </w:rPr>
          <m:t>8∙7∙6∙5∙4∙3∙2∙1=40,320</m:t>
        </m:r>
      </m:oMath>
      <w:r w:rsidRPr="004F7BD3">
        <w:rPr>
          <w:rFonts w:ascii="Cambria" w:eastAsiaTheme="minorEastAsia" w:hAnsi="Cambria"/>
          <w:color w:val="5F5F5F" w:themeColor="accent5"/>
          <w:sz w:val="24"/>
        </w:rPr>
        <w:t xml:space="preserve"> ways</w:t>
      </w:r>
    </w:p>
    <w:p w:rsidR="00104A09" w:rsidRDefault="00B15F15" w:rsidP="00104A09">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081D95" w:rsidRDefault="009620E0" w:rsidP="00104A09">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Computations like the one used in Example C are common in counting problems.  This format is </w:t>
      </w:r>
    </w:p>
    <w:p w:rsidR="00081D95" w:rsidRDefault="00081D95" w:rsidP="00104A09">
      <w:pPr>
        <w:pStyle w:val="NoSpacing"/>
        <w:tabs>
          <w:tab w:val="left" w:pos="360"/>
          <w:tab w:val="left" w:pos="450"/>
          <w:tab w:val="left" w:pos="900"/>
        </w:tabs>
        <w:rPr>
          <w:rFonts w:ascii="Cambria" w:eastAsiaTheme="minorEastAsia" w:hAnsi="Cambria"/>
          <w:sz w:val="24"/>
        </w:rPr>
      </w:pPr>
    </w:p>
    <w:p w:rsidR="00104A09" w:rsidRDefault="009620E0" w:rsidP="00104A09">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called </w:t>
      </w:r>
      <w:r w:rsidR="00B15F15">
        <w:rPr>
          <w:rFonts w:ascii="Cambria" w:eastAsiaTheme="minorEastAsia" w:hAnsi="Cambria"/>
          <w:sz w:val="24"/>
        </w:rPr>
        <w:softHyphen/>
      </w:r>
      <w:r w:rsidR="00B15F15">
        <w:rPr>
          <w:rFonts w:ascii="Cambria" w:eastAsiaTheme="minorEastAsia" w:hAnsi="Cambria"/>
          <w:sz w:val="24"/>
        </w:rPr>
        <w:softHyphen/>
      </w:r>
      <w:r w:rsidR="00B15F15">
        <w:rPr>
          <w:rFonts w:ascii="Cambria" w:eastAsiaTheme="minorEastAsia" w:hAnsi="Cambria"/>
          <w:sz w:val="24"/>
        </w:rPr>
        <w:softHyphen/>
      </w:r>
      <w:r w:rsidR="00B15F15">
        <w:rPr>
          <w:rFonts w:ascii="Cambria" w:eastAsiaTheme="minorEastAsia" w:hAnsi="Cambria"/>
          <w:sz w:val="24"/>
        </w:rPr>
        <w:softHyphen/>
      </w:r>
      <w:r w:rsidR="00B15F15">
        <w:rPr>
          <w:rFonts w:ascii="Cambria" w:eastAsiaTheme="minorEastAsia" w:hAnsi="Cambria"/>
          <w:sz w:val="24"/>
        </w:rPr>
        <w:softHyphen/>
      </w:r>
      <w:r w:rsidR="00B15F15">
        <w:rPr>
          <w:rFonts w:ascii="Cambria" w:eastAsiaTheme="minorEastAsia" w:hAnsi="Cambria"/>
          <w:sz w:val="24"/>
        </w:rPr>
        <w:softHyphen/>
        <w:t xml:space="preserve">_________________________ </w:t>
      </w:r>
      <w:r>
        <w:rPr>
          <w:rFonts w:ascii="Cambria" w:eastAsiaTheme="minorEastAsia" w:hAnsi="Cambria"/>
          <w:sz w:val="24"/>
        </w:rPr>
        <w:t>notation.</w:t>
      </w:r>
    </w:p>
    <w:p w:rsidR="009620E0" w:rsidRDefault="00B15F15" w:rsidP="00104A09">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9620E0" w:rsidRDefault="009620E0" w:rsidP="00104A09">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The </w:t>
      </w:r>
      <w:r w:rsidRPr="00B15F15">
        <w:rPr>
          <w:rFonts w:ascii="Cambria" w:eastAsiaTheme="minorEastAsia" w:hAnsi="Cambria"/>
          <w:b/>
          <w:i/>
          <w:sz w:val="24"/>
        </w:rPr>
        <w:t>factorial</w:t>
      </w:r>
      <w:r>
        <w:rPr>
          <w:rFonts w:ascii="Cambria" w:eastAsiaTheme="minorEastAsia" w:hAnsi="Cambria"/>
          <w:sz w:val="24"/>
        </w:rPr>
        <w:t xml:space="preserve"> of a number is the product of that number and </w:t>
      </w:r>
      <w:proofErr w:type="gramStart"/>
      <w:r>
        <w:rPr>
          <w:rFonts w:ascii="Cambria" w:eastAsiaTheme="minorEastAsia" w:hAnsi="Cambria"/>
          <w:sz w:val="24"/>
        </w:rPr>
        <w:t>all of</w:t>
      </w:r>
      <w:proofErr w:type="gramEnd"/>
      <w:r>
        <w:rPr>
          <w:rFonts w:ascii="Cambria" w:eastAsiaTheme="minorEastAsia" w:hAnsi="Cambria"/>
          <w:sz w:val="24"/>
        </w:rPr>
        <w:t xml:space="preserve"> the natural numbers less than or equal to that number.</w:t>
      </w:r>
    </w:p>
    <w:p w:rsidR="009620E0" w:rsidRDefault="009620E0" w:rsidP="00104A09">
      <w:pPr>
        <w:pStyle w:val="NoSpacing"/>
        <w:tabs>
          <w:tab w:val="left" w:pos="360"/>
          <w:tab w:val="left" w:pos="450"/>
          <w:tab w:val="left" w:pos="900"/>
        </w:tabs>
        <w:rPr>
          <w:rFonts w:ascii="Cambria" w:eastAsiaTheme="minorEastAsia" w:hAnsi="Cambria"/>
          <w:sz w:val="24"/>
        </w:rPr>
      </w:pPr>
    </w:p>
    <w:p w:rsidR="009620E0" w:rsidRPr="00B15F15" w:rsidRDefault="009620E0" w:rsidP="00104A09">
      <w:pPr>
        <w:pStyle w:val="NoSpacing"/>
        <w:tabs>
          <w:tab w:val="left" w:pos="360"/>
          <w:tab w:val="left" w:pos="450"/>
          <w:tab w:val="left" w:pos="900"/>
        </w:tabs>
        <w:rPr>
          <w:rFonts w:ascii="Cambria" w:eastAsiaTheme="minorEastAsia" w:hAnsi="Cambria"/>
          <w:sz w:val="24"/>
        </w:rPr>
      </w:pPr>
      <m:oMathPara>
        <m:oMath>
          <m:r>
            <w:rPr>
              <w:rFonts w:ascii="Cambria Math" w:eastAsiaTheme="minorEastAsia" w:hAnsi="Cambria Math"/>
              <w:sz w:val="24"/>
            </w:rPr>
            <m:t>a!=a∙</m:t>
          </m:r>
          <m:d>
            <m:dPr>
              <m:ctrlPr>
                <w:rPr>
                  <w:rFonts w:ascii="Cambria Math" w:eastAsiaTheme="minorEastAsia" w:hAnsi="Cambria Math"/>
                  <w:i/>
                  <w:sz w:val="24"/>
                </w:rPr>
              </m:ctrlPr>
            </m:dPr>
            <m:e>
              <m:r>
                <w:rPr>
                  <w:rFonts w:ascii="Cambria Math" w:eastAsiaTheme="minorEastAsia" w:hAnsi="Cambria Math"/>
                  <w:sz w:val="24"/>
                </w:rPr>
                <m:t>a-1</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a-2</m:t>
              </m:r>
            </m:e>
          </m:d>
          <m:r>
            <w:rPr>
              <w:rFonts w:ascii="Cambria Math" w:eastAsiaTheme="minorEastAsia" w:hAnsi="Cambria Math"/>
              <w:sz w:val="24"/>
            </w:rPr>
            <m:t>⋯3∙2∙1</m:t>
          </m:r>
        </m:oMath>
      </m:oMathPara>
    </w:p>
    <w:p w:rsidR="00B15F15" w:rsidRDefault="00B15F15" w:rsidP="00104A09">
      <w:pPr>
        <w:pStyle w:val="NoSpacing"/>
        <w:tabs>
          <w:tab w:val="left" w:pos="360"/>
          <w:tab w:val="left" w:pos="450"/>
          <w:tab w:val="left" w:pos="900"/>
        </w:tabs>
        <w:rPr>
          <w:rFonts w:ascii="Cambria" w:eastAsiaTheme="minorEastAsia" w:hAnsi="Cambria"/>
          <w:sz w:val="24"/>
        </w:rPr>
      </w:pPr>
    </w:p>
    <w:p w:rsidR="00B15F15" w:rsidRDefault="00B15F15" w:rsidP="00104A09">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lastRenderedPageBreak/>
        <w:t>Solve the following problems.</w:t>
      </w:r>
    </w:p>
    <w:p w:rsidR="00B15F15" w:rsidRDefault="00B15F15" w:rsidP="00104A09">
      <w:pPr>
        <w:pStyle w:val="NoSpacing"/>
        <w:tabs>
          <w:tab w:val="left" w:pos="360"/>
          <w:tab w:val="left" w:pos="450"/>
          <w:tab w:val="left" w:pos="900"/>
        </w:tabs>
        <w:rPr>
          <w:rFonts w:ascii="Cambria" w:eastAsiaTheme="minorEastAsia" w:hAnsi="Cambria"/>
          <w:sz w:val="24"/>
        </w:rPr>
      </w:pPr>
    </w:p>
    <w:p w:rsidR="00B15F15" w:rsidRDefault="00B15F15"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5!</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15F15" w:rsidRDefault="00B15F15"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10!</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15F15" w:rsidRDefault="00B15F15" w:rsidP="001912F9">
      <w:pPr>
        <w:pStyle w:val="NoSpacing"/>
        <w:numPr>
          <w:ilvl w:val="0"/>
          <w:numId w:val="58"/>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0!</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15F15"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8-2</m:t>
            </m:r>
          </m:e>
        </m:d>
        <m:r>
          <w:rPr>
            <w:rFonts w:ascii="Cambria Math" w:eastAsiaTheme="minorEastAsia" w:hAnsi="Cambria Math"/>
            <w:sz w:val="24"/>
          </w:rPr>
          <m:t>!</m:t>
        </m:r>
      </m:oMath>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15F15"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6!</m:t>
            </m:r>
          </m:num>
          <m:den>
            <m:r>
              <w:rPr>
                <w:rFonts w:ascii="Cambria Math" w:eastAsiaTheme="minorEastAsia" w:hAnsi="Cambria Math"/>
                <w:sz w:val="24"/>
              </w:rPr>
              <m:t>2! 4!</m:t>
            </m:r>
          </m:den>
        </m:f>
      </m:oMath>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15F15"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101!</m:t>
            </m:r>
          </m:num>
          <m:den>
            <m:r>
              <w:rPr>
                <w:rFonts w:ascii="Cambria Math" w:eastAsiaTheme="minorEastAsia" w:hAnsi="Cambria Math"/>
                <w:sz w:val="24"/>
              </w:rPr>
              <m:t>99!</m:t>
            </m:r>
          </m:den>
        </m:f>
      </m:oMath>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15F15"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5!</m:t>
            </m:r>
          </m:num>
          <m:den>
            <m:r>
              <w:rPr>
                <w:rFonts w:ascii="Cambria Math" w:eastAsiaTheme="minorEastAsia" w:hAnsi="Cambria Math"/>
                <w:sz w:val="24"/>
              </w:rPr>
              <m:t>3!</m:t>
            </m:r>
          </m:den>
        </m:f>
      </m:oMath>
      <w:r w:rsidR="00B15F15">
        <w:rPr>
          <w:rFonts w:ascii="Cambria" w:eastAsiaTheme="minorEastAsia" w:hAnsi="Cambria"/>
          <w:sz w:val="24"/>
        </w:rPr>
        <w:br/>
      </w:r>
      <w:r w:rsidR="00B15F15">
        <w:rPr>
          <w:rFonts w:ascii="Cambria" w:eastAsiaTheme="minorEastAsia" w:hAnsi="Cambria"/>
          <w:sz w:val="24"/>
        </w:rPr>
        <w:br/>
      </w:r>
      <w:r w:rsidR="00B15F15">
        <w:rPr>
          <w:rFonts w:ascii="Cambria" w:eastAsiaTheme="minorEastAsia" w:hAnsi="Cambria"/>
          <w:sz w:val="24"/>
        </w:rPr>
        <w:br/>
      </w:r>
    </w:p>
    <w:p w:rsidR="00B15F15"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12!</m:t>
            </m:r>
          </m:num>
          <m:den>
            <m:d>
              <m:dPr>
                <m:ctrlPr>
                  <w:rPr>
                    <w:rFonts w:ascii="Cambria Math" w:eastAsiaTheme="minorEastAsia" w:hAnsi="Cambria Math"/>
                    <w:i/>
                    <w:sz w:val="24"/>
                  </w:rPr>
                </m:ctrlPr>
              </m:dPr>
              <m:e>
                <m:r>
                  <w:rPr>
                    <w:rFonts w:ascii="Cambria Math" w:eastAsiaTheme="minorEastAsia" w:hAnsi="Cambria Math"/>
                    <w:sz w:val="24"/>
                  </w:rPr>
                  <m:t>12-7</m:t>
                </m:r>
              </m:e>
            </m:d>
            <m:r>
              <w:rPr>
                <w:rFonts w:ascii="Cambria Math" w:eastAsiaTheme="minorEastAsia" w:hAnsi="Cambria Math"/>
                <w:sz w:val="24"/>
              </w:rPr>
              <m:t>!</m:t>
            </m:r>
          </m:den>
        </m:f>
      </m:oMath>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p>
    <w:p w:rsidR="002E61BD"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12!</m:t>
            </m:r>
          </m:num>
          <m:den>
            <m:r>
              <w:rPr>
                <w:rFonts w:ascii="Cambria Math" w:eastAsiaTheme="minorEastAsia" w:hAnsi="Cambria Math"/>
                <w:sz w:val="24"/>
              </w:rPr>
              <m:t>10!2!</m:t>
            </m:r>
          </m:den>
        </m:f>
      </m:oMath>
      <w:r w:rsidR="002E61BD">
        <w:rPr>
          <w:rFonts w:ascii="Cambria" w:eastAsiaTheme="minorEastAsia" w:hAnsi="Cambria"/>
          <w:sz w:val="24"/>
        </w:rPr>
        <w:br/>
      </w:r>
      <w:r w:rsidR="002E61BD">
        <w:rPr>
          <w:rFonts w:ascii="Cambria" w:eastAsiaTheme="minorEastAsia" w:hAnsi="Cambria"/>
          <w:sz w:val="24"/>
        </w:rPr>
        <w:br/>
      </w:r>
      <w:r w:rsidR="002E61BD">
        <w:rPr>
          <w:rFonts w:ascii="Cambria" w:eastAsiaTheme="minorEastAsia" w:hAnsi="Cambria"/>
          <w:sz w:val="24"/>
        </w:rPr>
        <w:br/>
      </w:r>
    </w:p>
    <w:p w:rsidR="002E61BD" w:rsidRPr="00104A09" w:rsidRDefault="00927473" w:rsidP="001912F9">
      <w:pPr>
        <w:pStyle w:val="NoSpacing"/>
        <w:numPr>
          <w:ilvl w:val="0"/>
          <w:numId w:val="58"/>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15!</m:t>
            </m:r>
          </m:num>
          <m:den>
            <m:r>
              <w:rPr>
                <w:rFonts w:ascii="Cambria Math" w:eastAsiaTheme="minorEastAsia" w:hAnsi="Cambria Math"/>
                <w:sz w:val="24"/>
              </w:rPr>
              <m:t>13!2!</m:t>
            </m:r>
          </m:den>
        </m:f>
      </m:oMath>
    </w:p>
    <w:p w:rsidR="00B612A9" w:rsidRDefault="00B612A9"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15F15">
      <w:pPr>
        <w:pStyle w:val="NoSpacing"/>
        <w:tabs>
          <w:tab w:val="left" w:pos="360"/>
          <w:tab w:val="left" w:pos="450"/>
        </w:tabs>
        <w:rPr>
          <w:rFonts w:ascii="Cambria" w:hAnsi="Cambria"/>
          <w:sz w:val="24"/>
        </w:rPr>
      </w:pPr>
      <w:r w:rsidRPr="004F7BD3">
        <w:rPr>
          <w:rFonts w:ascii="Cambria" w:eastAsiaTheme="minorEastAsia" w:hAnsi="Cambria"/>
          <w:color w:val="969696" w:themeColor="accent3"/>
          <w:sz w:val="44"/>
          <w:szCs w:val="44"/>
        </w:rPr>
        <w:lastRenderedPageBreak/>
        <w:t>Notes:</w:t>
      </w:r>
      <w:r w:rsidRPr="004F7BD3">
        <w:rPr>
          <w:rFonts w:ascii="Cambria" w:eastAsiaTheme="minorEastAsia" w:hAnsi="Cambria"/>
          <w:color w:val="969696" w:themeColor="accent3"/>
          <w:sz w:val="44"/>
          <w:szCs w:val="44"/>
        </w:rPr>
        <w:br/>
      </w:r>
      <w:r>
        <w:rPr>
          <w:noProof/>
        </w:rPr>
        <mc:AlternateContent>
          <mc:Choice Requires="wps">
            <w:drawing>
              <wp:inline distT="0" distB="0" distL="0" distR="0" wp14:anchorId="3B9E5B4D" wp14:editId="45215CEF">
                <wp:extent cx="6400800" cy="95534"/>
                <wp:effectExtent l="0" t="0" r="0" b="0"/>
                <wp:docPr id="404" name="Rectangle 404"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1F8B94" id="Rectangle 404"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exlgIAAJ0FAAAOAAAAZHJzL2Uyb0RvYy54bWysVMFu2zAMvQ/YPwi6r3ZSp2uDOEWQosOA&#10;oi3aDj2rshQbkEVNUuJkXz9Kst20K3YYloMjiuQj+URycblvFdkJ6xrQJZ2c5JQIzaFq9KakP56u&#10;v5xT4jzTFVOgRUkPwtHL5edPi87MxRRqUJWwBEG0m3empLX3Zp5ljteiZe4EjNColGBb5lG0m6yy&#10;rEP0VmXTPD/LOrCVscCFc3h7lZR0GfGlFNzfSemEJ6qkmJuPXxu/L+GbLRdsvrHM1A3v02D/kEXL&#10;Go1BR6gr5hnZ2uYPqLbhFhxIf8KhzUDKhotYA1Yzyd9V81gzI2ItSI4zI03u/8Hy2929JU1V0iIv&#10;KNGsxUd6QNqY3ihB4mUlHEfK7HAbSOuMm6Pvo7m3veTwGBjYS9uGf6yN7CPRh5FosfeE4+VZkefn&#10;Ob4HR93FbHZaBMzs1dlY578JaEk4pNCRXra7cT6ZDiYhlgPVVNeNUlEIvSPWypIdw1dnnAvtT/sA&#10;byyVDvYagmcCDTdZqC1VE0/+oESwU/pBSKQK85/GZGKTvg80SaqaVSLFn+X4G6IPqcViI2BAlhh/&#10;xO4BBsvjIiY9TG8fXEXs8dE5/1tiqcTRI0YG7UfnttFgPwJQfoyc7AeSEjWBpReoDthIFtKEOcOv&#10;G3y6G+b8PbM4UvjYuCb8HX6kgq6k0J8oqcH++ug+2GOno5aSDke0pO7nlllBifqucQYuJkURZjoK&#10;xezrFAV7rHk51uhtuwbshwkuJMPjMdh7NRylhfYZt8kqREUV0xxjl5R7Owhrn1YH7iMuVqtohnNs&#10;mL/Rj4YH8MBqaM2n/TOzpu9fj41/C8M4s/m7Nk62wVPDautBNrHHX3nt+cYdEBun31dhyRzL0ep1&#10;qy5/Aw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SYDex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pPr>
    </w:p>
    <w:p w:rsidR="00B15F15" w:rsidRDefault="00B15F15" w:rsidP="00BA59BD">
      <w:pPr>
        <w:pStyle w:val="NoSpacing"/>
        <w:tabs>
          <w:tab w:val="left" w:pos="360"/>
          <w:tab w:val="left" w:pos="450"/>
          <w:tab w:val="left" w:pos="900"/>
        </w:tabs>
        <w:rPr>
          <w:rFonts w:ascii="Cambria" w:eastAsiaTheme="minorEastAsia" w:hAnsi="Cambria"/>
          <w:sz w:val="24"/>
        </w:rPr>
        <w:sectPr w:rsidR="00B15F15" w:rsidSect="00592CDE">
          <w:headerReference w:type="even" r:id="rId130"/>
          <w:headerReference w:type="default" r:id="rId131"/>
          <w:pgSz w:w="12240" w:h="15840"/>
          <w:pgMar w:top="1080" w:right="1080" w:bottom="1080" w:left="1080" w:header="720" w:footer="720" w:gutter="0"/>
          <w:cols w:space="720"/>
          <w:docGrid w:linePitch="360"/>
        </w:sectPr>
      </w:pPr>
    </w:p>
    <w:p w:rsidR="00B15F15" w:rsidRPr="004F7BD3" w:rsidRDefault="00B15F15" w:rsidP="00B15F15">
      <w:pPr>
        <w:pStyle w:val="NoSpacing"/>
        <w:tabs>
          <w:tab w:val="left" w:pos="6660"/>
        </w:tabs>
        <w:rPr>
          <w:rFonts w:ascii="Cambria" w:hAnsi="Cambria"/>
          <w:color w:val="969696" w:themeColor="accent3"/>
          <w:sz w:val="36"/>
          <w:szCs w:val="36"/>
        </w:rPr>
      </w:pPr>
      <w:r w:rsidRPr="004F7BD3">
        <w:rPr>
          <w:rFonts w:ascii="Cambria" w:hAnsi="Cambria"/>
          <w:color w:val="969696" w:themeColor="accent3"/>
          <w:sz w:val="36"/>
          <w:szCs w:val="36"/>
        </w:rPr>
        <w:lastRenderedPageBreak/>
        <w:t>Name:</w:t>
      </w:r>
      <w:r w:rsidRPr="004F7BD3">
        <w:rPr>
          <w:rFonts w:ascii="Cambria" w:hAnsi="Cambria"/>
          <w:color w:val="969696" w:themeColor="accent3"/>
          <w:sz w:val="36"/>
          <w:szCs w:val="36"/>
        </w:rPr>
        <w:tab/>
        <w:t>Date:</w:t>
      </w:r>
    </w:p>
    <w:p w:rsidR="00B15F15" w:rsidRDefault="00B15F15" w:rsidP="00B15F15">
      <w:pPr>
        <w:pStyle w:val="NoSpacing"/>
        <w:rPr>
          <w:rFonts w:ascii="Cambria" w:hAnsi="Cambria"/>
          <w:sz w:val="24"/>
        </w:rPr>
      </w:pPr>
      <w:r>
        <w:rPr>
          <w:noProof/>
        </w:rPr>
        <mc:AlternateContent>
          <mc:Choice Requires="wps">
            <w:drawing>
              <wp:inline distT="0" distB="0" distL="0" distR="0" wp14:anchorId="6081F4D0" wp14:editId="7499AC78">
                <wp:extent cx="6400800" cy="95534"/>
                <wp:effectExtent l="0" t="0" r="0" b="0"/>
                <wp:docPr id="405" name="Rectangle 40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C2D4FF" id="Rectangle 40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Pl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WTmn&#10;xLAWH+kBaWNmrQVJl7XwHClzw20krbN+gb6P9t71ksdjZGAnXRv/sTayS0TvR6LFLhCOlyezsjwt&#10;8T046s7m8+NZxCxena3z4ZuAlsRDDp3oZdsbH7LpYBJjedCqvlZaJyH2jrjUjmwZvjrjXJhw3Ad4&#10;Y6lNtDcQPTNovClibbmadAp7LaKdNg9CIlWY/zQlk5r0faBJVjWsFjn+vMTfEH1ILRWbACOyxPgj&#10;dg8wWB4WMelhevvoKlKPj87l3xLLJY4eKTKYMDq3yoD7CECHMXK2H0jK1ESWXqDeYyM5yBPmLb9W&#10;+HQ3zId75nCk8LFxTYQ7/EgNXUWhP1HSgPv10X20x05HLSUdjmhF/c8Nc4IS/d3gDJxNZrM400mY&#10;zb9OUXCHmpdDjdm0l4D9MMGFZHk6Rvugh6N00D7jNlnFqKhihmPsivLgBuEy5NWB+4iL1SqZ4Rxb&#10;Fm7Mo+URPLIaW/Np98yc7fs3YOPfwjDObPGujbNt9DSw2gSQKvX4K68937gDUuP0+youmUM5Wb1u&#10;1eV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ZMePl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B15F15" w:rsidRDefault="00B15F15" w:rsidP="00B15F15">
      <w:pPr>
        <w:pStyle w:val="NoSpacing"/>
        <w:rPr>
          <w:rFonts w:ascii="Cambria" w:hAnsi="Cambria"/>
          <w:sz w:val="24"/>
        </w:rPr>
      </w:pPr>
    </w:p>
    <w:p w:rsidR="00B15F15" w:rsidRDefault="00B15F15" w:rsidP="00B15F15">
      <w:pPr>
        <w:pStyle w:val="NoSpacing"/>
        <w:tabs>
          <w:tab w:val="left" w:pos="360"/>
          <w:tab w:val="left" w:pos="450"/>
        </w:tabs>
        <w:rPr>
          <w:rFonts w:ascii="Cambria" w:hAnsi="Cambria"/>
          <w:sz w:val="24"/>
        </w:rPr>
      </w:pPr>
    </w:p>
    <w:p w:rsidR="00B15F15"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license plates can you make with four letters and two digits?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outcomes will you have if you roll a four-sided die?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outcomes will you have if you roll an eight-sided die twice?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outcomes will you have if you roll an eight-sided die and a twenty-sided die?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ways can you select a meal from six starters, 18 entrees, and five desserts?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A62B58" w:rsidP="00A62B58">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True/False.  If the statement is false, give the correct value.</w:t>
      </w:r>
    </w:p>
    <w:p w:rsidR="00A62B58" w:rsidRDefault="00A62B58" w:rsidP="00A62B58">
      <w:pPr>
        <w:pStyle w:val="NoSpacing"/>
        <w:tabs>
          <w:tab w:val="left" w:pos="360"/>
          <w:tab w:val="left" w:pos="450"/>
          <w:tab w:val="left" w:pos="900"/>
        </w:tabs>
        <w:rPr>
          <w:rFonts w:ascii="Cambria" w:eastAsiaTheme="minorEastAsia" w:hAnsi="Cambria"/>
          <w:sz w:val="24"/>
        </w:rPr>
      </w:pP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0=0!</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927473"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15!</m:t>
            </m:r>
          </m:num>
          <m:den>
            <m:r>
              <w:rPr>
                <w:rFonts w:ascii="Cambria Math" w:eastAsiaTheme="minorEastAsia" w:hAnsi="Cambria Math"/>
                <w:sz w:val="24"/>
              </w:rPr>
              <m:t>5!</m:t>
            </m:r>
          </m:den>
        </m:f>
        <m:r>
          <w:rPr>
            <w:rFonts w:ascii="Cambria Math" w:eastAsiaTheme="minorEastAsia" w:hAnsi="Cambria Math"/>
            <w:sz w:val="24"/>
          </w:rPr>
          <m:t>=3!</m:t>
        </m:r>
      </m:oMath>
      <w:r w:rsidR="00A62B58">
        <w:rPr>
          <w:rFonts w:ascii="Cambria" w:eastAsiaTheme="minorEastAsia" w:hAnsi="Cambria"/>
          <w:sz w:val="24"/>
        </w:rPr>
        <w:br/>
      </w:r>
      <w:r w:rsidR="00A62B58">
        <w:rPr>
          <w:rFonts w:ascii="Cambria" w:eastAsiaTheme="minorEastAsia" w:hAnsi="Cambria"/>
          <w:sz w:val="24"/>
        </w:rPr>
        <w:br/>
      </w:r>
      <w:r w:rsidR="00A62B58">
        <w:rPr>
          <w:rFonts w:ascii="Cambria" w:eastAsiaTheme="minorEastAsia" w:hAnsi="Cambria"/>
          <w:sz w:val="24"/>
        </w:rPr>
        <w:br/>
      </w:r>
      <w:r w:rsidR="00A62B58">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3!∙4!=144</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w:lastRenderedPageBreak/>
          <m:t>2!∙5!=10!</m:t>
        </m:r>
      </m:oMath>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A62B58" w:rsidRDefault="00927473"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85!</m:t>
            </m:r>
          </m:num>
          <m:den>
            <m:r>
              <w:rPr>
                <w:rFonts w:ascii="Cambria Math" w:eastAsiaTheme="minorEastAsia" w:hAnsi="Cambria Math"/>
                <w:sz w:val="24"/>
              </w:rPr>
              <m:t>85!</m:t>
            </m:r>
          </m:den>
        </m:f>
        <m:r>
          <w:rPr>
            <w:rFonts w:ascii="Cambria Math" w:eastAsiaTheme="minorEastAsia" w:hAnsi="Cambria Math"/>
            <w:sz w:val="24"/>
          </w:rPr>
          <m:t>=1</m:t>
        </m:r>
      </m:oMath>
      <w:r w:rsidR="00A62B58">
        <w:rPr>
          <w:rFonts w:ascii="Cambria" w:eastAsiaTheme="minorEastAsia" w:hAnsi="Cambria"/>
          <w:sz w:val="24"/>
        </w:rPr>
        <w:br/>
      </w:r>
      <w:r w:rsidR="00A62B58">
        <w:rPr>
          <w:rFonts w:ascii="Cambria" w:eastAsiaTheme="minorEastAsia" w:hAnsi="Cambria"/>
          <w:sz w:val="24"/>
        </w:rPr>
        <w:br/>
      </w:r>
      <w:r w:rsidR="00A62B58">
        <w:rPr>
          <w:rFonts w:ascii="Cambria" w:eastAsiaTheme="minorEastAsia" w:hAnsi="Cambria"/>
          <w:sz w:val="24"/>
        </w:rPr>
        <w:br/>
      </w:r>
      <w:r w:rsidR="00A62B58">
        <w:rPr>
          <w:rFonts w:ascii="Cambria" w:eastAsiaTheme="minorEastAsia" w:hAnsi="Cambria"/>
          <w:sz w:val="24"/>
        </w:rPr>
        <w:br/>
      </w:r>
    </w:p>
    <w:p w:rsidR="00A62B58" w:rsidRDefault="00927473"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9!</m:t>
            </m:r>
          </m:num>
          <m:den>
            <m:r>
              <w:rPr>
                <w:rFonts w:ascii="Cambria Math" w:eastAsiaTheme="minorEastAsia" w:hAnsi="Cambria Math"/>
                <w:sz w:val="24"/>
              </w:rPr>
              <m:t>8!</m:t>
            </m:r>
          </m:den>
        </m:f>
        <m:r>
          <w:rPr>
            <w:rFonts w:ascii="Cambria Math" w:eastAsiaTheme="minorEastAsia" w:hAnsi="Cambria Math"/>
            <w:sz w:val="24"/>
          </w:rPr>
          <m:t>=9</m:t>
        </m:r>
      </m:oMath>
      <w:r w:rsidR="00A62B58">
        <w:rPr>
          <w:rFonts w:ascii="Cambria" w:eastAsiaTheme="minorEastAsia" w:hAnsi="Cambria"/>
          <w:sz w:val="24"/>
        </w:rPr>
        <w:br/>
      </w:r>
      <w:r w:rsidR="00A62B58">
        <w:rPr>
          <w:rFonts w:ascii="Cambria" w:eastAsiaTheme="minorEastAsia" w:hAnsi="Cambria"/>
          <w:sz w:val="24"/>
        </w:rPr>
        <w:br/>
      </w:r>
      <w:r w:rsidR="00A62B58">
        <w:rPr>
          <w:rFonts w:ascii="Cambria" w:eastAsiaTheme="minorEastAsia" w:hAnsi="Cambria"/>
          <w:sz w:val="24"/>
        </w:rPr>
        <w:br/>
      </w:r>
      <w:r w:rsidR="00A62B58">
        <w:rPr>
          <w:rFonts w:ascii="Cambria" w:eastAsiaTheme="minorEastAsia" w:hAnsi="Cambria"/>
          <w:sz w:val="24"/>
        </w:rPr>
        <w:br/>
      </w:r>
    </w:p>
    <w:p w:rsidR="00A62B58" w:rsidRDefault="00A62B58" w:rsidP="001912F9">
      <w:pPr>
        <w:pStyle w:val="NoSpacing"/>
        <w:numPr>
          <w:ilvl w:val="0"/>
          <w:numId w:val="59"/>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9∙8!=72!</m:t>
        </m:r>
      </m:oMath>
      <w:r>
        <w:rPr>
          <w:rFonts w:ascii="Cambria" w:eastAsiaTheme="minorEastAsia" w:hAnsi="Cambria"/>
          <w:sz w:val="24"/>
        </w:rPr>
        <w:br/>
      </w:r>
      <w:r>
        <w:rPr>
          <w:rFonts w:ascii="Cambria" w:eastAsiaTheme="minorEastAsia" w:hAnsi="Cambria"/>
          <w:sz w:val="24"/>
        </w:rPr>
        <w:br/>
      </w:r>
    </w:p>
    <w:p w:rsidR="00B612A9" w:rsidRDefault="00B612A9" w:rsidP="00BA59BD">
      <w:pPr>
        <w:pStyle w:val="NoSpacing"/>
        <w:tabs>
          <w:tab w:val="left" w:pos="360"/>
          <w:tab w:val="left" w:pos="450"/>
          <w:tab w:val="left" w:pos="900"/>
        </w:tabs>
        <w:rPr>
          <w:rFonts w:ascii="Cambria" w:eastAsiaTheme="minorEastAsia" w:hAnsi="Cambria"/>
          <w:sz w:val="24"/>
        </w:rPr>
      </w:pPr>
    </w:p>
    <w:p w:rsidR="00931593" w:rsidRDefault="00931593" w:rsidP="00931593">
      <w:pPr>
        <w:pStyle w:val="NoSpacing"/>
        <w:tabs>
          <w:tab w:val="left" w:pos="360"/>
          <w:tab w:val="left" w:pos="450"/>
          <w:tab w:val="left" w:pos="900"/>
        </w:tabs>
        <w:rPr>
          <w:rFonts w:ascii="Cambria" w:eastAsiaTheme="minorEastAsia" w:hAnsi="Cambria"/>
          <w:sz w:val="24"/>
        </w:rPr>
      </w:pPr>
    </w:p>
    <w:p w:rsidR="00931593" w:rsidRPr="00931593" w:rsidRDefault="00931593" w:rsidP="00931593">
      <w:pPr>
        <w:pStyle w:val="NoSpacing"/>
        <w:tabs>
          <w:tab w:val="left" w:pos="360"/>
          <w:tab w:val="left" w:pos="450"/>
          <w:tab w:val="left" w:pos="900"/>
        </w:tabs>
        <w:rPr>
          <w:rFonts w:ascii="Cambria" w:eastAsiaTheme="minorEastAsia" w:hAnsi="Cambria"/>
          <w:sz w:val="24"/>
        </w:rPr>
      </w:pPr>
    </w:p>
    <w:p w:rsidR="0039264F" w:rsidRPr="00931593" w:rsidRDefault="0039264F" w:rsidP="009E2A66">
      <w:pPr>
        <w:pStyle w:val="NoSpacing"/>
        <w:tabs>
          <w:tab w:val="left" w:pos="360"/>
          <w:tab w:val="left" w:pos="450"/>
          <w:tab w:val="left" w:pos="900"/>
        </w:tabs>
        <w:rPr>
          <w:rFonts w:ascii="Cambria" w:eastAsiaTheme="minorEastAsia" w:hAnsi="Cambria"/>
          <w:sz w:val="24"/>
        </w:rPr>
      </w:pPr>
    </w:p>
    <w:p w:rsidR="0039264F" w:rsidRDefault="0039264F" w:rsidP="009E2A66">
      <w:pPr>
        <w:pStyle w:val="NoSpacing"/>
        <w:tabs>
          <w:tab w:val="left" w:pos="360"/>
          <w:tab w:val="left" w:pos="450"/>
          <w:tab w:val="left" w:pos="900"/>
        </w:tabs>
        <w:rPr>
          <w:rFonts w:ascii="Cambria" w:eastAsiaTheme="minorEastAsia" w:hAnsi="Cambria"/>
          <w:sz w:val="24"/>
        </w:rPr>
      </w:pPr>
    </w:p>
    <w:p w:rsidR="0039264F" w:rsidRPr="0039264F" w:rsidRDefault="0039264F" w:rsidP="009E2A66">
      <w:pPr>
        <w:pStyle w:val="NoSpacing"/>
        <w:tabs>
          <w:tab w:val="left" w:pos="360"/>
          <w:tab w:val="left" w:pos="450"/>
          <w:tab w:val="left" w:pos="900"/>
        </w:tabs>
        <w:rPr>
          <w:rFonts w:ascii="Cambria" w:eastAsiaTheme="minorEastAsia" w:hAnsi="Cambria"/>
          <w:sz w:val="24"/>
        </w:rPr>
      </w:pPr>
    </w:p>
    <w:p w:rsidR="0039264F" w:rsidRDefault="0039264F"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sectPr w:rsidR="00A62B58" w:rsidSect="00592CDE">
          <w:headerReference w:type="even" r:id="rId132"/>
          <w:headerReference w:type="default" r:id="rId133"/>
          <w:pgSz w:w="12240" w:h="15840"/>
          <w:pgMar w:top="1080" w:right="1080" w:bottom="1080" w:left="1080" w:header="720" w:footer="720" w:gutter="0"/>
          <w:cols w:space="720"/>
          <w:docGrid w:linePitch="360"/>
        </w:sectPr>
      </w:pPr>
    </w:p>
    <w:p w:rsidR="00A62B58" w:rsidRPr="004F7BD3" w:rsidRDefault="00A62B58" w:rsidP="00A62B58">
      <w:pPr>
        <w:pStyle w:val="NoSpacing"/>
        <w:rPr>
          <w:rFonts w:ascii="Cambria" w:hAnsi="Cambria"/>
          <w:color w:val="969696" w:themeColor="accent3"/>
          <w:sz w:val="56"/>
          <w:szCs w:val="56"/>
        </w:rPr>
      </w:pPr>
      <w:proofErr w:type="gramStart"/>
      <w:r w:rsidRPr="004F7BD3">
        <w:rPr>
          <w:rFonts w:ascii="Cambria" w:hAnsi="Cambria"/>
          <w:color w:val="969696" w:themeColor="accent3"/>
          <w:sz w:val="56"/>
          <w:szCs w:val="56"/>
        </w:rPr>
        <w:lastRenderedPageBreak/>
        <w:t>5.3  Permutations</w:t>
      </w:r>
      <w:proofErr w:type="gramEnd"/>
      <w:r w:rsidR="00993BDB" w:rsidRPr="004F7BD3">
        <w:rPr>
          <w:rFonts w:ascii="Cambria" w:hAnsi="Cambria"/>
          <w:color w:val="969696" w:themeColor="accent3"/>
          <w:sz w:val="56"/>
          <w:szCs w:val="56"/>
        </w:rPr>
        <w:t xml:space="preserve"> and Combinations</w:t>
      </w:r>
    </w:p>
    <w:p w:rsidR="00A62B58" w:rsidRDefault="00A62B58" w:rsidP="00A62B58">
      <w:pPr>
        <w:pStyle w:val="NoSpacing"/>
        <w:rPr>
          <w:rFonts w:ascii="Cambria" w:hAnsi="Cambria"/>
          <w:sz w:val="24"/>
        </w:rPr>
      </w:pPr>
      <w:r>
        <w:rPr>
          <w:noProof/>
        </w:rPr>
        <mc:AlternateContent>
          <mc:Choice Requires="wps">
            <w:drawing>
              <wp:inline distT="0" distB="0" distL="0" distR="0" wp14:anchorId="1563721B" wp14:editId="231D2AC9">
                <wp:extent cx="6400800" cy="95534"/>
                <wp:effectExtent l="0" t="0" r="0" b="0"/>
                <wp:docPr id="406" name="Rectangle 40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9C2F74" id="Rectangle 40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8Y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Kz8oQS&#10;yww+0gPSxuxaC5IvaxE4UuaH20Ra68ICfR/dve+lgMfEwE56k/6xNrLLRO9HosUuEo6XJ7OyPC3x&#10;PTjqzubz41nCLF6dnQ/xmwBD0qELnell25sQO9PBJMUKoFV9rbTOQuodcak92TJ8dca5sPG4D/DG&#10;UttkbyF5dqDppki1ddXkU9xrkey0fRASqcL8pzmZ3KTvA006VcNq0cWfl/gbog+p5WIzYEKWGH/E&#10;7gEGy8MiJj1Mb59cRe7x0bn8W2JdiaNHjgw2js5GWfAfAeg4Ru7sB5I6ahJLL1DvsZE8dBMWHL9W&#10;+HQ3LMR75nGk8LFxTcQ7/EgNbUWhP1HSgP/10X2yx05HLSUtjmhFw88N84IS/d3iDJxNZrM001mY&#10;zb9OUfCHmpdDjd2YS8B+mOBCcjwfk33Uw1F6MM+4TVYpKqqY5Ri7ojz6QbiM3erAfcTFapXNcI4d&#10;izf20fEEnlhNrfm0e2be9f0bsfFvYRhntnjXxp1t8rSw2kSQKvf4K68937gDcuP0+yotmUM5W71u&#10;1eVv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Ewp8Y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A62B58" w:rsidRDefault="00A62B58" w:rsidP="00A62B58">
      <w:pPr>
        <w:pStyle w:val="NoSpacing"/>
        <w:rPr>
          <w:rFonts w:ascii="Cambria" w:hAnsi="Cambria"/>
          <w:sz w:val="24"/>
        </w:rPr>
      </w:pPr>
    </w:p>
    <w:p w:rsidR="003D754A" w:rsidRDefault="003D754A" w:rsidP="009E2A66">
      <w:pPr>
        <w:pStyle w:val="NoSpacing"/>
        <w:tabs>
          <w:tab w:val="left" w:pos="360"/>
          <w:tab w:val="left" w:pos="450"/>
          <w:tab w:val="left" w:pos="900"/>
        </w:tabs>
        <w:rPr>
          <w:rFonts w:ascii="Cambria" w:eastAsiaTheme="minorEastAsia" w:hAnsi="Cambria"/>
          <w:sz w:val="24"/>
          <w:u w:val="single"/>
        </w:rPr>
      </w:pPr>
      <w:r>
        <w:rPr>
          <w:rFonts w:ascii="Cambria" w:eastAsiaTheme="minorEastAsia" w:hAnsi="Cambria"/>
          <w:sz w:val="24"/>
        </w:rPr>
        <w:t xml:space="preserve">A </w:t>
      </w:r>
      <w:r w:rsidRPr="00511D10">
        <w:rPr>
          <w:rFonts w:ascii="Cambria" w:eastAsiaTheme="minorEastAsia" w:hAnsi="Cambria"/>
          <w:b/>
          <w:i/>
          <w:sz w:val="24"/>
        </w:rPr>
        <w:t>permutation</w:t>
      </w:r>
      <w:r>
        <w:rPr>
          <w:rFonts w:ascii="Cambria" w:eastAsiaTheme="minorEastAsia" w:hAnsi="Cambria"/>
          <w:sz w:val="24"/>
        </w:rPr>
        <w:t xml:space="preserve"> is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3D754A" w:rsidRDefault="003D754A" w:rsidP="009E2A66">
      <w:pPr>
        <w:pStyle w:val="NoSpacing"/>
        <w:tabs>
          <w:tab w:val="left" w:pos="360"/>
          <w:tab w:val="left" w:pos="450"/>
          <w:tab w:val="left" w:pos="900"/>
        </w:tabs>
        <w:rPr>
          <w:rFonts w:ascii="Cambria" w:eastAsiaTheme="minorEastAsia" w:hAnsi="Cambria"/>
          <w:sz w:val="24"/>
          <w:u w:val="single"/>
        </w:rPr>
      </w:pPr>
    </w:p>
    <w:p w:rsidR="003D754A" w:rsidRDefault="003D754A"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3D754A" w:rsidRDefault="003D754A" w:rsidP="009E2A66">
      <w:pPr>
        <w:pStyle w:val="NoSpacing"/>
        <w:tabs>
          <w:tab w:val="left" w:pos="360"/>
          <w:tab w:val="left" w:pos="450"/>
          <w:tab w:val="left" w:pos="900"/>
        </w:tabs>
        <w:rPr>
          <w:rFonts w:ascii="Cambria" w:eastAsiaTheme="minorEastAsia" w:hAnsi="Cambria"/>
          <w:sz w:val="24"/>
        </w:rPr>
      </w:pPr>
    </w:p>
    <w:p w:rsidR="003D754A" w:rsidRDefault="003D754A"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Its notation is ____________________, where </w:t>
      </w:r>
      <m:oMath>
        <m:r>
          <w:rPr>
            <w:rFonts w:ascii="Cambria Math" w:eastAsiaTheme="minorEastAsia" w:hAnsi="Cambria Math"/>
            <w:sz w:val="24"/>
          </w:rPr>
          <m:t>n</m:t>
        </m:r>
      </m:oMath>
      <w:r>
        <w:rPr>
          <w:rFonts w:ascii="Cambria" w:eastAsiaTheme="minorEastAsia" w:hAnsi="Cambria"/>
          <w:sz w:val="24"/>
        </w:rPr>
        <w:t xml:space="preserve"> is ____________________</w:t>
      </w:r>
      <w:r w:rsidR="00511D10">
        <w:rPr>
          <w:rFonts w:ascii="Cambria" w:eastAsiaTheme="minorEastAsia" w:hAnsi="Cambria"/>
          <w:sz w:val="24"/>
        </w:rPr>
        <w:t>___________________________</w:t>
      </w:r>
      <w:r>
        <w:rPr>
          <w:rFonts w:ascii="Cambria" w:eastAsiaTheme="minorEastAsia" w:hAnsi="Cambria"/>
          <w:sz w:val="24"/>
        </w:rPr>
        <w:t xml:space="preserve"> and </w:t>
      </w:r>
      <m:oMath>
        <m:r>
          <w:rPr>
            <w:rFonts w:ascii="Cambria Math" w:eastAsiaTheme="minorEastAsia" w:hAnsi="Cambria Math"/>
            <w:sz w:val="24"/>
          </w:rPr>
          <m:t>r</m:t>
        </m:r>
      </m:oMath>
      <w:r>
        <w:rPr>
          <w:rFonts w:ascii="Cambria" w:eastAsiaTheme="minorEastAsia" w:hAnsi="Cambria"/>
          <w:sz w:val="24"/>
        </w:rPr>
        <w:t xml:space="preserve"> means </w:t>
      </w:r>
    </w:p>
    <w:p w:rsidR="003D754A" w:rsidRDefault="003D754A" w:rsidP="009E2A66">
      <w:pPr>
        <w:pStyle w:val="NoSpacing"/>
        <w:tabs>
          <w:tab w:val="left" w:pos="360"/>
          <w:tab w:val="left" w:pos="450"/>
          <w:tab w:val="left" w:pos="900"/>
        </w:tabs>
        <w:rPr>
          <w:rFonts w:ascii="Cambria" w:eastAsiaTheme="minorEastAsia" w:hAnsi="Cambria"/>
          <w:sz w:val="24"/>
        </w:rPr>
      </w:pPr>
    </w:p>
    <w:p w:rsidR="003D754A" w:rsidRDefault="003D754A"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3D754A" w:rsidRDefault="003D754A" w:rsidP="009E2A66">
      <w:pPr>
        <w:pStyle w:val="NoSpacing"/>
        <w:tabs>
          <w:tab w:val="left" w:pos="360"/>
          <w:tab w:val="left" w:pos="450"/>
          <w:tab w:val="left" w:pos="900"/>
        </w:tabs>
        <w:rPr>
          <w:rFonts w:ascii="Cambria" w:eastAsiaTheme="minorEastAsia" w:hAnsi="Cambria"/>
          <w:sz w:val="24"/>
        </w:rPr>
      </w:pPr>
    </w:p>
    <w:p w:rsidR="003D754A" w:rsidRDefault="003D754A"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The formula for a permutation is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3D754A" w:rsidRDefault="003D754A" w:rsidP="009E2A66">
      <w:pPr>
        <w:pStyle w:val="NoSpacing"/>
        <w:tabs>
          <w:tab w:val="left" w:pos="360"/>
          <w:tab w:val="left" w:pos="450"/>
          <w:tab w:val="left" w:pos="900"/>
        </w:tabs>
        <w:rPr>
          <w:rFonts w:ascii="Cambria" w:eastAsiaTheme="minorEastAsia" w:hAnsi="Cambria"/>
          <w:sz w:val="24"/>
        </w:rPr>
      </w:pPr>
    </w:p>
    <w:p w:rsidR="003D754A" w:rsidRDefault="003D754A" w:rsidP="009E2A66">
      <w:pPr>
        <w:pStyle w:val="NoSpacing"/>
        <w:tabs>
          <w:tab w:val="left" w:pos="360"/>
          <w:tab w:val="left" w:pos="450"/>
          <w:tab w:val="left" w:pos="900"/>
        </w:tabs>
        <w:rPr>
          <w:rFonts w:ascii="Cambria" w:eastAsiaTheme="minorEastAsia" w:hAnsi="Cambria"/>
          <w:sz w:val="24"/>
        </w:rPr>
      </w:pPr>
    </w:p>
    <w:p w:rsidR="003D754A" w:rsidRDefault="003D754A" w:rsidP="009E2A66">
      <w:pPr>
        <w:pStyle w:val="NoSpacing"/>
        <w:tabs>
          <w:tab w:val="left" w:pos="360"/>
          <w:tab w:val="left" w:pos="450"/>
          <w:tab w:val="left" w:pos="900"/>
        </w:tabs>
        <w:rPr>
          <w:rFonts w:ascii="Cambria" w:eastAsiaTheme="minorEastAsia" w:hAnsi="Cambria"/>
          <w:sz w:val="24"/>
        </w:rPr>
      </w:pPr>
      <w:r w:rsidRPr="004F7BD3">
        <w:rPr>
          <w:rFonts w:ascii="Cambria" w:eastAsiaTheme="minorEastAsia" w:hAnsi="Cambria"/>
          <w:b/>
          <w:sz w:val="24"/>
          <w:u w:val="single"/>
        </w:rPr>
        <w:t>Example A</w:t>
      </w:r>
      <w:r w:rsidRPr="004F7BD3">
        <w:rPr>
          <w:rFonts w:ascii="Cambria" w:eastAsiaTheme="minorEastAsia" w:hAnsi="Cambria"/>
          <w:b/>
          <w:sz w:val="24"/>
        </w:rPr>
        <w:t>:</w:t>
      </w:r>
      <w:r w:rsidRPr="004F7BD3">
        <w:rPr>
          <w:rFonts w:ascii="Cambria" w:eastAsiaTheme="minorEastAsia" w:hAnsi="Cambria"/>
          <w:sz w:val="24"/>
        </w:rPr>
        <w:t xml:space="preserve">  </w:t>
      </w:r>
      <w:r>
        <w:rPr>
          <w:rFonts w:ascii="Cambria" w:eastAsiaTheme="minorEastAsia" w:hAnsi="Cambria"/>
          <w:sz w:val="24"/>
        </w:rPr>
        <w:t>How many ways can we make a two</w:t>
      </w:r>
      <w:r w:rsidR="00511D10">
        <w:rPr>
          <w:rFonts w:ascii="Cambria" w:eastAsiaTheme="minorEastAsia" w:hAnsi="Cambria"/>
          <w:sz w:val="24"/>
        </w:rPr>
        <w:t>-</w:t>
      </w:r>
      <w:r>
        <w:rPr>
          <w:rFonts w:ascii="Cambria" w:eastAsiaTheme="minorEastAsia" w:hAnsi="Cambria"/>
          <w:sz w:val="24"/>
        </w:rPr>
        <w:t>digit number from seven numbers if the numbers can’t be repeated?</w:t>
      </w:r>
    </w:p>
    <w:p w:rsidR="00A62B58" w:rsidRPr="00A809C0" w:rsidRDefault="003D754A" w:rsidP="009E2A66">
      <w:pPr>
        <w:pStyle w:val="NoSpacing"/>
        <w:tabs>
          <w:tab w:val="left" w:pos="360"/>
          <w:tab w:val="left" w:pos="450"/>
          <w:tab w:val="left" w:pos="900"/>
        </w:tabs>
        <w:rPr>
          <w:rFonts w:ascii="Cambria" w:eastAsiaTheme="minorEastAsia" w:hAnsi="Cambria"/>
          <w:color w:val="4D4D4D" w:themeColor="accent6"/>
          <w:sz w:val="24"/>
        </w:rPr>
      </w:pPr>
      <w:r w:rsidRPr="00A809C0">
        <w:rPr>
          <w:rFonts w:ascii="Cambria" w:eastAsiaTheme="minorEastAsia" w:hAnsi="Cambria"/>
          <w:color w:val="4D4D4D" w:themeColor="accent6"/>
          <w:sz w:val="24"/>
        </w:rPr>
        <w:tab/>
      </w:r>
      <m:oMath>
        <m:sPre>
          <m:sPrePr>
            <m:ctrlPr>
              <w:rPr>
                <w:rFonts w:ascii="Cambria Math" w:eastAsiaTheme="minorEastAsia" w:hAnsi="Cambria Math"/>
                <w:i/>
                <w:color w:val="5F5F5F" w:themeColor="accent5"/>
                <w:sz w:val="24"/>
              </w:rPr>
            </m:ctrlPr>
          </m:sPrePr>
          <m:sub>
            <m:r>
              <w:rPr>
                <w:rFonts w:ascii="Cambria Math" w:eastAsiaTheme="minorEastAsia" w:hAnsi="Cambria Math"/>
                <w:color w:val="5F5F5F" w:themeColor="accent5"/>
                <w:sz w:val="24"/>
              </w:rPr>
              <m:t>7</m:t>
            </m:r>
          </m:sub>
          <m:sup/>
          <m:e>
            <m:sSubSup>
              <m:sSubSupPr>
                <m:ctrlPr>
                  <w:rPr>
                    <w:rFonts w:ascii="Cambria Math" w:eastAsiaTheme="minorEastAsia" w:hAnsi="Cambria Math"/>
                    <w:i/>
                    <w:color w:val="5F5F5F" w:themeColor="accent5"/>
                    <w:sz w:val="24"/>
                  </w:rPr>
                </m:ctrlPr>
              </m:sSubSupPr>
              <m:e>
                <m:r>
                  <w:rPr>
                    <w:rFonts w:ascii="Cambria Math" w:eastAsiaTheme="minorEastAsia" w:hAnsi="Cambria Math"/>
                    <w:color w:val="5F5F5F" w:themeColor="accent5"/>
                    <w:sz w:val="24"/>
                  </w:rPr>
                  <m:t>P</m:t>
                </m:r>
              </m:e>
              <m:sub>
                <m:r>
                  <w:rPr>
                    <w:rFonts w:ascii="Cambria Math" w:eastAsiaTheme="minorEastAsia" w:hAnsi="Cambria Math"/>
                    <w:color w:val="5F5F5F" w:themeColor="accent5"/>
                    <w:sz w:val="24"/>
                  </w:rPr>
                  <m:t>2</m:t>
                </m:r>
              </m:sub>
              <m:sup/>
            </m:sSubSup>
          </m:e>
        </m:sPr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7, 2</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7!</m:t>
            </m:r>
          </m:num>
          <m:den>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7-2</m:t>
                </m:r>
              </m:e>
            </m:d>
            <m:r>
              <w:rPr>
                <w:rFonts w:ascii="Cambria Math" w:eastAsiaTheme="minorEastAsia" w:hAnsi="Cambria Math"/>
                <w:color w:val="5F5F5F" w:themeColor="accent5"/>
                <w:sz w:val="24"/>
              </w:rPr>
              <m:t>!</m:t>
            </m:r>
          </m:den>
        </m:f>
        <m:r>
          <w:rPr>
            <w:rFonts w:ascii="Cambria Math" w:eastAsiaTheme="minorEastAsia" w:hAnsi="Cambria Math"/>
            <w:color w:val="5F5F5F" w:themeColor="accent5"/>
            <w:sz w:val="24"/>
          </w:rPr>
          <m:t>=42</m:t>
        </m:r>
      </m:oMath>
      <w:r w:rsidRPr="00A809C0">
        <w:rPr>
          <w:rFonts w:ascii="Cambria" w:eastAsiaTheme="minorEastAsia" w:hAnsi="Cambria"/>
          <w:color w:val="4D4D4D" w:themeColor="accent6"/>
          <w:sz w:val="24"/>
        </w:rPr>
        <w:t xml:space="preserve"> </w:t>
      </w: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3D754A" w:rsidP="009E2A66">
      <w:pPr>
        <w:pStyle w:val="NoSpacing"/>
        <w:tabs>
          <w:tab w:val="left" w:pos="360"/>
          <w:tab w:val="left" w:pos="450"/>
          <w:tab w:val="left" w:pos="900"/>
        </w:tabs>
        <w:rPr>
          <w:rFonts w:ascii="Cambria" w:eastAsiaTheme="minorEastAsia" w:hAnsi="Cambria"/>
          <w:sz w:val="24"/>
        </w:rPr>
      </w:pPr>
      <w:r w:rsidRPr="004F7BD3">
        <w:rPr>
          <w:rFonts w:ascii="Cambria" w:eastAsiaTheme="minorEastAsia" w:hAnsi="Cambria"/>
          <w:b/>
          <w:sz w:val="24"/>
          <w:u w:val="single"/>
        </w:rPr>
        <w:t>Example B</w:t>
      </w:r>
      <w:r w:rsidRPr="004F7BD3">
        <w:rPr>
          <w:rFonts w:ascii="Cambria" w:eastAsiaTheme="minorEastAsia" w:hAnsi="Cambria"/>
          <w:b/>
          <w:sz w:val="24"/>
        </w:rPr>
        <w:t>:</w:t>
      </w:r>
      <w:r w:rsidRPr="004F7BD3">
        <w:rPr>
          <w:rFonts w:ascii="Cambria" w:eastAsiaTheme="minorEastAsia" w:hAnsi="Cambria"/>
          <w:sz w:val="24"/>
        </w:rPr>
        <w:t xml:space="preserve"> </w:t>
      </w:r>
      <w:r>
        <w:rPr>
          <w:rFonts w:ascii="Cambria" w:eastAsiaTheme="minorEastAsia" w:hAnsi="Cambria"/>
          <w:sz w:val="24"/>
        </w:rPr>
        <w:t xml:space="preserve"> There are twelve people in a club.  In how many ways can five people be chosen as president, vice president, secretary, treasurer, and parliamentarian?</w:t>
      </w:r>
    </w:p>
    <w:p w:rsidR="00A761C1" w:rsidRPr="004F7BD3" w:rsidRDefault="00A761C1" w:rsidP="00A761C1">
      <w:pPr>
        <w:pStyle w:val="NoSpacing"/>
        <w:tabs>
          <w:tab w:val="left" w:pos="360"/>
          <w:tab w:val="left" w:pos="450"/>
          <w:tab w:val="left" w:pos="900"/>
        </w:tabs>
        <w:rPr>
          <w:rFonts w:ascii="Cambria" w:eastAsiaTheme="minorEastAsia" w:hAnsi="Cambria"/>
          <w:b/>
          <w:i/>
          <w:sz w:val="24"/>
        </w:rPr>
      </w:pPr>
      <w:r w:rsidRPr="00A809C0">
        <w:rPr>
          <w:rFonts w:ascii="Cambria" w:eastAsiaTheme="minorEastAsia" w:hAnsi="Cambria"/>
          <w:color w:val="4D4D4D" w:themeColor="accent6"/>
          <w:sz w:val="24"/>
        </w:rPr>
        <w:tab/>
      </w:r>
      <m:oMath>
        <m:sPre>
          <m:sPrePr>
            <m:ctrlPr>
              <w:rPr>
                <w:rFonts w:ascii="Cambria Math" w:eastAsiaTheme="minorEastAsia" w:hAnsi="Cambria Math"/>
                <w:i/>
                <w:color w:val="5F5F5F" w:themeColor="accent5"/>
                <w:sz w:val="24"/>
              </w:rPr>
            </m:ctrlPr>
          </m:sPrePr>
          <m:sub>
            <m:r>
              <w:rPr>
                <w:rFonts w:ascii="Cambria Math" w:eastAsiaTheme="minorEastAsia" w:hAnsi="Cambria Math"/>
                <w:color w:val="5F5F5F" w:themeColor="accent5"/>
                <w:sz w:val="24"/>
              </w:rPr>
              <m:t>12</m:t>
            </m:r>
          </m:sub>
          <m:sup/>
          <m:e>
            <m:sSubSup>
              <m:sSubSupPr>
                <m:ctrlPr>
                  <w:rPr>
                    <w:rFonts w:ascii="Cambria Math" w:eastAsiaTheme="minorEastAsia" w:hAnsi="Cambria Math"/>
                    <w:i/>
                    <w:color w:val="5F5F5F" w:themeColor="accent5"/>
                    <w:sz w:val="24"/>
                  </w:rPr>
                </m:ctrlPr>
              </m:sSubSupPr>
              <m:e>
                <m:r>
                  <w:rPr>
                    <w:rFonts w:ascii="Cambria Math" w:eastAsiaTheme="minorEastAsia" w:hAnsi="Cambria Math"/>
                    <w:color w:val="5F5F5F" w:themeColor="accent5"/>
                    <w:sz w:val="24"/>
                  </w:rPr>
                  <m:t>P</m:t>
                </m:r>
              </m:e>
              <m:sub>
                <m:r>
                  <w:rPr>
                    <w:rFonts w:ascii="Cambria Math" w:eastAsiaTheme="minorEastAsia" w:hAnsi="Cambria Math"/>
                    <w:color w:val="5F5F5F" w:themeColor="accent5"/>
                    <w:sz w:val="24"/>
                  </w:rPr>
                  <m:t>5</m:t>
                </m:r>
              </m:sub>
              <m:sup/>
            </m:sSubSup>
          </m:e>
        </m:sPr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12, 5</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12!</m:t>
            </m:r>
          </m:num>
          <m:den>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12-5</m:t>
                </m:r>
              </m:e>
            </m:d>
            <m:r>
              <w:rPr>
                <w:rFonts w:ascii="Cambria Math" w:eastAsiaTheme="minorEastAsia" w:hAnsi="Cambria Math"/>
                <w:color w:val="5F5F5F" w:themeColor="accent5"/>
                <w:sz w:val="24"/>
              </w:rPr>
              <m:t>!</m:t>
            </m:r>
          </m:den>
        </m:f>
        <m:r>
          <w:rPr>
            <w:rFonts w:ascii="Cambria Math" w:eastAsiaTheme="minorEastAsia" w:hAnsi="Cambria Math"/>
            <w:color w:val="5F5F5F" w:themeColor="accent5"/>
            <w:sz w:val="24"/>
          </w:rPr>
          <m:t>=95,040</m:t>
        </m:r>
      </m:oMath>
      <w:r w:rsidRPr="00A809C0">
        <w:rPr>
          <w:rFonts w:ascii="Cambria" w:eastAsiaTheme="minorEastAsia" w:hAnsi="Cambria"/>
          <w:color w:val="4D4D4D" w:themeColor="accent6"/>
          <w:sz w:val="24"/>
        </w:rPr>
        <w:br/>
      </w:r>
      <w:r>
        <w:rPr>
          <w:rFonts w:ascii="Cambria" w:eastAsiaTheme="minorEastAsia" w:hAnsi="Cambria"/>
          <w:sz w:val="24"/>
        </w:rPr>
        <w:br/>
      </w:r>
      <w:r w:rsidRPr="004F7BD3">
        <w:rPr>
          <w:rFonts w:ascii="Cambria" w:eastAsiaTheme="minorEastAsia" w:hAnsi="Cambria"/>
          <w:b/>
          <w:i/>
          <w:sz w:val="24"/>
        </w:rPr>
        <w:t>Important Facts about Permutations:</w:t>
      </w:r>
    </w:p>
    <w:p w:rsidR="00A761C1" w:rsidRDefault="00A761C1"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rPr>
        <w:t>Order matters.</w:t>
      </w:r>
    </w:p>
    <w:p w:rsidR="00A761C1" w:rsidRDefault="00A761C1"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rPr>
        <w:t>Permutations generally deal with lists or line-ups.</w:t>
      </w:r>
    </w:p>
    <w:p w:rsidR="00A761C1" w:rsidRDefault="00A761C1"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rPr>
        <w:t>Permutations include all possible arrangements.</w:t>
      </w:r>
    </w:p>
    <w:p w:rsidR="003F1E41" w:rsidRDefault="003F1E41" w:rsidP="009E2A66">
      <w:pPr>
        <w:pStyle w:val="NoSpacing"/>
        <w:tabs>
          <w:tab w:val="left" w:pos="360"/>
          <w:tab w:val="left" w:pos="450"/>
          <w:tab w:val="left" w:pos="900"/>
        </w:tabs>
        <w:rPr>
          <w:rFonts w:ascii="Cambria" w:eastAsiaTheme="minorEastAsia" w:hAnsi="Cambria"/>
          <w:sz w:val="24"/>
        </w:rPr>
      </w:pPr>
    </w:p>
    <w:p w:rsidR="00A62B58" w:rsidRDefault="003F1E41"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t>Answer each of the following questions.</w:t>
      </w:r>
    </w:p>
    <w:p w:rsidR="003F1E41" w:rsidRDefault="003F1E41" w:rsidP="009E2A66">
      <w:pPr>
        <w:pStyle w:val="NoSpacing"/>
        <w:tabs>
          <w:tab w:val="left" w:pos="360"/>
          <w:tab w:val="left" w:pos="450"/>
          <w:tab w:val="left" w:pos="900"/>
        </w:tabs>
        <w:rPr>
          <w:rFonts w:ascii="Cambria" w:eastAsiaTheme="minorEastAsia" w:hAnsi="Cambria"/>
          <w:sz w:val="24"/>
        </w:rPr>
      </w:pPr>
    </w:p>
    <w:p w:rsidR="00A62B58"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List all possible arrangements of the numbers 1, 2, and 3.</w:t>
      </w:r>
      <w:r>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List all possible arrangements of the letters T, V, and W, taken two at a time.</w:t>
      </w:r>
      <w:r>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Calculate the following.</w:t>
      </w:r>
    </w:p>
    <w:p w:rsidR="00B06BC5"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5</m:t>
            </m:r>
          </m:sub>
          <m:sup/>
          <m:e>
            <m:sSubSup>
              <m:sSubSupPr>
                <m:ctrlPr>
                  <w:rPr>
                    <w:rFonts w:ascii="Cambria Math" w:eastAsiaTheme="minorEastAsia" w:hAnsi="Cambria Math"/>
                    <w:i/>
                    <w:sz w:val="24"/>
                  </w:rPr>
                </m:ctrlPr>
              </m:sSubSupPr>
              <m:e>
                <m:r>
                  <w:rPr>
                    <w:rFonts w:ascii="Cambria Math" w:eastAsiaTheme="minorEastAsia" w:hAnsi="Cambria Math"/>
                    <w:sz w:val="24"/>
                  </w:rPr>
                  <m:t>P</m:t>
                </m:r>
              </m:e>
              <m:sub>
                <m:r>
                  <w:rPr>
                    <w:rFonts w:ascii="Cambria Math" w:eastAsiaTheme="minorEastAsia" w:hAnsi="Cambria Math"/>
                    <w:sz w:val="24"/>
                  </w:rPr>
                  <m:t>2</m:t>
                </m:r>
              </m:sub>
              <m:sup/>
            </m:sSubSup>
          </m:e>
        </m:sPr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5, 2</m:t>
            </m:r>
          </m:e>
        </m:d>
      </m:oMath>
      <w:r w:rsidR="00B06BC5">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10</m:t>
            </m:r>
          </m:sub>
          <m:sup/>
          <m:e>
            <m:sSubSup>
              <m:sSubSupPr>
                <m:ctrlPr>
                  <w:rPr>
                    <w:rFonts w:ascii="Cambria Math" w:eastAsiaTheme="minorEastAsia" w:hAnsi="Cambria Math"/>
                    <w:i/>
                    <w:sz w:val="24"/>
                  </w:rPr>
                </m:ctrlPr>
              </m:sSubSupPr>
              <m:e>
                <m:r>
                  <w:rPr>
                    <w:rFonts w:ascii="Cambria Math" w:eastAsiaTheme="minorEastAsia" w:hAnsi="Cambria Math"/>
                    <w:sz w:val="24"/>
                  </w:rPr>
                  <m:t>P</m:t>
                </m:r>
              </m:e>
              <m:sub>
                <m:r>
                  <w:rPr>
                    <w:rFonts w:ascii="Cambria Math" w:eastAsiaTheme="minorEastAsia" w:hAnsi="Cambria Math"/>
                    <w:sz w:val="24"/>
                  </w:rPr>
                  <m:t>5</m:t>
                </m:r>
              </m:sub>
              <m:sup/>
            </m:sSubSup>
          </m:e>
        </m:sPr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10, 5</m:t>
            </m:r>
          </m:e>
        </m:d>
      </m:oMath>
      <w:r w:rsidR="00B06BC5">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8</m:t>
            </m:r>
          </m:sub>
          <m:sup/>
          <m:e>
            <m:sSubSup>
              <m:sSubSupPr>
                <m:ctrlPr>
                  <w:rPr>
                    <w:rFonts w:ascii="Cambria Math" w:eastAsiaTheme="minorEastAsia" w:hAnsi="Cambria Math"/>
                    <w:i/>
                    <w:sz w:val="24"/>
                  </w:rPr>
                </m:ctrlPr>
              </m:sSubSupPr>
              <m:e>
                <m:r>
                  <w:rPr>
                    <w:rFonts w:ascii="Cambria Math" w:eastAsiaTheme="minorEastAsia" w:hAnsi="Cambria Math"/>
                    <w:sz w:val="24"/>
                  </w:rPr>
                  <m:t>P</m:t>
                </m:r>
              </m:e>
              <m:sub>
                <m:r>
                  <w:rPr>
                    <w:rFonts w:ascii="Cambria Math" w:eastAsiaTheme="minorEastAsia" w:hAnsi="Cambria Math"/>
                    <w:sz w:val="24"/>
                  </w:rPr>
                  <m:t>8</m:t>
                </m:r>
              </m:sub>
              <m:sup/>
            </m:sSubSup>
          </m:e>
        </m:sPr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8, 8</m:t>
            </m:r>
          </m:e>
        </m:d>
      </m:oMath>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ways can four members from a family of six line up for a photo session if the order matters?</w:t>
      </w:r>
      <w:r>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six-letter words can we make using the letters in the word “liberty” without repetitions?</w:t>
      </w:r>
      <w:r>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993BDB">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B06BC5"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how many ways can seven runners finish a race?</w:t>
      </w:r>
      <w:r>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993BDB">
        <w:rPr>
          <w:rFonts w:ascii="Cambria" w:eastAsiaTheme="minorEastAsia" w:hAnsi="Cambria"/>
          <w:sz w:val="24"/>
        </w:rPr>
        <w:br/>
      </w:r>
      <w:r w:rsidR="003F1E41">
        <w:rPr>
          <w:rFonts w:ascii="Cambria" w:eastAsiaTheme="minorEastAsia" w:hAnsi="Cambria"/>
          <w:sz w:val="24"/>
        </w:rPr>
        <w:br/>
      </w:r>
    </w:p>
    <w:p w:rsidR="003F1E41" w:rsidRDefault="00B06BC5"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how many ways can you select a manager, team leader, and assistant from ten workers?</w:t>
      </w:r>
      <w:r w:rsidR="003F1E41">
        <w:rPr>
          <w:rFonts w:ascii="Cambria" w:eastAsiaTheme="minorEastAsia" w:hAnsi="Cambria"/>
          <w:sz w:val="24"/>
        </w:rPr>
        <w:br/>
      </w:r>
      <w:r w:rsidR="003F1E41">
        <w:rPr>
          <w:rFonts w:ascii="Cambria" w:eastAsiaTheme="minorEastAsia" w:hAnsi="Cambria"/>
          <w:sz w:val="24"/>
        </w:rPr>
        <w:br/>
      </w:r>
      <w:r w:rsidR="00993BDB">
        <w:rPr>
          <w:rFonts w:ascii="Cambria" w:eastAsiaTheme="minorEastAsia" w:hAnsi="Cambria"/>
          <w:sz w:val="24"/>
        </w:rPr>
        <w:br/>
      </w:r>
      <w:r w:rsidR="00993BDB">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r w:rsidR="003F1E41">
        <w:rPr>
          <w:rFonts w:ascii="Cambria" w:eastAsiaTheme="minorEastAsia" w:hAnsi="Cambria"/>
          <w:sz w:val="24"/>
        </w:rPr>
        <w:br/>
      </w:r>
    </w:p>
    <w:p w:rsidR="003F1E41" w:rsidRDefault="003F1E41"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how many ways can a president, a treasurer, and a secretary be chosen from among seven candidates in your school organization?</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3F1E41" w:rsidRDefault="003F1E41"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lastRenderedPageBreak/>
        <w:t>There are 28 students in an Ag Communications class.  In how many different arrangements can five students give a presentation to the class?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3F1E41" w:rsidRDefault="003F1E41"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 professor is creating an exam of nine questions from a test bank of twelve questions.  How many ways can she select and arrange the questions?</w:t>
      </w:r>
    </w:p>
    <w:p w:rsidR="003F1E41" w:rsidRDefault="003F1E41" w:rsidP="003F1E41">
      <w:pPr>
        <w:pStyle w:val="NoSpacing"/>
        <w:tabs>
          <w:tab w:val="left" w:pos="360"/>
          <w:tab w:val="left" w:pos="450"/>
          <w:tab w:val="left" w:pos="900"/>
        </w:tabs>
        <w:rPr>
          <w:rFonts w:ascii="Cambria" w:eastAsiaTheme="minorEastAsia" w:hAnsi="Cambria"/>
          <w:sz w:val="24"/>
        </w:rPr>
      </w:pPr>
    </w:p>
    <w:p w:rsidR="003F1E41" w:rsidRDefault="003F1E41" w:rsidP="003F1E41">
      <w:pPr>
        <w:pStyle w:val="NoSpacing"/>
        <w:tabs>
          <w:tab w:val="left" w:pos="360"/>
          <w:tab w:val="left" w:pos="450"/>
          <w:tab w:val="left" w:pos="900"/>
        </w:tabs>
        <w:rPr>
          <w:rFonts w:ascii="Cambria" w:eastAsiaTheme="minorEastAsia" w:hAnsi="Cambria"/>
          <w:sz w:val="24"/>
        </w:rPr>
      </w:pPr>
    </w:p>
    <w:p w:rsidR="003F1E41" w:rsidRDefault="003F1E41" w:rsidP="003F1E41">
      <w:pPr>
        <w:pStyle w:val="NoSpacing"/>
        <w:tabs>
          <w:tab w:val="left" w:pos="360"/>
          <w:tab w:val="left" w:pos="450"/>
          <w:tab w:val="left" w:pos="900"/>
        </w:tabs>
        <w:rPr>
          <w:rFonts w:ascii="Cambria" w:eastAsiaTheme="minorEastAsia" w:hAnsi="Cambria"/>
          <w:sz w:val="24"/>
        </w:rPr>
      </w:pPr>
    </w:p>
    <w:p w:rsidR="00B06BC5" w:rsidRDefault="00B06BC5" w:rsidP="003F1E41">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B06BC5" w:rsidRDefault="00B06BC5" w:rsidP="00B06BC5">
      <w:pPr>
        <w:pStyle w:val="NoSpacing"/>
        <w:tabs>
          <w:tab w:val="left" w:pos="360"/>
          <w:tab w:val="left" w:pos="450"/>
          <w:tab w:val="left" w:pos="900"/>
        </w:tabs>
        <w:rPr>
          <w:rFonts w:ascii="Cambria" w:eastAsiaTheme="minorEastAsia" w:hAnsi="Cambria"/>
          <w:sz w:val="24"/>
        </w:rPr>
      </w:pPr>
    </w:p>
    <w:p w:rsidR="00B06BC5" w:rsidRDefault="00993BDB" w:rsidP="00B06BC5">
      <w:pPr>
        <w:pStyle w:val="NoSpacing"/>
        <w:tabs>
          <w:tab w:val="left" w:pos="360"/>
          <w:tab w:val="left" w:pos="450"/>
          <w:tab w:val="left" w:pos="900"/>
        </w:tabs>
        <w:rPr>
          <w:rFonts w:ascii="Cambria" w:eastAsiaTheme="minorEastAsia" w:hAnsi="Cambria"/>
          <w:sz w:val="24"/>
          <w:u w:val="single"/>
        </w:rPr>
      </w:pPr>
      <w:r>
        <w:rPr>
          <w:rFonts w:ascii="Cambria" w:eastAsiaTheme="minorEastAsia" w:hAnsi="Cambria"/>
          <w:sz w:val="24"/>
        </w:rPr>
        <w:t xml:space="preserve">A </w:t>
      </w:r>
      <w:r w:rsidRPr="00511D10">
        <w:rPr>
          <w:rFonts w:ascii="Cambria" w:eastAsiaTheme="minorEastAsia" w:hAnsi="Cambria"/>
          <w:b/>
          <w:i/>
          <w:sz w:val="24"/>
        </w:rPr>
        <w:t>combination</w:t>
      </w:r>
      <w:r>
        <w:rPr>
          <w:rFonts w:ascii="Cambria" w:eastAsiaTheme="minorEastAsia" w:hAnsi="Cambria"/>
          <w:sz w:val="24"/>
        </w:rPr>
        <w:t xml:space="preserve"> is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993BDB" w:rsidRDefault="00993BDB" w:rsidP="00B06BC5">
      <w:pPr>
        <w:pStyle w:val="NoSpacing"/>
        <w:tabs>
          <w:tab w:val="left" w:pos="360"/>
          <w:tab w:val="left" w:pos="450"/>
          <w:tab w:val="left" w:pos="900"/>
        </w:tabs>
        <w:rPr>
          <w:rFonts w:ascii="Cambria" w:eastAsiaTheme="minorEastAsia" w:hAnsi="Cambria"/>
          <w:sz w:val="24"/>
          <w:u w:val="single"/>
        </w:rPr>
      </w:pPr>
    </w:p>
    <w:p w:rsidR="00993BDB" w:rsidRDefault="00993BDB" w:rsidP="00B06BC5">
      <w:pPr>
        <w:pStyle w:val="NoSpacing"/>
        <w:tabs>
          <w:tab w:val="left" w:pos="360"/>
          <w:tab w:val="left" w:pos="450"/>
          <w:tab w:val="left" w:pos="900"/>
        </w:tabs>
        <w:rPr>
          <w:rFonts w:ascii="Cambria" w:eastAsiaTheme="minorEastAsia" w:hAnsi="Cambria"/>
          <w:sz w:val="24"/>
          <w:u w:val="single"/>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993BDB" w:rsidRDefault="00993BDB" w:rsidP="00B06BC5">
      <w:pPr>
        <w:pStyle w:val="NoSpacing"/>
        <w:tabs>
          <w:tab w:val="left" w:pos="360"/>
          <w:tab w:val="left" w:pos="450"/>
          <w:tab w:val="left" w:pos="900"/>
        </w:tabs>
        <w:rPr>
          <w:rFonts w:ascii="Cambria" w:eastAsiaTheme="minorEastAsia" w:hAnsi="Cambria"/>
          <w:sz w:val="24"/>
          <w:u w:val="single"/>
        </w:rPr>
      </w:pPr>
    </w:p>
    <w:p w:rsidR="00993BDB" w:rsidRDefault="00993BDB" w:rsidP="00B06BC5">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Its notation is ____________________, where </w:t>
      </w:r>
      <m:oMath>
        <m:r>
          <w:rPr>
            <w:rFonts w:ascii="Cambria Math" w:eastAsiaTheme="minorEastAsia" w:hAnsi="Cambria Math"/>
            <w:sz w:val="24"/>
          </w:rPr>
          <m:t>n</m:t>
        </m:r>
      </m:oMath>
      <w:r>
        <w:rPr>
          <w:rFonts w:ascii="Cambria" w:eastAsiaTheme="minorEastAsia" w:hAnsi="Cambria"/>
          <w:sz w:val="24"/>
        </w:rPr>
        <w:t xml:space="preserve"> is _</w:t>
      </w:r>
      <w:r w:rsidR="00511D10">
        <w:rPr>
          <w:rFonts w:ascii="Cambria" w:eastAsiaTheme="minorEastAsia" w:hAnsi="Cambria"/>
          <w:sz w:val="24"/>
        </w:rPr>
        <w:t>________________________________________</w:t>
      </w:r>
      <w:r>
        <w:rPr>
          <w:rFonts w:ascii="Cambria" w:eastAsiaTheme="minorEastAsia" w:hAnsi="Cambria"/>
          <w:sz w:val="24"/>
        </w:rPr>
        <w:t xml:space="preserve">_______ and </w:t>
      </w:r>
      <m:oMath>
        <m:r>
          <w:rPr>
            <w:rFonts w:ascii="Cambria Math" w:eastAsiaTheme="minorEastAsia" w:hAnsi="Cambria Math"/>
            <w:sz w:val="24"/>
          </w:rPr>
          <m:t>r</m:t>
        </m:r>
      </m:oMath>
      <w:r>
        <w:rPr>
          <w:rFonts w:ascii="Cambria" w:eastAsiaTheme="minorEastAsia" w:hAnsi="Cambria"/>
          <w:sz w:val="24"/>
        </w:rPr>
        <w:t xml:space="preserve"> means </w:t>
      </w:r>
    </w:p>
    <w:p w:rsidR="00993BDB" w:rsidRDefault="00993BDB" w:rsidP="00B06BC5">
      <w:pPr>
        <w:pStyle w:val="NoSpacing"/>
        <w:tabs>
          <w:tab w:val="left" w:pos="360"/>
          <w:tab w:val="left" w:pos="450"/>
          <w:tab w:val="left" w:pos="900"/>
        </w:tabs>
        <w:rPr>
          <w:rFonts w:ascii="Cambria" w:eastAsiaTheme="minorEastAsia" w:hAnsi="Cambria"/>
          <w:sz w:val="24"/>
        </w:rPr>
      </w:pPr>
    </w:p>
    <w:p w:rsidR="00993BDB" w:rsidRDefault="00993BDB" w:rsidP="00B06BC5">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993BDB" w:rsidRDefault="00993BDB" w:rsidP="00B06BC5">
      <w:pPr>
        <w:pStyle w:val="NoSpacing"/>
        <w:tabs>
          <w:tab w:val="left" w:pos="360"/>
          <w:tab w:val="left" w:pos="450"/>
          <w:tab w:val="left" w:pos="900"/>
        </w:tabs>
        <w:rPr>
          <w:rFonts w:ascii="Cambria" w:eastAsiaTheme="minorEastAsia" w:hAnsi="Cambria"/>
          <w:sz w:val="24"/>
        </w:rPr>
      </w:pPr>
    </w:p>
    <w:p w:rsidR="00993BDB" w:rsidRDefault="00993BDB" w:rsidP="00B06BC5">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The formula for a combination is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B575DF" w:rsidRDefault="00B575DF" w:rsidP="00B06BC5">
      <w:pPr>
        <w:pStyle w:val="NoSpacing"/>
        <w:tabs>
          <w:tab w:val="left" w:pos="360"/>
          <w:tab w:val="left" w:pos="450"/>
          <w:tab w:val="left" w:pos="900"/>
        </w:tabs>
        <w:rPr>
          <w:rFonts w:ascii="Cambria" w:eastAsiaTheme="minorEastAsia" w:hAnsi="Cambria"/>
          <w:sz w:val="24"/>
        </w:rPr>
      </w:pPr>
    </w:p>
    <w:p w:rsidR="00B575DF" w:rsidRDefault="00B575DF" w:rsidP="00B06BC5">
      <w:pPr>
        <w:pStyle w:val="NoSpacing"/>
        <w:tabs>
          <w:tab w:val="left" w:pos="360"/>
          <w:tab w:val="left" w:pos="450"/>
          <w:tab w:val="left" w:pos="900"/>
        </w:tabs>
        <w:rPr>
          <w:rFonts w:ascii="Cambria" w:eastAsiaTheme="minorEastAsia" w:hAnsi="Cambria"/>
          <w:sz w:val="24"/>
        </w:rPr>
      </w:pPr>
    </w:p>
    <w:p w:rsidR="00B575DF" w:rsidRDefault="00B575DF" w:rsidP="00B06BC5">
      <w:pPr>
        <w:pStyle w:val="NoSpacing"/>
        <w:tabs>
          <w:tab w:val="left" w:pos="360"/>
          <w:tab w:val="left" w:pos="450"/>
          <w:tab w:val="left" w:pos="900"/>
        </w:tabs>
        <w:rPr>
          <w:rFonts w:ascii="Cambria" w:eastAsiaTheme="minorEastAsia" w:hAnsi="Cambria"/>
          <w:sz w:val="24"/>
        </w:rPr>
      </w:pPr>
      <w:r w:rsidRPr="004F7BD3">
        <w:rPr>
          <w:rFonts w:ascii="Cambria" w:eastAsiaTheme="minorEastAsia" w:hAnsi="Cambria"/>
          <w:b/>
          <w:sz w:val="24"/>
          <w:u w:val="single"/>
        </w:rPr>
        <w:t>Example C</w:t>
      </w:r>
      <w:r w:rsidRPr="004F7BD3">
        <w:rPr>
          <w:rFonts w:ascii="Cambria" w:eastAsiaTheme="minorEastAsia" w:hAnsi="Cambria"/>
          <w:b/>
          <w:sz w:val="24"/>
        </w:rPr>
        <w:t>:</w:t>
      </w:r>
      <w:r w:rsidRPr="004F7BD3">
        <w:rPr>
          <w:rFonts w:ascii="Cambria" w:eastAsiaTheme="minorEastAsia" w:hAnsi="Cambria"/>
          <w:sz w:val="24"/>
        </w:rPr>
        <w:t xml:space="preserve">  </w:t>
      </w:r>
      <w:r>
        <w:rPr>
          <w:rFonts w:ascii="Cambria" w:eastAsiaTheme="minorEastAsia" w:hAnsi="Cambria"/>
          <w:sz w:val="24"/>
        </w:rPr>
        <w:t>Let’s take a group of three girls: Abby, Marlo, and Kyla.  We want to separate them into committees of two for a special psychology class project.  List the relevant possibilities.</w:t>
      </w:r>
    </w:p>
    <w:p w:rsidR="00A809C0" w:rsidRPr="004F7BD3" w:rsidRDefault="00A809C0" w:rsidP="00B06BC5">
      <w:pPr>
        <w:pStyle w:val="NoSpacing"/>
        <w:tabs>
          <w:tab w:val="left" w:pos="360"/>
          <w:tab w:val="left" w:pos="450"/>
          <w:tab w:val="left" w:pos="900"/>
        </w:tabs>
        <w:rPr>
          <w:rFonts w:ascii="Cambria" w:eastAsiaTheme="minorEastAsia" w:hAnsi="Cambria"/>
          <w:color w:val="5F5F5F" w:themeColor="accent5"/>
          <w:sz w:val="24"/>
        </w:rPr>
      </w:pPr>
      <w:r w:rsidRPr="004F7BD3">
        <w:rPr>
          <w:rFonts w:ascii="Cambria" w:eastAsiaTheme="minorEastAsia" w:hAnsi="Cambria"/>
          <w:color w:val="5F5F5F" w:themeColor="accent5"/>
          <w:sz w:val="24"/>
        </w:rPr>
        <w:tab/>
        <w:t xml:space="preserve">All possible arrangements: (Abby, Marlo), (Abby, Kyla), (Marlo, Kyla), (Marlo, Abby), </w:t>
      </w:r>
    </w:p>
    <w:p w:rsidR="00A809C0" w:rsidRPr="004F7BD3" w:rsidRDefault="00A809C0" w:rsidP="00B06BC5">
      <w:pPr>
        <w:pStyle w:val="NoSpacing"/>
        <w:tabs>
          <w:tab w:val="left" w:pos="360"/>
          <w:tab w:val="left" w:pos="450"/>
          <w:tab w:val="left" w:pos="900"/>
        </w:tabs>
        <w:rPr>
          <w:rFonts w:ascii="Cambria" w:eastAsiaTheme="minorEastAsia" w:hAnsi="Cambria"/>
          <w:color w:val="5F5F5F" w:themeColor="accent5"/>
          <w:sz w:val="24"/>
        </w:rPr>
      </w:pPr>
      <w:r w:rsidRPr="004F7BD3">
        <w:rPr>
          <w:rFonts w:ascii="Cambria" w:eastAsiaTheme="minorEastAsia" w:hAnsi="Cambria"/>
          <w:color w:val="5F5F5F" w:themeColor="accent5"/>
          <w:sz w:val="24"/>
        </w:rPr>
        <w:tab/>
        <w:t xml:space="preserve">(Kyla Abby), (Kyla, Marlo).  But the last three are duplicates and need not be listed.  So, we </w:t>
      </w:r>
    </w:p>
    <w:p w:rsidR="00A809C0" w:rsidRPr="004F7BD3" w:rsidRDefault="00A809C0" w:rsidP="00B06BC5">
      <w:pPr>
        <w:pStyle w:val="NoSpacing"/>
        <w:tabs>
          <w:tab w:val="left" w:pos="360"/>
          <w:tab w:val="left" w:pos="450"/>
          <w:tab w:val="left" w:pos="900"/>
        </w:tabs>
        <w:rPr>
          <w:rFonts w:ascii="Cambria" w:eastAsiaTheme="minorEastAsia" w:hAnsi="Cambria"/>
          <w:color w:val="5F5F5F" w:themeColor="accent5"/>
          <w:sz w:val="24"/>
        </w:rPr>
      </w:pPr>
      <w:r w:rsidRPr="004F7BD3">
        <w:rPr>
          <w:rFonts w:ascii="Cambria" w:eastAsiaTheme="minorEastAsia" w:hAnsi="Cambria"/>
          <w:color w:val="5F5F5F" w:themeColor="accent5"/>
          <w:sz w:val="24"/>
        </w:rPr>
        <w:tab/>
        <w:t xml:space="preserve">started with six possible arrangements and removed half of them.  In other words, we </w:t>
      </w:r>
    </w:p>
    <w:p w:rsidR="00B575DF" w:rsidRPr="004F7BD3" w:rsidRDefault="00A809C0" w:rsidP="00B06BC5">
      <w:pPr>
        <w:pStyle w:val="NoSpacing"/>
        <w:tabs>
          <w:tab w:val="left" w:pos="360"/>
          <w:tab w:val="left" w:pos="450"/>
          <w:tab w:val="left" w:pos="900"/>
        </w:tabs>
        <w:rPr>
          <w:rFonts w:ascii="Cambria" w:eastAsiaTheme="minorEastAsia" w:hAnsi="Cambria"/>
          <w:color w:val="5F5F5F" w:themeColor="accent5"/>
          <w:sz w:val="24"/>
        </w:rPr>
      </w:pPr>
      <w:r w:rsidRPr="004F7BD3">
        <w:rPr>
          <w:rFonts w:ascii="Cambria" w:eastAsiaTheme="minorEastAsia" w:hAnsi="Cambria"/>
          <w:color w:val="5F5F5F" w:themeColor="accent5"/>
          <w:sz w:val="24"/>
        </w:rPr>
        <w:tab/>
        <w:t xml:space="preserve">computed </w:t>
      </w:r>
      <m:oMath>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3!</m:t>
            </m:r>
          </m:num>
          <m:den>
            <m:r>
              <w:rPr>
                <w:rFonts w:ascii="Cambria Math" w:eastAsiaTheme="minorEastAsia" w:hAnsi="Cambria Math"/>
                <w:color w:val="5F5F5F" w:themeColor="accent5"/>
                <w:sz w:val="24"/>
              </w:rPr>
              <m:t>2!</m:t>
            </m:r>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6</m:t>
            </m:r>
          </m:num>
          <m:den>
            <m:r>
              <w:rPr>
                <w:rFonts w:ascii="Cambria Math" w:eastAsiaTheme="minorEastAsia" w:hAnsi="Cambria Math"/>
                <w:color w:val="5F5F5F" w:themeColor="accent5"/>
                <w:sz w:val="24"/>
              </w:rPr>
              <m:t>2</m:t>
            </m:r>
          </m:den>
        </m:f>
        <m:r>
          <w:rPr>
            <w:rFonts w:ascii="Cambria Math" w:eastAsiaTheme="minorEastAsia" w:hAnsi="Cambria Math"/>
            <w:color w:val="5F5F5F" w:themeColor="accent5"/>
            <w:sz w:val="24"/>
          </w:rPr>
          <m:t>=3</m:t>
        </m:r>
      </m:oMath>
      <w:r w:rsidRPr="004F7BD3">
        <w:rPr>
          <w:rFonts w:ascii="Cambria" w:eastAsiaTheme="minorEastAsia" w:hAnsi="Cambria"/>
          <w:color w:val="5F5F5F" w:themeColor="accent5"/>
          <w:sz w:val="24"/>
        </w:rPr>
        <w:t>.</w:t>
      </w:r>
    </w:p>
    <w:p w:rsidR="00B06BC5" w:rsidRDefault="00B06BC5" w:rsidP="00B06BC5">
      <w:pPr>
        <w:pStyle w:val="NoSpacing"/>
        <w:tabs>
          <w:tab w:val="left" w:pos="360"/>
          <w:tab w:val="left" w:pos="450"/>
          <w:tab w:val="left" w:pos="900"/>
        </w:tabs>
        <w:rPr>
          <w:rFonts w:ascii="Cambria" w:eastAsiaTheme="minorEastAsia" w:hAnsi="Cambria"/>
          <w:sz w:val="24"/>
        </w:rPr>
      </w:pPr>
    </w:p>
    <w:p w:rsidR="00A809C0" w:rsidRDefault="00A809C0" w:rsidP="00B06BC5">
      <w:pPr>
        <w:pStyle w:val="NoSpacing"/>
        <w:tabs>
          <w:tab w:val="left" w:pos="360"/>
          <w:tab w:val="left" w:pos="450"/>
          <w:tab w:val="left" w:pos="900"/>
        </w:tabs>
        <w:rPr>
          <w:rFonts w:ascii="Cambria" w:eastAsiaTheme="minorEastAsia" w:hAnsi="Cambria"/>
          <w:sz w:val="24"/>
        </w:rPr>
      </w:pPr>
      <w:r w:rsidRPr="004F7BD3">
        <w:rPr>
          <w:rFonts w:ascii="Cambria" w:eastAsiaTheme="minorEastAsia" w:hAnsi="Cambria"/>
          <w:b/>
          <w:sz w:val="24"/>
          <w:u w:val="single"/>
        </w:rPr>
        <w:t>Example D</w:t>
      </w:r>
      <w:r w:rsidRPr="004F7BD3">
        <w:rPr>
          <w:rFonts w:ascii="Cambria" w:eastAsiaTheme="minorEastAsia" w:hAnsi="Cambria"/>
          <w:b/>
          <w:sz w:val="24"/>
        </w:rPr>
        <w:t>:</w:t>
      </w:r>
      <w:r w:rsidRPr="004F7BD3">
        <w:rPr>
          <w:rFonts w:ascii="Cambria" w:eastAsiaTheme="minorEastAsia" w:hAnsi="Cambria"/>
          <w:sz w:val="24"/>
        </w:rPr>
        <w:t xml:space="preserve">  </w:t>
      </w:r>
      <w:r>
        <w:rPr>
          <w:rFonts w:ascii="Cambria" w:eastAsiaTheme="minorEastAsia" w:hAnsi="Cambria"/>
          <w:sz w:val="24"/>
        </w:rPr>
        <w:t>There are 12 people in a club.  In how many ways can five people be chosen as a nomination committee as club elections approach?</w:t>
      </w:r>
    </w:p>
    <w:p w:rsidR="00A809C0" w:rsidRDefault="00A809C0" w:rsidP="00B06BC5">
      <w:pPr>
        <w:pStyle w:val="NoSpacing"/>
        <w:tabs>
          <w:tab w:val="left" w:pos="360"/>
          <w:tab w:val="left" w:pos="450"/>
          <w:tab w:val="left" w:pos="900"/>
        </w:tabs>
        <w:rPr>
          <w:rFonts w:ascii="Cambria" w:eastAsiaTheme="minorEastAsia" w:hAnsi="Cambria"/>
          <w:sz w:val="24"/>
        </w:rPr>
      </w:pPr>
      <w:r w:rsidRPr="00A809C0">
        <w:rPr>
          <w:rFonts w:ascii="Cambria" w:eastAsiaTheme="minorEastAsia" w:hAnsi="Cambria"/>
          <w:color w:val="4D4D4D" w:themeColor="accent6"/>
          <w:sz w:val="24"/>
        </w:rPr>
        <w:tab/>
      </w:r>
      <m:oMath>
        <m:sPre>
          <m:sPrePr>
            <m:ctrlPr>
              <w:rPr>
                <w:rFonts w:ascii="Cambria Math" w:eastAsiaTheme="minorEastAsia" w:hAnsi="Cambria Math"/>
                <w:i/>
                <w:color w:val="5F5F5F" w:themeColor="accent5"/>
                <w:sz w:val="24"/>
              </w:rPr>
            </m:ctrlPr>
          </m:sPrePr>
          <m:sub>
            <m:r>
              <w:rPr>
                <w:rFonts w:ascii="Cambria Math" w:eastAsiaTheme="minorEastAsia" w:hAnsi="Cambria Math"/>
                <w:color w:val="5F5F5F" w:themeColor="accent5"/>
                <w:sz w:val="24"/>
              </w:rPr>
              <m:t>12</m:t>
            </m:r>
          </m:sub>
          <m:sup/>
          <m:e>
            <m:sSubSup>
              <m:sSubSupPr>
                <m:ctrlPr>
                  <w:rPr>
                    <w:rFonts w:ascii="Cambria Math" w:eastAsiaTheme="minorEastAsia" w:hAnsi="Cambria Math"/>
                    <w:i/>
                    <w:color w:val="5F5F5F" w:themeColor="accent5"/>
                    <w:sz w:val="24"/>
                  </w:rPr>
                </m:ctrlPr>
              </m:sSubSupPr>
              <m:e>
                <m:r>
                  <w:rPr>
                    <w:rFonts w:ascii="Cambria Math" w:eastAsiaTheme="minorEastAsia" w:hAnsi="Cambria Math"/>
                    <w:color w:val="5F5F5F" w:themeColor="accent5"/>
                    <w:sz w:val="24"/>
                  </w:rPr>
                  <m:t>C</m:t>
                </m:r>
              </m:e>
              <m:sub>
                <m:r>
                  <w:rPr>
                    <w:rFonts w:ascii="Cambria Math" w:eastAsiaTheme="minorEastAsia" w:hAnsi="Cambria Math"/>
                    <w:color w:val="5F5F5F" w:themeColor="accent5"/>
                    <w:sz w:val="24"/>
                  </w:rPr>
                  <m:t>5</m:t>
                </m:r>
              </m:sub>
              <m:sup/>
            </m:sSubSup>
          </m:e>
        </m:sPre>
        <m:r>
          <w:rPr>
            <w:rFonts w:ascii="Cambria Math" w:eastAsiaTheme="minorEastAsia" w:hAnsi="Cambria Math"/>
            <w:color w:val="5F5F5F" w:themeColor="accent5"/>
            <w:sz w:val="24"/>
          </w:rPr>
          <m:t>=C</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12, 5</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12!</m:t>
            </m:r>
          </m:num>
          <m:den>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12-5</m:t>
                </m:r>
              </m:e>
            </m:d>
            <m:r>
              <w:rPr>
                <w:rFonts w:ascii="Cambria Math" w:eastAsiaTheme="minorEastAsia" w:hAnsi="Cambria Math"/>
                <w:color w:val="5F5F5F" w:themeColor="accent5"/>
                <w:sz w:val="24"/>
              </w:rPr>
              <m:t>!5!</m:t>
            </m:r>
          </m:den>
        </m:f>
        <m:r>
          <w:rPr>
            <w:rFonts w:ascii="Cambria Math" w:eastAsiaTheme="minorEastAsia" w:hAnsi="Cambria Math"/>
            <w:color w:val="5F5F5F" w:themeColor="accent5"/>
            <w:sz w:val="24"/>
          </w:rPr>
          <m:t>=792</m:t>
        </m:r>
      </m:oMath>
      <w:r w:rsidRPr="00A809C0">
        <w:rPr>
          <w:rFonts w:ascii="Cambria" w:eastAsiaTheme="minorEastAsia" w:hAnsi="Cambria"/>
          <w:color w:val="4D4D4D" w:themeColor="accent6"/>
          <w:sz w:val="24"/>
        </w:rPr>
        <w:br/>
      </w:r>
    </w:p>
    <w:p w:rsidR="00A809C0" w:rsidRPr="004F7BD3" w:rsidRDefault="00A809C0" w:rsidP="00A809C0">
      <w:pPr>
        <w:pStyle w:val="NoSpacing"/>
        <w:tabs>
          <w:tab w:val="left" w:pos="360"/>
          <w:tab w:val="left" w:pos="450"/>
          <w:tab w:val="left" w:pos="900"/>
        </w:tabs>
        <w:rPr>
          <w:rFonts w:ascii="Cambria" w:eastAsiaTheme="minorEastAsia" w:hAnsi="Cambria"/>
          <w:b/>
          <w:i/>
          <w:sz w:val="24"/>
        </w:rPr>
      </w:pPr>
      <w:r w:rsidRPr="004F7BD3">
        <w:rPr>
          <w:rFonts w:ascii="Cambria" w:eastAsiaTheme="minorEastAsia" w:hAnsi="Cambria"/>
          <w:b/>
          <w:i/>
          <w:sz w:val="24"/>
        </w:rPr>
        <w:t>Important Facts about Combinations:</w:t>
      </w:r>
    </w:p>
    <w:p w:rsidR="00A809C0" w:rsidRDefault="00A809C0"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rPr>
        <w:t>Order does not matter.</w:t>
      </w:r>
    </w:p>
    <w:p w:rsidR="00A809C0" w:rsidRDefault="00A809C0"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rPr>
        <w:t>Combinations generally deal with groups, such as committees.</w:t>
      </w:r>
    </w:p>
    <w:p w:rsidR="00A809C0" w:rsidRDefault="00A809C0" w:rsidP="001912F9">
      <w:pPr>
        <w:pStyle w:val="NoSpacing"/>
        <w:numPr>
          <w:ilvl w:val="0"/>
          <w:numId w:val="56"/>
        </w:numPr>
        <w:tabs>
          <w:tab w:val="left" w:pos="360"/>
          <w:tab w:val="left" w:pos="450"/>
          <w:tab w:val="left" w:pos="900"/>
        </w:tabs>
        <w:rPr>
          <w:rFonts w:ascii="Cambria" w:eastAsiaTheme="minorEastAsia" w:hAnsi="Cambria"/>
          <w:sz w:val="24"/>
        </w:rPr>
      </w:pPr>
      <w:r>
        <w:rPr>
          <w:rFonts w:ascii="Cambria" w:eastAsiaTheme="minorEastAsia" w:hAnsi="Cambria"/>
          <w:sz w:val="24"/>
        </w:rPr>
        <w:t>Combinations do not include the arrangements that are the same.</w:t>
      </w:r>
    </w:p>
    <w:p w:rsidR="00A809C0" w:rsidRDefault="00A809C0" w:rsidP="00B06BC5">
      <w:pPr>
        <w:pStyle w:val="NoSpacing"/>
        <w:tabs>
          <w:tab w:val="left" w:pos="360"/>
          <w:tab w:val="left" w:pos="450"/>
          <w:tab w:val="left" w:pos="900"/>
        </w:tabs>
        <w:rPr>
          <w:rFonts w:ascii="Cambria" w:eastAsiaTheme="minorEastAsia" w:hAnsi="Cambria"/>
          <w:sz w:val="24"/>
        </w:rPr>
      </w:pPr>
    </w:p>
    <w:p w:rsidR="00A809C0" w:rsidRDefault="00A809C0" w:rsidP="00B06BC5">
      <w:pPr>
        <w:pStyle w:val="NoSpacing"/>
        <w:tabs>
          <w:tab w:val="left" w:pos="360"/>
          <w:tab w:val="left" w:pos="450"/>
          <w:tab w:val="left" w:pos="900"/>
        </w:tabs>
        <w:rPr>
          <w:rFonts w:ascii="Cambria" w:eastAsiaTheme="minorEastAsia" w:hAnsi="Cambria"/>
          <w:sz w:val="24"/>
        </w:rPr>
      </w:pPr>
    </w:p>
    <w:p w:rsidR="00185F94" w:rsidRDefault="00185F94" w:rsidP="00B06BC5">
      <w:pPr>
        <w:pStyle w:val="NoSpacing"/>
        <w:tabs>
          <w:tab w:val="left" w:pos="360"/>
          <w:tab w:val="left" w:pos="450"/>
          <w:tab w:val="left" w:pos="900"/>
        </w:tabs>
        <w:rPr>
          <w:rFonts w:ascii="Cambria" w:eastAsiaTheme="minorEastAsia" w:hAnsi="Cambria"/>
          <w:sz w:val="24"/>
        </w:rPr>
      </w:pPr>
    </w:p>
    <w:p w:rsidR="00185F94" w:rsidRDefault="00185F94" w:rsidP="00B06BC5">
      <w:pPr>
        <w:pStyle w:val="NoSpacing"/>
        <w:tabs>
          <w:tab w:val="left" w:pos="360"/>
          <w:tab w:val="left" w:pos="450"/>
          <w:tab w:val="left" w:pos="900"/>
        </w:tabs>
        <w:rPr>
          <w:rFonts w:ascii="Cambria" w:eastAsiaTheme="minorEastAsia" w:hAnsi="Cambria"/>
          <w:sz w:val="24"/>
        </w:rPr>
      </w:pPr>
    </w:p>
    <w:p w:rsidR="00185F94" w:rsidRDefault="00185F94" w:rsidP="00B06BC5">
      <w:pPr>
        <w:pStyle w:val="NoSpacing"/>
        <w:tabs>
          <w:tab w:val="left" w:pos="360"/>
          <w:tab w:val="left" w:pos="450"/>
          <w:tab w:val="left" w:pos="900"/>
        </w:tabs>
        <w:rPr>
          <w:rFonts w:ascii="Cambria" w:eastAsiaTheme="minorEastAsia" w:hAnsi="Cambria"/>
          <w:sz w:val="24"/>
        </w:rPr>
      </w:pPr>
    </w:p>
    <w:p w:rsidR="00A809C0" w:rsidRDefault="00A809C0" w:rsidP="00B06BC5">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lastRenderedPageBreak/>
        <w:t>Answer each of the following questions.</w:t>
      </w:r>
    </w:p>
    <w:p w:rsidR="00A809C0" w:rsidRDefault="00A809C0" w:rsidP="00B06BC5">
      <w:pPr>
        <w:pStyle w:val="NoSpacing"/>
        <w:tabs>
          <w:tab w:val="left" w:pos="360"/>
          <w:tab w:val="left" w:pos="450"/>
          <w:tab w:val="left" w:pos="900"/>
        </w:tabs>
        <w:rPr>
          <w:rFonts w:ascii="Cambria" w:eastAsiaTheme="minorEastAsia" w:hAnsi="Cambria"/>
          <w:sz w:val="24"/>
        </w:rPr>
      </w:pPr>
    </w:p>
    <w:p w:rsidR="00A809C0" w:rsidRDefault="00A809C0"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List all possible combinations of the numbers 1, 2, 3, and 4, taken two at a time.</w:t>
      </w:r>
      <w:r>
        <w:rPr>
          <w:rFonts w:ascii="Cambria" w:eastAsiaTheme="minorEastAsia" w:hAnsi="Cambria"/>
          <w:sz w:val="24"/>
        </w:rPr>
        <w:br/>
      </w:r>
      <w:r w:rsidR="00185F94">
        <w:rPr>
          <w:rFonts w:ascii="Cambria" w:eastAsiaTheme="minorEastAsia" w:hAnsi="Cambria"/>
          <w:sz w:val="24"/>
        </w:rPr>
        <w:br/>
      </w:r>
      <w:r w:rsidR="00185F94">
        <w:rPr>
          <w:rFonts w:ascii="Cambria" w:eastAsiaTheme="minorEastAsia" w:hAnsi="Cambria"/>
          <w:sz w:val="24"/>
        </w:rPr>
        <w:br/>
      </w:r>
      <w:r w:rsidR="00BF1BFC">
        <w:rPr>
          <w:rFonts w:ascii="Cambria" w:eastAsiaTheme="minorEastAsia" w:hAnsi="Cambria"/>
          <w:sz w:val="24"/>
        </w:rPr>
        <w:br/>
      </w:r>
      <w:r w:rsidR="00185F94">
        <w:rPr>
          <w:rFonts w:ascii="Cambria" w:eastAsiaTheme="minorEastAsia" w:hAnsi="Cambria"/>
          <w:sz w:val="24"/>
        </w:rPr>
        <w:br/>
      </w:r>
    </w:p>
    <w:p w:rsidR="00A809C0" w:rsidRDefault="00A809C0"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List all possible combinations of the letters T, V, and W, taken two at a time.</w:t>
      </w:r>
      <w:r>
        <w:rPr>
          <w:rFonts w:ascii="Cambria" w:eastAsiaTheme="minorEastAsia" w:hAnsi="Cambria"/>
          <w:sz w:val="24"/>
        </w:rPr>
        <w:br/>
      </w:r>
      <w:r w:rsidR="00185F94">
        <w:rPr>
          <w:rFonts w:ascii="Cambria" w:eastAsiaTheme="minorEastAsia" w:hAnsi="Cambria"/>
          <w:sz w:val="24"/>
        </w:rPr>
        <w:br/>
      </w:r>
      <w:r w:rsidR="00185F94">
        <w:rPr>
          <w:rFonts w:ascii="Cambria" w:eastAsiaTheme="minorEastAsia" w:hAnsi="Cambria"/>
          <w:sz w:val="24"/>
        </w:rPr>
        <w:br/>
      </w:r>
      <w:r w:rsidR="00BF1BFC">
        <w:rPr>
          <w:rFonts w:ascii="Cambria" w:eastAsiaTheme="minorEastAsia" w:hAnsi="Cambria"/>
          <w:sz w:val="24"/>
        </w:rPr>
        <w:br/>
      </w:r>
      <w:r w:rsidR="00BF1BFC">
        <w:rPr>
          <w:rFonts w:ascii="Cambria" w:eastAsiaTheme="minorEastAsia" w:hAnsi="Cambria"/>
          <w:sz w:val="24"/>
        </w:rPr>
        <w:br/>
      </w:r>
      <w:r w:rsidR="00185F94">
        <w:rPr>
          <w:rFonts w:ascii="Cambria" w:eastAsiaTheme="minorEastAsia" w:hAnsi="Cambria"/>
          <w:sz w:val="24"/>
        </w:rPr>
        <w:br/>
      </w:r>
    </w:p>
    <w:p w:rsidR="00A809C0" w:rsidRDefault="00A809C0"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Calculate each of the following.</w:t>
      </w:r>
    </w:p>
    <w:p w:rsidR="00A809C0"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5</m:t>
            </m:r>
          </m:sub>
          <m:sup/>
          <m:e>
            <m:sSubSup>
              <m:sSubSupPr>
                <m:ctrlPr>
                  <w:rPr>
                    <w:rFonts w:ascii="Cambria Math" w:eastAsiaTheme="minorEastAsia" w:hAnsi="Cambria Math"/>
                    <w:i/>
                    <w:sz w:val="24"/>
                  </w:rPr>
                </m:ctrlPr>
              </m:sSubSupPr>
              <m:e>
                <m:r>
                  <w:rPr>
                    <w:rFonts w:ascii="Cambria Math" w:eastAsiaTheme="minorEastAsia" w:hAnsi="Cambria Math"/>
                    <w:sz w:val="24"/>
                  </w:rPr>
                  <m:t>C</m:t>
                </m:r>
              </m:e>
              <m:sub>
                <m:r>
                  <w:rPr>
                    <w:rFonts w:ascii="Cambria Math" w:eastAsiaTheme="minorEastAsia" w:hAnsi="Cambria Math"/>
                    <w:sz w:val="24"/>
                  </w:rPr>
                  <m:t>2</m:t>
                </m:r>
              </m:sub>
              <m:sup/>
            </m:sSubSup>
          </m:e>
        </m:sPre>
        <m:r>
          <w:rPr>
            <w:rFonts w:ascii="Cambria Math" w:eastAsiaTheme="minorEastAsia" w:hAnsi="Cambria Math"/>
            <w:sz w:val="24"/>
          </w:rPr>
          <m:t>=C</m:t>
        </m:r>
        <m:d>
          <m:dPr>
            <m:ctrlPr>
              <w:rPr>
                <w:rFonts w:ascii="Cambria Math" w:eastAsiaTheme="minorEastAsia" w:hAnsi="Cambria Math"/>
                <w:i/>
                <w:sz w:val="24"/>
              </w:rPr>
            </m:ctrlPr>
          </m:dPr>
          <m:e>
            <m:r>
              <w:rPr>
                <w:rFonts w:ascii="Cambria Math" w:eastAsiaTheme="minorEastAsia" w:hAnsi="Cambria Math"/>
                <w:sz w:val="24"/>
              </w:rPr>
              <m:t>5, 2</m:t>
            </m:r>
          </m:e>
        </m:d>
      </m:oMath>
      <w:r w:rsidR="00185F94">
        <w:rPr>
          <w:rFonts w:ascii="Cambria" w:eastAsiaTheme="minorEastAsia" w:hAnsi="Cambria"/>
          <w:sz w:val="24"/>
        </w:rPr>
        <w:br/>
      </w:r>
      <w:r w:rsidR="00185F94">
        <w:rPr>
          <w:rFonts w:ascii="Cambria" w:eastAsiaTheme="minorEastAsia" w:hAnsi="Cambria"/>
          <w:sz w:val="24"/>
        </w:rPr>
        <w:br/>
      </w:r>
    </w:p>
    <w:p w:rsidR="00185F94"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10</m:t>
            </m:r>
          </m:sub>
          <m:sup/>
          <m:e>
            <m:sSubSup>
              <m:sSubSupPr>
                <m:ctrlPr>
                  <w:rPr>
                    <w:rFonts w:ascii="Cambria Math" w:eastAsiaTheme="minorEastAsia" w:hAnsi="Cambria Math"/>
                    <w:i/>
                    <w:sz w:val="24"/>
                  </w:rPr>
                </m:ctrlPr>
              </m:sSubSupPr>
              <m:e>
                <m:r>
                  <w:rPr>
                    <w:rFonts w:ascii="Cambria Math" w:eastAsiaTheme="minorEastAsia" w:hAnsi="Cambria Math"/>
                    <w:sz w:val="24"/>
                  </w:rPr>
                  <m:t>C</m:t>
                </m:r>
              </m:e>
              <m:sub>
                <m:r>
                  <w:rPr>
                    <w:rFonts w:ascii="Cambria Math" w:eastAsiaTheme="minorEastAsia" w:hAnsi="Cambria Math"/>
                    <w:sz w:val="24"/>
                  </w:rPr>
                  <m:t>5</m:t>
                </m:r>
              </m:sub>
              <m:sup/>
            </m:sSubSup>
          </m:e>
        </m:sPre>
        <m:r>
          <w:rPr>
            <w:rFonts w:ascii="Cambria Math" w:eastAsiaTheme="minorEastAsia" w:hAnsi="Cambria Math"/>
            <w:sz w:val="24"/>
          </w:rPr>
          <m:t>=C</m:t>
        </m:r>
        <m:d>
          <m:dPr>
            <m:ctrlPr>
              <w:rPr>
                <w:rFonts w:ascii="Cambria Math" w:eastAsiaTheme="minorEastAsia" w:hAnsi="Cambria Math"/>
                <w:i/>
                <w:sz w:val="24"/>
              </w:rPr>
            </m:ctrlPr>
          </m:dPr>
          <m:e>
            <m:r>
              <w:rPr>
                <w:rFonts w:ascii="Cambria Math" w:eastAsiaTheme="minorEastAsia" w:hAnsi="Cambria Math"/>
                <w:sz w:val="24"/>
              </w:rPr>
              <m:t>10, 5</m:t>
            </m:r>
          </m:e>
        </m:d>
      </m:oMath>
      <w:r w:rsidR="00185F94">
        <w:rPr>
          <w:rFonts w:ascii="Cambria" w:eastAsiaTheme="minorEastAsia" w:hAnsi="Cambria"/>
          <w:sz w:val="24"/>
        </w:rPr>
        <w:br/>
      </w:r>
      <w:r w:rsidR="00185F94">
        <w:rPr>
          <w:rFonts w:ascii="Cambria" w:eastAsiaTheme="minorEastAsia" w:hAnsi="Cambria"/>
          <w:sz w:val="24"/>
        </w:rPr>
        <w:br/>
      </w:r>
    </w:p>
    <w:p w:rsidR="00185F94"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8</m:t>
            </m:r>
          </m:sub>
          <m:sup/>
          <m:e>
            <m:sSubSup>
              <m:sSubSupPr>
                <m:ctrlPr>
                  <w:rPr>
                    <w:rFonts w:ascii="Cambria Math" w:eastAsiaTheme="minorEastAsia" w:hAnsi="Cambria Math"/>
                    <w:i/>
                    <w:sz w:val="24"/>
                  </w:rPr>
                </m:ctrlPr>
              </m:sSubSupPr>
              <m:e>
                <m:r>
                  <w:rPr>
                    <w:rFonts w:ascii="Cambria Math" w:eastAsiaTheme="minorEastAsia" w:hAnsi="Cambria Math"/>
                    <w:sz w:val="24"/>
                  </w:rPr>
                  <m:t>C</m:t>
                </m:r>
              </m:e>
              <m:sub>
                <m:r>
                  <w:rPr>
                    <w:rFonts w:ascii="Cambria Math" w:eastAsiaTheme="minorEastAsia" w:hAnsi="Cambria Math"/>
                    <w:sz w:val="24"/>
                  </w:rPr>
                  <m:t>8</m:t>
                </m:r>
              </m:sub>
              <m:sup/>
            </m:sSubSup>
          </m:e>
        </m:sPre>
        <m:r>
          <w:rPr>
            <w:rFonts w:ascii="Cambria Math" w:eastAsiaTheme="minorEastAsia" w:hAnsi="Cambria Math"/>
            <w:sz w:val="24"/>
          </w:rPr>
          <m:t>=C</m:t>
        </m:r>
        <m:d>
          <m:dPr>
            <m:ctrlPr>
              <w:rPr>
                <w:rFonts w:ascii="Cambria Math" w:eastAsiaTheme="minorEastAsia" w:hAnsi="Cambria Math"/>
                <w:i/>
                <w:sz w:val="24"/>
              </w:rPr>
            </m:ctrlPr>
          </m:dPr>
          <m:e>
            <m:r>
              <w:rPr>
                <w:rFonts w:ascii="Cambria Math" w:eastAsiaTheme="minorEastAsia" w:hAnsi="Cambria Math"/>
                <w:sz w:val="24"/>
              </w:rPr>
              <m:t>8, 8</m:t>
            </m:r>
          </m:e>
        </m:d>
      </m:oMath>
      <w:r w:rsidR="00185F94">
        <w:rPr>
          <w:rFonts w:ascii="Cambria" w:eastAsiaTheme="minorEastAsia" w:hAnsi="Cambria"/>
          <w:sz w:val="24"/>
        </w:rPr>
        <w:br/>
      </w:r>
      <w:r w:rsidR="00185F94">
        <w:rPr>
          <w:rFonts w:ascii="Cambria" w:eastAsiaTheme="minorEastAsia" w:hAnsi="Cambria"/>
          <w:sz w:val="24"/>
        </w:rPr>
        <w:br/>
      </w:r>
    </w:p>
    <w:p w:rsidR="00185F94" w:rsidRDefault="00927473" w:rsidP="001912F9">
      <w:pPr>
        <w:pStyle w:val="NoSpacing"/>
        <w:numPr>
          <w:ilvl w:val="1"/>
          <w:numId w:val="60"/>
        </w:numPr>
        <w:tabs>
          <w:tab w:val="left" w:pos="360"/>
          <w:tab w:val="left" w:pos="450"/>
          <w:tab w:val="left" w:pos="900"/>
        </w:tabs>
        <w:ind w:left="126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15</m:t>
            </m:r>
          </m:sub>
          <m:sup/>
          <m:e>
            <m:sSubSup>
              <m:sSubSupPr>
                <m:ctrlPr>
                  <w:rPr>
                    <w:rFonts w:ascii="Cambria Math" w:eastAsiaTheme="minorEastAsia" w:hAnsi="Cambria Math"/>
                    <w:i/>
                    <w:sz w:val="24"/>
                  </w:rPr>
                </m:ctrlPr>
              </m:sSubSupPr>
              <m:e>
                <m:r>
                  <w:rPr>
                    <w:rFonts w:ascii="Cambria Math" w:eastAsiaTheme="minorEastAsia" w:hAnsi="Cambria Math"/>
                    <w:sz w:val="24"/>
                  </w:rPr>
                  <m:t>C</m:t>
                </m:r>
              </m:e>
              <m:sub>
                <m:r>
                  <w:rPr>
                    <w:rFonts w:ascii="Cambria Math" w:eastAsiaTheme="minorEastAsia" w:hAnsi="Cambria Math"/>
                    <w:sz w:val="24"/>
                  </w:rPr>
                  <m:t>12</m:t>
                </m:r>
              </m:sub>
              <m:sup/>
            </m:sSubSup>
          </m:e>
        </m:sPre>
        <m:r>
          <w:rPr>
            <w:rFonts w:ascii="Cambria Math" w:eastAsiaTheme="minorEastAsia" w:hAnsi="Cambria Math"/>
            <w:sz w:val="24"/>
          </w:rPr>
          <m:t>=C</m:t>
        </m:r>
        <m:d>
          <m:dPr>
            <m:ctrlPr>
              <w:rPr>
                <w:rFonts w:ascii="Cambria Math" w:eastAsiaTheme="minorEastAsia" w:hAnsi="Cambria Math"/>
                <w:i/>
                <w:sz w:val="24"/>
              </w:rPr>
            </m:ctrlPr>
          </m:dPr>
          <m:e>
            <m:r>
              <w:rPr>
                <w:rFonts w:ascii="Cambria Math" w:eastAsiaTheme="minorEastAsia" w:hAnsi="Cambria Math"/>
                <w:sz w:val="24"/>
              </w:rPr>
              <m:t>15, 12</m:t>
            </m:r>
          </m:e>
        </m:d>
      </m:oMath>
      <w:r w:rsidR="00185F94">
        <w:rPr>
          <w:rFonts w:ascii="Cambria" w:eastAsiaTheme="minorEastAsia" w:hAnsi="Cambria"/>
          <w:sz w:val="24"/>
        </w:rPr>
        <w:br/>
      </w:r>
      <w:r w:rsidR="00BF1BFC">
        <w:rPr>
          <w:rFonts w:ascii="Cambria" w:eastAsiaTheme="minorEastAsia" w:hAnsi="Cambria"/>
          <w:sz w:val="24"/>
        </w:rPr>
        <w:br/>
      </w:r>
      <w:r w:rsidR="00185F94">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 team of three students is to be formed out of six students.  In how many ways can this happen?</w:t>
      </w:r>
      <w:r>
        <w:rPr>
          <w:rFonts w:ascii="Cambria" w:eastAsiaTheme="minorEastAsia" w:hAnsi="Cambria"/>
          <w:sz w:val="24"/>
        </w:rPr>
        <w:br/>
      </w:r>
      <w:r w:rsidR="00BF1BFC">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five-person committees can be chosen from a group of nine people?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There are seven things in a hat.  How many ways can you pick four things from the hat at once?</w:t>
      </w:r>
      <w:r w:rsidR="00BF1BFC">
        <w:rPr>
          <w:rFonts w:ascii="Cambria" w:eastAsiaTheme="minorEastAsia" w:hAnsi="Cambria"/>
          <w:sz w:val="24"/>
        </w:rPr>
        <w:br/>
      </w:r>
      <w:r w:rsidR="00BF1BFC">
        <w:rPr>
          <w:rFonts w:ascii="Cambria" w:eastAsiaTheme="minorEastAsia" w:hAnsi="Cambria"/>
          <w:sz w:val="24"/>
        </w:rPr>
        <w:br/>
      </w:r>
      <w:r w:rsidR="00BF1BFC">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lastRenderedPageBreak/>
        <w:t xml:space="preserve">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can you choose three books from a summer reading book list of six books?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How many ways can you pick five students for the Ag Business Club’s Rules Committee when there are twelve people interested?</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How </w:t>
      </w:r>
      <w:proofErr w:type="gramStart"/>
      <w:r>
        <w:rPr>
          <w:rFonts w:ascii="Cambria" w:eastAsiaTheme="minorEastAsia" w:hAnsi="Cambria"/>
          <w:sz w:val="24"/>
        </w:rPr>
        <w:t>many different ways</w:t>
      </w:r>
      <w:proofErr w:type="gramEnd"/>
      <w:r>
        <w:rPr>
          <w:rFonts w:ascii="Cambria" w:eastAsiaTheme="minorEastAsia" w:hAnsi="Cambria"/>
          <w:sz w:val="24"/>
        </w:rPr>
        <w:t xml:space="preserve"> can you invite four of your seven friends to the movies?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At the ABAC Library, a student found six books of </w:t>
      </w:r>
      <w:proofErr w:type="gramStart"/>
      <w:r>
        <w:rPr>
          <w:rFonts w:ascii="Cambria" w:eastAsiaTheme="minorEastAsia" w:hAnsi="Cambria"/>
          <w:sz w:val="24"/>
        </w:rPr>
        <w:t>interest</w:t>
      </w:r>
      <w:proofErr w:type="gramEnd"/>
      <w:r>
        <w:rPr>
          <w:rFonts w:ascii="Cambria" w:eastAsiaTheme="minorEastAsia" w:hAnsi="Cambria"/>
          <w:sz w:val="24"/>
        </w:rPr>
        <w:t xml:space="preserve"> but he can only borrow four books.  How many possible selections can he make?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85F94"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the game of poker, each player is dealt a hand of five cards.  How many different poker hands are there?</w:t>
      </w:r>
      <w:r>
        <w:rPr>
          <w:rFonts w:ascii="Cambria" w:eastAsiaTheme="minorEastAsia" w:hAnsi="Cambria"/>
          <w:sz w:val="24"/>
        </w:rPr>
        <w:br/>
      </w:r>
      <w:r w:rsidR="00BF1BFC">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573D2A" w:rsidRDefault="00185F94"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At All Out Buffet, there were ten desserts on the menu.  How many ways could I have chosen three desserts?</w:t>
      </w:r>
      <w:r w:rsidR="00272686"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701B2E">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A student chooses 10 books from a library collection of 30 to read that year.  What is the size of the sample space in this experiment?</w:t>
      </w:r>
      <w:r w:rsidRPr="00573D2A">
        <w:rPr>
          <w:rFonts w:ascii="Cambria" w:eastAsiaTheme="minorEastAsia" w:hAnsi="Cambria"/>
          <w:sz w:val="24"/>
        </w:rPr>
        <w:br/>
      </w:r>
      <w:r w:rsidR="00701B2E">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 xml:space="preserve">A child is picking 3 days of the 7 days of the week to have </w:t>
      </w:r>
      <w:proofErr w:type="spellStart"/>
      <w:r w:rsidRPr="00573D2A">
        <w:rPr>
          <w:rFonts w:ascii="Cambria" w:eastAsiaTheme="minorEastAsia" w:hAnsi="Cambria"/>
          <w:sz w:val="24"/>
        </w:rPr>
        <w:t>Jello</w:t>
      </w:r>
      <w:proofErr w:type="spellEnd"/>
      <w:r w:rsidRPr="00573D2A">
        <w:rPr>
          <w:rFonts w:ascii="Cambria" w:eastAsiaTheme="minorEastAsia" w:hAnsi="Cambria"/>
          <w:sz w:val="24"/>
          <w:vertAlign w:val="superscript"/>
        </w:rPr>
        <w:t>®</w:t>
      </w:r>
      <w:r w:rsidRPr="00573D2A">
        <w:rPr>
          <w:rFonts w:ascii="Cambria" w:eastAsiaTheme="minorEastAsia" w:hAnsi="Cambria"/>
          <w:sz w:val="24"/>
        </w:rPr>
        <w:t xml:space="preserve"> for lunch.  What is the size of the sample space in this experiment?</w:t>
      </w:r>
      <w:r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lastRenderedPageBreak/>
        <w:t xml:space="preserve">There are 12 candidates running for any of 6 district positions in a school’s student council.  In how </w:t>
      </w:r>
      <w:proofErr w:type="gramStart"/>
      <w:r w:rsidRPr="00573D2A">
        <w:rPr>
          <w:rFonts w:ascii="Cambria" w:eastAsiaTheme="minorEastAsia" w:hAnsi="Cambria"/>
          <w:sz w:val="24"/>
        </w:rPr>
        <w:t>many different ways</w:t>
      </w:r>
      <w:proofErr w:type="gramEnd"/>
      <w:r w:rsidRPr="00573D2A">
        <w:rPr>
          <w:rFonts w:ascii="Cambria" w:eastAsiaTheme="minorEastAsia" w:hAnsi="Cambria"/>
          <w:sz w:val="24"/>
        </w:rPr>
        <w:t xml:space="preserve"> could the six positions be filled?</w:t>
      </w:r>
      <w:r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There are 6 athletes on a cross country team.  At a photoshoot, two of the athletes need to be chosen and arranged in the front row.  In how many ways can this be done?</w:t>
      </w:r>
      <w:r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Christina is organizing a 5-day cycling race.  For each day of the race, she will choose one of 9 possible routes.  If no route is to be repeated during the race, how many different route arrangements are possible?</w:t>
      </w:r>
      <w:r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Douglas is going to visit 6 cities this summer.  He will choose from 12 different cities and the order in which he visits the cities does not matter.  How many different city combinations are possible for the summer travelling?</w:t>
      </w:r>
      <w:r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Edward will choose 8 songs to listen to during his exercise workout.  If there are 11 songs to choose from, how many different exercise song combinations are possible?</w:t>
      </w:r>
      <w:r w:rsidRP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r w:rsidR="00573D2A">
        <w:rPr>
          <w:rFonts w:ascii="Cambria" w:eastAsiaTheme="minorEastAsia" w:hAnsi="Cambria"/>
          <w:sz w:val="24"/>
        </w:rPr>
        <w:br/>
      </w:r>
    </w:p>
    <w:p w:rsidR="00272686" w:rsidRPr="00573D2A" w:rsidRDefault="00272686" w:rsidP="001912F9">
      <w:pPr>
        <w:pStyle w:val="NoSpacing"/>
        <w:numPr>
          <w:ilvl w:val="0"/>
          <w:numId w:val="60"/>
        </w:numPr>
        <w:tabs>
          <w:tab w:val="left" w:pos="360"/>
          <w:tab w:val="left" w:pos="450"/>
          <w:tab w:val="left" w:pos="900"/>
        </w:tabs>
        <w:ind w:left="900" w:hanging="540"/>
        <w:rPr>
          <w:rFonts w:ascii="Cambria" w:eastAsiaTheme="minorEastAsia" w:hAnsi="Cambria"/>
          <w:sz w:val="24"/>
        </w:rPr>
      </w:pPr>
      <w:r w:rsidRPr="00573D2A">
        <w:rPr>
          <w:rFonts w:ascii="Cambria" w:eastAsiaTheme="minorEastAsia" w:hAnsi="Cambria"/>
          <w:sz w:val="24"/>
        </w:rPr>
        <w:t>A teacher will select 5 students in a class of 11 to participate in a social experiment.  How many different groups are possible?</w:t>
      </w:r>
    </w:p>
    <w:p w:rsidR="00A809C0" w:rsidRDefault="00A809C0" w:rsidP="00B06BC5">
      <w:pPr>
        <w:pStyle w:val="NoSpacing"/>
        <w:tabs>
          <w:tab w:val="left" w:pos="360"/>
          <w:tab w:val="left" w:pos="450"/>
          <w:tab w:val="left" w:pos="900"/>
        </w:tabs>
        <w:rPr>
          <w:rFonts w:ascii="Cambria" w:eastAsiaTheme="minorEastAsia" w:hAnsi="Cambria"/>
          <w:sz w:val="24"/>
        </w:rPr>
      </w:pPr>
    </w:p>
    <w:p w:rsidR="00B06BC5" w:rsidRDefault="00B06BC5" w:rsidP="00B06BC5">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3F1E41" w:rsidRDefault="003F1E41" w:rsidP="003F1E41">
      <w:pPr>
        <w:pStyle w:val="NoSpacing"/>
        <w:tabs>
          <w:tab w:val="left" w:pos="360"/>
          <w:tab w:val="left" w:pos="450"/>
        </w:tabs>
        <w:rPr>
          <w:rFonts w:ascii="Cambria" w:hAnsi="Cambria"/>
          <w:sz w:val="24"/>
        </w:rPr>
      </w:pPr>
      <w:r w:rsidRPr="004F7BD3">
        <w:rPr>
          <w:rFonts w:ascii="Cambria" w:eastAsiaTheme="minorEastAsia" w:hAnsi="Cambria"/>
          <w:color w:val="969696" w:themeColor="accent3"/>
          <w:sz w:val="44"/>
          <w:szCs w:val="44"/>
        </w:rPr>
        <w:lastRenderedPageBreak/>
        <w:t>Notes:</w:t>
      </w:r>
      <w:r w:rsidRPr="004F7BD3">
        <w:rPr>
          <w:rFonts w:ascii="Cambria" w:eastAsiaTheme="minorEastAsia" w:hAnsi="Cambria"/>
          <w:color w:val="969696" w:themeColor="accent3"/>
          <w:sz w:val="44"/>
          <w:szCs w:val="44"/>
        </w:rPr>
        <w:br/>
      </w:r>
      <w:r>
        <w:rPr>
          <w:noProof/>
        </w:rPr>
        <mc:AlternateContent>
          <mc:Choice Requires="wps">
            <w:drawing>
              <wp:inline distT="0" distB="0" distL="0" distR="0" wp14:anchorId="1E97F15F" wp14:editId="46137C17">
                <wp:extent cx="6400800" cy="95534"/>
                <wp:effectExtent l="0" t="0" r="0" b="0"/>
                <wp:docPr id="407" name="Rectangle 40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B3B453" id="Rectangle 40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tMlgIAAJ0FAAAOAAAAZHJzL2Uyb0RvYy54bWysVE1v2zAMvQ/YfxB0X+2kST+COkXQosOA&#10;oi3aDj2rshQbkERNUuJkv36UZLtZV+wwLAdHFMlH8onkxeVOK7IVzrdgKjo5KikRhkPdmnVFvz/f&#10;fDmjxAdmaqbAiIruhaeXy8+fLjq7EFNoQNXCEQQxftHZijYh2EVReN4IzfwRWGFQKcFpFlB066J2&#10;rEN0rYppWZ4UHbjaOuDCe7y9zkq6TPhSCh7upfQiEFVRzC2kr0vf1/gtlhdssXbMNi3v02D/kIVm&#10;rcGgI9Q1C4xsXPsHlG65Aw8yHHHQBUjZcpFqwGom5btqnhpmRaoFyfF2pMn/P1h+t31wpK0rOitP&#10;KTFM4yM9Im3MrJUg6bIWniNlbriNpHXWL9D3yT64XvJ4jAzspNPxH2sju0T0fiRa7ALheHkyK8uz&#10;Et+Do+58Pj+eRczizdk6H74K0CQecuhEL9ve+pBNB5MYy4Nq65tWqSTE3hFXypEtw1dnnAsTjvsA&#10;v1kqE+0NRM8MGm+KWFuuJp3CXolop8yjkEgV5j9NyaQmfR9oklUNq0WOPy/xN0QfUkvFJsCILDH+&#10;iN0DDJaHRUx6mN4+uorU46Nz+bfEcomjR4oMJozOujXgPgJQYYyc7QeSMjWRpVeo99hIDvKEectv&#10;Wny6W+bDA3M4UvjYuCbCPX6kgq6i0J8oacD9/Og+2mOno5aSDke0ov7HhjlBifpmcAbOJ7NZnOkk&#10;zOanUxTcoeb1UGM2+gqwHya4kCxPx2gf1HCUDvQLbpNVjIoqZjjGrigPbhCuQl4duI+4WK2SGc6x&#10;ZeHWPFkewSOrsTWfdy/M2b5/Azb+HQzjzBbv2jjbRk8Dq00A2aYef+O15xt3QGqcfl/FJXMoJ6u3&#10;rbr8B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Pk0tM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3F1E41" w:rsidRDefault="003F1E41" w:rsidP="003F1E41">
      <w:pPr>
        <w:pStyle w:val="NoSpacing"/>
        <w:tabs>
          <w:tab w:val="left" w:pos="360"/>
          <w:tab w:val="left" w:pos="450"/>
          <w:tab w:val="left" w:pos="900"/>
        </w:tabs>
        <w:rPr>
          <w:rFonts w:ascii="Cambria" w:eastAsiaTheme="minorEastAsia" w:hAnsi="Cambria"/>
          <w:sz w:val="24"/>
        </w:rPr>
      </w:pPr>
    </w:p>
    <w:p w:rsidR="00A62B58" w:rsidRDefault="00A62B58"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pPr>
    </w:p>
    <w:p w:rsidR="003F1E41" w:rsidRDefault="003F1E41" w:rsidP="009E2A66">
      <w:pPr>
        <w:pStyle w:val="NoSpacing"/>
        <w:tabs>
          <w:tab w:val="left" w:pos="360"/>
          <w:tab w:val="left" w:pos="450"/>
          <w:tab w:val="left" w:pos="900"/>
        </w:tabs>
        <w:rPr>
          <w:rFonts w:ascii="Cambria" w:eastAsiaTheme="minorEastAsia" w:hAnsi="Cambria"/>
          <w:sz w:val="24"/>
        </w:rPr>
        <w:sectPr w:rsidR="003F1E41" w:rsidSect="00592CDE">
          <w:headerReference w:type="even" r:id="rId134"/>
          <w:headerReference w:type="default" r:id="rId135"/>
          <w:pgSz w:w="12240" w:h="15840"/>
          <w:pgMar w:top="1080" w:right="1080" w:bottom="1080" w:left="1080" w:header="720" w:footer="720" w:gutter="0"/>
          <w:cols w:space="720"/>
          <w:docGrid w:linePitch="360"/>
        </w:sectPr>
      </w:pPr>
    </w:p>
    <w:p w:rsidR="003F1E41" w:rsidRPr="004F7BD3" w:rsidRDefault="003F1E41" w:rsidP="003F1E41">
      <w:pPr>
        <w:pStyle w:val="NoSpacing"/>
        <w:tabs>
          <w:tab w:val="left" w:pos="6660"/>
        </w:tabs>
        <w:rPr>
          <w:rFonts w:ascii="Cambria" w:hAnsi="Cambria"/>
          <w:color w:val="969696" w:themeColor="accent3"/>
          <w:sz w:val="36"/>
          <w:szCs w:val="36"/>
        </w:rPr>
      </w:pPr>
      <w:r w:rsidRPr="004F7BD3">
        <w:rPr>
          <w:rFonts w:ascii="Cambria" w:hAnsi="Cambria"/>
          <w:color w:val="969696" w:themeColor="accent3"/>
          <w:sz w:val="36"/>
          <w:szCs w:val="36"/>
        </w:rPr>
        <w:lastRenderedPageBreak/>
        <w:t>Name:</w:t>
      </w:r>
      <w:r w:rsidRPr="004F7BD3">
        <w:rPr>
          <w:rFonts w:ascii="Cambria" w:hAnsi="Cambria"/>
          <w:color w:val="969696" w:themeColor="accent3"/>
          <w:sz w:val="36"/>
          <w:szCs w:val="36"/>
        </w:rPr>
        <w:tab/>
        <w:t>Date:</w:t>
      </w:r>
    </w:p>
    <w:p w:rsidR="003F1E41" w:rsidRDefault="003F1E41" w:rsidP="003F1E41">
      <w:pPr>
        <w:pStyle w:val="NoSpacing"/>
        <w:rPr>
          <w:rFonts w:ascii="Cambria" w:hAnsi="Cambria"/>
          <w:sz w:val="24"/>
        </w:rPr>
      </w:pPr>
      <w:r>
        <w:rPr>
          <w:noProof/>
        </w:rPr>
        <mc:AlternateContent>
          <mc:Choice Requires="wps">
            <w:drawing>
              <wp:inline distT="0" distB="0" distL="0" distR="0" wp14:anchorId="22803D74" wp14:editId="2CC254DF">
                <wp:extent cx="6400800" cy="95534"/>
                <wp:effectExtent l="0" t="0" r="0" b="0"/>
                <wp:docPr id="408" name="Rectangle 408"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02217F" id="Rectangle 40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by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WYlP&#10;ZViLj/SAtDGz1oKky1p4jpS54TaS1lm/QN9He+96yeMxMrCTro3/WBvZJaL3I9FiFwjHy5NZWZ6W&#10;+B4cdWfz+fEsYhavztb58E1AS+Ihh070su2ND9l0MImxPGhVXyutkxB7R1xqR7YMX51xLkw47gO8&#10;sdQm2huInhk03hSxtlxNOoW9FtFOmwchkSrMf5qSSU36PtAkqxpWixx/XuJviD6klopNgBFZYvwR&#10;uwcYLA+LmPQwvX10FanHR+fyb4nlEkePFBlMGJ1bZcB9BKDDGDnbDyRlaiJLL1DvsZEc5Anzll8r&#10;fLob5sM9czhS+Ni4JsIdfqSGrqLQnyhpwP366D7aY6ejlpIOR7Si/ueGOUGJ/m5wBs4ms1mc6STM&#10;5l+nKLhDzcuhxmzaS8B+mOBCsjwdo33Qw1E6aJ9xm6xiVFQxwzF2RXlwg3AZ8urAfcTFapXMcI4t&#10;Czfm0fIIHlmNrfm0e2bO9v0bsPFvYRhntnjXxtk2ehpYbQJIlXr8ldeeb9wBqXH6fRWXzKGcrF63&#10;6vI3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koyby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3F1E41" w:rsidRDefault="003F1E41" w:rsidP="003F1E41">
      <w:pPr>
        <w:pStyle w:val="NoSpacing"/>
        <w:rPr>
          <w:rFonts w:ascii="Cambria" w:hAnsi="Cambria"/>
          <w:sz w:val="24"/>
        </w:rPr>
      </w:pPr>
    </w:p>
    <w:p w:rsidR="003F1E41" w:rsidRDefault="003F1E41" w:rsidP="003F1E41">
      <w:pPr>
        <w:pStyle w:val="NoSpacing"/>
        <w:tabs>
          <w:tab w:val="left" w:pos="360"/>
          <w:tab w:val="left" w:pos="450"/>
        </w:tabs>
        <w:rPr>
          <w:rFonts w:ascii="Cambria" w:hAnsi="Cambria"/>
          <w:sz w:val="24"/>
        </w:rPr>
      </w:pPr>
    </w:p>
    <w:p w:rsidR="003F1E41" w:rsidRDefault="003F1E41"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A permutation is defined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Pr>
          <w:rFonts w:ascii="Cambria" w:eastAsiaTheme="minorEastAsia" w:hAnsi="Cambria"/>
          <w:sz w:val="24"/>
        </w:rPr>
        <w:br/>
      </w:r>
      <w:r>
        <w:rPr>
          <w:rFonts w:ascii="Cambria" w:eastAsiaTheme="minorEastAsia" w:hAnsi="Cambria"/>
          <w:sz w:val="24"/>
          <w:u w:val="single"/>
        </w:rP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u w:val="single"/>
        </w:rPr>
        <w:b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p>
    <w:p w:rsidR="003F1E41" w:rsidRDefault="003F1E41"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permutations, _________________________ matters.</w:t>
      </w:r>
      <w:r>
        <w:rPr>
          <w:rFonts w:ascii="Cambria" w:eastAsiaTheme="minorEastAsia" w:hAnsi="Cambria"/>
          <w:sz w:val="24"/>
        </w:rPr>
        <w:br/>
      </w:r>
    </w:p>
    <w:p w:rsidR="00BF1BFC" w:rsidRPr="00BF1BFC" w:rsidRDefault="003F1E41"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Permutations generally deal with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sidR="00BF1BFC">
        <w:rPr>
          <w:rFonts w:ascii="Cambria" w:eastAsiaTheme="minorEastAsia" w:hAnsi="Cambria"/>
          <w:sz w:val="24"/>
          <w:u w:val="single"/>
        </w:rPr>
        <w:br/>
      </w:r>
    </w:p>
    <w:p w:rsidR="00BF1BFC" w:rsidRPr="00BF1BFC"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A combination is defined as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u w:val="single"/>
        </w:rPr>
        <w:b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r>
        <w:rPr>
          <w:rFonts w:ascii="Cambria" w:eastAsiaTheme="minorEastAsia" w:hAnsi="Cambria"/>
          <w:sz w:val="24"/>
          <w:u w:val="single"/>
        </w:rPr>
        <w:br/>
        <w:t xml:space="preserve">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br/>
      </w:r>
    </w:p>
    <w:p w:rsidR="00BF1BFC"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combinations, order _________________________ matter.</w:t>
      </w:r>
      <w:r>
        <w:rPr>
          <w:rFonts w:ascii="Cambria" w:eastAsiaTheme="minorEastAsia" w:hAnsi="Cambria"/>
          <w:sz w:val="24"/>
        </w:rPr>
        <w:br/>
      </w:r>
    </w:p>
    <w:p w:rsidR="003F1E41"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Combinations generally deal with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rPr>
        <w:br/>
      </w:r>
      <w:r w:rsidR="003F1E41">
        <w:rPr>
          <w:rFonts w:ascii="Cambria" w:eastAsiaTheme="minorEastAsia" w:hAnsi="Cambria"/>
          <w:sz w:val="24"/>
        </w:rPr>
        <w:br/>
      </w:r>
    </w:p>
    <w:p w:rsidR="00993BDB" w:rsidRDefault="00993BDB" w:rsidP="00993BDB">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True/False.  If the statement is false, provide a detailed correction or explanation.</w:t>
      </w:r>
    </w:p>
    <w:p w:rsidR="00993BDB" w:rsidRDefault="00993BDB" w:rsidP="00993BDB">
      <w:pPr>
        <w:pStyle w:val="NoSpacing"/>
        <w:tabs>
          <w:tab w:val="left" w:pos="360"/>
          <w:tab w:val="left" w:pos="450"/>
          <w:tab w:val="left" w:pos="900"/>
        </w:tabs>
        <w:rPr>
          <w:rFonts w:ascii="Cambria" w:eastAsiaTheme="minorEastAsia" w:hAnsi="Cambria"/>
          <w:sz w:val="24"/>
        </w:rPr>
      </w:pPr>
    </w:p>
    <w:p w:rsidR="00993BDB" w:rsidRDefault="00927473" w:rsidP="001912F9">
      <w:pPr>
        <w:pStyle w:val="NoSpacing"/>
        <w:numPr>
          <w:ilvl w:val="0"/>
          <w:numId w:val="61"/>
        </w:numPr>
        <w:tabs>
          <w:tab w:val="left" w:pos="360"/>
          <w:tab w:val="left" w:pos="450"/>
          <w:tab w:val="left" w:pos="900"/>
        </w:tabs>
        <w:ind w:left="900" w:hanging="54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10</m:t>
            </m:r>
          </m:sub>
          <m:sup/>
          <m:e>
            <m:sSubSup>
              <m:sSubSupPr>
                <m:ctrlPr>
                  <w:rPr>
                    <w:rFonts w:ascii="Cambria Math" w:eastAsiaTheme="minorEastAsia" w:hAnsi="Cambria Math"/>
                    <w:i/>
                    <w:sz w:val="24"/>
                  </w:rPr>
                </m:ctrlPr>
              </m:sSubSupPr>
              <m:e>
                <m:r>
                  <w:rPr>
                    <w:rFonts w:ascii="Cambria Math" w:eastAsiaTheme="minorEastAsia" w:hAnsi="Cambria Math"/>
                    <w:sz w:val="24"/>
                  </w:rPr>
                  <m:t>P</m:t>
                </m:r>
              </m:e>
              <m:sub>
                <m:r>
                  <w:rPr>
                    <w:rFonts w:ascii="Cambria Math" w:eastAsiaTheme="minorEastAsia" w:hAnsi="Cambria Math"/>
                    <w:sz w:val="24"/>
                  </w:rPr>
                  <m:t>2</m:t>
                </m:r>
              </m:sub>
              <m:sup/>
            </m:sSubSup>
          </m:e>
        </m:sPr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10, 2</m:t>
            </m:r>
          </m:e>
        </m:d>
      </m:oMath>
      <w:r w:rsidR="00993BDB">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993BDB" w:rsidRDefault="00993BDB"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 answer to the question “How many ways can a president, vice president, and historian be selected from nine members?” is 84.</w:t>
      </w:r>
      <w:r w:rsidR="003959AF">
        <w:rPr>
          <w:rFonts w:ascii="Cambria" w:eastAsiaTheme="minorEastAsia" w:hAnsi="Cambria"/>
          <w:sz w:val="24"/>
        </w:rPr>
        <w:br/>
      </w:r>
      <w:r>
        <w:rPr>
          <w:rFonts w:ascii="Cambria" w:eastAsiaTheme="minorEastAsia" w:hAnsi="Cambria"/>
          <w:sz w:val="24"/>
        </w:rPr>
        <w:br/>
      </w:r>
      <w:r w:rsidR="003959AF">
        <w:rPr>
          <w:rFonts w:ascii="Cambria" w:eastAsiaTheme="minorEastAsia" w:hAnsi="Cambria"/>
          <w:sz w:val="24"/>
        </w:rPr>
        <w:br/>
      </w:r>
    </w:p>
    <w:p w:rsidR="00993BDB" w:rsidRDefault="00993BDB"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On my combination lock for my gym locker, order matters.</w:t>
      </w:r>
      <w:r>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993BDB" w:rsidRDefault="00993BDB"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 permutation can be negative.</w:t>
      </w:r>
      <w:r>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993BDB" w:rsidRDefault="00993BDB" w:rsidP="001912F9">
      <w:pPr>
        <w:pStyle w:val="NoSpacing"/>
        <w:numPr>
          <w:ilvl w:val="0"/>
          <w:numId w:val="61"/>
        </w:numPr>
        <w:tabs>
          <w:tab w:val="left" w:pos="360"/>
          <w:tab w:val="left" w:pos="450"/>
          <w:tab w:val="left" w:pos="900"/>
        </w:tabs>
        <w:ind w:left="900" w:hanging="540"/>
        <w:rPr>
          <w:rFonts w:ascii="Cambria" w:eastAsiaTheme="minorEastAsia" w:hAnsi="Cambria"/>
          <w:sz w:val="24"/>
        </w:rPr>
      </w:pPr>
      <m:oMath>
        <m:r>
          <w:rPr>
            <w:rFonts w:ascii="Cambria Math" w:eastAsiaTheme="minorEastAsia" w:hAnsi="Cambria Math"/>
            <w:sz w:val="24"/>
          </w:rPr>
          <m:t>5!=5</m:t>
        </m:r>
      </m:oMath>
      <w:r>
        <w:rPr>
          <w:rFonts w:ascii="Cambria" w:eastAsiaTheme="minorEastAsia" w:hAnsi="Cambria"/>
          <w:sz w:val="24"/>
        </w:rPr>
        <w:br/>
      </w:r>
      <w:r w:rsidR="003959AF">
        <w:rPr>
          <w:rFonts w:ascii="Cambria" w:eastAsiaTheme="minorEastAsia" w:hAnsi="Cambria"/>
          <w:sz w:val="24"/>
        </w:rPr>
        <w:br/>
      </w:r>
    </w:p>
    <w:p w:rsidR="00993BDB" w:rsidRDefault="00927473" w:rsidP="001912F9">
      <w:pPr>
        <w:pStyle w:val="NoSpacing"/>
        <w:numPr>
          <w:ilvl w:val="0"/>
          <w:numId w:val="61"/>
        </w:numPr>
        <w:tabs>
          <w:tab w:val="left" w:pos="360"/>
          <w:tab w:val="left" w:pos="450"/>
          <w:tab w:val="left" w:pos="900"/>
        </w:tabs>
        <w:ind w:left="900" w:hanging="54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5</m:t>
            </m:r>
          </m:sub>
          <m:sup/>
          <m:e>
            <m:sSubSup>
              <m:sSubSupPr>
                <m:ctrlPr>
                  <w:rPr>
                    <w:rFonts w:ascii="Cambria Math" w:eastAsiaTheme="minorEastAsia" w:hAnsi="Cambria Math"/>
                    <w:i/>
                    <w:sz w:val="24"/>
                  </w:rPr>
                </m:ctrlPr>
              </m:sSubSupPr>
              <m:e>
                <m:r>
                  <w:rPr>
                    <w:rFonts w:ascii="Cambria Math" w:eastAsiaTheme="minorEastAsia" w:hAnsi="Cambria Math"/>
                    <w:sz w:val="24"/>
                  </w:rPr>
                  <m:t>P</m:t>
                </m:r>
              </m:e>
              <m:sub>
                <m:r>
                  <w:rPr>
                    <w:rFonts w:ascii="Cambria Math" w:eastAsiaTheme="minorEastAsia" w:hAnsi="Cambria Math"/>
                    <w:sz w:val="24"/>
                  </w:rPr>
                  <m:t>3</m:t>
                </m:r>
              </m:sub>
              <m:sup/>
            </m:sSubSup>
          </m:e>
        </m:sPr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5, 3</m:t>
            </m:r>
          </m:e>
        </m:d>
      </m:oMath>
      <w:r w:rsidR="00993BDB">
        <w:rPr>
          <w:rFonts w:ascii="Cambria" w:eastAsiaTheme="minorEastAsia" w:hAnsi="Cambria"/>
          <w:sz w:val="24"/>
        </w:rPr>
        <w:t xml:space="preserve"> is the permutation of three things taken five at a </w:t>
      </w:r>
      <w:proofErr w:type="gramStart"/>
      <w:r w:rsidR="00993BDB">
        <w:rPr>
          <w:rFonts w:ascii="Cambria" w:eastAsiaTheme="minorEastAsia" w:hAnsi="Cambria"/>
          <w:sz w:val="24"/>
        </w:rPr>
        <w:t>time.</w:t>
      </w:r>
      <w:proofErr w:type="gramEnd"/>
      <w:r w:rsidR="00BF1BFC">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BF1BFC" w:rsidRDefault="00927473" w:rsidP="001912F9">
      <w:pPr>
        <w:pStyle w:val="NoSpacing"/>
        <w:numPr>
          <w:ilvl w:val="0"/>
          <w:numId w:val="61"/>
        </w:numPr>
        <w:tabs>
          <w:tab w:val="left" w:pos="360"/>
          <w:tab w:val="left" w:pos="450"/>
          <w:tab w:val="left" w:pos="900"/>
        </w:tabs>
        <w:ind w:left="900" w:hanging="540"/>
        <w:rPr>
          <w:rFonts w:ascii="Cambria" w:eastAsiaTheme="minorEastAsia" w:hAnsi="Cambria"/>
          <w:sz w:val="24"/>
        </w:rPr>
      </w:pPr>
      <m:oMath>
        <m:sPre>
          <m:sPrePr>
            <m:ctrlPr>
              <w:rPr>
                <w:rFonts w:ascii="Cambria Math" w:eastAsiaTheme="minorEastAsia" w:hAnsi="Cambria Math"/>
                <w:i/>
                <w:sz w:val="24"/>
              </w:rPr>
            </m:ctrlPr>
          </m:sPrePr>
          <m:sub>
            <m:r>
              <w:rPr>
                <w:rFonts w:ascii="Cambria Math" w:eastAsiaTheme="minorEastAsia" w:hAnsi="Cambria Math"/>
                <w:sz w:val="24"/>
              </w:rPr>
              <m:t>10</m:t>
            </m:r>
          </m:sub>
          <m:sup/>
          <m:e>
            <m:sSubSup>
              <m:sSubSupPr>
                <m:ctrlPr>
                  <w:rPr>
                    <w:rFonts w:ascii="Cambria Math" w:eastAsiaTheme="minorEastAsia" w:hAnsi="Cambria Math"/>
                    <w:i/>
                    <w:sz w:val="24"/>
                  </w:rPr>
                </m:ctrlPr>
              </m:sSubSupPr>
              <m:e>
                <m:r>
                  <w:rPr>
                    <w:rFonts w:ascii="Cambria Math" w:eastAsiaTheme="minorEastAsia" w:hAnsi="Cambria Math"/>
                    <w:sz w:val="24"/>
                  </w:rPr>
                  <m:t>C</m:t>
                </m:r>
              </m:e>
              <m:sub>
                <m:r>
                  <w:rPr>
                    <w:rFonts w:ascii="Cambria Math" w:eastAsiaTheme="minorEastAsia" w:hAnsi="Cambria Math"/>
                    <w:sz w:val="24"/>
                  </w:rPr>
                  <m:t>2</m:t>
                </m:r>
              </m:sub>
              <m:sup/>
            </m:sSubSup>
          </m:e>
        </m:sPre>
        <m:r>
          <w:rPr>
            <w:rFonts w:ascii="Cambria Math" w:eastAsiaTheme="minorEastAsia" w:hAnsi="Cambria Math"/>
            <w:sz w:val="24"/>
          </w:rPr>
          <m:t>=C</m:t>
        </m:r>
        <m:d>
          <m:dPr>
            <m:ctrlPr>
              <w:rPr>
                <w:rFonts w:ascii="Cambria Math" w:eastAsiaTheme="minorEastAsia" w:hAnsi="Cambria Math"/>
                <w:i/>
                <w:sz w:val="24"/>
              </w:rPr>
            </m:ctrlPr>
          </m:dPr>
          <m:e>
            <m:r>
              <w:rPr>
                <w:rFonts w:ascii="Cambria Math" w:eastAsiaTheme="minorEastAsia" w:hAnsi="Cambria Math"/>
                <w:sz w:val="24"/>
              </w:rPr>
              <m:t>10, 2</m:t>
            </m:r>
          </m:e>
        </m:d>
        <m:r>
          <w:rPr>
            <w:rFonts w:ascii="Cambria Math" w:eastAsiaTheme="minorEastAsia" w:hAnsi="Cambria Math"/>
            <w:sz w:val="24"/>
          </w:rPr>
          <m:t>=45</m:t>
        </m:r>
      </m:oMath>
      <w:r w:rsidR="00BF1BFC">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BF1BFC"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There are 14,980 combinations of four different letters chosen from the 26 letters of the alphabet.</w:t>
      </w:r>
      <w:r w:rsidR="003959AF">
        <w:rPr>
          <w:rFonts w:ascii="Cambria" w:eastAsiaTheme="minorEastAsia" w:hAnsi="Cambria"/>
          <w:sz w:val="24"/>
        </w:rPr>
        <w:br/>
      </w:r>
    </w:p>
    <w:p w:rsidR="00BF1BFC" w:rsidRDefault="003959AF" w:rsidP="00BF1BFC">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BF1BFC" w:rsidRDefault="00BF1BFC" w:rsidP="00BF1BFC">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Tell if the problem uses a permutation or a combination, and then work the problem.</w:t>
      </w:r>
    </w:p>
    <w:p w:rsidR="00BF1BFC" w:rsidRDefault="00BF1BFC" w:rsidP="00BF1BFC">
      <w:pPr>
        <w:pStyle w:val="NoSpacing"/>
        <w:tabs>
          <w:tab w:val="left" w:pos="360"/>
          <w:tab w:val="left" w:pos="450"/>
          <w:tab w:val="left" w:pos="900"/>
        </w:tabs>
        <w:rPr>
          <w:rFonts w:ascii="Cambria" w:eastAsiaTheme="minorEastAsia" w:hAnsi="Cambria"/>
          <w:sz w:val="24"/>
        </w:rPr>
      </w:pPr>
    </w:p>
    <w:p w:rsidR="00BF1BFC"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There are 26 people at a meeting.  They each shake hands with everyone else.  How many handshakes were there?</w:t>
      </w:r>
      <w:r>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BF1BFC"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A group of 30 people are going to run a race.  The top three runners earn gold, silver, and bronze medals.  How many ways?</w:t>
      </w:r>
      <w:r>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BF1BFC" w:rsidRDefault="00BF1BFC"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 xml:space="preserve">From a 52-card deck, how many </w:t>
      </w:r>
      <w:r w:rsidR="003959AF">
        <w:rPr>
          <w:rFonts w:ascii="Cambria" w:eastAsiaTheme="minorEastAsia" w:hAnsi="Cambria"/>
          <w:sz w:val="24"/>
        </w:rPr>
        <w:t>five-card hands can be dealt?</w:t>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r w:rsidR="003959AF">
        <w:rPr>
          <w:rFonts w:ascii="Cambria" w:eastAsiaTheme="minorEastAsia" w:hAnsi="Cambria"/>
          <w:sz w:val="24"/>
        </w:rPr>
        <w:br/>
      </w:r>
    </w:p>
    <w:p w:rsidR="003959AF" w:rsidRDefault="003959AF" w:rsidP="001912F9">
      <w:pPr>
        <w:pStyle w:val="NoSpacing"/>
        <w:numPr>
          <w:ilvl w:val="0"/>
          <w:numId w:val="61"/>
        </w:numPr>
        <w:tabs>
          <w:tab w:val="left" w:pos="360"/>
          <w:tab w:val="left" w:pos="450"/>
          <w:tab w:val="left" w:pos="900"/>
        </w:tabs>
        <w:ind w:left="900" w:hanging="540"/>
        <w:rPr>
          <w:rFonts w:ascii="Cambria" w:eastAsiaTheme="minorEastAsia" w:hAnsi="Cambria"/>
          <w:sz w:val="24"/>
        </w:rPr>
      </w:pPr>
      <w:r>
        <w:rPr>
          <w:rFonts w:ascii="Cambria" w:eastAsiaTheme="minorEastAsia" w:hAnsi="Cambria"/>
          <w:sz w:val="24"/>
        </w:rPr>
        <w:t>In how many ways can six kindergarteners line up to go to the playground?</w:t>
      </w:r>
    </w:p>
    <w:p w:rsidR="00BF1BFC" w:rsidRDefault="00BF1BFC" w:rsidP="00BF1BFC">
      <w:pPr>
        <w:pStyle w:val="NoSpacing"/>
        <w:tabs>
          <w:tab w:val="left" w:pos="360"/>
          <w:tab w:val="left" w:pos="450"/>
          <w:tab w:val="left" w:pos="900"/>
        </w:tabs>
        <w:rPr>
          <w:rFonts w:ascii="Cambria" w:eastAsiaTheme="minorEastAsia" w:hAnsi="Cambria"/>
          <w:sz w:val="24"/>
        </w:rPr>
      </w:pPr>
    </w:p>
    <w:p w:rsidR="00A62B58" w:rsidRDefault="003959AF"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br/>
      </w:r>
    </w:p>
    <w:p w:rsidR="003959AF" w:rsidRDefault="003959AF" w:rsidP="009E2A66">
      <w:pPr>
        <w:pStyle w:val="NoSpacing"/>
        <w:tabs>
          <w:tab w:val="left" w:pos="360"/>
          <w:tab w:val="left" w:pos="450"/>
          <w:tab w:val="left" w:pos="900"/>
        </w:tabs>
        <w:rPr>
          <w:rFonts w:ascii="Cambria" w:eastAsiaTheme="minorEastAsia" w:hAnsi="Cambria"/>
          <w:sz w:val="24"/>
        </w:rPr>
        <w:sectPr w:rsidR="003959AF" w:rsidSect="00592CDE">
          <w:headerReference w:type="even" r:id="rId136"/>
          <w:headerReference w:type="default" r:id="rId137"/>
          <w:pgSz w:w="12240" w:h="15840"/>
          <w:pgMar w:top="1080" w:right="1080" w:bottom="1080" w:left="1080" w:header="720" w:footer="720" w:gutter="0"/>
          <w:cols w:space="720"/>
          <w:docGrid w:linePitch="360"/>
        </w:sectPr>
      </w:pPr>
    </w:p>
    <w:p w:rsidR="003959AF" w:rsidRPr="004F7BD3" w:rsidRDefault="003959AF" w:rsidP="003959AF">
      <w:pPr>
        <w:pStyle w:val="NoSpacing"/>
        <w:rPr>
          <w:rFonts w:ascii="Cambria" w:hAnsi="Cambria"/>
          <w:color w:val="969696" w:themeColor="accent3"/>
          <w:sz w:val="56"/>
          <w:szCs w:val="56"/>
        </w:rPr>
      </w:pPr>
      <w:proofErr w:type="gramStart"/>
      <w:r w:rsidRPr="004F7BD3">
        <w:rPr>
          <w:rFonts w:ascii="Cambria" w:hAnsi="Cambria"/>
          <w:color w:val="969696" w:themeColor="accent3"/>
          <w:sz w:val="56"/>
          <w:szCs w:val="56"/>
        </w:rPr>
        <w:lastRenderedPageBreak/>
        <w:t>5.4  Counting</w:t>
      </w:r>
      <w:proofErr w:type="gramEnd"/>
      <w:r w:rsidRPr="004F7BD3">
        <w:rPr>
          <w:rFonts w:ascii="Cambria" w:hAnsi="Cambria"/>
          <w:color w:val="969696" w:themeColor="accent3"/>
          <w:sz w:val="56"/>
          <w:szCs w:val="56"/>
        </w:rPr>
        <w:t xml:space="preserve"> and Gambling</w:t>
      </w:r>
    </w:p>
    <w:p w:rsidR="003959AF" w:rsidRDefault="003959AF" w:rsidP="003959AF">
      <w:pPr>
        <w:pStyle w:val="NoSpacing"/>
        <w:rPr>
          <w:rFonts w:ascii="Cambria" w:hAnsi="Cambria"/>
          <w:sz w:val="24"/>
        </w:rPr>
      </w:pPr>
      <w:r>
        <w:rPr>
          <w:noProof/>
        </w:rPr>
        <mc:AlternateContent>
          <mc:Choice Requires="wps">
            <w:drawing>
              <wp:inline distT="0" distB="0" distL="0" distR="0" wp14:anchorId="2E881B96" wp14:editId="36972462">
                <wp:extent cx="6400800" cy="95534"/>
                <wp:effectExtent l="0" t="0" r="0" b="0"/>
                <wp:docPr id="409" name="Rectangle 40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229E98" id="Rectangle 40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Km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WXlG&#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v8vKm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3959AF" w:rsidRDefault="003959AF" w:rsidP="003959AF">
      <w:pPr>
        <w:pStyle w:val="NoSpacing"/>
        <w:rPr>
          <w:rFonts w:ascii="Cambria" w:hAnsi="Cambria"/>
          <w:sz w:val="24"/>
        </w:rPr>
      </w:pPr>
    </w:p>
    <w:p w:rsidR="00961F95" w:rsidRDefault="003959AF" w:rsidP="003959AF">
      <w:pPr>
        <w:pStyle w:val="NoSpacing"/>
        <w:rPr>
          <w:rFonts w:ascii="Cambria" w:hAnsi="Cambria"/>
          <w:sz w:val="24"/>
        </w:rPr>
      </w:pPr>
      <w:r>
        <w:rPr>
          <w:rFonts w:ascii="Cambria" w:hAnsi="Cambria"/>
          <w:sz w:val="24"/>
        </w:rPr>
        <w:t>A standard deck of cards has __________ cards.  Cards are separa</w:t>
      </w:r>
      <w:r w:rsidR="00961F95">
        <w:rPr>
          <w:rFonts w:ascii="Cambria" w:hAnsi="Cambria"/>
          <w:sz w:val="24"/>
        </w:rPr>
        <w:t xml:space="preserve">ted into __________ suits: </w:t>
      </w:r>
    </w:p>
    <w:p w:rsidR="00961F95" w:rsidRDefault="00961F95" w:rsidP="003959AF">
      <w:pPr>
        <w:pStyle w:val="NoSpacing"/>
        <w:rPr>
          <w:rFonts w:ascii="Cambria" w:hAnsi="Cambria"/>
          <w:sz w:val="24"/>
        </w:rPr>
      </w:pPr>
    </w:p>
    <w:p w:rsidR="003959AF" w:rsidRDefault="00961F95" w:rsidP="003959AF">
      <w:pPr>
        <w:pStyle w:val="NoSpacing"/>
        <w:rPr>
          <w:rFonts w:ascii="Cambria" w:hAnsi="Cambria"/>
          <w:sz w:val="24"/>
        </w:rPr>
      </w:pPr>
      <w:r>
        <w:rPr>
          <w:rFonts w:ascii="Cambria" w:hAnsi="Cambria"/>
          <w:sz w:val="24"/>
        </w:rPr>
        <w:t>____________________, ____________________, ____________________, and ____________________.  The</w:t>
      </w:r>
      <w:r>
        <w:rPr>
          <w:rFonts w:ascii="Cambria" w:hAnsi="Cambria"/>
          <w:sz w:val="24"/>
        </w:rPr>
        <w:br/>
      </w:r>
    </w:p>
    <w:p w:rsidR="00961F95" w:rsidRDefault="00961F95" w:rsidP="009E2A66">
      <w:pPr>
        <w:pStyle w:val="NoSpacing"/>
        <w:tabs>
          <w:tab w:val="left" w:pos="360"/>
          <w:tab w:val="left" w:pos="450"/>
          <w:tab w:val="left" w:pos="900"/>
        </w:tabs>
        <w:rPr>
          <w:rFonts w:ascii="Cambria" w:hAnsi="Cambria"/>
          <w:sz w:val="24"/>
        </w:rPr>
      </w:pPr>
      <w:r>
        <w:rPr>
          <w:rFonts w:ascii="Cambria" w:hAnsi="Cambria"/>
          <w:sz w:val="24"/>
        </w:rPr>
        <w:t xml:space="preserve">____________________ and ____________________ suits are red.  The ____________________ and ____________________ </w:t>
      </w:r>
    </w:p>
    <w:p w:rsidR="00961F95" w:rsidRDefault="00961F95" w:rsidP="009E2A66">
      <w:pPr>
        <w:pStyle w:val="NoSpacing"/>
        <w:tabs>
          <w:tab w:val="left" w:pos="360"/>
          <w:tab w:val="left" w:pos="450"/>
          <w:tab w:val="left" w:pos="900"/>
        </w:tabs>
        <w:rPr>
          <w:rFonts w:ascii="Cambria" w:hAnsi="Cambria"/>
          <w:sz w:val="24"/>
        </w:rPr>
      </w:pPr>
    </w:p>
    <w:p w:rsidR="00961F95" w:rsidRDefault="00961F95" w:rsidP="009E2A66">
      <w:pPr>
        <w:pStyle w:val="NoSpacing"/>
        <w:tabs>
          <w:tab w:val="left" w:pos="360"/>
          <w:tab w:val="left" w:pos="450"/>
          <w:tab w:val="left" w:pos="900"/>
        </w:tabs>
        <w:rPr>
          <w:rFonts w:ascii="Cambria" w:hAnsi="Cambria"/>
          <w:sz w:val="24"/>
        </w:rPr>
      </w:pPr>
      <w:r>
        <w:rPr>
          <w:rFonts w:ascii="Cambria" w:hAnsi="Cambria"/>
          <w:sz w:val="24"/>
        </w:rPr>
        <w:t xml:space="preserve">suits are black.  There are thirteen ranks: </w:t>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r>
        <w:rPr>
          <w:rFonts w:ascii="Cambria" w:hAnsi="Cambria"/>
          <w:sz w:val="24"/>
          <w:u w:val="single"/>
        </w:rPr>
        <w:tab/>
      </w:r>
    </w:p>
    <w:p w:rsidR="00961F95" w:rsidRDefault="00961F95" w:rsidP="009E2A66">
      <w:pPr>
        <w:pStyle w:val="NoSpacing"/>
        <w:tabs>
          <w:tab w:val="left" w:pos="360"/>
          <w:tab w:val="left" w:pos="450"/>
          <w:tab w:val="left" w:pos="900"/>
        </w:tabs>
        <w:rPr>
          <w:rFonts w:ascii="Cambria" w:hAnsi="Cambria"/>
          <w:sz w:val="24"/>
        </w:rPr>
      </w:pPr>
    </w:p>
    <w:p w:rsidR="00EA5928" w:rsidRDefault="00961F95" w:rsidP="00EA5928">
      <w:pPr>
        <w:pStyle w:val="NoSpacing"/>
        <w:tabs>
          <w:tab w:val="left" w:pos="360"/>
          <w:tab w:val="left" w:pos="450"/>
          <w:tab w:val="left" w:pos="900"/>
        </w:tabs>
        <w:rPr>
          <w:rFonts w:ascii="Cambria" w:hAnsi="Cambria"/>
          <w:sz w:val="24"/>
        </w:rPr>
      </w:pPr>
      <w:r>
        <w:rPr>
          <w:rFonts w:ascii="Cambria" w:hAnsi="Cambria"/>
          <w:sz w:val="24"/>
        </w:rPr>
        <w:t xml:space="preserve"> ____________________</w:t>
      </w:r>
      <w:r w:rsidR="00AB30F7">
        <w:rPr>
          <w:rFonts w:ascii="Cambria" w:hAnsi="Cambria"/>
          <w:sz w:val="24"/>
        </w:rPr>
        <w:t xml:space="preserve">, ____________________, and ____________________ are face cards.  </w:t>
      </w:r>
    </w:p>
    <w:p w:rsidR="00EA5928" w:rsidRDefault="009B704A" w:rsidP="009E2A66">
      <w:pPr>
        <w:pStyle w:val="NoSpacing"/>
        <w:tabs>
          <w:tab w:val="left" w:pos="360"/>
          <w:tab w:val="left" w:pos="450"/>
          <w:tab w:val="left" w:pos="900"/>
        </w:tabs>
        <w:rPr>
          <w:rFonts w:ascii="Cambria" w:hAnsi="Cambria"/>
          <w:sz w:val="24"/>
        </w:rPr>
      </w:pPr>
      <w:r>
        <w:rPr>
          <w:rFonts w:ascii="Cambria" w:hAnsi="Cambria"/>
          <w:sz w:val="24"/>
        </w:rPr>
        <w:br/>
      </w:r>
    </w:p>
    <w:p w:rsidR="00EA5928" w:rsidRDefault="00EA5928" w:rsidP="001912F9">
      <w:pPr>
        <w:pStyle w:val="NoSpacing"/>
        <w:numPr>
          <w:ilvl w:val="0"/>
          <w:numId w:val="66"/>
        </w:numPr>
        <w:tabs>
          <w:tab w:val="left" w:pos="360"/>
          <w:tab w:val="left" w:pos="450"/>
          <w:tab w:val="left" w:pos="900"/>
        </w:tabs>
        <w:ind w:left="900" w:hanging="540"/>
        <w:rPr>
          <w:rFonts w:ascii="Cambria" w:hAnsi="Cambria"/>
          <w:sz w:val="24"/>
        </w:rPr>
      </w:pPr>
      <w:r>
        <w:rPr>
          <w:rFonts w:ascii="Cambria" w:hAnsi="Cambria"/>
          <w:sz w:val="24"/>
        </w:rPr>
        <w:t>Stud poker is a type of poker in which each player is dealt five cards.  Use a combination to determine how many different hands are possible in a game of stud poker.</w:t>
      </w:r>
    </w:p>
    <w:p w:rsidR="00EA5928" w:rsidRDefault="00EA5928" w:rsidP="009E2A66">
      <w:pPr>
        <w:pStyle w:val="NoSpacing"/>
        <w:tabs>
          <w:tab w:val="left" w:pos="360"/>
          <w:tab w:val="left" w:pos="450"/>
          <w:tab w:val="left" w:pos="900"/>
        </w:tabs>
        <w:rPr>
          <w:rFonts w:ascii="Cambria" w:hAnsi="Cambria"/>
          <w:color w:val="4D4D4D" w:themeColor="accent6"/>
          <w:sz w:val="24"/>
        </w:rPr>
      </w:pPr>
      <w:r w:rsidRPr="00184DB6">
        <w:rPr>
          <w:rFonts w:ascii="Cambria" w:hAnsi="Cambria"/>
          <w:color w:val="4D4D4D" w:themeColor="accent6"/>
          <w:sz w:val="24"/>
        </w:rPr>
        <w:tab/>
      </w:r>
    </w:p>
    <w:p w:rsidR="00BA7D08" w:rsidRPr="00184DB6" w:rsidRDefault="00BA7D08" w:rsidP="009E2A66">
      <w:pPr>
        <w:pStyle w:val="NoSpacing"/>
        <w:tabs>
          <w:tab w:val="left" w:pos="360"/>
          <w:tab w:val="left" w:pos="450"/>
          <w:tab w:val="left" w:pos="900"/>
        </w:tabs>
        <w:rPr>
          <w:rFonts w:ascii="Cambria" w:hAnsi="Cambria"/>
          <w:color w:val="4D4D4D" w:themeColor="accent6"/>
          <w:sz w:val="24"/>
        </w:rPr>
      </w:pPr>
    </w:p>
    <w:p w:rsidR="00EA5928" w:rsidRPr="00EA5928" w:rsidRDefault="009B704A" w:rsidP="005619F1">
      <w:pPr>
        <w:pStyle w:val="NoSpacing"/>
        <w:tabs>
          <w:tab w:val="left" w:pos="1080"/>
        </w:tabs>
        <w:rPr>
          <w:rFonts w:ascii="Cambria" w:hAnsi="Cambria"/>
          <w:b/>
          <w:color w:val="DDDDDD" w:themeColor="accent1"/>
          <w:sz w:val="24"/>
          <w:szCs w:val="24"/>
        </w:rPr>
      </w:pPr>
      <w:r>
        <w:rPr>
          <w:rFonts w:ascii="Cambria" w:hAnsi="Cambria"/>
          <w:b/>
          <w:color w:val="DDDDDD" w:themeColor="accent1"/>
          <w:sz w:val="24"/>
          <w:szCs w:val="24"/>
        </w:rPr>
        <w:br/>
      </w:r>
    </w:p>
    <w:p w:rsidR="00EA5928" w:rsidRDefault="00184DB6" w:rsidP="005619F1">
      <w:pPr>
        <w:pStyle w:val="NoSpacing"/>
        <w:tabs>
          <w:tab w:val="left" w:pos="1080"/>
        </w:tabs>
        <w:rPr>
          <w:rFonts w:ascii="Cambria" w:hAnsi="Cambria"/>
          <w:sz w:val="24"/>
          <w:szCs w:val="24"/>
        </w:rPr>
      </w:pPr>
      <w:r w:rsidRPr="004F7BD3">
        <w:rPr>
          <w:rFonts w:ascii="Cambria" w:hAnsi="Cambria"/>
          <w:b/>
          <w:i/>
          <w:sz w:val="24"/>
          <w:szCs w:val="24"/>
        </w:rPr>
        <w:t>Poker Hands (In Strength Order):</w:t>
      </w:r>
    </w:p>
    <w:p w:rsidR="004F7BD3"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004F7BD3" w:rsidRPr="004F7BD3">
        <w:rPr>
          <w:rFonts w:ascii="Cambria" w:hAnsi="Cambria"/>
          <w:b/>
          <w:sz w:val="24"/>
          <w:szCs w:val="24"/>
        </w:rPr>
        <w:t>Royal Flush</w:t>
      </w:r>
      <w:r>
        <w:rPr>
          <w:rFonts w:ascii="Cambria" w:hAnsi="Cambria"/>
          <w:b/>
          <w:sz w:val="24"/>
          <w:szCs w:val="24"/>
        </w:rPr>
        <w:t xml:space="preserve"> – </w:t>
      </w:r>
      <w:r w:rsidR="004F7BD3" w:rsidRPr="004F7BD3">
        <w:rPr>
          <w:rFonts w:ascii="Cambria" w:hAnsi="Cambria"/>
          <w:sz w:val="24"/>
          <w:szCs w:val="24"/>
        </w:rPr>
        <w:t xml:space="preserve">10, J, Q, K, and A, </w:t>
      </w:r>
      <w:proofErr w:type="gramStart"/>
      <w:r w:rsidR="004F7BD3" w:rsidRPr="004F7BD3">
        <w:rPr>
          <w:rFonts w:ascii="Cambria" w:hAnsi="Cambria"/>
          <w:sz w:val="24"/>
          <w:szCs w:val="24"/>
        </w:rPr>
        <w:t>all of</w:t>
      </w:r>
      <w:proofErr w:type="gramEnd"/>
      <w:r w:rsidR="004F7BD3" w:rsidRPr="004F7BD3">
        <w:rPr>
          <w:rFonts w:ascii="Cambria" w:hAnsi="Cambria"/>
          <w:sz w:val="24"/>
          <w:szCs w:val="24"/>
        </w:rPr>
        <w:t xml:space="preserve"> the same suit</w:t>
      </w:r>
    </w:p>
    <w:p w:rsidR="004F7BD3"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004F7BD3" w:rsidRPr="007D126C">
        <w:rPr>
          <w:rFonts w:ascii="Cambria" w:hAnsi="Cambria"/>
          <w:b/>
          <w:sz w:val="24"/>
          <w:szCs w:val="24"/>
        </w:rPr>
        <w:t>Straight Flush</w:t>
      </w:r>
      <w:r w:rsidRPr="007D126C">
        <w:rPr>
          <w:rFonts w:ascii="Cambria" w:hAnsi="Cambria"/>
          <w:b/>
          <w:sz w:val="24"/>
          <w:szCs w:val="24"/>
        </w:rPr>
        <w:t xml:space="preserve"> –</w:t>
      </w:r>
      <w:r>
        <w:rPr>
          <w:rFonts w:ascii="Cambria" w:hAnsi="Cambria"/>
          <w:sz w:val="24"/>
          <w:szCs w:val="24"/>
        </w:rPr>
        <w:t xml:space="preserve"> </w:t>
      </w:r>
      <w:r w:rsidR="004F7BD3">
        <w:rPr>
          <w:rFonts w:ascii="Cambria" w:hAnsi="Cambria"/>
          <w:sz w:val="24"/>
          <w:szCs w:val="24"/>
        </w:rPr>
        <w:t xml:space="preserve">Five cards in sequence, </w:t>
      </w:r>
      <w:proofErr w:type="gramStart"/>
      <w:r w:rsidR="004F7BD3">
        <w:rPr>
          <w:rFonts w:ascii="Cambria" w:hAnsi="Cambria"/>
          <w:sz w:val="24"/>
          <w:szCs w:val="24"/>
        </w:rPr>
        <w:t>all of</w:t>
      </w:r>
      <w:proofErr w:type="gramEnd"/>
      <w:r w:rsidR="004F7BD3">
        <w:rPr>
          <w:rFonts w:ascii="Cambria" w:hAnsi="Cambria"/>
          <w:sz w:val="24"/>
          <w:szCs w:val="24"/>
        </w:rPr>
        <w:t xml:space="preserve"> the same suit</w:t>
      </w:r>
    </w:p>
    <w:p w:rsidR="004F7BD3"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004F7BD3" w:rsidRPr="007D126C">
        <w:rPr>
          <w:rFonts w:ascii="Cambria" w:hAnsi="Cambria"/>
          <w:b/>
          <w:sz w:val="24"/>
          <w:szCs w:val="24"/>
        </w:rPr>
        <w:t>Four of a Kind</w:t>
      </w:r>
      <w:r w:rsidRPr="007D126C">
        <w:rPr>
          <w:rFonts w:ascii="Cambria" w:hAnsi="Cambria"/>
          <w:b/>
          <w:sz w:val="24"/>
          <w:szCs w:val="24"/>
        </w:rPr>
        <w:t xml:space="preserve"> –</w:t>
      </w:r>
      <w:r>
        <w:rPr>
          <w:rFonts w:ascii="Cambria" w:hAnsi="Cambria"/>
          <w:sz w:val="24"/>
          <w:szCs w:val="24"/>
        </w:rPr>
        <w:t xml:space="preserve"> </w:t>
      </w:r>
      <w:r w:rsidR="004F7BD3">
        <w:rPr>
          <w:rFonts w:ascii="Cambria" w:hAnsi="Cambria"/>
          <w:sz w:val="24"/>
          <w:szCs w:val="24"/>
        </w:rPr>
        <w:t>Four cards of one rank, plus another card</w:t>
      </w:r>
    </w:p>
    <w:p w:rsidR="004F7BD3" w:rsidRPr="004F7BD3"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004F7BD3" w:rsidRPr="007D126C">
        <w:rPr>
          <w:rFonts w:ascii="Cambria" w:hAnsi="Cambria"/>
          <w:b/>
          <w:sz w:val="24"/>
          <w:szCs w:val="24"/>
        </w:rPr>
        <w:t>Full House</w:t>
      </w:r>
      <w:r w:rsidRPr="007D126C">
        <w:rPr>
          <w:rFonts w:ascii="Cambria" w:hAnsi="Cambria"/>
          <w:b/>
          <w:sz w:val="24"/>
          <w:szCs w:val="24"/>
        </w:rPr>
        <w:t xml:space="preserve"> –</w:t>
      </w:r>
      <w:r>
        <w:rPr>
          <w:rFonts w:ascii="Cambria" w:hAnsi="Cambria"/>
          <w:sz w:val="24"/>
          <w:szCs w:val="24"/>
        </w:rPr>
        <w:t xml:space="preserve"> </w:t>
      </w:r>
      <w:r w:rsidR="004F7BD3">
        <w:rPr>
          <w:rFonts w:ascii="Cambria" w:hAnsi="Cambria"/>
          <w:sz w:val="24"/>
          <w:szCs w:val="24"/>
        </w:rPr>
        <w:t>Three cards of one rank and two of another</w:t>
      </w:r>
    </w:p>
    <w:p w:rsidR="00184DB6"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004F7BD3" w:rsidRPr="007D126C">
        <w:rPr>
          <w:rFonts w:ascii="Cambria" w:hAnsi="Cambria"/>
          <w:b/>
          <w:sz w:val="24"/>
          <w:szCs w:val="24"/>
        </w:rPr>
        <w:t>Flush</w:t>
      </w:r>
      <w:r w:rsidRPr="007D126C">
        <w:rPr>
          <w:rFonts w:ascii="Cambria" w:hAnsi="Cambria"/>
          <w:b/>
          <w:sz w:val="24"/>
          <w:szCs w:val="24"/>
        </w:rPr>
        <w:t xml:space="preserve"> –</w:t>
      </w:r>
      <w:r>
        <w:rPr>
          <w:rFonts w:ascii="Cambria" w:hAnsi="Cambria"/>
          <w:sz w:val="24"/>
          <w:szCs w:val="24"/>
        </w:rPr>
        <w:t xml:space="preserve"> </w:t>
      </w:r>
      <w:r w:rsidR="004F7BD3">
        <w:rPr>
          <w:rFonts w:ascii="Cambria" w:hAnsi="Cambria"/>
          <w:sz w:val="24"/>
          <w:szCs w:val="24"/>
        </w:rPr>
        <w:t>All five cards from the same suit</w:t>
      </w:r>
    </w:p>
    <w:p w:rsidR="004F7BD3"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004F7BD3" w:rsidRPr="007D126C">
        <w:rPr>
          <w:rFonts w:ascii="Cambria" w:hAnsi="Cambria"/>
          <w:b/>
          <w:sz w:val="24"/>
          <w:szCs w:val="24"/>
        </w:rPr>
        <w:t>Straight</w:t>
      </w:r>
      <w:r w:rsidRPr="007D126C">
        <w:rPr>
          <w:rFonts w:ascii="Cambria" w:hAnsi="Cambria"/>
          <w:b/>
          <w:sz w:val="24"/>
          <w:szCs w:val="24"/>
        </w:rPr>
        <w:t xml:space="preserve"> –</w:t>
      </w:r>
      <w:r>
        <w:rPr>
          <w:rFonts w:ascii="Cambria" w:hAnsi="Cambria"/>
          <w:sz w:val="24"/>
          <w:szCs w:val="24"/>
        </w:rPr>
        <w:t xml:space="preserve"> </w:t>
      </w:r>
      <w:r w:rsidR="004F7BD3">
        <w:rPr>
          <w:rFonts w:ascii="Cambria" w:hAnsi="Cambria"/>
          <w:sz w:val="24"/>
          <w:szCs w:val="24"/>
        </w:rPr>
        <w:t>Any five cards in sequence</w:t>
      </w:r>
    </w:p>
    <w:p w:rsidR="007D126C"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Pr="007D126C">
        <w:rPr>
          <w:rFonts w:ascii="Cambria" w:hAnsi="Cambria"/>
          <w:b/>
          <w:sz w:val="24"/>
          <w:szCs w:val="24"/>
        </w:rPr>
        <w:t>Three of a Kind –</w:t>
      </w:r>
      <w:r>
        <w:rPr>
          <w:rFonts w:ascii="Cambria" w:hAnsi="Cambria"/>
          <w:sz w:val="24"/>
          <w:szCs w:val="24"/>
        </w:rPr>
        <w:t xml:space="preserve"> Three cards of one rank and two other cards that are different from each </w:t>
      </w:r>
    </w:p>
    <w:p w:rsidR="007D126C" w:rsidRDefault="007D126C" w:rsidP="007D126C">
      <w:pPr>
        <w:pStyle w:val="NoSpacing"/>
        <w:tabs>
          <w:tab w:val="left" w:pos="360"/>
          <w:tab w:val="left" w:pos="720"/>
          <w:tab w:val="left" w:pos="1080"/>
        </w:tabs>
        <w:rPr>
          <w:rFonts w:ascii="Cambria" w:hAnsi="Cambria"/>
          <w:sz w:val="24"/>
          <w:szCs w:val="24"/>
        </w:rPr>
      </w:pPr>
      <w:r>
        <w:rPr>
          <w:rFonts w:ascii="Cambria" w:hAnsi="Cambria"/>
          <w:sz w:val="24"/>
          <w:szCs w:val="24"/>
        </w:rPr>
        <w:tab/>
      </w:r>
      <w:r>
        <w:rPr>
          <w:rFonts w:ascii="Cambria" w:hAnsi="Cambria"/>
          <w:sz w:val="24"/>
          <w:szCs w:val="24"/>
        </w:rPr>
        <w:tab/>
        <w:t>other</w:t>
      </w:r>
    </w:p>
    <w:p w:rsidR="007D126C"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Pr="007D126C">
        <w:rPr>
          <w:rFonts w:ascii="Cambria" w:hAnsi="Cambria"/>
          <w:b/>
          <w:sz w:val="24"/>
          <w:szCs w:val="24"/>
        </w:rPr>
        <w:t>Two Pairs –</w:t>
      </w:r>
      <w:r>
        <w:rPr>
          <w:rFonts w:ascii="Cambria" w:hAnsi="Cambria"/>
          <w:sz w:val="24"/>
          <w:szCs w:val="24"/>
        </w:rPr>
        <w:t xml:space="preserve"> Two different pairs of cards and a fifth card that is different from the first four</w:t>
      </w:r>
    </w:p>
    <w:p w:rsidR="007D126C"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Pr="007D126C">
        <w:rPr>
          <w:rFonts w:ascii="Cambria" w:hAnsi="Cambria"/>
          <w:b/>
          <w:sz w:val="24"/>
          <w:szCs w:val="24"/>
        </w:rPr>
        <w:t>Pair –</w:t>
      </w:r>
      <w:r>
        <w:rPr>
          <w:rFonts w:ascii="Cambria" w:hAnsi="Cambria"/>
          <w:sz w:val="24"/>
          <w:szCs w:val="24"/>
        </w:rPr>
        <w:t xml:space="preserve"> Two cards of the same rank and three other cards, all of which are different from each </w:t>
      </w:r>
    </w:p>
    <w:p w:rsidR="007D126C" w:rsidRDefault="007D126C" w:rsidP="007D126C">
      <w:pPr>
        <w:pStyle w:val="NoSpacing"/>
        <w:tabs>
          <w:tab w:val="left" w:pos="360"/>
          <w:tab w:val="left" w:pos="720"/>
          <w:tab w:val="left" w:pos="1080"/>
        </w:tabs>
        <w:rPr>
          <w:rFonts w:ascii="Cambria" w:hAnsi="Cambria"/>
          <w:sz w:val="24"/>
          <w:szCs w:val="24"/>
        </w:rPr>
      </w:pPr>
      <w:r>
        <w:rPr>
          <w:rFonts w:ascii="Cambria" w:hAnsi="Cambria"/>
          <w:sz w:val="24"/>
          <w:szCs w:val="24"/>
        </w:rPr>
        <w:tab/>
      </w:r>
      <w:r>
        <w:rPr>
          <w:rFonts w:ascii="Cambria" w:hAnsi="Cambria"/>
          <w:sz w:val="24"/>
          <w:szCs w:val="24"/>
        </w:rPr>
        <w:tab/>
        <w:t>other</w:t>
      </w:r>
    </w:p>
    <w:p w:rsidR="007D126C" w:rsidRDefault="007D126C" w:rsidP="007D126C">
      <w:pPr>
        <w:pStyle w:val="NoSpacing"/>
        <w:tabs>
          <w:tab w:val="left" w:pos="360"/>
          <w:tab w:val="left" w:pos="720"/>
          <w:tab w:val="left" w:pos="1080"/>
        </w:tabs>
        <w:rPr>
          <w:rFonts w:ascii="Cambria" w:hAnsi="Cambria"/>
          <w:sz w:val="24"/>
          <w:szCs w:val="24"/>
        </w:rPr>
      </w:pPr>
      <w:r>
        <w:rPr>
          <w:rFonts w:ascii="Cambria" w:hAnsi="Cambria"/>
          <w:b/>
          <w:sz w:val="24"/>
          <w:szCs w:val="24"/>
        </w:rPr>
        <w:tab/>
      </w:r>
      <w:r w:rsidRPr="007D126C">
        <w:rPr>
          <w:rFonts w:ascii="Cambria" w:hAnsi="Cambria"/>
          <w:b/>
          <w:sz w:val="24"/>
          <w:szCs w:val="24"/>
        </w:rPr>
        <w:t>Nothing –</w:t>
      </w:r>
      <w:r>
        <w:rPr>
          <w:rFonts w:ascii="Cambria" w:hAnsi="Cambria"/>
          <w:sz w:val="24"/>
          <w:szCs w:val="24"/>
        </w:rPr>
        <w:t xml:space="preserve"> None of the above hands</w:t>
      </w:r>
    </w:p>
    <w:p w:rsidR="00184DB6" w:rsidRDefault="00184DB6" w:rsidP="005619F1">
      <w:pPr>
        <w:pStyle w:val="NoSpacing"/>
        <w:tabs>
          <w:tab w:val="left" w:pos="1080"/>
        </w:tabs>
        <w:rPr>
          <w:rFonts w:ascii="Cambria" w:hAnsi="Cambria"/>
          <w:sz w:val="24"/>
          <w:szCs w:val="24"/>
        </w:rPr>
      </w:pPr>
    </w:p>
    <w:p w:rsidR="00EA5928" w:rsidRPr="009B704A" w:rsidRDefault="00EA5928" w:rsidP="005619F1">
      <w:pPr>
        <w:pStyle w:val="NoSpacing"/>
        <w:tabs>
          <w:tab w:val="left" w:pos="1080"/>
        </w:tabs>
        <w:rPr>
          <w:rFonts w:ascii="Cambria" w:hAnsi="Cambria"/>
          <w:sz w:val="24"/>
          <w:szCs w:val="24"/>
        </w:rPr>
      </w:pPr>
    </w:p>
    <w:p w:rsidR="00EA5928" w:rsidRDefault="009B704A"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When drawing five cards from a standard 52-card deck, in how many ways can you draw a full house?</w:t>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p>
    <w:p w:rsidR="009B704A" w:rsidRDefault="009B704A"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How many ways could you make a five-card hand from all red cards?</w:t>
      </w:r>
      <w:r>
        <w:rPr>
          <w:rFonts w:ascii="Cambria" w:hAnsi="Cambria"/>
          <w:sz w:val="24"/>
          <w:szCs w:val="24"/>
        </w:rPr>
        <w:br/>
      </w:r>
      <w:r>
        <w:rPr>
          <w:rFonts w:ascii="Cambria" w:hAnsi="Cambria"/>
          <w:sz w:val="24"/>
          <w:szCs w:val="24"/>
        </w:rPr>
        <w:br/>
      </w:r>
      <w:r>
        <w:rPr>
          <w:rFonts w:ascii="Cambria" w:hAnsi="Cambria"/>
          <w:sz w:val="24"/>
          <w:szCs w:val="24"/>
        </w:rPr>
        <w:br/>
      </w:r>
    </w:p>
    <w:p w:rsidR="009B704A" w:rsidRDefault="009B704A"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lastRenderedPageBreak/>
        <w:t>How many ways could you make a seven-card hand from all clubs?</w:t>
      </w:r>
      <w:r>
        <w:rPr>
          <w:rFonts w:ascii="Cambria" w:hAnsi="Cambria"/>
          <w:sz w:val="24"/>
          <w:szCs w:val="24"/>
        </w:rPr>
        <w:br/>
      </w:r>
    </w:p>
    <w:p w:rsidR="009B704A" w:rsidRPr="009B704A" w:rsidRDefault="00694A9A" w:rsidP="009B704A">
      <w:pPr>
        <w:pStyle w:val="NoSpacing"/>
        <w:tabs>
          <w:tab w:val="left" w:pos="1080"/>
        </w:tabs>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873280" behindDoc="0" locked="0" layoutInCell="1" allowOverlap="1">
                <wp:simplePos x="0" y="0"/>
                <wp:positionH relativeFrom="column">
                  <wp:posOffset>4291965</wp:posOffset>
                </wp:positionH>
                <wp:positionV relativeFrom="paragraph">
                  <wp:posOffset>1196431</wp:posOffset>
                </wp:positionV>
                <wp:extent cx="2099733" cy="4580467"/>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2099733" cy="4580467"/>
                        </a:xfrm>
                        <a:prstGeom prst="rect">
                          <a:avLst/>
                        </a:prstGeom>
                        <a:noFill/>
                        <a:ln w="6350">
                          <a:noFill/>
                        </a:ln>
                      </wps:spPr>
                      <wps:txbx>
                        <w:txbxContent>
                          <w:tbl>
                            <w:tblPr>
                              <w:tblStyle w:val="GridTable4-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979"/>
                              <w:gridCol w:w="979"/>
                            </w:tblGrid>
                            <w:tr w:rsidR="0079670C" w:rsidRPr="00943C3E" w:rsidTr="0094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rPr>
                                      <w:rFonts w:ascii="Cambria" w:hAnsi="Cambria"/>
                                      <w:color w:val="auto"/>
                                      <w:sz w:val="24"/>
                                    </w:rPr>
                                  </w:pPr>
                                  <w:r w:rsidRPr="00943C3E">
                                    <w:rPr>
                                      <w:rFonts w:ascii="Cambria" w:hAnsi="Cambria"/>
                                      <w:color w:val="auto"/>
                                      <w:sz w:val="24"/>
                                    </w:rPr>
                                    <w:t>Reel 1</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2</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3</w:t>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tcBorders>
                                    <w:top w:val="double" w:sz="4" w:space="0" w:color="auto"/>
                                  </w:tcBorders>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b/>
                                      <w:sz w:val="40"/>
                                    </w:rPr>
                                    <w:sym w:font="Wingdings 2" w:char="F027"/>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bl>
                          <w:p w:rsidR="0079670C" w:rsidRPr="009B704A" w:rsidRDefault="0079670C">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214" type="#_x0000_t202" style="position:absolute;margin-left:337.95pt;margin-top:94.2pt;width:165.35pt;height:360.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OrNgIAAF4EAAAOAAAAZHJzL2Uyb0RvYy54bWysVE1v2zAMvQ/YfxB0X+x8tjHiFFmLDAOC&#10;tkAy9KzIcmxAEjVJiZ39+lFynAbdTsMuMkVSFN97lBcPrZLkJKyrQed0OEgpEZpDUetDTn/s1l/u&#10;KXGe6YJJ0CKnZ+How/Lzp0VjMjGCCmQhLMEi2mWNyWnlvcmSxPFKKOYGYITGYAlWMY9be0gKyxqs&#10;rmQyStNZ0oAtjAUunEPvUxeky1i/LAX3L2XphCcyp9ibj6uN6z6syXLBsoNlpqr5pQ32D10oVmu8&#10;9FrqiXlGjrb+o5SquQUHpR9wUAmUZc1FxIBohukHNNuKGRGxIDnOXGly/68sfz69WlIXOR1N7yjR&#10;TKFIO9F68hVaEnzIUGNcholbg6m+xQAq3fsdOgPwtrQqfBESwThyfb7yG8pxdI7S+fxuPKaEY2wy&#10;vU8ns1g/eT9urPPfBCgSjJxaFDDyyk4b57EVTO1Twm0a1rWUUUSpSZPT2XiaxgPXCJ6QGg8GEF2z&#10;wfLtvo2w57MeyR6KMwK00A2JM3xdYxMb5vwrszgViAkn3b/gUkrAy+BiUVKB/fU3f8hHsTBKSYNT&#10;llP388isoER+1yjjfDiZhLGMm8n0boQbexvZ30b0UT0CDvIQ35Th0Qz5XvZmaUG94YNYhVsxxDTH&#10;u3Pqe/PRd7OPD4qL1Som4SAa5jd6a3goHWgNFO/aN2bNRQePEj5DP48s+yBHl9sJsjp6KOuoVSC6&#10;Y/XCPw5xlPDy4MIrud3HrPffwvI3AAAA//8DAFBLAwQUAAYACAAAACEAgPxH6eIAAAAMAQAADwAA&#10;AGRycy9kb3ducmV2LnhtbEyPQUvDQBCF74L/YRnBm91YbJrEbEoJFEH00NqLt012mgSzszG7baO/&#10;3umpHof38d43+WqyvTjh6DtHCh5nEQik2pmOGgX7j81DAsIHTUb3jlDBD3pYFbc3uc6MO9MWT7vQ&#10;CC4hn2kFbQhDJqWvW7Taz9yAxNnBjVYHPsdGmlGfudz2ch5FsbS6I15o9YBli/XX7mgVvJabd72t&#10;5jb57cuXt8N6+N5/LpS6v5vWzyACTuEKw0Wf1aFgp8odyXjRK4iXi5RRDpLkCcSF4L0YRKUgjdIl&#10;yCKX/58o/gAAAP//AwBQSwECLQAUAAYACAAAACEAtoM4kv4AAADhAQAAEwAAAAAAAAAAAAAAAAAA&#10;AAAAW0NvbnRlbnRfVHlwZXNdLnhtbFBLAQItABQABgAIAAAAIQA4/SH/1gAAAJQBAAALAAAAAAAA&#10;AAAAAAAAAC8BAABfcmVscy8ucmVsc1BLAQItABQABgAIAAAAIQCOKBOrNgIAAF4EAAAOAAAAAAAA&#10;AAAAAAAAAC4CAABkcnMvZTJvRG9jLnhtbFBLAQItABQABgAIAAAAIQCA/Efp4gAAAAwBAAAPAAAA&#10;AAAAAAAAAAAAAJAEAABkcnMvZG93bnJldi54bWxQSwUGAAAAAAQABADzAAAAnwUAAAAA&#10;" filled="f" stroked="f" strokeweight=".5pt">
                <v:textbox>
                  <w:txbxContent>
                    <w:tbl>
                      <w:tblPr>
                        <w:tblStyle w:val="GridTable4-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979"/>
                        <w:gridCol w:w="979"/>
                      </w:tblGrid>
                      <w:tr w:rsidR="0079670C" w:rsidRPr="00943C3E" w:rsidTr="0094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rPr>
                                <w:rFonts w:ascii="Cambria" w:hAnsi="Cambria"/>
                                <w:color w:val="auto"/>
                                <w:sz w:val="24"/>
                              </w:rPr>
                            </w:pPr>
                            <w:r w:rsidRPr="00943C3E">
                              <w:rPr>
                                <w:rFonts w:ascii="Cambria" w:hAnsi="Cambria"/>
                                <w:color w:val="auto"/>
                                <w:sz w:val="24"/>
                              </w:rPr>
                              <w:t>Reel 1</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2</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3</w:t>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tcBorders>
                              <w:top w:val="double" w:sz="4" w:space="0" w:color="auto"/>
                            </w:tcBorders>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b/>
                                <w:sz w:val="40"/>
                              </w:rPr>
                              <w:sym w:font="Wingdings 2" w:char="F027"/>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bl>
                    <w:p w:rsidR="0079670C" w:rsidRPr="009B704A" w:rsidRDefault="0079670C">
                      <w:pPr>
                        <w:rPr>
                          <w:rFonts w:ascii="Cambria" w:hAnsi="Cambria"/>
                          <w:sz w:val="24"/>
                        </w:rPr>
                      </w:pPr>
                    </w:p>
                  </w:txbxContent>
                </v:textbox>
              </v:shape>
            </w:pict>
          </mc:Fallback>
        </mc:AlternateContent>
      </w:r>
      <w:r w:rsidR="009B704A">
        <w:rPr>
          <w:rFonts w:ascii="Cambria" w:hAnsi="Cambria"/>
          <w:sz w:val="24"/>
          <w:szCs w:val="24"/>
        </w:rPr>
        <w:br/>
      </w:r>
      <w:r>
        <w:rPr>
          <w:rFonts w:ascii="Cambria" w:hAnsi="Cambria"/>
          <w:sz w:val="24"/>
          <w:szCs w:val="24"/>
        </w:rPr>
        <w:br/>
      </w:r>
      <w:r>
        <w:rPr>
          <w:rFonts w:ascii="Cambria" w:hAnsi="Cambria"/>
          <w:sz w:val="24"/>
          <w:szCs w:val="24"/>
        </w:rPr>
        <w:br/>
      </w:r>
      <w:r w:rsidR="009B704A">
        <w:rPr>
          <w:rFonts w:ascii="Cambria" w:hAnsi="Cambria"/>
          <w:sz w:val="24"/>
          <w:szCs w:val="24"/>
        </w:rPr>
        <w:br/>
      </w:r>
      <w:r w:rsidR="009B704A">
        <w:rPr>
          <w:rFonts w:ascii="Cambria" w:hAnsi="Cambria"/>
          <w:sz w:val="24"/>
          <w:szCs w:val="24"/>
        </w:rPr>
        <w:br/>
      </w:r>
      <w:r w:rsidR="009B704A">
        <w:rPr>
          <w:rFonts w:ascii="Cambria" w:hAnsi="Cambria"/>
          <w:sz w:val="24"/>
          <w:szCs w:val="24"/>
        </w:rPr>
        <w:br/>
      </w:r>
    </w:p>
    <w:p w:rsidR="00EA5928" w:rsidRDefault="009B704A" w:rsidP="005619F1">
      <w:pPr>
        <w:pStyle w:val="NoSpacing"/>
        <w:tabs>
          <w:tab w:val="left" w:pos="1080"/>
        </w:tabs>
        <w:rPr>
          <w:rFonts w:ascii="Cambria" w:hAnsi="Cambria"/>
          <w:sz w:val="24"/>
          <w:szCs w:val="24"/>
        </w:rPr>
      </w:pPr>
      <w:r>
        <w:rPr>
          <w:rFonts w:ascii="Cambria" w:hAnsi="Cambria"/>
          <w:sz w:val="24"/>
          <w:szCs w:val="24"/>
        </w:rPr>
        <w:t xml:space="preserve">An iconic gambling pastime is playing the </w:t>
      </w:r>
      <w:r w:rsidRPr="009B704A">
        <w:rPr>
          <w:rFonts w:ascii="Cambria" w:hAnsi="Cambria"/>
          <w:b/>
          <w:i/>
          <w:sz w:val="24"/>
          <w:szCs w:val="24"/>
        </w:rPr>
        <w:t>slot machines</w:t>
      </w:r>
      <w:r>
        <w:rPr>
          <w:rFonts w:ascii="Cambria" w:hAnsi="Cambria"/>
          <w:sz w:val="24"/>
          <w:szCs w:val="24"/>
        </w:rPr>
        <w:t xml:space="preserve">.  Almost </w:t>
      </w:r>
      <w:r w:rsidR="00694A9A">
        <w:rPr>
          <w:rFonts w:ascii="Cambria" w:hAnsi="Cambria"/>
          <w:sz w:val="24"/>
          <w:szCs w:val="24"/>
        </w:rPr>
        <w:br/>
      </w:r>
      <w:r>
        <w:rPr>
          <w:rFonts w:ascii="Cambria" w:hAnsi="Cambria"/>
          <w:sz w:val="24"/>
          <w:szCs w:val="24"/>
        </w:rPr>
        <w:t xml:space="preserve">all slot machines in casinos are electronic.  Imagine the following </w:t>
      </w:r>
      <w:r w:rsidR="00694A9A">
        <w:rPr>
          <w:rFonts w:ascii="Cambria" w:hAnsi="Cambria"/>
          <w:sz w:val="24"/>
          <w:szCs w:val="24"/>
        </w:rPr>
        <w:br/>
      </w:r>
      <w:r>
        <w:rPr>
          <w:rFonts w:ascii="Cambria" w:hAnsi="Cambria"/>
          <w:sz w:val="24"/>
          <w:szCs w:val="24"/>
        </w:rPr>
        <w:t>image is the layout of an early mechanical slot machine.</w:t>
      </w:r>
    </w:p>
    <w:p w:rsidR="009B704A" w:rsidRDefault="009B704A" w:rsidP="005619F1">
      <w:pPr>
        <w:pStyle w:val="NoSpacing"/>
        <w:tabs>
          <w:tab w:val="left" w:pos="1080"/>
        </w:tabs>
        <w:rPr>
          <w:rFonts w:ascii="Cambria" w:hAnsi="Cambria"/>
          <w:sz w:val="24"/>
          <w:szCs w:val="24"/>
        </w:rPr>
      </w:pPr>
    </w:p>
    <w:p w:rsidR="009B704A" w:rsidRDefault="008D77EF"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 xml:space="preserve">How many outcomes can happen with this 3-reel slot </w:t>
      </w:r>
      <w:r w:rsidR="00694A9A">
        <w:rPr>
          <w:rFonts w:ascii="Cambria" w:hAnsi="Cambria"/>
          <w:sz w:val="24"/>
          <w:szCs w:val="24"/>
        </w:rPr>
        <w:br/>
      </w:r>
      <w:r>
        <w:rPr>
          <w:rFonts w:ascii="Cambria" w:hAnsi="Cambria"/>
          <w:sz w:val="24"/>
          <w:szCs w:val="24"/>
        </w:rPr>
        <w:t>machine?</w:t>
      </w:r>
      <w:r>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p>
    <w:p w:rsidR="008D77EF" w:rsidRDefault="008D77EF"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How many ways can you get all airplanes?</w:t>
      </w:r>
      <w:r>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p>
    <w:p w:rsidR="008D77EF" w:rsidRDefault="008D77EF"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 xml:space="preserve">How many ways can you get all </w:t>
      </w:r>
      <w:r w:rsidR="00694A9A">
        <w:rPr>
          <w:rFonts w:ascii="Cambria" w:hAnsi="Cambria"/>
          <w:sz w:val="24"/>
          <w:szCs w:val="24"/>
        </w:rPr>
        <w:t>bells</w:t>
      </w:r>
      <w:r>
        <w:rPr>
          <w:rFonts w:ascii="Cambria" w:hAnsi="Cambria"/>
          <w:sz w:val="24"/>
          <w:szCs w:val="24"/>
        </w:rPr>
        <w:t>?</w:t>
      </w:r>
      <w:r>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p>
    <w:p w:rsidR="008D77EF" w:rsidRDefault="008D77EF"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 xml:space="preserve">How many ways can you get all </w:t>
      </w:r>
      <w:r w:rsidR="00694A9A">
        <w:rPr>
          <w:rFonts w:ascii="Cambria" w:hAnsi="Cambria"/>
          <w:sz w:val="24"/>
          <w:szCs w:val="24"/>
        </w:rPr>
        <w:t>skulls</w:t>
      </w:r>
      <w:r>
        <w:rPr>
          <w:rFonts w:ascii="Cambria" w:hAnsi="Cambria"/>
          <w:sz w:val="24"/>
          <w:szCs w:val="24"/>
        </w:rPr>
        <w:t>?</w:t>
      </w:r>
      <w:r>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r w:rsidR="00694A9A">
        <w:rPr>
          <w:rFonts w:ascii="Cambria" w:hAnsi="Cambria"/>
          <w:sz w:val="24"/>
          <w:szCs w:val="24"/>
        </w:rPr>
        <w:br/>
      </w:r>
    </w:p>
    <w:p w:rsidR="008D77EF" w:rsidRDefault="008D77EF" w:rsidP="001912F9">
      <w:pPr>
        <w:pStyle w:val="NoSpacing"/>
        <w:numPr>
          <w:ilvl w:val="0"/>
          <w:numId w:val="66"/>
        </w:numPr>
        <w:tabs>
          <w:tab w:val="left" w:pos="1080"/>
        </w:tabs>
        <w:ind w:left="900" w:hanging="540"/>
        <w:rPr>
          <w:rFonts w:ascii="Cambria" w:hAnsi="Cambria"/>
          <w:sz w:val="24"/>
          <w:szCs w:val="24"/>
        </w:rPr>
      </w:pPr>
      <w:r>
        <w:rPr>
          <w:rFonts w:ascii="Cambria" w:hAnsi="Cambria"/>
          <w:sz w:val="24"/>
          <w:szCs w:val="24"/>
        </w:rPr>
        <w:t xml:space="preserve">How many ways can you get </w:t>
      </w:r>
      <w:r w:rsidR="00694A9A">
        <w:rPr>
          <w:rFonts w:ascii="Cambria" w:hAnsi="Cambria"/>
          <w:sz w:val="24"/>
          <w:szCs w:val="24"/>
        </w:rPr>
        <w:t>skulls</w:t>
      </w:r>
      <w:r>
        <w:rPr>
          <w:rFonts w:ascii="Cambria" w:hAnsi="Cambria"/>
          <w:sz w:val="24"/>
          <w:szCs w:val="24"/>
        </w:rPr>
        <w:t xml:space="preserve"> on the first two wheels only?</w:t>
      </w:r>
    </w:p>
    <w:p w:rsidR="009B704A" w:rsidRDefault="009B704A" w:rsidP="005619F1">
      <w:pPr>
        <w:pStyle w:val="NoSpacing"/>
        <w:tabs>
          <w:tab w:val="left" w:pos="1080"/>
        </w:tabs>
        <w:rPr>
          <w:rFonts w:ascii="Cambria" w:hAnsi="Cambria"/>
          <w:sz w:val="24"/>
          <w:szCs w:val="24"/>
        </w:rPr>
      </w:pPr>
    </w:p>
    <w:p w:rsidR="009B704A" w:rsidRDefault="009B704A" w:rsidP="005619F1">
      <w:pPr>
        <w:pStyle w:val="NoSpacing"/>
        <w:tabs>
          <w:tab w:val="left" w:pos="1080"/>
        </w:tabs>
        <w:rPr>
          <w:rFonts w:ascii="Cambria" w:hAnsi="Cambria"/>
          <w:sz w:val="24"/>
          <w:szCs w:val="24"/>
        </w:rPr>
      </w:pPr>
    </w:p>
    <w:p w:rsidR="009B704A" w:rsidRPr="009B704A" w:rsidRDefault="009B704A" w:rsidP="005619F1">
      <w:pPr>
        <w:pStyle w:val="NoSpacing"/>
        <w:tabs>
          <w:tab w:val="left" w:pos="1080"/>
        </w:tabs>
        <w:rPr>
          <w:rFonts w:ascii="Cambria" w:hAnsi="Cambria"/>
          <w:sz w:val="24"/>
          <w:szCs w:val="24"/>
        </w:rPr>
      </w:pPr>
    </w:p>
    <w:p w:rsidR="00EA5928" w:rsidRPr="009B704A" w:rsidRDefault="00EA5928" w:rsidP="005619F1">
      <w:pPr>
        <w:pStyle w:val="NoSpacing"/>
        <w:tabs>
          <w:tab w:val="left" w:pos="1080"/>
        </w:tabs>
        <w:rPr>
          <w:rFonts w:ascii="Cambria" w:hAnsi="Cambria"/>
          <w:sz w:val="24"/>
          <w:szCs w:val="24"/>
        </w:rPr>
      </w:pPr>
    </w:p>
    <w:p w:rsidR="00EA5928" w:rsidRPr="009B704A" w:rsidRDefault="00EA5928" w:rsidP="005619F1">
      <w:pPr>
        <w:pStyle w:val="NoSpacing"/>
        <w:tabs>
          <w:tab w:val="left" w:pos="1080"/>
        </w:tabs>
        <w:rPr>
          <w:rFonts w:ascii="Cambria" w:hAnsi="Cambria"/>
          <w:sz w:val="24"/>
          <w:szCs w:val="24"/>
        </w:rPr>
      </w:pPr>
    </w:p>
    <w:p w:rsidR="00694A9A" w:rsidRDefault="00694A9A" w:rsidP="00694A9A">
      <w:pPr>
        <w:pStyle w:val="NoSpacing"/>
        <w:tabs>
          <w:tab w:val="left" w:pos="360"/>
          <w:tab w:val="left" w:pos="450"/>
        </w:tabs>
        <w:rPr>
          <w:rFonts w:ascii="Cambria" w:hAnsi="Cambria"/>
          <w:sz w:val="24"/>
        </w:rPr>
      </w:pPr>
      <w:r w:rsidRPr="00943C3E">
        <w:rPr>
          <w:rFonts w:ascii="Cambria" w:eastAsiaTheme="minorEastAsia" w:hAnsi="Cambria"/>
          <w:color w:val="969696" w:themeColor="accent3"/>
          <w:sz w:val="44"/>
          <w:szCs w:val="44"/>
        </w:rPr>
        <w:lastRenderedPageBreak/>
        <w:t>Notes:</w:t>
      </w:r>
      <w:r w:rsidRPr="00943C3E">
        <w:rPr>
          <w:rFonts w:ascii="Cambria" w:eastAsiaTheme="minorEastAsia" w:hAnsi="Cambria"/>
          <w:color w:val="969696" w:themeColor="accent3"/>
          <w:sz w:val="44"/>
          <w:szCs w:val="44"/>
        </w:rPr>
        <w:br/>
      </w:r>
      <w:r>
        <w:rPr>
          <w:noProof/>
        </w:rPr>
        <mc:AlternateContent>
          <mc:Choice Requires="wps">
            <w:drawing>
              <wp:inline distT="0" distB="0" distL="0" distR="0" wp14:anchorId="305CBC35" wp14:editId="70AD0B8D">
                <wp:extent cx="6400800" cy="95534"/>
                <wp:effectExtent l="0" t="0" r="0" b="0"/>
                <wp:docPr id="260" name="Rectangle 26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F6BA7D" id="Rectangle 26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wzlQIAAJ0FAAAOAAAAZHJzL2Uyb0RvYy54bWysVN9PGzEMfp+0/yHK+7hraRlUXFEFYpqE&#10;AAETzyGX9CIlcZakvXZ//ZzcDwpDe5jWhzSO7c/2d7bPL3ZGk63wQYGt6OSopERYDrWy64r+eLr+&#10;ckpJiMzWTIMVFd2LQC+Wnz+dt24hptCAroUnCGLDonUVbWJ0i6IIvBGGhSNwwqJSgjcsoujXRe1Z&#10;i+hGF9OyPCla8LXzwEUI+HrVKeky40speLyTMohIdEUxt5hPn8+XdBbLc7ZYe+Yaxfs02D9kYZiy&#10;GHSEumKRkY1Xf0AZxT0EkPGIgylASsVFrgGrmZTvqnlsmBO5FiQnuJGm8P9g+e323hNVV3R6gvxY&#10;ZvAjPSBtzK61IPmxFoEjZX54TaS1LizQ99Hd+14KeE0M7KQ36R9rI7tM9H4kWuwi4fh4MivL0xLj&#10;cdSdzefHs4RZvDo7H+I3AYakSxc608u2NyF2poNJihVAq/paaZ2F1DviUnuyZfjVGefCxuM+wBtL&#10;bZO9heTZgaaXItXWVZNvca9FstP2QUikCvOf5mRyk74PNOlUDatFF39e4m+IPqSWi82ACVli/BG7&#10;BxgsD4uY9DC9fXIVucdH5/JviXUljh45Mtg4OhtlwX8EoOMYubMfSOqoSSy9QL3HRvLQTVhw/Frh&#10;p7thId4zjyOFHxvXRLzDQ2poKwr9jZIG/K+P3pM9djpqKWlxRCsafm6YF5To7xZn4Gwym6WZzsJs&#10;/nWKgj/UvBxq7MZcAvbDBBeS4/ma7KMertKDecZtskpRUcUsx9gV5dEPwmXsVgfuIy5Wq2yGc+xY&#10;vLGPjifwxGpqzafdM/Ou79+IjX8Lwzizxbs27myTp4XVJoJUucdfee35xh2QG6ffV2nJHMrZ6nWr&#10;Ln8D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NpLHDOVAgAAnQ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EA5928" w:rsidRDefault="00EA5928"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pPr>
    </w:p>
    <w:p w:rsidR="00694A9A" w:rsidRDefault="00694A9A" w:rsidP="005619F1">
      <w:pPr>
        <w:pStyle w:val="NoSpacing"/>
        <w:tabs>
          <w:tab w:val="left" w:pos="1080"/>
        </w:tabs>
        <w:rPr>
          <w:rFonts w:ascii="Cambria" w:hAnsi="Cambria"/>
          <w:sz w:val="24"/>
          <w:szCs w:val="24"/>
        </w:rPr>
        <w:sectPr w:rsidR="00694A9A" w:rsidSect="00592CDE">
          <w:headerReference w:type="even" r:id="rId138"/>
          <w:headerReference w:type="default" r:id="rId139"/>
          <w:pgSz w:w="12240" w:h="15840"/>
          <w:pgMar w:top="1080" w:right="1080" w:bottom="1080" w:left="1080" w:header="720" w:footer="720" w:gutter="0"/>
          <w:cols w:space="720"/>
          <w:docGrid w:linePitch="360"/>
        </w:sectPr>
      </w:pPr>
    </w:p>
    <w:p w:rsidR="00694A9A" w:rsidRPr="00943C3E" w:rsidRDefault="00694A9A" w:rsidP="00694A9A">
      <w:pPr>
        <w:pStyle w:val="NoSpacing"/>
        <w:tabs>
          <w:tab w:val="left" w:pos="6660"/>
        </w:tabs>
        <w:rPr>
          <w:rFonts w:ascii="Cambria" w:hAnsi="Cambria"/>
          <w:color w:val="969696" w:themeColor="accent3"/>
          <w:sz w:val="36"/>
          <w:szCs w:val="36"/>
        </w:rPr>
      </w:pPr>
      <w:r w:rsidRPr="00943C3E">
        <w:rPr>
          <w:rFonts w:ascii="Cambria" w:hAnsi="Cambria"/>
          <w:color w:val="969696" w:themeColor="accent3"/>
          <w:sz w:val="36"/>
          <w:szCs w:val="36"/>
        </w:rPr>
        <w:lastRenderedPageBreak/>
        <w:t>Name:</w:t>
      </w:r>
      <w:r w:rsidRPr="00943C3E">
        <w:rPr>
          <w:rFonts w:ascii="Cambria" w:hAnsi="Cambria"/>
          <w:color w:val="969696" w:themeColor="accent3"/>
          <w:sz w:val="36"/>
          <w:szCs w:val="36"/>
        </w:rPr>
        <w:tab/>
        <w:t>Date:</w:t>
      </w:r>
    </w:p>
    <w:p w:rsidR="00694A9A" w:rsidRDefault="00694A9A" w:rsidP="00694A9A">
      <w:pPr>
        <w:pStyle w:val="NoSpacing"/>
        <w:rPr>
          <w:rFonts w:ascii="Cambria" w:hAnsi="Cambria"/>
          <w:sz w:val="24"/>
        </w:rPr>
      </w:pPr>
      <w:r>
        <w:rPr>
          <w:noProof/>
        </w:rPr>
        <mc:AlternateContent>
          <mc:Choice Requires="wps">
            <w:drawing>
              <wp:inline distT="0" distB="0" distL="0" distR="0" wp14:anchorId="1CACB67C" wp14:editId="28E18791">
                <wp:extent cx="6400800" cy="95534"/>
                <wp:effectExtent l="0" t="0" r="0" b="0"/>
                <wp:docPr id="269" name="Rectangle 26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1A3B59" id="Rectangle 26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ms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kzNK&#10;LDP4SA9IG7NrLUi+rEXgSJkfbhNprQsL9H10976XAh4TAzvpTfrH2sguE70fiRa7SDhenszK8rTE&#10;9+CoO5vPj2cJs3h1dj7EbwIMSYcudKaXbW9C7EwHkxQrgFb1tdI6C6l3xKX2ZMvw1RnnwsbjPsAb&#10;S22TvYXk2YGmmyLV1lWTT3GvRbLT9kFIpArzn+ZkcpO+DzTpVA2rRRd/XuJviD6klovNgAlZYvwR&#10;uwcYLA+LmPQwvX1yFbnHR+fyb4l1JY4eOTLYODobZcF/BKDjGLmzH0jqqEksvUC9x0by0E1YcPxa&#10;4dPdsBDvmceRwsfGNRHv8CM1tBWF/kRJA/7XR/fJHjsdtZS0OKIVDT83zAtK9HeLM3A2mc3STGdh&#10;Nv86RcEfal4ONXZjLgH7YYILyfF8TPZRD0fpwTzjNlmlqKhilmPsivLoB+EydqsD9xEXq1U2wzl2&#10;LN7YR8cTeGI1tebT7pl51/dvxMa/hWGc2eJdG3e2ydPCahNBqtzjr7z2fOMOyI3T76u0ZA7lb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Kmvms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694A9A" w:rsidRDefault="00694A9A" w:rsidP="00694A9A">
      <w:pPr>
        <w:pStyle w:val="NoSpacing"/>
        <w:rPr>
          <w:rFonts w:ascii="Cambria" w:hAnsi="Cambria"/>
          <w:sz w:val="24"/>
        </w:rPr>
      </w:pPr>
    </w:p>
    <w:p w:rsidR="00694A9A" w:rsidRDefault="00694A9A" w:rsidP="00694A9A">
      <w:pPr>
        <w:pStyle w:val="NoSpacing"/>
        <w:tabs>
          <w:tab w:val="left" w:pos="360"/>
          <w:tab w:val="left" w:pos="450"/>
        </w:tabs>
        <w:rPr>
          <w:rFonts w:ascii="Cambria" w:hAnsi="Cambria"/>
          <w:sz w:val="24"/>
        </w:rPr>
      </w:pPr>
      <w:r>
        <w:rPr>
          <w:rFonts w:ascii="Cambria" w:hAnsi="Cambria"/>
          <w:noProof/>
          <w:sz w:val="24"/>
          <w:szCs w:val="24"/>
        </w:rPr>
        <mc:AlternateContent>
          <mc:Choice Requires="wps">
            <w:drawing>
              <wp:anchor distT="0" distB="0" distL="114300" distR="114300" simplePos="0" relativeHeight="251875328" behindDoc="0" locked="0" layoutInCell="1" allowOverlap="1" wp14:anchorId="6AC563DD" wp14:editId="319515CA">
                <wp:simplePos x="0" y="0"/>
                <wp:positionH relativeFrom="column">
                  <wp:posOffset>4301490</wp:posOffset>
                </wp:positionH>
                <wp:positionV relativeFrom="paragraph">
                  <wp:posOffset>116477</wp:posOffset>
                </wp:positionV>
                <wp:extent cx="2099733" cy="4580467"/>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2099733" cy="4580467"/>
                        </a:xfrm>
                        <a:prstGeom prst="rect">
                          <a:avLst/>
                        </a:prstGeom>
                        <a:noFill/>
                        <a:ln w="6350">
                          <a:noFill/>
                        </a:ln>
                      </wps:spPr>
                      <wps:txbx>
                        <w:txbxContent>
                          <w:tbl>
                            <w:tblPr>
                              <w:tblStyle w:val="GridTable4-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979"/>
                              <w:gridCol w:w="979"/>
                            </w:tblGrid>
                            <w:tr w:rsidR="0079670C" w:rsidRPr="00943C3E" w:rsidTr="0094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rPr>
                                      <w:rFonts w:ascii="Cambria" w:hAnsi="Cambria"/>
                                      <w:color w:val="auto"/>
                                      <w:sz w:val="24"/>
                                    </w:rPr>
                                  </w:pPr>
                                  <w:r w:rsidRPr="00943C3E">
                                    <w:rPr>
                                      <w:rFonts w:ascii="Cambria" w:hAnsi="Cambria"/>
                                      <w:color w:val="auto"/>
                                      <w:sz w:val="24"/>
                                    </w:rPr>
                                    <w:t>Reel 1</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2</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3</w:t>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tcBorders>
                                    <w:top w:val="double" w:sz="4" w:space="0" w:color="auto"/>
                                  </w:tcBorders>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b/>
                                      <w:sz w:val="40"/>
                                    </w:rPr>
                                    <w:sym w:font="Wingdings 2" w:char="F027"/>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bl>
                          <w:p w:rsidR="0079670C" w:rsidRPr="009B704A" w:rsidRDefault="0079670C" w:rsidP="00694A9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63DD" id="Text Box 273" o:spid="_x0000_s1215" type="#_x0000_t202" style="position:absolute;margin-left:338.7pt;margin-top:9.15pt;width:165.35pt;height:360.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hAMgIAAF4EAAAOAAAAZHJzL2Uyb0RvYy54bWysVNuO2jAQfa/Uf7D8XhLuS0RY0V1RVUK7&#10;K0G1z8axSSTH49qGhH59xw43bftU9cWMZyZnLueY+WNbK3IU1lWgc9rvpZQIzaGo9D6nP7arLw+U&#10;OM90wRRokdOTcPRx8fnTvDGZGEAJqhCWIIh2WWNyWnpvsiRxvBQ1cz0wQmNQgq2Zx6vdJ4VlDaLX&#10;Khmk6SRpwBbGAhfOofe5C9JFxJdScP8qpROeqJxibz6eNp67cCaLOcv2lpmy4uc22D90UbNKY9Er&#10;1DPzjBxs9QdUXXELDqTvcagTkLLiIs6A0/TTD9NsSmZEnAWX48x1Te7/wfKX45slVZHTwXRIiWY1&#10;krQVrSdfoSXBhxtqjMswcWMw1bcYQKYvfofOMHgrbR1+cSSCcdz16brfAMfROUhns+kQy3CMjcYP&#10;6WgyDTjJ7XNjnf8moCbByKlFAuNe2XHtfJd6SQnVNKwqpSKJSpMmp5PhOI0fXCMIrjTWCEN0zQbL&#10;t7s2jj2LHQTXDooTDmihE4kzfFVhE2vm/BuzqAqcCZXuX/GQCrAYnC1KSrC//uYP+UgWRilpUGU5&#10;dT8PzApK1HeNNM76o1GQZbyMxtMBXux9ZHcf0Yf6CVDIfXxThkcz5Ht1MaWF+h0fxDJUxRDTHGvn&#10;1F/MJ99pHx8UF8tlTEIhGubXemN4gA5rDSvetu/MmjMPHil8gYseWfaBji63I2R58CCryNVtq+f9&#10;o4gj2+cHF17J/T1m3f4WFr8BAAD//wMAUEsDBBQABgAIAAAAIQA+z/RZ4gAAAAsBAAAPAAAAZHJz&#10;L2Rvd25yZXYueG1sTI/LTsMwEEX3SPyDNUjsqN0WkhDiVFWkCgnBoqUbdpN4mkT4EWK3DXw97gqW&#10;o3t075liNRnNTjT63lkJ85kARrZxqrethP375i4D5gNahdpZkvBNHlbl9VWBuXJnu6XTLrQsllif&#10;o4QuhCHn3DcdGfQzN5CN2cGNBkM8x5arEc+x3Gi+ECLhBnsbFzocqOqo+dwdjYSXavOG23phsh9d&#10;Pb8e1sPX/uNBytubaf0ELNAU/mC46Ed1KKNT7Y5WeaYlJGl6H9EYZEtgF0CIbA6slpAuHxPgZcH/&#10;/1D+AgAA//8DAFBLAQItABQABgAIAAAAIQC2gziS/gAAAOEBAAATAAAAAAAAAAAAAAAAAAAAAABb&#10;Q29udGVudF9UeXBlc10ueG1sUEsBAi0AFAAGAAgAAAAhADj9If/WAAAAlAEAAAsAAAAAAAAAAAAA&#10;AAAALwEAAF9yZWxzLy5yZWxzUEsBAi0AFAAGAAgAAAAhAN94CEAyAgAAXgQAAA4AAAAAAAAAAAAA&#10;AAAALgIAAGRycy9lMm9Eb2MueG1sUEsBAi0AFAAGAAgAAAAhAD7P9FniAAAACwEAAA8AAAAAAAAA&#10;AAAAAAAAjAQAAGRycy9kb3ducmV2LnhtbFBLBQYAAAAABAAEAPMAAACbBQAAAAA=&#10;" filled="f" stroked="f" strokeweight=".5pt">
                <v:textbox>
                  <w:txbxContent>
                    <w:tbl>
                      <w:tblPr>
                        <w:tblStyle w:val="GridTable4-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979"/>
                        <w:gridCol w:w="979"/>
                      </w:tblGrid>
                      <w:tr w:rsidR="0079670C" w:rsidRPr="00943C3E" w:rsidTr="00943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rPr>
                                <w:rFonts w:ascii="Cambria" w:hAnsi="Cambria"/>
                                <w:color w:val="auto"/>
                                <w:sz w:val="24"/>
                              </w:rPr>
                            </w:pPr>
                            <w:r w:rsidRPr="00943C3E">
                              <w:rPr>
                                <w:rFonts w:ascii="Cambria" w:hAnsi="Cambria"/>
                                <w:color w:val="auto"/>
                                <w:sz w:val="24"/>
                              </w:rPr>
                              <w:t>Reel 1</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2</w:t>
                            </w:r>
                          </w:p>
                        </w:tc>
                        <w:tc>
                          <w:tcPr>
                            <w:tcW w:w="979" w:type="dxa"/>
                            <w:tcBorders>
                              <w:top w:val="none" w:sz="0" w:space="0" w:color="auto"/>
                              <w:left w:val="none" w:sz="0" w:space="0" w:color="auto"/>
                              <w:bottom w:val="double" w:sz="4" w:space="0" w:color="auto"/>
                              <w:right w:val="none" w:sz="0" w:space="0" w:color="auto"/>
                            </w:tcBorders>
                            <w:shd w:val="clear" w:color="auto" w:fill="auto"/>
                          </w:tcPr>
                          <w:p w:rsidR="0079670C" w:rsidRPr="00943C3E" w:rsidRDefault="0079670C" w:rsidP="00C41E31">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rPr>
                            </w:pPr>
                            <w:r w:rsidRPr="00943C3E">
                              <w:rPr>
                                <w:rFonts w:ascii="Cambria" w:hAnsi="Cambria"/>
                                <w:color w:val="auto"/>
                                <w:sz w:val="24"/>
                              </w:rPr>
                              <w:t>Reel 3</w:t>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tcBorders>
                              <w:top w:val="double" w:sz="4" w:space="0" w:color="auto"/>
                            </w:tcBorders>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tcBorders>
                              <w:top w:val="double" w:sz="4" w:space="0" w:color="auto"/>
                            </w:tcBorders>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b/>
                                <w:sz w:val="40"/>
                              </w:rPr>
                              <w:sym w:font="Wingdings 2" w:char="F027"/>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sz w:val="24"/>
                              </w:rPr>
                            </w:pPr>
                            <w:r w:rsidRPr="00943C3E">
                              <w:rPr>
                                <w:rFonts w:ascii="Cambria" w:hAnsi="Cambria"/>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b w:val="0"/>
                                <w:sz w:val="44"/>
                              </w:rPr>
                              <w:sym w:font="Web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51"/>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51"/>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4"/>
                              </w:rPr>
                              <w:sym w:font="Webdings" w:char="F04E"/>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b/>
                                <w:sz w:val="44"/>
                              </w:rPr>
                              <w:sym w:font="Webdings" w:char="F096"/>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rPr>
                            </w:pPr>
                            <w:r w:rsidRPr="00943C3E">
                              <w:rPr>
                                <w:rFonts w:ascii="Cambria" w:hAnsi="Cambria"/>
                                <w:b/>
                                <w:sz w:val="40"/>
                              </w:rPr>
                              <w:sym w:font="Wingdings 2" w:char="F027"/>
                            </w:r>
                          </w:p>
                        </w:tc>
                      </w:tr>
                      <w:tr w:rsidR="0079670C" w:rsidRPr="00943C3E" w:rsidTr="00943C3E">
                        <w:trPr>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rPr>
                            </w:pPr>
                            <w:r w:rsidRPr="00943C3E">
                              <w:rPr>
                                <w:rFonts w:ascii="Cambria" w:hAnsi="Cambria"/>
                                <w:b/>
                                <w:sz w:val="40"/>
                              </w:rPr>
                              <w:sym w:font="Wingdings" w:char="F025"/>
                            </w:r>
                          </w:p>
                        </w:tc>
                      </w:tr>
                      <w:tr w:rsidR="0079670C" w:rsidRPr="00943C3E" w:rsidTr="00943C3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9" w:type="dxa"/>
                            <w:shd w:val="clear" w:color="auto" w:fill="auto"/>
                            <w:vAlign w:val="center"/>
                          </w:tcPr>
                          <w:p w:rsidR="0079670C" w:rsidRPr="00943C3E" w:rsidRDefault="0079670C" w:rsidP="00C41E31">
                            <w:pPr>
                              <w:jc w:val="center"/>
                              <w:rPr>
                                <w:rFonts w:ascii="Cambria" w:hAnsi="Cambria"/>
                                <w:b w:val="0"/>
                                <w:sz w:val="24"/>
                              </w:rPr>
                            </w:pPr>
                            <w:r w:rsidRPr="00943C3E">
                              <w:rPr>
                                <w:rFonts w:ascii="Cambria" w:hAnsi="Cambria"/>
                                <w:sz w:val="40"/>
                              </w:rPr>
                              <w:sym w:font="Wingdings" w:char="F025"/>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c>
                          <w:tcPr>
                            <w:tcW w:w="979" w:type="dxa"/>
                            <w:shd w:val="clear" w:color="auto" w:fill="auto"/>
                            <w:vAlign w:val="center"/>
                          </w:tcPr>
                          <w:p w:rsidR="0079670C" w:rsidRPr="00943C3E" w:rsidRDefault="0079670C" w:rsidP="00C41E3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943C3E">
                              <w:rPr>
                                <w:rFonts w:ascii="Cambria" w:hAnsi="Cambria"/>
                                <w:sz w:val="40"/>
                              </w:rPr>
                              <w:sym w:font="Wingdings" w:char="F04E"/>
                            </w:r>
                          </w:p>
                        </w:tc>
                      </w:tr>
                    </w:tbl>
                    <w:p w:rsidR="0079670C" w:rsidRPr="009B704A" w:rsidRDefault="0079670C" w:rsidP="00694A9A">
                      <w:pPr>
                        <w:rPr>
                          <w:rFonts w:ascii="Cambria" w:hAnsi="Cambria"/>
                          <w:sz w:val="24"/>
                        </w:rPr>
                      </w:pPr>
                    </w:p>
                  </w:txbxContent>
                </v:textbox>
              </v:shape>
            </w:pict>
          </mc:Fallback>
        </mc:AlternateContent>
      </w:r>
    </w:p>
    <w:p w:rsidR="00694A9A" w:rsidRDefault="00694A9A" w:rsidP="005619F1">
      <w:pPr>
        <w:pStyle w:val="NoSpacing"/>
        <w:tabs>
          <w:tab w:val="left" w:pos="1080"/>
        </w:tabs>
        <w:rPr>
          <w:rFonts w:ascii="Cambria" w:hAnsi="Cambria"/>
          <w:sz w:val="24"/>
          <w:szCs w:val="24"/>
        </w:rPr>
      </w:pPr>
      <w:r>
        <w:rPr>
          <w:rFonts w:ascii="Cambria" w:hAnsi="Cambria"/>
          <w:sz w:val="24"/>
          <w:szCs w:val="24"/>
        </w:rPr>
        <w:t xml:space="preserve">Using the slot machine figure to the right, answer the following </w:t>
      </w:r>
    </w:p>
    <w:p w:rsidR="00694A9A" w:rsidRPr="009B704A" w:rsidRDefault="00694A9A" w:rsidP="005619F1">
      <w:pPr>
        <w:pStyle w:val="NoSpacing"/>
        <w:tabs>
          <w:tab w:val="left" w:pos="1080"/>
        </w:tabs>
        <w:rPr>
          <w:rFonts w:ascii="Cambria" w:hAnsi="Cambria"/>
          <w:sz w:val="24"/>
          <w:szCs w:val="24"/>
        </w:rPr>
      </w:pPr>
      <w:r>
        <w:rPr>
          <w:rFonts w:ascii="Cambria" w:hAnsi="Cambria"/>
          <w:sz w:val="24"/>
          <w:szCs w:val="24"/>
        </w:rPr>
        <w:t>questions.</w:t>
      </w:r>
    </w:p>
    <w:p w:rsidR="00EA5928" w:rsidRDefault="00EA5928" w:rsidP="005619F1">
      <w:pPr>
        <w:pStyle w:val="NoSpacing"/>
        <w:tabs>
          <w:tab w:val="left" w:pos="1080"/>
        </w:tabs>
        <w:rPr>
          <w:rFonts w:ascii="Cambria" w:hAnsi="Cambria"/>
          <w:sz w:val="24"/>
          <w:szCs w:val="24"/>
        </w:rPr>
      </w:pPr>
    </w:p>
    <w:p w:rsidR="00694A9A" w:rsidRDefault="00694A9A" w:rsidP="001912F9">
      <w:pPr>
        <w:pStyle w:val="NoSpacing"/>
        <w:numPr>
          <w:ilvl w:val="0"/>
          <w:numId w:val="62"/>
        </w:numPr>
        <w:tabs>
          <w:tab w:val="left" w:pos="1080"/>
        </w:tabs>
        <w:ind w:left="900" w:hanging="540"/>
        <w:rPr>
          <w:rFonts w:ascii="Cambria" w:hAnsi="Cambria"/>
          <w:sz w:val="24"/>
          <w:szCs w:val="24"/>
        </w:rPr>
      </w:pPr>
      <w:r>
        <w:rPr>
          <w:rFonts w:ascii="Cambria" w:hAnsi="Cambria"/>
          <w:sz w:val="24"/>
          <w:szCs w:val="24"/>
        </w:rPr>
        <w:t>How many ways can you get all telephones?</w:t>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p>
    <w:p w:rsidR="00694A9A" w:rsidRDefault="00694A9A" w:rsidP="001912F9">
      <w:pPr>
        <w:pStyle w:val="NoSpacing"/>
        <w:numPr>
          <w:ilvl w:val="0"/>
          <w:numId w:val="62"/>
        </w:numPr>
        <w:tabs>
          <w:tab w:val="left" w:pos="1080"/>
        </w:tabs>
        <w:ind w:left="900" w:hanging="540"/>
        <w:rPr>
          <w:rFonts w:ascii="Cambria" w:hAnsi="Cambria"/>
          <w:sz w:val="24"/>
          <w:szCs w:val="24"/>
        </w:rPr>
      </w:pPr>
      <w:r>
        <w:rPr>
          <w:rFonts w:ascii="Cambria" w:hAnsi="Cambria"/>
          <w:sz w:val="24"/>
          <w:szCs w:val="24"/>
        </w:rPr>
        <w:t>How many ways can you get lips on the first reel only?</w:t>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p>
    <w:p w:rsidR="00694A9A" w:rsidRDefault="00694A9A" w:rsidP="001912F9">
      <w:pPr>
        <w:pStyle w:val="NoSpacing"/>
        <w:numPr>
          <w:ilvl w:val="0"/>
          <w:numId w:val="62"/>
        </w:numPr>
        <w:tabs>
          <w:tab w:val="left" w:pos="1080"/>
        </w:tabs>
        <w:ind w:left="900" w:hanging="540"/>
        <w:rPr>
          <w:rFonts w:ascii="Cambria" w:hAnsi="Cambria"/>
          <w:sz w:val="24"/>
          <w:szCs w:val="24"/>
        </w:rPr>
      </w:pPr>
      <w:r>
        <w:rPr>
          <w:rFonts w:ascii="Cambria" w:hAnsi="Cambria"/>
          <w:sz w:val="24"/>
          <w:szCs w:val="24"/>
        </w:rPr>
        <w:t>How many ways can you get eyes on the last two wheels?</w:t>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p>
    <w:p w:rsidR="00694A9A" w:rsidRDefault="00694A9A" w:rsidP="00694A9A">
      <w:pPr>
        <w:pStyle w:val="NoSpacing"/>
        <w:tabs>
          <w:tab w:val="left" w:pos="1080"/>
        </w:tabs>
        <w:rPr>
          <w:rFonts w:ascii="Cambria" w:hAnsi="Cambria"/>
          <w:sz w:val="24"/>
          <w:szCs w:val="24"/>
        </w:rPr>
      </w:pPr>
    </w:p>
    <w:p w:rsidR="00694A9A" w:rsidRDefault="00694A9A" w:rsidP="00694A9A">
      <w:pPr>
        <w:pStyle w:val="NoSpacing"/>
        <w:tabs>
          <w:tab w:val="left" w:pos="1080"/>
        </w:tabs>
        <w:rPr>
          <w:rFonts w:ascii="Cambria" w:hAnsi="Cambria"/>
          <w:sz w:val="24"/>
          <w:szCs w:val="24"/>
        </w:rPr>
      </w:pPr>
      <w:r>
        <w:rPr>
          <w:rFonts w:ascii="Cambria" w:hAnsi="Cambria"/>
          <w:sz w:val="24"/>
          <w:szCs w:val="24"/>
        </w:rPr>
        <w:t>Using your knowledge of cards, answer the following questions.</w:t>
      </w:r>
    </w:p>
    <w:p w:rsidR="00694A9A" w:rsidRDefault="00694A9A" w:rsidP="00694A9A">
      <w:pPr>
        <w:pStyle w:val="NoSpacing"/>
        <w:tabs>
          <w:tab w:val="left" w:pos="1080"/>
        </w:tabs>
        <w:rPr>
          <w:rFonts w:ascii="Cambria" w:hAnsi="Cambria"/>
          <w:sz w:val="24"/>
          <w:szCs w:val="24"/>
        </w:rPr>
      </w:pPr>
    </w:p>
    <w:p w:rsidR="00694A9A" w:rsidRDefault="00694A9A" w:rsidP="001912F9">
      <w:pPr>
        <w:pStyle w:val="NoSpacing"/>
        <w:numPr>
          <w:ilvl w:val="0"/>
          <w:numId w:val="62"/>
        </w:numPr>
        <w:tabs>
          <w:tab w:val="left" w:pos="1080"/>
        </w:tabs>
        <w:ind w:left="900" w:hanging="540"/>
        <w:rPr>
          <w:rFonts w:ascii="Cambria" w:hAnsi="Cambria"/>
          <w:sz w:val="24"/>
          <w:szCs w:val="24"/>
        </w:rPr>
      </w:pPr>
      <w:r>
        <w:rPr>
          <w:rFonts w:ascii="Cambria" w:hAnsi="Cambria"/>
          <w:sz w:val="24"/>
          <w:szCs w:val="24"/>
        </w:rPr>
        <w:t>Show the work behind the number of ways to obtain a flush in 5-card stud poker.</w:t>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sidR="00085C22">
        <w:rPr>
          <w:rFonts w:ascii="Cambria" w:hAnsi="Cambria"/>
          <w:sz w:val="24"/>
          <w:szCs w:val="24"/>
        </w:rPr>
        <w:br/>
      </w:r>
      <w:r w:rsidR="00085C22">
        <w:rPr>
          <w:rFonts w:ascii="Cambria" w:hAnsi="Cambria"/>
          <w:sz w:val="24"/>
          <w:szCs w:val="24"/>
        </w:rPr>
        <w:br/>
      </w:r>
      <w:r>
        <w:rPr>
          <w:rFonts w:ascii="Cambria" w:hAnsi="Cambria"/>
          <w:sz w:val="24"/>
          <w:szCs w:val="24"/>
        </w:rPr>
        <w:br/>
      </w:r>
    </w:p>
    <w:p w:rsidR="00694A9A" w:rsidRDefault="00694A9A" w:rsidP="001912F9">
      <w:pPr>
        <w:pStyle w:val="NoSpacing"/>
        <w:numPr>
          <w:ilvl w:val="0"/>
          <w:numId w:val="62"/>
        </w:numPr>
        <w:tabs>
          <w:tab w:val="left" w:pos="1080"/>
        </w:tabs>
        <w:ind w:left="900" w:hanging="540"/>
        <w:rPr>
          <w:rFonts w:ascii="Cambria" w:hAnsi="Cambria"/>
          <w:sz w:val="24"/>
          <w:szCs w:val="24"/>
        </w:rPr>
      </w:pPr>
      <w:r>
        <w:rPr>
          <w:rFonts w:ascii="Cambria" w:hAnsi="Cambria"/>
          <w:sz w:val="24"/>
          <w:szCs w:val="24"/>
        </w:rPr>
        <w:t>How many ways can you make a 4-card hand from the face cards?</w:t>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p>
    <w:p w:rsidR="00694A9A" w:rsidRPr="009B704A" w:rsidRDefault="00694A9A" w:rsidP="001912F9">
      <w:pPr>
        <w:pStyle w:val="NoSpacing"/>
        <w:numPr>
          <w:ilvl w:val="0"/>
          <w:numId w:val="62"/>
        </w:numPr>
        <w:tabs>
          <w:tab w:val="left" w:pos="1080"/>
        </w:tabs>
        <w:ind w:left="900" w:hanging="540"/>
        <w:rPr>
          <w:rFonts w:ascii="Cambria" w:hAnsi="Cambria"/>
          <w:sz w:val="24"/>
          <w:szCs w:val="24"/>
        </w:rPr>
      </w:pPr>
      <w:r>
        <w:rPr>
          <w:rFonts w:ascii="Cambria" w:hAnsi="Cambria"/>
          <w:sz w:val="24"/>
          <w:szCs w:val="24"/>
        </w:rPr>
        <w:lastRenderedPageBreak/>
        <w:t>How many ways can you make a 2-card hand from the diamonds?</w:t>
      </w:r>
    </w:p>
    <w:p w:rsidR="00EA5928" w:rsidRPr="009B704A" w:rsidRDefault="00EA5928" w:rsidP="005619F1">
      <w:pPr>
        <w:pStyle w:val="NoSpacing"/>
        <w:tabs>
          <w:tab w:val="left" w:pos="1080"/>
        </w:tabs>
        <w:rPr>
          <w:rFonts w:ascii="Cambria" w:hAnsi="Cambria"/>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24"/>
        </w:rPr>
      </w:pPr>
    </w:p>
    <w:p w:rsidR="00EA5928" w:rsidRPr="00EA5928" w:rsidRDefault="00EA5928" w:rsidP="005619F1">
      <w:pPr>
        <w:pStyle w:val="NoSpacing"/>
        <w:tabs>
          <w:tab w:val="left" w:pos="1080"/>
        </w:tabs>
        <w:rPr>
          <w:rFonts w:ascii="Cambria" w:hAnsi="Cambria"/>
          <w:b/>
          <w:color w:val="DDDDDD" w:themeColor="accent1"/>
          <w:sz w:val="24"/>
          <w:szCs w:val="96"/>
        </w:rPr>
      </w:pPr>
    </w:p>
    <w:p w:rsidR="007451BD" w:rsidRDefault="007451BD" w:rsidP="005619F1">
      <w:pPr>
        <w:pStyle w:val="NoSpacing"/>
        <w:tabs>
          <w:tab w:val="left" w:pos="1080"/>
        </w:tabs>
        <w:rPr>
          <w:rFonts w:ascii="Cambria" w:hAnsi="Cambria"/>
          <w:b/>
          <w:color w:val="DDDDDD" w:themeColor="accent1"/>
          <w:sz w:val="96"/>
          <w:szCs w:val="96"/>
        </w:rPr>
        <w:sectPr w:rsidR="007451BD" w:rsidSect="00592CDE">
          <w:headerReference w:type="even" r:id="rId140"/>
          <w:headerReference w:type="default" r:id="rId141"/>
          <w:pgSz w:w="12240" w:h="15840"/>
          <w:pgMar w:top="1080" w:right="1080" w:bottom="1080" w:left="1080" w:header="720" w:footer="720" w:gutter="0"/>
          <w:cols w:space="720"/>
          <w:docGrid w:linePitch="360"/>
        </w:sectPr>
      </w:pPr>
    </w:p>
    <w:p w:rsidR="005619F1" w:rsidRPr="00943C3E" w:rsidRDefault="005619F1" w:rsidP="005619F1">
      <w:pPr>
        <w:pStyle w:val="NoSpacing"/>
        <w:tabs>
          <w:tab w:val="left" w:pos="1080"/>
        </w:tabs>
        <w:rPr>
          <w:rFonts w:ascii="Cambria" w:hAnsi="Cambria"/>
          <w:b/>
          <w:color w:val="969696" w:themeColor="accent3"/>
          <w:sz w:val="96"/>
          <w:szCs w:val="96"/>
        </w:rPr>
      </w:pPr>
      <w:r w:rsidRPr="00943C3E">
        <w:rPr>
          <w:rFonts w:ascii="Cambria" w:hAnsi="Cambria"/>
          <w:b/>
          <w:color w:val="969696" w:themeColor="accent3"/>
          <w:sz w:val="96"/>
          <w:szCs w:val="96"/>
        </w:rPr>
        <w:lastRenderedPageBreak/>
        <w:t>6</w:t>
      </w:r>
      <w:r w:rsidRPr="00943C3E">
        <w:rPr>
          <w:rFonts w:ascii="Cambria" w:hAnsi="Cambria"/>
          <w:b/>
          <w:color w:val="969696" w:themeColor="accent3"/>
          <w:sz w:val="96"/>
          <w:szCs w:val="96"/>
        </w:rPr>
        <w:tab/>
        <w:t>Probability</w:t>
      </w:r>
    </w:p>
    <w:p w:rsidR="00296615" w:rsidRPr="00296615" w:rsidRDefault="00296615" w:rsidP="005619F1">
      <w:pPr>
        <w:pStyle w:val="NoSpacing"/>
        <w:tabs>
          <w:tab w:val="left" w:pos="1080"/>
        </w:tabs>
        <w:rPr>
          <w:rFonts w:ascii="Cambria" w:hAnsi="Cambria"/>
          <w:b/>
          <w:color w:val="DDDDDD" w:themeColor="accent1"/>
          <w:sz w:val="44"/>
          <w:szCs w:val="44"/>
        </w:rPr>
      </w:pPr>
    </w:p>
    <w:p w:rsidR="005619F1" w:rsidRPr="00C900CF" w:rsidRDefault="005619F1" w:rsidP="005619F1">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787C8CB2" wp14:editId="5D2E8F02">
                <wp:extent cx="5715000" cy="95534"/>
                <wp:effectExtent l="0" t="0" r="0" b="0"/>
                <wp:docPr id="276" name="Rectangle 276"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70C" w:rsidRDefault="0079670C" w:rsidP="005619F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7C8CB2" id="Rectangle 276" o:spid="_x0000_s1216"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SwoAIAALAFAAAOAAAAZHJzL2Uyb0RvYy54bWysVE1v2zAMvQ/YfxB0Xx2nST+COkXQosOA&#10;oi3aDj0rshQbkEVNUmJnv36k7LhdV+ww7GKLIvlIPpG8uOwaw3bKhxpswfOjCWfKSihruyn49+eb&#10;L2echShsKQxYVfC9Cvxy+fnTResWagoVmFJ5hiA2LFpX8CpGt8iyICvViHAETllUavCNiCj6TVZ6&#10;0SJ6Y7LpZHKSteBL50GqEPD2ulfyZcLXWsl4r3VQkZmCY24xfX36rumbLS/EYuOFq2o5pCH+IYtG&#10;1BaDjlDXIgq29fUfUE0tPQTQ8UhCk4HWtVSpBqwmn7yr5qkSTqVakJzgRprC/4OVd7sHz+qy4NPT&#10;E86saPCRHpE2YTdGsXRZqiCRMn+4JdJaFxbo++Qe/CAFPBIDnfYN/bE21iWi9yPRqotM4uX8NJ9P&#10;JvgeEnXn8/nxjDCzV2fnQ/yqoGF06EMnesXuNsTe9GBCsQKYurypjUkC9Y66Mp7tBL66kFLZeDwE&#10;+M3SWLK3QJ49KN1kVFtfTTrFvVFkZ+yj0kgV5j9NyaQmfR8o71WVKFUfnwpNfYbljR6p2ARIyBrj&#10;j9gDwEdF5EMRgz25qtTjo/Pkb4n1JY4eKTLYODo3tQX/EYCJY+Te/kBSTw2xFLt1l9ro/IySpKs1&#10;lHvsLQ/90AUnb2p8zVsR4oPwOGX4/rg54j1+tIG24DCcOKvA//zonuyx+VHLWYtTW/DwYyu84sx8&#10;szgW5/lsRmOehNn8dIqCf6tZv9XYbXMF2CI57ign05HsozkctYfmBRfMiqKiSliJsQsuoz8IV7Hf&#10;JriipFqtkhmOthPx1j45SeBENHXrc/civBtaOuIs3MFhwsXiXWf3tuRpYbWNoOvU9q+8Dk+AayH1&#10;0rDCaO+8lZPV66Jd/gIAAP//AwBQSwMEFAAGAAgAAAAhALDNOKPZAAAABAEAAA8AAABkcnMvZG93&#10;bnJldi54bWxMj8FOwzAQRO9I/QdrkbhRu0itIMSpKBKHQi8p4e7GixOI1yF22vD3XbjAZaXRjGbf&#10;5OvJd+KIQ2wDaVjMFQikOtiWnIbq9en6FkRMhqzpAqGGb4ywLmYXuclsOFGJx31ygksoZkZDk1Kf&#10;SRnrBr2J89AjsfceBm8Sy8FJO5gTl/tO3ii1kt60xB8a0+Njg/XnfvQatitXftjduHypNlVpF+4L&#10;t2/PWl9dTg/3IBJO6S8MP/iMDgUzHcJINopOAw9Jv5e9O6VYHji0VCCLXP6HL84AAAD//wMAUEsB&#10;Ai0AFAAGAAgAAAAhALaDOJL+AAAA4QEAABMAAAAAAAAAAAAAAAAAAAAAAFtDb250ZW50X1R5cGVz&#10;XS54bWxQSwECLQAUAAYACAAAACEAOP0h/9YAAACUAQAACwAAAAAAAAAAAAAAAAAvAQAAX3JlbHMv&#10;LnJlbHNQSwECLQAUAAYACAAAACEAgHYEsKACAACwBQAADgAAAAAAAAAAAAAAAAAuAgAAZHJzL2Uy&#10;b0RvYy54bWxQSwECLQAUAAYACAAAACEAsM04o9kAAAAEAQAADwAAAAAAAAAAAAAAAAD6BAAAZHJz&#10;L2Rvd25yZXYueG1sUEsFBgAAAAAEAAQA8wAAAAAGAAAAAA==&#10;" fillcolor="#969696 [3206]" stroked="f" strokeweight="1pt">
                <v:textbox>
                  <w:txbxContent>
                    <w:p w:rsidR="0079670C" w:rsidRDefault="0079670C" w:rsidP="005619F1">
                      <w:pPr>
                        <w:jc w:val="center"/>
                      </w:pPr>
                      <w:r>
                        <w:t>C</w:t>
                      </w:r>
                    </w:p>
                  </w:txbxContent>
                </v:textbox>
                <w10:anchorlock/>
              </v:rect>
            </w:pict>
          </mc:Fallback>
        </mc:AlternateContent>
      </w:r>
    </w:p>
    <w:p w:rsidR="005619F1" w:rsidRPr="007017EB" w:rsidRDefault="005619F1" w:rsidP="005619F1">
      <w:pPr>
        <w:pStyle w:val="NoSpacing"/>
        <w:rPr>
          <w:rFonts w:ascii="Cambria" w:hAnsi="Cambria"/>
          <w:sz w:val="44"/>
          <w:szCs w:val="44"/>
        </w:rPr>
      </w:pPr>
    </w:p>
    <w:p w:rsidR="005619F1" w:rsidRPr="002816FA" w:rsidRDefault="005619F1" w:rsidP="005619F1">
      <w:pPr>
        <w:pStyle w:val="NoSpacing"/>
        <w:tabs>
          <w:tab w:val="left" w:pos="1080"/>
        </w:tabs>
        <w:rPr>
          <w:rFonts w:ascii="Cambria" w:hAnsi="Cambria"/>
          <w:color w:val="7F7F7F" w:themeColor="text1" w:themeTint="80"/>
          <w:sz w:val="20"/>
          <w:szCs w:val="44"/>
        </w:rPr>
      </w:pPr>
      <w:r>
        <w:rPr>
          <w:rFonts w:ascii="Cambria" w:hAnsi="Cambria"/>
          <w:sz w:val="24"/>
        </w:rPr>
        <w:tab/>
      </w:r>
      <w:r>
        <w:rPr>
          <w:rFonts w:ascii="Cambria" w:hAnsi="Cambria"/>
          <w:b/>
          <w:color w:val="7F7F7F" w:themeColor="text1" w:themeTint="80"/>
          <w:sz w:val="44"/>
          <w:szCs w:val="44"/>
        </w:rPr>
        <w:t>Objectives:</w:t>
      </w:r>
      <w:r>
        <w:rPr>
          <w:rFonts w:ascii="Cambria" w:hAnsi="Cambria"/>
          <w:b/>
          <w:color w:val="7F7F7F" w:themeColor="text1" w:themeTint="80"/>
          <w:sz w:val="44"/>
          <w:szCs w:val="44"/>
        </w:rPr>
        <w:br/>
      </w:r>
    </w:p>
    <w:p w:rsidR="005619F1"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rPr>
      </w:pPr>
      <w:r>
        <w:rPr>
          <w:rFonts w:ascii="Cambria" w:hAnsi="Cambria"/>
          <w:color w:val="7F7F7F" w:themeColor="text1" w:themeTint="80"/>
          <w:sz w:val="36"/>
          <w:szCs w:val="24"/>
        </w:rPr>
        <w:t>Calculate the probability of an event given a certain sample space</w:t>
      </w:r>
      <w:r w:rsidR="005619F1" w:rsidRPr="002816FA">
        <w:rPr>
          <w:rFonts w:ascii="Cambria" w:hAnsi="Cambria"/>
          <w:color w:val="7F7F7F" w:themeColor="text1" w:themeTint="80"/>
          <w:sz w:val="36"/>
          <w:szCs w:val="24"/>
        </w:rPr>
        <w:t xml:space="preserve"> </w:t>
      </w:r>
      <w:r w:rsidR="005619F1">
        <w:rPr>
          <w:rFonts w:ascii="Cambria" w:hAnsi="Cambria"/>
          <w:color w:val="7F7F7F" w:themeColor="text1" w:themeTint="80"/>
          <w:sz w:val="36"/>
          <w:szCs w:val="24"/>
        </w:rPr>
        <w:br/>
      </w:r>
    </w:p>
    <w:p w:rsidR="005619F1"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 xml:space="preserve">Determine the odds against and in favor of an event </w:t>
      </w:r>
      <w:r w:rsidR="005619F1">
        <w:rPr>
          <w:rFonts w:ascii="Cambria" w:hAnsi="Cambria"/>
          <w:color w:val="7F7F7F" w:themeColor="text1" w:themeTint="80"/>
          <w:sz w:val="36"/>
          <w:szCs w:val="24"/>
          <w:lang w:bidi="x-none"/>
        </w:rPr>
        <w:br/>
      </w:r>
    </w:p>
    <w:p w:rsidR="005619F1" w:rsidRPr="002816FA" w:rsidRDefault="0061019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Determine the complement, union, and intersection of given probabilities</w:t>
      </w:r>
      <w:r w:rsidR="005619F1">
        <w:rPr>
          <w:rFonts w:ascii="Cambria" w:hAnsi="Cambria"/>
          <w:color w:val="7F7F7F" w:themeColor="text1" w:themeTint="80"/>
          <w:sz w:val="36"/>
          <w:szCs w:val="24"/>
          <w:lang w:bidi="x-none"/>
        </w:rPr>
        <w:br/>
      </w:r>
    </w:p>
    <w:p w:rsidR="005619F1"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Calculate conditional probabilities</w:t>
      </w:r>
      <w:r w:rsidR="005619F1">
        <w:rPr>
          <w:rFonts w:ascii="Cambria" w:hAnsi="Cambria"/>
          <w:color w:val="7F7F7F" w:themeColor="text1" w:themeTint="80"/>
          <w:sz w:val="36"/>
          <w:szCs w:val="24"/>
          <w:lang w:bidi="x-none"/>
        </w:rPr>
        <w:br/>
      </w:r>
    </w:p>
    <w:p w:rsidR="005619F1"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Compute the expected value of a</w:t>
      </w:r>
      <w:r w:rsidR="00057227">
        <w:rPr>
          <w:rFonts w:ascii="Cambria" w:hAnsi="Cambria"/>
          <w:color w:val="7F7F7F" w:themeColor="text1" w:themeTint="80"/>
          <w:sz w:val="36"/>
          <w:szCs w:val="24"/>
        </w:rPr>
        <w:t xml:space="preserve"> random variable</w:t>
      </w:r>
      <w:r w:rsidR="005619F1">
        <w:rPr>
          <w:rFonts w:ascii="Cambria" w:hAnsi="Cambria"/>
          <w:color w:val="7F7F7F" w:themeColor="text1" w:themeTint="80"/>
          <w:sz w:val="36"/>
          <w:szCs w:val="24"/>
          <w:lang w:bidi="x-none"/>
        </w:rPr>
        <w:br/>
      </w:r>
    </w:p>
    <w:p w:rsidR="005619F1"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Use expected value to solve application problems</w:t>
      </w:r>
      <w:r w:rsidR="005619F1">
        <w:rPr>
          <w:rFonts w:ascii="Cambria" w:hAnsi="Cambria"/>
          <w:color w:val="7F7F7F" w:themeColor="text1" w:themeTint="80"/>
          <w:sz w:val="36"/>
          <w:szCs w:val="24"/>
          <w:lang w:bidi="x-none"/>
        </w:rPr>
        <w:br/>
      </w:r>
    </w:p>
    <w:p w:rsidR="002315A5" w:rsidRDefault="002315A5" w:rsidP="009E2A66">
      <w:pPr>
        <w:pStyle w:val="NoSpacing"/>
        <w:tabs>
          <w:tab w:val="left" w:pos="360"/>
          <w:tab w:val="left" w:pos="450"/>
          <w:tab w:val="left" w:pos="900"/>
        </w:tabs>
        <w:rPr>
          <w:rFonts w:ascii="Cambria" w:eastAsiaTheme="minorEastAsia" w:hAnsi="Cambria"/>
          <w:sz w:val="24"/>
        </w:rPr>
      </w:pPr>
    </w:p>
    <w:p w:rsidR="005619F1" w:rsidRDefault="005619F1" w:rsidP="009E2A66">
      <w:pPr>
        <w:pStyle w:val="NoSpacing"/>
        <w:tabs>
          <w:tab w:val="left" w:pos="360"/>
          <w:tab w:val="left" w:pos="450"/>
          <w:tab w:val="left" w:pos="900"/>
        </w:tabs>
        <w:rPr>
          <w:rFonts w:ascii="Cambria" w:eastAsiaTheme="minorEastAsia" w:hAnsi="Cambria"/>
          <w:sz w:val="24"/>
        </w:rPr>
        <w:sectPr w:rsidR="005619F1" w:rsidSect="00592CDE">
          <w:headerReference w:type="default" r:id="rId142"/>
          <w:pgSz w:w="12240" w:h="15840"/>
          <w:pgMar w:top="1080" w:right="1080" w:bottom="1080" w:left="1080" w:header="720" w:footer="720" w:gutter="0"/>
          <w:cols w:space="720"/>
          <w:docGrid w:linePitch="360"/>
        </w:sectPr>
      </w:pPr>
    </w:p>
    <w:p w:rsidR="005619F1" w:rsidRPr="00E61C68" w:rsidRDefault="005619F1" w:rsidP="005619F1">
      <w:pPr>
        <w:pStyle w:val="NoSpacing"/>
        <w:rPr>
          <w:rFonts w:ascii="Cambria" w:hAnsi="Cambria"/>
          <w:color w:val="969696" w:themeColor="accent3"/>
          <w:sz w:val="56"/>
          <w:szCs w:val="56"/>
        </w:rPr>
      </w:pPr>
      <w:proofErr w:type="gramStart"/>
      <w:r w:rsidRPr="00E61C68">
        <w:rPr>
          <w:rFonts w:ascii="Cambria" w:hAnsi="Cambria"/>
          <w:color w:val="969696" w:themeColor="accent3"/>
          <w:sz w:val="56"/>
          <w:szCs w:val="56"/>
        </w:rPr>
        <w:lastRenderedPageBreak/>
        <w:t>6.1  Random</w:t>
      </w:r>
      <w:proofErr w:type="gramEnd"/>
      <w:r w:rsidRPr="00E61C68">
        <w:rPr>
          <w:rFonts w:ascii="Cambria" w:hAnsi="Cambria"/>
          <w:color w:val="969696" w:themeColor="accent3"/>
          <w:sz w:val="56"/>
          <w:szCs w:val="56"/>
        </w:rPr>
        <w:t xml:space="preserve"> Experiment</w:t>
      </w:r>
      <w:r w:rsidR="00B8779E" w:rsidRPr="00E61C68">
        <w:rPr>
          <w:rFonts w:ascii="Cambria" w:hAnsi="Cambria"/>
          <w:color w:val="969696" w:themeColor="accent3"/>
          <w:sz w:val="56"/>
          <w:szCs w:val="56"/>
        </w:rPr>
        <w:t>s</w:t>
      </w:r>
      <w:r w:rsidRPr="00E61C68">
        <w:rPr>
          <w:rFonts w:ascii="Cambria" w:hAnsi="Cambria"/>
          <w:color w:val="969696" w:themeColor="accent3"/>
          <w:sz w:val="56"/>
          <w:szCs w:val="56"/>
        </w:rPr>
        <w:t xml:space="preserve"> and the </w:t>
      </w:r>
    </w:p>
    <w:p w:rsidR="005619F1" w:rsidRPr="00E61C68" w:rsidRDefault="005619F1" w:rsidP="005619F1">
      <w:pPr>
        <w:pStyle w:val="NoSpacing"/>
        <w:tabs>
          <w:tab w:val="left" w:pos="990"/>
        </w:tabs>
        <w:rPr>
          <w:rFonts w:ascii="Cambria" w:hAnsi="Cambria"/>
          <w:color w:val="969696" w:themeColor="accent3"/>
          <w:sz w:val="56"/>
          <w:szCs w:val="56"/>
        </w:rPr>
      </w:pPr>
      <w:r w:rsidRPr="00E61C68">
        <w:rPr>
          <w:rFonts w:ascii="Cambria" w:hAnsi="Cambria"/>
          <w:color w:val="969696" w:themeColor="accent3"/>
          <w:sz w:val="56"/>
          <w:szCs w:val="56"/>
        </w:rPr>
        <w:tab/>
        <w:t>Definition of Probability</w:t>
      </w:r>
    </w:p>
    <w:p w:rsidR="005619F1" w:rsidRDefault="005619F1" w:rsidP="005619F1">
      <w:pPr>
        <w:pStyle w:val="NoSpacing"/>
        <w:rPr>
          <w:rFonts w:ascii="Cambria" w:hAnsi="Cambria"/>
          <w:sz w:val="24"/>
        </w:rPr>
      </w:pPr>
      <w:r>
        <w:rPr>
          <w:noProof/>
        </w:rPr>
        <mc:AlternateContent>
          <mc:Choice Requires="wps">
            <w:drawing>
              <wp:inline distT="0" distB="0" distL="0" distR="0" wp14:anchorId="4CF4957F" wp14:editId="5E180D77">
                <wp:extent cx="6400800" cy="95534"/>
                <wp:effectExtent l="0" t="0" r="0" b="0"/>
                <wp:docPr id="277" name="Rectangle 27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6E4CF8" id="Rectangle 27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qn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nZ6e&#10;UmJYi4/0iLQxs9aCpMtaeI6UueE2ktZZv0DfJ/vgesnjMTKwk66N/1gb2SWi9yPRYhcIx8uTWVme&#10;lfgeHHXn8/nxLGIWb87W+fBVQEviIYdO9LLtrQ/ZdDCJsTxoVd8orZMQe0dcaUe2DF+dcS5MOO4D&#10;/GapTbQ3ED0zaLwpYm25mnQKey2inTaPQiJVmP80JZOa9H2gSVY1rBY5/rzE3xB9SC0VmwAjssT4&#10;I3YPMFgeFjHpYXr76CpSj4/O5d8SyyWOHikymDA6t8qA+whAhzFyth9IytREll6h3mMjOcgT5i2/&#10;Ufh0t8yHB+ZwpPCxcU2Ee/xIDV1FoT9R0oD7+dF9tMdORy0lHY5oRf2PDXOCEv3N4AycT2azONNJ&#10;mM1Ppyi4Q83rocZs2ivAfpjgQrI8HaN90MNROmhfcJusYlRUMcMxdkV5cINwFfLqwH3ExWqVzHCO&#10;LQu35snyCB5Zja35vHthzvb9G7Dx72AYZ7Z418bZNnoaWG0CSJV6/I3Xnm/cAalx+n0Vl8yhnKze&#10;turyF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I7cap5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5619F1" w:rsidRDefault="005619F1" w:rsidP="005619F1">
      <w:pPr>
        <w:pStyle w:val="NoSpacing"/>
        <w:rPr>
          <w:rFonts w:ascii="Cambria" w:hAnsi="Cambria"/>
          <w:sz w:val="24"/>
        </w:rPr>
      </w:pPr>
    </w:p>
    <w:p w:rsidR="00701B2E" w:rsidRDefault="00701B2E"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An ________________________________________________ is a planned operation carried out under controlled </w:t>
      </w:r>
    </w:p>
    <w:p w:rsidR="00701B2E" w:rsidRDefault="00701B2E" w:rsidP="009E2A66">
      <w:pPr>
        <w:pStyle w:val="NoSpacing"/>
        <w:tabs>
          <w:tab w:val="left" w:pos="360"/>
          <w:tab w:val="left" w:pos="450"/>
          <w:tab w:val="left" w:pos="900"/>
        </w:tabs>
        <w:rPr>
          <w:rFonts w:ascii="Cambria" w:eastAsiaTheme="minorEastAsia" w:hAnsi="Cambria"/>
          <w:sz w:val="24"/>
        </w:rPr>
      </w:pPr>
    </w:p>
    <w:p w:rsidR="00701B2E" w:rsidRDefault="00701B2E"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conditions.  A ________________________________________________ is one instance of an experiment taking </w:t>
      </w:r>
    </w:p>
    <w:p w:rsidR="00701B2E" w:rsidRDefault="00701B2E" w:rsidP="009E2A66">
      <w:pPr>
        <w:pStyle w:val="NoSpacing"/>
        <w:tabs>
          <w:tab w:val="left" w:pos="360"/>
          <w:tab w:val="left" w:pos="450"/>
          <w:tab w:val="left" w:pos="900"/>
        </w:tabs>
        <w:rPr>
          <w:rFonts w:ascii="Cambria" w:eastAsiaTheme="minorEastAsia" w:hAnsi="Cambria"/>
          <w:sz w:val="24"/>
        </w:rPr>
      </w:pPr>
    </w:p>
    <w:p w:rsidR="00701B2E" w:rsidRDefault="00701B2E"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place.  An ________________________________________________ is any of the possible results of the </w:t>
      </w:r>
    </w:p>
    <w:p w:rsidR="00701B2E" w:rsidRDefault="00701B2E" w:rsidP="009E2A66">
      <w:pPr>
        <w:pStyle w:val="NoSpacing"/>
        <w:tabs>
          <w:tab w:val="left" w:pos="360"/>
          <w:tab w:val="left" w:pos="450"/>
          <w:tab w:val="left" w:pos="900"/>
        </w:tabs>
        <w:rPr>
          <w:rFonts w:ascii="Cambria" w:eastAsiaTheme="minorEastAsia" w:hAnsi="Cambria"/>
          <w:sz w:val="24"/>
        </w:rPr>
      </w:pPr>
    </w:p>
    <w:p w:rsidR="00701B2E" w:rsidRDefault="00701B2E"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experiment.  </w:t>
      </w:r>
      <w:r w:rsidR="005619F1">
        <w:rPr>
          <w:rFonts w:ascii="Cambria" w:eastAsiaTheme="minorEastAsia" w:hAnsi="Cambria"/>
          <w:sz w:val="24"/>
        </w:rPr>
        <w:t xml:space="preserve">A ________________________________________________ is an experiment whose result cannot be </w:t>
      </w:r>
    </w:p>
    <w:p w:rsidR="00701B2E" w:rsidRDefault="00701B2E" w:rsidP="009E2A66">
      <w:pPr>
        <w:pStyle w:val="NoSpacing"/>
        <w:tabs>
          <w:tab w:val="left" w:pos="360"/>
          <w:tab w:val="left" w:pos="450"/>
          <w:tab w:val="left" w:pos="900"/>
        </w:tabs>
        <w:rPr>
          <w:rFonts w:ascii="Cambria" w:eastAsiaTheme="minorEastAsia" w:hAnsi="Cambria"/>
          <w:sz w:val="24"/>
        </w:rPr>
      </w:pPr>
    </w:p>
    <w:p w:rsidR="00701B2E" w:rsidRDefault="005619F1"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predicted with certainty.  For each random experiment, the set of all possible outcomes is called </w:t>
      </w:r>
    </w:p>
    <w:p w:rsidR="00701B2E" w:rsidRDefault="00701B2E" w:rsidP="009E2A66">
      <w:pPr>
        <w:pStyle w:val="NoSpacing"/>
        <w:tabs>
          <w:tab w:val="left" w:pos="360"/>
          <w:tab w:val="left" w:pos="450"/>
          <w:tab w:val="left" w:pos="900"/>
        </w:tabs>
        <w:rPr>
          <w:rFonts w:ascii="Cambria" w:eastAsiaTheme="minorEastAsia" w:hAnsi="Cambria"/>
          <w:sz w:val="24"/>
        </w:rPr>
      </w:pPr>
    </w:p>
    <w:p w:rsidR="00701B2E" w:rsidRDefault="005619F1" w:rsidP="009E2A66">
      <w:pPr>
        <w:pStyle w:val="NoSpacing"/>
        <w:tabs>
          <w:tab w:val="left" w:pos="360"/>
          <w:tab w:val="left" w:pos="450"/>
          <w:tab w:val="left" w:pos="900"/>
        </w:tabs>
        <w:rPr>
          <w:rFonts w:ascii="Cambria" w:eastAsiaTheme="minorEastAsia" w:hAnsi="Cambria"/>
          <w:sz w:val="24"/>
        </w:rPr>
      </w:pPr>
      <w:r>
        <w:rPr>
          <w:rFonts w:ascii="Cambria" w:eastAsiaTheme="minorEastAsia" w:hAnsi="Cambria"/>
          <w:sz w:val="24"/>
        </w:rPr>
        <w:t xml:space="preserve">the ________________________________________________ for that experiment.  An ________________________________ </w:t>
      </w:r>
    </w:p>
    <w:p w:rsidR="00701B2E" w:rsidRDefault="00701B2E" w:rsidP="009E2A66">
      <w:pPr>
        <w:pStyle w:val="NoSpacing"/>
        <w:tabs>
          <w:tab w:val="left" w:pos="360"/>
          <w:tab w:val="left" w:pos="450"/>
          <w:tab w:val="left" w:pos="900"/>
        </w:tabs>
        <w:rPr>
          <w:rFonts w:ascii="Cambria" w:eastAsiaTheme="minorEastAsia" w:hAnsi="Cambria"/>
          <w:sz w:val="24"/>
        </w:rPr>
      </w:pPr>
    </w:p>
    <w:p w:rsidR="002315A5" w:rsidRDefault="005619F1" w:rsidP="009E2A66">
      <w:pPr>
        <w:pStyle w:val="NoSpacing"/>
        <w:tabs>
          <w:tab w:val="left" w:pos="360"/>
          <w:tab w:val="left" w:pos="450"/>
          <w:tab w:val="left" w:pos="900"/>
        </w:tabs>
        <w:rPr>
          <w:rFonts w:ascii="Cambria" w:eastAsiaTheme="minorEastAsia" w:hAnsi="Cambria"/>
          <w:sz w:val="24"/>
        </w:rPr>
      </w:pPr>
      <m:oMath>
        <m:r>
          <w:rPr>
            <w:rFonts w:ascii="Cambria Math" w:eastAsiaTheme="minorEastAsia" w:hAnsi="Cambria Math"/>
            <w:sz w:val="24"/>
          </w:rPr>
          <m:t>E</m:t>
        </m:r>
      </m:oMath>
      <w:r>
        <w:rPr>
          <w:rFonts w:ascii="Cambria" w:eastAsiaTheme="minorEastAsia" w:hAnsi="Cambria"/>
          <w:sz w:val="24"/>
        </w:rPr>
        <w:t xml:space="preserve"> is a set of specific outcomes, the outcomes that fit the given </w:t>
      </w:r>
      <w:proofErr w:type="gramStart"/>
      <w:r>
        <w:rPr>
          <w:rFonts w:ascii="Cambria" w:eastAsiaTheme="minorEastAsia" w:hAnsi="Cambria"/>
          <w:sz w:val="24"/>
        </w:rPr>
        <w:t>description.</w:t>
      </w:r>
      <w:proofErr w:type="gramEnd"/>
    </w:p>
    <w:p w:rsidR="005619F1" w:rsidRDefault="005619F1" w:rsidP="009E2A66">
      <w:pPr>
        <w:pStyle w:val="NoSpacing"/>
        <w:tabs>
          <w:tab w:val="left" w:pos="360"/>
          <w:tab w:val="left" w:pos="450"/>
          <w:tab w:val="left" w:pos="900"/>
        </w:tabs>
        <w:rPr>
          <w:rFonts w:ascii="Cambria" w:eastAsiaTheme="minorEastAsia" w:hAnsi="Cambria"/>
          <w:sz w:val="24"/>
        </w:rPr>
      </w:pPr>
    </w:p>
    <w:p w:rsidR="00701B2E" w:rsidRPr="00701B2E" w:rsidRDefault="00B8779E" w:rsidP="0057339E">
      <w:pPr>
        <w:pStyle w:val="NoSpacing"/>
        <w:rPr>
          <w:rFonts w:ascii="Cambria" w:eastAsiaTheme="minorEastAsia" w:hAnsi="Cambria"/>
          <w:sz w:val="24"/>
        </w:rPr>
      </w:pPr>
      <w:r>
        <w:rPr>
          <w:rFonts w:ascii="Cambria" w:eastAsiaTheme="minorEastAsia" w:hAnsi="Cambria"/>
          <w:b/>
          <w:color w:val="DDDDDD" w:themeColor="accent1"/>
          <w:sz w:val="24"/>
          <w:u w:val="single"/>
        </w:rPr>
        <w:br/>
      </w:r>
      <w:r w:rsidR="00701B2E">
        <w:rPr>
          <w:rFonts w:ascii="Cambria" w:eastAsiaTheme="minorEastAsia" w:hAnsi="Cambria"/>
          <w:b/>
          <w:sz w:val="24"/>
          <w:u w:val="single"/>
        </w:rPr>
        <w:t>Example A:</w:t>
      </w:r>
      <w:r w:rsidR="00701B2E">
        <w:rPr>
          <w:rFonts w:ascii="Cambria" w:eastAsiaTheme="minorEastAsia" w:hAnsi="Cambria"/>
          <w:sz w:val="24"/>
        </w:rPr>
        <w:t xml:space="preserve">  An exam is given to a group of 120 students.  Here, giving the exam is the experiment.  A trial here is one student taking the exam.  An outcome is any of the students’ scores on the exam.</w:t>
      </w:r>
    </w:p>
    <w:p w:rsidR="00701B2E" w:rsidRDefault="00701B2E" w:rsidP="0057339E">
      <w:pPr>
        <w:pStyle w:val="NoSpacing"/>
        <w:rPr>
          <w:rFonts w:ascii="Cambria" w:eastAsiaTheme="minorEastAsia" w:hAnsi="Cambria"/>
          <w:b/>
          <w:sz w:val="24"/>
          <w:u w:val="single"/>
        </w:rPr>
      </w:pPr>
    </w:p>
    <w:p w:rsidR="00717DD8" w:rsidRDefault="00717DD8" w:rsidP="0057339E">
      <w:pPr>
        <w:pStyle w:val="NoSpacing"/>
        <w:rPr>
          <w:rFonts w:ascii="Cambria" w:eastAsiaTheme="minorEastAsia" w:hAnsi="Cambria"/>
          <w:b/>
          <w:sz w:val="24"/>
          <w:u w:val="single"/>
        </w:rPr>
      </w:pPr>
    </w:p>
    <w:p w:rsidR="00717DD8" w:rsidRPr="00717DD8" w:rsidRDefault="00717DD8" w:rsidP="001912F9">
      <w:pPr>
        <w:pStyle w:val="NoSpacing"/>
        <w:numPr>
          <w:ilvl w:val="0"/>
          <w:numId w:val="88"/>
        </w:numPr>
        <w:tabs>
          <w:tab w:val="left" w:pos="1260"/>
        </w:tabs>
        <w:ind w:left="900" w:hanging="540"/>
        <w:rPr>
          <w:rFonts w:ascii="Cambria" w:eastAsiaTheme="minorEastAsia" w:hAnsi="Cambria"/>
          <w:sz w:val="24"/>
        </w:rPr>
      </w:pPr>
      <w:r>
        <w:rPr>
          <w:rFonts w:ascii="Cambria" w:eastAsiaTheme="minorEastAsia" w:hAnsi="Cambria"/>
          <w:sz w:val="24"/>
        </w:rPr>
        <w:t>At a sports event, a fair coin is flipped to determine which team has possession of the ball to start.  The coin has two sides: heads and tails.  Identify the correct experiment, trial, and outcome below.</w:t>
      </w:r>
      <w:r>
        <w:rPr>
          <w:rFonts w:ascii="Cambria" w:eastAsiaTheme="minorEastAsia" w:hAnsi="Cambria"/>
          <w:sz w:val="24"/>
        </w:rPr>
        <w:br/>
        <w:t>(a)</w:t>
      </w:r>
      <w:r>
        <w:rPr>
          <w:rFonts w:ascii="Cambria" w:eastAsiaTheme="minorEastAsia" w:hAnsi="Cambria"/>
          <w:sz w:val="24"/>
        </w:rPr>
        <w:tab/>
        <w:t>The experiment is identifying whether a heads or tails is flipped.</w:t>
      </w:r>
      <w:r>
        <w:rPr>
          <w:rFonts w:ascii="Cambria" w:eastAsiaTheme="minorEastAsia" w:hAnsi="Cambria"/>
          <w:sz w:val="24"/>
        </w:rPr>
        <w:br/>
        <w:t>(b)</w:t>
      </w:r>
      <w:r>
        <w:rPr>
          <w:rFonts w:ascii="Cambria" w:eastAsiaTheme="minorEastAsia" w:hAnsi="Cambria"/>
          <w:sz w:val="24"/>
        </w:rPr>
        <w:tab/>
        <w:t>The experiment is flipping the coin.</w:t>
      </w:r>
      <w:r>
        <w:rPr>
          <w:rFonts w:ascii="Cambria" w:eastAsiaTheme="minorEastAsia" w:hAnsi="Cambria"/>
          <w:sz w:val="24"/>
        </w:rPr>
        <w:br/>
        <w:t>(c)</w:t>
      </w:r>
      <w:r>
        <w:rPr>
          <w:rFonts w:ascii="Cambria" w:eastAsiaTheme="minorEastAsia" w:hAnsi="Cambria"/>
          <w:sz w:val="24"/>
        </w:rPr>
        <w:tab/>
        <w:t>A trial is flipping a heads.</w:t>
      </w:r>
      <w:r>
        <w:rPr>
          <w:rFonts w:ascii="Cambria" w:eastAsiaTheme="minorEastAsia" w:hAnsi="Cambria"/>
          <w:sz w:val="24"/>
        </w:rPr>
        <w:br/>
        <w:t>(d)</w:t>
      </w:r>
      <w:r>
        <w:rPr>
          <w:rFonts w:ascii="Cambria" w:eastAsiaTheme="minorEastAsia" w:hAnsi="Cambria"/>
          <w:sz w:val="24"/>
        </w:rPr>
        <w:tab/>
        <w:t>A trial is one flip of the coin.</w:t>
      </w:r>
      <w:r>
        <w:rPr>
          <w:rFonts w:ascii="Cambria" w:eastAsiaTheme="minorEastAsia" w:hAnsi="Cambria"/>
          <w:sz w:val="24"/>
        </w:rPr>
        <w:br/>
        <w:t>(e)</w:t>
      </w:r>
      <w:r>
        <w:rPr>
          <w:rFonts w:ascii="Cambria" w:eastAsiaTheme="minorEastAsia" w:hAnsi="Cambria"/>
          <w:sz w:val="24"/>
        </w:rPr>
        <w:tab/>
        <w:t>An outcome is flipping a tails.</w:t>
      </w:r>
      <w:r>
        <w:rPr>
          <w:rFonts w:ascii="Cambria" w:eastAsiaTheme="minorEastAsia" w:hAnsi="Cambria"/>
          <w:sz w:val="24"/>
        </w:rPr>
        <w:br/>
        <w:t>(f)</w:t>
      </w:r>
      <w:r>
        <w:rPr>
          <w:rFonts w:ascii="Cambria" w:eastAsiaTheme="minorEastAsia" w:hAnsi="Cambria"/>
          <w:sz w:val="24"/>
        </w:rPr>
        <w:tab/>
        <w:t>An outcome is flipping a coin once.</w:t>
      </w:r>
    </w:p>
    <w:p w:rsidR="00717DD8" w:rsidRDefault="00717DD8" w:rsidP="0057339E">
      <w:pPr>
        <w:pStyle w:val="NoSpacing"/>
        <w:rPr>
          <w:rFonts w:ascii="Cambria" w:eastAsiaTheme="minorEastAsia" w:hAnsi="Cambria"/>
          <w:b/>
          <w:sz w:val="24"/>
          <w:u w:val="single"/>
        </w:rPr>
      </w:pPr>
    </w:p>
    <w:p w:rsidR="00717DD8" w:rsidRDefault="00717DD8" w:rsidP="0057339E">
      <w:pPr>
        <w:pStyle w:val="NoSpacing"/>
        <w:rPr>
          <w:rFonts w:ascii="Cambria" w:eastAsiaTheme="minorEastAsia" w:hAnsi="Cambria"/>
          <w:b/>
          <w:sz w:val="24"/>
          <w:u w:val="single"/>
        </w:rPr>
      </w:pPr>
    </w:p>
    <w:p w:rsidR="0057339E" w:rsidRDefault="0057339E" w:rsidP="0057339E">
      <w:pPr>
        <w:pStyle w:val="NoSpacing"/>
        <w:rPr>
          <w:rFonts w:ascii="Cambria" w:eastAsiaTheme="minorEastAsia" w:hAnsi="Cambria"/>
          <w:sz w:val="24"/>
        </w:rPr>
      </w:pPr>
      <w:r w:rsidRPr="00E61C68">
        <w:rPr>
          <w:rFonts w:ascii="Cambria" w:eastAsiaTheme="minorEastAsia" w:hAnsi="Cambria"/>
          <w:b/>
          <w:sz w:val="24"/>
          <w:u w:val="single"/>
        </w:rPr>
        <w:t xml:space="preserve">Example </w:t>
      </w:r>
      <w:r w:rsidR="00701B2E">
        <w:rPr>
          <w:rFonts w:ascii="Cambria" w:eastAsiaTheme="minorEastAsia" w:hAnsi="Cambria"/>
          <w:b/>
          <w:sz w:val="24"/>
          <w:u w:val="single"/>
        </w:rPr>
        <w:t>B</w:t>
      </w:r>
      <w:r w:rsidRPr="00E61C68">
        <w:rPr>
          <w:rFonts w:ascii="Cambria" w:eastAsiaTheme="minorEastAsia" w:hAnsi="Cambria"/>
          <w:b/>
          <w:sz w:val="24"/>
        </w:rPr>
        <w:t>:</w:t>
      </w:r>
      <w:r w:rsidRPr="00E61C68">
        <w:rPr>
          <w:rFonts w:ascii="Cambria" w:eastAsiaTheme="minorEastAsia" w:hAnsi="Cambria"/>
          <w:sz w:val="24"/>
        </w:rPr>
        <w:t xml:space="preserve">  </w:t>
      </w:r>
      <w:r>
        <w:rPr>
          <w:rFonts w:ascii="Cambria" w:eastAsiaTheme="minorEastAsia" w:hAnsi="Cambria"/>
          <w:sz w:val="24"/>
        </w:rPr>
        <w:t>List the sample space for rolling a single die once.</w:t>
      </w:r>
    </w:p>
    <w:p w:rsidR="0057339E" w:rsidRPr="00E61C68" w:rsidRDefault="0057339E" w:rsidP="0057339E">
      <w:pPr>
        <w:pStyle w:val="NoSpacing"/>
        <w:ind w:firstLine="540"/>
        <w:rPr>
          <w:rFonts w:ascii="Cambria" w:eastAsiaTheme="minorEastAsia" w:hAnsi="Cambria"/>
          <w:color w:val="5F5F5F" w:themeColor="accent5"/>
          <w:sz w:val="24"/>
        </w:rPr>
      </w:pPr>
      <m:oMath>
        <m:r>
          <w:rPr>
            <w:rFonts w:ascii="Cambria Math" w:eastAsiaTheme="minorEastAsia" w:hAnsi="Cambria Math"/>
            <w:color w:val="5F5F5F" w:themeColor="accent5"/>
            <w:sz w:val="24"/>
          </w:rPr>
          <m:t>S=</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1, 2, 3, 4, 5, 6</m:t>
            </m:r>
          </m:e>
        </m:d>
      </m:oMath>
      <w:r w:rsidRPr="00E61C68">
        <w:rPr>
          <w:rFonts w:ascii="Cambria" w:eastAsiaTheme="minorEastAsia" w:hAnsi="Cambria"/>
          <w:color w:val="5F5F5F" w:themeColor="accent5"/>
          <w:sz w:val="24"/>
        </w:rPr>
        <w:t xml:space="preserve"> </w:t>
      </w:r>
    </w:p>
    <w:p w:rsidR="0057339E" w:rsidRPr="0057339E" w:rsidRDefault="0057339E" w:rsidP="0057339E">
      <w:pPr>
        <w:pStyle w:val="NoSpacing"/>
        <w:rPr>
          <w:rFonts w:ascii="Cambria" w:eastAsiaTheme="minorEastAsia" w:hAnsi="Cambria"/>
          <w:sz w:val="24"/>
        </w:rPr>
      </w:pPr>
    </w:p>
    <w:p w:rsidR="0057339E" w:rsidRDefault="00B8779E" w:rsidP="0057339E">
      <w:pPr>
        <w:pStyle w:val="NoSpacing"/>
        <w:rPr>
          <w:rFonts w:ascii="Cambria" w:eastAsiaTheme="minorEastAsia" w:hAnsi="Cambria"/>
          <w:sz w:val="24"/>
        </w:rPr>
      </w:pPr>
      <w:r>
        <w:rPr>
          <w:rFonts w:ascii="Cambria" w:eastAsiaTheme="minorEastAsia" w:hAnsi="Cambria"/>
          <w:sz w:val="24"/>
        </w:rPr>
        <w:br/>
      </w:r>
      <w:r w:rsidR="0057339E" w:rsidRPr="0057339E">
        <w:rPr>
          <w:rFonts w:ascii="Cambria" w:eastAsiaTheme="minorEastAsia" w:hAnsi="Cambria"/>
          <w:sz w:val="24"/>
        </w:rPr>
        <w:t xml:space="preserve">List the </w:t>
      </w:r>
      <w:r w:rsidR="0057339E">
        <w:rPr>
          <w:rFonts w:ascii="Cambria" w:eastAsiaTheme="minorEastAsia" w:hAnsi="Cambria"/>
          <w:sz w:val="24"/>
        </w:rPr>
        <w:t>sample space for each of the following random experiments.</w:t>
      </w:r>
    </w:p>
    <w:p w:rsidR="0057339E" w:rsidRDefault="0057339E" w:rsidP="0057339E">
      <w:pPr>
        <w:pStyle w:val="NoSpacing"/>
        <w:rPr>
          <w:rFonts w:ascii="Cambria" w:eastAsiaTheme="minorEastAsia" w:hAnsi="Cambria"/>
          <w:sz w:val="24"/>
        </w:rPr>
      </w:pPr>
    </w:p>
    <w:p w:rsidR="0057339E" w:rsidRDefault="0057339E" w:rsidP="001912F9">
      <w:pPr>
        <w:pStyle w:val="NoSpacing"/>
        <w:numPr>
          <w:ilvl w:val="0"/>
          <w:numId w:val="89"/>
        </w:numPr>
        <w:ind w:left="900" w:hanging="540"/>
        <w:rPr>
          <w:rFonts w:ascii="Cambria" w:eastAsiaTheme="minorEastAsia" w:hAnsi="Cambria"/>
          <w:sz w:val="24"/>
        </w:rPr>
      </w:pPr>
      <w:r>
        <w:rPr>
          <w:rFonts w:ascii="Cambria" w:eastAsiaTheme="minorEastAsia" w:hAnsi="Cambria"/>
          <w:sz w:val="24"/>
        </w:rPr>
        <w:t>Two (different) di</w:t>
      </w:r>
      <w:r w:rsidR="0007584B">
        <w:rPr>
          <w:rFonts w:ascii="Cambria" w:eastAsiaTheme="minorEastAsia" w:hAnsi="Cambria"/>
          <w:sz w:val="24"/>
        </w:rPr>
        <w:t>c</w:t>
      </w:r>
      <w:r>
        <w:rPr>
          <w:rFonts w:ascii="Cambria" w:eastAsiaTheme="minorEastAsia" w:hAnsi="Cambria"/>
          <w:sz w:val="24"/>
        </w:rPr>
        <w:t>e are each rolled once.</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lastRenderedPageBreak/>
        <w:br/>
      </w:r>
    </w:p>
    <w:p w:rsidR="0057339E" w:rsidRDefault="0057339E" w:rsidP="001912F9">
      <w:pPr>
        <w:pStyle w:val="NoSpacing"/>
        <w:numPr>
          <w:ilvl w:val="0"/>
          <w:numId w:val="89"/>
        </w:numPr>
        <w:ind w:left="900" w:hanging="540"/>
        <w:rPr>
          <w:rFonts w:ascii="Cambria" w:eastAsiaTheme="minorEastAsia" w:hAnsi="Cambria"/>
          <w:sz w:val="24"/>
        </w:rPr>
      </w:pPr>
      <w:r>
        <w:rPr>
          <w:rFonts w:ascii="Cambria" w:eastAsiaTheme="minorEastAsia" w:hAnsi="Cambria"/>
          <w:sz w:val="24"/>
        </w:rPr>
        <w:t>A single coin is flipped once.</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p>
    <w:p w:rsidR="0057339E" w:rsidRDefault="0057339E" w:rsidP="001912F9">
      <w:pPr>
        <w:pStyle w:val="NoSpacing"/>
        <w:numPr>
          <w:ilvl w:val="0"/>
          <w:numId w:val="89"/>
        </w:numPr>
        <w:ind w:left="900" w:hanging="540"/>
        <w:rPr>
          <w:rFonts w:ascii="Cambria" w:eastAsiaTheme="minorEastAsia" w:hAnsi="Cambria"/>
          <w:sz w:val="24"/>
        </w:rPr>
      </w:pPr>
      <w:r>
        <w:rPr>
          <w:rFonts w:ascii="Cambria" w:eastAsiaTheme="minorEastAsia" w:hAnsi="Cambria"/>
          <w:sz w:val="24"/>
        </w:rPr>
        <w:t>Three coins are flipped once.</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p>
    <w:p w:rsidR="0057339E" w:rsidRDefault="0057339E" w:rsidP="001912F9">
      <w:pPr>
        <w:pStyle w:val="NoSpacing"/>
        <w:numPr>
          <w:ilvl w:val="0"/>
          <w:numId w:val="89"/>
        </w:numPr>
        <w:ind w:left="900" w:hanging="540"/>
        <w:rPr>
          <w:rFonts w:ascii="Cambria" w:eastAsiaTheme="minorEastAsia" w:hAnsi="Cambria"/>
          <w:sz w:val="24"/>
        </w:rPr>
      </w:pPr>
      <w:r>
        <w:rPr>
          <w:rFonts w:ascii="Cambria" w:eastAsiaTheme="minorEastAsia" w:hAnsi="Cambria"/>
          <w:sz w:val="24"/>
        </w:rPr>
        <w:t>A single coin is flipped three times.</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p>
    <w:p w:rsidR="0057339E" w:rsidRDefault="0057339E" w:rsidP="001912F9">
      <w:pPr>
        <w:pStyle w:val="NoSpacing"/>
        <w:numPr>
          <w:ilvl w:val="0"/>
          <w:numId w:val="89"/>
        </w:numPr>
        <w:ind w:left="900" w:hanging="540"/>
        <w:rPr>
          <w:rFonts w:ascii="Cambria" w:eastAsiaTheme="minorEastAsia" w:hAnsi="Cambria"/>
          <w:sz w:val="24"/>
        </w:rPr>
      </w:pPr>
      <w:r>
        <w:rPr>
          <w:rFonts w:ascii="Cambria" w:eastAsiaTheme="minorEastAsia" w:hAnsi="Cambria"/>
          <w:sz w:val="24"/>
        </w:rPr>
        <w:t>A single card is drawn from a standard deck.</w:t>
      </w:r>
      <w:r w:rsidR="009A4F39">
        <w:rPr>
          <w:rFonts w:ascii="Cambria" w:eastAsiaTheme="minorEastAsia" w:hAnsi="Cambria"/>
          <w:sz w:val="24"/>
        </w:rPr>
        <w:t xml:space="preserve">  (Hint: Consult the following image.)</w:t>
      </w:r>
    </w:p>
    <w:p w:rsidR="0057339E" w:rsidRDefault="0057339E" w:rsidP="0057339E">
      <w:pPr>
        <w:pStyle w:val="NoSpacing"/>
        <w:rPr>
          <w:rFonts w:ascii="Cambria" w:eastAsiaTheme="minorEastAsia" w:hAnsi="Cambria"/>
          <w:sz w:val="24"/>
        </w:rPr>
      </w:pPr>
      <w:r>
        <w:rPr>
          <w:rFonts w:ascii="Cambria" w:eastAsiaTheme="minorEastAsia" w:hAnsi="Cambria"/>
          <w:noProof/>
          <w:sz w:val="24"/>
        </w:rPr>
        <w:drawing>
          <wp:anchor distT="0" distB="0" distL="114300" distR="114300" simplePos="0" relativeHeight="251783168" behindDoc="1" locked="0" layoutInCell="1" allowOverlap="1">
            <wp:simplePos x="0" y="0"/>
            <wp:positionH relativeFrom="column">
              <wp:posOffset>574588</wp:posOffset>
            </wp:positionH>
            <wp:positionV relativeFrom="paragraph">
              <wp:posOffset>18175</wp:posOffset>
            </wp:positionV>
            <wp:extent cx="5711911" cy="2021947"/>
            <wp:effectExtent l="0" t="0" r="317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BEBA8EAE-BF5A-486C-A8C5-ECC9F3942E4B}">
                          <a14:imgProps xmlns:a14="http://schemas.microsoft.com/office/drawing/2010/main">
                            <a14:imgLayer r:embed="rId1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56053" cy="2037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P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57339E" w:rsidP="0057339E">
      <w:pPr>
        <w:pStyle w:val="NoSpacing"/>
        <w:rPr>
          <w:rFonts w:ascii="Cambria" w:eastAsiaTheme="minorEastAsia" w:hAnsi="Cambria"/>
          <w:sz w:val="24"/>
        </w:rPr>
      </w:pPr>
    </w:p>
    <w:p w:rsidR="0057339E" w:rsidRDefault="00B8779E" w:rsidP="0057339E">
      <w:pPr>
        <w:pStyle w:val="NoSpacing"/>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9A4F39" w:rsidRDefault="009A4F39" w:rsidP="0057339E">
      <w:pPr>
        <w:pStyle w:val="NoSpacing"/>
        <w:rPr>
          <w:rFonts w:ascii="Cambria" w:eastAsiaTheme="minorEastAsia" w:hAnsi="Cambria"/>
          <w:sz w:val="24"/>
        </w:rPr>
      </w:pPr>
    </w:p>
    <w:p w:rsidR="0057339E" w:rsidRDefault="009A4F39" w:rsidP="0057339E">
      <w:pPr>
        <w:pStyle w:val="NoSpacing"/>
        <w:rPr>
          <w:rFonts w:ascii="Cambria" w:eastAsiaTheme="minorEastAsia" w:hAnsi="Cambria"/>
          <w:sz w:val="24"/>
        </w:rPr>
      </w:pPr>
      <w:r w:rsidRPr="00E61C68">
        <w:rPr>
          <w:rFonts w:ascii="Cambria" w:eastAsiaTheme="minorEastAsia" w:hAnsi="Cambria"/>
          <w:b/>
          <w:sz w:val="24"/>
          <w:u w:val="single"/>
        </w:rPr>
        <w:t xml:space="preserve">Example </w:t>
      </w:r>
      <w:r w:rsidR="00701B2E">
        <w:rPr>
          <w:rFonts w:ascii="Cambria" w:eastAsiaTheme="minorEastAsia" w:hAnsi="Cambria"/>
          <w:b/>
          <w:sz w:val="24"/>
          <w:u w:val="single"/>
        </w:rPr>
        <w:t>C</w:t>
      </w:r>
      <w:r w:rsidRPr="00E61C68">
        <w:rPr>
          <w:rFonts w:ascii="Cambria" w:eastAsiaTheme="minorEastAsia" w:hAnsi="Cambria"/>
          <w:b/>
          <w:sz w:val="24"/>
        </w:rPr>
        <w:t>:</w:t>
      </w:r>
      <w:r w:rsidRPr="00E61C68">
        <w:rPr>
          <w:rFonts w:ascii="Cambria" w:eastAsiaTheme="minorEastAsia" w:hAnsi="Cambria"/>
          <w:sz w:val="24"/>
        </w:rPr>
        <w:t xml:space="preserve">  </w:t>
      </w:r>
      <w:r>
        <w:rPr>
          <w:rFonts w:ascii="Cambria" w:eastAsiaTheme="minorEastAsia" w:hAnsi="Cambria"/>
          <w:sz w:val="24"/>
        </w:rPr>
        <w:t xml:space="preserve">A single die is rolled once.  Define the event </w:t>
      </w:r>
      <m:oMath>
        <m:r>
          <w:rPr>
            <w:rFonts w:ascii="Cambria Math" w:eastAsiaTheme="minorEastAsia" w:hAnsi="Cambria Math"/>
            <w:sz w:val="24"/>
          </w:rPr>
          <m:t>E</m:t>
        </m:r>
      </m:oMath>
      <w:r>
        <w:rPr>
          <w:rFonts w:ascii="Cambria" w:eastAsiaTheme="minorEastAsia" w:hAnsi="Cambria"/>
          <w:sz w:val="24"/>
        </w:rPr>
        <w:t xml:space="preserve"> as rolling a number greater than four.  List the event </w:t>
      </w:r>
      <m:oMath>
        <m:r>
          <w:rPr>
            <w:rFonts w:ascii="Cambria Math" w:eastAsiaTheme="minorEastAsia" w:hAnsi="Cambria Math"/>
            <w:sz w:val="24"/>
          </w:rPr>
          <m:t>E</m:t>
        </m:r>
      </m:oMath>
      <w:r>
        <w:rPr>
          <w:rFonts w:ascii="Cambria" w:eastAsiaTheme="minorEastAsia" w:hAnsi="Cambria"/>
          <w:sz w:val="24"/>
        </w:rPr>
        <w:t xml:space="preserve"> a</w:t>
      </w:r>
      <w:r w:rsidR="00AC5AFA">
        <w:rPr>
          <w:rFonts w:ascii="Cambria" w:eastAsiaTheme="minorEastAsia" w:hAnsi="Cambria"/>
          <w:sz w:val="24"/>
        </w:rPr>
        <w:t>s</w:t>
      </w:r>
      <w:r>
        <w:rPr>
          <w:rFonts w:ascii="Cambria" w:eastAsiaTheme="minorEastAsia" w:hAnsi="Cambria"/>
          <w:sz w:val="24"/>
        </w:rPr>
        <w:t xml:space="preserve"> a set.</w:t>
      </w:r>
    </w:p>
    <w:p w:rsidR="009A4F39" w:rsidRPr="00E61C68" w:rsidRDefault="009A4F39" w:rsidP="009A4F39">
      <w:pPr>
        <w:pStyle w:val="NoSpacing"/>
        <w:tabs>
          <w:tab w:val="left" w:pos="540"/>
        </w:tabs>
        <w:rPr>
          <w:rFonts w:ascii="Cambria" w:eastAsiaTheme="minorEastAsia" w:hAnsi="Cambria"/>
          <w:color w:val="5F5F5F" w:themeColor="accent5"/>
          <w:sz w:val="24"/>
        </w:rPr>
      </w:pPr>
      <w:r w:rsidRPr="00E61C68">
        <w:rPr>
          <w:rFonts w:ascii="Cambria" w:eastAsiaTheme="minorEastAsia" w:hAnsi="Cambria"/>
          <w:color w:val="5F5F5F" w:themeColor="accent5"/>
          <w:sz w:val="24"/>
        </w:rPr>
        <w:tab/>
      </w:r>
      <m:oMath>
        <m:r>
          <w:rPr>
            <w:rFonts w:ascii="Cambria Math" w:eastAsiaTheme="minorEastAsia" w:hAnsi="Cambria Math"/>
            <w:color w:val="5F5F5F" w:themeColor="accent5"/>
            <w:sz w:val="24"/>
          </w:rPr>
          <m:t>E=</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5, 6</m:t>
            </m:r>
          </m:e>
        </m:d>
      </m:oMath>
    </w:p>
    <w:p w:rsidR="00AC5AFA" w:rsidRDefault="00AC5AFA" w:rsidP="009A4F39">
      <w:pPr>
        <w:pStyle w:val="NoSpacing"/>
        <w:tabs>
          <w:tab w:val="left" w:pos="540"/>
        </w:tabs>
        <w:rPr>
          <w:rFonts w:ascii="Cambria" w:eastAsiaTheme="minorEastAsia" w:hAnsi="Cambria"/>
          <w:sz w:val="24"/>
        </w:rPr>
      </w:pPr>
    </w:p>
    <w:p w:rsidR="00AC5AFA" w:rsidRDefault="00AC5AFA" w:rsidP="009A4F39">
      <w:pPr>
        <w:pStyle w:val="NoSpacing"/>
        <w:tabs>
          <w:tab w:val="left" w:pos="540"/>
        </w:tabs>
        <w:rPr>
          <w:rFonts w:ascii="Cambria" w:eastAsiaTheme="minorEastAsia" w:hAnsi="Cambria"/>
          <w:sz w:val="24"/>
        </w:rPr>
      </w:pPr>
      <w:r>
        <w:rPr>
          <w:rFonts w:ascii="Cambria" w:eastAsiaTheme="minorEastAsia" w:hAnsi="Cambria"/>
          <w:sz w:val="24"/>
        </w:rPr>
        <w:lastRenderedPageBreak/>
        <w:t xml:space="preserve">For each of the given random experiments, list all the outcomes belonging to the given event </w:t>
      </w:r>
      <m:oMath>
        <m:r>
          <w:rPr>
            <w:rFonts w:ascii="Cambria Math" w:eastAsiaTheme="minorEastAsia" w:hAnsi="Cambria Math"/>
            <w:sz w:val="24"/>
          </w:rPr>
          <m:t>E</m:t>
        </m:r>
      </m:oMath>
      <w:r>
        <w:rPr>
          <w:rFonts w:ascii="Cambria" w:eastAsiaTheme="minorEastAsia" w:hAnsi="Cambria"/>
          <w:sz w:val="24"/>
        </w:rPr>
        <w:t xml:space="preserve"> as a set.</w:t>
      </w:r>
    </w:p>
    <w:p w:rsidR="00AC5AFA" w:rsidRDefault="00AC5AFA" w:rsidP="009A4F39">
      <w:pPr>
        <w:pStyle w:val="NoSpacing"/>
        <w:tabs>
          <w:tab w:val="left" w:pos="540"/>
        </w:tabs>
        <w:rPr>
          <w:rFonts w:ascii="Cambria" w:eastAsiaTheme="minorEastAsia" w:hAnsi="Cambria"/>
          <w:sz w:val="24"/>
        </w:rPr>
      </w:pPr>
    </w:p>
    <w:p w:rsidR="00AC5AFA" w:rsidRDefault="00AC5AFA" w:rsidP="001912F9">
      <w:pPr>
        <w:pStyle w:val="NoSpacing"/>
        <w:numPr>
          <w:ilvl w:val="0"/>
          <w:numId w:val="89"/>
        </w:numPr>
        <w:tabs>
          <w:tab w:val="left" w:pos="540"/>
        </w:tabs>
        <w:ind w:left="900" w:hanging="540"/>
        <w:rPr>
          <w:rFonts w:ascii="Cambria" w:eastAsiaTheme="minorEastAsia" w:hAnsi="Cambria"/>
          <w:sz w:val="24"/>
        </w:rPr>
      </w:pPr>
      <w:r>
        <w:rPr>
          <w:rFonts w:ascii="Cambria" w:eastAsiaTheme="minorEastAsia" w:hAnsi="Cambria"/>
          <w:sz w:val="24"/>
        </w:rPr>
        <w:t>Experiment:  Two different di</w:t>
      </w:r>
      <w:r w:rsidR="0007584B">
        <w:rPr>
          <w:rFonts w:ascii="Cambria" w:eastAsiaTheme="minorEastAsia" w:hAnsi="Cambria"/>
          <w:sz w:val="24"/>
        </w:rPr>
        <w:t>c</w:t>
      </w:r>
      <w:r>
        <w:rPr>
          <w:rFonts w:ascii="Cambria" w:eastAsiaTheme="minorEastAsia" w:hAnsi="Cambria"/>
          <w:sz w:val="24"/>
        </w:rPr>
        <w:t>e are each rolled once.</w:t>
      </w:r>
      <w:r>
        <w:rPr>
          <w:rFonts w:ascii="Cambria" w:eastAsiaTheme="minorEastAsia" w:hAnsi="Cambria"/>
          <w:sz w:val="24"/>
        </w:rPr>
        <w:br/>
        <w:t>Event:  Rolling a total more than 9</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p>
    <w:p w:rsidR="00AC5AFA" w:rsidRDefault="00AC5AFA" w:rsidP="001912F9">
      <w:pPr>
        <w:pStyle w:val="NoSpacing"/>
        <w:numPr>
          <w:ilvl w:val="0"/>
          <w:numId w:val="89"/>
        </w:numPr>
        <w:tabs>
          <w:tab w:val="left" w:pos="540"/>
        </w:tabs>
        <w:ind w:left="900" w:hanging="540"/>
        <w:rPr>
          <w:rFonts w:ascii="Cambria" w:eastAsiaTheme="minorEastAsia" w:hAnsi="Cambria"/>
          <w:sz w:val="24"/>
        </w:rPr>
      </w:pPr>
      <w:r>
        <w:rPr>
          <w:rFonts w:ascii="Cambria" w:eastAsiaTheme="minorEastAsia" w:hAnsi="Cambria"/>
          <w:sz w:val="24"/>
        </w:rPr>
        <w:t>Experiment:  A single coin is flipped once.</w:t>
      </w:r>
      <w:r>
        <w:rPr>
          <w:rFonts w:ascii="Cambria" w:eastAsiaTheme="minorEastAsia" w:hAnsi="Cambria"/>
          <w:sz w:val="24"/>
        </w:rPr>
        <w:br/>
        <w:t>Event:  Tails is on the top.</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p>
    <w:p w:rsidR="00AC5AFA" w:rsidRDefault="00AC5AFA" w:rsidP="001912F9">
      <w:pPr>
        <w:pStyle w:val="NoSpacing"/>
        <w:numPr>
          <w:ilvl w:val="0"/>
          <w:numId w:val="89"/>
        </w:numPr>
        <w:tabs>
          <w:tab w:val="left" w:pos="540"/>
        </w:tabs>
        <w:ind w:left="900" w:hanging="540"/>
        <w:rPr>
          <w:rFonts w:ascii="Cambria" w:eastAsiaTheme="minorEastAsia" w:hAnsi="Cambria"/>
          <w:sz w:val="24"/>
        </w:rPr>
      </w:pPr>
      <w:r>
        <w:rPr>
          <w:rFonts w:ascii="Cambria" w:eastAsiaTheme="minorEastAsia" w:hAnsi="Cambria"/>
          <w:sz w:val="24"/>
        </w:rPr>
        <w:t>Experiment:  Three coins are flipped once.</w:t>
      </w:r>
      <w:r>
        <w:rPr>
          <w:rFonts w:ascii="Cambria" w:eastAsiaTheme="minorEastAsia" w:hAnsi="Cambria"/>
          <w:sz w:val="24"/>
        </w:rPr>
        <w:br/>
        <w:t xml:space="preserve">Event:  Two heads and one </w:t>
      </w:r>
      <w:proofErr w:type="gramStart"/>
      <w:r>
        <w:rPr>
          <w:rFonts w:ascii="Cambria" w:eastAsiaTheme="minorEastAsia" w:hAnsi="Cambria"/>
          <w:sz w:val="24"/>
        </w:rPr>
        <w:t>tails</w:t>
      </w:r>
      <w:proofErr w:type="gramEnd"/>
      <w:r>
        <w:rPr>
          <w:rFonts w:ascii="Cambria" w:eastAsiaTheme="minorEastAsia" w:hAnsi="Cambria"/>
          <w:sz w:val="24"/>
        </w:rPr>
        <w:t xml:space="preserve"> have occurred.</w:t>
      </w:r>
      <w:r>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p>
    <w:p w:rsidR="00AC5AFA" w:rsidRDefault="00AC5AFA" w:rsidP="001912F9">
      <w:pPr>
        <w:pStyle w:val="NoSpacing"/>
        <w:numPr>
          <w:ilvl w:val="0"/>
          <w:numId w:val="89"/>
        </w:numPr>
        <w:tabs>
          <w:tab w:val="left" w:pos="540"/>
        </w:tabs>
        <w:ind w:left="900" w:hanging="540"/>
        <w:rPr>
          <w:rFonts w:ascii="Cambria" w:eastAsiaTheme="minorEastAsia" w:hAnsi="Cambria"/>
          <w:sz w:val="24"/>
        </w:rPr>
      </w:pPr>
      <w:r>
        <w:rPr>
          <w:rFonts w:ascii="Cambria" w:eastAsiaTheme="minorEastAsia" w:hAnsi="Cambria"/>
          <w:sz w:val="24"/>
        </w:rPr>
        <w:t>Experiment:  A single card is drawn from a standard deck.</w:t>
      </w:r>
      <w:r>
        <w:rPr>
          <w:rFonts w:ascii="Cambria" w:eastAsiaTheme="minorEastAsia" w:hAnsi="Cambria"/>
          <w:sz w:val="24"/>
        </w:rPr>
        <w:br/>
        <w:t>Event:  A face card is drawn.</w:t>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sidR="00B8779E">
        <w:rPr>
          <w:rFonts w:ascii="Cambria" w:eastAsiaTheme="minorEastAsia" w:hAnsi="Cambria"/>
          <w:sz w:val="24"/>
        </w:rPr>
        <w:br/>
      </w:r>
      <w:r>
        <w:rPr>
          <w:rFonts w:ascii="Cambria" w:eastAsiaTheme="minorEastAsia" w:hAnsi="Cambria"/>
          <w:sz w:val="24"/>
        </w:rPr>
        <w:br/>
      </w:r>
    </w:p>
    <w:p w:rsidR="007312DE" w:rsidRDefault="007312DE" w:rsidP="00AC5AFA">
      <w:pPr>
        <w:pStyle w:val="NoSpacing"/>
        <w:tabs>
          <w:tab w:val="left" w:pos="540"/>
        </w:tabs>
        <w:rPr>
          <w:rFonts w:ascii="Cambria" w:eastAsiaTheme="minorEastAsia" w:hAnsi="Cambria"/>
          <w:sz w:val="24"/>
        </w:rPr>
      </w:pPr>
      <w:r>
        <w:rPr>
          <w:rFonts w:ascii="Cambria" w:eastAsiaTheme="minorEastAsia" w:hAnsi="Cambria"/>
          <w:sz w:val="24"/>
        </w:rPr>
        <w:t>Recall</w:t>
      </w:r>
      <w:r w:rsidR="00810101">
        <w:rPr>
          <w:rFonts w:ascii="Cambria" w:eastAsiaTheme="minorEastAsia" w:hAnsi="Cambria"/>
          <w:sz w:val="24"/>
        </w:rPr>
        <w:t xml:space="preserve"> that the </w:t>
      </w:r>
      <w:r w:rsidR="00810101" w:rsidRPr="00B8779E">
        <w:rPr>
          <w:rFonts w:ascii="Cambria" w:eastAsiaTheme="minorEastAsia" w:hAnsi="Cambria"/>
          <w:b/>
          <w:i/>
          <w:sz w:val="24"/>
        </w:rPr>
        <w:t>cardinal number</w:t>
      </w:r>
      <w:r w:rsidR="00810101">
        <w:rPr>
          <w:rFonts w:ascii="Cambria" w:eastAsiaTheme="minorEastAsia" w:hAnsi="Cambria"/>
          <w:sz w:val="24"/>
        </w:rPr>
        <w:t xml:space="preserve"> of a set </w:t>
      </w:r>
      <m:oMath>
        <m:r>
          <w:rPr>
            <w:rFonts w:ascii="Cambria Math" w:eastAsiaTheme="minorEastAsia" w:hAnsi="Cambria Math"/>
            <w:sz w:val="24"/>
          </w:rPr>
          <m:t>A</m:t>
        </m:r>
      </m:oMath>
      <w:r w:rsidR="00810101">
        <w:rPr>
          <w:rFonts w:ascii="Cambria" w:eastAsiaTheme="minorEastAsia" w:hAnsi="Cambria"/>
          <w:sz w:val="24"/>
        </w:rPr>
        <w:t xml:space="preserve"> is the number of elements in </w:t>
      </w:r>
      <m:oMath>
        <m:r>
          <w:rPr>
            <w:rFonts w:ascii="Cambria Math" w:eastAsiaTheme="minorEastAsia" w:hAnsi="Cambria Math"/>
            <w:sz w:val="24"/>
          </w:rPr>
          <m:t>A</m:t>
        </m:r>
      </m:oMath>
      <w:r w:rsidR="00810101">
        <w:rPr>
          <w:rFonts w:ascii="Cambria" w:eastAsiaTheme="minorEastAsia" w:hAnsi="Cambria"/>
          <w:sz w:val="24"/>
        </w:rPr>
        <w:t xml:space="preserve"> and is denoted by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A</m:t>
            </m:r>
          </m:e>
        </m:d>
      </m:oMath>
      <w:r w:rsidR="00810101">
        <w:rPr>
          <w:rFonts w:ascii="Cambria" w:eastAsiaTheme="minorEastAsia" w:hAnsi="Cambria"/>
          <w:sz w:val="24"/>
        </w:rPr>
        <w:t>.</w:t>
      </w:r>
    </w:p>
    <w:p w:rsidR="007312DE" w:rsidRDefault="007312DE" w:rsidP="00AC5AFA">
      <w:pPr>
        <w:pStyle w:val="NoSpacing"/>
        <w:tabs>
          <w:tab w:val="left" w:pos="540"/>
        </w:tabs>
        <w:rPr>
          <w:rFonts w:ascii="Cambria" w:eastAsiaTheme="minorEastAsia" w:hAnsi="Cambria"/>
          <w:sz w:val="24"/>
        </w:rPr>
      </w:pPr>
    </w:p>
    <w:p w:rsidR="00D55363" w:rsidRDefault="007312DE" w:rsidP="00AC5AFA">
      <w:pPr>
        <w:pStyle w:val="NoSpacing"/>
        <w:tabs>
          <w:tab w:val="left" w:pos="540"/>
        </w:tabs>
        <w:rPr>
          <w:rFonts w:ascii="Cambria" w:eastAsiaTheme="minorEastAsia" w:hAnsi="Cambria"/>
          <w:sz w:val="24"/>
        </w:rPr>
      </w:pPr>
      <w:r>
        <w:rPr>
          <w:rFonts w:ascii="Cambria" w:eastAsiaTheme="minorEastAsia" w:hAnsi="Cambria"/>
          <w:sz w:val="24"/>
        </w:rPr>
        <w:t xml:space="preserve">If a random experiment has </w:t>
      </w:r>
      <w:r w:rsidR="00D55363">
        <w:rPr>
          <w:rFonts w:ascii="Cambria" w:eastAsiaTheme="minorEastAsia" w:hAnsi="Cambria"/>
          <w:sz w:val="24"/>
        </w:rPr>
        <w:t>_______________</w:t>
      </w:r>
      <w:r w:rsidR="00810101">
        <w:rPr>
          <w:rFonts w:ascii="Cambria" w:eastAsiaTheme="minorEastAsia" w:hAnsi="Cambria"/>
          <w:sz w:val="24"/>
        </w:rPr>
        <w:t xml:space="preserve"> equally likely possible outcomes, and if </w:t>
      </w:r>
      <w:r w:rsidR="00D55363">
        <w:rPr>
          <w:rFonts w:ascii="Cambria" w:eastAsiaTheme="minorEastAsia" w:hAnsi="Cambria"/>
          <w:sz w:val="24"/>
        </w:rPr>
        <w:t xml:space="preserve">_______________ </w:t>
      </w:r>
      <w:r w:rsidR="00810101">
        <w:rPr>
          <w:rFonts w:ascii="Cambria" w:eastAsiaTheme="minorEastAsia" w:hAnsi="Cambria"/>
          <w:sz w:val="24"/>
        </w:rPr>
        <w:t xml:space="preserve">is the number of these outcomes that fit the description of an event </w:t>
      </w:r>
      <m:oMath>
        <m:r>
          <w:rPr>
            <w:rFonts w:ascii="Cambria Math" w:eastAsiaTheme="minorEastAsia" w:hAnsi="Cambria Math"/>
            <w:sz w:val="24"/>
          </w:rPr>
          <m:t>E</m:t>
        </m:r>
      </m:oMath>
      <w:r w:rsidR="00810101">
        <w:rPr>
          <w:rFonts w:ascii="Cambria" w:eastAsiaTheme="minorEastAsia" w:hAnsi="Cambria"/>
          <w:sz w:val="24"/>
        </w:rPr>
        <w:t xml:space="preserve">, then the </w:t>
      </w:r>
      <w:r w:rsidR="00810101" w:rsidRPr="00B8779E">
        <w:rPr>
          <w:rFonts w:ascii="Cambria" w:eastAsiaTheme="minorEastAsia" w:hAnsi="Cambria"/>
          <w:b/>
          <w:i/>
          <w:sz w:val="24"/>
        </w:rPr>
        <w:t xml:space="preserve">probability of an event </w:t>
      </w:r>
      <m:oMath>
        <m:r>
          <m:rPr>
            <m:sty m:val="bi"/>
          </m:rPr>
          <w:rPr>
            <w:rFonts w:ascii="Cambria Math" w:eastAsiaTheme="minorEastAsia" w:hAnsi="Cambria Math"/>
            <w:sz w:val="24"/>
          </w:rPr>
          <m:t>E</m:t>
        </m:r>
      </m:oMath>
      <w:r w:rsidR="00810101">
        <w:rPr>
          <w:rFonts w:ascii="Cambria" w:eastAsiaTheme="minorEastAsia" w:hAnsi="Cambria"/>
          <w:sz w:val="24"/>
        </w:rPr>
        <w:t xml:space="preserve"> is defined as </w:t>
      </w:r>
      <w:r w:rsidR="00D55363">
        <w:rPr>
          <w:rFonts w:ascii="Cambria" w:eastAsiaTheme="minorEastAsia" w:hAnsi="Cambria"/>
          <w:sz w:val="24"/>
        </w:rPr>
        <w:br/>
      </w:r>
      <m:oMathPara>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num>
            <m:den>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den>
          </m:f>
          <m:r>
            <w:rPr>
              <w:rFonts w:ascii="Cambria Math" w:eastAsiaTheme="minorEastAsia" w:hAnsi="Cambria Math"/>
              <w:sz w:val="24"/>
            </w:rPr>
            <m:t>.</m:t>
          </m:r>
        </m:oMath>
      </m:oMathPara>
    </w:p>
    <w:p w:rsidR="00AF7A0B" w:rsidRDefault="00AF7A0B" w:rsidP="00AC5AFA">
      <w:pPr>
        <w:pStyle w:val="NoSpacing"/>
        <w:tabs>
          <w:tab w:val="left" w:pos="540"/>
        </w:tabs>
        <w:rPr>
          <w:rFonts w:ascii="Cambria" w:eastAsiaTheme="minorEastAsia" w:hAnsi="Cambria"/>
          <w:sz w:val="24"/>
        </w:rPr>
      </w:pPr>
    </w:p>
    <w:p w:rsidR="00AF7A0B" w:rsidRDefault="00810101" w:rsidP="00AC5AFA">
      <w:pPr>
        <w:pStyle w:val="NoSpacing"/>
        <w:tabs>
          <w:tab w:val="left" w:pos="540"/>
        </w:tabs>
        <w:rPr>
          <w:rFonts w:ascii="Cambria" w:eastAsiaTheme="minorEastAsia" w:hAnsi="Cambria"/>
          <w:sz w:val="24"/>
        </w:rPr>
      </w:pPr>
      <w:r>
        <w:rPr>
          <w:rFonts w:ascii="Cambria" w:eastAsiaTheme="minorEastAsia" w:hAnsi="Cambria"/>
          <w:sz w:val="24"/>
        </w:rPr>
        <w:t xml:space="preserve">Suppose </w:t>
      </w:r>
      <m:oMath>
        <m:r>
          <w:rPr>
            <w:rFonts w:ascii="Cambria Math" w:eastAsiaTheme="minorEastAsia" w:hAnsi="Cambria Math"/>
            <w:sz w:val="24"/>
          </w:rPr>
          <m:t>S</m:t>
        </m:r>
      </m:oMath>
      <w:r>
        <w:rPr>
          <w:rFonts w:ascii="Cambria" w:eastAsiaTheme="minorEastAsia" w:hAnsi="Cambria"/>
          <w:sz w:val="24"/>
        </w:rPr>
        <w:t xml:space="preserve"> is a sample space for a random experiment and </w:t>
      </w:r>
      <m:oMath>
        <m:r>
          <w:rPr>
            <w:rFonts w:ascii="Cambria Math" w:eastAsiaTheme="minorEastAsia" w:hAnsi="Cambria Math"/>
            <w:sz w:val="24"/>
          </w:rPr>
          <m:t>E</m:t>
        </m:r>
      </m:oMath>
      <w:r>
        <w:rPr>
          <w:rFonts w:ascii="Cambria" w:eastAsiaTheme="minorEastAsia" w:hAnsi="Cambria"/>
          <w:sz w:val="24"/>
        </w:rPr>
        <w:t xml:space="preserve"> is an event in </w:t>
      </w:r>
      <m:oMath>
        <m:r>
          <w:rPr>
            <w:rFonts w:ascii="Cambria Math" w:eastAsiaTheme="minorEastAsia" w:hAnsi="Cambria Math"/>
            <w:sz w:val="24"/>
          </w:rPr>
          <m:t>S</m:t>
        </m:r>
      </m:oMath>
      <w:r>
        <w:rPr>
          <w:rFonts w:ascii="Cambria" w:eastAsiaTheme="minorEastAsia" w:hAnsi="Cambria"/>
          <w:sz w:val="24"/>
        </w:rPr>
        <w:t xml:space="preserve">.  </w:t>
      </w:r>
      <w:r w:rsidR="00D55363">
        <w:rPr>
          <w:rFonts w:ascii="Cambria" w:eastAsiaTheme="minorEastAsia" w:hAnsi="Cambria"/>
          <w:sz w:val="24"/>
        </w:rPr>
        <w:t xml:space="preserve">The empty set, </w:t>
      </w:r>
      <m:oMath>
        <m:r>
          <w:rPr>
            <w:rFonts w:ascii="Cambria Math" w:eastAsiaTheme="minorEastAsia" w:hAnsi="Cambria Math"/>
            <w:sz w:val="24"/>
          </w:rPr>
          <m:t>∅</m:t>
        </m:r>
      </m:oMath>
      <w:r w:rsidR="00D55363">
        <w:rPr>
          <w:rFonts w:ascii="Cambria" w:eastAsiaTheme="minorEastAsia" w:hAnsi="Cambria"/>
          <w:sz w:val="24"/>
        </w:rPr>
        <w:t xml:space="preserve">, </w:t>
      </w:r>
      <w:r w:rsidR="0000569C">
        <w:rPr>
          <w:rFonts w:ascii="Cambria" w:eastAsiaTheme="minorEastAsia" w:hAnsi="Cambria"/>
          <w:sz w:val="24"/>
        </w:rPr>
        <w:t xml:space="preserve">represents the empty subset of </w:t>
      </w:r>
      <m:oMath>
        <m:r>
          <w:rPr>
            <w:rFonts w:ascii="Cambria Math" w:eastAsiaTheme="minorEastAsia" w:hAnsi="Cambria Math"/>
            <w:sz w:val="24"/>
          </w:rPr>
          <m:t>S</m:t>
        </m:r>
      </m:oMath>
      <w:r w:rsidR="007C3ADE">
        <w:rPr>
          <w:rFonts w:ascii="Cambria" w:eastAsiaTheme="minorEastAsia" w:hAnsi="Cambria"/>
          <w:sz w:val="24"/>
        </w:rPr>
        <w:t>:</w:t>
      </w:r>
      <w:r w:rsidR="0000569C">
        <w:rPr>
          <w:rFonts w:ascii="Cambria" w:eastAsiaTheme="minorEastAsia" w:hAnsi="Cambria"/>
          <w:sz w:val="24"/>
        </w:rPr>
        <w:t xml:space="preserve"> the subset containing </w:t>
      </w:r>
      <w:r w:rsidR="00AF7A0B">
        <w:rPr>
          <w:rFonts w:ascii="Cambria" w:eastAsiaTheme="minorEastAsia" w:hAnsi="Cambria"/>
          <w:sz w:val="24"/>
        </w:rPr>
        <w:t xml:space="preserve">elements that are impossible under the guidelines of the random experiment.  If </w:t>
      </w:r>
      <m:oMath>
        <m:r>
          <w:rPr>
            <w:rFonts w:ascii="Cambria Math" w:eastAsiaTheme="minorEastAsia" w:hAnsi="Cambria Math"/>
            <w:sz w:val="24"/>
          </w:rPr>
          <m:t>E=∅</m:t>
        </m:r>
      </m:oMath>
      <w:r w:rsidR="00AF7A0B">
        <w:rPr>
          <w:rFonts w:ascii="Cambria" w:eastAsiaTheme="minorEastAsia" w:hAnsi="Cambria"/>
          <w:sz w:val="24"/>
        </w:rPr>
        <w:t xml:space="preserve">, then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m:t>
        </m:r>
        <m:bar>
          <m:barPr>
            <m:ctrlPr>
              <w:rPr>
                <w:rFonts w:ascii="Cambria Math" w:eastAsiaTheme="minorEastAsia" w:hAnsi="Cambria Math"/>
                <w:i/>
                <w:sz w:val="24"/>
              </w:rPr>
            </m:ctrlPr>
          </m:barPr>
          <m:e>
            <m:r>
              <w:rPr>
                <w:rFonts w:ascii="Cambria Math" w:eastAsiaTheme="minorEastAsia" w:hAnsi="Cambria Math"/>
                <w:sz w:val="24"/>
              </w:rPr>
              <m:t xml:space="preserve">             </m:t>
            </m:r>
          </m:e>
        </m:bar>
      </m:oMath>
      <w:r w:rsidR="00AF7A0B">
        <w:rPr>
          <w:rFonts w:ascii="Cambria" w:eastAsiaTheme="minorEastAsia" w:hAnsi="Cambria"/>
          <w:sz w:val="24"/>
        </w:rPr>
        <w:t>.  So</w:t>
      </w:r>
      <w:r w:rsidR="001763D9">
        <w:rPr>
          <w:rFonts w:ascii="Cambria" w:eastAsiaTheme="minorEastAsia" w:hAnsi="Cambria"/>
          <w:sz w:val="24"/>
        </w:rPr>
        <w:t>,</w:t>
      </w:r>
      <w:r w:rsidR="00AF7A0B">
        <w:rPr>
          <w:rFonts w:ascii="Cambria" w:eastAsiaTheme="minorEastAsia" w:hAnsi="Cambria"/>
          <w:sz w:val="24"/>
        </w:rPr>
        <w:t xml:space="preserve"> it must be true that </w:t>
      </w:r>
    </w:p>
    <w:p w:rsidR="00AF7A0B" w:rsidRDefault="00AF7A0B" w:rsidP="00AC5AFA">
      <w:pPr>
        <w:pStyle w:val="NoSpacing"/>
        <w:tabs>
          <w:tab w:val="left" w:pos="540"/>
        </w:tabs>
        <w:rPr>
          <w:rFonts w:ascii="Cambria" w:eastAsiaTheme="minorEastAsia" w:hAnsi="Cambria"/>
          <w:sz w:val="24"/>
        </w:rPr>
      </w:pPr>
    </w:p>
    <w:p w:rsidR="00D55363" w:rsidRDefault="00927473" w:rsidP="00AC5AFA">
      <w:pPr>
        <w:pStyle w:val="NoSpacing"/>
        <w:tabs>
          <w:tab w:val="left" w:pos="540"/>
        </w:tabs>
        <w:rPr>
          <w:rFonts w:ascii="Cambria" w:eastAsiaTheme="minorEastAsia" w:hAnsi="Cambria"/>
          <w:sz w:val="24"/>
        </w:rPr>
      </w:pPr>
      <m:oMathPara>
        <m:oMath>
          <m:f>
            <m:fPr>
              <m:ctrlPr>
                <w:rPr>
                  <w:rFonts w:ascii="Cambria Math" w:eastAsiaTheme="minorEastAsia" w:hAnsi="Cambria Math"/>
                  <w:i/>
                  <w:sz w:val="24"/>
                </w:rPr>
              </m:ctrlPr>
            </m:fPr>
            <m:num>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num>
            <m:den>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den>
          </m:f>
          <m:r>
            <w:rPr>
              <w:rFonts w:ascii="Cambria Math" w:eastAsiaTheme="minorEastAsia" w:hAnsi="Cambria Math"/>
              <w:sz w:val="24"/>
            </w:rPr>
            <m:t>=</m:t>
          </m:r>
          <m:f>
            <m:fPr>
              <m:ctrlPr>
                <w:rPr>
                  <w:rFonts w:ascii="Cambria Math" w:eastAsiaTheme="minorEastAsia" w:hAnsi="Cambria Math"/>
                  <w:i/>
                  <w:sz w:val="24"/>
                </w:rPr>
              </m:ctrlPr>
            </m:fPr>
            <m:num/>
            <m:den>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den>
          </m:f>
          <m:r>
            <w:rPr>
              <w:rFonts w:ascii="Cambria Math" w:eastAsiaTheme="minorEastAsia" w:hAnsi="Cambria Math"/>
              <w:sz w:val="24"/>
            </w:rPr>
            <m:t>=</m:t>
          </m:r>
          <w:bookmarkStart w:id="2" w:name="_Hlk15779284"/>
          <m:bar>
            <m:barPr>
              <m:ctrlPr>
                <w:rPr>
                  <w:rFonts w:ascii="Cambria Math" w:eastAsiaTheme="minorEastAsia" w:hAnsi="Cambria Math"/>
                  <w:i/>
                  <w:sz w:val="24"/>
                </w:rPr>
              </m:ctrlPr>
            </m:barPr>
            <m:e>
              <m:r>
                <w:rPr>
                  <w:rFonts w:ascii="Cambria Math" w:eastAsiaTheme="minorEastAsia" w:hAnsi="Cambria Math"/>
                  <w:sz w:val="24"/>
                </w:rPr>
                <m:t xml:space="preserve">             </m:t>
              </m:r>
            </m:e>
          </m:bar>
          <w:bookmarkEnd w:id="2"/>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m:t>
              </m:r>
            </m:e>
          </m:d>
        </m:oMath>
      </m:oMathPara>
    </w:p>
    <w:p w:rsidR="00D55363" w:rsidRDefault="00D55363" w:rsidP="00AC5AFA">
      <w:pPr>
        <w:pStyle w:val="NoSpacing"/>
        <w:tabs>
          <w:tab w:val="left" w:pos="540"/>
        </w:tabs>
        <w:rPr>
          <w:rFonts w:ascii="Cambria" w:eastAsiaTheme="minorEastAsia" w:hAnsi="Cambria"/>
          <w:sz w:val="24"/>
        </w:rPr>
      </w:pPr>
    </w:p>
    <w:p w:rsidR="00AF7A0B" w:rsidRDefault="001763D9" w:rsidP="00AC5AFA">
      <w:pPr>
        <w:pStyle w:val="NoSpacing"/>
        <w:tabs>
          <w:tab w:val="left" w:pos="540"/>
        </w:tabs>
        <w:rPr>
          <w:rFonts w:ascii="Cambria" w:eastAsiaTheme="minorEastAsia" w:hAnsi="Cambria"/>
          <w:sz w:val="24"/>
        </w:rPr>
      </w:pPr>
      <w:r>
        <w:rPr>
          <w:rFonts w:ascii="Cambria" w:eastAsiaTheme="minorEastAsia" w:hAnsi="Cambria"/>
          <w:sz w:val="24"/>
        </w:rPr>
        <w:lastRenderedPageBreak/>
        <w:t xml:space="preserve">If </w:t>
      </w:r>
      <m:oMath>
        <m:r>
          <w:rPr>
            <w:rFonts w:ascii="Cambria Math" w:eastAsiaTheme="minorEastAsia" w:hAnsi="Cambria Math"/>
            <w:sz w:val="24"/>
          </w:rPr>
          <m:t>E=S</m:t>
        </m:r>
      </m:oMath>
      <w:r>
        <w:rPr>
          <w:rFonts w:ascii="Cambria" w:eastAsiaTheme="minorEastAsia" w:hAnsi="Cambria"/>
          <w:sz w:val="24"/>
        </w:rPr>
        <w:t xml:space="preserve">, then the event </w:t>
      </w:r>
      <m:oMath>
        <m:r>
          <w:rPr>
            <w:rFonts w:ascii="Cambria Math" w:eastAsiaTheme="minorEastAsia" w:hAnsi="Cambria Math"/>
            <w:sz w:val="24"/>
          </w:rPr>
          <m:t>E</m:t>
        </m:r>
      </m:oMath>
      <w:r>
        <w:rPr>
          <w:rFonts w:ascii="Cambria" w:eastAsiaTheme="minorEastAsia" w:hAnsi="Cambria"/>
          <w:sz w:val="24"/>
        </w:rPr>
        <w:t xml:space="preserve"> allows for the same possible outcomes as the random experiment.  So,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m:t>
        </m:r>
        <m:bar>
          <m:barPr>
            <m:ctrlPr>
              <w:rPr>
                <w:rFonts w:ascii="Cambria Math" w:eastAsiaTheme="minorEastAsia" w:hAnsi="Cambria Math"/>
                <w:i/>
                <w:sz w:val="24"/>
              </w:rPr>
            </m:ctrlPr>
          </m:barPr>
          <m:e>
            <m:r>
              <w:rPr>
                <w:rFonts w:ascii="Cambria Math" w:eastAsiaTheme="minorEastAsia" w:hAnsi="Cambria Math"/>
                <w:sz w:val="24"/>
              </w:rPr>
              <m:t xml:space="preserve">             </m:t>
            </m:r>
          </m:e>
        </m:bar>
      </m:oMath>
      <w:r>
        <w:rPr>
          <w:rFonts w:ascii="Cambria" w:eastAsiaTheme="minorEastAsia" w:hAnsi="Cambria"/>
          <w:sz w:val="24"/>
        </w:rPr>
        <w:t>.  Then,</w:t>
      </w:r>
      <w:r w:rsidR="00FD676B">
        <w:rPr>
          <w:rFonts w:ascii="Cambria" w:eastAsiaTheme="minorEastAsia" w:hAnsi="Cambria"/>
          <w:sz w:val="24"/>
        </w:rPr>
        <w:br/>
      </w:r>
    </w:p>
    <w:p w:rsidR="001763D9" w:rsidRDefault="00927473" w:rsidP="00AC5AFA">
      <w:pPr>
        <w:pStyle w:val="NoSpacing"/>
        <w:tabs>
          <w:tab w:val="left" w:pos="540"/>
        </w:tabs>
        <w:rPr>
          <w:rFonts w:ascii="Cambria" w:eastAsiaTheme="minorEastAsia" w:hAnsi="Cambria"/>
          <w:sz w:val="24"/>
        </w:rPr>
      </w:pPr>
      <m:oMathPara>
        <m:oMath>
          <m:f>
            <m:fPr>
              <m:ctrlPr>
                <w:rPr>
                  <w:rFonts w:ascii="Cambria Math" w:eastAsiaTheme="minorEastAsia" w:hAnsi="Cambria Math"/>
                  <w:i/>
                  <w:sz w:val="24"/>
                </w:rPr>
              </m:ctrlPr>
            </m:fPr>
            <m:num>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num>
            <m:den>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den>
          </m:f>
          <m:r>
            <w:rPr>
              <w:rFonts w:ascii="Cambria Math" w:eastAsiaTheme="minorEastAsia" w:hAnsi="Cambria Math"/>
              <w:sz w:val="24"/>
            </w:rPr>
            <m:t>=</m:t>
          </m:r>
          <m:f>
            <m:fPr>
              <m:ctrlPr>
                <w:rPr>
                  <w:rFonts w:ascii="Cambria Math" w:eastAsiaTheme="minorEastAsia" w:hAnsi="Cambria Math"/>
                  <w:i/>
                  <w:sz w:val="24"/>
                </w:rPr>
              </m:ctrlPr>
            </m:fPr>
            <m:num/>
            <m:den>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den>
          </m:f>
          <m:r>
            <w:rPr>
              <w:rFonts w:ascii="Cambria Math" w:eastAsiaTheme="minorEastAsia" w:hAnsi="Cambria Math"/>
              <w:sz w:val="24"/>
            </w:rPr>
            <m:t>=</m:t>
          </m:r>
          <m:bar>
            <m:barPr>
              <m:ctrlPr>
                <w:rPr>
                  <w:rFonts w:ascii="Cambria Math" w:eastAsiaTheme="minorEastAsia" w:hAnsi="Cambria Math"/>
                  <w:i/>
                  <w:sz w:val="24"/>
                </w:rPr>
              </m:ctrlPr>
            </m:barPr>
            <m:e>
              <m:r>
                <w:rPr>
                  <w:rFonts w:ascii="Cambria Math" w:eastAsiaTheme="minorEastAsia" w:hAnsi="Cambria Math"/>
                  <w:sz w:val="24"/>
                </w:rPr>
                <m:t xml:space="preserve">             </m:t>
              </m:r>
            </m:e>
          </m:bar>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S</m:t>
              </m:r>
            </m:e>
          </m:d>
          <m:r>
            <w:rPr>
              <w:rFonts w:ascii="Cambria Math" w:eastAsiaTheme="minorEastAsia" w:hAnsi="Cambria Math"/>
              <w:sz w:val="24"/>
            </w:rPr>
            <m:t>.</m:t>
          </m:r>
          <m:r>
            <m:rPr>
              <m:sty m:val="p"/>
            </m:rPr>
            <w:rPr>
              <w:rFonts w:ascii="Cambria" w:eastAsiaTheme="minorEastAsia" w:hAnsi="Cambria"/>
              <w:sz w:val="24"/>
            </w:rPr>
            <w:br/>
          </m:r>
        </m:oMath>
      </m:oMathPara>
    </w:p>
    <w:p w:rsidR="007C3ADE" w:rsidRDefault="00A32F6A" w:rsidP="00AC5AFA">
      <w:pPr>
        <w:pStyle w:val="NoSpacing"/>
        <w:tabs>
          <w:tab w:val="left" w:pos="540"/>
        </w:tabs>
        <w:rPr>
          <w:rFonts w:ascii="Cambria" w:eastAsiaTheme="minorEastAsia" w:hAnsi="Cambria"/>
          <w:sz w:val="24"/>
        </w:rPr>
      </w:pPr>
      <w:r>
        <w:rPr>
          <w:rFonts w:ascii="Cambria" w:eastAsiaTheme="minorEastAsia" w:hAnsi="Cambria"/>
          <w:sz w:val="24"/>
        </w:rPr>
        <w:t xml:space="preserve">We can view probability on a sliding scale from 0 to 1.  The closer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 xml:space="preserve"> is to 1, the </w:t>
      </w:r>
    </w:p>
    <w:p w:rsidR="007C3ADE" w:rsidRDefault="007C3ADE" w:rsidP="00AC5AFA">
      <w:pPr>
        <w:pStyle w:val="NoSpacing"/>
        <w:tabs>
          <w:tab w:val="left" w:pos="540"/>
        </w:tabs>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802624" behindDoc="0" locked="0" layoutInCell="1" allowOverlap="1">
                <wp:simplePos x="0" y="0"/>
                <wp:positionH relativeFrom="column">
                  <wp:posOffset>2056130</wp:posOffset>
                </wp:positionH>
                <wp:positionV relativeFrom="paragraph">
                  <wp:posOffset>27452</wp:posOffset>
                </wp:positionV>
                <wp:extent cx="4704715" cy="716280"/>
                <wp:effectExtent l="0" t="0" r="0" b="7620"/>
                <wp:wrapNone/>
                <wp:docPr id="298" name="Group 298"/>
                <wp:cNvGraphicFramePr/>
                <a:graphic xmlns:a="http://schemas.openxmlformats.org/drawingml/2006/main">
                  <a:graphicData uri="http://schemas.microsoft.com/office/word/2010/wordprocessingGroup">
                    <wpg:wgp>
                      <wpg:cNvGrpSpPr/>
                      <wpg:grpSpPr>
                        <a:xfrm>
                          <a:off x="0" y="0"/>
                          <a:ext cx="4704715" cy="716280"/>
                          <a:chOff x="0" y="0"/>
                          <a:chExt cx="4705120" cy="716632"/>
                        </a:xfrm>
                      </wpg:grpSpPr>
                      <wpg:grpSp>
                        <wpg:cNvPr id="294" name="Group 294"/>
                        <wpg:cNvGrpSpPr/>
                        <wpg:grpSpPr>
                          <a:xfrm>
                            <a:off x="243254" y="353158"/>
                            <a:ext cx="4126992" cy="363474"/>
                            <a:chOff x="0" y="0"/>
                            <a:chExt cx="4126992" cy="363474"/>
                          </a:xfrm>
                        </wpg:grpSpPr>
                        <wpg:grpSp>
                          <wpg:cNvPr id="282" name="Group 282"/>
                          <wpg:cNvGrpSpPr/>
                          <wpg:grpSpPr>
                            <a:xfrm>
                              <a:off x="128954" y="0"/>
                              <a:ext cx="3857625" cy="164218"/>
                              <a:chOff x="0" y="105740"/>
                              <a:chExt cx="3857625" cy="164218"/>
                            </a:xfrm>
                          </wpg:grpSpPr>
                          <wps:wsp>
                            <wps:cNvPr id="280" name="Arrow: Left-Right 280"/>
                            <wps:cNvSpPr/>
                            <wps:spPr>
                              <a:xfrm>
                                <a:off x="0" y="126252"/>
                                <a:ext cx="3857625" cy="129018"/>
                              </a:xfrm>
                              <a:prstGeom prst="flowChartAlternateProcess">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Flowchart: Collate 281"/>
                            <wps:cNvSpPr/>
                            <wps:spPr>
                              <a:xfrm>
                                <a:off x="1866526" y="105740"/>
                                <a:ext cx="130628" cy="164218"/>
                              </a:xfrm>
                              <a:prstGeom prst="flowChartCollat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5" name="Group 285"/>
                          <wpg:cNvGrpSpPr/>
                          <wpg:grpSpPr>
                            <a:xfrm>
                              <a:off x="0" y="68873"/>
                              <a:ext cx="278892" cy="268986"/>
                              <a:chOff x="31817" y="-12192"/>
                              <a:chExt cx="278892" cy="268986"/>
                            </a:xfrm>
                          </wpg:grpSpPr>
                          <wps:wsp>
                            <wps:cNvPr id="284" name="Flowchart: Extract 284"/>
                            <wps:cNvSpPr/>
                            <wps:spPr>
                              <a:xfrm>
                                <a:off x="126325" y="15240"/>
                                <a:ext cx="91440" cy="91440"/>
                              </a:xfrm>
                              <a:prstGeom prst="flowChartExtra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31817" y="-12192"/>
                                <a:ext cx="278892" cy="268986"/>
                              </a:xfrm>
                              <a:prstGeom prst="rect">
                                <a:avLst/>
                              </a:prstGeom>
                              <a:noFill/>
                              <a:ln w="6350">
                                <a:noFill/>
                              </a:ln>
                            </wps:spPr>
                            <wps:txbx>
                              <w:txbxContent>
                                <w:p w:rsidR="0079670C" w:rsidRPr="001B6BE2" w:rsidRDefault="0079670C">
                                  <w:pPr>
                                    <w:rPr>
                                      <w:rFonts w:ascii="Cambria" w:hAnsi="Cambria"/>
                                      <w:b/>
                                      <w:color w:val="404040" w:themeColor="accent4" w:themeShade="80"/>
                                      <w:sz w:val="24"/>
                                    </w:rPr>
                                  </w:pPr>
                                  <m:oMath>
                                    <m:r>
                                      <m:rPr>
                                        <m:sty m:val="bi"/>
                                      </m:rPr>
                                      <w:rPr>
                                        <w:rFonts w:ascii="Cambria Math" w:hAnsi="Cambria Math"/>
                                        <w:color w:val="404040" w:themeColor="accent4" w:themeShade="80"/>
                                        <w:sz w:val="24"/>
                                      </w:rPr>
                                      <m:t>0</m:t>
                                    </m:r>
                                  </m:oMath>
                                  <w:r>
                                    <w:rPr>
                                      <w:rFonts w:ascii="Cambria" w:eastAsiaTheme="minorEastAsia" w:hAnsi="Cambria"/>
                                      <w:b/>
                                      <w:color w:val="404040" w:themeColor="accent4" w:themeShade="8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Text Box 288"/>
                          <wps:cNvSpPr txBox="1"/>
                          <wps:spPr>
                            <a:xfrm>
                              <a:off x="1843454" y="95250"/>
                              <a:ext cx="446532" cy="268224"/>
                            </a:xfrm>
                            <a:prstGeom prst="rect">
                              <a:avLst/>
                            </a:prstGeom>
                            <a:noFill/>
                            <a:ln w="6350">
                              <a:noFill/>
                            </a:ln>
                          </wps:spPr>
                          <wps:txbx>
                            <w:txbxContent>
                              <w:p w:rsidR="0079670C" w:rsidRPr="001B6BE2" w:rsidRDefault="0079670C" w:rsidP="001B6BE2">
                                <w:pPr>
                                  <w:rPr>
                                    <w:rFonts w:ascii="Cambria" w:hAnsi="Cambria"/>
                                    <w:b/>
                                    <w:color w:val="404040" w:themeColor="accent4" w:themeShade="80"/>
                                    <w:sz w:val="24"/>
                                  </w:rPr>
                                </w:pPr>
                                <m:oMathPara>
                                  <m:oMath>
                                    <m:r>
                                      <m:rPr>
                                        <m:sty m:val="bi"/>
                                      </m:rPr>
                                      <w:rPr>
                                        <w:rFonts w:ascii="Cambria Math" w:hAnsi="Cambria Math"/>
                                        <w:color w:val="404040" w:themeColor="accent4" w:themeShade="80"/>
                                        <w:sz w:val="24"/>
                                      </w:rPr>
                                      <m:t>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1" name="Group 291"/>
                          <wpg:cNvGrpSpPr/>
                          <wpg:grpSpPr>
                            <a:xfrm>
                              <a:off x="3848100" y="68873"/>
                              <a:ext cx="278892" cy="268986"/>
                              <a:chOff x="31817" y="-12192"/>
                              <a:chExt cx="278892" cy="268986"/>
                            </a:xfrm>
                          </wpg:grpSpPr>
                          <wps:wsp>
                            <wps:cNvPr id="292" name="Flowchart: Extract 292"/>
                            <wps:cNvSpPr/>
                            <wps:spPr>
                              <a:xfrm>
                                <a:off x="126325" y="15240"/>
                                <a:ext cx="91440" cy="91440"/>
                              </a:xfrm>
                              <a:prstGeom prst="flowChartExtra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31817" y="-12192"/>
                                <a:ext cx="278892" cy="268986"/>
                              </a:xfrm>
                              <a:prstGeom prst="rect">
                                <a:avLst/>
                              </a:prstGeom>
                              <a:noFill/>
                              <a:ln w="6350">
                                <a:noFill/>
                              </a:ln>
                            </wps:spPr>
                            <wps:txbx>
                              <w:txbxContent>
                                <w:p w:rsidR="0079670C" w:rsidRPr="001B6BE2" w:rsidRDefault="0079670C" w:rsidP="001B6BE2">
                                  <w:pPr>
                                    <w:rPr>
                                      <w:rFonts w:ascii="Cambria" w:hAnsi="Cambria"/>
                                      <w:b/>
                                      <w:color w:val="404040" w:themeColor="accent4" w:themeShade="80"/>
                                      <w:sz w:val="24"/>
                                    </w:rPr>
                                  </w:pPr>
                                  <m:oMath>
                                    <m:r>
                                      <m:rPr>
                                        <m:sty m:val="bi"/>
                                      </m:rPr>
                                      <w:rPr>
                                        <w:rFonts w:ascii="Cambria Math" w:eastAsiaTheme="minorEastAsia" w:hAnsi="Cambria Math"/>
                                        <w:color w:val="404040" w:themeColor="accent4" w:themeShade="80"/>
                                        <w:sz w:val="24"/>
                                      </w:rPr>
                                      <m:t>1</m:t>
                                    </m:r>
                                  </m:oMath>
                                  <w:r>
                                    <w:rPr>
                                      <w:rFonts w:ascii="Cambria" w:eastAsiaTheme="minorEastAsia" w:hAnsi="Cambria"/>
                                      <w:b/>
                                      <w:color w:val="404040" w:themeColor="accent4" w:themeShade="8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5" name="Text Box 295"/>
                        <wps:cNvSpPr txBox="1"/>
                        <wps:spPr>
                          <a:xfrm>
                            <a:off x="0" y="169985"/>
                            <a:ext cx="803031" cy="291612"/>
                          </a:xfrm>
                          <a:prstGeom prst="rect">
                            <a:avLst/>
                          </a:prstGeom>
                          <a:noFill/>
                          <a:ln w="6350">
                            <a:noFill/>
                          </a:ln>
                        </wps:spPr>
                        <wps:txbx>
                          <w:txbxContent>
                            <w:p w:rsidR="0079670C" w:rsidRPr="007C3ADE" w:rsidRDefault="0079670C" w:rsidP="007C3ADE">
                              <w:pPr>
                                <w:pStyle w:val="NoSpacing"/>
                                <w:rPr>
                                  <w:rFonts w:ascii="Cambria" w:hAnsi="Cambria"/>
                                  <w:color w:val="393939" w:themeColor="accent6" w:themeShade="BF"/>
                                  <w:sz w:val="20"/>
                                </w:rPr>
                              </w:pPr>
                              <w:r w:rsidRPr="007C3ADE">
                                <w:rPr>
                                  <w:rFonts w:ascii="Cambria" w:hAnsi="Cambria"/>
                                  <w:color w:val="393939" w:themeColor="accent6" w:themeShade="BF"/>
                                  <w:sz w:val="20"/>
                                </w:rPr>
                                <w:t>impossible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3771900" y="169985"/>
                            <a:ext cx="933220" cy="291612"/>
                          </a:xfrm>
                          <a:prstGeom prst="rect">
                            <a:avLst/>
                          </a:prstGeom>
                          <a:noFill/>
                          <a:ln w="6350">
                            <a:noFill/>
                          </a:ln>
                        </wps:spPr>
                        <wps:txbx>
                          <w:txbxContent>
                            <w:p w:rsidR="0079670C" w:rsidRPr="007C3ADE" w:rsidRDefault="0079670C" w:rsidP="007C3ADE">
                              <w:pPr>
                                <w:pStyle w:val="NoSpacing"/>
                                <w:rPr>
                                  <w:rFonts w:ascii="Cambria" w:hAnsi="Cambria"/>
                                  <w:color w:val="393939" w:themeColor="accent6" w:themeShade="BF"/>
                                  <w:sz w:val="20"/>
                                </w:rPr>
                              </w:pPr>
                              <w:r>
                                <w:rPr>
                                  <w:rFonts w:ascii="Cambria" w:hAnsi="Cambria"/>
                                  <w:color w:val="393939" w:themeColor="accent6" w:themeShade="BF"/>
                                  <w:sz w:val="20"/>
                                </w:rPr>
                                <w:t>guaranteed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1907931" y="0"/>
                            <a:ext cx="870439" cy="395654"/>
                          </a:xfrm>
                          <a:prstGeom prst="rect">
                            <a:avLst/>
                          </a:prstGeom>
                          <a:noFill/>
                          <a:ln w="6350">
                            <a:noFill/>
                          </a:ln>
                        </wps:spPr>
                        <wps:txbx>
                          <w:txbxContent>
                            <w:p w:rsidR="0079670C" w:rsidRPr="007C3ADE" w:rsidRDefault="0079670C" w:rsidP="007C3ADE">
                              <w:pPr>
                                <w:pStyle w:val="NoSpacing"/>
                                <w:jc w:val="center"/>
                                <w:rPr>
                                  <w:rFonts w:ascii="Cambria" w:hAnsi="Cambria"/>
                                  <w:color w:val="393939" w:themeColor="accent6" w:themeShade="BF"/>
                                  <w:sz w:val="20"/>
                                </w:rPr>
                              </w:pPr>
                              <w:r>
                                <w:rPr>
                                  <w:rFonts w:ascii="Cambria" w:hAnsi="Cambria"/>
                                  <w:color w:val="393939" w:themeColor="accent6" w:themeShade="BF"/>
                                  <w:sz w:val="20"/>
                                </w:rPr>
                                <w:t>just as likely as unlikely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8" o:spid="_x0000_s1217" style="position:absolute;margin-left:161.9pt;margin-top:2.15pt;width:370.45pt;height:56.4pt;z-index:251802624;mso-position-horizontal-relative:text;mso-position-vertical-relative:text" coordsize="47051,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leeAYAANMpAAAOAAAAZHJzL2Uyb0RvYy54bWzsWklv20YUvhfofyB4T8QZ7kLkwHXqoICb&#10;GEmKnMfUUCJActjhyJLz6/tmFa2lllVEWaqLRM7+9u+94avXq6b27invK9ZOfPQy8D3aFmxatbOJ&#10;/9en6xeZ7/WCtFNSs5ZO/Afa+68vfv3l1bIbU8zmrJ5S7sEibT9edhN/LkQ3Ho36Yk4b0r9kHW2h&#10;s2S8IQJe+Ww05WQJqzf1CAdBMloyPu04K2jfQ+sb3elfqPXLkhbifVn2VHj1xIezCfXL1e+d/B1d&#10;vCLjGSfdvCrMMcgRp2hI1cKmbqk3RBBvwautpZqq4KxnpXhZsGbEyrIqqKIBqEHBBjVvOVt0ipbZ&#10;eDnrHJuAtRt8OnrZ4t39Lfeq6cTHOYiqJQ0ISe3ryQZgz7KbjWHUW9597G65aZjpN0nxquSN/Ada&#10;vJVi7INjLF0Jr4DGKA2iFMW+V0BfihKcGc4XcxDP1rRi/vt6YowwCM5MTEIszzSy247k6dxh3Is7&#10;taMt2qQtOoI2HIU4hpWAiDAOUaz4Q8aOSoSTPMf6sGESRqnahIyfpHL3xGdTmcHejyQIDc+XIMJZ&#10;bqg0UrIEhlmcJtiIESURRoYDGwSiIE4jJ2Eryz2z91IJDqFf63z/33T+45x0VJlSL7XZ6gXooeHY&#10;JedsOfZuaClefKhmc+EZJV12aoZT/n7cgx3s1XwQJY4V29eK8ZhynAeab45yMu54L95S1njyYeKX&#10;NVtezQkXl7WgvCWC3moXp3wMub/phbYCO08ep25lmzyuPqB6Eg811Z0faAl2DsaI1CLKw9Krmnv3&#10;BHwjKQraitgYV93CaDmtrOraTQyfnmjGy6lUeV83GT892c1QO7NWuMlN1TK+a4FaIHPkUo+3HNB0&#10;SxbcsekDiJsz7fv7rriugMk3pBe3hIOzBxWAACbew4/k+8Rn5sn35ox/2dUux4M+Qq/vLSF4TPz+&#10;7wXh1PfqP1rQ1BxFoP+eUC9RnEoPxoc9d8OedtFcMZABglDZFepRjhe1fSw5az5DnLuUu0IXaQvY&#10;e+IXgtuXK6GDGkTKgl5eqmEQYToibtqPXWGlLvXl0+oz4Z3RNAG2/Y5Z6yDjDd3SY6U8Wna5EKys&#10;lOKt+Wr4DZYqfe5JTBbYpJ3cNUirkFYy9oBTNVgJ2KzSB3kSsPKnbRZlSRLjRLn0odeyHg+FAQQr&#10;7dHXDu8AwzUHUjq7wVNp51ZNlSeRp+2fZ6g2Cj7bUO3EowzVTj4b6o9tqGvUpIGSAlBbmCmDQP8Y&#10;TajwcBQeTLIsDaWnXgdFnGaZBUs4yfIs0f0OS4QoQ6myzBcIIxiqpq+x4e4FnG2uiZTR+kS+ycHM&#10;gW8C/MNJIfGEwZyH+iYMaBdkAGgTxdjiKeuZTIiRuFg/akBg0bgFBpuAwhxmv19SKcz0GuK+V9YV&#10;RLYW8jaIRkx8rsRcBQobTGY94BAp0lnvdQzCXrArRGtkocN/vWj+ZFONOJI0CBRGBIk5MAJ+US43&#10;XDTK5DjZ4kYNIcv2wrldGCDRopH5hUI44WHbIRj2vP0SNUEp53C/yDbvpE+RadhXVy2EdEjqIDGS&#10;kyDC9wWp6VQyWq0rqpp+gFxWyxjSVSUgyZO6lb8tkwLTvbLlABRoWcpndxIEavQAZ4DNbWIMZ9wd&#10;Xw6buz/EHDb/HGV+7ChzIpcb2ij1SbrG39gKHK0KNQMQ6IkVdBhzUnBrdwq3O+RYl/tEwNnK4jhY&#10;7L85Wme10s48SDySMNam4XqUCW7Zs1jdrVTNJs+lf5AE/cRZjviecpw1qjgZpnBluYGCm8qcQxKH&#10;KjjKojAyxZ08xqBuKr5YDY+iJIYKm6q2ASbDWCEWUMI9sOLraziE47OKnzqNNyXVrYwgd6m3rRCb&#10;bPtZFeIwizIpVgls/yd5gcxztmoWBopDnV2lNoNwZXz6njojVBjPeQHcKZzzgvE5LzBlX13ZPpeJ&#10;z2Vie7OT78gLoM24VlMcPhQ2/Wh5AQpcGfycGJzm8mOYGAyfZVj/+veYuavVrpMEaDtO2zU0Q3CX&#10;DSXgR/lBFoRBCCBQVh1xjhJkbwS+YX7gwNNZ00+j6SfSaLiU05B5oNHqimAAlA/232mKcpNy7NLr&#10;PAyxvKP9nvTaxaqzXv9Ueg1XWlt6nR7pqUGp01w6ZPDHG6WcDD65CnOt0mEeJ1D0AVf+bUs57v7r&#10;rNKnUWkFRODLQX2tpr9ylJ8mDt9VdXn9LebFPwAAAP//AwBQSwMEFAAGAAgAAAAhAOqmsXPhAAAA&#10;CgEAAA8AAABkcnMvZG93bnJldi54bWxMj0FrwkAQhe+F/odlCr3VTYxVidmISNuTFKqF0tuYHZNg&#10;djZk1yT++66nepvHe7z3TbYeTSN66lxtWUE8iUAQF1bXXCr4Pry/LEE4j6yxsUwKruRgnT8+ZJhq&#10;O/AX9XtfilDCLkUFlfdtKqUrKjLoJrYlDt7JdgZ9kF0pdYdDKDeNnEbRXBqsOSxU2NK2ouK8vxgF&#10;HwMOmyR+63fn0/b6e3j9/NnFpNTz07hZgfA0+v8w3PADOuSB6WgvrJ1oFCTTJKB7BbMExM2P5rMF&#10;iGO44kUMMs/k/Qv5HwAAAP//AwBQSwECLQAUAAYACAAAACEAtoM4kv4AAADhAQAAEwAAAAAAAAAA&#10;AAAAAAAAAAAAW0NvbnRlbnRfVHlwZXNdLnhtbFBLAQItABQABgAIAAAAIQA4/SH/1gAAAJQBAAAL&#10;AAAAAAAAAAAAAAAAAC8BAABfcmVscy8ucmVsc1BLAQItABQABgAIAAAAIQDJ7mleeAYAANMpAAAO&#10;AAAAAAAAAAAAAAAAAC4CAABkcnMvZTJvRG9jLnhtbFBLAQItABQABgAIAAAAIQDqprFz4QAAAAoB&#10;AAAPAAAAAAAAAAAAAAAAANIIAABkcnMvZG93bnJldi54bWxQSwUGAAAAAAQABADzAAAA4AkAAAAA&#10;">
                <v:group id="Group 294" o:spid="_x0000_s1218" style="position:absolute;left:2432;top:3531;width:41270;height:3635" coordsize="41269,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82" o:spid="_x0000_s1219" style="position:absolute;left:1289;width:38576;height:1642" coordorigin=",1057" coordsize="38576,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rrow: Left-Right 280" o:spid="_x0000_s1220" type="#_x0000_t176" style="position:absolute;top:1262;width:38576;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skwwAAANwAAAAPAAAAZHJzL2Rvd25yZXYueG1sRE89b8Iw&#10;EN0r9T9YV4kFFYeAKKQYhBCILgwEBsZTfCRR43NkGwj8ejxU6vj0vufLzjTiRs7XlhUMBwkI4sLq&#10;mksFp+P2cwrCB2SNjWVS8CAPy8X72xwzbe98oFseShFD2GeooAqhzaT0RUUG/cC2xJG7WGcwROhK&#10;qR3eY7hpZJokE2mw5thQYUvriorf/GoUfLnLrl6P5Wo2ej77+eQxO2/SvVK9j271DSJQF/7Ff+4f&#10;rSCdxvnxTDwCcvECAAD//wMAUEsBAi0AFAAGAAgAAAAhANvh9svuAAAAhQEAABMAAAAAAAAAAAAA&#10;AAAAAAAAAFtDb250ZW50X1R5cGVzXS54bWxQSwECLQAUAAYACAAAACEAWvQsW78AAAAVAQAACwAA&#10;AAAAAAAAAAAAAAAfAQAAX3JlbHMvLnJlbHNQSwECLQAUAAYACAAAACEAlmprJMMAAADcAAAADwAA&#10;AAAAAAAAAAAAAAAHAgAAZHJzL2Rvd25yZXYueG1sUEsFBgAAAAADAAMAtwAAAPcCAAAAAA==&#10;" strokecolor="#393939 [1928]">
                      <v:fill r:id="rId145" o:title="" recolor="t" rotate="t" type="tile"/>
                      <v:imagedata recolortarget="#141414 [712]"/>
                      <v:shadow on="t" color="black" opacity=".5" origin=",-.5" offset="0"/>
                    </v:shape>
                    <v:shapetype id="_x0000_t125" coordsize="21600,21600" o:spt="125" path="m21600,21600l,21600,21600,,,xe">
                      <v:stroke joinstyle="miter"/>
                      <v:path o:extrusionok="f" gradientshapeok="t" o:connecttype="custom" o:connectlocs="10800,0;10800,10800;10800,21600" textboxrect="5400,5400,16200,16200"/>
                    </v:shapetype>
                    <v:shape id="Flowchart: Collate 281" o:spid="_x0000_s1221" type="#_x0000_t125" style="position:absolute;left:18665;top:1057;width:1306;height: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JDxQAAANwAAAAPAAAAZHJzL2Rvd25yZXYueG1sRI9BawIx&#10;FITvBf9DeIKXUrN6sLI1yiIoPYhSFby+Jq/Zxc3LsknXbX+9KRQ8DjPzDbNY9a4WHbWh8qxgMs5A&#10;EGtvKrYKzqfNyxxEiMgGa8+k4IcCrJaDpwXmxt/4g7pjtCJBOOSooIyxyaUMuiSHYewb4uR9+dZh&#10;TLK10rR4S3BXy2mWzaTDitNCiQ2tS9LX47dTcN2+bi+7wna+OHw+m/6i9/ZXKzUa9sUbiEh9fIT/&#10;2+9GwXQ+gb8z6QjI5R0AAP//AwBQSwECLQAUAAYACAAAACEA2+H2y+4AAACFAQAAEwAAAAAAAAAA&#10;AAAAAAAAAAAAW0NvbnRlbnRfVHlwZXNdLnhtbFBLAQItABQABgAIAAAAIQBa9CxbvwAAABUBAAAL&#10;AAAAAAAAAAAAAAAAAB8BAABfcmVscy8ucmVsc1BLAQItABQABgAIAAAAIQDfz4JDxQAAANwAAAAP&#10;AAAAAAAAAAAAAAAAAAcCAABkcnMvZG93bnJldi54bWxQSwUGAAAAAAMAAwC3AAAA+QIAAAAA&#10;" strokecolor="#6a6a6a [1925]">
                      <v:fill r:id="rId145" o:title="" recolor="t" rotate="t" type="tile"/>
                      <v:imagedata recolortarget="#272727 [709]"/>
                      <v:shadow on="t" color="black" opacity=".5" origin=",-.5" offset="0"/>
                    </v:shape>
                  </v:group>
                  <v:group id="Group 285" o:spid="_x0000_s1222" style="position:absolute;top:688;width:2788;height:2690" coordorigin="31817,-12192" coordsize="278892,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type id="_x0000_t127" coordsize="21600,21600" o:spt="127" path="m10800,l21600,21600,,21600xe">
                      <v:stroke joinstyle="miter"/>
                      <v:path gradientshapeok="t" o:connecttype="custom" o:connectlocs="10800,0;5400,10800;10800,21600;16200,10800" textboxrect="5400,10800,16200,21600"/>
                    </v:shapetype>
                    <v:shape id="Flowchart: Extract 284" o:spid="_x0000_s1223" type="#_x0000_t127" style="position:absolute;left:126325;top:1524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foxgAAANwAAAAPAAAAZHJzL2Rvd25yZXYueG1sRI9Ba8JA&#10;FITvQv/D8gRvulFKkegqpTStWgqa9uDxmX0modm3YXc1qb++Wyj0OMzMN8xy3ZtGXMn52rKC6SQB&#10;QVxYXXOp4PMjG89B+ICssbFMCr7Jw3p1N1hiqm3HB7rmoRQRwj5FBVUIbSqlLyoy6Ce2JY7e2TqD&#10;IUpXSu2wi3DTyFmSPEiDNceFClt6qqj4yi9GwfvtdDzk2XPH/iXbb7F9ez3vnFKjYf+4ABGoD//h&#10;v/ZGK5jN7+H3TDwCcvUDAAD//wMAUEsBAi0AFAAGAAgAAAAhANvh9svuAAAAhQEAABMAAAAAAAAA&#10;AAAAAAAAAAAAAFtDb250ZW50X1R5cGVzXS54bWxQSwECLQAUAAYACAAAACEAWvQsW78AAAAVAQAA&#10;CwAAAAAAAAAAAAAAAAAfAQAAX3JlbHMvLnJlbHNQSwECLQAUAAYACAAAACEAss8X6MYAAADcAAAA&#10;DwAAAAAAAAAAAAAAAAAHAgAAZHJzL2Rvd25yZXYueG1sUEsFBgAAAAADAAMAtwAAAPoCAAAAAA==&#10;" fillcolor="#767676 [2149]" stroked="f">
                      <v:fill color2="#d0d0d0 [1941]" rotate="t" angle="180" colors="0 #777;31457f #b4b4b4;1 #d1d1d1" focus="100%" type="gradient"/>
                    </v:shape>
                    <v:shape id="Text Box 283" o:spid="_x0000_s1224" type="#_x0000_t202" style="position:absolute;left:31817;top:-12192;width:278892;height:26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79670C" w:rsidRPr="001B6BE2" w:rsidRDefault="0079670C">
                            <w:pPr>
                              <w:rPr>
                                <w:rFonts w:ascii="Cambria" w:hAnsi="Cambria"/>
                                <w:b/>
                                <w:color w:val="404040" w:themeColor="accent4" w:themeShade="80"/>
                                <w:sz w:val="24"/>
                              </w:rPr>
                            </w:pPr>
                            <m:oMath>
                              <m:r>
                                <m:rPr>
                                  <m:sty m:val="bi"/>
                                </m:rPr>
                                <w:rPr>
                                  <w:rFonts w:ascii="Cambria Math" w:hAnsi="Cambria Math"/>
                                  <w:color w:val="404040" w:themeColor="accent4" w:themeShade="80"/>
                                  <w:sz w:val="24"/>
                                </w:rPr>
                                <m:t>0</m:t>
                              </m:r>
                            </m:oMath>
                            <w:r>
                              <w:rPr>
                                <w:rFonts w:ascii="Cambria" w:eastAsiaTheme="minorEastAsia" w:hAnsi="Cambria"/>
                                <w:b/>
                                <w:color w:val="404040" w:themeColor="accent4" w:themeShade="80"/>
                                <w:sz w:val="24"/>
                              </w:rPr>
                              <w:t xml:space="preserve"> </w:t>
                            </w:r>
                          </w:p>
                        </w:txbxContent>
                      </v:textbox>
                    </v:shape>
                  </v:group>
                  <v:shape id="Text Box 288" o:spid="_x0000_s1225" type="#_x0000_t202" style="position:absolute;left:18434;top:952;width:4465;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rsidR="0079670C" w:rsidRPr="001B6BE2" w:rsidRDefault="0079670C" w:rsidP="001B6BE2">
                          <w:pPr>
                            <w:rPr>
                              <w:rFonts w:ascii="Cambria" w:hAnsi="Cambria"/>
                              <w:b/>
                              <w:color w:val="404040" w:themeColor="accent4" w:themeShade="80"/>
                              <w:sz w:val="24"/>
                            </w:rPr>
                          </w:pPr>
                          <m:oMathPara>
                            <m:oMath>
                              <m:r>
                                <m:rPr>
                                  <m:sty m:val="bi"/>
                                </m:rPr>
                                <w:rPr>
                                  <w:rFonts w:ascii="Cambria Math" w:hAnsi="Cambria Math"/>
                                  <w:color w:val="404040" w:themeColor="accent4" w:themeShade="80"/>
                                  <w:sz w:val="24"/>
                                </w:rPr>
                                <m:t>0.5</m:t>
                              </m:r>
                            </m:oMath>
                          </m:oMathPara>
                        </w:p>
                      </w:txbxContent>
                    </v:textbox>
                  </v:shape>
                  <v:group id="Group 291" o:spid="_x0000_s1226" style="position:absolute;left:38481;top:688;width:2788;height:2690" coordorigin="31817,-12192" coordsize="278892,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lowchart: Extract 292" o:spid="_x0000_s1227" type="#_x0000_t127" style="position:absolute;left:126325;top:1524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zaxwAAANwAAAAPAAAAZHJzL2Rvd25yZXYueG1sRI9Ba8JA&#10;FITvBf/D8oTe6qY5FJu6SilGq0WoaQ89vmafSTD7NuxuTfTXu4VCj8PMfMPMFoNpxYmcbywruJ8k&#10;IIhLqxuuFHx+5HdTED4ga2wtk4IzeVjMRzczzLTteU+nIlQiQthnqKAOocuk9GVNBv3EdsTRO1hn&#10;METpKqkd9hFuWpkmyYM02HBcqLGjl5rKY/FjFOwu31/7Il/27Ff5+wa7t/Vh65S6HQ/PTyACDeE/&#10;/Nd+1QrSxxR+z8QjIOdXAAAA//8DAFBLAQItABQABgAIAAAAIQDb4fbL7gAAAIUBAAATAAAAAAAA&#10;AAAAAAAAAAAAAABbQ29udGVudF9UeXBlc10ueG1sUEsBAi0AFAAGAAgAAAAhAFr0LFu/AAAAFQEA&#10;AAsAAAAAAAAAAAAAAAAAHwEAAF9yZWxzLy5yZWxzUEsBAi0AFAAGAAgAAAAhANezvNrHAAAA3AAA&#10;AA8AAAAAAAAAAAAAAAAABwIAAGRycy9kb3ducmV2LnhtbFBLBQYAAAAAAwADALcAAAD7AgAAAAA=&#10;" fillcolor="#767676 [2149]" stroked="f">
                      <v:fill color2="#d0d0d0 [1941]" rotate="t" angle="180" colors="0 #777;31457f #b4b4b4;1 #d1d1d1" focus="100%" type="gradient"/>
                    </v:shape>
                    <v:shape id="Text Box 293" o:spid="_x0000_s1228" type="#_x0000_t202" style="position:absolute;left:31817;top:-12192;width:278892;height:26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rsidR="0079670C" w:rsidRPr="001B6BE2" w:rsidRDefault="0079670C" w:rsidP="001B6BE2">
                            <w:pPr>
                              <w:rPr>
                                <w:rFonts w:ascii="Cambria" w:hAnsi="Cambria"/>
                                <w:b/>
                                <w:color w:val="404040" w:themeColor="accent4" w:themeShade="80"/>
                                <w:sz w:val="24"/>
                              </w:rPr>
                            </w:pPr>
                            <m:oMath>
                              <m:r>
                                <m:rPr>
                                  <m:sty m:val="bi"/>
                                </m:rPr>
                                <w:rPr>
                                  <w:rFonts w:ascii="Cambria Math" w:eastAsiaTheme="minorEastAsia" w:hAnsi="Cambria Math"/>
                                  <w:color w:val="404040" w:themeColor="accent4" w:themeShade="80"/>
                                  <w:sz w:val="24"/>
                                </w:rPr>
                                <m:t>1</m:t>
                              </m:r>
                            </m:oMath>
                            <w:r>
                              <w:rPr>
                                <w:rFonts w:ascii="Cambria" w:eastAsiaTheme="minorEastAsia" w:hAnsi="Cambria"/>
                                <w:b/>
                                <w:color w:val="404040" w:themeColor="accent4" w:themeShade="80"/>
                                <w:sz w:val="24"/>
                              </w:rPr>
                              <w:t xml:space="preserve"> </w:t>
                            </w:r>
                          </w:p>
                        </w:txbxContent>
                      </v:textbox>
                    </v:shape>
                  </v:group>
                </v:group>
                <v:shape id="Text Box 295" o:spid="_x0000_s1229" type="#_x0000_t202" style="position:absolute;top:1699;width:8030;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79670C" w:rsidRPr="007C3ADE" w:rsidRDefault="0079670C" w:rsidP="007C3ADE">
                        <w:pPr>
                          <w:pStyle w:val="NoSpacing"/>
                          <w:rPr>
                            <w:rFonts w:ascii="Cambria" w:hAnsi="Cambria"/>
                            <w:color w:val="393939" w:themeColor="accent6" w:themeShade="BF"/>
                            <w:sz w:val="20"/>
                          </w:rPr>
                        </w:pPr>
                        <w:r w:rsidRPr="007C3ADE">
                          <w:rPr>
                            <w:rFonts w:ascii="Cambria" w:hAnsi="Cambria"/>
                            <w:color w:val="393939" w:themeColor="accent6" w:themeShade="BF"/>
                            <w:sz w:val="20"/>
                          </w:rPr>
                          <w:t>impossible</w:t>
                        </w:r>
                      </w:p>
                    </w:txbxContent>
                  </v:textbox>
                </v:shape>
                <v:shape id="Text Box 296" o:spid="_x0000_s1230" type="#_x0000_t202" style="position:absolute;left:37719;top:1699;width:9332;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79670C" w:rsidRPr="007C3ADE" w:rsidRDefault="0079670C" w:rsidP="007C3ADE">
                        <w:pPr>
                          <w:pStyle w:val="NoSpacing"/>
                          <w:rPr>
                            <w:rFonts w:ascii="Cambria" w:hAnsi="Cambria"/>
                            <w:color w:val="393939" w:themeColor="accent6" w:themeShade="BF"/>
                            <w:sz w:val="20"/>
                          </w:rPr>
                        </w:pPr>
                        <w:r>
                          <w:rPr>
                            <w:rFonts w:ascii="Cambria" w:hAnsi="Cambria"/>
                            <w:color w:val="393939" w:themeColor="accent6" w:themeShade="BF"/>
                            <w:sz w:val="20"/>
                          </w:rPr>
                          <w:t>guaranteed</w:t>
                        </w:r>
                      </w:p>
                    </w:txbxContent>
                  </v:textbox>
                </v:shape>
                <v:shape id="Text Box 297" o:spid="_x0000_s1231" type="#_x0000_t202" style="position:absolute;left:19079;width:870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79670C" w:rsidRPr="007C3ADE" w:rsidRDefault="0079670C" w:rsidP="007C3ADE">
                        <w:pPr>
                          <w:pStyle w:val="NoSpacing"/>
                          <w:jc w:val="center"/>
                          <w:rPr>
                            <w:rFonts w:ascii="Cambria" w:hAnsi="Cambria"/>
                            <w:color w:val="393939" w:themeColor="accent6" w:themeShade="BF"/>
                            <w:sz w:val="20"/>
                          </w:rPr>
                        </w:pPr>
                        <w:r>
                          <w:rPr>
                            <w:rFonts w:ascii="Cambria" w:hAnsi="Cambria"/>
                            <w:color w:val="393939" w:themeColor="accent6" w:themeShade="BF"/>
                            <w:sz w:val="20"/>
                          </w:rPr>
                          <w:t>just as likely as unlikely</w:t>
                        </w:r>
                      </w:p>
                    </w:txbxContent>
                  </v:textbox>
                </v:shape>
              </v:group>
            </w:pict>
          </mc:Fallback>
        </mc:AlternateContent>
      </w:r>
    </w:p>
    <w:p w:rsidR="007C3ADE" w:rsidRDefault="007C3ADE" w:rsidP="00AC5AFA">
      <w:pPr>
        <w:pStyle w:val="NoSpacing"/>
        <w:tabs>
          <w:tab w:val="left" w:pos="540"/>
        </w:tabs>
        <w:rPr>
          <w:rFonts w:ascii="Cambria" w:eastAsiaTheme="minorEastAsia" w:hAnsi="Cambria"/>
          <w:sz w:val="24"/>
        </w:rPr>
      </w:pPr>
      <w:r>
        <w:rPr>
          <w:rFonts w:ascii="Cambria" w:eastAsiaTheme="minorEastAsia" w:hAnsi="Cambria"/>
          <w:sz w:val="24"/>
        </w:rPr>
        <w:t xml:space="preserve">_______________ </w:t>
      </w:r>
      <w:r w:rsidR="00A32F6A">
        <w:rPr>
          <w:rFonts w:ascii="Cambria" w:eastAsiaTheme="minorEastAsia" w:hAnsi="Cambria"/>
          <w:sz w:val="24"/>
        </w:rPr>
        <w:t xml:space="preserve">likely an event is </w:t>
      </w:r>
    </w:p>
    <w:p w:rsidR="007C3ADE" w:rsidRDefault="00A32F6A" w:rsidP="00AC5AFA">
      <w:pPr>
        <w:pStyle w:val="NoSpacing"/>
        <w:tabs>
          <w:tab w:val="left" w:pos="540"/>
        </w:tabs>
        <w:rPr>
          <w:rFonts w:ascii="Cambria" w:eastAsiaTheme="minorEastAsia" w:hAnsi="Cambria"/>
          <w:sz w:val="24"/>
        </w:rPr>
      </w:pPr>
      <w:r>
        <w:rPr>
          <w:rFonts w:ascii="Cambria" w:eastAsiaTheme="minorEastAsia" w:hAnsi="Cambria"/>
          <w:sz w:val="24"/>
        </w:rPr>
        <w:t>to occur.</w:t>
      </w:r>
      <w:r w:rsidR="007C3ADE">
        <w:rPr>
          <w:rFonts w:ascii="Cambria" w:eastAsiaTheme="minorEastAsia" w:hAnsi="Cambria"/>
          <w:sz w:val="24"/>
        </w:rPr>
        <w:t xml:space="preserve">  </w:t>
      </w:r>
      <w:r>
        <w:rPr>
          <w:rFonts w:ascii="Cambria" w:eastAsiaTheme="minorEastAsia" w:hAnsi="Cambria"/>
          <w:sz w:val="24"/>
        </w:rPr>
        <w:t xml:space="preserve">The closer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 xml:space="preserve"> is to 0, </w:t>
      </w:r>
    </w:p>
    <w:p w:rsidR="007C3ADE" w:rsidRDefault="007C3ADE" w:rsidP="00AC5AFA">
      <w:pPr>
        <w:pStyle w:val="NoSpacing"/>
        <w:tabs>
          <w:tab w:val="left" w:pos="540"/>
        </w:tabs>
        <w:rPr>
          <w:rFonts w:ascii="Cambria" w:eastAsiaTheme="minorEastAsia" w:hAnsi="Cambria"/>
          <w:sz w:val="24"/>
        </w:rPr>
      </w:pPr>
    </w:p>
    <w:p w:rsidR="00C61399" w:rsidRDefault="00A32F6A" w:rsidP="00AC5AFA">
      <w:pPr>
        <w:pStyle w:val="NoSpacing"/>
        <w:tabs>
          <w:tab w:val="left" w:pos="540"/>
        </w:tabs>
        <w:rPr>
          <w:rFonts w:ascii="Cambria" w:eastAsiaTheme="minorEastAsia" w:hAnsi="Cambria"/>
          <w:sz w:val="24"/>
        </w:rPr>
      </w:pPr>
      <w:r>
        <w:rPr>
          <w:rFonts w:ascii="Cambria" w:eastAsiaTheme="minorEastAsia" w:hAnsi="Cambria"/>
          <w:sz w:val="24"/>
        </w:rPr>
        <w:t xml:space="preserve">the </w:t>
      </w:r>
      <w:r w:rsidR="007C3ADE">
        <w:rPr>
          <w:rFonts w:ascii="Cambria" w:eastAsiaTheme="minorEastAsia" w:hAnsi="Cambria"/>
          <w:sz w:val="24"/>
        </w:rPr>
        <w:t xml:space="preserve">_______________ </w:t>
      </w:r>
      <w:r>
        <w:rPr>
          <w:rFonts w:ascii="Cambria" w:eastAsiaTheme="minorEastAsia" w:hAnsi="Cambria"/>
          <w:sz w:val="24"/>
        </w:rPr>
        <w:t>likely an event is to occur.</w:t>
      </w:r>
    </w:p>
    <w:p w:rsidR="00C61399" w:rsidRPr="001763D9" w:rsidRDefault="00C61399" w:rsidP="00AC5AFA">
      <w:pPr>
        <w:pStyle w:val="NoSpacing"/>
        <w:tabs>
          <w:tab w:val="left" w:pos="540"/>
        </w:tabs>
        <w:rPr>
          <w:rFonts w:ascii="Cambria" w:eastAsiaTheme="minorEastAsia" w:hAnsi="Cambria"/>
          <w:sz w:val="24"/>
        </w:rPr>
      </w:pPr>
    </w:p>
    <w:p w:rsidR="009A4F39" w:rsidRDefault="007C3ADE" w:rsidP="009A4F39">
      <w:pPr>
        <w:pStyle w:val="NoSpacing"/>
        <w:tabs>
          <w:tab w:val="left" w:pos="360"/>
        </w:tabs>
        <w:rPr>
          <w:rFonts w:ascii="Cambria" w:eastAsiaTheme="minorEastAsia" w:hAnsi="Cambria"/>
          <w:sz w:val="24"/>
        </w:rPr>
      </w:pPr>
      <w:r w:rsidRPr="00E61C68">
        <w:rPr>
          <w:rFonts w:ascii="Cambria" w:eastAsiaTheme="minorEastAsia" w:hAnsi="Cambria"/>
          <w:b/>
          <w:sz w:val="24"/>
          <w:u w:val="single"/>
        </w:rPr>
        <w:t xml:space="preserve">Example </w:t>
      </w:r>
      <w:r w:rsidR="00701B2E">
        <w:rPr>
          <w:rFonts w:ascii="Cambria" w:eastAsiaTheme="minorEastAsia" w:hAnsi="Cambria"/>
          <w:b/>
          <w:sz w:val="24"/>
          <w:u w:val="single"/>
        </w:rPr>
        <w:t>D</w:t>
      </w:r>
      <w:r w:rsidRPr="00E61C68">
        <w:rPr>
          <w:rFonts w:ascii="Cambria" w:eastAsiaTheme="minorEastAsia" w:hAnsi="Cambria"/>
          <w:b/>
          <w:sz w:val="24"/>
        </w:rPr>
        <w:t>:</w:t>
      </w:r>
      <w:r w:rsidRPr="00E61C68">
        <w:rPr>
          <w:rFonts w:ascii="Cambria" w:eastAsiaTheme="minorEastAsia" w:hAnsi="Cambria"/>
          <w:sz w:val="24"/>
        </w:rPr>
        <w:t xml:space="preserve">  </w:t>
      </w:r>
      <w:r>
        <w:rPr>
          <w:rFonts w:ascii="Cambria" w:eastAsiaTheme="minorEastAsia" w:hAnsi="Cambria"/>
          <w:sz w:val="24"/>
        </w:rPr>
        <w:t xml:space="preserve">We are rolling a single die.  </w:t>
      </w:r>
    </w:p>
    <w:p w:rsidR="007C3ADE" w:rsidRPr="00E61C68" w:rsidRDefault="007C3ADE" w:rsidP="001912F9">
      <w:pPr>
        <w:pStyle w:val="NoSpacing"/>
        <w:numPr>
          <w:ilvl w:val="0"/>
          <w:numId w:val="48"/>
        </w:numPr>
        <w:tabs>
          <w:tab w:val="left" w:pos="360"/>
        </w:tabs>
        <w:rPr>
          <w:rFonts w:ascii="Cambria" w:eastAsiaTheme="minorEastAsia" w:hAnsi="Cambria"/>
          <w:color w:val="5F5F5F" w:themeColor="accent5"/>
          <w:sz w:val="24"/>
        </w:rPr>
      </w:pPr>
      <w:r>
        <w:rPr>
          <w:rFonts w:ascii="Cambria" w:eastAsiaTheme="minorEastAsia" w:hAnsi="Cambria"/>
          <w:sz w:val="24"/>
        </w:rPr>
        <w:t xml:space="preserve">Find the number of all possible outcomes,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oMath>
      <w:r>
        <w:rPr>
          <w:rFonts w:ascii="Cambria" w:eastAsiaTheme="minorEastAsia" w:hAnsi="Cambria"/>
          <w:sz w:val="24"/>
        </w:rPr>
        <w:t>.</w:t>
      </w:r>
      <w:r>
        <w:rPr>
          <w:rFonts w:ascii="Cambria" w:eastAsiaTheme="minorEastAsia" w:hAnsi="Cambria"/>
          <w:sz w:val="24"/>
        </w:rPr>
        <w:br/>
      </w:r>
      <m:oMath>
        <m:m>
          <m:mPr>
            <m:mcs>
              <m:mc>
                <m:mcPr>
                  <m:count m:val="3"/>
                  <m:mcJc m:val="center"/>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S=</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1, 2, 3, 4, 5, 6</m:t>
                  </m:r>
                </m:e>
              </m:d>
            </m:e>
            <m:e>
              <m:r>
                <w:rPr>
                  <w:rFonts w:ascii="Cambria Math" w:eastAsiaTheme="minorEastAsia" w:hAnsi="Cambria Math"/>
                  <w:color w:val="5F5F5F" w:themeColor="accent5"/>
                  <w:sz w:val="24"/>
                </w:rPr>
                <m:t>⟹</m:t>
              </m:r>
            </m:e>
            <m:e>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S</m:t>
                  </m:r>
                </m:e>
              </m:d>
              <m:r>
                <w:rPr>
                  <w:rFonts w:ascii="Cambria Math" w:eastAsiaTheme="minorEastAsia" w:hAnsi="Cambria Math"/>
                  <w:color w:val="5F5F5F" w:themeColor="accent5"/>
                  <w:sz w:val="24"/>
                </w:rPr>
                <m:t>=6</m:t>
              </m:r>
            </m:e>
          </m:mr>
        </m:m>
      </m:oMath>
      <w:r w:rsidR="003C32EB" w:rsidRPr="00E61C68">
        <w:rPr>
          <w:rFonts w:ascii="Cambria" w:eastAsiaTheme="minorEastAsia" w:hAnsi="Cambria"/>
          <w:color w:val="5F5F5F" w:themeColor="accent5"/>
          <w:sz w:val="24"/>
        </w:rPr>
        <w:t xml:space="preserve"> </w:t>
      </w:r>
    </w:p>
    <w:p w:rsidR="007C3ADE" w:rsidRPr="00E61C68" w:rsidRDefault="003C32EB" w:rsidP="001912F9">
      <w:pPr>
        <w:pStyle w:val="NoSpacing"/>
        <w:numPr>
          <w:ilvl w:val="0"/>
          <w:numId w:val="48"/>
        </w:numPr>
        <w:tabs>
          <w:tab w:val="left" w:pos="360"/>
        </w:tabs>
        <w:rPr>
          <w:rFonts w:ascii="Cambria" w:eastAsiaTheme="minorEastAsia" w:hAnsi="Cambria"/>
          <w:color w:val="5F5F5F" w:themeColor="accent5"/>
          <w:sz w:val="24"/>
        </w:rPr>
      </w:pPr>
      <w:r>
        <w:rPr>
          <w:rFonts w:ascii="Cambria" w:eastAsiaTheme="minorEastAsia" w:hAnsi="Cambria"/>
          <w:sz w:val="24"/>
        </w:rPr>
        <w:t>List all outcomes greater than four.</w:t>
      </w:r>
      <w:r>
        <w:rPr>
          <w:rFonts w:ascii="Cambria" w:eastAsiaTheme="minorEastAsia" w:hAnsi="Cambria"/>
          <w:sz w:val="24"/>
        </w:rPr>
        <w:br/>
      </w:r>
      <m:oMath>
        <m:r>
          <w:rPr>
            <w:rFonts w:ascii="Cambria Math" w:eastAsiaTheme="minorEastAsia" w:hAnsi="Cambria Math"/>
            <w:color w:val="5F5F5F" w:themeColor="accent5"/>
            <w:sz w:val="24"/>
          </w:rPr>
          <m:t>E=</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5, 6</m:t>
            </m:r>
          </m:e>
        </m:d>
      </m:oMath>
      <w:r w:rsidRPr="00E61C68">
        <w:rPr>
          <w:rFonts w:ascii="Cambria" w:eastAsiaTheme="minorEastAsia" w:hAnsi="Cambria"/>
          <w:color w:val="5F5F5F" w:themeColor="accent5"/>
          <w:sz w:val="24"/>
        </w:rPr>
        <w:t xml:space="preserve"> </w:t>
      </w:r>
    </w:p>
    <w:p w:rsidR="003C32EB" w:rsidRPr="00E61C68" w:rsidRDefault="003C32EB" w:rsidP="001912F9">
      <w:pPr>
        <w:pStyle w:val="NoSpacing"/>
        <w:numPr>
          <w:ilvl w:val="0"/>
          <w:numId w:val="48"/>
        </w:numPr>
        <w:tabs>
          <w:tab w:val="left" w:pos="360"/>
        </w:tabs>
        <w:rPr>
          <w:rFonts w:ascii="Cambria" w:eastAsiaTheme="minorEastAsia" w:hAnsi="Cambria"/>
          <w:color w:val="5F5F5F" w:themeColor="accent5"/>
          <w:sz w:val="24"/>
        </w:rPr>
      </w:pPr>
      <w:r>
        <w:rPr>
          <w:rFonts w:ascii="Cambria" w:eastAsiaTheme="minorEastAsia" w:hAnsi="Cambria"/>
          <w:sz w:val="24"/>
        </w:rPr>
        <w:t xml:space="preserve">Find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w:t>
      </w:r>
      <w:r>
        <w:rPr>
          <w:rFonts w:ascii="Cambria" w:eastAsiaTheme="minorEastAsia" w:hAnsi="Cambria"/>
          <w:sz w:val="24"/>
        </w:rPr>
        <w:br/>
      </w:r>
      <m:oMath>
        <m:m>
          <m:mPr>
            <m:mcs>
              <m:mc>
                <m:mcPr>
                  <m:count m:val="3"/>
                  <m:mcJc m:val="center"/>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E</m:t>
                  </m:r>
                </m:e>
              </m:d>
              <m:r>
                <w:rPr>
                  <w:rFonts w:ascii="Cambria Math" w:eastAsiaTheme="minorEastAsia" w:hAnsi="Cambria Math"/>
                  <w:color w:val="5F5F5F" w:themeColor="accent5"/>
                  <w:sz w:val="24"/>
                </w:rPr>
                <m:t>=2</m:t>
              </m:r>
            </m:e>
            <m:e>
              <m:r>
                <w:rPr>
                  <w:rFonts w:ascii="Cambria Math" w:eastAsiaTheme="minorEastAsia" w:hAnsi="Cambria Math"/>
                  <w:color w:val="5F5F5F" w:themeColor="accent5"/>
                  <w:sz w:val="24"/>
                </w:rPr>
                <m:t>⟹</m:t>
              </m:r>
            </m:e>
            <m: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E</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E</m:t>
                      </m:r>
                    </m:e>
                  </m:d>
                </m:num>
                <m:den>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S</m:t>
                      </m:r>
                    </m:e>
                  </m:d>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2</m:t>
                  </m:r>
                </m:num>
                <m:den>
                  <m:r>
                    <w:rPr>
                      <w:rFonts w:ascii="Cambria Math" w:eastAsiaTheme="minorEastAsia" w:hAnsi="Cambria Math"/>
                      <w:color w:val="5F5F5F" w:themeColor="accent5"/>
                      <w:sz w:val="24"/>
                    </w:rPr>
                    <m:t>6</m:t>
                  </m:r>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3</m:t>
                  </m:r>
                </m:den>
              </m:f>
              <m:r>
                <w:rPr>
                  <w:rFonts w:ascii="Cambria Math" w:eastAsiaTheme="minorEastAsia" w:hAnsi="Cambria Math"/>
                  <w:color w:val="5F5F5F" w:themeColor="accent5"/>
                  <w:sz w:val="24"/>
                </w:rPr>
                <m:t>=0.</m:t>
              </m:r>
              <m:acc>
                <m:accPr>
                  <m:chr m:val="̅"/>
                  <m:ctrlPr>
                    <w:rPr>
                      <w:rFonts w:ascii="Cambria Math" w:eastAsiaTheme="minorEastAsia" w:hAnsi="Cambria Math"/>
                      <w:i/>
                      <w:color w:val="5F5F5F" w:themeColor="accent5"/>
                      <w:sz w:val="24"/>
                    </w:rPr>
                  </m:ctrlPr>
                </m:accPr>
                <m:e>
                  <m:r>
                    <w:rPr>
                      <w:rFonts w:ascii="Cambria Math" w:eastAsiaTheme="minorEastAsia" w:hAnsi="Cambria Math"/>
                      <w:color w:val="5F5F5F" w:themeColor="accent5"/>
                      <w:sz w:val="24"/>
                    </w:rPr>
                    <m:t>3</m:t>
                  </m:r>
                </m:e>
              </m:acc>
            </m:e>
          </m:mr>
        </m:m>
      </m:oMath>
      <w:r w:rsidRPr="00E61C68">
        <w:rPr>
          <w:rFonts w:ascii="Cambria" w:eastAsiaTheme="minorEastAsia" w:hAnsi="Cambria"/>
          <w:color w:val="5F5F5F" w:themeColor="accent5"/>
          <w:sz w:val="24"/>
        </w:rPr>
        <w:t xml:space="preserve"> </w:t>
      </w:r>
    </w:p>
    <w:p w:rsidR="003C32EB" w:rsidRPr="00E61C68" w:rsidRDefault="003C32EB" w:rsidP="001912F9">
      <w:pPr>
        <w:pStyle w:val="NoSpacing"/>
        <w:numPr>
          <w:ilvl w:val="0"/>
          <w:numId w:val="48"/>
        </w:numPr>
        <w:tabs>
          <w:tab w:val="left" w:pos="360"/>
        </w:tabs>
        <w:rPr>
          <w:rFonts w:ascii="Cambria" w:eastAsiaTheme="minorEastAsia" w:hAnsi="Cambria"/>
          <w:color w:val="5F5F5F" w:themeColor="accent5"/>
          <w:sz w:val="24"/>
        </w:rPr>
      </w:pPr>
      <w:r>
        <w:rPr>
          <w:rFonts w:ascii="Cambria" w:eastAsiaTheme="minorEastAsia" w:hAnsi="Cambria"/>
          <w:sz w:val="24"/>
        </w:rPr>
        <w:t>Find the probability that we roll a number less than four.</w:t>
      </w:r>
      <w:r>
        <w:rPr>
          <w:rFonts w:ascii="Cambria" w:eastAsiaTheme="minorEastAsia" w:hAnsi="Cambria"/>
          <w:sz w:val="24"/>
        </w:rPr>
        <w:br/>
      </w:r>
      <m:oMath>
        <m:m>
          <m:mPr>
            <m:mcs>
              <m:mc>
                <m:mcPr>
                  <m:count m:val="5"/>
                  <m:mcJc m:val="center"/>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F=</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1, 2, 3</m:t>
                  </m:r>
                </m:e>
              </m:d>
            </m:e>
            <m:e>
              <m:r>
                <w:rPr>
                  <w:rFonts w:ascii="Cambria Math" w:eastAsiaTheme="minorEastAsia" w:hAnsi="Cambria Math"/>
                  <w:color w:val="5F5F5F" w:themeColor="accent5"/>
                  <w:sz w:val="24"/>
                </w:rPr>
                <m:t>⟹</m:t>
              </m:r>
            </m:e>
            <m:e>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F</m:t>
                  </m:r>
                </m:e>
              </m:d>
              <m:r>
                <w:rPr>
                  <w:rFonts w:ascii="Cambria Math" w:eastAsiaTheme="minorEastAsia" w:hAnsi="Cambria Math"/>
                  <w:color w:val="5F5F5F" w:themeColor="accent5"/>
                  <w:sz w:val="24"/>
                </w:rPr>
                <m:t>=3</m:t>
              </m:r>
              <m:ctrlPr>
                <w:rPr>
                  <w:rFonts w:ascii="Cambria Math" w:eastAsia="Cambria Math" w:hAnsi="Cambria Math" w:cs="Cambria Math"/>
                  <w:i/>
                  <w:color w:val="5F5F5F" w:themeColor="accent5"/>
                  <w:sz w:val="24"/>
                </w:rPr>
              </m:ctrlPr>
            </m:e>
            <m:e>
              <m:r>
                <w:rPr>
                  <w:rFonts w:ascii="Cambria Math" w:eastAsia="Cambria Math" w:hAnsi="Cambria Math" w:cs="Cambria Math"/>
                  <w:color w:val="5F5F5F" w:themeColor="accent5"/>
                  <w:sz w:val="24"/>
                </w:rPr>
                <m:t>⟹</m:t>
              </m:r>
              <m:ctrlPr>
                <w:rPr>
                  <w:rFonts w:ascii="Cambria Math" w:eastAsia="Cambria Math" w:hAnsi="Cambria Math" w:cs="Cambria Math"/>
                  <w:i/>
                  <w:color w:val="5F5F5F" w:themeColor="accent5"/>
                  <w:sz w:val="24"/>
                </w:rPr>
              </m:ctrlPr>
            </m:e>
            <m: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F</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F</m:t>
                      </m:r>
                    </m:e>
                  </m:d>
                </m:num>
                <m:den>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S</m:t>
                      </m:r>
                    </m:e>
                  </m:d>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3</m:t>
                  </m:r>
                </m:num>
                <m:den>
                  <m:r>
                    <w:rPr>
                      <w:rFonts w:ascii="Cambria Math" w:eastAsiaTheme="minorEastAsia" w:hAnsi="Cambria Math"/>
                      <w:color w:val="5F5F5F" w:themeColor="accent5"/>
                      <w:sz w:val="24"/>
                    </w:rPr>
                    <m:t>6</m:t>
                  </m:r>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2</m:t>
                  </m:r>
                </m:den>
              </m:f>
              <m:r>
                <w:rPr>
                  <w:rFonts w:ascii="Cambria Math" w:eastAsiaTheme="minorEastAsia" w:hAnsi="Cambria Math"/>
                  <w:color w:val="5F5F5F" w:themeColor="accent5"/>
                  <w:sz w:val="24"/>
                </w:rPr>
                <m:t>=0.5</m:t>
              </m:r>
            </m:e>
          </m:mr>
        </m:m>
      </m:oMath>
      <w:r w:rsidRPr="00E61C68">
        <w:rPr>
          <w:rFonts w:ascii="Cambria" w:eastAsiaTheme="minorEastAsia" w:hAnsi="Cambria"/>
          <w:color w:val="5F5F5F" w:themeColor="accent5"/>
          <w:sz w:val="24"/>
        </w:rPr>
        <w:t xml:space="preserve"> </w:t>
      </w:r>
    </w:p>
    <w:p w:rsidR="009A4F39" w:rsidRDefault="004077D2" w:rsidP="009A4F39">
      <w:pPr>
        <w:pStyle w:val="NoSpacing"/>
        <w:tabs>
          <w:tab w:val="left" w:pos="360"/>
        </w:tabs>
        <w:rPr>
          <w:rFonts w:ascii="Cambria" w:eastAsiaTheme="minorEastAsia" w:hAnsi="Cambria"/>
          <w:sz w:val="24"/>
        </w:rPr>
      </w:pPr>
      <w:r>
        <w:rPr>
          <w:rFonts w:ascii="Cambria" w:eastAsiaTheme="minorEastAsia" w:hAnsi="Cambria"/>
          <w:sz w:val="24"/>
        </w:rPr>
        <w:br/>
      </w:r>
    </w:p>
    <w:p w:rsidR="009A4F39" w:rsidRDefault="003C32EB"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sz w:val="24"/>
        </w:rPr>
        <w:t>We are rolling two dice.</w:t>
      </w:r>
    </w:p>
    <w:p w:rsidR="003C32EB" w:rsidRDefault="003C32E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the number </w:t>
      </w:r>
      <w:r w:rsidR="004077D2">
        <w:rPr>
          <w:rFonts w:ascii="Cambria" w:eastAsiaTheme="minorEastAsia" w:hAnsi="Cambria"/>
          <w:sz w:val="24"/>
        </w:rPr>
        <w:t>o</w:t>
      </w:r>
      <w:r>
        <w:rPr>
          <w:rFonts w:ascii="Cambria" w:eastAsiaTheme="minorEastAsia" w:hAnsi="Cambria"/>
          <w:sz w:val="24"/>
        </w:rPr>
        <w:t xml:space="preserve">f all possible outcomes,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3C32EB" w:rsidRDefault="003C32E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List all the pairs with the total of </w:t>
      </w:r>
      <w:r w:rsidR="0007584B">
        <w:rPr>
          <w:rFonts w:ascii="Cambria" w:eastAsiaTheme="minorEastAsia" w:hAnsi="Cambria"/>
          <w:sz w:val="24"/>
        </w:rPr>
        <w:t>ten</w:t>
      </w:r>
      <w:r>
        <w:rPr>
          <w:rFonts w:ascii="Cambria" w:eastAsiaTheme="minorEastAsia" w:hAnsi="Cambria"/>
          <w:sz w:val="24"/>
        </w:rPr>
        <w:t xml:space="preserve">.  Call this event </w:t>
      </w:r>
      <m:oMath>
        <m:r>
          <w:rPr>
            <w:rFonts w:ascii="Cambria Math" w:eastAsiaTheme="minorEastAsia" w:hAnsi="Cambria Math"/>
            <w:sz w:val="24"/>
          </w:rPr>
          <m:t>E</m:t>
        </m:r>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3C32EB" w:rsidRDefault="003C32E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3C32EB" w:rsidRDefault="003C32E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w:t>
      </w:r>
      <w:r w:rsidR="0007584B">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07584B" w:rsidRDefault="0007584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lastRenderedPageBreak/>
        <w:t xml:space="preserve">List all pairs with the total of more than nine.  Call this event </w:t>
      </w:r>
      <m:oMath>
        <m:r>
          <w:rPr>
            <w:rFonts w:ascii="Cambria Math" w:eastAsiaTheme="minorEastAsia" w:hAnsi="Cambria Math"/>
            <w:sz w:val="24"/>
          </w:rPr>
          <m:t>F</m:t>
        </m:r>
      </m:oMath>
      <w:r>
        <w:rPr>
          <w:rFonts w:ascii="Cambria" w:eastAsiaTheme="minorEastAsia" w:hAnsi="Cambria"/>
          <w:sz w:val="24"/>
        </w:rPr>
        <w:t>.</w:t>
      </w:r>
      <w:r>
        <w:rPr>
          <w:rFonts w:ascii="Cambria" w:eastAsiaTheme="minorEastAsia" w:hAnsi="Cambria"/>
          <w:sz w:val="24"/>
        </w:rPr>
        <w:br/>
      </w:r>
      <w:r w:rsidR="00057227">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07584B" w:rsidRDefault="0007584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F</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07584B" w:rsidRDefault="0007584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07584B" w:rsidRDefault="0007584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Find the probability that we roll a total of less than 13.</w:t>
      </w:r>
      <w:r>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r w:rsidR="00057227">
        <w:rPr>
          <w:rFonts w:ascii="Cambria" w:eastAsiaTheme="minorEastAsia" w:hAnsi="Cambria"/>
          <w:sz w:val="24"/>
        </w:rPr>
        <w:br/>
      </w:r>
    </w:p>
    <w:p w:rsidR="0007584B" w:rsidRDefault="0007584B"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Find the probability that we roll a total of less than 2.</w:t>
      </w:r>
      <w:r>
        <w:rPr>
          <w:rFonts w:ascii="Cambria" w:eastAsiaTheme="minorEastAsia" w:hAnsi="Cambria"/>
          <w:sz w:val="24"/>
        </w:rPr>
        <w:br/>
      </w:r>
      <w:r w:rsidR="00057227">
        <w:rPr>
          <w:rFonts w:ascii="Cambria" w:eastAsiaTheme="minorEastAsia" w:hAnsi="Cambria"/>
          <w:sz w:val="24"/>
        </w:rPr>
        <w:br/>
      </w:r>
      <w:r w:rsidR="00057227">
        <w:rPr>
          <w:rFonts w:ascii="Cambria" w:eastAsiaTheme="minorEastAsia" w:hAnsi="Cambria"/>
          <w:sz w:val="24"/>
        </w:rPr>
        <w:br/>
      </w:r>
      <w:r w:rsidR="004077D2">
        <w:rPr>
          <w:rFonts w:ascii="Cambria" w:eastAsiaTheme="minorEastAsia" w:hAnsi="Cambria"/>
          <w:sz w:val="24"/>
        </w:rPr>
        <w:br/>
      </w:r>
    </w:p>
    <w:p w:rsidR="0007584B" w:rsidRDefault="000C1FB0"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sz w:val="24"/>
        </w:rPr>
        <w:t>We are flipping a coin five times.</w:t>
      </w:r>
    </w:p>
    <w:p w:rsidR="000C1FB0" w:rsidRDefault="000C1FB0"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the number of all possible outcomes,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0C1FB0" w:rsidRDefault="000C1FB0"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Calculate the number of outcomes with heads occurring three times as </w:t>
      </w:r>
      <m:oMath>
        <m:sPre>
          <m:sPrePr>
            <m:ctrlPr>
              <w:rPr>
                <w:rFonts w:ascii="Cambria Math" w:eastAsiaTheme="minorEastAsia" w:hAnsi="Cambria Math"/>
                <w:i/>
                <w:sz w:val="24"/>
              </w:rPr>
            </m:ctrlPr>
          </m:sPrePr>
          <m:sub>
            <m:r>
              <w:rPr>
                <w:rFonts w:ascii="Cambria Math" w:eastAsiaTheme="minorEastAsia" w:hAnsi="Cambria Math"/>
                <w:sz w:val="24"/>
              </w:rPr>
              <m:t>5</m:t>
            </m:r>
          </m:sub>
          <m:sup/>
          <m:e>
            <m:sSubSup>
              <m:sSubSupPr>
                <m:ctrlPr>
                  <w:rPr>
                    <w:rFonts w:ascii="Cambria Math" w:eastAsiaTheme="minorEastAsia" w:hAnsi="Cambria Math"/>
                    <w:i/>
                    <w:sz w:val="24"/>
                  </w:rPr>
                </m:ctrlPr>
              </m:sSubSupPr>
              <m:e>
                <m:r>
                  <w:rPr>
                    <w:rFonts w:ascii="Cambria Math" w:eastAsiaTheme="minorEastAsia" w:hAnsi="Cambria Math"/>
                    <w:sz w:val="24"/>
                  </w:rPr>
                  <m:t>C</m:t>
                </m:r>
              </m:e>
              <m:sub>
                <m:r>
                  <w:rPr>
                    <w:rFonts w:ascii="Cambria Math" w:eastAsiaTheme="minorEastAsia" w:hAnsi="Cambria Math"/>
                    <w:sz w:val="24"/>
                  </w:rPr>
                  <m:t>3</m:t>
                </m:r>
              </m:sub>
              <m:sup/>
            </m:sSubSup>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3</m:t>
                </m:r>
                <m:r>
                  <m:rPr>
                    <m:sty m:val="p"/>
                  </m:rPr>
                  <w:rPr>
                    <w:rFonts w:ascii="Cambria Math" w:eastAsiaTheme="minorEastAsia" w:hAnsi="Cambria Math"/>
                    <w:sz w:val="24"/>
                  </w:rPr>
                  <m:t xml:space="preserve"> heads</m:t>
                </m:r>
              </m:e>
            </m:d>
          </m:e>
        </m:sPre>
      </m:oMath>
      <w:r w:rsidR="00555AD7">
        <w:rPr>
          <w:rFonts w:ascii="Cambria" w:eastAsiaTheme="minorEastAsia" w:hAnsi="Cambria"/>
          <w:sz w:val="24"/>
        </w:rPr>
        <w:t>.</w:t>
      </w:r>
      <w:r w:rsidR="004077D2">
        <w:rPr>
          <w:rFonts w:ascii="Cambria" w:eastAsiaTheme="minorEastAsia" w:hAnsi="Cambria"/>
          <w:sz w:val="24"/>
        </w:rPr>
        <w:br/>
      </w:r>
      <w:r w:rsidR="00555AD7">
        <w:rPr>
          <w:rFonts w:ascii="Cambria" w:eastAsiaTheme="minorEastAsia" w:hAnsi="Cambria"/>
          <w:sz w:val="24"/>
        </w:rPr>
        <w:br/>
      </w:r>
      <w:r w:rsidR="004077D2">
        <w:rPr>
          <w:rFonts w:ascii="Cambria" w:eastAsiaTheme="minorEastAsia" w:hAnsi="Cambria"/>
          <w:sz w:val="24"/>
        </w:rPr>
        <w:br/>
      </w:r>
    </w:p>
    <w:p w:rsidR="00555AD7" w:rsidRDefault="00555AD7"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3</m:t>
            </m:r>
            <m:r>
              <m:rPr>
                <m:sty m:val="p"/>
              </m:rPr>
              <w:rPr>
                <w:rFonts w:ascii="Cambria Math" w:eastAsiaTheme="minorEastAsia" w:hAnsi="Cambria Math"/>
                <w:sz w:val="24"/>
              </w:rPr>
              <m:t xml:space="preserve"> heads</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555AD7" w:rsidRDefault="00555AD7"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the probability that tails </w:t>
      </w:r>
      <w:proofErr w:type="gramStart"/>
      <w:r>
        <w:rPr>
          <w:rFonts w:ascii="Cambria" w:eastAsiaTheme="minorEastAsia" w:hAnsi="Cambria"/>
          <w:sz w:val="24"/>
        </w:rPr>
        <w:t>occurs</w:t>
      </w:r>
      <w:proofErr w:type="gramEnd"/>
      <w:r>
        <w:rPr>
          <w:rFonts w:ascii="Cambria" w:eastAsiaTheme="minorEastAsia" w:hAnsi="Cambria"/>
          <w:sz w:val="24"/>
        </w:rPr>
        <w:t xml:space="preserve"> two times.</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555AD7" w:rsidRDefault="00555AD7"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sz w:val="24"/>
        </w:rPr>
        <w:lastRenderedPageBreak/>
        <w:t>We draw a single card from a standard deck.</w:t>
      </w:r>
    </w:p>
    <w:p w:rsidR="00555AD7" w:rsidRDefault="00555AD7"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the number of all possible outcomes,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S</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555AD7" w:rsidRDefault="00555AD7"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the number of all kings, </w:t>
      </w:r>
      <m:oMath>
        <m:r>
          <w:rPr>
            <w:rFonts w:ascii="Cambria Math" w:eastAsiaTheme="minorEastAsia" w:hAnsi="Cambria Math"/>
            <w:sz w:val="24"/>
          </w:rPr>
          <m:t>n</m:t>
        </m:r>
        <m:d>
          <m:dPr>
            <m:ctrlPr>
              <w:rPr>
                <w:rFonts w:ascii="Cambria Math" w:eastAsiaTheme="minorEastAsia" w:hAnsi="Cambria Math"/>
                <w:i/>
                <w:sz w:val="24"/>
              </w:rPr>
            </m:ctrlPr>
          </m:dPr>
          <m:e>
            <m:r>
              <m:rPr>
                <m:sty m:val="p"/>
              </m:rPr>
              <w:rPr>
                <w:rFonts w:ascii="Cambria Math" w:eastAsiaTheme="minorEastAsia" w:hAnsi="Cambria Math"/>
                <w:sz w:val="24"/>
              </w:rPr>
              <m:t>king</m:t>
            </m:r>
          </m:e>
        </m:d>
      </m:oMath>
      <w:r>
        <w:rPr>
          <w:rFonts w:ascii="Cambria" w:eastAsiaTheme="minorEastAsia" w:hAnsi="Cambria"/>
          <w:sz w:val="24"/>
        </w:rPr>
        <w:t>.</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555AD7" w:rsidRDefault="00555AD7"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king</m:t>
            </m:r>
          </m:e>
        </m:d>
      </m:oMath>
      <w:r>
        <w:rPr>
          <w:rFonts w:ascii="Cambria" w:eastAsiaTheme="minorEastAsia" w:hAnsi="Cambria"/>
          <w:sz w:val="24"/>
        </w:rPr>
        <w:t>.</w:t>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Pr>
          <w:rFonts w:ascii="Cambria" w:eastAsiaTheme="minorEastAsia" w:hAnsi="Cambria"/>
          <w:sz w:val="24"/>
        </w:rPr>
        <w:br/>
      </w:r>
    </w:p>
    <w:p w:rsidR="00555AD7" w:rsidRDefault="00555AD7"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 xml:space="preserve">Find the probability that the card we draw is a face card, </w:t>
      </w: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face</m:t>
            </m:r>
          </m:e>
        </m:d>
      </m:oMath>
      <w:r>
        <w:rPr>
          <w:rFonts w:ascii="Cambria" w:eastAsiaTheme="minorEastAsia" w:hAnsi="Cambria"/>
          <w:sz w:val="24"/>
        </w:rPr>
        <w:t>.</w:t>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D727C3">
        <w:rPr>
          <w:rFonts w:ascii="Cambria" w:eastAsiaTheme="minorEastAsia" w:hAnsi="Cambria"/>
          <w:sz w:val="24"/>
        </w:rPr>
        <w:br/>
      </w:r>
    </w:p>
    <w:p w:rsidR="00742368" w:rsidRDefault="00742368" w:rsidP="001912F9">
      <w:pPr>
        <w:pStyle w:val="NoSpacing"/>
        <w:numPr>
          <w:ilvl w:val="0"/>
          <w:numId w:val="89"/>
        </w:numPr>
        <w:tabs>
          <w:tab w:val="left" w:pos="360"/>
          <w:tab w:val="left" w:pos="1260"/>
        </w:tabs>
        <w:ind w:left="900" w:hanging="540"/>
        <w:rPr>
          <w:rFonts w:ascii="Cambria" w:eastAsiaTheme="minorEastAsia" w:hAnsi="Cambria"/>
          <w:sz w:val="24"/>
        </w:rPr>
      </w:pPr>
      <w:r>
        <w:rPr>
          <w:rFonts w:ascii="Cambria" w:eastAsiaTheme="minorEastAsia" w:hAnsi="Cambria"/>
          <w:sz w:val="24"/>
        </w:rPr>
        <w:t>A car dealership finds that a certain model of new car has something wrong with its transmission 15% of the time.  How likely is it that a particular model of that car has something wrong with its transmission?</w:t>
      </w:r>
      <w:r>
        <w:rPr>
          <w:rFonts w:ascii="Cambria" w:eastAsiaTheme="minorEastAsia" w:hAnsi="Cambria"/>
          <w:sz w:val="24"/>
        </w:rPr>
        <w:br/>
        <w:t>(a)</w:t>
      </w:r>
      <w:r>
        <w:rPr>
          <w:rFonts w:ascii="Cambria" w:eastAsiaTheme="minorEastAsia" w:hAnsi="Cambria"/>
          <w:sz w:val="24"/>
        </w:rPr>
        <w:tab/>
        <w:t>Very likely, the probability is close to 1.</w:t>
      </w:r>
      <w:r>
        <w:rPr>
          <w:rFonts w:ascii="Cambria" w:eastAsiaTheme="minorEastAsia" w:hAnsi="Cambria"/>
          <w:sz w:val="24"/>
        </w:rPr>
        <w:br/>
        <w:t>(b)</w:t>
      </w:r>
      <w:r>
        <w:rPr>
          <w:rFonts w:ascii="Cambria" w:eastAsiaTheme="minorEastAsia" w:hAnsi="Cambria"/>
          <w:sz w:val="24"/>
        </w:rPr>
        <w:tab/>
        <w:t>Somewhat likely, the probability is closer to 1 than to 0.</w:t>
      </w:r>
      <w:r>
        <w:rPr>
          <w:rFonts w:ascii="Cambria" w:eastAsiaTheme="minorEastAsia" w:hAnsi="Cambria"/>
          <w:sz w:val="24"/>
        </w:rPr>
        <w:br/>
        <w:t>(c)</w:t>
      </w:r>
      <w:r>
        <w:rPr>
          <w:rFonts w:ascii="Cambria" w:eastAsiaTheme="minorEastAsia" w:hAnsi="Cambria"/>
          <w:sz w:val="24"/>
        </w:rPr>
        <w:tab/>
        <w:t>Unlikely, the probability is close to 0.</w:t>
      </w:r>
      <w:r>
        <w:rPr>
          <w:rFonts w:ascii="Cambria" w:eastAsiaTheme="minorEastAsia" w:hAnsi="Cambria"/>
          <w:sz w:val="24"/>
        </w:rPr>
        <w:br/>
        <w:t>(d)</w:t>
      </w:r>
      <w:r>
        <w:rPr>
          <w:rFonts w:ascii="Cambria" w:eastAsiaTheme="minorEastAsia" w:hAnsi="Cambria"/>
          <w:sz w:val="24"/>
        </w:rPr>
        <w:tab/>
        <w:t>Somewhat unlikely, the probability is closer to 0 than it is to 1.</w:t>
      </w:r>
      <w:r>
        <w:rPr>
          <w:rFonts w:ascii="Cambria" w:eastAsiaTheme="minorEastAsia" w:hAnsi="Cambria"/>
          <w:sz w:val="24"/>
        </w:rPr>
        <w:br/>
        <w:t>(e)</w:t>
      </w:r>
      <w:r>
        <w:rPr>
          <w:rFonts w:ascii="Cambria" w:eastAsiaTheme="minorEastAsia" w:hAnsi="Cambria"/>
          <w:sz w:val="24"/>
        </w:rPr>
        <w:tab/>
        <w:t>Equally likely, the probability is 0.5.</w:t>
      </w:r>
      <w:r>
        <w:rPr>
          <w:rFonts w:ascii="Cambria" w:eastAsiaTheme="minorEastAsia" w:hAnsi="Cambria"/>
          <w:sz w:val="24"/>
        </w:rPr>
        <w:br/>
      </w:r>
    </w:p>
    <w:p w:rsidR="00D727C3" w:rsidRDefault="00D727C3"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sz w:val="24"/>
        </w:rPr>
        <w:t xml:space="preserve">A lake has 435 trout, 726 bass, and </w:t>
      </w:r>
      <w:r w:rsidR="0003394A">
        <w:rPr>
          <w:rFonts w:ascii="Cambria" w:eastAsiaTheme="minorEastAsia" w:hAnsi="Cambria"/>
          <w:sz w:val="24"/>
        </w:rPr>
        <w:t>629 catfish.  We randomly pick a fish from this lake.</w:t>
      </w:r>
    </w:p>
    <w:p w:rsidR="0003394A" w:rsidRDefault="0003394A"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What is the probability that it will be a catfish?  Round to three decimal places.</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03394A" w:rsidRDefault="0003394A"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What is the probability that it will NOT be a catfish?  Round to three decimal places.</w:t>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Pr>
          <w:rFonts w:ascii="Cambria" w:eastAsiaTheme="minorEastAsia" w:hAnsi="Cambria"/>
          <w:sz w:val="24"/>
        </w:rPr>
        <w:br/>
      </w:r>
    </w:p>
    <w:p w:rsidR="00742368" w:rsidRDefault="00742368"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sz w:val="24"/>
        </w:rPr>
        <w:lastRenderedPageBreak/>
        <w:t>A bag contains 53 marbles, 11 of which are red.  A marble is randomly selected from the bag, and it is blue.  This blue marble is not placed back in the bag.  A second marble is randomly drawn from the bag.  Find the probability that this second marble is not red.</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45483" w:rsidRDefault="004077D2"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03648" behindDoc="0" locked="0" layoutInCell="1" allowOverlap="1">
                <wp:simplePos x="0" y="0"/>
                <wp:positionH relativeFrom="column">
                  <wp:posOffset>3928110</wp:posOffset>
                </wp:positionH>
                <wp:positionV relativeFrom="paragraph">
                  <wp:posOffset>42545</wp:posOffset>
                </wp:positionV>
                <wp:extent cx="2555631" cy="1248508"/>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555631" cy="1248508"/>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928"/>
                              <w:gridCol w:w="928"/>
                              <w:gridCol w:w="935"/>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Age</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Rent</w:t>
                                  </w:r>
                                </w:p>
                              </w:tc>
                              <w:tc>
                                <w:tcPr>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Own</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20-29</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22</w:t>
                                  </w:r>
                                </w:p>
                              </w:tc>
                              <w:tc>
                                <w:tcPr>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28</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36"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30-39</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c>
                                <w:tcPr>
                                  <w:tcW w:w="936"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26</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36</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40-49</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8</w:t>
                                  </w:r>
                                </w:p>
                              </w:tc>
                              <w:tc>
                                <w:tcPr>
                                  <w:tcW w:w="936"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32</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50-59</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16</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44</w:t>
                                  </w:r>
                                </w:p>
                              </w:tc>
                              <w:tc>
                                <w:tcPr>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76</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120</w:t>
                                  </w:r>
                                </w:p>
                              </w:tc>
                            </w:tr>
                          </w:tbl>
                          <w:p w:rsidR="0079670C" w:rsidRPr="0003394A" w:rsidRDefault="0079670C">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232" type="#_x0000_t202" style="position:absolute;left:0;text-align:left;margin-left:309.3pt;margin-top:3.35pt;width:201.25pt;height:98.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ecNQIAAF8EAAAOAAAAZHJzL2Uyb0RvYy54bWysVE2P2jAQvVfqf7B8L/lYQiEirOiuqCqh&#10;3ZVgtWfj2CRS4nFtQ0J/fccOsGjbU9WLGc9MZua9N2Z+37cNOQpja1AFTUYxJUJxKGu1L+jrdvVl&#10;Sol1TJWsASUKehKW3i8+f5p3OhcpVNCUwhAsomze6YJWzuk8iiyvRMvsCLRQGJRgWubwavZRaViH&#10;1dsmSuN4EnVgSm2AC2vR+zgE6SLUl1Jw9yylFY40BcXZXDhNOHf+jBZzlu8N01XNz2Owf5iiZbXC&#10;ptdSj8wxcjD1H6XamhuwIN2IQxuBlDUXAQOiSeIPaDYV0yJgQXKsvtJk/19Z/nR8MaQuC5rOZpQo&#10;1qJIW9E78g164n3IUKdtjokbjamuxwAqffFbdHrgvTSt/0VIBOPI9enKry/H0ZlmWTa5SyjhGEvS&#10;8TSLp75O9P65NtZ9F9ASbxTUoICBV3ZcWzekXlJ8NwWrummCiI0iXUEnd1kcPrhGsHijsIcHMQzr&#10;Ldfv+gA7ibMLlB2UJ0RoYNgSq/mqxinWzLoXZnAtEBSuunvGQzaA3eBsUVKB+fU3v89HtTBKSYdr&#10;VlD788CMoKT5oVDHWTIe+70Ml3H2NcWLuY3sbiPq0D4AbjJSiNMF0+e75mJKA+0bvoil74ohpjj2&#10;Lqi7mA9uWH58UVwslyEJN1Ezt1YbzX1pz6vneNu/MaPPQjjU8AkuC8nyD3oMuYMiy4MDWQexPNMD&#10;q2cBcIuD3OcX55/J7T1kvf8vLH4DAAD//wMAUEsDBBQABgAIAAAAIQBubKjf4QAAAAoBAAAPAAAA&#10;ZHJzL2Rvd25yZXYueG1sTI/NTsMwEITvSLyDtUjcqJ1UhCjEqapIFRKCQ0sv3DbxNonwT4jdNvD0&#10;uCd6m9WMZr4tV7PR7ESTH5yVkCwEMLKtU4PtJOw/Ng85MB/QKtTOkoQf8rCqbm9KLJQ72y2ddqFj&#10;scT6AiX0IYwF577tyaBfuJFs9A5uMhjiOXVcTXiO5UbzVIiMGxxsXOhxpLqn9mt3NBJe6807bpvU&#10;5L+6fnk7rMfv/eejlPd38/oZWKA5/Ifhgh/RoYpMjTta5ZmWkCV5FqNRPAG7+CJNEmCNhFQsl8Cr&#10;kl+/UP0BAAD//wMAUEsBAi0AFAAGAAgAAAAhALaDOJL+AAAA4QEAABMAAAAAAAAAAAAAAAAAAAAA&#10;AFtDb250ZW50X1R5cGVzXS54bWxQSwECLQAUAAYACAAAACEAOP0h/9YAAACUAQAACwAAAAAAAAAA&#10;AAAAAAAvAQAAX3JlbHMvLnJlbHNQSwECLQAUAAYACAAAACEAMybHnDUCAABfBAAADgAAAAAAAAAA&#10;AAAAAAAuAgAAZHJzL2Uyb0RvYy54bWxQSwECLQAUAAYACAAAACEAbmyo3+EAAAAKAQAADwAAAAAA&#10;AAAAAAAAAACPBAAAZHJzL2Rvd25yZXYueG1sUEsFBgAAAAAEAAQA8wAAAJ0FA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928"/>
                        <w:gridCol w:w="928"/>
                        <w:gridCol w:w="935"/>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Age</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Rent</w:t>
                            </w:r>
                          </w:p>
                        </w:tc>
                        <w:tc>
                          <w:tcPr>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Own</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20-29</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22</w:t>
                            </w:r>
                          </w:p>
                        </w:tc>
                        <w:tc>
                          <w:tcPr>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28</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36"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30-39</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c>
                          <w:tcPr>
                            <w:tcW w:w="936"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26</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36</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40-49</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8</w:t>
                            </w:r>
                          </w:p>
                        </w:tc>
                        <w:tc>
                          <w:tcPr>
                            <w:tcW w:w="936"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32</w:t>
                            </w:r>
                          </w:p>
                        </w:tc>
                        <w:tc>
                          <w:tcPr>
                            <w:tcW w:w="936"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50-59</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936"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c>
                          <w:tcPr>
                            <w:tcW w:w="936"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16</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44</w:t>
                            </w:r>
                          </w:p>
                        </w:tc>
                        <w:tc>
                          <w:tcPr>
                            <w:tcW w:w="936"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76</w:t>
                            </w:r>
                          </w:p>
                        </w:tc>
                        <w:tc>
                          <w:tcPr>
                            <w:tcW w:w="936"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120</w:t>
                            </w:r>
                          </w:p>
                        </w:tc>
                      </w:tr>
                    </w:tbl>
                    <w:p w:rsidR="0079670C" w:rsidRPr="0003394A" w:rsidRDefault="0079670C">
                      <w:pPr>
                        <w:rPr>
                          <w:rFonts w:ascii="Cambria" w:hAnsi="Cambria"/>
                          <w:sz w:val="24"/>
                          <w:szCs w:val="24"/>
                        </w:rPr>
                      </w:pPr>
                    </w:p>
                  </w:txbxContent>
                </v:textbox>
              </v:shape>
            </w:pict>
          </mc:Fallback>
        </mc:AlternateContent>
      </w:r>
      <w:r w:rsidR="0003394A">
        <w:rPr>
          <w:rFonts w:ascii="Cambria" w:eastAsiaTheme="minorEastAsia" w:hAnsi="Cambria"/>
          <w:sz w:val="24"/>
        </w:rPr>
        <w:t xml:space="preserve">The table </w:t>
      </w:r>
      <w:r w:rsidR="00B45483">
        <w:rPr>
          <w:rFonts w:ascii="Cambria" w:eastAsiaTheme="minorEastAsia" w:hAnsi="Cambria"/>
          <w:sz w:val="24"/>
        </w:rPr>
        <w:t>to the right</w:t>
      </w:r>
      <w:r w:rsidR="0003394A">
        <w:rPr>
          <w:rFonts w:ascii="Cambria" w:eastAsiaTheme="minorEastAsia" w:hAnsi="Cambria"/>
          <w:sz w:val="24"/>
        </w:rPr>
        <w:t xml:space="preserve"> gives the age of 120 adult </w:t>
      </w:r>
      <w:r w:rsidR="00B45483">
        <w:rPr>
          <w:rFonts w:ascii="Cambria" w:eastAsiaTheme="minorEastAsia" w:hAnsi="Cambria"/>
          <w:sz w:val="24"/>
        </w:rPr>
        <w:br/>
      </w:r>
      <w:r w:rsidR="0003394A">
        <w:rPr>
          <w:rFonts w:ascii="Cambria" w:eastAsiaTheme="minorEastAsia" w:hAnsi="Cambria"/>
          <w:sz w:val="24"/>
        </w:rPr>
        <w:t xml:space="preserve">residents in a certain neighborhood together with </w:t>
      </w:r>
      <w:r w:rsidR="00B45483">
        <w:rPr>
          <w:rFonts w:ascii="Cambria" w:eastAsiaTheme="minorEastAsia" w:hAnsi="Cambria"/>
          <w:sz w:val="24"/>
        </w:rPr>
        <w:br/>
      </w:r>
      <w:r w:rsidR="0003394A">
        <w:rPr>
          <w:rFonts w:ascii="Cambria" w:eastAsiaTheme="minorEastAsia" w:hAnsi="Cambria"/>
          <w:sz w:val="24"/>
        </w:rPr>
        <w:t>information if they own or rent their home</w:t>
      </w:r>
      <w:r w:rsidR="00B45483">
        <w:rPr>
          <w:rFonts w:ascii="Cambria" w:eastAsiaTheme="minorEastAsia" w:hAnsi="Cambria"/>
          <w:sz w:val="24"/>
        </w:rPr>
        <w:t xml:space="preserve"> or </w:t>
      </w:r>
      <w:r w:rsidR="00B45483">
        <w:rPr>
          <w:rFonts w:ascii="Cambria" w:eastAsiaTheme="minorEastAsia" w:hAnsi="Cambria"/>
          <w:sz w:val="24"/>
        </w:rPr>
        <w:br/>
      </w:r>
      <w:r w:rsidR="0003394A">
        <w:rPr>
          <w:rFonts w:ascii="Cambria" w:eastAsiaTheme="minorEastAsia" w:hAnsi="Cambria"/>
          <w:sz w:val="24"/>
        </w:rPr>
        <w:t>apartment.</w:t>
      </w:r>
      <w:r w:rsidR="00B45483">
        <w:rPr>
          <w:rFonts w:ascii="Cambria" w:eastAsiaTheme="minorEastAsia" w:hAnsi="Cambria"/>
          <w:sz w:val="24"/>
        </w:rPr>
        <w:t xml:space="preserve">  If a random adult resident of this </w:t>
      </w:r>
      <w:r w:rsidR="00B45483">
        <w:rPr>
          <w:rFonts w:ascii="Cambria" w:eastAsiaTheme="minorEastAsia" w:hAnsi="Cambria"/>
          <w:sz w:val="24"/>
        </w:rPr>
        <w:br/>
        <w:t xml:space="preserve">neighborhood is picked, find the probability that it </w:t>
      </w:r>
      <w:r w:rsidR="00B45483">
        <w:rPr>
          <w:rFonts w:ascii="Cambria" w:eastAsiaTheme="minorEastAsia" w:hAnsi="Cambria"/>
          <w:sz w:val="24"/>
        </w:rPr>
        <w:br/>
        <w:t>will be:</w:t>
      </w:r>
    </w:p>
    <w:p w:rsidR="00B45483" w:rsidRDefault="00B45483"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A person who rents his/her home/apartment.</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B45483" w:rsidRDefault="00B45483"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A person between 40 and 59 years old.</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B45483" w:rsidRDefault="00B45483" w:rsidP="001912F9">
      <w:pPr>
        <w:pStyle w:val="NoSpacing"/>
        <w:numPr>
          <w:ilvl w:val="1"/>
          <w:numId w:val="89"/>
        </w:numPr>
        <w:tabs>
          <w:tab w:val="left" w:pos="360"/>
        </w:tabs>
        <w:ind w:left="1260"/>
        <w:rPr>
          <w:rFonts w:ascii="Cambria" w:eastAsiaTheme="minorEastAsia" w:hAnsi="Cambria"/>
          <w:sz w:val="24"/>
        </w:rPr>
      </w:pPr>
      <w:r>
        <w:rPr>
          <w:rFonts w:ascii="Cambria" w:eastAsiaTheme="minorEastAsia" w:hAnsi="Cambria"/>
          <w:sz w:val="24"/>
        </w:rPr>
        <w:t>A homeowner between 30 and 49 years old.</w:t>
      </w:r>
      <w:r>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r w:rsidR="004077D2">
        <w:rPr>
          <w:rFonts w:ascii="Cambria" w:eastAsiaTheme="minorEastAsia" w:hAnsi="Cambria"/>
          <w:sz w:val="24"/>
        </w:rPr>
        <w:br/>
      </w:r>
    </w:p>
    <w:p w:rsidR="004077D2" w:rsidRDefault="004077D2" w:rsidP="001912F9">
      <w:pPr>
        <w:pStyle w:val="NoSpacing"/>
        <w:numPr>
          <w:ilvl w:val="0"/>
          <w:numId w:val="89"/>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05696" behindDoc="0" locked="0" layoutInCell="1" allowOverlap="1" wp14:anchorId="46B80DA7" wp14:editId="1DF09EAE">
                <wp:simplePos x="0" y="0"/>
                <wp:positionH relativeFrom="column">
                  <wp:posOffset>3698240</wp:posOffset>
                </wp:positionH>
                <wp:positionV relativeFrom="paragraph">
                  <wp:posOffset>281305</wp:posOffset>
                </wp:positionV>
                <wp:extent cx="2555631" cy="1652954"/>
                <wp:effectExtent l="0" t="0" r="0" b="4445"/>
                <wp:wrapNone/>
                <wp:docPr id="300" name="Text Box 300"/>
                <wp:cNvGraphicFramePr/>
                <a:graphic xmlns:a="http://schemas.openxmlformats.org/drawingml/2006/main">
                  <a:graphicData uri="http://schemas.microsoft.com/office/word/2010/wordprocessingShape">
                    <wps:wsp>
                      <wps:cNvSpPr txBox="1"/>
                      <wps:spPr>
                        <a:xfrm>
                          <a:off x="0" y="0"/>
                          <a:ext cx="2555631" cy="1652954"/>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959"/>
                              <w:gridCol w:w="924"/>
                              <w:gridCol w:w="959"/>
                            </w:tblGrid>
                            <w:tr w:rsidR="0079670C"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gridSpan w:val="2"/>
                                  <w:vMerge w:val="restart"/>
                                  <w:tcBorders>
                                    <w:right w:val="double" w:sz="4" w:space="0" w:color="2F2F2F" w:themeColor="accent5" w:themeShade="80"/>
                                  </w:tcBorders>
                                  <w:shd w:val="clear" w:color="auto" w:fill="auto"/>
                                </w:tcPr>
                                <w:p w:rsidR="0079670C" w:rsidRPr="00E61C68" w:rsidRDefault="0079670C" w:rsidP="008A5557">
                                  <w:pPr>
                                    <w:rPr>
                                      <w:rFonts w:ascii="Cambria" w:hAnsi="Cambria"/>
                                      <w:color w:val="auto"/>
                                      <w:sz w:val="24"/>
                                      <w:szCs w:val="24"/>
                                    </w:rPr>
                                  </w:pPr>
                                </w:p>
                              </w:tc>
                              <w:tc>
                                <w:tcPr>
                                  <w:tcW w:w="1862" w:type="dxa"/>
                                  <w:gridSpan w:val="2"/>
                                  <w:tcBorders>
                                    <w:top w:val="double" w:sz="4" w:space="0" w:color="2F2F2F" w:themeColor="accent5" w:themeShade="80"/>
                                    <w:left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4077D2">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Second Parent</w:t>
                                  </w:r>
                                </w:p>
                              </w:tc>
                            </w:tr>
                            <w:tr w:rsidR="0079670C"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gridSpan w:val="2"/>
                                  <w:vMerge/>
                                  <w:tcBorders>
                                    <w:bottom w:val="double" w:sz="4" w:space="0" w:color="2F2F2F" w:themeColor="accent5" w:themeShade="80"/>
                                    <w:right w:val="double" w:sz="4" w:space="0" w:color="2F2F2F" w:themeColor="accent5" w:themeShade="80"/>
                                  </w:tcBorders>
                                  <w:shd w:val="clear" w:color="auto" w:fill="auto"/>
                                </w:tcPr>
                                <w:p w:rsidR="0079670C" w:rsidRPr="00E61C68" w:rsidRDefault="0079670C" w:rsidP="008A5557">
                                  <w:pPr>
                                    <w:rPr>
                                      <w:rFonts w:ascii="Cambria" w:hAnsi="Cambria"/>
                                      <w:color w:val="auto"/>
                                      <w:sz w:val="24"/>
                                      <w:szCs w:val="24"/>
                                    </w:rPr>
                                  </w:pPr>
                                </w:p>
                              </w:tc>
                              <w:tc>
                                <w:tcPr>
                                  <w:tcW w:w="931"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61C68" w:rsidRDefault="0079670C" w:rsidP="004077D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sickle-cell (s)</w:t>
                                  </w:r>
                                </w:p>
                              </w:tc>
                              <w:tc>
                                <w:tcPr>
                                  <w:tcW w:w="931"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61C68" w:rsidRDefault="0079670C" w:rsidP="004077D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normal cell (n)</w:t>
                                  </w:r>
                                </w:p>
                              </w:tc>
                            </w:tr>
                            <w:tr w:rsidR="0079670C" w:rsidTr="00E61C68">
                              <w:tc>
                                <w:tcPr>
                                  <w:cnfStyle w:val="001000000000" w:firstRow="0" w:lastRow="0" w:firstColumn="1" w:lastColumn="0" w:oddVBand="0" w:evenVBand="0" w:oddHBand="0" w:evenHBand="0" w:firstRowFirstColumn="0" w:firstRowLastColumn="0" w:lastRowFirstColumn="0" w:lastRowLastColumn="0"/>
                                  <w:tcW w:w="928" w:type="dxa"/>
                                  <w:vMerge w:val="restart"/>
                                  <w:tcBorders>
                                    <w:top w:val="double" w:sz="4" w:space="0" w:color="2F2F2F" w:themeColor="accent5" w:themeShade="80"/>
                                    <w:left w:val="double" w:sz="4" w:space="0" w:color="2F2F2F" w:themeColor="accent5" w:themeShade="80"/>
                                  </w:tcBorders>
                                  <w:shd w:val="clear" w:color="auto" w:fill="auto"/>
                                  <w:textDirection w:val="btLr"/>
                                  <w:vAlign w:val="center"/>
                                </w:tcPr>
                                <w:p w:rsidR="0079670C" w:rsidRPr="00E61C68" w:rsidRDefault="0079670C" w:rsidP="004077D2">
                                  <w:pPr>
                                    <w:ind w:left="113" w:right="113"/>
                                    <w:jc w:val="center"/>
                                    <w:rPr>
                                      <w:rFonts w:ascii="Cambria" w:hAnsi="Cambria"/>
                                      <w:color w:val="auto"/>
                                      <w:sz w:val="24"/>
                                      <w:szCs w:val="24"/>
                                    </w:rPr>
                                  </w:pPr>
                                  <w:r w:rsidRPr="00E61C68">
                                    <w:rPr>
                                      <w:rFonts w:ascii="Cambria" w:hAnsi="Cambria"/>
                                      <w:color w:val="auto"/>
                                      <w:sz w:val="24"/>
                                      <w:szCs w:val="24"/>
                                    </w:rPr>
                                    <w:t>First Parent</w:t>
                                  </w:r>
                                </w:p>
                              </w:tc>
                              <w:tc>
                                <w:tcPr>
                                  <w:tcW w:w="931" w:type="dxa"/>
                                  <w:tcBorders>
                                    <w:top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61C68" w:rsidRDefault="0079670C" w:rsidP="004077D2">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sickle-cell (s)</w:t>
                                  </w:r>
                                </w:p>
                              </w:tc>
                              <w:tc>
                                <w:tcPr>
                                  <w:tcW w:w="931"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E61C68" w:rsidRDefault="0079670C" w:rsidP="008A555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931"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61C68" w:rsidRDefault="0079670C" w:rsidP="008A555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9670C"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vMerge/>
                                  <w:tcBorders>
                                    <w:left w:val="double" w:sz="4" w:space="0" w:color="2F2F2F" w:themeColor="accent5" w:themeShade="80"/>
                                    <w:bottom w:val="double" w:sz="4" w:space="0" w:color="2F2F2F" w:themeColor="accent5" w:themeShade="80"/>
                                  </w:tcBorders>
                                  <w:shd w:val="clear" w:color="auto" w:fill="auto"/>
                                </w:tcPr>
                                <w:p w:rsidR="0079670C" w:rsidRPr="00E61C68" w:rsidRDefault="0079670C" w:rsidP="008A5557">
                                  <w:pPr>
                                    <w:rPr>
                                      <w:rFonts w:ascii="Cambria" w:hAnsi="Cambria"/>
                                      <w:color w:val="auto"/>
                                      <w:sz w:val="24"/>
                                      <w:szCs w:val="24"/>
                                    </w:rPr>
                                  </w:pPr>
                                </w:p>
                              </w:tc>
                              <w:tc>
                                <w:tcPr>
                                  <w:tcW w:w="931" w:type="dxa"/>
                                  <w:tcBorders>
                                    <w:bottom w:val="double" w:sz="4" w:space="0" w:color="2F2F2F" w:themeColor="accent5" w:themeShade="80"/>
                                    <w:right w:val="double" w:sz="4" w:space="0" w:color="2F2F2F" w:themeColor="accent5" w:themeShade="80"/>
                                  </w:tcBorders>
                                  <w:shd w:val="clear" w:color="auto" w:fill="auto"/>
                                </w:tcPr>
                                <w:p w:rsidR="0079670C" w:rsidRPr="00E61C68" w:rsidRDefault="0079670C" w:rsidP="004077D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normal cell (n)</w:t>
                                  </w:r>
                                </w:p>
                              </w:tc>
                              <w:tc>
                                <w:tcPr>
                                  <w:tcW w:w="931"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61C68" w:rsidRDefault="0079670C" w:rsidP="008A555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931"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61C68" w:rsidRDefault="0079670C" w:rsidP="008A555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79670C" w:rsidRPr="0003394A" w:rsidRDefault="0079670C" w:rsidP="008A5557">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0DA7" id="Text Box 300" o:spid="_x0000_s1233" type="#_x0000_t202" style="position:absolute;left:0;text-align:left;margin-left:291.2pt;margin-top:22.15pt;width:201.25pt;height:130.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xgNAIAAF8EAAAOAAAAZHJzL2Uyb0RvYy54bWysVMGO2jAQvVfqP1i+lyRAaDcirOiuqCqh&#10;3ZWg2rNxbBLJ8bi2IaFf37EDLNr2VPVixjOTN/PmjZnf960iR2FdA7qk2SilRGgOVaP3Jf2xXX36&#10;QonzTFdMgRYlPQlH7xcfP8w7U4gx1KAqYQmCaFd0pqS196ZIEsdr0TI3AiM0BiXYlnm82n1SWdYh&#10;equScZrOkg5sZSxw4Rx6H4cgXUR8KQX3z1I64YkqKfbm42njuQtnspizYm+ZqRt+boP9QxctazQW&#10;vUI9Ms/IwTZ/QLUNt+BA+hGHNgEpGy4iB2STpe/YbGpmROSCw3HmOib3/2D50/HFkqYq6STF+WjW&#10;okhb0XvyFXoSfDihzrgCEzcGU32PAVT64nfoDMR7advwi5QIxhHrdJ1vgOPoHOd5PptklHCMZbN8&#10;fJdPA07y9rmxzn8T0JJglNSigHGu7Lh2fki9pIRqGlaNUlFEpUlX0tkkT+MH1wiCK401Aomh2WD5&#10;ftdH2lk6u1DZQXVChhaGLXGGrxrsYs2cf2EW1wJJ4ar7ZzykAqwGZ4uSGuyvv/lDPqqFUUo6XLOS&#10;up8HZgUl6rtGHe+y6TTsZbxM889jvNjbyO42og/tA+Am4wixu2iGfK8uprTQvuKLWIaqGGKaY+2S&#10;+ov54IflxxfFxXIZk3ATDfNrvTE8QIe5hhlv+1dmzVkIjxo+wWUhWfFOjyF3UGR58CCbKFaY9DDV&#10;swC4xVHu84sLz+T2HrPe/hcWvwEAAP//AwBQSwMEFAAGAAgAAAAhAIwfDrXiAAAACgEAAA8AAABk&#10;cnMvZG93bnJldi54bWxMj8tOwzAQRfdI/IM1SOyoQ+pWacikqiJVSAgWLd2wc+JpEuFHiN028PWY&#10;VVmO7tG9Z4r1ZDQ70+h7ZxEeZwkwso1TvW0RDu/bhwyYD9IqqZ0lhG/ysC5vbwqZK3exOzrvQ8ti&#10;ifW5ROhCGHLOfdORkX7mBrIxO7rRyBDPseVqlJdYbjRPk2TJjextXOjkQFVHzef+ZBBequ2b3NWp&#10;yX509fx63Axfh48F4v3dtHkCFmgKVxj+9KM6lNGpdierPNMIiywVEUUQYg4sAqtMrIDVCPNELIGX&#10;Bf//QvkLAAD//wMAUEsBAi0AFAAGAAgAAAAhALaDOJL+AAAA4QEAABMAAAAAAAAAAAAAAAAAAAAA&#10;AFtDb250ZW50X1R5cGVzXS54bWxQSwECLQAUAAYACAAAACEAOP0h/9YAAACUAQAACwAAAAAAAAAA&#10;AAAAAAAvAQAAX3JlbHMvLnJlbHNQSwECLQAUAAYACAAAACEAEqFMYDQCAABfBAAADgAAAAAAAAAA&#10;AAAAAAAuAgAAZHJzL2Uyb0RvYy54bWxQSwECLQAUAAYACAAAACEAjB8OteIAAAAKAQAADwAAAAAA&#10;AAAAAAAAAACOBAAAZHJzL2Rvd25yZXYueG1sUEsFBgAAAAAEAAQA8wAAAJ0FA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959"/>
                        <w:gridCol w:w="924"/>
                        <w:gridCol w:w="959"/>
                      </w:tblGrid>
                      <w:tr w:rsidR="0079670C"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gridSpan w:val="2"/>
                            <w:vMerge w:val="restart"/>
                            <w:tcBorders>
                              <w:right w:val="double" w:sz="4" w:space="0" w:color="2F2F2F" w:themeColor="accent5" w:themeShade="80"/>
                            </w:tcBorders>
                            <w:shd w:val="clear" w:color="auto" w:fill="auto"/>
                          </w:tcPr>
                          <w:p w:rsidR="0079670C" w:rsidRPr="00E61C68" w:rsidRDefault="0079670C" w:rsidP="008A5557">
                            <w:pPr>
                              <w:rPr>
                                <w:rFonts w:ascii="Cambria" w:hAnsi="Cambria"/>
                                <w:color w:val="auto"/>
                                <w:sz w:val="24"/>
                                <w:szCs w:val="24"/>
                              </w:rPr>
                            </w:pPr>
                          </w:p>
                        </w:tc>
                        <w:tc>
                          <w:tcPr>
                            <w:tcW w:w="1862" w:type="dxa"/>
                            <w:gridSpan w:val="2"/>
                            <w:tcBorders>
                              <w:top w:val="double" w:sz="4" w:space="0" w:color="2F2F2F" w:themeColor="accent5" w:themeShade="80"/>
                              <w:left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4077D2">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Second Parent</w:t>
                            </w:r>
                          </w:p>
                        </w:tc>
                      </w:tr>
                      <w:tr w:rsidR="0079670C"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gridSpan w:val="2"/>
                            <w:vMerge/>
                            <w:tcBorders>
                              <w:bottom w:val="double" w:sz="4" w:space="0" w:color="2F2F2F" w:themeColor="accent5" w:themeShade="80"/>
                              <w:right w:val="double" w:sz="4" w:space="0" w:color="2F2F2F" w:themeColor="accent5" w:themeShade="80"/>
                            </w:tcBorders>
                            <w:shd w:val="clear" w:color="auto" w:fill="auto"/>
                          </w:tcPr>
                          <w:p w:rsidR="0079670C" w:rsidRPr="00E61C68" w:rsidRDefault="0079670C" w:rsidP="008A5557">
                            <w:pPr>
                              <w:rPr>
                                <w:rFonts w:ascii="Cambria" w:hAnsi="Cambria"/>
                                <w:color w:val="auto"/>
                                <w:sz w:val="24"/>
                                <w:szCs w:val="24"/>
                              </w:rPr>
                            </w:pPr>
                          </w:p>
                        </w:tc>
                        <w:tc>
                          <w:tcPr>
                            <w:tcW w:w="931"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61C68" w:rsidRDefault="0079670C" w:rsidP="004077D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sickle-cell (s)</w:t>
                            </w:r>
                          </w:p>
                        </w:tc>
                        <w:tc>
                          <w:tcPr>
                            <w:tcW w:w="931"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61C68" w:rsidRDefault="0079670C" w:rsidP="004077D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normal cell (n)</w:t>
                            </w:r>
                          </w:p>
                        </w:tc>
                      </w:tr>
                      <w:tr w:rsidR="0079670C" w:rsidTr="00E61C68">
                        <w:tc>
                          <w:tcPr>
                            <w:cnfStyle w:val="001000000000" w:firstRow="0" w:lastRow="0" w:firstColumn="1" w:lastColumn="0" w:oddVBand="0" w:evenVBand="0" w:oddHBand="0" w:evenHBand="0" w:firstRowFirstColumn="0" w:firstRowLastColumn="0" w:lastRowFirstColumn="0" w:lastRowLastColumn="0"/>
                            <w:tcW w:w="928" w:type="dxa"/>
                            <w:vMerge w:val="restart"/>
                            <w:tcBorders>
                              <w:top w:val="double" w:sz="4" w:space="0" w:color="2F2F2F" w:themeColor="accent5" w:themeShade="80"/>
                              <w:left w:val="double" w:sz="4" w:space="0" w:color="2F2F2F" w:themeColor="accent5" w:themeShade="80"/>
                            </w:tcBorders>
                            <w:shd w:val="clear" w:color="auto" w:fill="auto"/>
                            <w:textDirection w:val="btLr"/>
                            <w:vAlign w:val="center"/>
                          </w:tcPr>
                          <w:p w:rsidR="0079670C" w:rsidRPr="00E61C68" w:rsidRDefault="0079670C" w:rsidP="004077D2">
                            <w:pPr>
                              <w:ind w:left="113" w:right="113"/>
                              <w:jc w:val="center"/>
                              <w:rPr>
                                <w:rFonts w:ascii="Cambria" w:hAnsi="Cambria"/>
                                <w:color w:val="auto"/>
                                <w:sz w:val="24"/>
                                <w:szCs w:val="24"/>
                              </w:rPr>
                            </w:pPr>
                            <w:r w:rsidRPr="00E61C68">
                              <w:rPr>
                                <w:rFonts w:ascii="Cambria" w:hAnsi="Cambria"/>
                                <w:color w:val="auto"/>
                                <w:sz w:val="24"/>
                                <w:szCs w:val="24"/>
                              </w:rPr>
                              <w:t>First Parent</w:t>
                            </w:r>
                          </w:p>
                        </w:tc>
                        <w:tc>
                          <w:tcPr>
                            <w:tcW w:w="931" w:type="dxa"/>
                            <w:tcBorders>
                              <w:top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61C68" w:rsidRDefault="0079670C" w:rsidP="004077D2">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sickle-cell (s)</w:t>
                            </w:r>
                          </w:p>
                        </w:tc>
                        <w:tc>
                          <w:tcPr>
                            <w:tcW w:w="931"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E61C68" w:rsidRDefault="0079670C" w:rsidP="008A555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tcW w:w="931"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61C68" w:rsidRDefault="0079670C" w:rsidP="008A5557">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9670C"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vMerge/>
                            <w:tcBorders>
                              <w:left w:val="double" w:sz="4" w:space="0" w:color="2F2F2F" w:themeColor="accent5" w:themeShade="80"/>
                              <w:bottom w:val="double" w:sz="4" w:space="0" w:color="2F2F2F" w:themeColor="accent5" w:themeShade="80"/>
                            </w:tcBorders>
                            <w:shd w:val="clear" w:color="auto" w:fill="auto"/>
                          </w:tcPr>
                          <w:p w:rsidR="0079670C" w:rsidRPr="00E61C68" w:rsidRDefault="0079670C" w:rsidP="008A5557">
                            <w:pPr>
                              <w:rPr>
                                <w:rFonts w:ascii="Cambria" w:hAnsi="Cambria"/>
                                <w:color w:val="auto"/>
                                <w:sz w:val="24"/>
                                <w:szCs w:val="24"/>
                              </w:rPr>
                            </w:pPr>
                          </w:p>
                        </w:tc>
                        <w:tc>
                          <w:tcPr>
                            <w:tcW w:w="931" w:type="dxa"/>
                            <w:tcBorders>
                              <w:bottom w:val="double" w:sz="4" w:space="0" w:color="2F2F2F" w:themeColor="accent5" w:themeShade="80"/>
                              <w:right w:val="double" w:sz="4" w:space="0" w:color="2F2F2F" w:themeColor="accent5" w:themeShade="80"/>
                            </w:tcBorders>
                            <w:shd w:val="clear" w:color="auto" w:fill="auto"/>
                          </w:tcPr>
                          <w:p w:rsidR="0079670C" w:rsidRPr="00E61C68" w:rsidRDefault="0079670C" w:rsidP="004077D2">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normal cell (n)</w:t>
                            </w:r>
                          </w:p>
                        </w:tc>
                        <w:tc>
                          <w:tcPr>
                            <w:tcW w:w="931"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61C68" w:rsidRDefault="0079670C" w:rsidP="008A555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931"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61C68" w:rsidRDefault="0079670C" w:rsidP="008A5557">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79670C" w:rsidRPr="0003394A" w:rsidRDefault="0079670C" w:rsidP="008A5557">
                      <w:pPr>
                        <w:rPr>
                          <w:rFonts w:ascii="Cambria" w:hAnsi="Cambria"/>
                          <w:sz w:val="24"/>
                          <w:szCs w:val="24"/>
                        </w:rPr>
                      </w:pPr>
                    </w:p>
                  </w:txbxContent>
                </v:textbox>
              </v:shape>
            </w:pict>
          </mc:Fallback>
        </mc:AlternateContent>
      </w:r>
      <w:r w:rsidR="008A5557">
        <w:rPr>
          <w:rFonts w:ascii="Cambria" w:eastAsiaTheme="minorEastAsia" w:hAnsi="Cambria"/>
          <w:sz w:val="24"/>
        </w:rPr>
        <w:t xml:space="preserve">Sickle-cell anemia is a hereditary blood disease such that if a person has two sickle-cell genes then the person will have the disease, a person with one </w:t>
      </w:r>
      <w:r>
        <w:rPr>
          <w:rFonts w:ascii="Cambria" w:eastAsiaTheme="minorEastAsia" w:hAnsi="Cambria"/>
          <w:sz w:val="24"/>
        </w:rPr>
        <w:br/>
      </w:r>
      <w:r w:rsidR="008A5557">
        <w:rPr>
          <w:rFonts w:ascii="Cambria" w:eastAsiaTheme="minorEastAsia" w:hAnsi="Cambria"/>
          <w:sz w:val="24"/>
        </w:rPr>
        <w:t xml:space="preserve">sickle-cell gene (and one normal) will be a carrier, and a person </w:t>
      </w:r>
      <w:r>
        <w:rPr>
          <w:rFonts w:ascii="Cambria" w:eastAsiaTheme="minorEastAsia" w:hAnsi="Cambria"/>
          <w:sz w:val="24"/>
        </w:rPr>
        <w:br/>
      </w:r>
      <w:r w:rsidR="008A5557">
        <w:rPr>
          <w:rFonts w:ascii="Cambria" w:eastAsiaTheme="minorEastAsia" w:hAnsi="Cambria"/>
          <w:sz w:val="24"/>
        </w:rPr>
        <w:t xml:space="preserve">inheriting both normal genes will be normal (will neither have </w:t>
      </w:r>
      <w:r>
        <w:rPr>
          <w:rFonts w:ascii="Cambria" w:eastAsiaTheme="minorEastAsia" w:hAnsi="Cambria"/>
          <w:sz w:val="24"/>
        </w:rPr>
        <w:br/>
      </w:r>
      <w:r w:rsidR="008A5557">
        <w:rPr>
          <w:rFonts w:ascii="Cambria" w:eastAsiaTheme="minorEastAsia" w:hAnsi="Cambria"/>
          <w:sz w:val="24"/>
        </w:rPr>
        <w:t xml:space="preserve">the disease nor will be a carrier).  Suppose both </w:t>
      </w:r>
      <w:r>
        <w:rPr>
          <w:rFonts w:ascii="Cambria" w:eastAsiaTheme="minorEastAsia" w:hAnsi="Cambria"/>
          <w:sz w:val="24"/>
        </w:rPr>
        <w:br/>
      </w:r>
      <w:r w:rsidR="008A5557">
        <w:rPr>
          <w:rFonts w:ascii="Cambria" w:eastAsiaTheme="minorEastAsia" w:hAnsi="Cambria"/>
          <w:sz w:val="24"/>
        </w:rPr>
        <w:t xml:space="preserve">parents are carriers of the disease.  Fill out the </w:t>
      </w:r>
      <w:r>
        <w:rPr>
          <w:rFonts w:ascii="Cambria" w:eastAsiaTheme="minorEastAsia" w:hAnsi="Cambria"/>
          <w:sz w:val="24"/>
        </w:rPr>
        <w:br/>
      </w:r>
      <w:r w:rsidR="008A5557">
        <w:rPr>
          <w:rFonts w:ascii="Cambria" w:eastAsiaTheme="minorEastAsia" w:hAnsi="Cambria"/>
          <w:sz w:val="24"/>
        </w:rPr>
        <w:t xml:space="preserve">table with all possible outcomes (the Punnett </w:t>
      </w:r>
      <w:r>
        <w:rPr>
          <w:rFonts w:ascii="Cambria" w:eastAsiaTheme="minorEastAsia" w:hAnsi="Cambria"/>
          <w:sz w:val="24"/>
        </w:rPr>
        <w:br/>
      </w:r>
      <w:r w:rsidR="008A5557">
        <w:rPr>
          <w:rFonts w:ascii="Cambria" w:eastAsiaTheme="minorEastAsia" w:hAnsi="Cambria"/>
          <w:sz w:val="24"/>
        </w:rPr>
        <w:t xml:space="preserve">square) and find the probability that the child </w:t>
      </w:r>
      <w:r>
        <w:rPr>
          <w:rFonts w:ascii="Cambria" w:eastAsiaTheme="minorEastAsia" w:hAnsi="Cambria"/>
          <w:sz w:val="24"/>
        </w:rPr>
        <w:br/>
      </w:r>
      <w:r w:rsidR="008A5557">
        <w:rPr>
          <w:rFonts w:ascii="Cambria" w:eastAsiaTheme="minorEastAsia" w:hAnsi="Cambria"/>
          <w:sz w:val="24"/>
        </w:rPr>
        <w:t>will be a carrier.</w:t>
      </w:r>
      <w:r w:rsidR="008A5557">
        <w:rPr>
          <w:rFonts w:ascii="Cambria" w:eastAsiaTheme="minorEastAsia" w:hAnsi="Cambria"/>
          <w:sz w:val="24"/>
        </w:rPr>
        <w:br/>
      </w:r>
      <w:r w:rsidR="0003394A" w:rsidRPr="00B45483">
        <w:rPr>
          <w:rFonts w:ascii="Cambria" w:eastAsiaTheme="minorEastAsia" w:hAnsi="Cambria"/>
          <w:sz w:val="24"/>
        </w:rPr>
        <w:br/>
      </w:r>
      <w:r w:rsidR="0003394A" w:rsidRPr="00B45483">
        <w:rPr>
          <w:rFonts w:ascii="Cambria" w:eastAsiaTheme="minorEastAsia" w:hAnsi="Cambria"/>
          <w:sz w:val="24"/>
        </w:rPr>
        <w:br/>
      </w:r>
      <w:r w:rsidR="0003394A" w:rsidRPr="00B45483">
        <w:rPr>
          <w:rFonts w:ascii="Cambria" w:eastAsiaTheme="minorEastAsia" w:hAnsi="Cambria"/>
          <w:sz w:val="24"/>
        </w:rPr>
        <w:br/>
      </w:r>
      <w:r>
        <w:rPr>
          <w:rFonts w:ascii="Cambria" w:eastAsiaTheme="minorEastAsia" w:hAnsi="Cambria"/>
          <w:sz w:val="24"/>
        </w:rPr>
        <w:br/>
      </w: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 w:val="left" w:pos="450"/>
        </w:tabs>
        <w:rPr>
          <w:rFonts w:ascii="Cambria" w:hAnsi="Cambria"/>
          <w:sz w:val="24"/>
        </w:rPr>
      </w:pPr>
      <w:r w:rsidRPr="00E61C68">
        <w:rPr>
          <w:rFonts w:ascii="Cambria" w:eastAsiaTheme="minorEastAsia" w:hAnsi="Cambria"/>
          <w:color w:val="969696" w:themeColor="accent3"/>
          <w:sz w:val="44"/>
          <w:szCs w:val="44"/>
        </w:rPr>
        <w:lastRenderedPageBreak/>
        <w:t>Notes:</w:t>
      </w:r>
      <w:r w:rsidRPr="00E61C68">
        <w:rPr>
          <w:rFonts w:ascii="Cambria" w:eastAsiaTheme="minorEastAsia" w:hAnsi="Cambria"/>
          <w:color w:val="969696" w:themeColor="accent3"/>
          <w:sz w:val="44"/>
          <w:szCs w:val="44"/>
        </w:rPr>
        <w:br/>
      </w:r>
      <w:r>
        <w:rPr>
          <w:noProof/>
        </w:rPr>
        <mc:AlternateContent>
          <mc:Choice Requires="wps">
            <w:drawing>
              <wp:inline distT="0" distB="0" distL="0" distR="0" wp14:anchorId="5A977673" wp14:editId="7FA7F077">
                <wp:extent cx="6400800" cy="95534"/>
                <wp:effectExtent l="0" t="0" r="0" b="0"/>
                <wp:docPr id="301" name="Rectangle 30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31FFA" id="Rectangle 30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dClQ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3JC&#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Abscs0vHaB/0cJQO2mfcJqsYFVXMcIxdUR7cIFyGvDpwH3GxWiUznGPL&#10;wo15tDyCR1Zjaz7tnpmzff8GbPxbGMaZLd61cbaNngZWmwBSpR5/5bXnG3dAapx+X8Ulcygnq9et&#10;uvwN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JwaZ0KVAgAAnQ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pPr>
    </w:p>
    <w:p w:rsidR="004077D2" w:rsidRDefault="004077D2" w:rsidP="004077D2">
      <w:pPr>
        <w:pStyle w:val="NoSpacing"/>
        <w:tabs>
          <w:tab w:val="left" w:pos="360"/>
        </w:tabs>
        <w:rPr>
          <w:rFonts w:ascii="Cambria" w:eastAsiaTheme="minorEastAsia" w:hAnsi="Cambria"/>
          <w:sz w:val="24"/>
        </w:rPr>
        <w:sectPr w:rsidR="004077D2" w:rsidSect="00592CDE">
          <w:headerReference w:type="even" r:id="rId146"/>
          <w:headerReference w:type="default" r:id="rId147"/>
          <w:pgSz w:w="12240" w:h="15840"/>
          <w:pgMar w:top="1080" w:right="1080" w:bottom="1080" w:left="1080" w:header="720" w:footer="720" w:gutter="0"/>
          <w:cols w:space="720"/>
          <w:docGrid w:linePitch="360"/>
        </w:sectPr>
      </w:pPr>
    </w:p>
    <w:p w:rsidR="004077D2" w:rsidRPr="00E61C68" w:rsidRDefault="004077D2" w:rsidP="004077D2">
      <w:pPr>
        <w:pStyle w:val="NoSpacing"/>
        <w:tabs>
          <w:tab w:val="left" w:pos="6660"/>
        </w:tabs>
        <w:rPr>
          <w:rFonts w:ascii="Cambria" w:hAnsi="Cambria"/>
          <w:color w:val="969696" w:themeColor="accent3"/>
          <w:sz w:val="36"/>
          <w:szCs w:val="36"/>
        </w:rPr>
      </w:pPr>
      <w:r w:rsidRPr="00E61C68">
        <w:rPr>
          <w:rFonts w:ascii="Cambria" w:hAnsi="Cambria"/>
          <w:color w:val="969696" w:themeColor="accent3"/>
          <w:sz w:val="36"/>
          <w:szCs w:val="36"/>
        </w:rPr>
        <w:lastRenderedPageBreak/>
        <w:t>Name:</w:t>
      </w:r>
      <w:r w:rsidRPr="00E61C68">
        <w:rPr>
          <w:rFonts w:ascii="Cambria" w:hAnsi="Cambria"/>
          <w:color w:val="969696" w:themeColor="accent3"/>
          <w:sz w:val="36"/>
          <w:szCs w:val="36"/>
        </w:rPr>
        <w:tab/>
        <w:t>Date:</w:t>
      </w:r>
    </w:p>
    <w:p w:rsidR="004077D2" w:rsidRDefault="004077D2" w:rsidP="004077D2">
      <w:pPr>
        <w:pStyle w:val="NoSpacing"/>
        <w:rPr>
          <w:rFonts w:ascii="Cambria" w:hAnsi="Cambria"/>
          <w:sz w:val="24"/>
        </w:rPr>
      </w:pPr>
      <w:r>
        <w:rPr>
          <w:noProof/>
        </w:rPr>
        <mc:AlternateContent>
          <mc:Choice Requires="wps">
            <w:drawing>
              <wp:inline distT="0" distB="0" distL="0" distR="0" wp14:anchorId="40E89748" wp14:editId="36008CEF">
                <wp:extent cx="6400800" cy="95534"/>
                <wp:effectExtent l="0" t="0" r="0" b="0"/>
                <wp:docPr id="302" name="Rectangle 30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249FEA" id="Rectangle 30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u/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3JK&#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B6Ru/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4077D2" w:rsidRDefault="004077D2" w:rsidP="004077D2">
      <w:pPr>
        <w:pStyle w:val="NoSpacing"/>
        <w:rPr>
          <w:rFonts w:ascii="Cambria" w:hAnsi="Cambria"/>
          <w:sz w:val="24"/>
        </w:rPr>
      </w:pPr>
    </w:p>
    <w:p w:rsidR="004077D2" w:rsidRDefault="004077D2" w:rsidP="004077D2">
      <w:pPr>
        <w:pStyle w:val="NoSpacing"/>
        <w:tabs>
          <w:tab w:val="left" w:pos="360"/>
          <w:tab w:val="left" w:pos="450"/>
        </w:tabs>
        <w:rPr>
          <w:rFonts w:ascii="Cambria" w:hAnsi="Cambria"/>
          <w:sz w:val="24"/>
        </w:rPr>
      </w:pPr>
    </w:p>
    <w:p w:rsidR="00050211" w:rsidRDefault="00050211" w:rsidP="001912F9">
      <w:pPr>
        <w:pStyle w:val="NoSpacing"/>
        <w:numPr>
          <w:ilvl w:val="0"/>
          <w:numId w:val="49"/>
        </w:numPr>
        <w:tabs>
          <w:tab w:val="left" w:pos="360"/>
        </w:tabs>
        <w:ind w:left="900" w:hanging="540"/>
        <w:rPr>
          <w:rFonts w:ascii="Cambria" w:eastAsiaTheme="minorEastAsia" w:hAnsi="Cambria"/>
          <w:sz w:val="24"/>
        </w:rPr>
      </w:pPr>
      <w:r>
        <w:rPr>
          <w:rFonts w:ascii="Cambria" w:eastAsiaTheme="minorEastAsia" w:hAnsi="Cambria"/>
          <w:sz w:val="24"/>
        </w:rPr>
        <w:t>We are randomly picking a month of the year.</w:t>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 xml:space="preserve">List the sample space, </w:t>
      </w:r>
      <m:oMath>
        <m:r>
          <w:rPr>
            <w:rFonts w:ascii="Cambria Math" w:eastAsiaTheme="minorEastAsia" w:hAnsi="Cambria Math"/>
            <w:sz w:val="24"/>
          </w:rPr>
          <m:t>S</m:t>
        </m:r>
      </m:oMath>
      <w:r>
        <w:rPr>
          <w:rFonts w:ascii="Cambria" w:eastAsiaTheme="minorEastAsia" w:hAnsi="Cambria"/>
          <w:sz w:val="24"/>
        </w:rPr>
        <w:t>.</w:t>
      </w:r>
      <w:r>
        <w:rPr>
          <w:rFonts w:ascii="Cambria" w:eastAsiaTheme="minorEastAsia" w:hAnsi="Cambria"/>
          <w:sz w:val="24"/>
        </w:rPr>
        <w:br/>
      </w:r>
      <w:r w:rsidR="00755D12">
        <w:rPr>
          <w:rFonts w:ascii="Cambria" w:eastAsiaTheme="minorEastAsia" w:hAnsi="Cambria"/>
          <w:sz w:val="24"/>
        </w:rPr>
        <w:br/>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Find the probability that we pick a month that starts with “J.”</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Pr>
          <w:rFonts w:ascii="Cambria" w:eastAsiaTheme="minorEastAsia" w:hAnsi="Cambria"/>
          <w:sz w:val="24"/>
        </w:rPr>
        <w:br/>
      </w:r>
    </w:p>
    <w:p w:rsidR="00050211" w:rsidRDefault="00050211" w:rsidP="001912F9">
      <w:pPr>
        <w:pStyle w:val="NoSpacing"/>
        <w:numPr>
          <w:ilvl w:val="0"/>
          <w:numId w:val="49"/>
        </w:numPr>
        <w:tabs>
          <w:tab w:val="left" w:pos="360"/>
        </w:tabs>
        <w:ind w:left="900" w:hanging="540"/>
        <w:rPr>
          <w:rFonts w:ascii="Cambria" w:eastAsiaTheme="minorEastAsia" w:hAnsi="Cambria"/>
          <w:sz w:val="24"/>
        </w:rPr>
      </w:pPr>
      <w:r>
        <w:rPr>
          <w:rFonts w:ascii="Cambria" w:eastAsiaTheme="minorEastAsia" w:hAnsi="Cambria"/>
          <w:sz w:val="24"/>
        </w:rPr>
        <w:t xml:space="preserve">We are </w:t>
      </w:r>
      <w:r w:rsidR="00D94F8B">
        <w:rPr>
          <w:rFonts w:ascii="Cambria" w:eastAsiaTheme="minorEastAsia" w:hAnsi="Cambria"/>
          <w:sz w:val="24"/>
        </w:rPr>
        <w:t>r</w:t>
      </w:r>
      <w:r>
        <w:rPr>
          <w:rFonts w:ascii="Cambria" w:eastAsiaTheme="minorEastAsia" w:hAnsi="Cambria"/>
          <w:sz w:val="24"/>
        </w:rPr>
        <w:t>olling two dice.  Find the probability that:</w:t>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We will roll a total less than six.</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We will roll a double.</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Pr>
          <w:rFonts w:ascii="Cambria" w:eastAsiaTheme="minorEastAsia" w:hAnsi="Cambria"/>
          <w:sz w:val="24"/>
        </w:rPr>
        <w:br/>
      </w:r>
    </w:p>
    <w:p w:rsidR="00050211" w:rsidRDefault="00050211" w:rsidP="001912F9">
      <w:pPr>
        <w:pStyle w:val="NoSpacing"/>
        <w:numPr>
          <w:ilvl w:val="0"/>
          <w:numId w:val="49"/>
        </w:numPr>
        <w:tabs>
          <w:tab w:val="left" w:pos="360"/>
        </w:tabs>
        <w:ind w:left="900" w:hanging="540"/>
        <w:rPr>
          <w:rFonts w:ascii="Cambria" w:eastAsiaTheme="minorEastAsia" w:hAnsi="Cambria"/>
          <w:sz w:val="24"/>
        </w:rPr>
      </w:pPr>
      <w:r>
        <w:rPr>
          <w:rFonts w:ascii="Cambria" w:eastAsiaTheme="minorEastAsia" w:hAnsi="Cambria"/>
          <w:sz w:val="24"/>
        </w:rPr>
        <w:t xml:space="preserve">We are flipping a coin six times.  Find the probability that heads </w:t>
      </w:r>
      <w:proofErr w:type="gramStart"/>
      <w:r>
        <w:rPr>
          <w:rFonts w:ascii="Cambria" w:eastAsiaTheme="minorEastAsia" w:hAnsi="Cambria"/>
          <w:sz w:val="24"/>
        </w:rPr>
        <w:t>comes</w:t>
      </w:r>
      <w:proofErr w:type="gramEnd"/>
      <w:r>
        <w:rPr>
          <w:rFonts w:ascii="Cambria" w:eastAsiaTheme="minorEastAsia" w:hAnsi="Cambria"/>
          <w:sz w:val="24"/>
        </w:rPr>
        <w:t xml:space="preserve"> out three times.</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p>
    <w:p w:rsidR="00050211" w:rsidRDefault="00050211" w:rsidP="001912F9">
      <w:pPr>
        <w:pStyle w:val="NoSpacing"/>
        <w:numPr>
          <w:ilvl w:val="0"/>
          <w:numId w:val="49"/>
        </w:numPr>
        <w:tabs>
          <w:tab w:val="left" w:pos="360"/>
        </w:tabs>
        <w:ind w:left="900" w:hanging="540"/>
        <w:rPr>
          <w:rFonts w:ascii="Cambria" w:eastAsiaTheme="minorEastAsia" w:hAnsi="Cambria"/>
          <w:sz w:val="24"/>
        </w:rPr>
      </w:pPr>
      <w:r>
        <w:rPr>
          <w:rFonts w:ascii="Cambria" w:eastAsiaTheme="minorEastAsia" w:hAnsi="Cambria"/>
          <w:sz w:val="24"/>
        </w:rPr>
        <w:t>We are drawing a single card from a standard deck of 52 cards.  Find the probability that:</w:t>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The card is a queen.</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The card is a black face card.</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The card is not a heart.</w:t>
      </w:r>
      <w:r>
        <w:rPr>
          <w:rFonts w:ascii="Cambria" w:eastAsiaTheme="minorEastAsia" w:hAnsi="Cambria"/>
          <w:sz w:val="24"/>
        </w:rPr>
        <w:br/>
      </w:r>
      <w:r>
        <w:rPr>
          <w:rFonts w:ascii="Cambria" w:eastAsiaTheme="minorEastAsia" w:hAnsi="Cambria"/>
          <w:sz w:val="24"/>
        </w:rPr>
        <w:br/>
      </w:r>
    </w:p>
    <w:p w:rsidR="00050211" w:rsidRDefault="00050211" w:rsidP="001912F9">
      <w:pPr>
        <w:pStyle w:val="NoSpacing"/>
        <w:numPr>
          <w:ilvl w:val="0"/>
          <w:numId w:val="49"/>
        </w:numPr>
        <w:tabs>
          <w:tab w:val="left" w:pos="360"/>
        </w:tabs>
        <w:ind w:left="900" w:hanging="540"/>
        <w:rPr>
          <w:rFonts w:ascii="Cambria" w:eastAsiaTheme="minorEastAsia" w:hAnsi="Cambria"/>
          <w:sz w:val="24"/>
        </w:rPr>
      </w:pPr>
      <w:r>
        <w:rPr>
          <w:rFonts w:ascii="Cambria" w:eastAsiaTheme="minorEastAsia" w:hAnsi="Cambria"/>
          <w:sz w:val="24"/>
        </w:rPr>
        <w:lastRenderedPageBreak/>
        <w:t>A bowl of Halloween candy contains 11 Snickers bars, 12 Milky Way bars, 15 Tootsie Rolls, and 7 packs of M&amp;M’s.  If a child randomly picks a piece of candy, find the probability that it will be:</w:t>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A Tootsie Roll.</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p>
    <w:p w:rsidR="00050211" w:rsidRDefault="00050211"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 xml:space="preserve">A candy </w:t>
      </w:r>
      <w:proofErr w:type="gramStart"/>
      <w:r>
        <w:rPr>
          <w:rFonts w:ascii="Cambria" w:eastAsiaTheme="minorEastAsia" w:hAnsi="Cambria"/>
          <w:sz w:val="24"/>
        </w:rPr>
        <w:t>bar</w:t>
      </w:r>
      <w:proofErr w:type="gramEnd"/>
      <w:r>
        <w:rPr>
          <w:rFonts w:ascii="Cambria" w:eastAsiaTheme="minorEastAsia" w:hAnsi="Cambria"/>
          <w:sz w:val="24"/>
        </w:rPr>
        <w:t>.</w:t>
      </w:r>
      <w:r>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sidR="00755D12">
        <w:rPr>
          <w:rFonts w:ascii="Cambria" w:eastAsiaTheme="minorEastAsia" w:hAnsi="Cambria"/>
          <w:sz w:val="24"/>
        </w:rPr>
        <w:br/>
      </w:r>
      <w:r>
        <w:rPr>
          <w:rFonts w:ascii="Cambria" w:eastAsiaTheme="minorEastAsia" w:hAnsi="Cambria"/>
          <w:sz w:val="24"/>
        </w:rPr>
        <w:br/>
      </w:r>
    </w:p>
    <w:p w:rsidR="00755D12" w:rsidRDefault="00755D12" w:rsidP="001912F9">
      <w:pPr>
        <w:pStyle w:val="NoSpacing"/>
        <w:numPr>
          <w:ilvl w:val="0"/>
          <w:numId w:val="49"/>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07744" behindDoc="0" locked="0" layoutInCell="1" allowOverlap="1" wp14:anchorId="70BD0D21" wp14:editId="1FAD99CF">
                <wp:simplePos x="0" y="0"/>
                <wp:positionH relativeFrom="column">
                  <wp:posOffset>3166110</wp:posOffset>
                </wp:positionH>
                <wp:positionV relativeFrom="paragraph">
                  <wp:posOffset>19140</wp:posOffset>
                </wp:positionV>
                <wp:extent cx="3573379" cy="2257926"/>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3573379" cy="2257926"/>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138"/>
                              <w:gridCol w:w="1138"/>
                              <w:gridCol w:w="1138"/>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Body Weight (</w:t>
                                  </w:r>
                                  <w:proofErr w:type="spellStart"/>
                                  <w:r w:rsidRPr="00E61C68">
                                    <w:rPr>
                                      <w:rFonts w:ascii="Cambria" w:hAnsi="Cambria"/>
                                      <w:color w:val="auto"/>
                                      <w:sz w:val="24"/>
                                      <w:szCs w:val="24"/>
                                    </w:rPr>
                                    <w:t>lbs</w:t>
                                  </w:r>
                                  <w:proofErr w:type="spellEnd"/>
                                  <w:r w:rsidRPr="00E61C68">
                                    <w:rPr>
                                      <w:rFonts w:ascii="Cambria" w:hAnsi="Cambria"/>
                                      <w:color w:val="auto"/>
                                      <w:sz w:val="24"/>
                                      <w:szCs w:val="24"/>
                                    </w:rPr>
                                    <w:t>)</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Males</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Females</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140-159</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28</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160-179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7</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23</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30</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180-199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18</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15</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33</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200-219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19</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7</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26</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220-239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17</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240-259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15</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17</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260-280</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0</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82</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78</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160</w:t>
                                  </w:r>
                                </w:p>
                              </w:tc>
                            </w:tr>
                          </w:tbl>
                          <w:p w:rsidR="0079670C" w:rsidRPr="0003394A" w:rsidRDefault="0079670C" w:rsidP="00050211">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0D21" id="Text Box 303" o:spid="_x0000_s1234" type="#_x0000_t202" style="position:absolute;left:0;text-align:left;margin-left:249.3pt;margin-top:1.5pt;width:281.35pt;height:177.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GrNgIAAF8EAAAOAAAAZHJzL2Uyb0RvYy54bWysVE1v2zAMvQ/YfxB0X+zY+WiMOEXWIsOA&#10;oi2QDD0rshwbsERNUmJnv36UHKdBt9Owi0KRNKnH95jlfScbchLG1qByOh7FlAjFoajVIac/dpsv&#10;d5RYx1TBGlAip2dh6f3q86dlqzORQAVNIQzBIspmrc5p5ZzOosjySkhmR6CFwmAJRjKHV3OICsNa&#10;rC6bKInjWdSCKbQBLqxF72MfpKtQvywFdy9laYUjTU7xbS6cJpx7f0arJcsOhumq5pdnsH94hWS1&#10;wqbXUo/MMXI09R+lZM0NWCjdiIOMoCxrLgIGRDOOP6DZVkyLgAWHY/V1TPb/leXPp1dD6iKnaZxS&#10;ophEknaic+QrdMT7cEKtthkmbjWmug4DyPTgt+j0wLvSSP+LkAjGcdbn63x9OY7OdDpP0/mCEo6x&#10;JJnOF8nM14neP9fGum8CJPFGTg0SGObKTk/W9alDiu+mYFM3TSCxUaTN6SydxuGDawSLNwp7eBD9&#10;Y73lun0XYI/j+QBlD8UZERroVWI139T4iidm3SszKAsEhVJ3L3iUDWA3uFiUVGB+/c3v85EtjFLS&#10;osxyan8emRGUNN8V8rgYTyZel+Eymc4TvJjbyP42oo7yAVDJY1wqzYPp810zmKUB+YYbsfZdMcQU&#10;x945dYP54Hrx40ZxsV6HJFSiZu5JbTX3pf1c/Yx33Rsz+kKEQw6fYRAkyz7w0ef2jKyPDso6kOUn&#10;3U/1QgCqONB92Ti/Jrf3kPX+v7D6DQAA//8DAFBLAwQUAAYACAAAACEAIb9+hOEAAAAKAQAADwAA&#10;AGRycy9kb3ducmV2LnhtbEyPQU/CQBCF7yb+h82YeJMtIE0t3RLShJgYPYBcvE27S9vQna3dBaq/&#10;3uGEx3nfy5v3stVoO3E2g28dKZhOIhCGKqdbqhXsPzdPCQgfkDR2joyCH+Nhld/fZZhqd6GtOe9C&#10;LTiEfIoKmhD6VEpfNcain7jeELODGywGPoda6gEvHG47OYuiWFpsiT802JuiMdVxd7IK3orNB27L&#10;mU1+u+L1/bDuv/dfC6UeH8b1EkQwY7iZ4Vqfq0POnUp3Iu1Fp+D5JYnZqmDOk648iqdzECULCyYy&#10;z+T/CfkfAAAA//8DAFBLAQItABQABgAIAAAAIQC2gziS/gAAAOEBAAATAAAAAAAAAAAAAAAAAAAA&#10;AABbQ29udGVudF9UeXBlc10ueG1sUEsBAi0AFAAGAAgAAAAhADj9If/WAAAAlAEAAAsAAAAAAAAA&#10;AAAAAAAALwEAAF9yZWxzLy5yZWxzUEsBAi0AFAAGAAgAAAAhADgBwas2AgAAXwQAAA4AAAAAAAAA&#10;AAAAAAAALgIAAGRycy9lMm9Eb2MueG1sUEsBAi0AFAAGAAgAAAAhACG/foThAAAACgEAAA8AAAAA&#10;AAAAAAAAAAAAkAQAAGRycy9kb3ducmV2LnhtbFBLBQYAAAAABAAEAPMAAACeBQ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138"/>
                        <w:gridCol w:w="1138"/>
                        <w:gridCol w:w="1138"/>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Body Weight (</w:t>
                            </w:r>
                            <w:proofErr w:type="spellStart"/>
                            <w:r w:rsidRPr="00E61C68">
                              <w:rPr>
                                <w:rFonts w:ascii="Cambria" w:hAnsi="Cambria"/>
                                <w:color w:val="auto"/>
                                <w:sz w:val="24"/>
                                <w:szCs w:val="24"/>
                              </w:rPr>
                              <w:t>lbs</w:t>
                            </w:r>
                            <w:proofErr w:type="spellEnd"/>
                            <w:r w:rsidRPr="00E61C68">
                              <w:rPr>
                                <w:rFonts w:ascii="Cambria" w:hAnsi="Cambria"/>
                                <w:color w:val="auto"/>
                                <w:sz w:val="24"/>
                                <w:szCs w:val="24"/>
                              </w:rPr>
                              <w:t>)</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Males</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Females</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140-159</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28</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160-179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7</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23</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30</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180-199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18</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15</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33</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200-219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19</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7</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26</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220-239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17</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3</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240-259</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15</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17</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260-280</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0</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82</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78</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160</w:t>
                            </w:r>
                          </w:p>
                        </w:tc>
                      </w:tr>
                    </w:tbl>
                    <w:p w:rsidR="0079670C" w:rsidRPr="0003394A" w:rsidRDefault="0079670C" w:rsidP="00050211">
                      <w:pPr>
                        <w:rPr>
                          <w:rFonts w:ascii="Cambria" w:hAnsi="Cambria"/>
                          <w:sz w:val="24"/>
                          <w:szCs w:val="24"/>
                        </w:rPr>
                      </w:pPr>
                    </w:p>
                  </w:txbxContent>
                </v:textbox>
              </v:shape>
            </w:pict>
          </mc:Fallback>
        </mc:AlternateContent>
      </w:r>
      <w:r w:rsidR="00050211">
        <w:rPr>
          <w:rFonts w:ascii="Cambria" w:eastAsiaTheme="minorEastAsia" w:hAnsi="Cambria"/>
          <w:sz w:val="24"/>
        </w:rPr>
        <w:t xml:space="preserve">The table </w:t>
      </w:r>
      <w:r>
        <w:rPr>
          <w:rFonts w:ascii="Cambria" w:eastAsiaTheme="minorEastAsia" w:hAnsi="Cambria"/>
          <w:sz w:val="24"/>
        </w:rPr>
        <w:t>to the right</w:t>
      </w:r>
      <w:r w:rsidR="00050211">
        <w:rPr>
          <w:rFonts w:ascii="Cambria" w:eastAsiaTheme="minorEastAsia" w:hAnsi="Cambria"/>
          <w:sz w:val="24"/>
        </w:rPr>
        <w:t xml:space="preserve"> gives the body </w:t>
      </w:r>
      <w:r>
        <w:rPr>
          <w:rFonts w:ascii="Cambria" w:eastAsiaTheme="minorEastAsia" w:hAnsi="Cambria"/>
          <w:sz w:val="24"/>
        </w:rPr>
        <w:br/>
      </w:r>
      <w:r w:rsidR="00050211">
        <w:rPr>
          <w:rFonts w:ascii="Cambria" w:eastAsiaTheme="minorEastAsia" w:hAnsi="Cambria"/>
          <w:sz w:val="24"/>
        </w:rPr>
        <w:t xml:space="preserve">weight for 160 office employees in a </w:t>
      </w:r>
      <w:r>
        <w:rPr>
          <w:rFonts w:ascii="Cambria" w:eastAsiaTheme="minorEastAsia" w:hAnsi="Cambria"/>
          <w:sz w:val="24"/>
        </w:rPr>
        <w:br/>
      </w:r>
      <w:r w:rsidR="00050211">
        <w:rPr>
          <w:rFonts w:ascii="Cambria" w:eastAsiaTheme="minorEastAsia" w:hAnsi="Cambria"/>
          <w:sz w:val="24"/>
        </w:rPr>
        <w:t>certain company.</w:t>
      </w:r>
      <w:r>
        <w:rPr>
          <w:rFonts w:ascii="Cambria" w:eastAsiaTheme="minorEastAsia" w:hAnsi="Cambria"/>
          <w:sz w:val="24"/>
        </w:rPr>
        <w:t xml:space="preserve">  If we randomly pick</w:t>
      </w:r>
      <w:r>
        <w:rPr>
          <w:rFonts w:ascii="Cambria" w:eastAsiaTheme="minorEastAsia" w:hAnsi="Cambria"/>
          <w:sz w:val="24"/>
        </w:rPr>
        <w:br/>
        <w:t xml:space="preserve">an office employee, what is the </w:t>
      </w:r>
      <w:r>
        <w:rPr>
          <w:rFonts w:ascii="Cambria" w:eastAsiaTheme="minorEastAsia" w:hAnsi="Cambria"/>
          <w:sz w:val="24"/>
        </w:rPr>
        <w:br/>
        <w:t>probability that it will be:</w:t>
      </w:r>
    </w:p>
    <w:p w:rsidR="00755D12" w:rsidRDefault="00755D12"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A male.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55D12" w:rsidRDefault="00755D12"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A person weighing between 180 and 199 lbs.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755D12" w:rsidRDefault="00755D12" w:rsidP="001912F9">
      <w:pPr>
        <w:pStyle w:val="NoSpacing"/>
        <w:numPr>
          <w:ilvl w:val="1"/>
          <w:numId w:val="49"/>
        </w:numPr>
        <w:tabs>
          <w:tab w:val="left" w:pos="360"/>
        </w:tabs>
        <w:ind w:left="1260"/>
        <w:rPr>
          <w:rFonts w:ascii="Cambria" w:eastAsiaTheme="minorEastAsia" w:hAnsi="Cambria"/>
          <w:sz w:val="24"/>
        </w:rPr>
      </w:pPr>
      <w:r>
        <w:rPr>
          <w:rFonts w:ascii="Cambria" w:eastAsiaTheme="minorEastAsia" w:hAnsi="Cambria"/>
          <w:sz w:val="24"/>
        </w:rPr>
        <w:t>A female weighing between 160 and 199 lbs.</w:t>
      </w:r>
    </w:p>
    <w:p w:rsidR="00755D12" w:rsidRDefault="00755D12" w:rsidP="00755D12">
      <w:pPr>
        <w:pStyle w:val="NoSpacing"/>
        <w:tabs>
          <w:tab w:val="left" w:pos="360"/>
        </w:tabs>
        <w:rPr>
          <w:rFonts w:ascii="Cambria" w:eastAsiaTheme="minorEastAsia" w:hAnsi="Cambria"/>
          <w:sz w:val="24"/>
        </w:rPr>
      </w:pPr>
    </w:p>
    <w:p w:rsidR="00755D12" w:rsidRDefault="00755D12" w:rsidP="00755D12">
      <w:pPr>
        <w:pStyle w:val="NoSpacing"/>
        <w:tabs>
          <w:tab w:val="left" w:pos="360"/>
        </w:tabs>
        <w:rPr>
          <w:rFonts w:ascii="Cambria" w:eastAsiaTheme="minorEastAsia" w:hAnsi="Cambria"/>
          <w:sz w:val="24"/>
        </w:rPr>
      </w:pPr>
    </w:p>
    <w:p w:rsidR="00755D12" w:rsidRDefault="00755D12" w:rsidP="00755D12">
      <w:pPr>
        <w:pStyle w:val="NoSpacing"/>
        <w:tabs>
          <w:tab w:val="left" w:pos="360"/>
        </w:tabs>
        <w:rPr>
          <w:rFonts w:ascii="Cambria" w:eastAsiaTheme="minorEastAsia" w:hAnsi="Cambria"/>
          <w:sz w:val="24"/>
        </w:rPr>
      </w:pPr>
    </w:p>
    <w:p w:rsidR="00755D12" w:rsidRDefault="00755D12" w:rsidP="00755D12">
      <w:pPr>
        <w:pStyle w:val="NoSpacing"/>
        <w:tabs>
          <w:tab w:val="left" w:pos="360"/>
        </w:tabs>
        <w:rPr>
          <w:rFonts w:ascii="Cambria" w:eastAsiaTheme="minorEastAsia" w:hAnsi="Cambria"/>
          <w:sz w:val="24"/>
        </w:rPr>
        <w:sectPr w:rsidR="00755D12" w:rsidSect="00592CDE">
          <w:headerReference w:type="even" r:id="rId148"/>
          <w:headerReference w:type="default" r:id="rId149"/>
          <w:pgSz w:w="12240" w:h="15840"/>
          <w:pgMar w:top="1080" w:right="1080" w:bottom="1080" w:left="1080" w:header="720" w:footer="720" w:gutter="0"/>
          <w:cols w:space="720"/>
          <w:docGrid w:linePitch="360"/>
        </w:sectPr>
      </w:pPr>
    </w:p>
    <w:p w:rsidR="00095072" w:rsidRPr="00E61C68" w:rsidRDefault="00755D12" w:rsidP="00095072">
      <w:pPr>
        <w:pStyle w:val="NoSpacing"/>
        <w:tabs>
          <w:tab w:val="left" w:pos="1080"/>
        </w:tabs>
        <w:rPr>
          <w:rFonts w:ascii="Cambria" w:hAnsi="Cambria"/>
          <w:color w:val="969696" w:themeColor="accent3"/>
          <w:sz w:val="56"/>
          <w:szCs w:val="56"/>
        </w:rPr>
      </w:pPr>
      <w:proofErr w:type="gramStart"/>
      <w:r w:rsidRPr="00E61C68">
        <w:rPr>
          <w:rFonts w:ascii="Cambria" w:hAnsi="Cambria"/>
          <w:color w:val="969696" w:themeColor="accent3"/>
          <w:sz w:val="56"/>
          <w:szCs w:val="56"/>
        </w:rPr>
        <w:lastRenderedPageBreak/>
        <w:t xml:space="preserve">6.2  </w:t>
      </w:r>
      <w:r w:rsidR="00095072" w:rsidRPr="00E61C68">
        <w:rPr>
          <w:rFonts w:ascii="Cambria" w:hAnsi="Cambria"/>
          <w:color w:val="969696" w:themeColor="accent3"/>
          <w:sz w:val="56"/>
          <w:szCs w:val="56"/>
        </w:rPr>
        <w:t>Probability</w:t>
      </w:r>
      <w:proofErr w:type="gramEnd"/>
      <w:r w:rsidR="00095072" w:rsidRPr="00E61C68">
        <w:rPr>
          <w:rFonts w:ascii="Cambria" w:hAnsi="Cambria"/>
          <w:color w:val="969696" w:themeColor="accent3"/>
          <w:sz w:val="56"/>
          <w:szCs w:val="56"/>
        </w:rPr>
        <w:t xml:space="preserve"> for Complements</w:t>
      </w:r>
    </w:p>
    <w:p w:rsidR="00755D12" w:rsidRPr="00E61C68" w:rsidRDefault="00095072" w:rsidP="00095072">
      <w:pPr>
        <w:pStyle w:val="NoSpacing"/>
        <w:tabs>
          <w:tab w:val="left" w:pos="990"/>
        </w:tabs>
        <w:rPr>
          <w:rFonts w:ascii="Cambria" w:hAnsi="Cambria"/>
          <w:color w:val="969696" w:themeColor="accent3"/>
          <w:sz w:val="56"/>
          <w:szCs w:val="56"/>
        </w:rPr>
      </w:pPr>
      <w:r w:rsidRPr="00E61C68">
        <w:rPr>
          <w:rFonts w:ascii="Cambria" w:hAnsi="Cambria"/>
          <w:color w:val="969696" w:themeColor="accent3"/>
          <w:sz w:val="56"/>
          <w:szCs w:val="56"/>
        </w:rPr>
        <w:tab/>
        <w:t>and Unions of Events</w:t>
      </w:r>
    </w:p>
    <w:p w:rsidR="00755D12" w:rsidRDefault="00755D12" w:rsidP="00755D12">
      <w:pPr>
        <w:pStyle w:val="NoSpacing"/>
        <w:rPr>
          <w:rFonts w:ascii="Cambria" w:hAnsi="Cambria"/>
          <w:sz w:val="24"/>
        </w:rPr>
      </w:pPr>
      <w:r>
        <w:rPr>
          <w:noProof/>
        </w:rPr>
        <mc:AlternateContent>
          <mc:Choice Requires="wps">
            <w:drawing>
              <wp:inline distT="0" distB="0" distL="0" distR="0" wp14:anchorId="7F15182D" wp14:editId="674D8229">
                <wp:extent cx="6400800" cy="95534"/>
                <wp:effectExtent l="0" t="0" r="0" b="0"/>
                <wp:docPr id="305" name="Rectangle 30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EB0997" id="Rectangle 30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fK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3JO&#10;i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xWUfK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755D12" w:rsidRDefault="00755D12" w:rsidP="00755D12">
      <w:pPr>
        <w:pStyle w:val="NoSpacing"/>
        <w:rPr>
          <w:rFonts w:ascii="Cambria" w:hAnsi="Cambria"/>
          <w:sz w:val="24"/>
        </w:rPr>
      </w:pPr>
    </w:p>
    <w:p w:rsidR="000133B1" w:rsidRDefault="000133B1" w:rsidP="00755D12">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819008" behindDoc="0" locked="0" layoutInCell="1" allowOverlap="1">
                <wp:simplePos x="0" y="0"/>
                <wp:positionH relativeFrom="column">
                  <wp:posOffset>3131820</wp:posOffset>
                </wp:positionH>
                <wp:positionV relativeFrom="paragraph">
                  <wp:posOffset>233045</wp:posOffset>
                </wp:positionV>
                <wp:extent cx="3149600" cy="1559560"/>
                <wp:effectExtent l="0" t="0" r="12700" b="21590"/>
                <wp:wrapNone/>
                <wp:docPr id="314" name="Group 314"/>
                <wp:cNvGraphicFramePr/>
                <a:graphic xmlns:a="http://schemas.openxmlformats.org/drawingml/2006/main">
                  <a:graphicData uri="http://schemas.microsoft.com/office/word/2010/wordprocessingGroup">
                    <wpg:wgp>
                      <wpg:cNvGrpSpPr/>
                      <wpg:grpSpPr>
                        <a:xfrm>
                          <a:off x="0" y="0"/>
                          <a:ext cx="3149600" cy="1559560"/>
                          <a:chOff x="838200" y="0"/>
                          <a:chExt cx="3149600" cy="1559560"/>
                        </a:xfrm>
                      </wpg:grpSpPr>
                      <wpg:grpSp>
                        <wpg:cNvPr id="313" name="Group 313"/>
                        <wpg:cNvGrpSpPr/>
                        <wpg:grpSpPr>
                          <a:xfrm>
                            <a:off x="838200" y="0"/>
                            <a:ext cx="3149600" cy="1559560"/>
                            <a:chOff x="0" y="0"/>
                            <a:chExt cx="3149600" cy="1559560"/>
                          </a:xfrm>
                        </wpg:grpSpPr>
                        <wpg:grpSp>
                          <wpg:cNvPr id="310" name="Group 310"/>
                          <wpg:cNvGrpSpPr/>
                          <wpg:grpSpPr>
                            <a:xfrm>
                              <a:off x="0" y="0"/>
                              <a:ext cx="3149600" cy="1559560"/>
                              <a:chOff x="0" y="0"/>
                              <a:chExt cx="3149600" cy="1559560"/>
                            </a:xfrm>
                          </wpg:grpSpPr>
                          <wpg:grpSp>
                            <wpg:cNvPr id="308" name="Group 308"/>
                            <wpg:cNvGrpSpPr/>
                            <wpg:grpSpPr>
                              <a:xfrm>
                                <a:off x="279400" y="50800"/>
                                <a:ext cx="2870200" cy="1508760"/>
                                <a:chOff x="0" y="0"/>
                                <a:chExt cx="2870200" cy="1508760"/>
                              </a:xfrm>
                            </wpg:grpSpPr>
                            <wps:wsp>
                              <wps:cNvPr id="306" name="Rectangle 306"/>
                              <wps:cNvSpPr/>
                              <wps:spPr>
                                <a:xfrm>
                                  <a:off x="0" y="0"/>
                                  <a:ext cx="2870200" cy="1508760"/>
                                </a:xfrm>
                                <a:prstGeom prst="rect">
                                  <a:avLst/>
                                </a:prstGeom>
                                <a:solidFill>
                                  <a:schemeClr val="accent4">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1295400" y="238760"/>
                                  <a:ext cx="1183640" cy="1107440"/>
                                </a:xfrm>
                                <a:prstGeom prst="ellipse">
                                  <a:avLst/>
                                </a:prstGeom>
                                <a:solidFill>
                                  <a:schemeClr val="accent4">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Text Box 309"/>
                            <wps:cNvSpPr txBox="1"/>
                            <wps:spPr>
                              <a:xfrm>
                                <a:off x="0" y="0"/>
                                <a:ext cx="396240" cy="355600"/>
                              </a:xfrm>
                              <a:prstGeom prst="rect">
                                <a:avLst/>
                              </a:prstGeom>
                              <a:noFill/>
                              <a:ln w="6350">
                                <a:noFill/>
                              </a:ln>
                            </wps:spPr>
                            <wps:txbx>
                              <w:txbxContent>
                                <w:p w:rsidR="0079670C" w:rsidRPr="000133B1" w:rsidRDefault="0079670C">
                                  <w:pPr>
                                    <w:rPr>
                                      <w:color w:val="2F2F2F" w:themeColor="accent5" w:themeShade="80"/>
                                    </w:rPr>
                                  </w:pPr>
                                  <m:oMathPara>
                                    <m:oMath>
                                      <m:r>
                                        <w:rPr>
                                          <w:rFonts w:ascii="Cambria Math" w:hAnsi="Cambria Math"/>
                                          <w:color w:val="2F2F2F" w:themeColor="accent5" w:themeShade="80"/>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2" name="Text Box 312"/>
                          <wps:cNvSpPr txBox="1"/>
                          <wps:spPr>
                            <a:xfrm>
                              <a:off x="1930400" y="670560"/>
                              <a:ext cx="396240" cy="355600"/>
                            </a:xfrm>
                            <a:prstGeom prst="rect">
                              <a:avLst/>
                            </a:prstGeom>
                            <a:noFill/>
                            <a:ln w="6350">
                              <a:noFill/>
                            </a:ln>
                          </wps:spPr>
                          <wps:txbx>
                            <w:txbxContent>
                              <w:p w:rsidR="0079670C" w:rsidRPr="008634B6" w:rsidRDefault="0079670C" w:rsidP="000133B1">
                                <w:pPr>
                                  <w:rPr>
                                    <w:color w:val="FFFFFF" w:themeColor="background1"/>
                                  </w:rPr>
                                </w:pPr>
                                <m:oMathPara>
                                  <m:oMath>
                                    <m:r>
                                      <w:rPr>
                                        <w:rFonts w:ascii="Cambria Math" w:hAnsi="Cambria Math"/>
                                        <w:color w:val="FFFFFF" w:themeColor="background1"/>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1" name="Text Box 311"/>
                        <wps:cNvSpPr txBox="1"/>
                        <wps:spPr>
                          <a:xfrm>
                            <a:off x="1524000" y="584200"/>
                            <a:ext cx="396240" cy="355600"/>
                          </a:xfrm>
                          <a:prstGeom prst="rect">
                            <a:avLst/>
                          </a:prstGeom>
                          <a:noFill/>
                          <a:ln w="6350">
                            <a:noFill/>
                          </a:ln>
                        </wps:spPr>
                        <wps:txbx>
                          <w:txbxContent>
                            <w:p w:rsidR="0079670C" w:rsidRPr="00E61C68" w:rsidRDefault="0079670C" w:rsidP="000133B1">
                              <w:pPr>
                                <w:rPr>
                                  <w:b/>
                                  <w:color w:val="FFFFFF" w:themeColor="background1"/>
                                </w:rPr>
                              </w:pPr>
                              <m:oMathPara>
                                <m:oMath>
                                  <m:r>
                                    <m:rPr>
                                      <m:sty m:val="bi"/>
                                    </m:rPr>
                                    <w:rPr>
                                      <w:rFonts w:ascii="Cambria Math" w:hAnsi="Cambria Math"/>
                                      <w:color w:val="FFFFFF" w:themeColor="background1"/>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14" o:spid="_x0000_s1235" style="position:absolute;margin-left:246.6pt;margin-top:18.35pt;width:248pt;height:122.8pt;z-index:251819008;mso-position-horizontal-relative:text;mso-position-vertical-relative:text;mso-width-relative:margin" coordorigin="8382" coordsize="31496,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WYgQAABQXAAAOAAAAZHJzL2Uyb0RvYy54bWzsWFlv2zgQfl9g/wOh98Y6LF+IUmTTTbBA&#10;tgmaLPrMUJQtgCK1JB07/fU7Q4lyfG3iFA2CtC82OSTn4sw3Qx1/XFaC3HNtSiWzIDoKA8IlU3kp&#10;p1nwz+35h1FAjKUyp0JJngUP3AQfT37/7XhRT3isZkrkXBNgIs1kUWfBzNp60usZNuMVNUeq5hIW&#10;C6UramGqp71c0wVwr0QvDsNBb6F0XmvFuDFA/dQsBieOf1FwZq+KwnBLRBaAbtb9avd7h7+9k2M6&#10;mWpaz0rWqkFfoEVFSwlCO1afqKVkrsstVlXJtDKqsEdMVT1VFCXjzgawJgo3rLnQal47W6aTxbTu&#10;3ASu3fDTi9myz/fXmpR5FiRRPyCSVnBJTi5BArhnUU8nsOtC1zf1tW4J02aGFi8LXeE/2EKWzrEP&#10;nWP50hIGRGA1HoTgfwZrUZqO00HrejaD+8Fzo2QE9xmQ1WE2+/OJ4z0vvYdKdjp1k075zsRk08Tk&#10;BSZuq3qAnT/cRBCwfovO0690iz/auhDgZM06IBweo/Fw3G9jLQ1HMHIo4C8xHg1DF4pNsIaj4Vaw&#10;7jFz38m9cQqYZ1Zpbb4vrW9mtOYOLQwmrI/5cOBd9gXQkMqp4CQBonOb29nltZkYSPHnJvWT1tJJ&#10;rY294KoiOMgCDQo4lKT3l8aCAuAYvwWlGiXK/LwUwk2wBPAzock9BfCmjHFp++64mFd/q7yhA6z4&#10;CwQygonbDvfbkEGEKybIyQlcEyLk8+SmW3LT5wgA4SgB4Mm71o3sg+AoV8gvvADwBfiLnYBO08c2&#10;R83SjOa8Ie8X7Rgi5wKc2PFuGezyZ4RhAFq2+/Eod1WzOxz+n2LN4e6Ek6yk7Q5XpVR6FwNhO8nN&#10;fu+kxjXopTuVP0AMa9XUbFOz8xKi6JIae001FGlIQmg87BX8FEItskC1o4DMlP62i477IclgNSAL&#10;KPpZYP6dU80DIv6SkH7jqN8HttZN+ukwhol+vHL3eEXOqzMFoRlBi1MzN8T9VvhhoVX1FfqTU5QK&#10;S1QykJ0FzGo/ObNNMwIdDuOnp24bdAY1tZfypmbIHL2KWXK7/Ep13aaSBbT6rHzK08lGRjV78aRU&#10;p3OritKl28qvrb8BfrBIvgoODT0OXUGGAgQND4KgKB6nHrTjZIXJHrWjaJQM8PIcakfhEG+yiU/f&#10;oXioaV3IhShrg4i55T7ELCSvYcXO5NwGpCGmZyu5O+KSbI3bL+T5hTw/PfKs+vZXQ6GxR6FbRI4/&#10;1BKQaLyBRMQuYQGxF2LUVewD2qJkPIg9DiUpPHQ8GOyBoaeaIqmwIwJFsF8gUOYGSdoU5W5ld5th&#10;l3dL97KLfJP8rouqfUsl9fUDO4q3AxtobQDDewC7/OcGdjROQl9sB8Owe637YvsWY7xL4nfcOP7s&#10;MQ6ddvP6X4F31IH0oTGeAkwDOOMXp3TUxxe/A9k3HOORU3HVxL/Lx9Hbi3H49Or69/YzMX7bfTx3&#10;T6nVx+yT/wAAAP//AwBQSwMEFAAGAAgAAAAhALilvI3hAAAACgEAAA8AAABkcnMvZG93bnJldi54&#10;bWxMj01Pg0AQhu8m/ofNmHizy4dWQJamadRT08TWxHibwhRI2VnCboH+e9eTHmfmyTvPm69m3YmR&#10;BtsaVhAuAhDEpalarhV8Ht4eEhDWIVfYGSYFV7KwKm5vcswqM/EHjXtXCx/CNkMFjXN9JqUtG9Jo&#10;F6Yn9reTGTQ6Pw61rAacfLjuZBQES6mxZf+hwZ42DZXn/UUreJ9wWsfh67g9nzbX78PT7msbklL3&#10;d/P6BYSj2f3B8Kvv1aHwTkdz4cqKTsFjGkceVRAvn0F4IE1SvzgqiJIoBlnk8n+F4gcAAP//AwBQ&#10;SwECLQAUAAYACAAAACEAtoM4kv4AAADhAQAAEwAAAAAAAAAAAAAAAAAAAAAAW0NvbnRlbnRfVHlw&#10;ZXNdLnhtbFBLAQItABQABgAIAAAAIQA4/SH/1gAAAJQBAAALAAAAAAAAAAAAAAAAAC8BAABfcmVs&#10;cy8ucmVsc1BLAQItABQABgAIAAAAIQBwnXzWYgQAABQXAAAOAAAAAAAAAAAAAAAAAC4CAABkcnMv&#10;ZTJvRG9jLnhtbFBLAQItABQABgAIAAAAIQC4pbyN4QAAAAoBAAAPAAAAAAAAAAAAAAAAALwGAABk&#10;cnMvZG93bnJldi54bWxQSwUGAAAAAAQABADzAAAAygcAAAAA&#10;">
                <v:group id="Group 313" o:spid="_x0000_s1236" style="position:absolute;left:8382;width:31496;height:15595" coordsize="31496,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0" o:spid="_x0000_s1237" style="position:absolute;width:31496;height:15595" coordsize="31496,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08" o:spid="_x0000_s1238" style="position:absolute;left:2794;top:508;width:28702;height:15087" coordsize="28702,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306" o:spid="_x0000_s1239" style="position:absolute;width:28702;height:1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FaxQAAANwAAAAPAAAAZHJzL2Rvd25yZXYueG1sRI9BS8NA&#10;FITvQv/D8gq92Y0N1BqzKaVWEMSDrdTrM/vcBLNv4+6axH/vCoLHYWa+YcrtZDsxkA+tYwVXywwE&#10;ce10y0bBy+n+cgMiRGSNnWNS8E0BttXsosRCu5GfaThGIxKEQ4EKmhj7QspQN2QxLF1PnLx35y3G&#10;JL2R2uOY4LaTqyxbS4stp4UGe9o3VH8cv6yC8zCaV3N3nR/8DeaftXl82p3flFrMp90tiEhT/A//&#10;tR+0gjxbw++ZdARk9QMAAP//AwBQSwECLQAUAAYACAAAACEA2+H2y+4AAACFAQAAEwAAAAAAAAAA&#10;AAAAAAAAAAAAW0NvbnRlbnRfVHlwZXNdLnhtbFBLAQItABQABgAIAAAAIQBa9CxbvwAAABUBAAAL&#10;AAAAAAAAAAAAAAAAAB8BAABfcmVscy8ucmVsc1BLAQItABQABgAIAAAAIQAj6hFaxQAAANwAAAAP&#10;AAAAAAAAAAAAAAAAAAcCAABkcnMvZG93bnJldi54bWxQSwUGAAAAAAMAAwC3AAAA+QIAAAAA&#10;" fillcolor="#b2b2b2 [1943]" strokecolor="#2f2f2f [1608]" strokeweight="1pt"/>
                      <v:oval id="Oval 307" o:spid="_x0000_s1240" style="position:absolute;left:12954;top:2387;width:11836;height:1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YExAAAANwAAAAPAAAAZHJzL2Rvd25yZXYueG1sRI9PawIx&#10;FMTvBb9DeIK3mlWLytYo/kFQ2ku19PzcvG6im5dlE3X77U2h0OMwM79hZovWVeJGTbCeFQz6GQji&#10;wmvLpYLP4/Z5CiJEZI2VZ1LwQwEW887TDHPt7/xBt0MsRYJwyFGBibHOpQyFIYeh72vi5H37xmFM&#10;simlbvCe4K6SwywbS4eW04LBmtaGisvh6hSsju+ntxdb7VenjTXBn3HzNRwr1eu2y1cQkdr4H/5r&#10;77SCUTaB3zPpCMj5AwAA//8DAFBLAQItABQABgAIAAAAIQDb4fbL7gAAAIUBAAATAAAAAAAAAAAA&#10;AAAAAAAAAABbQ29udGVudF9UeXBlc10ueG1sUEsBAi0AFAAGAAgAAAAhAFr0LFu/AAAAFQEAAAsA&#10;AAAAAAAAAAAAAAAAHwEAAF9yZWxzLy5yZWxzUEsBAi0AFAAGAAgAAAAhALAY1gTEAAAA3AAAAA8A&#10;AAAAAAAAAAAAAAAABwIAAGRycy9kb3ducmV2LnhtbFBLBQYAAAAAAwADALcAAAD4AgAAAAA=&#10;" fillcolor="#5f5f5f [2407]" strokecolor="#2f2f2f [1608]" strokeweight="1pt"/>
                    </v:group>
                    <v:shape id="Text Box 309" o:spid="_x0000_s1241" type="#_x0000_t202" style="position:absolute;width:396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rsidR="0079670C" w:rsidRPr="000133B1" w:rsidRDefault="0079670C">
                            <w:pPr>
                              <w:rPr>
                                <w:color w:val="2F2F2F" w:themeColor="accent5" w:themeShade="80"/>
                              </w:rPr>
                            </w:pPr>
                            <m:oMathPara>
                              <m:oMath>
                                <m:r>
                                  <w:rPr>
                                    <w:rFonts w:ascii="Cambria Math" w:hAnsi="Cambria Math"/>
                                    <w:color w:val="2F2F2F" w:themeColor="accent5" w:themeShade="80"/>
                                  </w:rPr>
                                  <m:t>S</m:t>
                                </m:r>
                              </m:oMath>
                            </m:oMathPara>
                          </w:p>
                        </w:txbxContent>
                      </v:textbox>
                    </v:shape>
                  </v:group>
                  <v:shape id="Text Box 312" o:spid="_x0000_s1242" type="#_x0000_t202" style="position:absolute;left:19304;top:6705;width:396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79670C" w:rsidRPr="008634B6" w:rsidRDefault="0079670C" w:rsidP="000133B1">
                          <w:pPr>
                            <w:rPr>
                              <w:color w:val="FFFFFF" w:themeColor="background1"/>
                            </w:rPr>
                          </w:pPr>
                          <m:oMathPara>
                            <m:oMath>
                              <m:r>
                                <w:rPr>
                                  <w:rFonts w:ascii="Cambria Math" w:hAnsi="Cambria Math"/>
                                  <w:color w:val="FFFFFF" w:themeColor="background1"/>
                                </w:rPr>
                                <m:t>E</m:t>
                              </m:r>
                            </m:oMath>
                          </m:oMathPara>
                        </w:p>
                      </w:txbxContent>
                    </v:textbox>
                  </v:shape>
                </v:group>
                <v:shape id="Text Box 311" o:spid="_x0000_s1243" type="#_x0000_t202" style="position:absolute;left:15240;top:5842;width:396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rsidR="0079670C" w:rsidRPr="00E61C68" w:rsidRDefault="0079670C" w:rsidP="000133B1">
                        <w:pPr>
                          <w:rPr>
                            <w:b/>
                            <w:color w:val="FFFFFF" w:themeColor="background1"/>
                          </w:rPr>
                        </w:pPr>
                        <m:oMathPara>
                          <m:oMath>
                            <m:r>
                              <m:rPr>
                                <m:sty m:val="bi"/>
                              </m:rPr>
                              <w:rPr>
                                <w:rFonts w:ascii="Cambria Math" w:hAnsi="Cambria Math"/>
                                <w:color w:val="FFFFFF" w:themeColor="background1"/>
                              </w:rPr>
                              <m:t>E'</m:t>
                            </m:r>
                          </m:oMath>
                        </m:oMathPara>
                      </w:p>
                    </w:txbxContent>
                  </v:textbox>
                </v:shape>
              </v:group>
            </w:pict>
          </mc:Fallback>
        </mc:AlternateContent>
      </w:r>
      <w:r w:rsidR="005423AF">
        <w:rPr>
          <w:rFonts w:ascii="Cambria" w:eastAsiaTheme="minorEastAsia" w:hAnsi="Cambria"/>
          <w:sz w:val="24"/>
        </w:rPr>
        <w:t xml:space="preserve">The </w:t>
      </w:r>
      <w:r w:rsidR="005423AF" w:rsidRPr="000133B1">
        <w:rPr>
          <w:rFonts w:ascii="Cambria" w:eastAsiaTheme="minorEastAsia" w:hAnsi="Cambria"/>
          <w:b/>
          <w:i/>
          <w:sz w:val="24"/>
        </w:rPr>
        <w:t xml:space="preserve">complement of an event </w:t>
      </w:r>
      <m:oMath>
        <m:r>
          <m:rPr>
            <m:sty m:val="bi"/>
          </m:rPr>
          <w:rPr>
            <w:rFonts w:ascii="Cambria Math" w:eastAsiaTheme="minorEastAsia" w:hAnsi="Cambria Math"/>
            <w:sz w:val="24"/>
          </w:rPr>
          <m:t>E</m:t>
        </m:r>
      </m:oMath>
      <w:r w:rsidR="005423AF">
        <w:rPr>
          <w:rFonts w:ascii="Cambria" w:eastAsiaTheme="minorEastAsia" w:hAnsi="Cambria"/>
          <w:sz w:val="24"/>
        </w:rPr>
        <w:t xml:space="preserve"> is the set of all the remaining possible outcomes that do not </w:t>
      </w:r>
      <w:r>
        <w:rPr>
          <w:rFonts w:ascii="Cambria" w:eastAsiaTheme="minorEastAsia" w:hAnsi="Cambria"/>
          <w:sz w:val="24"/>
        </w:rPr>
        <w:br/>
      </w:r>
      <w:r>
        <w:rPr>
          <w:rFonts w:ascii="Cambria" w:eastAsiaTheme="minorEastAsia" w:hAnsi="Cambria"/>
          <w:sz w:val="24"/>
        </w:rPr>
        <w:br/>
      </w:r>
      <w:r w:rsidR="005423AF">
        <w:rPr>
          <w:rFonts w:ascii="Cambria" w:eastAsiaTheme="minorEastAsia" w:hAnsi="Cambria"/>
          <w:sz w:val="24"/>
        </w:rPr>
        <w:t xml:space="preserve">belong to </w:t>
      </w:r>
      <m:oMath>
        <m:r>
          <w:rPr>
            <w:rFonts w:ascii="Cambria Math" w:eastAsiaTheme="minorEastAsia" w:hAnsi="Cambria Math"/>
            <w:sz w:val="24"/>
          </w:rPr>
          <m:t>E</m:t>
        </m:r>
      </m:oMath>
      <w:r w:rsidR="005423AF">
        <w:rPr>
          <w:rFonts w:ascii="Cambria" w:eastAsiaTheme="minorEastAsia" w:hAnsi="Cambria"/>
          <w:sz w:val="24"/>
        </w:rPr>
        <w:t xml:space="preserve">.  The complement of </w:t>
      </w:r>
      <m:oMath>
        <m:r>
          <w:rPr>
            <w:rFonts w:ascii="Cambria Math" w:eastAsiaTheme="minorEastAsia" w:hAnsi="Cambria Math"/>
            <w:sz w:val="24"/>
          </w:rPr>
          <m:t>E</m:t>
        </m:r>
      </m:oMath>
      <w:r w:rsidR="005423AF">
        <w:rPr>
          <w:rFonts w:ascii="Cambria" w:eastAsiaTheme="minorEastAsia" w:hAnsi="Cambria"/>
          <w:sz w:val="24"/>
        </w:rPr>
        <w:t xml:space="preserve"> is denoted </w:t>
      </w:r>
      <w:r>
        <w:rPr>
          <w:rFonts w:ascii="Cambria" w:eastAsiaTheme="minorEastAsia" w:hAnsi="Cambria"/>
          <w:sz w:val="24"/>
        </w:rPr>
        <w:br/>
      </w:r>
    </w:p>
    <w:p w:rsidR="000133B1" w:rsidRDefault="005423AF" w:rsidP="00755D12">
      <w:pPr>
        <w:pStyle w:val="NoSpacing"/>
        <w:tabs>
          <w:tab w:val="left" w:pos="360"/>
        </w:tabs>
        <w:rPr>
          <w:rFonts w:ascii="Cambria" w:eastAsiaTheme="minorEastAsia" w:hAnsi="Cambria"/>
          <w:sz w:val="24"/>
        </w:rPr>
      </w:pPr>
      <w:r>
        <w:rPr>
          <w:rFonts w:ascii="Cambria" w:eastAsiaTheme="minorEastAsia" w:hAnsi="Cambria"/>
          <w:sz w:val="24"/>
        </w:rPr>
        <w:t xml:space="preserve">by </w:t>
      </w:r>
      <w:r w:rsidR="000133B1">
        <w:rPr>
          <w:rFonts w:ascii="Cambria" w:eastAsiaTheme="minorEastAsia" w:hAnsi="Cambria"/>
          <w:sz w:val="24"/>
        </w:rPr>
        <w:t>______________</w:t>
      </w:r>
      <w:r>
        <w:rPr>
          <w:rFonts w:ascii="Cambria" w:eastAsiaTheme="minorEastAsia" w:hAnsi="Cambria"/>
          <w:sz w:val="24"/>
        </w:rPr>
        <w:t xml:space="preserve">.  </w:t>
      </w:r>
      <w:r w:rsidR="000133B1">
        <w:rPr>
          <w:rFonts w:ascii="Cambria" w:eastAsiaTheme="minorEastAsia" w:hAnsi="Cambria"/>
          <w:sz w:val="24"/>
        </w:rPr>
        <w:t xml:space="preserve">Because of this definition, it is </w:t>
      </w:r>
    </w:p>
    <w:p w:rsidR="000133B1" w:rsidRDefault="000133B1" w:rsidP="00755D12">
      <w:pPr>
        <w:pStyle w:val="NoSpacing"/>
        <w:tabs>
          <w:tab w:val="left" w:pos="360"/>
        </w:tabs>
        <w:rPr>
          <w:rFonts w:ascii="Cambria" w:eastAsiaTheme="minorEastAsia" w:hAnsi="Cambria"/>
          <w:sz w:val="24"/>
        </w:rPr>
      </w:pPr>
    </w:p>
    <w:p w:rsidR="000133B1" w:rsidRDefault="000133B1" w:rsidP="00755D12">
      <w:pPr>
        <w:pStyle w:val="NoSpacing"/>
        <w:tabs>
          <w:tab w:val="left" w:pos="360"/>
        </w:tabs>
        <w:rPr>
          <w:rFonts w:ascii="Cambria" w:eastAsiaTheme="minorEastAsia" w:hAnsi="Cambria"/>
          <w:sz w:val="24"/>
        </w:rPr>
      </w:pPr>
      <w:r>
        <w:rPr>
          <w:rFonts w:ascii="Cambria" w:eastAsiaTheme="minorEastAsia" w:hAnsi="Cambria"/>
          <w:sz w:val="24"/>
        </w:rPr>
        <w:t>always true that ______________________________________,</w:t>
      </w:r>
    </w:p>
    <w:p w:rsidR="000133B1" w:rsidRDefault="000133B1" w:rsidP="00755D12">
      <w:pPr>
        <w:pStyle w:val="NoSpacing"/>
        <w:tabs>
          <w:tab w:val="left" w:pos="360"/>
        </w:tabs>
        <w:rPr>
          <w:rFonts w:ascii="Cambria" w:eastAsiaTheme="minorEastAsia" w:hAnsi="Cambria"/>
          <w:sz w:val="24"/>
        </w:rPr>
      </w:pPr>
    </w:p>
    <w:p w:rsidR="000133B1" w:rsidRDefault="000133B1" w:rsidP="00755D12">
      <w:pPr>
        <w:pStyle w:val="NoSpacing"/>
        <w:tabs>
          <w:tab w:val="left" w:pos="360"/>
        </w:tabs>
        <w:rPr>
          <w:rFonts w:ascii="Cambria" w:eastAsiaTheme="minorEastAsia" w:hAnsi="Cambria"/>
          <w:sz w:val="24"/>
        </w:rPr>
      </w:pPr>
      <w:r>
        <w:rPr>
          <w:rFonts w:ascii="Cambria" w:eastAsiaTheme="minorEastAsia" w:hAnsi="Cambria"/>
          <w:sz w:val="24"/>
        </w:rPr>
        <w:t>and, especially ________________________________________.</w:t>
      </w:r>
    </w:p>
    <w:p w:rsidR="000133B1" w:rsidRDefault="000133B1" w:rsidP="00755D12">
      <w:pPr>
        <w:pStyle w:val="NoSpacing"/>
        <w:tabs>
          <w:tab w:val="left" w:pos="360"/>
        </w:tabs>
        <w:rPr>
          <w:rFonts w:ascii="Cambria" w:eastAsiaTheme="minorEastAsia" w:hAnsi="Cambria"/>
          <w:sz w:val="24"/>
        </w:rPr>
      </w:pPr>
    </w:p>
    <w:p w:rsidR="000133B1" w:rsidRDefault="000133B1" w:rsidP="00755D12">
      <w:pPr>
        <w:pStyle w:val="NoSpacing"/>
        <w:tabs>
          <w:tab w:val="left" w:pos="360"/>
        </w:tabs>
        <w:rPr>
          <w:rFonts w:ascii="Cambria" w:eastAsiaTheme="minorEastAsia" w:hAnsi="Cambria"/>
          <w:sz w:val="24"/>
        </w:rPr>
      </w:pPr>
    </w:p>
    <w:p w:rsidR="001C690C" w:rsidRDefault="000133B1" w:rsidP="00755D12">
      <w:pPr>
        <w:pStyle w:val="NoSpacing"/>
        <w:tabs>
          <w:tab w:val="left" w:pos="360"/>
        </w:tabs>
        <w:rPr>
          <w:rFonts w:ascii="Cambria" w:eastAsiaTheme="minorEastAsia" w:hAnsi="Cambria"/>
          <w:sz w:val="24"/>
        </w:rPr>
      </w:pPr>
      <w:r w:rsidRPr="00E61C68">
        <w:rPr>
          <w:rFonts w:ascii="Cambria" w:eastAsiaTheme="minorEastAsia" w:hAnsi="Cambria"/>
          <w:b/>
          <w:sz w:val="24"/>
          <w:u w:val="single"/>
        </w:rPr>
        <w:t>Example A</w:t>
      </w:r>
      <w:r w:rsidRPr="00E61C68">
        <w:rPr>
          <w:rFonts w:ascii="Cambria" w:eastAsiaTheme="minorEastAsia" w:hAnsi="Cambria"/>
          <w:b/>
          <w:sz w:val="24"/>
        </w:rPr>
        <w:t>:</w:t>
      </w:r>
      <w:r w:rsidRPr="00E61C68">
        <w:rPr>
          <w:rFonts w:ascii="Cambria" w:eastAsiaTheme="minorEastAsia" w:hAnsi="Cambria"/>
          <w:sz w:val="24"/>
        </w:rPr>
        <w:t xml:space="preserve">  </w:t>
      </w:r>
      <w:r>
        <w:rPr>
          <w:rFonts w:ascii="Cambria" w:eastAsiaTheme="minorEastAsia" w:hAnsi="Cambria"/>
          <w:sz w:val="24"/>
        </w:rPr>
        <w:t xml:space="preserve">We are rolling a single die.  Let </w:t>
      </w:r>
      <m:oMath>
        <m:r>
          <w:rPr>
            <w:rFonts w:ascii="Cambria Math" w:eastAsiaTheme="minorEastAsia" w:hAnsi="Cambria Math"/>
            <w:sz w:val="24"/>
          </w:rPr>
          <m:t>E</m:t>
        </m:r>
      </m:oMath>
      <w:r>
        <w:rPr>
          <w:rFonts w:ascii="Cambria" w:eastAsiaTheme="minorEastAsia" w:hAnsi="Cambria"/>
          <w:sz w:val="24"/>
        </w:rPr>
        <w:t xml:space="preserve"> represent the set of events where we roll more than 4.  Find</w:t>
      </w:r>
      <w:r w:rsidR="001C690C">
        <w:rPr>
          <w:rFonts w:ascii="Cambria" w:eastAsiaTheme="minorEastAsia" w:hAnsi="Cambria"/>
          <w:sz w:val="24"/>
        </w:rPr>
        <w:t xml:space="preserve"> </w:t>
      </w:r>
      <m:oMath>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oMath>
      <w:r w:rsidR="001C690C">
        <w:rPr>
          <w:rFonts w:ascii="Cambria" w:eastAsiaTheme="minorEastAsia" w:hAnsi="Cambria"/>
          <w:sz w:val="24"/>
        </w:rPr>
        <w:t xml:space="preserve">, </w:t>
      </w:r>
      <m:oMath>
        <m:r>
          <w:rPr>
            <w:rFonts w:ascii="Cambria Math" w:eastAsiaTheme="minorEastAsia" w:hAnsi="Cambria Math"/>
            <w:sz w:val="24"/>
          </w:rPr>
          <m:t>n</m:t>
        </m:r>
        <m:d>
          <m:dPr>
            <m:ctrlPr>
              <w:rPr>
                <w:rFonts w:ascii="Cambria Math" w:eastAsiaTheme="minorEastAsia" w:hAnsi="Cambria Math"/>
                <w:i/>
                <w:sz w:val="24"/>
              </w:rPr>
            </m:ctrlPr>
          </m:dPr>
          <m:e>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m:t>
                </m:r>
              </m:sup>
            </m:sSup>
          </m:e>
        </m:d>
      </m:oMath>
      <w:r w:rsidR="001C690C">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sidR="001C690C">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m:t>
                </m:r>
              </m:sup>
            </m:sSup>
          </m:e>
        </m:d>
      </m:oMath>
      <w:r w:rsidR="001C690C">
        <w:rPr>
          <w:rFonts w:ascii="Cambria" w:eastAsiaTheme="minorEastAsia" w:hAnsi="Cambria"/>
          <w:sz w:val="24"/>
        </w:rPr>
        <w:t>.</w:t>
      </w:r>
    </w:p>
    <w:p w:rsidR="00F95FD1" w:rsidRPr="00E61C68" w:rsidRDefault="00F95FD1" w:rsidP="00755D12">
      <w:pPr>
        <w:pStyle w:val="NoSpacing"/>
        <w:tabs>
          <w:tab w:val="left" w:pos="360"/>
        </w:tabs>
        <w:rPr>
          <w:rFonts w:ascii="Cambria" w:eastAsiaTheme="minorEastAsia" w:hAnsi="Cambria"/>
          <w:color w:val="5F5F5F" w:themeColor="accent5"/>
          <w:sz w:val="24"/>
        </w:rPr>
      </w:pPr>
      <w:r w:rsidRPr="00E61C68">
        <w:rPr>
          <w:rFonts w:ascii="Cambria" w:eastAsiaTheme="minorEastAsia" w:hAnsi="Cambria"/>
          <w:color w:val="5F5F5F" w:themeColor="accent5"/>
          <w:sz w:val="24"/>
        </w:rPr>
        <w:tab/>
      </w:r>
      <m:oMath>
        <m:m>
          <m:mPr>
            <m:mcs>
              <m:mc>
                <m:mcPr>
                  <m:count m:val="3"/>
                  <m:mcJc m:val="center"/>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S=</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1, 2, 3, 4, 5, 6</m:t>
                  </m:r>
                </m:e>
              </m:d>
            </m:e>
            <m:e>
              <m:r>
                <w:rPr>
                  <w:rFonts w:ascii="Cambria Math" w:eastAsiaTheme="minorEastAsia" w:hAnsi="Cambria Math"/>
                  <w:color w:val="5F5F5F" w:themeColor="accent5"/>
                  <w:sz w:val="24"/>
                </w:rPr>
                <m:t>⟹</m:t>
              </m:r>
            </m:e>
            <m:e>
              <m:r>
                <w:rPr>
                  <w:rFonts w:ascii="Cambria Math" w:eastAsiaTheme="minorEastAsia" w:hAnsi="Cambria Math"/>
                  <w:color w:val="5F5F5F" w:themeColor="accent5"/>
                  <w:sz w:val="24"/>
                </w:rPr>
                <m:t>E=</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5, 6</m:t>
                  </m:r>
                </m:e>
              </m:d>
            </m:e>
          </m:mr>
        </m:m>
      </m:oMath>
    </w:p>
    <w:p w:rsidR="00F95FD1" w:rsidRPr="00E61C68" w:rsidRDefault="00F95FD1" w:rsidP="00755D12">
      <w:pPr>
        <w:pStyle w:val="NoSpacing"/>
        <w:tabs>
          <w:tab w:val="left" w:pos="360"/>
        </w:tabs>
        <w:rPr>
          <w:rFonts w:ascii="Cambria" w:eastAsiaTheme="minorEastAsia" w:hAnsi="Cambria"/>
          <w:color w:val="5F5F5F" w:themeColor="accent5"/>
          <w:sz w:val="24"/>
        </w:rPr>
      </w:pPr>
      <w:r w:rsidRPr="00E61C68">
        <w:rPr>
          <w:rFonts w:ascii="Cambria" w:eastAsiaTheme="minorEastAsia" w:hAnsi="Cambria"/>
          <w:color w:val="5F5F5F" w:themeColor="accent5"/>
          <w:sz w:val="24"/>
        </w:rPr>
        <w:tab/>
      </w:r>
      <m:oMath>
        <m:m>
          <m:mPr>
            <m:mcs>
              <m:mc>
                <m:mcPr>
                  <m:count m:val="3"/>
                  <m:mcJc m:val="center"/>
                </m:mcPr>
              </m:mc>
            </m:mcs>
            <m:ctrlPr>
              <w:rPr>
                <w:rFonts w:ascii="Cambria Math" w:eastAsiaTheme="minorEastAsia" w:hAnsi="Cambria Math"/>
                <w:i/>
                <w:color w:val="5F5F5F" w:themeColor="accent5"/>
                <w:sz w:val="24"/>
              </w:rPr>
            </m:ctrlPr>
          </m:mPr>
          <m:mr>
            <m:e>
              <m:m>
                <m:mPr>
                  <m:mcs>
                    <m:mc>
                      <m:mcPr>
                        <m:count m:val="1"/>
                        <m:mcJc m:val="left"/>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E</m:t>
                        </m:r>
                      </m:e>
                    </m:d>
                    <m:r>
                      <w:rPr>
                        <w:rFonts w:ascii="Cambria Math" w:eastAsiaTheme="minorEastAsia" w:hAnsi="Cambria Math"/>
                        <w:color w:val="5F5F5F" w:themeColor="accent5"/>
                        <w:sz w:val="24"/>
                      </w:rPr>
                      <m:t>=2</m:t>
                    </m:r>
                  </m:e>
                </m:mr>
                <m:mr>
                  <m:e>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E</m:t>
                            </m:r>
                          </m:e>
                          <m:sup>
                            <m:r>
                              <w:rPr>
                                <w:rFonts w:ascii="Cambria Math" w:eastAsiaTheme="minorEastAsia" w:hAnsi="Cambria Math"/>
                                <w:color w:val="5F5F5F" w:themeColor="accent5"/>
                                <w:sz w:val="24"/>
                              </w:rPr>
                              <m:t>'</m:t>
                            </m:r>
                          </m:sup>
                        </m:sSup>
                      </m:e>
                    </m:d>
                    <m:r>
                      <w:rPr>
                        <w:rFonts w:ascii="Cambria Math" w:eastAsiaTheme="minorEastAsia" w:hAnsi="Cambria Math"/>
                        <w:color w:val="5F5F5F" w:themeColor="accent5"/>
                        <w:sz w:val="24"/>
                      </w:rPr>
                      <m:t>=4</m:t>
                    </m:r>
                  </m:e>
                </m:mr>
              </m:m>
            </m:e>
            <m:e>
              <m:r>
                <w:rPr>
                  <w:rFonts w:ascii="Cambria Math" w:eastAsiaTheme="minorEastAsia" w:hAnsi="Cambria Math"/>
                  <w:color w:val="5F5F5F" w:themeColor="accent5"/>
                  <w:sz w:val="24"/>
                </w:rPr>
                <m:t>⟹</m:t>
              </m:r>
            </m:e>
            <m:e>
              <m:m>
                <m:mPr>
                  <m:mcs>
                    <m:mc>
                      <m:mcPr>
                        <m:count m:val="1"/>
                        <m:mcJc m:val="left"/>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E</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2</m:t>
                        </m:r>
                      </m:num>
                      <m:den>
                        <m:r>
                          <w:rPr>
                            <w:rFonts w:ascii="Cambria Math" w:eastAsiaTheme="minorEastAsia" w:hAnsi="Cambria Math"/>
                            <w:color w:val="5F5F5F" w:themeColor="accent5"/>
                            <w:sz w:val="24"/>
                          </w:rPr>
                          <m:t>6</m:t>
                        </m:r>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3</m:t>
                        </m:r>
                      </m:den>
                    </m:f>
                  </m:e>
                </m:mr>
                <m:mr>
                  <m: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E</m:t>
                            </m:r>
                          </m:e>
                          <m:sup>
                            <m:r>
                              <w:rPr>
                                <w:rFonts w:ascii="Cambria Math" w:eastAsiaTheme="minorEastAsia" w:hAnsi="Cambria Math"/>
                                <w:color w:val="5F5F5F" w:themeColor="accent5"/>
                                <w:sz w:val="24"/>
                              </w:rPr>
                              <m:t>'</m:t>
                            </m:r>
                          </m:sup>
                        </m:sSup>
                      </m:e>
                    </m:d>
                    <m:r>
                      <w:rPr>
                        <w:rFonts w:ascii="Cambria Math" w:eastAsiaTheme="minorEastAsia" w:hAnsi="Cambria Math"/>
                        <w:color w:val="5F5F5F" w:themeColor="accent5"/>
                        <w:sz w:val="24"/>
                      </w:rPr>
                      <m:t>=1-</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3</m:t>
                        </m:r>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2</m:t>
                        </m:r>
                      </m:num>
                      <m:den>
                        <m:r>
                          <w:rPr>
                            <w:rFonts w:ascii="Cambria Math" w:eastAsiaTheme="minorEastAsia" w:hAnsi="Cambria Math"/>
                            <w:color w:val="5F5F5F" w:themeColor="accent5"/>
                            <w:sz w:val="24"/>
                          </w:rPr>
                          <m:t>3</m:t>
                        </m:r>
                      </m:den>
                    </m:f>
                  </m:e>
                </m:mr>
              </m:m>
            </m:e>
          </m:mr>
        </m:m>
      </m:oMath>
    </w:p>
    <w:p w:rsidR="00F95FD1" w:rsidRDefault="00F95FD1" w:rsidP="00755D12">
      <w:pPr>
        <w:pStyle w:val="NoSpacing"/>
        <w:tabs>
          <w:tab w:val="left" w:pos="360"/>
        </w:tabs>
        <w:rPr>
          <w:rFonts w:ascii="Cambria" w:eastAsiaTheme="minorEastAsia" w:hAnsi="Cambria"/>
          <w:sz w:val="24"/>
        </w:rPr>
      </w:pPr>
    </w:p>
    <w:p w:rsidR="00810520" w:rsidRDefault="001C690C"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A flu vaccine is known to be 98% effective.  What is the probability that, after be</w:t>
      </w:r>
      <w:r w:rsidR="00F95FD1">
        <w:rPr>
          <w:rFonts w:ascii="Cambria" w:eastAsiaTheme="minorEastAsia" w:hAnsi="Cambria"/>
          <w:sz w:val="24"/>
        </w:rPr>
        <w:t>ing</w:t>
      </w:r>
      <w:r>
        <w:rPr>
          <w:rFonts w:ascii="Cambria" w:eastAsiaTheme="minorEastAsia" w:hAnsi="Cambria"/>
          <w:sz w:val="24"/>
        </w:rPr>
        <w:t xml:space="preserve"> vaccinated, you still get the flu?</w:t>
      </w:r>
      <w:r w:rsidR="0083316E">
        <w:rPr>
          <w:rFonts w:ascii="Cambria" w:eastAsiaTheme="minorEastAsia" w:hAnsi="Cambria"/>
          <w:sz w:val="24"/>
        </w:rPr>
        <w:br/>
      </w:r>
      <w:r w:rsidR="002721C6">
        <w:rPr>
          <w:rFonts w:ascii="Cambria" w:eastAsiaTheme="minorEastAsia" w:hAnsi="Cambria"/>
          <w:sz w:val="24"/>
        </w:rPr>
        <w:br/>
      </w:r>
      <w:r w:rsidR="002721C6">
        <w:rPr>
          <w:rFonts w:ascii="Cambria" w:eastAsiaTheme="minorEastAsia" w:hAnsi="Cambria"/>
          <w:sz w:val="24"/>
        </w:rPr>
        <w:br/>
      </w:r>
    </w:p>
    <w:p w:rsidR="002721C6" w:rsidRDefault="002721C6"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Thirty students took a calculus exam.  Of the students who passed the exam, 8 students earned an A, 9 earned a B, 6 earned a C, and 3 earned a D.  If a single student is randomly chosen, what is the probability that the student did NOT pass the exam?  Give the answer as a fraction.</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2721C6" w:rsidRDefault="002721C6"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Bags of dog food are labeled 1 through 50.  What is the probability that the dog will choose a bag that is not numbered with a multiple of 11?</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95FD1" w:rsidRDefault="002721C6"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A spinner contains the numbers 1 through 50.  What is the probability that the spinner will land on a number that is not a multiple of 8?</w:t>
      </w:r>
      <w:r w:rsidR="0083316E">
        <w:rPr>
          <w:rFonts w:ascii="Cambria" w:eastAsiaTheme="minorEastAsia" w:hAnsi="Cambria"/>
          <w:sz w:val="24"/>
        </w:rPr>
        <w:br/>
      </w:r>
      <w:r w:rsidR="0083316E">
        <w:rPr>
          <w:rFonts w:ascii="Cambria" w:eastAsiaTheme="minorEastAsia" w:hAnsi="Cambria"/>
          <w:sz w:val="24"/>
        </w:rPr>
        <w:br/>
      </w:r>
    </w:p>
    <w:p w:rsidR="00F95FD1" w:rsidRDefault="00F95FD1" w:rsidP="00F95FD1">
      <w:pPr>
        <w:pStyle w:val="NoSpacing"/>
        <w:tabs>
          <w:tab w:val="left" w:pos="360"/>
        </w:tabs>
        <w:rPr>
          <w:rFonts w:ascii="Cambria" w:eastAsiaTheme="minorEastAsia" w:hAnsi="Cambria"/>
          <w:sz w:val="24"/>
        </w:rPr>
      </w:pPr>
    </w:p>
    <w:p w:rsidR="00F95FD1" w:rsidRDefault="00F95FD1" w:rsidP="00F95FD1">
      <w:pPr>
        <w:pStyle w:val="NoSpacing"/>
        <w:tabs>
          <w:tab w:val="left" w:pos="360"/>
        </w:tabs>
        <w:rPr>
          <w:rFonts w:ascii="Cambria" w:eastAsiaTheme="minorEastAsia" w:hAnsi="Cambria"/>
          <w:sz w:val="24"/>
        </w:rPr>
      </w:pPr>
      <w:r>
        <w:rPr>
          <w:rFonts w:ascii="Cambria" w:eastAsiaTheme="minorEastAsia" w:hAnsi="Cambria"/>
          <w:sz w:val="24"/>
        </w:rPr>
        <w:lastRenderedPageBreak/>
        <w:t xml:space="preserve">When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 xml:space="preserve"> is complicated to calculate, sometimes it is quite a bit easier to calculate </w:t>
      </w:r>
      <m:oMath>
        <m:r>
          <w:rPr>
            <w:rFonts w:ascii="Cambria Math" w:eastAsiaTheme="minorEastAsia" w:hAnsi="Cambria Math"/>
            <w:sz w:val="24"/>
          </w:rPr>
          <m:t>p</m:t>
        </m:r>
        <m:d>
          <m:dPr>
            <m:ctrlPr>
              <w:rPr>
                <w:rFonts w:ascii="Cambria Math" w:eastAsiaTheme="minorEastAsia" w:hAnsi="Cambria Math"/>
                <w:i/>
                <w:sz w:val="24"/>
              </w:rPr>
            </m:ctrlPr>
          </m:dPr>
          <m:e>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m:t>
                </m:r>
              </m:sup>
            </m:sSup>
          </m:e>
        </m:d>
      </m:oMath>
      <w:r>
        <w:rPr>
          <w:rFonts w:ascii="Cambria" w:eastAsiaTheme="minorEastAsia" w:hAnsi="Cambria"/>
          <w:sz w:val="24"/>
        </w:rPr>
        <w:t xml:space="preserve">, especially when </w:t>
      </w:r>
      <m:oMath>
        <m:r>
          <w:rPr>
            <w:rFonts w:ascii="Cambria Math" w:eastAsiaTheme="minorEastAsia" w:hAnsi="Cambria Math"/>
            <w:sz w:val="24"/>
          </w:rPr>
          <m:t>E</m:t>
        </m:r>
      </m:oMath>
      <w:r>
        <w:rPr>
          <w:rFonts w:ascii="Cambria" w:eastAsiaTheme="minorEastAsia" w:hAnsi="Cambria"/>
          <w:sz w:val="24"/>
        </w:rPr>
        <w:t xml:space="preserve"> is described as “at least…” or “at most…”.</w:t>
      </w:r>
    </w:p>
    <w:p w:rsidR="00F95FD1" w:rsidRDefault="00F95FD1" w:rsidP="00F95FD1">
      <w:pPr>
        <w:pStyle w:val="NoSpacing"/>
        <w:tabs>
          <w:tab w:val="left" w:pos="360"/>
        </w:tabs>
        <w:rPr>
          <w:rFonts w:ascii="Cambria" w:eastAsiaTheme="minorEastAsia" w:hAnsi="Cambria"/>
          <w:sz w:val="24"/>
        </w:rPr>
      </w:pPr>
    </w:p>
    <w:p w:rsidR="00F95FD1" w:rsidRDefault="00F95FD1"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We are flipping six coins.  Find the probability that we get at least one tails.  Notice that the event that we get at least one tails is complement to the event that we get no tails at all.</w:t>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Pr>
          <w:rFonts w:ascii="Cambria" w:eastAsiaTheme="minorEastAsia" w:hAnsi="Cambria"/>
          <w:sz w:val="24"/>
        </w:rPr>
        <w:br/>
      </w:r>
    </w:p>
    <w:p w:rsidR="001A507D" w:rsidRDefault="00F95FD1"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We are rolling two dice.  Find the probability that:</w:t>
      </w:r>
    </w:p>
    <w:p w:rsidR="001A507D" w:rsidRDefault="001A507D"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We will roll a total of at least four.</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1A507D" w:rsidRDefault="001A507D"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We will roll a total of at most eleven.</w:t>
      </w:r>
    </w:p>
    <w:p w:rsidR="001A507D" w:rsidRDefault="001A507D" w:rsidP="001A507D">
      <w:pPr>
        <w:pStyle w:val="NoSpacing"/>
        <w:tabs>
          <w:tab w:val="left" w:pos="360"/>
        </w:tabs>
        <w:rPr>
          <w:rFonts w:ascii="Cambria" w:eastAsiaTheme="minorEastAsia" w:hAnsi="Cambria"/>
          <w:sz w:val="24"/>
        </w:rPr>
      </w:pPr>
    </w:p>
    <w:p w:rsidR="001A507D" w:rsidRDefault="001A507D" w:rsidP="001A507D">
      <w:pPr>
        <w:pStyle w:val="NoSpacing"/>
        <w:tabs>
          <w:tab w:val="left" w:pos="360"/>
        </w:tabs>
        <w:rPr>
          <w:rFonts w:ascii="Cambria" w:eastAsiaTheme="minorEastAsia" w:hAnsi="Cambria"/>
          <w:sz w:val="24"/>
        </w:rPr>
      </w:pPr>
      <w:r>
        <w:rPr>
          <w:rFonts w:ascii="Cambria" w:eastAsiaTheme="minorEastAsia" w:hAnsi="Cambria"/>
          <w:sz w:val="24"/>
        </w:rPr>
        <w:t xml:space="preserve">A </w:t>
      </w:r>
      <w:r w:rsidRPr="001A507D">
        <w:rPr>
          <w:rFonts w:ascii="Cambria" w:eastAsiaTheme="minorEastAsia" w:hAnsi="Cambria"/>
          <w:b/>
          <w:i/>
          <w:sz w:val="24"/>
        </w:rPr>
        <w:t>union of two events</w:t>
      </w:r>
      <w:r>
        <w:rPr>
          <w:rFonts w:ascii="Cambria" w:eastAsiaTheme="minorEastAsia" w:hAnsi="Cambria"/>
          <w:sz w:val="24"/>
        </w:rPr>
        <w:t xml:space="preserve">, </w:t>
      </w:r>
      <m:oMath>
        <m:r>
          <w:rPr>
            <w:rFonts w:ascii="Cambria Math" w:eastAsiaTheme="minorEastAsia" w:hAnsi="Cambria Math"/>
            <w:sz w:val="24"/>
          </w:rPr>
          <m:t>E</m:t>
        </m:r>
      </m:oMath>
      <w:r>
        <w:rPr>
          <w:rFonts w:ascii="Cambria" w:eastAsiaTheme="minorEastAsia" w:hAnsi="Cambria"/>
          <w:sz w:val="24"/>
        </w:rPr>
        <w:t xml:space="preserve"> and </w:t>
      </w:r>
      <m:oMath>
        <m:r>
          <w:rPr>
            <w:rFonts w:ascii="Cambria Math" w:eastAsiaTheme="minorEastAsia" w:hAnsi="Cambria Math"/>
            <w:sz w:val="24"/>
          </w:rPr>
          <m:t>F</m:t>
        </m:r>
      </m:oMath>
      <w:r>
        <w:rPr>
          <w:rFonts w:ascii="Cambria" w:eastAsiaTheme="minorEastAsia" w:hAnsi="Cambria"/>
          <w:sz w:val="24"/>
        </w:rPr>
        <w:t xml:space="preserve">, is an event formed by the outcomes that fit the description of </w:t>
      </w:r>
    </w:p>
    <w:p w:rsidR="001A507D" w:rsidRDefault="001A507D" w:rsidP="001A507D">
      <w:pPr>
        <w:pStyle w:val="NoSpacing"/>
        <w:tabs>
          <w:tab w:val="left" w:pos="360"/>
        </w:tabs>
        <w:rPr>
          <w:rFonts w:ascii="Cambria" w:eastAsiaTheme="minorEastAsia" w:hAnsi="Cambria"/>
          <w:sz w:val="24"/>
        </w:rPr>
      </w:pPr>
    </w:p>
    <w:p w:rsidR="001A507D" w:rsidRDefault="001A507D" w:rsidP="001A507D">
      <w:pPr>
        <w:pStyle w:val="NoSpacing"/>
        <w:tabs>
          <w:tab w:val="left" w:pos="360"/>
        </w:tabs>
        <w:rPr>
          <w:rFonts w:ascii="Cambria" w:eastAsiaTheme="minorEastAsia" w:hAnsi="Cambria"/>
          <w:sz w:val="24"/>
        </w:rPr>
      </w:pPr>
      <w:r>
        <w:rPr>
          <w:rFonts w:ascii="Cambria" w:eastAsiaTheme="minorEastAsia" w:hAnsi="Cambria"/>
          <w:sz w:val="24"/>
        </w:rPr>
        <w:t xml:space="preserve">event </w:t>
      </w:r>
      <m:oMath>
        <m:r>
          <w:rPr>
            <w:rFonts w:ascii="Cambria Math" w:eastAsiaTheme="minorEastAsia" w:hAnsi="Cambria Math"/>
            <w:sz w:val="24"/>
          </w:rPr>
          <m:t>E</m:t>
        </m:r>
      </m:oMath>
      <w:r>
        <w:rPr>
          <w:rFonts w:ascii="Cambria" w:eastAsiaTheme="minorEastAsia" w:hAnsi="Cambria"/>
          <w:sz w:val="24"/>
        </w:rPr>
        <w:t xml:space="preserve">, event </w:t>
      </w:r>
      <m:oMath>
        <m:r>
          <w:rPr>
            <w:rFonts w:ascii="Cambria Math" w:eastAsiaTheme="minorEastAsia" w:hAnsi="Cambria Math"/>
            <w:sz w:val="24"/>
          </w:rPr>
          <m:t>F</m:t>
        </m:r>
      </m:oMath>
      <w:r>
        <w:rPr>
          <w:rFonts w:ascii="Cambria" w:eastAsiaTheme="minorEastAsia" w:hAnsi="Cambria"/>
          <w:sz w:val="24"/>
        </w:rPr>
        <w:t xml:space="preserve">, or both events </w:t>
      </w:r>
      <m:oMath>
        <m:r>
          <w:rPr>
            <w:rFonts w:ascii="Cambria Math" w:eastAsiaTheme="minorEastAsia" w:hAnsi="Cambria Math"/>
            <w:sz w:val="24"/>
          </w:rPr>
          <m:t>E</m:t>
        </m:r>
      </m:oMath>
      <w:r>
        <w:rPr>
          <w:rFonts w:ascii="Cambria" w:eastAsiaTheme="minorEastAsia" w:hAnsi="Cambria"/>
          <w:sz w:val="24"/>
        </w:rPr>
        <w:t xml:space="preserve"> and </w:t>
      </w:r>
      <m:oMath>
        <m:r>
          <w:rPr>
            <w:rFonts w:ascii="Cambria Math" w:eastAsiaTheme="minorEastAsia" w:hAnsi="Cambria Math"/>
            <w:sz w:val="24"/>
          </w:rPr>
          <m:t>F</m:t>
        </m:r>
      </m:oMath>
      <w:r>
        <w:rPr>
          <w:rFonts w:ascii="Cambria" w:eastAsiaTheme="minorEastAsia" w:hAnsi="Cambria"/>
          <w:sz w:val="24"/>
        </w:rPr>
        <w:t xml:space="preserve">.  This union is denoted by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1A507D" w:rsidRDefault="001A507D" w:rsidP="001A507D">
      <w:pPr>
        <w:pStyle w:val="NoSpacing"/>
        <w:tabs>
          <w:tab w:val="left" w:pos="360"/>
        </w:tabs>
        <w:rPr>
          <w:rFonts w:ascii="Cambria" w:eastAsiaTheme="minorEastAsia" w:hAnsi="Cambria"/>
          <w:sz w:val="24"/>
        </w:rPr>
      </w:pPr>
    </w:p>
    <w:p w:rsidR="001A507D" w:rsidRDefault="001A507D" w:rsidP="001A507D">
      <w:pPr>
        <w:pStyle w:val="NoSpacing"/>
        <w:tabs>
          <w:tab w:val="left" w:pos="360"/>
        </w:tabs>
        <w:rPr>
          <w:rFonts w:ascii="Cambria" w:eastAsiaTheme="minorEastAsia" w:hAnsi="Cambria"/>
          <w:sz w:val="24"/>
        </w:rPr>
      </w:pPr>
      <w:r>
        <w:rPr>
          <w:rFonts w:ascii="Cambria" w:eastAsiaTheme="minorEastAsia" w:hAnsi="Cambria"/>
          <w:sz w:val="24"/>
        </w:rPr>
        <w:t xml:space="preserve">An </w:t>
      </w:r>
      <w:r w:rsidRPr="001A507D">
        <w:rPr>
          <w:rFonts w:ascii="Cambria" w:eastAsiaTheme="minorEastAsia" w:hAnsi="Cambria"/>
          <w:b/>
          <w:i/>
          <w:sz w:val="24"/>
        </w:rPr>
        <w:t>intersection of two events</w:t>
      </w:r>
      <w:r>
        <w:rPr>
          <w:rFonts w:ascii="Cambria" w:eastAsiaTheme="minorEastAsia" w:hAnsi="Cambria"/>
          <w:sz w:val="24"/>
        </w:rPr>
        <w:t xml:space="preserve">, </w:t>
      </w:r>
      <m:oMath>
        <m:r>
          <w:rPr>
            <w:rFonts w:ascii="Cambria Math" w:eastAsiaTheme="minorEastAsia" w:hAnsi="Cambria Math"/>
            <w:sz w:val="24"/>
          </w:rPr>
          <m:t>E</m:t>
        </m:r>
      </m:oMath>
      <w:r>
        <w:rPr>
          <w:rFonts w:ascii="Cambria" w:eastAsiaTheme="minorEastAsia" w:hAnsi="Cambria"/>
          <w:sz w:val="24"/>
        </w:rPr>
        <w:t xml:space="preserve"> and </w:t>
      </w:r>
      <m:oMath>
        <m:r>
          <w:rPr>
            <w:rFonts w:ascii="Cambria Math" w:eastAsiaTheme="minorEastAsia" w:hAnsi="Cambria Math"/>
            <w:sz w:val="24"/>
          </w:rPr>
          <m:t>F</m:t>
        </m:r>
      </m:oMath>
      <w:r>
        <w:rPr>
          <w:rFonts w:ascii="Cambria" w:eastAsiaTheme="minorEastAsia" w:hAnsi="Cambria"/>
          <w:sz w:val="24"/>
        </w:rPr>
        <w:t>, is an event formed by the outcomes that fit the description</w:t>
      </w:r>
    </w:p>
    <w:p w:rsidR="001A507D" w:rsidRDefault="001A507D" w:rsidP="001A507D">
      <w:pPr>
        <w:pStyle w:val="NoSpacing"/>
        <w:tabs>
          <w:tab w:val="left" w:pos="360"/>
        </w:tabs>
        <w:rPr>
          <w:rFonts w:ascii="Cambria" w:eastAsiaTheme="minorEastAsia" w:hAnsi="Cambria"/>
          <w:sz w:val="24"/>
        </w:rPr>
      </w:pPr>
    </w:p>
    <w:p w:rsidR="001A507D" w:rsidRPr="001A507D" w:rsidRDefault="001A507D" w:rsidP="001A507D">
      <w:pPr>
        <w:pStyle w:val="NoSpacing"/>
        <w:tabs>
          <w:tab w:val="left" w:pos="360"/>
        </w:tabs>
        <w:rPr>
          <w:rFonts w:ascii="Cambria" w:eastAsiaTheme="minorEastAsia" w:hAnsi="Cambria"/>
          <w:sz w:val="24"/>
        </w:rPr>
      </w:pPr>
      <w:r>
        <w:rPr>
          <w:rFonts w:ascii="Cambria" w:eastAsiaTheme="minorEastAsia" w:hAnsi="Cambria"/>
          <w:sz w:val="24"/>
        </w:rPr>
        <w:t xml:space="preserve">of both event </w:t>
      </w:r>
      <m:oMath>
        <m:r>
          <w:rPr>
            <w:rFonts w:ascii="Cambria Math" w:eastAsiaTheme="minorEastAsia" w:hAnsi="Cambria Math"/>
            <w:sz w:val="24"/>
          </w:rPr>
          <m:t>E</m:t>
        </m:r>
      </m:oMath>
      <w:r>
        <w:rPr>
          <w:rFonts w:ascii="Cambria" w:eastAsiaTheme="minorEastAsia" w:hAnsi="Cambria"/>
          <w:sz w:val="24"/>
        </w:rPr>
        <w:t xml:space="preserve"> and event </w:t>
      </w:r>
      <m:oMath>
        <m:r>
          <w:rPr>
            <w:rFonts w:ascii="Cambria Math" w:eastAsiaTheme="minorEastAsia" w:hAnsi="Cambria Math"/>
            <w:sz w:val="24"/>
          </w:rPr>
          <m:t>F</m:t>
        </m:r>
      </m:oMath>
      <w:r>
        <w:rPr>
          <w:rFonts w:ascii="Cambria" w:eastAsiaTheme="minorEastAsia" w:hAnsi="Cambria"/>
          <w:sz w:val="24"/>
        </w:rPr>
        <w:t xml:space="preserve">.  The intersection is denoted by </w:t>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r>
        <w:rPr>
          <w:rFonts w:ascii="Cambria" w:eastAsiaTheme="minorEastAsia" w:hAnsi="Cambria"/>
          <w:sz w:val="24"/>
          <w:u w:val="single"/>
        </w:rPr>
        <w:tab/>
      </w:r>
    </w:p>
    <w:p w:rsidR="0003394A" w:rsidRPr="001A507D" w:rsidRDefault="00667603" w:rsidP="001A507D">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836416" behindDoc="0" locked="0" layoutInCell="1" allowOverlap="1">
                <wp:simplePos x="0" y="0"/>
                <wp:positionH relativeFrom="column">
                  <wp:posOffset>-187325</wp:posOffset>
                </wp:positionH>
                <wp:positionV relativeFrom="paragraph">
                  <wp:posOffset>161290</wp:posOffset>
                </wp:positionV>
                <wp:extent cx="6362700" cy="1847850"/>
                <wp:effectExtent l="0" t="0" r="19050" b="19050"/>
                <wp:wrapNone/>
                <wp:docPr id="335" name="Group 335"/>
                <wp:cNvGraphicFramePr/>
                <a:graphic xmlns:a="http://schemas.openxmlformats.org/drawingml/2006/main">
                  <a:graphicData uri="http://schemas.microsoft.com/office/word/2010/wordprocessingGroup">
                    <wpg:wgp>
                      <wpg:cNvGrpSpPr/>
                      <wpg:grpSpPr>
                        <a:xfrm>
                          <a:off x="0" y="0"/>
                          <a:ext cx="6362700" cy="1847850"/>
                          <a:chOff x="203200" y="0"/>
                          <a:chExt cx="6362700" cy="1847850"/>
                        </a:xfrm>
                      </wpg:grpSpPr>
                      <wpg:grpSp>
                        <wpg:cNvPr id="324" name="Group 324"/>
                        <wpg:cNvGrpSpPr/>
                        <wpg:grpSpPr>
                          <a:xfrm>
                            <a:off x="203200" y="0"/>
                            <a:ext cx="3352800" cy="1847850"/>
                            <a:chOff x="203200" y="0"/>
                            <a:chExt cx="3352800" cy="1847850"/>
                          </a:xfrm>
                        </wpg:grpSpPr>
                        <wpg:grpSp>
                          <wpg:cNvPr id="320" name="Group 320"/>
                          <wpg:cNvGrpSpPr/>
                          <wpg:grpSpPr>
                            <a:xfrm>
                              <a:off x="203200" y="0"/>
                              <a:ext cx="3289300" cy="1847850"/>
                              <a:chOff x="203200" y="0"/>
                              <a:chExt cx="3289300" cy="1847850"/>
                            </a:xfrm>
                          </wpg:grpSpPr>
                          <wpg:grpSp>
                            <wpg:cNvPr id="318" name="Group 318"/>
                            <wpg:cNvGrpSpPr/>
                            <wpg:grpSpPr>
                              <a:xfrm>
                                <a:off x="584200" y="0"/>
                                <a:ext cx="2908300" cy="1847850"/>
                                <a:chOff x="0" y="0"/>
                                <a:chExt cx="2908300" cy="1847850"/>
                              </a:xfrm>
                            </wpg:grpSpPr>
                            <wps:wsp>
                              <wps:cNvPr id="315" name="Rectangle 315"/>
                              <wps:cNvSpPr/>
                              <wps:spPr>
                                <a:xfrm>
                                  <a:off x="0" y="0"/>
                                  <a:ext cx="2908300" cy="1847850"/>
                                </a:xfrm>
                                <a:prstGeom prst="rect">
                                  <a:avLst/>
                                </a:prstGeom>
                                <a:solidFill>
                                  <a:schemeClr val="accent5">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698500" y="336550"/>
                                  <a:ext cx="1371600" cy="1371600"/>
                                </a:xfrm>
                                <a:prstGeom prst="ellipse">
                                  <a:avLst/>
                                </a:prstGeom>
                                <a:solidFill>
                                  <a:schemeClr val="accent5">
                                    <a:lumMod val="75000"/>
                                    <a:alpha val="52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1416050" y="304800"/>
                                  <a:ext cx="1371600" cy="1371600"/>
                                </a:xfrm>
                                <a:prstGeom prst="ellipse">
                                  <a:avLst/>
                                </a:prstGeom>
                                <a:solidFill>
                                  <a:schemeClr val="accent5">
                                    <a:lumMod val="50000"/>
                                    <a:alpha val="52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 name="Text Box 319"/>
                            <wps:cNvSpPr txBox="1"/>
                            <wps:spPr>
                              <a:xfrm>
                                <a:off x="203200" y="0"/>
                                <a:ext cx="1016000" cy="603250"/>
                              </a:xfrm>
                              <a:prstGeom prst="rect">
                                <a:avLst/>
                              </a:prstGeom>
                              <a:noFill/>
                              <a:ln w="6350">
                                <a:noFill/>
                              </a:ln>
                            </wps:spPr>
                            <wps:txbx>
                              <w:txbxContent>
                                <w:p w:rsidR="0079670C" w:rsidRPr="001A507D" w:rsidRDefault="0079670C">
                                  <w:pPr>
                                    <w:rPr>
                                      <w:rFonts w:ascii="Cambria" w:hAnsi="Cambria"/>
                                      <w:b/>
                                      <w:color w:val="2F2F2F" w:themeColor="accent5" w:themeShade="80"/>
                                    </w:rPr>
                                  </w:pPr>
                                  <m:oMathPara>
                                    <m:oMath>
                                      <m:r>
                                        <m:rPr>
                                          <m:sty m:val="bi"/>
                                        </m:rPr>
                                        <w:rPr>
                                          <w:rFonts w:ascii="Cambria Math" w:hAnsi="Cambria Math"/>
                                          <w:color w:val="2F2F2F" w:themeColor="accent5" w:themeShade="80"/>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 name="Text Box 321"/>
                          <wps:cNvSpPr txBox="1"/>
                          <wps:spPr>
                            <a:xfrm>
                              <a:off x="1016000" y="622300"/>
                              <a:ext cx="1016000" cy="603250"/>
                            </a:xfrm>
                            <a:prstGeom prst="rect">
                              <a:avLst/>
                            </a:prstGeom>
                            <a:noFill/>
                            <a:ln w="6350">
                              <a:noFill/>
                            </a:ln>
                          </wps:spPr>
                          <wps:txbx>
                            <w:txbxContent>
                              <w:p w:rsidR="0079670C" w:rsidRPr="008634B6" w:rsidRDefault="0079670C" w:rsidP="001A507D">
                                <w:pPr>
                                  <w:rPr>
                                    <w:rFonts w:ascii="Cambria" w:hAnsi="Cambria"/>
                                    <w:b/>
                                    <w:color w:val="FFFFFF" w:themeColor="background1"/>
                                  </w:rPr>
                                </w:pPr>
                                <m:oMathPara>
                                  <m:oMath>
                                    <m:r>
                                      <m:rPr>
                                        <m:sty m:val="bi"/>
                                      </m:rPr>
                                      <w:rPr>
                                        <w:rFonts w:ascii="Cambria Math" w:hAnsi="Cambria Math"/>
                                        <w:color w:val="FFFFFF" w:themeColor="background1"/>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2540000" y="527050"/>
                              <a:ext cx="1016000" cy="603250"/>
                            </a:xfrm>
                            <a:prstGeom prst="rect">
                              <a:avLst/>
                            </a:prstGeom>
                            <a:noFill/>
                            <a:ln w="6350">
                              <a:noFill/>
                            </a:ln>
                          </wps:spPr>
                          <wps:txbx>
                            <w:txbxContent>
                              <w:p w:rsidR="0079670C" w:rsidRPr="008634B6" w:rsidRDefault="0079670C" w:rsidP="001A507D">
                                <w:pPr>
                                  <w:rPr>
                                    <w:rFonts w:ascii="Cambria" w:hAnsi="Cambria"/>
                                    <w:b/>
                                    <w:color w:val="FFFFFF" w:themeColor="background1"/>
                                  </w:rPr>
                                </w:pPr>
                                <m:oMathPara>
                                  <m:oMath>
                                    <m:r>
                                      <m:rPr>
                                        <m:sty m:val="bi"/>
                                      </m:rPr>
                                      <w:rPr>
                                        <w:rFonts w:ascii="Cambria Math" w:hAnsi="Cambria Math"/>
                                        <w:color w:val="FFFFFF" w:themeColor="background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1816100" y="882650"/>
                              <a:ext cx="1016000" cy="603250"/>
                            </a:xfrm>
                            <a:prstGeom prst="rect">
                              <a:avLst/>
                            </a:prstGeom>
                            <a:noFill/>
                            <a:ln w="6350">
                              <a:noFill/>
                            </a:ln>
                          </wps:spPr>
                          <wps:txbx>
                            <w:txbxContent>
                              <w:p w:rsidR="0079670C" w:rsidRPr="008634B6" w:rsidRDefault="0079670C" w:rsidP="001A507D">
                                <w:pPr>
                                  <w:rPr>
                                    <w:rFonts w:ascii="Cambria" w:hAnsi="Cambria"/>
                                    <w:b/>
                                    <w:color w:val="FFFFFF" w:themeColor="background1"/>
                                  </w:rPr>
                                </w:pPr>
                                <m:oMathPara>
                                  <m:oMath>
                                    <m:r>
                                      <m:rPr>
                                        <m:sty m:val="bi"/>
                                      </m:rPr>
                                      <w:rPr>
                                        <w:rFonts w:ascii="Cambria Math" w:hAnsi="Cambria Math"/>
                                        <w:color w:val="FFFFFF" w:themeColor="background1"/>
                                      </w:rPr>
                                      <m:t>E∩F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5" name="Group 325"/>
                        <wpg:cNvGrpSpPr/>
                        <wpg:grpSpPr>
                          <a:xfrm>
                            <a:off x="3251200" y="0"/>
                            <a:ext cx="3314700" cy="1847850"/>
                            <a:chOff x="177800" y="0"/>
                            <a:chExt cx="3314700" cy="1847850"/>
                          </a:xfrm>
                        </wpg:grpSpPr>
                        <wpg:grpSp>
                          <wpg:cNvPr id="326" name="Group 326"/>
                          <wpg:cNvGrpSpPr/>
                          <wpg:grpSpPr>
                            <a:xfrm>
                              <a:off x="177800" y="0"/>
                              <a:ext cx="3314700" cy="1847850"/>
                              <a:chOff x="177800" y="0"/>
                              <a:chExt cx="3314700" cy="1847850"/>
                            </a:xfrm>
                          </wpg:grpSpPr>
                          <wpg:grpSp>
                            <wpg:cNvPr id="327" name="Group 327"/>
                            <wpg:cNvGrpSpPr/>
                            <wpg:grpSpPr>
                              <a:xfrm>
                                <a:off x="584200" y="0"/>
                                <a:ext cx="2908300" cy="1847850"/>
                                <a:chOff x="0" y="0"/>
                                <a:chExt cx="2908300" cy="1847850"/>
                              </a:xfrm>
                            </wpg:grpSpPr>
                            <wps:wsp>
                              <wps:cNvPr id="328" name="Rectangle 328"/>
                              <wps:cNvSpPr/>
                              <wps:spPr>
                                <a:xfrm>
                                  <a:off x="0" y="0"/>
                                  <a:ext cx="2908300" cy="1847850"/>
                                </a:xfrm>
                                <a:prstGeom prst="rect">
                                  <a:avLst/>
                                </a:prstGeom>
                                <a:solidFill>
                                  <a:schemeClr val="accent5">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698500" y="336550"/>
                                  <a:ext cx="1371600" cy="1371600"/>
                                </a:xfrm>
                                <a:prstGeom prst="ellipse">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a:off x="1416050" y="304800"/>
                                  <a:ext cx="1371600" cy="1371600"/>
                                </a:xfrm>
                                <a:prstGeom prst="ellipse">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Text Box 331"/>
                            <wps:cNvSpPr txBox="1"/>
                            <wps:spPr>
                              <a:xfrm>
                                <a:off x="177800" y="0"/>
                                <a:ext cx="1016000" cy="603250"/>
                              </a:xfrm>
                              <a:prstGeom prst="rect">
                                <a:avLst/>
                              </a:prstGeom>
                              <a:noFill/>
                              <a:ln w="6350">
                                <a:noFill/>
                              </a:ln>
                            </wps:spPr>
                            <wps:txbx>
                              <w:txbxContent>
                                <w:p w:rsidR="0079670C" w:rsidRPr="001A507D" w:rsidRDefault="0079670C" w:rsidP="00667603">
                                  <w:pPr>
                                    <w:rPr>
                                      <w:rFonts w:ascii="Cambria" w:hAnsi="Cambria"/>
                                      <w:b/>
                                      <w:color w:val="2F2F2F" w:themeColor="accent5" w:themeShade="80"/>
                                    </w:rPr>
                                  </w:pPr>
                                  <m:oMathPara>
                                    <m:oMath>
                                      <m:r>
                                        <m:rPr>
                                          <m:sty m:val="bi"/>
                                        </m:rPr>
                                        <w:rPr>
                                          <w:rFonts w:ascii="Cambria Math" w:hAnsi="Cambria Math"/>
                                          <w:color w:val="2F2F2F" w:themeColor="accent5" w:themeShade="80"/>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4" name="Text Box 334"/>
                          <wps:cNvSpPr txBox="1"/>
                          <wps:spPr>
                            <a:xfrm>
                              <a:off x="1816100" y="882650"/>
                              <a:ext cx="1016000" cy="603250"/>
                            </a:xfrm>
                            <a:prstGeom prst="rect">
                              <a:avLst/>
                            </a:prstGeom>
                            <a:noFill/>
                            <a:ln w="6350">
                              <a:noFill/>
                            </a:ln>
                          </wps:spPr>
                          <wps:txbx>
                            <w:txbxContent>
                              <w:p w:rsidR="0079670C" w:rsidRPr="008634B6" w:rsidRDefault="0079670C" w:rsidP="00667603">
                                <w:pPr>
                                  <w:rPr>
                                    <w:rFonts w:ascii="Cambria" w:hAnsi="Cambria"/>
                                    <w:b/>
                                    <w:color w:val="FFFFFF" w:themeColor="background1"/>
                                  </w:rPr>
                                </w:pPr>
                                <m:oMathPara>
                                  <m:oMath>
                                    <m:r>
                                      <m:rPr>
                                        <m:sty m:val="bi"/>
                                      </m:rPr>
                                      <w:rPr>
                                        <w:rFonts w:ascii="Cambria Math" w:hAnsi="Cambria Math"/>
                                        <w:color w:val="FFFFFF" w:themeColor="background1"/>
                                      </w:rPr>
                                      <m:t>E∪F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335" o:spid="_x0000_s1244" style="position:absolute;margin-left:-14.75pt;margin-top:12.7pt;width:501pt;height:145.5pt;z-index:251836416;mso-position-horizontal-relative:text;mso-position-vertical-relative:text;mso-width-relative:margin" coordorigin="2032" coordsize="6362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PX7AUAAKQ0AAAOAAAAZHJzL2Uyb0RvYy54bWzsW9tu4zYQfS/QfxD03tiSfEecRZptggLp&#10;Jtik2GdGpmwBkqhSdOzs1/eQIum7EyWo6yR6sc3rcIYzh8MZ+vTLPE2cR8qLmGVD1ztpug7NQjaK&#10;s/HQ/fv+8ree6xSCZCOSsIwO3SdauF/Ofv3ldJYPqM8mLBlR7mCSrBjM8qE7ESIfNBpFOKEpKU5Y&#10;TjM0RoynRKDIx40RJzPMniYNv9nsNGaMj3LOQloUqP1aNrpnav4ooqG4iaKCCicZulibUJ9cfT7I&#10;z8bZKRmMOckncaiXQV6xipTEGYjaqb4SQZwpjzemSuOQs4JF4iRkaYNFURxSxQO48Zpr3FxxNs0V&#10;L+PBbJxbMUG0a3J69bTht8db7sSjoRsEbdfJSIpNUnQdWQHxzPLxAL2ueH6X33JdMS5LkuN5xFP5&#10;DV6cuRLskxUsnQsnRGUn6PjdJuQfos3rtbq9thZ9OMH+yHF+M8B+us5icDj545nhDUO9IRdp12QL&#10;dvGGRb+1xiIqqrO4uVTDJ0Tm917P567h1fmEIFe20lfirriVe/j0e/3gDXzuGF6ZTw/ossInKqrv&#10;Z7vXWlM9s59+v9l7hs8dKrtr5E4WAX/FwsKLt1n43YTkVAFHIW3XqL9nLfw7gJFk44Q6ASqVyFRP&#10;a+LFoIC1v9S+n+WWDHJeiCvKUkf+GLocC1CASR6vC4EFQDCmi6RasCQeXcZJogryNKAXCXceCXCc&#10;hCHNRFsNT6bpX2xU1mMToZOYiwxQLXFFdYdBltUgoc4VOZMiuEIkyV5Lt/0SAiAuKQCpjGjVL/GU&#10;ULXg7DuNgMMSCRVjdqXLPHtl04SMaFm9m3QiJ5QzRxCinVtPsE2enpQcVqn7y6FUHaB2cHPfwsrB&#10;doSizDJhB6dxxvi2CRJhKZf9jZBK0UgpPbDRE3SYs/L4LvLwMoYWXZNC3BKO8xpGCB9E3OAjSths&#10;6DL9y3UmjP/cVi/7w8jQ6joznP9Dt/hnSjh1neTPDObX91otTCtUodXuAkEdvtzysNySTdMLBtX0&#10;4O3kofop+4vE/Iw4S3/AVTmXVNFEshC0h24ouClciNIvgbMT0vNz1Q1OQk7EdXaXh3JyKVVpJffz&#10;H4Tn2pQE0OobMyZPBmsWVfaVIzN2PhUsipW5LeSq5Q34keflQXCoY2D7BhYKCOpUgqBOH+4DZAhX&#10;IQg6beNKGND2gq7XsYeTLpTqaXwVgzRagjRJ4ryQgLkhPQlZsnoFKrba5iYedaV1lnhEknxCtMlK&#10;mNK2ZidSlrdCo4ajGo5qODoMHHXX4KhbCY68FuAGIKTwqNmS/j9UF6envr0cDR5ZZwEoV+NR7R6x&#10;We0eaVfqhe7RIs5wMFepb7DpXuLJ72wOd6m/hk+OmKNBOogAHnWt2H538zdiLBajmtJlAobJAE0H&#10;3UqnCteBHS7Tc/e3jMnLm8LBJHPgkXcCTFmKWbdsvxGJ+cNcxaM8z7Lzgf1/cUze/+HV28eFqQzg&#10;LNQbdVqNEbqQAYmXqrdnlFjqsO/LwM3qQWzaj0nJfcNsreQf6Yrr+1sU2+51RcX22y0VYpIeZhuB&#10;9I0b7zEqdlAr9keM3fjBFsW2e11Rsb2e1/Gk2wHF7vX8zrtQbJ0y+tBhySN2S3SibzO3Z5MbOn3p&#10;vyZ9Cc/X25EMCgKv9UwS0+t2VfoP6qx9j0USc9dw62MvvC+ZeNmTxLTRU8OoDp9WytNuLtXcBXYt&#10;lAxssnZz8H/Bpw3LGD51XKYSn58muefbXOhScg+Vq760LtXJvUUqcDnBthnEt0Ez2OnOcP32q2xR&#10;J/fq5J7O9H2e5J5vI1Zlcg/lKhD07pJ7+3ChzPm/MXu4j0ANPPWrgvpVgX6/iHtkGUssgSdQLrgM&#10;h+tb6X7f592k8eyzgn3AUCOPfVVUvn9SGdn6PdMne8+0uFMfKmEXbMlooG7VBXpxRmMjnmAu6TbX&#10;cUy5DPuStM5lHCaX8T+ot31Bv0jYBTYi+hnCv/atYq3kh1dypfD4K4x6L6n/tiP/a7NcVu9ZF38u&#10;OvsXAAD//wMAUEsDBBQABgAIAAAAIQDowMm04QAAAAoBAAAPAAAAZHJzL2Rvd25yZXYueG1sTI/B&#10;boJAEIbvTfoOm2nSmy6gWKUMxpi2J2NSbWJ6W2EEIrtL2BXw7Ts9tceZ+fLP96frUTeip87V1iCE&#10;0wAEmdwWtSkRvo7vkyUI55UpVGMNIdzJwTp7fEhVUtjBfFJ/8KXgEOMShVB53yZSurwirdzUtmT4&#10;drGdVp7HrpRFpwYO142MgmAhtaoNf6hUS9uK8uvhphE+BjVsZuFbv7tetvfvY7w/7UJCfH4aN68g&#10;PI3+D4ZffVaHjJ3O9mYKJxqESbSKGUWI4jkIBlYvES/OCLNwMQeZpfJ/hewHAAD//wMAUEsBAi0A&#10;FAAGAAgAAAAhALaDOJL+AAAA4QEAABMAAAAAAAAAAAAAAAAAAAAAAFtDb250ZW50X1R5cGVzXS54&#10;bWxQSwECLQAUAAYACAAAACEAOP0h/9YAAACUAQAACwAAAAAAAAAAAAAAAAAvAQAAX3JlbHMvLnJl&#10;bHNQSwECLQAUAAYACAAAACEAEKYj1+wFAACkNAAADgAAAAAAAAAAAAAAAAAuAgAAZHJzL2Uyb0Rv&#10;Yy54bWxQSwECLQAUAAYACAAAACEA6MDJtOEAAAAKAQAADwAAAAAAAAAAAAAAAABGCAAAZHJzL2Rv&#10;d25yZXYueG1sUEsFBgAAAAAEAAQA8wAAAFQJAAAAAA==&#10;">
                <v:group id="Group 324" o:spid="_x0000_s1245" style="position:absolute;left:2032;width:33528;height:18478" coordorigin="2032" coordsize="33528,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0" o:spid="_x0000_s1246" style="position:absolute;left:2032;width:32893;height:18478" coordorigin="2032" coordsize="32893,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18" o:spid="_x0000_s1247" style="position:absolute;left:5842;width:29083;height:18478" coordsize="29083,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315" o:spid="_x0000_s1248" style="position:absolute;width:29083;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MxQAAANwAAAAPAAAAZHJzL2Rvd25yZXYueG1sRI9Ba8JA&#10;FITvBf/D8gRvdWMltaTZiAQsngqNXry9Zl+TYPZtyK5J9Ne7hUKPw8x8w6TbybRioN41lhWslhEI&#10;4tLqhisFp+P++Q2E88gaW8uk4EYOttnsKcVE25G/aCh8JQKEXYIKau+7REpX1mTQLW1HHLwf2xv0&#10;QfaV1D2OAW5a+RJFr9Jgw2Ghxo7ymspLcTUKhjGPY/t935wPxee03hfNx3XIlVrMp907CE+T/w//&#10;tQ9awXoVw++ZcARk9gAAAP//AwBQSwECLQAUAAYACAAAACEA2+H2y+4AAACFAQAAEwAAAAAAAAAA&#10;AAAAAAAAAAAAW0NvbnRlbnRfVHlwZXNdLnhtbFBLAQItABQABgAIAAAAIQBa9CxbvwAAABUBAAAL&#10;AAAAAAAAAAAAAAAAAB8BAABfcmVscy8ucmVsc1BLAQItABQABgAIAAAAIQDx/30MxQAAANwAAAAP&#10;AAAAAAAAAAAAAAAAAAcCAABkcnMvZG93bnJldi54bWxQSwUGAAAAAAMAAwC3AAAA+QIAAAAA&#10;" fillcolor="#dfdfdf [664]" strokecolor="#2f2f2f [1608]" strokeweight="1pt"/>
                      <v:oval id="Oval 316" o:spid="_x0000_s1249" style="position:absolute;left:6985;top:3365;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0oxQAAANwAAAAPAAAAZHJzL2Rvd25yZXYueG1sRI9Ba8JA&#10;FITvBf/D8oTe6ia2tSXNKiKISvGg9eDxkX1mo9m3Ibtq6q93CwWPw8x8w+STztbiQq2vHCtIBwkI&#10;4sLpiksFu5/5yycIH5A11o5JwS95mIx7Tzlm2l15Q5dtKEWEsM9QgQmhyaT0hSGLfuAa4ugdXGsx&#10;RNmWUrd4jXBby2GSjKTFiuOCwYZmhorT9mwV+CPzbTH7lh/B7Ffr1aKZD9/elXrud9MvEIG68Aj/&#10;t5dawWs6gr8z8QjI8R0AAP//AwBQSwECLQAUAAYACAAAACEA2+H2y+4AAACFAQAAEwAAAAAAAAAA&#10;AAAAAAAAAAAAW0NvbnRlbnRfVHlwZXNdLnhtbFBLAQItABQABgAIAAAAIQBa9CxbvwAAABUBAAAL&#10;AAAAAAAAAAAAAAAAAB8BAABfcmVscy8ucmVsc1BLAQItABQABgAIAAAAIQAlmz0oxQAAANwAAAAP&#10;AAAAAAAAAAAAAAAAAAcCAABkcnMvZG93bnJldi54bWxQSwUGAAAAAAMAAwC3AAAA+QIAAAAA&#10;" fillcolor="#474747 [2408]" strokecolor="#2f2f2f [1608]" strokeweight="1pt">
                        <v:fill opacity="34181f"/>
                      </v:oval>
                      <v:oval id="Oval 317" o:spid="_x0000_s1250" style="position:absolute;left:14160;top:3048;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cHxQAAANwAAAAPAAAAZHJzL2Rvd25yZXYueG1sRI9Lb8Iw&#10;EITvSP0P1lbiBg5QCgoYhJCQeizp47yNlyRtvA6x86C/HiMhcRzNzDea9bY3pWipdoVlBZNxBII4&#10;tbrgTMHnx2G0BOE8ssbSMim4kIPt5mmwxljbjo/UJj4TAcIuRgW591UspUtzMujGtiIO3snWBn2Q&#10;dSZ1jV2Am1JOo+hVGiw4LORY0T6n9C9pjIL5u/uanpJL833+/31ZtM0u/Tl0Sg2f+90KhKfeP8L3&#10;9ptWMJss4HYmHAG5uQIAAP//AwBQSwECLQAUAAYACAAAACEA2+H2y+4AAACFAQAAEwAAAAAAAAAA&#10;AAAAAAAAAAAAW0NvbnRlbnRfVHlwZXNdLnhtbFBLAQItABQABgAIAAAAIQBa9CxbvwAAABUBAAAL&#10;AAAAAAAAAAAAAAAAAB8BAABfcmVscy8ucmVsc1BLAQItABQABgAIAAAAIQAdxccHxQAAANwAAAAP&#10;AAAAAAAAAAAAAAAAAAcCAABkcnMvZG93bnJldi54bWxQSwUGAAAAAAMAAwC3AAAA+QIAAAAA&#10;" fillcolor="#2f2f2f [1608]" strokecolor="#2f2f2f [1608]" strokeweight="1pt">
                        <v:fill opacity="34181f"/>
                      </v:oval>
                    </v:group>
                    <v:shape id="Text Box 319" o:spid="_x0000_s1251" type="#_x0000_t202" style="position:absolute;left:2032;width:1016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rsidR="0079670C" w:rsidRPr="001A507D" w:rsidRDefault="0079670C">
                            <w:pPr>
                              <w:rPr>
                                <w:rFonts w:ascii="Cambria" w:hAnsi="Cambria"/>
                                <w:b/>
                                <w:color w:val="2F2F2F" w:themeColor="accent5" w:themeShade="80"/>
                              </w:rPr>
                            </w:pPr>
                            <m:oMathPara>
                              <m:oMath>
                                <m:r>
                                  <m:rPr>
                                    <m:sty m:val="bi"/>
                                  </m:rPr>
                                  <w:rPr>
                                    <w:rFonts w:ascii="Cambria Math" w:hAnsi="Cambria Math"/>
                                    <w:color w:val="2F2F2F" w:themeColor="accent5" w:themeShade="80"/>
                                  </w:rPr>
                                  <m:t>S</m:t>
                                </m:r>
                              </m:oMath>
                            </m:oMathPara>
                          </w:p>
                        </w:txbxContent>
                      </v:textbox>
                    </v:shape>
                  </v:group>
                  <v:shape id="Text Box 321" o:spid="_x0000_s1252" type="#_x0000_t202" style="position:absolute;left:10160;top:6223;width:1016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79670C" w:rsidRPr="008634B6" w:rsidRDefault="0079670C" w:rsidP="001A507D">
                          <w:pPr>
                            <w:rPr>
                              <w:rFonts w:ascii="Cambria" w:hAnsi="Cambria"/>
                              <w:b/>
                              <w:color w:val="FFFFFF" w:themeColor="background1"/>
                            </w:rPr>
                          </w:pPr>
                          <m:oMathPara>
                            <m:oMath>
                              <m:r>
                                <m:rPr>
                                  <m:sty m:val="bi"/>
                                </m:rPr>
                                <w:rPr>
                                  <w:rFonts w:ascii="Cambria Math" w:hAnsi="Cambria Math"/>
                                  <w:color w:val="FFFFFF" w:themeColor="background1"/>
                                </w:rPr>
                                <m:t>E</m:t>
                              </m:r>
                            </m:oMath>
                          </m:oMathPara>
                        </w:p>
                      </w:txbxContent>
                    </v:textbox>
                  </v:shape>
                  <v:shape id="Text Box 322" o:spid="_x0000_s1253" type="#_x0000_t202" style="position:absolute;left:25400;top:5270;width:10160;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rsidR="0079670C" w:rsidRPr="008634B6" w:rsidRDefault="0079670C" w:rsidP="001A507D">
                          <w:pPr>
                            <w:rPr>
                              <w:rFonts w:ascii="Cambria" w:hAnsi="Cambria"/>
                              <w:b/>
                              <w:color w:val="FFFFFF" w:themeColor="background1"/>
                            </w:rPr>
                          </w:pPr>
                          <m:oMathPara>
                            <m:oMath>
                              <m:r>
                                <m:rPr>
                                  <m:sty m:val="bi"/>
                                </m:rPr>
                                <w:rPr>
                                  <w:rFonts w:ascii="Cambria Math" w:hAnsi="Cambria Math"/>
                                  <w:color w:val="FFFFFF" w:themeColor="background1"/>
                                </w:rPr>
                                <m:t>F</m:t>
                              </m:r>
                            </m:oMath>
                          </m:oMathPara>
                        </w:p>
                      </w:txbxContent>
                    </v:textbox>
                  </v:shape>
                  <v:shape id="Text Box 323" o:spid="_x0000_s1254" type="#_x0000_t202" style="position:absolute;left:18161;top:8826;width:10160;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rsidR="0079670C" w:rsidRPr="008634B6" w:rsidRDefault="0079670C" w:rsidP="001A507D">
                          <w:pPr>
                            <w:rPr>
                              <w:rFonts w:ascii="Cambria" w:hAnsi="Cambria"/>
                              <w:b/>
                              <w:color w:val="FFFFFF" w:themeColor="background1"/>
                            </w:rPr>
                          </w:pPr>
                          <m:oMathPara>
                            <m:oMath>
                              <m:r>
                                <m:rPr>
                                  <m:sty m:val="bi"/>
                                </m:rPr>
                                <w:rPr>
                                  <w:rFonts w:ascii="Cambria Math" w:hAnsi="Cambria Math"/>
                                  <w:color w:val="FFFFFF" w:themeColor="background1"/>
                                </w:rPr>
                                <m:t>E∩F</m:t>
                              </m:r>
                            </m:oMath>
                          </m:oMathPara>
                        </w:p>
                      </w:txbxContent>
                    </v:textbox>
                  </v:shape>
                </v:group>
                <v:group id="Group 325" o:spid="_x0000_s1255" style="position:absolute;left:32512;width:33147;height:18478" coordorigin="1778" coordsize="33147,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256" style="position:absolute;left:1778;width:33147;height:18478" coordorigin="1778" coordsize="33147,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257" style="position:absolute;left:5842;width:29083;height:18478" coordsize="29083,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28" o:spid="_x0000_s1258" style="position:absolute;width:29083;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gvwQAAANwAAAAPAAAAZHJzL2Rvd25yZXYueG1sRE9Ni8Iw&#10;EL0L+x/CLHiz6Sq6SzXKUlA8Cda97G1sxrbYTEoT2+qvNwfB4+N9rzaDqUVHrassK/iKYhDEudUV&#10;Fwr+TtvJDwjnkTXWlknBnRxs1h+jFSba9nykLvOFCCHsElRQet8kUrq8JIMusg1x4C62NegDbAup&#10;W+xDuKnlNI4X0mDFoaHEhtKS8mt2Mwq6Pp3P7fnx/b/PDsNsm1W7W5cqNf4cfpcgPA3+LX6591rB&#10;bBrWhjPhCMj1EwAA//8DAFBLAQItABQABgAIAAAAIQDb4fbL7gAAAIUBAAATAAAAAAAAAAAAAAAA&#10;AAAAAABbQ29udGVudF9UeXBlc10ueG1sUEsBAi0AFAAGAAgAAAAhAFr0LFu/AAAAFQEAAAsAAAAA&#10;AAAAAAAAAAAAHwEAAF9yZWxzLy5yZWxzUEsBAi0AFAAGAAgAAAAhANGSGC/BAAAA3AAAAA8AAAAA&#10;AAAAAAAAAAAABwIAAGRycy9kb3ducmV2LnhtbFBLBQYAAAAAAwADALcAAAD1AgAAAAA=&#10;" fillcolor="#dfdfdf [664]" strokecolor="#2f2f2f [1608]" strokeweight="1pt"/>
                      <v:oval id="Oval 329" o:spid="_x0000_s1259" style="position:absolute;left:6985;top:3365;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bjxQAAANwAAAAPAAAAZHJzL2Rvd25yZXYueG1sRI9Pa8JA&#10;FMTvgt9heYXedGMq/omuYiuCeNBWW7w+sq9JMPs2ZFeN394VBI/DzPyGmc4bU4oL1a6wrKDXjUAQ&#10;p1YXnCn4Paw6IxDOI2ssLZOCGzmYz9qtKSbaXvmHLnufiQBhl6CC3PsqkdKlORl0XVsRB+/f1gZ9&#10;kHUmdY3XADeljKNoIA0WHBZyrOgrp/S0PxsFn8f++rvHW4wXg+Huttss8c8dlHp/axYTEJ4a/wo/&#10;22ut4CMew+NMOAJydgcAAP//AwBQSwECLQAUAAYACAAAACEA2+H2y+4AAACFAQAAEwAAAAAAAAAA&#10;AAAAAAAAAAAAW0NvbnRlbnRfVHlwZXNdLnhtbFBLAQItABQABgAIAAAAIQBa9CxbvwAAABUBAAAL&#10;AAAAAAAAAAAAAAAAAB8BAABfcmVscy8ucmVsc1BLAQItABQABgAIAAAAIQBdMAbjxQAAANwAAAAP&#10;AAAAAAAAAAAAAAAAAAcCAABkcnMvZG93bnJldi54bWxQSwUGAAAAAAMAAwC3AAAA+QIAAAAA&#10;" fillcolor="#474747 [2408]" strokecolor="#474747 [2408]" strokeweight="1pt"/>
                      <v:oval id="Oval 330" o:spid="_x0000_s1260" style="position:absolute;left:14160;top:3048;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mjwQAAANwAAAAPAAAAZHJzL2Rvd25yZXYueG1sRE/JqsIw&#10;FN0/8B/CFdw9UwdUqlEcEMSFPifcXpprW2xuShO1/r1ZCG95OPNkVptCPKlyuWUFnXYEgjixOudU&#10;wfm0/h2BcB5ZY2GZFLzJwWza+JlgrO2LD/Q8+lSEEHYxKsi8L2MpXZKRQde2JXHgbrYy6AOsUqkr&#10;fIVwU8huFA2kwZxDQ4YlLTNK7seHUbC49jd/Hd5hdz4Y7t/77Qov7qRUq1nPxyA81f5f/HVvtIJe&#10;L8wPZ8IRkNMPAAAA//8DAFBLAQItABQABgAIAAAAIQDb4fbL7gAAAIUBAAATAAAAAAAAAAAAAAAA&#10;AAAAAABbQ29udGVudF9UeXBlc10ueG1sUEsBAi0AFAAGAAgAAAAhAFr0LFu/AAAAFQEAAAsAAAAA&#10;AAAAAAAAAAAAHwEAAF9yZWxzLy5yZWxzUEsBAi0AFAAGAAgAAAAhAEnTOaPBAAAA3AAAAA8AAAAA&#10;AAAAAAAAAAAABwIAAGRycy9kb3ducmV2LnhtbFBLBQYAAAAAAwADALcAAAD1AgAAAAA=&#10;" fillcolor="#474747 [2408]" strokecolor="#474747 [2408]" strokeweight="1pt"/>
                    </v:group>
                    <v:shape id="Text Box 331" o:spid="_x0000_s1261" type="#_x0000_t202" style="position:absolute;left:1778;width:1016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79670C" w:rsidRPr="001A507D" w:rsidRDefault="0079670C" w:rsidP="00667603">
                            <w:pPr>
                              <w:rPr>
                                <w:rFonts w:ascii="Cambria" w:hAnsi="Cambria"/>
                                <w:b/>
                                <w:color w:val="2F2F2F" w:themeColor="accent5" w:themeShade="80"/>
                              </w:rPr>
                            </w:pPr>
                            <m:oMathPara>
                              <m:oMath>
                                <m:r>
                                  <m:rPr>
                                    <m:sty m:val="bi"/>
                                  </m:rPr>
                                  <w:rPr>
                                    <w:rFonts w:ascii="Cambria Math" w:hAnsi="Cambria Math"/>
                                    <w:color w:val="2F2F2F" w:themeColor="accent5" w:themeShade="80"/>
                                  </w:rPr>
                                  <m:t>S</m:t>
                                </m:r>
                              </m:oMath>
                            </m:oMathPara>
                          </w:p>
                        </w:txbxContent>
                      </v:textbox>
                    </v:shape>
                  </v:group>
                  <v:shape id="Text Box 334" o:spid="_x0000_s1262" type="#_x0000_t202" style="position:absolute;left:18161;top:8826;width:10160;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rsidR="0079670C" w:rsidRPr="008634B6" w:rsidRDefault="0079670C" w:rsidP="00667603">
                          <w:pPr>
                            <w:rPr>
                              <w:rFonts w:ascii="Cambria" w:hAnsi="Cambria"/>
                              <w:b/>
                              <w:color w:val="FFFFFF" w:themeColor="background1"/>
                            </w:rPr>
                          </w:pPr>
                          <m:oMathPara>
                            <m:oMath>
                              <m:r>
                                <m:rPr>
                                  <m:sty m:val="bi"/>
                                </m:rPr>
                                <w:rPr>
                                  <w:rFonts w:ascii="Cambria Math" w:hAnsi="Cambria Math"/>
                                  <w:color w:val="FFFFFF" w:themeColor="background1"/>
                                </w:rPr>
                                <m:t>E∪F</m:t>
                              </m:r>
                            </m:oMath>
                          </m:oMathPara>
                        </w:p>
                      </w:txbxContent>
                    </v:textbox>
                  </v:shape>
                </v:group>
              </v:group>
            </w:pict>
          </mc:Fallback>
        </mc:AlternateContent>
      </w:r>
      <w:r w:rsidR="0003394A" w:rsidRPr="001A507D">
        <w:rPr>
          <w:rFonts w:ascii="Cambria" w:eastAsiaTheme="minorEastAsia" w:hAnsi="Cambria"/>
          <w:sz w:val="24"/>
        </w:rPr>
        <w:br/>
      </w:r>
    </w:p>
    <w:p w:rsidR="000133B1" w:rsidRDefault="000133B1"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p>
    <w:p w:rsidR="0083316E" w:rsidRDefault="0083316E" w:rsidP="00755D12">
      <w:pPr>
        <w:pStyle w:val="NoSpacing"/>
        <w:tabs>
          <w:tab w:val="left" w:pos="360"/>
        </w:tabs>
        <w:rPr>
          <w:rFonts w:ascii="Cambria" w:eastAsiaTheme="minorEastAsia" w:hAnsi="Cambria"/>
          <w:sz w:val="24"/>
        </w:rPr>
      </w:pPr>
      <w:r>
        <w:rPr>
          <w:rFonts w:ascii="Cambria" w:eastAsiaTheme="minorEastAsia" w:hAnsi="Cambria"/>
          <w:sz w:val="24"/>
        </w:rPr>
        <w:br/>
      </w:r>
      <w:r w:rsidR="00667603">
        <w:rPr>
          <w:rFonts w:ascii="Cambria" w:eastAsiaTheme="minorEastAsia" w:hAnsi="Cambria"/>
          <w:sz w:val="24"/>
        </w:rPr>
        <w:t xml:space="preserve">Because </w:t>
      </w:r>
      <m:oMath>
        <m:r>
          <w:rPr>
            <w:rFonts w:ascii="Cambria Math" w:eastAsiaTheme="minorEastAsia" w:hAnsi="Cambria Math"/>
            <w:sz w:val="24"/>
          </w:rPr>
          <m:t>E∪F</m:t>
        </m:r>
      </m:oMath>
      <w:r w:rsidR="00667603">
        <w:rPr>
          <w:rFonts w:ascii="Cambria" w:eastAsiaTheme="minorEastAsia" w:hAnsi="Cambria"/>
          <w:sz w:val="24"/>
        </w:rPr>
        <w:t xml:space="preserve"> contains outcomes fitting </w:t>
      </w:r>
      <m:oMath>
        <m:r>
          <w:rPr>
            <w:rFonts w:ascii="Cambria Math" w:eastAsiaTheme="minorEastAsia" w:hAnsi="Cambria Math"/>
            <w:sz w:val="24"/>
          </w:rPr>
          <m:t>E</m:t>
        </m:r>
      </m:oMath>
      <w:r w:rsidR="00667603">
        <w:rPr>
          <w:rFonts w:ascii="Cambria" w:eastAsiaTheme="minorEastAsia" w:hAnsi="Cambria"/>
          <w:sz w:val="24"/>
        </w:rPr>
        <w:t xml:space="preserve"> </w:t>
      </w:r>
      <w:r>
        <w:rPr>
          <w:rFonts w:ascii="Cambria" w:eastAsiaTheme="minorEastAsia" w:hAnsi="Cambria"/>
          <w:sz w:val="24"/>
        </w:rPr>
        <w:softHyphen/>
      </w:r>
      <w:r>
        <w:rPr>
          <w:rFonts w:ascii="Cambria" w:eastAsiaTheme="minorEastAsia" w:hAnsi="Cambria"/>
          <w:sz w:val="24"/>
        </w:rPr>
        <w:softHyphen/>
      </w:r>
      <w:r>
        <w:rPr>
          <w:rFonts w:ascii="Cambria" w:eastAsiaTheme="minorEastAsia" w:hAnsi="Cambria"/>
          <w:sz w:val="24"/>
        </w:rPr>
        <w:softHyphen/>
      </w:r>
      <w:r>
        <w:rPr>
          <w:rFonts w:ascii="Cambria" w:eastAsiaTheme="minorEastAsia" w:hAnsi="Cambria"/>
          <w:sz w:val="24"/>
        </w:rPr>
        <w:softHyphen/>
        <w:t>__________</w:t>
      </w:r>
      <w:r w:rsidR="00667603">
        <w:rPr>
          <w:rFonts w:ascii="Cambria" w:eastAsiaTheme="minorEastAsia" w:hAnsi="Cambria"/>
          <w:sz w:val="24"/>
        </w:rPr>
        <w:t xml:space="preserve"> </w:t>
      </w:r>
      <m:oMath>
        <m:r>
          <w:rPr>
            <w:rFonts w:ascii="Cambria Math" w:eastAsiaTheme="minorEastAsia" w:hAnsi="Cambria Math"/>
            <w:sz w:val="24"/>
          </w:rPr>
          <m:t>F</m:t>
        </m:r>
      </m:oMath>
      <w:r w:rsidR="00667603">
        <w:rPr>
          <w:rFonts w:ascii="Cambria" w:eastAsiaTheme="minorEastAsia" w:hAnsi="Cambria"/>
          <w:sz w:val="24"/>
        </w:rPr>
        <w:t xml:space="preserve">, that increases the number of possible </w:t>
      </w:r>
    </w:p>
    <w:p w:rsidR="0083316E" w:rsidRDefault="0083316E" w:rsidP="00755D12">
      <w:pPr>
        <w:pStyle w:val="NoSpacing"/>
        <w:tabs>
          <w:tab w:val="left" w:pos="360"/>
        </w:tabs>
        <w:rPr>
          <w:rFonts w:ascii="Cambria" w:eastAsiaTheme="minorEastAsia" w:hAnsi="Cambria"/>
          <w:sz w:val="24"/>
        </w:rPr>
      </w:pPr>
    </w:p>
    <w:p w:rsidR="0083316E" w:rsidRDefault="00667603" w:rsidP="00755D12">
      <w:pPr>
        <w:pStyle w:val="NoSpacing"/>
        <w:tabs>
          <w:tab w:val="left" w:pos="360"/>
        </w:tabs>
        <w:rPr>
          <w:rFonts w:ascii="Cambria" w:eastAsiaTheme="minorEastAsia" w:hAnsi="Cambria"/>
          <w:sz w:val="24"/>
        </w:rPr>
      </w:pPr>
      <w:r>
        <w:rPr>
          <w:rFonts w:ascii="Cambria" w:eastAsiaTheme="minorEastAsia" w:hAnsi="Cambria"/>
          <w:sz w:val="24"/>
        </w:rPr>
        <w:t xml:space="preserve">outcomes for </w:t>
      </w:r>
      <m:oMath>
        <m:r>
          <w:rPr>
            <w:rFonts w:ascii="Cambria Math" w:eastAsiaTheme="minorEastAsia" w:hAnsi="Cambria Math"/>
            <w:sz w:val="24"/>
          </w:rPr>
          <m:t>E∪F</m:t>
        </m:r>
      </m:oMath>
      <w:r>
        <w:rPr>
          <w:rFonts w:ascii="Cambria" w:eastAsiaTheme="minorEastAsia" w:hAnsi="Cambria"/>
          <w:sz w:val="24"/>
        </w:rPr>
        <w:t xml:space="preserve">.  To prevent counting the outcomes in </w:t>
      </w:r>
      <m:oMath>
        <m:r>
          <w:rPr>
            <w:rFonts w:ascii="Cambria Math" w:eastAsiaTheme="minorEastAsia" w:hAnsi="Cambria Math"/>
            <w:sz w:val="24"/>
          </w:rPr>
          <m:t>E∩F</m:t>
        </m:r>
      </m:oMath>
      <w:r>
        <w:rPr>
          <w:rFonts w:ascii="Cambria" w:eastAsiaTheme="minorEastAsia" w:hAnsi="Cambria"/>
          <w:sz w:val="24"/>
        </w:rPr>
        <w:t xml:space="preserve"> twice, we use the formulas below </w:t>
      </w:r>
    </w:p>
    <w:p w:rsidR="0083316E" w:rsidRDefault="0083316E" w:rsidP="00755D12">
      <w:pPr>
        <w:pStyle w:val="NoSpacing"/>
        <w:tabs>
          <w:tab w:val="left" w:pos="360"/>
        </w:tabs>
        <w:rPr>
          <w:rFonts w:ascii="Cambria" w:eastAsiaTheme="minorEastAsia" w:hAnsi="Cambria"/>
          <w:sz w:val="24"/>
        </w:rPr>
      </w:pPr>
    </w:p>
    <w:p w:rsidR="00667603" w:rsidRDefault="00667603" w:rsidP="00755D12">
      <w:pPr>
        <w:pStyle w:val="NoSpacing"/>
        <w:tabs>
          <w:tab w:val="left" w:pos="360"/>
        </w:tabs>
        <w:rPr>
          <w:rFonts w:ascii="Cambria" w:eastAsiaTheme="minorEastAsia" w:hAnsi="Cambria"/>
          <w:sz w:val="24"/>
        </w:rPr>
      </w:pPr>
      <w:r>
        <w:rPr>
          <w:rFonts w:ascii="Cambria" w:eastAsiaTheme="minorEastAsia" w:hAnsi="Cambria"/>
          <w:sz w:val="24"/>
        </w:rPr>
        <w:t>for cardinality and probability.</w:t>
      </w:r>
      <w:r w:rsidR="0083316E">
        <w:rPr>
          <w:rFonts w:ascii="Cambria" w:eastAsiaTheme="minorEastAsia" w:hAnsi="Cambria"/>
          <w:sz w:val="24"/>
        </w:rPr>
        <w:br/>
      </w:r>
    </w:p>
    <w:p w:rsidR="00667603" w:rsidRPr="00667603" w:rsidRDefault="00927473" w:rsidP="00755D12">
      <w:pPr>
        <w:pStyle w:val="NoSpacing"/>
        <w:tabs>
          <w:tab w:val="left" w:pos="360"/>
        </w:tabs>
        <w:rPr>
          <w:rFonts w:ascii="Cambria" w:eastAsiaTheme="minorEastAsia" w:hAnsi="Cambria"/>
          <w:sz w:val="24"/>
        </w:rPr>
      </w:pPr>
      <m:oMathPara>
        <m:oMath>
          <m:m>
            <m:mPr>
              <m:mcs>
                <m:mc>
                  <m:mcPr>
                    <m:count m:val="3"/>
                    <m:mcJc m:val="center"/>
                  </m:mcPr>
                </m:mc>
              </m:mcs>
              <m:ctrlPr>
                <w:rPr>
                  <w:rFonts w:ascii="Cambria Math" w:eastAsiaTheme="minorEastAsia" w:hAnsi="Cambria Math"/>
                  <w:i/>
                  <w:sz w:val="24"/>
                </w:rPr>
              </m:ctrlPr>
            </m:mPr>
            <m:mr>
              <m:e>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E∩F</m:t>
                    </m:r>
                  </m:e>
                </m:d>
              </m:e>
              <m:e>
                <m:r>
                  <w:rPr>
                    <w:rFonts w:ascii="Cambria Math" w:eastAsiaTheme="minorEastAsia" w:hAnsi="Cambria Math"/>
                    <w:sz w:val="24"/>
                  </w:rPr>
                  <m:t>⟹</m:t>
                </m:r>
              </m:e>
              <m:e>
                <m:m>
                  <m:mPr>
                    <m:mcs>
                      <m:mc>
                        <m:mcPr>
                          <m:count m:val="1"/>
                          <m:mcJc m:val="left"/>
                        </m:mcPr>
                      </m:mc>
                    </m:mcs>
                    <m:ctrlPr>
                      <w:rPr>
                        <w:rFonts w:ascii="Cambria Math" w:eastAsiaTheme="minorEastAsia" w:hAnsi="Cambria Math"/>
                        <w:i/>
                        <w:sz w:val="24"/>
                      </w:rPr>
                    </m:ctrlPr>
                  </m:mPr>
                  <m:m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e>
                  </m:mr>
                  <m:m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 xml:space="preserve">E </m:t>
                          </m:r>
                          <m:r>
                            <m:rPr>
                              <m:sty m:val="p"/>
                            </m:rPr>
                            <w:rPr>
                              <w:rFonts w:ascii="Cambria Math" w:eastAsiaTheme="minorEastAsia" w:hAnsi="Cambria Math"/>
                              <w:sz w:val="24"/>
                            </w:rPr>
                            <m:t>or</m:t>
                          </m:r>
                          <m:r>
                            <w:rPr>
                              <w:rFonts w:ascii="Cambria Math" w:eastAsiaTheme="minorEastAsia" w:hAnsi="Cambria Math"/>
                              <w:sz w:val="24"/>
                            </w:rPr>
                            <m:t xml:space="preserve"> F</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 xml:space="preserve">E </m:t>
                          </m:r>
                          <m:r>
                            <m:rPr>
                              <m:sty m:val="p"/>
                            </m:rPr>
                            <w:rPr>
                              <w:rFonts w:ascii="Cambria Math" w:eastAsiaTheme="minorEastAsia" w:hAnsi="Cambria Math"/>
                              <w:sz w:val="24"/>
                            </w:rPr>
                            <m:t>and</m:t>
                          </m:r>
                          <m:r>
                            <w:rPr>
                              <w:rFonts w:ascii="Cambria Math" w:eastAsiaTheme="minorEastAsia" w:hAnsi="Cambria Math"/>
                              <w:sz w:val="24"/>
                            </w:rPr>
                            <m:t xml:space="preserve"> F</m:t>
                          </m:r>
                        </m:e>
                      </m:d>
                    </m:e>
                  </m:mr>
                </m:m>
              </m:e>
            </m:mr>
          </m:m>
        </m:oMath>
      </m:oMathPara>
    </w:p>
    <w:p w:rsidR="00667603" w:rsidRDefault="00667603" w:rsidP="00755D12">
      <w:pPr>
        <w:pStyle w:val="NoSpacing"/>
        <w:tabs>
          <w:tab w:val="left" w:pos="360"/>
        </w:tabs>
        <w:rPr>
          <w:rFonts w:ascii="Cambria" w:eastAsiaTheme="minorEastAsia" w:hAnsi="Cambria"/>
          <w:sz w:val="24"/>
        </w:rPr>
      </w:pPr>
    </w:p>
    <w:p w:rsidR="0083316E" w:rsidRDefault="0083316E" w:rsidP="00755D12">
      <w:pPr>
        <w:pStyle w:val="NoSpacing"/>
        <w:tabs>
          <w:tab w:val="left" w:pos="360"/>
        </w:tabs>
        <w:rPr>
          <w:rFonts w:ascii="Cambria" w:eastAsiaTheme="minorEastAsia" w:hAnsi="Cambria"/>
          <w:sz w:val="24"/>
        </w:rPr>
      </w:pPr>
    </w:p>
    <w:p w:rsidR="00667603" w:rsidRDefault="002E1E87"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lastRenderedPageBreak/>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oMath>
      <w:r>
        <w:rPr>
          <w:rFonts w:ascii="Cambria" w:eastAsiaTheme="minorEastAsia" w:hAnsi="Cambria"/>
          <w:sz w:val="24"/>
        </w:rPr>
        <w:t xml:space="preserve"> if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=0.24</m:t>
        </m:r>
      </m:oMath>
      <w:r w:rsidR="00717708">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=0.88</m:t>
        </m:r>
      </m:oMath>
      <w:r w:rsidR="00717708">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=0.30</m:t>
        </m:r>
      </m:oMath>
      <w:r w:rsidR="00717708">
        <w:rPr>
          <w:rFonts w:ascii="Cambria" w:eastAsiaTheme="minorEastAsia" w:hAnsi="Cambria"/>
          <w:sz w:val="24"/>
        </w:rPr>
        <w:t>.</w:t>
      </w:r>
      <w:r w:rsidR="00717708">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oMath>
      <w:r>
        <w:rPr>
          <w:rFonts w:ascii="Cambria" w:eastAsiaTheme="minorEastAsia" w:hAnsi="Cambria"/>
          <w:sz w:val="24"/>
        </w:rPr>
        <w:t xml:space="preserve"> if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=0.34</m:t>
        </m:r>
      </m:oMath>
      <w:r>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=0.86</m:t>
        </m:r>
      </m:oMath>
      <w:r>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=0.82</m:t>
        </m:r>
      </m:oMath>
      <w:r>
        <w:rPr>
          <w:rFonts w:ascii="Cambria" w:eastAsiaTheme="minorEastAsia" w:hAnsi="Cambria"/>
          <w:sz w:val="24"/>
        </w:rPr>
        <w:t>.</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oMath>
      <w:r>
        <w:rPr>
          <w:rFonts w:ascii="Cambria" w:eastAsiaTheme="minorEastAsia" w:hAnsi="Cambria"/>
          <w:sz w:val="24"/>
        </w:rPr>
        <w:t xml:space="preserve"> if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=0.24</m:t>
        </m:r>
      </m:oMath>
      <w:r>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=0.88</m:t>
        </m:r>
      </m:oMath>
      <w:r>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=0.12</m:t>
        </m:r>
      </m:oMath>
      <w:r>
        <w:rPr>
          <w:rFonts w:ascii="Cambria" w:eastAsiaTheme="minorEastAsia" w:hAnsi="Cambria"/>
          <w:sz w:val="24"/>
        </w:rPr>
        <w:t>.</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 xml:space="preserve">We draw a single card from the standard deck.  </w:t>
      </w:r>
    </w:p>
    <w:p w:rsidR="00717708" w:rsidRDefault="00717708"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Find the probability that the card is a king or a spade.</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Find the probability that the card is a 10 or a face card.</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Find the probability that the card is red or a face card.</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Find the probability that the card is neither a diamond nor a queen.</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717708" w:rsidRDefault="00717708"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We are rolling two dice.  Find the probability that we roll a total that is even or more than 10.</w:t>
      </w:r>
      <w:r w:rsidR="002721C6">
        <w:rPr>
          <w:rFonts w:ascii="Cambria" w:eastAsiaTheme="minorEastAsia" w:hAnsi="Cambria"/>
          <w:sz w:val="24"/>
        </w:rPr>
        <w:br/>
      </w:r>
      <w:r w:rsidR="002721C6">
        <w:rPr>
          <w:rFonts w:ascii="Cambria" w:eastAsiaTheme="minorEastAsia" w:hAnsi="Cambria"/>
          <w:sz w:val="24"/>
        </w:rPr>
        <w:br/>
      </w:r>
      <w:r w:rsidR="002721C6">
        <w:rPr>
          <w:rFonts w:ascii="Cambria" w:eastAsiaTheme="minorEastAsia" w:hAnsi="Cambria"/>
          <w:sz w:val="24"/>
        </w:rPr>
        <w:br/>
      </w:r>
    </w:p>
    <w:p w:rsidR="002721C6" w:rsidRDefault="002721C6"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lastRenderedPageBreak/>
        <w:t>A deck of cards contains red cards numbered 1 and 2; blue cards numbered 1, 2, and 3; and green cards numbered 1, 2, 3, and 4.  If a single card is picked at random, what is the probability that the card is blue or has an odd number?</w:t>
      </w:r>
    </w:p>
    <w:p w:rsidR="00667603" w:rsidRDefault="0083316E" w:rsidP="00755D12">
      <w:pPr>
        <w:pStyle w:val="NoSpacing"/>
        <w:tabs>
          <w:tab w:val="left" w:pos="36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E673B5" w:rsidRDefault="00E673B5"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38464" behindDoc="0" locked="0" layoutInCell="1" allowOverlap="1" wp14:anchorId="0106FE81" wp14:editId="045E4700">
                <wp:simplePos x="0" y="0"/>
                <wp:positionH relativeFrom="column">
                  <wp:posOffset>3117850</wp:posOffset>
                </wp:positionH>
                <wp:positionV relativeFrom="paragraph">
                  <wp:posOffset>137160</wp:posOffset>
                </wp:positionV>
                <wp:extent cx="3390900" cy="13970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3390900" cy="139700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138"/>
                              <w:gridCol w:w="1138"/>
                              <w:gridCol w:w="1138"/>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Males</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Females</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Black</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8</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Brown</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22</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15</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37</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Blue</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14</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11</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25</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Green</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20</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14</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34</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Gray</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7</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5</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67</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r w:rsidRPr="00E61C68">
                                    <w:rPr>
                                      <w:rFonts w:ascii="Cambria" w:hAnsi="Cambria"/>
                                      <w:sz w:val="24"/>
                                      <w:szCs w:val="24"/>
                                    </w:rPr>
                                    <w:t>3</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120</w:t>
                                  </w:r>
                                </w:p>
                              </w:tc>
                            </w:tr>
                          </w:tbl>
                          <w:p w:rsidR="0079670C" w:rsidRPr="0003394A" w:rsidRDefault="0079670C" w:rsidP="00E673B5">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FE81" id="Text Box 364" o:spid="_x0000_s1263" type="#_x0000_t202" style="position:absolute;left:0;text-align:left;margin-left:245.5pt;margin-top:10.8pt;width:267pt;height:11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5MwIAAF8EAAAOAAAAZHJzL2Uyb0RvYy54bWysVN9v2jAQfp+0/8Hy+0gCFAoiVKwV0yTU&#10;VoKpz8axSSTH59mGhP31OzuEom5P017M3X2X+/XdsXhoa0VOwroKdE6zQUqJ0ByKSh9y+mO3/nJP&#10;ifNMF0yBFjk9C0cflp8/LRozF0MoQRXCEgyi3bwxOS29N/MkcbwUNXMDMEIjKMHWzKNqD0lhWYPR&#10;a5UM03SSNGALY4EL59D61IF0GeNLKbh/kdIJT1ROsTYfXxvffXiT5YLND5aZsuKXMtg/VFGzSmPS&#10;a6gn5hk52uqPUHXFLTiQfsChTkDKiovYA3aTpR+62ZbMiNgLDseZ65jc/wvLn0+vllRFTkeTMSWa&#10;1UjSTrSefIWWBBtOqDFujo5bg66+RQCZ7u0OjaHxVto6/GJLBHGc9fk63xCOo3E0mqWzFCGOWDaa&#10;TVNUMH7y/rmxzn8TUJMg5NQigXGu7LRxvnPtXUI2DetKqUii0qTJ6WR0l8YPrggGVxpzhCa6YoPk&#10;230b286yad/KHoozdmih2xJn+LrCKjbM+VdmcS2wclx1/4KPVIDZ4CJRUoL99Td78Ee2EKWkwTXL&#10;qft5ZFZQor5r5HGWjcdhL6MyvpsOUbG3yP4W0cf6EXCTMzwqw6MY/L3qRWmhfsOLWIWsCDHNMXdO&#10;fS8++m758aK4WK2iE26iYX6jt4aH0GGuYca79o1ZcyHCI4fP0C8km3/go/PtGFkdPcgqkhUm3U31&#10;QgBucaT7cnHhTG716PX+v7D8DQAA//8DAFBLAwQUAAYACAAAACEAUcb9WOEAAAALAQAADwAAAGRy&#10;cy9kb3ducmV2LnhtbEyPT0vDQBDF74LfYRnBm90ktKXGbEoJFEH00NqLt0l2mgT3T8xu2+ind3rS&#10;47x5vPd7xXqyRpxpDL13CtJZAoJc43XvWgWH9+3DCkSI6DQa70jBNwVYl7c3BebaX9yOzvvYCg5x&#10;IUcFXYxDLmVoOrIYZn4gx7+jHy1GPsdW6hEvHG6NzJJkKS32jhs6HKjqqPncn6yCl2r7hrs6s6sf&#10;Uz2/HjfD1+FjodT93bR5AhFpin9muOIzOpTMVPuT00EYBfPHlLdEBVm6BHE1JNmClZqVOUuyLOT/&#10;DeUvAAAA//8DAFBLAQItABQABgAIAAAAIQC2gziS/gAAAOEBAAATAAAAAAAAAAAAAAAAAAAAAABb&#10;Q29udGVudF9UeXBlc10ueG1sUEsBAi0AFAAGAAgAAAAhADj9If/WAAAAlAEAAAsAAAAAAAAAAAAA&#10;AAAALwEAAF9yZWxzLy5yZWxzUEsBAi0AFAAGAAgAAAAhALM8FjkzAgAAXwQAAA4AAAAAAAAAAAAA&#10;AAAALgIAAGRycy9lMm9Eb2MueG1sUEsBAi0AFAAGAAgAAAAhAFHG/VjhAAAACwEAAA8AAAAAAAAA&#10;AAAAAAAAjQQAAGRycy9kb3ducmV2LnhtbFBLBQYAAAAABAAEAPMAAACbBQ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138"/>
                        <w:gridCol w:w="1138"/>
                        <w:gridCol w:w="1138"/>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Males</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Females</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Black</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8</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Brown</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22</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15</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37</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Blue</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14</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11</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25</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Green</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20</w:t>
                            </w:r>
                          </w:p>
                        </w:tc>
                        <w:tc>
                          <w:tcPr>
                            <w:tcW w:w="113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14</w:t>
                            </w:r>
                          </w:p>
                        </w:tc>
                        <w:tc>
                          <w:tcPr>
                            <w:tcW w:w="113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34</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Gray</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7</w:t>
                            </w:r>
                          </w:p>
                        </w:tc>
                        <w:tc>
                          <w:tcPr>
                            <w:tcW w:w="113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5</w:t>
                            </w:r>
                          </w:p>
                        </w:tc>
                        <w:tc>
                          <w:tcPr>
                            <w:tcW w:w="113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1615"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67</w:t>
                            </w:r>
                          </w:p>
                        </w:tc>
                        <w:tc>
                          <w:tcPr>
                            <w:tcW w:w="113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r w:rsidRPr="00E61C68">
                              <w:rPr>
                                <w:rFonts w:ascii="Cambria" w:hAnsi="Cambria"/>
                                <w:sz w:val="24"/>
                                <w:szCs w:val="24"/>
                              </w:rPr>
                              <w:t>3</w:t>
                            </w:r>
                          </w:p>
                        </w:tc>
                        <w:tc>
                          <w:tcPr>
                            <w:tcW w:w="113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120</w:t>
                            </w:r>
                          </w:p>
                        </w:tc>
                      </w:tr>
                    </w:tbl>
                    <w:p w:rsidR="0079670C" w:rsidRPr="0003394A" w:rsidRDefault="0079670C" w:rsidP="00E673B5">
                      <w:pPr>
                        <w:rPr>
                          <w:rFonts w:ascii="Cambria" w:hAnsi="Cambria"/>
                          <w:sz w:val="24"/>
                          <w:szCs w:val="24"/>
                        </w:rPr>
                      </w:pPr>
                    </w:p>
                  </w:txbxContent>
                </v:textbox>
              </v:shape>
            </w:pict>
          </mc:Fallback>
        </mc:AlternateContent>
      </w:r>
      <w:r w:rsidR="00717708">
        <w:rPr>
          <w:rFonts w:ascii="Cambria" w:eastAsiaTheme="minorEastAsia" w:hAnsi="Cambria"/>
          <w:sz w:val="24"/>
        </w:rPr>
        <w:t>The table to the right gives an eye color of 120 people.  If we randomly pick a person, what is the probability that it will be:</w:t>
      </w:r>
    </w:p>
    <w:p w:rsidR="00E673B5" w:rsidRDefault="00E673B5"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 xml:space="preserve">A female or a person with brown </w:t>
      </w:r>
      <w:r>
        <w:rPr>
          <w:rFonts w:ascii="Cambria" w:eastAsiaTheme="minorEastAsia" w:hAnsi="Cambria"/>
          <w:sz w:val="24"/>
        </w:rPr>
        <w:br/>
        <w:t>eyes.</w:t>
      </w:r>
      <w:r w:rsidR="0083316E">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E673B5" w:rsidRDefault="00E673B5"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A male or a person with blue eyes.</w:t>
      </w:r>
      <w:r>
        <w:rPr>
          <w:rFonts w:ascii="Cambria" w:eastAsiaTheme="minorEastAsia" w:hAnsi="Cambria"/>
          <w:sz w:val="24"/>
        </w:rPr>
        <w:br/>
      </w:r>
      <w:r w:rsidR="0083316E">
        <w:rPr>
          <w:rFonts w:ascii="Cambria" w:eastAsiaTheme="minorEastAsia" w:hAnsi="Cambria"/>
          <w:sz w:val="24"/>
        </w:rPr>
        <w:br/>
      </w:r>
      <w:r w:rsidR="0083316E">
        <w:rPr>
          <w:rFonts w:ascii="Cambria" w:eastAsiaTheme="minorEastAsia" w:hAnsi="Cambria"/>
          <w:sz w:val="24"/>
        </w:rPr>
        <w:br/>
      </w:r>
    </w:p>
    <w:p w:rsidR="00E673B5" w:rsidRDefault="00E673B5" w:rsidP="001912F9">
      <w:pPr>
        <w:pStyle w:val="NoSpacing"/>
        <w:numPr>
          <w:ilvl w:val="1"/>
          <w:numId w:val="50"/>
        </w:numPr>
        <w:tabs>
          <w:tab w:val="left" w:pos="360"/>
        </w:tabs>
        <w:ind w:left="1260"/>
        <w:rPr>
          <w:rFonts w:ascii="Cambria" w:eastAsiaTheme="minorEastAsia" w:hAnsi="Cambria"/>
          <w:sz w:val="24"/>
        </w:rPr>
      </w:pPr>
      <w:r>
        <w:rPr>
          <w:rFonts w:ascii="Cambria" w:eastAsiaTheme="minorEastAsia" w:hAnsi="Cambria"/>
          <w:sz w:val="24"/>
        </w:rPr>
        <w:t>A person with black or gray eyes.</w:t>
      </w:r>
      <w:r w:rsidR="0083316E">
        <w:rPr>
          <w:rFonts w:ascii="Cambria" w:eastAsiaTheme="minorEastAsia" w:hAnsi="Cambria"/>
          <w:sz w:val="24"/>
        </w:rPr>
        <w:br/>
      </w:r>
      <w:r w:rsidR="0083316E">
        <w:rPr>
          <w:rFonts w:ascii="Cambria" w:eastAsiaTheme="minorEastAsia" w:hAnsi="Cambria"/>
          <w:sz w:val="24"/>
        </w:rPr>
        <w:br/>
      </w:r>
    </w:p>
    <w:p w:rsidR="00E673B5" w:rsidRDefault="00E673B5" w:rsidP="00E673B5">
      <w:pPr>
        <w:pStyle w:val="NoSpacing"/>
        <w:tabs>
          <w:tab w:val="left" w:pos="360"/>
        </w:tabs>
        <w:rPr>
          <w:rFonts w:ascii="Cambria" w:eastAsiaTheme="minorEastAsia" w:hAnsi="Cambria"/>
          <w:sz w:val="24"/>
        </w:rPr>
      </w:pPr>
    </w:p>
    <w:p w:rsidR="00CF20AE" w:rsidRDefault="00CF20AE" w:rsidP="002721C6">
      <w:pPr>
        <w:pStyle w:val="NoSpacing"/>
        <w:tabs>
          <w:tab w:val="left" w:pos="360"/>
        </w:tabs>
        <w:rPr>
          <w:rFonts w:ascii="Cambria" w:eastAsiaTheme="minorEastAsia" w:hAnsi="Cambria"/>
          <w:sz w:val="24"/>
        </w:rPr>
      </w:pPr>
      <w:r>
        <w:rPr>
          <w:rFonts w:ascii="Cambria" w:eastAsiaTheme="minorEastAsia" w:hAnsi="Cambria"/>
          <w:sz w:val="24"/>
        </w:rPr>
        <w:br/>
      </w:r>
    </w:p>
    <w:p w:rsidR="00CF20AE" w:rsidRPr="00CF20AE" w:rsidRDefault="00CF20AE" w:rsidP="00CF20AE">
      <w:pPr>
        <w:pStyle w:val="NoSpacing"/>
        <w:tabs>
          <w:tab w:val="left" w:pos="360"/>
        </w:tabs>
        <w:rPr>
          <w:rFonts w:ascii="Cambria" w:eastAsiaTheme="minorEastAsia" w:hAnsi="Cambria"/>
          <w:sz w:val="24"/>
        </w:rPr>
      </w:pPr>
      <w:r>
        <w:rPr>
          <w:rFonts w:ascii="Cambria" w:eastAsiaTheme="minorEastAsia" w:hAnsi="Cambria"/>
          <w:sz w:val="24"/>
        </w:rPr>
        <w:t xml:space="preserve">The </w:t>
      </w:r>
      <w:r w:rsidRPr="00CF20AE">
        <w:rPr>
          <w:rFonts w:ascii="Cambria" w:eastAsiaTheme="minorEastAsia" w:hAnsi="Cambria"/>
          <w:b/>
          <w:i/>
          <w:sz w:val="24"/>
        </w:rPr>
        <w:t>odds against an event</w:t>
      </w:r>
      <w:r>
        <w:rPr>
          <w:rFonts w:ascii="Cambria" w:eastAsiaTheme="minorEastAsia" w:hAnsi="Cambria"/>
          <w:sz w:val="24"/>
        </w:rPr>
        <w:t xml:space="preserve"> </w:t>
      </w:r>
      <m:oMath>
        <m:r>
          <w:rPr>
            <w:rFonts w:ascii="Cambria Math" w:eastAsiaTheme="minorEastAsia" w:hAnsi="Cambria Math"/>
            <w:sz w:val="24"/>
          </w:rPr>
          <m:t>E</m:t>
        </m:r>
      </m:oMath>
      <w:r>
        <w:rPr>
          <w:rFonts w:ascii="Cambria" w:eastAsiaTheme="minorEastAsia" w:hAnsi="Cambria"/>
          <w:sz w:val="24"/>
        </w:rPr>
        <w:t xml:space="preserve"> is defined as _______________.  Similarly, the </w:t>
      </w:r>
      <w:r w:rsidRPr="00CF20AE">
        <w:rPr>
          <w:rFonts w:ascii="Cambria" w:eastAsiaTheme="minorEastAsia" w:hAnsi="Cambria"/>
          <w:b/>
          <w:i/>
          <w:sz w:val="24"/>
        </w:rPr>
        <w:t>odds in favor of an event</w:t>
      </w:r>
      <w:r>
        <w:rPr>
          <w:rFonts w:ascii="Cambria" w:eastAsiaTheme="minorEastAsia" w:hAnsi="Cambria"/>
          <w:sz w:val="24"/>
        </w:rPr>
        <w:t xml:space="preserve"> </w:t>
      </w:r>
    </w:p>
    <w:p w:rsidR="00CF20AE" w:rsidRPr="00CF20AE" w:rsidRDefault="00CF20AE" w:rsidP="00CF20AE">
      <w:pPr>
        <w:pStyle w:val="NoSpacing"/>
        <w:tabs>
          <w:tab w:val="left" w:pos="360"/>
        </w:tabs>
        <w:rPr>
          <w:rFonts w:ascii="Cambria" w:eastAsiaTheme="minorEastAsia" w:hAnsi="Cambria"/>
          <w:sz w:val="24"/>
        </w:rPr>
      </w:pPr>
    </w:p>
    <w:p w:rsidR="00CF20AE" w:rsidRDefault="00CF20AE" w:rsidP="00CF20AE">
      <w:pPr>
        <w:pStyle w:val="NoSpacing"/>
        <w:tabs>
          <w:tab w:val="left" w:pos="360"/>
        </w:tabs>
        <w:rPr>
          <w:rFonts w:ascii="Cambria" w:eastAsiaTheme="minorEastAsia" w:hAnsi="Cambria"/>
          <w:sz w:val="24"/>
        </w:rPr>
      </w:pPr>
      <m:oMath>
        <m:r>
          <w:rPr>
            <w:rFonts w:ascii="Cambria Math" w:eastAsiaTheme="minorEastAsia" w:hAnsi="Cambria Math"/>
            <w:sz w:val="24"/>
          </w:rPr>
          <m:t>E</m:t>
        </m:r>
      </m:oMath>
      <w:r>
        <w:rPr>
          <w:rFonts w:ascii="Cambria" w:eastAsiaTheme="minorEastAsia" w:hAnsi="Cambria"/>
          <w:sz w:val="24"/>
        </w:rPr>
        <w:t xml:space="preserve"> is defined as _______________.</w:t>
      </w:r>
    </w:p>
    <w:p w:rsidR="00CF20AE" w:rsidRDefault="00E9726B" w:rsidP="00CF20AE">
      <w:pPr>
        <w:pStyle w:val="NoSpacing"/>
        <w:tabs>
          <w:tab w:val="left" w:pos="360"/>
        </w:tabs>
        <w:rPr>
          <w:rFonts w:ascii="Cambria" w:eastAsiaTheme="minorEastAsia" w:hAnsi="Cambria"/>
          <w:sz w:val="24"/>
        </w:rPr>
      </w:pPr>
      <w:r>
        <w:rPr>
          <w:rFonts w:ascii="Cambria" w:eastAsiaTheme="minorEastAsia" w:hAnsi="Cambria"/>
          <w:sz w:val="24"/>
        </w:rPr>
        <w:br/>
      </w:r>
    </w:p>
    <w:p w:rsidR="00CF20AE" w:rsidRDefault="00CF20AE" w:rsidP="00CF20AE">
      <w:pPr>
        <w:pStyle w:val="NoSpacing"/>
        <w:tabs>
          <w:tab w:val="left" w:pos="360"/>
        </w:tabs>
        <w:rPr>
          <w:rFonts w:ascii="Cambria" w:eastAsiaTheme="minorEastAsia" w:hAnsi="Cambria"/>
          <w:sz w:val="24"/>
        </w:rPr>
      </w:pPr>
      <w:r w:rsidRPr="00E61C68">
        <w:rPr>
          <w:rFonts w:ascii="Cambria" w:eastAsiaTheme="minorEastAsia" w:hAnsi="Cambria"/>
          <w:b/>
          <w:sz w:val="24"/>
          <w:u w:val="single"/>
        </w:rPr>
        <w:t>Example B</w:t>
      </w:r>
      <w:r w:rsidRPr="00E61C68">
        <w:rPr>
          <w:rFonts w:ascii="Cambria" w:eastAsiaTheme="minorEastAsia" w:hAnsi="Cambria"/>
          <w:b/>
          <w:sz w:val="24"/>
        </w:rPr>
        <w:t>:</w:t>
      </w:r>
      <w:r w:rsidRPr="00E61C68">
        <w:rPr>
          <w:rFonts w:ascii="Cambria" w:eastAsiaTheme="minorEastAsia" w:hAnsi="Cambria"/>
          <w:sz w:val="24"/>
        </w:rPr>
        <w:t xml:space="preserve">  </w:t>
      </w:r>
      <w:r>
        <w:rPr>
          <w:rFonts w:ascii="Cambria" w:eastAsiaTheme="minorEastAsia" w:hAnsi="Cambria"/>
          <w:sz w:val="24"/>
        </w:rPr>
        <w:t>Calculate the odds against rolling a five when a single die is rolled.</w:t>
      </w:r>
    </w:p>
    <w:p w:rsidR="00E673B5" w:rsidRPr="00E61C68" w:rsidRDefault="00E9726B" w:rsidP="00CF20AE">
      <w:pPr>
        <w:pStyle w:val="NoSpacing"/>
        <w:tabs>
          <w:tab w:val="left" w:pos="360"/>
        </w:tabs>
        <w:rPr>
          <w:rFonts w:ascii="Cambria" w:eastAsiaTheme="minorEastAsia" w:hAnsi="Cambria"/>
          <w:color w:val="5F5F5F" w:themeColor="accent5"/>
          <w:sz w:val="24"/>
        </w:rPr>
      </w:pPr>
      <w:r w:rsidRPr="00E61C68">
        <w:rPr>
          <w:rFonts w:ascii="Cambria" w:eastAsiaTheme="minorEastAsia" w:hAnsi="Cambria"/>
          <w:color w:val="5F5F5F" w:themeColor="accent5"/>
          <w:sz w:val="24"/>
        </w:rPr>
        <w:tab/>
      </w:r>
      <m:oMath>
        <m:r>
          <w:rPr>
            <w:rFonts w:ascii="Cambria Math" w:eastAsiaTheme="minorEastAsia" w:hAnsi="Cambria Math"/>
            <w:color w:val="5F5F5F" w:themeColor="accent5"/>
            <w:sz w:val="24"/>
          </w:rPr>
          <m:t>S=</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1, 2, 3, 4, 5, 6</m:t>
            </m:r>
          </m:e>
        </m:d>
        <m:r>
          <w:rPr>
            <w:rFonts w:ascii="Cambria Math" w:eastAsiaTheme="minorEastAsia" w:hAnsi="Cambria Math"/>
            <w:color w:val="5F5F5F" w:themeColor="accent5"/>
            <w:sz w:val="24"/>
          </w:rPr>
          <m:t>,  E=</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5</m:t>
            </m:r>
          </m:e>
        </m:d>
        <m:r>
          <w:rPr>
            <w:rFonts w:ascii="Cambria Math" w:eastAsiaTheme="minorEastAsia" w:hAnsi="Cambria Math"/>
            <w:color w:val="5F5F5F" w:themeColor="accent5"/>
            <w:sz w:val="24"/>
          </w:rPr>
          <m:t xml:space="preserve">,  </m:t>
        </m:r>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E</m:t>
            </m:r>
          </m:e>
          <m:sup>
            <m:r>
              <w:rPr>
                <w:rFonts w:ascii="Cambria Math" w:eastAsiaTheme="minorEastAsia" w:hAnsi="Cambria Math"/>
                <w:color w:val="5F5F5F" w:themeColor="accent5"/>
                <w:sz w:val="24"/>
              </w:rPr>
              <m:t>'</m:t>
            </m:r>
          </m:sup>
        </m:sSup>
        <m:r>
          <w:rPr>
            <w:rFonts w:ascii="Cambria Math" w:eastAsiaTheme="minorEastAsia" w:hAnsi="Cambria Math"/>
            <w:color w:val="5F5F5F" w:themeColor="accent5"/>
            <w:sz w:val="24"/>
          </w:rPr>
          <m:t>=</m:t>
        </m:r>
        <m:d>
          <m:dPr>
            <m:begChr m:val="{"/>
            <m:endChr m:val="}"/>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1, 2, 3, 4, 6</m:t>
            </m:r>
          </m:e>
        </m:d>
      </m:oMath>
    </w:p>
    <w:p w:rsidR="00E9726B" w:rsidRPr="00E61C68" w:rsidRDefault="00E9726B" w:rsidP="00CF20AE">
      <w:pPr>
        <w:pStyle w:val="NoSpacing"/>
        <w:tabs>
          <w:tab w:val="left" w:pos="360"/>
        </w:tabs>
        <w:rPr>
          <w:rFonts w:ascii="Cambria" w:eastAsiaTheme="minorEastAsia" w:hAnsi="Cambria"/>
          <w:color w:val="5F5F5F" w:themeColor="accent5"/>
          <w:sz w:val="24"/>
        </w:rPr>
      </w:pPr>
      <w:r w:rsidRPr="00E61C68">
        <w:rPr>
          <w:rFonts w:ascii="Cambria" w:eastAsiaTheme="minorEastAsia" w:hAnsi="Cambria"/>
          <w:color w:val="5F5F5F" w:themeColor="accent5"/>
          <w:sz w:val="24"/>
        </w:rPr>
        <w:tab/>
      </w:r>
      <m:oMath>
        <m:m>
          <m:mPr>
            <m:mcs>
              <m:mc>
                <m:mcPr>
                  <m:count m:val="3"/>
                  <m:mcJc m:val="center"/>
                </m:mcPr>
              </m:mc>
            </m:mcs>
            <m:ctrlPr>
              <w:rPr>
                <w:rFonts w:ascii="Cambria Math" w:eastAsiaTheme="minorEastAsia" w:hAnsi="Cambria Math"/>
                <w:i/>
                <w:color w:val="5F5F5F" w:themeColor="accent5"/>
                <w:sz w:val="24"/>
              </w:rPr>
            </m:ctrlPr>
          </m:mPr>
          <m:mr>
            <m: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E</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6</m:t>
                  </m:r>
                </m:den>
              </m:f>
            </m:e>
            <m:e/>
            <m:e>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sSup>
                    <m:sSupPr>
                      <m:ctrlPr>
                        <w:rPr>
                          <w:rFonts w:ascii="Cambria Math" w:eastAsiaTheme="minorEastAsia" w:hAnsi="Cambria Math"/>
                          <w:i/>
                          <w:color w:val="5F5F5F" w:themeColor="accent5"/>
                          <w:sz w:val="24"/>
                        </w:rPr>
                      </m:ctrlPr>
                    </m:sSupPr>
                    <m:e>
                      <m:r>
                        <w:rPr>
                          <w:rFonts w:ascii="Cambria Math" w:eastAsiaTheme="minorEastAsia" w:hAnsi="Cambria Math"/>
                          <w:color w:val="5F5F5F" w:themeColor="accent5"/>
                          <w:sz w:val="24"/>
                        </w:rPr>
                        <m:t>E</m:t>
                      </m:r>
                    </m:e>
                    <m:sup>
                      <m:r>
                        <w:rPr>
                          <w:rFonts w:ascii="Cambria Math" w:eastAsiaTheme="minorEastAsia" w:hAnsi="Cambria Math"/>
                          <w:color w:val="5F5F5F" w:themeColor="accent5"/>
                          <w:sz w:val="24"/>
                        </w:rPr>
                        <m:t>'</m:t>
                      </m:r>
                    </m:sup>
                  </m:sSup>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5</m:t>
                  </m:r>
                </m:num>
                <m:den>
                  <m:r>
                    <w:rPr>
                      <w:rFonts w:ascii="Cambria Math" w:eastAsiaTheme="minorEastAsia" w:hAnsi="Cambria Math"/>
                      <w:color w:val="5F5F5F" w:themeColor="accent5"/>
                      <w:sz w:val="24"/>
                    </w:rPr>
                    <m:t>6</m:t>
                  </m:r>
                </m:den>
              </m:f>
            </m:e>
          </m:mr>
        </m:m>
      </m:oMath>
    </w:p>
    <w:p w:rsidR="00E9726B" w:rsidRPr="00E61C68" w:rsidRDefault="00E9726B" w:rsidP="00CF20AE">
      <w:pPr>
        <w:pStyle w:val="NoSpacing"/>
        <w:tabs>
          <w:tab w:val="left" w:pos="360"/>
        </w:tabs>
        <w:rPr>
          <w:rFonts w:ascii="Cambria" w:eastAsiaTheme="minorEastAsia" w:hAnsi="Cambria"/>
          <w:color w:val="5F5F5F" w:themeColor="accent5"/>
          <w:sz w:val="24"/>
        </w:rPr>
      </w:pPr>
      <w:r w:rsidRPr="00E61C68">
        <w:rPr>
          <w:rFonts w:ascii="Cambria" w:eastAsiaTheme="minorEastAsia" w:hAnsi="Cambria"/>
          <w:color w:val="5F5F5F" w:themeColor="accent5"/>
          <w:sz w:val="24"/>
        </w:rPr>
        <w:tab/>
        <w:t xml:space="preserve">odds against rolling a 5:  </w:t>
      </w:r>
      <m:oMath>
        <m:f>
          <m:fPr>
            <m:ctrlPr>
              <w:rPr>
                <w:rFonts w:ascii="Cambria Math" w:eastAsiaTheme="minorEastAsia" w:hAnsi="Cambria Math"/>
                <w:i/>
                <w:color w:val="5F5F5F" w:themeColor="accent5"/>
                <w:sz w:val="24"/>
              </w:rPr>
            </m:ctrlPr>
          </m:fPr>
          <m:num>
            <m:f>
              <m:fPr>
                <m:type m:val="lin"/>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5</m:t>
                </m:r>
              </m:num>
              <m:den>
                <m:r>
                  <w:rPr>
                    <w:rFonts w:ascii="Cambria Math" w:eastAsiaTheme="minorEastAsia" w:hAnsi="Cambria Math"/>
                    <w:color w:val="5F5F5F" w:themeColor="accent5"/>
                    <w:sz w:val="24"/>
                  </w:rPr>
                  <m:t>6</m:t>
                </m:r>
              </m:den>
            </m:f>
          </m:num>
          <m:den>
            <m:f>
              <m:fPr>
                <m:type m:val="lin"/>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6</m:t>
                </m:r>
              </m:den>
            </m:f>
          </m:den>
        </m:f>
        <m:r>
          <w:rPr>
            <w:rFonts w:ascii="Cambria Math" w:eastAsiaTheme="minorEastAsia" w:hAnsi="Cambria Math"/>
            <w:color w:val="5F5F5F" w:themeColor="accent5"/>
            <w:sz w:val="24"/>
          </w:rPr>
          <m:t>=5</m:t>
        </m:r>
      </m:oMath>
    </w:p>
    <w:p w:rsidR="0083316E" w:rsidRDefault="00E9726B" w:rsidP="0083316E">
      <w:pPr>
        <w:pStyle w:val="NoSpacing"/>
        <w:tabs>
          <w:tab w:val="left" w:pos="360"/>
        </w:tabs>
        <w:rPr>
          <w:rFonts w:ascii="Cambria" w:eastAsiaTheme="minorEastAsia" w:hAnsi="Cambria"/>
          <w:sz w:val="24"/>
        </w:rPr>
      </w:pPr>
      <w:r>
        <w:rPr>
          <w:rFonts w:ascii="Cambria" w:eastAsiaTheme="minorEastAsia" w:hAnsi="Cambria"/>
          <w:sz w:val="24"/>
        </w:rPr>
        <w:br/>
      </w:r>
    </w:p>
    <w:p w:rsidR="0083316E" w:rsidRDefault="00E9726B" w:rsidP="001912F9">
      <w:pPr>
        <w:pStyle w:val="NoSpacing"/>
        <w:numPr>
          <w:ilvl w:val="0"/>
          <w:numId w:val="50"/>
        </w:numPr>
        <w:tabs>
          <w:tab w:val="left" w:pos="360"/>
        </w:tabs>
        <w:ind w:left="900" w:hanging="540"/>
        <w:rPr>
          <w:rFonts w:ascii="Cambria" w:eastAsiaTheme="minorEastAsia" w:hAnsi="Cambria"/>
          <w:sz w:val="24"/>
        </w:rPr>
      </w:pPr>
      <w:r>
        <w:rPr>
          <w:rFonts w:ascii="Cambria" w:eastAsiaTheme="minorEastAsia" w:hAnsi="Cambria"/>
          <w:sz w:val="24"/>
        </w:rPr>
        <w:t>Calculate the odds in favor of rolling a total of 10 when two dice are rolled.</w:t>
      </w: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83316E" w:rsidRDefault="0083316E" w:rsidP="0083316E">
      <w:pPr>
        <w:pStyle w:val="NoSpacing"/>
        <w:tabs>
          <w:tab w:val="left" w:pos="360"/>
        </w:tabs>
        <w:rPr>
          <w:rFonts w:ascii="Cambria" w:eastAsiaTheme="minorEastAsia" w:hAnsi="Cambria"/>
          <w:sz w:val="24"/>
        </w:rPr>
      </w:pPr>
    </w:p>
    <w:p w:rsidR="00E9726B" w:rsidRDefault="00E9726B" w:rsidP="00E9726B">
      <w:pPr>
        <w:pStyle w:val="NoSpacing"/>
        <w:tabs>
          <w:tab w:val="left" w:pos="360"/>
          <w:tab w:val="left" w:pos="450"/>
        </w:tabs>
        <w:rPr>
          <w:rFonts w:ascii="Cambria" w:hAnsi="Cambria"/>
          <w:sz w:val="24"/>
        </w:rPr>
      </w:pPr>
      <w:r w:rsidRPr="00E61C68">
        <w:rPr>
          <w:rFonts w:ascii="Cambria" w:eastAsiaTheme="minorEastAsia" w:hAnsi="Cambria"/>
          <w:color w:val="969696" w:themeColor="accent3"/>
          <w:sz w:val="44"/>
          <w:szCs w:val="44"/>
        </w:rPr>
        <w:lastRenderedPageBreak/>
        <w:t>Notes:</w:t>
      </w:r>
      <w:r w:rsidRPr="00E61C68">
        <w:rPr>
          <w:rFonts w:ascii="Cambria" w:eastAsiaTheme="minorEastAsia" w:hAnsi="Cambria"/>
          <w:color w:val="969696" w:themeColor="accent3"/>
          <w:sz w:val="44"/>
          <w:szCs w:val="44"/>
        </w:rPr>
        <w:br/>
      </w:r>
      <w:r>
        <w:rPr>
          <w:noProof/>
        </w:rPr>
        <mc:AlternateContent>
          <mc:Choice Requires="wps">
            <w:drawing>
              <wp:inline distT="0" distB="0" distL="0" distR="0" wp14:anchorId="6B01DC8E" wp14:editId="41772CBF">
                <wp:extent cx="6400800" cy="95534"/>
                <wp:effectExtent l="0" t="0" r="0" b="0"/>
                <wp:docPr id="366" name="Rectangle 36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09C844" id="Rectangle 36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UdlgIAAJ0FAAAOAAAAZHJzL2Uyb0RvYy54bWysVMFu2zAMvQ/YPwi6r3bSJGuDOkXQosOA&#10;oivaDj2rshQLkEVNUuJkXz9Kst2sK3YYloMjiuQj+UTy4nLfarITziswFZ2clJQIw6FWZlPR7083&#10;n84o8YGZmmkwoqIH4enl6uOHi84uxRQa0LVwBEGMX3a2ok0IdlkUnjeiZf4ErDColOBaFlB0m6J2&#10;rEP0VhfTslwUHbjaOuDCe7y9zkq6SvhSCh6+SelFILqimFtIX5e+L/FbrC7YcuOYbRTv02D/kEXL&#10;lMGgI9Q1C4xsnfoDqlXcgQcZTji0BUipuEg1YDWT8k01jw2zItWC5Hg70uT/Hyy/2907ouqKni4W&#10;lBjW4iM9IG3MbLQg6bIWniNlbriNpHXWL9H30d67XvJ4jAzspWvjP9ZG9onow0i02AfC8XIxK8uz&#10;Et+Do+58Pj+dRczi1dk6H74IaEk85NCJXra79SGbDiYxlget6huldRJi74gr7ciO4aszzoUJp32A&#10;3yy1ifYGomcGjTdFrC1Xk07hoEW00+ZBSKQK85+mZFKTvg00yaqG1SLHn5f4G6IPqaViE2BElhh/&#10;xO4BBsvjIiY9TG8fXUXq8dG5/FtiucTRI0UGE0bnVhlw7wHoMEbO9gNJmZrI0gvUB2wkB3nCvOU3&#10;Cp/ulvlwzxyOFD42ronwDT9SQ1dR6E+UNOB+vncf7bHTUUtJhyNaUf9jy5ygRH81OAPnk9ksznQS&#10;ZvPPUxTcseblWGO27RVgP0xwIVmejtE+6OEoHbTPuE3WMSqqmOEYu6I8uEG4Cnl14D7iYr1OZjjH&#10;loVb82h5BI+sxtZ82j8zZ/v+Ddj4dzCMM1u+aeNsGz0NrLcBpEo9/sprzzfugNQ4/b6KS+ZYTlav&#10;W3X1Cw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ZCXUd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83316E" w:rsidRDefault="0083316E"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sectPr w:rsidR="00E9726B" w:rsidSect="00592CDE">
          <w:headerReference w:type="even" r:id="rId150"/>
          <w:headerReference w:type="default" r:id="rId151"/>
          <w:pgSz w:w="12240" w:h="15840"/>
          <w:pgMar w:top="1080" w:right="1080" w:bottom="1080" w:left="1080" w:header="720" w:footer="720" w:gutter="0"/>
          <w:cols w:space="720"/>
          <w:docGrid w:linePitch="360"/>
        </w:sectPr>
      </w:pPr>
    </w:p>
    <w:p w:rsidR="00E9726B" w:rsidRPr="00E61C68" w:rsidRDefault="00E9726B" w:rsidP="00E9726B">
      <w:pPr>
        <w:pStyle w:val="NoSpacing"/>
        <w:tabs>
          <w:tab w:val="left" w:pos="6660"/>
        </w:tabs>
        <w:rPr>
          <w:rFonts w:ascii="Cambria" w:hAnsi="Cambria"/>
          <w:color w:val="969696" w:themeColor="accent3"/>
          <w:sz w:val="36"/>
          <w:szCs w:val="36"/>
        </w:rPr>
      </w:pPr>
      <w:r w:rsidRPr="00E61C68">
        <w:rPr>
          <w:rFonts w:ascii="Cambria" w:hAnsi="Cambria"/>
          <w:color w:val="969696" w:themeColor="accent3"/>
          <w:sz w:val="36"/>
          <w:szCs w:val="36"/>
        </w:rPr>
        <w:lastRenderedPageBreak/>
        <w:t>Name:</w:t>
      </w:r>
      <w:r w:rsidRPr="00E61C68">
        <w:rPr>
          <w:rFonts w:ascii="Cambria" w:hAnsi="Cambria"/>
          <w:color w:val="969696" w:themeColor="accent3"/>
          <w:sz w:val="36"/>
          <w:szCs w:val="36"/>
        </w:rPr>
        <w:tab/>
        <w:t>Date:</w:t>
      </w:r>
    </w:p>
    <w:p w:rsidR="00E9726B" w:rsidRDefault="00E9726B" w:rsidP="00E9726B">
      <w:pPr>
        <w:pStyle w:val="NoSpacing"/>
        <w:rPr>
          <w:rFonts w:ascii="Cambria" w:hAnsi="Cambria"/>
          <w:sz w:val="24"/>
        </w:rPr>
      </w:pPr>
      <w:r>
        <w:rPr>
          <w:noProof/>
        </w:rPr>
        <mc:AlternateContent>
          <mc:Choice Requires="wps">
            <w:drawing>
              <wp:inline distT="0" distB="0" distL="0" distR="0" wp14:anchorId="2C08E44E" wp14:editId="6C2B5C26">
                <wp:extent cx="6400800" cy="95534"/>
                <wp:effectExtent l="0" t="0" r="0" b="0"/>
                <wp:docPr id="367" name="Rectangle 36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A9DF09" id="Rectangle 36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FJ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PT45&#10;pcSwFh/pEWljZq0FSZe18Bwpc8NtJK2zfoG+T/bB9ZLHY2RgJ10b/7E2sktE70eixS4Qjpcns7I8&#10;K/E9OOrO5/PjWcQs3pyt8+GrgJbEQw6d6GXbWx+y6WASY3nQqr5RWich9o640o5sGb4641yYcNwH&#10;+M1Sm2hvIHpm0HhTxNpyNekU9lpEO20ehUSqMP9pSiY16ftAk6xqWC1y/HmJvyH6kFoqNgFGZInx&#10;R+weYLA8LGLSw/T20VWkHh+dy78llkscPVJkMGF0bpUB9xGADmPkbD+QlKmJLL1CvcdGcpAnzFt+&#10;o/DpbpkPD8zhSOFj45oI9/iRGrqKQn+ipAH386P7aI+djlpKOhzRivofG+YEJfqbwRk4n8xmcaaT&#10;MJufTlFwh5rXQ43ZtFeA/TDBhWR5Okb7oIejdNC+4DZZxaioYoZj7Iry4AbhKuTVgfuIi9UqmeEc&#10;WxZuzZPlETyyGlvzeffCnO37N2Dj38Ewzmzxro2zbfQ0sNoEkCr1+BuvPd+4A1Lj9PsqLplDOVm9&#10;bdXlL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ElihSZ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E9726B" w:rsidRDefault="00E9726B" w:rsidP="00E9726B">
      <w:pPr>
        <w:pStyle w:val="NoSpacing"/>
        <w:rPr>
          <w:rFonts w:ascii="Cambria" w:hAnsi="Cambria"/>
          <w:sz w:val="24"/>
        </w:rPr>
      </w:pPr>
    </w:p>
    <w:p w:rsidR="00E9726B" w:rsidRDefault="00E9726B" w:rsidP="00E9726B">
      <w:pPr>
        <w:pStyle w:val="NoSpacing"/>
        <w:tabs>
          <w:tab w:val="left" w:pos="360"/>
          <w:tab w:val="left" w:pos="450"/>
        </w:tabs>
        <w:rPr>
          <w:rFonts w:ascii="Cambria" w:hAnsi="Cambria"/>
          <w:sz w:val="24"/>
        </w:rPr>
      </w:pPr>
    </w:p>
    <w:p w:rsidR="00E9726B"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oMath>
      <w:r>
        <w:rPr>
          <w:rFonts w:ascii="Cambria" w:eastAsiaTheme="minorEastAsia" w:hAnsi="Cambria"/>
          <w:sz w:val="24"/>
        </w:rPr>
        <w:t xml:space="preserve"> when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=0.87</m:t>
        </m:r>
      </m:oMath>
      <w:r>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=0.33</m:t>
        </m:r>
      </m:oMath>
      <w:r>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=0.43</m:t>
        </m:r>
      </m:oMath>
      <w:r>
        <w:rPr>
          <w:rFonts w:ascii="Cambria" w:eastAsiaTheme="minorEastAsia" w:hAnsi="Cambria"/>
          <w:sz w:val="24"/>
        </w:rPr>
        <w:t>.</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t xml:space="preserve">Find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oMath>
      <w:r>
        <w:rPr>
          <w:rFonts w:ascii="Cambria" w:eastAsiaTheme="minorEastAsia" w:hAnsi="Cambria"/>
          <w:sz w:val="24"/>
        </w:rPr>
        <w:t xml:space="preserve"> when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=0.66</m:t>
        </m:r>
      </m:oMath>
      <w:r>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=0.35</m:t>
        </m:r>
      </m:oMath>
      <w:r>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=0.93</m:t>
        </m:r>
      </m:oMath>
      <w:r>
        <w:rPr>
          <w:rFonts w:ascii="Cambria" w:eastAsiaTheme="minorEastAsia" w:hAnsi="Cambria"/>
          <w:sz w:val="24"/>
        </w:rPr>
        <w:t>.</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t>If a chance to win in a raffle is 1 in 1200, what is the probability that we will not win (if we have one ticket)?</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t>Find the odds against rolling a six when we roll a single die.</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t>Find the odds in favor of rolling a total of 11 when we roll two die.</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t>We are drawing a single card from the standard deck.  Find the probability that the card is:</w:t>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A heart or a queen.</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Not a face card.</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A face card or a 10.</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sz w:val="24"/>
        </w:rPr>
        <w:lastRenderedPageBreak/>
        <w:t xml:space="preserve">On a </w:t>
      </w:r>
      <w:proofErr w:type="gramStart"/>
      <w:r>
        <w:rPr>
          <w:rFonts w:ascii="Cambria" w:eastAsiaTheme="minorEastAsia" w:hAnsi="Cambria"/>
          <w:sz w:val="24"/>
        </w:rPr>
        <w:t>particular Saturday</w:t>
      </w:r>
      <w:proofErr w:type="gramEnd"/>
      <w:r>
        <w:rPr>
          <w:rFonts w:ascii="Cambria" w:eastAsiaTheme="minorEastAsia" w:hAnsi="Cambria"/>
          <w:sz w:val="24"/>
        </w:rPr>
        <w:t>, the probability of rain is 54%, probability that the temperature will fall below 50</w:t>
      </w:r>
      <m:oMath>
        <m:r>
          <w:rPr>
            <w:rFonts w:ascii="Cambria Math" w:eastAsiaTheme="minorEastAsia" w:hAnsi="Cambria Math"/>
            <w:sz w:val="24"/>
          </w:rPr>
          <m:t>℉</m:t>
        </m:r>
      </m:oMath>
      <w:r>
        <w:rPr>
          <w:rFonts w:ascii="Cambria" w:eastAsiaTheme="minorEastAsia" w:hAnsi="Cambria"/>
          <w:sz w:val="24"/>
        </w:rPr>
        <w:t xml:space="preserve"> is 47%, and the probability that both would occur is 17%.</w:t>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For this Saturday, find the probability that there will be rain or the temperature below 50</w:t>
      </w:r>
      <m:oMath>
        <m:r>
          <w:rPr>
            <w:rFonts w:ascii="Cambria Math" w:eastAsiaTheme="minorEastAsia" w:hAnsi="Cambria Math"/>
            <w:sz w:val="24"/>
          </w:rPr>
          <m:t>℉</m:t>
        </m:r>
      </m:oMath>
      <w:r>
        <w:rPr>
          <w:rFonts w:ascii="Cambria" w:eastAsiaTheme="minorEastAsia" w:hAnsi="Cambria"/>
          <w:sz w:val="24"/>
        </w:rPr>
        <w:t>.</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Suppose you decided not to go fishing on this Saturday if it rained or if the temperature was below 50</w:t>
      </w:r>
      <m:oMath>
        <m:r>
          <w:rPr>
            <w:rFonts w:ascii="Cambria Math" w:eastAsiaTheme="minorEastAsia" w:hAnsi="Cambria Math"/>
            <w:sz w:val="24"/>
          </w:rPr>
          <m:t>℉</m:t>
        </m:r>
      </m:oMath>
      <w:r>
        <w:rPr>
          <w:rFonts w:ascii="Cambria" w:eastAsiaTheme="minorEastAsia" w:hAnsi="Cambria"/>
          <w:sz w:val="24"/>
        </w:rPr>
        <w:t>.  What is the probability that you will go fishing?</w:t>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Pr>
          <w:rFonts w:ascii="Cambria" w:eastAsiaTheme="minorEastAsia" w:hAnsi="Cambria"/>
          <w:sz w:val="24"/>
        </w:rPr>
        <w:br/>
      </w:r>
    </w:p>
    <w:p w:rsidR="00A6320F" w:rsidRDefault="00D00347" w:rsidP="001912F9">
      <w:pPr>
        <w:pStyle w:val="NoSpacing"/>
        <w:numPr>
          <w:ilvl w:val="0"/>
          <w:numId w:val="51"/>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42560" behindDoc="0" locked="0" layoutInCell="1" allowOverlap="1" wp14:anchorId="0F823BA7" wp14:editId="123728B2">
                <wp:simplePos x="0" y="0"/>
                <wp:positionH relativeFrom="column">
                  <wp:posOffset>2113915</wp:posOffset>
                </wp:positionH>
                <wp:positionV relativeFrom="paragraph">
                  <wp:posOffset>40640</wp:posOffset>
                </wp:positionV>
                <wp:extent cx="4446270" cy="107188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4446270" cy="1071880"/>
                        </a:xfrm>
                        <a:prstGeom prst="rect">
                          <a:avLst/>
                        </a:prstGeom>
                        <a:noFill/>
                        <a:ln w="6350">
                          <a:noFill/>
                        </a:ln>
                      </wps:spPr>
                      <wps:txbx>
                        <w:txbxContent>
                          <w:tbl>
                            <w:tblPr>
                              <w:tblStyle w:val="GridTable5Dark-Accent5"/>
                              <w:tblW w:w="6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
                              <w:gridCol w:w="1598"/>
                              <w:gridCol w:w="1598"/>
                              <w:gridCol w:w="1598"/>
                              <w:gridCol w:w="950"/>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Floor</w:t>
                                  </w:r>
                                </w:p>
                              </w:tc>
                              <w:tc>
                                <w:tcPr>
                                  <w:tcW w:w="159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1 bedroom</w:t>
                                  </w:r>
                                </w:p>
                              </w:tc>
                              <w:tc>
                                <w:tcPr>
                                  <w:tcW w:w="1598" w:type="dxa"/>
                                  <w:tcBorders>
                                    <w:bottom w:val="double" w:sz="4" w:space="0" w:color="2F2F2F" w:themeColor="accent5" w:themeShade="80"/>
                                  </w:tcBorders>
                                  <w:shd w:val="clear" w:color="auto" w:fill="auto"/>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2 bedrooms</w:t>
                                  </w:r>
                                </w:p>
                              </w:tc>
                              <w:tc>
                                <w:tcPr>
                                  <w:tcW w:w="159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3 bedrooms</w:t>
                                  </w:r>
                                </w:p>
                              </w:tc>
                              <w:tc>
                                <w:tcPr>
                                  <w:tcW w:w="950"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w:t>
                                  </w:r>
                                  <w:r w:rsidRPr="00E61C68">
                                    <w:rPr>
                                      <w:rFonts w:ascii="Cambria" w:hAnsi="Cambria"/>
                                      <w:color w:val="auto"/>
                                      <w:sz w:val="24"/>
                                      <w:szCs w:val="24"/>
                                      <w:vertAlign w:val="superscript"/>
                                    </w:rPr>
                                    <w:t>st</w:t>
                                  </w:r>
                                  <w:r w:rsidRPr="00E61C68">
                                    <w:rPr>
                                      <w:rFonts w:ascii="Cambria" w:hAnsi="Cambria"/>
                                      <w:color w:val="auto"/>
                                      <w:sz w:val="24"/>
                                      <w:szCs w:val="24"/>
                                    </w:rPr>
                                    <w:t xml:space="preserve"> </w:t>
                                  </w:r>
                                </w:p>
                              </w:tc>
                              <w:tc>
                                <w:tcPr>
                                  <w:tcW w:w="159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1598" w:type="dxa"/>
                                  <w:tcBorders>
                                    <w:top w:val="double" w:sz="4" w:space="0" w:color="2F2F2F" w:themeColor="accent5" w:themeShade="80"/>
                                  </w:tcBorders>
                                  <w:shd w:val="clear" w:color="auto" w:fill="auto"/>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59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950"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54"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w:t>
                                  </w:r>
                                  <w:r w:rsidRPr="00E61C68">
                                    <w:rPr>
                                      <w:rFonts w:ascii="Cambria" w:hAnsi="Cambria"/>
                                      <w:color w:val="auto"/>
                                      <w:sz w:val="24"/>
                                      <w:szCs w:val="24"/>
                                      <w:vertAlign w:val="superscript"/>
                                    </w:rPr>
                                    <w:t>nd</w:t>
                                  </w:r>
                                  <w:r w:rsidRPr="00E61C68">
                                    <w:rPr>
                                      <w:rFonts w:ascii="Cambria" w:hAnsi="Cambria"/>
                                      <w:color w:val="auto"/>
                                      <w:sz w:val="24"/>
                                      <w:szCs w:val="24"/>
                                    </w:rPr>
                                    <w:t xml:space="preserve"> </w:t>
                                  </w:r>
                                </w:p>
                              </w:tc>
                              <w:tc>
                                <w:tcPr>
                                  <w:tcW w:w="159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598" w:type="dxa"/>
                                  <w:shd w:val="clear" w:color="auto" w:fill="auto"/>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59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950"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D00347">
                                  <w:pPr>
                                    <w:jc w:val="center"/>
                                    <w:rPr>
                                      <w:rFonts w:ascii="Cambria" w:hAnsi="Cambria"/>
                                      <w:color w:val="auto"/>
                                      <w:sz w:val="24"/>
                                      <w:szCs w:val="24"/>
                                    </w:rPr>
                                  </w:pPr>
                                  <w:r w:rsidRPr="00E61C68">
                                    <w:rPr>
                                      <w:rFonts w:ascii="Cambria" w:hAnsi="Cambria"/>
                                      <w:color w:val="auto"/>
                                      <w:sz w:val="24"/>
                                      <w:szCs w:val="24"/>
                                    </w:rPr>
                                    <w:t>3</w:t>
                                  </w:r>
                                  <w:r w:rsidRPr="00E61C68">
                                    <w:rPr>
                                      <w:rFonts w:ascii="Cambria" w:hAnsi="Cambria"/>
                                      <w:color w:val="auto"/>
                                      <w:sz w:val="24"/>
                                      <w:szCs w:val="24"/>
                                      <w:vertAlign w:val="superscript"/>
                                    </w:rPr>
                                    <w:t>rd</w:t>
                                  </w:r>
                                </w:p>
                              </w:tc>
                              <w:tc>
                                <w:tcPr>
                                  <w:tcW w:w="159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598" w:type="dxa"/>
                                  <w:tcBorders>
                                    <w:bottom w:val="double" w:sz="4" w:space="0" w:color="2F2F2F" w:themeColor="accent5" w:themeShade="80"/>
                                  </w:tcBorders>
                                  <w:shd w:val="clear" w:color="auto" w:fill="auto"/>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159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950"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54"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159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c>
                                <w:tcPr>
                                  <w:tcW w:w="1598" w:type="dxa"/>
                                  <w:tcBorders>
                                    <w:top w:val="double" w:sz="4" w:space="0" w:color="2F2F2F" w:themeColor="accent5" w:themeShade="80"/>
                                  </w:tcBorders>
                                  <w:shd w:val="clear" w:color="auto" w:fill="auto"/>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c>
                                <w:tcPr>
                                  <w:tcW w:w="159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950"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30</w:t>
                                  </w:r>
                                </w:p>
                              </w:tc>
                            </w:tr>
                          </w:tbl>
                          <w:p w:rsidR="0079670C" w:rsidRPr="0003394A" w:rsidRDefault="0079670C" w:rsidP="00A6320F">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3BA7" id="Text Box 368" o:spid="_x0000_s1264" type="#_x0000_t202" style="position:absolute;left:0;text-align:left;margin-left:166.45pt;margin-top:3.2pt;width:350.1pt;height:8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DZNAIAAF8EAAAOAAAAZHJzL2Uyb0RvYy54bWysVN9v2jAQfp+0/8Hy+wihlFJEqFgrpkmo&#10;rQRTn43jQKTE59mGhP31++wARd2epr045/vO9+u7y/ShrSt2UNaVpDOe9vqcKS0pL/U24z/Wiy9j&#10;zpwXOhcVaZXxo3L8Yfb507QxEzWgHVW5sgxOtJs0JuM7780kSZzcqVq4HhmlARZka+Fxtdskt6KB&#10;97pKBv3+KGnI5saSVM5B+9SBfBb9F4WS/qUonPKsyjhy8/G08dyEM5lNxWRrhdmV8pSG+IcsalFq&#10;BL24ehJesL0t/3BVl9KSo8L3JNUJFUUpVawB1aT9D9WsdsKoWAua48ylTe7/uZXPh1fLyjzjNyNQ&#10;pUUNktaq9ewrtSzo0KHGuAkMVwamvgUAps96B2UovC1sHb4oiQFHr4+X/gZ3EsrhcDga3AGSwNL+&#10;XToeRwaS9+fGOv9NUc2CkHELAmNfxWHpPFKB6dkkRNO0KKsqklhp1mR8dHPbjw8uCF5UGg9DEV2y&#10;QfLtpo1lp+mlxA3lR1RoqZsSZ+SiRBZL4fyrsBgLZI5R9y84iooQjU4SZzuyv/6mD/ZgCyhnDcYs&#10;4+7nXljFWfVdg8f7dDgMcxkvw9u7AS72GtlcI3pfPxImOcVSGRnFYO+rs1hYqt+wEfMQFZDQErEz&#10;7s/io++GHxsl1XwejTCJRvilXhkZXIe+hh6v2zdhzYkIDw6f6TyQYvKBj862Y2S+91SUkazQ6a6r&#10;JwIwxZHD08aFNbm+R6v3/8LsNwAAAP//AwBQSwMEFAAGAAgAAAAhAEchLgXiAAAACgEAAA8AAABk&#10;cnMvZG93bnJldi54bWxMj0FPwkAQhe8m/ofNmHiTLa0g1m4JaUJMiB5ALt6m3aFt7M7W7gKVX+9y&#10;0tubvJf3vsmWo+nEiQbXWlYwnUQgiCurW64V7D/WDwsQziNr7CyTgh9ysMxvbzJMtT3zlk47X4tQ&#10;wi5FBY33fSqlqxoy6Ca2Jw7ewQ4GfTiHWuoBz6HcdDKOork02HJYaLCnoqHqa3c0CjbF+h23ZWwW&#10;l654fTus+u/950yp+7tx9QLC0+j/wnDFD+iQB6bSHlk70SlIkvg5RBXMH0Fc/ShJpiDKoJ5mMcg8&#10;k/9fyH8BAAD//wMAUEsBAi0AFAAGAAgAAAAhALaDOJL+AAAA4QEAABMAAAAAAAAAAAAAAAAAAAAA&#10;AFtDb250ZW50X1R5cGVzXS54bWxQSwECLQAUAAYACAAAACEAOP0h/9YAAACUAQAACwAAAAAAAAAA&#10;AAAAAAAvAQAAX3JlbHMvLnJlbHNQSwECLQAUAAYACAAAACEA6Mew2TQCAABfBAAADgAAAAAAAAAA&#10;AAAAAAAuAgAAZHJzL2Uyb0RvYy54bWxQSwECLQAUAAYACAAAACEARyEuBeIAAAAKAQAADwAAAAAA&#10;AAAAAAAAAACOBAAAZHJzL2Rvd25yZXYueG1sUEsFBgAAAAAEAAQA8wAAAJ0FAAAAAA==&#10;" filled="f" stroked="f" strokeweight=".5pt">
                <v:textbox>
                  <w:txbxContent>
                    <w:tbl>
                      <w:tblPr>
                        <w:tblStyle w:val="GridTable5Dark-Accent5"/>
                        <w:tblW w:w="6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
                        <w:gridCol w:w="1598"/>
                        <w:gridCol w:w="1598"/>
                        <w:gridCol w:w="1598"/>
                        <w:gridCol w:w="950"/>
                      </w:tblGrid>
                      <w:tr w:rsidR="0079670C" w:rsidRPr="00E61C68" w:rsidTr="00E61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Floor</w:t>
                            </w:r>
                          </w:p>
                        </w:tc>
                        <w:tc>
                          <w:tcPr>
                            <w:tcW w:w="159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1 bedroom</w:t>
                            </w:r>
                          </w:p>
                        </w:tc>
                        <w:tc>
                          <w:tcPr>
                            <w:tcW w:w="1598" w:type="dxa"/>
                            <w:tcBorders>
                              <w:bottom w:val="double" w:sz="4" w:space="0" w:color="2F2F2F" w:themeColor="accent5" w:themeShade="80"/>
                            </w:tcBorders>
                            <w:shd w:val="clear" w:color="auto" w:fill="auto"/>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2 bedrooms</w:t>
                            </w:r>
                          </w:p>
                        </w:tc>
                        <w:tc>
                          <w:tcPr>
                            <w:tcW w:w="159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3 bedrooms</w:t>
                            </w:r>
                          </w:p>
                        </w:tc>
                        <w:tc>
                          <w:tcPr>
                            <w:tcW w:w="950"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E61C68">
                              <w:rPr>
                                <w:rFonts w:ascii="Cambria" w:hAnsi="Cambria"/>
                                <w:color w:val="auto"/>
                                <w:sz w:val="24"/>
                                <w:szCs w:val="24"/>
                              </w:rPr>
                              <w:t>Totals</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1</w:t>
                            </w:r>
                            <w:r w:rsidRPr="00E61C68">
                              <w:rPr>
                                <w:rFonts w:ascii="Cambria" w:hAnsi="Cambria"/>
                                <w:color w:val="auto"/>
                                <w:sz w:val="24"/>
                                <w:szCs w:val="24"/>
                                <w:vertAlign w:val="superscript"/>
                              </w:rPr>
                              <w:t>st</w:t>
                            </w:r>
                            <w:r w:rsidRPr="00E61C68">
                              <w:rPr>
                                <w:rFonts w:ascii="Cambria" w:hAnsi="Cambria"/>
                                <w:color w:val="auto"/>
                                <w:sz w:val="24"/>
                                <w:szCs w:val="24"/>
                              </w:rPr>
                              <w:t xml:space="preserve"> </w:t>
                            </w:r>
                          </w:p>
                        </w:tc>
                        <w:tc>
                          <w:tcPr>
                            <w:tcW w:w="159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1598" w:type="dxa"/>
                            <w:tcBorders>
                              <w:top w:val="double" w:sz="4" w:space="0" w:color="2F2F2F" w:themeColor="accent5" w:themeShade="80"/>
                            </w:tcBorders>
                            <w:shd w:val="clear" w:color="auto" w:fill="auto"/>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59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950"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54" w:type="dxa"/>
                            <w:tcBorders>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2</w:t>
                            </w:r>
                            <w:r w:rsidRPr="00E61C68">
                              <w:rPr>
                                <w:rFonts w:ascii="Cambria" w:hAnsi="Cambria"/>
                                <w:color w:val="auto"/>
                                <w:sz w:val="24"/>
                                <w:szCs w:val="24"/>
                                <w:vertAlign w:val="superscript"/>
                              </w:rPr>
                              <w:t>nd</w:t>
                            </w:r>
                            <w:r w:rsidRPr="00E61C68">
                              <w:rPr>
                                <w:rFonts w:ascii="Cambria" w:hAnsi="Cambria"/>
                                <w:color w:val="auto"/>
                                <w:sz w:val="24"/>
                                <w:szCs w:val="24"/>
                              </w:rPr>
                              <w:t xml:space="preserve"> </w:t>
                            </w:r>
                          </w:p>
                        </w:tc>
                        <w:tc>
                          <w:tcPr>
                            <w:tcW w:w="1598"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598" w:type="dxa"/>
                            <w:shd w:val="clear" w:color="auto" w:fill="auto"/>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4</w:t>
                            </w:r>
                          </w:p>
                        </w:tc>
                        <w:tc>
                          <w:tcPr>
                            <w:tcW w:w="1598" w:type="dxa"/>
                            <w:tcBorders>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950" w:type="dxa"/>
                            <w:tcBorders>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r>
                      <w:tr w:rsidR="0079670C" w:rsidRPr="00E61C68" w:rsidTr="00E6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D00347">
                            <w:pPr>
                              <w:jc w:val="center"/>
                              <w:rPr>
                                <w:rFonts w:ascii="Cambria" w:hAnsi="Cambria"/>
                                <w:color w:val="auto"/>
                                <w:sz w:val="24"/>
                                <w:szCs w:val="24"/>
                              </w:rPr>
                            </w:pPr>
                            <w:r w:rsidRPr="00E61C68">
                              <w:rPr>
                                <w:rFonts w:ascii="Cambria" w:hAnsi="Cambria"/>
                                <w:color w:val="auto"/>
                                <w:sz w:val="24"/>
                                <w:szCs w:val="24"/>
                              </w:rPr>
                              <w:t>3</w:t>
                            </w:r>
                            <w:r w:rsidRPr="00E61C68">
                              <w:rPr>
                                <w:rFonts w:ascii="Cambria" w:hAnsi="Cambria"/>
                                <w:color w:val="auto"/>
                                <w:sz w:val="24"/>
                                <w:szCs w:val="24"/>
                                <w:vertAlign w:val="superscript"/>
                              </w:rPr>
                              <w:t>rd</w:t>
                            </w:r>
                          </w:p>
                        </w:tc>
                        <w:tc>
                          <w:tcPr>
                            <w:tcW w:w="1598"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1598" w:type="dxa"/>
                            <w:tcBorders>
                              <w:bottom w:val="double" w:sz="4" w:space="0" w:color="2F2F2F" w:themeColor="accent5" w:themeShade="80"/>
                            </w:tcBorders>
                            <w:shd w:val="clear" w:color="auto" w:fill="auto"/>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1598" w:type="dxa"/>
                            <w:tcBorders>
                              <w:bottom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2</w:t>
                            </w:r>
                          </w:p>
                        </w:tc>
                        <w:tc>
                          <w:tcPr>
                            <w:tcW w:w="950" w:type="dxa"/>
                            <w:tcBorders>
                              <w:left w:val="double" w:sz="4" w:space="0" w:color="2F2F2F" w:themeColor="accent5" w:themeShade="80"/>
                              <w:bottom w:val="double" w:sz="4" w:space="0" w:color="2F2F2F" w:themeColor="accent5" w:themeShade="80"/>
                            </w:tcBorders>
                            <w:shd w:val="clear" w:color="auto" w:fill="auto"/>
                            <w:vAlign w:val="center"/>
                          </w:tcPr>
                          <w:p w:rsidR="0079670C" w:rsidRPr="00E61C68"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61C68">
                              <w:rPr>
                                <w:rFonts w:ascii="Cambria" w:hAnsi="Cambria"/>
                                <w:sz w:val="24"/>
                                <w:szCs w:val="24"/>
                              </w:rPr>
                              <w:t>10</w:t>
                            </w:r>
                          </w:p>
                        </w:tc>
                      </w:tr>
                      <w:tr w:rsidR="0079670C" w:rsidRPr="00E61C68" w:rsidTr="00E61C68">
                        <w:tc>
                          <w:tcPr>
                            <w:cnfStyle w:val="001000000000" w:firstRow="0" w:lastRow="0" w:firstColumn="1" w:lastColumn="0" w:oddVBand="0" w:evenVBand="0" w:oddHBand="0" w:evenHBand="0" w:firstRowFirstColumn="0" w:firstRowLastColumn="0" w:lastRowFirstColumn="0" w:lastRowLastColumn="0"/>
                            <w:tcW w:w="954"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rPr>
                                <w:rFonts w:ascii="Cambria" w:hAnsi="Cambria"/>
                                <w:color w:val="auto"/>
                                <w:sz w:val="24"/>
                                <w:szCs w:val="24"/>
                              </w:rPr>
                            </w:pPr>
                            <w:r w:rsidRPr="00E61C68">
                              <w:rPr>
                                <w:rFonts w:ascii="Cambria" w:hAnsi="Cambria"/>
                                <w:color w:val="auto"/>
                                <w:sz w:val="24"/>
                                <w:szCs w:val="24"/>
                              </w:rPr>
                              <w:t>Totals</w:t>
                            </w:r>
                          </w:p>
                        </w:tc>
                        <w:tc>
                          <w:tcPr>
                            <w:tcW w:w="1598"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c>
                          <w:tcPr>
                            <w:tcW w:w="1598" w:type="dxa"/>
                            <w:tcBorders>
                              <w:top w:val="double" w:sz="4" w:space="0" w:color="2F2F2F" w:themeColor="accent5" w:themeShade="80"/>
                            </w:tcBorders>
                            <w:shd w:val="clear" w:color="auto" w:fill="auto"/>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12</w:t>
                            </w:r>
                          </w:p>
                        </w:tc>
                        <w:tc>
                          <w:tcPr>
                            <w:tcW w:w="1598" w:type="dxa"/>
                            <w:tcBorders>
                              <w:top w:val="double" w:sz="4" w:space="0" w:color="2F2F2F" w:themeColor="accent5" w:themeShade="80"/>
                              <w:righ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6</w:t>
                            </w:r>
                          </w:p>
                        </w:tc>
                        <w:tc>
                          <w:tcPr>
                            <w:tcW w:w="950" w:type="dxa"/>
                            <w:tcBorders>
                              <w:top w:val="double" w:sz="4" w:space="0" w:color="2F2F2F" w:themeColor="accent5" w:themeShade="80"/>
                              <w:left w:val="double" w:sz="4" w:space="0" w:color="2F2F2F" w:themeColor="accent5" w:themeShade="80"/>
                            </w:tcBorders>
                            <w:shd w:val="clear" w:color="auto" w:fill="auto"/>
                            <w:vAlign w:val="center"/>
                          </w:tcPr>
                          <w:p w:rsidR="0079670C" w:rsidRPr="00E61C68"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61C68">
                              <w:rPr>
                                <w:rFonts w:ascii="Cambria" w:hAnsi="Cambria"/>
                                <w:sz w:val="24"/>
                                <w:szCs w:val="24"/>
                              </w:rPr>
                              <w:t>30</w:t>
                            </w:r>
                          </w:p>
                        </w:tc>
                      </w:tr>
                    </w:tbl>
                    <w:p w:rsidR="0079670C" w:rsidRPr="0003394A" w:rsidRDefault="0079670C" w:rsidP="00A6320F">
                      <w:pPr>
                        <w:rPr>
                          <w:rFonts w:ascii="Cambria" w:hAnsi="Cambria"/>
                          <w:sz w:val="24"/>
                          <w:szCs w:val="24"/>
                        </w:rPr>
                      </w:pPr>
                    </w:p>
                  </w:txbxContent>
                </v:textbox>
              </v:shape>
            </w:pict>
          </mc:Fallback>
        </mc:AlternateContent>
      </w:r>
      <w:r w:rsidR="00A6320F">
        <w:rPr>
          <w:rFonts w:ascii="Cambria" w:eastAsiaTheme="minorEastAsia" w:hAnsi="Cambria"/>
          <w:sz w:val="24"/>
        </w:rPr>
        <w:t xml:space="preserve">The table to the right </w:t>
      </w:r>
      <w:r>
        <w:rPr>
          <w:rFonts w:ascii="Cambria" w:eastAsiaTheme="minorEastAsia" w:hAnsi="Cambria"/>
          <w:sz w:val="24"/>
        </w:rPr>
        <w:br/>
      </w:r>
      <w:r w:rsidR="00A6320F">
        <w:rPr>
          <w:rFonts w:ascii="Cambria" w:eastAsiaTheme="minorEastAsia" w:hAnsi="Cambria"/>
          <w:sz w:val="24"/>
        </w:rPr>
        <w:t xml:space="preserve">gives information about </w:t>
      </w:r>
      <w:r>
        <w:rPr>
          <w:rFonts w:ascii="Cambria" w:eastAsiaTheme="minorEastAsia" w:hAnsi="Cambria"/>
          <w:sz w:val="24"/>
        </w:rPr>
        <w:br/>
      </w:r>
      <w:r w:rsidR="00A6320F">
        <w:rPr>
          <w:rFonts w:ascii="Cambria" w:eastAsiaTheme="minorEastAsia" w:hAnsi="Cambria"/>
          <w:sz w:val="24"/>
        </w:rPr>
        <w:t xml:space="preserve">available apartments in </w:t>
      </w:r>
      <w:r>
        <w:rPr>
          <w:rFonts w:ascii="Cambria" w:eastAsiaTheme="minorEastAsia" w:hAnsi="Cambria"/>
          <w:sz w:val="24"/>
        </w:rPr>
        <w:br/>
      </w:r>
      <w:r w:rsidR="00A6320F">
        <w:rPr>
          <w:rFonts w:ascii="Cambria" w:eastAsiaTheme="minorEastAsia" w:hAnsi="Cambria"/>
          <w:sz w:val="24"/>
        </w:rPr>
        <w:t xml:space="preserve">a certain apartment </w:t>
      </w:r>
      <w:r>
        <w:rPr>
          <w:rFonts w:ascii="Cambria" w:eastAsiaTheme="minorEastAsia" w:hAnsi="Cambria"/>
          <w:sz w:val="24"/>
        </w:rPr>
        <w:br/>
      </w:r>
      <w:r w:rsidR="00A6320F">
        <w:rPr>
          <w:rFonts w:ascii="Cambria" w:eastAsiaTheme="minorEastAsia" w:hAnsi="Cambria"/>
          <w:sz w:val="24"/>
        </w:rPr>
        <w:t xml:space="preserve">building.  If we pick a </w:t>
      </w:r>
      <w:r>
        <w:rPr>
          <w:rFonts w:ascii="Cambria" w:eastAsiaTheme="minorEastAsia" w:hAnsi="Cambria"/>
          <w:sz w:val="24"/>
        </w:rPr>
        <w:br/>
      </w:r>
      <w:r w:rsidR="00A6320F">
        <w:rPr>
          <w:rFonts w:ascii="Cambria" w:eastAsiaTheme="minorEastAsia" w:hAnsi="Cambria"/>
          <w:sz w:val="24"/>
        </w:rPr>
        <w:t xml:space="preserve">random apartment in </w:t>
      </w:r>
      <w:r>
        <w:rPr>
          <w:rFonts w:ascii="Cambria" w:eastAsiaTheme="minorEastAsia" w:hAnsi="Cambria"/>
          <w:sz w:val="24"/>
        </w:rPr>
        <w:br/>
      </w:r>
      <w:r w:rsidR="00A6320F">
        <w:rPr>
          <w:rFonts w:ascii="Cambria" w:eastAsiaTheme="minorEastAsia" w:hAnsi="Cambria"/>
          <w:sz w:val="24"/>
        </w:rPr>
        <w:t>this building, find the probability that it will be:</w:t>
      </w:r>
      <w:r>
        <w:rPr>
          <w:rFonts w:ascii="Cambria" w:eastAsiaTheme="minorEastAsia" w:hAnsi="Cambria"/>
          <w:sz w:val="24"/>
        </w:rPr>
        <w:br/>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A 2-bedroom apartment.</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A 3-bedroom apartment or a 2</w:t>
      </w:r>
      <w:r w:rsidRPr="00A6320F">
        <w:rPr>
          <w:rFonts w:ascii="Cambria" w:eastAsiaTheme="minorEastAsia" w:hAnsi="Cambria"/>
          <w:sz w:val="24"/>
          <w:vertAlign w:val="superscript"/>
        </w:rPr>
        <w:t>nd</w:t>
      </w:r>
      <w:r>
        <w:rPr>
          <w:rFonts w:ascii="Cambria" w:eastAsiaTheme="minorEastAsia" w:hAnsi="Cambria"/>
          <w:sz w:val="24"/>
        </w:rPr>
        <w:t xml:space="preserve"> floor apartment</w:t>
      </w:r>
      <w:r>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r w:rsidR="00D00347">
        <w:rPr>
          <w:rFonts w:ascii="Cambria" w:eastAsiaTheme="minorEastAsia" w:hAnsi="Cambria"/>
          <w:sz w:val="24"/>
        </w:rPr>
        <w:br/>
      </w:r>
    </w:p>
    <w:p w:rsidR="00A6320F" w:rsidRPr="00A6320F" w:rsidRDefault="00A6320F" w:rsidP="001912F9">
      <w:pPr>
        <w:pStyle w:val="NoSpacing"/>
        <w:numPr>
          <w:ilvl w:val="1"/>
          <w:numId w:val="51"/>
        </w:numPr>
        <w:tabs>
          <w:tab w:val="left" w:pos="360"/>
        </w:tabs>
        <w:ind w:left="1260"/>
        <w:rPr>
          <w:rFonts w:ascii="Cambria" w:eastAsiaTheme="minorEastAsia" w:hAnsi="Cambria"/>
          <w:sz w:val="24"/>
        </w:rPr>
      </w:pPr>
      <w:r>
        <w:rPr>
          <w:rFonts w:ascii="Cambria" w:eastAsiaTheme="minorEastAsia" w:hAnsi="Cambria"/>
          <w:sz w:val="24"/>
        </w:rPr>
        <w:t>Not a 1-bedroom apartment</w:t>
      </w:r>
    </w:p>
    <w:p w:rsidR="00E9726B" w:rsidRDefault="00E9726B" w:rsidP="0083316E">
      <w:pPr>
        <w:pStyle w:val="NoSpacing"/>
        <w:tabs>
          <w:tab w:val="left" w:pos="360"/>
        </w:tabs>
        <w:rPr>
          <w:rFonts w:ascii="Cambria" w:eastAsiaTheme="minorEastAsia" w:hAnsi="Cambria"/>
          <w:sz w:val="24"/>
        </w:rPr>
      </w:pPr>
    </w:p>
    <w:p w:rsidR="00D00347" w:rsidRDefault="00D00347" w:rsidP="0083316E">
      <w:pPr>
        <w:pStyle w:val="NoSpacing"/>
        <w:tabs>
          <w:tab w:val="left" w:pos="360"/>
        </w:tabs>
        <w:rPr>
          <w:rFonts w:ascii="Cambria" w:eastAsiaTheme="minorEastAsia" w:hAnsi="Cambria"/>
          <w:sz w:val="24"/>
        </w:rPr>
        <w:sectPr w:rsidR="00D00347" w:rsidSect="00592CDE">
          <w:headerReference w:type="even" r:id="rId152"/>
          <w:headerReference w:type="default" r:id="rId153"/>
          <w:pgSz w:w="12240" w:h="15840"/>
          <w:pgMar w:top="1080" w:right="1080" w:bottom="1080" w:left="1080" w:header="720" w:footer="720" w:gutter="0"/>
          <w:cols w:space="720"/>
          <w:docGrid w:linePitch="360"/>
        </w:sectPr>
      </w:pPr>
    </w:p>
    <w:p w:rsidR="00D00347" w:rsidRPr="00E61C68" w:rsidRDefault="00D00347" w:rsidP="00D00347">
      <w:pPr>
        <w:pStyle w:val="NoSpacing"/>
        <w:tabs>
          <w:tab w:val="left" w:pos="1080"/>
        </w:tabs>
        <w:rPr>
          <w:rFonts w:ascii="Cambria" w:hAnsi="Cambria"/>
          <w:color w:val="969696" w:themeColor="accent3"/>
          <w:sz w:val="56"/>
          <w:szCs w:val="56"/>
        </w:rPr>
      </w:pPr>
      <w:proofErr w:type="gramStart"/>
      <w:r w:rsidRPr="00E61C68">
        <w:rPr>
          <w:rFonts w:ascii="Cambria" w:hAnsi="Cambria"/>
          <w:color w:val="969696" w:themeColor="accent3"/>
          <w:sz w:val="56"/>
          <w:szCs w:val="56"/>
        </w:rPr>
        <w:lastRenderedPageBreak/>
        <w:t>6.3  Conditional</w:t>
      </w:r>
      <w:proofErr w:type="gramEnd"/>
      <w:r w:rsidRPr="00E61C68">
        <w:rPr>
          <w:rFonts w:ascii="Cambria" w:hAnsi="Cambria"/>
          <w:color w:val="969696" w:themeColor="accent3"/>
          <w:sz w:val="56"/>
          <w:szCs w:val="56"/>
        </w:rPr>
        <w:t xml:space="preserve"> Probability and </w:t>
      </w:r>
    </w:p>
    <w:p w:rsidR="00D00347" w:rsidRPr="00E61C68" w:rsidRDefault="00D00347" w:rsidP="00D00347">
      <w:pPr>
        <w:pStyle w:val="NoSpacing"/>
        <w:tabs>
          <w:tab w:val="left" w:pos="990"/>
        </w:tabs>
        <w:rPr>
          <w:rFonts w:ascii="Cambria" w:hAnsi="Cambria"/>
          <w:color w:val="969696" w:themeColor="accent3"/>
          <w:sz w:val="56"/>
          <w:szCs w:val="56"/>
        </w:rPr>
      </w:pPr>
      <w:r w:rsidRPr="00E61C68">
        <w:rPr>
          <w:rFonts w:ascii="Cambria" w:hAnsi="Cambria"/>
          <w:color w:val="969696" w:themeColor="accent3"/>
          <w:sz w:val="56"/>
          <w:szCs w:val="56"/>
        </w:rPr>
        <w:tab/>
        <w:t>Intersections of Events</w:t>
      </w:r>
    </w:p>
    <w:p w:rsidR="00D00347" w:rsidRDefault="00D00347" w:rsidP="00D00347">
      <w:pPr>
        <w:pStyle w:val="NoSpacing"/>
        <w:rPr>
          <w:rFonts w:ascii="Cambria" w:hAnsi="Cambria"/>
          <w:sz w:val="24"/>
        </w:rPr>
      </w:pPr>
      <w:r>
        <w:rPr>
          <w:noProof/>
        </w:rPr>
        <mc:AlternateContent>
          <mc:Choice Requires="wps">
            <w:drawing>
              <wp:inline distT="0" distB="0" distL="0" distR="0" wp14:anchorId="2D6F21D9" wp14:editId="1B723D41">
                <wp:extent cx="6400800" cy="95534"/>
                <wp:effectExtent l="0" t="0" r="0" b="0"/>
                <wp:docPr id="369" name="Rectangle 36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073CAD" id="Rectangle 36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ij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5Mz&#10;Sgxr8ZEekDZm1lqQdFkLz5EyN9xG0jrrF+j7aO9dL3k8RgZ20rXxH2sju0T0fiRa7ALheHkyK8vT&#10;Et+Do+5sPj+eRczi1dk6H74JaEk85NCJXra98SGbDiYxlget6muldRJi74hL7ciW4aszzoUJx32A&#10;N5baRHsD0TODxpsi1parSaew1yLaafMgJFKF+U9TMqlJ3weaZFXDapHjz0v8DdGH1FKxCTAiS4w/&#10;YvcAg+VhEZMeprePriL1+Ohc/i2xXOLokSKDCaNzqwy4jwB0GCNn+4GkTE1k6QXqPTaSgzxh3vJr&#10;hU93w3y4Zw5HCh8b10S4w4/U0FUU+hMlDbhfH91He+x01FLS4YhW1P/cMCco0d8NzsDZZDaLM52E&#10;2fzrFAV3qHk51JhNewnYDxNcSJanY7QPejhKB+0zbpNVjIoqZjjGrigPbhAuQ14duI+4WK2SGc6x&#10;ZeHGPFoewSOrsTWfds/M2b5/Azb+LQzjzBbv2jjbRk8Dq00AqVKPv/La8407IDVOv6/ikjmUk9Xr&#10;Vl3+Bg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yORij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D00347" w:rsidRDefault="00D00347" w:rsidP="00D00347">
      <w:pPr>
        <w:pStyle w:val="NoSpacing"/>
        <w:rPr>
          <w:rFonts w:ascii="Cambria" w:hAnsi="Cambria"/>
          <w:sz w:val="24"/>
        </w:rPr>
      </w:pPr>
    </w:p>
    <w:p w:rsidR="00F30C49" w:rsidRDefault="00F30C49" w:rsidP="0083316E">
      <w:pPr>
        <w:pStyle w:val="NoSpacing"/>
        <w:tabs>
          <w:tab w:val="left" w:pos="360"/>
        </w:tabs>
        <w:rPr>
          <w:rFonts w:ascii="Cambria" w:eastAsiaTheme="minorEastAsia" w:hAnsi="Cambria"/>
          <w:sz w:val="24"/>
        </w:rPr>
      </w:pPr>
      <w:r>
        <w:rPr>
          <w:rFonts w:ascii="Cambria" w:eastAsiaTheme="minorEastAsia" w:hAnsi="Cambria"/>
          <w:sz w:val="24"/>
        </w:rPr>
        <w:t xml:space="preserve">The </w:t>
      </w:r>
      <w:r w:rsidRPr="00B16F5C">
        <w:rPr>
          <w:rFonts w:ascii="Cambria" w:eastAsiaTheme="minorEastAsia" w:hAnsi="Cambria"/>
          <w:b/>
          <w:i/>
          <w:sz w:val="24"/>
        </w:rPr>
        <w:t xml:space="preserve">conditional probability of </w:t>
      </w:r>
      <m:oMath>
        <m:r>
          <m:rPr>
            <m:sty m:val="bi"/>
          </m:rPr>
          <w:rPr>
            <w:rFonts w:ascii="Cambria Math" w:eastAsiaTheme="minorEastAsia" w:hAnsi="Cambria Math"/>
            <w:sz w:val="24"/>
          </w:rPr>
          <m:t>F</m:t>
        </m:r>
      </m:oMath>
      <w:r w:rsidRPr="00B16F5C">
        <w:rPr>
          <w:rFonts w:ascii="Cambria" w:eastAsiaTheme="minorEastAsia" w:hAnsi="Cambria"/>
          <w:b/>
          <w:i/>
          <w:sz w:val="24"/>
        </w:rPr>
        <w:t xml:space="preserve">, given </w:t>
      </w:r>
      <m:oMath>
        <m:r>
          <m:rPr>
            <m:sty m:val="bi"/>
          </m:rPr>
          <w:rPr>
            <w:rFonts w:ascii="Cambria Math" w:eastAsiaTheme="minorEastAsia" w:hAnsi="Cambria Math"/>
            <w:sz w:val="24"/>
          </w:rPr>
          <m:t>E</m:t>
        </m:r>
      </m:oMath>
      <w:r>
        <w:rPr>
          <w:rFonts w:ascii="Cambria" w:eastAsiaTheme="minorEastAsia" w:hAnsi="Cambria"/>
          <w:sz w:val="24"/>
        </w:rPr>
        <w:t>, is defined as</w:t>
      </w:r>
    </w:p>
    <w:p w:rsidR="00F30C49" w:rsidRDefault="00F30C49" w:rsidP="0083316E">
      <w:pPr>
        <w:pStyle w:val="NoSpacing"/>
        <w:tabs>
          <w:tab w:val="left" w:pos="360"/>
        </w:tabs>
        <w:rPr>
          <w:rFonts w:ascii="Cambria" w:eastAsiaTheme="minorEastAsia" w:hAnsi="Cambria"/>
          <w:sz w:val="24"/>
        </w:rPr>
      </w:pPr>
    </w:p>
    <w:p w:rsidR="00F30C49" w:rsidRPr="00F30C49" w:rsidRDefault="00F30C49" w:rsidP="0083316E">
      <w:pPr>
        <w:pStyle w:val="NoSpacing"/>
        <w:tabs>
          <w:tab w:val="left" w:pos="360"/>
        </w:tabs>
        <w:rPr>
          <w:rFonts w:ascii="Cambria" w:eastAsiaTheme="minorEastAsia" w:hAnsi="Cambria"/>
          <w:sz w:val="24"/>
        </w:rPr>
      </w:pPr>
      <m:oMathPara>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e>
              <m:r>
                <w:rPr>
                  <w:rFonts w:ascii="Cambria Math" w:eastAsiaTheme="minorEastAsia" w:hAnsi="Cambria Math"/>
                  <w:sz w:val="24"/>
                </w:rPr>
                <m:t>E</m:t>
              </m:r>
            </m:e>
          </m:d>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F∩E</m:t>
                  </m:r>
                </m:e>
              </m:d>
            </m:num>
            <m:den>
              <m:r>
                <w:rPr>
                  <w:rFonts w:ascii="Cambria Math" w:eastAsiaTheme="minorEastAsia" w:hAnsi="Cambria Math"/>
                  <w:sz w:val="24"/>
                </w:rPr>
                <m:t>n</m:t>
              </m:r>
              <m:d>
                <m:dPr>
                  <m:ctrlPr>
                    <w:rPr>
                      <w:rFonts w:ascii="Cambria Math" w:eastAsiaTheme="minorEastAsia" w:hAnsi="Cambria Math"/>
                      <w:i/>
                      <w:sz w:val="24"/>
                    </w:rPr>
                  </m:ctrlPr>
                </m:dPr>
                <m:e>
                  <m:r>
                    <w:rPr>
                      <w:rFonts w:ascii="Cambria Math" w:eastAsiaTheme="minorEastAsia" w:hAnsi="Cambria Math"/>
                      <w:sz w:val="24"/>
                    </w:rPr>
                    <m:t>E</m:t>
                  </m:r>
                </m:e>
              </m:d>
            </m:den>
          </m:f>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F∩E</m:t>
                  </m:r>
                </m:e>
              </m:d>
            </m:num>
            <m:den>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den>
          </m:f>
          <m:r>
            <w:rPr>
              <w:rFonts w:ascii="Cambria Math" w:eastAsiaTheme="minorEastAsia" w:hAnsi="Cambria Math"/>
              <w:sz w:val="24"/>
            </w:rPr>
            <m:t>.</m:t>
          </m:r>
        </m:oMath>
      </m:oMathPara>
    </w:p>
    <w:p w:rsidR="00F30C49" w:rsidRDefault="00B16F5C" w:rsidP="0083316E">
      <w:pPr>
        <w:pStyle w:val="NoSpacing"/>
        <w:tabs>
          <w:tab w:val="left" w:pos="360"/>
        </w:tabs>
        <w:rPr>
          <w:rFonts w:ascii="Cambria" w:eastAsiaTheme="minorEastAsia" w:hAnsi="Cambria"/>
          <w:sz w:val="24"/>
        </w:rPr>
      </w:pPr>
      <w:r>
        <w:rPr>
          <w:rFonts w:ascii="Cambria" w:eastAsiaTheme="minorEastAsia" w:hAnsi="Cambria"/>
          <w:noProof/>
          <w:sz w:val="24"/>
        </w:rPr>
        <w:drawing>
          <wp:anchor distT="0" distB="0" distL="114300" distR="114300" simplePos="0" relativeHeight="251846656" behindDoc="1" locked="0" layoutInCell="1" allowOverlap="1">
            <wp:simplePos x="0" y="0"/>
            <wp:positionH relativeFrom="column">
              <wp:posOffset>3627120</wp:posOffset>
            </wp:positionH>
            <wp:positionV relativeFrom="paragraph">
              <wp:posOffset>95885</wp:posOffset>
            </wp:positionV>
            <wp:extent cx="2895600" cy="190500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BEBA8EAE-BF5A-486C-A8C5-ECC9F3942E4B}">
                          <a14:imgProps xmlns:a14="http://schemas.microsoft.com/office/drawing/2010/main">
                            <a14:imgLayer r:embed="rId1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56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F5C" w:rsidRDefault="00F30C49" w:rsidP="0083316E">
      <w:pPr>
        <w:pStyle w:val="NoSpacing"/>
        <w:tabs>
          <w:tab w:val="left" w:pos="360"/>
        </w:tabs>
        <w:rPr>
          <w:rFonts w:ascii="Cambria" w:eastAsiaTheme="minorEastAsia" w:hAnsi="Cambria"/>
          <w:sz w:val="24"/>
        </w:rPr>
      </w:pPr>
      <w:r>
        <w:rPr>
          <w:rFonts w:ascii="Cambria" w:eastAsiaTheme="minorEastAsia" w:hAnsi="Cambria"/>
          <w:sz w:val="24"/>
        </w:rPr>
        <w:t xml:space="preserve">Conditional probability is the fraction of outcomes that </w:t>
      </w:r>
    </w:p>
    <w:p w:rsidR="00B16F5C" w:rsidRDefault="00F30C49" w:rsidP="0083316E">
      <w:pPr>
        <w:pStyle w:val="NoSpacing"/>
        <w:tabs>
          <w:tab w:val="left" w:pos="360"/>
        </w:tabs>
        <w:rPr>
          <w:rFonts w:ascii="Cambria" w:eastAsiaTheme="minorEastAsia" w:hAnsi="Cambria"/>
          <w:sz w:val="24"/>
        </w:rPr>
      </w:pPr>
      <w:r>
        <w:rPr>
          <w:rFonts w:ascii="Cambria" w:eastAsiaTheme="minorEastAsia" w:hAnsi="Cambria"/>
          <w:sz w:val="24"/>
        </w:rPr>
        <w:t xml:space="preserve">belong to both events </w:t>
      </w:r>
      <m:oMath>
        <m:r>
          <w:rPr>
            <w:rFonts w:ascii="Cambria Math" w:eastAsiaTheme="minorEastAsia" w:hAnsi="Cambria Math"/>
            <w:sz w:val="24"/>
          </w:rPr>
          <m:t>F</m:t>
        </m:r>
      </m:oMath>
      <w:r>
        <w:rPr>
          <w:rFonts w:ascii="Cambria" w:eastAsiaTheme="minorEastAsia" w:hAnsi="Cambria"/>
          <w:sz w:val="24"/>
        </w:rPr>
        <w:t xml:space="preserve"> and </w:t>
      </w:r>
      <m:oMath>
        <m:r>
          <w:rPr>
            <w:rFonts w:ascii="Cambria Math" w:eastAsiaTheme="minorEastAsia" w:hAnsi="Cambria Math"/>
            <w:sz w:val="24"/>
          </w:rPr>
          <m:t>E</m:t>
        </m:r>
      </m:oMath>
      <w:r>
        <w:rPr>
          <w:rFonts w:ascii="Cambria" w:eastAsiaTheme="minorEastAsia" w:hAnsi="Cambria"/>
          <w:sz w:val="24"/>
        </w:rPr>
        <w:t xml:space="preserve"> out of the outcomes that </w:t>
      </w:r>
    </w:p>
    <w:p w:rsidR="00B16F5C" w:rsidRDefault="00F30C49" w:rsidP="0083316E">
      <w:pPr>
        <w:pStyle w:val="NoSpacing"/>
        <w:tabs>
          <w:tab w:val="left" w:pos="360"/>
        </w:tabs>
        <w:rPr>
          <w:rFonts w:ascii="Cambria" w:eastAsiaTheme="minorEastAsia" w:hAnsi="Cambria"/>
          <w:sz w:val="24"/>
        </w:rPr>
      </w:pPr>
      <w:r>
        <w:rPr>
          <w:rFonts w:ascii="Cambria" w:eastAsiaTheme="minorEastAsia" w:hAnsi="Cambria"/>
          <w:sz w:val="24"/>
        </w:rPr>
        <w:t xml:space="preserve">belong to </w:t>
      </w:r>
      <m:oMath>
        <m:r>
          <w:rPr>
            <w:rFonts w:ascii="Cambria Math" w:eastAsiaTheme="minorEastAsia" w:hAnsi="Cambria Math"/>
            <w:sz w:val="24"/>
          </w:rPr>
          <m:t>E</m:t>
        </m:r>
      </m:oMath>
      <w:r>
        <w:rPr>
          <w:rFonts w:ascii="Cambria" w:eastAsiaTheme="minorEastAsia" w:hAnsi="Cambria"/>
          <w:sz w:val="24"/>
        </w:rPr>
        <w:t xml:space="preserve">, because “given </w:t>
      </w:r>
      <m:oMath>
        <m:r>
          <w:rPr>
            <w:rFonts w:ascii="Cambria Math" w:eastAsiaTheme="minorEastAsia" w:hAnsi="Cambria Math"/>
            <w:sz w:val="24"/>
          </w:rPr>
          <m:t>E</m:t>
        </m:r>
      </m:oMath>
      <w:r>
        <w:rPr>
          <w:rFonts w:ascii="Cambria" w:eastAsiaTheme="minorEastAsia" w:hAnsi="Cambria"/>
          <w:sz w:val="24"/>
        </w:rPr>
        <w:t xml:space="preserve">” means that event </w:t>
      </w:r>
      <m:oMath>
        <m:r>
          <w:rPr>
            <w:rFonts w:ascii="Cambria Math" w:eastAsiaTheme="minorEastAsia" w:hAnsi="Cambria Math"/>
            <w:sz w:val="24"/>
          </w:rPr>
          <m:t>E</m:t>
        </m:r>
      </m:oMath>
      <w:r>
        <w:rPr>
          <w:rFonts w:ascii="Cambria" w:eastAsiaTheme="minorEastAsia" w:hAnsi="Cambria"/>
          <w:sz w:val="24"/>
        </w:rPr>
        <w:t xml:space="preserve"> has </w:t>
      </w:r>
    </w:p>
    <w:p w:rsidR="00B16F5C" w:rsidRDefault="00F30C49" w:rsidP="0083316E">
      <w:pPr>
        <w:pStyle w:val="NoSpacing"/>
        <w:tabs>
          <w:tab w:val="left" w:pos="360"/>
        </w:tabs>
        <w:rPr>
          <w:rFonts w:ascii="Cambria" w:eastAsiaTheme="minorEastAsia" w:hAnsi="Cambria"/>
          <w:sz w:val="24"/>
        </w:rPr>
      </w:pPr>
      <w:r>
        <w:rPr>
          <w:rFonts w:ascii="Cambria" w:eastAsiaTheme="minorEastAsia" w:hAnsi="Cambria"/>
          <w:sz w:val="24"/>
        </w:rPr>
        <w:t xml:space="preserve">occurred with certainty, thus reducing all possible </w:t>
      </w:r>
    </w:p>
    <w:p w:rsidR="00E9726B" w:rsidRDefault="00F30C49" w:rsidP="0083316E">
      <w:pPr>
        <w:pStyle w:val="NoSpacing"/>
        <w:tabs>
          <w:tab w:val="left" w:pos="360"/>
        </w:tabs>
        <w:rPr>
          <w:rFonts w:ascii="Cambria" w:eastAsiaTheme="minorEastAsia" w:hAnsi="Cambria"/>
          <w:sz w:val="24"/>
        </w:rPr>
      </w:pPr>
      <w:r>
        <w:rPr>
          <w:rFonts w:ascii="Cambria" w:eastAsiaTheme="minorEastAsia" w:hAnsi="Cambria"/>
          <w:sz w:val="24"/>
        </w:rPr>
        <w:t xml:space="preserve">outcomes to only those belonging to </w:t>
      </w:r>
      <m:oMath>
        <m:r>
          <w:rPr>
            <w:rFonts w:ascii="Cambria Math" w:eastAsiaTheme="minorEastAsia" w:hAnsi="Cambria Math"/>
            <w:sz w:val="24"/>
          </w:rPr>
          <m:t>E</m:t>
        </m:r>
      </m:oMath>
      <w:r>
        <w:rPr>
          <w:rFonts w:ascii="Cambria" w:eastAsiaTheme="minorEastAsia" w:hAnsi="Cambria"/>
          <w:sz w:val="24"/>
        </w:rPr>
        <w:t>.</w:t>
      </w:r>
    </w:p>
    <w:p w:rsidR="00E9726B" w:rsidRDefault="00E9726B" w:rsidP="0083316E">
      <w:pPr>
        <w:pStyle w:val="NoSpacing"/>
        <w:tabs>
          <w:tab w:val="left" w:pos="360"/>
        </w:tabs>
        <w:rPr>
          <w:rFonts w:ascii="Cambria" w:eastAsiaTheme="minorEastAsia" w:hAnsi="Cambria"/>
          <w:sz w:val="24"/>
        </w:rPr>
      </w:pPr>
    </w:p>
    <w:p w:rsidR="009A1548" w:rsidRDefault="009A1548" w:rsidP="001912F9">
      <w:pPr>
        <w:pStyle w:val="NoSpacing"/>
        <w:numPr>
          <w:ilvl w:val="0"/>
          <w:numId w:val="90"/>
        </w:numPr>
        <w:tabs>
          <w:tab w:val="left" w:pos="360"/>
        </w:tabs>
        <w:ind w:left="90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W</m:t>
        </m:r>
      </m:oMath>
      <w:r>
        <w:rPr>
          <w:rFonts w:ascii="Cambria" w:eastAsiaTheme="minorEastAsia" w:hAnsi="Cambria"/>
          <w:sz w:val="24"/>
        </w:rPr>
        <w:t xml:space="preserve"> be the event that a randomly chosen </w:t>
      </w:r>
      <w:r>
        <w:rPr>
          <w:rFonts w:ascii="Cambria" w:eastAsiaTheme="minorEastAsia" w:hAnsi="Cambria"/>
          <w:sz w:val="24"/>
        </w:rPr>
        <w:br/>
        <w:t xml:space="preserve">person drinks sixty-four ounces of water per </w:t>
      </w:r>
      <w:r>
        <w:rPr>
          <w:rFonts w:ascii="Cambria" w:eastAsiaTheme="minorEastAsia" w:hAnsi="Cambria"/>
          <w:sz w:val="24"/>
        </w:rPr>
        <w:br/>
        <w:t xml:space="preserve">day.  Let </w:t>
      </w:r>
      <m:oMath>
        <m:r>
          <w:rPr>
            <w:rFonts w:ascii="Cambria Math" w:eastAsiaTheme="minorEastAsia" w:hAnsi="Cambria Math"/>
            <w:sz w:val="24"/>
          </w:rPr>
          <m:t>V</m:t>
        </m:r>
      </m:oMath>
      <w:r>
        <w:rPr>
          <w:rFonts w:ascii="Cambria" w:eastAsiaTheme="minorEastAsia" w:hAnsi="Cambria"/>
          <w:sz w:val="24"/>
        </w:rPr>
        <w:t xml:space="preserve"> be the event that a randomly </w:t>
      </w:r>
      <w:r>
        <w:rPr>
          <w:rFonts w:ascii="Cambria" w:eastAsiaTheme="minorEastAsia" w:hAnsi="Cambria"/>
          <w:sz w:val="24"/>
        </w:rPr>
        <w:br/>
        <w:t xml:space="preserve">chosen person has varicose veins.  Let </w:t>
      </w:r>
      <m:oMath>
        <m:r>
          <w:rPr>
            <w:rFonts w:ascii="Cambria Math" w:eastAsiaTheme="minorEastAsia" w:hAnsi="Cambria Math"/>
            <w:sz w:val="24"/>
          </w:rPr>
          <m:t>Z</m:t>
        </m:r>
      </m:oMath>
      <w:r>
        <w:rPr>
          <w:rFonts w:ascii="Cambria" w:eastAsiaTheme="minorEastAsia" w:hAnsi="Cambria"/>
          <w:sz w:val="24"/>
        </w:rPr>
        <w:t xml:space="preserve"> be the </w:t>
      </w:r>
      <w:r>
        <w:rPr>
          <w:rFonts w:ascii="Cambria" w:eastAsiaTheme="minorEastAsia" w:hAnsi="Cambria"/>
          <w:sz w:val="24"/>
        </w:rPr>
        <w:br/>
        <w:t>event that a randomly chosen person has kidney stones.  Write each of the following in correct symbolic form.</w:t>
      </w:r>
      <w:r>
        <w:rPr>
          <w:rFonts w:ascii="Cambria" w:eastAsiaTheme="minorEastAsia" w:hAnsi="Cambria"/>
          <w:sz w:val="24"/>
        </w:rPr>
        <w:br/>
      </w:r>
    </w:p>
    <w:p w:rsidR="009A1548" w:rsidRDefault="009A1548" w:rsidP="001912F9">
      <w:pPr>
        <w:pStyle w:val="NoSpacing"/>
        <w:numPr>
          <w:ilvl w:val="1"/>
          <w:numId w:val="90"/>
        </w:numPr>
        <w:tabs>
          <w:tab w:val="left" w:pos="360"/>
        </w:tabs>
        <w:ind w:left="1260"/>
        <w:rPr>
          <w:rFonts w:ascii="Cambria" w:eastAsiaTheme="minorEastAsia" w:hAnsi="Cambria"/>
          <w:sz w:val="24"/>
        </w:rPr>
      </w:pPr>
      <w:r>
        <w:rPr>
          <w:rFonts w:ascii="Cambria" w:eastAsiaTheme="minorEastAsia" w:hAnsi="Cambria"/>
          <w:sz w:val="24"/>
        </w:rPr>
        <w:t>Given that the person drinks sixty-four ounces of water per day, the probability that a randomly chosen person has varicose veins.</w:t>
      </w:r>
      <w:r>
        <w:rPr>
          <w:rFonts w:ascii="Cambria" w:eastAsiaTheme="minorEastAsia" w:hAnsi="Cambria"/>
          <w:sz w:val="24"/>
        </w:rPr>
        <w:br/>
      </w:r>
      <w:r>
        <w:rPr>
          <w:rFonts w:ascii="Cambria" w:eastAsiaTheme="minorEastAsia" w:hAnsi="Cambria"/>
          <w:sz w:val="24"/>
        </w:rPr>
        <w:br/>
      </w:r>
    </w:p>
    <w:p w:rsidR="009A1548" w:rsidRPr="009A1548" w:rsidRDefault="009A1548" w:rsidP="001912F9">
      <w:pPr>
        <w:pStyle w:val="NoSpacing"/>
        <w:numPr>
          <w:ilvl w:val="1"/>
          <w:numId w:val="90"/>
        </w:numPr>
        <w:tabs>
          <w:tab w:val="left" w:pos="360"/>
        </w:tabs>
        <w:ind w:left="1260"/>
        <w:rPr>
          <w:rFonts w:ascii="Cambria" w:eastAsiaTheme="minorEastAsia" w:hAnsi="Cambria"/>
          <w:sz w:val="24"/>
        </w:rPr>
      </w:pPr>
      <w:r>
        <w:rPr>
          <w:rFonts w:ascii="Cambria" w:eastAsiaTheme="minorEastAsia" w:hAnsi="Cambria"/>
          <w:sz w:val="24"/>
        </w:rPr>
        <w:t>The probability that a randomly chosen person has kidney stones, given that he/she has varicose veins.</w:t>
      </w:r>
      <w:r>
        <w:rPr>
          <w:rFonts w:ascii="Cambria" w:eastAsiaTheme="minorEastAsia" w:hAnsi="Cambria"/>
          <w:sz w:val="24"/>
        </w:rPr>
        <w:br/>
      </w:r>
    </w:p>
    <w:p w:rsidR="009A1548" w:rsidRDefault="009A1548" w:rsidP="0083316E">
      <w:pPr>
        <w:pStyle w:val="NoSpacing"/>
        <w:tabs>
          <w:tab w:val="left" w:pos="360"/>
        </w:tabs>
        <w:rPr>
          <w:rFonts w:ascii="Cambria" w:eastAsiaTheme="minorEastAsia" w:hAnsi="Cambria"/>
          <w:sz w:val="24"/>
        </w:rPr>
      </w:pPr>
    </w:p>
    <w:p w:rsidR="009A1548" w:rsidRDefault="009A1548" w:rsidP="0083316E">
      <w:pPr>
        <w:pStyle w:val="NoSpacing"/>
        <w:tabs>
          <w:tab w:val="left" w:pos="360"/>
        </w:tabs>
        <w:rPr>
          <w:rFonts w:ascii="Cambria" w:eastAsiaTheme="minorEastAsia" w:hAnsi="Cambria"/>
          <w:sz w:val="24"/>
        </w:rPr>
      </w:pPr>
    </w:p>
    <w:p w:rsidR="00E9726B" w:rsidRDefault="00B40DBB" w:rsidP="0083316E">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47680" behindDoc="0" locked="0" layoutInCell="1" allowOverlap="1">
                <wp:simplePos x="0" y="0"/>
                <wp:positionH relativeFrom="column">
                  <wp:posOffset>3810</wp:posOffset>
                </wp:positionH>
                <wp:positionV relativeFrom="paragraph">
                  <wp:posOffset>124471</wp:posOffset>
                </wp:positionV>
                <wp:extent cx="5346915" cy="643180"/>
                <wp:effectExtent l="0" t="0" r="0" b="5080"/>
                <wp:wrapNone/>
                <wp:docPr id="379" name="Text Box 379"/>
                <wp:cNvGraphicFramePr/>
                <a:graphic xmlns:a="http://schemas.openxmlformats.org/drawingml/2006/main">
                  <a:graphicData uri="http://schemas.microsoft.com/office/word/2010/wordprocessingShape">
                    <wps:wsp>
                      <wps:cNvSpPr txBox="1"/>
                      <wps:spPr>
                        <a:xfrm>
                          <a:off x="0" y="0"/>
                          <a:ext cx="5346915" cy="643180"/>
                        </a:xfrm>
                        <a:prstGeom prst="rect">
                          <a:avLst/>
                        </a:prstGeom>
                        <a:noFill/>
                        <a:ln w="6350">
                          <a:noFill/>
                        </a:ln>
                      </wps:spPr>
                      <wps:txbx>
                        <w:txbxContent>
                          <w:p w:rsidR="0079670C" w:rsidRPr="00455114" w:rsidRDefault="0079670C" w:rsidP="00455114">
                            <w:pPr>
                              <w:pStyle w:val="NoSpacing"/>
                              <w:jc w:val="center"/>
                              <w:rPr>
                                <w:sz w:val="96"/>
                              </w:rPr>
                            </w:pPr>
                            <w:r>
                              <w:rPr>
                                <w:b/>
                                <w:color w:val="808080" w:themeColor="accent4"/>
                                <w:sz w:val="96"/>
                              </w:rPr>
                              <w:sym w:font="Wingdings 2" w:char="F0A2"/>
                            </w:r>
                            <w:r>
                              <w:rPr>
                                <w:sz w:val="96"/>
                              </w:rPr>
                              <w:t xml:space="preserve"> </w:t>
                            </w:r>
                            <w:r>
                              <w:rPr>
                                <w:b/>
                                <w:color w:val="474747" w:themeColor="accent5" w:themeShade="BF"/>
                                <w:sz w:val="96"/>
                              </w:rPr>
                              <w:sym w:font="Wingdings 2" w:char="F099"/>
                            </w:r>
                            <w:r>
                              <w:rPr>
                                <w:sz w:val="96"/>
                              </w:rPr>
                              <w:t xml:space="preserve"> </w:t>
                            </w:r>
                            <w:r>
                              <w:rPr>
                                <w:b/>
                                <w:color w:val="808080" w:themeColor="accent4"/>
                                <w:sz w:val="96"/>
                              </w:rPr>
                              <w:sym w:font="Wingdings 2" w:char="F098"/>
                            </w:r>
                            <w:r w:rsidRPr="00455114">
                              <w:rPr>
                                <w:b/>
                                <w:color w:val="808080" w:themeColor="accent4"/>
                                <w:sz w:val="96"/>
                              </w:rPr>
                              <w:t xml:space="preserve"> </w:t>
                            </w:r>
                            <w:r>
                              <w:rPr>
                                <w:b/>
                                <w:color w:val="808080" w:themeColor="accent4"/>
                                <w:sz w:val="96"/>
                              </w:rPr>
                              <w:sym w:font="Wingdings 2" w:char="F0A2"/>
                            </w:r>
                            <w:r>
                              <w:rPr>
                                <w:sz w:val="96"/>
                              </w:rPr>
                              <w:t xml:space="preserve"> </w:t>
                            </w:r>
                            <w:r>
                              <w:rPr>
                                <w:b/>
                                <w:color w:val="474747" w:themeColor="accent5" w:themeShade="BF"/>
                                <w:sz w:val="96"/>
                              </w:rPr>
                              <w:sym w:font="Wingdings 2" w:char="F099"/>
                            </w:r>
                            <w:r w:rsidRPr="00455114">
                              <w:rPr>
                                <w:b/>
                                <w:color w:val="474747" w:themeColor="accent5" w:themeShade="BF"/>
                                <w:sz w:val="96"/>
                              </w:rPr>
                              <w:t xml:space="preserve"> </w:t>
                            </w:r>
                            <w:r>
                              <w:rPr>
                                <w:b/>
                                <w:color w:val="474747" w:themeColor="accent5" w:themeShade="BF"/>
                                <w:sz w:val="96"/>
                              </w:rPr>
                              <w:sym w:font="Wingdings 2" w:char="F0A3"/>
                            </w:r>
                            <w:r w:rsidRPr="00455114">
                              <w:rPr>
                                <w:b/>
                                <w:color w:val="474747" w:themeColor="accent5" w:themeShade="BF"/>
                                <w:sz w:val="96"/>
                              </w:rPr>
                              <w:t xml:space="preserve"> </w:t>
                            </w:r>
                            <w:r>
                              <w:rPr>
                                <w:b/>
                                <w:color w:val="474747" w:themeColor="accent5" w:themeShade="BF"/>
                                <w:sz w:val="96"/>
                              </w:rPr>
                              <w:sym w:font="Wingdings 2" w:char="F0A3"/>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265" type="#_x0000_t202" style="position:absolute;margin-left:.3pt;margin-top:9.8pt;width:421pt;height:50.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4NAIAAF4EAAAOAAAAZHJzL2Uyb0RvYy54bWysVE1v2zAMvQ/YfxB0Xxznq00Qp8haZBgQ&#10;tAWSoWdFlmIDkqhJSuzs14+SkzTodhp2kSmSIvn4SM8fWq3IUThfgylo3utTIgyHsjb7gv7Yrr7c&#10;U+IDMyVTYERBT8LTh8XnT/PGzsQAKlClcASDGD9rbEGrEOwsyzyvhGa+B1YYNEpwmgW8un1WOtZg&#10;dK2yQb8/yRpwpXXAhfeofeqMdJHiSyl4eJHSi0BUQbG2kE6Xzl08s8WczfaO2arm5zLYP1ShWW0w&#10;6TXUEwuMHFz9RyhdcwceZOhx0BlIWXORMCCavP8BzaZiViQs2Bxvr23y/y8sfz6+OlKXBR3eTSkx&#10;TCNJW9EG8hVaEnXYocb6GTpuLLqGFg3I9EXvURmBt9Lp+EVIBO3Y69O1vzEcR+V4OJpM8zElHG2T&#10;0TC/TwRk76+t8+GbAE2iUFCH/KW2suPaB6wEXS8uMZmBVa1U4lAZ0mDQ4bifHlwt+EIZfBgxdLVG&#10;KbS7NqHO8yvCHZQnBOigGxJv+arGKtbMh1fmcCoQE056eMFDKsBscJYoqcD9+ps++iNZaKWkwSkr&#10;qP95YE5Qor4bpHGaj0ZxLNNlNL4b4MXdWna3FnPQj4CDnONOWZ7E6B/URZQO9BsuxDJmRRMzHHMX&#10;NFzEx9DNPi4UF8tlcsJBtCyszcbyGDr2NfZ4274xZ89EBKTwGS7zyGYf+Oh8O0aWhwCyTmTFTndd&#10;PROAQ5w4PC9c3JLbe/J6/y0sfgMAAP//AwBQSwMEFAAGAAgAAAAhAHNkYwPdAAAABwEAAA8AAABk&#10;cnMvZG93bnJldi54bWxMjk9Lw0AQxe+C32GZgje7adCSxmxKCRRB9NDai7dJdpoE90/Mbtvop3c8&#10;2dPMvPd48yvWkzXiTGPovVOwmCcgyDVe965VcHjf3mcgQkSn0XhHCr4pwLq8vSkw1/7idnTex1Zw&#10;iQs5KuhiHHIpQ9ORxTD3Azn2jn60GPkcW6lHvHC5NTJNkqW02Dv+0OFAVUfN5/5kFbxU2zfc1anN&#10;fkz1/HrcDF+Hj0el7mbT5glEpCn+h+EPn9GhZKban5wOwihYco7VFU92s4eUl5qFNFmBLAt5zV/+&#10;AgAA//8DAFBLAQItABQABgAIAAAAIQC2gziS/gAAAOEBAAATAAAAAAAAAAAAAAAAAAAAAABbQ29u&#10;dGVudF9UeXBlc10ueG1sUEsBAi0AFAAGAAgAAAAhADj9If/WAAAAlAEAAAsAAAAAAAAAAAAAAAAA&#10;LwEAAF9yZWxzLy5yZWxzUEsBAi0AFAAGAAgAAAAhAPQcf/g0AgAAXgQAAA4AAAAAAAAAAAAAAAAA&#10;LgIAAGRycy9lMm9Eb2MueG1sUEsBAi0AFAAGAAgAAAAhAHNkYwPdAAAABwEAAA8AAAAAAAAAAAAA&#10;AAAAjgQAAGRycy9kb3ducmV2LnhtbFBLBQYAAAAABAAEAPMAAACYBQAAAAA=&#10;" filled="f" stroked="f" strokeweight=".5pt">
                <v:textbox>
                  <w:txbxContent>
                    <w:p w:rsidR="0079670C" w:rsidRPr="00455114" w:rsidRDefault="0079670C" w:rsidP="00455114">
                      <w:pPr>
                        <w:pStyle w:val="NoSpacing"/>
                        <w:jc w:val="center"/>
                        <w:rPr>
                          <w:sz w:val="96"/>
                        </w:rPr>
                      </w:pPr>
                      <w:r>
                        <w:rPr>
                          <w:b/>
                          <w:color w:val="808080" w:themeColor="accent4"/>
                          <w:sz w:val="96"/>
                        </w:rPr>
                        <w:sym w:font="Wingdings 2" w:char="F0A2"/>
                      </w:r>
                      <w:r>
                        <w:rPr>
                          <w:sz w:val="96"/>
                        </w:rPr>
                        <w:t xml:space="preserve"> </w:t>
                      </w:r>
                      <w:r>
                        <w:rPr>
                          <w:b/>
                          <w:color w:val="474747" w:themeColor="accent5" w:themeShade="BF"/>
                          <w:sz w:val="96"/>
                        </w:rPr>
                        <w:sym w:font="Wingdings 2" w:char="F099"/>
                      </w:r>
                      <w:r>
                        <w:rPr>
                          <w:sz w:val="96"/>
                        </w:rPr>
                        <w:t xml:space="preserve"> </w:t>
                      </w:r>
                      <w:r>
                        <w:rPr>
                          <w:b/>
                          <w:color w:val="808080" w:themeColor="accent4"/>
                          <w:sz w:val="96"/>
                        </w:rPr>
                        <w:sym w:font="Wingdings 2" w:char="F098"/>
                      </w:r>
                      <w:r w:rsidRPr="00455114">
                        <w:rPr>
                          <w:b/>
                          <w:color w:val="808080" w:themeColor="accent4"/>
                          <w:sz w:val="96"/>
                        </w:rPr>
                        <w:t xml:space="preserve"> </w:t>
                      </w:r>
                      <w:r>
                        <w:rPr>
                          <w:b/>
                          <w:color w:val="808080" w:themeColor="accent4"/>
                          <w:sz w:val="96"/>
                        </w:rPr>
                        <w:sym w:font="Wingdings 2" w:char="F0A2"/>
                      </w:r>
                      <w:r>
                        <w:rPr>
                          <w:sz w:val="96"/>
                        </w:rPr>
                        <w:t xml:space="preserve"> </w:t>
                      </w:r>
                      <w:r>
                        <w:rPr>
                          <w:b/>
                          <w:color w:val="474747" w:themeColor="accent5" w:themeShade="BF"/>
                          <w:sz w:val="96"/>
                        </w:rPr>
                        <w:sym w:font="Wingdings 2" w:char="F099"/>
                      </w:r>
                      <w:r w:rsidRPr="00455114">
                        <w:rPr>
                          <w:b/>
                          <w:color w:val="474747" w:themeColor="accent5" w:themeShade="BF"/>
                          <w:sz w:val="96"/>
                        </w:rPr>
                        <w:t xml:space="preserve"> </w:t>
                      </w:r>
                      <w:r>
                        <w:rPr>
                          <w:b/>
                          <w:color w:val="474747" w:themeColor="accent5" w:themeShade="BF"/>
                          <w:sz w:val="96"/>
                        </w:rPr>
                        <w:sym w:font="Wingdings 2" w:char="F0A3"/>
                      </w:r>
                      <w:r w:rsidRPr="00455114">
                        <w:rPr>
                          <w:b/>
                          <w:color w:val="474747" w:themeColor="accent5" w:themeShade="BF"/>
                          <w:sz w:val="96"/>
                        </w:rPr>
                        <w:t xml:space="preserve"> </w:t>
                      </w:r>
                      <w:r>
                        <w:rPr>
                          <w:b/>
                          <w:color w:val="474747" w:themeColor="accent5" w:themeShade="BF"/>
                          <w:sz w:val="96"/>
                        </w:rPr>
                        <w:sym w:font="Wingdings 2" w:char="F0A3"/>
                      </w:r>
                    </w:p>
                  </w:txbxContent>
                </v:textbox>
              </v:shape>
            </w:pict>
          </mc:Fallback>
        </mc:AlternateContent>
      </w:r>
      <w:r w:rsidR="00B16F5C" w:rsidRPr="003A1E31">
        <w:rPr>
          <w:rFonts w:ascii="Cambria" w:eastAsiaTheme="minorEastAsia" w:hAnsi="Cambria"/>
          <w:b/>
          <w:sz w:val="24"/>
          <w:u w:val="single"/>
        </w:rPr>
        <w:t>Example A</w:t>
      </w:r>
      <w:r w:rsidR="00B16F5C" w:rsidRPr="003A1E31">
        <w:rPr>
          <w:rFonts w:ascii="Cambria" w:eastAsiaTheme="minorEastAsia" w:hAnsi="Cambria"/>
          <w:b/>
          <w:sz w:val="24"/>
        </w:rPr>
        <w:t>:</w:t>
      </w:r>
      <w:r w:rsidR="00B16F5C" w:rsidRPr="003A1E31">
        <w:rPr>
          <w:rFonts w:ascii="Cambria" w:eastAsiaTheme="minorEastAsia" w:hAnsi="Cambria"/>
          <w:sz w:val="24"/>
        </w:rPr>
        <w:t xml:space="preserve">  </w:t>
      </w:r>
      <w:r w:rsidR="00455114">
        <w:rPr>
          <w:rFonts w:ascii="Cambria" w:eastAsiaTheme="minorEastAsia" w:hAnsi="Cambria"/>
          <w:sz w:val="24"/>
        </w:rPr>
        <w:t>Suppose we randomly pick a figure from the set below.</w:t>
      </w:r>
    </w:p>
    <w:p w:rsidR="00E9726B" w:rsidRDefault="00E9726B" w:rsidP="0083316E">
      <w:pPr>
        <w:pStyle w:val="NoSpacing"/>
        <w:tabs>
          <w:tab w:val="left" w:pos="360"/>
        </w:tabs>
        <w:rPr>
          <w:rFonts w:ascii="Cambria" w:eastAsiaTheme="minorEastAsia" w:hAnsi="Cambria"/>
          <w:sz w:val="24"/>
        </w:rPr>
      </w:pPr>
    </w:p>
    <w:p w:rsidR="00E9726B" w:rsidRDefault="00E9726B" w:rsidP="0083316E">
      <w:pPr>
        <w:pStyle w:val="NoSpacing"/>
        <w:tabs>
          <w:tab w:val="left" w:pos="360"/>
        </w:tabs>
        <w:rPr>
          <w:rFonts w:ascii="Cambria" w:eastAsiaTheme="minorEastAsia" w:hAnsi="Cambria"/>
          <w:sz w:val="24"/>
        </w:rPr>
      </w:pPr>
    </w:p>
    <w:p w:rsidR="00455114" w:rsidRDefault="00455114" w:rsidP="0083316E">
      <w:pPr>
        <w:pStyle w:val="NoSpacing"/>
        <w:tabs>
          <w:tab w:val="left" w:pos="360"/>
        </w:tabs>
        <w:rPr>
          <w:rFonts w:ascii="Cambria" w:eastAsiaTheme="minorEastAsia" w:hAnsi="Cambria"/>
          <w:sz w:val="24"/>
        </w:rPr>
      </w:pPr>
    </w:p>
    <w:p w:rsidR="00455114" w:rsidRPr="003A1E31" w:rsidRDefault="00455114" w:rsidP="001912F9">
      <w:pPr>
        <w:pStyle w:val="NoSpacing"/>
        <w:numPr>
          <w:ilvl w:val="0"/>
          <w:numId w:val="52"/>
        </w:numPr>
        <w:tabs>
          <w:tab w:val="left" w:pos="360"/>
        </w:tabs>
        <w:rPr>
          <w:rFonts w:ascii="Cambria" w:eastAsiaTheme="minorEastAsia" w:hAnsi="Cambria"/>
          <w:color w:val="5F5F5F" w:themeColor="accent5"/>
          <w:sz w:val="24"/>
        </w:rPr>
      </w:pPr>
      <w:r>
        <w:rPr>
          <w:rFonts w:ascii="Cambria" w:eastAsiaTheme="minorEastAsia" w:hAnsi="Cambria"/>
          <w:sz w:val="24"/>
        </w:rPr>
        <w:t xml:space="preserve">Find the probability </w:t>
      </w: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circle</m:t>
            </m:r>
          </m:e>
          <m:e>
            <m:r>
              <m:rPr>
                <m:sty m:val="p"/>
              </m:rPr>
              <w:rPr>
                <w:rFonts w:ascii="Cambria Math" w:eastAsiaTheme="minorEastAsia" w:hAnsi="Cambria Math"/>
                <w:sz w:val="24"/>
              </w:rPr>
              <m:t>solid</m:t>
            </m:r>
          </m:e>
        </m:d>
      </m:oMath>
      <w:r>
        <w:rPr>
          <w:rFonts w:ascii="Cambria" w:eastAsiaTheme="minorEastAsia" w:hAnsi="Cambria"/>
          <w:sz w:val="24"/>
        </w:rPr>
        <w:t xml:space="preserve">, i.e. the conditional probability that we select a </w:t>
      </w:r>
      <w:r w:rsidR="00BB48F8">
        <w:rPr>
          <w:rFonts w:ascii="Cambria" w:eastAsiaTheme="minorEastAsia" w:hAnsi="Cambria"/>
          <w:sz w:val="24"/>
        </w:rPr>
        <w:t>circle</w:t>
      </w:r>
      <w:r>
        <w:rPr>
          <w:rFonts w:ascii="Cambria" w:eastAsiaTheme="minorEastAsia" w:hAnsi="Cambria"/>
          <w:sz w:val="24"/>
        </w:rPr>
        <w:t xml:space="preserve"> given that the figure we selected was </w:t>
      </w:r>
      <w:r w:rsidR="00BB48F8">
        <w:rPr>
          <w:rFonts w:ascii="Cambria" w:eastAsiaTheme="minorEastAsia" w:hAnsi="Cambria"/>
          <w:sz w:val="24"/>
        </w:rPr>
        <w:t>solid</w:t>
      </w:r>
      <w:r>
        <w:rPr>
          <w:rFonts w:ascii="Cambria" w:eastAsiaTheme="minorEastAsia" w:hAnsi="Cambria"/>
          <w:sz w:val="24"/>
        </w:rPr>
        <w:t>.</w:t>
      </w:r>
      <w:r>
        <w:rPr>
          <w:rFonts w:ascii="Cambria" w:eastAsiaTheme="minorEastAsia" w:hAnsi="Cambria"/>
          <w:sz w:val="24"/>
        </w:rPr>
        <w:br/>
      </w:r>
      <m:oMath>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circle</m:t>
            </m:r>
          </m:e>
          <m:e>
            <m:r>
              <m:rPr>
                <m:sty m:val="p"/>
              </m:rPr>
              <w:rPr>
                <w:rFonts w:ascii="Cambria Math" w:eastAsiaTheme="minorEastAsia" w:hAnsi="Cambria Math"/>
                <w:color w:val="5F5F5F" w:themeColor="accent5"/>
                <w:sz w:val="24"/>
              </w:rPr>
              <m:t>solid</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circle and solid</m:t>
                </m:r>
              </m:e>
            </m:d>
          </m:num>
          <m:den>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solid</m:t>
                </m:r>
              </m:e>
            </m:d>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3</m:t>
            </m:r>
          </m:den>
        </m:f>
      </m:oMath>
      <w:r w:rsidRPr="003A1E31">
        <w:rPr>
          <w:rFonts w:ascii="Cambria" w:eastAsiaTheme="minorEastAsia" w:hAnsi="Cambria"/>
          <w:color w:val="5F5F5F" w:themeColor="accent5"/>
          <w:sz w:val="24"/>
        </w:rPr>
        <w:t xml:space="preserve"> </w:t>
      </w:r>
    </w:p>
    <w:p w:rsidR="00455114" w:rsidRPr="003A1E31" w:rsidRDefault="00455114" w:rsidP="001912F9">
      <w:pPr>
        <w:pStyle w:val="NoSpacing"/>
        <w:numPr>
          <w:ilvl w:val="0"/>
          <w:numId w:val="52"/>
        </w:numPr>
        <w:tabs>
          <w:tab w:val="left" w:pos="360"/>
        </w:tabs>
        <w:rPr>
          <w:rFonts w:ascii="Cambria" w:eastAsiaTheme="minorEastAsia" w:hAnsi="Cambria"/>
          <w:color w:val="5F5F5F" w:themeColor="accent5"/>
          <w:sz w:val="24"/>
        </w:rPr>
      </w:pPr>
      <w:r>
        <w:rPr>
          <w:rFonts w:ascii="Cambria" w:eastAsiaTheme="minorEastAsia" w:hAnsi="Cambria"/>
          <w:sz w:val="24"/>
        </w:rPr>
        <w:t xml:space="preserve">Find the probability </w:t>
      </w: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square</m:t>
            </m:r>
          </m:e>
          <m:e>
            <m:r>
              <m:rPr>
                <m:sty m:val="p"/>
              </m:rPr>
              <w:rPr>
                <w:rFonts w:ascii="Cambria Math" w:eastAsiaTheme="minorEastAsia" w:hAnsi="Cambria Math"/>
                <w:sz w:val="24"/>
              </w:rPr>
              <m:t>solid</m:t>
            </m:r>
          </m:e>
        </m:d>
      </m:oMath>
      <w:r w:rsidR="009459CC">
        <w:rPr>
          <w:rFonts w:ascii="Cambria" w:eastAsiaTheme="minorEastAsia" w:hAnsi="Cambria"/>
          <w:sz w:val="24"/>
        </w:rPr>
        <w:t>.</w:t>
      </w:r>
      <w:r w:rsidR="009459CC">
        <w:rPr>
          <w:rFonts w:ascii="Cambria" w:eastAsiaTheme="minorEastAsia" w:hAnsi="Cambria"/>
          <w:sz w:val="24"/>
        </w:rPr>
        <w:br/>
      </w:r>
      <m:oMath>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square</m:t>
            </m:r>
          </m:e>
          <m:e>
            <m:r>
              <m:rPr>
                <m:sty m:val="p"/>
              </m:rPr>
              <w:rPr>
                <w:rFonts w:ascii="Cambria Math" w:eastAsiaTheme="minorEastAsia" w:hAnsi="Cambria Math"/>
                <w:color w:val="5F5F5F" w:themeColor="accent5"/>
                <w:sz w:val="24"/>
              </w:rPr>
              <m:t>solid</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square and solid</m:t>
                </m:r>
              </m:e>
            </m:d>
          </m:num>
          <m:den>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solid</m:t>
                </m:r>
              </m:e>
            </m:d>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2</m:t>
            </m:r>
          </m:num>
          <m:den>
            <m:r>
              <w:rPr>
                <w:rFonts w:ascii="Cambria Math" w:eastAsiaTheme="minorEastAsia" w:hAnsi="Cambria Math"/>
                <w:color w:val="5F5F5F" w:themeColor="accent5"/>
                <w:sz w:val="24"/>
              </w:rPr>
              <m:t>3</m:t>
            </m:r>
          </m:den>
        </m:f>
      </m:oMath>
      <w:r w:rsidR="009459CC" w:rsidRPr="003A1E31">
        <w:rPr>
          <w:rFonts w:ascii="Cambria" w:eastAsiaTheme="minorEastAsia" w:hAnsi="Cambria"/>
          <w:color w:val="5F5F5F" w:themeColor="accent5"/>
          <w:sz w:val="24"/>
        </w:rPr>
        <w:t xml:space="preserve"> </w:t>
      </w:r>
    </w:p>
    <w:p w:rsidR="009459CC" w:rsidRPr="003A1E31" w:rsidRDefault="009459CC" w:rsidP="001912F9">
      <w:pPr>
        <w:pStyle w:val="NoSpacing"/>
        <w:numPr>
          <w:ilvl w:val="0"/>
          <w:numId w:val="52"/>
        </w:numPr>
        <w:tabs>
          <w:tab w:val="left" w:pos="360"/>
        </w:tabs>
        <w:rPr>
          <w:rFonts w:ascii="Cambria" w:eastAsiaTheme="minorEastAsia" w:hAnsi="Cambria"/>
          <w:color w:val="5F5F5F" w:themeColor="accent5"/>
          <w:sz w:val="24"/>
        </w:rPr>
      </w:pPr>
      <w:r>
        <w:rPr>
          <w:rFonts w:ascii="Cambria" w:eastAsiaTheme="minorEastAsia" w:hAnsi="Cambria"/>
          <w:sz w:val="24"/>
        </w:rPr>
        <w:t xml:space="preserve">Find the probability </w:t>
      </w: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solid</m:t>
            </m:r>
          </m:e>
          <m:e>
            <m:r>
              <m:rPr>
                <m:sty m:val="p"/>
              </m:rPr>
              <w:rPr>
                <w:rFonts w:ascii="Cambria Math" w:eastAsiaTheme="minorEastAsia" w:hAnsi="Cambria Math"/>
                <w:sz w:val="24"/>
              </w:rPr>
              <m:t>square</m:t>
            </m:r>
          </m:e>
        </m:d>
      </m:oMath>
      <w:r>
        <w:rPr>
          <w:rFonts w:ascii="Cambria" w:eastAsiaTheme="minorEastAsia" w:hAnsi="Cambria"/>
          <w:sz w:val="24"/>
        </w:rPr>
        <w:t>.</w:t>
      </w:r>
      <w:r>
        <w:rPr>
          <w:rFonts w:ascii="Cambria" w:eastAsiaTheme="minorEastAsia" w:hAnsi="Cambria"/>
          <w:sz w:val="24"/>
        </w:rPr>
        <w:br/>
      </w:r>
      <m:oMath>
        <m:r>
          <w:rPr>
            <w:rFonts w:ascii="Cambria Math" w:eastAsiaTheme="minorEastAsia" w:hAnsi="Cambria Math"/>
            <w:color w:val="5F5F5F" w:themeColor="accent5"/>
            <w:sz w:val="24"/>
          </w:rPr>
          <m:t>p</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solid</m:t>
            </m:r>
          </m:e>
          <m:e>
            <m:r>
              <m:rPr>
                <m:sty m:val="p"/>
              </m:rPr>
              <w:rPr>
                <w:rFonts w:ascii="Cambria Math" w:eastAsiaTheme="minorEastAsia" w:hAnsi="Cambria Math"/>
                <w:color w:val="5F5F5F" w:themeColor="accent5"/>
                <w:sz w:val="24"/>
              </w:rPr>
              <m:t>square</m:t>
            </m:r>
          </m:e>
        </m:d>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solid and square</m:t>
                </m:r>
              </m:e>
            </m:d>
          </m:num>
          <m:den>
            <m:r>
              <w:rPr>
                <w:rFonts w:ascii="Cambria Math" w:eastAsiaTheme="minorEastAsia" w:hAnsi="Cambria Math"/>
                <w:color w:val="5F5F5F" w:themeColor="accent5"/>
                <w:sz w:val="24"/>
              </w:rPr>
              <m:t>n</m:t>
            </m:r>
            <m:d>
              <m:dPr>
                <m:ctrlPr>
                  <w:rPr>
                    <w:rFonts w:ascii="Cambria Math" w:eastAsiaTheme="minorEastAsia" w:hAnsi="Cambria Math"/>
                    <w:i/>
                    <w:color w:val="5F5F5F" w:themeColor="accent5"/>
                    <w:sz w:val="24"/>
                  </w:rPr>
                </m:ctrlPr>
              </m:dPr>
              <m:e>
                <m:r>
                  <m:rPr>
                    <m:sty m:val="p"/>
                  </m:rPr>
                  <w:rPr>
                    <w:rFonts w:ascii="Cambria Math" w:eastAsiaTheme="minorEastAsia" w:hAnsi="Cambria Math"/>
                    <w:color w:val="5F5F5F" w:themeColor="accent5"/>
                    <w:sz w:val="24"/>
                  </w:rPr>
                  <m:t>square</m:t>
                </m:r>
              </m:e>
            </m:d>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2</m:t>
            </m:r>
          </m:num>
          <m:den>
            <m:r>
              <w:rPr>
                <w:rFonts w:ascii="Cambria Math" w:eastAsiaTheme="minorEastAsia" w:hAnsi="Cambria Math"/>
                <w:color w:val="5F5F5F" w:themeColor="accent5"/>
                <w:sz w:val="24"/>
              </w:rPr>
              <m:t>4</m:t>
            </m:r>
          </m:den>
        </m:f>
        <m:r>
          <w:rPr>
            <w:rFonts w:ascii="Cambria Math" w:eastAsiaTheme="minorEastAsia" w:hAnsi="Cambria Math"/>
            <w:color w:val="5F5F5F" w:themeColor="accent5"/>
            <w:sz w:val="24"/>
          </w:rPr>
          <m:t>=</m:t>
        </m:r>
        <m:f>
          <m:fPr>
            <m:ctrlPr>
              <w:rPr>
                <w:rFonts w:ascii="Cambria Math" w:eastAsiaTheme="minorEastAsia" w:hAnsi="Cambria Math"/>
                <w:i/>
                <w:color w:val="5F5F5F" w:themeColor="accent5"/>
                <w:sz w:val="24"/>
              </w:rPr>
            </m:ctrlPr>
          </m:fPr>
          <m:num>
            <m:r>
              <w:rPr>
                <w:rFonts w:ascii="Cambria Math" w:eastAsiaTheme="minorEastAsia" w:hAnsi="Cambria Math"/>
                <w:color w:val="5F5F5F" w:themeColor="accent5"/>
                <w:sz w:val="24"/>
              </w:rPr>
              <m:t>1</m:t>
            </m:r>
          </m:num>
          <m:den>
            <m:r>
              <w:rPr>
                <w:rFonts w:ascii="Cambria Math" w:eastAsiaTheme="minorEastAsia" w:hAnsi="Cambria Math"/>
                <w:color w:val="5F5F5F" w:themeColor="accent5"/>
                <w:sz w:val="24"/>
              </w:rPr>
              <m:t>2</m:t>
            </m:r>
          </m:den>
        </m:f>
      </m:oMath>
      <w:r w:rsidRPr="003A1E31">
        <w:rPr>
          <w:rFonts w:ascii="Cambria" w:eastAsiaTheme="minorEastAsia" w:hAnsi="Cambria"/>
          <w:color w:val="5F5F5F" w:themeColor="accent5"/>
          <w:sz w:val="24"/>
        </w:rPr>
        <w:t xml:space="preserve"> </w:t>
      </w:r>
    </w:p>
    <w:p w:rsidR="00455114" w:rsidRDefault="00455114" w:rsidP="0083316E">
      <w:pPr>
        <w:pStyle w:val="NoSpacing"/>
        <w:tabs>
          <w:tab w:val="left" w:pos="360"/>
        </w:tabs>
        <w:rPr>
          <w:rFonts w:ascii="Cambria" w:eastAsiaTheme="minorEastAsia" w:hAnsi="Cambria"/>
          <w:sz w:val="24"/>
        </w:rPr>
      </w:pPr>
    </w:p>
    <w:p w:rsidR="00455114" w:rsidRDefault="009459C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lastRenderedPageBreak/>
        <w:t>We are drawing a single card from a standard deck.  Find the probabilities:</w:t>
      </w:r>
    </w:p>
    <w:p w:rsidR="009459CC" w:rsidRDefault="009459CC" w:rsidP="001912F9">
      <w:pPr>
        <w:pStyle w:val="NoSpacing"/>
        <w:numPr>
          <w:ilvl w:val="1"/>
          <w:numId w:val="91"/>
        </w:numPr>
        <w:tabs>
          <w:tab w:val="left" w:pos="360"/>
        </w:tabs>
        <w:ind w:left="126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king</m:t>
            </m:r>
          </m:e>
          <m:e>
            <m:r>
              <m:rPr>
                <m:sty m:val="p"/>
              </m:rPr>
              <w:rPr>
                <w:rFonts w:ascii="Cambria Math" w:eastAsiaTheme="minorEastAsia" w:hAnsi="Cambria Math"/>
                <w:sz w:val="24"/>
              </w:rPr>
              <m:t>heart</m:t>
            </m:r>
          </m:e>
        </m:d>
      </m:oMath>
      <w:r>
        <w:rPr>
          <w:rFonts w:ascii="Cambria" w:eastAsiaTheme="minorEastAsia" w:hAnsi="Cambria"/>
          <w:sz w:val="24"/>
        </w:rPr>
        <w:br/>
      </w:r>
      <w:r w:rsidR="00D433EB">
        <w:rPr>
          <w:rFonts w:ascii="Cambria" w:eastAsiaTheme="minorEastAsia" w:hAnsi="Cambria"/>
          <w:sz w:val="24"/>
        </w:rPr>
        <w:br/>
      </w:r>
      <w:r w:rsidR="00B40DBB">
        <w:rPr>
          <w:rFonts w:ascii="Cambria" w:eastAsiaTheme="minorEastAsia" w:hAnsi="Cambria"/>
          <w:sz w:val="24"/>
        </w:rPr>
        <w:br/>
      </w:r>
      <w:r w:rsidR="00B40DBB">
        <w:rPr>
          <w:rFonts w:ascii="Cambria" w:eastAsiaTheme="minorEastAsia" w:hAnsi="Cambria"/>
          <w:sz w:val="24"/>
        </w:rPr>
        <w:br/>
      </w:r>
    </w:p>
    <w:p w:rsidR="009459CC" w:rsidRDefault="009459CC" w:rsidP="001912F9">
      <w:pPr>
        <w:pStyle w:val="NoSpacing"/>
        <w:numPr>
          <w:ilvl w:val="1"/>
          <w:numId w:val="91"/>
        </w:numPr>
        <w:tabs>
          <w:tab w:val="left" w:pos="360"/>
        </w:tabs>
        <w:ind w:left="126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heart</m:t>
            </m:r>
          </m:e>
          <m:e>
            <m:r>
              <m:rPr>
                <m:sty m:val="p"/>
              </m:rPr>
              <w:rPr>
                <w:rFonts w:ascii="Cambria Math" w:eastAsiaTheme="minorEastAsia" w:hAnsi="Cambria Math"/>
                <w:sz w:val="24"/>
              </w:rPr>
              <m:t>king</m:t>
            </m:r>
          </m:e>
        </m:d>
      </m:oMath>
      <w:r>
        <w:rPr>
          <w:rFonts w:ascii="Cambria" w:eastAsiaTheme="minorEastAsia" w:hAnsi="Cambria"/>
          <w:sz w:val="24"/>
        </w:rPr>
        <w:br/>
      </w:r>
      <w:r w:rsidR="00D433EB">
        <w:rPr>
          <w:rFonts w:ascii="Cambria" w:eastAsiaTheme="minorEastAsia" w:hAnsi="Cambria"/>
          <w:sz w:val="24"/>
        </w:rPr>
        <w:br/>
      </w:r>
      <w:r w:rsidR="00B40DBB">
        <w:rPr>
          <w:rFonts w:ascii="Cambria" w:eastAsiaTheme="minorEastAsia" w:hAnsi="Cambria"/>
          <w:sz w:val="24"/>
        </w:rPr>
        <w:br/>
      </w:r>
      <w:r w:rsidR="00B40DBB">
        <w:rPr>
          <w:rFonts w:ascii="Cambria" w:eastAsiaTheme="minorEastAsia" w:hAnsi="Cambria"/>
          <w:sz w:val="24"/>
        </w:rPr>
        <w:br/>
      </w:r>
    </w:p>
    <w:p w:rsidR="009459CC" w:rsidRDefault="009459CC" w:rsidP="001912F9">
      <w:pPr>
        <w:pStyle w:val="NoSpacing"/>
        <w:numPr>
          <w:ilvl w:val="1"/>
          <w:numId w:val="91"/>
        </w:numPr>
        <w:tabs>
          <w:tab w:val="left" w:pos="360"/>
        </w:tabs>
        <w:ind w:left="126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7</m:t>
            </m:r>
          </m:e>
          <m:e>
            <m:r>
              <m:rPr>
                <m:sty m:val="p"/>
              </m:rPr>
              <w:rPr>
                <w:rFonts w:ascii="Cambria Math" w:eastAsiaTheme="minorEastAsia" w:hAnsi="Cambria Math"/>
                <w:sz w:val="24"/>
              </w:rPr>
              <m:t>face</m:t>
            </m:r>
          </m:e>
        </m:d>
      </m:oMath>
      <w:r w:rsidR="00D433EB">
        <w:rPr>
          <w:rFonts w:ascii="Cambria" w:eastAsiaTheme="minorEastAsia" w:hAnsi="Cambria"/>
          <w:sz w:val="24"/>
        </w:rPr>
        <w:br/>
      </w:r>
      <w:r w:rsidR="00B40DBB">
        <w:rPr>
          <w:rFonts w:ascii="Cambria" w:eastAsiaTheme="minorEastAsia" w:hAnsi="Cambria"/>
          <w:sz w:val="24"/>
        </w:rPr>
        <w:br/>
      </w:r>
      <w:r w:rsidR="00D433EB">
        <w:rPr>
          <w:rFonts w:ascii="Cambria" w:eastAsiaTheme="minorEastAsia" w:hAnsi="Cambria"/>
          <w:sz w:val="24"/>
        </w:rPr>
        <w:br/>
      </w:r>
      <w:r>
        <w:rPr>
          <w:rFonts w:ascii="Cambria" w:eastAsiaTheme="minorEastAsia" w:hAnsi="Cambria"/>
          <w:sz w:val="24"/>
        </w:rPr>
        <w:br/>
      </w:r>
    </w:p>
    <w:p w:rsidR="009459CC" w:rsidRDefault="009459C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We are rolling a single die.  Find the probabilities:</w:t>
      </w:r>
    </w:p>
    <w:p w:rsidR="009459CC" w:rsidRDefault="009459CC" w:rsidP="001912F9">
      <w:pPr>
        <w:pStyle w:val="NoSpacing"/>
        <w:numPr>
          <w:ilvl w:val="1"/>
          <w:numId w:val="91"/>
        </w:numPr>
        <w:tabs>
          <w:tab w:val="left" w:pos="360"/>
        </w:tabs>
        <w:ind w:left="126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even</m:t>
            </m:r>
          </m:e>
          <m:e>
            <m:r>
              <m:rPr>
                <m:sty m:val="p"/>
              </m:rPr>
              <w:rPr>
                <w:rFonts w:ascii="Cambria Math" w:eastAsiaTheme="minorEastAsia" w:hAnsi="Cambria Math"/>
                <w:sz w:val="24"/>
              </w:rPr>
              <m:t>less than 5</m:t>
            </m:r>
          </m:e>
        </m:d>
      </m:oMath>
      <w:r>
        <w:rPr>
          <w:rFonts w:ascii="Cambria" w:eastAsiaTheme="minorEastAsia" w:hAnsi="Cambria"/>
          <w:sz w:val="24"/>
        </w:rPr>
        <w:br/>
      </w:r>
      <w:r w:rsidR="00B40DBB">
        <w:rPr>
          <w:rFonts w:ascii="Cambria" w:eastAsiaTheme="minorEastAsia" w:hAnsi="Cambria"/>
          <w:sz w:val="24"/>
        </w:rPr>
        <w:br/>
      </w:r>
      <w:r w:rsidR="00B40DBB">
        <w:rPr>
          <w:rFonts w:ascii="Cambria" w:eastAsiaTheme="minorEastAsia" w:hAnsi="Cambria"/>
          <w:sz w:val="24"/>
        </w:rPr>
        <w:br/>
      </w:r>
      <w:r w:rsidR="00D433EB">
        <w:rPr>
          <w:rFonts w:ascii="Cambria" w:eastAsiaTheme="minorEastAsia" w:hAnsi="Cambria"/>
          <w:sz w:val="24"/>
        </w:rPr>
        <w:br/>
      </w:r>
    </w:p>
    <w:p w:rsidR="009459CC" w:rsidRDefault="009459CC" w:rsidP="001912F9">
      <w:pPr>
        <w:pStyle w:val="NoSpacing"/>
        <w:numPr>
          <w:ilvl w:val="1"/>
          <w:numId w:val="91"/>
        </w:numPr>
        <w:tabs>
          <w:tab w:val="left" w:pos="360"/>
        </w:tabs>
        <w:ind w:left="1260"/>
        <w:rPr>
          <w:rFonts w:ascii="Cambria" w:eastAsiaTheme="minorEastAsia" w:hAnsi="Cambria"/>
          <w:sz w:val="24"/>
        </w:rPr>
      </w:pP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less than 5</m:t>
            </m:r>
          </m:e>
          <m:e>
            <m:r>
              <m:rPr>
                <m:sty m:val="p"/>
              </m:rPr>
              <w:rPr>
                <w:rFonts w:ascii="Cambria Math" w:eastAsiaTheme="minorEastAsia" w:hAnsi="Cambria Math"/>
                <w:sz w:val="24"/>
              </w:rPr>
              <m:t>even</m:t>
            </m:r>
          </m:e>
        </m:d>
      </m:oMath>
      <w:r>
        <w:rPr>
          <w:rFonts w:ascii="Cambria" w:eastAsiaTheme="minorEastAsia" w:hAnsi="Cambria"/>
          <w:sz w:val="24"/>
        </w:rPr>
        <w:br/>
      </w:r>
      <w:r w:rsidR="00B40DBB">
        <w:rPr>
          <w:rFonts w:ascii="Cambria" w:eastAsiaTheme="minorEastAsia" w:hAnsi="Cambria"/>
          <w:sz w:val="24"/>
        </w:rPr>
        <w:br/>
      </w:r>
      <w:r w:rsidR="00B40DBB">
        <w:rPr>
          <w:rFonts w:ascii="Cambria" w:eastAsiaTheme="minorEastAsia" w:hAnsi="Cambria"/>
          <w:sz w:val="24"/>
        </w:rPr>
        <w:br/>
      </w:r>
      <w:r w:rsidR="00D433EB">
        <w:rPr>
          <w:rFonts w:ascii="Cambria" w:eastAsiaTheme="minorEastAsia" w:hAnsi="Cambria"/>
          <w:sz w:val="24"/>
        </w:rPr>
        <w:br/>
      </w:r>
    </w:p>
    <w:p w:rsidR="009459CC" w:rsidRDefault="009459C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In a certain retirement home, 45% of the residents play poker, 55% are gardening, and 20% go to the gym.  It is also known that 15% of them play poker and go to the gym, and 35% play poker and are gardening.  If a random resident is selected, find the probability that:</w:t>
      </w:r>
    </w:p>
    <w:p w:rsidR="009459CC" w:rsidRDefault="009459C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The resident plays poker, given that he/she is gardening.</w:t>
      </w:r>
      <w:r>
        <w:rPr>
          <w:rFonts w:ascii="Cambria" w:eastAsiaTheme="minorEastAsia" w:hAnsi="Cambria"/>
          <w:sz w:val="24"/>
        </w:rPr>
        <w:br/>
      </w:r>
      <w:r w:rsidR="00B40DBB">
        <w:rPr>
          <w:rFonts w:ascii="Cambria" w:eastAsiaTheme="minorEastAsia" w:hAnsi="Cambria"/>
          <w:sz w:val="24"/>
        </w:rPr>
        <w:br/>
      </w:r>
      <w:r w:rsidR="00D433EB">
        <w:rPr>
          <w:rFonts w:ascii="Cambria" w:eastAsiaTheme="minorEastAsia" w:hAnsi="Cambria"/>
          <w:sz w:val="24"/>
        </w:rPr>
        <w:br/>
      </w:r>
    </w:p>
    <w:p w:rsidR="009459CC" w:rsidRDefault="009459C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The resident goes to the gym, given that he/she plays poker.</w:t>
      </w:r>
      <w:r w:rsidR="00D433EB">
        <w:rPr>
          <w:rFonts w:ascii="Cambria" w:eastAsiaTheme="minorEastAsia" w:hAnsi="Cambria"/>
          <w:sz w:val="24"/>
        </w:rPr>
        <w:br/>
      </w:r>
      <w:r w:rsidR="00D433EB">
        <w:rPr>
          <w:rFonts w:ascii="Cambria" w:eastAsiaTheme="minorEastAsia" w:hAnsi="Cambria"/>
          <w:sz w:val="24"/>
        </w:rPr>
        <w:br/>
      </w:r>
      <w:r w:rsidR="00BF2D1A">
        <w:rPr>
          <w:rFonts w:ascii="Cambria" w:eastAsiaTheme="minorEastAsia" w:hAnsi="Cambria"/>
          <w:sz w:val="24"/>
        </w:rPr>
        <w:br/>
      </w:r>
    </w:p>
    <w:p w:rsidR="00B40DBB" w:rsidRDefault="00B40DBB"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Given that the probability of a student spending time watching TV is 0.89, the probability of a student spending time reading is 0.44, and the probability of a student spending time reading and watching TV is 0.11, what is the probability of a student spending time reading given that the student spends time watching TV?</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F2D1A" w:rsidRDefault="00B40DBB"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noProof/>
          <w:sz w:val="24"/>
        </w:rPr>
        <w:lastRenderedPageBreak/>
        <mc:AlternateContent>
          <mc:Choice Requires="wps">
            <w:drawing>
              <wp:anchor distT="0" distB="0" distL="114300" distR="114300" simplePos="0" relativeHeight="251849728" behindDoc="0" locked="0" layoutInCell="1" allowOverlap="1" wp14:anchorId="3D82E1B3" wp14:editId="6119557C">
                <wp:simplePos x="0" y="0"/>
                <wp:positionH relativeFrom="column">
                  <wp:posOffset>2708631</wp:posOffset>
                </wp:positionH>
                <wp:positionV relativeFrom="paragraph">
                  <wp:posOffset>-76200</wp:posOffset>
                </wp:positionV>
                <wp:extent cx="4051300" cy="1346200"/>
                <wp:effectExtent l="0" t="0" r="0" b="6350"/>
                <wp:wrapNone/>
                <wp:docPr id="380" name="Text Box 380"/>
                <wp:cNvGraphicFramePr/>
                <a:graphic xmlns:a="http://schemas.openxmlformats.org/drawingml/2006/main">
                  <a:graphicData uri="http://schemas.microsoft.com/office/word/2010/wordprocessingShape">
                    <wps:wsp>
                      <wps:cNvSpPr txBox="1"/>
                      <wps:spPr>
                        <a:xfrm>
                          <a:off x="0" y="0"/>
                          <a:ext cx="4051300" cy="134620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07"/>
                              <w:gridCol w:w="907"/>
                              <w:gridCol w:w="907"/>
                              <w:gridCol w:w="907"/>
                              <w:gridCol w:w="907"/>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Age</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Soda</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Coffee</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Tea</w:t>
                                  </w:r>
                                </w:p>
                              </w:tc>
                              <w:tc>
                                <w:tcPr>
                                  <w:tcW w:w="907"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Water</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Totals</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20-29</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10</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5</w:t>
                                  </w:r>
                                </w:p>
                              </w:tc>
                              <w:tc>
                                <w:tcPr>
                                  <w:tcW w:w="907"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2</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30-39</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11</w:t>
                                  </w:r>
                                </w:p>
                              </w:tc>
                              <w:tc>
                                <w:tcPr>
                                  <w:tcW w:w="907" w:type="dxa"/>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9</w:t>
                                  </w:r>
                                </w:p>
                              </w:tc>
                              <w:tc>
                                <w:tcPr>
                                  <w:tcW w:w="907" w:type="dxa"/>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w:t>
                                  </w:r>
                                </w:p>
                              </w:tc>
                              <w:tc>
                                <w:tcPr>
                                  <w:tcW w:w="907" w:type="dxa"/>
                                  <w:tcBorders>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40-49</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907" w:type="dxa"/>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9</w:t>
                                  </w:r>
                                </w:p>
                              </w:tc>
                              <w:tc>
                                <w:tcPr>
                                  <w:tcW w:w="907" w:type="dxa"/>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w:t>
                                  </w:r>
                                </w:p>
                              </w:tc>
                              <w:tc>
                                <w:tcPr>
                                  <w:tcW w:w="907" w:type="dxa"/>
                                  <w:tcBorders>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7</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50-59</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9</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w:t>
                                  </w:r>
                                </w:p>
                              </w:tc>
                              <w:tc>
                                <w:tcPr>
                                  <w:tcW w:w="907"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5</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Totals</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38</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34</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11</w:t>
                                  </w:r>
                                </w:p>
                              </w:tc>
                              <w:tc>
                                <w:tcPr>
                                  <w:tcW w:w="907"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17</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100</w:t>
                                  </w:r>
                                </w:p>
                              </w:tc>
                            </w:tr>
                          </w:tbl>
                          <w:p w:rsidR="0079670C" w:rsidRPr="0003394A" w:rsidRDefault="0079670C" w:rsidP="00BF2D1A">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E1B3" id="Text Box 380" o:spid="_x0000_s1266" type="#_x0000_t202" style="position:absolute;left:0;text-align:left;margin-left:213.3pt;margin-top:-6pt;width:319pt;height:10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HlMwIAAF8EAAAOAAAAZHJzL2Uyb0RvYy54bWysVMtu2zAQvBfoPxC815JsJ00Ny4GbwEWB&#10;IAngFDnTFBkJkLgsSUdKv75DynaCtKeiF3q5s5p9zNLLy6Fr2bNyviFT8mKSc6aMpKoxTyX/8bD5&#10;dMGZD8JUoiWjSv6iPL9cffyw7O1CTammtlKOgcT4RW9LXodgF1nmZa064SdklQGoyXUi4OqessqJ&#10;Huxdm03z/DzryVXWkVTew3s9gnyV+LVWMtxp7VVgbclRW0inS+cuntlqKRZPTti6kYcyxD9U0YnG&#10;IOmJ6loEwfau+YOqa6QjTzpMJHUZad1IlXpAN0X+rpttLaxKvWA43p7G5P8frbx9vnesqUo+u8B8&#10;jOgg0oMaAvtKA4s+TKi3foHArUVoGABA6aPfwxkbH7Tr4i9aYsDB9XKab6STcM7zs2KWA5LAitn8&#10;HApGnuz1c+t8+KaoY9EouYOAaa7i+caHMfQYErMZ2jRtm0RsDetLfj47y9MHJwTkrUGO2MRYbLTC&#10;sBtS28X01OKOqhd06GjcEm/lpkEVN8KHe+GwFqgcqx7ucOiWkI0OFmc1uV9/88d4qAWUsx5rVnL/&#10;cy+c4qz9bqDjl2I+B21Il/nZZ1TD3Ftk9xYx++6KsMkFHpWVyYzxoT2a2lH3iBexjlkBCSORu+Th&#10;aF6FcfnxoqRar1MQNtGKcGO2VkbqONc444fhUTh7ECJAw1s6LqRYvNNjjB0VWe8D6SaJFSc9TvUg&#10;ALY4yX14cfGZvL2nqNf/hdVvAAAA//8DAFBLAwQUAAYACAAAACEAtFWWjeEAAAAMAQAADwAAAGRy&#10;cy9kb3ducmV2LnhtbEyPTUvDQBCG74L/YRnBW7vbUEOJ2ZQSKILoobUXb5vsNAlmZ2N220Z/vdOT&#10;Pc47D+9Hvp5cL844hs6ThsVcgUCqve2o0XD42M5WIEI0ZE3vCTX8YIB1cX+Xm8z6C+3wvI+NYBMK&#10;mdHQxjhkUoa6RWfC3A9I/Dv60ZnI59hIO5oLm7teJkql0pmOOKE1A5Yt1l/7k9PwWm7fza5K3Oq3&#10;L1/ejpvh+/D5pPXjw7R5BhFxiv8wXOtzdSi4U+VPZIPoNSyTNGVUw2yR8KgrodIlS5UGTlYgi1ze&#10;jij+AAAA//8DAFBLAQItABQABgAIAAAAIQC2gziS/gAAAOEBAAATAAAAAAAAAAAAAAAAAAAAAABb&#10;Q29udGVudF9UeXBlc10ueG1sUEsBAi0AFAAGAAgAAAAhADj9If/WAAAAlAEAAAsAAAAAAAAAAAAA&#10;AAAALwEAAF9yZWxzLy5yZWxzUEsBAi0AFAAGAAgAAAAhAJMeIeUzAgAAXwQAAA4AAAAAAAAAAAAA&#10;AAAALgIAAGRycy9lMm9Eb2MueG1sUEsBAi0AFAAGAAgAAAAhALRVlo3hAAAADAEAAA8AAAAAAAAA&#10;AAAAAAAAjQQAAGRycy9kb3ducmV2LnhtbFBLBQYAAAAABAAEAPMAAACbBQ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07"/>
                        <w:gridCol w:w="907"/>
                        <w:gridCol w:w="907"/>
                        <w:gridCol w:w="907"/>
                        <w:gridCol w:w="907"/>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Age</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Soda</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Coffee</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Tea</w:t>
                            </w:r>
                          </w:p>
                        </w:tc>
                        <w:tc>
                          <w:tcPr>
                            <w:tcW w:w="907"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Water</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Totals</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20-29</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10</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5</w:t>
                            </w:r>
                          </w:p>
                        </w:tc>
                        <w:tc>
                          <w:tcPr>
                            <w:tcW w:w="907"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2</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30-39</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11</w:t>
                            </w:r>
                          </w:p>
                        </w:tc>
                        <w:tc>
                          <w:tcPr>
                            <w:tcW w:w="907" w:type="dxa"/>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9</w:t>
                            </w:r>
                          </w:p>
                        </w:tc>
                        <w:tc>
                          <w:tcPr>
                            <w:tcW w:w="907" w:type="dxa"/>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w:t>
                            </w:r>
                          </w:p>
                        </w:tc>
                        <w:tc>
                          <w:tcPr>
                            <w:tcW w:w="907" w:type="dxa"/>
                            <w:tcBorders>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40-49</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907" w:type="dxa"/>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9</w:t>
                            </w:r>
                          </w:p>
                        </w:tc>
                        <w:tc>
                          <w:tcPr>
                            <w:tcW w:w="907" w:type="dxa"/>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w:t>
                            </w:r>
                          </w:p>
                        </w:tc>
                        <w:tc>
                          <w:tcPr>
                            <w:tcW w:w="907" w:type="dxa"/>
                            <w:tcBorders>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7</w:t>
                            </w:r>
                          </w:p>
                        </w:tc>
                        <w:tc>
                          <w:tcPr>
                            <w:tcW w:w="907"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50-59</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9</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907" w:type="dxa"/>
                            <w:tcBorders>
                              <w:bottom w:val="double" w:sz="4" w:space="0" w:color="2F2F2F" w:themeColor="accent5" w:themeShade="80"/>
                            </w:tcBorders>
                            <w:shd w:val="clear" w:color="auto" w:fill="auto"/>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w:t>
                            </w:r>
                          </w:p>
                        </w:tc>
                        <w:tc>
                          <w:tcPr>
                            <w:tcW w:w="907"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5</w:t>
                            </w:r>
                          </w:p>
                        </w:tc>
                        <w:tc>
                          <w:tcPr>
                            <w:tcW w:w="907"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25</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Totals</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38</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34</w:t>
                            </w:r>
                          </w:p>
                        </w:tc>
                        <w:tc>
                          <w:tcPr>
                            <w:tcW w:w="907" w:type="dxa"/>
                            <w:tcBorders>
                              <w:top w:val="double" w:sz="4" w:space="0" w:color="2F2F2F" w:themeColor="accent5" w:themeShade="80"/>
                            </w:tcBorders>
                            <w:shd w:val="clear" w:color="auto" w:fill="auto"/>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11</w:t>
                            </w:r>
                          </w:p>
                        </w:tc>
                        <w:tc>
                          <w:tcPr>
                            <w:tcW w:w="907"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17</w:t>
                            </w:r>
                          </w:p>
                        </w:tc>
                        <w:tc>
                          <w:tcPr>
                            <w:tcW w:w="907"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100</w:t>
                            </w:r>
                          </w:p>
                        </w:tc>
                      </w:tr>
                    </w:tbl>
                    <w:p w:rsidR="0079670C" w:rsidRPr="0003394A" w:rsidRDefault="0079670C" w:rsidP="00BF2D1A">
                      <w:pPr>
                        <w:rPr>
                          <w:rFonts w:ascii="Cambria" w:hAnsi="Cambria"/>
                          <w:sz w:val="24"/>
                          <w:szCs w:val="24"/>
                        </w:rPr>
                      </w:pPr>
                    </w:p>
                  </w:txbxContent>
                </v:textbox>
              </v:shape>
            </w:pict>
          </mc:Fallback>
        </mc:AlternateContent>
      </w:r>
      <w:r w:rsidR="00BF2D1A">
        <w:rPr>
          <w:rFonts w:ascii="Cambria" w:eastAsiaTheme="minorEastAsia" w:hAnsi="Cambria"/>
          <w:sz w:val="24"/>
        </w:rPr>
        <w:t xml:space="preserve">The table to the right gives the age </w:t>
      </w:r>
      <w:r w:rsidR="00BF2D1A">
        <w:rPr>
          <w:rFonts w:ascii="Cambria" w:eastAsiaTheme="minorEastAsia" w:hAnsi="Cambria"/>
          <w:sz w:val="24"/>
        </w:rPr>
        <w:br/>
        <w:t xml:space="preserve">of 100 people together with their </w:t>
      </w:r>
      <w:r w:rsidR="00BF2D1A">
        <w:rPr>
          <w:rFonts w:ascii="Cambria" w:eastAsiaTheme="minorEastAsia" w:hAnsi="Cambria"/>
          <w:sz w:val="24"/>
        </w:rPr>
        <w:br/>
        <w:t xml:space="preserve">preferred drink.  If we randomly </w:t>
      </w:r>
      <w:r w:rsidR="00BF2D1A">
        <w:rPr>
          <w:rFonts w:ascii="Cambria" w:eastAsiaTheme="minorEastAsia" w:hAnsi="Cambria"/>
          <w:sz w:val="24"/>
        </w:rPr>
        <w:br/>
        <w:t xml:space="preserve">pick one of these people, what is </w:t>
      </w:r>
      <w:r w:rsidR="00BF2D1A">
        <w:rPr>
          <w:rFonts w:ascii="Cambria" w:eastAsiaTheme="minorEastAsia" w:hAnsi="Cambria"/>
          <w:sz w:val="24"/>
        </w:rPr>
        <w:br/>
        <w:t>the probability that it will be:</w:t>
      </w:r>
    </w:p>
    <w:p w:rsidR="00BF2D1A" w:rsidRDefault="00BF2D1A"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 xml:space="preserve">A person preferring water, </w:t>
      </w:r>
      <w:r>
        <w:rPr>
          <w:rFonts w:ascii="Cambria" w:eastAsiaTheme="minorEastAsia" w:hAnsi="Cambria"/>
          <w:sz w:val="24"/>
        </w:rPr>
        <w:br/>
        <w:t>given that he/she is between 20 and 39.</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BF2D1A" w:rsidRDefault="00BF2D1A"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A person preferring soda, given that he/she is between 40 and 59.</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BF2D1A" w:rsidRDefault="000F2B6C" w:rsidP="000F2B6C">
      <w:pPr>
        <w:pStyle w:val="NoSpacing"/>
        <w:tabs>
          <w:tab w:val="left" w:pos="360"/>
        </w:tabs>
        <w:rPr>
          <w:rFonts w:ascii="Cambria" w:eastAsiaTheme="minorEastAsia" w:hAnsi="Cambria"/>
          <w:sz w:val="24"/>
        </w:rPr>
      </w:pPr>
      <w:r>
        <w:rPr>
          <w:rFonts w:ascii="Cambria" w:eastAsiaTheme="minorEastAsia" w:hAnsi="Cambria"/>
          <w:sz w:val="24"/>
        </w:rPr>
        <w:t xml:space="preserve">When the probabilities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oMath>
      <w:r>
        <w:rPr>
          <w:rFonts w:ascii="Cambria" w:eastAsiaTheme="minorEastAsia" w:hAnsi="Cambria"/>
          <w:sz w:val="24"/>
        </w:rPr>
        <w:t xml:space="preserve">,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oMath>
      <w:r>
        <w:rPr>
          <w:rFonts w:ascii="Cambria" w:eastAsiaTheme="minorEastAsia" w:hAnsi="Cambria"/>
          <w:sz w:val="24"/>
        </w:rPr>
        <w:t xml:space="preserve">, and </w:t>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e>
            <m:r>
              <w:rPr>
                <w:rFonts w:ascii="Cambria Math" w:eastAsiaTheme="minorEastAsia" w:hAnsi="Cambria Math"/>
                <w:sz w:val="24"/>
              </w:rPr>
              <m:t>E</m:t>
            </m:r>
          </m:e>
        </m:d>
      </m:oMath>
      <w:r>
        <w:rPr>
          <w:rFonts w:ascii="Cambria" w:eastAsiaTheme="minorEastAsia" w:hAnsi="Cambria"/>
          <w:sz w:val="24"/>
        </w:rPr>
        <w:t xml:space="preserve"> are known, the </w:t>
      </w:r>
      <w:r w:rsidRPr="000F2B6C">
        <w:rPr>
          <w:rFonts w:ascii="Cambria" w:eastAsiaTheme="minorEastAsia" w:hAnsi="Cambria"/>
          <w:b/>
          <w:i/>
          <w:sz w:val="24"/>
        </w:rPr>
        <w:t xml:space="preserve">probability of the intersection of events </w:t>
      </w:r>
      <m:oMath>
        <m:r>
          <m:rPr>
            <m:sty m:val="bi"/>
          </m:rPr>
          <w:rPr>
            <w:rFonts w:ascii="Cambria Math" w:eastAsiaTheme="minorEastAsia" w:hAnsi="Cambria Math"/>
            <w:sz w:val="24"/>
          </w:rPr>
          <m:t>E</m:t>
        </m:r>
      </m:oMath>
      <w:r w:rsidRPr="000F2B6C">
        <w:rPr>
          <w:rFonts w:ascii="Cambria" w:eastAsiaTheme="minorEastAsia" w:hAnsi="Cambria"/>
          <w:b/>
          <w:i/>
          <w:sz w:val="24"/>
        </w:rPr>
        <w:t xml:space="preserve"> and </w:t>
      </w:r>
      <m:oMath>
        <m:r>
          <m:rPr>
            <m:sty m:val="bi"/>
          </m:rPr>
          <w:rPr>
            <w:rFonts w:ascii="Cambria Math" w:eastAsiaTheme="minorEastAsia" w:hAnsi="Cambria Math"/>
            <w:sz w:val="24"/>
          </w:rPr>
          <m:t>F</m:t>
        </m:r>
      </m:oMath>
      <w:r>
        <w:rPr>
          <w:rFonts w:ascii="Cambria" w:eastAsiaTheme="minorEastAsia" w:hAnsi="Cambria"/>
          <w:sz w:val="24"/>
        </w:rPr>
        <w:t xml:space="preserve"> can be calculated according to the following formulas.  When events </w:t>
      </w:r>
      <m:oMath>
        <m:r>
          <w:rPr>
            <w:rFonts w:ascii="Cambria Math" w:eastAsiaTheme="minorEastAsia" w:hAnsi="Cambria Math"/>
            <w:sz w:val="24"/>
          </w:rPr>
          <m:t>E</m:t>
        </m:r>
      </m:oMath>
      <w:r>
        <w:rPr>
          <w:rFonts w:ascii="Cambria" w:eastAsiaTheme="minorEastAsia" w:hAnsi="Cambria"/>
          <w:sz w:val="24"/>
        </w:rPr>
        <w:t xml:space="preserve"> and </w:t>
      </w:r>
      <m:oMath>
        <m:r>
          <w:rPr>
            <w:rFonts w:ascii="Cambria Math" w:eastAsiaTheme="minorEastAsia" w:hAnsi="Cambria Math"/>
            <w:sz w:val="24"/>
          </w:rPr>
          <m:t>F</m:t>
        </m:r>
      </m:oMath>
      <w:r>
        <w:rPr>
          <w:rFonts w:ascii="Cambria" w:eastAsiaTheme="minorEastAsia" w:hAnsi="Cambria"/>
          <w:sz w:val="24"/>
        </w:rPr>
        <w:t xml:space="preserve"> are independent, i.e. their outcomes do not affect each other,</w:t>
      </w:r>
    </w:p>
    <w:p w:rsidR="000F2B6C" w:rsidRDefault="000F2B6C" w:rsidP="000F2B6C">
      <w:pPr>
        <w:pStyle w:val="NoSpacing"/>
        <w:tabs>
          <w:tab w:val="left" w:pos="360"/>
        </w:tabs>
        <w:rPr>
          <w:rFonts w:ascii="Cambria" w:eastAsiaTheme="minorEastAsia" w:hAnsi="Cambria"/>
          <w:sz w:val="24"/>
        </w:rPr>
      </w:pPr>
    </w:p>
    <w:p w:rsidR="000F2B6C" w:rsidRDefault="000F2B6C" w:rsidP="000F2B6C">
      <w:pPr>
        <w:pStyle w:val="NoSpacing"/>
        <w:tabs>
          <w:tab w:val="left" w:pos="360"/>
        </w:tabs>
        <w:rPr>
          <w:rFonts w:ascii="Cambria" w:eastAsiaTheme="minorEastAsia" w:hAnsi="Cambria"/>
          <w:sz w:val="24"/>
        </w:rPr>
      </w:pPr>
      <m:oMathPara>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d>
          <m:r>
            <w:rPr>
              <w:rFonts w:ascii="Cambria Math" w:eastAsiaTheme="minorEastAsia" w:hAnsi="Cambria Math"/>
              <w:sz w:val="24"/>
            </w:rPr>
            <m:t>.</m:t>
          </m:r>
        </m:oMath>
      </m:oMathPara>
    </w:p>
    <w:p w:rsidR="00455114" w:rsidRDefault="00455114" w:rsidP="0083316E">
      <w:pPr>
        <w:pStyle w:val="NoSpacing"/>
        <w:tabs>
          <w:tab w:val="left" w:pos="360"/>
        </w:tabs>
        <w:rPr>
          <w:rFonts w:ascii="Cambria" w:eastAsiaTheme="minorEastAsia" w:hAnsi="Cambria"/>
          <w:sz w:val="24"/>
        </w:rPr>
      </w:pPr>
    </w:p>
    <w:p w:rsidR="000F2B6C" w:rsidRDefault="000F2B6C" w:rsidP="0083316E">
      <w:pPr>
        <w:pStyle w:val="NoSpacing"/>
        <w:tabs>
          <w:tab w:val="left" w:pos="360"/>
        </w:tabs>
        <w:rPr>
          <w:rFonts w:ascii="Cambria" w:eastAsiaTheme="minorEastAsia" w:hAnsi="Cambria"/>
          <w:sz w:val="24"/>
        </w:rPr>
      </w:pPr>
      <w:r>
        <w:rPr>
          <w:rFonts w:ascii="Cambria" w:eastAsiaTheme="minorEastAsia" w:hAnsi="Cambria"/>
          <w:sz w:val="24"/>
        </w:rPr>
        <w:t xml:space="preserve">When events </w:t>
      </w:r>
      <m:oMath>
        <m:r>
          <w:rPr>
            <w:rFonts w:ascii="Cambria Math" w:eastAsiaTheme="minorEastAsia" w:hAnsi="Cambria Math"/>
            <w:sz w:val="24"/>
          </w:rPr>
          <m:t>E</m:t>
        </m:r>
      </m:oMath>
      <w:r>
        <w:rPr>
          <w:rFonts w:ascii="Cambria" w:eastAsiaTheme="minorEastAsia" w:hAnsi="Cambria"/>
          <w:sz w:val="24"/>
        </w:rPr>
        <w:t xml:space="preserve"> and </w:t>
      </w:r>
      <m:oMath>
        <m:r>
          <w:rPr>
            <w:rFonts w:ascii="Cambria Math" w:eastAsiaTheme="minorEastAsia" w:hAnsi="Cambria Math"/>
            <w:sz w:val="24"/>
          </w:rPr>
          <m:t>F</m:t>
        </m:r>
      </m:oMath>
      <w:r>
        <w:rPr>
          <w:rFonts w:ascii="Cambria" w:eastAsiaTheme="minorEastAsia" w:hAnsi="Cambria"/>
          <w:sz w:val="24"/>
        </w:rPr>
        <w:t xml:space="preserve"> are dependent, i.e. their outcomes do affect each other, </w:t>
      </w:r>
    </w:p>
    <w:p w:rsidR="000F2B6C" w:rsidRDefault="000F2B6C" w:rsidP="0083316E">
      <w:pPr>
        <w:pStyle w:val="NoSpacing"/>
        <w:tabs>
          <w:tab w:val="left" w:pos="360"/>
        </w:tabs>
        <w:rPr>
          <w:rFonts w:ascii="Cambria" w:eastAsiaTheme="minorEastAsia" w:hAnsi="Cambria"/>
          <w:sz w:val="24"/>
        </w:rPr>
      </w:pPr>
    </w:p>
    <w:p w:rsidR="000F2B6C" w:rsidRDefault="000F2B6C" w:rsidP="0083316E">
      <w:pPr>
        <w:pStyle w:val="NoSpacing"/>
        <w:tabs>
          <w:tab w:val="left" w:pos="360"/>
        </w:tabs>
        <w:rPr>
          <w:rFonts w:ascii="Cambria" w:eastAsiaTheme="minorEastAsia" w:hAnsi="Cambria"/>
          <w:sz w:val="24"/>
        </w:rPr>
      </w:pPr>
      <m:oMathPara>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E∩F</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E</m:t>
              </m:r>
            </m:e>
          </m:d>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F</m:t>
              </m:r>
            </m:e>
            <m:e>
              <m:r>
                <w:rPr>
                  <w:rFonts w:ascii="Cambria Math" w:eastAsiaTheme="minorEastAsia" w:hAnsi="Cambria Math"/>
                  <w:sz w:val="24"/>
                </w:rPr>
                <m:t>E</m:t>
              </m:r>
            </m:e>
          </m:d>
          <m:r>
            <w:rPr>
              <w:rFonts w:ascii="Cambria Math" w:eastAsiaTheme="minorEastAsia" w:hAnsi="Cambria Math"/>
              <w:sz w:val="24"/>
            </w:rPr>
            <m:t>.</m:t>
          </m:r>
        </m:oMath>
      </m:oMathPara>
    </w:p>
    <w:p w:rsidR="000F2B6C" w:rsidRDefault="00D433EB" w:rsidP="0083316E">
      <w:pPr>
        <w:pStyle w:val="NoSpacing"/>
        <w:tabs>
          <w:tab w:val="left" w:pos="360"/>
        </w:tabs>
        <w:rPr>
          <w:rFonts w:ascii="Cambria" w:eastAsiaTheme="minorEastAsia" w:hAnsi="Cambria"/>
          <w:sz w:val="24"/>
        </w:rPr>
      </w:pPr>
      <w:r>
        <w:rPr>
          <w:rFonts w:ascii="Cambria" w:eastAsiaTheme="minorEastAsia" w:hAnsi="Cambria"/>
          <w:sz w:val="24"/>
        </w:rPr>
        <w:br/>
      </w:r>
    </w:p>
    <w:p w:rsidR="000F2B6C" w:rsidRDefault="000F2B6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We are drawing two cards, with replacement, from the standard deck.  Find the probability that:</w:t>
      </w:r>
    </w:p>
    <w:p w:rsidR="000F2B6C" w:rsidRDefault="000F2B6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Both are kings.</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0F2B6C" w:rsidRDefault="000F2B6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Neither card is a king.</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0F2B6C" w:rsidRDefault="000F2B6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A student is taking a quiz with five multiple choice questions, each question having four choices (only one is correct).  The student did not study at all and decides to guess each answer.</w:t>
      </w:r>
    </w:p>
    <w:p w:rsidR="000F2B6C" w:rsidRDefault="000F2B6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What is the probability that the student will guess all five answers correctly?</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0F2B6C" w:rsidRDefault="000F2B6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What is the probability that the student will guess all five answers incorrectly?</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8D643C" w:rsidRDefault="000F2B6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lastRenderedPageBreak/>
        <w:t>The probability that a person is afraid of thunderstorms is 0.35.  If we ask three random people, what is the probability that all three will be afraid of thunderstorms?</w:t>
      </w:r>
      <w:r w:rsidR="008D643C">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8D643C" w:rsidRDefault="008D643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We draw two cards, without replacement, from a standard deck.  Find the probability that:</w:t>
      </w:r>
    </w:p>
    <w:p w:rsidR="008D643C" w:rsidRDefault="008D643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Both are kings.</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8D643C" w:rsidRDefault="00D433EB"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864064" behindDoc="0" locked="0" layoutInCell="1" allowOverlap="1">
                <wp:simplePos x="0" y="0"/>
                <wp:positionH relativeFrom="column">
                  <wp:posOffset>746760</wp:posOffset>
                </wp:positionH>
                <wp:positionV relativeFrom="paragraph">
                  <wp:posOffset>507637</wp:posOffset>
                </wp:positionV>
                <wp:extent cx="5486400" cy="3200400"/>
                <wp:effectExtent l="0" t="0" r="19050" b="0"/>
                <wp:wrapNone/>
                <wp:docPr id="389" name="Group 389"/>
                <wp:cNvGraphicFramePr/>
                <a:graphic xmlns:a="http://schemas.openxmlformats.org/drawingml/2006/main">
                  <a:graphicData uri="http://schemas.microsoft.com/office/word/2010/wordprocessingGroup">
                    <wpg:wgp>
                      <wpg:cNvGrpSpPr/>
                      <wpg:grpSpPr>
                        <a:xfrm>
                          <a:off x="0" y="0"/>
                          <a:ext cx="5486400" cy="3200400"/>
                          <a:chOff x="0" y="784860"/>
                          <a:chExt cx="5486400" cy="3200400"/>
                        </a:xfrm>
                      </wpg:grpSpPr>
                      <wpg:grpSp>
                        <wpg:cNvPr id="388" name="Group 388"/>
                        <wpg:cNvGrpSpPr/>
                        <wpg:grpSpPr>
                          <a:xfrm>
                            <a:off x="2636520" y="1356360"/>
                            <a:ext cx="1973580" cy="2133600"/>
                            <a:chOff x="-3474720" y="1280160"/>
                            <a:chExt cx="1973580" cy="2133600"/>
                          </a:xfrm>
                        </wpg:grpSpPr>
                        <wps:wsp>
                          <wps:cNvPr id="382" name="Text Box 382"/>
                          <wps:cNvSpPr txBox="1"/>
                          <wps:spPr>
                            <a:xfrm>
                              <a:off x="-3474720" y="1752600"/>
                              <a:ext cx="487680" cy="312420"/>
                            </a:xfrm>
                            <a:prstGeom prst="rect">
                              <a:avLst/>
                            </a:prstGeom>
                            <a:noFill/>
                            <a:ln w="6350">
                              <a:noFill/>
                            </a:ln>
                          </wps:spPr>
                          <wps:txbx>
                            <w:txbxContent>
                              <w:p w:rsidR="0079670C" w:rsidRPr="003A1E31" w:rsidRDefault="0079670C">
                                <w:pPr>
                                  <w:rPr>
                                    <w:rFonts w:ascii="Cambria" w:hAnsi="Cambria"/>
                                  </w:rPr>
                                </w:pPr>
                                <w:r w:rsidRPr="003A1E31">
                                  <w:rPr>
                                    <w:rFonts w:ascii="Cambria" w:hAnsi="Cambria"/>
                                  </w:rPr>
                                  <w:t>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3474720" y="2590800"/>
                              <a:ext cx="487680" cy="312420"/>
                            </a:xfrm>
                            <a:prstGeom prst="rect">
                              <a:avLst/>
                            </a:prstGeom>
                            <a:noFill/>
                            <a:ln w="6350">
                              <a:noFill/>
                            </a:ln>
                          </wps:spPr>
                          <wps:txbx>
                            <w:txbxContent>
                              <w:p w:rsidR="0079670C" w:rsidRPr="003A1E31" w:rsidRDefault="0079670C" w:rsidP="00D061E7">
                                <w:pPr>
                                  <w:rPr>
                                    <w:rFonts w:ascii="Cambria" w:hAnsi="Cambria"/>
                                  </w:rPr>
                                </w:pPr>
                                <w:r w:rsidRPr="003A1E31">
                                  <w:rPr>
                                    <w:rFonts w:ascii="Cambria" w:hAnsi="Cambria"/>
                                  </w:rPr>
                                  <w:t>0.93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1996440" y="1280160"/>
                              <a:ext cx="487680" cy="312420"/>
                            </a:xfrm>
                            <a:prstGeom prst="rect">
                              <a:avLst/>
                            </a:prstGeom>
                            <a:noFill/>
                            <a:ln w="6350">
                              <a:noFill/>
                            </a:ln>
                          </wps:spPr>
                          <wps:txb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Text Box 385"/>
                          <wps:cNvSpPr txBox="1"/>
                          <wps:spPr>
                            <a:xfrm>
                              <a:off x="-1996440" y="1889760"/>
                              <a:ext cx="487680" cy="312420"/>
                            </a:xfrm>
                            <a:prstGeom prst="rect">
                              <a:avLst/>
                            </a:prstGeom>
                            <a:noFill/>
                            <a:ln w="6350">
                              <a:noFill/>
                            </a:ln>
                          </wps:spPr>
                          <wps:txb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88820" y="2438400"/>
                              <a:ext cx="487680" cy="312420"/>
                            </a:xfrm>
                            <a:prstGeom prst="rect">
                              <a:avLst/>
                            </a:prstGeom>
                            <a:noFill/>
                            <a:ln w="6350">
                              <a:noFill/>
                            </a:ln>
                          </wps:spPr>
                          <wps:txb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1988820" y="3101340"/>
                              <a:ext cx="487680" cy="312420"/>
                            </a:xfrm>
                            <a:prstGeom prst="rect">
                              <a:avLst/>
                            </a:prstGeom>
                            <a:noFill/>
                            <a:ln w="6350">
                              <a:noFill/>
                            </a:ln>
                          </wps:spPr>
                          <wps:txb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aphicFrame>
                        <wpg:cNvPr id="381" name="Diagram 381"/>
                        <wpg:cNvFrPr/>
                        <wpg:xfrm>
                          <a:off x="0" y="784860"/>
                          <a:ext cx="5486400" cy="3200400"/>
                        </wpg:xfrm>
                        <a:graphic>
                          <a:graphicData uri="http://schemas.openxmlformats.org/drawingml/2006/diagram">
                            <dgm:relIds xmlns:dgm="http://schemas.openxmlformats.org/drawingml/2006/diagram" xmlns:r="http://schemas.openxmlformats.org/officeDocument/2006/relationships" r:dm="rId156" r:lo="rId157" r:qs="rId158" r:cs="rId159"/>
                          </a:graphicData>
                        </a:graphic>
                      </wpg:graphicFrame>
                    </wpg:wgp>
                  </a:graphicData>
                </a:graphic>
                <wp14:sizeRelH relativeFrom="margin">
                  <wp14:pctWidth>0</wp14:pctWidth>
                </wp14:sizeRelH>
                <wp14:sizeRelV relativeFrom="margin">
                  <wp14:pctHeight>0</wp14:pctHeight>
                </wp14:sizeRelV>
              </wp:anchor>
            </w:drawing>
          </mc:Choice>
          <mc:Fallback>
            <w:pict>
              <v:group id="Group 389" o:spid="_x0000_s1267" style="position:absolute;left:0;text-align:left;margin-left:58.8pt;margin-top:39.95pt;width:6in;height:252pt;z-index:251864064;mso-position-horizontal-relative:text;mso-position-vertical-relative:text;mso-width-relative:margin;mso-height-relative:margin" coordorigin=",7848" coordsize="54864,320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yltjIAwXAAB4hgAAFgAAAGRy&#10;cy9kaWFncmFtcy9kYXRhMS54bWzsXdmOG0l2fTfgfyDqPbpiXwqtHkRERowbUC9wawY2DD9QLEpF&#10;m0sNSamlGQwwv+AP8Bf4za/+G3+BP8EnssisZC3sYC1sqSGgWyplsbLy3rxx4i7n3vj6dx9m08H7&#10;8XI1WcxfnLCv6MlgPB8tzifzty9O/vAqE3syWK2H8/PhdDEfvzj5OF6d/O6bv/+7r8/fzs7Oh+vh&#10;d4vz8XSAu8xXZ7j24uRivb48Oz1djS7Gs+Hqq8XleI7vvlksZ8M1/rl8e3q+HP6M+8+mp5xSfXo+&#10;Gb5dDmcnm5sMH3CL2XAyP/mmfabL9cvVevvlYFae7tvzFyd/UdqrKLMnxtJMpFaW2OQaoqyTTiTr&#10;s5d/PRmsP15CyvPFaHu75U/j9WC6eIXr5T7vlvOz2WS0XKwWb9ZfjRaz08WbN5PRePPXcLkuQqlT&#10;ezodfly8W59eTMbL4XJ08ZGf4DZxuC536S6eDP60OvzWf3o3Gf37av1xOj5dTWaX0zEr99nc++rK&#10;yWD0gBuPFtPFcnXa/vXm3VSVu2xuu712Mri8mJ4vYSsnp1dqXl3+uNx8CcUPz14vzj+2V4Zn09X6&#10;p/Yxy/XL8sd4fv7jcDn8xx+Xg+mw2Nh4Tv7wU7nVafuJ02JXuE379+VdL9LkRtsoA7GGGiJz0sR6&#10;Iwl1MRvDmRTK/3Xn7bUP/OrFyb+8Gn9Y/2v/scsTzRd5Mp3iAfC4850LeKJypX2UIuSVuL8sIz44&#10;PFvelnAIwQaDImgREB+pF5p5a7y0lFCOP2QUkrgkDEk2BaqDl4Klznovh8tXy+F8hbf3Yd4avzHl&#10;BrEhUjFLZKKJhOAEUQkXVBCUNXlHZ7/Oq22sb5i2jEhXnrVpGHHZBcJzwNo1IgmJx9ys0dXk9ecp&#10;JUvUe+s8aVgAEgGUiBXMkOCa0MjYCMX4zsu4WnHXBjwYvVut8c+HrcCr1Tpk8my2RVwmb2HunRi3&#10;AW4gHKOnG8ydnS2+G64vyqLe3K5qD7hCzWYxejcbz1vM1Ljj+gILt3fHsuZmZ/82GszO3g+nL05G&#10;+Ox4+fvl4t1lCxm3Pto+y5M9x50LebD6M1QPkD8ZvC7vYDApf7bwMVxP5q11vhmOsIvE4ez1cjIc&#10;FP0ANofzxQpXKaeSKirwv6Qaf+Pf+O5kPbrIw9lk+hG3w6Y7uhguV+M1Pr8BRwBKUcb6m//7z//4&#10;r69Pr1By1oLIRg2Ak55CCriUl1ye7B7UvSnKASjMG88bKThxvpFAYeHLdioIc9xqpWDISnRL9TYg&#10;RSNTYNQSwRMASTlOrG6wBpTLTWY2ZLm7Bn4dQIrSZcYVnAaVsVSTo5AXf0hjE1ZwbGJoOilvA9Jn&#10;ImXDmBWJcpI5FZBSUuKdBj5BQKmCpUxCyo1P1fpDN3bUOwGp2N1qMZ2cl+21/UfxCMdxuhy0a3k4&#10;KqtZbKy798mD99sviNb3rvci6yeLaP/zqyOa8MI1WPDER5awwoMnARhNGBdUesqMlqpb67cRjafY&#10;YNVQkjPWj2w4HFQpFWFCcillAOC5nUXUQ7R282h9z94ywOqpXTAP9FPv2RUO2AWkjY4CsInw2UHo&#10;5IhjTSKKRe2DTT733NLb+PgYnW3U98ve+OOlTFG5kIIhIgtIqRT2KdNYoo10LLmstIbz/QUf90f9&#10;e3Gp8yG/eHx3e3y7+Ni6fbdjzJv+3NFd0//923//+jieYkgKIKSNj4gkjQaOi4h0QaA5hih4gGu5&#10;CSLvwPFgFI8NJwz7AJGMR+Ia40hs4OwJBw9J7zpDvwUcdzJolzg8QENVCbwV8R47mJeBxsSi0T2d&#10;3YHjj9DZEXE8G0455CQ6Fz9XskwCrIIkw41Vnjt49YfjeLUAX9zUz99N3Q28v8Dw/WnaIL3yITfE&#10;CyRnpQQCO23hNDGkuJyynCazB4bxo9rqkqKkACPpQsRaFQ1J1FCN/0S0bGet9mC4ekU+3jWM1Oji&#10;6iJWxrPKVHYLDn84SWmaJokYMrz+zWZzGzg/Eyl9SkEwi+0hl2RPgwyIbZwjWjKXkJvVzY2XUZWx&#10;/JIg+JLyrE957jrA20TnUVOeSNDrUjJM3iJB4CggyXNNNI80G6cdalHdWr/tWAbNItcBCYIY4Fhq&#10;nogFIgIVFZPaJ6mlvg/RPtsEAVUmGC1Qa1WipE29JVBeIDJ4EzMLiveSKrfx8TE6O+Iu4LngqoH7&#10;TKPmwEeLkqREwlijtqOQy6ZaIhn+JUHwJUEQn60ktIuPXzzT+z1TBIE25qBJBP4iwkfp1WXOiNFZ&#10;iegzbaLdg+MopAdbvD1jNWpCuREkMO2w4pHz9UxZ7AY7i73nmX62OJ4st8qg3IcqHdxxA088BMNJ&#10;9MyBOeMSLaSL+/3cR+jsiDhuvXZeOQioUJqUkYFl4U1C7qcwh3xEvbaXOlqCCrWD6bjgV6vF6Num&#10;nm90iR/6fjgrnKMtDapcalkzcd6Wf7e/Y7x62VKK/ojC8NW10cWPy/Gbq3JaRwY4nyw3KhvOJ7Mf&#10;5uOr778GI2R0UapthWFTvvXyPZhfpao+fT/dXsevnvx5/A/ge03Hq6vvjj8MR+u2Sld+sDxc/zGu&#10;llkpCl7deEMGun/1KZbB4jANEdoWPwCpNW+CJEjaJW58TqxBYLexpPLb9ui4jgo0KHe50vFysVij&#10;Yl8u9DXcW6H48v5nZ5J6iqiUNLQUgSmlJCD0wbMzAfZRSlTDhXumZ385fj+e4nUWEtP3oLX1xHj5&#10;Gm9xjmvgJHSyfXv+oaSSry+05lSYCne9x3Ktb05Xddm7PnnwG/dBgC2BTECC2uA3Jwm+C/wkZawI&#10;AlUz5a6L6E/9xqdFa7zw7eLFZHp+Ux0tuaJI+Yt2m8E+wgv2hEWKGJgylLoaBe/f+6wlshmc97z/&#10;/XZbSZ64ttvRYj5HRrr39O0rR5ARL1oSFGtAL/yFV8+3i/wXZXXgIMUsPaE6ItJRNhPkRilRCl8q&#10;mrFnVq/RB8n66kNPmmcVlXudwXFAyTJbsAk13m1w2hBLkeHwMYQsVO2SriN2ta/pGo76720D+NVw&#10;RE0KsTwsL9VXj9jSYn8mhmuXUcl2Teo5MvtN8uBnb+Ho1c+LfXDUl+1uOMInCpntp9FwOv6nFydc&#10;CwEyVHfpn7eXngO0ijN2uVytfz9ezPBSVths30wXP0cQr9YRC248Wi+WgMvh2fA9OMVlZ7j+gc02&#10;cUUL3bNjaC9TMnAuHfgE4PqBFWDhQWWjmMlcoHb+fObVYp94AuwDhwEsUS8ImAzwmFEgA9kLHFIa&#10;hQWyR+rMdZbzFxC8kmZxEPaJHlrcbWeyGvsYqF7CMBDDG1SKpFOgyma8QN9YU3ioiupcCwgPknU/&#10;9j2lqKKhNCJJTxLKmkhb4N3aBhls8PhYALMjIP1SK2odh+zpsA9lABQIkENTCjk0qbUgLkhAIZxI&#10;eGnMHeBUHPzsNdhX86KugW4f9rWfejmZZ/jh348nby9eL5b4PLOFJQrwvPEtYCbhwin+LJ7eHaA5&#10;nk4nl6vxI5EyN4gnKcJq4cC0kVhoJOgId4tnxJfBgTEdns0YnwwpHY8GDFHEjRStJi2JzMtsCSro&#10;VCWfohfVS0rUERkeh5R9n7J1P+qRknMPrm80hNLC4fVoqwnWRXDBItMKYKlk/a7wEFkPRMpHiErR&#10;fQC2vkXqH3kjiQoYAT0CuXuOrYHGbJOu9rTq2GRPh5TSgNAr4XNQUzxcUNnKY4N57ZAD4x6prFDt&#10;ghz87A9CyjteVB1SHslLfBrAs74EFxkRZPbIOCFtSFwEcqTsY6RJMxqqHY2D38uTAR61aFhBqZ9I&#10;XqpaDMF9gFtL4DxxTuFDNbrauiopAwcB3q0Q5JZx1YfFSBpHo5D0bSAYZI0oACrGSIM3pqLhMgRa&#10;u0U9SNb9gPeUoibaoEBnwZpDlwaR6A4gTnhHMmPKJZgmusdqRa2jXT0d4IWEulvMgmRb7DIqJOil&#10;RyuZE/Aa4S6CsvBsz14DeDUv6jcIeODQW7gMSCOhvQ8bkQa/MOM1BdQVTAInT6pqwDvYpp4M8AS8&#10;VOoQCzMViysAwPNcISWcdU40pAbWV2tdvI5RcBDg3Yo7+tZ2oIcXNWWhoUA4jhI+iiKocpW4vzRS&#10;KwE6lrb+WWXdD3hPKSqoZtQ7LwkoWwAND7qaZ9ESJbKzQSHRZqr3sTq61NMBnkBaAsyDkqjI8PDQ&#10;jAdPotGosHDXNEYo6qsX1sHPXgN4NS/qNwh4DA42U6C8yISsLJq2EdIiu0QsU9xTQIdoUu3yOfi9&#10;PBngWTSJ8wLWDB4BAvPGIxcGlrgxiGVjjMbIHpFzf5a5svT+OMDrW9uBgCdskjGm0osN30citEPh&#10;A0WeRJG1NVplI6pdhwfJeiDgPUJUFxqFRB84naJU5Tw6Hqz3iEbwqh3MtjSpVxtnFf/p6QDPWaUF&#10;yvOEyeKIc+SKXEQNWfGE+QZCm0bKZ3v2BwHeHS+qDvDaT93I8O1P/nHHBP28cn8c+5RHUEEyJlnA&#10;FqUAmwYFVtQVNHiRQVJeXSGu4+L1bPGhQLkp+nTTZjBro/91b/RMXRv4YLUcXQ3rqBpwMjgfr9pZ&#10;Mn+pLN3h9j8sz1tKQPnR7ddbomr7qyuLtVuiZvszdT3ym5omlNRTjEHOAEADFhXIRYBbbDIoXIJP&#10;gR6t4PFlvsG3+eENphFt1FRZXLlWU10R6z41YWMr4j5m/s+dOgAVTcSSRcimLWSAiGY9YDlSDCYK&#10;lKMWs4tlfR1UBhCdDiqDl2ProMH4mRSZQtYIlBrJUX1Dv60kBuEUCow0K7abWNnRQR2dr9NBpT9z&#10;bB0g/s0K7cSENmi0wHyqEhgjwsSUjWyjgZBpNwDp66ASAjodsDrmwLF1UNcP3iHAoVJX1vnuk3oz&#10;VakFvUrw2QHKumb5O0GCh8IuAz7EBjwqmTkcHjTaE4yPid4jw+/U/QukMnTojKMynLxPTc8FlFRx&#10;KxSGJQkjkHhBngV1DI1yE20ocukioN93x+nrL5DKdGung8q09rF1wAP1VqKfjqEail0zoA7FQMxK&#10;GLnjfQIX+QadpK+Dys2900El4+3YOnCUM8iLTI1HQC09WKQWvCFCvUIOTqnM8m482tdBZaGk00Fl&#10;8ezYOsDwIR7LODgtOIK3BvlUpyMo6YJHFNK5Nc1uErKvg0oY7HRQSbU4tg7qeie7zaKSK9xJXZlh&#10;3kqNslL50Tu96krw2dks6hpL79ws6hoUOsVUCtoppjLAqlFMZYpkRzF1nQh3KgbNuGCeo+cjRIda&#10;Jcf8xBCwlWIGIqdNzgg07181h9pPJVd8qyYQtXfs57l2UZYwxAacZcTWxdX2AuiJnuoyRzM4ppEL&#10;srukjT5yVBpyZyqVBdOtDm6uoefSQV1X4cMXSFW3dLn9Fi123nzfzayM73YWSF3L5d0LhAktPIiq&#10;YDnCzbQasShPGTRwTIiLCQ2q5v6t9VD3opJkvlXTsYwDQ50adKiiP8UwuFho+8EEA7QE4QvLDKIx&#10;0DbudTMrhwx3C6Sy4Wirg2OBRN242G6BHCp1JZTeJ3V/gZSxthVzcXcWSN2U2TsXCK8adNMp5tAA&#10;tdI73Srm5pLoK6aSPLijmLopQHcqpkFrNzq3SrmkBCYUDCD0ecNHB0kX33BCcH3vqql81m7VVBIP&#10;71PTc20r3KNSljF4KuXSPQj6DNgzmB1aan4olXP0Ou1yZvpb66FeWCXJZauDYyGHiJjnCvIaychc&#10;IqOrYBFNmSyKbYWBJ9Ewt8t/7eugMqnS2UElVX+rg5vL5bnswCjnnEmg/4I8ABcLNXlnYRYCq0Ih&#10;04uJ2/e7WJXedaeDylLYVgfHsgPNTURXFfK4mNIOSgLaqlxqkN5PiFNZ8hoM1CfDg0rS9dF14LPg&#10;MlNi4DOAQxfBFHIcWW1QwZHoZghG7l8LlZ5fZweVVJ2tDo61FjggsUFLfaFHAQ8kvClnyuQTNNBn&#10;6MWy5v6kXWV42Omgsnp/bB2gyE49OLJEabR/SZvQTIQGDbQIGFCLAngFZexcr2v4x+GyD4uVTmKn&#10;hsoO660ajgUJiC8xM7wkKzmmfUu0VqLbCIwSC14Jijzgydxgw9xQQ6VYnRo+0QBca4ZkPobhMLRX&#10;gRkEa7ACDbbI5xW2kApK7O4Oj1RDZff11hqOBgxorsWMNExKA4EcmySK/wADRpJyJnqBcYxhFxhu&#10;qKFSrM4aPtFkdoPOcVoolTido3BiC33esQIVlAvBUOShe62hUqxODQcG3cfCBspwHACWBRLY8B1l&#10;WQ/eYJ6SbjBUxeKUBOT290HkodZQ2fV97EWBJiMvQahD2qHsFB7TxwPI6qDfZiYd6nhgp+1TQ6VY&#10;nTV8omVgnzxmDlAQWDFvBUEEemRsdoZwFUsNECcy5N1g8gY2HKyGuibtY1tDcJxjugjaTVDzg++E&#10;/horgZMGKWx0t4KRTHczUTfUwOrEuraGT5MggyNxkJPDnD2Htl64T+jFhieBkBKjlhBdZJxRsRtW&#10;31RDnVjXaqhrAN9aw7EgElQ4ULmxSXBsCrAGHFSA4wkwSgU7BzK1XKhmL0Qeag2VzeFbNRzLb8Be&#10;YFUDiHQuAhs4umyDK38Ei24EKZGu3qVL3bCGSrE6a/hEi5/OYNKYK3NnczlDCnN0iAehF8NpMG03&#10;xOJG7saWj1RDZXf2sa0BjCkOcABVCkV/7JpWERuhFQxpSJhMm7mhu7yYG2o4dFEcmGlA600xpG2Z&#10;p9Dan4VD2JQgm5bT0iIY61Jg9CS8aFMm1ImAI948JhTv8xsqxeoWxYEJ2KNBpKYOjRVIuJgSWgkQ&#10;pDAOB32AonE4ogOZ6cz3qeFQa6jsCt8uCnDAj2IN8BIVhncgkrBlpzAghwREl4RKpOIxgSCjaLJP&#10;DZViddbwiXJkMBMEh4mBUInCPtynpgytaUeRW5cw3YriyL38lGqo7OfeWsOxNsxG4lSjBg4k0kil&#10;EykiCWvQaw7pBWiDzmCyzz41HBpaHcicOxZEorkvgSYJiOQ4Zg6923AZ0MyNHmEcWIcGbhwYsn9R&#10;1PW5d4viQOrDsSAS+VaD4T4JmehS3S41KkScxbfmcLFBrMTpTU9pDZV95NtFcSyIxIFONHPAQgaz&#10;AWRrTD4KDNODRKQ41pAxLJm9fkOlWJ01fKLVOh0pplajJKFSGSCn4VEHxFOYS+5xuCw4IDrthchD&#10;1VDZAb61hmNBZOJItZTKTFRItqDrD5lpAY4x7IAFiXlSOu0NrSrF6qzhE+3C4DnhZGBnkZkuHYEM&#10;PlSgmCmIab9ZajiYGOS+DxsqxerUcGDJ6lgQicyTUQptOIizsWE22CQw4thhKhqm5WhL4UvtkqBu&#10;xBSHWkNl5/mxFwWcJoy1RUCVMPYY2ICh/V5JjLhH9RLFO/iXfG+EWSlWZw2faNcBQ0+9i+iLxdRX&#10;D/eJgdCAM3tJgxMPoxToP+0PC0eAd8MaDlVDZc/4sa3BoXsdp1Njr4wMaZeAmRAOiTniKczDRx95&#10;2Jt2OXRRHNikdTQvEgRIQCE2iUKhxRkegEgcD1qyTxoeFSyC7TZp3bCGSrGuF0VdP/rWGo4FkQGD&#10;7nEOXilMYK+UCXnZIHDOHsVsTByyF9Azv9d9OtQaKnvVt2o4lheJHkVM3cDIwgYzQorfgJQsxqSi&#10;ixEJB49SRbB78w2VYnXW8IlyfRoczCUAhajdAhEwHRYbpsJ2gfllphEh4oDzvRHmoWqo7BbfWsPz&#10;eJFt93e/5fv12w0x8ueLxXS8+Rqj2tuecJzA/mE9eLfEUfEX6/Vl7xyU2WS0XKwWb9ZfjRaz06sz&#10;Uk/Pl8OfJ/O3p6gN29PtuQAYbre6PDsfroffYdL7NOGGH2bT+eoMlx9x28FyPC1JyeW35+pkMJvM&#10;/zhe3rrd4nI8xy/rn9+3ecbZtDyl7p4SgmNKMqTdDEjeaqDVV/fw3/w/AAAA//8DAFBLAwQUAAYA&#10;CAAAACEAXQijOQ0EAADYFgAADgAAAGRycy9lMm9Eb2MueG1s7Fjbbts4EH0vsP8g6L2xdbNlIUqR&#10;beogQNAGSIo+MxRlC5BElqRjp1/fQ0pi3MRBF96iMAK/yLxpOHPmcGSe0w+bpvYemFQVb3M/OBn7&#10;HmspL6p2kftf7+bvU99TmrQFqXnLcv+RKf/D2T/vTtciYyFf8rpg0oORVmVrkftLrUU2Gim6ZA1R&#10;J1ywFpMllw3R6MrFqJBkDetNPQrH48lozWUhJKdMKYxedJP+mbVflozqL2WpmPbq3Idv2j6lfd6b&#10;5+jslGQLScSyor0bZA8vGlK12NSZuiCaeCtZvTDVVFRyxUt9Qnkz4mVZUWZjQDTB+Fk0l5KvhI1l&#10;ka0XwsEEaJ/htLdZ+vnhRnpVkftROvO9ljRIkt3XMwOAZy0WGVZdSnErbmQ/sOh6JuJNKRvzi1i8&#10;jQX20QHLNtqjGEzidBKPgT/FXIS8mY6Fni6Rn6f3pilWuqlPv3l9NOw+Mk46n1zHOe9CBBt/DTHd&#10;I8RwEk2SENEgmCBK0Os9HsINZtMoSftwwyDCAhdTH+77KJ7G08FImI6DwQhdDmG/ZubVsHGE1BNL&#10;1P9jye2SCGbJp0z+HYThAOGdCfdfvgFRwg5Fu9CwxNMbTACdYVxhcAdZfkVhmoQOqAHKOJ1OBiSj&#10;IIyBGHjjECCZkEpfMt54ppH7EifeHkTycK10t3RYYhxo+byqa0u9uvXWuT+JkrF9wc3AeN1ij7VQ&#10;Wee3aenN/caekyB0Ud3z4hHBSt6VFSXovIIX10TpGyJRR0AB1Eb9BY+y5tiN9y3fW3L5Y9e4WY/E&#10;Ydb31qhLua++r4hkvldftUjpLIhjmNW2EyeWQnJ75n57pl01HzlKX4AqLKht4mWp66FZSt58Qwk9&#10;N7tiirQUe+e+HpofdVctUYIpOz+3i1C6BNHX7a2gxrTB1WB8t/lGpOgToZHBz3wgEcme5aNb22Xk&#10;fKV5WdlkGaQ7VPsEgNDmFP8VZkc7mB0NDMYR2JvZYTIbp0MJOGRmu3N8ZPabYna8g9nxvswOZrOJ&#10;rUHm87f95TpkZrtzfGT2m2J2soPZyR9hdprOpsN/skNmtjvHR2a/KWZPdjB7sj+z0zTtbxthHKXu&#10;/nXIzHbn+MjsN8Xs6Q5mT/8Es6NgHES4Hdnr3SEz253jI7P/DrOfBKJOE+oVv7mE3vVSJcJtuVOJ&#10;LiqClQ0Ujv7Ob6WwuXQ62E7xa1vEGlj4mgJmHRus9F6ZW3HffFVH/L0wWnS+43ZeLJpMsvqqUL2C&#10;iIEX2tB/N9gbgSzwTITcYaITOC84XTWs1Z1iC1eIhlyslpVQECOyAt7IqwKoy6zmtg2RSWbflW3j&#10;Wi4z2rXtnx0INFvwWDXIIdcn2uq5fXbtEOTT7YUG1+2+VRsyJ0if/QQAAP//AwBQSwMEFAAGAAgA&#10;AAAhAL7bYvEjBwAAWSYAABgAAABkcnMvZGlhZ3JhbXMvbGF5b3V0MS54bWzsWttu2zgQfV9g/0HQ&#10;e+NbnaZBnaJotrsLpGmQeD+AlmiLBSWqFO04/fod3kTSoh3HSdMtNk/RjTOcmTMzZ+i8e78uabLC&#10;vCGsmqSDo36a4CpjOakWk/Sf6adXJ2nSCFTliLIKT9I73KTvz37/7V2+KE8pumNLcY7nCUipmlN4&#10;NkkLIerTXq/JClyi5ojVuIK3c8ZLJOCWL3o5R7cgv6S9Yb9/3MsJWnBUpkYIOkBEiUiVJsuKfFvi&#10;v/NJuuTVaUkyzho2F0cZK3tsPicZNn8QF1L1uHfS0yb0CoI54llxN0zPlGmCCIqTFaKTNO3pRzlu&#10;svBJhsRFI/RbuE7EXQ0uamWlSc3JJB33+30poydd5i9pUFmfI4GMeLj6zHJM9W3tRNciKeULaRnE&#10;R2vJWWY35r8fmP3X/AaLpC5oziGsrfra7NZfYk1+yJJD1BygZ/Rwa0Z7bE1FwnNwtq5cHNeV8/Zr&#10;AD/PjN8h/kJeDtTDL1xHQz411wYnIM1JGLcSYJmVMHyIhOOYhJGTYOTu2MNQfy33DprbTTzIjqFz&#10;hS/Ds+T+fYzcPuDK7gMCJp0c96fOGS88s4Xx8m3BKLZZlbvcUSvCzGrEHcVPn2hmI34qDVSmyTwP&#10;ng69/POB5l87yGifPgZ0A+doExWF212OVrXJB+7ABdyXsSvghwYrDE9G+bPESgVlM1TDaACH8biO&#10;YgUY4BwBxkhLeCk8sgY9CId+4fGAKEOyvWx00HxA6enKcBkha5arX7t2cmBOBEmgOcolUICkQiUw&#10;DMuYNFNYIe4KSXHFgY4p3tICMSfcQBJVpPxSGV4z46jKCotW+epiBVxQUh66ovY5xw35jv8CBkhx&#10;o9/iNcqEfK+MC9Uz1thdXsJe+6aBk7nZunwI/povq2ySwtI0QRyYJmwxTVg9SfG3Zaq1VMAYzWpE&#10;Fx63+lgQmltigIA5mneUVOdSjLJgzlk5tTbU3ldZ8YGSBbBFbWhrBugwBpG59iumgSmWvvy4zfDI&#10;ZuQmLHUspHP13poC1dgQZiB493NuzX/PWbYscaXY73GPY4oE8P6mIHWTJvx0RgmEwDo9/wqwslFW&#10;Cg0zBUh8mRtEZbBcePhTtzZYEGcGu4NMASospoodVwBj0IXn+rbFnxZkVt7utVJK+dQqgJurQMcc&#10;UCoZT7BTo6Ahs5s62MY9wlpsaqn9o8F4l2BnN1xJzENO4RWmQzkcaAD7Pnge5aMfqxz8GTGbMyYg&#10;4duAQ2j3CVv/6HXcv9u1ADVptTQ6uAE64EZHwmzJhjSGDxjcyk+sEjfffaNCDNv1upIcx/EQF9SC&#10;AlBfTdebpW/8KFmtE3zdu30uTaEC8tKi+6QtRRsJzpcU67Ig+yPY8QfKCq+2A/NEa9JMUugsulx0&#10;v4E+qr9pMJ1vVAa9ptPxdMj0y0zVQU/n2GgKmgyMTY9pMtcA20iPkRkU9I+PAtK5dda9TeSNLa5B&#10;R9tTGd+m7JdpEibVQhB1gn0hKyXQlCleC8l6gOjJEeFiBsxEtg9LKkLmcQUQ16moeHmHm7i+Lda2&#10;tOg2qg9UOFtW+TUGZvMcfVVDGeVfE5Kv1ZmC4iPQVxyYVAM2zb/Tf/0UCiqY44J+LxafgWd5BdKv&#10;DTbp+/GyMzt8KT18Kd97qabYIQ8xCNNeljem7/tmK4ePbc27RJdpUiKIhbwCjyqxrRx155C6pUxt&#10;9vgtBeskVrDePq5g/SRWPLDJ6NLLsQxtvs++D+HovzQtjla8sCVyXGMEVefevilH3ljjBAdPYZYD&#10;kp1VwHjtAahDq+mVkmwMX9nXnTY6sBNO0EflWdKhjVQqjDTRnMBhv8q+wbmtxD5IZnhxJcAa9UlJ&#10;8uvYR7jKg48utnx0I+6MpIp94DEsbZn34ABM49ch+4ns2bbVwJ5tRt9vz042oHudMuQ52pyto49t&#10;XzA1aMDYKIMFMHe6QdMU86ATmrfS2HPSqBMLdajjL5VYQ3lUqkTYllfLBmgg5IUcPoHournD17Wj&#10;L5ltRjMUxoFN3AFh6ZZStBRsur4GmqpdA7+hraQdSq0iotLYgOH8SHKTFCTHf2IGvwDaCgPsZtcJ&#10;gl/LgrjFGYz2efChCbAeKfV5go2Mmv37R1sojR+y/VYYJrMDhIaw7PhCc7CYBZpi2eBpbLdeaDmI&#10;jKfHZcAIpUwxF8vhhkBofBazscbmUbDmZOeSp6NMHQ6lHphmqAEedkZ1WAgGxZqeHARMVnTSSE6L&#10;tpl129yxWRa2uTeHtzlJePYc4ei2EW5bE7JU0TWhB2j7Xw2M01vWDowaTC/z4SRVRyxByWnrStBC&#10;X+ZDdTr9dMVOFt5OYVLzoXcMq3HaLVFvYyVq2H9cifpJEyL83KfNDEvYU+4mxup3smD970r/jR9O&#10;THKaLm/uun1wqI+3J6kZFy1ZcBgz1K/zoG2wYbuNd+OnWA3/EHb2LwA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BUgsahuQQAAD1DAAAYAAAAZHJzL2RpYWdyYW1zL2NvbG9y&#10;czEueG1s7Fxbb5swFH6ftP+AeF9JelsXNa3adZUmVdOkdj/AAUNQjclsp0v//XwJ4FwIAUwSUp6S&#10;gHywP5/znYsPub6dRch6g4SGMR7a/ZOebUHsxl6Ig6H95+Xxy5VtUQawB1CM4dB+h9S+vfn86doL&#10;ooEbo5jQB+hbXAqmA35taI8Zmwwch7pjGAF6Ek8g5nf9mESA8Z8kcDwC/nH5EXJOe71LxwtBQEBk&#10;z4WACiIiEGLbmuLw7xT+9Ib2lOBBFLokprHPTtw4cmLfD104/wCEiUdfOFeOWoL68Kfowr6RK2Mh&#10;Q9B6A2ho24665EHqLl5xAXuiTN3l3y32PuEISYlclG1NSMgh7V30ekKGIxHThlD2juDTCFkYRHwc&#10;jj3Ymz/eDxH6jgiXbkWQjYc2gRMIGL8LBhJYyO+qyQDXhZidp0/IhqqJoRBvKQmxfiolHaWEQN+H&#10;LlNy5nCw2VMiOb3ymE47vfRjcaQEIVm4kp380mDor8CQu/ALMeUcUC7T5bQdFIDCAP/iCrI7ZHJR&#10;3Q7x/SkQ2jFQhRZ6GHb1BnF5YIQSADQZA8U1nMnmXKZZXK6iXEq6Kh4uOaHtFirY+3R72joeahIL&#10;P9t+4ZmLOYYdP99+4adH44z84GcU/EbALeeNBE+wELPqVFI4+oCYpJRXYLMsclJBEZuVDpxkjLD3&#10;neFh9ToX8aF3ZrR/g+m2haerS5kGDUcvBGB6+rC7qLoULewvhvaD52MHp9ROGCHoUQeqredCRkBN&#10;jLi/xojnRQjNjLS0Ra+e7CalLdQ4NsuiYyPguACheCrKRqL2lAXchTNRRSUJS03PnUjaKvqTz9K2&#10;S8y6dOmpcHHGYQaUssqVOxMgC6uSafgYePOq5dWGOKwuwtWLewKpVWdbuGNKiUzlzK1BqkQ9ISOO&#10;zMqV1aebXYiyzs3pKCWktBHWU5ES9YTjSauFbZSoJ5wdTT1hAsj3cW4kXqi2iYfhKlfTV5k0gMJp&#10;6w8z4ux1GFeZo3A+Zjk22Yz98YgOxyqffGg4VllmSzgOzcsUTrtBI1uXcBTOxxxXLUuqa2iFUzce&#10;NWcG2n+owVeLicW3DWFv9chomRvbDXYNNlwE+2uDYGdU026wK3OtOj1t+shDaXYWRLcPbD+4c90K&#10;OaVwDUKdtfPpSuQhs0nR67TcknMgRSXvNTMlI3GmG+PHDvONPVnGMZdne52eb+qDM445I3ei68oY&#10;6ucNesusiNg4gRvHedSRyW7JhMYo9OpQeJLc5wbUH84nSkhr0kWH6soBvVDU+xr00EG6DKmMlh9j&#10;fiz4r3Q78WLyl7qzbULonHPX5RynlMzNxd4NFGR+HeKtAb25rfw62ue2k5C0Uyatq7HUxjdmFO1T&#10;JhkDdprUaVLy2lPlLljp4Co0YzReDsre0GqfeUpQK9ToGwc1awlpKagVavGNg5rVC1sKaoWae+Og&#10;7rDE3kCF5nk8qd5EmBMbO1r8U7t1Q19z+7TWe70PakNMs+a/SgcZhSfAO8VYGGSSvhs5tmDEAMZr&#10;juMW0t80/jeq3OqQboc1XuPg8/cJDp1B9DW3j0EIfHuZlafoNW5P/VeBaW4WPkA7ac17SOPA1+ti&#10;kSUn9Y8R/E8vbv4DAAD//wMAUEsDBBQABgAIAAAAIQCBHPjmSAoAAF9ZAAAZAAAAZHJzL2RpYWdy&#10;YW1zL2RyYXdpbmcxLnhtbOxc3W7byBW+L9B3IHjPeH5JjhB7IVFisEB2GyRZoLc0Rdna8kclacfZ&#10;okBfoQ/QJ+hdb/s2fYI+Qr+ZISVacWInsRKlIQzII2r+58x35jvnDJ/+cFPkznVWN+uqPHXpE+I6&#10;WZlWy3V5cer+8jr2Qtdp2qRcJnlVZqfu26xxfzj7/e+eLpvNZFknb5DRQR1lM1leFKfuZdtuJicn&#10;TXqZFUnzpNpkJX5dVXWRtPhaX5x0hYr8hBHinyzXyUWdFG5fSbN5p5JindZVU63aJ2lVnFSr1TrN&#10;+mp0JeF+Jck7VdzfjyJZl+6ZGVazeV1nmU2X18/qzavNi9p+TX++flE76+Wpi4kqkwIz4p5sf+qy&#10;4sGJnp69she2oi57s3GKapnlP6Kuv1BBpiT0lTcniniCEOLN5iH1ohnlKooXC+L7f+16V14/tDs6&#10;364vu1KNGU4yuVnVxdnTZIIZdW5OXSGocJ23kAJCqc+VHlgyyW5aJ8WvjEvBBHedVOegQUAZ1TlO&#10;dvVs6qZ9llWFoxOnbl1dlcuXWdqi48kkuX7etDpxsewmLln+6jqrIsdqXSe5QzFq0tXYZUbdfZ26&#10;ZFnF6zw3vcpL5w26wQIUcdIEMrPKkxbJYoP5bMoL10nyC0h02tam+UFZXeU8aS4dtIq8Vb5eds3m&#10;pRnxaoVOo7f93Nn50ivatG9zCEYyycuX2QpyoCfG1N+k9cV5lNdObUQDmwcdO9efdo5MAV1yhSFs&#10;y9IHle2K7Pq2LU8eVD4zA0Ih035Vttvyxbqs7PyYDZvpAZhZydt+cVc2fyfS3QTouWhvZtXyra7y&#10;HP+xK5pNGq8xt8+Tpn2R1FhWTAGgBaJwWdW/uc6bWi9U8+erpM5cJ/+xbCB0WEPpOu3wSz38cj78&#10;Ul4VUYVFowClTWqTkAEsdpmiDbvc3ZeoNUuhO1hW06u2Wq3Nivb91T/kTftKL6mRqY1+gq3hFEn9&#10;3HQ+v0ZbqH1dLrMSw9ANbaXKWWar18n5q98gAmGomLSLkZevNqmuCR18kbZ2OtVAtocZZnZNhll7&#10;gcGz3a/Tldk6w3xc7rYLnnc5zq9+Bkxbket2ea07U2NYeaIxPSu9X15h+tBtH1W4zp+yWiM/cFSL&#10;ajJpzxxH72q0iE+U1ruwW/5+ze36//E2fnDMAhbGAIjwASG2vi2AsFCyUPUAQkLqB2ZzDCszuNmg&#10;ObPbhhAZ8wUHDk49GhEBiKTKU3Ppe/50GvuCkQVji8NApFNXWHuqlE+kEGbHdYjJmFKSARP1mDnj&#10;oYXEHWhSIlEM8q1B0/cZER0c9NCbXlnI1BNvQM8swcXSog+eXfap9KbskzXgybGSaYXSYk6PNliu&#10;pNXldKU6qf8X1XX2ujJPWg32WHh0iXNKWNelXY68HObcjmEvv82lhcM00SVMs0gPBzbA3o/GbQPP&#10;GvZ11/dAKklTbEvfrMjlVfYHqDEDXp0gN0m7/yi/KvYfJfnmMrn9EN3ftmTE/1Ynjkh9PAz+D60+&#10;NNqY7WqVo93Oj6EbOvVudQME1uqF7qnVC3h6rDqBsaNVCVm51Ar65V1K4Q6doLf2QxQACwknJOjg&#10;kBPB5G0VIIGX4BMaDG2yF532xuqS98M/JcFiFvmBF7JYeWI6I14Y+nMvYL6KI6HUfBEeBv418FT2&#10;hMwxPC4B5xiAkqEv91Scr5WEbwfICcbK9+C+P812J+RVXr2JLpO6jaqyBKh3Z7FeEeh5747UBv30&#10;SfWooPBR0VwfOfUwv0skH4lAgNNRzwNs2sK9TVu0t+kjBXzJOYi7EeHhEf8YOAAVk6KzryRUvGMc&#10;uce+QslJZxwpJtVPOOxp3dFV9yCLD9ATFpt5lV4VOK9Zsw/MQZeYq0GN2sRSTH5NnWJiTnH6bJfV&#10;z2BF2BgUfSer6cuj9QOtv4cmGWqkuTzIzdp8DiiTLgXLw7p02rebbJWksAhFSXFerxNHz5XrbJKy&#10;avCU4PRPJDSkxH8f/zUbcDbrNr2Mk2KdQ6dQrRyhD5rMnOu1djR90hPTnv33H3//59MTndKf6C8+&#10;zRzsUnpldCG94LpnH1L0w2ENBmQbfZC+51xRKjp9T/ToDJfY0R/BQ3Aiqw8ZVfgzK/kwwke5oHI2&#10;5R4TwvdEIJkXLsjCIxEPCYkjogJ1GI3fE75QBiFTkNLdAQAUllM74pAGiu8dACgBBdQ49k3zvW4M&#10;EMghPzwWvtefqUZSlmpDnpbOzkZn7ZHWptefrB/dYDeSsoGRQVsKHstO9yGs/gxSJrjvc2YN+yHj&#10;KtznZIKSjrJIk+wl535ORgIS+yFbeFL6oSfQjqdmAhRtwQI4NKiSan4YhB5Asgh9X3Brg8N/wY1R&#10;caeDPpaTZXm+3jSZQf1PJmJ3YtTIlka3yWO5TUa2tHOuPLbHZGRLxk//Qdb2TbClfx8VWxJKBjAJ&#10;G+OhCMIQOguqdqeoPossKRYFaqqEp0g8BVmaTb2piEMvCuC0WkwX0ZTTw6hiS5YQuwA+dosqKQLV&#10;3PnGGGE0NL6v3XgVTLcUv3/DVKkfwsiUPin6YXRfje6rQZDEgyMaDsiUQtmFQDEKPDPmqh1iaTzr&#10;bDs2+XCqJIKFIGIuPRKEgSekmnmKAZ+5imc+m4ZTNZOHwefbVIkRbWPUpkakFN+z141cCfr4/yxG&#10;YPQsjVxp5EqjZ+kez9JtrmTcS0fuDvvP3/51bPyOhRTnA6NdRcBZ+IgEj4TRnIup9ASbUU/QhfBm&#10;jMfeXCHwkci5mvsHOkB03jAEhAvEuwyOE7eiHzFyHuwx2m3k4DdM8bZjOFKON0Y/3kM9x+jHug+P&#10;/5IR8d959COC21WwFxzwGdGPs4UfiSjmXhxqFRBJ7s3ElHpKcTjh4H1bxLOD08dh9CO4Iw3k3hWh&#10;r0IfvzQAjl680Ys3evG6i09jzOP7brl+0Hu2jaIcYx4/NuZxZKbGdtv7vD8+TlPh5i6uMDye65EH&#10;uDqoEKdJZYQ4TQFmOmUSV5ljP16Q2WKOs8thziaWmTIS4K4F4UNqyofOR5i5caH59oh7z903zEz7&#10;IRwpMb0zBGq8O7d39br3II1hmu7wPvX3xx51mObW+agECXBR7jZGf7rzkcczSSJ/4c3iGM5HAR6p&#10;ornvcZ+p+TyA33UaHwahB9ZCeEx3zkc/DMV+PMhXYY93otRI8UaKN1K8keLd8yKjkeI91rW2287H&#10;r32tDYGaO0dewPFak+6FEv2bTD4rUjOUC9yL92cenQaRJ2ZzRGrOifSCACGaURQFgQgOo4z7a23E&#10;D3FJYqCacUsPCtneamNc+AHfC9WklDKFWfiWYzW3Yxj50j0es7tfVTUGa47BmscVrCmltOHleDUd&#10;qMVeLCPupInuZVM22VPt+++14Y6cz0VEPSrkHAEXUoIvzYQn2UJSYGUwF+IwED0AZfCl7b02JvVd&#10;4z0T1siXxmDNyfbVfvbu78NAeltIi9sdd4f14+0LsL7w+wDHYM0xWHMM1hyDNQ/86pLhZTywMc7Z&#10;3rXxj+F43VvL7EuDzZfuHcdn/wMAAP//AwBQSwMEFAAGAAgAAAAhAAW91IHgAAAACgEAAA8AAABk&#10;cnMvZG93bnJldi54bWxMj8FKw0AQhu+C77CM4M1uYmmbxGxKKeqpCLaCeNtmp0lodjZkt0n69o4n&#10;e/xnPv75Jl9PthUD9r5xpCCeRSCQSmcaqhR8Hd6eEhA+aDK6dYQKruhhXdzf5TozbqRPHPahElxC&#10;PtMK6hC6TEpf1mi1n7kOiXcn11sdOPaVNL0eudy28jmKltLqhvhCrTvc1lie9xer4H3U42Yevw67&#10;82l7/TksPr53MSr1+DBtXkAEnMI/DH/6rA4FOx3dhYwXLed4tWRUwSpNQTCQJjEPjgoWyTwFWeTy&#10;9oXiFw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ECLQAUAAYACAAAACEAYCY3KFwBAAB2BAAAEwAAAAAAAAAAAAAAAAAAAAAAW0Nv&#10;bnRlbnRfVHlwZXNdLnhtbFBLAQItABQABgAIAAAAIQA4/SH/1gAAAJQBAAALAAAAAAAAAAAAAAAA&#10;AI0BAABfcmVscy8ucmVsc1BLAQItABQABgAIAAAAIQDKW2MgDBcAAHiGAAAWAAAAAAAAAAAAAAAA&#10;AIwCAABkcnMvZGlhZ3JhbXMvZGF0YTEueG1sUEsBAi0AFAAGAAgAAAAhAF0IozkNBAAA2BYAAA4A&#10;AAAAAAAAAAAAAAAAzBkAAGRycy9lMm9Eb2MueG1sUEsBAi0AFAAGAAgAAAAhAL7bYvEjBwAAWSYA&#10;ABgAAAAAAAAAAAAAAAAABR4AAGRycy9kaWFncmFtcy9sYXlvdXQxLnhtbFBLAQItABQABgAIAAAA&#10;IQBZy6Sa2wMAAA1RAAAcAAAAAAAAAAAAAAAAAF4lAABkcnMvZGlhZ3JhbXMvcXVpY2tTdHlsZTEu&#10;eG1sUEsBAi0AFAAGAAgAAAAhAFSCxqG5BAAAPUMAABgAAAAAAAAAAAAAAAAAcykAAGRycy9kaWFn&#10;cmFtcy9jb2xvcnMxLnhtbFBLAQItABQABgAIAAAAIQCBHPjmSAoAAF9ZAAAZAAAAAAAAAAAAAAAA&#10;AGIuAABkcnMvZGlhZ3JhbXMvZHJhd2luZzEueG1sUEsBAi0AFAAGAAgAAAAhAAW91IHgAAAACgEA&#10;AA8AAAAAAAAAAAAAAAAA4TgAAGRycy9kb3ducmV2LnhtbFBLAQItABQABgAIAAAAIQDSM9z5HQEA&#10;AGYDAAAZAAAAAAAAAAAAAAAAAO45AABkcnMvX3JlbHMvZTJvRG9jLnhtbC5yZWxzUEsFBgAAAAAK&#10;AAoAmwIAAEI7AAAAAA==&#10;">
                <v:group id="Group 388" o:spid="_x0000_s1268" style="position:absolute;left:26365;top:13563;width:19736;height:21336" coordorigin="-34747,12801" coordsize="19735,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Text Box 382" o:spid="_x0000_s1269" type="#_x0000_t202" style="position:absolute;left:-34747;top:17526;width:48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rsidR="0079670C" w:rsidRPr="003A1E31" w:rsidRDefault="0079670C">
                          <w:pPr>
                            <w:rPr>
                              <w:rFonts w:ascii="Cambria" w:hAnsi="Cambria"/>
                            </w:rPr>
                          </w:pPr>
                          <w:r w:rsidRPr="003A1E31">
                            <w:rPr>
                              <w:rFonts w:ascii="Cambria" w:hAnsi="Cambria"/>
                            </w:rPr>
                            <w:t>0.07</w:t>
                          </w:r>
                        </w:p>
                      </w:txbxContent>
                    </v:textbox>
                  </v:shape>
                  <v:shape id="Text Box 383" o:spid="_x0000_s1270" type="#_x0000_t202" style="position:absolute;left:-34747;top:25908;width:48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rsidR="0079670C" w:rsidRPr="003A1E31" w:rsidRDefault="0079670C" w:rsidP="00D061E7">
                          <w:pPr>
                            <w:rPr>
                              <w:rFonts w:ascii="Cambria" w:hAnsi="Cambria"/>
                            </w:rPr>
                          </w:pPr>
                          <w:r w:rsidRPr="003A1E31">
                            <w:rPr>
                              <w:rFonts w:ascii="Cambria" w:hAnsi="Cambria"/>
                            </w:rPr>
                            <w:t>0.93</w:t>
                          </w:r>
                        </w:p>
                      </w:txbxContent>
                    </v:textbox>
                  </v:shape>
                  <v:shape id="Text Box 384" o:spid="_x0000_s1271" type="#_x0000_t202" style="position:absolute;left:-19964;top:12801;width:48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0.98</w:t>
                          </w:r>
                        </w:p>
                      </w:txbxContent>
                    </v:textbox>
                  </v:shape>
                  <v:shape id="Text Box 385" o:spid="_x0000_s1272" type="#_x0000_t202" style="position:absolute;left:-19964;top:18897;width:48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0.02</w:t>
                          </w:r>
                        </w:p>
                      </w:txbxContent>
                    </v:textbox>
                  </v:shape>
                  <v:shape id="Text Box 386" o:spid="_x0000_s1273" type="#_x0000_t202" style="position:absolute;left:-19888;top:24384;width:48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0.02</w:t>
                          </w:r>
                        </w:p>
                      </w:txbxContent>
                    </v:textbox>
                  </v:shape>
                  <v:shape id="Text Box 387" o:spid="_x0000_s1274" type="#_x0000_t202" style="position:absolute;left:-19888;top:31013;width:487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rsidR="0079670C" w:rsidRPr="00D061E7" w:rsidRDefault="0079670C" w:rsidP="00D061E7">
                          <w:pPr>
                            <w:rPr>
                              <w:rFonts w:ascii="Cambria" w:hAnsi="Cambria"/>
                              <w:color w:val="2F2F2F" w:themeColor="accent5" w:themeShade="80"/>
                            </w:rPr>
                          </w:pPr>
                          <w:r w:rsidRPr="00D061E7">
                            <w:rPr>
                              <w:rFonts w:ascii="Cambria" w:hAnsi="Cambria"/>
                              <w:color w:val="2F2F2F" w:themeColor="accent5" w:themeShade="80"/>
                            </w:rPr>
                            <w:t>0.98</w:t>
                          </w:r>
                        </w:p>
                      </w:txbxContent>
                    </v:textbox>
                  </v:shape>
                </v:group>
                <v:shape id="Diagram 381" o:spid="_x0000_s1275" type="#_x0000_t75" style="position:absolute;left:23408;top:11993;width:31516;height:24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GTxAAAANwAAAAPAAAAZHJzL2Rvd25yZXYueG1sRI9Ba8JA&#10;FITvQv/D8gredKMF0dRVRLAUD4Ja78/saxKTfRt3tyb+e1cQehxm5htmvuxMLW7kfGlZwWiYgCDO&#10;rC45V/Bz3AymIHxA1lhbJgV38rBcvPXmmGrb8p5uh5CLCGGfooIihCaV0mcFGfRD2xBH79c6gyFK&#10;l0vtsI1wU8txkkykwZLjQoENrQvKqsOfUXCZVON2N7vS9vx1na1O1cW27qhU/71bfYII1IX/8Kv9&#10;rRV8TEfwPBOPgFw8AAAA//8DAFBLAQItABQABgAIAAAAIQDb4fbL7gAAAIUBAAATAAAAAAAAAAAA&#10;AAAAAAAAAABbQ29udGVudF9UeXBlc10ueG1sUEsBAi0AFAAGAAgAAAAhAFr0LFu/AAAAFQEAAAsA&#10;AAAAAAAAAAAAAAAAHwEAAF9yZWxzLy5yZWxzUEsBAi0AFAAGAAgAAAAhAHWlIZPEAAAA3AAAAA8A&#10;AAAAAAAAAAAAAAAABwIAAGRycy9kb3ducmV2LnhtbFBLBQYAAAAAAwADALcAAAD4AgAAAAA=&#10;">
                  <v:imagedata r:id="rId161" o:title=""/>
                  <o:lock v:ext="edit" aspectratio="f"/>
                </v:shape>
              </v:group>
            </w:pict>
          </mc:Fallback>
        </mc:AlternateContent>
      </w:r>
      <w:r w:rsidR="008D643C">
        <w:rPr>
          <w:rFonts w:ascii="Cambria" w:eastAsiaTheme="minorEastAsia" w:hAnsi="Cambria"/>
          <w:sz w:val="24"/>
        </w:rPr>
        <w:t>We draw a queen after a king.</w:t>
      </w:r>
      <w:r w:rsidR="008D643C">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8D643C" w:rsidRDefault="008D643C" w:rsidP="001912F9">
      <w:pPr>
        <w:pStyle w:val="NoSpacing"/>
        <w:numPr>
          <w:ilvl w:val="0"/>
          <w:numId w:val="91"/>
        </w:numPr>
        <w:tabs>
          <w:tab w:val="left" w:pos="360"/>
        </w:tabs>
        <w:ind w:left="900" w:hanging="540"/>
        <w:rPr>
          <w:rFonts w:ascii="Cambria" w:eastAsiaTheme="minorEastAsia" w:hAnsi="Cambria"/>
          <w:sz w:val="24"/>
        </w:rPr>
      </w:pPr>
      <w:r>
        <w:rPr>
          <w:rFonts w:ascii="Cambria" w:eastAsiaTheme="minorEastAsia" w:hAnsi="Cambria"/>
          <w:sz w:val="24"/>
        </w:rPr>
        <w:t xml:space="preserve">The following tree diagram gives probabilities and conditional </w:t>
      </w:r>
      <w:r w:rsidR="00D061E7">
        <w:rPr>
          <w:rFonts w:ascii="Cambria" w:eastAsiaTheme="minorEastAsia" w:hAnsi="Cambria"/>
          <w:sz w:val="24"/>
        </w:rPr>
        <w:br/>
      </w:r>
      <w:r>
        <w:rPr>
          <w:rFonts w:ascii="Cambria" w:eastAsiaTheme="minorEastAsia" w:hAnsi="Cambria"/>
          <w:sz w:val="24"/>
        </w:rPr>
        <w:t xml:space="preserve">probabilities in the process of testing for a disease.  </w:t>
      </w:r>
      <m:oMath>
        <m:r>
          <w:rPr>
            <w:rFonts w:ascii="Cambria Math" w:eastAsiaTheme="minorEastAsia" w:hAnsi="Cambria Math"/>
            <w:sz w:val="24"/>
          </w:rPr>
          <m:t>D</m:t>
        </m:r>
      </m:oMath>
      <w:r>
        <w:rPr>
          <w:rFonts w:ascii="Cambria" w:eastAsiaTheme="minorEastAsia" w:hAnsi="Cambria"/>
          <w:sz w:val="24"/>
        </w:rPr>
        <w:t xml:space="preserve"> means </w:t>
      </w:r>
      <w:r w:rsidR="00D061E7">
        <w:rPr>
          <w:rFonts w:ascii="Cambria" w:eastAsiaTheme="minorEastAsia" w:hAnsi="Cambria"/>
          <w:sz w:val="24"/>
        </w:rPr>
        <w:br/>
      </w:r>
      <w:r>
        <w:rPr>
          <w:rFonts w:ascii="Cambria" w:eastAsiaTheme="minorEastAsia" w:hAnsi="Cambria"/>
          <w:sz w:val="24"/>
        </w:rPr>
        <w:t xml:space="preserve">the person has the disease, </w:t>
      </w:r>
      <m:oMath>
        <m:r>
          <w:rPr>
            <w:rFonts w:ascii="Cambria Math" w:eastAsiaTheme="minorEastAsia" w:hAnsi="Cambria Math"/>
            <w:sz w:val="24"/>
          </w:rPr>
          <m:t>D'</m:t>
        </m:r>
      </m:oMath>
      <w:r>
        <w:rPr>
          <w:rFonts w:ascii="Cambria" w:eastAsiaTheme="minorEastAsia" w:hAnsi="Cambria"/>
          <w:sz w:val="24"/>
        </w:rPr>
        <w:t xml:space="preserve"> means the person does not have </w:t>
      </w:r>
      <w:r w:rsidR="00D061E7">
        <w:rPr>
          <w:rFonts w:ascii="Cambria" w:eastAsiaTheme="minorEastAsia" w:hAnsi="Cambria"/>
          <w:sz w:val="24"/>
        </w:rPr>
        <w:br/>
      </w:r>
      <w:r>
        <w:rPr>
          <w:rFonts w:ascii="Cambria" w:eastAsiaTheme="minorEastAsia" w:hAnsi="Cambria"/>
          <w:sz w:val="24"/>
        </w:rPr>
        <w:t xml:space="preserve">it.  </w:t>
      </w:r>
      <m:oMath>
        <m:r>
          <w:rPr>
            <w:rFonts w:ascii="Cambria Math" w:eastAsiaTheme="minorEastAsia" w:hAnsi="Cambria Math"/>
            <w:sz w:val="24"/>
          </w:rPr>
          <m:t>T</m:t>
        </m:r>
      </m:oMath>
      <w:r>
        <w:rPr>
          <w:rFonts w:ascii="Cambria" w:eastAsiaTheme="minorEastAsia" w:hAnsi="Cambria"/>
          <w:sz w:val="24"/>
        </w:rPr>
        <w:t xml:space="preserve"> means that the person tested positive, </w:t>
      </w:r>
      <w:r w:rsidR="00D061E7">
        <w:rPr>
          <w:rFonts w:ascii="Cambria" w:eastAsiaTheme="minorEastAsia" w:hAnsi="Cambria"/>
          <w:sz w:val="24"/>
        </w:rPr>
        <w:br/>
      </w:r>
      <m:oMath>
        <m:r>
          <w:rPr>
            <w:rFonts w:ascii="Cambria Math" w:eastAsiaTheme="minorEastAsia" w:hAnsi="Cambria Math"/>
            <w:sz w:val="24"/>
          </w:rPr>
          <m:t>T'</m:t>
        </m:r>
      </m:oMath>
      <w:r>
        <w:rPr>
          <w:rFonts w:ascii="Cambria" w:eastAsiaTheme="minorEastAsia" w:hAnsi="Cambria"/>
          <w:sz w:val="24"/>
        </w:rPr>
        <w:t xml:space="preserve"> means the person tested negative.  The </w:t>
      </w:r>
      <w:r w:rsidR="00D061E7">
        <w:rPr>
          <w:rFonts w:ascii="Cambria" w:eastAsiaTheme="minorEastAsia" w:hAnsi="Cambria"/>
          <w:sz w:val="24"/>
        </w:rPr>
        <w:br/>
      </w:r>
      <w:r>
        <w:rPr>
          <w:rFonts w:ascii="Cambria" w:eastAsiaTheme="minorEastAsia" w:hAnsi="Cambria"/>
          <w:sz w:val="24"/>
        </w:rPr>
        <w:t xml:space="preserve">links connecting labeled points give </w:t>
      </w:r>
      <w:r w:rsidR="00D061E7">
        <w:rPr>
          <w:rFonts w:ascii="Cambria" w:eastAsiaTheme="minorEastAsia" w:hAnsi="Cambria"/>
          <w:sz w:val="24"/>
        </w:rPr>
        <w:br/>
      </w:r>
      <w:r>
        <w:rPr>
          <w:rFonts w:ascii="Cambria" w:eastAsiaTheme="minorEastAsia" w:hAnsi="Cambria"/>
          <w:sz w:val="24"/>
        </w:rPr>
        <w:t xml:space="preserve">conditional probabilities, i.e. </w:t>
      </w:r>
      <w:r w:rsidR="00D061E7">
        <w:rPr>
          <w:rFonts w:ascii="Cambria" w:eastAsiaTheme="minorEastAsia" w:hAnsi="Cambria"/>
          <w:sz w:val="24"/>
        </w:rPr>
        <w:br/>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T</m:t>
            </m:r>
          </m:e>
          <m:e>
            <m:r>
              <w:rPr>
                <w:rFonts w:ascii="Cambria Math" w:eastAsiaTheme="minorEastAsia" w:hAnsi="Cambria Math"/>
                <w:sz w:val="24"/>
              </w:rPr>
              <m:t>D</m:t>
            </m:r>
          </m:e>
        </m:d>
        <m:r>
          <w:rPr>
            <w:rFonts w:ascii="Cambria Math" w:eastAsiaTheme="minorEastAsia" w:hAnsi="Cambria Math"/>
            <w:sz w:val="24"/>
          </w:rPr>
          <m:t>=0.98</m:t>
        </m:r>
      </m:oMath>
      <w:r>
        <w:rPr>
          <w:rFonts w:ascii="Cambria" w:eastAsiaTheme="minorEastAsia" w:hAnsi="Cambria"/>
          <w:sz w:val="24"/>
        </w:rPr>
        <w:t xml:space="preserve"> is the probability that a </w:t>
      </w:r>
      <w:r w:rsidR="00D433EB">
        <w:rPr>
          <w:rFonts w:ascii="Cambria" w:eastAsiaTheme="minorEastAsia" w:hAnsi="Cambria"/>
          <w:sz w:val="24"/>
        </w:rPr>
        <w:br/>
      </w:r>
      <w:r>
        <w:rPr>
          <w:rFonts w:ascii="Cambria" w:eastAsiaTheme="minorEastAsia" w:hAnsi="Cambria"/>
          <w:sz w:val="24"/>
        </w:rPr>
        <w:t xml:space="preserve">person will test positive, given that </w:t>
      </w:r>
      <w:r w:rsidR="00D433EB">
        <w:rPr>
          <w:rFonts w:ascii="Cambria" w:eastAsiaTheme="minorEastAsia" w:hAnsi="Cambria"/>
          <w:sz w:val="24"/>
        </w:rPr>
        <w:br/>
      </w:r>
      <w:r>
        <w:rPr>
          <w:rFonts w:ascii="Cambria" w:eastAsiaTheme="minorEastAsia" w:hAnsi="Cambria"/>
          <w:sz w:val="24"/>
        </w:rPr>
        <w:t xml:space="preserve">he/she has the disease.  If a person is </w:t>
      </w:r>
      <w:r w:rsidR="00D433EB">
        <w:rPr>
          <w:rFonts w:ascii="Cambria" w:eastAsiaTheme="minorEastAsia" w:hAnsi="Cambria"/>
          <w:sz w:val="24"/>
        </w:rPr>
        <w:br/>
      </w:r>
      <w:r>
        <w:rPr>
          <w:rFonts w:ascii="Cambria" w:eastAsiaTheme="minorEastAsia" w:hAnsi="Cambria"/>
          <w:sz w:val="24"/>
        </w:rPr>
        <w:t xml:space="preserve">randomly selected, find the following probabilities </w:t>
      </w:r>
      <w:r w:rsidR="00D433EB">
        <w:rPr>
          <w:rFonts w:ascii="Cambria" w:eastAsiaTheme="minorEastAsia" w:hAnsi="Cambria"/>
          <w:sz w:val="24"/>
        </w:rPr>
        <w:br/>
      </w:r>
      <w:r>
        <w:rPr>
          <w:rFonts w:ascii="Cambria" w:eastAsiaTheme="minorEastAsia" w:hAnsi="Cambria"/>
          <w:sz w:val="24"/>
        </w:rPr>
        <w:t>that the person:</w:t>
      </w:r>
    </w:p>
    <w:p w:rsidR="008D643C" w:rsidRDefault="008D643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Will test negative, given that he/she has the disease.</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8D643C" w:rsidRDefault="008D643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Will both have the disease and test negative.</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8D643C" w:rsidRDefault="008D643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Will test negative.</w:t>
      </w:r>
      <w:r>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r w:rsidR="00D433EB">
        <w:rPr>
          <w:rFonts w:ascii="Cambria" w:eastAsiaTheme="minorEastAsia" w:hAnsi="Cambria"/>
          <w:sz w:val="24"/>
        </w:rPr>
        <w:br/>
      </w:r>
    </w:p>
    <w:p w:rsidR="008D643C" w:rsidRDefault="008D643C" w:rsidP="001912F9">
      <w:pPr>
        <w:pStyle w:val="NoSpacing"/>
        <w:numPr>
          <w:ilvl w:val="1"/>
          <w:numId w:val="91"/>
        </w:numPr>
        <w:tabs>
          <w:tab w:val="left" w:pos="360"/>
        </w:tabs>
        <w:ind w:left="1260"/>
        <w:rPr>
          <w:rFonts w:ascii="Cambria" w:eastAsiaTheme="minorEastAsia" w:hAnsi="Cambria"/>
          <w:sz w:val="24"/>
        </w:rPr>
      </w:pPr>
      <w:r>
        <w:rPr>
          <w:rFonts w:ascii="Cambria" w:eastAsiaTheme="minorEastAsia" w:hAnsi="Cambria"/>
          <w:sz w:val="24"/>
        </w:rPr>
        <w:t>Has the disease, given that he/she tested negative.</w:t>
      </w:r>
    </w:p>
    <w:p w:rsidR="008D643C" w:rsidRDefault="008D643C" w:rsidP="008D643C">
      <w:pPr>
        <w:pStyle w:val="NoSpacing"/>
        <w:tabs>
          <w:tab w:val="left" w:pos="360"/>
        </w:tabs>
        <w:rPr>
          <w:rFonts w:ascii="Cambria" w:eastAsiaTheme="minorEastAsia" w:hAnsi="Cambria"/>
          <w:sz w:val="24"/>
        </w:rPr>
      </w:pPr>
    </w:p>
    <w:p w:rsidR="000F2B6C" w:rsidRDefault="000F2B6C" w:rsidP="008D643C">
      <w:pPr>
        <w:pStyle w:val="NoSpacing"/>
        <w:tabs>
          <w:tab w:val="left" w:pos="360"/>
        </w:tabs>
        <w:rPr>
          <w:rFonts w:ascii="Cambria" w:eastAsiaTheme="minorEastAsia" w:hAnsi="Cambria"/>
          <w:sz w:val="24"/>
        </w:rPr>
      </w:pPr>
      <w:r>
        <w:rPr>
          <w:rFonts w:ascii="Cambria" w:eastAsiaTheme="minorEastAsia" w:hAnsi="Cambria"/>
          <w:sz w:val="24"/>
        </w:rPr>
        <w:br/>
      </w:r>
    </w:p>
    <w:p w:rsidR="000F2B6C" w:rsidRDefault="000F2B6C" w:rsidP="000F2B6C">
      <w:pPr>
        <w:pStyle w:val="NoSpacing"/>
        <w:tabs>
          <w:tab w:val="left" w:pos="360"/>
        </w:tabs>
        <w:rPr>
          <w:rFonts w:ascii="Cambria" w:eastAsiaTheme="minorEastAsia" w:hAnsi="Cambria"/>
          <w:sz w:val="24"/>
        </w:rPr>
      </w:pPr>
    </w:p>
    <w:p w:rsidR="00D433EB" w:rsidRDefault="00D433EB" w:rsidP="00D433EB">
      <w:pPr>
        <w:pStyle w:val="NoSpacing"/>
        <w:tabs>
          <w:tab w:val="left" w:pos="360"/>
          <w:tab w:val="left" w:pos="450"/>
        </w:tabs>
        <w:rPr>
          <w:rFonts w:ascii="Cambria" w:hAnsi="Cambria"/>
          <w:sz w:val="24"/>
        </w:rPr>
      </w:pPr>
      <w:r w:rsidRPr="003A1E31">
        <w:rPr>
          <w:rFonts w:ascii="Cambria" w:eastAsiaTheme="minorEastAsia" w:hAnsi="Cambria"/>
          <w:color w:val="969696" w:themeColor="accent3"/>
          <w:sz w:val="44"/>
          <w:szCs w:val="44"/>
        </w:rPr>
        <w:lastRenderedPageBreak/>
        <w:t>Notes:</w:t>
      </w:r>
      <w:r w:rsidRPr="003A1E31">
        <w:rPr>
          <w:rFonts w:ascii="Cambria" w:eastAsiaTheme="minorEastAsia" w:hAnsi="Cambria"/>
          <w:color w:val="969696" w:themeColor="accent3"/>
          <w:sz w:val="44"/>
          <w:szCs w:val="44"/>
        </w:rPr>
        <w:br/>
      </w:r>
      <w:r>
        <w:rPr>
          <w:noProof/>
        </w:rPr>
        <mc:AlternateContent>
          <mc:Choice Requires="wps">
            <w:drawing>
              <wp:inline distT="0" distB="0" distL="0" distR="0" wp14:anchorId="443E4F15" wp14:editId="256CA9EE">
                <wp:extent cx="6400800" cy="95534"/>
                <wp:effectExtent l="0" t="0" r="0" b="0"/>
                <wp:docPr id="390" name="Rectangle 39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423A1E" id="Rectangle 39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QlQIAAJ0FAAAOAAAAZHJzL2Uyb0RvYy54bWysVN9PGzEMfp+0/yHK+7hraRlUXFEFYpqE&#10;AAETzyGX9CIlcZakvXZ//ZzcDwpDe5jWhzSO7c/2d7bPL3ZGk63wQYGt6OSopERYDrWy64r+eLr+&#10;ckpJiMzWTIMVFd2LQC+Wnz+dt24hptCAroUnCGLDonUVbWJ0i6IIvBGGhSNwwqJSgjcsoujXRe1Z&#10;i+hGF9OyPCla8LXzwEUI+HrVKeky40speLyTMohIdEUxt5hPn8+XdBbLc7ZYe+Yaxfs02D9kYZiy&#10;GHSEumKRkY1Xf0AZxT0EkPGIgylASsVFrgGrmZTvqnlsmBO5FiQnuJGm8P9g+e323hNVV/T4DPmx&#10;zOBHekDamF1rQfJjLQJHyvzwmkhrXVig76O7970U8JoY2Elv0j/WRnaZ6P1ItNhFwvHxZFaWpyXG&#10;46g7m8+PZwmzeHV2PsRvAgxJly50ppdtb0LsTAeTFCuAVvW10joLqXfEpfZky/CrM86Fjcd9gDeW&#10;2iZ7C8mzA00vRaqtqybf4l6LZKftg5BIFeY/zcnkJn0faNKpGlaLLv68xN8QfUgtF5sBE7LE+CN2&#10;DzBYHhYx6WF6++Qqco+PzuXfEutKHD1yZLBxdDbKgv8IQMcxcmc/kNRRk1h6gXqPjeShm7Dg+LXC&#10;T3fDQrxnHkcKPzauiXiHh9TQVhT6GyUN+F8fvSd77HTUUtLiiFY0/NwwLyjR3y3OwNlkNksznYXZ&#10;/OsUBX+oeTnU2I25BOyHCS4kx/M12Uc9XKUH84zbZJWioopZjrEryqMfhMvYrQ7cR1ysVtkM59ix&#10;eGMfHU/gidXUmk+7Z+Zd378RG/8WhnFmi3dt3NkmTwurTQSpco+/8trzjTsgN06/r9KSOZSz1etW&#10;Xf4G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NJ8/5CVAgAAnQ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455114" w:rsidRDefault="00455114"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pPr>
    </w:p>
    <w:p w:rsidR="00D433EB" w:rsidRDefault="00D433EB" w:rsidP="0083316E">
      <w:pPr>
        <w:pStyle w:val="NoSpacing"/>
        <w:tabs>
          <w:tab w:val="left" w:pos="360"/>
        </w:tabs>
        <w:rPr>
          <w:rFonts w:ascii="Cambria" w:eastAsiaTheme="minorEastAsia" w:hAnsi="Cambria"/>
          <w:sz w:val="24"/>
        </w:rPr>
        <w:sectPr w:rsidR="00D433EB" w:rsidSect="00592CDE">
          <w:headerReference w:type="even" r:id="rId162"/>
          <w:headerReference w:type="default" r:id="rId163"/>
          <w:pgSz w:w="12240" w:h="15840"/>
          <w:pgMar w:top="1080" w:right="1080" w:bottom="1080" w:left="1080" w:header="720" w:footer="720" w:gutter="0"/>
          <w:cols w:space="720"/>
          <w:docGrid w:linePitch="360"/>
        </w:sectPr>
      </w:pPr>
    </w:p>
    <w:p w:rsidR="00D433EB" w:rsidRPr="003A1E31" w:rsidRDefault="00D433EB" w:rsidP="00D433EB">
      <w:pPr>
        <w:pStyle w:val="NoSpacing"/>
        <w:tabs>
          <w:tab w:val="left" w:pos="6660"/>
        </w:tabs>
        <w:rPr>
          <w:rFonts w:ascii="Cambria" w:hAnsi="Cambria"/>
          <w:color w:val="969696" w:themeColor="accent3"/>
          <w:sz w:val="36"/>
          <w:szCs w:val="36"/>
        </w:rPr>
      </w:pPr>
      <w:r w:rsidRPr="003A1E31">
        <w:rPr>
          <w:rFonts w:ascii="Cambria" w:hAnsi="Cambria"/>
          <w:color w:val="969696" w:themeColor="accent3"/>
          <w:sz w:val="36"/>
          <w:szCs w:val="36"/>
        </w:rPr>
        <w:lastRenderedPageBreak/>
        <w:t>Name:</w:t>
      </w:r>
      <w:r w:rsidRPr="003A1E31">
        <w:rPr>
          <w:rFonts w:ascii="Cambria" w:hAnsi="Cambria"/>
          <w:color w:val="969696" w:themeColor="accent3"/>
          <w:sz w:val="36"/>
          <w:szCs w:val="36"/>
        </w:rPr>
        <w:tab/>
        <w:t>Date:</w:t>
      </w:r>
    </w:p>
    <w:p w:rsidR="00D433EB" w:rsidRDefault="00D433EB" w:rsidP="00D433EB">
      <w:pPr>
        <w:pStyle w:val="NoSpacing"/>
        <w:rPr>
          <w:rFonts w:ascii="Cambria" w:hAnsi="Cambria"/>
          <w:sz w:val="24"/>
        </w:rPr>
      </w:pPr>
      <w:r>
        <w:rPr>
          <w:noProof/>
        </w:rPr>
        <mc:AlternateContent>
          <mc:Choice Requires="wps">
            <w:drawing>
              <wp:inline distT="0" distB="0" distL="0" distR="0" wp14:anchorId="6855ECF0" wp14:editId="436FAB26">
                <wp:extent cx="6400800" cy="95534"/>
                <wp:effectExtent l="0" t="0" r="0" b="0"/>
                <wp:docPr id="391" name="Rectangle 39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4FA37A" id="Rectangle 39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vElQ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HZxNK&#10;LDP4SA9IG7NrLUi+rEXgSJkfbhNprQsL9H10976XAh4TAzvpTfrH2sguE70fiRa7SDhenszK8rTE&#10;9+CoO5vPj2cJs3h1dj7EbwIMSYcudKaXbW9C7EwHkxQrgFb1tdI6C6l3xKX2ZMvw1RnnwsbjPsAb&#10;S22TvYXk2YGmmyLV1lWTT3GvRbLT9kFIpArzn+ZkcpO+DzTpVA2rRRd/XuJviD6klovNgAlZYvwR&#10;uwcYLA+LmPQwvX1yFbnHR+fyb4l1JY4eOTLYODobZcF/BKDjGLmzH0jqqEksvUC9x0by0E1YcPxa&#10;4dPdsBDvmceRwsfGNRHv8CM1tBWF/kRJA/7XR/fJHjsdtZS0OKIVDT83zAtK9HeLM3A2mc3STGdh&#10;Nv86RcEfal4ONXZjLgH7Abscs8vHZB/1cJQezDNuk1WKiipmOcauKI9+EC5jtzpwH3GxWmUznGPH&#10;4o19dDyBJ1ZTaz7tnpl3ff9GbPxbGMaZLd61cWebPC2sNhGkyj3+ymvPN+6A3Dj9vkpL5lDOVq9b&#10;dfkb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JktK8S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D433EB" w:rsidRDefault="00D433EB" w:rsidP="00D433EB">
      <w:pPr>
        <w:pStyle w:val="NoSpacing"/>
        <w:rPr>
          <w:rFonts w:ascii="Cambria" w:hAnsi="Cambria"/>
          <w:sz w:val="24"/>
        </w:rPr>
      </w:pPr>
    </w:p>
    <w:p w:rsidR="00D433EB" w:rsidRDefault="00D433EB" w:rsidP="00D433EB">
      <w:pPr>
        <w:pStyle w:val="NoSpacing"/>
        <w:tabs>
          <w:tab w:val="left" w:pos="360"/>
          <w:tab w:val="left" w:pos="450"/>
        </w:tabs>
        <w:rPr>
          <w:rFonts w:ascii="Cambria" w:hAnsi="Cambria"/>
          <w:sz w:val="24"/>
        </w:rPr>
      </w:pPr>
    </w:p>
    <w:p w:rsidR="00D433EB" w:rsidRDefault="00D433EB"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sz w:val="24"/>
        </w:rPr>
        <w:t>We draw a single card from a standard deck.  Find the probability that the card will be:</w:t>
      </w:r>
    </w:p>
    <w:p w:rsidR="00D433EB" w:rsidRDefault="00D433EB"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A king, given that it is a club.</w:t>
      </w:r>
      <w:r>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p>
    <w:p w:rsidR="00D433EB" w:rsidRDefault="00D433EB"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A queen, given that it is a face card.</w:t>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Pr>
          <w:rFonts w:ascii="Cambria" w:eastAsiaTheme="minorEastAsia" w:hAnsi="Cambria"/>
          <w:sz w:val="24"/>
        </w:rPr>
        <w:br/>
      </w:r>
    </w:p>
    <w:p w:rsidR="00D433EB" w:rsidRDefault="00D433EB"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sz w:val="24"/>
        </w:rPr>
        <w:t>We are rolling two dice.  Find the probability that we roll a total that is an even number, given that it is more than nine.</w:t>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Pr>
          <w:rFonts w:ascii="Cambria" w:eastAsiaTheme="minorEastAsia" w:hAnsi="Cambria"/>
          <w:sz w:val="24"/>
        </w:rPr>
        <w:br/>
      </w:r>
    </w:p>
    <w:p w:rsidR="00D433EB" w:rsidRDefault="00D433EB"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sz w:val="24"/>
        </w:rPr>
        <w:t xml:space="preserve">For a population of catfish in a certain pond, the probability that a catfish weighs more than 2 </w:t>
      </w:r>
      <w:proofErr w:type="spellStart"/>
      <w:r>
        <w:rPr>
          <w:rFonts w:ascii="Cambria" w:eastAsiaTheme="minorEastAsia" w:hAnsi="Cambria"/>
          <w:sz w:val="24"/>
        </w:rPr>
        <w:t>lbs</w:t>
      </w:r>
      <w:proofErr w:type="spellEnd"/>
      <w:r>
        <w:rPr>
          <w:rFonts w:ascii="Cambria" w:eastAsiaTheme="minorEastAsia" w:hAnsi="Cambria"/>
          <w:sz w:val="24"/>
        </w:rPr>
        <w:t xml:space="preserve"> is 0.56, the probability that a catfish is longer than 12 inches is 0.54, and the probability that a catfish is both l</w:t>
      </w:r>
      <w:r w:rsidR="002C1763">
        <w:rPr>
          <w:rFonts w:ascii="Cambria" w:eastAsiaTheme="minorEastAsia" w:hAnsi="Cambria"/>
          <w:sz w:val="24"/>
        </w:rPr>
        <w:t xml:space="preserve">onger than 12 inches and weighs more than 2 </w:t>
      </w:r>
      <w:proofErr w:type="spellStart"/>
      <w:r w:rsidR="002C1763">
        <w:rPr>
          <w:rFonts w:ascii="Cambria" w:eastAsiaTheme="minorEastAsia" w:hAnsi="Cambria"/>
          <w:sz w:val="24"/>
        </w:rPr>
        <w:t>lbs</w:t>
      </w:r>
      <w:proofErr w:type="spellEnd"/>
      <w:r w:rsidR="002C1763">
        <w:rPr>
          <w:rFonts w:ascii="Cambria" w:eastAsiaTheme="minorEastAsia" w:hAnsi="Cambria"/>
          <w:sz w:val="24"/>
        </w:rPr>
        <w:t xml:space="preserve"> is 0.47.  If we catch a random catfish from this pond, find the probability that it weighs more than 2 </w:t>
      </w:r>
      <w:proofErr w:type="spellStart"/>
      <w:r w:rsidR="002C1763">
        <w:rPr>
          <w:rFonts w:ascii="Cambria" w:eastAsiaTheme="minorEastAsia" w:hAnsi="Cambria"/>
          <w:sz w:val="24"/>
        </w:rPr>
        <w:t>lbs</w:t>
      </w:r>
      <w:proofErr w:type="spellEnd"/>
      <w:r w:rsidR="002C1763">
        <w:rPr>
          <w:rFonts w:ascii="Cambria" w:eastAsiaTheme="minorEastAsia" w:hAnsi="Cambria"/>
          <w:sz w:val="24"/>
        </w:rPr>
        <w:t>, given that it is longer than 12 inches.</w:t>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2C1763">
        <w:rPr>
          <w:rFonts w:ascii="Cambria" w:eastAsiaTheme="minorEastAsia" w:hAnsi="Cambria"/>
          <w:sz w:val="24"/>
        </w:rPr>
        <w:br/>
      </w:r>
    </w:p>
    <w:p w:rsidR="002C1763" w:rsidRDefault="002C1763"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sz w:val="24"/>
        </w:rPr>
        <w:t>We are drawing two cards from the standard deck, with replacement.  Find the probability that:</w:t>
      </w:r>
    </w:p>
    <w:p w:rsidR="002C1763" w:rsidRDefault="002C1763"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Both are face cards.</w:t>
      </w:r>
      <w:r>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p>
    <w:p w:rsidR="002C1763" w:rsidRDefault="002C1763"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None of them is a face card.</w:t>
      </w:r>
      <w:r>
        <w:rPr>
          <w:rFonts w:ascii="Cambria" w:eastAsiaTheme="minorEastAsia" w:hAnsi="Cambria"/>
          <w:sz w:val="24"/>
        </w:rPr>
        <w:br/>
      </w:r>
    </w:p>
    <w:p w:rsidR="002C1763" w:rsidRDefault="002C1763"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sz w:val="24"/>
        </w:rPr>
        <w:lastRenderedPageBreak/>
        <w:t>We are rolling two dice two times.  Find the probability that we will roll a total of ten both times.</w:t>
      </w:r>
      <w:r>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p>
    <w:p w:rsidR="002C1763" w:rsidRDefault="002C1763"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sz w:val="24"/>
        </w:rPr>
        <w:t>We are drawing two cards from the standard deck, with replacement.  Find the probability that:</w:t>
      </w:r>
    </w:p>
    <w:p w:rsidR="002C1763" w:rsidRDefault="002C1763"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Both are queens.</w:t>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Pr>
          <w:rFonts w:ascii="Cambria" w:eastAsiaTheme="minorEastAsia" w:hAnsi="Cambria"/>
          <w:sz w:val="24"/>
        </w:rPr>
        <w:br/>
      </w:r>
    </w:p>
    <w:p w:rsidR="002C1763" w:rsidRDefault="002C1763"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We draw a jack after a queen.</w:t>
      </w:r>
      <w:r>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p>
    <w:p w:rsidR="002C1763" w:rsidRDefault="0038323A" w:rsidP="001912F9">
      <w:pPr>
        <w:pStyle w:val="NoSpacing"/>
        <w:numPr>
          <w:ilvl w:val="0"/>
          <w:numId w:val="53"/>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66112" behindDoc="0" locked="0" layoutInCell="1" allowOverlap="1" wp14:anchorId="3CAD1AF0" wp14:editId="57EF3C82">
                <wp:simplePos x="0" y="0"/>
                <wp:positionH relativeFrom="column">
                  <wp:posOffset>3610610</wp:posOffset>
                </wp:positionH>
                <wp:positionV relativeFrom="paragraph">
                  <wp:posOffset>33564</wp:posOffset>
                </wp:positionV>
                <wp:extent cx="2983523" cy="1049215"/>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2983523" cy="1049215"/>
                        </a:xfrm>
                        <a:prstGeom prst="rect">
                          <a:avLst/>
                        </a:prstGeom>
                        <a:noFill/>
                        <a:ln w="6350">
                          <a:noFill/>
                        </a:ln>
                      </wps:spPr>
                      <wps:txbx>
                        <w:txbxContent>
                          <w:tbl>
                            <w:tblPr>
                              <w:tblStyle w:val="GridTable5Dark-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022"/>
                              <w:gridCol w:w="1022"/>
                              <w:gridCol w:w="1022"/>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Age</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Female</w:t>
                                  </w:r>
                                </w:p>
                              </w:tc>
                              <w:tc>
                                <w:tcPr>
                                  <w:tcW w:w="102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Male</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Totals</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20-29</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10</w:t>
                                  </w:r>
                                </w:p>
                              </w:tc>
                              <w:tc>
                                <w:tcPr>
                                  <w:tcW w:w="102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18</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30-39</w:t>
                                  </w:r>
                                </w:p>
                              </w:tc>
                              <w:tc>
                                <w:tcPr>
                                  <w:tcW w:w="1022"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20</w:t>
                                  </w:r>
                                </w:p>
                              </w:tc>
                              <w:tc>
                                <w:tcPr>
                                  <w:tcW w:w="1022" w:type="dxa"/>
                                  <w:tcBorders>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19</w:t>
                                  </w:r>
                                </w:p>
                              </w:tc>
                              <w:tc>
                                <w:tcPr>
                                  <w:tcW w:w="1022"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39</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40-49</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102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7</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15</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Totals</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38</w:t>
                                  </w:r>
                                </w:p>
                              </w:tc>
                              <w:tc>
                                <w:tcPr>
                                  <w:tcW w:w="102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34</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72</w:t>
                                  </w:r>
                                </w:p>
                              </w:tc>
                            </w:tr>
                          </w:tbl>
                          <w:p w:rsidR="0079670C" w:rsidRPr="0003394A" w:rsidRDefault="0079670C" w:rsidP="002C1763">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1AF0" id="Text Box 392" o:spid="_x0000_s1276" type="#_x0000_t202" style="position:absolute;left:0;text-align:left;margin-left:284.3pt;margin-top:2.65pt;width:234.9pt;height:82.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XrNgIAAF8EAAAOAAAAZHJzL2Uyb0RvYy54bWysVE1vGjEQvVfqf7B8L/sBJAGxRDQRVaUo&#10;iQRVzsZrsyt5Pa5t2KW/vmMvS1DaU9WLGc/MzvjNe8PivmsUOQrratAFzUYpJUJzKGu9L+iP7frL&#10;HSXOM10yBVoU9CQcvV9+/rRozVzkUIEqhSVYRLt5awpaeW/mSeJ4JRrmRmCExqAE2zCPV7tPSsta&#10;rN6oJE/Tm6QFWxoLXDiH3sc+SJexvpSC+xcpnfBEFRTf5uNp47kLZ7JcsPneMlPV/PwM9g+vaFit&#10;seml1CPzjBxs/UeppuYWHEg/4tAkIGXNRcSAaLL0A5pNxYyIWHA4zlzG5P5fWf58fLWkLgs6nuWU&#10;aNYgSVvRefIVOhJ8OKHWuDkmbgym+g4DyPTgd+gMwDtpm/CLkAjGcdany3xDOY7OfHY3nuZjSjjG&#10;snQyy7NpqJO8f26s898ENCQYBbVIYJwrOz4536cOKaGbhnWtVCRRadIW9GY8TeMHlwgWVxp7BBD9&#10;Y4Plu10XYWf57QBlB+UJEVroVeIMX9f4iifm/CuzKAsEhVL3L3hIBdgNzhYlFdhff/OHfGQLo5S0&#10;KLOCup8HZgUl6rtGHmfZZBJ0GS+T6W2OF3sd2V1H9KF5AFRyhktleDRDvleDKS00b7gRq9AVQ0xz&#10;7F1QP5gPvhc/bhQXq1VMQiUa5p/0xvBQOsw1zHjbvTFrzkR45PAZBkGy+Qc++tyekdXBg6wjWWHS&#10;/VTPBKCKI93njQtrcn2PWe//C8vfAAAA//8DAFBLAwQUAAYACAAAACEA5hV8QOEAAAAKAQAADwAA&#10;AGRycy9kb3ducmV2LnhtbEyPwU7DMBBE70j8g7VI3KhNS0KUxqmqSBUSgkNLL7058TaJsNchdtvA&#10;1+Oe4DarGc2+KVaTNeyMo+8dSXicCWBIjdM9tRL2H5uHDJgPirQyjlDCN3pYlbc3hcq1u9AWz7vQ&#10;slhCPlcSuhCGnHPfdGiVn7kBKXpHN1oV4jm2XI/qEsut4XMhUm5VT/FDpwasOmw+dycr4bXavKtt&#10;PbfZj6le3o7r4Wt/SKS8v5vWS2ABp/AXhit+RIcyMtXuRNozIyFJszRGo1gAu/pikT0Bq6N6Fgnw&#10;suD/J5S/AAAA//8DAFBLAQItABQABgAIAAAAIQC2gziS/gAAAOEBAAATAAAAAAAAAAAAAAAAAAAA&#10;AABbQ29udGVudF9UeXBlc10ueG1sUEsBAi0AFAAGAAgAAAAhADj9If/WAAAAlAEAAAsAAAAAAAAA&#10;AAAAAAAALwEAAF9yZWxzLy5yZWxzUEsBAi0AFAAGAAgAAAAhAL1Qdes2AgAAXwQAAA4AAAAAAAAA&#10;AAAAAAAALgIAAGRycy9lMm9Eb2MueG1sUEsBAi0AFAAGAAgAAAAhAOYVfEDhAAAACgEAAA8AAAAA&#10;AAAAAAAAAAAAkAQAAGRycy9kb3ducmV2LnhtbFBLBQYAAAAABAAEAPMAAACeBQAAAAA=&#10;" filled="f" stroked="f" strokeweight=".5pt">
                <v:textbox>
                  <w:txbxContent>
                    <w:tbl>
                      <w:tblPr>
                        <w:tblStyle w:val="GridTable5Dark-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1022"/>
                        <w:gridCol w:w="1022"/>
                        <w:gridCol w:w="1022"/>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Age</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Female</w:t>
                            </w:r>
                          </w:p>
                        </w:tc>
                        <w:tc>
                          <w:tcPr>
                            <w:tcW w:w="102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Male</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3A1E31">
                              <w:rPr>
                                <w:rFonts w:ascii="Cambria" w:hAnsi="Cambria"/>
                                <w:color w:val="auto"/>
                                <w:sz w:val="24"/>
                                <w:szCs w:val="24"/>
                              </w:rPr>
                              <w:t>Totals</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20-29</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10</w:t>
                            </w:r>
                          </w:p>
                        </w:tc>
                        <w:tc>
                          <w:tcPr>
                            <w:tcW w:w="102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18</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30-39</w:t>
                            </w:r>
                          </w:p>
                        </w:tc>
                        <w:tc>
                          <w:tcPr>
                            <w:tcW w:w="1022"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20</w:t>
                            </w:r>
                          </w:p>
                        </w:tc>
                        <w:tc>
                          <w:tcPr>
                            <w:tcW w:w="1022" w:type="dxa"/>
                            <w:tcBorders>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19</w:t>
                            </w:r>
                          </w:p>
                        </w:tc>
                        <w:tc>
                          <w:tcPr>
                            <w:tcW w:w="1022" w:type="dxa"/>
                            <w:tcBorders>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39</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40-49</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8</w:t>
                            </w:r>
                          </w:p>
                        </w:tc>
                        <w:tc>
                          <w:tcPr>
                            <w:tcW w:w="1022" w:type="dxa"/>
                            <w:tcBorders>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7</w:t>
                            </w:r>
                          </w:p>
                        </w:tc>
                        <w:tc>
                          <w:tcPr>
                            <w:tcW w:w="1022" w:type="dxa"/>
                            <w:tcBorders>
                              <w:left w:val="double" w:sz="4" w:space="0" w:color="2F2F2F" w:themeColor="accent5" w:themeShade="80"/>
                              <w:bottom w:val="double" w:sz="4" w:space="0" w:color="2F2F2F" w:themeColor="accent5" w:themeShade="80"/>
                            </w:tcBorders>
                            <w:shd w:val="clear" w:color="auto" w:fill="auto"/>
                            <w:vAlign w:val="center"/>
                          </w:tcPr>
                          <w:p w:rsidR="0079670C" w:rsidRPr="003A1E31"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3A1E31">
                              <w:rPr>
                                <w:rFonts w:ascii="Cambria" w:hAnsi="Cambria"/>
                                <w:sz w:val="24"/>
                                <w:szCs w:val="24"/>
                              </w:rPr>
                              <w:t>15</w:t>
                            </w:r>
                          </w:p>
                        </w:tc>
                      </w:tr>
                      <w:tr w:rsidR="0079670C" w:rsidRPr="003A1E31" w:rsidTr="003A1E31">
                        <w:tc>
                          <w:tcPr>
                            <w:cnfStyle w:val="001000000000" w:firstRow="0" w:lastRow="0" w:firstColumn="1" w:lastColumn="0" w:oddVBand="0" w:evenVBand="0" w:oddHBand="0" w:evenHBand="0" w:firstRowFirstColumn="0" w:firstRowLastColumn="0" w:lastRowFirstColumn="0" w:lastRowLastColumn="0"/>
                            <w:tcW w:w="127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rPr>
                                <w:rFonts w:ascii="Cambria" w:hAnsi="Cambria"/>
                                <w:color w:val="auto"/>
                                <w:sz w:val="24"/>
                                <w:szCs w:val="24"/>
                              </w:rPr>
                            </w:pPr>
                            <w:r w:rsidRPr="003A1E31">
                              <w:rPr>
                                <w:rFonts w:ascii="Cambria" w:hAnsi="Cambria"/>
                                <w:color w:val="auto"/>
                                <w:sz w:val="24"/>
                                <w:szCs w:val="24"/>
                              </w:rPr>
                              <w:t>Totals</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38</w:t>
                            </w:r>
                          </w:p>
                        </w:tc>
                        <w:tc>
                          <w:tcPr>
                            <w:tcW w:w="1022" w:type="dxa"/>
                            <w:tcBorders>
                              <w:top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34</w:t>
                            </w:r>
                          </w:p>
                        </w:tc>
                        <w:tc>
                          <w:tcPr>
                            <w:tcW w:w="1022" w:type="dxa"/>
                            <w:tcBorders>
                              <w:top w:val="double" w:sz="4" w:space="0" w:color="2F2F2F" w:themeColor="accent5" w:themeShade="80"/>
                              <w:left w:val="double" w:sz="4" w:space="0" w:color="2F2F2F" w:themeColor="accent5" w:themeShade="80"/>
                            </w:tcBorders>
                            <w:shd w:val="clear" w:color="auto" w:fill="auto"/>
                            <w:vAlign w:val="center"/>
                          </w:tcPr>
                          <w:p w:rsidR="0079670C" w:rsidRPr="003A1E31"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3A1E31">
                              <w:rPr>
                                <w:rFonts w:ascii="Cambria" w:hAnsi="Cambria"/>
                                <w:sz w:val="24"/>
                                <w:szCs w:val="24"/>
                              </w:rPr>
                              <w:t>72</w:t>
                            </w:r>
                          </w:p>
                        </w:tc>
                      </w:tr>
                    </w:tbl>
                    <w:p w:rsidR="0079670C" w:rsidRPr="0003394A" w:rsidRDefault="0079670C" w:rsidP="002C1763">
                      <w:pPr>
                        <w:rPr>
                          <w:rFonts w:ascii="Cambria" w:hAnsi="Cambria"/>
                          <w:sz w:val="24"/>
                          <w:szCs w:val="24"/>
                        </w:rPr>
                      </w:pPr>
                    </w:p>
                  </w:txbxContent>
                </v:textbox>
              </v:shape>
            </w:pict>
          </mc:Fallback>
        </mc:AlternateContent>
      </w:r>
      <w:r w:rsidR="002C1763">
        <w:rPr>
          <w:rFonts w:ascii="Cambria" w:eastAsiaTheme="minorEastAsia" w:hAnsi="Cambria"/>
          <w:sz w:val="24"/>
        </w:rPr>
        <w:t xml:space="preserve">The following table gives ages of employees of </w:t>
      </w:r>
      <w:r w:rsidR="002C1763">
        <w:rPr>
          <w:rFonts w:ascii="Cambria" w:eastAsiaTheme="minorEastAsia" w:hAnsi="Cambria"/>
          <w:sz w:val="24"/>
        </w:rPr>
        <w:br/>
        <w:t xml:space="preserve">a certain company.  If we randomly pick an </w:t>
      </w:r>
      <w:r w:rsidR="002C1763">
        <w:rPr>
          <w:rFonts w:ascii="Cambria" w:eastAsiaTheme="minorEastAsia" w:hAnsi="Cambria"/>
          <w:sz w:val="24"/>
        </w:rPr>
        <w:br/>
        <w:t>employee, find the probability that it will be:</w:t>
      </w:r>
    </w:p>
    <w:p w:rsidR="002C1763" w:rsidRDefault="002C1763"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 xml:space="preserve">A male, given that the person is between </w:t>
      </w:r>
      <w:r w:rsidR="0038323A">
        <w:rPr>
          <w:rFonts w:ascii="Cambria" w:eastAsiaTheme="minorEastAsia" w:hAnsi="Cambria"/>
          <w:sz w:val="24"/>
        </w:rPr>
        <w:br/>
      </w:r>
      <w:r>
        <w:rPr>
          <w:rFonts w:ascii="Cambria" w:eastAsiaTheme="minorEastAsia" w:hAnsi="Cambria"/>
          <w:sz w:val="24"/>
        </w:rPr>
        <w:t>20 and 29 years old.</w:t>
      </w:r>
      <w:r>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r w:rsidR="0038323A">
        <w:rPr>
          <w:rFonts w:ascii="Cambria" w:eastAsiaTheme="minorEastAsia" w:hAnsi="Cambria"/>
          <w:sz w:val="24"/>
        </w:rPr>
        <w:br/>
      </w:r>
    </w:p>
    <w:p w:rsidR="002C1763" w:rsidRDefault="002C1763" w:rsidP="001912F9">
      <w:pPr>
        <w:pStyle w:val="NoSpacing"/>
        <w:numPr>
          <w:ilvl w:val="1"/>
          <w:numId w:val="53"/>
        </w:numPr>
        <w:tabs>
          <w:tab w:val="left" w:pos="360"/>
        </w:tabs>
        <w:ind w:left="1260"/>
        <w:rPr>
          <w:rFonts w:ascii="Cambria" w:eastAsiaTheme="minorEastAsia" w:hAnsi="Cambria"/>
          <w:sz w:val="24"/>
        </w:rPr>
      </w:pPr>
      <w:r>
        <w:rPr>
          <w:rFonts w:ascii="Cambria" w:eastAsiaTheme="minorEastAsia" w:hAnsi="Cambria"/>
          <w:sz w:val="24"/>
        </w:rPr>
        <w:t>Between 30 and 39 years old, given that the person is a female.</w:t>
      </w:r>
      <w:r>
        <w:rPr>
          <w:rFonts w:ascii="Cambria" w:eastAsiaTheme="minorEastAsia" w:hAnsi="Cambria"/>
          <w:sz w:val="24"/>
        </w:rPr>
        <w:br/>
      </w:r>
    </w:p>
    <w:p w:rsidR="002C1763" w:rsidRDefault="002C1763" w:rsidP="002C1763">
      <w:pPr>
        <w:pStyle w:val="NoSpacing"/>
        <w:tabs>
          <w:tab w:val="left" w:pos="360"/>
        </w:tabs>
        <w:rPr>
          <w:rFonts w:ascii="Cambria" w:eastAsiaTheme="minorEastAsia" w:hAnsi="Cambria"/>
          <w:sz w:val="24"/>
        </w:rPr>
      </w:pPr>
    </w:p>
    <w:p w:rsidR="002C1763" w:rsidRDefault="002C1763" w:rsidP="002C1763">
      <w:pPr>
        <w:pStyle w:val="NoSpacing"/>
        <w:tabs>
          <w:tab w:val="left" w:pos="360"/>
        </w:tabs>
        <w:rPr>
          <w:rFonts w:ascii="Cambria" w:eastAsiaTheme="minorEastAsia" w:hAnsi="Cambria"/>
          <w:sz w:val="24"/>
        </w:rPr>
      </w:pPr>
    </w:p>
    <w:p w:rsidR="00455114" w:rsidRDefault="00455114" w:rsidP="0083316E">
      <w:pPr>
        <w:pStyle w:val="NoSpacing"/>
        <w:tabs>
          <w:tab w:val="left" w:pos="360"/>
        </w:tabs>
        <w:rPr>
          <w:rFonts w:ascii="Cambria" w:eastAsiaTheme="minorEastAsia" w:hAnsi="Cambria"/>
          <w:sz w:val="24"/>
        </w:rPr>
      </w:pPr>
    </w:p>
    <w:p w:rsidR="00455114" w:rsidRDefault="00455114" w:rsidP="0083316E">
      <w:pPr>
        <w:pStyle w:val="NoSpacing"/>
        <w:tabs>
          <w:tab w:val="left" w:pos="360"/>
        </w:tabs>
        <w:rPr>
          <w:rFonts w:ascii="Cambria" w:eastAsiaTheme="minorEastAsia" w:hAnsi="Cambria"/>
          <w:sz w:val="24"/>
        </w:rPr>
      </w:pPr>
    </w:p>
    <w:p w:rsidR="00455114" w:rsidRDefault="00455114"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sectPr w:rsidR="0038323A" w:rsidSect="00592CDE">
          <w:headerReference w:type="even" r:id="rId164"/>
          <w:headerReference w:type="default" r:id="rId165"/>
          <w:pgSz w:w="12240" w:h="15840"/>
          <w:pgMar w:top="1080" w:right="1080" w:bottom="1080" w:left="1080" w:header="720" w:footer="720" w:gutter="0"/>
          <w:cols w:space="720"/>
          <w:docGrid w:linePitch="360"/>
        </w:sectPr>
      </w:pPr>
    </w:p>
    <w:p w:rsidR="0038323A" w:rsidRPr="003A1E31" w:rsidRDefault="0038323A" w:rsidP="0038323A">
      <w:pPr>
        <w:pStyle w:val="NoSpacing"/>
        <w:tabs>
          <w:tab w:val="left" w:pos="1080"/>
        </w:tabs>
        <w:rPr>
          <w:rFonts w:ascii="Cambria" w:hAnsi="Cambria"/>
          <w:color w:val="969696" w:themeColor="accent3"/>
          <w:sz w:val="56"/>
          <w:szCs w:val="56"/>
        </w:rPr>
      </w:pPr>
      <w:proofErr w:type="gramStart"/>
      <w:r w:rsidRPr="003A1E31">
        <w:rPr>
          <w:rFonts w:ascii="Cambria" w:hAnsi="Cambria"/>
          <w:color w:val="969696" w:themeColor="accent3"/>
          <w:sz w:val="56"/>
          <w:szCs w:val="56"/>
        </w:rPr>
        <w:lastRenderedPageBreak/>
        <w:t>6.4  Expected</w:t>
      </w:r>
      <w:proofErr w:type="gramEnd"/>
      <w:r w:rsidRPr="003A1E31">
        <w:rPr>
          <w:rFonts w:ascii="Cambria" w:hAnsi="Cambria"/>
          <w:color w:val="969696" w:themeColor="accent3"/>
          <w:sz w:val="56"/>
          <w:szCs w:val="56"/>
        </w:rPr>
        <w:t xml:space="preserve"> Value </w:t>
      </w:r>
    </w:p>
    <w:p w:rsidR="0038323A" w:rsidRDefault="0038323A" w:rsidP="0038323A">
      <w:pPr>
        <w:pStyle w:val="NoSpacing"/>
        <w:rPr>
          <w:rFonts w:ascii="Cambria" w:hAnsi="Cambria"/>
          <w:sz w:val="24"/>
        </w:rPr>
      </w:pPr>
      <w:r>
        <w:rPr>
          <w:noProof/>
        </w:rPr>
        <mc:AlternateContent>
          <mc:Choice Requires="wps">
            <w:drawing>
              <wp:inline distT="0" distB="0" distL="0" distR="0" wp14:anchorId="07201C9A" wp14:editId="75F6076D">
                <wp:extent cx="6400800" cy="95534"/>
                <wp:effectExtent l="0" t="0" r="0" b="0"/>
                <wp:docPr id="393" name="Rectangle 39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381298" id="Rectangle 39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NtlgIAAJ0FAAAOAAAAZHJzL2Uyb0RvYy54bWysVN1PGzEMf5+0/yHK+7jrF4OKK6pATJMQ&#10;Q8DEc8glvUhJnCVpr91fPyf3QcfQHqb14RrH9s/2L7YvLvdGk53wQYGt6OSkpERYDrWym4p+f7r5&#10;dEZJiMzWTIMVFT2IQC9XHz9ctG4pptCAroUnCGLDsnUVbWJ0y6IIvBGGhRNwwqJSgjcsoug3Re1Z&#10;i+hGF9OyPC1a8LXzwEUIeHvdKekq40spePwmZRCR6IpibjF/ff6+pG+xumDLjWeuUbxPg/1DFoYp&#10;i0FHqGsWGdl69QeUUdxDABlPOJgCpFRc5Bqwmkn5pprHhjmRa0FyghtpCv8Plt/t7j1RdUVn5zNK&#10;LDP4SA9IG7MbLUi+rEXgSJkfbhNprQtL9H10976XAh4TA3vpTfrH2sg+E30YiRb7SDhens7L8qzE&#10;9+CoO18sZvOEWbw6Ox/iFwGGpEMXOtPLdrchdqaDSYoVQKv6RmmdhdQ74kp7smP46oxzYeOsD/Cb&#10;pbbJ3kLy7EDTTZFq66rJp3jQItlp+yAkUoX5T3MyuUnfBpp0qobVoou/KPE3RB9Sy8VmwIQsMf6I&#10;3QMMlsdFTHqY3j65itzjo3P5t8S6EkePHBlsHJ2NsuDfA9BxjNzZDyR11CSWXqA+YCN56CYsOH6j&#10;8OluWYj3zONI4WPjmojf8CM1tBWF/kRJA/7ne/fJHjsdtZS0OKIVDT+2zAtK9FeLM3A+mc/TTGdh&#10;vvg8RcEfa16ONXZrrgD7YYILyfF8TPZRD0fpwTzjNlmnqKhilmPsivLoB+EqdqsD9xEX63U2wzl2&#10;LN7aR8cTeGI1tebT/pl51/dvxMa/g2Gc2fJNG3e2ydPCehtBqtzjr7z2fOMOyI3T76u0ZI7lbPW6&#10;VVe/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Pj4Nt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38323A" w:rsidRDefault="0038323A" w:rsidP="0038323A">
      <w:pPr>
        <w:pStyle w:val="NoSpacing"/>
        <w:rPr>
          <w:rFonts w:ascii="Cambria" w:hAnsi="Cambria"/>
          <w:sz w:val="24"/>
        </w:rPr>
      </w:pPr>
    </w:p>
    <w:p w:rsidR="00455114" w:rsidRDefault="0038323A" w:rsidP="0083316E">
      <w:pPr>
        <w:pStyle w:val="NoSpacing"/>
        <w:tabs>
          <w:tab w:val="left" w:pos="360"/>
        </w:tabs>
        <w:rPr>
          <w:rFonts w:ascii="Cambria" w:eastAsiaTheme="minorEastAsia" w:hAnsi="Cambria"/>
          <w:sz w:val="24"/>
        </w:rPr>
      </w:pPr>
      <w:r>
        <w:rPr>
          <w:rFonts w:ascii="Cambria" w:eastAsiaTheme="minorEastAsia" w:hAnsi="Cambria"/>
          <w:sz w:val="24"/>
        </w:rPr>
        <w:t xml:space="preserve">If, in a random experiment, some quantity has </w:t>
      </w:r>
      <m:oMath>
        <m:r>
          <w:rPr>
            <w:rFonts w:ascii="Cambria Math" w:eastAsiaTheme="minorEastAsia" w:hAnsi="Cambria Math"/>
            <w:sz w:val="24"/>
          </w:rPr>
          <m:t>n</m:t>
        </m:r>
      </m:oMath>
      <w:r>
        <w:rPr>
          <w:rFonts w:ascii="Cambria" w:eastAsiaTheme="minorEastAsia" w:hAnsi="Cambria"/>
          <w:sz w:val="24"/>
        </w:rPr>
        <w:t xml:space="preserve"> possible values </w:t>
      </w:r>
      <m:oMath>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1</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2</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3</m:t>
            </m:r>
          </m:sub>
        </m:sSub>
        <m:r>
          <w:rPr>
            <w:rFonts w:ascii="Cambria Math" w:eastAsiaTheme="minorEastAsia" w:hAnsi="Cambria Math"/>
            <w:sz w:val="24"/>
          </w:rPr>
          <m:t xml:space="preserve">, …, </m:t>
        </m:r>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n</m:t>
            </m:r>
          </m:sub>
        </m:sSub>
      </m:oMath>
      <w:r>
        <w:rPr>
          <w:rFonts w:ascii="Cambria" w:eastAsiaTheme="minorEastAsia" w:hAnsi="Cambria"/>
          <w:sz w:val="24"/>
        </w:rPr>
        <w:t xml:space="preserve">, each occurring with a corresponding probability </w:t>
      </w:r>
      <m:oMath>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1</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2</m:t>
            </m:r>
          </m:sub>
        </m:sSub>
        <m:r>
          <w:rPr>
            <w:rFonts w:ascii="Cambria Math" w:eastAsiaTheme="minorEastAsia" w:hAnsi="Cambria Math"/>
            <w:sz w:val="24"/>
          </w:rPr>
          <m:t xml:space="preserve">, </m:t>
        </m:r>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3</m:t>
            </m:r>
          </m:sub>
        </m:sSub>
        <m:r>
          <w:rPr>
            <w:rFonts w:ascii="Cambria Math" w:eastAsiaTheme="minorEastAsia" w:hAnsi="Cambria Math"/>
            <w:sz w:val="24"/>
          </w:rPr>
          <m:t xml:space="preserve">, …, </m:t>
        </m:r>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n</m:t>
            </m:r>
          </m:sub>
        </m:sSub>
      </m:oMath>
      <w:r>
        <w:rPr>
          <w:rFonts w:ascii="Cambria" w:eastAsiaTheme="minorEastAsia" w:hAnsi="Cambria"/>
          <w:sz w:val="24"/>
        </w:rPr>
        <w:t xml:space="preserve">, then the </w:t>
      </w:r>
      <w:r w:rsidRPr="008E0754">
        <w:rPr>
          <w:rFonts w:ascii="Cambria" w:eastAsiaTheme="minorEastAsia" w:hAnsi="Cambria"/>
          <w:b/>
          <w:i/>
          <w:sz w:val="24"/>
        </w:rPr>
        <w:t>expected value</w:t>
      </w:r>
      <w:r>
        <w:rPr>
          <w:rFonts w:ascii="Cambria" w:eastAsiaTheme="minorEastAsia" w:hAnsi="Cambria"/>
          <w:sz w:val="24"/>
        </w:rPr>
        <w:t xml:space="preserve"> for this quantity is defined as</w:t>
      </w:r>
    </w:p>
    <w:p w:rsidR="0038323A" w:rsidRDefault="0038323A" w:rsidP="0083316E">
      <w:pPr>
        <w:pStyle w:val="NoSpacing"/>
        <w:tabs>
          <w:tab w:val="left" w:pos="360"/>
        </w:tabs>
        <w:rPr>
          <w:rFonts w:ascii="Cambria" w:eastAsiaTheme="minorEastAsia" w:hAnsi="Cambria"/>
          <w:sz w:val="24"/>
        </w:rPr>
      </w:pPr>
    </w:p>
    <w:p w:rsidR="0038323A" w:rsidRPr="008E0754" w:rsidRDefault="00927473" w:rsidP="0083316E">
      <w:pPr>
        <w:pStyle w:val="NoSpacing"/>
        <w:tabs>
          <w:tab w:val="left" w:pos="360"/>
        </w:tabs>
        <w:rPr>
          <w:rFonts w:ascii="Cambria" w:eastAsiaTheme="minorEastAsia" w:hAnsi="Cambria"/>
          <w:sz w:val="24"/>
        </w:rPr>
      </w:pPr>
      <m:oMathPara>
        <m:oMath>
          <m:bar>
            <m:barPr>
              <m:ctrlPr>
                <w:rPr>
                  <w:rFonts w:ascii="Cambria Math" w:eastAsiaTheme="minorEastAsia" w:hAnsi="Cambria Math"/>
                  <w:i/>
                  <w:sz w:val="24"/>
                </w:rPr>
              </m:ctrlPr>
            </m:barPr>
            <m:e>
              <m:r>
                <w:rPr>
                  <w:rFonts w:ascii="Cambria Math" w:eastAsiaTheme="minorEastAsia" w:hAnsi="Cambria Math"/>
                  <w:sz w:val="24"/>
                </w:rPr>
                <m:t xml:space="preserve">                                                                      </m:t>
              </m:r>
            </m:e>
          </m:bar>
          <m:r>
            <w:rPr>
              <w:rFonts w:ascii="Cambria Math" w:eastAsiaTheme="minorEastAsia" w:hAnsi="Cambria Math"/>
              <w:sz w:val="24"/>
            </w:rPr>
            <m:t>.</m:t>
          </m:r>
        </m:oMath>
      </m:oMathPara>
    </w:p>
    <w:p w:rsidR="008E0754" w:rsidRDefault="008E0754" w:rsidP="0083316E">
      <w:pPr>
        <w:pStyle w:val="NoSpacing"/>
        <w:tabs>
          <w:tab w:val="left" w:pos="360"/>
        </w:tabs>
        <w:rPr>
          <w:rFonts w:ascii="Cambria" w:eastAsiaTheme="minorEastAsia" w:hAnsi="Cambria"/>
          <w:sz w:val="24"/>
        </w:rPr>
      </w:pPr>
    </w:p>
    <w:p w:rsidR="00B544BD" w:rsidRDefault="008E0754" w:rsidP="00B544BD">
      <w:pPr>
        <w:pStyle w:val="NoSpacing"/>
        <w:tabs>
          <w:tab w:val="left" w:pos="360"/>
        </w:tabs>
        <w:rPr>
          <w:rFonts w:ascii="Cambria" w:eastAsiaTheme="minorEastAsia" w:hAnsi="Cambria"/>
          <w:sz w:val="24"/>
        </w:rPr>
      </w:pPr>
      <w:r>
        <w:rPr>
          <w:rFonts w:ascii="Cambria" w:eastAsiaTheme="minorEastAsia" w:hAnsi="Cambria"/>
          <w:sz w:val="24"/>
        </w:rPr>
        <w:t xml:space="preserve">Note that the values can be </w:t>
      </w:r>
      <w:r>
        <w:rPr>
          <w:rFonts w:ascii="Cambria" w:eastAsiaTheme="minorEastAsia" w:hAnsi="Cambria"/>
          <w:sz w:val="24"/>
        </w:rPr>
        <w:softHyphen/>
      </w:r>
      <w:r>
        <w:rPr>
          <w:rFonts w:ascii="Cambria" w:eastAsiaTheme="minorEastAsia" w:hAnsi="Cambria"/>
          <w:sz w:val="24"/>
        </w:rPr>
        <w:softHyphen/>
      </w:r>
      <w:r>
        <w:rPr>
          <w:rFonts w:ascii="Cambria" w:eastAsiaTheme="minorEastAsia" w:hAnsi="Cambria"/>
          <w:sz w:val="24"/>
        </w:rPr>
        <w:softHyphen/>
      </w:r>
      <w:r>
        <w:rPr>
          <w:rFonts w:ascii="Cambria" w:eastAsiaTheme="minorEastAsia" w:hAnsi="Cambria"/>
          <w:sz w:val="24"/>
        </w:rPr>
        <w:softHyphen/>
      </w:r>
      <w:r>
        <w:rPr>
          <w:rFonts w:ascii="Cambria" w:eastAsiaTheme="minorEastAsia" w:hAnsi="Cambria"/>
          <w:sz w:val="24"/>
        </w:rPr>
        <w:softHyphen/>
        <w:t xml:space="preserve">_________________ (for gain) or _________________ (for loss).  If the given </w:t>
      </w:r>
    </w:p>
    <w:p w:rsidR="00B544BD" w:rsidRDefault="00B544BD" w:rsidP="00B544BD">
      <w:pPr>
        <w:pStyle w:val="NoSpacing"/>
        <w:tabs>
          <w:tab w:val="left" w:pos="360"/>
        </w:tabs>
        <w:rPr>
          <w:rFonts w:ascii="Cambria" w:eastAsiaTheme="minorEastAsia" w:hAnsi="Cambria"/>
          <w:sz w:val="24"/>
        </w:rPr>
      </w:pPr>
    </w:p>
    <w:p w:rsidR="00B544BD" w:rsidRDefault="008E0754" w:rsidP="00B544BD">
      <w:pPr>
        <w:pStyle w:val="NoSpacing"/>
        <w:tabs>
          <w:tab w:val="left" w:pos="360"/>
        </w:tabs>
        <w:rPr>
          <w:rFonts w:ascii="Cambria" w:eastAsiaTheme="minorEastAsia" w:hAnsi="Cambria"/>
          <w:sz w:val="24"/>
        </w:rPr>
      </w:pPr>
      <w:r>
        <w:rPr>
          <w:rFonts w:ascii="Cambria" w:eastAsiaTheme="minorEastAsia" w:hAnsi="Cambria"/>
          <w:sz w:val="24"/>
        </w:rPr>
        <w:t xml:space="preserve">random experiment is a gambling game, then the expected value represents an average gain per </w:t>
      </w:r>
    </w:p>
    <w:p w:rsidR="00B544BD" w:rsidRDefault="00B544BD" w:rsidP="00B544BD">
      <w:pPr>
        <w:pStyle w:val="NoSpacing"/>
        <w:tabs>
          <w:tab w:val="left" w:pos="360"/>
        </w:tabs>
        <w:rPr>
          <w:rFonts w:ascii="Cambria" w:eastAsiaTheme="minorEastAsia" w:hAnsi="Cambria"/>
          <w:sz w:val="24"/>
        </w:rPr>
      </w:pPr>
    </w:p>
    <w:p w:rsidR="00B544BD" w:rsidRPr="00B544BD" w:rsidRDefault="008E0754" w:rsidP="00B544BD">
      <w:pPr>
        <w:pStyle w:val="NoSpacing"/>
        <w:tabs>
          <w:tab w:val="left" w:pos="360"/>
        </w:tabs>
        <w:rPr>
          <w:rFonts w:ascii="Cambria" w:eastAsiaTheme="minorEastAsia" w:hAnsi="Cambria"/>
          <w:sz w:val="24"/>
        </w:rPr>
      </w:pPr>
      <w:r>
        <w:rPr>
          <w:rFonts w:ascii="Cambria" w:eastAsiaTheme="minorEastAsia" w:hAnsi="Cambria"/>
          <w:sz w:val="24"/>
        </w:rPr>
        <w:t>game.</w:t>
      </w:r>
      <w:r w:rsidR="00B544BD" w:rsidRPr="00B544BD">
        <w:rPr>
          <w:rFonts w:ascii="Cambria" w:eastAsiaTheme="minorEastAsia" w:hAnsi="Cambria"/>
          <w:sz w:val="24"/>
        </w:rPr>
        <w:t xml:space="preserve"> </w:t>
      </w:r>
      <w:r w:rsidR="00B544BD">
        <w:rPr>
          <w:rFonts w:ascii="Cambria" w:eastAsiaTheme="minorEastAsia" w:hAnsi="Cambria"/>
          <w:sz w:val="24"/>
        </w:rPr>
        <w:t xml:space="preserve"> A game is said to be </w:t>
      </w:r>
      <w:r w:rsidR="00B544BD" w:rsidRPr="00B544BD">
        <w:rPr>
          <w:rFonts w:ascii="Cambria" w:eastAsiaTheme="minorEastAsia" w:hAnsi="Cambria"/>
          <w:b/>
          <w:i/>
          <w:sz w:val="24"/>
        </w:rPr>
        <w:t>fair</w:t>
      </w:r>
      <w:r w:rsidR="00B544BD">
        <w:rPr>
          <w:rFonts w:ascii="Cambria" w:eastAsiaTheme="minorEastAsia" w:hAnsi="Cambria"/>
          <w:sz w:val="24"/>
        </w:rPr>
        <w:t xml:space="preserve"> when the expected value is __________.</w:t>
      </w:r>
    </w:p>
    <w:p w:rsidR="008E0754" w:rsidRDefault="008E0754" w:rsidP="0083316E">
      <w:pPr>
        <w:pStyle w:val="NoSpacing"/>
        <w:tabs>
          <w:tab w:val="left" w:pos="360"/>
        </w:tabs>
        <w:rPr>
          <w:rFonts w:ascii="Cambria" w:eastAsiaTheme="minorEastAsia" w:hAnsi="Cambria"/>
          <w:sz w:val="24"/>
        </w:rPr>
      </w:pPr>
    </w:p>
    <w:p w:rsidR="00B544BD" w:rsidRDefault="00B544BD" w:rsidP="0083316E">
      <w:pPr>
        <w:pStyle w:val="NoSpacing"/>
        <w:tabs>
          <w:tab w:val="left" w:pos="360"/>
        </w:tabs>
        <w:rPr>
          <w:rFonts w:ascii="Cambria" w:eastAsiaTheme="minorEastAsia" w:hAnsi="Cambria"/>
          <w:b/>
          <w:color w:val="DDDDDD" w:themeColor="accent1"/>
          <w:sz w:val="24"/>
          <w:u w:val="single"/>
        </w:rPr>
      </w:pPr>
      <w:r>
        <w:rPr>
          <w:rFonts w:ascii="Cambria" w:eastAsiaTheme="minorEastAsia" w:hAnsi="Cambria"/>
          <w:noProof/>
          <w:sz w:val="24"/>
        </w:rPr>
        <mc:AlternateContent>
          <mc:Choice Requires="wps">
            <w:drawing>
              <wp:anchor distT="0" distB="0" distL="114300" distR="114300" simplePos="0" relativeHeight="251867136" behindDoc="0" locked="0" layoutInCell="1" allowOverlap="1">
                <wp:simplePos x="0" y="0"/>
                <wp:positionH relativeFrom="column">
                  <wp:posOffset>3248025</wp:posOffset>
                </wp:positionH>
                <wp:positionV relativeFrom="paragraph">
                  <wp:posOffset>179070</wp:posOffset>
                </wp:positionV>
                <wp:extent cx="3252470" cy="547370"/>
                <wp:effectExtent l="0" t="0" r="0" b="5080"/>
                <wp:wrapNone/>
                <wp:docPr id="394" name="Text Box 394"/>
                <wp:cNvGraphicFramePr/>
                <a:graphic xmlns:a="http://schemas.openxmlformats.org/drawingml/2006/main">
                  <a:graphicData uri="http://schemas.microsoft.com/office/word/2010/wordprocessingShape">
                    <wps:wsp>
                      <wps:cNvSpPr txBox="1"/>
                      <wps:spPr>
                        <a:xfrm>
                          <a:off x="0" y="0"/>
                          <a:ext cx="3252470" cy="54737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677"/>
                              <w:gridCol w:w="677"/>
                              <w:gridCol w:w="677"/>
                              <w:gridCol w:w="677"/>
                              <w:gridCol w:w="677"/>
                              <w:gridCol w:w="677"/>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V</m:t>
                                      </m:r>
                                    </m:oMath>
                                  </m:oMathPara>
                                </w:p>
                              </w:tc>
                              <w:tc>
                                <w:tcPr>
                                  <w:tcW w:w="677"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6</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8</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-3</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4</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-2</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1</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p</m:t>
                                      </m:r>
                                    </m:oMath>
                                  </m:oMathPara>
                                </w:p>
                              </w:tc>
                              <w:tc>
                                <w:tcPr>
                                  <w:tcW w:w="677"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0.12</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0.14</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0.45</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0.20</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0.06</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0.03</w:t>
                                  </w:r>
                                </w:p>
                              </w:tc>
                            </w:tr>
                          </w:tbl>
                          <w:p w:rsidR="0079670C" w:rsidRPr="00DE356A" w:rsidRDefault="0079670C">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277" type="#_x0000_t202" style="position:absolute;margin-left:255.75pt;margin-top:14.1pt;width:256.1pt;height:43.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FAMwIAAF4EAAAOAAAAZHJzL2Uyb0RvYy54bWysVE2P2jAQvVfqf7B8L4EQ9iMirOiuqCqh&#10;3ZWg2rNxbBLJ8bi2IaG/vmOHsGjbU9WLGc+bzNd7Zv7QNYochXU16IJORmNKhOZQ1npf0B/b1Zc7&#10;SpxnumQKtCjoSTj6sPj8ad6aXKRQgSqFJZhEu7w1Ba28N3mSOF6JhrkRGKERlGAb5vFq90lpWYvZ&#10;G5Wk4/FN0oItjQUunEPvUw/SRcwvpeD+RUonPFEFxd58PG08d+FMFnOW7y0zVc3PbbB/6KJhtcai&#10;l1RPzDNysPUfqZqaW3Ag/YhDk4CUNRdxBpxmMv4wzaZiRsRZcDnOXNbk/l9a/nx8taQuCzq9zyjR&#10;rEGStqLz5Ct0JPhwQ61xOQZuDIb6DgFkevA7dIbBO2mb8IsjEcRx16fLfkM6js5pOkuzW4Q4YrPs&#10;doo2pk/evzbW+W8CGhKMglrkL66VHdfO96FDSCimYVUrFTlUmrQFvZnOxvGDC4LJlcYaYYa+12D5&#10;btfFqSfp3TDJDsoTDmihF4kzfFVjF2vm/CuzqApsHJXuX/CQCrAanC1KKrC//uYP8UgWopS0qLKC&#10;up8HZgUl6rtGGu8nWRZkGS/Z7DbFi71GdteIPjSPgEKe4JsyPJoh3qvBlBaaN3wQy1AVIaY51i6o&#10;H8xH32sfHxQXy2UMQiEa5td6Y3hIHfYadrzt3pg1ZyI8UvgMgx5Z/oGPPrZnZHnwIOtIVth0v9Uz&#10;ASjiSPf5wYVXcn2PUe9/C4vfAAAA//8DAFBLAwQUAAYACAAAACEAVQQqyOIAAAALAQAADwAAAGRy&#10;cy9kb3ducmV2LnhtbEyPwU7DMAyG70i8Q2QkbixtWKEqTaep0oSE4LCxC7e08dqKxClNthWenuwE&#10;N1v+9Pv7y9VsDTvh5AdHEtJFAgypdXqgTsL+fXOXA/NBkVbGEUr4Rg+r6vqqVIV2Z9riaRc6FkPI&#10;F0pCH8JYcO7bHq3yCzcixdvBTVaFuE4d15M6x3BruEiSB27VQPFDr0ase2w/d0cr4aXevKltI2z+&#10;Y+rn18N6/Np/ZFLe3szrJ2AB5/AHw0U/qkMVnRp3JO2ZkZClaRZRCSIXwC5AIu4fgTVxSpdL4FXJ&#10;/3eofgEAAP//AwBQSwECLQAUAAYACAAAACEAtoM4kv4AAADhAQAAEwAAAAAAAAAAAAAAAAAAAAAA&#10;W0NvbnRlbnRfVHlwZXNdLnhtbFBLAQItABQABgAIAAAAIQA4/SH/1gAAAJQBAAALAAAAAAAAAAAA&#10;AAAAAC8BAABfcmVscy8ucmVsc1BLAQItABQABgAIAAAAIQCWLNFAMwIAAF4EAAAOAAAAAAAAAAAA&#10;AAAAAC4CAABkcnMvZTJvRG9jLnhtbFBLAQItABQABgAIAAAAIQBVBCrI4gAAAAsBAAAPAAAAAAAA&#10;AAAAAAAAAI0EAABkcnMvZG93bnJldi54bWxQSwUGAAAAAAQABADzAAAAnAU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677"/>
                        <w:gridCol w:w="677"/>
                        <w:gridCol w:w="677"/>
                        <w:gridCol w:w="677"/>
                        <w:gridCol w:w="677"/>
                        <w:gridCol w:w="677"/>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V</m:t>
                                </m:r>
                              </m:oMath>
                            </m:oMathPara>
                          </w:p>
                        </w:tc>
                        <w:tc>
                          <w:tcPr>
                            <w:tcW w:w="677"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6</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8</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-3</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4</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-2</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1</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p</m:t>
                                </m:r>
                              </m:oMath>
                            </m:oMathPara>
                          </w:p>
                        </w:tc>
                        <w:tc>
                          <w:tcPr>
                            <w:tcW w:w="677"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0.12</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0.14</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0.45</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0.20</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0.06</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0.03</w:t>
                            </w:r>
                          </w:p>
                        </w:tc>
                      </w:tr>
                    </w:tbl>
                    <w:p w:rsidR="0079670C" w:rsidRPr="00DE356A" w:rsidRDefault="0079670C">
                      <w:pPr>
                        <w:rPr>
                          <w:rFonts w:ascii="Cambria" w:hAnsi="Cambria"/>
                          <w:sz w:val="24"/>
                        </w:rPr>
                      </w:pPr>
                    </w:p>
                  </w:txbxContent>
                </v:textbox>
              </v:shape>
            </w:pict>
          </mc:Fallback>
        </mc:AlternateContent>
      </w:r>
    </w:p>
    <w:p w:rsidR="00DE356A" w:rsidRDefault="008E0754" w:rsidP="0083316E">
      <w:pPr>
        <w:pStyle w:val="NoSpacing"/>
        <w:tabs>
          <w:tab w:val="left" w:pos="360"/>
        </w:tabs>
        <w:rPr>
          <w:rFonts w:ascii="Cambria" w:eastAsiaTheme="minorEastAsia" w:hAnsi="Cambria"/>
          <w:sz w:val="24"/>
        </w:rPr>
      </w:pPr>
      <w:r w:rsidRPr="003A1E31">
        <w:rPr>
          <w:rFonts w:ascii="Cambria" w:eastAsiaTheme="minorEastAsia" w:hAnsi="Cambria"/>
          <w:b/>
          <w:sz w:val="24"/>
          <w:u w:val="single"/>
        </w:rPr>
        <w:t>Example A</w:t>
      </w:r>
      <w:r w:rsidRPr="003A1E31">
        <w:rPr>
          <w:rFonts w:ascii="Cambria" w:eastAsiaTheme="minorEastAsia" w:hAnsi="Cambria"/>
          <w:b/>
          <w:sz w:val="24"/>
        </w:rPr>
        <w:t xml:space="preserve">: </w:t>
      </w:r>
      <w:r w:rsidRPr="003A1E31">
        <w:rPr>
          <w:rFonts w:ascii="Cambria" w:eastAsiaTheme="minorEastAsia" w:hAnsi="Cambria"/>
          <w:sz w:val="24"/>
        </w:rPr>
        <w:t xml:space="preserve"> </w:t>
      </w:r>
      <w:r>
        <w:rPr>
          <w:rFonts w:ascii="Cambria" w:eastAsiaTheme="minorEastAsia" w:hAnsi="Cambria"/>
          <w:sz w:val="24"/>
        </w:rPr>
        <w:t xml:space="preserve">Find the expected value for the </w:t>
      </w:r>
    </w:p>
    <w:p w:rsidR="00DE356A" w:rsidRDefault="008E0754" w:rsidP="0083316E">
      <w:pPr>
        <w:pStyle w:val="NoSpacing"/>
        <w:tabs>
          <w:tab w:val="left" w:pos="360"/>
        </w:tabs>
        <w:rPr>
          <w:rFonts w:ascii="Cambria" w:eastAsiaTheme="minorEastAsia" w:hAnsi="Cambria"/>
          <w:sz w:val="24"/>
        </w:rPr>
      </w:pPr>
      <w:r>
        <w:rPr>
          <w:rFonts w:ascii="Cambria" w:eastAsiaTheme="minorEastAsia" w:hAnsi="Cambria"/>
          <w:sz w:val="24"/>
        </w:rPr>
        <w:t xml:space="preserve">following list of possible values, given with </w:t>
      </w:r>
      <w:proofErr w:type="gramStart"/>
      <w:r>
        <w:rPr>
          <w:rFonts w:ascii="Cambria" w:eastAsiaTheme="minorEastAsia" w:hAnsi="Cambria"/>
          <w:sz w:val="24"/>
        </w:rPr>
        <w:t>their</w:t>
      </w:r>
      <w:proofErr w:type="gramEnd"/>
      <w:r>
        <w:rPr>
          <w:rFonts w:ascii="Cambria" w:eastAsiaTheme="minorEastAsia" w:hAnsi="Cambria"/>
          <w:sz w:val="24"/>
        </w:rPr>
        <w:t xml:space="preserve"> </w:t>
      </w:r>
    </w:p>
    <w:p w:rsidR="008E0754" w:rsidRDefault="008E0754" w:rsidP="0083316E">
      <w:pPr>
        <w:pStyle w:val="NoSpacing"/>
        <w:tabs>
          <w:tab w:val="left" w:pos="360"/>
        </w:tabs>
        <w:rPr>
          <w:rFonts w:ascii="Cambria" w:eastAsiaTheme="minorEastAsia" w:hAnsi="Cambria"/>
          <w:sz w:val="24"/>
        </w:rPr>
      </w:pPr>
      <w:r>
        <w:rPr>
          <w:rFonts w:ascii="Cambria" w:eastAsiaTheme="minorEastAsia" w:hAnsi="Cambria"/>
          <w:sz w:val="24"/>
        </w:rPr>
        <w:t>probabilities.</w:t>
      </w:r>
    </w:p>
    <w:p w:rsidR="00DE356A" w:rsidRPr="003A1E31" w:rsidRDefault="00DE356A" w:rsidP="0083316E">
      <w:pPr>
        <w:pStyle w:val="NoSpacing"/>
        <w:tabs>
          <w:tab w:val="left" w:pos="360"/>
        </w:tabs>
        <w:rPr>
          <w:rFonts w:ascii="Cambria" w:eastAsiaTheme="minorEastAsia" w:hAnsi="Cambria"/>
          <w:color w:val="5F5F5F" w:themeColor="accent5"/>
          <w:sz w:val="24"/>
        </w:rPr>
      </w:pPr>
      <w:r w:rsidRPr="003A1E31">
        <w:rPr>
          <w:rFonts w:ascii="Cambria" w:eastAsiaTheme="minorEastAsia" w:hAnsi="Cambria"/>
          <w:color w:val="5F5F5F" w:themeColor="accent5"/>
          <w:sz w:val="24"/>
        </w:rPr>
        <w:tab/>
      </w:r>
      <m:oMath>
        <m:r>
          <w:rPr>
            <w:rFonts w:ascii="Cambria Math" w:eastAsiaTheme="minorEastAsia" w:hAnsi="Cambria Math"/>
            <w:color w:val="5F5F5F" w:themeColor="accent5"/>
            <w:sz w:val="24"/>
          </w:rPr>
          <m:t>E=0.12</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6</m:t>
            </m:r>
          </m:e>
        </m:d>
        <m:r>
          <w:rPr>
            <w:rFonts w:ascii="Cambria Math" w:eastAsiaTheme="minorEastAsia" w:hAnsi="Cambria Math"/>
            <w:color w:val="5F5F5F" w:themeColor="accent5"/>
            <w:sz w:val="24"/>
          </w:rPr>
          <m:t>+0.14</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8</m:t>
            </m:r>
          </m:e>
        </m:d>
        <m:r>
          <w:rPr>
            <w:rFonts w:ascii="Cambria Math" w:eastAsiaTheme="minorEastAsia" w:hAnsi="Cambria Math"/>
            <w:color w:val="5F5F5F" w:themeColor="accent5"/>
            <w:sz w:val="24"/>
          </w:rPr>
          <m:t>+0.45</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-3</m:t>
            </m:r>
          </m:e>
        </m:d>
        <m:r>
          <w:rPr>
            <w:rFonts w:ascii="Cambria Math" w:eastAsiaTheme="minorEastAsia" w:hAnsi="Cambria Math"/>
            <w:color w:val="5F5F5F" w:themeColor="accent5"/>
            <w:sz w:val="24"/>
          </w:rPr>
          <m:t>+0.20</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4</m:t>
            </m:r>
          </m:e>
        </m:d>
        <m:r>
          <w:rPr>
            <w:rFonts w:ascii="Cambria Math" w:eastAsiaTheme="minorEastAsia" w:hAnsi="Cambria Math"/>
            <w:color w:val="5F5F5F" w:themeColor="accent5"/>
            <w:sz w:val="24"/>
          </w:rPr>
          <m:t>+0.06</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-2</m:t>
            </m:r>
          </m:e>
        </m:d>
        <m:r>
          <w:rPr>
            <w:rFonts w:ascii="Cambria Math" w:eastAsiaTheme="minorEastAsia" w:hAnsi="Cambria Math"/>
            <w:color w:val="5F5F5F" w:themeColor="accent5"/>
            <w:sz w:val="24"/>
          </w:rPr>
          <m:t>+0.03</m:t>
        </m:r>
        <m:d>
          <m:dPr>
            <m:ctrlPr>
              <w:rPr>
                <w:rFonts w:ascii="Cambria Math" w:eastAsiaTheme="minorEastAsia" w:hAnsi="Cambria Math"/>
                <w:i/>
                <w:color w:val="5F5F5F" w:themeColor="accent5"/>
                <w:sz w:val="24"/>
              </w:rPr>
            </m:ctrlPr>
          </m:dPr>
          <m:e>
            <m:r>
              <w:rPr>
                <w:rFonts w:ascii="Cambria Math" w:eastAsiaTheme="minorEastAsia" w:hAnsi="Cambria Math"/>
                <w:color w:val="5F5F5F" w:themeColor="accent5"/>
                <w:sz w:val="24"/>
              </w:rPr>
              <m:t>1</m:t>
            </m:r>
          </m:e>
        </m:d>
        <m:r>
          <w:rPr>
            <w:rFonts w:ascii="Cambria Math" w:eastAsiaTheme="minorEastAsia" w:hAnsi="Cambria Math"/>
            <w:color w:val="5F5F5F" w:themeColor="accent5"/>
            <w:sz w:val="24"/>
          </w:rPr>
          <m:t>=1.2</m:t>
        </m:r>
      </m:oMath>
    </w:p>
    <w:p w:rsidR="00B544BD" w:rsidRDefault="00B544BD" w:rsidP="0083316E">
      <w:pPr>
        <w:pStyle w:val="NoSpacing"/>
        <w:tabs>
          <w:tab w:val="left" w:pos="360"/>
        </w:tabs>
        <w:rPr>
          <w:rFonts w:ascii="Cambria" w:eastAsiaTheme="minorEastAsia" w:hAnsi="Cambria"/>
          <w:sz w:val="24"/>
        </w:rPr>
      </w:pPr>
    </w:p>
    <w:p w:rsidR="00DE356A" w:rsidRDefault="00B544BD"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69184" behindDoc="0" locked="0" layoutInCell="1" allowOverlap="1" wp14:anchorId="081F2B5B" wp14:editId="2ECEEB92">
                <wp:simplePos x="0" y="0"/>
                <wp:positionH relativeFrom="column">
                  <wp:posOffset>3248025</wp:posOffset>
                </wp:positionH>
                <wp:positionV relativeFrom="paragraph">
                  <wp:posOffset>16828</wp:posOffset>
                </wp:positionV>
                <wp:extent cx="3252470" cy="547370"/>
                <wp:effectExtent l="0" t="0" r="0" b="5080"/>
                <wp:wrapNone/>
                <wp:docPr id="395" name="Text Box 395"/>
                <wp:cNvGraphicFramePr/>
                <a:graphic xmlns:a="http://schemas.openxmlformats.org/drawingml/2006/main">
                  <a:graphicData uri="http://schemas.microsoft.com/office/word/2010/wordprocessingShape">
                    <wps:wsp>
                      <wps:cNvSpPr txBox="1"/>
                      <wps:spPr>
                        <a:xfrm>
                          <a:off x="0" y="0"/>
                          <a:ext cx="3252470" cy="54737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750"/>
                              <w:gridCol w:w="750"/>
                              <w:gridCol w:w="750"/>
                              <w:gridCol w:w="750"/>
                              <w:gridCol w:w="750"/>
                              <w:gridCol w:w="750"/>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V</m:t>
                                      </m:r>
                                    </m:oMath>
                                  </m:oMathPara>
                                </w:p>
                              </w:tc>
                              <w:tc>
                                <w:tcPr>
                                  <w:tcW w:w="677"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1</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2</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3</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4</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5</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6</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p</m:t>
                                      </m:r>
                                    </m:oMath>
                                  </m:oMathPara>
                                </w:p>
                              </w:tc>
                              <w:tc>
                                <w:tcPr>
                                  <w:tcW w:w="677"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r>
                          </w:tbl>
                          <w:p w:rsidR="0079670C" w:rsidRPr="00DE356A" w:rsidRDefault="0079670C" w:rsidP="00DE356A">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F2B5B" id="Text Box 395" o:spid="_x0000_s1278" type="#_x0000_t202" style="position:absolute;left:0;text-align:left;margin-left:255.75pt;margin-top:1.35pt;width:256.1pt;height:43.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mJMwIAAF4EAAAOAAAAZHJzL2Uyb0RvYy54bWysVE2P2jAQvVfqf7B8L4EAyxIRVnRXVJXQ&#10;7kpQ7dk4NokUe1zbkNBf37FDWLTtqerFjOdN5us9s3hoVU1OwroKdE5HgyElQnMoKn3I6Y/d+ss9&#10;Jc4zXbAatMjpWTj6sPz8adGYTKRQQl0ISzCJdlljclp6b7IkcbwUirkBGKERlGAV83i1h6SwrMHs&#10;qk7S4fAuacAWxgIXzqH3qQPpMuaXUnD/IqUTntQ5xd58PG089+FMlguWHSwzZcUvbbB/6EKxSmPR&#10;a6on5hk52uqPVKriFhxIP+CgEpCy4iLOgNOMhh+m2ZbMiDgLLseZ65rc/0vLn0+vllRFTsfzKSWa&#10;KSRpJ1pPvkJLgg831BiXYeDWYKhvEUCme79DZxi8lVaFXxyJII67Pl/3G9JxdI7TaTqZIcQRm05m&#10;Y7QxffL+tbHOfxOgSDByapG/uFZ22jjfhfYhoZiGdVXXkcNakyand+PpMH5wRTB5rbFGmKHrNVi+&#10;3bdx6lE67yfZQ3HGAS10InGGryvsYsOcf2UWVYGNo9L9Cx6yBqwGF4uSEuyvv/lDPJKFKCUNqiyn&#10;7ueRWUFJ/V0jjfPRZBJkGS+T6SzFi71F9reIPqpHQCGP8E0ZHs0Q7+velBbUGz6IVaiKENMca+fU&#10;9+aj77SPD4qL1SoGoRAN8xu9NTykDnsNO961b8yaCxEeKXyGXo8s+8BHF9sxsjp6kFUkK2y62+qF&#10;ABRxpPvy4MIrub3HqPe/heVvAAAA//8DAFBLAwQUAAYACAAAACEAgDZJdeAAAAAJAQAADwAAAGRy&#10;cy9kb3ducmV2LnhtbEyPQU+DQBCF7yb+h82YeLMLGBSRoWlIGhOjh9ZevA3sFojsLLLbFv31bk/1&#10;9ibv5b1viuVsBnHUk+stI8SLCITmxqqeW4Tdx/ouA+E8saLBskb40Q6W5fVVQbmyJ97o49a3IpSw&#10;ywmh837MpXRNpw25hR01B29vJ0M+nFMr1USnUG4GmUTRgzTUc1joaNRVp5uv7cEgvFbrd9rUicl+&#10;h+rlbb8av3efKeLtzbx6BuH17C9hOOMHdCgDU20PrJwYENI4TkMUIXkEcfaj5D6oGiHLnkCWhfz/&#10;QfkHAAD//wMAUEsBAi0AFAAGAAgAAAAhALaDOJL+AAAA4QEAABMAAAAAAAAAAAAAAAAAAAAAAFtD&#10;b250ZW50X1R5cGVzXS54bWxQSwECLQAUAAYACAAAACEAOP0h/9YAAACUAQAACwAAAAAAAAAAAAAA&#10;AAAvAQAAX3JlbHMvLnJlbHNQSwECLQAUAAYACAAAACEA2UVpiTMCAABeBAAADgAAAAAAAAAAAAAA&#10;AAAuAgAAZHJzL2Uyb0RvYy54bWxQSwECLQAUAAYACAAAACEAgDZJdeAAAAAJAQAADwAAAAAAAAAA&#10;AAAAAACNBAAAZHJzL2Rvd25yZXYueG1sUEsFBgAAAAAEAAQA8wAAAJoFA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750"/>
                        <w:gridCol w:w="750"/>
                        <w:gridCol w:w="750"/>
                        <w:gridCol w:w="750"/>
                        <w:gridCol w:w="750"/>
                        <w:gridCol w:w="750"/>
                      </w:tblGrid>
                      <w:tr w:rsidR="0079670C" w:rsidRPr="003A1E31" w:rsidTr="003A1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V</m:t>
                                </m:r>
                              </m:oMath>
                            </m:oMathPara>
                          </w:p>
                        </w:tc>
                        <w:tc>
                          <w:tcPr>
                            <w:tcW w:w="677"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1</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2</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3</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4</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5</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A1E31">
                              <w:rPr>
                                <w:rFonts w:ascii="Cambria" w:hAnsi="Cambria"/>
                                <w:b w:val="0"/>
                                <w:color w:val="auto"/>
                                <w:sz w:val="24"/>
                              </w:rPr>
                              <w:t>6</w:t>
                            </w:r>
                          </w:p>
                        </w:tc>
                      </w:tr>
                      <w:tr w:rsidR="0079670C" w:rsidRPr="003A1E31" w:rsidTr="003A1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3A1E31" w:rsidRDefault="0079670C">
                            <w:pPr>
                              <w:rPr>
                                <w:rFonts w:ascii="Cambria" w:hAnsi="Cambria"/>
                                <w:color w:val="auto"/>
                                <w:sz w:val="24"/>
                              </w:rPr>
                            </w:pPr>
                            <m:oMathPara>
                              <m:oMath>
                                <m:r>
                                  <m:rPr>
                                    <m:sty m:val="bi"/>
                                  </m:rPr>
                                  <w:rPr>
                                    <w:rFonts w:ascii="Cambria Math" w:hAnsi="Cambria Math"/>
                                    <w:color w:val="auto"/>
                                    <w:sz w:val="24"/>
                                  </w:rPr>
                                  <m:t>p</m:t>
                                </m:r>
                              </m:oMath>
                            </m:oMathPara>
                          </w:p>
                        </w:tc>
                        <w:tc>
                          <w:tcPr>
                            <w:tcW w:w="677"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vAlign w:val="center"/>
                          </w:tcPr>
                          <w:p w:rsidR="0079670C" w:rsidRPr="003A1E3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A1E31">
                              <w:rPr>
                                <w:rFonts w:ascii="Cambria" w:hAnsi="Cambria"/>
                                <w:sz w:val="24"/>
                              </w:rPr>
                              <w:t>______</w:t>
                            </w:r>
                          </w:p>
                        </w:tc>
                      </w:tr>
                    </w:tbl>
                    <w:p w:rsidR="0079670C" w:rsidRPr="00DE356A" w:rsidRDefault="0079670C" w:rsidP="00DE356A">
                      <w:pPr>
                        <w:rPr>
                          <w:rFonts w:ascii="Cambria" w:hAnsi="Cambria"/>
                          <w:sz w:val="24"/>
                        </w:rPr>
                      </w:pPr>
                    </w:p>
                  </w:txbxContent>
                </v:textbox>
              </v:shape>
            </w:pict>
          </mc:Fallback>
        </mc:AlternateContent>
      </w:r>
      <w:r w:rsidR="00DE356A" w:rsidRPr="00B544BD">
        <w:rPr>
          <w:rFonts w:ascii="Cambria" w:eastAsiaTheme="minorEastAsia" w:hAnsi="Cambria"/>
          <w:sz w:val="24"/>
        </w:rPr>
        <w:t xml:space="preserve">We are playing a game where a single die </w:t>
      </w:r>
      <w:r w:rsidRPr="00B544BD">
        <w:rPr>
          <w:rFonts w:ascii="Cambria" w:eastAsiaTheme="minorEastAsia" w:hAnsi="Cambria"/>
          <w:sz w:val="24"/>
        </w:rPr>
        <w:br/>
      </w:r>
      <w:r w:rsidR="00DE356A" w:rsidRPr="00B544BD">
        <w:rPr>
          <w:rFonts w:ascii="Cambria" w:eastAsiaTheme="minorEastAsia" w:hAnsi="Cambria"/>
          <w:sz w:val="24"/>
        </w:rPr>
        <w:t xml:space="preserve">is rolled and we win the same number of </w:t>
      </w:r>
      <w:r w:rsidRPr="00B544BD">
        <w:rPr>
          <w:rFonts w:ascii="Cambria" w:eastAsiaTheme="minorEastAsia" w:hAnsi="Cambria"/>
          <w:sz w:val="24"/>
        </w:rPr>
        <w:br/>
      </w:r>
      <w:r w:rsidR="00DE356A" w:rsidRPr="00B544BD">
        <w:rPr>
          <w:rFonts w:ascii="Cambria" w:eastAsiaTheme="minorEastAsia" w:hAnsi="Cambria"/>
          <w:sz w:val="24"/>
        </w:rPr>
        <w:t xml:space="preserve">dollars as the number rolled.  Find the </w:t>
      </w:r>
      <w:r w:rsidRPr="00B544BD">
        <w:rPr>
          <w:rFonts w:ascii="Cambria" w:eastAsiaTheme="minorEastAsia" w:hAnsi="Cambria"/>
          <w:sz w:val="24"/>
        </w:rPr>
        <w:br/>
      </w:r>
      <w:r w:rsidR="00DE356A" w:rsidRPr="00B544BD">
        <w:rPr>
          <w:rFonts w:ascii="Cambria" w:eastAsiaTheme="minorEastAsia" w:hAnsi="Cambria"/>
          <w:sz w:val="24"/>
        </w:rPr>
        <w:t>expected value for this game.</w:t>
      </w:r>
      <w:r>
        <w:rPr>
          <w:rFonts w:ascii="Cambria" w:eastAsiaTheme="minorEastAsia" w:hAnsi="Cambria"/>
          <w:sz w:val="24"/>
        </w:rPr>
        <w:br/>
      </w:r>
      <w:r w:rsidR="00C04B16">
        <w:rPr>
          <w:rFonts w:ascii="Cambria" w:eastAsiaTheme="minorEastAsia" w:hAnsi="Cambria"/>
          <w:sz w:val="24"/>
        </w:rPr>
        <w:br/>
      </w:r>
      <w:r w:rsidR="00C04B16">
        <w:rPr>
          <w:rFonts w:ascii="Cambria" w:eastAsiaTheme="minorEastAsia" w:hAnsi="Cambria"/>
          <w:sz w:val="24"/>
        </w:rPr>
        <w:br/>
      </w:r>
    </w:p>
    <w:p w:rsidR="00B544BD" w:rsidRDefault="00B544BD"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sz w:val="24"/>
        </w:rPr>
        <w:t>We are playing a game where a single die is rolled.  It costs $1 to play this game.  If we roll 6, we win $6.  If we roll 1 or 2, we win $2.  Otherwise, we lose the $1 we paid to play.</w:t>
      </w:r>
    </w:p>
    <w:p w:rsidR="00B544BD" w:rsidRDefault="00B544BD" w:rsidP="001912F9">
      <w:pPr>
        <w:pStyle w:val="NoSpacing"/>
        <w:numPr>
          <w:ilvl w:val="1"/>
          <w:numId w:val="54"/>
        </w:numPr>
        <w:tabs>
          <w:tab w:val="left" w:pos="360"/>
        </w:tabs>
        <w:ind w:left="1260"/>
        <w:rPr>
          <w:rFonts w:ascii="Cambria" w:eastAsiaTheme="minorEastAsia" w:hAnsi="Cambria"/>
          <w:sz w:val="24"/>
        </w:rPr>
      </w:pPr>
      <w:r>
        <w:rPr>
          <w:rFonts w:ascii="Cambria" w:eastAsiaTheme="minorEastAsia" w:hAnsi="Cambria"/>
          <w:sz w:val="24"/>
        </w:rPr>
        <w:t>Find the expected value for the game.</w:t>
      </w:r>
      <w:r>
        <w:rPr>
          <w:rFonts w:ascii="Cambria" w:eastAsiaTheme="minorEastAsia" w:hAnsi="Cambria"/>
          <w:sz w:val="24"/>
        </w:rPr>
        <w:br/>
      </w:r>
      <w:r w:rsidR="00C04B16">
        <w:rPr>
          <w:rFonts w:ascii="Cambria" w:eastAsiaTheme="minorEastAsia" w:hAnsi="Cambria"/>
          <w:sz w:val="24"/>
        </w:rPr>
        <w:br/>
      </w:r>
      <w:r w:rsidR="00C04B16">
        <w:rPr>
          <w:rFonts w:ascii="Cambria" w:eastAsiaTheme="minorEastAsia" w:hAnsi="Cambria"/>
          <w:sz w:val="24"/>
        </w:rPr>
        <w:br/>
      </w:r>
    </w:p>
    <w:p w:rsidR="00B544BD" w:rsidRDefault="00B544BD" w:rsidP="001912F9">
      <w:pPr>
        <w:pStyle w:val="NoSpacing"/>
        <w:numPr>
          <w:ilvl w:val="1"/>
          <w:numId w:val="54"/>
        </w:numPr>
        <w:tabs>
          <w:tab w:val="left" w:pos="360"/>
        </w:tabs>
        <w:ind w:left="1260"/>
        <w:rPr>
          <w:rFonts w:ascii="Cambria" w:eastAsiaTheme="minorEastAsia" w:hAnsi="Cambria"/>
          <w:sz w:val="24"/>
        </w:rPr>
      </w:pPr>
      <w:r>
        <w:rPr>
          <w:rFonts w:ascii="Cambria" w:eastAsiaTheme="minorEastAsia" w:hAnsi="Cambria"/>
          <w:sz w:val="24"/>
        </w:rPr>
        <w:t>Find the price to play that makes this a fair game.</w:t>
      </w:r>
      <w:r w:rsidR="00C04B16">
        <w:rPr>
          <w:rFonts w:ascii="Cambria" w:eastAsiaTheme="minorEastAsia" w:hAnsi="Cambria"/>
          <w:sz w:val="24"/>
        </w:rPr>
        <w:br/>
      </w:r>
      <w:r w:rsidR="00C04B16">
        <w:rPr>
          <w:rFonts w:ascii="Cambria" w:eastAsiaTheme="minorEastAsia" w:hAnsi="Cambria"/>
          <w:sz w:val="24"/>
        </w:rPr>
        <w:br/>
      </w:r>
    </w:p>
    <w:p w:rsidR="00B544BD" w:rsidRDefault="00B544BD"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sz w:val="24"/>
        </w:rPr>
        <w:t>We are playing a game where two dice are rolled.  It costs $3 to play this game.  If we roll a total of 2 or 12, we win $20.  If we roll a total of 7, we win $10.  Otherwise, we lose the $3 we paid to play.</w:t>
      </w:r>
    </w:p>
    <w:p w:rsidR="00B544BD" w:rsidRDefault="00B544BD" w:rsidP="001912F9">
      <w:pPr>
        <w:pStyle w:val="NoSpacing"/>
        <w:numPr>
          <w:ilvl w:val="1"/>
          <w:numId w:val="54"/>
        </w:numPr>
        <w:tabs>
          <w:tab w:val="left" w:pos="360"/>
        </w:tabs>
        <w:ind w:left="1260"/>
        <w:rPr>
          <w:rFonts w:ascii="Cambria" w:eastAsiaTheme="minorEastAsia" w:hAnsi="Cambria"/>
          <w:sz w:val="24"/>
        </w:rPr>
      </w:pPr>
      <w:r>
        <w:rPr>
          <w:rFonts w:ascii="Cambria" w:eastAsiaTheme="minorEastAsia" w:hAnsi="Cambria"/>
          <w:sz w:val="24"/>
        </w:rPr>
        <w:t>Find the expected value for the game.</w:t>
      </w:r>
      <w:r w:rsidR="00C04B16">
        <w:rPr>
          <w:rFonts w:ascii="Cambria" w:eastAsiaTheme="minorEastAsia" w:hAnsi="Cambria"/>
          <w:sz w:val="24"/>
        </w:rPr>
        <w:br/>
      </w:r>
      <w:r>
        <w:rPr>
          <w:rFonts w:ascii="Cambria" w:eastAsiaTheme="minorEastAsia" w:hAnsi="Cambria"/>
          <w:sz w:val="24"/>
        </w:rPr>
        <w:br/>
      </w:r>
    </w:p>
    <w:p w:rsidR="00B544BD" w:rsidRDefault="00B544BD" w:rsidP="001912F9">
      <w:pPr>
        <w:pStyle w:val="NoSpacing"/>
        <w:numPr>
          <w:ilvl w:val="1"/>
          <w:numId w:val="54"/>
        </w:numPr>
        <w:tabs>
          <w:tab w:val="left" w:pos="360"/>
        </w:tabs>
        <w:ind w:left="1260"/>
        <w:rPr>
          <w:rFonts w:ascii="Cambria" w:eastAsiaTheme="minorEastAsia" w:hAnsi="Cambria"/>
          <w:sz w:val="24"/>
        </w:rPr>
      </w:pPr>
      <w:r>
        <w:rPr>
          <w:rFonts w:ascii="Cambria" w:eastAsiaTheme="minorEastAsia" w:hAnsi="Cambria"/>
          <w:sz w:val="24"/>
        </w:rPr>
        <w:t>Find the price to play that makes this a fair game.</w:t>
      </w:r>
      <w:r w:rsidR="00C04B16">
        <w:rPr>
          <w:rFonts w:ascii="Cambria" w:eastAsiaTheme="minorEastAsia" w:hAnsi="Cambria"/>
          <w:sz w:val="24"/>
        </w:rPr>
        <w:br/>
      </w:r>
      <w:r>
        <w:rPr>
          <w:rFonts w:ascii="Cambria" w:eastAsiaTheme="minorEastAsia" w:hAnsi="Cambria"/>
          <w:sz w:val="24"/>
        </w:rPr>
        <w:br/>
      </w:r>
    </w:p>
    <w:p w:rsidR="00B40DBB" w:rsidRDefault="006360B4"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sz w:val="24"/>
        </w:rPr>
        <w:lastRenderedPageBreak/>
        <w:t>“Marble Madness” is a local carnival game, costing $2.  There are 100 total marbles in a bag: 2 red, 8 orange, 10 yellow, 30 green, 30 blue, and 20 black.</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6360B4" w:rsidRDefault="006360B4"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sz w:val="24"/>
        </w:rPr>
        <w:t>If a red marble is pulled, you win $6, an orange marble wins $4, and a yellow marble wins $2.  A green, blue, and black marble result in a loss.  What is the expected value of a marble pull?</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544BD" w:rsidRDefault="00B544BD"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sz w:val="24"/>
        </w:rPr>
        <w:t>During a school fundraiser, 1000 raffle tickets were sold at $5 each.  There is one first prize of $1000</w:t>
      </w:r>
      <w:r w:rsidR="00C04B16">
        <w:rPr>
          <w:rFonts w:ascii="Cambria" w:eastAsiaTheme="minorEastAsia" w:hAnsi="Cambria"/>
          <w:sz w:val="24"/>
        </w:rPr>
        <w:t xml:space="preserve"> and three second prizes at $200 each.  Find the expected value if we buy one ticket.</w:t>
      </w:r>
      <w:r w:rsidR="00C04B16">
        <w:rPr>
          <w:rFonts w:ascii="Cambria" w:eastAsiaTheme="minorEastAsia" w:hAnsi="Cambria"/>
          <w:sz w:val="24"/>
        </w:rPr>
        <w:br/>
      </w:r>
      <w:r w:rsidR="00C04B16">
        <w:rPr>
          <w:rFonts w:ascii="Cambria" w:eastAsiaTheme="minorEastAsia" w:hAnsi="Cambria"/>
          <w:sz w:val="24"/>
        </w:rPr>
        <w:br/>
      </w:r>
      <w:r w:rsidR="00C04B16">
        <w:rPr>
          <w:rFonts w:ascii="Cambria" w:eastAsiaTheme="minorEastAsia" w:hAnsi="Cambria"/>
          <w:sz w:val="24"/>
        </w:rPr>
        <w:br/>
      </w:r>
      <w:r w:rsidR="006360B4">
        <w:rPr>
          <w:rFonts w:ascii="Cambria" w:eastAsiaTheme="minorEastAsia" w:hAnsi="Cambria"/>
          <w:sz w:val="24"/>
        </w:rPr>
        <w:br/>
      </w:r>
      <w:r w:rsidR="006360B4">
        <w:rPr>
          <w:rFonts w:ascii="Cambria" w:eastAsiaTheme="minorEastAsia" w:hAnsi="Cambria"/>
          <w:sz w:val="24"/>
        </w:rPr>
        <w:br/>
      </w:r>
      <w:r w:rsidR="00C04B16">
        <w:rPr>
          <w:rFonts w:ascii="Cambria" w:eastAsiaTheme="minorEastAsia" w:hAnsi="Cambria"/>
          <w:sz w:val="24"/>
        </w:rPr>
        <w:br/>
      </w:r>
      <w:r w:rsidR="00C04B16">
        <w:rPr>
          <w:rFonts w:ascii="Cambria" w:eastAsiaTheme="minorEastAsia" w:hAnsi="Cambria"/>
          <w:sz w:val="24"/>
        </w:rPr>
        <w:br/>
      </w:r>
    </w:p>
    <w:p w:rsidR="00C04B16" w:rsidRDefault="00C04B16" w:rsidP="001912F9">
      <w:pPr>
        <w:pStyle w:val="NoSpacing"/>
        <w:numPr>
          <w:ilvl w:val="0"/>
          <w:numId w:val="54"/>
        </w:numPr>
        <w:tabs>
          <w:tab w:val="left" w:pos="360"/>
        </w:tabs>
        <w:ind w:left="900" w:hanging="540"/>
        <w:rPr>
          <w:rFonts w:ascii="Cambria" w:eastAsiaTheme="minorEastAsia" w:hAnsi="Cambria"/>
          <w:sz w:val="24"/>
        </w:rPr>
      </w:pPr>
      <w:r>
        <w:rPr>
          <w:rFonts w:ascii="Cambria" w:eastAsiaTheme="minorEastAsia" w:hAnsi="Cambria"/>
          <w:sz w:val="24"/>
        </w:rPr>
        <w:t>Suppose the probability of a 24-year-old male living to age 25 (based on mortality tables) is 0.996.  If a $2000 one-year-term policy for a 24-year-old male costs $10, what is the expected value?</w:t>
      </w: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 w:val="left" w:pos="450"/>
        </w:tabs>
        <w:rPr>
          <w:rFonts w:ascii="Cambria" w:hAnsi="Cambria"/>
          <w:sz w:val="24"/>
        </w:rPr>
      </w:pPr>
      <w:r w:rsidRPr="003A1E31">
        <w:rPr>
          <w:rFonts w:ascii="Cambria" w:eastAsiaTheme="minorEastAsia" w:hAnsi="Cambria"/>
          <w:color w:val="969696" w:themeColor="accent3"/>
          <w:sz w:val="44"/>
          <w:szCs w:val="44"/>
        </w:rPr>
        <w:lastRenderedPageBreak/>
        <w:t>Notes:</w:t>
      </w:r>
      <w:r w:rsidRPr="003A1E31">
        <w:rPr>
          <w:rFonts w:ascii="Cambria" w:eastAsiaTheme="minorEastAsia" w:hAnsi="Cambria"/>
          <w:color w:val="969696" w:themeColor="accent3"/>
          <w:sz w:val="44"/>
          <w:szCs w:val="44"/>
        </w:rPr>
        <w:br/>
      </w:r>
      <w:r>
        <w:rPr>
          <w:noProof/>
        </w:rPr>
        <mc:AlternateContent>
          <mc:Choice Requires="wps">
            <w:drawing>
              <wp:inline distT="0" distB="0" distL="0" distR="0" wp14:anchorId="762307DE" wp14:editId="38F1D685">
                <wp:extent cx="6400800" cy="95534"/>
                <wp:effectExtent l="0" t="0" r="0" b="0"/>
                <wp:docPr id="396" name="Rectangle 39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0573D4" id="Rectangle 39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ex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7MT&#10;Sgxr8ZEekDZm1lqQdFkLz5EyN9xG0jrrF+j7aO9dL3k8RgZ20rXxH2sju0T0fiRa7ALheHkyK8vT&#10;Et+Do+5sPj+eRczi1dk6H74JaEk85NCJXra98SGbDiYxlget6muldRJi74hL7ciW4aszzoUJx32A&#10;N5baRHsD0TODxpsi1parSaew1yLaafMgJFKF+U9TMqlJ3weaZFXDapHjz0v8DdGH1FKxCTAiS4w/&#10;YvcAg+VhEZMeprePriL1+Ohc/i2xXOLokSKDCaNzqwy4jwB0GCNn+4GkTE1k6QXqPTaSgzxh3vJr&#10;hU93w3y4Zw5HCh8b10S4w4/U0FUU+hMlDbhfH91He+x01FLS4YhW1P/cMCco0d8NzsDZZDaLM52E&#10;2fzrFAV3qHk51JhNewnYDxNcSJanY7QPejhKB+0zbpNVjIoqZjjGrigPbhAuQ14duI+4WK2SGc6x&#10;ZeHGPFoewSOrsTWfds/M2b5/Azb+LQzjzBbv2jjbRk8Dq00AqVKPv/La8407IDVOv6/ikjmUk9Xr&#10;Vl3+Bg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pnXex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sectPr w:rsidR="00C04B16" w:rsidSect="00592CDE">
          <w:headerReference w:type="even" r:id="rId166"/>
          <w:headerReference w:type="default" r:id="rId167"/>
          <w:pgSz w:w="12240" w:h="15840"/>
          <w:pgMar w:top="1080" w:right="1080" w:bottom="1080" w:left="1080" w:header="720" w:footer="720" w:gutter="0"/>
          <w:cols w:space="720"/>
          <w:docGrid w:linePitch="360"/>
        </w:sectPr>
      </w:pPr>
    </w:p>
    <w:p w:rsidR="00C04B16" w:rsidRPr="003A1E31" w:rsidRDefault="00C04B16" w:rsidP="00C04B16">
      <w:pPr>
        <w:pStyle w:val="NoSpacing"/>
        <w:tabs>
          <w:tab w:val="left" w:pos="6660"/>
        </w:tabs>
        <w:rPr>
          <w:rFonts w:ascii="Cambria" w:hAnsi="Cambria"/>
          <w:color w:val="969696" w:themeColor="accent3"/>
          <w:sz w:val="36"/>
          <w:szCs w:val="36"/>
        </w:rPr>
      </w:pPr>
      <w:r w:rsidRPr="003A1E31">
        <w:rPr>
          <w:rFonts w:ascii="Cambria" w:hAnsi="Cambria"/>
          <w:color w:val="969696" w:themeColor="accent3"/>
          <w:sz w:val="36"/>
          <w:szCs w:val="36"/>
        </w:rPr>
        <w:lastRenderedPageBreak/>
        <w:t>Name:</w:t>
      </w:r>
      <w:r w:rsidRPr="003A1E31">
        <w:rPr>
          <w:rFonts w:ascii="Cambria" w:hAnsi="Cambria"/>
          <w:color w:val="969696" w:themeColor="accent3"/>
          <w:sz w:val="36"/>
          <w:szCs w:val="36"/>
        </w:rPr>
        <w:tab/>
        <w:t>Date:</w:t>
      </w:r>
    </w:p>
    <w:p w:rsidR="00C04B16" w:rsidRDefault="00C04B16" w:rsidP="00C04B16">
      <w:pPr>
        <w:pStyle w:val="NoSpacing"/>
        <w:rPr>
          <w:rFonts w:ascii="Cambria" w:hAnsi="Cambria"/>
          <w:sz w:val="24"/>
        </w:rPr>
      </w:pPr>
      <w:r>
        <w:rPr>
          <w:noProof/>
        </w:rPr>
        <mc:AlternateContent>
          <mc:Choice Requires="wps">
            <w:drawing>
              <wp:inline distT="0" distB="0" distL="0" distR="0" wp14:anchorId="145D9E99" wp14:editId="669A1046">
                <wp:extent cx="6400800" cy="95534"/>
                <wp:effectExtent l="0" t="0" r="0" b="0"/>
                <wp:docPr id="397" name="Rectangle 39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099AE9" id="Rectangle 39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PllwIAAJ0FAAAOAAAAZHJzL2Uyb0RvYy54bWysVE1v2zAMvQ/YfxB0X+2kST+COkXQosOA&#10;oi3aDj2rshQbkERNUuJkv36UZLtZV+wwLAdHFMlH8onkxeVOK7IVzrdgKjo5KikRhkPdmnVFvz/f&#10;fDmjxAdmaqbAiIruhaeXy8+fLjq7EFNoQNXCEQQxftHZijYh2EVReN4IzfwRWGFQKcFpFlB066J2&#10;rEN0rYppWZ4UHbjaOuDCe7y9zkq6TPhSCh7upfQiEFVRzC2kr0vf1/gtlhdssXbMNi3v02D/kIVm&#10;rcGgI9Q1C4xsXPsHlG65Aw8yHHHQBUjZcpFqwGom5btqnhpmRaoFyfF2pMn/P1h+t31wpK0renx+&#10;SolhGh/pEWljZq0ESZe18Bwpc8NtJK2zfoG+T/bB9ZLHY2RgJ52O/1gb2SWi9yPRYhcIx8uTWVme&#10;lfgeHHXn8/nxLGIWb87W+fBVgCbxkEMnetn21odsOpjEWB5UW9+0SiUh9o64Uo5sGb4641yYcNwH&#10;+M1SmWhvIHpm0HhTxNpyNekU9kpEO2UehUSqMP9pSiY16ftAk6xqWC1y/HmJvyH6kFoqNgFGZInx&#10;R+weYLA8LGLSw/T20VWkHh+dy78llkscPVJkMGF01q0B9xGACmPkbD+QlKmJLL1CvcdGcpAnzFt+&#10;0+LT3TIfHpjDkcLHxjUR7vEjFXQVhf5ESQPu50f30R47HbWUdDiiFfU/NswJStQ3gzNwPpnN4kwn&#10;YTY/naLgDjWvhxqz0VeA/TDBhWR5Okb7oIajdKBfcJusYlRUMcMxdkV5cINwFfLqwH3ExWqVzHCO&#10;LQu35snyCB5Zja35vHthzvb9G7Dx72AYZ7Z418bZNnoaWG0CyDb1+BuvPd+4A1Lj9PsqLplDOVm9&#10;bdXlL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Ysyj5Z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C04B16" w:rsidRDefault="00C04B16" w:rsidP="00C04B16">
      <w:pPr>
        <w:pStyle w:val="NoSpacing"/>
        <w:rPr>
          <w:rFonts w:ascii="Cambria" w:hAnsi="Cambria"/>
          <w:sz w:val="24"/>
        </w:rPr>
      </w:pPr>
    </w:p>
    <w:p w:rsidR="00C04B16" w:rsidRDefault="00C04B16" w:rsidP="00C04B16">
      <w:pPr>
        <w:pStyle w:val="NoSpacing"/>
        <w:tabs>
          <w:tab w:val="left" w:pos="360"/>
          <w:tab w:val="left" w:pos="450"/>
        </w:tabs>
        <w:rPr>
          <w:rFonts w:ascii="Cambria" w:hAnsi="Cambria"/>
          <w:sz w:val="24"/>
        </w:rPr>
      </w:pPr>
    </w:p>
    <w:p w:rsidR="00C04B16" w:rsidRDefault="00C04B16" w:rsidP="001912F9">
      <w:pPr>
        <w:pStyle w:val="NoSpacing"/>
        <w:numPr>
          <w:ilvl w:val="0"/>
          <w:numId w:val="55"/>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71232" behindDoc="0" locked="0" layoutInCell="1" allowOverlap="1" wp14:anchorId="661730BE" wp14:editId="22B5D78B">
                <wp:simplePos x="0" y="0"/>
                <wp:positionH relativeFrom="column">
                  <wp:posOffset>3140347</wp:posOffset>
                </wp:positionH>
                <wp:positionV relativeFrom="paragraph">
                  <wp:posOffset>175078</wp:posOffset>
                </wp:positionV>
                <wp:extent cx="3252470" cy="547370"/>
                <wp:effectExtent l="0" t="0" r="0" b="5080"/>
                <wp:wrapNone/>
                <wp:docPr id="398" name="Text Box 398"/>
                <wp:cNvGraphicFramePr/>
                <a:graphic xmlns:a="http://schemas.openxmlformats.org/drawingml/2006/main">
                  <a:graphicData uri="http://schemas.microsoft.com/office/word/2010/wordprocessingShape">
                    <wps:wsp>
                      <wps:cNvSpPr txBox="1"/>
                      <wps:spPr>
                        <a:xfrm>
                          <a:off x="0" y="0"/>
                          <a:ext cx="3252470" cy="54737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677"/>
                              <w:gridCol w:w="677"/>
                              <w:gridCol w:w="677"/>
                              <w:gridCol w:w="677"/>
                              <w:gridCol w:w="677"/>
                              <w:gridCol w:w="677"/>
                            </w:tblGrid>
                            <w:tr w:rsidR="0079670C" w:rsidTr="0037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376603" w:rsidRDefault="0079670C">
                                  <w:pPr>
                                    <w:rPr>
                                      <w:rFonts w:ascii="Cambria" w:hAnsi="Cambria"/>
                                      <w:color w:val="auto"/>
                                      <w:sz w:val="24"/>
                                    </w:rPr>
                                  </w:pPr>
                                  <m:oMathPara>
                                    <m:oMath>
                                      <m:r>
                                        <m:rPr>
                                          <m:sty m:val="bi"/>
                                        </m:rPr>
                                        <w:rPr>
                                          <w:rFonts w:ascii="Cambria Math" w:hAnsi="Cambria Math"/>
                                          <w:color w:val="auto"/>
                                          <w:sz w:val="24"/>
                                        </w:rPr>
                                        <m:t>V</m:t>
                                      </m:r>
                                    </m:oMath>
                                  </m:oMathPara>
                                </w:p>
                              </w:tc>
                              <w:tc>
                                <w:tcPr>
                                  <w:tcW w:w="677"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8</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5</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-4</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4</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-1</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2</w:t>
                                  </w:r>
                                </w:p>
                              </w:tc>
                            </w:tr>
                            <w:tr w:rsidR="0079670C" w:rsidTr="0037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376603" w:rsidRDefault="0079670C">
                                  <w:pPr>
                                    <w:rPr>
                                      <w:rFonts w:ascii="Cambria" w:hAnsi="Cambria"/>
                                      <w:color w:val="auto"/>
                                      <w:sz w:val="24"/>
                                    </w:rPr>
                                  </w:pPr>
                                  <m:oMathPara>
                                    <m:oMath>
                                      <m:r>
                                        <m:rPr>
                                          <m:sty m:val="bi"/>
                                        </m:rPr>
                                        <w:rPr>
                                          <w:rFonts w:ascii="Cambria Math" w:hAnsi="Cambria Math"/>
                                          <w:color w:val="auto"/>
                                          <w:sz w:val="24"/>
                                        </w:rPr>
                                        <m:t>p</m:t>
                                      </m:r>
                                    </m:oMath>
                                  </m:oMathPara>
                                </w:p>
                              </w:tc>
                              <w:tc>
                                <w:tcPr>
                                  <w:tcW w:w="677"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0.1</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0.16</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0.4</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0.25</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0.06</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0.03</w:t>
                                  </w:r>
                                </w:p>
                              </w:tc>
                            </w:tr>
                          </w:tbl>
                          <w:p w:rsidR="0079670C" w:rsidRPr="00DE356A" w:rsidRDefault="0079670C" w:rsidP="00C04B16">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30BE" id="Text Box 398" o:spid="_x0000_s1279" type="#_x0000_t202" style="position:absolute;left:0;text-align:left;margin-left:247.25pt;margin-top:13.8pt;width:256.1pt;height:43.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cIMAIAAF4EAAAOAAAAZHJzL2Uyb0RvYy54bWysVF1v2jAUfZ+0/2D5fYTP0iJCxVoxTUJt&#10;JZj6bBwHIiW+nm1I2K/fscOXuj1NezHX99zcr3PM9LGpSnZQ1hWkU97rdDlTWlJW6G3Kf6wXX+45&#10;c17oTJSkVcqPyvHH2edP09pMVJ92VGbKMiTRblKblO+8N5MkcXKnKuE6ZJQGmJOthMfVbpPMihrZ&#10;qzLpd7t3SU02M5akcg7e5xbks5g/z5X0r3nulGdlytGbj6eN5yacyWwqJlsrzK6QpzbEP3RRiUKj&#10;6CXVs/CC7W3xR6qqkJYc5b4jqUoozwup4gyYptf9MM1qJ4yKs2A5zlzW5P5fWvlyeLOsyFI+eABV&#10;WlQgaa0az75Sw4IPG6qNmyBwZRDqGwBg+ux3cIbBm9xW4RcjMeDY9fGy35BOwjnoj/rDMSAJbDQc&#10;D2AjfXL92ljnvymqWDBSbsFfXKs4LJ1vQ88hoZimRVGWkcNSszrld4NRN35wQZC81KgRZmh7DZZv&#10;Nk2cujeILQTfhrIjBrTUisQZuSjQxVI4/yYsVIHGoXT/iiMvCdXoZHG2I/vrb/4QD7KAclZDZSl3&#10;P/fCKs7K7xo0PvSGwyDLeBmOxn1c7C2yuUX0vnoiCLmHN2VkNEO8L89mbql6x4OYh6qAhJaonXJ/&#10;Np98q308KKnm8xgEIRrhl3plZEgd9hp2vG7ehTUnIjwofKGzHsXkAx9tbMvIfO8pLyJZ162eCICI&#10;I92nBxdeye09Rl3/Fma/AQAA//8DAFBLAwQUAAYACAAAACEAmD7gW+IAAAALAQAADwAAAGRycy9k&#10;b3ducmV2LnhtbEyPTU/DMAyG70j8h8hI3Fi6so9Smk5TpQkJscPGLtzSxmsrGqc02Vb49XgnuNny&#10;o/d9nK1G24kzDr51pGA6iUAgVc60VCs4vG8eEhA+aDK6c4QKvtHDKr+9yXRq3IV2eN6HWnAI+VQr&#10;aELoUyl91aDVfuJ6JL4d3WB14HWopRn0hcNtJ+MoWkirW+KGRvdYNFh97k9WwWux2epdGdvkpyte&#10;3o7r/uvwMVfq/m5cP4MIOIY/GK76rA45O5XuRMaLTsHsaTZnVEG8XIC4Aly3BFHyNH1MQOaZ/P9D&#10;/gsAAP//AwBQSwECLQAUAAYACAAAACEAtoM4kv4AAADhAQAAEwAAAAAAAAAAAAAAAAAAAAAAW0Nv&#10;bnRlbnRfVHlwZXNdLnhtbFBLAQItABQABgAIAAAAIQA4/SH/1gAAAJQBAAALAAAAAAAAAAAAAAAA&#10;AC8BAABfcmVscy8ucmVsc1BLAQItABQABgAIAAAAIQB0NhcIMAIAAF4EAAAOAAAAAAAAAAAAAAAA&#10;AC4CAABkcnMvZTJvRG9jLnhtbFBLAQItABQABgAIAAAAIQCYPuBb4gAAAAsBAAAPAAAAAAAAAAAA&#10;AAAAAIoEAABkcnMvZG93bnJldi54bWxQSwUGAAAAAAQABADzAAAAmQU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677"/>
                        <w:gridCol w:w="677"/>
                        <w:gridCol w:w="677"/>
                        <w:gridCol w:w="677"/>
                        <w:gridCol w:w="677"/>
                        <w:gridCol w:w="677"/>
                      </w:tblGrid>
                      <w:tr w:rsidR="0079670C" w:rsidTr="0037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376603" w:rsidRDefault="0079670C">
                            <w:pPr>
                              <w:rPr>
                                <w:rFonts w:ascii="Cambria" w:hAnsi="Cambria"/>
                                <w:color w:val="auto"/>
                                <w:sz w:val="24"/>
                              </w:rPr>
                            </w:pPr>
                            <m:oMathPara>
                              <m:oMath>
                                <m:r>
                                  <m:rPr>
                                    <m:sty m:val="bi"/>
                                  </m:rPr>
                                  <w:rPr>
                                    <w:rFonts w:ascii="Cambria Math" w:hAnsi="Cambria Math"/>
                                    <w:color w:val="auto"/>
                                    <w:sz w:val="24"/>
                                  </w:rPr>
                                  <m:t>V</m:t>
                                </m:r>
                              </m:oMath>
                            </m:oMathPara>
                          </w:p>
                        </w:tc>
                        <w:tc>
                          <w:tcPr>
                            <w:tcW w:w="677"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8</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5</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-4</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4</w:t>
                            </w:r>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m:oMathPara>
                              <m:oMath>
                                <m:r>
                                  <m:rPr>
                                    <m:sty m:val="bi"/>
                                  </m:rPr>
                                  <w:rPr>
                                    <w:rFonts w:ascii="Cambria Math" w:hAnsi="Cambria Math"/>
                                    <w:color w:val="auto"/>
                                    <w:sz w:val="24"/>
                                  </w:rPr>
                                  <m:t>-1</m:t>
                                </m:r>
                              </m:oMath>
                            </m:oMathPara>
                          </w:p>
                        </w:tc>
                        <w:tc>
                          <w:tcPr>
                            <w:tcW w:w="677"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vAlign w:val="center"/>
                          </w:tcPr>
                          <w:p w:rsidR="0079670C" w:rsidRPr="00376603"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376603">
                              <w:rPr>
                                <w:rFonts w:ascii="Cambria" w:hAnsi="Cambria"/>
                                <w:b w:val="0"/>
                                <w:color w:val="auto"/>
                                <w:sz w:val="24"/>
                              </w:rPr>
                              <w:t>2</w:t>
                            </w:r>
                          </w:p>
                        </w:tc>
                      </w:tr>
                      <w:tr w:rsidR="0079670C" w:rsidTr="0037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376603" w:rsidRDefault="0079670C">
                            <w:pPr>
                              <w:rPr>
                                <w:rFonts w:ascii="Cambria" w:hAnsi="Cambria"/>
                                <w:color w:val="auto"/>
                                <w:sz w:val="24"/>
                              </w:rPr>
                            </w:pPr>
                            <m:oMathPara>
                              <m:oMath>
                                <m:r>
                                  <m:rPr>
                                    <m:sty m:val="bi"/>
                                  </m:rPr>
                                  <w:rPr>
                                    <w:rFonts w:ascii="Cambria Math" w:hAnsi="Cambria Math"/>
                                    <w:color w:val="auto"/>
                                    <w:sz w:val="24"/>
                                  </w:rPr>
                                  <m:t>p</m:t>
                                </m:r>
                              </m:oMath>
                            </m:oMathPara>
                          </w:p>
                        </w:tc>
                        <w:tc>
                          <w:tcPr>
                            <w:tcW w:w="677"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0.1</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0.16</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0.4</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0.25</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0.06</w:t>
                            </w:r>
                          </w:p>
                        </w:tc>
                        <w:tc>
                          <w:tcPr>
                            <w:tcW w:w="677"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vAlign w:val="center"/>
                          </w:tcPr>
                          <w:p w:rsidR="0079670C" w:rsidRPr="00376603"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376603">
                              <w:rPr>
                                <w:rFonts w:ascii="Cambria" w:hAnsi="Cambria"/>
                                <w:sz w:val="24"/>
                              </w:rPr>
                              <w:t>0.03</w:t>
                            </w:r>
                          </w:p>
                        </w:tc>
                      </w:tr>
                    </w:tbl>
                    <w:p w:rsidR="0079670C" w:rsidRPr="00DE356A" w:rsidRDefault="0079670C" w:rsidP="00C04B16">
                      <w:pPr>
                        <w:rPr>
                          <w:rFonts w:ascii="Cambria" w:hAnsi="Cambria"/>
                          <w:sz w:val="24"/>
                        </w:rPr>
                      </w:pPr>
                    </w:p>
                  </w:txbxContent>
                </v:textbox>
              </v:shape>
            </w:pict>
          </mc:Fallback>
        </mc:AlternateContent>
      </w:r>
      <w:r>
        <w:rPr>
          <w:rFonts w:ascii="Cambria" w:eastAsiaTheme="minorEastAsia" w:hAnsi="Cambria"/>
          <w:sz w:val="24"/>
        </w:rPr>
        <w:t>Find the expected value for the following list of possible values, given with their probabilities.</w:t>
      </w:r>
      <w:r>
        <w:rPr>
          <w:rFonts w:ascii="Cambria" w:eastAsiaTheme="minorEastAsia" w:hAnsi="Cambria"/>
          <w:sz w:val="24"/>
        </w:rPr>
        <w:br/>
      </w:r>
      <w:r w:rsidR="005C470E">
        <w:rPr>
          <w:rFonts w:ascii="Cambria" w:eastAsiaTheme="minorEastAsia" w:hAnsi="Cambria"/>
          <w:sz w:val="24"/>
        </w:rPr>
        <w:br/>
      </w:r>
      <w:r w:rsidR="005C470E">
        <w:rPr>
          <w:rFonts w:ascii="Cambria" w:eastAsiaTheme="minorEastAsia" w:hAnsi="Cambria"/>
          <w:sz w:val="24"/>
        </w:rPr>
        <w:br/>
      </w:r>
      <w:r w:rsidR="005C470E">
        <w:rPr>
          <w:rFonts w:ascii="Cambria" w:eastAsiaTheme="minorEastAsia" w:hAnsi="Cambria"/>
          <w:sz w:val="24"/>
        </w:rPr>
        <w:br/>
      </w:r>
      <w:r w:rsidR="005C470E">
        <w:rPr>
          <w:rFonts w:ascii="Cambria" w:eastAsiaTheme="minorEastAsia" w:hAnsi="Cambria"/>
          <w:sz w:val="24"/>
        </w:rPr>
        <w:br/>
      </w:r>
    </w:p>
    <w:p w:rsidR="00C04B16" w:rsidRDefault="00C04B16" w:rsidP="001912F9">
      <w:pPr>
        <w:pStyle w:val="NoSpacing"/>
        <w:numPr>
          <w:ilvl w:val="0"/>
          <w:numId w:val="55"/>
        </w:numPr>
        <w:tabs>
          <w:tab w:val="left" w:pos="360"/>
        </w:tabs>
        <w:ind w:left="900" w:hanging="540"/>
        <w:rPr>
          <w:rFonts w:ascii="Cambria" w:eastAsiaTheme="minorEastAsia" w:hAnsi="Cambria"/>
          <w:sz w:val="24"/>
        </w:rPr>
      </w:pPr>
      <w:r>
        <w:rPr>
          <w:rFonts w:ascii="Cambria" w:eastAsiaTheme="minorEastAsia" w:hAnsi="Cambria"/>
          <w:sz w:val="24"/>
        </w:rPr>
        <w:t xml:space="preserve">We are playing a game where two dice are rolled.  It costs $2 to play this game.  If we roll a total of 11 or 12, we win $20.  If we roll a total of 6, we win $10.  Otherwise, we lose the $2 we </w:t>
      </w:r>
      <w:r w:rsidR="005C470E">
        <w:rPr>
          <w:rFonts w:ascii="Cambria" w:eastAsiaTheme="minorEastAsia" w:hAnsi="Cambria"/>
          <w:sz w:val="24"/>
        </w:rPr>
        <w:t>paid to play.</w:t>
      </w:r>
    </w:p>
    <w:p w:rsidR="005C470E" w:rsidRDefault="005C470E" w:rsidP="001912F9">
      <w:pPr>
        <w:pStyle w:val="NoSpacing"/>
        <w:numPr>
          <w:ilvl w:val="1"/>
          <w:numId w:val="55"/>
        </w:numPr>
        <w:tabs>
          <w:tab w:val="left" w:pos="360"/>
        </w:tabs>
        <w:ind w:left="1260"/>
        <w:rPr>
          <w:rFonts w:ascii="Cambria" w:eastAsiaTheme="minorEastAsia" w:hAnsi="Cambria"/>
          <w:sz w:val="24"/>
        </w:rPr>
      </w:pPr>
      <w:r>
        <w:rPr>
          <w:rFonts w:ascii="Cambria" w:eastAsiaTheme="minorEastAsia" w:hAnsi="Cambria"/>
          <w:sz w:val="24"/>
        </w:rPr>
        <w:t>Find the expected value for the game.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5C470E" w:rsidRDefault="005C470E" w:rsidP="001912F9">
      <w:pPr>
        <w:pStyle w:val="NoSpacing"/>
        <w:numPr>
          <w:ilvl w:val="1"/>
          <w:numId w:val="55"/>
        </w:numPr>
        <w:tabs>
          <w:tab w:val="left" w:pos="360"/>
        </w:tabs>
        <w:ind w:left="1260"/>
        <w:rPr>
          <w:rFonts w:ascii="Cambria" w:eastAsiaTheme="minorEastAsia" w:hAnsi="Cambria"/>
          <w:sz w:val="24"/>
        </w:rPr>
      </w:pPr>
      <w:r>
        <w:rPr>
          <w:rFonts w:ascii="Cambria" w:eastAsiaTheme="minorEastAsia" w:hAnsi="Cambria"/>
          <w:sz w:val="24"/>
        </w:rPr>
        <w:t>Find the cost that would make this a fair game.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5C470E" w:rsidRDefault="005C470E" w:rsidP="001912F9">
      <w:pPr>
        <w:pStyle w:val="NoSpacing"/>
        <w:numPr>
          <w:ilvl w:val="0"/>
          <w:numId w:val="55"/>
        </w:numPr>
        <w:tabs>
          <w:tab w:val="left" w:pos="360"/>
        </w:tabs>
        <w:ind w:left="900" w:hanging="540"/>
        <w:rPr>
          <w:rFonts w:ascii="Cambria" w:eastAsiaTheme="minorEastAsia" w:hAnsi="Cambria"/>
          <w:sz w:val="24"/>
        </w:rPr>
      </w:pPr>
      <w:r>
        <w:rPr>
          <w:rFonts w:ascii="Cambria" w:eastAsiaTheme="minorEastAsia" w:hAnsi="Cambria"/>
          <w:sz w:val="24"/>
        </w:rPr>
        <w:t>During a charity fundraiser, 2000 raffle tickets were sold at $3 each.  There is one first prize of $2000, one second prize of $200, and three third prizes of $100 each.  Find the expected value if we buy one ticket.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5C470E" w:rsidRDefault="005C470E" w:rsidP="001912F9">
      <w:pPr>
        <w:pStyle w:val="NoSpacing"/>
        <w:numPr>
          <w:ilvl w:val="0"/>
          <w:numId w:val="55"/>
        </w:numPr>
        <w:tabs>
          <w:tab w:val="left" w:pos="360"/>
        </w:tabs>
        <w:ind w:left="900" w:hanging="540"/>
        <w:rPr>
          <w:rFonts w:ascii="Cambria" w:eastAsiaTheme="minorEastAsia" w:hAnsi="Cambria"/>
          <w:sz w:val="24"/>
        </w:rPr>
      </w:pPr>
      <w:r>
        <w:rPr>
          <w:rFonts w:ascii="Cambria" w:eastAsiaTheme="minorEastAsia" w:hAnsi="Cambria"/>
          <w:sz w:val="24"/>
        </w:rPr>
        <w:t>Suppose the probability of a 30-year-old female living to age 31 is 0.998.  If a $4000 one-year-term policy for a 30-year-old female costs $9.50, what is the expected value?</w:t>
      </w: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C04B16" w:rsidRDefault="00C04B16" w:rsidP="00C04B16">
      <w:pPr>
        <w:pStyle w:val="NoSpacing"/>
        <w:tabs>
          <w:tab w:val="left" w:pos="360"/>
        </w:tabs>
        <w:rPr>
          <w:rFonts w:ascii="Cambria" w:eastAsiaTheme="minorEastAsia" w:hAnsi="Cambria"/>
          <w:sz w:val="24"/>
        </w:rPr>
      </w:pPr>
    </w:p>
    <w:p w:rsidR="00B544BD" w:rsidRDefault="00B544BD" w:rsidP="00B544BD">
      <w:pPr>
        <w:pStyle w:val="NoSpacing"/>
        <w:tabs>
          <w:tab w:val="left" w:pos="360"/>
        </w:tabs>
        <w:rPr>
          <w:rFonts w:ascii="Cambria" w:eastAsiaTheme="minorEastAsia" w:hAnsi="Cambria"/>
          <w:sz w:val="24"/>
        </w:rPr>
      </w:pPr>
    </w:p>
    <w:p w:rsidR="00DE356A" w:rsidRDefault="00DE356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38323A" w:rsidRDefault="0038323A"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sectPr w:rsidR="005C470E" w:rsidSect="00592CDE">
          <w:headerReference w:type="even" r:id="rId168"/>
          <w:headerReference w:type="default" r:id="rId169"/>
          <w:pgSz w:w="12240" w:h="15840"/>
          <w:pgMar w:top="1080" w:right="1080" w:bottom="1080" w:left="1080" w:header="720" w:footer="720" w:gutter="0"/>
          <w:cols w:space="720"/>
          <w:docGrid w:linePitch="360"/>
        </w:sectPr>
      </w:pPr>
    </w:p>
    <w:p w:rsidR="005C470E" w:rsidRPr="00EC7EF6" w:rsidRDefault="005C470E" w:rsidP="005C470E">
      <w:pPr>
        <w:pStyle w:val="NoSpacing"/>
        <w:tabs>
          <w:tab w:val="left" w:pos="1080"/>
        </w:tabs>
        <w:rPr>
          <w:rFonts w:ascii="Cambria" w:hAnsi="Cambria"/>
          <w:b/>
          <w:color w:val="969696" w:themeColor="accent3"/>
          <w:sz w:val="96"/>
          <w:szCs w:val="96"/>
        </w:rPr>
      </w:pPr>
      <w:r w:rsidRPr="00EC7EF6">
        <w:rPr>
          <w:rFonts w:ascii="Cambria" w:hAnsi="Cambria"/>
          <w:b/>
          <w:color w:val="969696" w:themeColor="accent3"/>
          <w:sz w:val="96"/>
          <w:szCs w:val="96"/>
        </w:rPr>
        <w:lastRenderedPageBreak/>
        <w:t>7</w:t>
      </w:r>
      <w:r w:rsidRPr="00EC7EF6">
        <w:rPr>
          <w:rFonts w:ascii="Cambria" w:hAnsi="Cambria"/>
          <w:b/>
          <w:color w:val="969696" w:themeColor="accent3"/>
          <w:sz w:val="96"/>
          <w:szCs w:val="96"/>
        </w:rPr>
        <w:tab/>
        <w:t>Descriptive</w:t>
      </w:r>
    </w:p>
    <w:p w:rsidR="005C470E" w:rsidRPr="00EC7EF6" w:rsidRDefault="005C470E" w:rsidP="005C470E">
      <w:pPr>
        <w:pStyle w:val="NoSpacing"/>
        <w:tabs>
          <w:tab w:val="left" w:pos="1080"/>
        </w:tabs>
        <w:rPr>
          <w:rFonts w:ascii="Cambria" w:hAnsi="Cambria"/>
          <w:b/>
          <w:color w:val="969696" w:themeColor="accent3"/>
          <w:sz w:val="96"/>
          <w:szCs w:val="96"/>
        </w:rPr>
      </w:pPr>
      <w:r w:rsidRPr="00EC7EF6">
        <w:rPr>
          <w:rFonts w:ascii="Cambria" w:hAnsi="Cambria"/>
          <w:b/>
          <w:color w:val="969696" w:themeColor="accent3"/>
          <w:sz w:val="96"/>
          <w:szCs w:val="96"/>
        </w:rPr>
        <w:tab/>
        <w:t>Statistics</w:t>
      </w:r>
    </w:p>
    <w:p w:rsidR="005C470E" w:rsidRPr="00C900CF" w:rsidRDefault="005C470E" w:rsidP="005C470E">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2BC3A47B" wp14:editId="0B89D0D6">
                <wp:extent cx="5715000" cy="95534"/>
                <wp:effectExtent l="0" t="0" r="0" b="0"/>
                <wp:docPr id="399" name="Rectangle 399"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670C" w:rsidRDefault="0079670C" w:rsidP="005C470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C3A47B" id="Rectangle 399" o:spid="_x0000_s1280"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9nwIAALEFAAAOAAAAZHJzL2Uyb0RvYy54bWysVEtv2zAMvg/YfxB0X23nsS5BnSJo0WFA&#10;0QZth54VWYoFyKImKbGzXz9KdtyuK3YYdrHF10fxE8mLy67R5CCcV2BKWpzllAjDoVJmV9LvTzef&#10;vlDiAzMV02BESY/C08vVxw8XrV2KCdSgK+EIghi/bG1J6xDsMss8r0XD/BlYYdAowTUsoOh2WeVY&#10;i+iNziZ5/jlrwVXWARfeo/a6N9JVwpdS8HAvpReB6JLi3UL6uvTdxm+2umDLnWO2Vny4BvuHWzRM&#10;GUw6Ql2zwMjeqT+gGsUdeJDhjEOTgZSKi1QDVlPkb6p5rJkVqRYkx9uRJv//YPndYeOIqko6XSwo&#10;MazBR3pA2pjZaUGSshKeI2XupI2ktdYvMfbRbtwgeTxGBjrpmvjH2kiXiD6ORIsuEI7K+Xkxz3N8&#10;D462xXw+nUXM7CXYOh++CmhIPPSpE73scOtD73pyibk8aFXdKK2TEHtHXGlHDgxfnXEuTJgOCX7z&#10;1Cb6G4iRPWjUZLG2vpp0Ckctop82D0IiVXj/SbpMatK3iYreVLNK9PljoanPsLwxIhWbACOyxPwj&#10;9gDwXhHFUMTgH0NF6vExOP/bxfoSx4iUGUwYgxtlwL0HoMOYufc/kdRTE1kK3bZLbVRMk2/UbaE6&#10;YnM56KfOW36j8DlvmQ8b5nDMsAFwdYR7/EgNbUlhOFFSg/v5nj76Y/ejlZIWx7ak/seeOUGJ/mZw&#10;LhbFbBbnPAmz+fkEBffasn1tMfvmCrBHClxSlqdj9A/6dJQOmmfcMOuYFU3McMxdUh7cSbgK/TrB&#10;HcXFep3ccLYtC7fm0fIIHpmO7frUPTNnh54OOAx3cBpxtnzT2r1vjDSw3geQKvX9C6/DG+BeSM00&#10;7LC4eF7Lyetl065+AQAA//8DAFBLAwQUAAYACAAAACEAsM04o9kAAAAEAQAADwAAAGRycy9kb3du&#10;cmV2LnhtbEyPwU7DMBBE70j9B2uRuFG7SK0gxKkoEodCLynh7saLE4jXIXba8PdduMBlpdGMZt/k&#10;68l34ohDbANpWMwVCKQ62Jachur16foWREyGrOkCoYZvjLAuZhe5yWw4UYnHfXKCSyhmRkOTUp9J&#10;GesGvYnz0COx9x4GbxLLwUk7mBOX+07eKLWS3rTEHxrT42OD9ed+9Bq2K1d+2N24fKk2VWkX7gu3&#10;b89aX11OD/cgEk7pLww/+IwOBTMdwkg2ik4DD0m/l707pVgeOLRUIItc/ocvzgAAAP//AwBQSwEC&#10;LQAUAAYACAAAACEAtoM4kv4AAADhAQAAEwAAAAAAAAAAAAAAAAAAAAAAW0NvbnRlbnRfVHlwZXNd&#10;LnhtbFBLAQItABQABgAIAAAAIQA4/SH/1gAAAJQBAAALAAAAAAAAAAAAAAAAAC8BAABfcmVscy8u&#10;cmVsc1BLAQItABQABgAIAAAAIQDnCc/9nwIAALEFAAAOAAAAAAAAAAAAAAAAAC4CAABkcnMvZTJv&#10;RG9jLnhtbFBLAQItABQABgAIAAAAIQCwzTij2QAAAAQBAAAPAAAAAAAAAAAAAAAAAPkEAABkcnMv&#10;ZG93bnJldi54bWxQSwUGAAAAAAQABADzAAAA/wUAAAAA&#10;" fillcolor="#969696 [3206]" stroked="f" strokeweight="1pt">
                <v:textbox>
                  <w:txbxContent>
                    <w:p w:rsidR="0079670C" w:rsidRDefault="0079670C" w:rsidP="005C470E">
                      <w:pPr>
                        <w:jc w:val="center"/>
                      </w:pPr>
                      <w:r>
                        <w:t>C</w:t>
                      </w:r>
                    </w:p>
                  </w:txbxContent>
                </v:textbox>
                <w10:anchorlock/>
              </v:rect>
            </w:pict>
          </mc:Fallback>
        </mc:AlternateContent>
      </w:r>
    </w:p>
    <w:p w:rsidR="005C470E" w:rsidRPr="007017EB" w:rsidRDefault="005C470E" w:rsidP="005C470E">
      <w:pPr>
        <w:pStyle w:val="NoSpacing"/>
        <w:rPr>
          <w:rFonts w:ascii="Cambria" w:hAnsi="Cambria"/>
          <w:sz w:val="44"/>
          <w:szCs w:val="44"/>
        </w:rPr>
      </w:pPr>
    </w:p>
    <w:p w:rsidR="005C470E" w:rsidRPr="002816FA" w:rsidRDefault="005C470E" w:rsidP="005C470E">
      <w:pPr>
        <w:pStyle w:val="NoSpacing"/>
        <w:tabs>
          <w:tab w:val="left" w:pos="1080"/>
        </w:tabs>
        <w:rPr>
          <w:rFonts w:ascii="Cambria" w:hAnsi="Cambria"/>
          <w:color w:val="7F7F7F" w:themeColor="text1" w:themeTint="80"/>
          <w:sz w:val="20"/>
          <w:szCs w:val="44"/>
        </w:rPr>
      </w:pPr>
      <w:r>
        <w:rPr>
          <w:rFonts w:ascii="Cambria" w:hAnsi="Cambria"/>
          <w:sz w:val="24"/>
        </w:rPr>
        <w:tab/>
      </w:r>
      <w:r>
        <w:rPr>
          <w:rFonts w:ascii="Cambria" w:hAnsi="Cambria"/>
          <w:b/>
          <w:color w:val="7F7F7F" w:themeColor="text1" w:themeTint="80"/>
          <w:sz w:val="44"/>
          <w:szCs w:val="44"/>
        </w:rPr>
        <w:t>Objectives:</w:t>
      </w:r>
      <w:r>
        <w:rPr>
          <w:rFonts w:ascii="Cambria" w:hAnsi="Cambria"/>
          <w:b/>
          <w:color w:val="7F7F7F" w:themeColor="text1" w:themeTint="80"/>
          <w:sz w:val="44"/>
          <w:szCs w:val="44"/>
        </w:rPr>
        <w:br/>
      </w:r>
    </w:p>
    <w:p w:rsidR="005C470E"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rPr>
      </w:pPr>
      <w:r>
        <w:rPr>
          <w:rFonts w:ascii="Cambria" w:hAnsi="Cambria"/>
          <w:color w:val="7F7F7F" w:themeColor="text1" w:themeTint="80"/>
          <w:sz w:val="36"/>
          <w:szCs w:val="24"/>
        </w:rPr>
        <w:t>Understand and use frequency tables and histograms</w:t>
      </w:r>
      <w:r w:rsidR="005C470E" w:rsidRPr="002816FA">
        <w:rPr>
          <w:rFonts w:ascii="Cambria" w:hAnsi="Cambria"/>
          <w:color w:val="7F7F7F" w:themeColor="text1" w:themeTint="80"/>
          <w:sz w:val="36"/>
          <w:szCs w:val="24"/>
        </w:rPr>
        <w:t xml:space="preserve"> </w:t>
      </w:r>
      <w:r w:rsidR="005C470E">
        <w:rPr>
          <w:rFonts w:ascii="Cambria" w:hAnsi="Cambria"/>
          <w:color w:val="7F7F7F" w:themeColor="text1" w:themeTint="80"/>
          <w:sz w:val="36"/>
          <w:szCs w:val="24"/>
        </w:rPr>
        <w:br/>
      </w:r>
    </w:p>
    <w:p w:rsidR="005C470E"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Calculate the mean, median, mode, standard deviation, and 5-number summary of a data set</w:t>
      </w:r>
      <w:r w:rsidR="005C470E">
        <w:rPr>
          <w:rFonts w:ascii="Cambria" w:hAnsi="Cambria"/>
          <w:color w:val="7F7F7F" w:themeColor="text1" w:themeTint="80"/>
          <w:sz w:val="36"/>
          <w:szCs w:val="24"/>
          <w:lang w:bidi="x-none"/>
        </w:rPr>
        <w:br/>
      </w:r>
    </w:p>
    <w:p w:rsidR="005C470E"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Construct and understand box-and-whisker plots</w:t>
      </w:r>
      <w:r w:rsidR="005C470E">
        <w:rPr>
          <w:rFonts w:ascii="Cambria" w:hAnsi="Cambria"/>
          <w:color w:val="7F7F7F" w:themeColor="text1" w:themeTint="80"/>
          <w:sz w:val="36"/>
          <w:szCs w:val="24"/>
          <w:lang w:bidi="x-none"/>
        </w:rPr>
        <w:br/>
      </w:r>
    </w:p>
    <w:p w:rsidR="005C470E"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Identify the area of sections under a normal distribution curve</w:t>
      </w:r>
      <w:r w:rsidR="005C470E">
        <w:rPr>
          <w:rFonts w:ascii="Cambria" w:hAnsi="Cambria"/>
          <w:color w:val="7F7F7F" w:themeColor="text1" w:themeTint="80"/>
          <w:sz w:val="36"/>
          <w:szCs w:val="24"/>
          <w:lang w:bidi="x-none"/>
        </w:rPr>
        <w:br/>
      </w:r>
    </w:p>
    <w:p w:rsidR="005C470E"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 xml:space="preserve">Compute the value of raw </w:t>
      </w:r>
      <m:oMath>
        <m:r>
          <w:rPr>
            <w:rFonts w:ascii="Cambria Math" w:hAnsi="Cambria Math"/>
            <w:color w:val="7F7F7F" w:themeColor="text1" w:themeTint="80"/>
            <w:sz w:val="36"/>
            <w:szCs w:val="24"/>
          </w:rPr>
          <m:t>z</m:t>
        </m:r>
      </m:oMath>
      <w:r>
        <w:rPr>
          <w:rFonts w:ascii="Cambria" w:eastAsiaTheme="minorEastAsia" w:hAnsi="Cambria"/>
          <w:color w:val="7F7F7F" w:themeColor="text1" w:themeTint="80"/>
          <w:sz w:val="36"/>
          <w:szCs w:val="24"/>
        </w:rPr>
        <w:t>-scores</w:t>
      </w:r>
      <w:r w:rsidR="005C470E">
        <w:rPr>
          <w:rFonts w:ascii="Cambria" w:hAnsi="Cambria"/>
          <w:color w:val="7F7F7F" w:themeColor="text1" w:themeTint="80"/>
          <w:sz w:val="36"/>
          <w:szCs w:val="24"/>
          <w:lang w:bidi="x-none"/>
        </w:rPr>
        <w:br/>
      </w:r>
    </w:p>
    <w:p w:rsidR="005C470E" w:rsidRPr="002816FA" w:rsidRDefault="00C24379" w:rsidP="001912F9">
      <w:pPr>
        <w:pStyle w:val="NoSpacing"/>
        <w:numPr>
          <w:ilvl w:val="0"/>
          <w:numId w:val="23"/>
        </w:numPr>
        <w:tabs>
          <w:tab w:val="left" w:pos="1080"/>
          <w:tab w:val="left" w:pos="1800"/>
        </w:tabs>
        <w:ind w:left="1800"/>
        <w:rPr>
          <w:rFonts w:ascii="Cambria" w:hAnsi="Cambria"/>
          <w:color w:val="7F7F7F" w:themeColor="text1" w:themeTint="80"/>
          <w:sz w:val="16"/>
          <w:szCs w:val="24"/>
          <w:lang w:bidi="x-none"/>
        </w:rPr>
      </w:pPr>
      <w:r>
        <w:rPr>
          <w:rFonts w:ascii="Cambria" w:hAnsi="Cambria"/>
          <w:color w:val="7F7F7F" w:themeColor="text1" w:themeTint="80"/>
          <w:sz w:val="36"/>
          <w:szCs w:val="24"/>
        </w:rPr>
        <w:t>Use normal distribution to solve application problems</w:t>
      </w:r>
      <w:r w:rsidR="005C470E">
        <w:rPr>
          <w:rFonts w:ascii="Cambria" w:hAnsi="Cambria"/>
          <w:color w:val="7F7F7F" w:themeColor="text1" w:themeTint="80"/>
          <w:sz w:val="36"/>
          <w:szCs w:val="24"/>
          <w:lang w:bidi="x-none"/>
        </w:rPr>
        <w:br/>
      </w:r>
    </w:p>
    <w:p w:rsidR="0038323A" w:rsidRDefault="0038323A" w:rsidP="0083316E">
      <w:pPr>
        <w:pStyle w:val="NoSpacing"/>
        <w:tabs>
          <w:tab w:val="left" w:pos="360"/>
        </w:tabs>
        <w:rPr>
          <w:rFonts w:ascii="Cambria" w:eastAsiaTheme="minorEastAsia" w:hAnsi="Cambria"/>
          <w:sz w:val="24"/>
        </w:rPr>
      </w:pPr>
    </w:p>
    <w:p w:rsidR="005C470E" w:rsidRDefault="005C470E" w:rsidP="0083316E">
      <w:pPr>
        <w:pStyle w:val="NoSpacing"/>
        <w:tabs>
          <w:tab w:val="left" w:pos="360"/>
        </w:tabs>
        <w:rPr>
          <w:rFonts w:ascii="Cambria" w:eastAsiaTheme="minorEastAsia" w:hAnsi="Cambria"/>
          <w:sz w:val="24"/>
        </w:rPr>
        <w:sectPr w:rsidR="005C470E" w:rsidSect="00592CDE">
          <w:headerReference w:type="default" r:id="rId170"/>
          <w:pgSz w:w="12240" w:h="15840"/>
          <w:pgMar w:top="1080" w:right="1080" w:bottom="1080" w:left="1080" w:header="720" w:footer="720" w:gutter="0"/>
          <w:cols w:space="720"/>
          <w:docGrid w:linePitch="360"/>
        </w:sectPr>
      </w:pPr>
    </w:p>
    <w:p w:rsidR="005C470E" w:rsidRPr="00EC7EF6" w:rsidRDefault="005C470E" w:rsidP="005C470E">
      <w:pPr>
        <w:pStyle w:val="NoSpacing"/>
        <w:tabs>
          <w:tab w:val="left" w:pos="1080"/>
        </w:tabs>
        <w:rPr>
          <w:rFonts w:ascii="Cambria" w:hAnsi="Cambria"/>
          <w:color w:val="969696" w:themeColor="accent3"/>
          <w:sz w:val="56"/>
          <w:szCs w:val="56"/>
        </w:rPr>
      </w:pPr>
      <w:proofErr w:type="gramStart"/>
      <w:r w:rsidRPr="00EC7EF6">
        <w:rPr>
          <w:rFonts w:ascii="Cambria" w:hAnsi="Cambria"/>
          <w:color w:val="969696" w:themeColor="accent3"/>
          <w:sz w:val="56"/>
          <w:szCs w:val="56"/>
        </w:rPr>
        <w:lastRenderedPageBreak/>
        <w:t>7.1  Introduction</w:t>
      </w:r>
      <w:proofErr w:type="gramEnd"/>
      <w:r w:rsidRPr="00EC7EF6">
        <w:rPr>
          <w:rFonts w:ascii="Cambria" w:hAnsi="Cambria"/>
          <w:color w:val="969696" w:themeColor="accent3"/>
          <w:sz w:val="56"/>
          <w:szCs w:val="56"/>
        </w:rPr>
        <w:t xml:space="preserve"> to Statistics </w:t>
      </w:r>
    </w:p>
    <w:p w:rsidR="005C470E" w:rsidRDefault="005C470E" w:rsidP="005C470E">
      <w:pPr>
        <w:pStyle w:val="NoSpacing"/>
        <w:rPr>
          <w:rFonts w:ascii="Cambria" w:hAnsi="Cambria"/>
          <w:sz w:val="24"/>
        </w:rPr>
      </w:pPr>
      <w:r>
        <w:rPr>
          <w:noProof/>
        </w:rPr>
        <mc:AlternateContent>
          <mc:Choice Requires="wps">
            <w:drawing>
              <wp:inline distT="0" distB="0" distL="0" distR="0" wp14:anchorId="0DC97C3D" wp14:editId="05AFF7F2">
                <wp:extent cx="6400800" cy="95534"/>
                <wp:effectExtent l="0" t="0" r="0" b="0"/>
                <wp:docPr id="400" name="Rectangle 40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0F3B35" id="Rectangle 40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5kwIAAJ0FAAAOAAAAZHJzL2Uyb0RvYy54bWysVFFPGzEMfp+0/xDlfdy1tAwqrqgCMU1C&#10;gICJ55BLepFycZakvXa/fk5ydxSG9jCtD2kc25/t72yfX+xaTbbCeQWmopOjkhJhONTKrCv64+n6&#10;yyklPjBTMw1GVHQvPL1Yfv503tmFmEIDuhaOIIjxi85WtAnBLorC80a0zB+BFQaVElzLAopuXdSO&#10;dYje6mJalidFB662DrjwHl+vspIuE76Ugoc7Kb0IRFcUcwvpdOl8iWexPGeLtWO2UbxPg/1DFi1T&#10;BoOOUFcsMLJx6g+oVnEHHmQ44tAWIKXiItWA1UzKd9U8NsyKVAuS4+1Ik/9/sPx2e++Iqis6K5Ef&#10;w1r8SA9IGzNrLUh6rIXnSJkbXiNpnfUL9H20966XPF4jAzvp2viPtZFdIno/Ei12gXB8PEHc0xiP&#10;o+5sPj+eRczi1dk6H74JaEm85NCJXra98SGbDiYxlget6muldRJi74hL7ciW4VdnnAsTjvsAbyy1&#10;ifYGomcGjS9FrC1Xk25hr0W00+ZBSKQK85+mZFKTvg80yaqG1SLHn5f4G6IPqaViE2BElhh/xO4B&#10;BsvDIiY9TG8fXUXq8dG5/FtiucTRI0UGE0bnVhlwHwHoMEbO9gNJmZrI0gvUe2wkB3nCvOXXCj/d&#10;DfPhnjkcKfzYuCbCHR5SQ1dR6G+UNOB+ffQe7bHTUUtJhyNaUf9zw5ygRH83OANnk9ksznQSZvOv&#10;UxTcoeblUGM27SVgP0xwIVmertE+6OEqHbTPuE1WMSqqmOEYu6I8uEG4DHl14D7iYrVKZjjHloUb&#10;82h5BI+sxtZ82j0zZ/v+Ddj4tzCMM1u8a+NsGz0NrDYBpEo9/sprzzfugNQ4/b6KS+ZQTlavW3X5&#10;GwAA//8DAFBLAwQUAAYACAAAACEAn1xMcNkAAAAFAQAADwAAAGRycy9kb3ducmV2LnhtbEyPQU/D&#10;MAyF70j8h8hI3FgypE1TaToBEocBl45yzxqTdmuc0qRb+fd4XNjF8tOznr+XryffiSMOsQ2kYT5T&#10;IJDqYFtyGqqPl7sViJgMWdMFQg0/GGFdXF/lJrPhRCUet8kJDqGYGQ1NSn0mZawb9CbOQo/E3lcY&#10;vEksByftYE4c7jt5r9RSetMSf2hMj88N1oft6DVslq7c2/dx8VY9VaWdu2/cfL5qfXszPT6ASDil&#10;/2M44zM6FMy0CyPZKDoNXCT9zbOn1Ir1jreFAlnk8pK++AUAAP//AwBQSwECLQAUAAYACAAAACEA&#10;toM4kv4AAADhAQAAEwAAAAAAAAAAAAAAAAAAAAAAW0NvbnRlbnRfVHlwZXNdLnhtbFBLAQItABQA&#10;BgAIAAAAIQA4/SH/1gAAAJQBAAALAAAAAAAAAAAAAAAAAC8BAABfcmVscy8ucmVsc1BLAQItABQA&#10;BgAIAAAAIQC/Ixc5kwIAAJ0FAAAOAAAAAAAAAAAAAAAAAC4CAABkcnMvZTJvRG9jLnhtbFBLAQIt&#10;ABQABgAIAAAAIQCfXExw2QAAAAUBAAAPAAAAAAAAAAAAAAAAAO0EAABkcnMvZG93bnJldi54bWxQ&#10;SwUGAAAAAAQABADzAAAA8wUAAAAA&#10;" fillcolor="#969696 [3206]" stroked="f" strokeweight="1pt">
                <w10:anchorlock/>
              </v:rect>
            </w:pict>
          </mc:Fallback>
        </mc:AlternateContent>
      </w:r>
    </w:p>
    <w:p w:rsidR="005C470E" w:rsidRDefault="005C470E" w:rsidP="005C470E">
      <w:pPr>
        <w:pStyle w:val="NoSpacing"/>
        <w:rPr>
          <w:rFonts w:ascii="Cambria" w:hAnsi="Cambria"/>
          <w:sz w:val="24"/>
        </w:rPr>
      </w:pPr>
    </w:p>
    <w:p w:rsidR="003A633F" w:rsidRDefault="003A633F" w:rsidP="0083316E">
      <w:pPr>
        <w:pStyle w:val="NoSpacing"/>
        <w:tabs>
          <w:tab w:val="left" w:pos="360"/>
        </w:tabs>
        <w:rPr>
          <w:rFonts w:ascii="Cambria" w:eastAsiaTheme="minorEastAsia" w:hAnsi="Cambria"/>
          <w:b/>
          <w:i/>
          <w:sz w:val="24"/>
        </w:rPr>
      </w:pPr>
      <w:r>
        <w:rPr>
          <w:rFonts w:ascii="Cambria" w:eastAsiaTheme="minorEastAsia" w:hAnsi="Cambria"/>
          <w:sz w:val="24"/>
        </w:rPr>
        <w:t xml:space="preserve">_________________________________ is the number of times a value </w:t>
      </w:r>
      <w:r w:rsidR="00085C22">
        <w:rPr>
          <w:rFonts w:ascii="Cambria" w:eastAsiaTheme="minorEastAsia" w:hAnsi="Cambria"/>
          <w:sz w:val="24"/>
        </w:rPr>
        <w:t>in a</w:t>
      </w:r>
      <w:r>
        <w:rPr>
          <w:rFonts w:ascii="Cambria" w:eastAsiaTheme="minorEastAsia" w:hAnsi="Cambria"/>
          <w:sz w:val="24"/>
        </w:rPr>
        <w:t xml:space="preserve"> data set occurs.  A </w:t>
      </w:r>
      <w:r w:rsidRPr="003A633F">
        <w:rPr>
          <w:rFonts w:ascii="Cambria" w:eastAsiaTheme="minorEastAsia" w:hAnsi="Cambria"/>
          <w:b/>
          <w:i/>
          <w:sz w:val="24"/>
        </w:rPr>
        <w:t xml:space="preserve">frequency </w:t>
      </w:r>
    </w:p>
    <w:p w:rsidR="003A633F" w:rsidRDefault="003A633F" w:rsidP="0083316E">
      <w:pPr>
        <w:pStyle w:val="NoSpacing"/>
        <w:tabs>
          <w:tab w:val="left" w:pos="360"/>
        </w:tabs>
        <w:rPr>
          <w:rFonts w:ascii="Cambria" w:eastAsiaTheme="minorEastAsia" w:hAnsi="Cambria"/>
          <w:b/>
          <w:i/>
          <w:sz w:val="24"/>
        </w:rPr>
      </w:pPr>
    </w:p>
    <w:p w:rsidR="003A633F" w:rsidRDefault="003A633F" w:rsidP="0083316E">
      <w:pPr>
        <w:pStyle w:val="NoSpacing"/>
        <w:tabs>
          <w:tab w:val="left" w:pos="360"/>
        </w:tabs>
        <w:rPr>
          <w:rFonts w:ascii="Cambria" w:eastAsiaTheme="minorEastAsia" w:hAnsi="Cambria"/>
          <w:sz w:val="24"/>
        </w:rPr>
      </w:pPr>
      <w:r w:rsidRPr="003A633F">
        <w:rPr>
          <w:rFonts w:ascii="Cambria" w:eastAsiaTheme="minorEastAsia" w:hAnsi="Cambria"/>
          <w:b/>
          <w:i/>
          <w:sz w:val="24"/>
        </w:rPr>
        <w:t>table</w:t>
      </w:r>
      <w:r>
        <w:rPr>
          <w:rFonts w:ascii="Cambria" w:eastAsiaTheme="minorEastAsia" w:hAnsi="Cambria"/>
          <w:sz w:val="24"/>
        </w:rPr>
        <w:t xml:space="preserve"> is an arrangement of the data in order, from least to greatest, with their corresponding </w:t>
      </w:r>
    </w:p>
    <w:p w:rsidR="003A633F" w:rsidRDefault="003A633F" w:rsidP="0083316E">
      <w:pPr>
        <w:pStyle w:val="NoSpacing"/>
        <w:tabs>
          <w:tab w:val="left" w:pos="360"/>
        </w:tabs>
        <w:rPr>
          <w:rFonts w:ascii="Cambria" w:eastAsiaTheme="minorEastAsia" w:hAnsi="Cambria"/>
          <w:sz w:val="24"/>
        </w:rPr>
      </w:pPr>
    </w:p>
    <w:p w:rsidR="0038323A" w:rsidRDefault="003A633F" w:rsidP="0083316E">
      <w:pPr>
        <w:pStyle w:val="NoSpacing"/>
        <w:tabs>
          <w:tab w:val="left" w:pos="360"/>
        </w:tabs>
        <w:rPr>
          <w:rFonts w:ascii="Cambria" w:eastAsiaTheme="minorEastAsia" w:hAnsi="Cambria"/>
          <w:sz w:val="24"/>
        </w:rPr>
      </w:pPr>
      <w:r>
        <w:rPr>
          <w:rFonts w:ascii="Cambria" w:eastAsiaTheme="minorEastAsia" w:hAnsi="Cambria"/>
          <w:sz w:val="24"/>
        </w:rPr>
        <w:t>_________________________________.</w:t>
      </w:r>
    </w:p>
    <w:p w:rsidR="003A633F" w:rsidRDefault="003A633F" w:rsidP="0083316E">
      <w:pPr>
        <w:pStyle w:val="NoSpacing"/>
        <w:tabs>
          <w:tab w:val="left" w:pos="360"/>
        </w:tabs>
        <w:rPr>
          <w:rFonts w:ascii="Cambria" w:eastAsiaTheme="minorEastAsia" w:hAnsi="Cambria"/>
          <w:sz w:val="24"/>
        </w:rPr>
      </w:pPr>
    </w:p>
    <w:p w:rsidR="00F8288F" w:rsidRDefault="00F8288F" w:rsidP="0083316E">
      <w:pPr>
        <w:pStyle w:val="NoSpacing"/>
        <w:tabs>
          <w:tab w:val="left" w:pos="360"/>
        </w:tabs>
        <w:rPr>
          <w:rFonts w:ascii="Cambria" w:eastAsiaTheme="minorEastAsia" w:hAnsi="Cambria"/>
          <w:b/>
          <w:i/>
          <w:color w:val="DDDDDD" w:themeColor="accent1"/>
          <w:sz w:val="24"/>
        </w:rPr>
      </w:pPr>
    </w:p>
    <w:p w:rsidR="003A633F" w:rsidRPr="00EC7EF6" w:rsidRDefault="003A633F" w:rsidP="0083316E">
      <w:pPr>
        <w:pStyle w:val="NoSpacing"/>
        <w:tabs>
          <w:tab w:val="left" w:pos="360"/>
        </w:tabs>
        <w:rPr>
          <w:rFonts w:ascii="Cambria" w:eastAsiaTheme="minorEastAsia" w:hAnsi="Cambria"/>
          <w:b/>
          <w:i/>
          <w:sz w:val="24"/>
        </w:rPr>
      </w:pPr>
      <w:r w:rsidRPr="00EC7EF6">
        <w:rPr>
          <w:rFonts w:ascii="Cambria" w:eastAsiaTheme="minorEastAsia" w:hAnsi="Cambria"/>
          <w:b/>
          <w:i/>
          <w:sz w:val="24"/>
        </w:rPr>
        <w:t>To Construct a Frequency Table from a Data Set</w:t>
      </w:r>
    </w:p>
    <w:p w:rsidR="003A633F" w:rsidRDefault="00D52222" w:rsidP="001912F9">
      <w:pPr>
        <w:pStyle w:val="NoSpacing"/>
        <w:numPr>
          <w:ilvl w:val="0"/>
          <w:numId w:val="63"/>
        </w:numPr>
        <w:tabs>
          <w:tab w:val="left" w:pos="360"/>
        </w:tabs>
        <w:rPr>
          <w:rFonts w:ascii="Cambria" w:eastAsiaTheme="minorEastAsia" w:hAnsi="Cambria"/>
          <w:sz w:val="24"/>
        </w:rPr>
      </w:pPr>
      <w:r>
        <w:rPr>
          <w:rFonts w:ascii="Cambria" w:eastAsiaTheme="minorEastAsia" w:hAnsi="Cambria"/>
          <w:sz w:val="24"/>
        </w:rPr>
        <w:t>Construct a two-column table, labeling the left as Data and the right as Frequency.</w:t>
      </w:r>
    </w:p>
    <w:p w:rsidR="00D52222" w:rsidRDefault="00D52222" w:rsidP="001912F9">
      <w:pPr>
        <w:pStyle w:val="NoSpacing"/>
        <w:numPr>
          <w:ilvl w:val="0"/>
          <w:numId w:val="63"/>
        </w:numPr>
        <w:tabs>
          <w:tab w:val="left" w:pos="360"/>
        </w:tabs>
        <w:rPr>
          <w:rFonts w:ascii="Cambria" w:eastAsiaTheme="minorEastAsia" w:hAnsi="Cambria"/>
          <w:sz w:val="24"/>
        </w:rPr>
      </w:pPr>
      <w:r>
        <w:rPr>
          <w:rFonts w:ascii="Cambria" w:eastAsiaTheme="minorEastAsia" w:hAnsi="Cambria"/>
          <w:sz w:val="24"/>
        </w:rPr>
        <w:t>Order the data from least to greatest in the left column.</w:t>
      </w:r>
    </w:p>
    <w:p w:rsidR="00D52222" w:rsidRDefault="00D52222" w:rsidP="001912F9">
      <w:pPr>
        <w:pStyle w:val="NoSpacing"/>
        <w:numPr>
          <w:ilvl w:val="0"/>
          <w:numId w:val="63"/>
        </w:numPr>
        <w:tabs>
          <w:tab w:val="left" w:pos="360"/>
        </w:tabs>
        <w:rPr>
          <w:rFonts w:ascii="Cambria" w:eastAsiaTheme="minorEastAsia" w:hAnsi="Cambria"/>
          <w:sz w:val="24"/>
        </w:rPr>
      </w:pPr>
      <w:r>
        <w:rPr>
          <w:rFonts w:ascii="Cambria" w:eastAsiaTheme="minorEastAsia" w:hAnsi="Cambria"/>
          <w:sz w:val="24"/>
        </w:rPr>
        <w:t>Looking through the data set, determine how many times each value occurs and list on right column across from the corresponding data value.</w:t>
      </w:r>
    </w:p>
    <w:p w:rsidR="00D52222" w:rsidRDefault="00D52222" w:rsidP="00D52222">
      <w:pPr>
        <w:pStyle w:val="NoSpacing"/>
        <w:tabs>
          <w:tab w:val="left" w:pos="360"/>
        </w:tabs>
        <w:rPr>
          <w:rFonts w:ascii="Cambria" w:eastAsiaTheme="minorEastAsia" w:hAnsi="Cambria"/>
          <w:sz w:val="24"/>
        </w:rPr>
      </w:pPr>
    </w:p>
    <w:p w:rsidR="00F8288F" w:rsidRDefault="00F8288F" w:rsidP="00D52222">
      <w:pPr>
        <w:pStyle w:val="NoSpacing"/>
        <w:tabs>
          <w:tab w:val="left" w:pos="360"/>
        </w:tabs>
        <w:rPr>
          <w:rFonts w:ascii="Cambria" w:eastAsiaTheme="minorEastAsia" w:hAnsi="Cambria"/>
          <w:sz w:val="24"/>
        </w:rPr>
      </w:pPr>
    </w:p>
    <w:p w:rsidR="00F8288F" w:rsidRDefault="00D52222" w:rsidP="00D52222">
      <w:pPr>
        <w:pStyle w:val="NoSpacing"/>
        <w:tabs>
          <w:tab w:val="left" w:pos="360"/>
        </w:tabs>
        <w:rPr>
          <w:rFonts w:ascii="Cambria" w:eastAsiaTheme="minorEastAsia" w:hAnsi="Cambria"/>
          <w:sz w:val="24"/>
        </w:rPr>
      </w:pPr>
      <w:r>
        <w:rPr>
          <w:rFonts w:ascii="Cambria" w:eastAsiaTheme="minorEastAsia" w:hAnsi="Cambria"/>
          <w:sz w:val="24"/>
        </w:rPr>
        <w:t xml:space="preserve">The total number of data values is the sum of the </w:t>
      </w:r>
      <w:r w:rsidR="00F8288F">
        <w:rPr>
          <w:rFonts w:ascii="Cambria" w:eastAsiaTheme="minorEastAsia" w:hAnsi="Cambria"/>
          <w:sz w:val="24"/>
        </w:rPr>
        <w:t xml:space="preserve">_____________________ column.  </w:t>
      </w:r>
      <w:r w:rsidR="00F8288F" w:rsidRPr="00F8288F">
        <w:rPr>
          <w:rFonts w:ascii="Cambria" w:eastAsiaTheme="minorEastAsia" w:hAnsi="Cambria"/>
          <w:b/>
          <w:i/>
          <w:sz w:val="24"/>
        </w:rPr>
        <w:t>Relative frequency</w:t>
      </w:r>
      <w:r w:rsidR="00F8288F">
        <w:rPr>
          <w:rFonts w:ascii="Cambria" w:eastAsiaTheme="minorEastAsia" w:hAnsi="Cambria"/>
          <w:sz w:val="24"/>
        </w:rPr>
        <w:t xml:space="preserve"> </w:t>
      </w:r>
    </w:p>
    <w:p w:rsidR="00F8288F" w:rsidRDefault="00F8288F" w:rsidP="00D52222">
      <w:pPr>
        <w:pStyle w:val="NoSpacing"/>
        <w:tabs>
          <w:tab w:val="left" w:pos="360"/>
        </w:tabs>
        <w:rPr>
          <w:rFonts w:ascii="Cambria" w:eastAsiaTheme="minorEastAsia" w:hAnsi="Cambria"/>
          <w:sz w:val="24"/>
        </w:rPr>
      </w:pPr>
    </w:p>
    <w:p w:rsidR="00F8288F" w:rsidRDefault="00F8288F" w:rsidP="00D52222">
      <w:pPr>
        <w:pStyle w:val="NoSpacing"/>
        <w:tabs>
          <w:tab w:val="left" w:pos="360"/>
        </w:tabs>
        <w:rPr>
          <w:rFonts w:ascii="Cambria" w:eastAsiaTheme="minorEastAsia" w:hAnsi="Cambria"/>
          <w:sz w:val="24"/>
        </w:rPr>
      </w:pPr>
      <w:r>
        <w:rPr>
          <w:rFonts w:ascii="Cambria" w:eastAsiaTheme="minorEastAsia" w:hAnsi="Cambria"/>
          <w:sz w:val="24"/>
        </w:rPr>
        <w:t xml:space="preserve">is the ___________________ of the number of times a certain data value occurs to the total number of </w:t>
      </w:r>
    </w:p>
    <w:p w:rsidR="00F8288F" w:rsidRDefault="00F8288F" w:rsidP="00D52222">
      <w:pPr>
        <w:pStyle w:val="NoSpacing"/>
        <w:tabs>
          <w:tab w:val="left" w:pos="360"/>
        </w:tabs>
        <w:rPr>
          <w:rFonts w:ascii="Cambria" w:eastAsiaTheme="minorEastAsia" w:hAnsi="Cambria"/>
          <w:sz w:val="24"/>
        </w:rPr>
      </w:pPr>
    </w:p>
    <w:p w:rsidR="00F8288F" w:rsidRDefault="00F8288F" w:rsidP="00D52222">
      <w:pPr>
        <w:pStyle w:val="NoSpacing"/>
        <w:tabs>
          <w:tab w:val="left" w:pos="360"/>
        </w:tabs>
        <w:rPr>
          <w:rFonts w:ascii="Cambria" w:eastAsiaTheme="minorEastAsia" w:hAnsi="Cambria"/>
          <w:sz w:val="24"/>
        </w:rPr>
      </w:pPr>
      <w:r>
        <w:rPr>
          <w:rFonts w:ascii="Cambria" w:eastAsiaTheme="minorEastAsia" w:hAnsi="Cambria"/>
          <w:sz w:val="24"/>
        </w:rPr>
        <w:t xml:space="preserve">data values.  Relative frequency can be expressed as a ___________________ or a ___________________.  </w:t>
      </w:r>
    </w:p>
    <w:p w:rsidR="00F8288F" w:rsidRDefault="00F8288F" w:rsidP="00D52222">
      <w:pPr>
        <w:pStyle w:val="NoSpacing"/>
        <w:tabs>
          <w:tab w:val="left" w:pos="360"/>
        </w:tabs>
        <w:rPr>
          <w:rFonts w:ascii="Cambria" w:eastAsiaTheme="minorEastAsia" w:hAnsi="Cambria"/>
          <w:sz w:val="24"/>
        </w:rPr>
      </w:pPr>
    </w:p>
    <w:p w:rsidR="00F8288F" w:rsidRDefault="00F8288F" w:rsidP="00D52222">
      <w:pPr>
        <w:pStyle w:val="NoSpacing"/>
        <w:tabs>
          <w:tab w:val="left" w:pos="360"/>
        </w:tabs>
        <w:rPr>
          <w:rFonts w:ascii="Cambria" w:eastAsiaTheme="minorEastAsia" w:hAnsi="Cambria"/>
          <w:sz w:val="24"/>
        </w:rPr>
      </w:pPr>
      <w:r w:rsidRPr="00F8288F">
        <w:rPr>
          <w:rFonts w:ascii="Cambria" w:eastAsiaTheme="minorEastAsia" w:hAnsi="Cambria"/>
          <w:b/>
          <w:i/>
          <w:sz w:val="24"/>
        </w:rPr>
        <w:t>Cumulative relative frequency</w:t>
      </w:r>
      <w:r>
        <w:rPr>
          <w:rFonts w:ascii="Cambria" w:eastAsiaTheme="minorEastAsia" w:hAnsi="Cambria"/>
          <w:sz w:val="24"/>
        </w:rPr>
        <w:t xml:space="preserve"> is the ___________________ of the previous relative frequencies.  </w:t>
      </w:r>
    </w:p>
    <w:p w:rsidR="00F8288F" w:rsidRDefault="00F8288F" w:rsidP="00D52222">
      <w:pPr>
        <w:pStyle w:val="NoSpacing"/>
        <w:tabs>
          <w:tab w:val="left" w:pos="360"/>
        </w:tabs>
        <w:rPr>
          <w:rFonts w:ascii="Cambria" w:eastAsiaTheme="minorEastAsia" w:hAnsi="Cambria"/>
          <w:sz w:val="24"/>
        </w:rPr>
      </w:pPr>
    </w:p>
    <w:p w:rsidR="00F8288F" w:rsidRDefault="00F8288F" w:rsidP="00D52222">
      <w:pPr>
        <w:pStyle w:val="NoSpacing"/>
        <w:tabs>
          <w:tab w:val="left" w:pos="360"/>
        </w:tabs>
        <w:rPr>
          <w:rFonts w:ascii="Cambria" w:eastAsiaTheme="minorEastAsia" w:hAnsi="Cambria"/>
          <w:sz w:val="24"/>
        </w:rPr>
      </w:pPr>
    </w:p>
    <w:p w:rsidR="00F8288F" w:rsidRDefault="00F8288F" w:rsidP="00D52222">
      <w:pPr>
        <w:pStyle w:val="NoSpacing"/>
        <w:tabs>
          <w:tab w:val="left" w:pos="360"/>
        </w:tabs>
        <w:rPr>
          <w:rFonts w:ascii="Cambria" w:eastAsiaTheme="minorEastAsia" w:hAnsi="Cambria"/>
          <w:sz w:val="24"/>
        </w:rPr>
      </w:pPr>
      <w:r>
        <w:rPr>
          <w:rFonts w:ascii="Cambria" w:eastAsiaTheme="minorEastAsia" w:hAnsi="Cambria"/>
          <w:sz w:val="24"/>
        </w:rPr>
        <w:t>A ___________________________ is a bar graph that consists of adjoining boxes and can show the shape, center, and spread of the data.  An advantage of histograms is the ability to readily display large data sets.  Histograms have a horizontal axis labeled with the represented data and a vertical axis showing either the frequency or the relative frequency.</w:t>
      </w:r>
    </w:p>
    <w:p w:rsidR="00C5174D" w:rsidRDefault="00C5174D" w:rsidP="00D52222">
      <w:pPr>
        <w:pStyle w:val="NoSpacing"/>
        <w:tabs>
          <w:tab w:val="left" w:pos="360"/>
        </w:tabs>
        <w:rPr>
          <w:rFonts w:ascii="Cambria" w:eastAsiaTheme="minorEastAsia" w:hAnsi="Cambria"/>
          <w:sz w:val="24"/>
        </w:rPr>
      </w:pPr>
      <w:r>
        <w:rPr>
          <w:noProof/>
        </w:rPr>
        <mc:AlternateContent>
          <mc:Choice Requires="cx1">
            <w:drawing>
              <wp:anchor distT="0" distB="0" distL="114300" distR="114300" simplePos="0" relativeHeight="251876352" behindDoc="1" locked="0" layoutInCell="1" allowOverlap="1" wp14:anchorId="4662CD7A">
                <wp:simplePos x="0" y="0"/>
                <wp:positionH relativeFrom="column">
                  <wp:posOffset>2119746</wp:posOffset>
                </wp:positionH>
                <wp:positionV relativeFrom="paragraph">
                  <wp:posOffset>14778</wp:posOffset>
                </wp:positionV>
                <wp:extent cx="4211782" cy="2372360"/>
                <wp:effectExtent l="0" t="0" r="0" b="0"/>
                <wp:wrapNone/>
                <wp:docPr id="278" name="Chart 278">
                  <a:extLst xmlns:a="http://schemas.openxmlformats.org/drawingml/2006/main">
                    <a:ext uri="{FF2B5EF4-FFF2-40B4-BE49-F238E27FC236}">
                      <a16:creationId xmlns:a16="http://schemas.microsoft.com/office/drawing/2014/main" id="{9A9A9056-3A36-441C-A2C3-00F214531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1"/>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876352" behindDoc="1" locked="0" layoutInCell="1" allowOverlap="1" wp14:anchorId="4662CD7A">
                <wp:simplePos x="0" y="0"/>
                <wp:positionH relativeFrom="column">
                  <wp:posOffset>2119746</wp:posOffset>
                </wp:positionH>
                <wp:positionV relativeFrom="paragraph">
                  <wp:posOffset>14778</wp:posOffset>
                </wp:positionV>
                <wp:extent cx="4211782" cy="2372360"/>
                <wp:effectExtent l="0" t="0" r="0" b="0"/>
                <wp:wrapNone/>
                <wp:docPr id="278" name="Chart 278">
                  <a:extLst xmlns:a="http://schemas.openxmlformats.org/drawingml/2006/main">
                    <a:ext uri="{FF2B5EF4-FFF2-40B4-BE49-F238E27FC236}">
                      <a16:creationId xmlns:a16="http://schemas.microsoft.com/office/drawing/2014/main" id="{9A9A9056-3A36-441C-A2C3-00F214531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8" name="Chart 278">
                          <a:extLst>
                            <a:ext uri="{FF2B5EF4-FFF2-40B4-BE49-F238E27FC236}">
                              <a16:creationId xmlns:a16="http://schemas.microsoft.com/office/drawing/2014/main" id="{9A9A9056-3A36-441C-A2C3-00F214531919}"/>
                            </a:ext>
                          </a:extLst>
                        </pic:cNvPr>
                        <pic:cNvPicPr>
                          <a:picLocks noGrp="1" noRot="1" noChangeAspect="1" noMove="1" noResize="1" noEditPoints="1" noAdjustHandles="1" noChangeArrowheads="1" noChangeShapeType="1"/>
                        </pic:cNvPicPr>
                      </pic:nvPicPr>
                      <pic:blipFill>
                        <a:blip r:embed="rId172"/>
                        <a:stretch>
                          <a:fillRect/>
                        </a:stretch>
                      </pic:blipFill>
                      <pic:spPr>
                        <a:xfrm>
                          <a:off x="0" y="0"/>
                          <a:ext cx="4211320" cy="2372360"/>
                        </a:xfrm>
                        <a:prstGeom prst="rect">
                          <a:avLst/>
                        </a:prstGeom>
                      </pic:spPr>
                    </pic:pic>
                  </a:graphicData>
                </a:graphic>
                <wp14:sizeRelH relativeFrom="page">
                  <wp14:pctWidth>0</wp14:pctWidth>
                </wp14:sizeRelH>
                <wp14:sizeRelV relativeFrom="page">
                  <wp14:pctHeight>0</wp14:pctHeight>
                </wp14:sizeRelV>
              </wp:anchor>
            </w:drawing>
          </mc:Fallback>
        </mc:AlternateContent>
      </w:r>
    </w:p>
    <w:p w:rsidR="00C5174D" w:rsidRDefault="006360B4" w:rsidP="001912F9">
      <w:pPr>
        <w:pStyle w:val="NoSpacing"/>
        <w:numPr>
          <w:ilvl w:val="0"/>
          <w:numId w:val="64"/>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77376" behindDoc="0" locked="0" layoutInCell="1" allowOverlap="1">
                <wp:simplePos x="0" y="0"/>
                <wp:positionH relativeFrom="column">
                  <wp:posOffset>2416521</wp:posOffset>
                </wp:positionH>
                <wp:positionV relativeFrom="paragraph">
                  <wp:posOffset>2022359</wp:posOffset>
                </wp:positionV>
                <wp:extent cx="4051935" cy="297815"/>
                <wp:effectExtent l="0" t="0" r="0" b="6985"/>
                <wp:wrapNone/>
                <wp:docPr id="286" name="Text Box 286"/>
                <wp:cNvGraphicFramePr/>
                <a:graphic xmlns:a="http://schemas.openxmlformats.org/drawingml/2006/main">
                  <a:graphicData uri="http://schemas.microsoft.com/office/word/2010/wordprocessingShape">
                    <wps:wsp>
                      <wps:cNvSpPr txBox="1"/>
                      <wps:spPr>
                        <a:xfrm>
                          <a:off x="0" y="0"/>
                          <a:ext cx="4051935" cy="297815"/>
                        </a:xfrm>
                        <a:prstGeom prst="rect">
                          <a:avLst/>
                        </a:prstGeom>
                        <a:noFill/>
                        <a:ln w="6350">
                          <a:noFill/>
                        </a:ln>
                      </wps:spPr>
                      <wps:txbx>
                        <w:txbxContent>
                          <w:p w:rsidR="0079670C" w:rsidRPr="00614E7F" w:rsidRDefault="0079670C">
                            <w:pPr>
                              <w:rPr>
                                <w:rFonts w:ascii="Cambria" w:hAnsi="Cambria"/>
                                <w:sz w:val="18"/>
                                <w:szCs w:val="21"/>
                              </w:rPr>
                            </w:pPr>
                            <w:r w:rsidRPr="00614E7F">
                              <w:rPr>
                                <w:rFonts w:ascii="Cambria" w:hAnsi="Cambria"/>
                                <w:sz w:val="18"/>
                                <w:szCs w:val="21"/>
                              </w:rPr>
                              <w:t>6.5</w:t>
                            </w:r>
                            <w:bookmarkStart w:id="3" w:name="_Hlk15870156"/>
                            <w:r w:rsidRPr="00614E7F">
                              <w:rPr>
                                <w:rFonts w:ascii="Cambria" w:hAnsi="Cambria"/>
                                <w:sz w:val="18"/>
                                <w:szCs w:val="21"/>
                              </w:rPr>
                              <w:t xml:space="preserve"> </w:t>
                            </w:r>
                            <w:r>
                              <w:rPr>
                                <w:rFonts w:ascii="Cambria" w:hAnsi="Cambria"/>
                                <w:sz w:val="18"/>
                                <w:szCs w:val="21"/>
                              </w:rPr>
                              <w:t xml:space="preserve">        </w:t>
                            </w:r>
                            <w:r w:rsidRPr="00614E7F">
                              <w:rPr>
                                <w:rFonts w:ascii="Cambria" w:hAnsi="Cambria"/>
                                <w:sz w:val="18"/>
                                <w:szCs w:val="21"/>
                              </w:rPr>
                              <w:t xml:space="preserve"> </w:t>
                            </w:r>
                            <w:bookmarkEnd w:id="3"/>
                            <w:r w:rsidRPr="00614E7F">
                              <w:rPr>
                                <w:rFonts w:ascii="Cambria" w:hAnsi="Cambria"/>
                                <w:sz w:val="18"/>
                                <w:szCs w:val="21"/>
                              </w:rPr>
                              <w:t xml:space="preserve">7.5 </w:t>
                            </w:r>
                            <w:r>
                              <w:rPr>
                                <w:rFonts w:ascii="Cambria" w:hAnsi="Cambria"/>
                                <w:sz w:val="18"/>
                                <w:szCs w:val="21"/>
                              </w:rPr>
                              <w:t xml:space="preserve">        </w:t>
                            </w:r>
                            <w:r w:rsidRPr="00614E7F">
                              <w:rPr>
                                <w:rFonts w:ascii="Cambria" w:hAnsi="Cambria"/>
                                <w:sz w:val="18"/>
                                <w:szCs w:val="21"/>
                              </w:rPr>
                              <w:t xml:space="preserve"> 8.5 </w:t>
                            </w:r>
                            <w:r>
                              <w:rPr>
                                <w:rFonts w:ascii="Cambria" w:hAnsi="Cambria"/>
                                <w:sz w:val="18"/>
                                <w:szCs w:val="21"/>
                              </w:rPr>
                              <w:t xml:space="preserve">        </w:t>
                            </w:r>
                            <w:r w:rsidRPr="00614E7F">
                              <w:rPr>
                                <w:rFonts w:ascii="Cambria" w:hAnsi="Cambria"/>
                                <w:sz w:val="18"/>
                                <w:szCs w:val="21"/>
                              </w:rPr>
                              <w:t xml:space="preserve"> 9.5</w:t>
                            </w:r>
                            <w:r>
                              <w:rPr>
                                <w:rFonts w:ascii="Cambria" w:hAnsi="Cambria"/>
                                <w:sz w:val="18"/>
                                <w:szCs w:val="21"/>
                              </w:rPr>
                              <w:t xml:space="preserve">        </w:t>
                            </w:r>
                            <w:r w:rsidRPr="00614E7F">
                              <w:rPr>
                                <w:rFonts w:ascii="Cambria" w:hAnsi="Cambria"/>
                                <w:sz w:val="18"/>
                                <w:szCs w:val="21"/>
                              </w:rPr>
                              <w:t xml:space="preserve">  10.5 </w:t>
                            </w:r>
                            <w:r>
                              <w:rPr>
                                <w:rFonts w:ascii="Cambria" w:hAnsi="Cambria"/>
                                <w:sz w:val="18"/>
                                <w:szCs w:val="21"/>
                              </w:rPr>
                              <w:t xml:space="preserve">     </w:t>
                            </w:r>
                            <w:r w:rsidRPr="00614E7F">
                              <w:rPr>
                                <w:rFonts w:ascii="Cambria" w:hAnsi="Cambria"/>
                                <w:sz w:val="18"/>
                                <w:szCs w:val="21"/>
                              </w:rPr>
                              <w:t xml:space="preserve"> 11.5 </w:t>
                            </w:r>
                            <w:r>
                              <w:rPr>
                                <w:rFonts w:ascii="Cambria" w:hAnsi="Cambria"/>
                                <w:sz w:val="18"/>
                                <w:szCs w:val="21"/>
                              </w:rPr>
                              <w:t xml:space="preserve">      </w:t>
                            </w:r>
                            <w:r w:rsidRPr="00614E7F">
                              <w:rPr>
                                <w:rFonts w:ascii="Cambria" w:hAnsi="Cambria"/>
                                <w:sz w:val="18"/>
                                <w:szCs w:val="21"/>
                              </w:rPr>
                              <w:t xml:space="preserve"> 12.5 </w:t>
                            </w:r>
                            <w:r>
                              <w:rPr>
                                <w:rFonts w:ascii="Cambria" w:hAnsi="Cambria"/>
                                <w:sz w:val="18"/>
                                <w:szCs w:val="21"/>
                              </w:rPr>
                              <w:t xml:space="preserve">      </w:t>
                            </w:r>
                            <w:r w:rsidRPr="00614E7F">
                              <w:rPr>
                                <w:rFonts w:ascii="Cambria" w:hAnsi="Cambria"/>
                                <w:sz w:val="18"/>
                                <w:szCs w:val="21"/>
                              </w:rPr>
                              <w:t xml:space="preserve"> 13.5 </w:t>
                            </w:r>
                            <w:r>
                              <w:rPr>
                                <w:rFonts w:ascii="Cambria" w:hAnsi="Cambria"/>
                                <w:sz w:val="18"/>
                                <w:szCs w:val="21"/>
                              </w:rPr>
                              <w:t xml:space="preserve">      </w:t>
                            </w:r>
                            <w:r w:rsidRPr="00614E7F">
                              <w:rPr>
                                <w:rFonts w:ascii="Cambria" w:hAnsi="Cambria"/>
                                <w:sz w:val="18"/>
                                <w:szCs w:val="21"/>
                              </w:rPr>
                              <w:t xml:space="preserve"> 14.5 </w:t>
                            </w:r>
                            <w:r>
                              <w:rPr>
                                <w:rFonts w:ascii="Cambria" w:hAnsi="Cambria"/>
                                <w:sz w:val="18"/>
                                <w:szCs w:val="21"/>
                              </w:rPr>
                              <w:t xml:space="preserve">     </w:t>
                            </w:r>
                            <w:r w:rsidRPr="00614E7F">
                              <w:rPr>
                                <w:rFonts w:ascii="Cambria" w:hAnsi="Cambria"/>
                                <w:sz w:val="18"/>
                                <w:szCs w:val="21"/>
                              </w:rPr>
                              <w:t xml:space="preserve">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6" o:spid="_x0000_s1281" type="#_x0000_t202" style="position:absolute;left:0;text-align:left;margin-left:190.3pt;margin-top:159.25pt;width:319.05pt;height:23.4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NNNQIAAF4EAAAOAAAAZHJzL2Uyb0RvYy54bWysVE1v2zAMvQ/YfxB0X/yRjyZGnCJrkWFA&#10;0RZIhp4VWY4NWKImKbGzXz9KjtOg22nYRaFImtTje8zyvpMNOQlja1A5TUYxJUJxKGp1yOmP3ebL&#10;nBLrmCpYA0rk9CwsvV99/rRsdSZSqKAphCFYRNms1TmtnNNZFFleCcnsCLRQGCzBSObwag5RYViL&#10;1WUTpXE8i1owhTbAhbXofeyDdBXql6Xg7qUsrXCkySm+zYXThHPvz2i1ZNnBMF3V/PIM9g+vkKxW&#10;2PRa6pE5Ro6m/qOUrLkBC6UbcZARlGXNRcCAaJL4A5ptxbQIWHA4Vl/HZP9fWf58ejWkLnKazmeU&#10;KCaRpJ3oHPkKHfE+nFCrbYaJW42prsMAMj34LTo98K400v8iJIJxnPX5Ol9fjqNzEk+TxXhKCcdY&#10;uribJ1NfJnr/WhvrvgmQxBs5NchfGCs7PVnXpw4pvpmCTd00gcNGkTans/E0Dh9cI1i8UdjDY+jf&#10;6i3X7buAOhmnA5I9FGcEaKAXidV8U+Mrnph1r8ygKhATKt294FE2gN3gYlFSgfn1N7/PR7IwSkmL&#10;Ksup/XlkRlDSfFdI4yKZTLwsw2UyvUvxYm4j+9uIOsoHQCEnuFOaB9Pnu2YwSwPyDRdi7btiiCmO&#10;vXPqBvPB9drHheJivQ5JKETN3JPaau5L+7n6Ge+6N2b0hQiHFD7DoEeWfeCjz+0ZWR8dlHUgy0+6&#10;n+qFABRxoPuycH5Lbu8h6/1vYfUbAAD//wMAUEsDBBQABgAIAAAAIQCciSkY4gAAAAwBAAAPAAAA&#10;ZHJzL2Rvd25yZXYueG1sTI89T8MwEIZ3JP6DdUhs1E4hwQpxqipShYRgaOnC5sTXJCI+h9htA78e&#10;d4LtPh6991yxmu3ATjj53pGCZCGAITXO9NQq2L9v7iQwHzQZPThCBd/oYVVeXxU6N+5MWzztQsti&#10;CPlcK+hCGHPOfdOh1X7hRqS4O7jJ6hDbqeVm0ucYbge+FCLjVvcUL3R6xKrD5nN3tApeqs2b3tZL&#10;K3+G6vn1sB6/9h+pUrc38/oJWMA5/MFw0Y/qUEan2h3JeDYouJcii2gsEpkCuxAikY/A6jjK0gfg&#10;ZcH/P1H+AgAA//8DAFBLAQItABQABgAIAAAAIQC2gziS/gAAAOEBAAATAAAAAAAAAAAAAAAAAAAA&#10;AABbQ29udGVudF9UeXBlc10ueG1sUEsBAi0AFAAGAAgAAAAhADj9If/WAAAAlAEAAAsAAAAAAAAA&#10;AAAAAAAALwEAAF9yZWxzLy5yZWxzUEsBAi0AFAAGAAgAAAAhAPlSQ001AgAAXgQAAA4AAAAAAAAA&#10;AAAAAAAALgIAAGRycy9lMm9Eb2MueG1sUEsBAi0AFAAGAAgAAAAhAJyJKRjiAAAADAEAAA8AAAAA&#10;AAAAAAAAAAAAjwQAAGRycy9kb3ducmV2LnhtbFBLBQYAAAAABAAEAPMAAACeBQAAAAA=&#10;" filled="f" stroked="f" strokeweight=".5pt">
                <v:textbox>
                  <w:txbxContent>
                    <w:p w:rsidR="0079670C" w:rsidRPr="00614E7F" w:rsidRDefault="0079670C">
                      <w:pPr>
                        <w:rPr>
                          <w:rFonts w:ascii="Cambria" w:hAnsi="Cambria"/>
                          <w:sz w:val="18"/>
                          <w:szCs w:val="21"/>
                        </w:rPr>
                      </w:pPr>
                      <w:r w:rsidRPr="00614E7F">
                        <w:rPr>
                          <w:rFonts w:ascii="Cambria" w:hAnsi="Cambria"/>
                          <w:sz w:val="18"/>
                          <w:szCs w:val="21"/>
                        </w:rPr>
                        <w:t>6.5</w:t>
                      </w:r>
                      <w:bookmarkStart w:id="5" w:name="_Hlk15870156"/>
                      <w:r w:rsidRPr="00614E7F">
                        <w:rPr>
                          <w:rFonts w:ascii="Cambria" w:hAnsi="Cambria"/>
                          <w:sz w:val="18"/>
                          <w:szCs w:val="21"/>
                        </w:rPr>
                        <w:t xml:space="preserve"> </w:t>
                      </w:r>
                      <w:r>
                        <w:rPr>
                          <w:rFonts w:ascii="Cambria" w:hAnsi="Cambria"/>
                          <w:sz w:val="18"/>
                          <w:szCs w:val="21"/>
                        </w:rPr>
                        <w:t xml:space="preserve">        </w:t>
                      </w:r>
                      <w:r w:rsidRPr="00614E7F">
                        <w:rPr>
                          <w:rFonts w:ascii="Cambria" w:hAnsi="Cambria"/>
                          <w:sz w:val="18"/>
                          <w:szCs w:val="21"/>
                        </w:rPr>
                        <w:t xml:space="preserve"> </w:t>
                      </w:r>
                      <w:bookmarkEnd w:id="5"/>
                      <w:r w:rsidRPr="00614E7F">
                        <w:rPr>
                          <w:rFonts w:ascii="Cambria" w:hAnsi="Cambria"/>
                          <w:sz w:val="18"/>
                          <w:szCs w:val="21"/>
                        </w:rPr>
                        <w:t xml:space="preserve">7.5 </w:t>
                      </w:r>
                      <w:r>
                        <w:rPr>
                          <w:rFonts w:ascii="Cambria" w:hAnsi="Cambria"/>
                          <w:sz w:val="18"/>
                          <w:szCs w:val="21"/>
                        </w:rPr>
                        <w:t xml:space="preserve">        </w:t>
                      </w:r>
                      <w:r w:rsidRPr="00614E7F">
                        <w:rPr>
                          <w:rFonts w:ascii="Cambria" w:hAnsi="Cambria"/>
                          <w:sz w:val="18"/>
                          <w:szCs w:val="21"/>
                        </w:rPr>
                        <w:t xml:space="preserve"> 8.5 </w:t>
                      </w:r>
                      <w:r>
                        <w:rPr>
                          <w:rFonts w:ascii="Cambria" w:hAnsi="Cambria"/>
                          <w:sz w:val="18"/>
                          <w:szCs w:val="21"/>
                        </w:rPr>
                        <w:t xml:space="preserve">        </w:t>
                      </w:r>
                      <w:r w:rsidRPr="00614E7F">
                        <w:rPr>
                          <w:rFonts w:ascii="Cambria" w:hAnsi="Cambria"/>
                          <w:sz w:val="18"/>
                          <w:szCs w:val="21"/>
                        </w:rPr>
                        <w:t xml:space="preserve"> 9.5</w:t>
                      </w:r>
                      <w:r>
                        <w:rPr>
                          <w:rFonts w:ascii="Cambria" w:hAnsi="Cambria"/>
                          <w:sz w:val="18"/>
                          <w:szCs w:val="21"/>
                        </w:rPr>
                        <w:t xml:space="preserve">        </w:t>
                      </w:r>
                      <w:r w:rsidRPr="00614E7F">
                        <w:rPr>
                          <w:rFonts w:ascii="Cambria" w:hAnsi="Cambria"/>
                          <w:sz w:val="18"/>
                          <w:szCs w:val="21"/>
                        </w:rPr>
                        <w:t xml:space="preserve">  10.5 </w:t>
                      </w:r>
                      <w:r>
                        <w:rPr>
                          <w:rFonts w:ascii="Cambria" w:hAnsi="Cambria"/>
                          <w:sz w:val="18"/>
                          <w:szCs w:val="21"/>
                        </w:rPr>
                        <w:t xml:space="preserve">     </w:t>
                      </w:r>
                      <w:r w:rsidRPr="00614E7F">
                        <w:rPr>
                          <w:rFonts w:ascii="Cambria" w:hAnsi="Cambria"/>
                          <w:sz w:val="18"/>
                          <w:szCs w:val="21"/>
                        </w:rPr>
                        <w:t xml:space="preserve"> 11.5 </w:t>
                      </w:r>
                      <w:r>
                        <w:rPr>
                          <w:rFonts w:ascii="Cambria" w:hAnsi="Cambria"/>
                          <w:sz w:val="18"/>
                          <w:szCs w:val="21"/>
                        </w:rPr>
                        <w:t xml:space="preserve">      </w:t>
                      </w:r>
                      <w:r w:rsidRPr="00614E7F">
                        <w:rPr>
                          <w:rFonts w:ascii="Cambria" w:hAnsi="Cambria"/>
                          <w:sz w:val="18"/>
                          <w:szCs w:val="21"/>
                        </w:rPr>
                        <w:t xml:space="preserve"> 12.5 </w:t>
                      </w:r>
                      <w:r>
                        <w:rPr>
                          <w:rFonts w:ascii="Cambria" w:hAnsi="Cambria"/>
                          <w:sz w:val="18"/>
                          <w:szCs w:val="21"/>
                        </w:rPr>
                        <w:t xml:space="preserve">      </w:t>
                      </w:r>
                      <w:r w:rsidRPr="00614E7F">
                        <w:rPr>
                          <w:rFonts w:ascii="Cambria" w:hAnsi="Cambria"/>
                          <w:sz w:val="18"/>
                          <w:szCs w:val="21"/>
                        </w:rPr>
                        <w:t xml:space="preserve"> 13.5 </w:t>
                      </w:r>
                      <w:r>
                        <w:rPr>
                          <w:rFonts w:ascii="Cambria" w:hAnsi="Cambria"/>
                          <w:sz w:val="18"/>
                          <w:szCs w:val="21"/>
                        </w:rPr>
                        <w:t xml:space="preserve">      </w:t>
                      </w:r>
                      <w:r w:rsidRPr="00614E7F">
                        <w:rPr>
                          <w:rFonts w:ascii="Cambria" w:hAnsi="Cambria"/>
                          <w:sz w:val="18"/>
                          <w:szCs w:val="21"/>
                        </w:rPr>
                        <w:t xml:space="preserve"> 14.5 </w:t>
                      </w:r>
                      <w:r>
                        <w:rPr>
                          <w:rFonts w:ascii="Cambria" w:hAnsi="Cambria"/>
                          <w:sz w:val="18"/>
                          <w:szCs w:val="21"/>
                        </w:rPr>
                        <w:t xml:space="preserve">     </w:t>
                      </w:r>
                      <w:r w:rsidRPr="00614E7F">
                        <w:rPr>
                          <w:rFonts w:ascii="Cambria" w:hAnsi="Cambria"/>
                          <w:sz w:val="18"/>
                          <w:szCs w:val="21"/>
                        </w:rPr>
                        <w:t xml:space="preserve"> 15.5</w:t>
                      </w:r>
                    </w:p>
                  </w:txbxContent>
                </v:textbox>
              </v:shape>
            </w:pict>
          </mc:Fallback>
        </mc:AlternateContent>
      </w:r>
      <w:r w:rsidR="00C5174D">
        <w:rPr>
          <w:rFonts w:ascii="Cambria" w:eastAsiaTheme="minorEastAsia" w:hAnsi="Cambria"/>
          <w:sz w:val="24"/>
        </w:rPr>
        <w:t>Given the histogram for a data set below, how many values in the data set are greater than 8.5 but less than 10.5?</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6360B4" w:rsidRDefault="00B11B04" w:rsidP="001912F9">
      <w:pPr>
        <w:pStyle w:val="NoSpacing"/>
        <w:numPr>
          <w:ilvl w:val="0"/>
          <w:numId w:val="64"/>
        </w:numPr>
        <w:tabs>
          <w:tab w:val="left" w:pos="360"/>
        </w:tabs>
        <w:ind w:left="900" w:hanging="540"/>
        <w:rPr>
          <w:rFonts w:ascii="Cambria" w:eastAsiaTheme="minorEastAsia" w:hAnsi="Cambria"/>
          <w:sz w:val="24"/>
        </w:rPr>
      </w:pPr>
      <w:r>
        <w:rPr>
          <w:rFonts w:ascii="Cambria" w:eastAsiaTheme="minorEastAsia" w:hAnsi="Cambria"/>
          <w:noProof/>
          <w:sz w:val="24"/>
        </w:rPr>
        <w:lastRenderedPageBreak/>
        <mc:AlternateContent>
          <mc:Choice Requires="wps">
            <w:drawing>
              <wp:anchor distT="0" distB="0" distL="114300" distR="114300" simplePos="0" relativeHeight="252002304" behindDoc="0" locked="0" layoutInCell="1" allowOverlap="1" wp14:anchorId="71E2DD4A" wp14:editId="27505ED0">
                <wp:simplePos x="0" y="0"/>
                <wp:positionH relativeFrom="column">
                  <wp:posOffset>3623945</wp:posOffset>
                </wp:positionH>
                <wp:positionV relativeFrom="paragraph">
                  <wp:posOffset>2115795</wp:posOffset>
                </wp:positionV>
                <wp:extent cx="2618509" cy="190599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2618509" cy="1905990"/>
                        </a:xfrm>
                        <a:prstGeom prst="rect">
                          <a:avLst/>
                        </a:prstGeom>
                        <a:noFill/>
                        <a:ln w="6350">
                          <a:noFill/>
                        </a:ln>
                      </wps:spPr>
                      <wps:txb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07"/>
                              <w:gridCol w:w="1384"/>
                              <w:gridCol w:w="1384"/>
                            </w:tblGrid>
                            <w:tr w:rsidR="0079670C" w:rsidRPr="003A1E31" w:rsidTr="0084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rPr>
                                      <w:rFonts w:ascii="Cambria" w:hAnsi="Cambria"/>
                                      <w:color w:val="auto"/>
                                      <w:sz w:val="24"/>
                                      <w:szCs w:val="24"/>
                                    </w:rPr>
                                  </w:pPr>
                                  <w:r w:rsidRPr="0084083E">
                                    <w:rPr>
                                      <w:rFonts w:ascii="Cambria" w:hAnsi="Cambria"/>
                                      <w:color w:val="auto"/>
                                      <w:sz w:val="24"/>
                                      <w:szCs w:val="24"/>
                                    </w:rPr>
                                    <w:t>Age</w:t>
                                  </w:r>
                                </w:p>
                              </w:tc>
                              <w:tc>
                                <w:tcPr>
                                  <w:tcW w:w="1384"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4083E">
                                    <w:rPr>
                                      <w:rFonts w:ascii="Cambria" w:hAnsi="Cambria"/>
                                      <w:color w:val="auto"/>
                                      <w:sz w:val="24"/>
                                      <w:szCs w:val="24"/>
                                    </w:rPr>
                                    <w:t>Frequency</w:t>
                                  </w:r>
                                </w:p>
                              </w:tc>
                              <w:tc>
                                <w:tcPr>
                                  <w:tcW w:w="1384"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4083E">
                                    <w:rPr>
                                      <w:rFonts w:ascii="Cambria" w:hAnsi="Cambria"/>
                                      <w:color w:val="auto"/>
                                      <w:sz w:val="24"/>
                                      <w:szCs w:val="24"/>
                                    </w:rPr>
                                    <w:t>Relative Frequency</w:t>
                                  </w:r>
                                </w:p>
                              </w:tc>
                            </w:tr>
                            <w:tr w:rsidR="0079670C" w:rsidRPr="003A1E31" w:rsidTr="0084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double" w:sz="4" w:space="0" w:color="auto"/>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17</w:t>
                                  </w:r>
                                </w:p>
                              </w:tc>
                              <w:tc>
                                <w:tcPr>
                                  <w:tcW w:w="1384" w:type="dxa"/>
                                  <w:tcBorders>
                                    <w:top w:val="double" w:sz="4" w:space="0" w:color="auto"/>
                                  </w:tcBorders>
                                  <w:shd w:val="clear" w:color="auto" w:fill="auto"/>
                                  <w:vAlign w:val="center"/>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tcW w:w="1384" w:type="dxa"/>
                                  <w:tcBorders>
                                    <w:top w:val="double" w:sz="4" w:space="0" w:color="auto"/>
                                  </w:tcBorders>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9670C" w:rsidRPr="003A1E31" w:rsidTr="0084083E">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18</w:t>
                                  </w:r>
                                </w:p>
                              </w:tc>
                              <w:tc>
                                <w:tcPr>
                                  <w:tcW w:w="1384" w:type="dxa"/>
                                  <w:shd w:val="clear" w:color="auto" w:fill="auto"/>
                                  <w:vAlign w:val="center"/>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tcW w:w="1384"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9670C" w:rsidRPr="003A1E31" w:rsidTr="0084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19</w:t>
                                  </w:r>
                                </w:p>
                              </w:tc>
                              <w:tc>
                                <w:tcPr>
                                  <w:tcW w:w="1384" w:type="dxa"/>
                                  <w:shd w:val="clear" w:color="auto" w:fill="auto"/>
                                  <w:vAlign w:val="center"/>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tcW w:w="1384" w:type="dxa"/>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9670C" w:rsidRPr="003A1E31" w:rsidTr="0084083E">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20</w:t>
                                  </w:r>
                                </w:p>
                              </w:tc>
                              <w:tc>
                                <w:tcPr>
                                  <w:tcW w:w="1384" w:type="dxa"/>
                                  <w:shd w:val="clear" w:color="auto" w:fill="auto"/>
                                  <w:vAlign w:val="center"/>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c>
                                <w:tcPr>
                                  <w:tcW w:w="1384"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9670C" w:rsidRPr="003A1E31" w:rsidTr="0084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21</w:t>
                                  </w:r>
                                </w:p>
                              </w:tc>
                              <w:tc>
                                <w:tcPr>
                                  <w:tcW w:w="1384" w:type="dxa"/>
                                  <w:shd w:val="clear" w:color="auto" w:fill="auto"/>
                                  <w:vAlign w:val="center"/>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c>
                                <w:tcPr>
                                  <w:tcW w:w="1384" w:type="dxa"/>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9670C" w:rsidRPr="003A1E31" w:rsidTr="0084083E">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bottom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22</w:t>
                                  </w:r>
                                </w:p>
                              </w:tc>
                              <w:tc>
                                <w:tcPr>
                                  <w:tcW w:w="1384" w:type="dxa"/>
                                  <w:shd w:val="clear" w:color="auto" w:fill="auto"/>
                                  <w:vAlign w:val="center"/>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tcW w:w="1384"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bl>
                          <w:p w:rsidR="0079670C" w:rsidRPr="0003394A" w:rsidRDefault="0079670C" w:rsidP="0084083E">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DD4A" id="Text Box 504" o:spid="_x0000_s1282" type="#_x0000_t202" style="position:absolute;left:0;text-align:left;margin-left:285.35pt;margin-top:166.6pt;width:206.2pt;height:150.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N2NgIAAF8EAAAOAAAAZHJzL2Uyb0RvYy54bWysVE1v2zAMvQ/YfxB0X2zna40Rp8haZBgQ&#10;tAWSomdFlmIDsqhJSuzs14+SkzTodhp2kSmSIvn4SM/vu0aRo7CuBl3QbJBSIjSHstb7gr5uV1/u&#10;KHGe6ZIp0KKgJ+Ho/eLzp3lrcjGEClQpLMEg2uWtKWjlvcmTxPFKNMwNwAiNRgm2YR6vdp+UlrUY&#10;vVHJME2nSQu2NBa4cA61j72RLmJ8KQX3z1I64YkqKNbm42njuQtnspizfG+ZqWp+LoP9QxUNqzUm&#10;vYZ6ZJ6Rg63/CNXU3IID6QccmgSkrLmIGBBNln5As6mYERELNseZa5vc/wvLn44vltRlQSfpmBLN&#10;GiRpKzpPvkFHgg471BqXo+PGoKvv0IBMX/QOlQF4J20TvgiJoB17fbr2N4TjqBxOs7tJOqOEoy2b&#10;pZPZLDKQvD831vnvAhoShIJaJDD2lR3XzmMp6HpxCdk0rGqlIolKk7ag09EkjQ+uFnyhND4MIPpi&#10;g+S7XRdhZ6PRBcoOyhMitNBPiTN8VWMVa+b8C7M4FggKR90/4yEVYDY4S5RUYH/9TR/8kS20UtLi&#10;mBXU/TwwKyhRPzTyOMvG4zCX8TKefB3ixd5adrcWfWgeACc5w6UyPIrB36uLKC00b7gRy5AVTUxz&#10;zF1QfxEffD/8uFFcLJfRCSfRML/WG8ND6NDX0ONt98asORPhkcMnuAwkyz/w0fv2jCwPHmQdyQqd&#10;7rt6JgCnOHJ43riwJrf36PX+X1j8BgAA//8DAFBLAwQUAAYACAAAACEAmVZgbOMAAAALAQAADwAA&#10;AGRycy9kb3ducmV2LnhtbEyPwU7DMBBE70j8g7VI3KjTmLYhZFNVkSokBIeWXrg5sZtE2OsQu23g&#10;6zEnOK7maeZtsZ6sYWc9+t4RwnyWANPUONVTi3B4295lwHyQpKRxpBG+tId1eX1VyFy5C+30eR9a&#10;FkvI5xKhC2HIOfdNp630MzdoitnRjVaGeI4tV6O8xHJreJokS25lT3Ghk4OuOt187E8W4bnavspd&#10;ndrs21RPL8fN8Hl4XyDe3kybR2BBT+EPhl/9qA5ldKrdiZRnBmGxSlYRRRBCpMAi8ZCJObAaYSnE&#10;PfCy4P9/KH8AAAD//wMAUEsBAi0AFAAGAAgAAAAhALaDOJL+AAAA4QEAABMAAAAAAAAAAAAAAAAA&#10;AAAAAFtDb250ZW50X1R5cGVzXS54bWxQSwECLQAUAAYACAAAACEAOP0h/9YAAACUAQAACwAAAAAA&#10;AAAAAAAAAAAvAQAAX3JlbHMvLnJlbHNQSwECLQAUAAYACAAAACEA/ZiTdjYCAABfBAAADgAAAAAA&#10;AAAAAAAAAAAuAgAAZHJzL2Uyb0RvYy54bWxQSwECLQAUAAYACAAAACEAmVZgbOMAAAALAQAADwAA&#10;AAAAAAAAAAAAAACQBAAAZHJzL2Rvd25yZXYueG1sUEsFBgAAAAAEAAQA8wAAAKAFAAAAAA==&#10;" filled="f" stroked="f" strokeweight=".5pt">
                <v:textbo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07"/>
                        <w:gridCol w:w="1384"/>
                        <w:gridCol w:w="1384"/>
                      </w:tblGrid>
                      <w:tr w:rsidR="0079670C" w:rsidRPr="003A1E31" w:rsidTr="0084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rPr>
                                <w:rFonts w:ascii="Cambria" w:hAnsi="Cambria"/>
                                <w:color w:val="auto"/>
                                <w:sz w:val="24"/>
                                <w:szCs w:val="24"/>
                              </w:rPr>
                            </w:pPr>
                            <w:r w:rsidRPr="0084083E">
                              <w:rPr>
                                <w:rFonts w:ascii="Cambria" w:hAnsi="Cambria"/>
                                <w:color w:val="auto"/>
                                <w:sz w:val="24"/>
                                <w:szCs w:val="24"/>
                              </w:rPr>
                              <w:t>Age</w:t>
                            </w:r>
                          </w:p>
                        </w:tc>
                        <w:tc>
                          <w:tcPr>
                            <w:tcW w:w="1384"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4083E">
                              <w:rPr>
                                <w:rFonts w:ascii="Cambria" w:hAnsi="Cambria"/>
                                <w:color w:val="auto"/>
                                <w:sz w:val="24"/>
                                <w:szCs w:val="24"/>
                              </w:rPr>
                              <w:t>Frequency</w:t>
                            </w:r>
                          </w:p>
                        </w:tc>
                        <w:tc>
                          <w:tcPr>
                            <w:tcW w:w="1384"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4083E">
                              <w:rPr>
                                <w:rFonts w:ascii="Cambria" w:hAnsi="Cambria"/>
                                <w:color w:val="auto"/>
                                <w:sz w:val="24"/>
                                <w:szCs w:val="24"/>
                              </w:rPr>
                              <w:t>Relative Frequency</w:t>
                            </w:r>
                          </w:p>
                        </w:tc>
                      </w:tr>
                      <w:tr w:rsidR="0079670C" w:rsidRPr="003A1E31" w:rsidTr="0084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double" w:sz="4" w:space="0" w:color="auto"/>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17</w:t>
                            </w:r>
                          </w:p>
                        </w:tc>
                        <w:tc>
                          <w:tcPr>
                            <w:tcW w:w="1384" w:type="dxa"/>
                            <w:tcBorders>
                              <w:top w:val="double" w:sz="4" w:space="0" w:color="auto"/>
                            </w:tcBorders>
                            <w:shd w:val="clear" w:color="auto" w:fill="auto"/>
                            <w:vAlign w:val="center"/>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tcW w:w="1384" w:type="dxa"/>
                            <w:tcBorders>
                              <w:top w:val="double" w:sz="4" w:space="0" w:color="auto"/>
                            </w:tcBorders>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9670C" w:rsidRPr="003A1E31" w:rsidTr="0084083E">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18</w:t>
                            </w:r>
                          </w:p>
                        </w:tc>
                        <w:tc>
                          <w:tcPr>
                            <w:tcW w:w="1384" w:type="dxa"/>
                            <w:shd w:val="clear" w:color="auto" w:fill="auto"/>
                            <w:vAlign w:val="center"/>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tcW w:w="1384"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9670C" w:rsidRPr="003A1E31" w:rsidTr="0084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19</w:t>
                            </w:r>
                          </w:p>
                        </w:tc>
                        <w:tc>
                          <w:tcPr>
                            <w:tcW w:w="1384" w:type="dxa"/>
                            <w:shd w:val="clear" w:color="auto" w:fill="auto"/>
                            <w:vAlign w:val="center"/>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tcW w:w="1384" w:type="dxa"/>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9670C" w:rsidRPr="003A1E31" w:rsidTr="0084083E">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20</w:t>
                            </w:r>
                          </w:p>
                        </w:tc>
                        <w:tc>
                          <w:tcPr>
                            <w:tcW w:w="1384" w:type="dxa"/>
                            <w:shd w:val="clear" w:color="auto" w:fill="auto"/>
                            <w:vAlign w:val="center"/>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c>
                          <w:tcPr>
                            <w:tcW w:w="1384"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79670C" w:rsidRPr="003A1E31" w:rsidTr="0084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21</w:t>
                            </w:r>
                          </w:p>
                        </w:tc>
                        <w:tc>
                          <w:tcPr>
                            <w:tcW w:w="1384" w:type="dxa"/>
                            <w:shd w:val="clear" w:color="auto" w:fill="auto"/>
                            <w:vAlign w:val="center"/>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c>
                          <w:tcPr>
                            <w:tcW w:w="1384" w:type="dxa"/>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79670C" w:rsidRPr="003A1E31" w:rsidTr="0084083E">
                        <w:tc>
                          <w:tcPr>
                            <w:cnfStyle w:val="001000000000" w:firstRow="0" w:lastRow="0" w:firstColumn="1" w:lastColumn="0" w:oddVBand="0" w:evenVBand="0" w:oddHBand="0" w:evenHBand="0" w:firstRowFirstColumn="0" w:firstRowLastColumn="0" w:lastRowFirstColumn="0" w:lastRowLastColumn="0"/>
                            <w:tcW w:w="907" w:type="dxa"/>
                            <w:tcBorders>
                              <w:left w:val="none" w:sz="0" w:space="0" w:color="auto"/>
                              <w:bottom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sidRPr="0084083E">
                              <w:rPr>
                                <w:rFonts w:ascii="Cambria" w:hAnsi="Cambria"/>
                                <w:b w:val="0"/>
                                <w:color w:val="auto"/>
                                <w:sz w:val="24"/>
                                <w:szCs w:val="24"/>
                              </w:rPr>
                              <w:t>22</w:t>
                            </w:r>
                          </w:p>
                        </w:tc>
                        <w:tc>
                          <w:tcPr>
                            <w:tcW w:w="1384" w:type="dxa"/>
                            <w:shd w:val="clear" w:color="auto" w:fill="auto"/>
                            <w:vAlign w:val="center"/>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tcW w:w="1384"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bl>
                    <w:p w:rsidR="0079670C" w:rsidRPr="0003394A" w:rsidRDefault="0079670C" w:rsidP="0084083E">
                      <w:pPr>
                        <w:rPr>
                          <w:rFonts w:ascii="Cambria" w:hAnsi="Cambria"/>
                          <w:sz w:val="24"/>
                          <w:szCs w:val="24"/>
                        </w:rPr>
                      </w:pPr>
                    </w:p>
                  </w:txbxContent>
                </v:textbox>
              </v:shape>
            </w:pict>
          </mc:Fallback>
        </mc:AlternateContent>
      </w:r>
      <w:r w:rsidR="006360B4">
        <w:rPr>
          <w:rFonts w:ascii="Cambria" w:eastAsiaTheme="minorEastAsia" w:hAnsi="Cambria"/>
          <w:sz w:val="24"/>
        </w:rPr>
        <w:t>Sixteen people were asked how many miles they commute to work each day.  The data are as follows:</w:t>
      </w:r>
      <w:r w:rsidR="006360B4">
        <w:rPr>
          <w:rFonts w:ascii="Cambria" w:eastAsiaTheme="minorEastAsia" w:hAnsi="Cambria"/>
          <w:sz w:val="24"/>
        </w:rPr>
        <w:br/>
      </w:r>
      <m:oMathPara>
        <m:oMath>
          <m:r>
            <w:rPr>
              <w:rFonts w:ascii="Cambria Math" w:eastAsiaTheme="minorEastAsia" w:hAnsi="Cambria Math"/>
              <w:sz w:val="24"/>
            </w:rPr>
            <m:t>2, 5, 7, 3, 2, 10, 18, 5, 10, 10, 5, 7, 13, 12, 2, 5.</m:t>
          </m:r>
          <m:r>
            <m:rPr>
              <m:sty m:val="p"/>
            </m:rPr>
            <w:rPr>
              <w:rFonts w:ascii="Cambria" w:eastAsiaTheme="minorEastAsia" w:hAnsi="Cambria"/>
              <w:sz w:val="24"/>
            </w:rPr>
            <w:br/>
          </m:r>
        </m:oMath>
      </m:oMathPara>
      <w:r w:rsidR="006360B4">
        <w:rPr>
          <w:rFonts w:ascii="Cambria" w:eastAsiaTheme="minorEastAsia" w:hAnsi="Cambria"/>
          <w:sz w:val="24"/>
        </w:rPr>
        <w:t>Construct a frequency table for this data.</w:t>
      </w:r>
      <w:r w:rsidR="0084083E">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84083E" w:rsidRDefault="00B11B04" w:rsidP="001912F9">
      <w:pPr>
        <w:pStyle w:val="NoSpacing"/>
        <w:numPr>
          <w:ilvl w:val="0"/>
          <w:numId w:val="64"/>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2004352" behindDoc="0" locked="0" layoutInCell="1" allowOverlap="1" wp14:anchorId="13B9C144" wp14:editId="583808BF">
                <wp:simplePos x="0" y="0"/>
                <wp:positionH relativeFrom="column">
                  <wp:posOffset>4301647</wp:posOffset>
                </wp:positionH>
                <wp:positionV relativeFrom="paragraph">
                  <wp:posOffset>1669861</wp:posOffset>
                </wp:positionV>
                <wp:extent cx="1941616" cy="190599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1941616" cy="1905990"/>
                        </a:xfrm>
                        <a:prstGeom prst="rect">
                          <a:avLst/>
                        </a:prstGeom>
                        <a:noFill/>
                        <a:ln w="6350">
                          <a:noFill/>
                        </a:ln>
                      </wps:spPr>
                      <wps:txb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0"/>
                              <w:gridCol w:w="1384"/>
                            </w:tblGrid>
                            <w:tr w:rsidR="0079670C" w:rsidRPr="003A1E31" w:rsidTr="00B11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rPr>
                                      <w:rFonts w:ascii="Cambria" w:hAnsi="Cambria"/>
                                      <w:color w:val="auto"/>
                                      <w:sz w:val="24"/>
                                      <w:szCs w:val="24"/>
                                    </w:rPr>
                                  </w:pPr>
                                  <w:r>
                                    <w:rPr>
                                      <w:rFonts w:ascii="Cambria" w:hAnsi="Cambria"/>
                                      <w:color w:val="auto"/>
                                      <w:sz w:val="24"/>
                                      <w:szCs w:val="24"/>
                                    </w:rPr>
                                    <w:t>Number of Pets</w:t>
                                  </w:r>
                                </w:p>
                              </w:tc>
                              <w:tc>
                                <w:tcPr>
                                  <w:tcW w:w="1260"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4083E">
                                    <w:rPr>
                                      <w:rFonts w:ascii="Cambria" w:hAnsi="Cambria"/>
                                      <w:color w:val="auto"/>
                                      <w:sz w:val="24"/>
                                      <w:szCs w:val="24"/>
                                    </w:rPr>
                                    <w:t>Relative Frequency</w:t>
                                  </w:r>
                                </w:p>
                              </w:tc>
                            </w:tr>
                            <w:tr w:rsidR="0079670C" w:rsidRPr="003A1E31"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0</w:t>
                                  </w:r>
                                </w:p>
                              </w:tc>
                              <w:tc>
                                <w:tcPr>
                                  <w:tcW w:w="1260" w:type="dxa"/>
                                  <w:tcBorders>
                                    <w:top w:val="double" w:sz="4" w:space="0" w:color="auto"/>
                                  </w:tcBorders>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0.30</w:t>
                                  </w:r>
                                </w:p>
                              </w:tc>
                            </w:tr>
                            <w:tr w:rsidR="0079670C" w:rsidRPr="003A1E31" w:rsidTr="00B11B04">
                              <w:tc>
                                <w:tcPr>
                                  <w:cnfStyle w:val="001000000000" w:firstRow="0" w:lastRow="0" w:firstColumn="1" w:lastColumn="0" w:oddVBand="0" w:evenVBand="0" w:oddHBand="0" w:evenHBand="0" w:firstRowFirstColumn="0" w:firstRowLastColumn="0" w:lastRowFirstColumn="0" w:lastRowLastColumn="0"/>
                                  <w:tcW w:w="1240"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1</w:t>
                                  </w:r>
                                </w:p>
                              </w:tc>
                              <w:tc>
                                <w:tcPr>
                                  <w:tcW w:w="1260" w:type="dxa"/>
                                  <w:shd w:val="clear" w:color="auto" w:fill="auto"/>
                                </w:tcPr>
                                <w:p w:rsidR="0079670C" w:rsidRPr="0084083E" w:rsidRDefault="00927473"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m:oMathPara>
                                    <m:oMath>
                                      <m:bar>
                                        <m:barPr>
                                          <m:ctrlPr>
                                            <w:rPr>
                                              <w:rFonts w:ascii="Cambria Math" w:hAnsi="Cambria Math"/>
                                              <w:i/>
                                              <w:sz w:val="24"/>
                                              <w:szCs w:val="24"/>
                                            </w:rPr>
                                          </m:ctrlPr>
                                        </m:barPr>
                                        <m:e>
                                          <m:r>
                                            <w:rPr>
                                              <w:rFonts w:ascii="Cambria Math" w:hAnsi="Cambria Math"/>
                                              <w:sz w:val="24"/>
                                              <w:szCs w:val="24"/>
                                            </w:rPr>
                                            <m:t xml:space="preserve">              </m:t>
                                          </m:r>
                                        </m:e>
                                      </m:bar>
                                    </m:oMath>
                                  </m:oMathPara>
                                </w:p>
                              </w:tc>
                            </w:tr>
                            <w:tr w:rsidR="0079670C" w:rsidRPr="003A1E31"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2</w:t>
                                  </w:r>
                                </w:p>
                              </w:tc>
                              <w:tc>
                                <w:tcPr>
                                  <w:tcW w:w="1260" w:type="dxa"/>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0.15</w:t>
                                  </w:r>
                                </w:p>
                              </w:tc>
                            </w:tr>
                            <w:tr w:rsidR="0079670C" w:rsidRPr="003A1E31" w:rsidTr="00B11B04">
                              <w:tc>
                                <w:tcPr>
                                  <w:cnfStyle w:val="001000000000" w:firstRow="0" w:lastRow="0" w:firstColumn="1" w:lastColumn="0" w:oddVBand="0" w:evenVBand="0" w:oddHBand="0" w:evenHBand="0" w:firstRowFirstColumn="0" w:firstRowLastColumn="0" w:lastRowFirstColumn="0" w:lastRowLastColumn="0"/>
                                  <w:tcW w:w="1240" w:type="dxa"/>
                                  <w:tcBorders>
                                    <w:left w:val="none" w:sz="0" w:space="0" w:color="auto"/>
                                    <w:bottom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3 or more</w:t>
                                  </w:r>
                                </w:p>
                              </w:tc>
                              <w:tc>
                                <w:tcPr>
                                  <w:tcW w:w="1260"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0.20</w:t>
                                  </w:r>
                                </w:p>
                              </w:tc>
                            </w:tr>
                          </w:tbl>
                          <w:p w:rsidR="0079670C" w:rsidRPr="0003394A" w:rsidRDefault="0079670C" w:rsidP="0084083E">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C144" id="Text Box 505" o:spid="_x0000_s1283" type="#_x0000_t202" style="position:absolute;left:0;text-align:left;margin-left:338.7pt;margin-top:131.5pt;width:152.9pt;height:150.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xeNAIAAF8EAAAOAAAAZHJzL2Uyb0RvYy54bWysVE2P2jAQvVfqf7B8L0lYoCUirOiuqCqh&#10;3ZWg2rNxbBLJ8bi2IaG/vmOHsGjbU9WLM/Z8vnkzWdx3jSInYV0NuqDZKKVEaA5lrQ8F/bFbf/pC&#10;ifNMl0yBFgU9C0fvlx8/LFqTizFUoEphCQbRLm9NQSvvTZ4kjleiYW4ERmhUSrAN83i1h6S0rMXo&#10;jUrGaTpLWrClscCFc/j62CvpMsaXUnD/LKUTnqiCYm0+njae+3AmywXLD5aZquaXMtg/VNGwWmPS&#10;a6hH5hk52vqPUE3NLTiQfsShSUDKmouIAdFk6Ts024oZEbFgc5y5tsn9v7D86fRiSV0WdJpOKdGs&#10;QZJ2ovPkK3QkvGGHWuNyNNwaNPUdKpDp4d3hYwDeSduEL0IiqMden6/9DeF4cJpPslk2o4SjLpun&#10;0/k8MpC8uRvr/DcBDQlCQS0SGPvKThvnsRQ0HUxCNg3rWqlIotKkLejsbppGh6sGPZRGxwCiLzZI&#10;vtt3EXZ2Nxmg7KE8I0IL/ZQ4w9c1VrFhzr8wi2OBoHDU/TMeUgFmg4tESQX219/egz2yhVpKWhyz&#10;grqfR2YFJeq7Rh7n2WQS5jJeJtPPY7zYW83+VqOPzQPgJGe4VIZHMdh7NYjSQvOKG7EKWVHFNMfc&#10;BfWD+OD74ceN4mK1ikY4iYb5jd4aHkKHvoYe77pXZs2FCI8cPsEwkCx/x0dv2zOyOnqQdSQrdLrv&#10;6oUAnOLI4WXjwprc3qPV239h+RsAAP//AwBQSwMEFAAGAAgAAAAhAAcE7ZLjAAAACwEAAA8AAABk&#10;cnMvZG93bnJldi54bWxMj8FOwzAMhu9IvENkJG4spWNdKXWnqdKEhNhhYxduaeO1FU1SmmwrPD3m&#10;BDdb/vT7+/PVZHpxptF3ziLczyIQZGunO9sgHN42dykIH5TVqneWEL7Iw6q4vspVpt3F7ui8D43g&#10;EOszhdCGMGRS+rolo/zMDWT5dnSjUYHXsZF6VBcON72MoyiRRnWWP7RqoLKl+mN/Mggv5WardlVs&#10;0u++fH49rofPw/sC8fZmWj+BCDSFPxh+9VkdCnaq3MlqL3qEZLl8YBQhTuZcionHdB6DqBAWCQ+y&#10;yOX/DsUPAAAA//8DAFBLAQItABQABgAIAAAAIQC2gziS/gAAAOEBAAATAAAAAAAAAAAAAAAAAAAA&#10;AABbQ29udGVudF9UeXBlc10ueG1sUEsBAi0AFAAGAAgAAAAhADj9If/WAAAAlAEAAAsAAAAAAAAA&#10;AAAAAAAALwEAAF9yZWxzLy5yZWxzUEsBAi0AFAAGAAgAAAAhAAvgzF40AgAAXwQAAA4AAAAAAAAA&#10;AAAAAAAALgIAAGRycy9lMm9Eb2MueG1sUEsBAi0AFAAGAAgAAAAhAAcE7ZLjAAAACwEAAA8AAAAA&#10;AAAAAAAAAAAAjgQAAGRycy9kb3ducmV2LnhtbFBLBQYAAAAABAAEAPMAAACeBQAAAAA=&#10;" filled="f" stroked="f" strokeweight=".5pt">
                <v:textbo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0"/>
                        <w:gridCol w:w="1384"/>
                      </w:tblGrid>
                      <w:tr w:rsidR="0079670C" w:rsidRPr="003A1E31" w:rsidTr="00B11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rPr>
                                <w:rFonts w:ascii="Cambria" w:hAnsi="Cambria"/>
                                <w:color w:val="auto"/>
                                <w:sz w:val="24"/>
                                <w:szCs w:val="24"/>
                              </w:rPr>
                            </w:pPr>
                            <w:r>
                              <w:rPr>
                                <w:rFonts w:ascii="Cambria" w:hAnsi="Cambria"/>
                                <w:color w:val="auto"/>
                                <w:sz w:val="24"/>
                                <w:szCs w:val="24"/>
                              </w:rPr>
                              <w:t>Number of Pets</w:t>
                            </w:r>
                          </w:p>
                        </w:tc>
                        <w:tc>
                          <w:tcPr>
                            <w:tcW w:w="1260" w:type="dxa"/>
                            <w:tcBorders>
                              <w:top w:val="double" w:sz="4" w:space="0" w:color="auto"/>
                              <w:left w:val="none" w:sz="0" w:space="0" w:color="auto"/>
                              <w:bottom w:val="double" w:sz="4" w:space="0" w:color="auto"/>
                              <w:right w:val="none" w:sz="0" w:space="0" w:color="auto"/>
                            </w:tcBorders>
                            <w:shd w:val="clear" w:color="auto" w:fill="auto"/>
                            <w:vAlign w:val="bottom"/>
                          </w:tcPr>
                          <w:p w:rsidR="0079670C" w:rsidRPr="0084083E"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84083E">
                              <w:rPr>
                                <w:rFonts w:ascii="Cambria" w:hAnsi="Cambria"/>
                                <w:color w:val="auto"/>
                                <w:sz w:val="24"/>
                                <w:szCs w:val="24"/>
                              </w:rPr>
                              <w:t>Relative Frequency</w:t>
                            </w:r>
                          </w:p>
                        </w:tc>
                      </w:tr>
                      <w:tr w:rsidR="0079670C" w:rsidRPr="003A1E31"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0</w:t>
                            </w:r>
                          </w:p>
                        </w:tc>
                        <w:tc>
                          <w:tcPr>
                            <w:tcW w:w="1260" w:type="dxa"/>
                            <w:tcBorders>
                              <w:top w:val="double" w:sz="4" w:space="0" w:color="auto"/>
                            </w:tcBorders>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0.30</w:t>
                            </w:r>
                          </w:p>
                        </w:tc>
                      </w:tr>
                      <w:tr w:rsidR="0079670C" w:rsidRPr="003A1E31" w:rsidTr="00B11B04">
                        <w:tc>
                          <w:tcPr>
                            <w:cnfStyle w:val="001000000000" w:firstRow="0" w:lastRow="0" w:firstColumn="1" w:lastColumn="0" w:oddVBand="0" w:evenVBand="0" w:oddHBand="0" w:evenHBand="0" w:firstRowFirstColumn="0" w:firstRowLastColumn="0" w:lastRowFirstColumn="0" w:lastRowLastColumn="0"/>
                            <w:tcW w:w="1240"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1</w:t>
                            </w:r>
                          </w:p>
                        </w:tc>
                        <w:tc>
                          <w:tcPr>
                            <w:tcW w:w="1260" w:type="dxa"/>
                            <w:shd w:val="clear" w:color="auto" w:fill="auto"/>
                          </w:tcPr>
                          <w:p w:rsidR="0079670C" w:rsidRPr="0084083E" w:rsidRDefault="00927473"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m:oMathPara>
                              <m:oMath>
                                <m:bar>
                                  <m:barPr>
                                    <m:ctrlPr>
                                      <w:rPr>
                                        <w:rFonts w:ascii="Cambria Math" w:hAnsi="Cambria Math"/>
                                        <w:i/>
                                        <w:sz w:val="24"/>
                                        <w:szCs w:val="24"/>
                                      </w:rPr>
                                    </m:ctrlPr>
                                  </m:barPr>
                                  <m:e>
                                    <m:r>
                                      <w:rPr>
                                        <w:rFonts w:ascii="Cambria Math" w:hAnsi="Cambria Math"/>
                                        <w:sz w:val="24"/>
                                        <w:szCs w:val="24"/>
                                      </w:rPr>
                                      <m:t xml:space="preserve">              </m:t>
                                    </m:r>
                                  </m:e>
                                </m:bar>
                              </m:oMath>
                            </m:oMathPara>
                          </w:p>
                        </w:tc>
                      </w:tr>
                      <w:tr w:rsidR="0079670C" w:rsidRPr="003A1E31"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2</w:t>
                            </w:r>
                          </w:p>
                        </w:tc>
                        <w:tc>
                          <w:tcPr>
                            <w:tcW w:w="1260" w:type="dxa"/>
                            <w:shd w:val="clear" w:color="auto" w:fill="auto"/>
                          </w:tcPr>
                          <w:p w:rsidR="0079670C" w:rsidRPr="0084083E"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0.15</w:t>
                            </w:r>
                          </w:p>
                        </w:tc>
                      </w:tr>
                      <w:tr w:rsidR="0079670C" w:rsidRPr="003A1E31" w:rsidTr="00B11B04">
                        <w:tc>
                          <w:tcPr>
                            <w:cnfStyle w:val="001000000000" w:firstRow="0" w:lastRow="0" w:firstColumn="1" w:lastColumn="0" w:oddVBand="0" w:evenVBand="0" w:oddHBand="0" w:evenHBand="0" w:firstRowFirstColumn="0" w:firstRowLastColumn="0" w:lastRowFirstColumn="0" w:lastRowLastColumn="0"/>
                            <w:tcW w:w="1240" w:type="dxa"/>
                            <w:tcBorders>
                              <w:left w:val="none" w:sz="0" w:space="0" w:color="auto"/>
                              <w:bottom w:val="none" w:sz="0" w:space="0" w:color="auto"/>
                            </w:tcBorders>
                            <w:shd w:val="clear" w:color="auto" w:fill="auto"/>
                            <w:vAlign w:val="center"/>
                          </w:tcPr>
                          <w:p w:rsidR="0079670C" w:rsidRPr="0084083E" w:rsidRDefault="0079670C" w:rsidP="00B45483">
                            <w:pPr>
                              <w:jc w:val="center"/>
                              <w:rPr>
                                <w:rFonts w:ascii="Cambria" w:hAnsi="Cambria"/>
                                <w:b w:val="0"/>
                                <w:color w:val="auto"/>
                                <w:sz w:val="24"/>
                                <w:szCs w:val="24"/>
                              </w:rPr>
                            </w:pPr>
                            <w:r>
                              <w:rPr>
                                <w:rFonts w:ascii="Cambria" w:hAnsi="Cambria"/>
                                <w:b w:val="0"/>
                                <w:color w:val="auto"/>
                                <w:sz w:val="24"/>
                                <w:szCs w:val="24"/>
                              </w:rPr>
                              <w:t>3 or more</w:t>
                            </w:r>
                          </w:p>
                        </w:tc>
                        <w:tc>
                          <w:tcPr>
                            <w:tcW w:w="1260" w:type="dxa"/>
                            <w:shd w:val="clear" w:color="auto" w:fill="auto"/>
                          </w:tcPr>
                          <w:p w:rsidR="0079670C" w:rsidRPr="0084083E"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0.20</w:t>
                            </w:r>
                          </w:p>
                        </w:tc>
                      </w:tr>
                    </w:tbl>
                    <w:p w:rsidR="0079670C" w:rsidRPr="0003394A" w:rsidRDefault="0079670C" w:rsidP="0084083E">
                      <w:pPr>
                        <w:rPr>
                          <w:rFonts w:ascii="Cambria" w:hAnsi="Cambria"/>
                          <w:sz w:val="24"/>
                          <w:szCs w:val="24"/>
                        </w:rPr>
                      </w:pPr>
                    </w:p>
                  </w:txbxContent>
                </v:textbox>
              </v:shape>
            </w:pict>
          </mc:Fallback>
        </mc:AlternateContent>
      </w:r>
      <w:r w:rsidR="0084083E">
        <w:rPr>
          <w:rFonts w:ascii="Cambria" w:eastAsiaTheme="minorEastAsia" w:hAnsi="Cambria"/>
          <w:sz w:val="24"/>
        </w:rPr>
        <w:t xml:space="preserve">The frequency table below shows the ages of </w:t>
      </w:r>
      <w:r>
        <w:rPr>
          <w:rFonts w:ascii="Cambria" w:eastAsiaTheme="minorEastAsia" w:hAnsi="Cambria"/>
          <w:sz w:val="24"/>
        </w:rPr>
        <w:br/>
      </w:r>
      <w:r w:rsidR="0084083E">
        <w:rPr>
          <w:rFonts w:ascii="Cambria" w:eastAsiaTheme="minorEastAsia" w:hAnsi="Cambria"/>
          <w:sz w:val="24"/>
        </w:rPr>
        <w:t xml:space="preserve">the students in a programming class.  Complete </w:t>
      </w:r>
      <w:r>
        <w:rPr>
          <w:rFonts w:ascii="Cambria" w:eastAsiaTheme="minorEastAsia" w:hAnsi="Cambria"/>
          <w:sz w:val="24"/>
        </w:rPr>
        <w:br/>
      </w:r>
      <w:r w:rsidR="0084083E">
        <w:rPr>
          <w:rFonts w:ascii="Cambria" w:eastAsiaTheme="minorEastAsia" w:hAnsi="Cambria"/>
          <w:sz w:val="24"/>
        </w:rPr>
        <w:t xml:space="preserve">the Relative Frequency column of the table.  </w:t>
      </w:r>
      <w:r>
        <w:rPr>
          <w:rFonts w:ascii="Cambria" w:eastAsiaTheme="minorEastAsia" w:hAnsi="Cambria"/>
          <w:sz w:val="24"/>
        </w:rPr>
        <w:br/>
      </w:r>
      <w:r w:rsidR="0084083E">
        <w:rPr>
          <w:rFonts w:ascii="Cambria" w:eastAsiaTheme="minorEastAsia" w:hAnsi="Cambria"/>
          <w:sz w:val="24"/>
        </w:rPr>
        <w:t xml:space="preserve">Enter your answers as either fractions or </w:t>
      </w:r>
      <w:r>
        <w:rPr>
          <w:rFonts w:ascii="Cambria" w:eastAsiaTheme="minorEastAsia" w:hAnsi="Cambria"/>
          <w:sz w:val="24"/>
        </w:rPr>
        <w:br/>
      </w:r>
      <w:r w:rsidR="0084083E">
        <w:rPr>
          <w:rFonts w:ascii="Cambria" w:eastAsiaTheme="minorEastAsia" w:hAnsi="Cambria"/>
          <w:sz w:val="24"/>
        </w:rPr>
        <w:t>decimals.</w:t>
      </w:r>
      <w:r w:rsidR="0084083E">
        <w:rPr>
          <w:rFonts w:ascii="Cambria" w:eastAsiaTheme="minorEastAsia" w:hAnsi="Cambria"/>
          <w:sz w:val="24"/>
        </w:rPr>
        <w:br/>
      </w:r>
      <w:r w:rsidR="0084083E">
        <w:rPr>
          <w:rFonts w:ascii="Cambria" w:eastAsiaTheme="minorEastAsia" w:hAnsi="Cambria"/>
          <w:sz w:val="24"/>
        </w:rPr>
        <w:br/>
      </w:r>
      <w:r w:rsidR="0084083E">
        <w:rPr>
          <w:rFonts w:ascii="Cambria" w:eastAsiaTheme="minorEastAsia" w:hAnsi="Cambria"/>
          <w:sz w:val="24"/>
        </w:rPr>
        <w:br/>
      </w:r>
      <w:r w:rsidR="0084083E">
        <w:rPr>
          <w:rFonts w:ascii="Cambria" w:eastAsiaTheme="minorEastAsia" w:hAnsi="Cambria"/>
          <w:sz w:val="24"/>
        </w:rPr>
        <w:br/>
      </w:r>
      <w:r>
        <w:rPr>
          <w:rFonts w:ascii="Cambria" w:eastAsiaTheme="minorEastAsia" w:hAnsi="Cambria"/>
          <w:sz w:val="24"/>
        </w:rPr>
        <w:br/>
      </w:r>
    </w:p>
    <w:p w:rsidR="0084083E" w:rsidRDefault="0084083E" w:rsidP="001912F9">
      <w:pPr>
        <w:pStyle w:val="NoSpacing"/>
        <w:numPr>
          <w:ilvl w:val="0"/>
          <w:numId w:val="64"/>
        </w:numPr>
        <w:tabs>
          <w:tab w:val="left" w:pos="360"/>
        </w:tabs>
        <w:ind w:left="900" w:hanging="540"/>
        <w:rPr>
          <w:rFonts w:ascii="Cambria" w:eastAsiaTheme="minorEastAsia" w:hAnsi="Cambria"/>
          <w:sz w:val="24"/>
        </w:rPr>
      </w:pPr>
      <w:r>
        <w:rPr>
          <w:rFonts w:ascii="Cambria" w:eastAsiaTheme="minorEastAsia" w:hAnsi="Cambria"/>
          <w:sz w:val="24"/>
        </w:rPr>
        <w:t xml:space="preserve">A group of students were surveyed about the number of </w:t>
      </w:r>
      <w:r w:rsidR="00B11B04">
        <w:rPr>
          <w:rFonts w:ascii="Cambria" w:eastAsiaTheme="minorEastAsia" w:hAnsi="Cambria"/>
          <w:sz w:val="24"/>
        </w:rPr>
        <w:br/>
      </w:r>
      <w:r>
        <w:rPr>
          <w:rFonts w:ascii="Cambria" w:eastAsiaTheme="minorEastAsia" w:hAnsi="Cambria"/>
          <w:sz w:val="24"/>
        </w:rPr>
        <w:t xml:space="preserve">pets they have.  Their responses are summarized in the </w:t>
      </w:r>
      <w:r w:rsidR="00B11B04">
        <w:rPr>
          <w:rFonts w:ascii="Cambria" w:eastAsiaTheme="minorEastAsia" w:hAnsi="Cambria"/>
          <w:sz w:val="24"/>
        </w:rPr>
        <w:br/>
      </w:r>
      <w:r>
        <w:rPr>
          <w:rFonts w:ascii="Cambria" w:eastAsiaTheme="minorEastAsia" w:hAnsi="Cambria"/>
          <w:sz w:val="24"/>
        </w:rPr>
        <w:t xml:space="preserve">relative frequency table below.  What is the missing </w:t>
      </w:r>
      <w:r w:rsidR="00B11B04">
        <w:rPr>
          <w:rFonts w:ascii="Cambria" w:eastAsiaTheme="minorEastAsia" w:hAnsi="Cambria"/>
          <w:sz w:val="24"/>
        </w:rPr>
        <w:br/>
      </w:r>
      <w:r>
        <w:rPr>
          <w:rFonts w:ascii="Cambria" w:eastAsiaTheme="minorEastAsia" w:hAnsi="Cambria"/>
          <w:sz w:val="24"/>
        </w:rPr>
        <w:t>relative frequency?</w:t>
      </w:r>
      <w:r w:rsidR="00B11B04">
        <w:rPr>
          <w:rFonts w:ascii="Cambria" w:eastAsiaTheme="minorEastAsia" w:hAnsi="Cambria"/>
          <w:sz w:val="24"/>
        </w:rPr>
        <w:br/>
      </w:r>
      <w:r w:rsidR="00B11B04">
        <w:rPr>
          <w:rFonts w:ascii="Cambria" w:eastAsiaTheme="minorEastAsia" w:hAnsi="Cambria"/>
          <w:sz w:val="24"/>
        </w:rPr>
        <w:br/>
      </w:r>
      <w:r w:rsidR="00B11B04">
        <w:rPr>
          <w:rFonts w:ascii="Cambria" w:eastAsiaTheme="minorEastAsia" w:hAnsi="Cambria"/>
          <w:sz w:val="24"/>
        </w:rPr>
        <w:br/>
      </w:r>
    </w:p>
    <w:p w:rsidR="00B11B04" w:rsidRDefault="00B11B04" w:rsidP="001912F9">
      <w:pPr>
        <w:pStyle w:val="NoSpacing"/>
        <w:numPr>
          <w:ilvl w:val="0"/>
          <w:numId w:val="64"/>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2006400" behindDoc="0" locked="0" layoutInCell="1" allowOverlap="1" wp14:anchorId="555EFA49" wp14:editId="37B497DD">
                <wp:simplePos x="0" y="0"/>
                <wp:positionH relativeFrom="column">
                  <wp:posOffset>4300855</wp:posOffset>
                </wp:positionH>
                <wp:positionV relativeFrom="paragraph">
                  <wp:posOffset>12288</wp:posOffset>
                </wp:positionV>
                <wp:extent cx="1941195" cy="2653665"/>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1941195" cy="2653665"/>
                        </a:xfrm>
                        <a:prstGeom prst="rect">
                          <a:avLst/>
                        </a:prstGeom>
                        <a:noFill/>
                        <a:ln w="6350">
                          <a:noFill/>
                        </a:ln>
                      </wps:spPr>
                      <wps:txb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0"/>
                              <w:gridCol w:w="1384"/>
                            </w:tblGrid>
                            <w:tr w:rsidR="0079670C" w:rsidRPr="00B11B04"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B11B04" w:rsidRDefault="0079670C" w:rsidP="0084083E">
                                  <w:pPr>
                                    <w:jc w:val="center"/>
                                    <w:rPr>
                                      <w:rFonts w:ascii="Cambria" w:hAnsi="Cambria"/>
                                      <w:color w:val="auto"/>
                                      <w:sz w:val="24"/>
                                      <w:szCs w:val="24"/>
                                    </w:rPr>
                                  </w:pPr>
                                  <w:r w:rsidRPr="00B11B04">
                                    <w:rPr>
                                      <w:rFonts w:ascii="Cambria" w:hAnsi="Cambria"/>
                                      <w:color w:val="auto"/>
                                      <w:sz w:val="24"/>
                                      <w:szCs w:val="24"/>
                                    </w:rPr>
                                    <w:t>Value</w:t>
                                  </w:r>
                                </w:p>
                              </w:tc>
                              <w:tc>
                                <w:tcPr>
                                  <w:tcW w:w="1384"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B11B04"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B11B04">
                                    <w:rPr>
                                      <w:rFonts w:ascii="Cambria" w:hAnsi="Cambria"/>
                                      <w:color w:val="auto"/>
                                      <w:sz w:val="24"/>
                                      <w:szCs w:val="24"/>
                                    </w:rPr>
                                    <w:t>Frequency</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1</w:t>
                                  </w:r>
                                </w:p>
                              </w:tc>
                              <w:tc>
                                <w:tcPr>
                                  <w:tcW w:w="1384" w:type="dxa"/>
                                  <w:tcBorders>
                                    <w:top w:val="double" w:sz="4" w:space="0" w:color="auto"/>
                                  </w:tcBorders>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2</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3</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4</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5</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6</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7</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8</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9</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10</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11</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bottom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12</w:t>
                                  </w:r>
                                </w:p>
                              </w:tc>
                              <w:tc>
                                <w:tcPr>
                                  <w:tcW w:w="1384" w:type="dxa"/>
                                  <w:tcBorders>
                                    <w:bottom w:val="double" w:sz="4" w:space="0" w:color="auto"/>
                                  </w:tcBorders>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bl>
                          <w:p w:rsidR="0079670C" w:rsidRPr="0003394A" w:rsidRDefault="0079670C" w:rsidP="00B11B04">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EFA49" id="Text Box 506" o:spid="_x0000_s1284" type="#_x0000_t202" style="position:absolute;left:0;text-align:left;margin-left:338.65pt;margin-top:.95pt;width:152.85pt;height:208.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NdMwIAAF8EAAAOAAAAZHJzL2Uyb0RvYy54bWysVEuP2jAQvlfqf7B8L0mApCUirOiuqCqh&#10;3ZWg2rNxHBLJ8bi2IaG/vmOHl7Y9Vb0445nxvL5vMn/oW0mOwtgGVEGTUUyJUBzKRu0L+mO7+vSF&#10;EuuYKpkEJQp6EpY+LD5+mHc6F2OoQZbCEAyibN7pgtbO6TyKLK9Fy+wItFBorMC0zOHV7KPSsA6j&#10;tzIax3EWdWBKbYALa1H7NBjpIsSvKsHdS1VZ4YgsKNbmwmnCufNntJizfG+Yrht+LoP9QxUtaxQm&#10;vYZ6Yo6Rg2n+CNU23ICFyo04tBFUVcNF6AG7SeJ33WxqpkXoBYdj9XVM9v+F5c/HV0OasqBpnFGi&#10;WIsgbUXvyFfoidfhhDptc3TcaHR1PRoQ6YveotI33lem9V9siaAdZ326zteH4/7RbJoks5QSjrZx&#10;lk6yLPVxottzbaz7JqAlXiioQQDDXNlxbd3genHx2RSsGikDiFKRrqDZJI3Dg6sFg0uFOXwTQ7Fe&#10;cv2uD20nk1CC1+2gPGGHBgaWWM1XDVaxZta9MoO0wKaQ6u4Fj0oCZoOzREkN5tff9N4f0UIrJR3S&#10;rKD254EZQYn8rhDHWTKdel6GyzT9PMaLubfs7i3q0D4CMjnBpdI8iN7fyYtYGWjfcCOWPiuamOKY&#10;u6DuIj66gfy4UVwsl8EJmaiZW6uN5j60n6uf8bZ/Y0afgXCI4TNcCMnyd3gMvgMiy4ODqglg3aZ6&#10;BgBZHOA+b5xfk/t78Lr9Fxa/AQAA//8DAFBLAwQUAAYACAAAACEAGZK/7OEAAAAJAQAADwAAAGRy&#10;cy9kb3ducmV2LnhtbEyPQU/CQBCF7yb+h82QeJMtoNDWbglpQkyMHkAu3qbdoW3o7tbuAtVf73jS&#10;4+R7efO9bD2aTlxo8K2zCmbTCATZyunW1goO79v7GIQPaDV2zpKCL/Kwzm9vMky1u9odXfahFlxi&#10;fYoKmhD6VEpfNWTQT11PltnRDQYDn0Mt9YBXLjednEfRUhpsLX9osKeioeq0PxsFL8X2DXfl3MTf&#10;XfH8etz0n4ePR6XuJuPmCUSgMfyF4Vef1SFnp9KdrfaiU7BcrRYcZZCAYJ7EC95WKniYJTHIPJP/&#10;F+Q/AAAA//8DAFBLAQItABQABgAIAAAAIQC2gziS/gAAAOEBAAATAAAAAAAAAAAAAAAAAAAAAABb&#10;Q29udGVudF9UeXBlc10ueG1sUEsBAi0AFAAGAAgAAAAhADj9If/WAAAAlAEAAAsAAAAAAAAAAAAA&#10;AAAALwEAAF9yZWxzLy5yZWxzUEsBAi0AFAAGAAgAAAAhAFw1U10zAgAAXwQAAA4AAAAAAAAAAAAA&#10;AAAALgIAAGRycy9lMm9Eb2MueG1sUEsBAi0AFAAGAAgAAAAhABmSv+zhAAAACQEAAA8AAAAAAAAA&#10;AAAAAAAAjQQAAGRycy9kb3ducmV2LnhtbFBLBQYAAAAABAAEAPMAAACbBQAAAAA=&#10;" filled="f" stroked="f" strokeweight=".5pt">
                <v:textbo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40"/>
                        <w:gridCol w:w="1384"/>
                      </w:tblGrid>
                      <w:tr w:rsidR="0079670C" w:rsidRPr="00B11B04"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B11B04" w:rsidRDefault="0079670C" w:rsidP="0084083E">
                            <w:pPr>
                              <w:jc w:val="center"/>
                              <w:rPr>
                                <w:rFonts w:ascii="Cambria" w:hAnsi="Cambria"/>
                                <w:color w:val="auto"/>
                                <w:sz w:val="24"/>
                                <w:szCs w:val="24"/>
                              </w:rPr>
                            </w:pPr>
                            <w:r w:rsidRPr="00B11B04">
                              <w:rPr>
                                <w:rFonts w:ascii="Cambria" w:hAnsi="Cambria"/>
                                <w:color w:val="auto"/>
                                <w:sz w:val="24"/>
                                <w:szCs w:val="24"/>
                              </w:rPr>
                              <w:t>Value</w:t>
                            </w:r>
                          </w:p>
                        </w:tc>
                        <w:tc>
                          <w:tcPr>
                            <w:tcW w:w="1384"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B11B04"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B11B04">
                              <w:rPr>
                                <w:rFonts w:ascii="Cambria" w:hAnsi="Cambria"/>
                                <w:color w:val="auto"/>
                                <w:sz w:val="24"/>
                                <w:szCs w:val="24"/>
                              </w:rPr>
                              <w:t>Frequency</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top w:val="double" w:sz="4" w:space="0" w:color="auto"/>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1</w:t>
                            </w:r>
                          </w:p>
                        </w:tc>
                        <w:tc>
                          <w:tcPr>
                            <w:tcW w:w="1384" w:type="dxa"/>
                            <w:tcBorders>
                              <w:top w:val="double" w:sz="4" w:space="0" w:color="auto"/>
                            </w:tcBorders>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2</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3</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4</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5</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6</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7</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8</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9</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10</w:t>
                            </w:r>
                          </w:p>
                        </w:tc>
                        <w:tc>
                          <w:tcPr>
                            <w:tcW w:w="1384"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B11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sidRPr="00B11B04">
                              <w:rPr>
                                <w:rFonts w:ascii="Cambria" w:hAnsi="Cambria"/>
                                <w:b w:val="0"/>
                                <w:color w:val="auto"/>
                                <w:sz w:val="24"/>
                                <w:szCs w:val="24"/>
                              </w:rPr>
                              <w:t>11</w:t>
                            </w:r>
                          </w:p>
                        </w:tc>
                        <w:tc>
                          <w:tcPr>
                            <w:tcW w:w="1384"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B11B04">
                        <w:tc>
                          <w:tcPr>
                            <w:cnfStyle w:val="001000000000" w:firstRow="0" w:lastRow="0" w:firstColumn="1" w:lastColumn="0" w:oddVBand="0" w:evenVBand="0" w:oddHBand="0" w:evenHBand="0" w:firstRowFirstColumn="0" w:firstRowLastColumn="0" w:lastRowFirstColumn="0" w:lastRowLastColumn="0"/>
                            <w:tcW w:w="1240" w:type="dxa"/>
                            <w:tcBorders>
                              <w:left w:val="double" w:sz="4" w:space="0" w:color="auto"/>
                              <w:bottom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12</w:t>
                            </w:r>
                          </w:p>
                        </w:tc>
                        <w:tc>
                          <w:tcPr>
                            <w:tcW w:w="1384" w:type="dxa"/>
                            <w:tcBorders>
                              <w:bottom w:val="double" w:sz="4" w:space="0" w:color="auto"/>
                            </w:tcBorders>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bl>
                    <w:p w:rsidR="0079670C" w:rsidRPr="0003394A" w:rsidRDefault="0079670C" w:rsidP="00B11B04">
                      <w:pPr>
                        <w:rPr>
                          <w:rFonts w:ascii="Cambria" w:hAnsi="Cambria"/>
                          <w:sz w:val="24"/>
                          <w:szCs w:val="24"/>
                        </w:rPr>
                      </w:pPr>
                    </w:p>
                  </w:txbxContent>
                </v:textbox>
              </v:shape>
            </w:pict>
          </mc:Fallback>
        </mc:AlternateContent>
      </w:r>
      <w:r>
        <w:rPr>
          <w:rFonts w:ascii="Cambria" w:eastAsiaTheme="minorEastAsia" w:hAnsi="Cambria"/>
          <w:sz w:val="24"/>
        </w:rPr>
        <w:t xml:space="preserve">A data set is summarized in the frequency table below.  </w:t>
      </w:r>
      <w:r>
        <w:rPr>
          <w:rFonts w:ascii="Cambria" w:eastAsiaTheme="minorEastAsia" w:hAnsi="Cambria"/>
          <w:sz w:val="24"/>
        </w:rPr>
        <w:br/>
        <w:t xml:space="preserve">Using the table, determine the number of values greater </w:t>
      </w:r>
      <w:r>
        <w:rPr>
          <w:rFonts w:ascii="Cambria" w:eastAsiaTheme="minorEastAsia" w:hAnsi="Cambria"/>
          <w:sz w:val="24"/>
        </w:rPr>
        <w:br/>
        <w:t>than or equal to 8.  Give your answer as a single number.</w:t>
      </w: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C5174D" w:rsidRDefault="00C5174D" w:rsidP="00C5174D">
      <w:pPr>
        <w:pStyle w:val="NoSpacing"/>
        <w:tabs>
          <w:tab w:val="left" w:pos="360"/>
        </w:tabs>
        <w:rPr>
          <w:rFonts w:ascii="Cambria" w:eastAsiaTheme="minorEastAsia" w:hAnsi="Cambria"/>
          <w:sz w:val="24"/>
        </w:rPr>
      </w:pPr>
    </w:p>
    <w:p w:rsidR="00B11B04" w:rsidRDefault="00B11B04"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614E7F" w:rsidRDefault="00614E7F" w:rsidP="00614E7F">
      <w:pPr>
        <w:pStyle w:val="NoSpacing"/>
        <w:tabs>
          <w:tab w:val="left" w:pos="360"/>
          <w:tab w:val="left" w:pos="450"/>
        </w:tabs>
        <w:rPr>
          <w:rFonts w:ascii="Cambria" w:hAnsi="Cambria"/>
          <w:sz w:val="24"/>
        </w:rPr>
      </w:pPr>
      <w:r w:rsidRPr="00EC7EF6">
        <w:rPr>
          <w:rFonts w:ascii="Cambria" w:eastAsiaTheme="minorEastAsia" w:hAnsi="Cambria"/>
          <w:color w:val="969696" w:themeColor="accent3"/>
          <w:sz w:val="44"/>
          <w:szCs w:val="44"/>
        </w:rPr>
        <w:lastRenderedPageBreak/>
        <w:t>Notes:</w:t>
      </w:r>
      <w:r w:rsidRPr="00EC7EF6">
        <w:rPr>
          <w:rFonts w:ascii="Cambria" w:eastAsiaTheme="minorEastAsia" w:hAnsi="Cambria"/>
          <w:color w:val="969696" w:themeColor="accent3"/>
          <w:sz w:val="44"/>
          <w:szCs w:val="44"/>
        </w:rPr>
        <w:br/>
      </w:r>
      <w:r>
        <w:rPr>
          <w:noProof/>
        </w:rPr>
        <mc:AlternateContent>
          <mc:Choice Requires="wps">
            <w:drawing>
              <wp:inline distT="0" distB="0" distL="0" distR="0" wp14:anchorId="653F6B0D" wp14:editId="4CFAD00D">
                <wp:extent cx="6400800" cy="95534"/>
                <wp:effectExtent l="0" t="0" r="0" b="0"/>
                <wp:docPr id="287" name="Rectangle 28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25236E" id="Rectangle 28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gL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nZ6d&#10;UmJYi4/0iLQxs9aCpMtaeI6UueE2ktZZv0DfJ/vgesnjMTKwk66N/1gb2SWi9yPRYhcIx8uTWVme&#10;lfgeHHXn8/nxLGIWb87W+fBVQEviIYdO9LLtrQ/ZdDCJsTxoVd8orZMQe0dcaUe2DF+dcS5MOO4D&#10;/GapTbQ3ED0zaLwpYm25mnQKey2inTaPQiJVmP80JZOa9H2gSVY1rBY5/rzE3xB9SC0VmwAjssT4&#10;I3YPMFgeFjHpYXr76CpSj4/O5d8SyyWOHikymDA6t8qA+whAhzFyth9IytREll6h3mMjOcgT5i2/&#10;Ufh0t8yHB+ZwpPCxcU2Ee/xIDV1FoT9R0oD7+dF9tMdORy0lHY5oRf2PDXOCEv3N4AycT2azONNJ&#10;mM1Ppyi4Q83rocZs2ivAfpjgQrI8HaN90MNROmhfcJusYlRUMcMxdkV5cINwFfLqwH3ExWqVzHCO&#10;LQu35snyCB5Zja35vHthzvb9G7Dx72AYZ7Z418bZNnoaWG0CSJV6/I3Xnm/cAalx+n0Vl8yhnKze&#10;turyF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UyMYC5cCAACdBQAADgAAAAAAAAAAAAAAAAAuAgAAZHJzL2Uyb0RvYy54bWxQ&#10;SwECLQAUAAYACAAAACEAn1xMcNkAAAAFAQAADwAAAAAAAAAAAAAAAADxBAAAZHJzL2Rvd25yZXYu&#10;eG1sUEsFBgAAAAAEAAQA8wAAAPcFA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614E7F" w:rsidRDefault="00614E7F"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614E7F" w:rsidRDefault="00614E7F"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044B83" w:rsidRDefault="00044B83"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sectPr w:rsidR="00D65042" w:rsidSect="00592CDE">
          <w:headerReference w:type="even" r:id="rId173"/>
          <w:headerReference w:type="default" r:id="rId174"/>
          <w:pgSz w:w="12240" w:h="15840"/>
          <w:pgMar w:top="1080" w:right="1080" w:bottom="1080" w:left="1080" w:header="720" w:footer="720" w:gutter="0"/>
          <w:cols w:space="720"/>
          <w:docGrid w:linePitch="360"/>
        </w:sectPr>
      </w:pPr>
    </w:p>
    <w:p w:rsidR="00D65042" w:rsidRPr="00EC7EF6" w:rsidRDefault="00D65042" w:rsidP="00D65042">
      <w:pPr>
        <w:pStyle w:val="NoSpacing"/>
        <w:tabs>
          <w:tab w:val="left" w:pos="6660"/>
        </w:tabs>
        <w:rPr>
          <w:rFonts w:ascii="Cambria" w:hAnsi="Cambria"/>
          <w:color w:val="969696" w:themeColor="accent3"/>
          <w:sz w:val="36"/>
          <w:szCs w:val="36"/>
        </w:rPr>
      </w:pPr>
      <w:r w:rsidRPr="00EC7EF6">
        <w:rPr>
          <w:rFonts w:ascii="Cambria" w:hAnsi="Cambria"/>
          <w:color w:val="969696" w:themeColor="accent3"/>
          <w:sz w:val="36"/>
          <w:szCs w:val="36"/>
        </w:rPr>
        <w:lastRenderedPageBreak/>
        <w:t>Name:</w:t>
      </w:r>
      <w:r w:rsidRPr="00EC7EF6">
        <w:rPr>
          <w:rFonts w:ascii="Cambria" w:hAnsi="Cambria"/>
          <w:color w:val="969696" w:themeColor="accent3"/>
          <w:sz w:val="36"/>
          <w:szCs w:val="36"/>
        </w:rPr>
        <w:tab/>
        <w:t>Date:</w:t>
      </w:r>
    </w:p>
    <w:p w:rsidR="00D65042" w:rsidRDefault="00D65042" w:rsidP="00D65042">
      <w:pPr>
        <w:pStyle w:val="NoSpacing"/>
        <w:rPr>
          <w:rFonts w:ascii="Cambria" w:hAnsi="Cambria"/>
          <w:sz w:val="24"/>
        </w:rPr>
      </w:pPr>
      <w:r>
        <w:rPr>
          <w:noProof/>
        </w:rPr>
        <mc:AlternateContent>
          <mc:Choice Requires="wps">
            <w:drawing>
              <wp:inline distT="0" distB="0" distL="0" distR="0" wp14:anchorId="61DB7D5B" wp14:editId="3C64FDBA">
                <wp:extent cx="6400800" cy="95534"/>
                <wp:effectExtent l="0" t="0" r="0" b="0"/>
                <wp:docPr id="289" name="Rectangle 28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BF144F" id="Rectangle 28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Hh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T0zNK&#10;LDP4SA9IG7NrLUi+rEXgSJkfbhNprQsL9H10976XAh4TAzvpTfrH2sguE70fiRa7SDhenszK8rTE&#10;9+CoO5vPj2cJs3h1dj7EbwIMSYcudKaXbW9C7EwHkxQrgFb1tdI6C6l3xKX2ZMvw1RnnwsbjPsAb&#10;S22TvYXk2YGmmyLV1lWTT3GvRbLT9kFIpArzn+ZkcpO+DzTpVA2rRRd/XuJviD6klovNgAlZYvwR&#10;uwcYLA+LmPQwvX1yFbnHR+fyb4l1JY4eOTLYODobZcF/BKDjGLmzH0jqqEksvUC9x0by0E1YcPxa&#10;4dPdsBDvmceRwsfGNRHv8CM1tBWF/kRJA/7XR/fJHjsdtZS0OKIVDT83zAtK9HeLM3A2mc3STGdh&#10;Nv86RcEfal4ONXZjLgH7YYILyfF8TPZRD0fpwTzjNlmlqKhilmPsivLoB+EydqsD9xEXq1U2wzl2&#10;LN7YR8cTeGI1tebT7pl51/dvxMa/hWGc2eJdG3e2ydPCahNBqtzjr7z2fOMOyI3T76u0ZA7lb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zQqHh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D65042" w:rsidRDefault="00D65042" w:rsidP="00D65042">
      <w:pPr>
        <w:pStyle w:val="NoSpacing"/>
        <w:rPr>
          <w:rFonts w:ascii="Cambria" w:hAnsi="Cambria"/>
          <w:sz w:val="24"/>
        </w:rPr>
      </w:pPr>
    </w:p>
    <w:p w:rsidR="00D65042" w:rsidRDefault="00E067A8" w:rsidP="00D65042">
      <w:pPr>
        <w:pStyle w:val="NoSpacing"/>
        <w:tabs>
          <w:tab w:val="left" w:pos="360"/>
          <w:tab w:val="left" w:pos="450"/>
        </w:tabs>
        <w:rPr>
          <w:rFonts w:ascii="Cambria" w:hAnsi="Cambria"/>
          <w:sz w:val="24"/>
        </w:rPr>
      </w:pPr>
      <w:r>
        <w:rPr>
          <w:noProof/>
        </w:rPr>
        <w:drawing>
          <wp:anchor distT="0" distB="0" distL="114300" distR="114300" simplePos="0" relativeHeight="251883520" behindDoc="1" locked="0" layoutInCell="1" allowOverlap="1" wp14:anchorId="05742AFB" wp14:editId="54A1949B">
            <wp:simplePos x="0" y="0"/>
            <wp:positionH relativeFrom="column">
              <wp:posOffset>2682240</wp:posOffset>
            </wp:positionH>
            <wp:positionV relativeFrom="paragraph">
              <wp:posOffset>84145</wp:posOffset>
            </wp:positionV>
            <wp:extent cx="3841750" cy="2317750"/>
            <wp:effectExtent l="0" t="0" r="0" b="0"/>
            <wp:wrapNone/>
            <wp:docPr id="333" name="Chart 333">
              <a:extLst xmlns:a="http://schemas.openxmlformats.org/drawingml/2006/main">
                <a:ext uri="{FF2B5EF4-FFF2-40B4-BE49-F238E27FC236}">
                  <a16:creationId xmlns:a16="http://schemas.microsoft.com/office/drawing/2014/main" id="{C9940C6B-A776-4756-86B2-5756C0CAA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14:sizeRelH relativeFrom="page">
              <wp14:pctWidth>0</wp14:pctWidth>
            </wp14:sizeRelH>
            <wp14:sizeRelV relativeFrom="page">
              <wp14:pctHeight>0</wp14:pctHeight>
            </wp14:sizeRelV>
          </wp:anchor>
        </w:drawing>
      </w:r>
    </w:p>
    <w:p w:rsidR="00D65042" w:rsidRPr="00F94C11" w:rsidRDefault="00F94C11" w:rsidP="001912F9">
      <w:pPr>
        <w:pStyle w:val="NoSpacing"/>
        <w:numPr>
          <w:ilvl w:val="0"/>
          <w:numId w:val="67"/>
        </w:numPr>
        <w:tabs>
          <w:tab w:val="left" w:pos="360"/>
        </w:tabs>
        <w:ind w:left="900" w:hanging="540"/>
        <w:rPr>
          <w:rFonts w:ascii="Cambria" w:eastAsiaTheme="minorEastAsia" w:hAnsi="Cambria"/>
          <w:sz w:val="24"/>
        </w:rPr>
      </w:pPr>
      <w:r>
        <w:rPr>
          <w:rFonts w:ascii="Cambria" w:eastAsiaTheme="minorEastAsia" w:hAnsi="Cambria"/>
          <w:sz w:val="24"/>
        </w:rPr>
        <w:t xml:space="preserve">To plan the budget for the next </w:t>
      </w:r>
      <w:r w:rsidR="00E067A8">
        <w:rPr>
          <w:rFonts w:ascii="Cambria" w:eastAsiaTheme="minorEastAsia" w:hAnsi="Cambria"/>
          <w:sz w:val="24"/>
        </w:rPr>
        <w:br/>
      </w:r>
      <w:r>
        <w:rPr>
          <w:rFonts w:ascii="Cambria" w:eastAsiaTheme="minorEastAsia" w:hAnsi="Cambria"/>
          <w:sz w:val="24"/>
        </w:rPr>
        <w:t xml:space="preserve">fiscal year, the campus tutoring </w:t>
      </w:r>
      <w:r w:rsidR="00E067A8">
        <w:rPr>
          <w:rFonts w:ascii="Cambria" w:eastAsiaTheme="minorEastAsia" w:hAnsi="Cambria"/>
          <w:sz w:val="24"/>
        </w:rPr>
        <w:br/>
      </w:r>
      <w:r>
        <w:rPr>
          <w:rFonts w:ascii="Cambria" w:eastAsiaTheme="minorEastAsia" w:hAnsi="Cambria"/>
          <w:sz w:val="24"/>
        </w:rPr>
        <w:t xml:space="preserve">center surveyed the number of </w:t>
      </w:r>
      <w:r w:rsidR="00E067A8">
        <w:rPr>
          <w:rFonts w:ascii="Cambria" w:eastAsiaTheme="minorEastAsia" w:hAnsi="Cambria"/>
          <w:sz w:val="24"/>
        </w:rPr>
        <w:br/>
      </w:r>
      <w:r>
        <w:rPr>
          <w:rFonts w:ascii="Cambria" w:eastAsiaTheme="minorEastAsia" w:hAnsi="Cambria"/>
          <w:sz w:val="24"/>
        </w:rPr>
        <w:t xml:space="preserve">students using the center hourly </w:t>
      </w:r>
      <w:r w:rsidR="00E067A8">
        <w:rPr>
          <w:rFonts w:ascii="Cambria" w:eastAsiaTheme="minorEastAsia" w:hAnsi="Cambria"/>
          <w:sz w:val="24"/>
        </w:rPr>
        <w:br/>
      </w:r>
      <w:r>
        <w:rPr>
          <w:rFonts w:ascii="Cambria" w:eastAsiaTheme="minorEastAsia" w:hAnsi="Cambria"/>
          <w:sz w:val="24"/>
        </w:rPr>
        <w:t xml:space="preserve">between 9pm and midnight for a </w:t>
      </w:r>
      <w:r w:rsidR="00E067A8">
        <w:rPr>
          <w:rFonts w:ascii="Cambria" w:eastAsiaTheme="minorEastAsia" w:hAnsi="Cambria"/>
          <w:sz w:val="24"/>
        </w:rPr>
        <w:br/>
      </w:r>
      <w:r>
        <w:rPr>
          <w:rFonts w:ascii="Cambria" w:eastAsiaTheme="minorEastAsia" w:hAnsi="Cambria"/>
          <w:sz w:val="24"/>
        </w:rPr>
        <w:t xml:space="preserve">semester to decide if it should hire </w:t>
      </w:r>
      <w:r w:rsidR="00E067A8">
        <w:rPr>
          <w:rFonts w:ascii="Cambria" w:eastAsiaTheme="minorEastAsia" w:hAnsi="Cambria"/>
          <w:sz w:val="24"/>
        </w:rPr>
        <w:br/>
      </w:r>
      <w:r>
        <w:rPr>
          <w:rFonts w:ascii="Cambria" w:eastAsiaTheme="minorEastAsia" w:hAnsi="Cambria"/>
          <w:sz w:val="24"/>
        </w:rPr>
        <w:t xml:space="preserve">more tutors for the upcoming year.  </w:t>
      </w:r>
      <w:r w:rsidR="00E067A8">
        <w:rPr>
          <w:rFonts w:ascii="Cambria" w:eastAsiaTheme="minorEastAsia" w:hAnsi="Cambria"/>
          <w:sz w:val="24"/>
        </w:rPr>
        <w:br/>
      </w:r>
      <w:r>
        <w:rPr>
          <w:rFonts w:ascii="Cambria" w:eastAsiaTheme="minorEastAsia" w:hAnsi="Cambria"/>
          <w:sz w:val="24"/>
        </w:rPr>
        <w:t xml:space="preserve">Use the results in the given graph to </w:t>
      </w:r>
      <w:r w:rsidR="00E067A8">
        <w:rPr>
          <w:rFonts w:ascii="Cambria" w:eastAsiaTheme="minorEastAsia" w:hAnsi="Cambria"/>
          <w:sz w:val="24"/>
        </w:rPr>
        <w:br/>
      </w:r>
      <w:r>
        <w:rPr>
          <w:rFonts w:ascii="Cambria" w:eastAsiaTheme="minorEastAsia" w:hAnsi="Cambria"/>
          <w:sz w:val="24"/>
        </w:rPr>
        <w:t>answer the questions.</w:t>
      </w:r>
      <w:r w:rsidRPr="00F94C11">
        <w:rPr>
          <w:noProof/>
        </w:rPr>
        <w:t xml:space="preserve"> </w:t>
      </w:r>
      <w:r>
        <w:rPr>
          <w:noProof/>
        </w:rPr>
        <w:br/>
      </w:r>
    </w:p>
    <w:p w:rsidR="00F94C11" w:rsidRPr="00F94C11" w:rsidRDefault="00F94C11" w:rsidP="001912F9">
      <w:pPr>
        <w:pStyle w:val="NoSpacing"/>
        <w:numPr>
          <w:ilvl w:val="0"/>
          <w:numId w:val="92"/>
        </w:numPr>
        <w:tabs>
          <w:tab w:val="left" w:pos="360"/>
        </w:tabs>
        <w:ind w:left="1260"/>
        <w:rPr>
          <w:rFonts w:ascii="Cambria" w:eastAsiaTheme="minorEastAsia" w:hAnsi="Cambria"/>
          <w:sz w:val="24"/>
          <w:szCs w:val="24"/>
        </w:rPr>
      </w:pPr>
      <w:r w:rsidRPr="00F94C11">
        <w:rPr>
          <w:rFonts w:ascii="Cambria" w:hAnsi="Cambria"/>
          <w:noProof/>
          <w:sz w:val="24"/>
          <w:szCs w:val="24"/>
        </w:rPr>
        <w:t xml:space="preserve">What was the </w:t>
      </w:r>
      <w:r>
        <w:rPr>
          <w:rFonts w:ascii="Cambria" w:hAnsi="Cambria"/>
          <w:noProof/>
          <w:sz w:val="24"/>
          <w:szCs w:val="24"/>
        </w:rPr>
        <w:t xml:space="preserve">smallest number of </w:t>
      </w:r>
      <w:r w:rsidR="00656876">
        <w:rPr>
          <w:rFonts w:ascii="Cambria" w:hAnsi="Cambria"/>
          <w:noProof/>
          <w:sz w:val="24"/>
          <w:szCs w:val="24"/>
        </w:rPr>
        <w:br/>
      </w:r>
      <w:r>
        <w:rPr>
          <w:rFonts w:ascii="Cambria" w:hAnsi="Cambria"/>
          <w:noProof/>
          <w:sz w:val="24"/>
          <w:szCs w:val="24"/>
        </w:rPr>
        <w:t xml:space="preserve">students in the tutoring center and </w:t>
      </w:r>
      <w:r w:rsidR="00656876">
        <w:rPr>
          <w:rFonts w:ascii="Cambria" w:hAnsi="Cambria"/>
          <w:noProof/>
          <w:sz w:val="24"/>
          <w:szCs w:val="24"/>
        </w:rPr>
        <w:br/>
      </w:r>
      <w:r>
        <w:rPr>
          <w:rFonts w:ascii="Cambria" w:hAnsi="Cambria"/>
          <w:noProof/>
          <w:sz w:val="24"/>
          <w:szCs w:val="24"/>
        </w:rPr>
        <w:t>how many times did it occur?</w:t>
      </w:r>
      <w:r>
        <w:rPr>
          <w:rFonts w:ascii="Cambria" w:hAnsi="Cambria"/>
          <w:noProof/>
          <w:sz w:val="24"/>
          <w:szCs w:val="24"/>
        </w:rPr>
        <w:br/>
      </w:r>
      <w:r>
        <w:rPr>
          <w:rFonts w:ascii="Cambria" w:eastAsiaTheme="minorEastAsia" w:hAnsi="Cambria"/>
          <w:sz w:val="24"/>
          <w:szCs w:val="24"/>
        </w:rPr>
        <w:br/>
      </w:r>
    </w:p>
    <w:p w:rsidR="00F94C11" w:rsidRPr="00F94C11" w:rsidRDefault="00F94C11" w:rsidP="001912F9">
      <w:pPr>
        <w:pStyle w:val="NoSpacing"/>
        <w:numPr>
          <w:ilvl w:val="0"/>
          <w:numId w:val="92"/>
        </w:numPr>
        <w:tabs>
          <w:tab w:val="left" w:pos="360"/>
        </w:tabs>
        <w:ind w:left="1260"/>
        <w:rPr>
          <w:rFonts w:ascii="Cambria" w:eastAsiaTheme="minorEastAsia" w:hAnsi="Cambria"/>
          <w:sz w:val="24"/>
          <w:szCs w:val="24"/>
        </w:rPr>
      </w:pPr>
      <w:r>
        <w:rPr>
          <w:rFonts w:ascii="Cambria" w:hAnsi="Cambria"/>
          <w:noProof/>
          <w:sz w:val="24"/>
          <w:szCs w:val="24"/>
        </w:rPr>
        <w:t>What was the smallest student count between 5 and 8, inclusive?  How many times did that occur?</w:t>
      </w:r>
      <w:r>
        <w:rPr>
          <w:rFonts w:ascii="Cambria" w:hAnsi="Cambria"/>
          <w:noProof/>
          <w:sz w:val="24"/>
          <w:szCs w:val="24"/>
        </w:rPr>
        <w:br/>
      </w:r>
      <w:r>
        <w:rPr>
          <w:rFonts w:ascii="Cambria" w:eastAsiaTheme="minorEastAsia" w:hAnsi="Cambria"/>
          <w:sz w:val="24"/>
          <w:szCs w:val="24"/>
        </w:rPr>
        <w:br/>
      </w:r>
    </w:p>
    <w:p w:rsidR="00F94C11" w:rsidRPr="00F94C11" w:rsidRDefault="00F94C11" w:rsidP="001912F9">
      <w:pPr>
        <w:pStyle w:val="NoSpacing"/>
        <w:numPr>
          <w:ilvl w:val="0"/>
          <w:numId w:val="92"/>
        </w:numPr>
        <w:tabs>
          <w:tab w:val="left" w:pos="360"/>
        </w:tabs>
        <w:ind w:left="1260"/>
        <w:rPr>
          <w:rFonts w:ascii="Cambria" w:eastAsiaTheme="minorEastAsia" w:hAnsi="Cambria"/>
          <w:sz w:val="24"/>
          <w:szCs w:val="24"/>
        </w:rPr>
      </w:pPr>
      <w:r>
        <w:rPr>
          <w:rFonts w:ascii="Cambria" w:hAnsi="Cambria"/>
          <w:noProof/>
          <w:sz w:val="24"/>
          <w:szCs w:val="24"/>
        </w:rPr>
        <w:t>For how many hours was the survey taken?</w:t>
      </w:r>
      <w:r>
        <w:rPr>
          <w:rFonts w:ascii="Cambria" w:hAnsi="Cambria"/>
          <w:noProof/>
          <w:sz w:val="24"/>
          <w:szCs w:val="24"/>
        </w:rPr>
        <w:br/>
      </w:r>
      <w:r>
        <w:rPr>
          <w:rFonts w:ascii="Cambria" w:eastAsiaTheme="minorEastAsia" w:hAnsi="Cambria"/>
          <w:sz w:val="24"/>
          <w:szCs w:val="24"/>
        </w:rPr>
        <w:br/>
      </w:r>
    </w:p>
    <w:p w:rsidR="00F94C11" w:rsidRPr="00F94C11" w:rsidRDefault="00656876" w:rsidP="001912F9">
      <w:pPr>
        <w:pStyle w:val="NoSpacing"/>
        <w:numPr>
          <w:ilvl w:val="0"/>
          <w:numId w:val="92"/>
        </w:numPr>
        <w:tabs>
          <w:tab w:val="left" w:pos="360"/>
        </w:tabs>
        <w:ind w:left="1260"/>
        <w:rPr>
          <w:rFonts w:ascii="Cambria" w:eastAsiaTheme="minorEastAsia" w:hAnsi="Cambria"/>
          <w:sz w:val="24"/>
          <w:szCs w:val="24"/>
        </w:rPr>
      </w:pPr>
      <w:r>
        <w:rPr>
          <w:rFonts w:ascii="Cambria" w:eastAsiaTheme="minorEastAsia" w:hAnsi="Cambria"/>
          <w:noProof/>
          <w:sz w:val="24"/>
        </w:rPr>
        <mc:AlternateContent>
          <mc:Choice Requires="wps">
            <w:drawing>
              <wp:anchor distT="0" distB="0" distL="114300" distR="114300" simplePos="0" relativeHeight="252008448" behindDoc="0" locked="0" layoutInCell="1" allowOverlap="1" wp14:anchorId="36FEF539" wp14:editId="6E1269AA">
                <wp:simplePos x="0" y="0"/>
                <wp:positionH relativeFrom="column">
                  <wp:posOffset>4387958</wp:posOffset>
                </wp:positionH>
                <wp:positionV relativeFrom="paragraph">
                  <wp:posOffset>151827</wp:posOffset>
                </wp:positionV>
                <wp:extent cx="2135613" cy="2653665"/>
                <wp:effectExtent l="0" t="0" r="0" b="0"/>
                <wp:wrapNone/>
                <wp:docPr id="507" name="Text Box 507"/>
                <wp:cNvGraphicFramePr/>
                <a:graphic xmlns:a="http://schemas.openxmlformats.org/drawingml/2006/main">
                  <a:graphicData uri="http://schemas.microsoft.com/office/word/2010/wordprocessingShape">
                    <wps:wsp>
                      <wps:cNvSpPr txBox="1"/>
                      <wps:spPr>
                        <a:xfrm>
                          <a:off x="0" y="0"/>
                          <a:ext cx="2135613" cy="2653665"/>
                        </a:xfrm>
                        <a:prstGeom prst="rect">
                          <a:avLst/>
                        </a:prstGeom>
                        <a:noFill/>
                        <a:ln w="6350">
                          <a:noFill/>
                        </a:ln>
                      </wps:spPr>
                      <wps:txb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40"/>
                            </w:tblGrid>
                            <w:tr w:rsidR="0079670C" w:rsidRPr="00B11B04"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B11B04" w:rsidRDefault="0079670C" w:rsidP="0084083E">
                                  <w:pPr>
                                    <w:jc w:val="center"/>
                                    <w:rPr>
                                      <w:rFonts w:ascii="Cambria" w:hAnsi="Cambria"/>
                                      <w:color w:val="auto"/>
                                      <w:sz w:val="24"/>
                                      <w:szCs w:val="24"/>
                                    </w:rPr>
                                  </w:pPr>
                                  <w:r w:rsidRPr="00B11B04">
                                    <w:rPr>
                                      <w:rFonts w:ascii="Cambria" w:hAnsi="Cambria"/>
                                      <w:color w:val="auto"/>
                                      <w:sz w:val="24"/>
                                      <w:szCs w:val="24"/>
                                    </w:rPr>
                                    <w:t>Value</w:t>
                                  </w:r>
                                </w:p>
                              </w:tc>
                              <w:tc>
                                <w:tcPr>
                                  <w:tcW w:w="1440"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B11B04"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B11B04">
                                    <w:rPr>
                                      <w:rFonts w:ascii="Cambria" w:hAnsi="Cambria"/>
                                      <w:color w:val="auto"/>
                                      <w:sz w:val="24"/>
                                      <w:szCs w:val="24"/>
                                    </w:rPr>
                                    <w:t>Frequency</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0 – 1</w:t>
                                  </w:r>
                                </w:p>
                              </w:tc>
                              <w:tc>
                                <w:tcPr>
                                  <w:tcW w:w="1440" w:type="dxa"/>
                                  <w:tcBorders>
                                    <w:top w:val="double" w:sz="4" w:space="0" w:color="auto"/>
                                  </w:tcBorders>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2 – 3</w:t>
                                  </w:r>
                                </w:p>
                              </w:tc>
                              <w:tc>
                                <w:tcPr>
                                  <w:tcW w:w="1440"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4 – 5</w:t>
                                  </w:r>
                                </w:p>
                              </w:tc>
                              <w:tc>
                                <w:tcPr>
                                  <w:tcW w:w="1440"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6 – 7</w:t>
                                  </w:r>
                                </w:p>
                              </w:tc>
                              <w:tc>
                                <w:tcPr>
                                  <w:tcW w:w="1440"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8 – 9</w:t>
                                  </w:r>
                                </w:p>
                              </w:tc>
                              <w:tc>
                                <w:tcPr>
                                  <w:tcW w:w="1440"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bottom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10 or more</w:t>
                                  </w:r>
                                </w:p>
                              </w:tc>
                              <w:tc>
                                <w:tcPr>
                                  <w:tcW w:w="1440" w:type="dxa"/>
                                  <w:tcBorders>
                                    <w:bottom w:val="double" w:sz="4" w:space="0" w:color="auto"/>
                                  </w:tcBorders>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r>
                          </w:tbl>
                          <w:p w:rsidR="0079670C" w:rsidRPr="0003394A" w:rsidRDefault="0079670C" w:rsidP="00656876">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EF539" id="Text Box 507" o:spid="_x0000_s1285" type="#_x0000_t202" style="position:absolute;left:0;text-align:left;margin-left:345.5pt;margin-top:11.95pt;width:168.15pt;height:208.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hNQIAAF8EAAAOAAAAZHJzL2Uyb0RvYy54bWysVMGO2jAQvVfqP1i+lyRAsm1EWNFdUVVC&#10;uytBtWfjOCRS7HFtQ0K/vmOHsGjbU9WLGc9MZvzmvWFx38uWnISxDaiCJpOYEqE4lI06FPTHbv3p&#10;MyXWMVWyFpQo6FlYer/8+GHR6VxMoYa2FIZgEWXzThe0dk7nUWR5LSSzE9BCYbACI5nDqzlEpWEd&#10;VpdtNI3jLOrAlNoAF9ai93EI0mWoX1WCu+eqssKRtqD4NhdOE869P6PlguUHw3Td8Msz2D+8QrJG&#10;YdNrqUfmGDma5o9SsuEGLFRuwkFGUFUNFwEDoknid2i2NdMiYMHhWH0dk/1/ZfnT6cWQpixoGt9R&#10;ophEknaid+Qr9MT7cEKdtjkmbjWmuh4DyPTot+j0wPvKSP+LkAjGcdbn63x9OY7OaTJLs2RGCcfY&#10;NEtnWZb6OtHb59pY902AJN4oqEECw1zZaWPdkDqm+G4K1k3bBhJbRbqCZrM0Dh9cI1i8VdjDgxge&#10;6y3X7/sAO5llI5Q9lGdEaGBQidV83eArNsy6F2ZQFggKpe6e8ahawG5wsSipwfz6m9/nI1sYpaRD&#10;mRXU/jwyIyhpvyvk8Usyn3tdhss8vZvixdxG9rcRdZQPgEpOcKk0D6bPd+1oVgbkK27EynfFEFMc&#10;exfUjeaDG8SPG8XFahWSUImauY3aau5L+7n6Ge/6V2b0hQiHHD7BKEiWv+NjyB0YWR0dVE0gy096&#10;mOqFAFRxoPuycX5Nbu8h6+1/YfkbAAD//wMAUEsDBBQABgAIAAAAIQCnd0qD4wAAAAsBAAAPAAAA&#10;ZHJzL2Rvd25yZXYueG1sTI8xb8IwFIT3Sv0P1qvUrTgJlIaQF4QioUpVGaAsbE5skqj2cxobSPvr&#10;a6Z2PN3p7rt8NRrNLmpwnSWEeBIBU1Rb2VGDcPjYPKXAnBckhbakEL6Vg1Vxf5eLTNor7dRl7xsW&#10;SshlAqH1vs84d3WrjHAT2ysK3skORvggh4bLQVxDudE8iaI5N6KjsNCKXpWtqj/3Z4PwVm62Ylcl&#10;Jv3R5ev7ad1/HY7PiI8P43oJzKvR/4Xhhh/QoQhMlT2TdEwjzBdx+OIRkukC2C0QJS9TYBXCbBan&#10;wIuc//9Q/AIAAP//AwBQSwECLQAUAAYACAAAACEAtoM4kv4AAADhAQAAEwAAAAAAAAAAAAAAAAAA&#10;AAAAW0NvbnRlbnRfVHlwZXNdLnhtbFBLAQItABQABgAIAAAAIQA4/SH/1gAAAJQBAAALAAAAAAAA&#10;AAAAAAAAAC8BAABfcmVscy8ucmVsc1BLAQItABQABgAIAAAAIQC+ZzfhNQIAAF8EAAAOAAAAAAAA&#10;AAAAAAAAAC4CAABkcnMvZTJvRG9jLnhtbFBLAQItABQABgAIAAAAIQCnd0qD4wAAAAsBAAAPAAAA&#10;AAAAAAAAAAAAAI8EAABkcnMvZG93bnJldi54bWxQSwUGAAAAAAQABADzAAAAnwUAAAAA&#10;" filled="f" stroked="f" strokeweight=".5pt">
                <v:textbo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40"/>
                      </w:tblGrid>
                      <w:tr w:rsidR="0079670C" w:rsidRPr="00B11B04"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B11B04" w:rsidRDefault="0079670C" w:rsidP="0084083E">
                            <w:pPr>
                              <w:jc w:val="center"/>
                              <w:rPr>
                                <w:rFonts w:ascii="Cambria" w:hAnsi="Cambria"/>
                                <w:color w:val="auto"/>
                                <w:sz w:val="24"/>
                                <w:szCs w:val="24"/>
                              </w:rPr>
                            </w:pPr>
                            <w:r w:rsidRPr="00B11B04">
                              <w:rPr>
                                <w:rFonts w:ascii="Cambria" w:hAnsi="Cambria"/>
                                <w:color w:val="auto"/>
                                <w:sz w:val="24"/>
                                <w:szCs w:val="24"/>
                              </w:rPr>
                              <w:t>Value</w:t>
                            </w:r>
                          </w:p>
                        </w:tc>
                        <w:tc>
                          <w:tcPr>
                            <w:tcW w:w="1440"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B11B04"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B11B04">
                              <w:rPr>
                                <w:rFonts w:ascii="Cambria" w:hAnsi="Cambria"/>
                                <w:color w:val="auto"/>
                                <w:sz w:val="24"/>
                                <w:szCs w:val="24"/>
                              </w:rPr>
                              <w:t>Frequency</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0 – 1</w:t>
                            </w:r>
                          </w:p>
                        </w:tc>
                        <w:tc>
                          <w:tcPr>
                            <w:tcW w:w="1440" w:type="dxa"/>
                            <w:tcBorders>
                              <w:top w:val="double" w:sz="4" w:space="0" w:color="auto"/>
                            </w:tcBorders>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2 – 3</w:t>
                            </w:r>
                          </w:p>
                        </w:tc>
                        <w:tc>
                          <w:tcPr>
                            <w:tcW w:w="1440"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4 – 5</w:t>
                            </w:r>
                          </w:p>
                        </w:tc>
                        <w:tc>
                          <w:tcPr>
                            <w:tcW w:w="1440"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6 – 7</w:t>
                            </w:r>
                          </w:p>
                        </w:tc>
                        <w:tc>
                          <w:tcPr>
                            <w:tcW w:w="1440"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8 – 9</w:t>
                            </w:r>
                          </w:p>
                        </w:tc>
                        <w:tc>
                          <w:tcPr>
                            <w:tcW w:w="1440"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bottom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10 or more</w:t>
                            </w:r>
                          </w:p>
                        </w:tc>
                        <w:tc>
                          <w:tcPr>
                            <w:tcW w:w="1440" w:type="dxa"/>
                            <w:tcBorders>
                              <w:bottom w:val="double" w:sz="4" w:space="0" w:color="auto"/>
                            </w:tcBorders>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r>
                    </w:tbl>
                    <w:p w:rsidR="0079670C" w:rsidRPr="0003394A" w:rsidRDefault="0079670C" w:rsidP="00656876">
                      <w:pPr>
                        <w:rPr>
                          <w:rFonts w:ascii="Cambria" w:hAnsi="Cambria"/>
                          <w:sz w:val="24"/>
                          <w:szCs w:val="24"/>
                        </w:rPr>
                      </w:pPr>
                    </w:p>
                  </w:txbxContent>
                </v:textbox>
              </v:shape>
            </w:pict>
          </mc:Fallback>
        </mc:AlternateContent>
      </w:r>
      <w:r w:rsidR="00F94C11">
        <w:rPr>
          <w:rFonts w:ascii="Cambria" w:hAnsi="Cambria"/>
          <w:noProof/>
          <w:sz w:val="24"/>
          <w:szCs w:val="24"/>
        </w:rPr>
        <w:t>For what fractional part of the total number of hours were fewer than 5 students present?</w:t>
      </w:r>
    </w:p>
    <w:p w:rsidR="00656876" w:rsidRDefault="00656876" w:rsidP="00656876">
      <w:pPr>
        <w:pStyle w:val="NoSpacing"/>
        <w:tabs>
          <w:tab w:val="left" w:pos="360"/>
        </w:tabs>
        <w:rPr>
          <w:rFonts w:ascii="Cambria" w:eastAsiaTheme="minorEastAsia" w:hAnsi="Cambria"/>
          <w:sz w:val="24"/>
          <w:szCs w:val="24"/>
        </w:rPr>
      </w:pPr>
    </w:p>
    <w:p w:rsidR="00656876" w:rsidRDefault="00656876" w:rsidP="001912F9">
      <w:pPr>
        <w:pStyle w:val="NoSpacing"/>
        <w:numPr>
          <w:ilvl w:val="0"/>
          <w:numId w:val="67"/>
        </w:numPr>
        <w:tabs>
          <w:tab w:val="left" w:pos="360"/>
        </w:tabs>
        <w:ind w:left="900" w:hanging="540"/>
        <w:rPr>
          <w:rFonts w:ascii="Cambria" w:eastAsiaTheme="minorEastAsia" w:hAnsi="Cambria"/>
          <w:sz w:val="24"/>
          <w:szCs w:val="24"/>
        </w:rPr>
      </w:pPr>
      <w:r>
        <w:rPr>
          <w:rFonts w:ascii="Cambria" w:eastAsiaTheme="minorEastAsia" w:hAnsi="Cambria"/>
          <w:sz w:val="24"/>
          <w:szCs w:val="24"/>
        </w:rPr>
        <w:t xml:space="preserve">A group of students were surveyed about the number of </w:t>
      </w:r>
      <w:r>
        <w:rPr>
          <w:rFonts w:ascii="Cambria" w:eastAsiaTheme="minorEastAsia" w:hAnsi="Cambria"/>
          <w:sz w:val="24"/>
          <w:szCs w:val="24"/>
        </w:rPr>
        <w:br/>
        <w:t xml:space="preserve">times the went to a movie theater last year.  Their </w:t>
      </w:r>
      <w:r>
        <w:rPr>
          <w:rFonts w:ascii="Cambria" w:eastAsiaTheme="minorEastAsia" w:hAnsi="Cambria"/>
          <w:sz w:val="24"/>
          <w:szCs w:val="24"/>
        </w:rPr>
        <w:br/>
        <w:t xml:space="preserve">responses are summarized in the frequency table below.  </w:t>
      </w:r>
      <w:r>
        <w:rPr>
          <w:rFonts w:ascii="Cambria" w:eastAsiaTheme="minorEastAsia" w:hAnsi="Cambria"/>
          <w:sz w:val="24"/>
          <w:szCs w:val="24"/>
        </w:rPr>
        <w:br/>
        <w:t>How many students responded to the survey?</w:t>
      </w:r>
      <w:r>
        <w:rPr>
          <w:rFonts w:ascii="Cambria" w:eastAsiaTheme="minorEastAsia" w:hAnsi="Cambria"/>
          <w:sz w:val="24"/>
          <w:szCs w:val="24"/>
        </w:rPr>
        <w:br/>
      </w:r>
    </w:p>
    <w:p w:rsidR="00656876" w:rsidRDefault="00656876" w:rsidP="001912F9">
      <w:pPr>
        <w:pStyle w:val="NoSpacing"/>
        <w:numPr>
          <w:ilvl w:val="0"/>
          <w:numId w:val="67"/>
        </w:numPr>
        <w:tabs>
          <w:tab w:val="left" w:pos="360"/>
        </w:tabs>
        <w:ind w:left="900" w:hanging="540"/>
        <w:rPr>
          <w:rFonts w:ascii="Cambria" w:eastAsiaTheme="minorEastAsia" w:hAnsi="Cambria"/>
          <w:sz w:val="24"/>
          <w:szCs w:val="24"/>
        </w:rPr>
      </w:pPr>
      <w:r>
        <w:rPr>
          <w:rFonts w:ascii="Cambria" w:eastAsiaTheme="minorEastAsia" w:hAnsi="Cambria"/>
          <w:noProof/>
          <w:sz w:val="24"/>
        </w:rPr>
        <mc:AlternateContent>
          <mc:Choice Requires="wps">
            <w:drawing>
              <wp:anchor distT="0" distB="0" distL="114300" distR="114300" simplePos="0" relativeHeight="252010496" behindDoc="0" locked="0" layoutInCell="1" allowOverlap="1" wp14:anchorId="3D1B82C8" wp14:editId="6374F45E">
                <wp:simplePos x="0" y="0"/>
                <wp:positionH relativeFrom="column">
                  <wp:posOffset>4361536</wp:posOffset>
                </wp:positionH>
                <wp:positionV relativeFrom="paragraph">
                  <wp:posOffset>134248</wp:posOffset>
                </wp:positionV>
                <wp:extent cx="2135613" cy="2653665"/>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2135613" cy="2653665"/>
                        </a:xfrm>
                        <a:prstGeom prst="rect">
                          <a:avLst/>
                        </a:prstGeom>
                        <a:noFill/>
                        <a:ln w="6350">
                          <a:noFill/>
                        </a:ln>
                      </wps:spPr>
                      <wps:txb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40"/>
                            </w:tblGrid>
                            <w:tr w:rsidR="0079670C" w:rsidRPr="00656876"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656876" w:rsidRDefault="0079670C" w:rsidP="0084083E">
                                  <w:pPr>
                                    <w:jc w:val="center"/>
                                    <w:rPr>
                                      <w:rFonts w:ascii="Cambria" w:hAnsi="Cambria"/>
                                      <w:color w:val="auto"/>
                                      <w:sz w:val="24"/>
                                      <w:szCs w:val="24"/>
                                    </w:rPr>
                                  </w:pPr>
                                  <w:r w:rsidRPr="00656876">
                                    <w:rPr>
                                      <w:rFonts w:ascii="Cambria" w:hAnsi="Cambria"/>
                                      <w:color w:val="auto"/>
                                      <w:sz w:val="24"/>
                                      <w:szCs w:val="24"/>
                                    </w:rPr>
                                    <w:t>Value</w:t>
                                  </w:r>
                                </w:p>
                              </w:tc>
                              <w:tc>
                                <w:tcPr>
                                  <w:tcW w:w="1440"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656876"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656876">
                                    <w:rPr>
                                      <w:rFonts w:ascii="Cambria" w:hAnsi="Cambria"/>
                                      <w:color w:val="auto"/>
                                      <w:sz w:val="24"/>
                                      <w:szCs w:val="24"/>
                                    </w:rPr>
                                    <w:t>Frequency</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1</w:t>
                                  </w:r>
                                </w:p>
                              </w:tc>
                              <w:tc>
                                <w:tcPr>
                                  <w:tcW w:w="1440" w:type="dxa"/>
                                  <w:tcBorders>
                                    <w:top w:val="double" w:sz="4" w:space="0" w:color="auto"/>
                                  </w:tcBorders>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2</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3</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4</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5</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6</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7</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8</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9</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Pr>
                                      <w:rFonts w:ascii="Cambria" w:hAnsi="Cambria"/>
                                      <w:b w:val="0"/>
                                      <w:color w:val="auto"/>
                                      <w:sz w:val="24"/>
                                      <w:szCs w:val="24"/>
                                    </w:rPr>
                                    <w:t>10</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bottom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1</w:t>
                                  </w:r>
                                  <w:r>
                                    <w:rPr>
                                      <w:rFonts w:ascii="Cambria" w:hAnsi="Cambria"/>
                                      <w:b w:val="0"/>
                                      <w:color w:val="auto"/>
                                      <w:sz w:val="24"/>
                                      <w:szCs w:val="24"/>
                                    </w:rPr>
                                    <w:t>1</w:t>
                                  </w:r>
                                </w:p>
                              </w:tc>
                              <w:tc>
                                <w:tcPr>
                                  <w:tcW w:w="1440" w:type="dxa"/>
                                  <w:tcBorders>
                                    <w:bottom w:val="double" w:sz="4" w:space="0" w:color="auto"/>
                                  </w:tcBorders>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r>
                          </w:tbl>
                          <w:p w:rsidR="0079670C" w:rsidRPr="0003394A" w:rsidRDefault="0079670C" w:rsidP="00656876">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82C8" id="Text Box 508" o:spid="_x0000_s1286" type="#_x0000_t202" style="position:absolute;left:0;text-align:left;margin-left:343.45pt;margin-top:10.55pt;width:168.15pt;height:208.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4pNQIAAF8EAAAOAAAAZHJzL2Uyb0RvYy54bWysVMGO2jAQvVfqP1i+lyRAsm1EWNFdUVVC&#10;uytBtWfjOCRS7HFtQ0K/vmOHsGjbU9WLGc9MZvzmvWFx38uWnISxDaiCJpOYEqE4lI06FPTHbv3p&#10;MyXWMVWyFpQo6FlYer/8+GHR6VxMoYa2FIZgEWXzThe0dk7nUWR5LSSzE9BCYbACI5nDqzlEpWEd&#10;VpdtNI3jLOrAlNoAF9ai93EI0mWoX1WCu+eqssKRtqD4NhdOE869P6PlguUHw3Td8Msz2D+8QrJG&#10;YdNrqUfmGDma5o9SsuEGLFRuwkFGUFUNFwEDoknid2i2NdMiYMHhWH0dk/1/ZfnT6cWQpixoGiNV&#10;ikkkaSd6R75CT7wPJ9Rpm2PiVmOq6zGATI9+i04PvK+M9L8IiWAcZ32+zteX4+icJrM0S2aUcIxN&#10;s3SWZamvE719ro113wRI4o2CGiQwzJWdNtYNqWOK76Zg3bRtILFVpCtoNkvj8ME1gsVbhT08iOGx&#10;3nL9vg+wk9ndCGUP5RkRGhhUYjVfN/iKDbPuhRmUBYJCqbtnPKoWsBtcLEpqML/+5vf5yBZGKelQ&#10;ZgW1P4/MCEra7wp5/JLM516X4TJP76Z4MbeR/W1EHeUDoJITXCrNg+nzXTualQH5ihux8l0xxBTH&#10;3gV1o/ngBvHjRnGxWoUkVKJmbqO2mvvSfq5+xrv+lRl9IcIhh08wCpLl7/gYcgdGVkcHVRPI8pMe&#10;pnohAFUc6L5snF+T23vIevtfWP4GAAD//wMAUEsDBBQABgAIAAAAIQDv2bfN4wAAAAsBAAAPAAAA&#10;ZHJzL2Rvd25yZXYueG1sTI/LTsMwEEX3SPyDNZXYUTsuRGmIU1WRKiQEi5Zu2E1iN4nqR4jdNvD1&#10;uKuyHN2je88Uq8loclaj750VkMwZEGUbJ3vbCth/bh4zID6glaidVQJ+lIdVeX9XYC7dxW7VeRda&#10;Ekusz1FAF8KQU+qbThn0czcoG7ODGw2GeI4tlSNeYrnRlDOWUoO9jQsdDqrqVHPcnYyAt2rzgdua&#10;m+xXV6/vh/Xwvf96FuJhNq1fgAQ1hRsMV/2oDmV0qt3JSk+0gDRLlxEVwJMEyBVgfMGB1AKeFksG&#10;tCzo/x/KPwAAAP//AwBQSwECLQAUAAYACAAAACEAtoM4kv4AAADhAQAAEwAAAAAAAAAAAAAAAAAA&#10;AAAAW0NvbnRlbnRfVHlwZXNdLnhtbFBLAQItABQABgAIAAAAIQA4/SH/1gAAAJQBAAALAAAAAAAA&#10;AAAAAAAAAC8BAABfcmVscy8ucmVsc1BLAQItABQABgAIAAAAIQB9vH4pNQIAAF8EAAAOAAAAAAAA&#10;AAAAAAAAAC4CAABkcnMvZTJvRG9jLnhtbFBLAQItABQABgAIAAAAIQDv2bfN4wAAAAsBAAAPAAAA&#10;AAAAAAAAAAAAAI8EAABkcnMvZG93bnJldi54bWxQSwUGAAAAAAQABADzAAAAnwUAAAAA&#10;" filled="f" stroked="f" strokeweight=".5pt">
                <v:textbo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40"/>
                      </w:tblGrid>
                      <w:tr w:rsidR="0079670C" w:rsidRPr="00656876"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656876" w:rsidRDefault="0079670C" w:rsidP="0084083E">
                            <w:pPr>
                              <w:jc w:val="center"/>
                              <w:rPr>
                                <w:rFonts w:ascii="Cambria" w:hAnsi="Cambria"/>
                                <w:color w:val="auto"/>
                                <w:sz w:val="24"/>
                                <w:szCs w:val="24"/>
                              </w:rPr>
                            </w:pPr>
                            <w:r w:rsidRPr="00656876">
                              <w:rPr>
                                <w:rFonts w:ascii="Cambria" w:hAnsi="Cambria"/>
                                <w:color w:val="auto"/>
                                <w:sz w:val="24"/>
                                <w:szCs w:val="24"/>
                              </w:rPr>
                              <w:t>Value</w:t>
                            </w:r>
                          </w:p>
                        </w:tc>
                        <w:tc>
                          <w:tcPr>
                            <w:tcW w:w="1440"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656876"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656876">
                              <w:rPr>
                                <w:rFonts w:ascii="Cambria" w:hAnsi="Cambria"/>
                                <w:color w:val="auto"/>
                                <w:sz w:val="24"/>
                                <w:szCs w:val="24"/>
                              </w:rPr>
                              <w:t>Frequency</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1</w:t>
                            </w:r>
                          </w:p>
                        </w:tc>
                        <w:tc>
                          <w:tcPr>
                            <w:tcW w:w="1440" w:type="dxa"/>
                            <w:tcBorders>
                              <w:top w:val="double" w:sz="4" w:space="0" w:color="auto"/>
                            </w:tcBorders>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2</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3</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4</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5</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6</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7</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8</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9</w:t>
                            </w:r>
                          </w:p>
                        </w:tc>
                        <w:tc>
                          <w:tcPr>
                            <w:tcW w:w="1440" w:type="dxa"/>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r w:rsidR="0079670C" w:rsidRPr="00656876"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Pr>
                                <w:rFonts w:ascii="Cambria" w:hAnsi="Cambria"/>
                                <w:b w:val="0"/>
                                <w:color w:val="auto"/>
                                <w:sz w:val="24"/>
                                <w:szCs w:val="24"/>
                              </w:rPr>
                              <w:t>10</w:t>
                            </w:r>
                          </w:p>
                        </w:tc>
                        <w:tc>
                          <w:tcPr>
                            <w:tcW w:w="1440" w:type="dxa"/>
                            <w:shd w:val="clear" w:color="auto" w:fill="auto"/>
                          </w:tcPr>
                          <w:p w:rsidR="0079670C" w:rsidRPr="00656876"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79670C" w:rsidRPr="00656876"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bottom w:val="double" w:sz="4" w:space="0" w:color="auto"/>
                            </w:tcBorders>
                            <w:shd w:val="clear" w:color="auto" w:fill="auto"/>
                            <w:vAlign w:val="center"/>
                          </w:tcPr>
                          <w:p w:rsidR="0079670C" w:rsidRPr="00656876" w:rsidRDefault="0079670C" w:rsidP="00B45483">
                            <w:pPr>
                              <w:jc w:val="center"/>
                              <w:rPr>
                                <w:rFonts w:ascii="Cambria" w:hAnsi="Cambria"/>
                                <w:b w:val="0"/>
                                <w:color w:val="auto"/>
                                <w:sz w:val="24"/>
                                <w:szCs w:val="24"/>
                              </w:rPr>
                            </w:pPr>
                            <w:r w:rsidRPr="00656876">
                              <w:rPr>
                                <w:rFonts w:ascii="Cambria" w:hAnsi="Cambria"/>
                                <w:b w:val="0"/>
                                <w:color w:val="auto"/>
                                <w:sz w:val="24"/>
                                <w:szCs w:val="24"/>
                              </w:rPr>
                              <w:t>1</w:t>
                            </w:r>
                            <w:r>
                              <w:rPr>
                                <w:rFonts w:ascii="Cambria" w:hAnsi="Cambria"/>
                                <w:b w:val="0"/>
                                <w:color w:val="auto"/>
                                <w:sz w:val="24"/>
                                <w:szCs w:val="24"/>
                              </w:rPr>
                              <w:t>1</w:t>
                            </w:r>
                          </w:p>
                        </w:tc>
                        <w:tc>
                          <w:tcPr>
                            <w:tcW w:w="1440" w:type="dxa"/>
                            <w:tcBorders>
                              <w:bottom w:val="double" w:sz="4" w:space="0" w:color="auto"/>
                            </w:tcBorders>
                            <w:shd w:val="clear" w:color="auto" w:fill="auto"/>
                          </w:tcPr>
                          <w:p w:rsidR="0079670C" w:rsidRPr="00656876"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r>
                    </w:tbl>
                    <w:p w:rsidR="0079670C" w:rsidRPr="0003394A" w:rsidRDefault="0079670C" w:rsidP="00656876">
                      <w:pPr>
                        <w:rPr>
                          <w:rFonts w:ascii="Cambria" w:hAnsi="Cambria"/>
                          <w:sz w:val="24"/>
                          <w:szCs w:val="24"/>
                        </w:rPr>
                      </w:pPr>
                    </w:p>
                  </w:txbxContent>
                </v:textbox>
              </v:shape>
            </w:pict>
          </mc:Fallback>
        </mc:AlternateContent>
      </w:r>
      <w:r>
        <w:rPr>
          <w:rFonts w:ascii="Cambria" w:eastAsiaTheme="minorEastAsia" w:hAnsi="Cambria"/>
          <w:sz w:val="24"/>
          <w:szCs w:val="24"/>
        </w:rPr>
        <w:t xml:space="preserve">A data set is summarized in the frequency table below.  </w:t>
      </w:r>
      <w:r>
        <w:rPr>
          <w:rFonts w:ascii="Cambria" w:eastAsiaTheme="minorEastAsia" w:hAnsi="Cambria"/>
          <w:sz w:val="24"/>
          <w:szCs w:val="24"/>
        </w:rPr>
        <w:br/>
        <w:t xml:space="preserve">Using the table, determine the number of values less than </w:t>
      </w:r>
      <w:r>
        <w:rPr>
          <w:rFonts w:ascii="Cambria" w:eastAsiaTheme="minorEastAsia" w:hAnsi="Cambria"/>
          <w:sz w:val="24"/>
          <w:szCs w:val="24"/>
        </w:rPr>
        <w:br/>
        <w:t>or equal to 3.</w:t>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p>
    <w:p w:rsidR="00656876" w:rsidRDefault="00875312" w:rsidP="001912F9">
      <w:pPr>
        <w:pStyle w:val="NoSpacing"/>
        <w:numPr>
          <w:ilvl w:val="0"/>
          <w:numId w:val="67"/>
        </w:numPr>
        <w:tabs>
          <w:tab w:val="left" w:pos="360"/>
        </w:tabs>
        <w:ind w:left="900" w:hanging="540"/>
        <w:rPr>
          <w:rFonts w:ascii="Cambria" w:eastAsiaTheme="minorEastAsia" w:hAnsi="Cambria"/>
          <w:sz w:val="24"/>
          <w:szCs w:val="24"/>
        </w:rPr>
      </w:pPr>
      <w:r>
        <w:rPr>
          <w:rFonts w:ascii="Cambria" w:eastAsiaTheme="minorEastAsia" w:hAnsi="Cambria"/>
          <w:noProof/>
          <w:sz w:val="24"/>
        </w:rPr>
        <w:lastRenderedPageBreak/>
        <mc:AlternateContent>
          <mc:Choice Requires="wps">
            <w:drawing>
              <wp:anchor distT="0" distB="0" distL="114300" distR="114300" simplePos="0" relativeHeight="252012544" behindDoc="0" locked="0" layoutInCell="1" allowOverlap="1" wp14:anchorId="19B220DC" wp14:editId="61A36792">
                <wp:simplePos x="0" y="0"/>
                <wp:positionH relativeFrom="column">
                  <wp:posOffset>3964212</wp:posOffset>
                </wp:positionH>
                <wp:positionV relativeFrom="paragraph">
                  <wp:posOffset>184769</wp:posOffset>
                </wp:positionV>
                <wp:extent cx="2135613" cy="1126273"/>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2135613" cy="1126273"/>
                        </a:xfrm>
                        <a:prstGeom prst="rect">
                          <a:avLst/>
                        </a:prstGeom>
                        <a:noFill/>
                        <a:ln w="6350">
                          <a:noFill/>
                        </a:ln>
                      </wps:spPr>
                      <wps:txb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40"/>
                            </w:tblGrid>
                            <w:tr w:rsidR="0079670C" w:rsidRPr="00B11B04"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B11B04" w:rsidRDefault="0079670C" w:rsidP="0084083E">
                                  <w:pPr>
                                    <w:jc w:val="center"/>
                                    <w:rPr>
                                      <w:rFonts w:ascii="Cambria" w:hAnsi="Cambria"/>
                                      <w:color w:val="auto"/>
                                      <w:sz w:val="24"/>
                                      <w:szCs w:val="24"/>
                                    </w:rPr>
                                  </w:pPr>
                                  <w:r w:rsidRPr="00B11B04">
                                    <w:rPr>
                                      <w:rFonts w:ascii="Cambria" w:hAnsi="Cambria"/>
                                      <w:color w:val="auto"/>
                                      <w:sz w:val="24"/>
                                      <w:szCs w:val="24"/>
                                    </w:rPr>
                                    <w:t>Value</w:t>
                                  </w:r>
                                </w:p>
                              </w:tc>
                              <w:tc>
                                <w:tcPr>
                                  <w:tcW w:w="1440"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B11B04"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B11B04">
                                    <w:rPr>
                                      <w:rFonts w:ascii="Cambria" w:hAnsi="Cambria"/>
                                      <w:color w:val="auto"/>
                                      <w:sz w:val="24"/>
                                      <w:szCs w:val="24"/>
                                    </w:rPr>
                                    <w:t>Frequency</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3</w:t>
                                  </w:r>
                                </w:p>
                              </w:tc>
                              <w:tc>
                                <w:tcPr>
                                  <w:tcW w:w="1440" w:type="dxa"/>
                                  <w:tcBorders>
                                    <w:top w:val="double" w:sz="4" w:space="0" w:color="auto"/>
                                  </w:tcBorders>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4</w:t>
                                  </w:r>
                                </w:p>
                              </w:tc>
                              <w:tc>
                                <w:tcPr>
                                  <w:tcW w:w="1440"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5</w:t>
                                  </w:r>
                                </w:p>
                              </w:tc>
                              <w:tc>
                                <w:tcPr>
                                  <w:tcW w:w="1440"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bottom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6</w:t>
                                  </w:r>
                                </w:p>
                              </w:tc>
                              <w:tc>
                                <w:tcPr>
                                  <w:tcW w:w="1440" w:type="dxa"/>
                                  <w:tcBorders>
                                    <w:bottom w:val="double" w:sz="4" w:space="0" w:color="auto"/>
                                  </w:tcBorders>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r>
                          </w:tbl>
                          <w:p w:rsidR="0079670C" w:rsidRPr="0003394A" w:rsidRDefault="0079670C" w:rsidP="00875312">
                            <w:pPr>
                              <w:rPr>
                                <w:rFonts w:ascii="Cambria" w:hAnsi="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20DC" id="Text Box 509" o:spid="_x0000_s1287" type="#_x0000_t202" style="position:absolute;left:0;text-align:left;margin-left:312.15pt;margin-top:14.55pt;width:168.15pt;height:88.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oTNgIAAF8EAAAOAAAAZHJzL2Uyb0RvYy54bWysVE1v2zAMvQ/YfxB0X/yRj7ZGnCJrkWFA&#10;0RZIhp4VWYoNWKImKbGzXz9KTtKg22nYRaFImtTje8z8vlctOQjrGtAlzUYpJUJzqBq9K+mPzerL&#10;LSXOM12xFrQo6VE4er/4/GnemULkUENbCUuwiHZFZ0pae2+KJHG8Foq5ERihMSjBKubxandJZVmH&#10;1VWb5Gk6SzqwlbHAhXPofRyCdBHrSym4f5HSCU/akuLbfDxtPLfhTBZzVuwsM3XDT89g//AKxRqN&#10;TS+lHplnZG+bP0qphltwIP2Ig0pAyoaLiAHRZOkHNOuaGRGx4HCcuYzJ/b+y/PnwaklTlXSa3lGi&#10;mUKSNqL35Cv0JPhwQp1xBSauDab6HgPI9Nnv0BmA99Kq8IuQCMZx1sfLfEM5js48G09n2ZgSjrEs&#10;y2f5zTjUSd4/N9b5bwIUCUZJLRIY58oOT84PqeeU0E3DqmnbSGKrSVfS2Xiaxg8uESzeauwRQAyP&#10;DZbvt32EnY1vz1C2UB0RoYVBJc7wVYOveGLOvzKLskBQKHX/godsAbvByaKkBvvrb/6Qj2xhlJIO&#10;ZVZS93PPrKCk/a6Rx7tsMgm6jJfJ9CbHi72ObK8jeq8eAJWc4VIZHs2Q79uzKS2oN9yIZeiKIaY5&#10;9i6pP5sPfhA/bhQXy2VMQiUa5p/02vBQOsw1zHjTvzFrTkR45PAZzoJkxQc+htyBkeXeg2wiWWHS&#10;w1RPBKCKI92njQtrcn2PWe//C4vfAAAA//8DAFBLAwQUAAYACAAAACEAjLUDjeEAAAAKAQAADwAA&#10;AGRycy9kb3ducmV2LnhtbEyPwU7DMAyG70i8Q2QkbixZYdFWmk5TpQkJwWFjF25uk7UViVOabCs8&#10;PeEER9uffn9/sZ6cZWczht6TgvlMADPUeN1Tq+Dwtr1bAgsRSaP1ZBR8mQDr8vqqwFz7C+3MeR9b&#10;lkIo5Kigi3HIOQ9NZxyGmR8MpdvRjw5jGseW6xEvKdxZngkhucOe0ocOB1N1pvnYn5yC52r7irs6&#10;c8tvWz29HDfD5+F9odTtzbR5BBbNFP9g+NVP6lAmp9qfSAdmFcjs4T6hCrLVHFgCVlJIYHVaCLkA&#10;Xhb8f4XyBwAA//8DAFBLAQItABQABgAIAAAAIQC2gziS/gAAAOEBAAATAAAAAAAAAAAAAAAAAAAA&#10;AABbQ29udGVudF9UeXBlc10ueG1sUEsBAi0AFAAGAAgAAAAhADj9If/WAAAAlAEAAAsAAAAAAAAA&#10;AAAAAAAALwEAAF9yZWxzLy5yZWxzUEsBAi0AFAAGAAgAAAAhACJvWhM2AgAAXwQAAA4AAAAAAAAA&#10;AAAAAAAALgIAAGRycy9lMm9Eb2MueG1sUEsBAi0AFAAGAAgAAAAhAIy1A43hAAAACgEAAA8AAAAA&#10;AAAAAAAAAAAAkAQAAGRycy9kb3ducmV2LnhtbFBLBQYAAAAABAAEAPMAAACeBQAAAAA=&#10;" filled="f" stroked="f" strokeweight=".5pt">
                <v:textbox>
                  <w:txbxContent>
                    <w:tbl>
                      <w:tblPr>
                        <w:tblStyle w:val="GridTable5Dark-Accent5"/>
                        <w:tblW w:w="0" w:type="auto"/>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20"/>
                        <w:gridCol w:w="1440"/>
                      </w:tblGrid>
                      <w:tr w:rsidR="0079670C" w:rsidRPr="00B11B04" w:rsidTr="00656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bottom w:val="double" w:sz="4" w:space="0" w:color="auto"/>
                              <w:right w:val="single" w:sz="4" w:space="0" w:color="auto"/>
                            </w:tcBorders>
                            <w:shd w:val="clear" w:color="auto" w:fill="auto"/>
                            <w:vAlign w:val="bottom"/>
                          </w:tcPr>
                          <w:p w:rsidR="0079670C" w:rsidRPr="00B11B04" w:rsidRDefault="0079670C" w:rsidP="0084083E">
                            <w:pPr>
                              <w:jc w:val="center"/>
                              <w:rPr>
                                <w:rFonts w:ascii="Cambria" w:hAnsi="Cambria"/>
                                <w:color w:val="auto"/>
                                <w:sz w:val="24"/>
                                <w:szCs w:val="24"/>
                              </w:rPr>
                            </w:pPr>
                            <w:r w:rsidRPr="00B11B04">
                              <w:rPr>
                                <w:rFonts w:ascii="Cambria" w:hAnsi="Cambria"/>
                                <w:color w:val="auto"/>
                                <w:sz w:val="24"/>
                                <w:szCs w:val="24"/>
                              </w:rPr>
                              <w:t>Value</w:t>
                            </w:r>
                          </w:p>
                        </w:tc>
                        <w:tc>
                          <w:tcPr>
                            <w:tcW w:w="1440" w:type="dxa"/>
                            <w:tcBorders>
                              <w:top w:val="double" w:sz="4" w:space="0" w:color="auto"/>
                              <w:left w:val="single" w:sz="4" w:space="0" w:color="auto"/>
                              <w:bottom w:val="double" w:sz="4" w:space="0" w:color="auto"/>
                              <w:right w:val="double" w:sz="4" w:space="0" w:color="auto"/>
                            </w:tcBorders>
                            <w:shd w:val="clear" w:color="auto" w:fill="auto"/>
                            <w:vAlign w:val="bottom"/>
                          </w:tcPr>
                          <w:p w:rsidR="0079670C" w:rsidRPr="00B11B04" w:rsidRDefault="0079670C" w:rsidP="0084083E">
                            <w:pPr>
                              <w:jc w:val="center"/>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B11B04">
                              <w:rPr>
                                <w:rFonts w:ascii="Cambria" w:hAnsi="Cambria"/>
                                <w:color w:val="auto"/>
                                <w:sz w:val="24"/>
                                <w:szCs w:val="24"/>
                              </w:rPr>
                              <w:t>Frequency</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double" w:sz="4" w:space="0" w:color="auto"/>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3</w:t>
                            </w:r>
                          </w:p>
                        </w:tc>
                        <w:tc>
                          <w:tcPr>
                            <w:tcW w:w="1440" w:type="dxa"/>
                            <w:tcBorders>
                              <w:top w:val="double" w:sz="4" w:space="0" w:color="auto"/>
                            </w:tcBorders>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4</w:t>
                            </w:r>
                          </w:p>
                        </w:tc>
                        <w:tc>
                          <w:tcPr>
                            <w:tcW w:w="1440" w:type="dxa"/>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r>
                      <w:tr w:rsidR="0079670C" w:rsidRPr="00B11B04" w:rsidTr="00656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5</w:t>
                            </w:r>
                          </w:p>
                        </w:tc>
                        <w:tc>
                          <w:tcPr>
                            <w:tcW w:w="1440" w:type="dxa"/>
                            <w:shd w:val="clear" w:color="auto" w:fill="auto"/>
                          </w:tcPr>
                          <w:p w:rsidR="0079670C" w:rsidRPr="00B11B04" w:rsidRDefault="0079670C" w:rsidP="00B45483">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w:t>
                            </w:r>
                          </w:p>
                        </w:tc>
                      </w:tr>
                      <w:tr w:rsidR="0079670C" w:rsidRPr="00B11B04" w:rsidTr="00656876">
                        <w:tc>
                          <w:tcPr>
                            <w:cnfStyle w:val="001000000000" w:firstRow="0" w:lastRow="0" w:firstColumn="1" w:lastColumn="0" w:oddVBand="0" w:evenVBand="0" w:oddHBand="0" w:evenHBand="0" w:firstRowFirstColumn="0" w:firstRowLastColumn="0" w:lastRowFirstColumn="0" w:lastRowLastColumn="0"/>
                            <w:tcW w:w="1420" w:type="dxa"/>
                            <w:tcBorders>
                              <w:left w:val="double" w:sz="4" w:space="0" w:color="auto"/>
                              <w:bottom w:val="double" w:sz="4" w:space="0" w:color="auto"/>
                            </w:tcBorders>
                            <w:shd w:val="clear" w:color="auto" w:fill="auto"/>
                            <w:vAlign w:val="center"/>
                          </w:tcPr>
                          <w:p w:rsidR="0079670C" w:rsidRPr="00B11B04" w:rsidRDefault="0079670C" w:rsidP="00B45483">
                            <w:pPr>
                              <w:jc w:val="center"/>
                              <w:rPr>
                                <w:rFonts w:ascii="Cambria" w:hAnsi="Cambria"/>
                                <w:b w:val="0"/>
                                <w:color w:val="auto"/>
                                <w:sz w:val="24"/>
                                <w:szCs w:val="24"/>
                              </w:rPr>
                            </w:pPr>
                            <w:r>
                              <w:rPr>
                                <w:rFonts w:ascii="Cambria" w:hAnsi="Cambria"/>
                                <w:b w:val="0"/>
                                <w:color w:val="auto"/>
                                <w:sz w:val="24"/>
                                <w:szCs w:val="24"/>
                              </w:rPr>
                              <w:t>6</w:t>
                            </w:r>
                          </w:p>
                        </w:tc>
                        <w:tc>
                          <w:tcPr>
                            <w:tcW w:w="1440" w:type="dxa"/>
                            <w:tcBorders>
                              <w:bottom w:val="double" w:sz="4" w:space="0" w:color="auto"/>
                            </w:tcBorders>
                            <w:shd w:val="clear" w:color="auto" w:fill="auto"/>
                          </w:tcPr>
                          <w:p w:rsidR="0079670C" w:rsidRPr="00B11B04" w:rsidRDefault="0079670C" w:rsidP="00B45483">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r>
                    </w:tbl>
                    <w:p w:rsidR="0079670C" w:rsidRPr="0003394A" w:rsidRDefault="0079670C" w:rsidP="00875312">
                      <w:pPr>
                        <w:rPr>
                          <w:rFonts w:ascii="Cambria" w:hAnsi="Cambria"/>
                          <w:sz w:val="24"/>
                          <w:szCs w:val="24"/>
                        </w:rPr>
                      </w:pPr>
                    </w:p>
                  </w:txbxContent>
                </v:textbox>
              </v:shape>
            </w:pict>
          </mc:Fallback>
        </mc:AlternateContent>
      </w:r>
      <w:r w:rsidR="00656876">
        <w:rPr>
          <w:rFonts w:ascii="Cambria" w:eastAsiaTheme="minorEastAsia" w:hAnsi="Cambria"/>
          <w:sz w:val="24"/>
          <w:szCs w:val="24"/>
        </w:rPr>
        <w:t xml:space="preserve">Given the frequency table to the right, </w:t>
      </w:r>
      <w:r>
        <w:rPr>
          <w:rFonts w:ascii="Cambria" w:eastAsiaTheme="minorEastAsia" w:hAnsi="Cambria"/>
          <w:sz w:val="24"/>
          <w:szCs w:val="24"/>
        </w:rPr>
        <w:t>construct</w:t>
      </w:r>
      <w:r w:rsidR="00656876">
        <w:rPr>
          <w:rFonts w:ascii="Cambria" w:eastAsiaTheme="minorEastAsia" w:hAnsi="Cambria"/>
          <w:sz w:val="24"/>
          <w:szCs w:val="24"/>
        </w:rPr>
        <w:t xml:space="preserve"> the corresponding relative frequency table</w:t>
      </w:r>
      <w:r>
        <w:rPr>
          <w:rFonts w:ascii="Cambria" w:eastAsiaTheme="minorEastAsia" w:hAnsi="Cambria"/>
          <w:sz w:val="24"/>
          <w:szCs w:val="24"/>
        </w:rPr>
        <w:t>.</w:t>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r>
        <w:rPr>
          <w:rFonts w:ascii="Cambria" w:eastAsiaTheme="minorEastAsia" w:hAnsi="Cambria"/>
          <w:sz w:val="24"/>
          <w:szCs w:val="24"/>
        </w:rPr>
        <w:br/>
      </w:r>
    </w:p>
    <w:p w:rsidR="00875312" w:rsidRPr="00F94C11" w:rsidRDefault="0033539C" w:rsidP="001912F9">
      <w:pPr>
        <w:pStyle w:val="NoSpacing"/>
        <w:numPr>
          <w:ilvl w:val="0"/>
          <w:numId w:val="67"/>
        </w:numPr>
        <w:tabs>
          <w:tab w:val="left" w:pos="360"/>
        </w:tabs>
        <w:ind w:left="900" w:hanging="540"/>
        <w:rPr>
          <w:rFonts w:ascii="Cambria" w:eastAsiaTheme="minorEastAsia" w:hAnsi="Cambria"/>
          <w:sz w:val="24"/>
          <w:szCs w:val="24"/>
        </w:rPr>
      </w:pPr>
      <w:r w:rsidRPr="0033539C">
        <w:rPr>
          <w:rFonts w:ascii="Cambria" w:eastAsiaTheme="minorEastAsia" w:hAnsi="Cambria"/>
          <w:noProof/>
          <w:sz w:val="24"/>
        </w:rPr>
        <mc:AlternateContent>
          <mc:Choice Requires="cx1">
            <w:drawing>
              <wp:anchor distT="0" distB="0" distL="114300" distR="114300" simplePos="0" relativeHeight="252014592" behindDoc="1" locked="0" layoutInCell="1" allowOverlap="1" wp14:anchorId="4A32D90D" wp14:editId="1BBD9307">
                <wp:simplePos x="0" y="0"/>
                <wp:positionH relativeFrom="column">
                  <wp:posOffset>2249438</wp:posOffset>
                </wp:positionH>
                <wp:positionV relativeFrom="paragraph">
                  <wp:posOffset>231838</wp:posOffset>
                </wp:positionV>
                <wp:extent cx="4211782" cy="2372360"/>
                <wp:effectExtent l="0" t="0" r="0" b="0"/>
                <wp:wrapNone/>
                <wp:docPr id="513" name="Chart 513">
                  <a:extLst xmlns:a="http://schemas.openxmlformats.org/drawingml/2006/main">
                    <a:ext uri="{FF2B5EF4-FFF2-40B4-BE49-F238E27FC236}">
                      <a16:creationId xmlns:a16="http://schemas.microsoft.com/office/drawing/2014/main" id="{9A9A9056-3A36-441C-A2C3-00F214531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6"/>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2014592" behindDoc="1" locked="0" layoutInCell="1" allowOverlap="1" wp14:anchorId="4A32D90D" wp14:editId="1BBD9307">
                <wp:simplePos x="0" y="0"/>
                <wp:positionH relativeFrom="column">
                  <wp:posOffset>2249438</wp:posOffset>
                </wp:positionH>
                <wp:positionV relativeFrom="paragraph">
                  <wp:posOffset>231838</wp:posOffset>
                </wp:positionV>
                <wp:extent cx="4211782" cy="2372360"/>
                <wp:effectExtent l="0" t="0" r="0" b="0"/>
                <wp:wrapNone/>
                <wp:docPr id="513" name="Chart 513">
                  <a:extLst xmlns:a="http://schemas.openxmlformats.org/drawingml/2006/main">
                    <a:ext uri="{FF2B5EF4-FFF2-40B4-BE49-F238E27FC236}">
                      <a16:creationId xmlns:a16="http://schemas.microsoft.com/office/drawing/2014/main" id="{9A9A9056-3A36-441C-A2C3-00F214531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3" name="Chart 513">
                          <a:extLst>
                            <a:ext uri="{FF2B5EF4-FFF2-40B4-BE49-F238E27FC236}">
                              <a16:creationId xmlns:a16="http://schemas.microsoft.com/office/drawing/2014/main" id="{9A9A9056-3A36-441C-A2C3-00F214531919}"/>
                            </a:ext>
                          </a:extLst>
                        </pic:cNvPr>
                        <pic:cNvPicPr>
                          <a:picLocks noGrp="1" noRot="1" noChangeAspect="1" noMove="1" noResize="1" noEditPoints="1" noAdjustHandles="1" noChangeArrowheads="1" noChangeShapeType="1"/>
                        </pic:cNvPicPr>
                      </pic:nvPicPr>
                      <pic:blipFill>
                        <a:blip r:embed="rId177"/>
                        <a:stretch>
                          <a:fillRect/>
                        </a:stretch>
                      </pic:blipFill>
                      <pic:spPr>
                        <a:xfrm>
                          <a:off x="0" y="0"/>
                          <a:ext cx="4211320" cy="237236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875312">
        <w:rPr>
          <w:rFonts w:ascii="Cambria" w:eastAsiaTheme="minorEastAsia" w:hAnsi="Cambria"/>
          <w:sz w:val="24"/>
          <w:szCs w:val="24"/>
        </w:rPr>
        <w:t xml:space="preserve">The students in a </w:t>
      </w:r>
      <w:proofErr w:type="gramStart"/>
      <w:r w:rsidR="00875312">
        <w:rPr>
          <w:rFonts w:ascii="Cambria" w:eastAsiaTheme="minorEastAsia" w:hAnsi="Cambria"/>
          <w:sz w:val="24"/>
          <w:szCs w:val="24"/>
        </w:rPr>
        <w:t>first grade</w:t>
      </w:r>
      <w:proofErr w:type="gramEnd"/>
      <w:r w:rsidR="00875312">
        <w:rPr>
          <w:rFonts w:ascii="Cambria" w:eastAsiaTheme="minorEastAsia" w:hAnsi="Cambria"/>
          <w:sz w:val="24"/>
          <w:szCs w:val="24"/>
        </w:rPr>
        <w:t xml:space="preserve"> class were all asked to time how long they could hold their breath, in seconds.  The results were tallied and are presented in the following histogram.  How many of those students held their breath for more than 12.5 seconds but less than 15.5 seconds?</w:t>
      </w:r>
    </w:p>
    <w:p w:rsidR="00D65042" w:rsidRDefault="00BC3ABD" w:rsidP="00C5174D">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2025856" behindDoc="0" locked="0" layoutInCell="1" allowOverlap="1">
                <wp:simplePos x="0" y="0"/>
                <wp:positionH relativeFrom="column">
                  <wp:posOffset>2540358</wp:posOffset>
                </wp:positionH>
                <wp:positionV relativeFrom="paragraph">
                  <wp:posOffset>20642</wp:posOffset>
                </wp:positionV>
                <wp:extent cx="4103450" cy="1981337"/>
                <wp:effectExtent l="0" t="0" r="0" b="0"/>
                <wp:wrapNone/>
                <wp:docPr id="519" name="Group 519"/>
                <wp:cNvGraphicFramePr/>
                <a:graphic xmlns:a="http://schemas.openxmlformats.org/drawingml/2006/main">
                  <a:graphicData uri="http://schemas.microsoft.com/office/word/2010/wordprocessingGroup">
                    <wpg:wgp>
                      <wpg:cNvGrpSpPr/>
                      <wpg:grpSpPr>
                        <a:xfrm>
                          <a:off x="0" y="0"/>
                          <a:ext cx="4103450" cy="1981337"/>
                          <a:chOff x="-51515" y="0"/>
                          <a:chExt cx="4103450" cy="1981337"/>
                        </a:xfrm>
                      </wpg:grpSpPr>
                      <wps:wsp>
                        <wps:cNvPr id="512" name="Text Box 512"/>
                        <wps:cNvSpPr txBox="1"/>
                        <wps:spPr>
                          <a:xfrm>
                            <a:off x="0" y="1683522"/>
                            <a:ext cx="4051935" cy="297815"/>
                          </a:xfrm>
                          <a:prstGeom prst="rect">
                            <a:avLst/>
                          </a:prstGeom>
                          <a:noFill/>
                          <a:ln w="6350">
                            <a:noFill/>
                          </a:ln>
                        </wps:spPr>
                        <wps:txbx>
                          <w:txbxContent>
                            <w:p w:rsidR="0079670C" w:rsidRPr="00614E7F" w:rsidRDefault="0079670C" w:rsidP="0033539C">
                              <w:pPr>
                                <w:rPr>
                                  <w:rFonts w:ascii="Cambria" w:hAnsi="Cambria"/>
                                  <w:sz w:val="18"/>
                                  <w:szCs w:val="21"/>
                                </w:rPr>
                              </w:pPr>
                              <w:r w:rsidRPr="00614E7F">
                                <w:rPr>
                                  <w:rFonts w:ascii="Cambria" w:hAnsi="Cambria"/>
                                  <w:sz w:val="18"/>
                                  <w:szCs w:val="21"/>
                                </w:rPr>
                                <w:t xml:space="preserve">6.5 </w:t>
                              </w:r>
                              <w:r>
                                <w:rPr>
                                  <w:rFonts w:ascii="Cambria" w:hAnsi="Cambria"/>
                                  <w:sz w:val="18"/>
                                  <w:szCs w:val="21"/>
                                </w:rPr>
                                <w:t xml:space="preserve">        </w:t>
                              </w:r>
                              <w:r w:rsidRPr="00614E7F">
                                <w:rPr>
                                  <w:rFonts w:ascii="Cambria" w:hAnsi="Cambria"/>
                                  <w:sz w:val="18"/>
                                  <w:szCs w:val="21"/>
                                </w:rPr>
                                <w:t xml:space="preserve"> 7.5 </w:t>
                              </w:r>
                              <w:r>
                                <w:rPr>
                                  <w:rFonts w:ascii="Cambria" w:hAnsi="Cambria"/>
                                  <w:sz w:val="18"/>
                                  <w:szCs w:val="21"/>
                                </w:rPr>
                                <w:t xml:space="preserve">        </w:t>
                              </w:r>
                              <w:r w:rsidRPr="00614E7F">
                                <w:rPr>
                                  <w:rFonts w:ascii="Cambria" w:hAnsi="Cambria"/>
                                  <w:sz w:val="18"/>
                                  <w:szCs w:val="21"/>
                                </w:rPr>
                                <w:t xml:space="preserve"> 8.5 </w:t>
                              </w:r>
                              <w:r>
                                <w:rPr>
                                  <w:rFonts w:ascii="Cambria" w:hAnsi="Cambria"/>
                                  <w:sz w:val="18"/>
                                  <w:szCs w:val="21"/>
                                </w:rPr>
                                <w:t xml:space="preserve">        </w:t>
                              </w:r>
                              <w:r w:rsidRPr="00614E7F">
                                <w:rPr>
                                  <w:rFonts w:ascii="Cambria" w:hAnsi="Cambria"/>
                                  <w:sz w:val="18"/>
                                  <w:szCs w:val="21"/>
                                </w:rPr>
                                <w:t xml:space="preserve"> 9.5</w:t>
                              </w:r>
                              <w:r>
                                <w:rPr>
                                  <w:rFonts w:ascii="Cambria" w:hAnsi="Cambria"/>
                                  <w:sz w:val="18"/>
                                  <w:szCs w:val="21"/>
                                </w:rPr>
                                <w:t xml:space="preserve">        </w:t>
                              </w:r>
                              <w:r w:rsidRPr="00614E7F">
                                <w:rPr>
                                  <w:rFonts w:ascii="Cambria" w:hAnsi="Cambria"/>
                                  <w:sz w:val="18"/>
                                  <w:szCs w:val="21"/>
                                </w:rPr>
                                <w:t xml:space="preserve">  10.5 </w:t>
                              </w:r>
                              <w:r>
                                <w:rPr>
                                  <w:rFonts w:ascii="Cambria" w:hAnsi="Cambria"/>
                                  <w:sz w:val="18"/>
                                  <w:szCs w:val="21"/>
                                </w:rPr>
                                <w:t xml:space="preserve">     </w:t>
                              </w:r>
                              <w:r w:rsidRPr="00614E7F">
                                <w:rPr>
                                  <w:rFonts w:ascii="Cambria" w:hAnsi="Cambria"/>
                                  <w:sz w:val="18"/>
                                  <w:szCs w:val="21"/>
                                </w:rPr>
                                <w:t xml:space="preserve"> 11.5 </w:t>
                              </w:r>
                              <w:r>
                                <w:rPr>
                                  <w:rFonts w:ascii="Cambria" w:hAnsi="Cambria"/>
                                  <w:sz w:val="18"/>
                                  <w:szCs w:val="21"/>
                                </w:rPr>
                                <w:t xml:space="preserve">      </w:t>
                              </w:r>
                              <w:r w:rsidRPr="00614E7F">
                                <w:rPr>
                                  <w:rFonts w:ascii="Cambria" w:hAnsi="Cambria"/>
                                  <w:sz w:val="18"/>
                                  <w:szCs w:val="21"/>
                                </w:rPr>
                                <w:t xml:space="preserve"> 12.5 </w:t>
                              </w:r>
                              <w:r>
                                <w:rPr>
                                  <w:rFonts w:ascii="Cambria" w:hAnsi="Cambria"/>
                                  <w:sz w:val="18"/>
                                  <w:szCs w:val="21"/>
                                </w:rPr>
                                <w:t xml:space="preserve">      </w:t>
                              </w:r>
                              <w:r w:rsidRPr="00614E7F">
                                <w:rPr>
                                  <w:rFonts w:ascii="Cambria" w:hAnsi="Cambria"/>
                                  <w:sz w:val="18"/>
                                  <w:szCs w:val="21"/>
                                </w:rPr>
                                <w:t xml:space="preserve"> 13.5 </w:t>
                              </w:r>
                              <w:r>
                                <w:rPr>
                                  <w:rFonts w:ascii="Cambria" w:hAnsi="Cambria"/>
                                  <w:sz w:val="18"/>
                                  <w:szCs w:val="21"/>
                                </w:rPr>
                                <w:t xml:space="preserve">      </w:t>
                              </w:r>
                              <w:r w:rsidRPr="00614E7F">
                                <w:rPr>
                                  <w:rFonts w:ascii="Cambria" w:hAnsi="Cambria"/>
                                  <w:sz w:val="18"/>
                                  <w:szCs w:val="21"/>
                                </w:rPr>
                                <w:t xml:space="preserve"> 14.5 </w:t>
                              </w:r>
                              <w:r>
                                <w:rPr>
                                  <w:rFonts w:ascii="Cambria" w:hAnsi="Cambria"/>
                                  <w:sz w:val="18"/>
                                  <w:szCs w:val="21"/>
                                </w:rPr>
                                <w:t xml:space="preserve">     </w:t>
                              </w:r>
                              <w:r w:rsidRPr="00614E7F">
                                <w:rPr>
                                  <w:rFonts w:ascii="Cambria" w:hAnsi="Cambria"/>
                                  <w:sz w:val="18"/>
                                  <w:szCs w:val="21"/>
                                </w:rPr>
                                <w:t xml:space="preserve">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Rectangle 514"/>
                        <wps:cNvSpPr/>
                        <wps:spPr>
                          <a:xfrm>
                            <a:off x="-51515" y="1482593"/>
                            <a:ext cx="222431" cy="149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51515" y="1098059"/>
                            <a:ext cx="222427" cy="149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51515" y="751978"/>
                            <a:ext cx="222427" cy="149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51515" y="367445"/>
                            <a:ext cx="222427" cy="149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51515" y="0"/>
                            <a:ext cx="222427" cy="1495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19" o:spid="_x0000_s1288" style="position:absolute;margin-left:200.05pt;margin-top:1.65pt;width:323.1pt;height:156pt;z-index:252025856;mso-position-horizontal-relative:text;mso-position-vertical-relative:text;mso-width-relative:margin" coordorigin="-515" coordsize="41034,1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199gMAAJ8ZAAAOAAAAZHJzL2Uyb0RvYy54bWzsWVlv3DYQfi/Q/0DwPV6dewiWA8epjQJG&#10;YsQu8sylqAOQSIbkeuX++g5JSbs+giAboHDrtQEtj+EM55uLok7f912L7pnSjeA5Dk8CjBinomh4&#10;leO/7i7fLTHShvCCtIKzHD8wjd+f/f7b6VZmLBK1aAumEDDhOtvKHNfGyGw207RmHdEnQjIOk6VQ&#10;HTHQVdWsUGQL3Lt2FgXBfLYVqpBKUKY1jH70k/jM8S9LRs3nstTMoDbHsDfjnso91/Y5OzslWaWI&#10;rBs6bIMcsIuONByETqw+EkPQRjXPWHUNVUKL0pxQ0c1EWTaUOR1AmzB4os2VEhvpdKmybSUnmADa&#10;JzgdzJZ+ur9RqClynIYrjDjpwEhOLrIDAM9WVhlQXSl5K2/UMFD5ntW4L1Vnf0EX1DtgHyZgWW8Q&#10;hcEkDOIkBfwpzIWrZRjHCw89rcE+dt27NIR/jHaLaf3HD5bPRukzu8lpT1sJvqR3cOlfg+u2JpI5&#10;K2gLxARXNMJ1Z9X8IHpALPKIOUILFzI9TIDO47iGwe+iFs6XcRo5HiSbsAvAEDEgY7GLVosloARW&#10;mHQnmVTaXDHRIdvIsQKnd75I7q+18aQjiRXNxWXTtjBOspajbY7nMZjm0QwwbznIsEj6HduW6de9&#10;c5UwHjxDZ2tRPICaSvjI0pJeNrCLa6LNDVEQSmB0SA/mMzzKVoA0MbQwqoX6+6VxSw8mg1mMthCa&#10;OdbfNkQxjNo/ORhzFSaJjWXXSdJFBB21P7Pen+Gb7kJA9IeQiCR1TUtv2rFZKtF9hSxybqXCFOEU&#10;ZOfYjM0L4xMGZCHKzs8dEUSvJOaa30pqWVv0LMZ3/Vei5GAIAyb8JEb3IdkTe3haj/v5xoiyccay&#10;SHtUBwOAK9so/Fd8Ohl9+gs4EeFVy8Cpk9F5wfunHDA6xhiCUwLYC+QwWUbpKrbLd/4cRVESgzFc&#10;KkhWaepi43B31qJtCuvRVoirG+yiVeiegM3X1cj8EZX17b04eNnbtXlomaVr+RdWgt9DGEfO0E+E&#10;EEoZN94HdE0K5mWnAfwNkTqtcHHrGFrOJex64j0wsIVvp8DI20fxQG+XMlfbpsU+ficxfgePF08r&#10;nGTBzbS4a7hQL2nWglaDZE8/pgQPzc5T/5fxT416gxkACo0/BOxnAFdxrLl/OgMEq2WQumrxOANE&#10;i2MGOGaAV34CeJsZYP5SBpgfegZYwOl1sXx+BDgmgPJ4BHjtrwBvMwFAaX5+BHDv64ccAeL5Iknc&#10;AeJ4AnAn++M7wH/nDuBtJgC4s32eAFwNPyQBDJes432Wff8/Fv9j8X/193+vLPbdHTd8BXDlY/hi&#10;YT8z7Pfd/czuu8rZPwAAAP//AwBQSwMEFAAGAAgAAAAhAKXugTTgAAAACgEAAA8AAABkcnMvZG93&#10;bnJldi54bWxMj0FrwzAMhe+D/QejwW6rnaUtI4tTStl2KoO1g7GbG6tJaCyH2E3Sfz/1tN4kvcfT&#10;9/LV5FoxYB8aTxqSmQKBVHrbUKXhe//+9AIiREPWtJ5QwwUDrIr7u9xk1o/0hcMuVoJDKGRGQx1j&#10;l0kZyhqdCTPfIbF29L0zkde+krY3I4e7Vj4rtZTONMQfatPhpsbytDs7DR+jGddp8jZsT8fN5Xe/&#10;+PzZJqj148O0fgURcYr/ZrjiMzoUzHTwZ7JBtBrmSiVs1ZCmIK66mi95OvAhWaQgi1zeVij+AAAA&#10;//8DAFBLAQItABQABgAIAAAAIQC2gziS/gAAAOEBAAATAAAAAAAAAAAAAAAAAAAAAABbQ29udGVu&#10;dF9UeXBlc10ueG1sUEsBAi0AFAAGAAgAAAAhADj9If/WAAAAlAEAAAsAAAAAAAAAAAAAAAAALwEA&#10;AF9yZWxzLy5yZWxzUEsBAi0AFAAGAAgAAAAhAECm7X32AwAAnxkAAA4AAAAAAAAAAAAAAAAALgIA&#10;AGRycy9lMm9Eb2MueG1sUEsBAi0AFAAGAAgAAAAhAKXugTTgAAAACgEAAA8AAAAAAAAAAAAAAAAA&#10;UAYAAGRycy9kb3ducmV2LnhtbFBLBQYAAAAABAAEAPMAAABdBwAAAAA=&#10;">
                <v:shape id="Text Box 512" o:spid="_x0000_s1289" type="#_x0000_t202" style="position:absolute;top:16835;width:4051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rsidR="0079670C" w:rsidRPr="00614E7F" w:rsidRDefault="0079670C" w:rsidP="0033539C">
                        <w:pPr>
                          <w:rPr>
                            <w:rFonts w:ascii="Cambria" w:hAnsi="Cambria"/>
                            <w:sz w:val="18"/>
                            <w:szCs w:val="21"/>
                          </w:rPr>
                        </w:pPr>
                        <w:r w:rsidRPr="00614E7F">
                          <w:rPr>
                            <w:rFonts w:ascii="Cambria" w:hAnsi="Cambria"/>
                            <w:sz w:val="18"/>
                            <w:szCs w:val="21"/>
                          </w:rPr>
                          <w:t xml:space="preserve">6.5 </w:t>
                        </w:r>
                        <w:r>
                          <w:rPr>
                            <w:rFonts w:ascii="Cambria" w:hAnsi="Cambria"/>
                            <w:sz w:val="18"/>
                            <w:szCs w:val="21"/>
                          </w:rPr>
                          <w:t xml:space="preserve">        </w:t>
                        </w:r>
                        <w:r w:rsidRPr="00614E7F">
                          <w:rPr>
                            <w:rFonts w:ascii="Cambria" w:hAnsi="Cambria"/>
                            <w:sz w:val="18"/>
                            <w:szCs w:val="21"/>
                          </w:rPr>
                          <w:t xml:space="preserve"> 7.5 </w:t>
                        </w:r>
                        <w:r>
                          <w:rPr>
                            <w:rFonts w:ascii="Cambria" w:hAnsi="Cambria"/>
                            <w:sz w:val="18"/>
                            <w:szCs w:val="21"/>
                          </w:rPr>
                          <w:t xml:space="preserve">        </w:t>
                        </w:r>
                        <w:r w:rsidRPr="00614E7F">
                          <w:rPr>
                            <w:rFonts w:ascii="Cambria" w:hAnsi="Cambria"/>
                            <w:sz w:val="18"/>
                            <w:szCs w:val="21"/>
                          </w:rPr>
                          <w:t xml:space="preserve"> 8.5 </w:t>
                        </w:r>
                        <w:r>
                          <w:rPr>
                            <w:rFonts w:ascii="Cambria" w:hAnsi="Cambria"/>
                            <w:sz w:val="18"/>
                            <w:szCs w:val="21"/>
                          </w:rPr>
                          <w:t xml:space="preserve">        </w:t>
                        </w:r>
                        <w:r w:rsidRPr="00614E7F">
                          <w:rPr>
                            <w:rFonts w:ascii="Cambria" w:hAnsi="Cambria"/>
                            <w:sz w:val="18"/>
                            <w:szCs w:val="21"/>
                          </w:rPr>
                          <w:t xml:space="preserve"> 9.5</w:t>
                        </w:r>
                        <w:r>
                          <w:rPr>
                            <w:rFonts w:ascii="Cambria" w:hAnsi="Cambria"/>
                            <w:sz w:val="18"/>
                            <w:szCs w:val="21"/>
                          </w:rPr>
                          <w:t xml:space="preserve">        </w:t>
                        </w:r>
                        <w:r w:rsidRPr="00614E7F">
                          <w:rPr>
                            <w:rFonts w:ascii="Cambria" w:hAnsi="Cambria"/>
                            <w:sz w:val="18"/>
                            <w:szCs w:val="21"/>
                          </w:rPr>
                          <w:t xml:space="preserve">  10.5 </w:t>
                        </w:r>
                        <w:r>
                          <w:rPr>
                            <w:rFonts w:ascii="Cambria" w:hAnsi="Cambria"/>
                            <w:sz w:val="18"/>
                            <w:szCs w:val="21"/>
                          </w:rPr>
                          <w:t xml:space="preserve">     </w:t>
                        </w:r>
                        <w:r w:rsidRPr="00614E7F">
                          <w:rPr>
                            <w:rFonts w:ascii="Cambria" w:hAnsi="Cambria"/>
                            <w:sz w:val="18"/>
                            <w:szCs w:val="21"/>
                          </w:rPr>
                          <w:t xml:space="preserve"> 11.5 </w:t>
                        </w:r>
                        <w:r>
                          <w:rPr>
                            <w:rFonts w:ascii="Cambria" w:hAnsi="Cambria"/>
                            <w:sz w:val="18"/>
                            <w:szCs w:val="21"/>
                          </w:rPr>
                          <w:t xml:space="preserve">      </w:t>
                        </w:r>
                        <w:r w:rsidRPr="00614E7F">
                          <w:rPr>
                            <w:rFonts w:ascii="Cambria" w:hAnsi="Cambria"/>
                            <w:sz w:val="18"/>
                            <w:szCs w:val="21"/>
                          </w:rPr>
                          <w:t xml:space="preserve"> 12.5 </w:t>
                        </w:r>
                        <w:r>
                          <w:rPr>
                            <w:rFonts w:ascii="Cambria" w:hAnsi="Cambria"/>
                            <w:sz w:val="18"/>
                            <w:szCs w:val="21"/>
                          </w:rPr>
                          <w:t xml:space="preserve">      </w:t>
                        </w:r>
                        <w:r w:rsidRPr="00614E7F">
                          <w:rPr>
                            <w:rFonts w:ascii="Cambria" w:hAnsi="Cambria"/>
                            <w:sz w:val="18"/>
                            <w:szCs w:val="21"/>
                          </w:rPr>
                          <w:t xml:space="preserve"> 13.5 </w:t>
                        </w:r>
                        <w:r>
                          <w:rPr>
                            <w:rFonts w:ascii="Cambria" w:hAnsi="Cambria"/>
                            <w:sz w:val="18"/>
                            <w:szCs w:val="21"/>
                          </w:rPr>
                          <w:t xml:space="preserve">      </w:t>
                        </w:r>
                        <w:r w:rsidRPr="00614E7F">
                          <w:rPr>
                            <w:rFonts w:ascii="Cambria" w:hAnsi="Cambria"/>
                            <w:sz w:val="18"/>
                            <w:szCs w:val="21"/>
                          </w:rPr>
                          <w:t xml:space="preserve"> 14.5 </w:t>
                        </w:r>
                        <w:r>
                          <w:rPr>
                            <w:rFonts w:ascii="Cambria" w:hAnsi="Cambria"/>
                            <w:sz w:val="18"/>
                            <w:szCs w:val="21"/>
                          </w:rPr>
                          <w:t xml:space="preserve">     </w:t>
                        </w:r>
                        <w:r w:rsidRPr="00614E7F">
                          <w:rPr>
                            <w:rFonts w:ascii="Cambria" w:hAnsi="Cambria"/>
                            <w:sz w:val="18"/>
                            <w:szCs w:val="21"/>
                          </w:rPr>
                          <w:t xml:space="preserve"> 15.5</w:t>
                        </w:r>
                      </w:p>
                    </w:txbxContent>
                  </v:textbox>
                </v:shape>
                <v:rect id="Rectangle 514" o:spid="_x0000_s1290" style="position:absolute;left:-515;top:14825;width:2224;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5ExgAAANwAAAAPAAAAZHJzL2Rvd25yZXYueG1sRI9BawIx&#10;FITvBf9DeIKXUrO6bSlbo6ggeOmhVkqPj83rJrh5WTZxd/XXN4LQ4zAz3zCL1eBq0VEbrGcFs2kG&#10;grj02nKl4Pi1e3oDESKyxtozKbhQgNVy9LDAQvueP6k7xEokCIcCFZgYm0LKUBpyGKa+IU7er28d&#10;xiTbSuoW+wR3tZxn2at0aDktGGxoa6g8Hc5Owcclz/fdY37qjzav7FX+bL6NV2oyHtbvICIN8T98&#10;b++1gpfZM9zOpCMgl38AAAD//wMAUEsBAi0AFAAGAAgAAAAhANvh9svuAAAAhQEAABMAAAAAAAAA&#10;AAAAAAAAAAAAAFtDb250ZW50X1R5cGVzXS54bWxQSwECLQAUAAYACAAAACEAWvQsW78AAAAVAQAA&#10;CwAAAAAAAAAAAAAAAAAfAQAAX3JlbHMvLnJlbHNQSwECLQAUAAYACAAAACEAnKa+RMYAAADcAAAA&#10;DwAAAAAAAAAAAAAAAAAHAgAAZHJzL2Rvd25yZXYueG1sUEsFBgAAAAADAAMAtwAAAPoCAAAAAA==&#10;" fillcolor="white [3212]" stroked="f" strokeweight="1pt"/>
                <v:rect id="Rectangle 515" o:spid="_x0000_s1291" style="position:absolute;left:-515;top:10980;width:2224;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vfxQAAANwAAAAPAAAAZHJzL2Rvd25yZXYueG1sRI9BawIx&#10;FITvBf9DeIKXolldLLI1ihYELx5qpfT42LxugpuXZZPurv56Uyj0OMzMN8x6O7hadNQG61nBfJaB&#10;IC69tlwpuHwcpisQISJrrD2TghsF2G5GT2sstO/5nbpzrESCcChQgYmxKaQMpSGHYeYb4uR9+9Zh&#10;TLKtpG6xT3BXy0WWvUiHltOCwYbeDJXX849TcLrl+bF7zq/9xeaVvcuv/afxSk3Gw+4VRKQh/of/&#10;2ketYDlfwu+ZdATk5gEAAP//AwBQSwECLQAUAAYACAAAACEA2+H2y+4AAACFAQAAEwAAAAAAAAAA&#10;AAAAAAAAAAAAW0NvbnRlbnRfVHlwZXNdLnhtbFBLAQItABQABgAIAAAAIQBa9CxbvwAAABUBAAAL&#10;AAAAAAAAAAAAAAAAAB8BAABfcmVscy8ucmVsc1BLAQItABQABgAIAAAAIQDz6hvfxQAAANwAAAAP&#10;AAAAAAAAAAAAAAAAAAcCAABkcnMvZG93bnJldi54bWxQSwUGAAAAAAMAAwC3AAAA+QIAAAAA&#10;" fillcolor="white [3212]" stroked="f" strokeweight="1pt"/>
                <v:rect id="Rectangle 516" o:spid="_x0000_s1292" style="position:absolute;left:-515;top:7519;width:2224;height:1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WoxgAAANwAAAAPAAAAZHJzL2Rvd25yZXYueG1sRI9PawIx&#10;FMTvhX6H8ApeSs3qUilbo1RB8NKDf5AeH5vXTXDzsmzi7uqnNwWhx2FmfsPMl4OrRUdtsJ4VTMYZ&#10;COLSa8uVguNh8/YBIkRkjbVnUnClAMvF89McC+173lG3j5VIEA4FKjAxNoWUoTTkMIx9Q5y8X986&#10;jEm2ldQt9gnuajnNspl0aDktGGxobag87y9Owfc1z7fda37ujzav7E3+rE7GKzV6Gb4+QUQa4n/4&#10;0d5qBe+TGfydSUdALu4AAAD//wMAUEsBAi0AFAAGAAgAAAAhANvh9svuAAAAhQEAABMAAAAAAAAA&#10;AAAAAAAAAAAAAFtDb250ZW50X1R5cGVzXS54bWxQSwECLQAUAAYACAAAACEAWvQsW78AAAAVAQAA&#10;CwAAAAAAAAAAAAAAAAAfAQAAX3JlbHMvLnJlbHNQSwECLQAUAAYACAAAACEAAziFqMYAAADcAAAA&#10;DwAAAAAAAAAAAAAAAAAHAgAAZHJzL2Rvd25yZXYueG1sUEsFBgAAAAADAAMAtwAAAPoCAAAAAA==&#10;" fillcolor="white [3212]" stroked="f" strokeweight="1pt"/>
                <v:rect id="Rectangle 517" o:spid="_x0000_s1293" style="position:absolute;left:-515;top:3674;width:2224;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AzxgAAANwAAAAPAAAAZHJzL2Rvd25yZXYueG1sRI9PawIx&#10;FMTvBb9DeIKXUrO69A9bo6ggeOmhVkqPj83rJrh5WTZxd/XTN4LQ4zAzv2EWq8HVoqM2WM8KZtMM&#10;BHHpteVKwfFr9/QGIkRkjbVnUnChAKvl6GGBhfY9f1J3iJVIEA4FKjAxNoWUoTTkMEx9Q5y8X986&#10;jEm2ldQt9gnuajnPshfp0HJaMNjQ1lB5Opydgo9Lnu+7x/zUH21e2av82Xwbr9RkPKzfQUQa4n/4&#10;3t5rBc+zV7idSUdALv8AAAD//wMAUEsBAi0AFAAGAAgAAAAhANvh9svuAAAAhQEAABMAAAAAAAAA&#10;AAAAAAAAAAAAAFtDb250ZW50X1R5cGVzXS54bWxQSwECLQAUAAYACAAAACEAWvQsW78AAAAVAQAA&#10;CwAAAAAAAAAAAAAAAAAfAQAAX3JlbHMvLnJlbHNQSwECLQAUAAYACAAAACEAbHQgM8YAAADcAAAA&#10;DwAAAAAAAAAAAAAAAAAHAgAAZHJzL2Rvd25yZXYueG1sUEsFBgAAAAADAAMAtwAAAPoCAAAAAA==&#10;" fillcolor="white [3212]" stroked="f" strokeweight="1pt"/>
                <v:rect id="Rectangle 518" o:spid="_x0000_s1294" style="position:absolute;left:-515;width:2224;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RBwgAAANwAAAAPAAAAZHJzL2Rvd25yZXYueG1sRE/Pa8Iw&#10;FL4P9j+EN/AyNNXikM4omyB48aCTseOjeWuCzUtpYlv9681B8Pjx/V6uB1eLjtpgPSuYTjIQxKXX&#10;lisFp5/teAEiRGSNtWdScKUA69XryxIL7Xs+UHeMlUghHApUYGJsCilDachhmPiGOHH/vnUYE2wr&#10;qVvsU7ir5SzLPqRDy6nBYEMbQ+X5eHEK9tc833Xv+bk/2byyN/n3/Wu8UqO34esTRKQhPsUP904r&#10;mE/T2nQmHQG5ugMAAP//AwBQSwECLQAUAAYACAAAACEA2+H2y+4AAACFAQAAEwAAAAAAAAAAAAAA&#10;AAAAAAAAW0NvbnRlbnRfVHlwZXNdLnhtbFBLAQItABQABgAIAAAAIQBa9CxbvwAAABUBAAALAAAA&#10;AAAAAAAAAAAAAB8BAABfcmVscy8ucmVsc1BLAQItABQABgAIAAAAIQAd67RBwgAAANwAAAAPAAAA&#10;AAAAAAAAAAAAAAcCAABkcnMvZG93bnJldi54bWxQSwUGAAAAAAMAAwC3AAAA9gIAAAAA&#10;" fillcolor="white [3212]" stroked="f" strokeweight="1pt"/>
              </v:group>
            </w:pict>
          </mc:Fallback>
        </mc:AlternateContent>
      </w:r>
    </w:p>
    <w:p w:rsidR="00D65042" w:rsidRDefault="00D65042" w:rsidP="00C5174D">
      <w:pPr>
        <w:pStyle w:val="NoSpacing"/>
        <w:tabs>
          <w:tab w:val="left" w:pos="360"/>
        </w:tabs>
        <w:rPr>
          <w:rFonts w:ascii="Cambria" w:eastAsiaTheme="minorEastAsia" w:hAnsi="Cambria"/>
          <w:sz w:val="24"/>
        </w:rPr>
      </w:pPr>
    </w:p>
    <w:p w:rsidR="00E067A8" w:rsidRDefault="00E067A8"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33539C" w:rsidP="0033539C">
      <w:pPr>
        <w:pStyle w:val="NoSpacing"/>
        <w:tabs>
          <w:tab w:val="left" w:pos="4074"/>
        </w:tabs>
        <w:rPr>
          <w:rFonts w:ascii="Cambria" w:eastAsiaTheme="minorEastAsia" w:hAnsi="Cambria"/>
          <w:sz w:val="24"/>
        </w:rPr>
      </w:pPr>
      <w:r>
        <w:rPr>
          <w:rFonts w:ascii="Cambria" w:eastAsiaTheme="minorEastAsia" w:hAnsi="Cambria"/>
          <w:sz w:val="24"/>
        </w:rPr>
        <w:tab/>
      </w: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pPr>
    </w:p>
    <w:p w:rsidR="00D65042" w:rsidRDefault="00D65042" w:rsidP="00C5174D">
      <w:pPr>
        <w:pStyle w:val="NoSpacing"/>
        <w:tabs>
          <w:tab w:val="left" w:pos="360"/>
        </w:tabs>
        <w:rPr>
          <w:rFonts w:ascii="Cambria" w:eastAsiaTheme="minorEastAsia" w:hAnsi="Cambria"/>
          <w:sz w:val="24"/>
        </w:rPr>
        <w:sectPr w:rsidR="00D65042" w:rsidSect="00592CDE">
          <w:headerReference w:type="even" r:id="rId178"/>
          <w:headerReference w:type="default" r:id="rId179"/>
          <w:pgSz w:w="12240" w:h="15840"/>
          <w:pgMar w:top="1080" w:right="1080" w:bottom="1080" w:left="1080" w:header="720" w:footer="720" w:gutter="0"/>
          <w:cols w:space="720"/>
          <w:docGrid w:linePitch="360"/>
        </w:sectPr>
      </w:pPr>
    </w:p>
    <w:p w:rsidR="00D65042" w:rsidRPr="00EC7EF6" w:rsidRDefault="00D65042" w:rsidP="00D65042">
      <w:pPr>
        <w:pStyle w:val="NoSpacing"/>
        <w:tabs>
          <w:tab w:val="left" w:pos="1080"/>
        </w:tabs>
        <w:rPr>
          <w:rFonts w:ascii="Cambria" w:hAnsi="Cambria"/>
          <w:color w:val="969696" w:themeColor="accent3"/>
          <w:sz w:val="56"/>
          <w:szCs w:val="56"/>
        </w:rPr>
      </w:pPr>
      <w:proofErr w:type="gramStart"/>
      <w:r w:rsidRPr="00EC7EF6">
        <w:rPr>
          <w:rFonts w:ascii="Cambria" w:hAnsi="Cambria"/>
          <w:color w:val="969696" w:themeColor="accent3"/>
          <w:sz w:val="56"/>
          <w:szCs w:val="56"/>
        </w:rPr>
        <w:lastRenderedPageBreak/>
        <w:t>7.2  Measures</w:t>
      </w:r>
      <w:proofErr w:type="gramEnd"/>
      <w:r w:rsidRPr="00EC7EF6">
        <w:rPr>
          <w:rFonts w:ascii="Cambria" w:hAnsi="Cambria"/>
          <w:color w:val="969696" w:themeColor="accent3"/>
          <w:sz w:val="56"/>
          <w:szCs w:val="56"/>
        </w:rPr>
        <w:t xml:space="preserve"> of Central Tendency </w:t>
      </w:r>
    </w:p>
    <w:p w:rsidR="00D65042" w:rsidRDefault="00D65042" w:rsidP="00D65042">
      <w:pPr>
        <w:pStyle w:val="NoSpacing"/>
        <w:rPr>
          <w:rFonts w:ascii="Cambria" w:hAnsi="Cambria"/>
          <w:sz w:val="24"/>
        </w:rPr>
      </w:pPr>
      <w:r>
        <w:rPr>
          <w:noProof/>
        </w:rPr>
        <mc:AlternateContent>
          <mc:Choice Requires="wps">
            <w:drawing>
              <wp:inline distT="0" distB="0" distL="0" distR="0" wp14:anchorId="19475615" wp14:editId="60BE2198">
                <wp:extent cx="6400800" cy="95534"/>
                <wp:effectExtent l="0" t="0" r="0" b="0"/>
                <wp:docPr id="290" name="Rectangle 29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82C9EE" id="Rectangle 29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6flQIAAJ0FAAAOAAAAZHJzL2Uyb0RvYy54bWysVFFPGzEMfp+0/xDlfdy1tAwqrqgCMU1C&#10;gICJ55BLepFycZakvXa/fk5ydxSG9jCtD2kc25/t72yfX+xaTbbCeQWmopOjkhJhONTKrCv64+n6&#10;yyklPjBTMw1GVHQvPL1Yfv503tmFmEIDuhaOIIjxi85WtAnBLorC80a0zB+BFQaVElzLAopuXdSO&#10;dYje6mJalidFB662DrjwHl+vspIuE76Ugoc7Kb0IRFcUcwvpdOl8iWexPGeLtWO2UbxPg/1DFi1T&#10;BoOOUFcsMLJx6g+oVnEHHmQ44tAWIKXiItWA1UzKd9U8NsyKVAuS4+1Ik/9/sPx2e++Iqis6PUN+&#10;DGvxIz0gbcystSDpsRaeI2VueI2kddYv0PfR3rte8niNDOyka+M/1kZ2iej9SLTYBcLx8WRWlqcl&#10;xuOoO5vPj2cRs3h1ts6HbwJaEi85dKKXbW98yKaDSYzlQav6WmmdhNg74lI7smX41RnnwoTjPsAb&#10;S22ivYHomUHjSxFry9WkW9hrEe20eRASqcL8pymZ1KTvA02yqmG1yPHnJf6G6ENqqdgEGJElxh+x&#10;e4DB8rCISQ/T20dXkXp8dC7/llgucfRIkcGE0blVBtxHADqMkbP9QFKmJrL0AvUeG8lBnjBv+bXC&#10;T3fDfLhnDkcKPzauiXCHh9TQVRT6GyUNuF8fvUd77HTUUtLhiFbU/9wwJyjR3w3OwNlkNosznYTZ&#10;/OsUBXeoeTnUmE17CdgPE1xIlqdrtA96uEoH7TNuk1WMiipmOMauKA9uEC5DXh24j7hYrZIZzrFl&#10;4cY8Wh7BI6uxNZ92z8zZvn8DNv4tDOPMFu/aONtGTwOrTQCpUo+/8trzjTsgNU6/r+KSOZST1etW&#10;Xf4G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KrfHp+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D65042" w:rsidRDefault="00D65042" w:rsidP="00D65042">
      <w:pPr>
        <w:pStyle w:val="NoSpacing"/>
        <w:rPr>
          <w:rFonts w:ascii="Cambria" w:hAnsi="Cambria"/>
          <w:sz w:val="24"/>
        </w:rPr>
      </w:pPr>
    </w:p>
    <w:p w:rsidR="00D65042" w:rsidRDefault="00897A85" w:rsidP="00C5174D">
      <w:pPr>
        <w:pStyle w:val="NoSpacing"/>
        <w:tabs>
          <w:tab w:val="left" w:pos="360"/>
        </w:tabs>
        <w:rPr>
          <w:rFonts w:ascii="Cambria" w:eastAsiaTheme="minorEastAsia" w:hAnsi="Cambria"/>
          <w:sz w:val="24"/>
        </w:rPr>
      </w:pPr>
      <w:r>
        <w:rPr>
          <w:rFonts w:ascii="Cambria" w:eastAsiaTheme="minorEastAsia" w:hAnsi="Cambria"/>
          <w:sz w:val="24"/>
        </w:rPr>
        <w:t>The ______________________________ is one of the measures of the center of a data set.  It is the middle value when the data set is arranged in numerical order.  Because this measure of the center is not affected by the numerical values of extreme values or outliers, it is generally a better measure of the center of a data set.</w:t>
      </w:r>
    </w:p>
    <w:p w:rsidR="00897A85" w:rsidRDefault="00897A85" w:rsidP="00C5174D">
      <w:pPr>
        <w:pStyle w:val="NoSpacing"/>
        <w:tabs>
          <w:tab w:val="left" w:pos="360"/>
        </w:tabs>
        <w:rPr>
          <w:rFonts w:ascii="Cambria" w:eastAsiaTheme="minorEastAsia" w:hAnsi="Cambria"/>
          <w:sz w:val="24"/>
        </w:rPr>
      </w:pPr>
    </w:p>
    <w:p w:rsidR="00897A85" w:rsidRPr="00EC7EF6" w:rsidRDefault="00897A85" w:rsidP="00C5174D">
      <w:pPr>
        <w:pStyle w:val="NoSpacing"/>
        <w:tabs>
          <w:tab w:val="left" w:pos="360"/>
        </w:tabs>
        <w:rPr>
          <w:rFonts w:ascii="Cambria" w:eastAsiaTheme="minorEastAsia" w:hAnsi="Cambria"/>
          <w:b/>
          <w:i/>
          <w:sz w:val="24"/>
        </w:rPr>
      </w:pPr>
      <w:r w:rsidRPr="00EC7EF6">
        <w:rPr>
          <w:rFonts w:ascii="Cambria" w:eastAsiaTheme="minorEastAsia" w:hAnsi="Cambria"/>
          <w:b/>
          <w:i/>
          <w:sz w:val="24"/>
        </w:rPr>
        <w:t>Finding the Median of a Data Set:</w:t>
      </w:r>
    </w:p>
    <w:p w:rsidR="00897A85" w:rsidRDefault="00897A85" w:rsidP="001912F9">
      <w:pPr>
        <w:pStyle w:val="NoSpacing"/>
        <w:numPr>
          <w:ilvl w:val="0"/>
          <w:numId w:val="68"/>
        </w:numPr>
        <w:tabs>
          <w:tab w:val="left" w:pos="360"/>
        </w:tabs>
        <w:rPr>
          <w:rFonts w:ascii="Cambria" w:eastAsiaTheme="minorEastAsia" w:hAnsi="Cambria"/>
          <w:sz w:val="24"/>
        </w:rPr>
      </w:pPr>
      <w:r>
        <w:rPr>
          <w:rFonts w:ascii="Cambria" w:eastAsiaTheme="minorEastAsia" w:hAnsi="Cambria"/>
          <w:sz w:val="24"/>
        </w:rPr>
        <w:t>Sort the data values in numerical order, from smallest to largest.</w:t>
      </w:r>
    </w:p>
    <w:p w:rsidR="00897A85" w:rsidRDefault="00897A85" w:rsidP="001912F9">
      <w:pPr>
        <w:pStyle w:val="NoSpacing"/>
        <w:numPr>
          <w:ilvl w:val="0"/>
          <w:numId w:val="68"/>
        </w:numPr>
        <w:tabs>
          <w:tab w:val="left" w:pos="360"/>
        </w:tabs>
        <w:rPr>
          <w:rFonts w:ascii="Cambria" w:eastAsiaTheme="minorEastAsia" w:hAnsi="Cambria"/>
          <w:sz w:val="24"/>
        </w:rPr>
      </w:pPr>
      <w:r>
        <w:rPr>
          <w:rFonts w:ascii="Cambria" w:eastAsiaTheme="minorEastAsia" w:hAnsi="Cambria"/>
          <w:sz w:val="24"/>
        </w:rPr>
        <w:t>Count the number of values in the data set.</w:t>
      </w:r>
    </w:p>
    <w:p w:rsidR="00897A85" w:rsidRDefault="00897A85" w:rsidP="001912F9">
      <w:pPr>
        <w:pStyle w:val="NoSpacing"/>
        <w:numPr>
          <w:ilvl w:val="1"/>
          <w:numId w:val="68"/>
        </w:numPr>
        <w:tabs>
          <w:tab w:val="left" w:pos="360"/>
        </w:tabs>
        <w:ind w:left="1080"/>
        <w:rPr>
          <w:rFonts w:ascii="Cambria" w:eastAsiaTheme="minorEastAsia" w:hAnsi="Cambria"/>
          <w:sz w:val="24"/>
        </w:rPr>
      </w:pPr>
      <w:r>
        <w:rPr>
          <w:rFonts w:ascii="Cambria" w:eastAsiaTheme="minorEastAsia" w:hAnsi="Cambria"/>
          <w:sz w:val="24"/>
        </w:rPr>
        <w:t>If the data set has an odd number of values, the median will be the data value exactly in the middle of the data set.</w:t>
      </w:r>
    </w:p>
    <w:p w:rsidR="00897A85" w:rsidRDefault="00897A85" w:rsidP="001912F9">
      <w:pPr>
        <w:pStyle w:val="NoSpacing"/>
        <w:numPr>
          <w:ilvl w:val="1"/>
          <w:numId w:val="68"/>
        </w:numPr>
        <w:tabs>
          <w:tab w:val="left" w:pos="360"/>
        </w:tabs>
        <w:ind w:left="1080"/>
        <w:rPr>
          <w:rFonts w:ascii="Cambria" w:eastAsiaTheme="minorEastAsia" w:hAnsi="Cambria"/>
          <w:sz w:val="24"/>
        </w:rPr>
      </w:pPr>
      <w:r>
        <w:rPr>
          <w:rFonts w:ascii="Cambria" w:eastAsiaTheme="minorEastAsia" w:hAnsi="Cambria"/>
          <w:sz w:val="24"/>
        </w:rPr>
        <w:t>If the data set has an even number of values, the median will be the average of the two middle numbers of the data set.</w:t>
      </w:r>
    </w:p>
    <w:p w:rsidR="00897A85" w:rsidRDefault="0028001B" w:rsidP="00897A85">
      <w:pPr>
        <w:pStyle w:val="NoSpacing"/>
        <w:tabs>
          <w:tab w:val="left" w:pos="360"/>
        </w:tabs>
        <w:rPr>
          <w:rFonts w:ascii="Cambria" w:eastAsiaTheme="minorEastAsia" w:hAnsi="Cambria"/>
          <w:sz w:val="24"/>
        </w:rPr>
      </w:pPr>
      <w:r>
        <w:rPr>
          <w:rFonts w:ascii="Cambria" w:eastAsiaTheme="minorEastAsia" w:hAnsi="Cambria"/>
          <w:sz w:val="24"/>
        </w:rPr>
        <w:br/>
      </w:r>
    </w:p>
    <w:p w:rsidR="00897A85" w:rsidRDefault="00897A85" w:rsidP="00897A85">
      <w:pPr>
        <w:pStyle w:val="NoSpacing"/>
        <w:tabs>
          <w:tab w:val="left" w:pos="360"/>
        </w:tabs>
        <w:rPr>
          <w:rFonts w:ascii="Cambria" w:eastAsiaTheme="minorEastAsia" w:hAnsi="Cambria"/>
          <w:sz w:val="24"/>
        </w:rPr>
      </w:pPr>
      <w:r>
        <w:rPr>
          <w:rFonts w:ascii="Cambria" w:eastAsiaTheme="minorEastAsia" w:hAnsi="Cambria"/>
          <w:sz w:val="24"/>
        </w:rPr>
        <w:t>Find the median of each of the following data sets.</w:t>
      </w:r>
    </w:p>
    <w:p w:rsidR="00897A85" w:rsidRDefault="00897A85" w:rsidP="00897A85">
      <w:pPr>
        <w:pStyle w:val="NoSpacing"/>
        <w:tabs>
          <w:tab w:val="left" w:pos="360"/>
        </w:tabs>
        <w:rPr>
          <w:rFonts w:ascii="Cambria" w:eastAsiaTheme="minorEastAsia" w:hAnsi="Cambria"/>
          <w:sz w:val="24"/>
        </w:rPr>
      </w:pPr>
    </w:p>
    <w:p w:rsidR="00897A85" w:rsidRDefault="00897A85"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3, 8, 5, 10, 4, 7, 8, 4, 9</w:t>
      </w:r>
      <w:r>
        <w:rPr>
          <w:rFonts w:ascii="Cambria" w:eastAsiaTheme="minorEastAsia" w:hAnsi="Cambria"/>
          <w:sz w:val="24"/>
        </w:rPr>
        <w:br/>
      </w:r>
      <w:r w:rsidR="0028001B">
        <w:rPr>
          <w:rFonts w:ascii="Cambria" w:eastAsiaTheme="minorEastAsia" w:hAnsi="Cambria"/>
          <w:sz w:val="24"/>
        </w:rPr>
        <w:br/>
      </w:r>
      <w:r w:rsidR="0028001B">
        <w:rPr>
          <w:rFonts w:ascii="Cambria" w:eastAsiaTheme="minorEastAsia" w:hAnsi="Cambria"/>
          <w:sz w:val="24"/>
        </w:rPr>
        <w:br/>
      </w:r>
      <w:r w:rsidR="0028001B">
        <w:rPr>
          <w:rFonts w:ascii="Cambria" w:eastAsiaTheme="minorEastAsia" w:hAnsi="Cambria"/>
          <w:sz w:val="24"/>
        </w:rPr>
        <w:br/>
      </w:r>
    </w:p>
    <w:p w:rsidR="00897A85" w:rsidRDefault="00897A85"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22, 15, 18, 23, 19, 20, 11, 17, 16, 15, 18, 20</w:t>
      </w:r>
      <w:r w:rsidR="0028001B">
        <w:rPr>
          <w:rFonts w:ascii="Cambria" w:eastAsiaTheme="minorEastAsia" w:hAnsi="Cambria"/>
          <w:sz w:val="24"/>
        </w:rPr>
        <w:br/>
      </w:r>
      <w:r w:rsidR="0028001B">
        <w:rPr>
          <w:rFonts w:ascii="Cambria" w:eastAsiaTheme="minorEastAsia" w:hAnsi="Cambria"/>
          <w:sz w:val="24"/>
        </w:rPr>
        <w:br/>
      </w:r>
      <w:r w:rsidR="0028001B">
        <w:rPr>
          <w:rFonts w:ascii="Cambria" w:eastAsiaTheme="minorEastAsia" w:hAnsi="Cambria"/>
          <w:sz w:val="24"/>
        </w:rPr>
        <w:br/>
      </w:r>
      <w:r w:rsidR="0028001B">
        <w:rPr>
          <w:rFonts w:ascii="Cambria" w:eastAsiaTheme="minorEastAsia" w:hAnsi="Cambria"/>
          <w:sz w:val="24"/>
        </w:rPr>
        <w:br/>
      </w:r>
      <w:r>
        <w:rPr>
          <w:rFonts w:ascii="Cambria" w:eastAsiaTheme="minorEastAsia" w:hAnsi="Cambria"/>
          <w:sz w:val="24"/>
        </w:rPr>
        <w:br/>
      </w:r>
    </w:p>
    <w:p w:rsidR="00313821" w:rsidRDefault="00313821" w:rsidP="00897A85">
      <w:pPr>
        <w:pStyle w:val="NoSpacing"/>
        <w:tabs>
          <w:tab w:val="left" w:pos="360"/>
        </w:tabs>
        <w:rPr>
          <w:rFonts w:ascii="Cambria" w:eastAsiaTheme="minorEastAsia" w:hAnsi="Cambria"/>
          <w:sz w:val="24"/>
        </w:rPr>
      </w:pPr>
      <w:r>
        <w:rPr>
          <w:rFonts w:ascii="Cambria" w:eastAsiaTheme="minorEastAsia" w:hAnsi="Cambria"/>
          <w:sz w:val="24"/>
        </w:rPr>
        <w:t xml:space="preserve">The center of a data set is a way of describing location.  The two main measures of the center of a </w:t>
      </w:r>
    </w:p>
    <w:p w:rsidR="00313821" w:rsidRDefault="00313821" w:rsidP="00897A85">
      <w:pPr>
        <w:pStyle w:val="NoSpacing"/>
        <w:tabs>
          <w:tab w:val="left" w:pos="360"/>
        </w:tabs>
        <w:rPr>
          <w:rFonts w:ascii="Cambria" w:eastAsiaTheme="minorEastAsia" w:hAnsi="Cambria"/>
          <w:sz w:val="24"/>
        </w:rPr>
      </w:pPr>
    </w:p>
    <w:p w:rsidR="00313821" w:rsidRDefault="00313821" w:rsidP="00897A85">
      <w:pPr>
        <w:pStyle w:val="NoSpacing"/>
        <w:tabs>
          <w:tab w:val="left" w:pos="360"/>
        </w:tabs>
        <w:rPr>
          <w:rFonts w:ascii="Cambria" w:eastAsiaTheme="minorEastAsia" w:hAnsi="Cambria"/>
          <w:sz w:val="24"/>
        </w:rPr>
      </w:pPr>
      <w:r>
        <w:rPr>
          <w:rFonts w:ascii="Cambria" w:eastAsiaTheme="minorEastAsia" w:hAnsi="Cambria"/>
          <w:sz w:val="24"/>
        </w:rPr>
        <w:t xml:space="preserve">data set are the _______________________ and the _______________________.  The </w:t>
      </w:r>
      <w:r w:rsidRPr="00313821">
        <w:rPr>
          <w:rFonts w:ascii="Cambria" w:eastAsiaTheme="minorEastAsia" w:hAnsi="Cambria"/>
          <w:b/>
          <w:i/>
          <w:sz w:val="24"/>
        </w:rPr>
        <w:t>mean</w:t>
      </w:r>
      <w:r>
        <w:rPr>
          <w:rFonts w:ascii="Cambria" w:eastAsiaTheme="minorEastAsia" w:hAnsi="Cambria"/>
          <w:sz w:val="24"/>
        </w:rPr>
        <w:t xml:space="preserve"> is the most common </w:t>
      </w:r>
    </w:p>
    <w:p w:rsidR="00313821" w:rsidRDefault="00313821" w:rsidP="00897A85">
      <w:pPr>
        <w:pStyle w:val="NoSpacing"/>
        <w:tabs>
          <w:tab w:val="left" w:pos="360"/>
        </w:tabs>
        <w:rPr>
          <w:rFonts w:ascii="Cambria" w:eastAsiaTheme="minorEastAsia" w:hAnsi="Cambria"/>
          <w:sz w:val="24"/>
        </w:rPr>
      </w:pPr>
    </w:p>
    <w:p w:rsidR="00897A85" w:rsidRDefault="00313821" w:rsidP="00897A85">
      <w:pPr>
        <w:pStyle w:val="NoSpacing"/>
        <w:tabs>
          <w:tab w:val="left" w:pos="360"/>
        </w:tabs>
        <w:rPr>
          <w:rFonts w:ascii="Cambria" w:eastAsiaTheme="minorEastAsia" w:hAnsi="Cambria"/>
          <w:sz w:val="24"/>
        </w:rPr>
      </w:pPr>
      <w:r>
        <w:rPr>
          <w:rFonts w:ascii="Cambria" w:eastAsiaTheme="minorEastAsia" w:hAnsi="Cambria"/>
          <w:sz w:val="24"/>
        </w:rPr>
        <w:t>measure of the center and is the average of the data set.</w:t>
      </w:r>
    </w:p>
    <w:p w:rsidR="00313821" w:rsidRDefault="00313821" w:rsidP="00897A85">
      <w:pPr>
        <w:pStyle w:val="NoSpacing"/>
        <w:tabs>
          <w:tab w:val="left" w:pos="360"/>
        </w:tabs>
        <w:rPr>
          <w:rFonts w:ascii="Cambria" w:eastAsiaTheme="minorEastAsia" w:hAnsi="Cambria"/>
          <w:sz w:val="24"/>
        </w:rPr>
      </w:pPr>
    </w:p>
    <w:p w:rsidR="0028001B" w:rsidRDefault="0028001B" w:rsidP="00897A85">
      <w:pPr>
        <w:pStyle w:val="NoSpacing"/>
        <w:tabs>
          <w:tab w:val="left" w:pos="360"/>
        </w:tabs>
        <w:rPr>
          <w:rFonts w:ascii="Cambria" w:eastAsiaTheme="minorEastAsia" w:hAnsi="Cambria"/>
          <w:b/>
          <w:i/>
          <w:color w:val="DDDDDD" w:themeColor="accent1"/>
          <w:sz w:val="24"/>
        </w:rPr>
      </w:pPr>
    </w:p>
    <w:p w:rsidR="00313821" w:rsidRPr="00EC7EF6" w:rsidRDefault="00313821" w:rsidP="00897A85">
      <w:pPr>
        <w:pStyle w:val="NoSpacing"/>
        <w:tabs>
          <w:tab w:val="left" w:pos="360"/>
        </w:tabs>
        <w:rPr>
          <w:rFonts w:ascii="Cambria" w:eastAsiaTheme="minorEastAsia" w:hAnsi="Cambria"/>
          <w:b/>
          <w:i/>
          <w:sz w:val="24"/>
        </w:rPr>
      </w:pPr>
      <w:r w:rsidRPr="00EC7EF6">
        <w:rPr>
          <w:rFonts w:ascii="Cambria" w:eastAsiaTheme="minorEastAsia" w:hAnsi="Cambria"/>
          <w:b/>
          <w:i/>
          <w:sz w:val="24"/>
        </w:rPr>
        <w:t>Calculating the Mean</w:t>
      </w:r>
    </w:p>
    <w:p w:rsidR="00313821" w:rsidRDefault="00313821" w:rsidP="001912F9">
      <w:pPr>
        <w:pStyle w:val="NoSpacing"/>
        <w:numPr>
          <w:ilvl w:val="0"/>
          <w:numId w:val="71"/>
        </w:numPr>
        <w:tabs>
          <w:tab w:val="left" w:pos="360"/>
        </w:tabs>
        <w:rPr>
          <w:rFonts w:ascii="Cambria" w:eastAsiaTheme="minorEastAsia" w:hAnsi="Cambria"/>
          <w:sz w:val="24"/>
        </w:rPr>
      </w:pPr>
      <w:r>
        <w:rPr>
          <w:rFonts w:ascii="Cambria" w:eastAsiaTheme="minorEastAsia" w:hAnsi="Cambria"/>
          <w:sz w:val="24"/>
        </w:rPr>
        <w:t>Add all the data values in the set.</w:t>
      </w:r>
    </w:p>
    <w:p w:rsidR="00313821" w:rsidRDefault="00313821" w:rsidP="001912F9">
      <w:pPr>
        <w:pStyle w:val="NoSpacing"/>
        <w:numPr>
          <w:ilvl w:val="0"/>
          <w:numId w:val="71"/>
        </w:numPr>
        <w:tabs>
          <w:tab w:val="left" w:pos="360"/>
        </w:tabs>
        <w:rPr>
          <w:rFonts w:ascii="Cambria" w:eastAsiaTheme="minorEastAsia" w:hAnsi="Cambria"/>
          <w:sz w:val="24"/>
        </w:rPr>
      </w:pPr>
      <w:r>
        <w:rPr>
          <w:rFonts w:ascii="Cambria" w:eastAsiaTheme="minorEastAsia" w:hAnsi="Cambria"/>
          <w:sz w:val="24"/>
        </w:rPr>
        <w:t>Divide the sum of the data values by the total number of data values in the set.</w:t>
      </w:r>
    </w:p>
    <w:p w:rsidR="00313821" w:rsidRDefault="00313821" w:rsidP="00313821">
      <w:pPr>
        <w:pStyle w:val="NoSpacing"/>
        <w:tabs>
          <w:tab w:val="left" w:pos="360"/>
        </w:tabs>
        <w:rPr>
          <w:rFonts w:ascii="Cambria" w:eastAsiaTheme="minorEastAsia" w:hAnsi="Cambria"/>
          <w:sz w:val="24"/>
        </w:rPr>
      </w:pPr>
    </w:p>
    <w:p w:rsidR="0028001B" w:rsidRDefault="0028001B" w:rsidP="00313821">
      <w:pPr>
        <w:pStyle w:val="NoSpacing"/>
        <w:tabs>
          <w:tab w:val="left" w:pos="360"/>
        </w:tabs>
        <w:rPr>
          <w:rFonts w:ascii="Cambria" w:eastAsiaTheme="minorEastAsia" w:hAnsi="Cambria"/>
          <w:sz w:val="24"/>
        </w:rPr>
      </w:pPr>
    </w:p>
    <w:p w:rsidR="00313821" w:rsidRDefault="00313821"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Find the mean of the following data set:  7, 8, 5, 6, 4, 8, 10, 3, 11, 15</w:t>
      </w:r>
      <w:r>
        <w:rPr>
          <w:rFonts w:ascii="Cambria" w:eastAsiaTheme="minorEastAsia" w:hAnsi="Cambria"/>
          <w:sz w:val="24"/>
        </w:rPr>
        <w:br/>
      </w:r>
    </w:p>
    <w:p w:rsidR="0028001B" w:rsidRDefault="0028001B" w:rsidP="00313821">
      <w:pPr>
        <w:pStyle w:val="NoSpacing"/>
        <w:tabs>
          <w:tab w:val="left" w:pos="360"/>
        </w:tabs>
        <w:rPr>
          <w:rFonts w:ascii="Cambria" w:eastAsiaTheme="minorEastAsia" w:hAnsi="Cambria"/>
          <w:sz w:val="24"/>
        </w:rPr>
      </w:pPr>
    </w:p>
    <w:p w:rsidR="0028001B" w:rsidRDefault="0028001B" w:rsidP="00313821">
      <w:pPr>
        <w:pStyle w:val="NoSpacing"/>
        <w:tabs>
          <w:tab w:val="left" w:pos="360"/>
        </w:tabs>
        <w:rPr>
          <w:rFonts w:ascii="Cambria" w:eastAsiaTheme="minorEastAsia" w:hAnsi="Cambria"/>
          <w:sz w:val="24"/>
        </w:rPr>
      </w:pPr>
    </w:p>
    <w:p w:rsidR="00313821" w:rsidRDefault="00313821" w:rsidP="00313821">
      <w:pPr>
        <w:pStyle w:val="NoSpacing"/>
        <w:tabs>
          <w:tab w:val="left" w:pos="360"/>
        </w:tabs>
        <w:rPr>
          <w:rFonts w:ascii="Cambria" w:eastAsiaTheme="minorEastAsia" w:hAnsi="Cambria"/>
          <w:sz w:val="24"/>
        </w:rPr>
      </w:pPr>
      <w:r>
        <w:rPr>
          <w:rFonts w:ascii="Cambria" w:eastAsiaTheme="minorEastAsia" w:hAnsi="Cambria"/>
          <w:sz w:val="24"/>
        </w:rPr>
        <w:lastRenderedPageBreak/>
        <w:t xml:space="preserve">The </w:t>
      </w:r>
      <w:r w:rsidRPr="00313821">
        <w:rPr>
          <w:rFonts w:ascii="Cambria" w:eastAsiaTheme="minorEastAsia" w:hAnsi="Cambria"/>
          <w:b/>
          <w:i/>
          <w:sz w:val="24"/>
        </w:rPr>
        <w:t>sample mean</w:t>
      </w:r>
      <w:r w:rsidRPr="00313821">
        <w:rPr>
          <w:rFonts w:ascii="Cambria" w:eastAsiaTheme="minorEastAsia" w:hAnsi="Cambria"/>
          <w:sz w:val="24"/>
        </w:rPr>
        <w:t xml:space="preserve">, </w:t>
      </w:r>
      <m:oMath>
        <m:bar>
          <m:barPr>
            <m:pos m:val="top"/>
            <m:ctrlPr>
              <w:rPr>
                <w:rFonts w:ascii="Cambria Math" w:eastAsiaTheme="minorEastAsia" w:hAnsi="Cambria Math"/>
                <w:i/>
                <w:sz w:val="24"/>
              </w:rPr>
            </m:ctrlPr>
          </m:barPr>
          <m:e>
            <m:r>
              <w:rPr>
                <w:rFonts w:ascii="Cambria Math" w:eastAsiaTheme="minorEastAsia" w:hAnsi="Cambria Math"/>
                <w:sz w:val="24"/>
              </w:rPr>
              <m:t>x</m:t>
            </m:r>
          </m:e>
        </m:bar>
      </m:oMath>
      <w:r>
        <w:rPr>
          <w:rFonts w:ascii="Cambria" w:eastAsiaTheme="minorEastAsia" w:hAnsi="Cambria"/>
          <w:sz w:val="24"/>
        </w:rPr>
        <w:t>,</w:t>
      </w:r>
      <w:r w:rsidRPr="00313821">
        <w:rPr>
          <w:rFonts w:ascii="Cambria" w:eastAsiaTheme="minorEastAsia" w:hAnsi="Cambria"/>
          <w:sz w:val="24"/>
        </w:rPr>
        <w:t xml:space="preserve"> </w:t>
      </w:r>
      <w:r>
        <w:rPr>
          <w:rFonts w:ascii="Cambria" w:eastAsiaTheme="minorEastAsia" w:hAnsi="Cambria"/>
          <w:sz w:val="24"/>
        </w:rPr>
        <w:t xml:space="preserve">is the average of values of a _______________________ of an entire population.  The </w:t>
      </w:r>
    </w:p>
    <w:p w:rsidR="00313821" w:rsidRDefault="00313821" w:rsidP="00313821">
      <w:pPr>
        <w:pStyle w:val="NoSpacing"/>
        <w:tabs>
          <w:tab w:val="left" w:pos="360"/>
        </w:tabs>
        <w:rPr>
          <w:rFonts w:ascii="Cambria" w:eastAsiaTheme="minorEastAsia" w:hAnsi="Cambria"/>
          <w:sz w:val="24"/>
        </w:rPr>
      </w:pPr>
    </w:p>
    <w:p w:rsidR="00313821" w:rsidRDefault="00313821" w:rsidP="00313821">
      <w:pPr>
        <w:pStyle w:val="NoSpacing"/>
        <w:tabs>
          <w:tab w:val="left" w:pos="360"/>
        </w:tabs>
        <w:rPr>
          <w:rFonts w:ascii="Cambria" w:eastAsiaTheme="minorEastAsia" w:hAnsi="Cambria"/>
          <w:sz w:val="24"/>
        </w:rPr>
      </w:pPr>
      <w:r w:rsidRPr="00313821">
        <w:rPr>
          <w:rFonts w:ascii="Cambria" w:eastAsiaTheme="minorEastAsia" w:hAnsi="Cambria"/>
          <w:b/>
          <w:i/>
          <w:sz w:val="24"/>
        </w:rPr>
        <w:t>population mean</w:t>
      </w:r>
      <w:r>
        <w:rPr>
          <w:rFonts w:ascii="Cambria" w:eastAsiaTheme="minorEastAsia" w:hAnsi="Cambria"/>
          <w:sz w:val="24"/>
        </w:rPr>
        <w:t xml:space="preserve">, </w:t>
      </w:r>
      <m:oMath>
        <m:r>
          <w:rPr>
            <w:rFonts w:ascii="Cambria Math" w:eastAsiaTheme="minorEastAsia" w:hAnsi="Cambria Math"/>
            <w:sz w:val="24"/>
          </w:rPr>
          <m:t>μ</m:t>
        </m:r>
      </m:oMath>
      <w:r>
        <w:rPr>
          <w:rFonts w:ascii="Cambria" w:eastAsiaTheme="minorEastAsia" w:hAnsi="Cambria"/>
          <w:sz w:val="24"/>
        </w:rPr>
        <w:t>, is the average of _______________________ value in the population.</w:t>
      </w:r>
    </w:p>
    <w:p w:rsidR="00313821" w:rsidRDefault="00313821" w:rsidP="00897A85">
      <w:pPr>
        <w:pStyle w:val="NoSpacing"/>
        <w:tabs>
          <w:tab w:val="left" w:pos="360"/>
        </w:tabs>
        <w:rPr>
          <w:rFonts w:ascii="Cambria" w:eastAsiaTheme="minorEastAsia" w:hAnsi="Cambria"/>
          <w:sz w:val="24"/>
        </w:rPr>
      </w:pPr>
    </w:p>
    <w:p w:rsidR="0028001B" w:rsidRDefault="0028001B" w:rsidP="00897A85">
      <w:pPr>
        <w:pStyle w:val="NoSpacing"/>
        <w:tabs>
          <w:tab w:val="left" w:pos="360"/>
        </w:tabs>
        <w:rPr>
          <w:rFonts w:ascii="Cambria" w:eastAsiaTheme="minorEastAsia" w:hAnsi="Cambria"/>
          <w:b/>
          <w:i/>
          <w:color w:val="DDDDDD" w:themeColor="accent1"/>
          <w:sz w:val="24"/>
        </w:rPr>
      </w:pPr>
    </w:p>
    <w:p w:rsidR="00897A85" w:rsidRPr="00EC7EF6" w:rsidRDefault="00897A85" w:rsidP="00897A85">
      <w:pPr>
        <w:pStyle w:val="NoSpacing"/>
        <w:tabs>
          <w:tab w:val="left" w:pos="360"/>
        </w:tabs>
        <w:rPr>
          <w:rFonts w:ascii="Cambria" w:eastAsiaTheme="minorEastAsia" w:hAnsi="Cambria"/>
          <w:b/>
          <w:i/>
          <w:sz w:val="24"/>
        </w:rPr>
      </w:pPr>
      <w:r w:rsidRPr="00EC7EF6">
        <w:rPr>
          <w:rFonts w:ascii="Cambria" w:eastAsiaTheme="minorEastAsia" w:hAnsi="Cambria"/>
          <w:b/>
          <w:i/>
          <w:sz w:val="24"/>
        </w:rPr>
        <w:t>Finding the Mean from a Frequency Table:</w:t>
      </w:r>
    </w:p>
    <w:p w:rsidR="00897A85" w:rsidRDefault="00022196" w:rsidP="001912F9">
      <w:pPr>
        <w:pStyle w:val="NoSpacing"/>
        <w:numPr>
          <w:ilvl w:val="0"/>
          <w:numId w:val="70"/>
        </w:numPr>
        <w:tabs>
          <w:tab w:val="left" w:pos="360"/>
        </w:tabs>
        <w:rPr>
          <w:rFonts w:ascii="Cambria" w:eastAsiaTheme="minorEastAsia" w:hAnsi="Cambria"/>
          <w:sz w:val="24"/>
        </w:rPr>
      </w:pPr>
      <w:r>
        <w:rPr>
          <w:rFonts w:ascii="Cambria" w:eastAsiaTheme="minorEastAsia" w:hAnsi="Cambria"/>
          <w:sz w:val="24"/>
        </w:rPr>
        <w:t>For each row in the table, multiply the data value times its corresponding frequency.</w:t>
      </w:r>
    </w:p>
    <w:p w:rsidR="00022196" w:rsidRDefault="00022196" w:rsidP="001912F9">
      <w:pPr>
        <w:pStyle w:val="NoSpacing"/>
        <w:numPr>
          <w:ilvl w:val="0"/>
          <w:numId w:val="70"/>
        </w:numPr>
        <w:tabs>
          <w:tab w:val="left" w:pos="360"/>
        </w:tabs>
        <w:rPr>
          <w:rFonts w:ascii="Cambria" w:eastAsiaTheme="minorEastAsia" w:hAnsi="Cambria"/>
          <w:sz w:val="24"/>
        </w:rPr>
      </w:pPr>
      <w:r>
        <w:rPr>
          <w:rFonts w:ascii="Cambria" w:eastAsiaTheme="minorEastAsia" w:hAnsi="Cambria"/>
          <w:sz w:val="24"/>
        </w:rPr>
        <w:t>Add the values from the previous step together to find the total of all the data values.</w:t>
      </w:r>
    </w:p>
    <w:p w:rsidR="00022196" w:rsidRDefault="00022196" w:rsidP="001912F9">
      <w:pPr>
        <w:pStyle w:val="NoSpacing"/>
        <w:numPr>
          <w:ilvl w:val="0"/>
          <w:numId w:val="70"/>
        </w:numPr>
        <w:tabs>
          <w:tab w:val="left" w:pos="360"/>
        </w:tabs>
        <w:rPr>
          <w:rFonts w:ascii="Cambria" w:eastAsiaTheme="minorEastAsia" w:hAnsi="Cambria"/>
          <w:sz w:val="24"/>
        </w:rPr>
      </w:pPr>
      <w:r>
        <w:rPr>
          <w:rFonts w:ascii="Cambria" w:eastAsiaTheme="minorEastAsia" w:hAnsi="Cambria"/>
          <w:sz w:val="24"/>
        </w:rPr>
        <w:t>Add the values in the frequency column to find the total number of data values.</w:t>
      </w:r>
    </w:p>
    <w:p w:rsidR="00022196" w:rsidRDefault="00022196" w:rsidP="001912F9">
      <w:pPr>
        <w:pStyle w:val="NoSpacing"/>
        <w:numPr>
          <w:ilvl w:val="0"/>
          <w:numId w:val="70"/>
        </w:numPr>
        <w:tabs>
          <w:tab w:val="left" w:pos="360"/>
        </w:tabs>
        <w:rPr>
          <w:rFonts w:ascii="Cambria" w:eastAsiaTheme="minorEastAsia" w:hAnsi="Cambria"/>
          <w:sz w:val="24"/>
        </w:rPr>
      </w:pPr>
      <w:r>
        <w:rPr>
          <w:rFonts w:ascii="Cambria" w:eastAsiaTheme="minorEastAsia" w:hAnsi="Cambria"/>
          <w:sz w:val="24"/>
        </w:rPr>
        <w:t>To find the mean, divide the sum all the data values by the sum of the frequencies.</w:t>
      </w:r>
    </w:p>
    <w:p w:rsidR="00022196" w:rsidRDefault="0028001B" w:rsidP="00022196">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84544" behindDoc="0" locked="0" layoutInCell="1" allowOverlap="1">
                <wp:simplePos x="0" y="0"/>
                <wp:positionH relativeFrom="column">
                  <wp:posOffset>4689360</wp:posOffset>
                </wp:positionH>
                <wp:positionV relativeFrom="paragraph">
                  <wp:posOffset>18703</wp:posOffset>
                </wp:positionV>
                <wp:extent cx="1849582" cy="1246909"/>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1849582" cy="1246909"/>
                        </a:xfrm>
                        <a:prstGeom prst="rect">
                          <a:avLst/>
                        </a:prstGeom>
                        <a:noFill/>
                        <a:ln w="6350">
                          <a:noFill/>
                        </a:ln>
                      </wps:spPr>
                      <wps:txb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1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w:t>
                                  </w:r>
                                </w:p>
                              </w:tc>
                              <w:tc>
                                <w:tcPr>
                                  <w:tcW w:w="131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6</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7</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3</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8</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10</w:t>
                                  </w:r>
                                </w:p>
                              </w:tc>
                              <w:tc>
                                <w:tcPr>
                                  <w:tcW w:w="131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2</w:t>
                                  </w:r>
                                </w:p>
                              </w:tc>
                            </w:tr>
                          </w:tbl>
                          <w:p w:rsidR="0079670C" w:rsidRDefault="00796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6" o:spid="_x0000_s1295" type="#_x0000_t202" style="position:absolute;margin-left:369.25pt;margin-top:1.45pt;width:145.65pt;height:98.2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3KMwIAAF8EAAAOAAAAZHJzL2Uyb0RvYy54bWysVEuP2jAQvlfqf7B8L0l4FRBhRXdFVQnt&#10;rgSrPRvHJpEcj2sbEvrrO3Z4adtT1YsznhnP6/sm84e2VuQorKtA5zTrpZQIzaGo9D6nb9vVlwkl&#10;zjNdMAVa5PQkHH1YfP40b8xM9KEEVQhLMIh2s8bktPTezJLE8VLUzPXACI1GCbZmHq92nxSWNRi9&#10;Vkk/TcdJA7YwFrhwDrVPnZEuYnwpBfcvUjrhicop1ubjaeO5C2eymLPZ3jJTVvxcBvuHKmpWaUx6&#10;DfXEPCMHW/0Rqq64BQfS9zjUCUhZcRF7wG6y9EM3m5IZEXvB4ThzHZP7f2H58/HVkqrI6WAwpkSz&#10;GkHaitaTb9CSoMMJNcbN0HFj0NW3aECkL3qHytB4K20dvtgSQTvO+nSdbwjHw6PJcDqa9CnhaMv6&#10;w/E0nYY4ye25sc5/F1CTIOTUIoBxruy4dr5zvbiEbBpWlVIRRKVJk9PxYJTGB1cLBlcac4QmumKD&#10;5NtdG9vOhpEEQbeD4oQdWuhY4gxfVVjFmjn/yizSAptCqvsXPKQCzAZniZIS7K+/6YM/ooVWShqk&#10;WU7dzwOzghL1QyOO02yIBRAfL8PR1z5e7L1ld2/Rh/oRkMkZLpXhUQz+Xl1EaaF+x41YhqxoYppj&#10;7pz6i/joO/LjRnGxXEYnZKJhfq03hofQYa5hxtv2nVlzBsIjhs9wISSbfcCj8+0QWR48yCqCdZvq&#10;GQBkcYT7vHFhTe7v0ev2X1j8BgAA//8DAFBLAwQUAAYACAAAACEAkW1HtOEAAAAKAQAADwAAAGRy&#10;cy9kb3ducmV2LnhtbEyPwU7DMBBE70j8g7VI3KjTVIUkxKmqSBUSgkNLL9w28TaJGtshdtvA17M9&#10;wW1HM5p9k68m04szjb5zVsF8FoEgWzvd2UbB/mPzkIDwAa3G3llS8E0eVsXtTY6Zdhe7pfMuNIJL&#10;rM9QQRvCkEnp65YM+pkbyLJ3cKPBwHJspB7xwuWml3EUPUqDneUPLQ5UtlQfdyej4LXcvOO2ik3y&#10;05cvb4f18LX/XCp1fzetn0EEmsJfGK74jA4FM1XuZLUXvYKnRbLkqII4BXH1ozjlLRVfaboAWeTy&#10;/4TiFwAA//8DAFBLAQItABQABgAIAAAAIQC2gziS/gAAAOEBAAATAAAAAAAAAAAAAAAAAAAAAABb&#10;Q29udGVudF9UeXBlc10ueG1sUEsBAi0AFAAGAAgAAAAhADj9If/WAAAAlAEAAAsAAAAAAAAAAAAA&#10;AAAALwEAAF9yZWxzLy5yZWxzUEsBAi0AFAAGAAgAAAAhADVYTcozAgAAXwQAAA4AAAAAAAAAAAAA&#10;AAAALgIAAGRycy9lMm9Eb2MueG1sUEsBAi0AFAAGAAgAAAAhAJFtR7ThAAAACgEAAA8AAAAAAAAA&#10;AAAAAAAAjQQAAGRycy9kb3ducmV2LnhtbFBLBQYAAAAABAAEAPMAAACbBQAAAAA=&#10;" filled="f" stroked="f" strokeweight=".5pt">
                <v:textbo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1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w:t>
                            </w:r>
                          </w:p>
                        </w:tc>
                        <w:tc>
                          <w:tcPr>
                            <w:tcW w:w="131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6</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7</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3</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8</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10</w:t>
                            </w:r>
                          </w:p>
                        </w:tc>
                        <w:tc>
                          <w:tcPr>
                            <w:tcW w:w="131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2</w:t>
                            </w:r>
                          </w:p>
                        </w:tc>
                      </w:tr>
                    </w:tbl>
                    <w:p w:rsidR="0079670C" w:rsidRDefault="0079670C"/>
                  </w:txbxContent>
                </v:textbox>
              </v:shape>
            </w:pict>
          </mc:Fallback>
        </mc:AlternateContent>
      </w:r>
    </w:p>
    <w:p w:rsidR="0028001B" w:rsidRDefault="0028001B" w:rsidP="00022196">
      <w:pPr>
        <w:pStyle w:val="NoSpacing"/>
        <w:tabs>
          <w:tab w:val="left" w:pos="360"/>
        </w:tabs>
        <w:rPr>
          <w:rFonts w:ascii="Cambria" w:eastAsiaTheme="minorEastAsia" w:hAnsi="Cambria"/>
          <w:sz w:val="24"/>
        </w:rPr>
      </w:pPr>
    </w:p>
    <w:p w:rsidR="0028001B" w:rsidRDefault="0028001B"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 xml:space="preserve">Use the frequency table to the right to find the mean of the </w:t>
      </w:r>
      <w:r>
        <w:rPr>
          <w:rFonts w:ascii="Cambria" w:eastAsiaTheme="minorEastAsia" w:hAnsi="Cambria"/>
          <w:sz w:val="24"/>
        </w:rPr>
        <w:br/>
        <w:t>data set.</w:t>
      </w:r>
    </w:p>
    <w:p w:rsidR="0028001B" w:rsidRDefault="0028001B" w:rsidP="0028001B">
      <w:pPr>
        <w:pStyle w:val="NoSpacing"/>
        <w:tabs>
          <w:tab w:val="left" w:pos="360"/>
        </w:tabs>
        <w:rPr>
          <w:rFonts w:ascii="Cambria" w:eastAsiaTheme="minorEastAsia" w:hAnsi="Cambria"/>
          <w:sz w:val="24"/>
        </w:rPr>
      </w:pPr>
    </w:p>
    <w:p w:rsidR="002F4226" w:rsidRDefault="002F4226" w:rsidP="00022196">
      <w:pPr>
        <w:pStyle w:val="NoSpacing"/>
        <w:tabs>
          <w:tab w:val="left" w:pos="360"/>
        </w:tabs>
        <w:rPr>
          <w:rFonts w:ascii="Cambria" w:eastAsiaTheme="minorEastAsia" w:hAnsi="Cambria"/>
          <w:sz w:val="24"/>
        </w:rPr>
      </w:pPr>
    </w:p>
    <w:p w:rsidR="002F4226" w:rsidRDefault="002F4226" w:rsidP="00022196">
      <w:pPr>
        <w:pStyle w:val="NoSpacing"/>
        <w:tabs>
          <w:tab w:val="left" w:pos="360"/>
        </w:tabs>
        <w:rPr>
          <w:rFonts w:ascii="Cambria" w:eastAsiaTheme="minorEastAsia" w:hAnsi="Cambria"/>
          <w:sz w:val="24"/>
        </w:rPr>
      </w:pPr>
    </w:p>
    <w:p w:rsidR="002F4226" w:rsidRDefault="002F4226" w:rsidP="00022196">
      <w:pPr>
        <w:pStyle w:val="NoSpacing"/>
        <w:tabs>
          <w:tab w:val="left" w:pos="360"/>
        </w:tabs>
        <w:rPr>
          <w:rFonts w:ascii="Cambria" w:eastAsiaTheme="minorEastAsia" w:hAnsi="Cambria"/>
          <w:sz w:val="24"/>
        </w:rPr>
      </w:pPr>
    </w:p>
    <w:p w:rsidR="00022196" w:rsidRDefault="00022196" w:rsidP="00022196">
      <w:pPr>
        <w:pStyle w:val="NoSpacing"/>
        <w:tabs>
          <w:tab w:val="left" w:pos="360"/>
        </w:tabs>
        <w:rPr>
          <w:rFonts w:ascii="Cambria" w:eastAsiaTheme="minorEastAsia" w:hAnsi="Cambria"/>
          <w:sz w:val="24"/>
        </w:rPr>
      </w:pPr>
      <w:r>
        <w:rPr>
          <w:rFonts w:ascii="Cambria" w:eastAsiaTheme="minorEastAsia" w:hAnsi="Cambria"/>
          <w:sz w:val="24"/>
        </w:rPr>
        <w:t xml:space="preserve">When dealing with grouped data intervals, we </w:t>
      </w:r>
      <w:proofErr w:type="gramStart"/>
      <w:r>
        <w:rPr>
          <w:rFonts w:ascii="Cambria" w:eastAsiaTheme="minorEastAsia" w:hAnsi="Cambria"/>
          <w:sz w:val="24"/>
        </w:rPr>
        <w:t>are able to</w:t>
      </w:r>
      <w:proofErr w:type="gramEnd"/>
      <w:r>
        <w:rPr>
          <w:rFonts w:ascii="Cambria" w:eastAsiaTheme="minorEastAsia" w:hAnsi="Cambria"/>
          <w:sz w:val="24"/>
        </w:rPr>
        <w:t xml:space="preserve"> ____________________ the mean, but not </w:t>
      </w:r>
    </w:p>
    <w:p w:rsidR="00022196" w:rsidRDefault="00022196" w:rsidP="00022196">
      <w:pPr>
        <w:pStyle w:val="NoSpacing"/>
        <w:tabs>
          <w:tab w:val="left" w:pos="360"/>
        </w:tabs>
        <w:rPr>
          <w:rFonts w:ascii="Cambria" w:eastAsiaTheme="minorEastAsia" w:hAnsi="Cambria"/>
          <w:sz w:val="24"/>
        </w:rPr>
      </w:pPr>
    </w:p>
    <w:p w:rsidR="00022196" w:rsidRDefault="00022196" w:rsidP="00022196">
      <w:pPr>
        <w:pStyle w:val="NoSpacing"/>
        <w:tabs>
          <w:tab w:val="left" w:pos="360"/>
        </w:tabs>
        <w:rPr>
          <w:rFonts w:ascii="Cambria" w:eastAsiaTheme="minorEastAsia" w:hAnsi="Cambria"/>
          <w:sz w:val="24"/>
        </w:rPr>
      </w:pPr>
      <w:r>
        <w:rPr>
          <w:rFonts w:ascii="Cambria" w:eastAsiaTheme="minorEastAsia" w:hAnsi="Cambria"/>
          <w:sz w:val="24"/>
        </w:rPr>
        <w:t xml:space="preserve">necessarily find an exact mean.  We can find the estimated mean by dividing the sum of the </w:t>
      </w:r>
    </w:p>
    <w:p w:rsidR="00022196" w:rsidRDefault="00022196" w:rsidP="00022196">
      <w:pPr>
        <w:pStyle w:val="NoSpacing"/>
        <w:tabs>
          <w:tab w:val="left" w:pos="360"/>
        </w:tabs>
        <w:rPr>
          <w:rFonts w:ascii="Cambria" w:eastAsiaTheme="minorEastAsia" w:hAnsi="Cambria"/>
          <w:sz w:val="24"/>
        </w:rPr>
      </w:pPr>
    </w:p>
    <w:p w:rsidR="00022196" w:rsidRDefault="00022196" w:rsidP="00022196">
      <w:pPr>
        <w:pStyle w:val="NoSpacing"/>
        <w:tabs>
          <w:tab w:val="left" w:pos="360"/>
        </w:tabs>
        <w:rPr>
          <w:rFonts w:ascii="Cambria" w:eastAsiaTheme="minorEastAsia" w:hAnsi="Cambria"/>
          <w:sz w:val="24"/>
        </w:rPr>
      </w:pPr>
      <w:r>
        <w:rPr>
          <w:rFonts w:ascii="Cambria" w:eastAsiaTheme="minorEastAsia" w:hAnsi="Cambria"/>
          <w:sz w:val="24"/>
        </w:rPr>
        <w:t>_______________________ by the number of data values.</w:t>
      </w:r>
    </w:p>
    <w:p w:rsidR="00022196" w:rsidRDefault="00022196" w:rsidP="00022196">
      <w:pPr>
        <w:pStyle w:val="NoSpacing"/>
        <w:tabs>
          <w:tab w:val="left" w:pos="360"/>
        </w:tabs>
        <w:rPr>
          <w:rFonts w:ascii="Cambria" w:eastAsiaTheme="minorEastAsia" w:hAnsi="Cambria"/>
          <w:sz w:val="24"/>
        </w:rPr>
      </w:pPr>
    </w:p>
    <w:p w:rsidR="00022196" w:rsidRPr="00022196" w:rsidRDefault="00927473" w:rsidP="00022196">
      <w:pPr>
        <w:pStyle w:val="NoSpacing"/>
        <w:tabs>
          <w:tab w:val="left" w:pos="360"/>
        </w:tabs>
        <w:rPr>
          <w:rFonts w:ascii="Cambria" w:eastAsiaTheme="minorEastAsia" w:hAnsi="Cambria"/>
          <w:sz w:val="24"/>
        </w:rPr>
      </w:pPr>
      <m:oMathPara>
        <m:oMath>
          <m:m>
            <m:mPr>
              <m:mcs>
                <m:mc>
                  <m:mcPr>
                    <m:count m:val="3"/>
                    <m:mcJc m:val="center"/>
                  </m:mcPr>
                </m:mc>
              </m:mcs>
              <m:ctrlPr>
                <w:rPr>
                  <w:rFonts w:ascii="Cambria Math" w:eastAsiaTheme="minorEastAsia" w:hAnsi="Cambria Math"/>
                  <w:sz w:val="24"/>
                </w:rPr>
              </m:ctrlPr>
            </m:mPr>
            <m:mr>
              <m:e>
                <m:r>
                  <m:rPr>
                    <m:sty m:val="p"/>
                  </m:rPr>
                  <w:rPr>
                    <w:rFonts w:ascii="Cambria Math" w:eastAsiaTheme="minorEastAsia" w:hAnsi="Cambria Math"/>
                    <w:sz w:val="24"/>
                  </w:rPr>
                  <m:t>mean=</m:t>
                </m:r>
                <m:f>
                  <m:fPr>
                    <m:ctrlPr>
                      <w:rPr>
                        <w:rFonts w:ascii="Cambria Math" w:eastAsiaTheme="minorEastAsia" w:hAnsi="Cambria Math"/>
                        <w:sz w:val="24"/>
                      </w:rPr>
                    </m:ctrlPr>
                  </m:fPr>
                  <m:num>
                    <m:r>
                      <m:rPr>
                        <m:sty m:val="p"/>
                      </m:rPr>
                      <w:rPr>
                        <w:rFonts w:ascii="Cambria Math" w:eastAsiaTheme="minorEastAsia" w:hAnsi="Cambria Math"/>
                        <w:sz w:val="24"/>
                      </w:rPr>
                      <m:t>sum of data values</m:t>
                    </m:r>
                  </m:num>
                  <m:den>
                    <m:r>
                      <m:rPr>
                        <m:sty m:val="p"/>
                      </m:rPr>
                      <w:rPr>
                        <w:rFonts w:ascii="Cambria Math" w:eastAsiaTheme="minorEastAsia" w:hAnsi="Cambria Math"/>
                        <w:sz w:val="24"/>
                      </w:rPr>
                      <m:t>number of data values</m:t>
                    </m:r>
                  </m:den>
                </m:f>
              </m:e>
              <m:e/>
              <m:e>
                <m:r>
                  <m:rPr>
                    <m:sty m:val="p"/>
                  </m:rPr>
                  <w:rPr>
                    <w:rFonts w:ascii="Cambria Math" w:eastAsiaTheme="minorEastAsia" w:hAnsi="Cambria Math"/>
                    <w:sz w:val="24"/>
                  </w:rPr>
                  <m:t>estimated mean=</m:t>
                </m:r>
                <m:f>
                  <m:fPr>
                    <m:ctrlPr>
                      <w:rPr>
                        <w:rFonts w:ascii="Cambria Math" w:eastAsiaTheme="minorEastAsia" w:hAnsi="Cambria Math"/>
                        <w:sz w:val="24"/>
                      </w:rPr>
                    </m:ctrlPr>
                  </m:fPr>
                  <m:num>
                    <m:r>
                      <m:rPr>
                        <m:sty m:val="p"/>
                      </m:rPr>
                      <w:rPr>
                        <w:rFonts w:ascii="Cambria Math" w:eastAsiaTheme="minorEastAsia" w:hAnsi="Cambria Math"/>
                        <w:sz w:val="24"/>
                      </w:rPr>
                      <m:t>sum of midpoints</m:t>
                    </m:r>
                  </m:num>
                  <m:den>
                    <m:r>
                      <m:rPr>
                        <m:sty m:val="p"/>
                      </m:rPr>
                      <w:rPr>
                        <w:rFonts w:ascii="Cambria Math" w:eastAsiaTheme="minorEastAsia" w:hAnsi="Cambria Math"/>
                        <w:sz w:val="24"/>
                      </w:rPr>
                      <m:t>number of data values</m:t>
                    </m:r>
                  </m:den>
                </m:f>
              </m:e>
            </m:mr>
          </m:m>
        </m:oMath>
      </m:oMathPara>
    </w:p>
    <w:p w:rsidR="00022196" w:rsidRDefault="00022196" w:rsidP="00022196">
      <w:pPr>
        <w:pStyle w:val="NoSpacing"/>
        <w:tabs>
          <w:tab w:val="left" w:pos="360"/>
        </w:tabs>
        <w:rPr>
          <w:rFonts w:ascii="Cambria" w:eastAsiaTheme="minorEastAsia" w:hAnsi="Cambria"/>
          <w:sz w:val="24"/>
        </w:rPr>
      </w:pPr>
    </w:p>
    <w:p w:rsidR="0028001B" w:rsidRDefault="0028001B" w:rsidP="00022196">
      <w:pPr>
        <w:pStyle w:val="NoSpacing"/>
        <w:tabs>
          <w:tab w:val="left" w:pos="360"/>
        </w:tabs>
        <w:rPr>
          <w:rFonts w:ascii="Cambria" w:eastAsiaTheme="minorEastAsia" w:hAnsi="Cambria"/>
          <w:sz w:val="24"/>
        </w:rPr>
      </w:pPr>
    </w:p>
    <w:p w:rsidR="00022196" w:rsidRDefault="00022196" w:rsidP="00022196">
      <w:pPr>
        <w:pStyle w:val="NoSpacing"/>
        <w:tabs>
          <w:tab w:val="left" w:pos="360"/>
        </w:tabs>
        <w:rPr>
          <w:rFonts w:ascii="Cambria" w:eastAsiaTheme="minorEastAsia" w:hAnsi="Cambria"/>
          <w:sz w:val="24"/>
        </w:rPr>
      </w:pPr>
      <w:r>
        <w:rPr>
          <w:rFonts w:ascii="Cambria" w:eastAsiaTheme="minorEastAsia" w:hAnsi="Cambria"/>
          <w:sz w:val="24"/>
        </w:rPr>
        <w:t xml:space="preserve">The </w:t>
      </w:r>
      <w:r w:rsidRPr="00022196">
        <w:rPr>
          <w:rFonts w:ascii="Cambria" w:eastAsiaTheme="minorEastAsia" w:hAnsi="Cambria"/>
          <w:b/>
          <w:i/>
          <w:sz w:val="24"/>
        </w:rPr>
        <w:t>mode</w:t>
      </w:r>
      <w:r>
        <w:rPr>
          <w:rFonts w:ascii="Cambria" w:eastAsiaTheme="minorEastAsia" w:hAnsi="Cambria"/>
          <w:sz w:val="24"/>
        </w:rPr>
        <w:t xml:space="preserve"> is the number, or numbers, that occur the _____________________ in a data set.  It is possible to have one, more than one, or no mode in a data set.</w:t>
      </w:r>
    </w:p>
    <w:p w:rsidR="00022196" w:rsidRDefault="00022196" w:rsidP="00022196">
      <w:pPr>
        <w:pStyle w:val="NoSpacing"/>
        <w:tabs>
          <w:tab w:val="left" w:pos="360"/>
        </w:tabs>
        <w:rPr>
          <w:rFonts w:ascii="Cambria" w:eastAsiaTheme="minorEastAsia" w:hAnsi="Cambria"/>
          <w:sz w:val="24"/>
        </w:rPr>
      </w:pPr>
    </w:p>
    <w:p w:rsidR="00CF771D" w:rsidRDefault="00CF771D" w:rsidP="00022196">
      <w:pPr>
        <w:pStyle w:val="NoSpacing"/>
        <w:tabs>
          <w:tab w:val="left" w:pos="360"/>
        </w:tabs>
        <w:rPr>
          <w:rFonts w:ascii="Cambria" w:eastAsiaTheme="minorEastAsia" w:hAnsi="Cambria"/>
          <w:sz w:val="24"/>
        </w:rPr>
      </w:pPr>
    </w:p>
    <w:p w:rsidR="00022196" w:rsidRDefault="00022196" w:rsidP="00022196">
      <w:pPr>
        <w:pStyle w:val="NoSpacing"/>
        <w:tabs>
          <w:tab w:val="left" w:pos="360"/>
        </w:tabs>
        <w:rPr>
          <w:rFonts w:ascii="Cambria" w:eastAsiaTheme="minorEastAsia" w:hAnsi="Cambria"/>
          <w:sz w:val="24"/>
        </w:rPr>
      </w:pPr>
      <w:r>
        <w:rPr>
          <w:rFonts w:ascii="Cambria" w:eastAsiaTheme="minorEastAsia" w:hAnsi="Cambria"/>
          <w:sz w:val="24"/>
        </w:rPr>
        <w:t>Find the mode(s) of the following data sets.</w:t>
      </w:r>
    </w:p>
    <w:p w:rsidR="00022196" w:rsidRDefault="00022196" w:rsidP="00022196">
      <w:pPr>
        <w:pStyle w:val="NoSpacing"/>
        <w:tabs>
          <w:tab w:val="left" w:pos="360"/>
        </w:tabs>
        <w:rPr>
          <w:rFonts w:ascii="Cambria" w:eastAsiaTheme="minorEastAsia" w:hAnsi="Cambria"/>
          <w:sz w:val="24"/>
        </w:rPr>
      </w:pPr>
    </w:p>
    <w:p w:rsidR="00022196" w:rsidRDefault="00022196"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44, 56, 34, 52, 48, 44, 39, 32, 55, 56, 47, 56, 58, 41, 39, 59</w:t>
      </w:r>
      <w:r w:rsidR="00CF771D">
        <w:rPr>
          <w:rFonts w:ascii="Cambria" w:eastAsiaTheme="minorEastAsia" w:hAnsi="Cambria"/>
          <w:sz w:val="24"/>
        </w:rPr>
        <w:br/>
      </w:r>
      <w:r w:rsidR="00CF771D">
        <w:rPr>
          <w:rFonts w:ascii="Cambria" w:eastAsiaTheme="minorEastAsia" w:hAnsi="Cambria"/>
          <w:sz w:val="24"/>
        </w:rPr>
        <w:br/>
      </w:r>
      <w:r w:rsidR="00CF771D">
        <w:rPr>
          <w:rFonts w:ascii="Cambria" w:eastAsiaTheme="minorEastAsia" w:hAnsi="Cambria"/>
          <w:sz w:val="24"/>
        </w:rPr>
        <w:br/>
      </w:r>
      <w:r w:rsidR="00CF771D">
        <w:rPr>
          <w:rFonts w:ascii="Cambria" w:eastAsiaTheme="minorEastAsia" w:hAnsi="Cambria"/>
          <w:sz w:val="24"/>
        </w:rPr>
        <w:br/>
      </w:r>
      <w:r w:rsidR="00CF771D">
        <w:rPr>
          <w:rFonts w:ascii="Cambria" w:eastAsiaTheme="minorEastAsia" w:hAnsi="Cambria"/>
          <w:sz w:val="24"/>
        </w:rPr>
        <w:br/>
      </w:r>
      <w:r>
        <w:rPr>
          <w:rFonts w:ascii="Cambria" w:eastAsiaTheme="minorEastAsia" w:hAnsi="Cambria"/>
          <w:sz w:val="24"/>
        </w:rPr>
        <w:br/>
      </w:r>
    </w:p>
    <w:p w:rsidR="00022196" w:rsidRDefault="00022196"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22, 19, 28, 23, 27, 12, 19, 23, 18, 16, 17, 23, 13</w:t>
      </w:r>
      <w:r w:rsidR="00CF771D">
        <w:rPr>
          <w:rFonts w:ascii="Cambria" w:eastAsiaTheme="minorEastAsia" w:hAnsi="Cambria"/>
          <w:sz w:val="24"/>
        </w:rPr>
        <w:br/>
      </w:r>
      <w:r w:rsidR="00CF771D">
        <w:rPr>
          <w:rFonts w:ascii="Cambria" w:eastAsiaTheme="minorEastAsia" w:hAnsi="Cambria"/>
          <w:sz w:val="24"/>
        </w:rPr>
        <w:br/>
      </w:r>
      <w:r w:rsidR="00CF771D">
        <w:rPr>
          <w:rFonts w:ascii="Cambria" w:eastAsiaTheme="minorEastAsia" w:hAnsi="Cambria"/>
          <w:sz w:val="24"/>
        </w:rPr>
        <w:br/>
      </w:r>
      <w:r w:rsidR="00CF771D">
        <w:rPr>
          <w:rFonts w:ascii="Cambria" w:eastAsiaTheme="minorEastAsia" w:hAnsi="Cambria"/>
          <w:sz w:val="24"/>
        </w:rPr>
        <w:br/>
      </w:r>
      <w:r w:rsidR="00CF771D">
        <w:rPr>
          <w:rFonts w:ascii="Cambria" w:eastAsiaTheme="minorEastAsia" w:hAnsi="Cambria"/>
          <w:sz w:val="24"/>
        </w:rPr>
        <w:br/>
      </w:r>
      <w:r w:rsidR="00313821">
        <w:rPr>
          <w:rFonts w:ascii="Cambria" w:eastAsiaTheme="minorEastAsia" w:hAnsi="Cambria"/>
          <w:sz w:val="24"/>
        </w:rPr>
        <w:br/>
      </w:r>
    </w:p>
    <w:p w:rsidR="00313821" w:rsidRPr="00EC7EF6" w:rsidRDefault="00CB0A79" w:rsidP="00313821">
      <w:pPr>
        <w:pStyle w:val="NoSpacing"/>
        <w:tabs>
          <w:tab w:val="left" w:pos="360"/>
        </w:tabs>
        <w:rPr>
          <w:rFonts w:ascii="Cambria" w:eastAsiaTheme="minorEastAsia" w:hAnsi="Cambria"/>
          <w:b/>
          <w:i/>
          <w:sz w:val="24"/>
        </w:rPr>
      </w:pPr>
      <w:r w:rsidRPr="00EC7EF6">
        <w:rPr>
          <w:rFonts w:ascii="Cambria" w:eastAsiaTheme="minorEastAsia" w:hAnsi="Cambria"/>
          <w:b/>
          <w:i/>
          <w:sz w:val="24"/>
        </w:rPr>
        <w:lastRenderedPageBreak/>
        <w:t>Finding the 5-Number Summary:</w:t>
      </w:r>
    </w:p>
    <w:p w:rsidR="00CB0A79" w:rsidRDefault="00CB0A79" w:rsidP="001912F9">
      <w:pPr>
        <w:pStyle w:val="NoSpacing"/>
        <w:numPr>
          <w:ilvl w:val="0"/>
          <w:numId w:val="72"/>
        </w:numPr>
        <w:tabs>
          <w:tab w:val="left" w:pos="360"/>
        </w:tabs>
        <w:rPr>
          <w:rFonts w:ascii="Cambria" w:eastAsiaTheme="minorEastAsia" w:hAnsi="Cambria"/>
          <w:sz w:val="24"/>
        </w:rPr>
      </w:pPr>
      <w:r>
        <w:rPr>
          <w:rFonts w:ascii="Cambria" w:eastAsiaTheme="minorEastAsia" w:hAnsi="Cambria"/>
          <w:sz w:val="24"/>
        </w:rPr>
        <w:t>Arrange the values in the data set from least to greatest.</w:t>
      </w:r>
    </w:p>
    <w:p w:rsidR="00CB0A79" w:rsidRDefault="00CB0A79" w:rsidP="001912F9">
      <w:pPr>
        <w:pStyle w:val="NoSpacing"/>
        <w:numPr>
          <w:ilvl w:val="0"/>
          <w:numId w:val="72"/>
        </w:numPr>
        <w:tabs>
          <w:tab w:val="left" w:pos="360"/>
        </w:tabs>
        <w:rPr>
          <w:rFonts w:ascii="Cambria" w:eastAsiaTheme="minorEastAsia" w:hAnsi="Cambria"/>
          <w:sz w:val="24"/>
        </w:rPr>
      </w:pPr>
      <w:r>
        <w:rPr>
          <w:rFonts w:ascii="Cambria" w:eastAsiaTheme="minorEastAsia" w:hAnsi="Cambria"/>
          <w:sz w:val="24"/>
        </w:rPr>
        <w:t>Identify the minimum and maximum values.</w:t>
      </w:r>
    </w:p>
    <w:p w:rsidR="00CB0A79" w:rsidRDefault="00CB0A79" w:rsidP="001912F9">
      <w:pPr>
        <w:pStyle w:val="NoSpacing"/>
        <w:numPr>
          <w:ilvl w:val="0"/>
          <w:numId w:val="72"/>
        </w:numPr>
        <w:tabs>
          <w:tab w:val="left" w:pos="360"/>
        </w:tabs>
        <w:rPr>
          <w:rFonts w:ascii="Cambria" w:eastAsiaTheme="minorEastAsia" w:hAnsi="Cambria"/>
          <w:sz w:val="24"/>
        </w:rPr>
      </w:pPr>
      <w:r>
        <w:rPr>
          <w:rFonts w:ascii="Cambria" w:eastAsiaTheme="minorEastAsia" w:hAnsi="Cambria"/>
          <w:sz w:val="24"/>
        </w:rPr>
        <w:t xml:space="preserve">Find the median.  This will be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oMath>
      <w:r>
        <w:rPr>
          <w:rFonts w:ascii="Cambria" w:eastAsiaTheme="minorEastAsia" w:hAnsi="Cambria"/>
          <w:sz w:val="24"/>
        </w:rPr>
        <w:t>.</w:t>
      </w:r>
    </w:p>
    <w:p w:rsidR="00CB0A79" w:rsidRDefault="00CB0A79" w:rsidP="001912F9">
      <w:pPr>
        <w:pStyle w:val="NoSpacing"/>
        <w:numPr>
          <w:ilvl w:val="0"/>
          <w:numId w:val="72"/>
        </w:numPr>
        <w:tabs>
          <w:tab w:val="left" w:pos="360"/>
        </w:tabs>
        <w:rPr>
          <w:rFonts w:ascii="Cambria" w:eastAsiaTheme="minorEastAsia" w:hAnsi="Cambria"/>
          <w:sz w:val="24"/>
        </w:rPr>
      </w:pPr>
      <w:r>
        <w:rPr>
          <w:rFonts w:ascii="Cambria" w:eastAsiaTheme="minorEastAsia" w:hAnsi="Cambria"/>
          <w:sz w:val="24"/>
        </w:rPr>
        <w:t xml:space="preserve">Find the median of the lower half of the data set.  This will be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Pr>
          <w:rFonts w:ascii="Cambria" w:eastAsiaTheme="minorEastAsia" w:hAnsi="Cambria"/>
          <w:sz w:val="24"/>
        </w:rPr>
        <w:t>.</w:t>
      </w:r>
    </w:p>
    <w:p w:rsidR="00CB0A79" w:rsidRDefault="00CB0A79" w:rsidP="001912F9">
      <w:pPr>
        <w:pStyle w:val="NoSpacing"/>
        <w:numPr>
          <w:ilvl w:val="0"/>
          <w:numId w:val="72"/>
        </w:numPr>
        <w:tabs>
          <w:tab w:val="left" w:pos="360"/>
        </w:tabs>
        <w:rPr>
          <w:rFonts w:ascii="Cambria" w:eastAsiaTheme="minorEastAsia" w:hAnsi="Cambria"/>
          <w:sz w:val="24"/>
        </w:rPr>
      </w:pPr>
      <w:r>
        <w:rPr>
          <w:rFonts w:ascii="Cambria" w:eastAsiaTheme="minorEastAsia" w:hAnsi="Cambria"/>
          <w:sz w:val="24"/>
        </w:rPr>
        <w:t xml:space="preserve">Find the median of the upper half of the data set.  This will be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Pr>
          <w:rFonts w:ascii="Cambria" w:eastAsiaTheme="minorEastAsia" w:hAnsi="Cambria"/>
          <w:sz w:val="24"/>
        </w:rPr>
        <w:t>.</w:t>
      </w:r>
    </w:p>
    <w:p w:rsidR="00CB0A79" w:rsidRDefault="00CB0A79" w:rsidP="00CB0A79">
      <w:pPr>
        <w:pStyle w:val="NoSpacing"/>
        <w:tabs>
          <w:tab w:val="left" w:pos="360"/>
        </w:tabs>
        <w:rPr>
          <w:rFonts w:ascii="Cambria" w:eastAsiaTheme="minorEastAsia" w:hAnsi="Cambria"/>
          <w:sz w:val="24"/>
        </w:rPr>
      </w:pPr>
    </w:p>
    <w:p w:rsidR="00CF771D" w:rsidRDefault="00CF771D" w:rsidP="001912F9">
      <w:pPr>
        <w:pStyle w:val="NoSpacing"/>
        <w:numPr>
          <w:ilvl w:val="0"/>
          <w:numId w:val="69"/>
        </w:numPr>
        <w:tabs>
          <w:tab w:val="left" w:pos="360"/>
        </w:tabs>
        <w:ind w:left="900" w:hanging="540"/>
        <w:rPr>
          <w:rFonts w:ascii="Cambria" w:eastAsiaTheme="minorEastAsia" w:hAnsi="Cambria"/>
          <w:sz w:val="24"/>
        </w:rPr>
      </w:pPr>
      <w:r>
        <w:rPr>
          <w:rFonts w:ascii="Cambria" w:eastAsiaTheme="minorEastAsia" w:hAnsi="Cambria"/>
          <w:sz w:val="24"/>
        </w:rPr>
        <w:t>Find the 5-number summary for the following data set:  23, 18, 19, 25, 30, 15, 26, 29, 17, 22, 33, 28, 36</w:t>
      </w:r>
    </w:p>
    <w:p w:rsidR="00CB0A79" w:rsidRDefault="00466128" w:rsidP="00CB0A79">
      <w:pPr>
        <w:pStyle w:val="NoSpacing"/>
        <w:tabs>
          <w:tab w:val="left" w:pos="360"/>
        </w:tabs>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466128" w:rsidRDefault="00737A75" w:rsidP="00CB0A79">
      <w:pPr>
        <w:pStyle w:val="NoSpacing"/>
        <w:tabs>
          <w:tab w:val="left" w:pos="360"/>
        </w:tabs>
        <w:rPr>
          <w:rFonts w:ascii="Cambria" w:eastAsiaTheme="minorEastAsia" w:hAnsi="Cambria"/>
          <w:sz w:val="24"/>
        </w:rPr>
      </w:pPr>
      <w:r>
        <w:rPr>
          <w:rFonts w:ascii="Cambria" w:eastAsiaTheme="minorEastAsia" w:hAnsi="Cambria"/>
          <w:sz w:val="24"/>
        </w:rPr>
        <w:t xml:space="preserve">A _________________________________________ plot will show the distribution of data into </w:t>
      </w:r>
      <w:r w:rsidRPr="00737A75">
        <w:rPr>
          <w:rFonts w:ascii="Cambria" w:eastAsiaTheme="minorEastAsia" w:hAnsi="Cambria"/>
          <w:b/>
          <w:i/>
          <w:sz w:val="24"/>
        </w:rPr>
        <w:t>quartiles</w:t>
      </w:r>
      <w:r>
        <w:rPr>
          <w:rFonts w:ascii="Cambria" w:eastAsiaTheme="minorEastAsia" w:hAnsi="Cambria"/>
          <w:sz w:val="24"/>
        </w:rPr>
        <w:t xml:space="preserve">.  The </w:t>
      </w:r>
    </w:p>
    <w:p w:rsidR="00466128" w:rsidRDefault="00466128" w:rsidP="00CB0A79">
      <w:pPr>
        <w:pStyle w:val="NoSpacing"/>
        <w:tabs>
          <w:tab w:val="left" w:pos="360"/>
        </w:tabs>
        <w:rPr>
          <w:rFonts w:ascii="Cambria" w:eastAsiaTheme="minorEastAsia" w:hAnsi="Cambria"/>
          <w:sz w:val="24"/>
        </w:rPr>
      </w:pPr>
      <w:r>
        <w:rPr>
          <w:rFonts w:asciiTheme="majorHAnsi" w:hAnsiTheme="majorHAnsi"/>
          <w:b/>
          <w:noProof/>
        </w:rPr>
        <mc:AlternateContent>
          <mc:Choice Requires="wpg">
            <w:drawing>
              <wp:anchor distT="0" distB="0" distL="114300" distR="114300" simplePos="0" relativeHeight="251887616" behindDoc="1" locked="0" layoutInCell="1" allowOverlap="1">
                <wp:simplePos x="0" y="0"/>
                <wp:positionH relativeFrom="column">
                  <wp:posOffset>3109768</wp:posOffset>
                </wp:positionH>
                <wp:positionV relativeFrom="paragraph">
                  <wp:posOffset>103794</wp:posOffset>
                </wp:positionV>
                <wp:extent cx="3699164" cy="990427"/>
                <wp:effectExtent l="0" t="0" r="0" b="635"/>
                <wp:wrapNone/>
                <wp:docPr id="340" name="Group 340"/>
                <wp:cNvGraphicFramePr/>
                <a:graphic xmlns:a="http://schemas.openxmlformats.org/drawingml/2006/main">
                  <a:graphicData uri="http://schemas.microsoft.com/office/word/2010/wordprocessingGroup">
                    <wpg:wgp>
                      <wpg:cNvGrpSpPr/>
                      <wpg:grpSpPr>
                        <a:xfrm>
                          <a:off x="0" y="0"/>
                          <a:ext cx="3699164" cy="990427"/>
                          <a:chOff x="0" y="0"/>
                          <a:chExt cx="3699164" cy="990427"/>
                        </a:xfrm>
                      </wpg:grpSpPr>
                      <pic:pic xmlns:pic="http://schemas.openxmlformats.org/drawingml/2006/picture">
                        <pic:nvPicPr>
                          <pic:cNvPr id="338" name="Picture 338"/>
                          <pic:cNvPicPr>
                            <a:picLocks noChangeAspect="1"/>
                          </pic:cNvPicPr>
                        </pic:nvPicPr>
                        <pic:blipFill>
                          <a:blip r:embed="rId180">
                            <a:extLst>
                              <a:ext uri="{28A0092B-C50C-407E-A947-70E740481C1C}">
                                <a14:useLocalDpi xmlns:a14="http://schemas.microsoft.com/office/drawing/2010/main" val="0"/>
                              </a:ext>
                            </a:extLst>
                          </a:blip>
                          <a:srcRect/>
                          <a:stretch>
                            <a:fillRect/>
                          </a:stretch>
                        </pic:blipFill>
                        <pic:spPr bwMode="auto">
                          <a:xfrm>
                            <a:off x="62345" y="96982"/>
                            <a:ext cx="3456940" cy="893445"/>
                          </a:xfrm>
                          <a:prstGeom prst="rect">
                            <a:avLst/>
                          </a:prstGeom>
                          <a:noFill/>
                          <a:ln>
                            <a:noFill/>
                          </a:ln>
                        </pic:spPr>
                      </pic:pic>
                      <wps:wsp>
                        <wps:cNvPr id="339" name="Text Box 339"/>
                        <wps:cNvSpPr txBox="1"/>
                        <wps:spPr>
                          <a:xfrm>
                            <a:off x="0" y="0"/>
                            <a:ext cx="3699164" cy="394855"/>
                          </a:xfrm>
                          <a:prstGeom prst="rect">
                            <a:avLst/>
                          </a:prstGeom>
                          <a:noFill/>
                          <a:ln w="6350">
                            <a:noFill/>
                          </a:ln>
                        </wps:spPr>
                        <wps:txbx>
                          <w:txbxContent>
                            <w:p w:rsidR="0079670C" w:rsidRPr="00737A75" w:rsidRDefault="0079670C">
                              <w:pPr>
                                <w:rPr>
                                  <w:rFonts w:ascii="Cambria" w:hAnsi="Cambria"/>
                                  <w:sz w:val="20"/>
                                </w:rPr>
                              </w:pPr>
                              <w:r>
                                <w:rPr>
                                  <w:rFonts w:ascii="Cambria" w:hAnsi="Cambria"/>
                                  <w:sz w:val="20"/>
                                </w:rPr>
                                <w:t xml:space="preserve">min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1</m:t>
                                    </m:r>
                                  </m:sub>
                                </m:sSub>
                              </m:oMath>
                              <w:r>
                                <w:rPr>
                                  <w:rFonts w:ascii="Cambria" w:eastAsiaTheme="minorEastAsia" w:hAnsi="Cambria"/>
                                  <w:sz w:val="20"/>
                                </w:rPr>
                                <w:t xml:space="preserve">   </w:t>
                              </w:r>
                              <m:oMath>
                                <m:sSub>
                                  <m:sSubPr>
                                    <m:ctrlPr>
                                      <w:rPr>
                                        <w:rFonts w:ascii="Cambria Math" w:eastAsiaTheme="minorEastAsia" w:hAnsi="Cambria Math"/>
                                        <w:i/>
                                        <w:sz w:val="20"/>
                                      </w:rPr>
                                    </m:ctrlPr>
                                  </m:sSubPr>
                                  <m:e>
                                    <m:r>
                                      <w:rPr>
                                        <w:rFonts w:ascii="Cambria Math" w:eastAsiaTheme="minorEastAsia" w:hAnsi="Cambria Math"/>
                                        <w:sz w:val="20"/>
                                      </w:rPr>
                                      <m:t>Q</m:t>
                                    </m:r>
                                  </m:e>
                                  <m:sub>
                                    <m:r>
                                      <w:rPr>
                                        <w:rFonts w:ascii="Cambria Math" w:eastAsiaTheme="minorEastAsia" w:hAnsi="Cambria Math"/>
                                        <w:sz w:val="20"/>
                                      </w:rPr>
                                      <m:t>2</m:t>
                                    </m:r>
                                  </m:sub>
                                </m:sSub>
                              </m:oMath>
                              <w:r>
                                <w:rPr>
                                  <w:rFonts w:ascii="Cambria" w:eastAsiaTheme="minorEastAsia" w:hAnsi="Cambria"/>
                                  <w:sz w:val="20"/>
                                </w:rPr>
                                <w:t xml:space="preserve">                          </w:t>
                              </w:r>
                              <m:oMath>
                                <m:sSub>
                                  <m:sSubPr>
                                    <m:ctrlPr>
                                      <w:rPr>
                                        <w:rFonts w:ascii="Cambria Math" w:eastAsiaTheme="minorEastAsia" w:hAnsi="Cambria Math"/>
                                        <w:i/>
                                        <w:sz w:val="20"/>
                                      </w:rPr>
                                    </m:ctrlPr>
                                  </m:sSubPr>
                                  <m:e>
                                    <m:r>
                                      <w:rPr>
                                        <w:rFonts w:ascii="Cambria Math" w:eastAsiaTheme="minorEastAsia" w:hAnsi="Cambria Math"/>
                                        <w:sz w:val="20"/>
                                      </w:rPr>
                                      <m:t>Q</m:t>
                                    </m:r>
                                  </m:e>
                                  <m:sub>
                                    <m:r>
                                      <w:rPr>
                                        <w:rFonts w:ascii="Cambria Math" w:eastAsiaTheme="minorEastAsia" w:hAnsi="Cambria Math"/>
                                        <w:sz w:val="20"/>
                                      </w:rPr>
                                      <m:t>3</m:t>
                                    </m:r>
                                  </m:sub>
                                </m:sSub>
                              </m:oMath>
                              <w:r>
                                <w:rPr>
                                  <w:rFonts w:ascii="Cambria" w:eastAsiaTheme="minorEastAsia" w:hAnsi="Cambria"/>
                                  <w:sz w:val="20"/>
                                </w:rPr>
                                <w:t xml:space="preserve">                             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0" o:spid="_x0000_s1296" style="position:absolute;margin-left:244.85pt;margin-top:8.15pt;width:291.25pt;height:78pt;z-index:-251428864;mso-position-horizontal-relative:text;mso-position-vertical-relative:text" coordsize="36991,9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gpWywMAANoIAAAOAAAAZHJzL2Uyb0RvYy54bWysVttu4zYQfS/QfyD0&#10;7kiy5YuEOAuvc8EC6a7RpNhnmqYsYSWRJenYadF/7xlKchwnaLeLPkQeDofDmTNnhrn8cKgr9iSN&#10;LVUzD+KLKGCyEWpTNtt58Nvj7WAWMOt4s+GVauQ8eJY2+HD180+Xe53JoSpUtZGGwUljs72eB4Vz&#10;OgtDKwpZc3uhtGywmStTc4el2YYbw/fwXlfhMIom4V6ZjTZKSGuhvW43gyvvP8+lcF/y3ErHqnmA&#10;2Jz/Gv9d0ze8uuTZ1nBdlKILg/9AFDUvG1x6dHXNHWc7U75xVZfCKKtydyFUHao8L4X0OSCbODrL&#10;5s6onfa5bLP9Vh9hArRnOP2wW/H5aWVYuZkHowT4NLxGkfy9jBSAZ6+3GazujH7QK9Mptu2KMj7k&#10;pqZf5MIOHtjnI7Dy4JiAcjRJ03iSBExgL02jZDhtkRcFyvPmmChu/vlg2F8bUnTHYHQpMvx1OEF6&#10;g9O/8wmn3M7IoHNSf5ePmptvOz1ASTV35bqsSvfs6YniUVDN06oUK9MuTiAfoTtayLFP17IRVMCY&#10;DpFde4pTVvdKfLOsUcuCN1u5sBrcRseRdfja3C9fXbmuSn1bVhXVieQuOfTBGY/ewafl6LUSu1o2&#10;rm06IyvkqRpblNoGzGSyXktwyHzaxL4NUPh76+g6ooBvhD+Hs0UUpcOPg+U4Wg6SaHozWKTJdDCN&#10;bqZJlMziZbz8i07HSbazEvny6lqXXazQvon2XdZ386HtJ9+X7In77iekfED9rw8RKoKEYrVG/ApU&#10;YQfZGelEQWIO5Do9jI8bHuYXZKkGFh3C1vtf1AZdxHdOeTDOOmQyHCXjgFEnTNLZsG2EY6ck40lK&#10;nUidMktHCUzbuHsv2lh3J1XNSADkCNjfwp+QTmvam1DwjaLC+5Sq5pUCuZDGp0GBdyLyoKbHOLY9&#10;T7D6PuxpGL83yB4KriWiJLen9E97+j9S/h/VAfxPKd/OkCYOcwdsdEwnfRtrPwH+w+AZpcls/H/C&#10;yfbzYDIaRx7/I9A9ri+xkuQO64Ofs3Hie5Z0a7V5RoJGoY4oudXitkRR77l1K27wDkGJt9V9wSev&#10;FG5TnRSwQpk/3tOTPYqF3YDt8a7NA/v7jtNAqz41KGMaJ0Qv5xfJeDrEwpzurE93ml29VGie2Efn&#10;RbJ3VS/mRtVfUfUF3Yot3gjcPQ9cLy5d+9riCRdysfBG7Zy8bx40pms7MIiyj4ev3OiO1w6M+Kx6&#10;4vDsjN6tbcvnBRotLz33X1AFm2kBEnvJP6CQXr3Qp2tv9fIvydXfAAAA//8DAFBLAwQKAAAAAAAA&#10;ACEACUO8U8AJAADACQAAFAAAAGRycy9tZWRpYS9pbWFnZTEucG5niVBORw0KGgoAAAANSUhEUgAA&#10;AcYAAAB1CAIAAABbKdYRAAAAAXNSR0IArs4c6QAAAAlwSFlzAAASdAAAEnMBkSeJvwAACWVJREFU&#10;eF7t3E1IlHsUx/E7OmSRpBD0RtEyFCJoV9ayorIogywXRUXRriAIAk0oe6EWvVFQi+iFSEMhCqRa&#10;RVCLVm6kIrQ3CLzcSu0qpte85/pcuhldnXn8/5tznv931jNnzvmcmZ8zz/OMqaGhod+4IYAAAgi4&#10;EMhzUYQaCCCAAAL/CBCpvA4QQAABZwJEqjNKCiGAAAJEKq8BBBBAwJkAkeqMkkIIIIAAkcprAAEE&#10;EHAmQKQ6o6QQAgggQKTyGkAAAQScCRCpzigphAACCBCpvAYQQAABZwJEqjNKCiGAAAJEKq8BBBBA&#10;wJkAkeqMkkIIIIAAkcprAAEEEHAm4CxSf+8bcNYUhRBAAAGbAs4itTCdb1OArhFAAAFnAin+BbUz&#10;SwohgEDwAjEj9Y/h29y5cydNmpQww+7u7vfv3/f29n758iWVSrmaLi8vb8qUKf39/T09PQ7LumrP&#10;ep2It7i4eMaMGdZnsd7/p0+fOjo65syZM3nyZOuzxOg/ZqTW1dXV1NQ8efJk0aJFMZ5V80Pq6+s3&#10;b968fPny+fPnS6o6aTWdTn/48OH69eslJSWrV6/u6+tzUpYikYDwytv46tWr27Ztu3z5Miy5FTh7&#10;9uyePXsePHiwbNmy3HaSk2ePGamHDh2qra19/Pjx4sWLc9K3vye9efNmVVXV4cOHKysru7q6nDzR&#10;xIkT29ra1q1bt2bNmlOnTsn730lZikQCwvvmzZvy8vItW7ZIsMKSW4EzZ87s3bv3/v378rkkt53k&#10;5Nljnp6S71nSbiK/wEZDyefTz58//+noJqXkSIKUHRwclAMLjqpS5l8B4ZXDKcIbvSy55VYgegcl&#10;MhwygeUlmIkS90EAAQQyEhhXpMoxrIyexNSdEjmUqQ3Eb5ZPqfHt3D0yPz/o6yljHkuNTk81NjYu&#10;XLjQ3S5UVLp7964cXK+url6/fr18SXfSU0FBwevXr+UQ7apVq4TO1SFaJ70loIjwvnv3btOmTRUV&#10;FSdPnkzARKZHuHLlipxr4fRUdkuMInX79u2zZ8/O7pHq793a2trU1ESkql/Ufw1GkSp/seQijbVr&#10;1xrqPJGtPn369N69e0RqdsuNIrWlpWXBggXZPVL9vW/fvi2fT4lU9Yv6MVLlCo2dO3deunTJUOeJ&#10;bPXixYu7d+8ONlLHdSw1OoudsBsXjdpd6MAA/2gi99tzdTV37ieJ1cG4IjXWM/IgBBBAILECROrP&#10;VytX1cnpY4e3bxfrOaxJqW8CwV4FmdhkMjtYzDP+cqjxyJEjjx49Wrp0qdnZf974tWvXtm7dKif9&#10;N2zY4PCM/6tXr3bt2rVkyZJjx45xxt/ta0ZOT719+3bHjh0bN25saGhwW5xq2QrIRRf79+9vbm5e&#10;uXJlto9NwP1jRuqNGzfkl3+nT58uLS1NgML3Izx8+PDo0aMzZ86U/8EhP3ZyMp18mJIDTJKqRUVF&#10;s2bNclXWSW8JKCK88v9o2tvbV6xYsW/fvgRMZHoEOcF74cKF48ePJ+8Ky0z2EjNSMynNfRBAAIHQ&#10;BDiWGtrGmRcBBDwKEKkecSmNAAKhCRCpoW2ceRFAwKMAkeoRl9IIIBCaAJEa2saZFwEEPAoQqR5x&#10;KY0AAqEJEKmhbZx5EUDAowCR6hGX0gggEJoAkRraxpkXAQQ8ChCpHnEpjQACoQkQqaFtnHkRQMCj&#10;AJHqEZfSCCAQmgCRGtrGmRcBBDwKEKkecSmNAAKhCRCpoW2ceRFAwKMAkeoRl9IIIBCaAJEa2saZ&#10;FwEEPAoQqR5xKY0AAqEJEKmhbZx5EUDAowCR6hGX0gggEJoAkRraxpkXAQQ8ChCpHnEpjQACoQkQ&#10;qaFtnHkRQMCjAJHqEZfSCCAQmsCISO3v7//69WtoBNbn/Wv4Zn2K0PqXN5q83UKbOgHzytaGhoZG&#10;GWREpJ4/f76trS0BYwc1QnNz8507d4IaOQHDtre3nzt3LgGDhDbCiRMnent7M43Urq6ugYGB0Iys&#10;z9szfLM+RWj9yxcLebuFNnUC5u3s7MziU2o6nU6lUgkYO6gR8odvQY2cgGHljSZvtwQMEtoIY26N&#10;01OhvSSYFwEEPAr8GKl5eYSsR24fpeXzDt8tfMB6rSlvNLbmVdhT8TG3lvr+uEBdXV15efm8efM8&#10;dUNZHwJNTU1yYK6ystJHcWp6Enj58mVjY+OBAwc81aesJ4Ha2tqDBw8WFhb+X/0RkVpTU9PR0TF1&#10;6lRP3VDWh8Dz58/lipzS0lIfxanpSeDjx4/Pnj0rKyvzVJ+yngRevHhRX18/YcKEjCJVPqVWVFSU&#10;lJR46oayPgRu3boln1Krqqp8FKemJwF5ZzY0NMjnHU/1KetJQL5YVFdXj/Ip9SfHUqNjc9ysCMhR&#10;uejAHDdDAmzN0LK+b3XMpP4xUke/5GrMctzh1wvIytjar2cf5zOytXECqn045/fVrobGEEDAnsCI&#10;SJWfTvEbf3M7HBwc5Df+5rYmbzR+qWhua9KwbC2LX09NmzatoKDA4pwh91xUVFRcXByygMXZ5Y0m&#10;bzeLnQfe8/Tp00f/seKIi6jkLyfXjZt7xUR/M8e8AtncXMluODqWyi9rzG1ZQnL0rY2IVHPj0TAC&#10;CCCgSoDTU6rWQTMIIGBbgEi1vT+6RwABVQJEqqp10AwCCNgWIFJt74/uEUBAlQCRqmodNIMAArYF&#10;iFTb+6N7BBBQJUCkqloHzSCAgG0BItX2/ugeAQRUCRCpqtZBMwggYFuASLW9P7pHAAFVAkSqqnXQ&#10;DAII2BYgUm3vj+4RQECVAJGqah00gwACtgWIVNv7o3sEEFAlQKSqWgfNIICAbQEi1fb+6B4BBFQJ&#10;EKmq1kEzCCBgW4BItb0/ukcAAVUCRKqqddAMAgjYFiBSbe+P7hFAQJUAkapqHTSDAAK2BYhU2/uj&#10;ewQQUCVApKpaB80ggIBtASLV9v7oHgEEVAkQqarWQTMIIGBbgEi1vT+6RwABVQJEqqp10AwCCNgW&#10;IFJt74/uEUBAlQCRqmodNIMAArYFiFTb+6N7BBBQJUCkqloHzSCAgG0BItX2/ugeAQRUCRCpqtZB&#10;MwggYFuASLW9P7pHAAFVAkSqqnXQDAII2BYgUm3vj+4RQECVAJGqah00gwACtgWIVNv7o3sEEFAl&#10;QKSqWgfNIICAbQEi1fb+6B4BBFQJEKmq1kEzCCBgW4BItb0/ukcAAVUCRKqqddAMAgjYFiBSbe+P&#10;7hFAQJXA3yirrn2ex6YCAAAAAElFTkSuQmCCUEsDBBQABgAIAAAAIQD2QAsB4gAAAAsBAAAPAAAA&#10;ZHJzL2Rvd25yZXYueG1sTI9NS8NAEIbvgv9hGcGb3XxoU2M2pRT1VARbofS2TaZJaHY2ZLdJ+u+d&#10;nvQ2w/vwzjPZcjKtGLB3jSUF4SwAgVTYsqFKwc/u42kBwnlNpW4toYIrOljm93eZTks70jcOW18J&#10;LiGXagW1910qpStqNNrNbIfE2cn2Rnte+0qWvR653LQyCoK5NLohvlDrDtc1FuftxSj4HPW4isP3&#10;YXM+ra+H3cvXfhOiUo8P0+oNhMfJ/8Fw02d1yNnpaC9UOtEqeF68JoxyMI9B3IAgiSIQR56SKAaZ&#10;Z/L/D/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yeClbL&#10;AwAA2ggAAA4AAAAAAAAAAAAAAAAAOgIAAGRycy9lMm9Eb2MueG1sUEsBAi0ACgAAAAAAAAAhAAlD&#10;vFPACQAAwAkAABQAAAAAAAAAAAAAAAAAMQYAAGRycy9tZWRpYS9pbWFnZTEucG5nUEsBAi0AFAAG&#10;AAgAAAAhAPZACwHiAAAACwEAAA8AAAAAAAAAAAAAAAAAIxAAAGRycy9kb3ducmV2LnhtbFBLAQIt&#10;ABQABgAIAAAAIQCqJg6+vAAAACEBAAAZAAAAAAAAAAAAAAAAADIRAABkcnMvX3JlbHMvZTJvRG9j&#10;LnhtbC5yZWxzUEsFBgAAAAAGAAYAfAEAACUSAAAAAA==&#10;">
                <v:shape id="Picture 338" o:spid="_x0000_s1297" type="#_x0000_t75" style="position:absolute;left:623;top:969;width:34569;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wYwQAAANwAAAAPAAAAZHJzL2Rvd25yZXYueG1sRE/Pa8Iw&#10;FL4P9j+EN9htpk4opTYVEQY7DGRVBG+P5tlUm5esybT775eD4PHj+12tJjuIK42hd6xgPstAELdO&#10;99wp2O8+3goQISJrHByTgj8KsKqfnyostbvxN12b2IkUwqFEBSZGX0oZWkMWw8x54sSd3GgxJjh2&#10;Uo94S+F2kO9ZlkuLPacGg542htpL82sVnGlbHJqcj1/eFkMTi3yL/kep15dpvQQRaYoP8d39qRUs&#10;FmltOpOOgKz/AQAA//8DAFBLAQItABQABgAIAAAAIQDb4fbL7gAAAIUBAAATAAAAAAAAAAAAAAAA&#10;AAAAAABbQ29udGVudF9UeXBlc10ueG1sUEsBAi0AFAAGAAgAAAAhAFr0LFu/AAAAFQEAAAsAAAAA&#10;AAAAAAAAAAAAHwEAAF9yZWxzLy5yZWxzUEsBAi0AFAAGAAgAAAAhAHwATBjBAAAA3AAAAA8AAAAA&#10;AAAAAAAAAAAABwIAAGRycy9kb3ducmV2LnhtbFBLBQYAAAAAAwADALcAAAD1AgAAAAA=&#10;">
                  <v:imagedata r:id="rId181" o:title=""/>
                </v:shape>
                <v:shape id="Text Box 339" o:spid="_x0000_s1298" type="#_x0000_t202" style="position:absolute;width:36991;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rsidR="0079670C" w:rsidRPr="00737A75" w:rsidRDefault="0079670C">
                        <w:pPr>
                          <w:rPr>
                            <w:rFonts w:ascii="Cambria" w:hAnsi="Cambria"/>
                            <w:sz w:val="20"/>
                          </w:rPr>
                        </w:pPr>
                        <w:r>
                          <w:rPr>
                            <w:rFonts w:ascii="Cambria" w:hAnsi="Cambria"/>
                            <w:sz w:val="20"/>
                          </w:rPr>
                          <w:t xml:space="preserve">min              </w:t>
                        </w:r>
                        <m:oMath>
                          <m:sSub>
                            <m:sSubPr>
                              <m:ctrlPr>
                                <w:rPr>
                                  <w:rFonts w:ascii="Cambria Math" w:hAnsi="Cambria Math"/>
                                  <w:i/>
                                  <w:sz w:val="20"/>
                                </w:rPr>
                              </m:ctrlPr>
                            </m:sSubPr>
                            <m:e>
                              <m:r>
                                <w:rPr>
                                  <w:rFonts w:ascii="Cambria Math" w:hAnsi="Cambria Math"/>
                                  <w:sz w:val="20"/>
                                </w:rPr>
                                <m:t>Q</m:t>
                              </m:r>
                            </m:e>
                            <m:sub>
                              <m:r>
                                <w:rPr>
                                  <w:rFonts w:ascii="Cambria Math" w:hAnsi="Cambria Math"/>
                                  <w:sz w:val="20"/>
                                </w:rPr>
                                <m:t>1</m:t>
                              </m:r>
                            </m:sub>
                          </m:sSub>
                        </m:oMath>
                        <w:r>
                          <w:rPr>
                            <w:rFonts w:ascii="Cambria" w:eastAsiaTheme="minorEastAsia" w:hAnsi="Cambria"/>
                            <w:sz w:val="20"/>
                          </w:rPr>
                          <w:t xml:space="preserve">   </w:t>
                        </w:r>
                        <m:oMath>
                          <m:sSub>
                            <m:sSubPr>
                              <m:ctrlPr>
                                <w:rPr>
                                  <w:rFonts w:ascii="Cambria Math" w:eastAsiaTheme="minorEastAsia" w:hAnsi="Cambria Math"/>
                                  <w:i/>
                                  <w:sz w:val="20"/>
                                </w:rPr>
                              </m:ctrlPr>
                            </m:sSubPr>
                            <m:e>
                              <m:r>
                                <w:rPr>
                                  <w:rFonts w:ascii="Cambria Math" w:eastAsiaTheme="minorEastAsia" w:hAnsi="Cambria Math"/>
                                  <w:sz w:val="20"/>
                                </w:rPr>
                                <m:t>Q</m:t>
                              </m:r>
                            </m:e>
                            <m:sub>
                              <m:r>
                                <w:rPr>
                                  <w:rFonts w:ascii="Cambria Math" w:eastAsiaTheme="minorEastAsia" w:hAnsi="Cambria Math"/>
                                  <w:sz w:val="20"/>
                                </w:rPr>
                                <m:t>2</m:t>
                              </m:r>
                            </m:sub>
                          </m:sSub>
                        </m:oMath>
                        <w:r>
                          <w:rPr>
                            <w:rFonts w:ascii="Cambria" w:eastAsiaTheme="minorEastAsia" w:hAnsi="Cambria"/>
                            <w:sz w:val="20"/>
                          </w:rPr>
                          <w:t xml:space="preserve">                          </w:t>
                        </w:r>
                        <m:oMath>
                          <m:sSub>
                            <m:sSubPr>
                              <m:ctrlPr>
                                <w:rPr>
                                  <w:rFonts w:ascii="Cambria Math" w:eastAsiaTheme="minorEastAsia" w:hAnsi="Cambria Math"/>
                                  <w:i/>
                                  <w:sz w:val="20"/>
                                </w:rPr>
                              </m:ctrlPr>
                            </m:sSubPr>
                            <m:e>
                              <m:r>
                                <w:rPr>
                                  <w:rFonts w:ascii="Cambria Math" w:eastAsiaTheme="minorEastAsia" w:hAnsi="Cambria Math"/>
                                  <w:sz w:val="20"/>
                                </w:rPr>
                                <m:t>Q</m:t>
                              </m:r>
                            </m:e>
                            <m:sub>
                              <m:r>
                                <w:rPr>
                                  <w:rFonts w:ascii="Cambria Math" w:eastAsiaTheme="minorEastAsia" w:hAnsi="Cambria Math"/>
                                  <w:sz w:val="20"/>
                                </w:rPr>
                                <m:t>3</m:t>
                              </m:r>
                            </m:sub>
                          </m:sSub>
                        </m:oMath>
                        <w:r>
                          <w:rPr>
                            <w:rFonts w:ascii="Cambria" w:eastAsiaTheme="minorEastAsia" w:hAnsi="Cambria"/>
                            <w:sz w:val="20"/>
                          </w:rPr>
                          <w:t xml:space="preserve">                             max</w:t>
                        </w:r>
                      </w:p>
                    </w:txbxContent>
                  </v:textbox>
                </v:shape>
              </v:group>
            </w:pict>
          </mc:Fallback>
        </mc:AlternateContent>
      </w:r>
    </w:p>
    <w:p w:rsidR="00466128" w:rsidRDefault="00737A75" w:rsidP="00CB0A79">
      <w:pPr>
        <w:pStyle w:val="NoSpacing"/>
        <w:tabs>
          <w:tab w:val="left" w:pos="360"/>
        </w:tabs>
        <w:rPr>
          <w:rFonts w:ascii="Cambria" w:eastAsiaTheme="minorEastAsia" w:hAnsi="Cambria"/>
          <w:sz w:val="24"/>
        </w:rPr>
      </w:pPr>
      <w:r w:rsidRPr="00466128">
        <w:rPr>
          <w:rFonts w:ascii="Cambria" w:eastAsiaTheme="minorEastAsia" w:hAnsi="Cambria"/>
          <w:b/>
          <w:i/>
          <w:sz w:val="24"/>
        </w:rPr>
        <w:t>interquartile range</w:t>
      </w:r>
      <w:r>
        <w:rPr>
          <w:rFonts w:ascii="Cambria" w:eastAsiaTheme="minorEastAsia" w:hAnsi="Cambria"/>
          <w:sz w:val="24"/>
        </w:rPr>
        <w:t xml:space="preserve"> is the difference </w:t>
      </w:r>
    </w:p>
    <w:p w:rsidR="00466128" w:rsidRDefault="00466128" w:rsidP="00CB0A79">
      <w:pPr>
        <w:pStyle w:val="NoSpacing"/>
        <w:tabs>
          <w:tab w:val="left" w:pos="360"/>
        </w:tabs>
        <w:rPr>
          <w:rFonts w:ascii="Cambria" w:eastAsiaTheme="minorEastAsia" w:hAnsi="Cambria"/>
          <w:sz w:val="24"/>
        </w:rPr>
      </w:pPr>
    </w:p>
    <w:p w:rsidR="00466128" w:rsidRDefault="00737A75" w:rsidP="00CB0A79">
      <w:pPr>
        <w:pStyle w:val="NoSpacing"/>
        <w:tabs>
          <w:tab w:val="left" w:pos="360"/>
        </w:tabs>
        <w:rPr>
          <w:rFonts w:ascii="Cambria" w:eastAsiaTheme="minorEastAsia" w:hAnsi="Cambria"/>
          <w:sz w:val="24"/>
        </w:rPr>
      </w:pPr>
      <w:r>
        <w:rPr>
          <w:rFonts w:ascii="Cambria" w:eastAsiaTheme="minorEastAsia" w:hAnsi="Cambria"/>
          <w:sz w:val="24"/>
        </w:rPr>
        <w:t xml:space="preserve">between _____________________ and </w:t>
      </w:r>
    </w:p>
    <w:p w:rsidR="00466128" w:rsidRDefault="00466128" w:rsidP="00CB0A79">
      <w:pPr>
        <w:pStyle w:val="NoSpacing"/>
        <w:tabs>
          <w:tab w:val="left" w:pos="360"/>
        </w:tabs>
        <w:rPr>
          <w:rFonts w:ascii="Cambria" w:eastAsiaTheme="minorEastAsia" w:hAnsi="Cambria"/>
          <w:sz w:val="24"/>
        </w:rPr>
      </w:pPr>
    </w:p>
    <w:p w:rsidR="00737A75" w:rsidRDefault="00737A75" w:rsidP="00CB0A79">
      <w:pPr>
        <w:pStyle w:val="NoSpacing"/>
        <w:tabs>
          <w:tab w:val="left" w:pos="360"/>
        </w:tabs>
        <w:rPr>
          <w:rFonts w:ascii="Cambria" w:eastAsiaTheme="minorEastAsia" w:hAnsi="Cambria"/>
          <w:sz w:val="24"/>
        </w:rPr>
      </w:pPr>
      <w:r>
        <w:rPr>
          <w:rFonts w:ascii="Cambria" w:eastAsiaTheme="minorEastAsia" w:hAnsi="Cambria"/>
          <w:sz w:val="24"/>
        </w:rPr>
        <w:t>_____________________.  Approximately 50% of the data will fall inside this box.</w:t>
      </w:r>
    </w:p>
    <w:p w:rsidR="00737A75" w:rsidRDefault="00466128" w:rsidP="00CB0A79">
      <w:pPr>
        <w:pStyle w:val="NoSpacing"/>
        <w:tabs>
          <w:tab w:val="left" w:pos="360"/>
        </w:tabs>
        <w:rPr>
          <w:rFonts w:ascii="Cambria" w:eastAsiaTheme="minorEastAsia" w:hAnsi="Cambria"/>
          <w:sz w:val="24"/>
        </w:rPr>
      </w:pPr>
      <w:r>
        <w:rPr>
          <w:rFonts w:ascii="Cambria" w:eastAsiaTheme="minorEastAsia" w:hAnsi="Cambria"/>
          <w:sz w:val="24"/>
        </w:rPr>
        <w:br/>
      </w:r>
    </w:p>
    <w:p w:rsidR="00737A75" w:rsidRPr="00EC7EF6" w:rsidRDefault="00737A75" w:rsidP="00CB0A79">
      <w:pPr>
        <w:pStyle w:val="NoSpacing"/>
        <w:tabs>
          <w:tab w:val="left" w:pos="360"/>
        </w:tabs>
        <w:rPr>
          <w:rFonts w:ascii="Cambria" w:eastAsiaTheme="minorEastAsia" w:hAnsi="Cambria"/>
          <w:b/>
          <w:i/>
          <w:sz w:val="24"/>
        </w:rPr>
      </w:pPr>
      <w:r w:rsidRPr="00EC7EF6">
        <w:rPr>
          <w:rFonts w:ascii="Cambria" w:eastAsiaTheme="minorEastAsia" w:hAnsi="Cambria"/>
          <w:b/>
          <w:i/>
          <w:sz w:val="24"/>
        </w:rPr>
        <w:t>Examining a Box</w:t>
      </w:r>
      <w:r w:rsidR="00466128" w:rsidRPr="00EC7EF6">
        <w:rPr>
          <w:rFonts w:ascii="Cambria" w:eastAsiaTheme="minorEastAsia" w:hAnsi="Cambria"/>
          <w:b/>
          <w:i/>
          <w:sz w:val="24"/>
        </w:rPr>
        <w:t>-and-Whisker Plot:</w:t>
      </w:r>
    </w:p>
    <w:p w:rsidR="00466128" w:rsidRDefault="00466128" w:rsidP="001912F9">
      <w:pPr>
        <w:pStyle w:val="NoSpacing"/>
        <w:numPr>
          <w:ilvl w:val="0"/>
          <w:numId w:val="73"/>
        </w:numPr>
        <w:tabs>
          <w:tab w:val="left" w:pos="360"/>
        </w:tabs>
        <w:rPr>
          <w:rFonts w:ascii="Cambria" w:eastAsiaTheme="minorEastAsia" w:hAnsi="Cambria"/>
          <w:sz w:val="24"/>
        </w:rPr>
      </w:pPr>
      <w:r>
        <w:rPr>
          <w:rFonts w:ascii="Cambria" w:eastAsiaTheme="minorEastAsia" w:hAnsi="Cambria"/>
          <w:sz w:val="24"/>
        </w:rPr>
        <w:t>A wide box with long whiskers indicates the data probably doesn’t cluster.</w:t>
      </w:r>
    </w:p>
    <w:p w:rsidR="00466128" w:rsidRDefault="00466128" w:rsidP="001912F9">
      <w:pPr>
        <w:pStyle w:val="NoSpacing"/>
        <w:numPr>
          <w:ilvl w:val="0"/>
          <w:numId w:val="73"/>
        </w:numPr>
        <w:tabs>
          <w:tab w:val="left" w:pos="360"/>
        </w:tabs>
        <w:rPr>
          <w:rFonts w:ascii="Cambria" w:eastAsiaTheme="minorEastAsia" w:hAnsi="Cambria"/>
          <w:sz w:val="24"/>
        </w:rPr>
      </w:pPr>
      <w:r>
        <w:rPr>
          <w:rFonts w:ascii="Cambria" w:eastAsiaTheme="minorEastAsia" w:hAnsi="Cambria"/>
          <w:sz w:val="24"/>
        </w:rPr>
        <w:t>A small box with short whiskers indicates the data probably clusters.</w:t>
      </w:r>
    </w:p>
    <w:p w:rsidR="00466128" w:rsidRDefault="00466128" w:rsidP="001912F9">
      <w:pPr>
        <w:pStyle w:val="NoSpacing"/>
        <w:numPr>
          <w:ilvl w:val="0"/>
          <w:numId w:val="73"/>
        </w:numPr>
        <w:tabs>
          <w:tab w:val="left" w:pos="360"/>
        </w:tabs>
        <w:rPr>
          <w:rFonts w:ascii="Cambria" w:eastAsiaTheme="minorEastAsia" w:hAnsi="Cambria"/>
          <w:sz w:val="24"/>
        </w:rPr>
      </w:pPr>
      <w:r>
        <w:rPr>
          <w:rFonts w:ascii="Cambria" w:eastAsiaTheme="minorEastAsia" w:hAnsi="Cambria"/>
          <w:sz w:val="24"/>
        </w:rPr>
        <w:t>A small box with long whiskers shows the data clusters but may have outliers which should be investigated further.</w:t>
      </w:r>
    </w:p>
    <w:p w:rsidR="00CF771D" w:rsidRPr="00466128" w:rsidRDefault="00466128" w:rsidP="00CB0A79">
      <w:pPr>
        <w:pStyle w:val="NoSpacing"/>
        <w:tabs>
          <w:tab w:val="left" w:pos="360"/>
        </w:tabs>
        <w:rPr>
          <w:rFonts w:ascii="Cambria" w:hAnsi="Cambria"/>
          <w:noProof/>
          <w:sz w:val="24"/>
        </w:rPr>
      </w:pPr>
      <w:r>
        <w:rPr>
          <w:rFonts w:ascii="Cambria" w:hAnsi="Cambria"/>
          <w:noProof/>
          <w:sz w:val="24"/>
        </w:rPr>
        <w:br/>
      </w:r>
    </w:p>
    <w:p w:rsidR="00466128" w:rsidRPr="00466128" w:rsidRDefault="00466128" w:rsidP="001912F9">
      <w:pPr>
        <w:pStyle w:val="NoSpacing"/>
        <w:numPr>
          <w:ilvl w:val="0"/>
          <w:numId w:val="69"/>
        </w:numPr>
        <w:tabs>
          <w:tab w:val="left" w:pos="360"/>
        </w:tabs>
        <w:ind w:left="900" w:hanging="540"/>
        <w:rPr>
          <w:rFonts w:ascii="Cambria" w:hAnsi="Cambria"/>
          <w:noProof/>
          <w:sz w:val="24"/>
        </w:rPr>
      </w:pPr>
      <w:r>
        <w:rPr>
          <w:rFonts w:ascii="Cambria" w:hAnsi="Cambria"/>
          <w:noProof/>
          <w:sz w:val="24"/>
        </w:rPr>
        <w:t>Draw a box-and-whisker plot for the data in the previous exercise.</w:t>
      </w:r>
    </w:p>
    <w:p w:rsidR="00737A75" w:rsidRPr="00466128" w:rsidRDefault="00737A75" w:rsidP="00CB0A79">
      <w:pPr>
        <w:pStyle w:val="NoSpacing"/>
        <w:tabs>
          <w:tab w:val="left" w:pos="360"/>
        </w:tabs>
        <w:rPr>
          <w:rFonts w:ascii="Cambria" w:hAnsi="Cambria"/>
          <w:noProof/>
          <w:sz w:val="24"/>
        </w:rPr>
      </w:pPr>
    </w:p>
    <w:p w:rsidR="00737A75" w:rsidRPr="00466128" w:rsidRDefault="00737A75" w:rsidP="00CB0A79">
      <w:pPr>
        <w:pStyle w:val="NoSpacing"/>
        <w:tabs>
          <w:tab w:val="left" w:pos="360"/>
        </w:tabs>
        <w:rPr>
          <w:rFonts w:ascii="Cambria" w:eastAsiaTheme="minorEastAsia" w:hAnsi="Cambria"/>
          <w:sz w:val="28"/>
        </w:rPr>
      </w:pPr>
    </w:p>
    <w:p w:rsidR="00737A75" w:rsidRPr="00466128" w:rsidRDefault="00737A75" w:rsidP="00CB0A79">
      <w:pPr>
        <w:pStyle w:val="NoSpacing"/>
        <w:tabs>
          <w:tab w:val="left" w:pos="360"/>
        </w:tabs>
        <w:rPr>
          <w:rFonts w:ascii="Cambria" w:eastAsiaTheme="minorEastAsia" w:hAnsi="Cambria"/>
          <w:sz w:val="28"/>
        </w:rPr>
      </w:pPr>
    </w:p>
    <w:p w:rsidR="00CF771D" w:rsidRPr="00466128" w:rsidRDefault="00CF771D" w:rsidP="00CB0A79">
      <w:pPr>
        <w:pStyle w:val="NoSpacing"/>
        <w:tabs>
          <w:tab w:val="left" w:pos="360"/>
        </w:tabs>
        <w:rPr>
          <w:rFonts w:ascii="Cambria" w:eastAsiaTheme="minorEastAsia" w:hAnsi="Cambria"/>
          <w:sz w:val="28"/>
        </w:rPr>
      </w:pPr>
    </w:p>
    <w:p w:rsidR="00CF771D" w:rsidRDefault="00CF771D" w:rsidP="00CB0A79">
      <w:pPr>
        <w:pStyle w:val="NoSpacing"/>
        <w:tabs>
          <w:tab w:val="left" w:pos="360"/>
        </w:tabs>
        <w:rPr>
          <w:rFonts w:ascii="Cambria" w:eastAsiaTheme="minorEastAsia" w:hAnsi="Cambria"/>
          <w:sz w:val="24"/>
        </w:rPr>
      </w:pPr>
    </w:p>
    <w:p w:rsidR="00CF771D" w:rsidRDefault="00CF771D"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466128">
      <w:pPr>
        <w:pStyle w:val="NoSpacing"/>
        <w:tabs>
          <w:tab w:val="left" w:pos="360"/>
          <w:tab w:val="left" w:pos="450"/>
        </w:tabs>
        <w:rPr>
          <w:rFonts w:ascii="Cambria" w:hAnsi="Cambria"/>
          <w:sz w:val="24"/>
        </w:rPr>
      </w:pPr>
      <w:r w:rsidRPr="00EC7EF6">
        <w:rPr>
          <w:rFonts w:ascii="Cambria" w:eastAsiaTheme="minorEastAsia" w:hAnsi="Cambria"/>
          <w:color w:val="969696" w:themeColor="accent3"/>
          <w:sz w:val="44"/>
          <w:szCs w:val="44"/>
        </w:rPr>
        <w:lastRenderedPageBreak/>
        <w:t>Notes:</w:t>
      </w:r>
      <w:r w:rsidRPr="00EC7EF6">
        <w:rPr>
          <w:rFonts w:ascii="Cambria" w:eastAsiaTheme="minorEastAsia" w:hAnsi="Cambria"/>
          <w:color w:val="969696" w:themeColor="accent3"/>
          <w:sz w:val="44"/>
          <w:szCs w:val="44"/>
        </w:rPr>
        <w:br/>
      </w:r>
      <w:r>
        <w:rPr>
          <w:noProof/>
        </w:rPr>
        <mc:AlternateContent>
          <mc:Choice Requires="wps">
            <w:drawing>
              <wp:inline distT="0" distB="0" distL="0" distR="0" wp14:anchorId="30110784" wp14:editId="185A2E38">
                <wp:extent cx="6400800" cy="95534"/>
                <wp:effectExtent l="0" t="0" r="0" b="0"/>
                <wp:docPr id="341" name="Rectangle 34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63D119" id="Rectangle 34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xlQ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9mE&#10;EsNafKQHpI2ZtRYkXdbCc6TMDbeRtM76Bfo+2nvXSx6PkYGddG38x9rILhG9H4kWu0A4Xp7MyvK0&#10;xPfgqDubz49nEbN4dbbOh28CWhIPOXSil21vfMimg0mM5UGr+lppnYTYO+JSO7Jl+OqMc2HCcR/g&#10;jaU20d5A9Myg8aaIteVq0instYh22jwIiVRh/tOUTGrS94EmWdWwWuT48xJ/Q/QhtVRsAozIEuOP&#10;2D3AYHlYxKSH6e2jq0g9PjqXf0sslzh6pMhgwujcKgPuIwAdxsjZfiApUxNZeoF6j43kIE+Yt/xa&#10;4dPdMB/umcORwsfGNRHu8CM1dBWF/kRJA+7XR/fRHjsdtZR0OKIV9T83zAlK9HeDM3A2mc3iTCdh&#10;Nv86RcEdal4ONWbTXgL2A3Y5ZpeO0T7o4SgdtM+4TVYxKqqY4Ri7ojy4QbgMeXXgPuJitUpmOMeW&#10;hRvzaHkEj6zG1nzaPTNn+/4N2Pi3MIwzW7xr42wbPQ2sNgGkSj3+ymvPN+6A1Dj9vopL5lBOVq9b&#10;dfkb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Don7HGVAgAAnQUAAA4AAAAAAAAAAAAAAAAALgIAAGRycy9lMm9Eb2MueG1sUEsB&#10;Ai0AFAAGAAgAAAAhAJ9cTHDZAAAABQEAAA8AAAAAAAAAAAAAAAAA7wQAAGRycy9kb3ducmV2Lnht&#10;bFBLBQYAAAAABAAEAPMAAAD1BQ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pPr>
    </w:p>
    <w:p w:rsidR="00466128" w:rsidRDefault="00466128" w:rsidP="00CB0A79">
      <w:pPr>
        <w:pStyle w:val="NoSpacing"/>
        <w:tabs>
          <w:tab w:val="left" w:pos="360"/>
        </w:tabs>
        <w:rPr>
          <w:rFonts w:ascii="Cambria" w:eastAsiaTheme="minorEastAsia" w:hAnsi="Cambria"/>
          <w:sz w:val="24"/>
        </w:rPr>
        <w:sectPr w:rsidR="00466128" w:rsidSect="00592CDE">
          <w:headerReference w:type="default" r:id="rId182"/>
          <w:pgSz w:w="12240" w:h="15840"/>
          <w:pgMar w:top="1080" w:right="1080" w:bottom="1080" w:left="1080" w:header="720" w:footer="720" w:gutter="0"/>
          <w:cols w:space="720"/>
          <w:docGrid w:linePitch="360"/>
        </w:sectPr>
      </w:pPr>
    </w:p>
    <w:p w:rsidR="00466128" w:rsidRPr="00EC7EF6" w:rsidRDefault="00466128" w:rsidP="00466128">
      <w:pPr>
        <w:pStyle w:val="NoSpacing"/>
        <w:tabs>
          <w:tab w:val="left" w:pos="6660"/>
        </w:tabs>
        <w:rPr>
          <w:rFonts w:ascii="Cambria" w:hAnsi="Cambria"/>
          <w:color w:val="969696" w:themeColor="accent3"/>
          <w:sz w:val="36"/>
          <w:szCs w:val="36"/>
        </w:rPr>
      </w:pPr>
      <w:r w:rsidRPr="00EC7EF6">
        <w:rPr>
          <w:rFonts w:ascii="Cambria" w:hAnsi="Cambria"/>
          <w:color w:val="969696" w:themeColor="accent3"/>
          <w:sz w:val="36"/>
          <w:szCs w:val="36"/>
        </w:rPr>
        <w:lastRenderedPageBreak/>
        <w:t>Name:</w:t>
      </w:r>
      <w:r w:rsidRPr="00EC7EF6">
        <w:rPr>
          <w:rFonts w:ascii="Cambria" w:hAnsi="Cambria"/>
          <w:color w:val="969696" w:themeColor="accent3"/>
          <w:sz w:val="36"/>
          <w:szCs w:val="36"/>
        </w:rPr>
        <w:tab/>
        <w:t>Date:</w:t>
      </w:r>
    </w:p>
    <w:p w:rsidR="00466128" w:rsidRDefault="00466128" w:rsidP="00466128">
      <w:pPr>
        <w:pStyle w:val="NoSpacing"/>
        <w:rPr>
          <w:rFonts w:ascii="Cambria" w:hAnsi="Cambria"/>
          <w:sz w:val="24"/>
        </w:rPr>
      </w:pPr>
      <w:r>
        <w:rPr>
          <w:noProof/>
        </w:rPr>
        <mc:AlternateContent>
          <mc:Choice Requires="wps">
            <w:drawing>
              <wp:inline distT="0" distB="0" distL="0" distR="0" wp14:anchorId="045F2888" wp14:editId="51A2A679">
                <wp:extent cx="6400800" cy="95534"/>
                <wp:effectExtent l="0" t="0" r="0" b="0"/>
                <wp:docPr id="343" name="Rectangle 34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C76255" id="Rectangle 34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YlgIAAJ0FAAAOAAAAZHJzL2Uyb0RvYy54bWysVE1v2zAMvQ/YfxB0X+18dW1QpwhadBhQ&#10;dEXboWdVlmIBsqhJSpzs14+SbDfrih2G5eCIIvlIPpG8uNy3muyE8wpMRScnJSXCcKiV2VT0+9PN&#10;pzNKfGCmZhqMqOhBeHq5+vjhorNLMYUGdC0cQRDjl52taBOCXRaF541omT8BKwwqJbiWBRTdpqgd&#10;6xC91cW0LE+LDlxtHXDhPd5eZyVdJXwpBQ/fpPQiEF1RzC2kr0vfl/gtVhdsuXHMNor3abB/yKJl&#10;ymDQEeqaBUa2Tv0B1SruwIMMJxzaAqRUXKQasJpJ+aaax4ZZkWpBcrwdafL/D5bf7e4dUXVFZ/MZ&#10;JYa1+EgPSBszGy1IuqyF50iZG24jaZ31S/R9tPeulzweIwN76dr4j7WRfSL6MBIt9oFwvDydl+VZ&#10;ie/BUXe+WMzmEbN4dbbOhy8CWhIPOXSil+1ufcimg0mM5UGr+kZpnYTYO+JKO7Jj+OqMc2HCrA/w&#10;m6U20d5A9Myg8aaIteVq0ikctIh22jwIiVRh/tOUTGrSt4EmWdWwWuT4ixJ/Q/QhtVRsAozIEuOP&#10;2D3AYHlcxKSH6e2jq0g9PjqXf0sslzh6pMhgwujcKgPuPQAdxsjZfiApUxNZeoH6gI3kIE+Yt/xG&#10;4dPdMh/umcORwsfGNRG+4Udq6CoK/YmSBtzP9+6jPXY6ainpcEQr6n9smROU6K8GZ+B8Mp/HmU7C&#10;fPF5ioI71rwca8y2vQLshwkuJMvTMdoHPRylg/YZt8k6RkUVMxxjV5QHNwhXIa8O3EdcrNfJDOfY&#10;snBrHi2P4JHV2JpP+2fmbN+/ARv/DoZxZss3bZxto6eB9TaAVKnHX3nt+cYdkBqn31dxyRzLyep1&#10;q65+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shUTY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466128" w:rsidRDefault="00466128" w:rsidP="00466128">
      <w:pPr>
        <w:pStyle w:val="NoSpacing"/>
        <w:rPr>
          <w:rFonts w:ascii="Cambria" w:hAnsi="Cambria"/>
          <w:sz w:val="24"/>
        </w:rPr>
      </w:pPr>
    </w:p>
    <w:p w:rsidR="00466128" w:rsidRDefault="00466128" w:rsidP="00466128">
      <w:pPr>
        <w:pStyle w:val="NoSpacing"/>
        <w:tabs>
          <w:tab w:val="left" w:pos="360"/>
          <w:tab w:val="left" w:pos="450"/>
        </w:tabs>
        <w:rPr>
          <w:rFonts w:ascii="Cambria" w:hAnsi="Cambria"/>
          <w:sz w:val="24"/>
        </w:rPr>
      </w:pPr>
    </w:p>
    <w:p w:rsidR="00466128" w:rsidRDefault="00466128" w:rsidP="001912F9">
      <w:pPr>
        <w:pStyle w:val="NoSpacing"/>
        <w:numPr>
          <w:ilvl w:val="0"/>
          <w:numId w:val="74"/>
        </w:numPr>
        <w:tabs>
          <w:tab w:val="left" w:pos="360"/>
        </w:tabs>
        <w:ind w:left="900" w:hanging="540"/>
        <w:rPr>
          <w:rFonts w:ascii="Cambria" w:eastAsiaTheme="minorEastAsia" w:hAnsi="Cambria"/>
          <w:sz w:val="24"/>
        </w:rPr>
      </w:pPr>
      <w:r>
        <w:rPr>
          <w:rFonts w:ascii="Cambria" w:eastAsiaTheme="minorEastAsia" w:hAnsi="Cambria"/>
          <w:sz w:val="24"/>
        </w:rPr>
        <w:t>Find the mean of the data values:  25, 23, 27, 22, 26.</w:t>
      </w:r>
      <w:r>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r w:rsidR="00FB6FB5">
        <w:rPr>
          <w:rFonts w:ascii="Cambria" w:eastAsiaTheme="minorEastAsia" w:hAnsi="Cambria"/>
          <w:sz w:val="24"/>
        </w:rPr>
        <w:br/>
      </w:r>
    </w:p>
    <w:p w:rsidR="00466128" w:rsidRDefault="00FB6FB5" w:rsidP="001912F9">
      <w:pPr>
        <w:pStyle w:val="NoSpacing"/>
        <w:numPr>
          <w:ilvl w:val="0"/>
          <w:numId w:val="74"/>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89664" behindDoc="0" locked="0" layoutInCell="1" allowOverlap="1" wp14:anchorId="10B304AF" wp14:editId="3EC75BE1">
                <wp:simplePos x="0" y="0"/>
                <wp:positionH relativeFrom="column">
                  <wp:posOffset>4551257</wp:posOffset>
                </wp:positionH>
                <wp:positionV relativeFrom="paragraph">
                  <wp:posOffset>163195</wp:posOffset>
                </wp:positionV>
                <wp:extent cx="1849120" cy="1540933"/>
                <wp:effectExtent l="0" t="0" r="0" b="2540"/>
                <wp:wrapNone/>
                <wp:docPr id="344" name="Text Box 344"/>
                <wp:cNvGraphicFramePr/>
                <a:graphic xmlns:a="http://schemas.openxmlformats.org/drawingml/2006/main">
                  <a:graphicData uri="http://schemas.microsoft.com/office/word/2010/wordprocessingShape">
                    <wps:wsp>
                      <wps:cNvSpPr txBox="1"/>
                      <wps:spPr>
                        <a:xfrm>
                          <a:off x="0" y="0"/>
                          <a:ext cx="1849120" cy="1540933"/>
                        </a:xfrm>
                        <a:prstGeom prst="rect">
                          <a:avLst/>
                        </a:prstGeom>
                        <a:noFill/>
                        <a:ln w="6350">
                          <a:noFill/>
                        </a:ln>
                      </wps:spPr>
                      <wps:txb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1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52</w:t>
                                  </w:r>
                                </w:p>
                              </w:tc>
                              <w:tc>
                                <w:tcPr>
                                  <w:tcW w:w="131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53</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6</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54</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3</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55</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8</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56</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57</w:t>
                                  </w:r>
                                </w:p>
                              </w:tc>
                              <w:tc>
                                <w:tcPr>
                                  <w:tcW w:w="131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3</w:t>
                                  </w:r>
                                </w:p>
                              </w:tc>
                            </w:tr>
                          </w:tbl>
                          <w:p w:rsidR="0079670C" w:rsidRDefault="0079670C" w:rsidP="004661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304AF" id="Text Box 344" o:spid="_x0000_s1299" type="#_x0000_t202" style="position:absolute;left:0;text-align:left;margin-left:358.35pt;margin-top:12.85pt;width:145.6pt;height:121.3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LDNAIAAF8EAAAOAAAAZHJzL2Uyb0RvYy54bWysVF1v2jAUfZ+0/2D5fSSB0JWIULFWTJOq&#10;thJUfTaOQyLZvp5tSNiv37UDFHV7mvbiXPtc349zrjO/65UkB2FdC7qk2SilRGgOVat3JX3drL7c&#10;UuI80xWToEVJj8LRu8XnT/POFGIMDchKWIJBtCs6U9LGe1MkieONUMyNwAiNYA1WMY9bu0sqyzqM&#10;rmQyTtObpANbGQtcOIenDwNIFzF+XQvun+vaCU9kSbE2H1cb121Yk8WcFTvLTNPyUxnsH6pQrNWY&#10;9BLqgXlG9rb9I5RquQUHtR9xUAnUdctF7AG7ydIP3awbZkTsBclx5kKT+39h+dPhxZK2KukkzynR&#10;TKFIG9F78g16Es6Qoc64Ah3XBl19jwAqfT53eBga72urwhdbIogj18cLvyEcD5du81k2Rogjlk3z&#10;dDaZhDjJ+3Vjnf8uQJFglNSigJFXdnh0fnA9u4RsGlatlFFEqUlX0pvJNI0XLggGlxpzhCaGYoPl&#10;+20f287y8bmVLVRH7NDCMCXO8FWLVTwy51+YxbHAynHU/TMutQTMBieLkgbsr7+dB39UC1FKOhyz&#10;krqfe2YFJfKHRh1nWZ6HuYybfPo1sGOvke01ovfqHnCSM3xUhkcz+Ht5NmsL6g1fxDJkRYhpjrlL&#10;6s/mvR+GH18UF8tldMJJNMw/6rXhIXTgNXC86d+YNSchPGr4BOeBZMUHPQbfQZHl3kPdRrEC0wOr&#10;JwFwiqPcpxcXnsn1Pnq9/xcWvwEAAP//AwBQSwMEFAAGAAgAAAAhAJR9TPPiAAAACwEAAA8AAABk&#10;cnMvZG93bnJldi54bWxMj8FOwzAMhu9IvENkJG4sWcXa0jWdpkoTEoLDxi7c3CZrqzVJabKt8PR4&#10;p3GybH/6/TlfTaZnZz36zlkJ85kApm3tVGcbCfvPzVMKzAe0CntntYQf7WFV3N/lmCl3sVt93oWG&#10;UYj1GUpoQxgyzn3daoN+5gZtaXdwo8FA7dhwNeKFwk3PIyFibrCzdKHFQZetro+7k5HwVm4+cFtF&#10;Jv3ty9f3w3r43n8tpHx8mNZLYEFP4QbDVZ/UoSCnyp2s8qyXkMzjhFAJ0YLqFRAieQFW0SROn4EX&#10;Of//Q/EHAAD//wMAUEsBAi0AFAAGAAgAAAAhALaDOJL+AAAA4QEAABMAAAAAAAAAAAAAAAAAAAAA&#10;AFtDb250ZW50X1R5cGVzXS54bWxQSwECLQAUAAYACAAAACEAOP0h/9YAAACUAQAACwAAAAAAAAAA&#10;AAAAAAAvAQAAX3JlbHMvLnJlbHNQSwECLQAUAAYACAAAACEAhOriwzQCAABfBAAADgAAAAAAAAAA&#10;AAAAAAAuAgAAZHJzL2Uyb0RvYy54bWxQSwECLQAUAAYACAAAACEAlH1M8+IAAAALAQAADwAAAAAA&#10;AAAAAAAAAACOBAAAZHJzL2Rvd25yZXYueG1sUEsFBgAAAAAEAAQA8wAAAJ0FAAAAAA==&#10;" filled="f" stroked="f" strokeweight=".5pt">
                <v:textbo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1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52</w:t>
                            </w:r>
                          </w:p>
                        </w:tc>
                        <w:tc>
                          <w:tcPr>
                            <w:tcW w:w="131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53</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6</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54</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3</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55</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8</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56</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57</w:t>
                            </w:r>
                          </w:p>
                        </w:tc>
                        <w:tc>
                          <w:tcPr>
                            <w:tcW w:w="131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3</w:t>
                            </w:r>
                          </w:p>
                        </w:tc>
                      </w:tr>
                    </w:tbl>
                    <w:p w:rsidR="0079670C" w:rsidRDefault="0079670C" w:rsidP="00466128"/>
                  </w:txbxContent>
                </v:textbox>
              </v:shape>
            </w:pict>
          </mc:Fallback>
        </mc:AlternateContent>
      </w:r>
      <w:r w:rsidR="00466128">
        <w:rPr>
          <w:rFonts w:ascii="Cambria" w:eastAsiaTheme="minorEastAsia" w:hAnsi="Cambria"/>
          <w:sz w:val="24"/>
        </w:rPr>
        <w:t>Find the mean of the data values given in the following frequency table.</w:t>
      </w:r>
      <w:r w:rsidR="00466128">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466128" w:rsidRDefault="00466128" w:rsidP="00466128">
      <w:pPr>
        <w:pStyle w:val="NoSpacing"/>
        <w:tabs>
          <w:tab w:val="left" w:pos="360"/>
        </w:tabs>
        <w:rPr>
          <w:rFonts w:ascii="Cambria" w:eastAsiaTheme="minorEastAsia" w:hAnsi="Cambria"/>
          <w:sz w:val="24"/>
        </w:rPr>
      </w:pPr>
    </w:p>
    <w:p w:rsidR="00466128" w:rsidRDefault="00FB6FB5" w:rsidP="001912F9">
      <w:pPr>
        <w:pStyle w:val="NoSpacing"/>
        <w:numPr>
          <w:ilvl w:val="0"/>
          <w:numId w:val="74"/>
        </w:numPr>
        <w:tabs>
          <w:tab w:val="left" w:pos="360"/>
        </w:tabs>
        <w:ind w:left="900" w:hanging="540"/>
        <w:rPr>
          <w:rFonts w:ascii="Cambria" w:eastAsiaTheme="minorEastAsia" w:hAnsi="Cambria"/>
          <w:sz w:val="24"/>
        </w:rPr>
      </w:pPr>
      <w:r>
        <w:rPr>
          <w:rFonts w:ascii="Cambria" w:eastAsiaTheme="minorEastAsia" w:hAnsi="Cambria"/>
          <w:sz w:val="24"/>
        </w:rPr>
        <w:t>Find the median of the ages of our presidents at the time of inauguration: 42, 51, 56, 55, 51, 54, 51, 60, 61, 43, 55, 56, 61, 52, 69, 64, 46.</w:t>
      </w:r>
    </w:p>
    <w:p w:rsidR="00FB6FB5" w:rsidRDefault="00FB6FB5" w:rsidP="00FB6FB5">
      <w:pPr>
        <w:pStyle w:val="ListParagraph"/>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B6FB5" w:rsidRDefault="00FB6FB5" w:rsidP="001912F9">
      <w:pPr>
        <w:pStyle w:val="NoSpacing"/>
        <w:numPr>
          <w:ilvl w:val="0"/>
          <w:numId w:val="74"/>
        </w:numPr>
        <w:tabs>
          <w:tab w:val="left" w:pos="360"/>
        </w:tabs>
        <w:ind w:left="900" w:hanging="540"/>
        <w:rPr>
          <w:rFonts w:ascii="Cambria" w:eastAsiaTheme="minorEastAsia" w:hAnsi="Cambria"/>
          <w:sz w:val="24"/>
        </w:rPr>
      </w:pPr>
      <w:r>
        <w:rPr>
          <w:rFonts w:ascii="Cambria" w:eastAsiaTheme="minorEastAsia" w:hAnsi="Cambria"/>
          <w:sz w:val="24"/>
        </w:rPr>
        <w:t>Use the data values and frequency table in Exercise (2) to find the 5-number summary and draw a box-and-whisker plot for the data.</w:t>
      </w:r>
    </w:p>
    <w:p w:rsidR="00FB6FB5" w:rsidRDefault="00FB6FB5" w:rsidP="00FB6FB5">
      <w:pPr>
        <w:pStyle w:val="ListParagraph"/>
        <w:rPr>
          <w:rFonts w:ascii="Cambria" w:eastAsiaTheme="minorEastAsia" w:hAnsi="Cambria"/>
          <w:sz w:val="24"/>
        </w:rPr>
      </w:pP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B6FB5" w:rsidRPr="00FB6FB5" w:rsidRDefault="00FB6FB5" w:rsidP="001912F9">
      <w:pPr>
        <w:pStyle w:val="NoSpacing"/>
        <w:numPr>
          <w:ilvl w:val="0"/>
          <w:numId w:val="74"/>
        </w:numPr>
        <w:tabs>
          <w:tab w:val="left" w:pos="360"/>
        </w:tabs>
        <w:ind w:left="900" w:hanging="540"/>
        <w:rPr>
          <w:rFonts w:ascii="Cambria" w:eastAsiaTheme="minorEastAsia" w:hAnsi="Cambria"/>
          <w:sz w:val="24"/>
        </w:rPr>
      </w:pPr>
      <w:r>
        <w:rPr>
          <w:rFonts w:ascii="Cambria" w:eastAsiaTheme="minorEastAsia" w:hAnsi="Cambria"/>
          <w:sz w:val="24"/>
        </w:rPr>
        <w:lastRenderedPageBreak/>
        <w:t>List the mode for each data set.</w:t>
      </w:r>
    </w:p>
    <w:p w:rsidR="00FB6FB5" w:rsidRDefault="00FB6FB5" w:rsidP="001912F9">
      <w:pPr>
        <w:pStyle w:val="NoSpacing"/>
        <w:numPr>
          <w:ilvl w:val="1"/>
          <w:numId w:val="74"/>
        </w:numPr>
        <w:tabs>
          <w:tab w:val="left" w:pos="360"/>
        </w:tabs>
        <w:ind w:left="1260"/>
        <w:rPr>
          <w:rFonts w:ascii="Cambria" w:eastAsiaTheme="minorEastAsia" w:hAnsi="Cambria"/>
          <w:sz w:val="24"/>
        </w:rPr>
      </w:pPr>
      <w:r>
        <w:rPr>
          <w:rFonts w:ascii="Cambria" w:eastAsiaTheme="minorEastAsia" w:hAnsi="Cambria"/>
          <w:sz w:val="24"/>
        </w:rPr>
        <w:t>9, 18, 17, 19, 20, 9, 10, 9</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B6FB5" w:rsidRDefault="00FB6FB5" w:rsidP="001912F9">
      <w:pPr>
        <w:pStyle w:val="NoSpacing"/>
        <w:numPr>
          <w:ilvl w:val="1"/>
          <w:numId w:val="74"/>
        </w:numPr>
        <w:tabs>
          <w:tab w:val="left" w:pos="360"/>
        </w:tabs>
        <w:ind w:left="1260"/>
        <w:rPr>
          <w:rFonts w:ascii="Cambria" w:eastAsiaTheme="minorEastAsia" w:hAnsi="Cambria"/>
          <w:sz w:val="24"/>
        </w:rPr>
      </w:pPr>
      <w:r>
        <w:rPr>
          <w:rFonts w:ascii="Cambria" w:eastAsiaTheme="minorEastAsia" w:hAnsi="Cambria"/>
          <w:sz w:val="24"/>
        </w:rPr>
        <w:t>1, 0, 1, 0, 1, 0, 1</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B6FB5" w:rsidRDefault="00FB6FB5" w:rsidP="001912F9">
      <w:pPr>
        <w:pStyle w:val="NoSpacing"/>
        <w:numPr>
          <w:ilvl w:val="1"/>
          <w:numId w:val="74"/>
        </w:numPr>
        <w:tabs>
          <w:tab w:val="left" w:pos="360"/>
        </w:tabs>
        <w:ind w:left="1260"/>
        <w:rPr>
          <w:rFonts w:ascii="Cambria" w:eastAsiaTheme="minorEastAsia" w:hAnsi="Cambria"/>
          <w:sz w:val="24"/>
        </w:rPr>
      </w:pPr>
      <w:r>
        <w:rPr>
          <w:rFonts w:ascii="Cambria" w:eastAsiaTheme="minorEastAsia" w:hAnsi="Cambria"/>
          <w:sz w:val="24"/>
        </w:rPr>
        <w:t>1, 2, 3, 4, 5, 6, 6, 5, 4, 3, 2, 1</w:t>
      </w:r>
      <w:r>
        <w:rPr>
          <w:rFonts w:ascii="Cambria" w:eastAsiaTheme="minorEastAsia" w:hAnsi="Cambria"/>
          <w:sz w:val="24"/>
        </w:rPr>
        <w:br/>
      </w:r>
    </w:p>
    <w:p w:rsidR="00FB6FB5" w:rsidRDefault="00FB6FB5" w:rsidP="00FB6FB5">
      <w:pPr>
        <w:pStyle w:val="NoSpacing"/>
        <w:tabs>
          <w:tab w:val="left" w:pos="360"/>
        </w:tabs>
        <w:rPr>
          <w:rFonts w:ascii="Cambria" w:eastAsiaTheme="minorEastAsia" w:hAnsi="Cambria"/>
          <w:sz w:val="24"/>
        </w:rPr>
      </w:pPr>
    </w:p>
    <w:p w:rsidR="00FB6FB5" w:rsidRDefault="000C5A18" w:rsidP="001912F9">
      <w:pPr>
        <w:pStyle w:val="NoSpacing"/>
        <w:numPr>
          <w:ilvl w:val="0"/>
          <w:numId w:val="74"/>
        </w:numPr>
        <w:tabs>
          <w:tab w:val="left" w:pos="360"/>
        </w:tabs>
        <w:ind w:left="900" w:hanging="540"/>
        <w:rPr>
          <w:rFonts w:ascii="Cambria" w:eastAsiaTheme="minorEastAsia" w:hAnsi="Cambria"/>
          <w:sz w:val="24"/>
        </w:rPr>
      </w:pPr>
      <w:r>
        <w:rPr>
          <w:rFonts w:ascii="Cambria" w:eastAsiaTheme="minorEastAsia" w:hAnsi="Cambria"/>
          <w:sz w:val="24"/>
        </w:rPr>
        <w:t>An art collector bought 20 paintings at an art fair and wants to know the average price of her new paintings.  She adds the prices of all the paintings and divides this number by 20 to find an average price of $350.  Is this price a sample mean or a population mean, and which symbol would we use to denote it?</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0C5A18" w:rsidRDefault="000C5A18" w:rsidP="001912F9">
      <w:pPr>
        <w:pStyle w:val="NoSpacing"/>
        <w:numPr>
          <w:ilvl w:val="0"/>
          <w:numId w:val="74"/>
        </w:numPr>
        <w:tabs>
          <w:tab w:val="left" w:pos="360"/>
          <w:tab w:val="left" w:pos="12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2027904" behindDoc="0" locked="0" layoutInCell="1" allowOverlap="1" wp14:anchorId="561BA780" wp14:editId="7DF5C76B">
                <wp:simplePos x="0" y="0"/>
                <wp:positionH relativeFrom="column">
                  <wp:posOffset>4490516</wp:posOffset>
                </wp:positionH>
                <wp:positionV relativeFrom="paragraph">
                  <wp:posOffset>180781</wp:posOffset>
                </wp:positionV>
                <wp:extent cx="1849120" cy="2510726"/>
                <wp:effectExtent l="0" t="0" r="0" b="4445"/>
                <wp:wrapNone/>
                <wp:docPr id="520" name="Text Box 520"/>
                <wp:cNvGraphicFramePr/>
                <a:graphic xmlns:a="http://schemas.openxmlformats.org/drawingml/2006/main">
                  <a:graphicData uri="http://schemas.microsoft.com/office/word/2010/wordprocessingShape">
                    <wps:wsp>
                      <wps:cNvSpPr txBox="1"/>
                      <wps:spPr>
                        <a:xfrm>
                          <a:off x="0" y="0"/>
                          <a:ext cx="1849120" cy="2510726"/>
                        </a:xfrm>
                        <a:prstGeom prst="rect">
                          <a:avLst/>
                        </a:prstGeom>
                        <a:noFill/>
                        <a:ln w="6350">
                          <a:noFill/>
                        </a:ln>
                      </wps:spPr>
                      <wps:txb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0C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3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3</w:t>
                                  </w:r>
                                </w:p>
                              </w:tc>
                              <w:tc>
                                <w:tcPr>
                                  <w:tcW w:w="133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1</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5</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6</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2</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7</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1</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8</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3</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Default="0079670C" w:rsidP="0028001B">
                                  <w:pPr>
                                    <w:jc w:val="center"/>
                                    <w:rPr>
                                      <w:rFonts w:ascii="Cambria" w:hAnsi="Cambria"/>
                                      <w:b w:val="0"/>
                                      <w:sz w:val="24"/>
                                    </w:rPr>
                                  </w:pPr>
                                  <w:r>
                                    <w:rPr>
                                      <w:rFonts w:ascii="Cambria" w:hAnsi="Cambria"/>
                                      <w:b w:val="0"/>
                                      <w:sz w:val="24"/>
                                    </w:rPr>
                                    <w:t>10</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3</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Default="0079670C" w:rsidP="0028001B">
                                  <w:pPr>
                                    <w:jc w:val="center"/>
                                    <w:rPr>
                                      <w:rFonts w:ascii="Cambria" w:hAnsi="Cambria"/>
                                      <w:b w:val="0"/>
                                      <w:sz w:val="24"/>
                                    </w:rPr>
                                  </w:pPr>
                                  <w:r>
                                    <w:rPr>
                                      <w:rFonts w:ascii="Cambria" w:hAnsi="Cambria"/>
                                      <w:b w:val="0"/>
                                      <w:sz w:val="24"/>
                                    </w:rPr>
                                    <w:t>11</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1</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12</w:t>
                                  </w:r>
                                </w:p>
                              </w:tc>
                              <w:tc>
                                <w:tcPr>
                                  <w:tcW w:w="133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bl>
                          <w:p w:rsidR="0079670C" w:rsidRDefault="0079670C" w:rsidP="000C5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BA780" id="Text Box 520" o:spid="_x0000_s1300" type="#_x0000_t202" style="position:absolute;left:0;text-align:left;margin-left:353.6pt;margin-top:14.25pt;width:145.6pt;height:197.7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AtMwIAAF8EAAAOAAAAZHJzL2Uyb0RvYy54bWysVFFv2jAQfp+0/2D5fSShQNuIULFWTJNQ&#10;WwmmPhvHJpFin2cbEvbrd3YIRd2epr04Z9/5u7vvO2f+0KmGHIV1NeiCZqOUEqE5lLXeF/THdvXl&#10;jhLnmS5ZA1oU9CQcfVh8/jRvTS7GUEFTCksQRLu8NQWtvDd5kjheCcXcCIzQ6JRgFfO4tfuktKxF&#10;dNUk4zSdJS3Y0ljgwjk8feqddBHxpRTcv0jphCdNQbE2H1cb111Yk8Wc5XvLTFXzcxnsH6pQrNaY&#10;9AL1xDwjB1v/AaVqbsGB9CMOKgEpay5iD9hNln7oZlMxI2IvSI4zF5rc/4Plz8dXS+qyoNMx8qOZ&#10;QpG2ovPkK3QknCFDrXE5Bm4MhvoOHaj0cO7wMDTeSavCF1si6Ees04XfAMfDpbvJfRbScPSNp1l6&#10;O54FnOT9urHOfxOgSDAKalHAyCs7rp3vQ4eQkE3Dqm6aKGKjSVvQ2c00jRcuHgRvNOYITfTFBst3&#10;uy62nU1uhlZ2UJ6wQwv9lDjDVzVWsWbOvzKLY4GV46j7F1xkA5gNzhYlFdhffzsP8agWeilpccwK&#10;6n4emBWUNN816nifTSYI6+NmMr0N7Nhrz+7aow/qEXCSM3xUhkczxPtmMKUF9YYvYhmyootpjrkL&#10;6gfz0ffDjy+Ki+UyBuEkGubXemN4gA68Bo633Ruz5iyERw2fYRhIln/Qo4/tFVkePMg6ihWY7lk9&#10;C4BTHOU+v7jwTK73Mer9v7D4DQAA//8DAFBLAwQUAAYACAAAACEAGnPC3+IAAAAKAQAADwAAAGRy&#10;cy9kb3ducmV2LnhtbEyPwU7DMBBE70j8g7VI3KiDaWkSsqmqSBUSooeWXrg5sZtE2OsQu23g6zEn&#10;OK7maeZtsZqsYWc9+t4Rwv0sAaapcaqnFuHwtrlLgfkgSUnjSCN8aQ+r8vqqkLlyF9rp8z60LJaQ&#10;zyVCF8KQc+6bTlvpZ27QFLOjG60M8RxbrkZ5ieXWcJEkj9zKnuJCJwdddbr52J8swku12cpdLWz6&#10;barn1+N6+Dy8LxBvb6b1E7Cgp/AHw69+VIcyOtXuRMozg7BMliKiCCJdAItAlqVzYDXCXDxkwMuC&#10;/3+h/AEAAP//AwBQSwECLQAUAAYACAAAACEAtoM4kv4AAADhAQAAEwAAAAAAAAAAAAAAAAAAAAAA&#10;W0NvbnRlbnRfVHlwZXNdLnhtbFBLAQItABQABgAIAAAAIQA4/SH/1gAAAJQBAAALAAAAAAAAAAAA&#10;AAAAAC8BAABfcmVscy8ucmVsc1BLAQItABQABgAIAAAAIQCVl2AtMwIAAF8EAAAOAAAAAAAAAAAA&#10;AAAAAC4CAABkcnMvZTJvRG9jLnhtbFBLAQItABQABgAIAAAAIQAac8Lf4gAAAAoBAAAPAAAAAAAA&#10;AAAAAAAAAI0EAABkcnMvZG93bnJldi54bWxQSwUGAAAAAAQABADzAAAAnAUAAAAA&#10;" filled="f" stroked="f" strokeweight=".5pt">
                <v:textbo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0C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3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3</w:t>
                            </w:r>
                          </w:p>
                        </w:tc>
                        <w:tc>
                          <w:tcPr>
                            <w:tcW w:w="133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1</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5</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6</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2</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7</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1</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8</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3</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Default="0079670C" w:rsidP="0028001B">
                            <w:pPr>
                              <w:jc w:val="center"/>
                              <w:rPr>
                                <w:rFonts w:ascii="Cambria" w:hAnsi="Cambria"/>
                                <w:b w:val="0"/>
                                <w:sz w:val="24"/>
                              </w:rPr>
                            </w:pPr>
                            <w:r>
                              <w:rPr>
                                <w:rFonts w:ascii="Cambria" w:hAnsi="Cambria"/>
                                <w:b w:val="0"/>
                                <w:sz w:val="24"/>
                              </w:rPr>
                              <w:t>10</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3</w:t>
                            </w:r>
                          </w:p>
                        </w:tc>
                      </w:tr>
                      <w:tr w:rsidR="0079670C" w:rsidRPr="00EC7EF6" w:rsidTr="000C5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Default="0079670C" w:rsidP="0028001B">
                            <w:pPr>
                              <w:jc w:val="center"/>
                              <w:rPr>
                                <w:rFonts w:ascii="Cambria" w:hAnsi="Cambria"/>
                                <w:b w:val="0"/>
                                <w:sz w:val="24"/>
                              </w:rPr>
                            </w:pPr>
                            <w:r>
                              <w:rPr>
                                <w:rFonts w:ascii="Cambria" w:hAnsi="Cambria"/>
                                <w:b w:val="0"/>
                                <w:sz w:val="24"/>
                              </w:rPr>
                              <w:t>11</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Pr>
                                <w:rFonts w:ascii="Cambria" w:hAnsi="Cambria"/>
                                <w:sz w:val="24"/>
                              </w:rPr>
                              <w:t>1</w:t>
                            </w:r>
                          </w:p>
                        </w:tc>
                      </w:tr>
                      <w:tr w:rsidR="0079670C" w:rsidRPr="00EC7EF6" w:rsidTr="000C5A18">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Pr>
                                <w:rFonts w:ascii="Cambria" w:hAnsi="Cambria"/>
                                <w:b w:val="0"/>
                                <w:sz w:val="24"/>
                              </w:rPr>
                              <w:t>12</w:t>
                            </w:r>
                          </w:p>
                        </w:tc>
                        <w:tc>
                          <w:tcPr>
                            <w:tcW w:w="133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bl>
                    <w:p w:rsidR="0079670C" w:rsidRDefault="0079670C" w:rsidP="000C5A18"/>
                  </w:txbxContent>
                </v:textbox>
              </v:shape>
            </w:pict>
          </mc:Fallback>
        </mc:AlternateContent>
      </w:r>
      <w:r>
        <w:rPr>
          <w:rFonts w:ascii="Cambria" w:eastAsiaTheme="minorEastAsia" w:hAnsi="Cambria"/>
          <w:sz w:val="24"/>
        </w:rPr>
        <w:t>The following frequency table summarizes a set of data.  What is the five-number summary?</w:t>
      </w:r>
      <w:r>
        <w:rPr>
          <w:rFonts w:ascii="Cambria" w:eastAsiaTheme="minorEastAsia" w:hAnsi="Cambria"/>
          <w:sz w:val="24"/>
        </w:rPr>
        <w:br/>
        <w:t>(a)</w:t>
      </w:r>
      <w:r>
        <w:rPr>
          <w:rFonts w:ascii="Cambria" w:eastAsiaTheme="minorEastAsia" w:hAnsi="Cambria"/>
          <w:sz w:val="24"/>
        </w:rPr>
        <w:tab/>
        <w:t xml:space="preserve">Min: 3,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Pr>
          <w:rFonts w:ascii="Cambria" w:eastAsiaTheme="minorEastAsia" w:hAnsi="Cambria"/>
          <w:sz w:val="24"/>
        </w:rPr>
        <w:t xml:space="preserve">: 5, Median: 6,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Pr>
          <w:rFonts w:ascii="Cambria" w:eastAsiaTheme="minorEastAsia" w:hAnsi="Cambria"/>
          <w:sz w:val="24"/>
        </w:rPr>
        <w:t>: 11, Max: 12</w:t>
      </w:r>
      <w:r w:rsidR="00B51307">
        <w:rPr>
          <w:rFonts w:ascii="Cambria" w:eastAsiaTheme="minorEastAsia" w:hAnsi="Cambria"/>
          <w:sz w:val="24"/>
        </w:rPr>
        <w:br/>
        <w:t>(b)</w:t>
      </w:r>
      <w:r w:rsidR="00B51307">
        <w:rPr>
          <w:rFonts w:ascii="Cambria" w:eastAsiaTheme="minorEastAsia" w:hAnsi="Cambria"/>
          <w:sz w:val="24"/>
        </w:rPr>
        <w:tab/>
        <w:t xml:space="preserve">Min: 3,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sidR="00B51307">
        <w:rPr>
          <w:rFonts w:ascii="Cambria" w:eastAsiaTheme="minorEastAsia" w:hAnsi="Cambria"/>
          <w:sz w:val="24"/>
        </w:rPr>
        <w:t xml:space="preserve">: 6, Median: 8,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sidR="00B51307">
        <w:rPr>
          <w:rFonts w:ascii="Cambria" w:eastAsiaTheme="minorEastAsia" w:hAnsi="Cambria"/>
          <w:sz w:val="24"/>
        </w:rPr>
        <w:t>: 10, Max: 12</w:t>
      </w:r>
      <w:r w:rsidR="00B51307">
        <w:rPr>
          <w:rFonts w:ascii="Cambria" w:eastAsiaTheme="minorEastAsia" w:hAnsi="Cambria"/>
          <w:sz w:val="24"/>
        </w:rPr>
        <w:br/>
        <w:t>(c)</w:t>
      </w:r>
      <w:r w:rsidR="00B51307">
        <w:rPr>
          <w:rFonts w:ascii="Cambria" w:eastAsiaTheme="minorEastAsia" w:hAnsi="Cambria"/>
          <w:sz w:val="24"/>
        </w:rPr>
        <w:tab/>
        <w:t xml:space="preserve">Min: 3,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sidR="00B51307">
        <w:rPr>
          <w:rFonts w:ascii="Cambria" w:eastAsiaTheme="minorEastAsia" w:hAnsi="Cambria"/>
          <w:sz w:val="24"/>
        </w:rPr>
        <w:t xml:space="preserve">: 4, Median: 6,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sidR="00B51307">
        <w:rPr>
          <w:rFonts w:ascii="Cambria" w:eastAsiaTheme="minorEastAsia" w:hAnsi="Cambria"/>
          <w:sz w:val="24"/>
        </w:rPr>
        <w:t>: 11, Max: 12</w:t>
      </w:r>
      <w:r w:rsidR="00B51307">
        <w:rPr>
          <w:rFonts w:ascii="Cambria" w:eastAsiaTheme="minorEastAsia" w:hAnsi="Cambria"/>
          <w:sz w:val="24"/>
        </w:rPr>
        <w:br/>
        <w:t>(d)</w:t>
      </w:r>
      <w:r w:rsidR="00B51307">
        <w:rPr>
          <w:rFonts w:ascii="Cambria" w:eastAsiaTheme="minorEastAsia" w:hAnsi="Cambria"/>
          <w:sz w:val="24"/>
        </w:rPr>
        <w:tab/>
        <w:t xml:space="preserve">Min: 3,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sidR="00B51307">
        <w:rPr>
          <w:rFonts w:ascii="Cambria" w:eastAsiaTheme="minorEastAsia" w:hAnsi="Cambria"/>
          <w:sz w:val="24"/>
        </w:rPr>
        <w:t xml:space="preserve">: 8, Median: 9,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sidR="00B51307">
        <w:rPr>
          <w:rFonts w:ascii="Cambria" w:eastAsiaTheme="minorEastAsia" w:hAnsi="Cambria"/>
          <w:sz w:val="24"/>
        </w:rPr>
        <w:t>: 10, Max: 12</w:t>
      </w:r>
      <w:r w:rsidR="00B51307">
        <w:rPr>
          <w:rFonts w:ascii="Cambria" w:eastAsiaTheme="minorEastAsia" w:hAnsi="Cambria"/>
          <w:sz w:val="24"/>
        </w:rPr>
        <w:br/>
        <w:t>(e)</w:t>
      </w:r>
      <w:r w:rsidR="00B51307">
        <w:rPr>
          <w:rFonts w:ascii="Cambria" w:eastAsiaTheme="minorEastAsia" w:hAnsi="Cambria"/>
          <w:sz w:val="24"/>
        </w:rPr>
        <w:tab/>
        <w:t xml:space="preserve">Min: 3,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sidR="00B51307">
        <w:rPr>
          <w:rFonts w:ascii="Cambria" w:eastAsiaTheme="minorEastAsia" w:hAnsi="Cambria"/>
          <w:sz w:val="24"/>
        </w:rPr>
        <w:t xml:space="preserve">: 6, Median: 8,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sidR="00B51307">
        <w:rPr>
          <w:rFonts w:ascii="Cambria" w:eastAsiaTheme="minorEastAsia" w:hAnsi="Cambria"/>
          <w:sz w:val="24"/>
        </w:rPr>
        <w:t>: 9, Max: 12</w:t>
      </w:r>
    </w:p>
    <w:p w:rsidR="00FB6FB5" w:rsidRDefault="00FB6FB5" w:rsidP="00FB6FB5">
      <w:pPr>
        <w:pStyle w:val="NoSpacing"/>
        <w:tabs>
          <w:tab w:val="left" w:pos="360"/>
        </w:tabs>
        <w:rPr>
          <w:rFonts w:ascii="Cambria" w:eastAsiaTheme="minorEastAsia" w:hAnsi="Cambria"/>
          <w:sz w:val="24"/>
        </w:rPr>
      </w:pPr>
    </w:p>
    <w:p w:rsidR="00FB6FB5" w:rsidRDefault="00FB6FB5" w:rsidP="00FB6FB5">
      <w:pPr>
        <w:pStyle w:val="NoSpacing"/>
        <w:tabs>
          <w:tab w:val="left" w:pos="360"/>
        </w:tabs>
        <w:rPr>
          <w:rFonts w:ascii="Cambria" w:eastAsiaTheme="minorEastAsia" w:hAnsi="Cambria"/>
          <w:sz w:val="24"/>
        </w:rPr>
      </w:pPr>
    </w:p>
    <w:p w:rsidR="00FB6FB5" w:rsidRDefault="00FB6FB5" w:rsidP="00FB6FB5">
      <w:pPr>
        <w:pStyle w:val="NoSpacing"/>
        <w:tabs>
          <w:tab w:val="left" w:pos="360"/>
        </w:tabs>
        <w:rPr>
          <w:rFonts w:ascii="Cambria" w:eastAsiaTheme="minorEastAsia" w:hAnsi="Cambria"/>
          <w:sz w:val="24"/>
        </w:rPr>
      </w:pPr>
    </w:p>
    <w:p w:rsidR="00FB6FB5" w:rsidRDefault="00FB6FB5" w:rsidP="00FB6FB5">
      <w:pPr>
        <w:pStyle w:val="NoSpacing"/>
        <w:tabs>
          <w:tab w:val="left" w:pos="360"/>
        </w:tabs>
        <w:rPr>
          <w:rFonts w:ascii="Cambria" w:eastAsiaTheme="minorEastAsia" w:hAnsi="Cambria"/>
          <w:sz w:val="24"/>
        </w:rPr>
      </w:pPr>
    </w:p>
    <w:p w:rsidR="00FB6FB5" w:rsidRDefault="00FB6FB5" w:rsidP="00FB6FB5">
      <w:pPr>
        <w:pStyle w:val="NoSpacing"/>
        <w:tabs>
          <w:tab w:val="left" w:pos="360"/>
        </w:tabs>
        <w:rPr>
          <w:rFonts w:ascii="Cambria" w:eastAsiaTheme="minorEastAsia" w:hAnsi="Cambria"/>
          <w:sz w:val="24"/>
        </w:rPr>
      </w:pPr>
    </w:p>
    <w:p w:rsidR="00FB6FB5" w:rsidRDefault="00FB6FB5" w:rsidP="00FB6FB5">
      <w:pPr>
        <w:pStyle w:val="NoSpacing"/>
        <w:tabs>
          <w:tab w:val="left" w:pos="360"/>
        </w:tabs>
        <w:rPr>
          <w:rFonts w:ascii="Cambria" w:eastAsiaTheme="minorEastAsia" w:hAnsi="Cambria"/>
          <w:sz w:val="24"/>
        </w:rPr>
      </w:pPr>
    </w:p>
    <w:p w:rsidR="00FB6FB5" w:rsidRDefault="00FB6FB5" w:rsidP="00FB6FB5">
      <w:pPr>
        <w:pStyle w:val="NoSpacing"/>
        <w:tabs>
          <w:tab w:val="left" w:pos="360"/>
        </w:tabs>
        <w:rPr>
          <w:rFonts w:ascii="Cambria" w:eastAsiaTheme="minorEastAsia" w:hAnsi="Cambria"/>
          <w:sz w:val="24"/>
        </w:rPr>
        <w:sectPr w:rsidR="00FB6FB5" w:rsidSect="00592CDE">
          <w:headerReference w:type="even" r:id="rId183"/>
          <w:headerReference w:type="default" r:id="rId184"/>
          <w:pgSz w:w="12240" w:h="15840"/>
          <w:pgMar w:top="1080" w:right="1080" w:bottom="1080" w:left="1080" w:header="720" w:footer="720" w:gutter="0"/>
          <w:cols w:space="720"/>
          <w:docGrid w:linePitch="360"/>
        </w:sectPr>
      </w:pPr>
    </w:p>
    <w:p w:rsidR="00FB6FB5" w:rsidRPr="00EC7EF6" w:rsidRDefault="00FB6FB5" w:rsidP="00FB6FB5">
      <w:pPr>
        <w:pStyle w:val="NoSpacing"/>
        <w:tabs>
          <w:tab w:val="left" w:pos="1080"/>
        </w:tabs>
        <w:rPr>
          <w:rFonts w:ascii="Cambria" w:hAnsi="Cambria"/>
          <w:color w:val="969696" w:themeColor="accent3"/>
          <w:sz w:val="56"/>
          <w:szCs w:val="56"/>
        </w:rPr>
      </w:pPr>
      <w:proofErr w:type="gramStart"/>
      <w:r w:rsidRPr="00EC7EF6">
        <w:rPr>
          <w:rFonts w:ascii="Cambria" w:hAnsi="Cambria"/>
          <w:color w:val="969696" w:themeColor="accent3"/>
          <w:sz w:val="56"/>
          <w:szCs w:val="56"/>
        </w:rPr>
        <w:lastRenderedPageBreak/>
        <w:t>7.3  Standard</w:t>
      </w:r>
      <w:proofErr w:type="gramEnd"/>
      <w:r w:rsidRPr="00EC7EF6">
        <w:rPr>
          <w:rFonts w:ascii="Cambria" w:hAnsi="Cambria"/>
          <w:color w:val="969696" w:themeColor="accent3"/>
          <w:sz w:val="56"/>
          <w:szCs w:val="56"/>
        </w:rPr>
        <w:t xml:space="preserve"> Deviation </w:t>
      </w:r>
    </w:p>
    <w:p w:rsidR="00FB6FB5" w:rsidRDefault="00FB6FB5" w:rsidP="00FB6FB5">
      <w:pPr>
        <w:pStyle w:val="NoSpacing"/>
        <w:rPr>
          <w:rFonts w:ascii="Cambria" w:hAnsi="Cambria"/>
          <w:sz w:val="24"/>
        </w:rPr>
      </w:pPr>
      <w:r>
        <w:rPr>
          <w:noProof/>
        </w:rPr>
        <mc:AlternateContent>
          <mc:Choice Requires="wps">
            <w:drawing>
              <wp:inline distT="0" distB="0" distL="0" distR="0" wp14:anchorId="6C98466F" wp14:editId="28D30BCF">
                <wp:extent cx="6400800" cy="95534"/>
                <wp:effectExtent l="0" t="0" r="0" b="0"/>
                <wp:docPr id="345" name="Rectangle 34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9D07A9" id="Rectangle 34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z5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9mc&#10;EsNafKQHpI2ZtRYkXdbCc6TMDbeRtM76Bfo+2nvXSx6PkYGddG38x9rILhG9H4kWu0A4Xp7MyvK0&#10;xPfgqDubz49nEbN4dbbOh28CWhIPOXSil21vfMimg0mM5UGr+lppnYTYO+JSO7Jl+OqMc2HCcR/g&#10;jaU20d5A9Myg8aaIteVq0instYh22jwIiVRh/tOUTGrS94EmWdWwWuT48xJ/Q/QhtVRsAozIEuOP&#10;2D3AYHlYxKSH6e2jq0g9PjqXf0sslzh6pMhgwujcKgPuIwAdxsjZfiApUxNZeoF6j43kIE+Yt/xa&#10;4dPdMB/umcORwsfGNRHu8CM1dBWF/kRJA+7XR/fRHjsdtZR0OKIV9T83zAlK9HeDM3A2mc3iTCdh&#10;Nv86RcEdal4ONWbTXgL2wwQXkuXpGO2DHo7SQfuM22QVo6KKGY6xK8qDG4TLkFcH7iMuVqtkhnNs&#10;Wbgxj5ZH8MhqbM2n3TNztu/fgI1/C8M4s8W7Ns620dPAahNAqtTjr7z2fOMOSI3T76u4ZA7lZ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XZMz5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FB6FB5" w:rsidRDefault="00FB6FB5" w:rsidP="00FB6FB5">
      <w:pPr>
        <w:pStyle w:val="NoSpacing"/>
        <w:rPr>
          <w:rFonts w:ascii="Cambria" w:hAnsi="Cambria"/>
          <w:sz w:val="24"/>
        </w:rPr>
      </w:pPr>
    </w:p>
    <w:p w:rsidR="004D63BA" w:rsidRDefault="004D63BA" w:rsidP="00FB6FB5">
      <w:pPr>
        <w:pStyle w:val="NoSpacing"/>
        <w:tabs>
          <w:tab w:val="left" w:pos="360"/>
        </w:tabs>
        <w:rPr>
          <w:rFonts w:ascii="Cambria" w:eastAsiaTheme="minorEastAsia" w:hAnsi="Cambria"/>
          <w:sz w:val="24"/>
        </w:rPr>
      </w:pPr>
      <w:r>
        <w:rPr>
          <w:rFonts w:ascii="Cambria" w:eastAsiaTheme="minorEastAsia" w:hAnsi="Cambria"/>
          <w:sz w:val="24"/>
        </w:rPr>
        <w:t>The ______________________ of a data set is the difference between the largest and smallest values.</w:t>
      </w:r>
    </w:p>
    <w:p w:rsidR="004D63BA" w:rsidRDefault="004D63BA" w:rsidP="00FB6FB5">
      <w:pPr>
        <w:pStyle w:val="NoSpacing"/>
        <w:tabs>
          <w:tab w:val="left" w:pos="360"/>
        </w:tabs>
        <w:rPr>
          <w:rFonts w:ascii="Cambria" w:eastAsiaTheme="minorEastAsia" w:hAnsi="Cambria"/>
          <w:sz w:val="24"/>
        </w:rPr>
      </w:pPr>
    </w:p>
    <w:p w:rsidR="00FB6FB5" w:rsidRDefault="008426B2" w:rsidP="00FB6FB5">
      <w:pPr>
        <w:pStyle w:val="NoSpacing"/>
        <w:tabs>
          <w:tab w:val="left" w:pos="360"/>
        </w:tabs>
        <w:rPr>
          <w:rFonts w:ascii="Cambria" w:eastAsiaTheme="minorEastAsia" w:hAnsi="Cambria"/>
          <w:sz w:val="24"/>
        </w:rPr>
      </w:pPr>
      <w:r>
        <w:rPr>
          <w:rFonts w:ascii="Cambria" w:eastAsiaTheme="minorEastAsia" w:hAnsi="Cambria"/>
          <w:sz w:val="24"/>
        </w:rPr>
        <w:t>The difference between a data value and the me</w:t>
      </w:r>
      <w:r w:rsidR="002D2FFE">
        <w:rPr>
          <w:rFonts w:ascii="Cambria" w:eastAsiaTheme="minorEastAsia" w:hAnsi="Cambria"/>
          <w:sz w:val="24"/>
        </w:rPr>
        <w:t>an</w:t>
      </w:r>
      <w:r>
        <w:rPr>
          <w:rFonts w:ascii="Cambria" w:eastAsiaTheme="minorEastAsia" w:hAnsi="Cambria"/>
          <w:sz w:val="24"/>
        </w:rPr>
        <w:t xml:space="preserve"> is called its</w:t>
      </w:r>
      <w:r w:rsidR="002D2FFE">
        <w:rPr>
          <w:rFonts w:ascii="Cambria" w:eastAsiaTheme="minorEastAsia" w:hAnsi="Cambria"/>
          <w:sz w:val="24"/>
        </w:rPr>
        <w:t xml:space="preserve"> </w:t>
      </w:r>
      <w:r w:rsidR="002D2FFE">
        <w:rPr>
          <w:rFonts w:ascii="Cambria" w:eastAsiaTheme="minorEastAsia" w:hAnsi="Cambria"/>
          <w:sz w:val="24"/>
          <w:u w:val="single"/>
        </w:rPr>
        <w:tab/>
      </w:r>
      <w:r w:rsidR="002D2FFE">
        <w:rPr>
          <w:rFonts w:ascii="Cambria" w:eastAsiaTheme="minorEastAsia" w:hAnsi="Cambria"/>
          <w:sz w:val="24"/>
          <w:u w:val="single"/>
        </w:rPr>
        <w:tab/>
      </w:r>
      <w:r w:rsidR="002D2FFE">
        <w:rPr>
          <w:rFonts w:ascii="Cambria" w:eastAsiaTheme="minorEastAsia" w:hAnsi="Cambria"/>
          <w:sz w:val="24"/>
          <w:u w:val="single"/>
        </w:rPr>
        <w:tab/>
      </w:r>
      <w:r w:rsidR="002D2FFE">
        <w:rPr>
          <w:rFonts w:ascii="Cambria" w:eastAsiaTheme="minorEastAsia" w:hAnsi="Cambria"/>
          <w:sz w:val="24"/>
          <w:u w:val="single"/>
        </w:rPr>
        <w:tab/>
      </w:r>
      <w:r w:rsidR="002D2FFE">
        <w:rPr>
          <w:rFonts w:ascii="Cambria" w:eastAsiaTheme="minorEastAsia" w:hAnsi="Cambria"/>
          <w:sz w:val="24"/>
          <w:u w:val="single"/>
        </w:rPr>
        <w:tab/>
      </w:r>
      <w:r w:rsidR="002D2FFE">
        <w:rPr>
          <w:rFonts w:ascii="Cambria" w:eastAsiaTheme="minorEastAsia" w:hAnsi="Cambria"/>
          <w:sz w:val="24"/>
          <w:u w:val="single"/>
        </w:rPr>
        <w:tab/>
      </w:r>
    </w:p>
    <w:p w:rsidR="002D2FFE" w:rsidRDefault="00FF04A9" w:rsidP="00FB6FB5">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90688" behindDoc="0" locked="0" layoutInCell="1" allowOverlap="1">
                <wp:simplePos x="0" y="0"/>
                <wp:positionH relativeFrom="column">
                  <wp:posOffset>-140335</wp:posOffset>
                </wp:positionH>
                <wp:positionV relativeFrom="paragraph">
                  <wp:posOffset>213360</wp:posOffset>
                </wp:positionV>
                <wp:extent cx="6553200" cy="2786380"/>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6553200" cy="2786380"/>
                        </a:xfrm>
                        <a:prstGeom prst="rect">
                          <a:avLst/>
                        </a:prstGeom>
                        <a:noFill/>
                        <a:ln w="6350">
                          <a:noFill/>
                        </a:ln>
                      </wps:spPr>
                      <wps:txbx>
                        <w:txbxContent>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1890"/>
                              <w:gridCol w:w="1980"/>
                            </w:tblGrid>
                            <w:tr w:rsidR="0079670C" w:rsidTr="00FF04A9">
                              <w:tc>
                                <w:tcPr>
                                  <w:tcW w:w="6030" w:type="dxa"/>
                                </w:tcPr>
                                <w:p w:rsidR="0079670C" w:rsidRPr="00EC7EF6" w:rsidRDefault="0079670C" w:rsidP="00EA7C02">
                                  <w:pPr>
                                    <w:pStyle w:val="NoSpacing"/>
                                    <w:tabs>
                                      <w:tab w:val="left" w:pos="360"/>
                                    </w:tabs>
                                    <w:rPr>
                                      <w:rFonts w:ascii="Cambria" w:eastAsiaTheme="minorEastAsia" w:hAnsi="Cambria"/>
                                      <w:b/>
                                      <w:i/>
                                      <w:sz w:val="24"/>
                                    </w:rPr>
                                  </w:pPr>
                                  <w:r w:rsidRPr="00EC7EF6">
                                    <w:rPr>
                                      <w:rFonts w:ascii="Cambria" w:eastAsiaTheme="minorEastAsia" w:hAnsi="Cambria"/>
                                      <w:b/>
                                      <w:i/>
                                      <w:sz w:val="24"/>
                                    </w:rPr>
                                    <w:t>Finding the Standard Deviation:</w:t>
                                  </w:r>
                                </w:p>
                              </w:tc>
                              <w:tc>
                                <w:tcPr>
                                  <w:tcW w:w="1890" w:type="dxa"/>
                                </w:tcPr>
                                <w:p w:rsidR="0079670C" w:rsidRPr="00FF04A9" w:rsidRDefault="0079670C" w:rsidP="00FF04A9">
                                  <w:pPr>
                                    <w:pStyle w:val="NoSpacing"/>
                                    <w:tabs>
                                      <w:tab w:val="left" w:pos="360"/>
                                    </w:tabs>
                                    <w:jc w:val="center"/>
                                    <w:rPr>
                                      <w:rFonts w:ascii="Cambria" w:eastAsiaTheme="minorEastAsia" w:hAnsi="Cambria"/>
                                      <w:b/>
                                      <w:sz w:val="24"/>
                                      <w:u w:val="single"/>
                                    </w:rPr>
                                  </w:pPr>
                                  <w:r w:rsidRPr="00FF04A9">
                                    <w:rPr>
                                      <w:rFonts w:ascii="Cambria" w:eastAsiaTheme="minorEastAsia" w:hAnsi="Cambria"/>
                                      <w:b/>
                                      <w:sz w:val="24"/>
                                      <w:u w:val="single"/>
                                    </w:rPr>
                                    <w:t>Sample</w:t>
                                  </w:r>
                                </w:p>
                              </w:tc>
                              <w:tc>
                                <w:tcPr>
                                  <w:tcW w:w="1980" w:type="dxa"/>
                                </w:tcPr>
                                <w:p w:rsidR="0079670C" w:rsidRPr="00FF04A9" w:rsidRDefault="0079670C" w:rsidP="00FF04A9">
                                  <w:pPr>
                                    <w:pStyle w:val="NoSpacing"/>
                                    <w:tabs>
                                      <w:tab w:val="left" w:pos="360"/>
                                    </w:tabs>
                                    <w:jc w:val="center"/>
                                    <w:rPr>
                                      <w:rFonts w:ascii="Cambria" w:eastAsiaTheme="minorEastAsia" w:hAnsi="Cambria"/>
                                      <w:b/>
                                      <w:sz w:val="24"/>
                                      <w:u w:val="single"/>
                                    </w:rPr>
                                  </w:pPr>
                                  <w:r w:rsidRPr="00FF04A9">
                                    <w:rPr>
                                      <w:rFonts w:ascii="Cambria" w:eastAsiaTheme="minorEastAsia" w:hAnsi="Cambria"/>
                                      <w:b/>
                                      <w:sz w:val="24"/>
                                      <w:u w:val="single"/>
                                    </w:rPr>
                                    <w:t>Population</w:t>
                                  </w:r>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Find the mean of the data set.</w:t>
                                  </w:r>
                                </w:p>
                              </w:tc>
                              <w:tc>
                                <w:tcPr>
                                  <w:tcW w:w="1890" w:type="dxa"/>
                                </w:tcPr>
                                <w:p w:rsidR="0079670C" w:rsidRDefault="00927473" w:rsidP="00EA7C02">
                                  <w:pPr>
                                    <w:pStyle w:val="NoSpacing"/>
                                    <w:tabs>
                                      <w:tab w:val="left" w:pos="360"/>
                                    </w:tabs>
                                    <w:rPr>
                                      <w:rFonts w:ascii="Cambria" w:eastAsiaTheme="minorEastAsia" w:hAnsi="Cambria"/>
                                      <w:sz w:val="24"/>
                                    </w:rPr>
                                  </w:pPr>
                                  <m:oMathPara>
                                    <m:oMath>
                                      <m:bar>
                                        <m:barPr>
                                          <m:pos m:val="top"/>
                                          <m:ctrlPr>
                                            <w:rPr>
                                              <w:rFonts w:ascii="Cambria Math" w:eastAsiaTheme="minorEastAsia" w:hAnsi="Cambria Math"/>
                                              <w:i/>
                                              <w:sz w:val="24"/>
                                            </w:rPr>
                                          </m:ctrlPr>
                                        </m:barPr>
                                        <m:e>
                                          <m:r>
                                            <w:rPr>
                                              <w:rFonts w:ascii="Cambria Math" w:eastAsiaTheme="minorEastAsia" w:hAnsi="Cambria Math"/>
                                              <w:sz w:val="24"/>
                                            </w:rPr>
                                            <m:t>x</m:t>
                                          </m:r>
                                        </m:e>
                                      </m:bar>
                                    </m:oMath>
                                  </m:oMathPara>
                                </w:p>
                              </w:tc>
                              <w:tc>
                                <w:tcPr>
                                  <w:tcW w:w="198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μ</m:t>
                                      </m:r>
                                    </m:oMath>
                                  </m:oMathPara>
                                </w:p>
                              </w:tc>
                            </w:tr>
                            <w:tr w:rsidR="0079670C" w:rsidTr="00477CB1">
                              <w:tc>
                                <w:tcPr>
                                  <w:tcW w:w="9900" w:type="dxa"/>
                                  <w:gridSpan w:val="3"/>
                                </w:tcPr>
                                <w:p w:rsidR="0079670C" w:rsidRDefault="0079670C" w:rsidP="001912F9">
                                  <w:pPr>
                                    <w:pStyle w:val="NoSpacing"/>
                                    <w:numPr>
                                      <w:ilvl w:val="0"/>
                                      <w:numId w:val="76"/>
                                    </w:numPr>
                                    <w:tabs>
                                      <w:tab w:val="left" w:pos="360"/>
                                    </w:tabs>
                                    <w:rPr>
                                      <w:rFonts w:ascii="Cambria" w:eastAsiaTheme="minorEastAsia" w:hAnsi="Cambria"/>
                                      <w:sz w:val="24"/>
                                    </w:rPr>
                                  </w:pPr>
                                  <w:r>
                                    <w:rPr>
                                      <w:rFonts w:ascii="Cambria" w:eastAsiaTheme="minorEastAsia" w:hAnsi="Cambria"/>
                                      <w:sz w:val="24"/>
                                    </w:rPr>
                                    <w:t xml:space="preserve">Find the deviations of the mean by subtracting the </w:t>
                                  </w:r>
                                </w:p>
                              </w:tc>
                            </w:tr>
                            <w:tr w:rsidR="0079670C" w:rsidTr="00FF04A9">
                              <w:tc>
                                <w:tcPr>
                                  <w:tcW w:w="6030" w:type="dxa"/>
                                </w:tcPr>
                                <w:p w:rsidR="0079670C" w:rsidRDefault="0079670C" w:rsidP="004D63BA">
                                  <w:pPr>
                                    <w:pStyle w:val="NoSpacing"/>
                                    <w:tabs>
                                      <w:tab w:val="left" w:pos="360"/>
                                    </w:tabs>
                                    <w:ind w:left="705"/>
                                    <w:rPr>
                                      <w:rFonts w:ascii="Cambria" w:eastAsiaTheme="minorEastAsia" w:hAnsi="Cambria"/>
                                      <w:sz w:val="24"/>
                                    </w:rPr>
                                  </w:pPr>
                                  <w:r>
                                    <w:rPr>
                                      <w:rFonts w:ascii="Cambria" w:eastAsiaTheme="minorEastAsia" w:hAnsi="Cambria"/>
                                      <w:sz w:val="24"/>
                                    </w:rPr>
                                    <w:t>mean from each data value.</w:t>
                                  </w:r>
                                </w:p>
                              </w:tc>
                              <w:tc>
                                <w:tcPr>
                                  <w:tcW w:w="189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oMath>
                                  </m:oMathPara>
                                </w:p>
                              </w:tc>
                              <w:tc>
                                <w:tcPr>
                                  <w:tcW w:w="198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x-μ</m:t>
                                      </m:r>
                                    </m:oMath>
                                  </m:oMathPara>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Square each deviation.</w:t>
                                  </w:r>
                                </w:p>
                              </w:tc>
                              <w:tc>
                                <w:tcPr>
                                  <w:tcW w:w="1890" w:type="dxa"/>
                                </w:tcPr>
                                <w:p w:rsidR="0079670C" w:rsidRDefault="00927473" w:rsidP="00EA7C02">
                                  <w:pPr>
                                    <w:pStyle w:val="NoSpacing"/>
                                    <w:tabs>
                                      <w:tab w:val="left" w:pos="360"/>
                                    </w:tabs>
                                    <w:rPr>
                                      <w:rFonts w:ascii="Cambria" w:eastAsiaTheme="minorEastAsia" w:hAnsi="Cambria"/>
                                      <w:sz w:val="24"/>
                                    </w:rPr>
                                  </w:pPr>
                                  <m:oMathPara>
                                    <m:oMath>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oMath>
                                  </m:oMathPara>
                                </w:p>
                              </w:tc>
                              <w:tc>
                                <w:tcPr>
                                  <w:tcW w:w="1980" w:type="dxa"/>
                                </w:tcPr>
                                <w:p w:rsidR="0079670C" w:rsidRDefault="00927473" w:rsidP="00EA7C02">
                                  <w:pPr>
                                    <w:pStyle w:val="NoSpacing"/>
                                    <w:tabs>
                                      <w:tab w:val="left" w:pos="360"/>
                                    </w:tabs>
                                    <w:rPr>
                                      <w:rFonts w:ascii="Cambria" w:eastAsiaTheme="minorEastAsia" w:hAnsi="Cambria"/>
                                      <w:sz w:val="24"/>
                                    </w:rPr>
                                  </w:pPr>
                                  <m:oMathPara>
                                    <m:oMath>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oMath>
                                  </m:oMathPara>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Find the sum of the squared deviations.</w:t>
                                  </w:r>
                                </w:p>
                              </w:tc>
                              <w:tc>
                                <w:tcPr>
                                  <w:tcW w:w="1890" w:type="dxa"/>
                                </w:tcPr>
                                <w:p w:rsidR="0079670C" w:rsidRDefault="00927473" w:rsidP="00EA7C02">
                                  <w:pPr>
                                    <w:pStyle w:val="NoSpacing"/>
                                    <w:tabs>
                                      <w:tab w:val="left" w:pos="360"/>
                                    </w:tabs>
                                    <w:rPr>
                                      <w:rFonts w:ascii="Cambria" w:eastAsiaTheme="minorEastAsia" w:hAnsi="Cambria"/>
                                      <w:sz w:val="24"/>
                                    </w:rPr>
                                  </w:pPr>
                                  <m:oMathPara>
                                    <m:oMath>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e>
                                      </m:nary>
                                    </m:oMath>
                                  </m:oMathPara>
                                </w:p>
                              </w:tc>
                              <w:tc>
                                <w:tcPr>
                                  <w:tcW w:w="1980" w:type="dxa"/>
                                </w:tcPr>
                                <w:p w:rsidR="0079670C" w:rsidRDefault="00927473" w:rsidP="00EA7C02">
                                  <w:pPr>
                                    <w:pStyle w:val="NoSpacing"/>
                                    <w:tabs>
                                      <w:tab w:val="left" w:pos="360"/>
                                    </w:tabs>
                                    <w:rPr>
                                      <w:rFonts w:ascii="Cambria" w:eastAsiaTheme="minorEastAsia" w:hAnsi="Cambria"/>
                                      <w:sz w:val="24"/>
                                    </w:rPr>
                                  </w:pPr>
                                  <m:oMathPara>
                                    <m:oMath>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e>
                                      </m:nary>
                                    </m:oMath>
                                  </m:oMathPara>
                                </w:p>
                              </w:tc>
                            </w:tr>
                            <w:tr w:rsidR="0079670C" w:rsidTr="00477CB1">
                              <w:tc>
                                <w:tcPr>
                                  <w:tcW w:w="9900" w:type="dxa"/>
                                  <w:gridSpan w:val="3"/>
                                </w:tcPr>
                                <w:p w:rsidR="0079670C" w:rsidRDefault="0079670C" w:rsidP="001912F9">
                                  <w:pPr>
                                    <w:pStyle w:val="NoSpacing"/>
                                    <w:numPr>
                                      <w:ilvl w:val="0"/>
                                      <w:numId w:val="77"/>
                                    </w:numPr>
                                    <w:tabs>
                                      <w:tab w:val="left" w:pos="360"/>
                                    </w:tabs>
                                    <w:rPr>
                                      <w:rFonts w:ascii="Cambria" w:eastAsiaTheme="minorEastAsia" w:hAnsi="Cambria"/>
                                      <w:sz w:val="24"/>
                                    </w:rPr>
                                  </w:pPr>
                                  <w:r>
                                    <w:rPr>
                                      <w:rFonts w:ascii="Cambria" w:eastAsiaTheme="minorEastAsia" w:hAnsi="Cambria"/>
                                      <w:sz w:val="24"/>
                                    </w:rPr>
                                    <w:t xml:space="preserve">Find the variance, the sum of the squared </w:t>
                                  </w:r>
                                </w:p>
                              </w:tc>
                            </w:tr>
                            <w:tr w:rsidR="0079670C" w:rsidTr="00FF04A9">
                              <w:tc>
                                <w:tcPr>
                                  <w:tcW w:w="6030" w:type="dxa"/>
                                </w:tcPr>
                                <w:p w:rsidR="0079670C" w:rsidRDefault="0079670C" w:rsidP="00FF04A9">
                                  <w:pPr>
                                    <w:pStyle w:val="NoSpacing"/>
                                    <w:tabs>
                                      <w:tab w:val="left" w:pos="360"/>
                                    </w:tabs>
                                    <w:ind w:left="707"/>
                                    <w:rPr>
                                      <w:rFonts w:ascii="Cambria" w:eastAsiaTheme="minorEastAsia" w:hAnsi="Cambria"/>
                                      <w:sz w:val="24"/>
                                    </w:rPr>
                                  </w:pPr>
                                  <w:r>
                                    <w:rPr>
                                      <w:rFonts w:ascii="Cambria" w:eastAsiaTheme="minorEastAsia" w:hAnsi="Cambria"/>
                                      <w:sz w:val="24"/>
                                    </w:rPr>
                                    <w:t xml:space="preserve">deviations divided by </w:t>
                                  </w:r>
                                  <m:oMath>
                                    <m:r>
                                      <w:rPr>
                                        <w:rFonts w:ascii="Cambria Math" w:eastAsiaTheme="minorEastAsia" w:hAnsi="Cambria Math"/>
                                        <w:sz w:val="24"/>
                                      </w:rPr>
                                      <m:t>n-1</m:t>
                                    </m:r>
                                  </m:oMath>
                                  <w:r>
                                    <w:rPr>
                                      <w:rFonts w:ascii="Cambria" w:eastAsiaTheme="minorEastAsia" w:hAnsi="Cambria"/>
                                      <w:sz w:val="24"/>
                                    </w:rPr>
                                    <w:t xml:space="preserve"> (or </w:t>
                                  </w:r>
                                  <m:oMath>
                                    <m:r>
                                      <w:rPr>
                                        <w:rFonts w:ascii="Cambria Math" w:eastAsiaTheme="minorEastAsia" w:hAnsi="Cambria Math"/>
                                        <w:sz w:val="24"/>
                                      </w:rPr>
                                      <m:t>N</m:t>
                                    </m:r>
                                  </m:oMath>
                                  <w:r>
                                    <w:rPr>
                                      <w:rFonts w:ascii="Cambria" w:eastAsiaTheme="minorEastAsia" w:hAnsi="Cambria"/>
                                      <w:sz w:val="24"/>
                                    </w:rPr>
                                    <w:t xml:space="preserve"> as appropriate).</w:t>
                                  </w:r>
                                </w:p>
                              </w:tc>
                              <w:tc>
                                <w:tcPr>
                                  <w:tcW w:w="1890" w:type="dxa"/>
                                </w:tcPr>
                                <w:p w:rsidR="0079670C" w:rsidRDefault="00927473" w:rsidP="00EA7C02">
                                  <w:pPr>
                                    <w:pStyle w:val="NoSpacing"/>
                                    <w:tabs>
                                      <w:tab w:val="left" w:pos="360"/>
                                    </w:tabs>
                                    <w:rPr>
                                      <w:rFonts w:ascii="Cambria" w:eastAsiaTheme="minorEastAsia" w:hAnsi="Cambria"/>
                                      <w:sz w:val="24"/>
                                    </w:rPr>
                                  </w:pPr>
                                  <m:oMathPara>
                                    <m:oMath>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e>
                                          </m:nary>
                                        </m:num>
                                        <m:den>
                                          <m:r>
                                            <w:rPr>
                                              <w:rFonts w:ascii="Cambria Math" w:eastAsiaTheme="minorEastAsia" w:hAnsi="Cambria Math"/>
                                              <w:sz w:val="24"/>
                                            </w:rPr>
                                            <m:t>n-1</m:t>
                                          </m:r>
                                        </m:den>
                                      </m:f>
                                    </m:oMath>
                                  </m:oMathPara>
                                </w:p>
                              </w:tc>
                              <w:tc>
                                <w:tcPr>
                                  <w:tcW w:w="1980" w:type="dxa"/>
                                </w:tcPr>
                                <w:p w:rsidR="0079670C" w:rsidRDefault="00927473" w:rsidP="00EA7C02">
                                  <w:pPr>
                                    <w:pStyle w:val="NoSpacing"/>
                                    <w:tabs>
                                      <w:tab w:val="left" w:pos="360"/>
                                    </w:tabs>
                                    <w:rPr>
                                      <w:rFonts w:ascii="Cambria" w:eastAsiaTheme="minorEastAsia" w:hAnsi="Cambria"/>
                                      <w:sz w:val="24"/>
                                    </w:rPr>
                                  </w:pPr>
                                  <m:oMathPara>
                                    <m:oMath>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e>
                                          </m:nary>
                                        </m:num>
                                        <m:den>
                                          <m:r>
                                            <w:rPr>
                                              <w:rFonts w:ascii="Cambria Math" w:eastAsiaTheme="minorEastAsia" w:hAnsi="Cambria Math"/>
                                              <w:sz w:val="24"/>
                                            </w:rPr>
                                            <m:t>N</m:t>
                                          </m:r>
                                        </m:den>
                                      </m:f>
                                    </m:oMath>
                                  </m:oMathPara>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Take the square root of the variance.</w:t>
                                  </w:r>
                                </w:p>
                              </w:tc>
                              <w:tc>
                                <w:tcPr>
                                  <w:tcW w:w="189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s=</m:t>
                                      </m:r>
                                      <m:rad>
                                        <m:radPr>
                                          <m:degHide m:val="1"/>
                                          <m:ctrlPr>
                                            <w:rPr>
                                              <w:rFonts w:ascii="Cambria Math" w:eastAsiaTheme="minorEastAsia" w:hAnsi="Cambria Math"/>
                                              <w:i/>
                                              <w:sz w:val="24"/>
                                            </w:rPr>
                                          </m:ctrlPr>
                                        </m:radPr>
                                        <m:deg/>
                                        <m:e>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e>
                                              </m:nary>
                                            </m:num>
                                            <m:den>
                                              <m:r>
                                                <w:rPr>
                                                  <w:rFonts w:ascii="Cambria Math" w:eastAsiaTheme="minorEastAsia" w:hAnsi="Cambria Math"/>
                                                  <w:sz w:val="24"/>
                                                </w:rPr>
                                                <m:t>n-1</m:t>
                                              </m:r>
                                            </m:den>
                                          </m:f>
                                        </m:e>
                                      </m:rad>
                                    </m:oMath>
                                  </m:oMathPara>
                                </w:p>
                              </w:tc>
                              <w:tc>
                                <w:tcPr>
                                  <w:tcW w:w="198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σ=</m:t>
                                      </m:r>
                                      <m:rad>
                                        <m:radPr>
                                          <m:degHide m:val="1"/>
                                          <m:ctrlPr>
                                            <w:rPr>
                                              <w:rFonts w:ascii="Cambria Math" w:eastAsiaTheme="minorEastAsia" w:hAnsi="Cambria Math"/>
                                              <w:i/>
                                              <w:sz w:val="24"/>
                                            </w:rPr>
                                          </m:ctrlPr>
                                        </m:radPr>
                                        <m:deg/>
                                        <m:e>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e>
                                              </m:nary>
                                            </m:num>
                                            <m:den>
                                              <m:r>
                                                <w:rPr>
                                                  <w:rFonts w:ascii="Cambria Math" w:eastAsiaTheme="minorEastAsia" w:hAnsi="Cambria Math"/>
                                                  <w:sz w:val="24"/>
                                                </w:rPr>
                                                <m:t>N</m:t>
                                              </m:r>
                                            </m:den>
                                          </m:f>
                                        </m:e>
                                      </m:rad>
                                    </m:oMath>
                                  </m:oMathPara>
                                </w:p>
                              </w:tc>
                            </w:tr>
                          </w:tbl>
                          <w:p w:rsidR="0079670C" w:rsidRDefault="00796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6" o:spid="_x0000_s1301" type="#_x0000_t202" style="position:absolute;margin-left:-11.05pt;margin-top:16.8pt;width:516pt;height:219.4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JSMwIAAF8EAAAOAAAAZHJzL2Uyb0RvYy54bWysVE2P2jAQvVfqf7B8L+F7WURY0V1RVUK7&#10;K0G1Z+M4ECnxuLYhob++zw6waNtT1YsznhnP13uT2UNTleyorCtIp7zX6XKmtKSs0LuU/9gsv0w4&#10;c17oTJSkVcpPyvGH+edPs9pMVZ/2VGbKMgTRblqblO+9N9MkcXKvKuE6ZJSGMSdbCY+r3SWZFTWi&#10;V2XS73bHSU02M5akcg7ap9bI5zF+nivpX/LcKc/KlKM2H08bz204k/lMTHdWmH0hz2WIf6iiEoVG&#10;0muoJ+EFO9jij1BVIS05yn1HUpVQnhdSxR7QTa/7oZv1XhgVe8FwnLmOyf2/sPL5+GpZkaV8MBxz&#10;pkUFkDaq8ewrNSzoMKHauCkc1wauvoEBSF/0DsrQeJPbKnzREoMdsz5d5xvCSSjHo9EAoHEmYevf&#10;TcaDSUQgeX9urPPfFFUsCCm3ADDOVRxXzqMUuF5cQjZNy6IsI4ilZjVSDEbd+OBqwYtS42Fooi02&#10;SL7ZNrHt3nB4aWVL2QkdWmpZ4oxcFqhiJZx/FRa0QOWgun/BkZeEbHSWONuT/fU3ffAHWrByVoNm&#10;KXc/D8IqzsrvGjjeI3/gZbwMR3d9XOytZXtr0YfqkcDkHpbKyCgGf19exNxS9YaNWISsMAktkTvl&#10;/iI++pb82CipFovoBCYa4Vd6bWQIHeYaZrxp3oQ1ZyA8MHymCyHF9AMerW+LyOLgKS8iWGHS7VTP&#10;AIDFEcPzxoU1ub1Hr/f/wvw3AAAA//8DAFBLAwQUAAYACAAAACEAA+leN+MAAAALAQAADwAAAGRy&#10;cy9kb3ducmV2LnhtbEyPwW7CMBBE75X6D9ZW6g1sDKUQskEoEqpUtQcol942sUkiYjuNDaT9+ppT&#10;e1zN08zbdD2Yll107xtnESZjAUzb0qnGVgiHj+1oAcwHsopaZzXCt/awzu7vUkqUu9qdvuxDxWKJ&#10;9Qkh1CF0Cee+rLUhP3adtjE7ut5QiGdfcdXTNZablksh5txQY+NCTZ3Oa12e9meD8Jpv32lXSLP4&#10;afOXt+Om+zp8PiE+PgybFbCgh/AHw00/qkMWnQp3tsqzFmEk5SSiCNPpHNgNEGK5BFYgzJ7lDHiW&#10;8v8/ZL8AAAD//wMAUEsBAi0AFAAGAAgAAAAhALaDOJL+AAAA4QEAABMAAAAAAAAAAAAAAAAAAAAA&#10;AFtDb250ZW50X1R5cGVzXS54bWxQSwECLQAUAAYACAAAACEAOP0h/9YAAACUAQAACwAAAAAAAAAA&#10;AAAAAAAvAQAAX3JlbHMvLnJlbHNQSwECLQAUAAYACAAAACEAOwmSUjMCAABfBAAADgAAAAAAAAAA&#10;AAAAAAAuAgAAZHJzL2Uyb0RvYy54bWxQSwECLQAUAAYACAAAACEAA+leN+MAAAALAQAADwAAAAAA&#10;AAAAAAAAAACNBAAAZHJzL2Rvd25yZXYueG1sUEsFBgAAAAAEAAQA8wAAAJ0FAAAAAA==&#10;" filled="f" stroked="f" strokeweight=".5pt">
                <v:textbox>
                  <w:txbxContent>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1890"/>
                        <w:gridCol w:w="1980"/>
                      </w:tblGrid>
                      <w:tr w:rsidR="0079670C" w:rsidTr="00FF04A9">
                        <w:tc>
                          <w:tcPr>
                            <w:tcW w:w="6030" w:type="dxa"/>
                          </w:tcPr>
                          <w:p w:rsidR="0079670C" w:rsidRPr="00EC7EF6" w:rsidRDefault="0079670C" w:rsidP="00EA7C02">
                            <w:pPr>
                              <w:pStyle w:val="NoSpacing"/>
                              <w:tabs>
                                <w:tab w:val="left" w:pos="360"/>
                              </w:tabs>
                              <w:rPr>
                                <w:rFonts w:ascii="Cambria" w:eastAsiaTheme="minorEastAsia" w:hAnsi="Cambria"/>
                                <w:b/>
                                <w:i/>
                                <w:sz w:val="24"/>
                              </w:rPr>
                            </w:pPr>
                            <w:r w:rsidRPr="00EC7EF6">
                              <w:rPr>
                                <w:rFonts w:ascii="Cambria" w:eastAsiaTheme="minorEastAsia" w:hAnsi="Cambria"/>
                                <w:b/>
                                <w:i/>
                                <w:sz w:val="24"/>
                              </w:rPr>
                              <w:t>Finding the Standard Deviation:</w:t>
                            </w:r>
                          </w:p>
                        </w:tc>
                        <w:tc>
                          <w:tcPr>
                            <w:tcW w:w="1890" w:type="dxa"/>
                          </w:tcPr>
                          <w:p w:rsidR="0079670C" w:rsidRPr="00FF04A9" w:rsidRDefault="0079670C" w:rsidP="00FF04A9">
                            <w:pPr>
                              <w:pStyle w:val="NoSpacing"/>
                              <w:tabs>
                                <w:tab w:val="left" w:pos="360"/>
                              </w:tabs>
                              <w:jc w:val="center"/>
                              <w:rPr>
                                <w:rFonts w:ascii="Cambria" w:eastAsiaTheme="minorEastAsia" w:hAnsi="Cambria"/>
                                <w:b/>
                                <w:sz w:val="24"/>
                                <w:u w:val="single"/>
                              </w:rPr>
                            </w:pPr>
                            <w:r w:rsidRPr="00FF04A9">
                              <w:rPr>
                                <w:rFonts w:ascii="Cambria" w:eastAsiaTheme="minorEastAsia" w:hAnsi="Cambria"/>
                                <w:b/>
                                <w:sz w:val="24"/>
                                <w:u w:val="single"/>
                              </w:rPr>
                              <w:t>Sample</w:t>
                            </w:r>
                          </w:p>
                        </w:tc>
                        <w:tc>
                          <w:tcPr>
                            <w:tcW w:w="1980" w:type="dxa"/>
                          </w:tcPr>
                          <w:p w:rsidR="0079670C" w:rsidRPr="00FF04A9" w:rsidRDefault="0079670C" w:rsidP="00FF04A9">
                            <w:pPr>
                              <w:pStyle w:val="NoSpacing"/>
                              <w:tabs>
                                <w:tab w:val="left" w:pos="360"/>
                              </w:tabs>
                              <w:jc w:val="center"/>
                              <w:rPr>
                                <w:rFonts w:ascii="Cambria" w:eastAsiaTheme="minorEastAsia" w:hAnsi="Cambria"/>
                                <w:b/>
                                <w:sz w:val="24"/>
                                <w:u w:val="single"/>
                              </w:rPr>
                            </w:pPr>
                            <w:r w:rsidRPr="00FF04A9">
                              <w:rPr>
                                <w:rFonts w:ascii="Cambria" w:eastAsiaTheme="minorEastAsia" w:hAnsi="Cambria"/>
                                <w:b/>
                                <w:sz w:val="24"/>
                                <w:u w:val="single"/>
                              </w:rPr>
                              <w:t>Population</w:t>
                            </w:r>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Find the mean of the data set.</w:t>
                            </w:r>
                          </w:p>
                        </w:tc>
                        <w:tc>
                          <w:tcPr>
                            <w:tcW w:w="1890" w:type="dxa"/>
                          </w:tcPr>
                          <w:p w:rsidR="0079670C" w:rsidRDefault="00927473" w:rsidP="00EA7C02">
                            <w:pPr>
                              <w:pStyle w:val="NoSpacing"/>
                              <w:tabs>
                                <w:tab w:val="left" w:pos="360"/>
                              </w:tabs>
                              <w:rPr>
                                <w:rFonts w:ascii="Cambria" w:eastAsiaTheme="minorEastAsia" w:hAnsi="Cambria"/>
                                <w:sz w:val="24"/>
                              </w:rPr>
                            </w:pPr>
                            <m:oMathPara>
                              <m:oMath>
                                <m:bar>
                                  <m:barPr>
                                    <m:pos m:val="top"/>
                                    <m:ctrlPr>
                                      <w:rPr>
                                        <w:rFonts w:ascii="Cambria Math" w:eastAsiaTheme="minorEastAsia" w:hAnsi="Cambria Math"/>
                                        <w:i/>
                                        <w:sz w:val="24"/>
                                      </w:rPr>
                                    </m:ctrlPr>
                                  </m:barPr>
                                  <m:e>
                                    <m:r>
                                      <w:rPr>
                                        <w:rFonts w:ascii="Cambria Math" w:eastAsiaTheme="minorEastAsia" w:hAnsi="Cambria Math"/>
                                        <w:sz w:val="24"/>
                                      </w:rPr>
                                      <m:t>x</m:t>
                                    </m:r>
                                  </m:e>
                                </m:bar>
                              </m:oMath>
                            </m:oMathPara>
                          </w:p>
                        </w:tc>
                        <w:tc>
                          <w:tcPr>
                            <w:tcW w:w="198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μ</m:t>
                                </m:r>
                              </m:oMath>
                            </m:oMathPara>
                          </w:p>
                        </w:tc>
                      </w:tr>
                      <w:tr w:rsidR="0079670C" w:rsidTr="00477CB1">
                        <w:tc>
                          <w:tcPr>
                            <w:tcW w:w="9900" w:type="dxa"/>
                            <w:gridSpan w:val="3"/>
                          </w:tcPr>
                          <w:p w:rsidR="0079670C" w:rsidRDefault="0079670C" w:rsidP="001912F9">
                            <w:pPr>
                              <w:pStyle w:val="NoSpacing"/>
                              <w:numPr>
                                <w:ilvl w:val="0"/>
                                <w:numId w:val="76"/>
                              </w:numPr>
                              <w:tabs>
                                <w:tab w:val="left" w:pos="360"/>
                              </w:tabs>
                              <w:rPr>
                                <w:rFonts w:ascii="Cambria" w:eastAsiaTheme="minorEastAsia" w:hAnsi="Cambria"/>
                                <w:sz w:val="24"/>
                              </w:rPr>
                            </w:pPr>
                            <w:r>
                              <w:rPr>
                                <w:rFonts w:ascii="Cambria" w:eastAsiaTheme="minorEastAsia" w:hAnsi="Cambria"/>
                                <w:sz w:val="24"/>
                              </w:rPr>
                              <w:t xml:space="preserve">Find the deviations of the mean by subtracting the </w:t>
                            </w:r>
                          </w:p>
                        </w:tc>
                      </w:tr>
                      <w:tr w:rsidR="0079670C" w:rsidTr="00FF04A9">
                        <w:tc>
                          <w:tcPr>
                            <w:tcW w:w="6030" w:type="dxa"/>
                          </w:tcPr>
                          <w:p w:rsidR="0079670C" w:rsidRDefault="0079670C" w:rsidP="004D63BA">
                            <w:pPr>
                              <w:pStyle w:val="NoSpacing"/>
                              <w:tabs>
                                <w:tab w:val="left" w:pos="360"/>
                              </w:tabs>
                              <w:ind w:left="705"/>
                              <w:rPr>
                                <w:rFonts w:ascii="Cambria" w:eastAsiaTheme="minorEastAsia" w:hAnsi="Cambria"/>
                                <w:sz w:val="24"/>
                              </w:rPr>
                            </w:pPr>
                            <w:r>
                              <w:rPr>
                                <w:rFonts w:ascii="Cambria" w:eastAsiaTheme="minorEastAsia" w:hAnsi="Cambria"/>
                                <w:sz w:val="24"/>
                              </w:rPr>
                              <w:t>mean from each data value.</w:t>
                            </w:r>
                          </w:p>
                        </w:tc>
                        <w:tc>
                          <w:tcPr>
                            <w:tcW w:w="189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oMath>
                            </m:oMathPara>
                          </w:p>
                        </w:tc>
                        <w:tc>
                          <w:tcPr>
                            <w:tcW w:w="198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x-μ</m:t>
                                </m:r>
                              </m:oMath>
                            </m:oMathPara>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Square each deviation.</w:t>
                            </w:r>
                          </w:p>
                        </w:tc>
                        <w:tc>
                          <w:tcPr>
                            <w:tcW w:w="1890" w:type="dxa"/>
                          </w:tcPr>
                          <w:p w:rsidR="0079670C" w:rsidRDefault="00927473" w:rsidP="00EA7C02">
                            <w:pPr>
                              <w:pStyle w:val="NoSpacing"/>
                              <w:tabs>
                                <w:tab w:val="left" w:pos="360"/>
                              </w:tabs>
                              <w:rPr>
                                <w:rFonts w:ascii="Cambria" w:eastAsiaTheme="minorEastAsia" w:hAnsi="Cambria"/>
                                <w:sz w:val="24"/>
                              </w:rPr>
                            </w:pPr>
                            <m:oMathPara>
                              <m:oMath>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oMath>
                            </m:oMathPara>
                          </w:p>
                        </w:tc>
                        <w:tc>
                          <w:tcPr>
                            <w:tcW w:w="1980" w:type="dxa"/>
                          </w:tcPr>
                          <w:p w:rsidR="0079670C" w:rsidRDefault="00927473" w:rsidP="00EA7C02">
                            <w:pPr>
                              <w:pStyle w:val="NoSpacing"/>
                              <w:tabs>
                                <w:tab w:val="left" w:pos="360"/>
                              </w:tabs>
                              <w:rPr>
                                <w:rFonts w:ascii="Cambria" w:eastAsiaTheme="minorEastAsia" w:hAnsi="Cambria"/>
                                <w:sz w:val="24"/>
                              </w:rPr>
                            </w:pPr>
                            <m:oMathPara>
                              <m:oMath>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oMath>
                            </m:oMathPara>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Find the sum of the squared deviations.</w:t>
                            </w:r>
                          </w:p>
                        </w:tc>
                        <w:tc>
                          <w:tcPr>
                            <w:tcW w:w="1890" w:type="dxa"/>
                          </w:tcPr>
                          <w:p w:rsidR="0079670C" w:rsidRDefault="00927473" w:rsidP="00EA7C02">
                            <w:pPr>
                              <w:pStyle w:val="NoSpacing"/>
                              <w:tabs>
                                <w:tab w:val="left" w:pos="360"/>
                              </w:tabs>
                              <w:rPr>
                                <w:rFonts w:ascii="Cambria" w:eastAsiaTheme="minorEastAsia" w:hAnsi="Cambria"/>
                                <w:sz w:val="24"/>
                              </w:rPr>
                            </w:pPr>
                            <m:oMathPara>
                              <m:oMath>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e>
                                </m:nary>
                              </m:oMath>
                            </m:oMathPara>
                          </w:p>
                        </w:tc>
                        <w:tc>
                          <w:tcPr>
                            <w:tcW w:w="1980" w:type="dxa"/>
                          </w:tcPr>
                          <w:p w:rsidR="0079670C" w:rsidRDefault="00927473" w:rsidP="00EA7C02">
                            <w:pPr>
                              <w:pStyle w:val="NoSpacing"/>
                              <w:tabs>
                                <w:tab w:val="left" w:pos="360"/>
                              </w:tabs>
                              <w:rPr>
                                <w:rFonts w:ascii="Cambria" w:eastAsiaTheme="minorEastAsia" w:hAnsi="Cambria"/>
                                <w:sz w:val="24"/>
                              </w:rPr>
                            </w:pPr>
                            <m:oMathPara>
                              <m:oMath>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e>
                                </m:nary>
                              </m:oMath>
                            </m:oMathPara>
                          </w:p>
                        </w:tc>
                      </w:tr>
                      <w:tr w:rsidR="0079670C" w:rsidTr="00477CB1">
                        <w:tc>
                          <w:tcPr>
                            <w:tcW w:w="9900" w:type="dxa"/>
                            <w:gridSpan w:val="3"/>
                          </w:tcPr>
                          <w:p w:rsidR="0079670C" w:rsidRDefault="0079670C" w:rsidP="001912F9">
                            <w:pPr>
                              <w:pStyle w:val="NoSpacing"/>
                              <w:numPr>
                                <w:ilvl w:val="0"/>
                                <w:numId w:val="77"/>
                              </w:numPr>
                              <w:tabs>
                                <w:tab w:val="left" w:pos="360"/>
                              </w:tabs>
                              <w:rPr>
                                <w:rFonts w:ascii="Cambria" w:eastAsiaTheme="minorEastAsia" w:hAnsi="Cambria"/>
                                <w:sz w:val="24"/>
                              </w:rPr>
                            </w:pPr>
                            <w:r>
                              <w:rPr>
                                <w:rFonts w:ascii="Cambria" w:eastAsiaTheme="minorEastAsia" w:hAnsi="Cambria"/>
                                <w:sz w:val="24"/>
                              </w:rPr>
                              <w:t xml:space="preserve">Find the variance, the sum of the squared </w:t>
                            </w:r>
                          </w:p>
                        </w:tc>
                      </w:tr>
                      <w:tr w:rsidR="0079670C" w:rsidTr="00FF04A9">
                        <w:tc>
                          <w:tcPr>
                            <w:tcW w:w="6030" w:type="dxa"/>
                          </w:tcPr>
                          <w:p w:rsidR="0079670C" w:rsidRDefault="0079670C" w:rsidP="00FF04A9">
                            <w:pPr>
                              <w:pStyle w:val="NoSpacing"/>
                              <w:tabs>
                                <w:tab w:val="left" w:pos="360"/>
                              </w:tabs>
                              <w:ind w:left="707"/>
                              <w:rPr>
                                <w:rFonts w:ascii="Cambria" w:eastAsiaTheme="minorEastAsia" w:hAnsi="Cambria"/>
                                <w:sz w:val="24"/>
                              </w:rPr>
                            </w:pPr>
                            <w:r>
                              <w:rPr>
                                <w:rFonts w:ascii="Cambria" w:eastAsiaTheme="minorEastAsia" w:hAnsi="Cambria"/>
                                <w:sz w:val="24"/>
                              </w:rPr>
                              <w:t xml:space="preserve">deviations divided by </w:t>
                            </w:r>
                            <m:oMath>
                              <m:r>
                                <w:rPr>
                                  <w:rFonts w:ascii="Cambria Math" w:eastAsiaTheme="minorEastAsia" w:hAnsi="Cambria Math"/>
                                  <w:sz w:val="24"/>
                                </w:rPr>
                                <m:t>n-1</m:t>
                              </m:r>
                            </m:oMath>
                            <w:r>
                              <w:rPr>
                                <w:rFonts w:ascii="Cambria" w:eastAsiaTheme="minorEastAsia" w:hAnsi="Cambria"/>
                                <w:sz w:val="24"/>
                              </w:rPr>
                              <w:t xml:space="preserve"> (or </w:t>
                            </w:r>
                            <m:oMath>
                              <m:r>
                                <w:rPr>
                                  <w:rFonts w:ascii="Cambria Math" w:eastAsiaTheme="minorEastAsia" w:hAnsi="Cambria Math"/>
                                  <w:sz w:val="24"/>
                                </w:rPr>
                                <m:t>N</m:t>
                              </m:r>
                            </m:oMath>
                            <w:r>
                              <w:rPr>
                                <w:rFonts w:ascii="Cambria" w:eastAsiaTheme="minorEastAsia" w:hAnsi="Cambria"/>
                                <w:sz w:val="24"/>
                              </w:rPr>
                              <w:t xml:space="preserve"> as appropriate).</w:t>
                            </w:r>
                          </w:p>
                        </w:tc>
                        <w:tc>
                          <w:tcPr>
                            <w:tcW w:w="1890" w:type="dxa"/>
                          </w:tcPr>
                          <w:p w:rsidR="0079670C" w:rsidRDefault="00927473" w:rsidP="00EA7C02">
                            <w:pPr>
                              <w:pStyle w:val="NoSpacing"/>
                              <w:tabs>
                                <w:tab w:val="left" w:pos="360"/>
                              </w:tabs>
                              <w:rPr>
                                <w:rFonts w:ascii="Cambria" w:eastAsiaTheme="minorEastAsia" w:hAnsi="Cambria"/>
                                <w:sz w:val="24"/>
                              </w:rPr>
                            </w:pPr>
                            <m:oMathPara>
                              <m:oMath>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e>
                                    </m:nary>
                                  </m:num>
                                  <m:den>
                                    <m:r>
                                      <w:rPr>
                                        <w:rFonts w:ascii="Cambria Math" w:eastAsiaTheme="minorEastAsia" w:hAnsi="Cambria Math"/>
                                        <w:sz w:val="24"/>
                                      </w:rPr>
                                      <m:t>n-1</m:t>
                                    </m:r>
                                  </m:den>
                                </m:f>
                              </m:oMath>
                            </m:oMathPara>
                          </w:p>
                        </w:tc>
                        <w:tc>
                          <w:tcPr>
                            <w:tcW w:w="1980" w:type="dxa"/>
                          </w:tcPr>
                          <w:p w:rsidR="0079670C" w:rsidRDefault="00927473" w:rsidP="00EA7C02">
                            <w:pPr>
                              <w:pStyle w:val="NoSpacing"/>
                              <w:tabs>
                                <w:tab w:val="left" w:pos="360"/>
                              </w:tabs>
                              <w:rPr>
                                <w:rFonts w:ascii="Cambria" w:eastAsiaTheme="minorEastAsia" w:hAnsi="Cambria"/>
                                <w:sz w:val="24"/>
                              </w:rPr>
                            </w:pPr>
                            <m:oMathPara>
                              <m:oMath>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e>
                                    </m:nary>
                                  </m:num>
                                  <m:den>
                                    <m:r>
                                      <w:rPr>
                                        <w:rFonts w:ascii="Cambria Math" w:eastAsiaTheme="minorEastAsia" w:hAnsi="Cambria Math"/>
                                        <w:sz w:val="24"/>
                                      </w:rPr>
                                      <m:t>N</m:t>
                                    </m:r>
                                  </m:den>
                                </m:f>
                              </m:oMath>
                            </m:oMathPara>
                          </w:p>
                        </w:tc>
                      </w:tr>
                      <w:tr w:rsidR="0079670C" w:rsidTr="00FF04A9">
                        <w:tc>
                          <w:tcPr>
                            <w:tcW w:w="6030" w:type="dxa"/>
                          </w:tcPr>
                          <w:p w:rsidR="0079670C" w:rsidRDefault="0079670C" w:rsidP="001912F9">
                            <w:pPr>
                              <w:pStyle w:val="NoSpacing"/>
                              <w:numPr>
                                <w:ilvl w:val="0"/>
                                <w:numId w:val="75"/>
                              </w:numPr>
                              <w:tabs>
                                <w:tab w:val="left" w:pos="360"/>
                              </w:tabs>
                              <w:rPr>
                                <w:rFonts w:ascii="Cambria" w:eastAsiaTheme="minorEastAsia" w:hAnsi="Cambria"/>
                                <w:sz w:val="24"/>
                              </w:rPr>
                            </w:pPr>
                            <w:r>
                              <w:rPr>
                                <w:rFonts w:ascii="Cambria" w:eastAsiaTheme="minorEastAsia" w:hAnsi="Cambria"/>
                                <w:sz w:val="24"/>
                              </w:rPr>
                              <w:t>Take the square root of the variance.</w:t>
                            </w:r>
                          </w:p>
                        </w:tc>
                        <w:tc>
                          <w:tcPr>
                            <w:tcW w:w="189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s=</m:t>
                                </m:r>
                                <m:rad>
                                  <m:radPr>
                                    <m:degHide m:val="1"/>
                                    <m:ctrlPr>
                                      <w:rPr>
                                        <w:rFonts w:ascii="Cambria Math" w:eastAsiaTheme="minorEastAsia" w:hAnsi="Cambria Math"/>
                                        <w:i/>
                                        <w:sz w:val="24"/>
                                      </w:rPr>
                                    </m:ctrlPr>
                                  </m:radPr>
                                  <m:deg/>
                                  <m:e>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m:t>
                                                    </m:r>
                                                    <m:bar>
                                                      <m:barPr>
                                                        <m:pos m:val="top"/>
                                                        <m:ctrlPr>
                                                          <w:rPr>
                                                            <w:rFonts w:ascii="Cambria Math" w:eastAsiaTheme="minorEastAsia" w:hAnsi="Cambria Math"/>
                                                            <w:i/>
                                                            <w:sz w:val="24"/>
                                                          </w:rPr>
                                                        </m:ctrlPr>
                                                      </m:barPr>
                                                      <m:e>
                                                        <m:r>
                                                          <w:rPr>
                                                            <w:rFonts w:ascii="Cambria Math" w:eastAsiaTheme="minorEastAsia" w:hAnsi="Cambria Math"/>
                                                            <w:sz w:val="24"/>
                                                          </w:rPr>
                                                          <m:t>x</m:t>
                                                        </m:r>
                                                      </m:e>
                                                    </m:bar>
                                                  </m:e>
                                                </m:d>
                                              </m:e>
                                              <m:sup>
                                                <m:r>
                                                  <w:rPr>
                                                    <w:rFonts w:ascii="Cambria Math" w:eastAsiaTheme="minorEastAsia" w:hAnsi="Cambria Math"/>
                                                    <w:sz w:val="24"/>
                                                  </w:rPr>
                                                  <m:t>2</m:t>
                                                </m:r>
                                              </m:sup>
                                            </m:sSup>
                                          </m:e>
                                        </m:nary>
                                      </m:num>
                                      <m:den>
                                        <m:r>
                                          <w:rPr>
                                            <w:rFonts w:ascii="Cambria Math" w:eastAsiaTheme="minorEastAsia" w:hAnsi="Cambria Math"/>
                                            <w:sz w:val="24"/>
                                          </w:rPr>
                                          <m:t>n-1</m:t>
                                        </m:r>
                                      </m:den>
                                    </m:f>
                                  </m:e>
                                </m:rad>
                              </m:oMath>
                            </m:oMathPara>
                          </w:p>
                        </w:tc>
                        <w:tc>
                          <w:tcPr>
                            <w:tcW w:w="1980" w:type="dxa"/>
                          </w:tcPr>
                          <w:p w:rsidR="0079670C" w:rsidRDefault="0079670C" w:rsidP="00EA7C02">
                            <w:pPr>
                              <w:pStyle w:val="NoSpacing"/>
                              <w:tabs>
                                <w:tab w:val="left" w:pos="360"/>
                              </w:tabs>
                              <w:rPr>
                                <w:rFonts w:ascii="Cambria" w:eastAsiaTheme="minorEastAsia" w:hAnsi="Cambria"/>
                                <w:sz w:val="24"/>
                              </w:rPr>
                            </w:pPr>
                            <m:oMathPara>
                              <m:oMath>
                                <m:r>
                                  <w:rPr>
                                    <w:rFonts w:ascii="Cambria Math" w:eastAsiaTheme="minorEastAsia" w:hAnsi="Cambria Math"/>
                                    <w:sz w:val="24"/>
                                  </w:rPr>
                                  <m:t>σ=</m:t>
                                </m:r>
                                <m:rad>
                                  <m:radPr>
                                    <m:degHide m:val="1"/>
                                    <m:ctrlPr>
                                      <w:rPr>
                                        <w:rFonts w:ascii="Cambria Math" w:eastAsiaTheme="minorEastAsia" w:hAnsi="Cambria Math"/>
                                        <w:i/>
                                        <w:sz w:val="24"/>
                                      </w:rPr>
                                    </m:ctrlPr>
                                  </m:radPr>
                                  <m:deg/>
                                  <m:e>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x-μ</m:t>
                                                    </m:r>
                                                  </m:e>
                                                </m:d>
                                              </m:e>
                                              <m:sup>
                                                <m:r>
                                                  <w:rPr>
                                                    <w:rFonts w:ascii="Cambria Math" w:eastAsiaTheme="minorEastAsia" w:hAnsi="Cambria Math"/>
                                                    <w:sz w:val="24"/>
                                                  </w:rPr>
                                                  <m:t>2</m:t>
                                                </m:r>
                                              </m:sup>
                                            </m:sSup>
                                          </m:e>
                                        </m:nary>
                                      </m:num>
                                      <m:den>
                                        <m:r>
                                          <w:rPr>
                                            <w:rFonts w:ascii="Cambria Math" w:eastAsiaTheme="minorEastAsia" w:hAnsi="Cambria Math"/>
                                            <w:sz w:val="24"/>
                                          </w:rPr>
                                          <m:t>N</m:t>
                                        </m:r>
                                      </m:den>
                                    </m:f>
                                  </m:e>
                                </m:rad>
                              </m:oMath>
                            </m:oMathPara>
                          </w:p>
                        </w:tc>
                      </w:tr>
                    </w:tbl>
                    <w:p w:rsidR="0079670C" w:rsidRDefault="0079670C"/>
                  </w:txbxContent>
                </v:textbox>
              </v:shape>
            </w:pict>
          </mc:Fallback>
        </mc:AlternateContent>
      </w:r>
    </w:p>
    <w:p w:rsidR="00EA7C02" w:rsidRDefault="00EA7C02" w:rsidP="002D2FFE">
      <w:pPr>
        <w:pStyle w:val="NoSpacing"/>
        <w:tabs>
          <w:tab w:val="left" w:pos="360"/>
        </w:tabs>
        <w:rPr>
          <w:rFonts w:ascii="Cambria" w:eastAsiaTheme="minorEastAsia" w:hAnsi="Cambria"/>
          <w:sz w:val="24"/>
        </w:rPr>
      </w:pPr>
    </w:p>
    <w:p w:rsidR="00EA7C02" w:rsidRDefault="00EA7C02" w:rsidP="002D2FFE">
      <w:pPr>
        <w:pStyle w:val="NoSpacing"/>
        <w:tabs>
          <w:tab w:val="left" w:pos="360"/>
        </w:tabs>
        <w:rPr>
          <w:rFonts w:ascii="Cambria" w:eastAsiaTheme="minorEastAsia" w:hAnsi="Cambria"/>
          <w:sz w:val="24"/>
        </w:rPr>
      </w:pPr>
    </w:p>
    <w:p w:rsidR="00EA7C02" w:rsidRDefault="00EA7C02"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FF04A9" w:rsidP="002D2FFE">
      <w:pPr>
        <w:pStyle w:val="NoSpacing"/>
        <w:tabs>
          <w:tab w:val="left" w:pos="360"/>
        </w:tabs>
        <w:rPr>
          <w:rFonts w:ascii="Cambria" w:eastAsiaTheme="minorEastAsia" w:hAnsi="Cambria"/>
          <w:sz w:val="24"/>
        </w:rPr>
      </w:pPr>
    </w:p>
    <w:p w:rsidR="00FF04A9" w:rsidRDefault="004C70E7" w:rsidP="001912F9">
      <w:pPr>
        <w:pStyle w:val="NoSpacing"/>
        <w:numPr>
          <w:ilvl w:val="0"/>
          <w:numId w:val="78"/>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892736" behindDoc="0" locked="0" layoutInCell="1" allowOverlap="1" wp14:anchorId="77A2965A" wp14:editId="336EE804">
                <wp:simplePos x="0" y="0"/>
                <wp:positionH relativeFrom="column">
                  <wp:posOffset>4452257</wp:posOffset>
                </wp:positionH>
                <wp:positionV relativeFrom="paragraph">
                  <wp:posOffset>1690824</wp:posOffset>
                </wp:positionV>
                <wp:extent cx="1849120" cy="1540933"/>
                <wp:effectExtent l="0" t="0" r="0" b="2540"/>
                <wp:wrapNone/>
                <wp:docPr id="347" name="Text Box 347"/>
                <wp:cNvGraphicFramePr/>
                <a:graphic xmlns:a="http://schemas.openxmlformats.org/drawingml/2006/main">
                  <a:graphicData uri="http://schemas.microsoft.com/office/word/2010/wordprocessingShape">
                    <wps:wsp>
                      <wps:cNvSpPr txBox="1"/>
                      <wps:spPr>
                        <a:xfrm>
                          <a:off x="0" y="0"/>
                          <a:ext cx="1849120" cy="1540933"/>
                        </a:xfrm>
                        <a:prstGeom prst="rect">
                          <a:avLst/>
                        </a:prstGeom>
                        <a:noFill/>
                        <a:ln w="6350">
                          <a:noFill/>
                        </a:ln>
                      </wps:spPr>
                      <wps:txb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1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37</w:t>
                                  </w:r>
                                </w:p>
                              </w:tc>
                              <w:tc>
                                <w:tcPr>
                                  <w:tcW w:w="131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1</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38</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2</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39</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40</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41</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42</w:t>
                                  </w:r>
                                </w:p>
                              </w:tc>
                              <w:tc>
                                <w:tcPr>
                                  <w:tcW w:w="131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2</w:t>
                                  </w:r>
                                </w:p>
                              </w:tc>
                            </w:tr>
                          </w:tbl>
                          <w:p w:rsidR="0079670C" w:rsidRDefault="0079670C" w:rsidP="004C7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2965A" id="Text Box 347" o:spid="_x0000_s1302" type="#_x0000_t202" style="position:absolute;left:0;text-align:left;margin-left:350.55pt;margin-top:133.15pt;width:145.6pt;height:121.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HvNAIAAF8EAAAOAAAAZHJzL2Uyb0RvYy54bWysVF1v2jAUfZ+0/2D5fSSB0BZEqFgrpklV&#10;WwmmPhvHIZFsX882JOzX79ohFHV7mvbiXPtc349zrrO475QkR2FdA7qg2SilRGgOZaP3Bf2xXX+5&#10;o8R5pksmQYuCnoSj98vPnxatmYsx1CBLYQkG0W7emoLW3pt5kjheC8XcCIzQCFZgFfO4tfuktKzF&#10;6Eom4zS9SVqwpbHAhXN4+tiDdBnjV5Xg/qWqnPBEFhRr83G1cd2FNVku2Hxvmakbfi6D/UMVijUa&#10;k15CPTLPyME2f4RSDbfgoPIjDiqBqmq4iD1gN1n6oZtNzYyIvSA5zlxocv8vLH8+vlrSlAWd5LeU&#10;aKZQpK3oPPkKHQlnyFBr3BwdNwZdfYcAKj2cOzwMjXeVVeGLLRHEkevThd8QjodLd/ksGyPEEcum&#10;eTqbTEKc5P26sc5/E6BIMApqUcDIKzs+Od+7Di4hm4Z1I2UUUWrSFvRmMk3jhQuCwaXGHKGJvthg&#10;+W7XxbazfDq0soPyhB1a6KfEGb5usIon5vwrszgWWDmOun/BpZKA2eBsUVKD/fW38+CPaiFKSYtj&#10;VlD388CsoER+16jjLMvzMJdxk09vAzv2GtldI/qgHgAnOcNHZXg0g7+Xg1lZUG/4IlYhK0JMc8xd&#10;UD+YD74ffnxRXKxW0Qkn0TD/pDeGh9CB18Dxtntj1pyF8KjhMwwDyeYf9Oh9e0VWBw9VE8UKTPes&#10;ngXAKY5yn19ceCbX++j1/l9Y/gYAAP//AwBQSwMEFAAGAAgAAAAhAHA4Tl3iAAAACwEAAA8AAABk&#10;cnMvZG93bnJldi54bWxMj01Lw0AQhu+C/2EZwZvdTaSxidmUEiiC6KG1F2+T7DYJ7kfMbtvor3c8&#10;6W2GeXjnecv1bA076ykM3klIFgKYdq1Xg+skHN62dytgIaJTaLzTEr50gHV1fVViofzF7fR5HztG&#10;IS4UKKGPcSw4D22vLYaFH7Wj29FPFiOtU8fVhBcKt4anQmTc4uDoQ4+jrnvdfuxPVsJzvX3FXZPa&#10;1bepn16Om/Hz8L6U8vZm3jwCi3qOfzD86pM6VOTU+JNTgRkJDyJJCJWQZtk9MCLyPKWhkbAUuQBe&#10;lfx/h+oHAAD//wMAUEsBAi0AFAAGAAgAAAAhALaDOJL+AAAA4QEAABMAAAAAAAAAAAAAAAAAAAAA&#10;AFtDb250ZW50X1R5cGVzXS54bWxQSwECLQAUAAYACAAAACEAOP0h/9YAAACUAQAACwAAAAAAAAAA&#10;AAAAAAAvAQAAX3JlbHMvLnJlbHNQSwECLQAUAAYACAAAACEAo7bR7zQCAABfBAAADgAAAAAAAAAA&#10;AAAAAAAuAgAAZHJzL2Uyb0RvYy54bWxQSwECLQAUAAYACAAAACEAcDhOXeIAAAALAQAADwAAAAAA&#10;AAAAAAAAAACOBAAAZHJzL2Rvd25yZXYueG1sUEsFBgAAAAAEAAQA8wAAAJ0FAAAAAA==&#10;" filled="f" stroked="f" strokeweight=".5pt">
                <v:textbo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1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37</w:t>
                            </w:r>
                          </w:p>
                        </w:tc>
                        <w:tc>
                          <w:tcPr>
                            <w:tcW w:w="131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1</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38</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2</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39</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40</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41</w:t>
                            </w:r>
                          </w:p>
                        </w:tc>
                        <w:tc>
                          <w:tcPr>
                            <w:tcW w:w="131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4</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309"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42</w:t>
                            </w:r>
                          </w:p>
                        </w:tc>
                        <w:tc>
                          <w:tcPr>
                            <w:tcW w:w="131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2</w:t>
                            </w:r>
                          </w:p>
                        </w:tc>
                      </w:tr>
                    </w:tbl>
                    <w:p w:rsidR="0079670C" w:rsidRDefault="0079670C" w:rsidP="004C70E7"/>
                  </w:txbxContent>
                </v:textbox>
              </v:shape>
            </w:pict>
          </mc:Fallback>
        </mc:AlternateContent>
      </w:r>
      <w:r w:rsidR="00FF04A9">
        <w:rPr>
          <w:rFonts w:ascii="Cambria" w:eastAsiaTheme="minorEastAsia" w:hAnsi="Cambria"/>
          <w:sz w:val="24"/>
        </w:rPr>
        <w:t xml:space="preserve">Find the </w:t>
      </w:r>
      <w:r w:rsidR="0089280B">
        <w:rPr>
          <w:rFonts w:ascii="Cambria" w:eastAsiaTheme="minorEastAsia" w:hAnsi="Cambria"/>
          <w:sz w:val="24"/>
        </w:rPr>
        <w:t xml:space="preserve">range, </w:t>
      </w:r>
      <w:r w:rsidR="00FF04A9">
        <w:rPr>
          <w:rFonts w:ascii="Cambria" w:eastAsiaTheme="minorEastAsia" w:hAnsi="Cambria"/>
          <w:sz w:val="24"/>
        </w:rPr>
        <w:t>variance and standard deviation of the following data set: 66, 70, 75, 80, 84.</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4C70E7" w:rsidRDefault="004C70E7" w:rsidP="001912F9">
      <w:pPr>
        <w:pStyle w:val="NoSpacing"/>
        <w:numPr>
          <w:ilvl w:val="0"/>
          <w:numId w:val="78"/>
        </w:numPr>
        <w:tabs>
          <w:tab w:val="left" w:pos="360"/>
        </w:tabs>
        <w:ind w:left="900" w:hanging="540"/>
        <w:rPr>
          <w:rFonts w:ascii="Cambria" w:eastAsiaTheme="minorEastAsia" w:hAnsi="Cambria"/>
          <w:sz w:val="24"/>
        </w:rPr>
      </w:pPr>
      <w:r>
        <w:rPr>
          <w:rFonts w:ascii="Cambria" w:eastAsiaTheme="minorEastAsia" w:hAnsi="Cambria"/>
          <w:sz w:val="24"/>
        </w:rPr>
        <w:t xml:space="preserve">Use the frequency table to calculate the standard </w:t>
      </w:r>
      <w:r>
        <w:rPr>
          <w:rFonts w:ascii="Cambria" w:eastAsiaTheme="minorEastAsia" w:hAnsi="Cambria"/>
          <w:sz w:val="24"/>
        </w:rPr>
        <w:br/>
        <w:t>deviation of the data set.</w:t>
      </w:r>
      <w:r>
        <w:rPr>
          <w:rFonts w:ascii="Cambria" w:eastAsiaTheme="minorEastAsia" w:hAnsi="Cambria"/>
          <w:sz w:val="24"/>
        </w:rPr>
        <w:br/>
      </w: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FF04A9" w:rsidRDefault="00FF04A9" w:rsidP="00FF04A9">
      <w:pPr>
        <w:pStyle w:val="NoSpacing"/>
        <w:tabs>
          <w:tab w:val="left" w:pos="360"/>
        </w:tabs>
        <w:rPr>
          <w:rFonts w:ascii="Cambria" w:eastAsiaTheme="minorEastAsia" w:hAnsi="Cambria"/>
          <w:sz w:val="24"/>
        </w:rPr>
      </w:pPr>
      <w:r>
        <w:rPr>
          <w:rFonts w:ascii="Cambria" w:eastAsiaTheme="minorEastAsia" w:hAnsi="Cambria"/>
          <w:sz w:val="24"/>
        </w:rPr>
        <w:lastRenderedPageBreak/>
        <w:t>The standard deviation is a measure of how the data is spread out.  If the data values tend to concentrate around the mean, then the data set will have a lower standard deviation.  The wider the data is spread out the higher or larger the standard will become.</w:t>
      </w:r>
    </w:p>
    <w:p w:rsidR="004C70E7" w:rsidRDefault="004C70E7" w:rsidP="00FF04A9">
      <w:pPr>
        <w:pStyle w:val="NoSpacing"/>
        <w:tabs>
          <w:tab w:val="left" w:pos="360"/>
        </w:tabs>
        <w:rPr>
          <w:rFonts w:ascii="Cambria" w:eastAsiaTheme="minorEastAsia" w:hAnsi="Cambria"/>
          <w:sz w:val="24"/>
        </w:rPr>
      </w:pPr>
    </w:p>
    <w:p w:rsidR="004C70E7" w:rsidRDefault="00B51307" w:rsidP="001912F9">
      <w:pPr>
        <w:pStyle w:val="NoSpacing"/>
        <w:numPr>
          <w:ilvl w:val="0"/>
          <w:numId w:val="78"/>
        </w:numPr>
        <w:tabs>
          <w:tab w:val="left" w:pos="360"/>
        </w:tabs>
        <w:ind w:left="900" w:hanging="540"/>
        <w:rPr>
          <w:rFonts w:ascii="Cambria" w:eastAsiaTheme="minorEastAsia" w:hAnsi="Cambria"/>
          <w:sz w:val="24"/>
        </w:rPr>
      </w:pPr>
      <w:r>
        <w:rPr>
          <w:rFonts w:ascii="Cambria" w:eastAsiaTheme="minorEastAsia" w:hAnsi="Cambria"/>
          <w:sz w:val="24"/>
        </w:rPr>
        <w:t>Find the sample variance of the following set of data: 12, 7, 6, 4, 11.  Round the final answer to one decimal place.</w:t>
      </w:r>
      <w:r>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p>
    <w:p w:rsidR="00B51307" w:rsidRDefault="00B51307" w:rsidP="001912F9">
      <w:pPr>
        <w:pStyle w:val="NoSpacing"/>
        <w:numPr>
          <w:ilvl w:val="0"/>
          <w:numId w:val="78"/>
        </w:numPr>
        <w:tabs>
          <w:tab w:val="left" w:pos="360"/>
        </w:tabs>
        <w:ind w:left="900" w:hanging="540"/>
        <w:rPr>
          <w:rFonts w:ascii="Cambria" w:eastAsiaTheme="minorEastAsia" w:hAnsi="Cambria"/>
          <w:sz w:val="24"/>
        </w:rPr>
      </w:pPr>
      <w:r>
        <w:rPr>
          <w:rFonts w:ascii="Cambria" w:eastAsiaTheme="minorEastAsia" w:hAnsi="Cambria"/>
          <w:sz w:val="24"/>
        </w:rPr>
        <w:t>Find the sample standard deviation for the data set in the previous problem.  Round your final answer to one decimal place.</w:t>
      </w:r>
      <w:r>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p>
    <w:p w:rsidR="00B51307" w:rsidRDefault="00B51307" w:rsidP="001912F9">
      <w:pPr>
        <w:pStyle w:val="NoSpacing"/>
        <w:numPr>
          <w:ilvl w:val="0"/>
          <w:numId w:val="78"/>
        </w:numPr>
        <w:tabs>
          <w:tab w:val="left" w:pos="360"/>
        </w:tabs>
        <w:ind w:left="900" w:hanging="540"/>
        <w:rPr>
          <w:rFonts w:ascii="Cambria" w:eastAsiaTheme="minorEastAsia" w:hAnsi="Cambria"/>
          <w:sz w:val="24"/>
        </w:rPr>
      </w:pPr>
      <w:r>
        <w:rPr>
          <w:rFonts w:ascii="Cambria" w:eastAsiaTheme="minorEastAsia" w:hAnsi="Cambria"/>
          <w:sz w:val="24"/>
        </w:rPr>
        <w:t>You have collected the ages of all 30 students in a statistics class and are interested in the “spread” of the data.  Would you employ calculations for the sample standard deviation or the population standard deviation for this dataset?</w:t>
      </w:r>
      <w:r>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r w:rsidR="00B53A68">
        <w:rPr>
          <w:rFonts w:ascii="Cambria" w:eastAsiaTheme="minorEastAsia" w:hAnsi="Cambria"/>
          <w:sz w:val="24"/>
        </w:rPr>
        <w:br/>
      </w:r>
    </w:p>
    <w:p w:rsidR="004C70E7" w:rsidRPr="00B53A68" w:rsidRDefault="00B53A68" w:rsidP="001912F9">
      <w:pPr>
        <w:pStyle w:val="NoSpacing"/>
        <w:numPr>
          <w:ilvl w:val="0"/>
          <w:numId w:val="78"/>
        </w:numPr>
        <w:tabs>
          <w:tab w:val="left" w:pos="360"/>
        </w:tabs>
        <w:ind w:left="900" w:hanging="54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2051456" behindDoc="0" locked="0" layoutInCell="1" allowOverlap="1">
                <wp:simplePos x="0" y="0"/>
                <wp:positionH relativeFrom="column">
                  <wp:posOffset>3205886</wp:posOffset>
                </wp:positionH>
                <wp:positionV relativeFrom="paragraph">
                  <wp:posOffset>221513</wp:posOffset>
                </wp:positionV>
                <wp:extent cx="2980944" cy="870510"/>
                <wp:effectExtent l="0" t="0" r="10160" b="6350"/>
                <wp:wrapNone/>
                <wp:docPr id="552" name="Group 552"/>
                <wp:cNvGraphicFramePr/>
                <a:graphic xmlns:a="http://schemas.openxmlformats.org/drawingml/2006/main">
                  <a:graphicData uri="http://schemas.microsoft.com/office/word/2010/wordprocessingGroup">
                    <wpg:wgp>
                      <wpg:cNvGrpSpPr/>
                      <wpg:grpSpPr>
                        <a:xfrm>
                          <a:off x="0" y="0"/>
                          <a:ext cx="2980944" cy="870510"/>
                          <a:chOff x="0" y="0"/>
                          <a:chExt cx="2980944" cy="870510"/>
                        </a:xfrm>
                      </wpg:grpSpPr>
                      <wpg:grpSp>
                        <wpg:cNvPr id="529" name="Group 529"/>
                        <wpg:cNvGrpSpPr/>
                        <wpg:grpSpPr>
                          <a:xfrm>
                            <a:off x="237744" y="62180"/>
                            <a:ext cx="2743200" cy="137160"/>
                            <a:chOff x="0" y="0"/>
                            <a:chExt cx="2743200" cy="137160"/>
                          </a:xfrm>
                        </wpg:grpSpPr>
                        <wps:wsp>
                          <wps:cNvPr id="524" name="Straight Connector 524"/>
                          <wps:cNvCnPr/>
                          <wps:spPr>
                            <a:xfrm>
                              <a:off x="0" y="69495"/>
                              <a:ext cx="2743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 name="Straight Connector 525"/>
                          <wps:cNvCnPr/>
                          <wps:spPr>
                            <a:xfrm>
                              <a:off x="0"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6" name="Straight Connector 526"/>
                          <wps:cNvCnPr/>
                          <wps:spPr>
                            <a:xfrm>
                              <a:off x="2743200"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7" name="Rectangle 527"/>
                          <wps:cNvSpPr/>
                          <wps:spPr>
                            <a:xfrm>
                              <a:off x="1316736" y="0"/>
                              <a:ext cx="731520" cy="137160"/>
                            </a:xfrm>
                            <a:prstGeom prst="rect">
                              <a:avLst/>
                            </a:prstGeom>
                            <a:solidFill>
                              <a:schemeClr val="accent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Straight Connector 528"/>
                          <wps:cNvCnPr/>
                          <wps:spPr>
                            <a:xfrm>
                              <a:off x="1580084"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0" name="Group 530"/>
                        <wpg:cNvGrpSpPr/>
                        <wpg:grpSpPr>
                          <a:xfrm>
                            <a:off x="1236269" y="259690"/>
                            <a:ext cx="1477645" cy="137160"/>
                            <a:chOff x="998528" y="0"/>
                            <a:chExt cx="1477668" cy="137160"/>
                          </a:xfrm>
                        </wpg:grpSpPr>
                        <wps:wsp>
                          <wps:cNvPr id="531" name="Straight Connector 531"/>
                          <wps:cNvCnPr/>
                          <wps:spPr>
                            <a:xfrm>
                              <a:off x="1002183" y="69495"/>
                              <a:ext cx="14740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998528"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a:off x="2476187"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 name="Rectangle 534"/>
                          <wps:cNvSpPr/>
                          <wps:spPr>
                            <a:xfrm>
                              <a:off x="1404511" y="0"/>
                              <a:ext cx="365760" cy="137160"/>
                            </a:xfrm>
                            <a:prstGeom prst="rect">
                              <a:avLst/>
                            </a:prstGeom>
                            <a:solidFill>
                              <a:schemeClr val="accent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Straight Connector 535"/>
                          <wps:cNvCnPr/>
                          <wps:spPr>
                            <a:xfrm>
                              <a:off x="1580084"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36" name="Group 536"/>
                        <wpg:cNvGrpSpPr/>
                        <wpg:grpSpPr>
                          <a:xfrm>
                            <a:off x="691287" y="453543"/>
                            <a:ext cx="2143125" cy="137160"/>
                            <a:chOff x="453550" y="0"/>
                            <a:chExt cx="2143346" cy="137160"/>
                          </a:xfrm>
                        </wpg:grpSpPr>
                        <wps:wsp>
                          <wps:cNvPr id="537" name="Straight Connector 537"/>
                          <wps:cNvCnPr/>
                          <wps:spPr>
                            <a:xfrm>
                              <a:off x="457200" y="69495"/>
                              <a:ext cx="21360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8" name="Straight Connector 538"/>
                          <wps:cNvCnPr/>
                          <wps:spPr>
                            <a:xfrm>
                              <a:off x="453550"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9" name="Straight Connector 539"/>
                          <wps:cNvCnPr/>
                          <wps:spPr>
                            <a:xfrm>
                              <a:off x="2596896"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Rectangle 540"/>
                          <wps:cNvSpPr/>
                          <wps:spPr>
                            <a:xfrm>
                              <a:off x="1316736" y="0"/>
                              <a:ext cx="548640" cy="137160"/>
                            </a:xfrm>
                            <a:prstGeom prst="rect">
                              <a:avLst/>
                            </a:prstGeom>
                            <a:solidFill>
                              <a:schemeClr val="accent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Straight Connector 541"/>
                          <wps:cNvCnPr/>
                          <wps:spPr>
                            <a:xfrm>
                              <a:off x="1580084"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2" name="Group 542"/>
                        <wpg:cNvGrpSpPr/>
                        <wpg:grpSpPr>
                          <a:xfrm>
                            <a:off x="1452068" y="647396"/>
                            <a:ext cx="621665" cy="137160"/>
                            <a:chOff x="1214328" y="0"/>
                            <a:chExt cx="621778" cy="137160"/>
                          </a:xfrm>
                        </wpg:grpSpPr>
                        <wps:wsp>
                          <wps:cNvPr id="543" name="Straight Connector 543"/>
                          <wps:cNvCnPr/>
                          <wps:spPr>
                            <a:xfrm>
                              <a:off x="1221639" y="69495"/>
                              <a:ext cx="6108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a:off x="1214328"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a:off x="1836106"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6" name="Rectangle 546"/>
                          <wps:cNvSpPr/>
                          <wps:spPr>
                            <a:xfrm>
                              <a:off x="1528880" y="0"/>
                              <a:ext cx="91440" cy="137160"/>
                            </a:xfrm>
                            <a:prstGeom prst="rect">
                              <a:avLst/>
                            </a:prstGeom>
                            <a:solidFill>
                              <a:schemeClr val="accent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Straight Connector 547"/>
                          <wps:cNvCnPr/>
                          <wps:spPr>
                            <a:xfrm>
                              <a:off x="1580084"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48" name="Text Box 548"/>
                        <wps:cNvSpPr txBox="1"/>
                        <wps:spPr>
                          <a:xfrm>
                            <a:off x="0" y="0"/>
                            <a:ext cx="373075" cy="288951"/>
                          </a:xfrm>
                          <a:prstGeom prst="rect">
                            <a:avLst/>
                          </a:prstGeom>
                          <a:noFill/>
                          <a:ln w="6350">
                            <a:noFill/>
                          </a:ln>
                        </wps:spPr>
                        <wps:txbx>
                          <w:txbxContent>
                            <w:p w:rsidR="0079670C" w:rsidRDefault="0079670C" w:rsidP="00B53A68">
                              <w:pPr>
                                <w:pStyle w:val="NoSpacing"/>
                                <w:rPr>
                                  <w:rFonts w:ascii="Cambria" w:hAnsi="Cambria"/>
                                  <w:sz w:val="24"/>
                                </w:rPr>
                              </w:pPr>
                              <w:r>
                                <w:rPr>
                                  <w:rFonts w:ascii="Cambria" w:hAnsi="Cambria"/>
                                  <w:sz w:val="24"/>
                                </w:rPr>
                                <w:t>A</w:t>
                              </w:r>
                            </w:p>
                            <w:p w:rsidR="0079670C" w:rsidRDefault="0079670C" w:rsidP="00B53A68">
                              <w:pPr>
                                <w:pStyle w:val="NoSpacing"/>
                                <w:rPr>
                                  <w:rFonts w:ascii="Cambria" w:hAnsi="Cambria"/>
                                  <w:sz w:val="24"/>
                                </w:rPr>
                              </w:pPr>
                              <w:r>
                                <w:rPr>
                                  <w:rFonts w:ascii="Cambria" w:hAnsi="Cambria"/>
                                  <w:sz w:val="24"/>
                                </w:rPr>
                                <w:t>B</w:t>
                              </w:r>
                            </w:p>
                            <w:p w:rsidR="0079670C" w:rsidRDefault="0079670C" w:rsidP="00B53A68">
                              <w:pPr>
                                <w:pStyle w:val="NoSpacing"/>
                                <w:rPr>
                                  <w:rFonts w:ascii="Cambria" w:hAnsi="Cambria"/>
                                  <w:sz w:val="24"/>
                                </w:rPr>
                              </w:pPr>
                              <w:r>
                                <w:rPr>
                                  <w:rFonts w:ascii="Cambria" w:hAnsi="Cambria"/>
                                  <w:sz w:val="24"/>
                                </w:rPr>
                                <w:t>C</w:t>
                              </w:r>
                            </w:p>
                            <w:p w:rsidR="0079670C" w:rsidRPr="00B53A68" w:rsidRDefault="0079670C" w:rsidP="00B53A68">
                              <w:pPr>
                                <w:pStyle w:val="NoSpacing"/>
                                <w:rPr>
                                  <w:rFonts w:ascii="Cambria" w:hAnsi="Cambria"/>
                                  <w:sz w:val="24"/>
                                </w:rPr>
                              </w:pPr>
                              <w:r>
                                <w:rPr>
                                  <w:rFonts w:ascii="Cambria" w:hAnsi="Cambria"/>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 name="Text Box 549"/>
                        <wps:cNvSpPr txBox="1"/>
                        <wps:spPr>
                          <a:xfrm>
                            <a:off x="991210" y="193853"/>
                            <a:ext cx="373075" cy="288951"/>
                          </a:xfrm>
                          <a:prstGeom prst="rect">
                            <a:avLst/>
                          </a:prstGeom>
                          <a:noFill/>
                          <a:ln w="6350">
                            <a:noFill/>
                          </a:ln>
                        </wps:spPr>
                        <wps:txbx>
                          <w:txbxContent>
                            <w:p w:rsidR="0079670C" w:rsidRDefault="0079670C" w:rsidP="00B53A68">
                              <w:pPr>
                                <w:pStyle w:val="NoSpacing"/>
                                <w:rPr>
                                  <w:rFonts w:ascii="Cambria" w:hAnsi="Cambria"/>
                                  <w:sz w:val="24"/>
                                </w:rPr>
                              </w:pPr>
                              <w:r>
                                <w:rPr>
                                  <w:rFonts w:ascii="Cambria" w:hAnsi="Cambria"/>
                                  <w:sz w:val="24"/>
                                </w:rPr>
                                <w:t>B</w:t>
                              </w:r>
                            </w:p>
                            <w:p w:rsidR="0079670C" w:rsidRDefault="0079670C" w:rsidP="00B53A68">
                              <w:pPr>
                                <w:pStyle w:val="NoSpacing"/>
                                <w:rPr>
                                  <w:rFonts w:ascii="Cambria" w:hAnsi="Cambria"/>
                                  <w:sz w:val="24"/>
                                </w:rPr>
                              </w:pPr>
                              <w:r>
                                <w:rPr>
                                  <w:rFonts w:ascii="Cambria" w:hAnsi="Cambria"/>
                                  <w:sz w:val="24"/>
                                </w:rPr>
                                <w:t>C</w:t>
                              </w:r>
                            </w:p>
                            <w:p w:rsidR="0079670C" w:rsidRPr="00B53A68" w:rsidRDefault="0079670C" w:rsidP="00B53A68">
                              <w:pPr>
                                <w:pStyle w:val="NoSpacing"/>
                                <w:rPr>
                                  <w:rFonts w:ascii="Cambria" w:hAnsi="Cambria"/>
                                  <w:sz w:val="24"/>
                                </w:rPr>
                              </w:pPr>
                              <w:r>
                                <w:rPr>
                                  <w:rFonts w:ascii="Cambria" w:hAnsi="Cambria"/>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Text Box 550"/>
                        <wps:cNvSpPr txBox="1"/>
                        <wps:spPr>
                          <a:xfrm>
                            <a:off x="457200" y="384048"/>
                            <a:ext cx="373075" cy="288951"/>
                          </a:xfrm>
                          <a:prstGeom prst="rect">
                            <a:avLst/>
                          </a:prstGeom>
                          <a:noFill/>
                          <a:ln w="6350">
                            <a:noFill/>
                          </a:ln>
                        </wps:spPr>
                        <wps:txbx>
                          <w:txbxContent>
                            <w:p w:rsidR="0079670C" w:rsidRDefault="0079670C" w:rsidP="00B53A68">
                              <w:pPr>
                                <w:pStyle w:val="NoSpacing"/>
                                <w:rPr>
                                  <w:rFonts w:ascii="Cambria" w:hAnsi="Cambria"/>
                                  <w:sz w:val="24"/>
                                </w:rPr>
                              </w:pPr>
                              <w:r>
                                <w:rPr>
                                  <w:rFonts w:ascii="Cambria" w:hAnsi="Cambria"/>
                                  <w:sz w:val="24"/>
                                </w:rPr>
                                <w:t>C</w:t>
                              </w:r>
                            </w:p>
                            <w:p w:rsidR="0079670C" w:rsidRPr="00B53A68" w:rsidRDefault="0079670C" w:rsidP="00B53A68">
                              <w:pPr>
                                <w:pStyle w:val="NoSpacing"/>
                                <w:rPr>
                                  <w:rFonts w:ascii="Cambria" w:hAnsi="Cambria"/>
                                  <w:sz w:val="24"/>
                                </w:rPr>
                              </w:pPr>
                              <w:r>
                                <w:rPr>
                                  <w:rFonts w:ascii="Cambria" w:hAnsi="Cambria"/>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Text Box 551"/>
                        <wps:cNvSpPr txBox="1"/>
                        <wps:spPr>
                          <a:xfrm>
                            <a:off x="1225296" y="581559"/>
                            <a:ext cx="373075" cy="288951"/>
                          </a:xfrm>
                          <a:prstGeom prst="rect">
                            <a:avLst/>
                          </a:prstGeom>
                          <a:noFill/>
                          <a:ln w="6350">
                            <a:noFill/>
                          </a:ln>
                        </wps:spPr>
                        <wps:txbx>
                          <w:txbxContent>
                            <w:p w:rsidR="0079670C" w:rsidRPr="00B53A68" w:rsidRDefault="0079670C" w:rsidP="00B53A68">
                              <w:pPr>
                                <w:pStyle w:val="NoSpacing"/>
                                <w:rPr>
                                  <w:rFonts w:ascii="Cambria" w:hAnsi="Cambria"/>
                                  <w:sz w:val="24"/>
                                </w:rPr>
                              </w:pPr>
                              <w:r>
                                <w:rPr>
                                  <w:rFonts w:ascii="Cambria" w:hAnsi="Cambria"/>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2" o:spid="_x0000_s1303" style="position:absolute;left:0;text-align:left;margin-left:252.45pt;margin-top:17.45pt;width:234.7pt;height:68.55pt;z-index:252051456;mso-position-horizontal-relative:text;mso-position-vertical-relative:text" coordsize="29809,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FueAcAAPNKAAAOAAAAZHJzL2Uyb0RvYy54bWzsXF1zmzgUfd+Z/Q8M71sjvvHU6WTTTWdn&#10;Om2n6U6fCcY2MxixQGJnf32PJBDEYGK6s940VR4ckJCQ5KN777n3yq/f7Lepdh8XZUKzhU5eGboW&#10;ZxFdJtl6of/15fo3X9fKKsyWYUqzeKE/xKX+5uLXX17v8nls0g1Nl3GhoZOsnO/yhb6pqnw+m5XR&#10;Jt6G5SuaxxkqV7TYhhVui/VsWYQ79L5NZ6ZhuLMdLZZ5QaO4LFH6VlTqF7z/1SqOqo+rVRlXWrrQ&#10;MbaKfxb885Z9zi5eh/N1EeabJKqHEX7HKLZhkuGlsqu3YRVqd0XS62qbRAUt6ap6FdHtjK5WSRTz&#10;OWA2xDiYzbuC3uV8Luv5bp3LZcLSHqzTd3cbfbj/VGjJcqE7jqlrWbjFl8Tfq7ECLM8uX8/x1Lsi&#10;v8k/FXXBWtyxGe9XxZb9x1y0PV/YB7mw8b7SIhSagW8Etq1rEep8z3BIvfLRBl9Pr1m0+WO84ax5&#10;7YyNTg5G3shRN3Mzg4O5oWD63EzL89gsMAnXJH49BzlJz7YASTFJYnnEPXWSww2PThI7pWzBUP47&#10;MNxswjzmGCvZ1ywXDNMUYLipijBZbyrtimYZ9hMtNMe0xerxJldZDYtyXgIhRzHhBnbgsHbhfHDJ&#10;+GrJSYfzvCirdzHdauxioadJxsYZzsP792WFbvBo8wgrTjNtBwlkevgK2H1J02R5naQpv2HyJL5K&#10;C+0+hCSo9oQNBD10nsJdmqFwlzcT4VfVQxqL/j/HK+wUwJmIFzzuM4yiOKuaftMMT7NmK4xANqxH&#10;Ntawfp41jbn8mtJYtuBvplklG2+TjBZDw26XYiWeb1ZAzJstwS1dPvCvmC8NsMe211lA6IyCkIOJ&#10;jQS4PRWEB3u2t1sV/gReFf6gEU13FH/uJCFoNlK+rx4VChf6Y/GppGBHFXsNCj9D/YbZOo2hgb0O&#10;+KRh1iiuxjySVhmxiOtZgHMffJ5FHHMCAgsMYkwPdzQq1OuQqrP6uleo3kfquNe41VSdV5yutM0h&#10;7degjom7chMuY2EfOAb+mlE2U+D2wrBeP8EgODeiU2mKPKHXtYIKVlTm0XUCU+t9WFafwgI0CKgA&#10;tas+4mOVUlhXtL7StQ0t/hkqZ8/DIEWtru1AqxZ6+fddWMS6lv6ZwVQNiG2j24rf2I7HkFd0a267&#10;Ndnd9orCXiMgkXnEL9nzVdpcrgq6/QoGeMneiqowi/DuhR5VRXNzVQm6Bw4ZxZeX/DFwrzys3mc3&#10;edRYc8yU/LL/GhZ5bW9WMFI/0MY87pmd4lmGm4xe3lV0lXCbtLWXajvqnOYSuPaIze53JMbT5hJx&#10;fMPwBdlRRlNPGDWCQ7CIc2/uVhQ+sbnZ8GpbnV/VZFnwY86be1TZwjZ65AZAAbqZ6AYgpuWaLlg3&#10;FI7pBG5wgCFie55rw75nHoFBshwEvmMC0a3Gat0CvLWLysetpfF+6BY4B1mxIKSO7z7U8kU8kawQ&#10;w4CDwRKuhj5vxvxtg6Cazb9RVI0jpiHFijcLtn4C6X5hvNmSnrwh5w1qp0Cxvw8b7w0ExZH913pm&#10;FAh/WhBCPI3IQ04CTnbemLbnEh9EqJF3rQ9RoVCRZ0R+GkO9hlTjx7akH7tDnlHYSsATyLNt2A6B&#10;eu+Dz3IdD27+k+WgIs99p7giz4JeC7KtyDMLNnRpS81fZPTzvwl4WaOxBtS2EkORZ+Ele8yBhz1j&#10;JxjfL4o8y4hBHUOHz5UDZ1IM3Q2IWRs7tmM5NreVWovHJLZFzDHuzFo5UEutwmq5M2tt2RjnEdv9&#10;f+HO0sU9SFi6vu6nNx/3KorJD4WcieUaFhwTijo3seofYwOeSQ2M+lCtaT7U/jZU1LlNwnisPhQI&#10;24gfE08j1LlOXTrRlci8r34wGPqbQFxU9s1Y+BAqHr7nF+ZFZHE6gcIOdUZhawifQJ2Px50d23fZ&#10;K46YIT0XoqLOijqruHMdo35WcWd7NPKF2lZiPG29q7hzk2X6k1FnWwatauqMgunUmdhIZmKRYVBf&#10;1/YsGD7opOXOyNt23THqTBg/PhZ3RmvPe15hZzgHRmxF4To4OcxCTCwPsz7Z6vXDzi4xfKKocyfN&#10;W7GWlrWwkxHHWQtqJ6mB/jZU3Flx585RryMBP5ZTNILCiX5834LMU9yZJRnxFNkmF3YoAKBkYUcW&#10;yjhAlzt3DwycwJ2R/ubjkFnHi9+IwDqLVlFnlbKtUrZ/5JRtezTwhdpJNpNK2a4PaL4YbdUGY891&#10;5tKWAbAvTNv8TvcaPLUdHDLFpVV7VLCjEzU+y7GDvwep35ZnGV5NwaHhAqeJQx5JYH7K8ZvRa5xZ&#10;5CxfnAF2LcS+hYesrhk+JVTtb/f86DtBOLyeiDjr+iLPxFQ/34kYWwbSOmDuhs+mgDlAVgZ+t4CZ&#10;YySwfOcgK+M5wlrqDwXrl3TQi6X2CI7bwhplra0wBdaddBnLR6Yrl/Wtw/Q5wlqqIwXrFwVrGUfq&#10;wFqaGPiRhymwhivbMeu0B8cnjsPF/vPGtdRMCtfnwTU3r/HLSjx9o/4VKPbTTd17norc/lbVxTcA&#10;AAD//wMAUEsDBBQABgAIAAAAIQCuQBXL4QAAAAoBAAAPAAAAZHJzL2Rvd25yZXYueG1sTI/BasJA&#10;EIbvhb7DMoXe6m6M1ppmIyJtTyJUC6W3MRmTYHY2ZNckvn3XU3sahvn45/vT1Wga0VPnassaookC&#10;QZzbouZSw9fh/ekFhPPIBTaWScOVHKyy+7sUk8IO/En93pcihLBLUEPlfZtI6fKKDLqJbYnD7WQ7&#10;gz6sXSmLDocQbho5VepZGqw5fKiwpU1F+Xl/MRo+BhzWcfTWb8+nzfXnMN99byPS+vFhXL+C8DT6&#10;Pxhu+kEdsuB0tBcunGg0zNVsGVAN8W0GYLmYxSCOgVxMFcgslf8rZL8AAAD//wMAUEsBAi0AFAAG&#10;AAgAAAAhALaDOJL+AAAA4QEAABMAAAAAAAAAAAAAAAAAAAAAAFtDb250ZW50X1R5cGVzXS54bWxQ&#10;SwECLQAUAAYACAAAACEAOP0h/9YAAACUAQAACwAAAAAAAAAAAAAAAAAvAQAAX3JlbHMvLnJlbHNQ&#10;SwECLQAUAAYACAAAACEAjOJhbngHAADzSgAADgAAAAAAAAAAAAAAAAAuAgAAZHJzL2Uyb0RvYy54&#10;bWxQSwECLQAUAAYACAAAACEArkAVy+EAAAAKAQAADwAAAAAAAAAAAAAAAADSCQAAZHJzL2Rvd25y&#10;ZXYueG1sUEsFBgAAAAAEAAQA8wAAAOAKAAAAAA==&#10;">
                <v:group id="Group 529" o:spid="_x0000_s1304" style="position:absolute;left:2377;top:621;width:27432;height:1372" coordsize="27432,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Straight Connector 524" o:spid="_x0000_s1305" style="position:absolute;visibility:visible;mso-wrap-style:square" from="0,694" to="274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LLxwAAANwAAAAPAAAAZHJzL2Rvd25yZXYueG1sRI9Pa8JA&#10;FMTvQr/D8gpepNmY+qdJXUVaBC9SGj3o7ZF9TUKzb0N2a+K37xaEHoeZ+Q2z2gymEVfqXG1ZwTSK&#10;QRAXVtdcKjgdd08vIJxH1thYJgU3crBZP4xWmGnb8yddc1+KAGGXoYLK+zaT0hUVGXSRbYmD92U7&#10;gz7IrpS6wz7ATSOTOF5IgzWHhQpbequo+M5/jIL306LP03K+nEyfD0PKH8n5cjBKjR+H7SsIT4P/&#10;D9/be61gnszg70w4AnL9CwAA//8DAFBLAQItABQABgAIAAAAIQDb4fbL7gAAAIUBAAATAAAAAAAA&#10;AAAAAAAAAAAAAABbQ29udGVudF9UeXBlc10ueG1sUEsBAi0AFAAGAAgAAAAhAFr0LFu/AAAAFQEA&#10;AAsAAAAAAAAAAAAAAAAAHwEAAF9yZWxzLy5yZWxzUEsBAi0AFAAGAAgAAAAhAKCAssvHAAAA3AAA&#10;AA8AAAAAAAAAAAAAAAAABwIAAGRycy9kb3ducmV2LnhtbFBLBQYAAAAAAwADALcAAAD7AgAAAAA=&#10;" strokecolor="black [3213]" strokeweight="1pt"/>
                  <v:line id="Straight Connector 525" o:spid="_x0000_s1306" style="position:absolute;visibility:visible;mso-wrap-style:square" from="0,0" to="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dQxgAAANwAAAAPAAAAZHJzL2Rvd25yZXYueG1sRI9Pa8JA&#10;FMTvBb/D8oReim6MxD/RVaRF6EXE6EFvj+wzCWbfhuzWpN++Wyj0OMzMb5j1tje1eFLrKssKJuMI&#10;BHFudcWFgst5P1qAcB5ZY22ZFHyTg+1m8LLGVNuOT/TMfCEChF2KCkrvm1RKl5dk0I1tQxy8u20N&#10;+iDbQuoWuwA3tYyjaCYNVhwWSmzovaT8kX0ZBR+XWZcti2T+Npke+iUf4+vtYJR6Hfa7FQhPvf8P&#10;/7U/tYIkTuD3TDgCcvMDAAD//wMAUEsBAi0AFAAGAAgAAAAhANvh9svuAAAAhQEAABMAAAAAAAAA&#10;AAAAAAAAAAAAAFtDb250ZW50X1R5cGVzXS54bWxQSwECLQAUAAYACAAAACEAWvQsW78AAAAVAQAA&#10;CwAAAAAAAAAAAAAAAAAfAQAAX3JlbHMvLnJlbHNQSwECLQAUAAYACAAAACEAz8wXUMYAAADcAAAA&#10;DwAAAAAAAAAAAAAAAAAHAgAAZHJzL2Rvd25yZXYueG1sUEsFBgAAAAADAAMAtwAAAPoCAAAAAA==&#10;" strokecolor="black [3213]" strokeweight="1pt"/>
                  <v:line id="Straight Connector 526" o:spid="_x0000_s1307" style="position:absolute;visibility:visible;mso-wrap-style:square" from="27432,0" to="27432,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nxwAAANwAAAAPAAAAZHJzL2Rvd25yZXYueG1sRI9Ba8JA&#10;FITvBf/D8oRepG5MMdboJkhLoRcRo4f29sg+k2D2bchuTfrvuwWhx2FmvmG2+WhacaPeNZYVLOYR&#10;COLS6oYrBefT+9MLCOeRNbaWScEPOcizycMWU20HPtKt8JUIEHYpKqi971IpXVmTQTe3HXHwLrY3&#10;6IPsK6l7HALctDKOokQabDgs1NjRa03ltfg2Ct7OyVCsq+Vqtnjej2s+xJ9fe6PU43TcbUB4Gv1/&#10;+N7+0AqWcQJ/Z8IRkNkvAAAA//8DAFBLAQItABQABgAIAAAAIQDb4fbL7gAAAIUBAAATAAAAAAAA&#10;AAAAAAAAAAAAAABbQ29udGVudF9UeXBlc10ueG1sUEsBAi0AFAAGAAgAAAAhAFr0LFu/AAAAFQEA&#10;AAsAAAAAAAAAAAAAAAAAHwEAAF9yZWxzLy5yZWxzUEsBAi0AFAAGAAgAAAAhAD8eiSfHAAAA3AAA&#10;AA8AAAAAAAAAAAAAAAAABwIAAGRycy9kb3ducmV2LnhtbFBLBQYAAAAAAwADALcAAAD7AgAAAAA=&#10;" strokecolor="black [3213]" strokeweight="1pt"/>
                  <v:rect id="Rectangle 527" o:spid="_x0000_s1308" style="position:absolute;left:13167;width:731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x1xQAAANwAAAAPAAAAZHJzL2Rvd25yZXYueG1sRI9Ba8JA&#10;FITvQv/D8gredNNIWkndBJG26NFYanN7ZJ9JaPZtyG41/ntXKPQ4zMw3zCofTSfONLjWsoKneQSC&#10;uLK65VrB5+F9tgThPLLGzjIpuJKDPHuYrDDV9sJ7Ohe+FgHCLkUFjfd9KqWrGjLo5rYnDt7JDgZ9&#10;kEMt9YCXADedjKPoWRpsOSw02NOmoeqn+DUKTF1+nL7jsqU3Wx791yFZuHin1PRxXL+C8DT6//Bf&#10;e6sVJPEL3M+EIyCzGwAAAP//AwBQSwECLQAUAAYACAAAACEA2+H2y+4AAACFAQAAEwAAAAAAAAAA&#10;AAAAAAAAAAAAW0NvbnRlbnRfVHlwZXNdLnhtbFBLAQItABQABgAIAAAAIQBa9CxbvwAAABUBAAAL&#10;AAAAAAAAAAAAAAAAAB8BAABfcmVscy8ucmVsc1BLAQItABQABgAIAAAAIQDlaVx1xQAAANwAAAAP&#10;AAAAAAAAAAAAAAAAAAcCAABkcnMvZG93bnJldi54bWxQSwUGAAAAAAMAAwC3AAAA+QIAAAAA&#10;" fillcolor="#969696 [3206]" strokecolor="black [3213]" strokeweight="1pt"/>
                  <v:line id="Straight Connector 528" o:spid="_x0000_s1309" style="position:absolute;visibility:visible;mso-wrap-style:square" from="15800,0" to="1580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jOxAAAANwAAAAPAAAAZHJzL2Rvd25yZXYueG1sRE9Na8JA&#10;EL0X+h+WKfRS6saIqaauIorgJUjTHOxtyE6T0OxsyG6T+O/dQ6HHx/ve7CbTioF611hWMJ9FIIhL&#10;qxuuFBSfp9cVCOeRNbaWScGNHOy2jw8bTLUd+YOG3FcihLBLUUHtfZdK6cqaDLqZ7YgD9217gz7A&#10;vpK6xzGEm1bGUZRIgw2Hhho7OtRU/uS/RsGxSMZ8XS3fXuaLbFrzJb5+ZUap56dp/w7C0+T/xX/u&#10;s1awjMPacCYcAbm9AwAA//8DAFBLAQItABQABgAIAAAAIQDb4fbL7gAAAIUBAAATAAAAAAAAAAAA&#10;AAAAAAAAAABbQ29udGVudF9UeXBlc10ueG1sUEsBAi0AFAAGAAgAAAAhAFr0LFu/AAAAFQEAAAsA&#10;AAAAAAAAAAAAAAAAHwEAAF9yZWxzLy5yZWxzUEsBAi0AFAAGAAgAAAAhACHNuM7EAAAA3AAAAA8A&#10;AAAAAAAAAAAAAAAABwIAAGRycy9kb3ducmV2LnhtbFBLBQYAAAAAAwADALcAAAD4AgAAAAA=&#10;" strokecolor="black [3213]" strokeweight="1pt"/>
                </v:group>
                <v:group id="Group 530" o:spid="_x0000_s1310" style="position:absolute;left:12362;top:2596;width:14777;height:1372" coordorigin="9985" coordsize="1477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Straight Connector 531" o:spid="_x0000_s1311" style="position:absolute;visibility:visible;mso-wrap-style:square" from="10021,694" to="247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eOxgAAANwAAAAPAAAAZHJzL2Rvd25yZXYueG1sRI9Pa8JA&#10;FMTvBb/D8gQvRTdR/BddpbQUvIg09aC3R/aZBLNvQ3Y18du7QqHHYWZ+w6y3nanEnRpXWlYQjyIQ&#10;xJnVJecKjr/fwwUI55E1VpZJwYMcbDe9tzUm2rb8Q/fU5yJA2CWooPC+TqR0WUEG3cjWxMG72Mag&#10;D7LJpW6wDXBTyXEUzaTBksNCgTV9FpRd05tR8HWctekyn87f48m+W/JhfDrvjVKDfvexAuGp8//h&#10;v/ZOK5hOYnidCUdAbp4AAAD//wMAUEsBAi0AFAAGAAgAAAAhANvh9svuAAAAhQEAABMAAAAAAAAA&#10;AAAAAAAAAAAAAFtDb250ZW50X1R5cGVzXS54bWxQSwECLQAUAAYACAAAACEAWvQsW78AAAAVAQAA&#10;CwAAAAAAAAAAAAAAAAAfAQAAX3JlbHMvLnJlbHNQSwECLQAUAAYACAAAACEANS6HjsYAAADcAAAA&#10;DwAAAAAAAAAAAAAAAAAHAgAAZHJzL2Rvd25yZXYueG1sUEsFBgAAAAADAAMAtwAAAPoCAAAAAA==&#10;" strokecolor="black [3213]" strokeweight="1pt"/>
                  <v:line id="Straight Connector 532" o:spid="_x0000_s1312" style="position:absolute;visibility:visible;mso-wrap-style:square" from="9985,0" to="9985,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5xwAAANwAAAAPAAAAZHJzL2Rvd25yZXYueG1sRI9Ba8JA&#10;FITvBf/D8oRepNkYMa0xq5SWgheRph7q7ZF9JsHs25DdmvTfdwWhx2FmvmHy7WhacaXeNZYVzKMY&#10;BHFpdcOVguPXx9MLCOeRNbaWScEvOdhuJg85ZtoO/EnXwlciQNhlqKD2vsukdGVNBl1kO+LgnW1v&#10;0AfZV1L3OAS4aWUSx6k02HBYqLGjt5rKS/FjFLwf06FYVcvn2XyxH1d8SL5Pe6PU43R8XYPwNPr/&#10;8L290wqWiwRuZ8IRkJs/AAAA//8DAFBLAQItABQABgAIAAAAIQDb4fbL7gAAAIUBAAATAAAAAAAA&#10;AAAAAAAAAAAAAABbQ29udGVudF9UeXBlc10ueG1sUEsBAi0AFAAGAAgAAAAhAFr0LFu/AAAAFQEA&#10;AAsAAAAAAAAAAAAAAAAAHwEAAF9yZWxzLy5yZWxzUEsBAi0AFAAGAAgAAAAhAMX8GfnHAAAA3AAA&#10;AA8AAAAAAAAAAAAAAAAABwIAAGRycy9kb3ducmV2LnhtbFBLBQYAAAAAAwADALcAAAD7AgAAAAA=&#10;" strokecolor="black [3213]" strokeweight="1pt"/>
                  <v:line id="Straight Connector 533" o:spid="_x0000_s1313" style="position:absolute;visibility:visible;mso-wrap-style:square" from="24761,0" to="2476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xixwAAANwAAAAPAAAAZHJzL2Rvd25yZXYueG1sRI9Pa8JA&#10;FMTvBb/D8oReitlo8F/MKqWl4EWkqQe9PbLPJJh9G7Jbk377rlDocZiZ3zDZbjCNuFPnassKplEM&#10;griwuuZSwenrY7IC4TyyxsYyKfghB7vt6CnDVNueP+me+1IECLsUFVTet6mUrqjIoItsSxy8q+0M&#10;+iC7UuoO+wA3jZzF8UIarDksVNjSW0XFLf82Ct5Piz5fl/PlyzQ5DGs+zs6Xg1HqeTy8bkB4Gvx/&#10;+K+91wrmSQKPM+EIyO0vAAAA//8DAFBLAQItABQABgAIAAAAIQDb4fbL7gAAAIUBAAATAAAAAAAA&#10;AAAAAAAAAAAAAABbQ29udGVudF9UeXBlc10ueG1sUEsBAi0AFAAGAAgAAAAhAFr0LFu/AAAAFQEA&#10;AAsAAAAAAAAAAAAAAAAAHwEAAF9yZWxzLy5yZWxzUEsBAi0AFAAGAAgAAAAhAKqwvGLHAAAA3AAA&#10;AA8AAAAAAAAAAAAAAAAABwIAAGRycy9kb3ducmV2LnhtbFBLBQYAAAAAAwADALcAAAD7AgAAAAA=&#10;" strokecolor="black [3213]" strokeweight="1pt"/>
                  <v:rect id="Rectangle 534" o:spid="_x0000_s1314" style="position:absolute;left:14045;width:3657;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TfxQAAANwAAAAPAAAAZHJzL2Rvd25yZXYueG1sRI9Ba8JA&#10;FITvBf/D8gq9NZtGLSW6iogt9lhTqrk9ss8kmH0bdrca/71bKHgcZuYbZr4cTCfO5HxrWcFLkoIg&#10;rqxuuVbwXbw/v4HwAVljZ5kUXMnDcjF6mGOu7YW/6LwLtYgQ9jkqaELocyl91ZBBn9ieOHpH6wyG&#10;KF0ttcNLhJtOZmn6Kg22HBca7GndUHXa/RoFpi4/joesbGljy334KaZjn30q9fQ4rGYgAg3hHv5v&#10;b7WC6XgCf2fiEZCLGwAAAP//AwBQSwECLQAUAAYACAAAACEA2+H2y+4AAACFAQAAEwAAAAAAAAAA&#10;AAAAAAAAAAAAW0NvbnRlbnRfVHlwZXNdLnhtbFBLAQItABQABgAIAAAAIQBa9CxbvwAAABUBAAAL&#10;AAAAAAAAAAAAAAAAAB8BAABfcmVscy8ucmVsc1BLAQItABQABgAIAAAAIQCQYlTfxQAAANwAAAAP&#10;AAAAAAAAAAAAAAAAAAcCAABkcnMvZG93bnJldi54bWxQSwUGAAAAAAMAAwC3AAAA+QIAAAAA&#10;" fillcolor="#969696 [3206]" strokecolor="black [3213]" strokeweight="1pt"/>
                  <v:line id="Straight Connector 535" o:spid="_x0000_s1315" style="position:absolute;visibility:visible;mso-wrap-style:square" from="15800,0" to="1580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GNxgAAANwAAAAPAAAAZHJzL2Rvd25yZXYueG1sRI9Ba8JA&#10;FITvgv9heUIvpW5UYmt0FVGEXkSMHurtkX0mwezbkN2a+O/dQsHjMDPfMItVZypxp8aVlhWMhhEI&#10;4szqknMF59Pu4wuE88gaK8uk4EEOVst+b4GJti0f6Z76XAQIuwQVFN7XiZQuK8igG9qaOHhX2xj0&#10;QTa51A22AW4qOY6iqTRYclgosKZNQdkt/TUKtudpm87y+PN9NNl3Mz6Mfy57o9TboFvPQXjq/Cv8&#10;3/7WCuJJDH9nwhGQyycAAAD//wMAUEsBAi0AFAAGAAgAAAAhANvh9svuAAAAhQEAABMAAAAAAAAA&#10;AAAAAAAAAAAAAFtDb250ZW50X1R5cGVzXS54bWxQSwECLQAUAAYACAAAACEAWvQsW78AAAAVAQAA&#10;CwAAAAAAAAAAAAAAAAAfAQAAX3JlbHMvLnJlbHNQSwECLQAUAAYACAAAACEAShWBjcYAAADcAAAA&#10;DwAAAAAAAAAAAAAAAAAHAgAAZHJzL2Rvd25yZXYueG1sUEsFBgAAAAADAAMAtwAAAPoCAAAAAA==&#10;" strokecolor="black [3213]" strokeweight="1pt"/>
                </v:group>
                <v:group id="Group 536" o:spid="_x0000_s1316" style="position:absolute;left:6912;top:4535;width:21432;height:1372" coordorigin="4535" coordsize="21433,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line id="Straight Connector 537" o:spid="_x0000_s1317" style="position:absolute;visibility:visible;mso-wrap-style:square" from="4572,694" to="2593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phxwAAANwAAAAPAAAAZHJzL2Rvd25yZXYueG1sRI/NasMw&#10;EITvhbyD2EAvJZETkx+7UUJIKeQSSh0f0ttibW1Ta2Us1XbfvgoUehxm5htmdxhNI3rqXG1ZwWIe&#10;gSAurK65VJBfX2dbEM4ja2wsk4IfcnDYTx52mGo78Dv1mS9FgLBLUUHlfZtK6YqKDLq5bYmD92k7&#10;gz7IrpS6wyHATSOXUbSWBmsOCxW2dKqo+Mq+jYKXfD1kSbnaPC3iy5jw2/L2cTFKPU7H4zMIT6P/&#10;D/+1z1rBKt7A/Uw4AnL/CwAA//8DAFBLAQItABQABgAIAAAAIQDb4fbL7gAAAIUBAAATAAAAAAAA&#10;AAAAAAAAAAAAAABbQ29udGVudF9UeXBlc10ueG1sUEsBAi0AFAAGAAgAAAAhAFr0LFu/AAAAFQEA&#10;AAsAAAAAAAAAAAAAAAAAHwEAAF9yZWxzLy5yZWxzUEsBAi0AFAAGAAgAAAAhANWLumHHAAAA3AAA&#10;AA8AAAAAAAAAAAAAAAAABwIAAGRycy9kb3ducmV2LnhtbFBLBQYAAAAAAwADALcAAAD7AgAAAAA=&#10;" strokecolor="black [3213]" strokeweight="1pt"/>
                  <v:line id="Straight Connector 538" o:spid="_x0000_s1318" style="position:absolute;visibility:visible;mso-wrap-style:square" from="4535,0" to="4535,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4TxAAAANwAAAAPAAAAZHJzL2Rvd25yZXYueG1sRE9Na8JA&#10;EL0X/A/LFLyUutFg2qSuIkrBi4hpDu1tyE6T0OxsyK5J+u/dQ6HHx/ve7CbTioF611hWsFxEIIhL&#10;qxuuFBQf78+vIJxH1thaJgW/5GC3nT1sMNN25CsNua9ECGGXoYLa+y6T0pU1GXQL2xEH7tv2Bn2A&#10;fSV1j2MIN61cRVEiDTYcGmrs6FBT+ZPfjIJjkYx5Wq1fnpbxeUr5svr8Ohul5o/T/g2Ep8n/i//c&#10;J61gHYe14Uw4AnJ7BwAA//8DAFBLAQItABQABgAIAAAAIQDb4fbL7gAAAIUBAAATAAAAAAAAAAAA&#10;AAAAAAAAAABbQ29udGVudF9UeXBlc10ueG1sUEsBAi0AFAAGAAgAAAAhAFr0LFu/AAAAFQEAAAsA&#10;AAAAAAAAAAAAAAAAHwEAAF9yZWxzLy5yZWxzUEsBAi0AFAAGAAgAAAAhAKQULhPEAAAA3AAAAA8A&#10;AAAAAAAAAAAAAAAABwIAAGRycy9kb3ducmV2LnhtbFBLBQYAAAAAAwADALcAAAD4AgAAAAA=&#10;" strokecolor="black [3213]" strokeweight="1pt"/>
                  <v:line id="Straight Connector 539" o:spid="_x0000_s1319" style="position:absolute;visibility:visible;mso-wrap-style:square" from="25968,0" to="25968,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uIxwAAANwAAAAPAAAAZHJzL2Rvd25yZXYueG1sRI9Ba8JA&#10;FITvQv/D8gq9SN2omDZpNiKK0IuI0UN7e2Rfk9Ds25DdmvTfdwuCx2FmvmGy9WhacaXeNZYVzGcR&#10;COLS6oYrBZfz/vkVhPPIGlvLpOCXHKzzh0mGqbYDn+ha+EoECLsUFdTed6mUrqzJoJvZjjh4X7Y3&#10;6IPsK6l7HALctHIRRbE02HBYqLGjbU3ld/FjFOwu8VAk1eplOl8exoSPi4/Pg1Hq6XHcvIHwNPp7&#10;+NZ+1wpWywT+z4QjIPM/AAAA//8DAFBLAQItABQABgAIAAAAIQDb4fbL7gAAAIUBAAATAAAAAAAA&#10;AAAAAAAAAAAAAABbQ29udGVudF9UeXBlc10ueG1sUEsBAi0AFAAGAAgAAAAhAFr0LFu/AAAAFQEA&#10;AAsAAAAAAAAAAAAAAAAAHwEAAF9yZWxzLy5yZWxzUEsBAi0AFAAGAAgAAAAhAMtYi4jHAAAA3AAA&#10;AA8AAAAAAAAAAAAAAAAABwIAAGRycy9kb3ducmV2LnhtbFBLBQYAAAAAAwADALcAAAD7AgAAAAA=&#10;" strokecolor="black [3213]" strokeweight="1pt"/>
                  <v:rect id="Rectangle 540" o:spid="_x0000_s1320" style="position:absolute;left:13167;width:5486;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GhwAAAANwAAAAPAAAAZHJzL2Rvd25yZXYueG1sRE9Ni8Iw&#10;EL0L/ocwgjdNrbosXaOIqLhH7bLa29CMbdlmUpqo9d9vDoLHx/terDpTizu1rrKsYDKOQBDnVldc&#10;KPhJd6NPEM4ja6wtk4InOVgt+70FJto++Ej3ky9ECGGXoILS+yaR0uUlGXRj2xAH7mpbgz7AtpC6&#10;xUcIN7WMo+hDGqw4NJTY0Kak/O90MwpMke2vlziraGuzs/9N51MXfys1HHTrLxCeOv8Wv9wHrWA+&#10;C/PDmXAE5PIfAAD//wMAUEsBAi0AFAAGAAgAAAAhANvh9svuAAAAhQEAABMAAAAAAAAAAAAAAAAA&#10;AAAAAFtDb250ZW50X1R5cGVzXS54bWxQSwECLQAUAAYACAAAACEAWvQsW78AAAAVAQAACwAAAAAA&#10;AAAAAAAAAAAfAQAAX3JlbHMvLnJlbHNQSwECLQAUAAYACAAAACEAt18hocAAAADcAAAADwAAAAAA&#10;AAAAAAAAAAAHAgAAZHJzL2Rvd25yZXYueG1sUEsFBgAAAAADAAMAtwAAAPQCAAAAAA==&#10;" fillcolor="#969696 [3206]" strokecolor="black [3213]" strokeweight="1pt"/>
                  <v:line id="Straight Connector 541" o:spid="_x0000_s1321" style="position:absolute;visibility:visible;mso-wrap-style:square" from="15800,0" to="1580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TzxgAAANwAAAAPAAAAZHJzL2Rvd25yZXYueG1sRI9Ba8JA&#10;FITvgv9heYVepG6iVWvqKkURepHS6EFvj+xrEsy+DdnVxH/vCkKPw8x8wyxWnanElRpXWlYQDyMQ&#10;xJnVJecKDvvt2wcI55E1VpZJwY0crJb93gITbVv+pWvqcxEg7BJUUHhfJ1K6rCCDbmhr4uD92cag&#10;D7LJpW6wDXBTyVEUTaXBksNCgTWtC8rO6cUo2BymbTrPJ7NBPN51c/4ZHU87o9TrS/f1CcJT5//D&#10;z/a3VjB5j+FxJhwBubwDAAD//wMAUEsBAi0AFAAGAAgAAAAhANvh9svuAAAAhQEAABMAAAAAAAAA&#10;AAAAAAAAAAAAAFtDb250ZW50X1R5cGVzXS54bWxQSwECLQAUAAYACAAAACEAWvQsW78AAAAVAQAA&#10;CwAAAAAAAAAAAAAAAAAfAQAAX3JlbHMvLnJlbHNQSwECLQAUAAYACAAAACEAbSj088YAAADcAAAA&#10;DwAAAAAAAAAAAAAAAAAHAgAAZHJzL2Rvd25yZXYueG1sUEsFBgAAAAADAAMAtwAAAPoCAAAAAA==&#10;" strokecolor="black [3213]" strokeweight="1pt"/>
                </v:group>
                <v:group id="Group 542" o:spid="_x0000_s1322" style="position:absolute;left:14520;top:6473;width:6217;height:1372" coordorigin="12143" coordsize="621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Straight Connector 543" o:spid="_x0000_s1323" style="position:absolute;visibility:visible;mso-wrap-style:square" from="12216,694" to="1832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8fxgAAANwAAAAPAAAAZHJzL2Rvd25yZXYueG1sRI9Pa8JA&#10;FMTvQr/D8gq9iG7U+i+6iiiFXqQ0etDbI/tMgtm3Ibs16bd3BcHjMDO/YZbr1pTiRrUrLCsY9CMQ&#10;xKnVBWcKjoev3gyE88gaS8uk4J8crFdvnSXG2jb8S7fEZyJA2MWoIPe+iqV0aU4GXd9WxMG72Nqg&#10;D7LOpK6xCXBTymEUTaTBgsNCjhVtc0qvyZ9RsDtOmmSejafdwWjfzvlneDrvjVIf7+1mAcJT61/h&#10;Z/tbKxh/juBxJhwBuboDAAD//wMAUEsBAi0AFAAGAAgAAAAhANvh9svuAAAAhQEAABMAAAAAAAAA&#10;AAAAAAAAAAAAAFtDb250ZW50X1R5cGVzXS54bWxQSwECLQAUAAYACAAAACEAWvQsW78AAAAVAQAA&#10;CwAAAAAAAAAAAAAAAAAfAQAAX3JlbHMvLnJlbHNQSwECLQAUAAYACAAAACEA8rbPH8YAAADcAAAA&#10;DwAAAAAAAAAAAAAAAAAHAgAAZHJzL2Rvd25yZXYueG1sUEsFBgAAAAADAAMAtwAAAPoCAAAAAA==&#10;" strokecolor="black [3213]" strokeweight="1pt"/>
                  <v:line id="Straight Connector 544" o:spid="_x0000_s1324" style="position:absolute;visibility:visible;mso-wrap-style:square" from="12143,0" to="12143,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drxgAAANwAAAAPAAAAZHJzL2Rvd25yZXYueG1sRI9Pa8JA&#10;FMTvhX6H5RW8FN34X6OriCL0IqXRg94e2WcSzL4N2dXEb98VCj0OM/MbZrluTSkeVLvCsoJ+LwJB&#10;nFpdcKbgdNx3ZyCcR9ZYWiYFT3KwXr2/LTHWtuEfeiQ+EwHCLkYFufdVLKVLczLoerYiDt7V1gZ9&#10;kHUmdY1NgJtSDqJoIg0WHBZyrGibU3pL7kbB7jRpknk2nn72h4d2zt+D8+VglOp8tJsFCE+t/w//&#10;tb+0gvFoBK8z4QjI1S8AAAD//wMAUEsBAi0AFAAGAAgAAAAhANvh9svuAAAAhQEAABMAAAAAAAAA&#10;AAAAAAAAAAAAAFtDb250ZW50X1R5cGVzXS54bWxQSwECLQAUAAYACAAAACEAWvQsW78AAAAVAQAA&#10;CwAAAAAAAAAAAAAAAAAfAQAAX3JlbHMvLnJlbHNQSwECLQAUAAYACAAAACEAfV9Xa8YAAADcAAAA&#10;DwAAAAAAAAAAAAAAAAAHAgAAZHJzL2Rvd25yZXYueG1sUEsFBgAAAAADAAMAtwAAAPoCAAAAAA==&#10;" strokecolor="black [3213]" strokeweight="1pt"/>
                  <v:line id="Straight Connector 545" o:spid="_x0000_s1325" style="position:absolute;visibility:visible;mso-wrap-style:square" from="18361,0" to="1836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wxwAAANwAAAAPAAAAZHJzL2Rvd25yZXYueG1sRI9Pa8JA&#10;FMTvQr/D8gq9SLPxT7RJXaVUBC9SGj3o7ZF9TUKzb0N2a+K37xaEHoeZ+Q2z2gymEVfqXG1ZwSSK&#10;QRAXVtdcKjgdd88vIJxH1thYJgU3crBZP4xWmGnb8yddc1+KAGGXoYLK+zaT0hUVGXSRbYmD92U7&#10;gz7IrpS6wz7ATSOncbyQBmsOCxW29F5R8Z3/GAXb06LP0zJZjiezw5Dyx/R8ORilnh6Ht1cQngb/&#10;H76391pBMk/g70w4AnL9CwAA//8DAFBLAQItABQABgAIAAAAIQDb4fbL7gAAAIUBAAATAAAAAAAA&#10;AAAAAAAAAAAAAABbQ29udGVudF9UeXBlc10ueG1sUEsBAi0AFAAGAAgAAAAhAFr0LFu/AAAAFQEA&#10;AAsAAAAAAAAAAAAAAAAAHwEAAF9yZWxzLy5yZWxzUEsBAi0AFAAGAAgAAAAhABIT8vDHAAAA3AAA&#10;AA8AAAAAAAAAAAAAAAAABwIAAGRycy9kb3ducmV2LnhtbFBLBQYAAAAAAwADALcAAAD7AgAAAAA=&#10;" strokecolor="black [3213]" strokeweight="1pt"/>
                  <v:rect id="Rectangle 546" o:spid="_x0000_s1326" style="position:absolute;left:15288;width:915;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OxQAAANwAAAAPAAAAZHJzL2Rvd25yZXYueG1sRI9Ba8JA&#10;FITvBf/D8gq91U3TJpToKiK21KNaqrk9ss8kmH0bdrea/ntXEHocZuYbZjofTCfO5HxrWcHLOAFB&#10;XFndcq3ge/fx/A7CB2SNnWVS8Ece5rPRwxQLbS+8ofM21CJC2BeooAmhL6T0VUMG/dj2xNE7Wmcw&#10;ROlqqR1eItx0Mk2SXBpsOS402NOyoeq0/TUKTF1+Hg9p2dLKlvvws8tefbpW6ulxWExABBrCf/je&#10;/tIKsrccbmfiEZCzKwAAAP//AwBQSwECLQAUAAYACAAAACEA2+H2y+4AAACFAQAAEwAAAAAAAAAA&#10;AAAAAAAAAAAAW0NvbnRlbnRfVHlwZXNdLnhtbFBLAQItABQABgAIAAAAIQBa9CxbvwAAABUBAAAL&#10;AAAAAAAAAAAAAAAAAB8BAABfcmVscy8ucmVsc1BLAQItABQABgAIAAAAIQBX+hxOxQAAANwAAAAP&#10;AAAAAAAAAAAAAAAAAAcCAABkcnMvZG93bnJldi54bWxQSwUGAAAAAAMAAwC3AAAA+QIAAAAA&#10;" fillcolor="#969696 [3206]" strokecolor="black [3213]" strokeweight="1pt"/>
                  <v:line id="Straight Connector 547" o:spid="_x0000_s1327" style="position:absolute;visibility:visible;mso-wrap-style:square" from="15800,0" to="1580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kcxwAAANwAAAAPAAAAZHJzL2Rvd25yZXYueG1sRI9Ba8JA&#10;FITvhf6H5RW8FLPR1tikriIthV5EjB709si+JqHZtyG7Nem/dwXB4zAz3zCL1WAacabO1ZYVTKIY&#10;BHFhdc2lgsP+a/wGwnlkjY1lUvBPDlbLx4cFZtr2vKNz7ksRIOwyVFB532ZSuqIigy6yLXHwfmxn&#10;0AfZlVJ32Ae4aeQ0jhNpsOawUGFLHxUVv/mfUfB5SPo8LWfz58nLZkh5Oz2eNkap0dOwfgfhafD3&#10;8K39rRXMXudwPROOgFxeAAAA//8DAFBLAQItABQABgAIAAAAIQDb4fbL7gAAAIUBAAATAAAAAAAA&#10;AAAAAAAAAAAAAABbQ29udGVudF9UeXBlc10ueG1sUEsBAi0AFAAGAAgAAAAhAFr0LFu/AAAAFQEA&#10;AAsAAAAAAAAAAAAAAAAAHwEAAF9yZWxzLy5yZWxzUEsBAi0AFAAGAAgAAAAhAI2NyRzHAAAA3AAA&#10;AA8AAAAAAAAAAAAAAAAABwIAAGRycy9kb3ducmV2LnhtbFBLBQYAAAAAAwADALcAAAD7AgAAAAA=&#10;" strokecolor="black [3213]" strokeweight="1pt"/>
                </v:group>
                <v:shape id="Text Box 548" o:spid="_x0000_s1328" type="#_x0000_t202" style="position:absolute;width:373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PcxAAAANwAAAAPAAAAZHJzL2Rvd25yZXYueG1sRE/LasJA&#10;FN0X/IfhCt3VidI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BoHE9zEAAAA3AAAAA8A&#10;AAAAAAAAAAAAAAAABwIAAGRycy9kb3ducmV2LnhtbFBLBQYAAAAAAwADALcAAAD4AgAAAAA=&#10;" filled="f" stroked="f" strokeweight=".5pt">
                  <v:textbox>
                    <w:txbxContent>
                      <w:p w:rsidR="0079670C" w:rsidRDefault="0079670C" w:rsidP="00B53A68">
                        <w:pPr>
                          <w:pStyle w:val="NoSpacing"/>
                          <w:rPr>
                            <w:rFonts w:ascii="Cambria" w:hAnsi="Cambria"/>
                            <w:sz w:val="24"/>
                          </w:rPr>
                        </w:pPr>
                        <w:r>
                          <w:rPr>
                            <w:rFonts w:ascii="Cambria" w:hAnsi="Cambria"/>
                            <w:sz w:val="24"/>
                          </w:rPr>
                          <w:t>A</w:t>
                        </w:r>
                      </w:p>
                      <w:p w:rsidR="0079670C" w:rsidRDefault="0079670C" w:rsidP="00B53A68">
                        <w:pPr>
                          <w:pStyle w:val="NoSpacing"/>
                          <w:rPr>
                            <w:rFonts w:ascii="Cambria" w:hAnsi="Cambria"/>
                            <w:sz w:val="24"/>
                          </w:rPr>
                        </w:pPr>
                        <w:r>
                          <w:rPr>
                            <w:rFonts w:ascii="Cambria" w:hAnsi="Cambria"/>
                            <w:sz w:val="24"/>
                          </w:rPr>
                          <w:t>B</w:t>
                        </w:r>
                      </w:p>
                      <w:p w:rsidR="0079670C" w:rsidRDefault="0079670C" w:rsidP="00B53A68">
                        <w:pPr>
                          <w:pStyle w:val="NoSpacing"/>
                          <w:rPr>
                            <w:rFonts w:ascii="Cambria" w:hAnsi="Cambria"/>
                            <w:sz w:val="24"/>
                          </w:rPr>
                        </w:pPr>
                        <w:r>
                          <w:rPr>
                            <w:rFonts w:ascii="Cambria" w:hAnsi="Cambria"/>
                            <w:sz w:val="24"/>
                          </w:rPr>
                          <w:t>C</w:t>
                        </w:r>
                      </w:p>
                      <w:p w:rsidR="0079670C" w:rsidRPr="00B53A68" w:rsidRDefault="0079670C" w:rsidP="00B53A68">
                        <w:pPr>
                          <w:pStyle w:val="NoSpacing"/>
                          <w:rPr>
                            <w:rFonts w:ascii="Cambria" w:hAnsi="Cambria"/>
                            <w:sz w:val="24"/>
                          </w:rPr>
                        </w:pPr>
                        <w:r>
                          <w:rPr>
                            <w:rFonts w:ascii="Cambria" w:hAnsi="Cambria"/>
                            <w:sz w:val="24"/>
                          </w:rPr>
                          <w:t>D</w:t>
                        </w:r>
                      </w:p>
                    </w:txbxContent>
                  </v:textbox>
                </v:shape>
                <v:shape id="Text Box 549" o:spid="_x0000_s1329" type="#_x0000_t202" style="position:absolute;left:9912;top:1938;width:3730;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rsidR="0079670C" w:rsidRDefault="0079670C" w:rsidP="00B53A68">
                        <w:pPr>
                          <w:pStyle w:val="NoSpacing"/>
                          <w:rPr>
                            <w:rFonts w:ascii="Cambria" w:hAnsi="Cambria"/>
                            <w:sz w:val="24"/>
                          </w:rPr>
                        </w:pPr>
                        <w:r>
                          <w:rPr>
                            <w:rFonts w:ascii="Cambria" w:hAnsi="Cambria"/>
                            <w:sz w:val="24"/>
                          </w:rPr>
                          <w:t>B</w:t>
                        </w:r>
                      </w:p>
                      <w:p w:rsidR="0079670C" w:rsidRDefault="0079670C" w:rsidP="00B53A68">
                        <w:pPr>
                          <w:pStyle w:val="NoSpacing"/>
                          <w:rPr>
                            <w:rFonts w:ascii="Cambria" w:hAnsi="Cambria"/>
                            <w:sz w:val="24"/>
                          </w:rPr>
                        </w:pPr>
                        <w:r>
                          <w:rPr>
                            <w:rFonts w:ascii="Cambria" w:hAnsi="Cambria"/>
                            <w:sz w:val="24"/>
                          </w:rPr>
                          <w:t>C</w:t>
                        </w:r>
                      </w:p>
                      <w:p w:rsidR="0079670C" w:rsidRPr="00B53A68" w:rsidRDefault="0079670C" w:rsidP="00B53A68">
                        <w:pPr>
                          <w:pStyle w:val="NoSpacing"/>
                          <w:rPr>
                            <w:rFonts w:ascii="Cambria" w:hAnsi="Cambria"/>
                            <w:sz w:val="24"/>
                          </w:rPr>
                        </w:pPr>
                        <w:r>
                          <w:rPr>
                            <w:rFonts w:ascii="Cambria" w:hAnsi="Cambria"/>
                            <w:sz w:val="24"/>
                          </w:rPr>
                          <w:t>D</w:t>
                        </w:r>
                      </w:p>
                    </w:txbxContent>
                  </v:textbox>
                </v:shape>
                <v:shape id="Text Box 550" o:spid="_x0000_s1330" type="#_x0000_t202" style="position:absolute;left:4572;top:3840;width:373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rsidR="0079670C" w:rsidRDefault="0079670C" w:rsidP="00B53A68">
                        <w:pPr>
                          <w:pStyle w:val="NoSpacing"/>
                          <w:rPr>
                            <w:rFonts w:ascii="Cambria" w:hAnsi="Cambria"/>
                            <w:sz w:val="24"/>
                          </w:rPr>
                        </w:pPr>
                        <w:r>
                          <w:rPr>
                            <w:rFonts w:ascii="Cambria" w:hAnsi="Cambria"/>
                            <w:sz w:val="24"/>
                          </w:rPr>
                          <w:t>C</w:t>
                        </w:r>
                      </w:p>
                      <w:p w:rsidR="0079670C" w:rsidRPr="00B53A68" w:rsidRDefault="0079670C" w:rsidP="00B53A68">
                        <w:pPr>
                          <w:pStyle w:val="NoSpacing"/>
                          <w:rPr>
                            <w:rFonts w:ascii="Cambria" w:hAnsi="Cambria"/>
                            <w:sz w:val="24"/>
                          </w:rPr>
                        </w:pPr>
                        <w:r>
                          <w:rPr>
                            <w:rFonts w:ascii="Cambria" w:hAnsi="Cambria"/>
                            <w:sz w:val="24"/>
                          </w:rPr>
                          <w:t>D</w:t>
                        </w:r>
                      </w:p>
                    </w:txbxContent>
                  </v:textbox>
                </v:shape>
                <v:shape id="Text Box 551" o:spid="_x0000_s1331" type="#_x0000_t202" style="position:absolute;left:12252;top:5815;width:3731;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rsidR="0079670C" w:rsidRPr="00B53A68" w:rsidRDefault="0079670C" w:rsidP="00B53A68">
                        <w:pPr>
                          <w:pStyle w:val="NoSpacing"/>
                          <w:rPr>
                            <w:rFonts w:ascii="Cambria" w:hAnsi="Cambria"/>
                            <w:sz w:val="24"/>
                          </w:rPr>
                        </w:pPr>
                        <w:r>
                          <w:rPr>
                            <w:rFonts w:ascii="Cambria" w:hAnsi="Cambria"/>
                            <w:sz w:val="24"/>
                          </w:rPr>
                          <w:t>D</w:t>
                        </w:r>
                      </w:p>
                    </w:txbxContent>
                  </v:textbox>
                </v:shape>
              </v:group>
            </w:pict>
          </mc:Fallback>
        </mc:AlternateContent>
      </w:r>
      <w:r w:rsidR="00B51307" w:rsidRPr="00B53A68">
        <w:rPr>
          <w:rFonts w:ascii="Cambria" w:eastAsiaTheme="minorEastAsia" w:hAnsi="Cambria"/>
          <w:sz w:val="24"/>
        </w:rPr>
        <w:t>Which of the data sets represented by the following box-and-whisker plots has the smallest standard deviation?</w:t>
      </w:r>
      <w:r w:rsidR="00B51307" w:rsidRPr="00B53A68">
        <w:rPr>
          <w:rFonts w:ascii="Cambria" w:eastAsiaTheme="minorEastAsia" w:hAnsi="Cambria"/>
          <w:sz w:val="24"/>
        </w:rPr>
        <w:br/>
      </w:r>
      <w:r w:rsidR="00B51307" w:rsidRPr="00B53A68">
        <w:rPr>
          <w:rFonts w:ascii="Cambria" w:eastAsiaTheme="minorEastAsia" w:hAnsi="Cambria"/>
          <w:sz w:val="24"/>
        </w:rPr>
        <w:br/>
      </w:r>
      <w:r w:rsidR="00B51307" w:rsidRPr="00B53A68">
        <w:rPr>
          <w:rFonts w:ascii="Cambria" w:eastAsiaTheme="minorEastAsia" w:hAnsi="Cambria"/>
          <w:sz w:val="24"/>
        </w:rPr>
        <w:br/>
      </w:r>
      <w:r w:rsidR="00B51307" w:rsidRPr="00B53A68">
        <w:rPr>
          <w:rFonts w:ascii="Cambria" w:eastAsiaTheme="minorEastAsia" w:hAnsi="Cambria"/>
          <w:sz w:val="24"/>
        </w:rPr>
        <w:br/>
      </w:r>
      <w:r w:rsidR="00B51307" w:rsidRPr="00B53A68">
        <w:rPr>
          <w:rFonts w:ascii="Cambria" w:eastAsiaTheme="minorEastAsia" w:hAnsi="Cambria"/>
          <w:sz w:val="24"/>
        </w:rPr>
        <w:br/>
      </w:r>
      <w:r w:rsidR="00B51307" w:rsidRPr="00B53A68">
        <w:rPr>
          <w:rFonts w:ascii="Cambria" w:eastAsiaTheme="minorEastAsia" w:hAnsi="Cambria"/>
          <w:sz w:val="24"/>
        </w:rPr>
        <w:br/>
      </w:r>
    </w:p>
    <w:p w:rsidR="004C70E7" w:rsidRDefault="004C70E7" w:rsidP="00FF04A9">
      <w:pPr>
        <w:pStyle w:val="NoSpacing"/>
        <w:tabs>
          <w:tab w:val="left" w:pos="360"/>
        </w:tabs>
        <w:rPr>
          <w:rFonts w:ascii="Cambria" w:eastAsiaTheme="minorEastAsia" w:hAnsi="Cambria"/>
          <w:sz w:val="24"/>
        </w:rPr>
      </w:pPr>
    </w:p>
    <w:p w:rsidR="004C70E7" w:rsidRDefault="004C70E7" w:rsidP="004C70E7">
      <w:pPr>
        <w:pStyle w:val="NoSpacing"/>
        <w:tabs>
          <w:tab w:val="left" w:pos="360"/>
          <w:tab w:val="left" w:pos="450"/>
        </w:tabs>
        <w:rPr>
          <w:rFonts w:ascii="Cambria" w:hAnsi="Cambria"/>
          <w:sz w:val="24"/>
        </w:rPr>
      </w:pPr>
      <w:r w:rsidRPr="00EC7EF6">
        <w:rPr>
          <w:rFonts w:ascii="Cambria" w:eastAsiaTheme="minorEastAsia" w:hAnsi="Cambria"/>
          <w:color w:val="969696" w:themeColor="accent3"/>
          <w:sz w:val="44"/>
          <w:szCs w:val="44"/>
        </w:rPr>
        <w:lastRenderedPageBreak/>
        <w:t>Notes:</w:t>
      </w:r>
      <w:r w:rsidRPr="00EC7EF6">
        <w:rPr>
          <w:rFonts w:ascii="Cambria" w:eastAsiaTheme="minorEastAsia" w:hAnsi="Cambria"/>
          <w:color w:val="969696" w:themeColor="accent3"/>
          <w:sz w:val="44"/>
          <w:szCs w:val="44"/>
        </w:rPr>
        <w:br/>
      </w:r>
      <w:r>
        <w:rPr>
          <w:noProof/>
        </w:rPr>
        <mc:AlternateContent>
          <mc:Choice Requires="wps">
            <w:drawing>
              <wp:inline distT="0" distB="0" distL="0" distR="0" wp14:anchorId="7D763CA2" wp14:editId="3C01135B">
                <wp:extent cx="6400800" cy="95534"/>
                <wp:effectExtent l="0" t="0" r="0" b="0"/>
                <wp:docPr id="348" name="Rectangle 348"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A6B93C" id="Rectangle 34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nu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xk+&#10;l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q9gnu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pPr>
    </w:p>
    <w:p w:rsidR="004C70E7" w:rsidRDefault="004C70E7" w:rsidP="00FF04A9">
      <w:pPr>
        <w:pStyle w:val="NoSpacing"/>
        <w:tabs>
          <w:tab w:val="left" w:pos="360"/>
        </w:tabs>
        <w:rPr>
          <w:rFonts w:ascii="Cambria" w:eastAsiaTheme="minorEastAsia" w:hAnsi="Cambria"/>
          <w:sz w:val="24"/>
        </w:rPr>
        <w:sectPr w:rsidR="004C70E7" w:rsidSect="00592CDE">
          <w:headerReference w:type="even" r:id="rId185"/>
          <w:headerReference w:type="default" r:id="rId186"/>
          <w:pgSz w:w="12240" w:h="15840"/>
          <w:pgMar w:top="1080" w:right="1080" w:bottom="1080" w:left="1080" w:header="720" w:footer="720" w:gutter="0"/>
          <w:cols w:space="720"/>
          <w:docGrid w:linePitch="360"/>
        </w:sectPr>
      </w:pPr>
    </w:p>
    <w:p w:rsidR="004C70E7" w:rsidRPr="00EC7EF6" w:rsidRDefault="004C70E7" w:rsidP="004C70E7">
      <w:pPr>
        <w:pStyle w:val="NoSpacing"/>
        <w:tabs>
          <w:tab w:val="left" w:pos="6660"/>
        </w:tabs>
        <w:rPr>
          <w:rFonts w:ascii="Cambria" w:hAnsi="Cambria"/>
          <w:color w:val="969696" w:themeColor="accent3"/>
          <w:sz w:val="36"/>
          <w:szCs w:val="36"/>
        </w:rPr>
      </w:pPr>
      <w:r w:rsidRPr="00EC7EF6">
        <w:rPr>
          <w:rFonts w:ascii="Cambria" w:hAnsi="Cambria"/>
          <w:color w:val="969696" w:themeColor="accent3"/>
          <w:sz w:val="36"/>
          <w:szCs w:val="36"/>
        </w:rPr>
        <w:lastRenderedPageBreak/>
        <w:t>Name:</w:t>
      </w:r>
      <w:r w:rsidRPr="00EC7EF6">
        <w:rPr>
          <w:rFonts w:ascii="Cambria" w:hAnsi="Cambria"/>
          <w:color w:val="969696" w:themeColor="accent3"/>
          <w:sz w:val="36"/>
          <w:szCs w:val="36"/>
        </w:rPr>
        <w:tab/>
        <w:t>Date:</w:t>
      </w:r>
    </w:p>
    <w:p w:rsidR="004C70E7" w:rsidRDefault="004C70E7" w:rsidP="004C70E7">
      <w:pPr>
        <w:pStyle w:val="NoSpacing"/>
        <w:rPr>
          <w:rFonts w:ascii="Cambria" w:hAnsi="Cambria"/>
          <w:sz w:val="24"/>
        </w:rPr>
      </w:pPr>
      <w:r>
        <w:rPr>
          <w:noProof/>
        </w:rPr>
        <mc:AlternateContent>
          <mc:Choice Requires="wps">
            <w:drawing>
              <wp:inline distT="0" distB="0" distL="0" distR="0" wp14:anchorId="48414D1E" wp14:editId="0C38563D">
                <wp:extent cx="6400800" cy="95534"/>
                <wp:effectExtent l="0" t="0" r="0" b="0"/>
                <wp:docPr id="349" name="Rectangle 34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21A897" id="Rectangle 34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26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HszNK&#10;LDP4SA9IG7NrLUi+rEXgSJkfbhNprQsL9H10976XAh4TAzvpTfrH2sguE70fiRa7SDhenszK8rTE&#10;9+CoO5vPj2cJs3h1dj7EbwIMSYcudKaXbW9C7EwHkxQrgFb1tdI6C6l3xKX2ZMvw1RnnwsbjPsAb&#10;S22TvYXk2YGmmyLV1lWTT3GvRbLT9kFIpArzn+ZkcpO+DzTpVA2rRRd/XuJviD6klovNgAlZYvwR&#10;uwcYLA+LmPQwvX1yFbnHR+fyb4l1JY4eOTLYODobZcF/BKDjGLmzH0jqqEksvUC9x0by0E1YcPxa&#10;4dPdsBDvmceRwsfGNRHv8CM1tBWF/kRJA/7XR/fJHjsdtZS0OKIVDT83zAtK9HeLM3A2mc3STGdh&#10;Nv86RcEfal4ONXZjLgH7YYILyfF8TPZRD0fpwTzjNlmlqKhilmPsivLoB+EydqsD9xEXq1U2wzl2&#10;LN7YR8cTeGI1tebT7pl51/dvxMa/hWGc2eJdG3e2ydPCahNBqtzjr7z2fOMOyI3T76u0ZA7lb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hp926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4C70E7" w:rsidRDefault="004C70E7" w:rsidP="004C70E7">
      <w:pPr>
        <w:pStyle w:val="NoSpacing"/>
        <w:rPr>
          <w:rFonts w:ascii="Cambria" w:hAnsi="Cambria"/>
          <w:sz w:val="24"/>
        </w:rPr>
      </w:pPr>
    </w:p>
    <w:p w:rsidR="004C70E7" w:rsidRDefault="004C70E7" w:rsidP="004C70E7">
      <w:pPr>
        <w:pStyle w:val="NoSpacing"/>
        <w:tabs>
          <w:tab w:val="left" w:pos="360"/>
          <w:tab w:val="left" w:pos="450"/>
        </w:tabs>
        <w:rPr>
          <w:rFonts w:ascii="Cambria" w:hAnsi="Cambria"/>
          <w:sz w:val="24"/>
        </w:rPr>
      </w:pPr>
      <w:r>
        <w:rPr>
          <w:rFonts w:ascii="Cambria" w:eastAsiaTheme="minorEastAsia" w:hAnsi="Cambria"/>
          <w:noProof/>
          <w:sz w:val="24"/>
        </w:rPr>
        <mc:AlternateContent>
          <mc:Choice Requires="wps">
            <w:drawing>
              <wp:anchor distT="0" distB="0" distL="114300" distR="114300" simplePos="0" relativeHeight="251894784" behindDoc="0" locked="0" layoutInCell="1" allowOverlap="1" wp14:anchorId="2896F499" wp14:editId="42325398">
                <wp:simplePos x="0" y="0"/>
                <wp:positionH relativeFrom="column">
                  <wp:posOffset>4386943</wp:posOffset>
                </wp:positionH>
                <wp:positionV relativeFrom="paragraph">
                  <wp:posOffset>149134</wp:posOffset>
                </wp:positionV>
                <wp:extent cx="1849120" cy="1540933"/>
                <wp:effectExtent l="0" t="0" r="0" b="2540"/>
                <wp:wrapNone/>
                <wp:docPr id="350" name="Text Box 350"/>
                <wp:cNvGraphicFramePr/>
                <a:graphic xmlns:a="http://schemas.openxmlformats.org/drawingml/2006/main">
                  <a:graphicData uri="http://schemas.microsoft.com/office/word/2010/wordprocessingShape">
                    <wps:wsp>
                      <wps:cNvSpPr txBox="1"/>
                      <wps:spPr>
                        <a:xfrm>
                          <a:off x="0" y="0"/>
                          <a:ext cx="1849120" cy="1540933"/>
                        </a:xfrm>
                        <a:prstGeom prst="rect">
                          <a:avLst/>
                        </a:prstGeom>
                        <a:noFill/>
                        <a:ln w="6350">
                          <a:noFill/>
                        </a:ln>
                      </wps:spPr>
                      <wps:txb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3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27</w:t>
                                  </w:r>
                                </w:p>
                              </w:tc>
                              <w:tc>
                                <w:tcPr>
                                  <w:tcW w:w="133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8</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28</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29</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12</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30</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16</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31</w:t>
                                  </w:r>
                                </w:p>
                              </w:tc>
                              <w:tc>
                                <w:tcPr>
                                  <w:tcW w:w="133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9</w:t>
                                  </w:r>
                                </w:p>
                              </w:tc>
                            </w:tr>
                          </w:tbl>
                          <w:p w:rsidR="0079670C" w:rsidRDefault="0079670C" w:rsidP="004C70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6F499" id="Text Box 350" o:spid="_x0000_s1332" type="#_x0000_t202" style="position:absolute;margin-left:345.45pt;margin-top:11.75pt;width:145.6pt;height:121.3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MnMAIAAF8EAAAOAAAAZHJzL2Uyb0RvYy54bWysVE1v2zAMvQ/YfxB0Xxzno2uCOEXWIsOA&#10;oC2QDD0rshQbkERNUmJnv36UnK91Ow27KJRIP5LvkZk9tFqRg3C+BlPQvNenRBgOZW12Bf2+WX66&#10;p8QHZkqmwIiCHoWnD/OPH2aNnYoBVKBK4QiCGD9tbEGrEOw0yzyvhGa+B1YYdEpwmgW8ul1WOtYg&#10;ulbZoN+/yxpwpXXAhff4+tQ56TzhSyl4eJHSi0BUQbG2kE6Xzm08s/mMTXeO2armpzLYP1ShWW0w&#10;6QXqiQVG9q7+A0rX3IEHGXocdAZS1lykHrCbvP+um3XFrEi9IDneXmjy/w+WPx9eHanLgg7HyI9h&#10;GkXaiDaQL9CS+IYMNdZPMXBtMTS06EClz+8eH2PjrXQ6/mJLBP2IdbzwG+F4/Oh+NMkH6OLoy8ej&#10;/mQ4jDjZ9XPrfPgqQJNoFNShgIlXdlj50IWeQ2I2A8taqSSiMqQp6F0s+TcPgiuDOWITXbHRCu22&#10;TW3n1xa3UB6xQwfdlHjLlzVWsWI+vDKHY4GV46iHFzykAswGJ4uSCtzPv73HeFQLvZQ0OGYF9T/2&#10;zAlK1DeDOk7y0QhhQ7qMxp8jO+7Ws731mL1+BJzkHJfK8mTG+KDOpnSg33AjFjErupjhmLug4Ww+&#10;hm74caO4WCxSEE6iZWFl1pZH6Mhe5HjTvjFnT0IE1PAZzgPJpu/06GI73hf7ALJOYkWmO1ZPAuAU&#10;J7lPGxfX5Paeoq7/C/NfAAAA//8DAFBLAwQUAAYACAAAACEA8VotueEAAAAKAQAADwAAAGRycy9k&#10;b3ducmV2LnhtbEyPwU7DMAyG70i8Q2Qkbixd0Kq2NJ2mShMSgsPGLtzSJmsrEqc02VZ4esyJHW1/&#10;+v395Xp2lp3NFAaPEpaLBJjB1usBOwmH9+1DBixEhVpZj0bCtwmwrm5vSlVof8GdOe9jxygEQ6Ek&#10;9DGOBeeh7Y1TYeFHg3Q7+smpSOPUcT2pC4U7y0WSpNypAelDr0ZT96b93J+chJd6+6Z2jXDZj62f&#10;X4+b8evwsZLy/m7ePAGLZo7/MPzpkzpU5NT4E+rArIQ0T3JCJYjHFTAC8kwsgTW0SFMBvCr5dYXq&#10;FwAA//8DAFBLAQItABQABgAIAAAAIQC2gziS/gAAAOEBAAATAAAAAAAAAAAAAAAAAAAAAABbQ29u&#10;dGVudF9UeXBlc10ueG1sUEsBAi0AFAAGAAgAAAAhADj9If/WAAAAlAEAAAsAAAAAAAAAAAAAAAAA&#10;LwEAAF9yZWxzLy5yZWxzUEsBAi0AFAAGAAgAAAAhAKCXMycwAgAAXwQAAA4AAAAAAAAAAAAAAAAA&#10;LgIAAGRycy9lMm9Eb2MueG1sUEsBAi0AFAAGAAgAAAAhAPFaLbnhAAAACgEAAA8AAAAAAAAAAAAA&#10;AAAAigQAAGRycy9kb3ducmV2LnhtbFBLBQYAAAAABAAEAPMAAACYBQAAAAA=&#10;" filled="f" stroked="f" strokeweight=".5pt">
                <v:textbox>
                  <w:txbxContent>
                    <w:tbl>
                      <w:tblPr>
                        <w:tblStyle w:val="GridTable4-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330"/>
                      </w:tblGrid>
                      <w:tr w:rsidR="0079670C" w:rsidRPr="00EC7EF6" w:rsidTr="00EC7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pPr>
                              <w:rPr>
                                <w:color w:val="auto"/>
                              </w:rPr>
                            </w:pPr>
                            <m:oMathPara>
                              <m:oMath>
                                <m:r>
                                  <m:rPr>
                                    <m:sty m:val="bi"/>
                                  </m:rPr>
                                  <w:rPr>
                                    <w:rFonts w:ascii="Cambria Math" w:hAnsi="Cambria Math"/>
                                    <w:color w:val="auto"/>
                                  </w:rPr>
                                  <m:t>x</m:t>
                                </m:r>
                              </m:oMath>
                            </m:oMathPara>
                          </w:p>
                        </w:tc>
                        <w:tc>
                          <w:tcPr>
                            <w:tcW w:w="1330" w:type="dxa"/>
                            <w:tcBorders>
                              <w:top w:val="doub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EC7EF6">
                              <w:rPr>
                                <w:rFonts w:ascii="Cambria" w:hAnsi="Cambria"/>
                                <w:color w:val="auto"/>
                                <w:sz w:val="24"/>
                              </w:rPr>
                              <w:t>frequency</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top w:val="double" w:sz="4" w:space="0" w:color="2F2F2F" w:themeColor="accent5" w:themeShade="80"/>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27</w:t>
                            </w:r>
                          </w:p>
                        </w:tc>
                        <w:tc>
                          <w:tcPr>
                            <w:tcW w:w="1330" w:type="dxa"/>
                            <w:tcBorders>
                              <w:top w:val="double" w:sz="4" w:space="0" w:color="2F2F2F" w:themeColor="accent5" w:themeShade="80"/>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8</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28</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5</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29</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12</w:t>
                            </w:r>
                          </w:p>
                        </w:tc>
                      </w:tr>
                      <w:tr w:rsidR="0079670C" w:rsidRPr="00EC7EF6" w:rsidTr="00EC7EF6">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30</w:t>
                            </w:r>
                          </w:p>
                        </w:tc>
                        <w:tc>
                          <w:tcPr>
                            <w:tcW w:w="1330" w:type="dxa"/>
                            <w:tcBorders>
                              <w:left w:val="sing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EC7EF6">
                              <w:rPr>
                                <w:rFonts w:ascii="Cambria" w:hAnsi="Cambria"/>
                                <w:sz w:val="24"/>
                              </w:rPr>
                              <w:t>16</w:t>
                            </w:r>
                          </w:p>
                        </w:tc>
                      </w:tr>
                      <w:tr w:rsidR="0079670C" w:rsidRPr="00EC7EF6" w:rsidTr="00EC7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Borders>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EC7EF6" w:rsidRDefault="0079670C" w:rsidP="0028001B">
                            <w:pPr>
                              <w:jc w:val="center"/>
                              <w:rPr>
                                <w:rFonts w:ascii="Cambria" w:hAnsi="Cambria"/>
                                <w:b w:val="0"/>
                                <w:sz w:val="24"/>
                              </w:rPr>
                            </w:pPr>
                            <w:r w:rsidRPr="00EC7EF6">
                              <w:rPr>
                                <w:rFonts w:ascii="Cambria" w:hAnsi="Cambria"/>
                                <w:b w:val="0"/>
                                <w:sz w:val="24"/>
                              </w:rPr>
                              <w:t>31</w:t>
                            </w:r>
                          </w:p>
                        </w:tc>
                        <w:tc>
                          <w:tcPr>
                            <w:tcW w:w="1330" w:type="dxa"/>
                            <w:tcBorders>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28001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EC7EF6">
                              <w:rPr>
                                <w:rFonts w:ascii="Cambria" w:hAnsi="Cambria"/>
                                <w:sz w:val="24"/>
                              </w:rPr>
                              <w:t>9</w:t>
                            </w:r>
                          </w:p>
                        </w:tc>
                      </w:tr>
                    </w:tbl>
                    <w:p w:rsidR="0079670C" w:rsidRDefault="0079670C" w:rsidP="004C70E7"/>
                  </w:txbxContent>
                </v:textbox>
              </v:shape>
            </w:pict>
          </mc:Fallback>
        </mc:AlternateContent>
      </w:r>
    </w:p>
    <w:p w:rsidR="00275F1D" w:rsidRDefault="004C70E7" w:rsidP="001912F9">
      <w:pPr>
        <w:pStyle w:val="NoSpacing"/>
        <w:numPr>
          <w:ilvl w:val="0"/>
          <w:numId w:val="79"/>
        </w:numPr>
        <w:tabs>
          <w:tab w:val="left" w:pos="360"/>
        </w:tabs>
        <w:ind w:left="900" w:hanging="540"/>
        <w:rPr>
          <w:rFonts w:ascii="Cambria" w:eastAsiaTheme="minorEastAsia" w:hAnsi="Cambria"/>
          <w:sz w:val="24"/>
        </w:rPr>
      </w:pPr>
      <w:r>
        <w:rPr>
          <w:rFonts w:ascii="Cambria" w:eastAsiaTheme="minorEastAsia" w:hAnsi="Cambria"/>
          <w:sz w:val="24"/>
        </w:rPr>
        <w:t xml:space="preserve">Use the frequency table to calculate the standard </w:t>
      </w:r>
      <w:r>
        <w:rPr>
          <w:rFonts w:ascii="Cambria" w:eastAsiaTheme="minorEastAsia" w:hAnsi="Cambria"/>
          <w:sz w:val="24"/>
        </w:rPr>
        <w:br/>
        <w:t>deviation of the data set.</w:t>
      </w:r>
      <w:r w:rsidR="00275F1D">
        <w:rPr>
          <w:rFonts w:ascii="Cambria" w:eastAsiaTheme="minorEastAsia" w:hAnsi="Cambria"/>
          <w:sz w:val="24"/>
        </w:rPr>
        <w:br/>
      </w:r>
      <w:r w:rsidR="00275F1D">
        <w:rPr>
          <w:rFonts w:ascii="Cambria" w:eastAsiaTheme="minorEastAsia" w:hAnsi="Cambria"/>
          <w:sz w:val="24"/>
        </w:rPr>
        <w:br/>
      </w:r>
      <w:r w:rsidR="00275F1D">
        <w:rPr>
          <w:rFonts w:ascii="Cambria" w:eastAsiaTheme="minorEastAsia" w:hAnsi="Cambria"/>
          <w:sz w:val="24"/>
        </w:rPr>
        <w:br/>
      </w:r>
      <w:r w:rsidR="00275F1D">
        <w:rPr>
          <w:rFonts w:ascii="Cambria" w:eastAsiaTheme="minorEastAsia" w:hAnsi="Cambria"/>
          <w:sz w:val="24"/>
        </w:rPr>
        <w:br/>
      </w:r>
      <w:r w:rsidR="00275F1D">
        <w:rPr>
          <w:rFonts w:ascii="Cambria" w:eastAsiaTheme="minorEastAsia" w:hAnsi="Cambria"/>
          <w:sz w:val="24"/>
        </w:rPr>
        <w:br/>
      </w:r>
      <w:r w:rsidR="00275F1D">
        <w:rPr>
          <w:rFonts w:ascii="Cambria" w:eastAsiaTheme="minorEastAsia" w:hAnsi="Cambria"/>
          <w:sz w:val="24"/>
        </w:rPr>
        <w:br/>
      </w:r>
      <w:r w:rsidR="00275F1D">
        <w:rPr>
          <w:rFonts w:ascii="Cambria" w:eastAsiaTheme="minorEastAsia" w:hAnsi="Cambria"/>
          <w:sz w:val="24"/>
        </w:rPr>
        <w:br/>
      </w:r>
      <w:r w:rsidR="00275F1D">
        <w:rPr>
          <w:rFonts w:ascii="Cambria" w:eastAsiaTheme="minorEastAsia" w:hAnsi="Cambria"/>
          <w:sz w:val="24"/>
        </w:rPr>
        <w:br/>
      </w:r>
    </w:p>
    <w:p w:rsidR="00275F1D" w:rsidRDefault="00275F1D" w:rsidP="001912F9">
      <w:pPr>
        <w:pStyle w:val="NoSpacing"/>
        <w:numPr>
          <w:ilvl w:val="0"/>
          <w:numId w:val="79"/>
        </w:numPr>
        <w:tabs>
          <w:tab w:val="left" w:pos="360"/>
        </w:tabs>
        <w:ind w:left="900" w:hanging="540"/>
        <w:rPr>
          <w:rFonts w:ascii="Cambria" w:eastAsiaTheme="minorEastAsia" w:hAnsi="Cambria"/>
          <w:sz w:val="24"/>
        </w:rPr>
      </w:pPr>
      <w:r>
        <w:rPr>
          <w:rFonts w:ascii="Cambria" w:eastAsiaTheme="minorEastAsia" w:hAnsi="Cambria"/>
          <w:sz w:val="24"/>
        </w:rPr>
        <w:t>Ten friends scored the following grades on their end-of-year math exam: 23, 37, 45, 49, 56, 63, 63, 70, 72, and 82.  What was the standard deviation of their grades?</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079ED" w:rsidRDefault="00275F1D" w:rsidP="001912F9">
      <w:pPr>
        <w:pStyle w:val="NoSpacing"/>
        <w:numPr>
          <w:ilvl w:val="0"/>
          <w:numId w:val="79"/>
        </w:numPr>
        <w:tabs>
          <w:tab w:val="left" w:pos="360"/>
        </w:tabs>
        <w:ind w:left="900" w:hanging="540"/>
        <w:rPr>
          <w:rFonts w:ascii="Cambria" w:eastAsiaTheme="minorEastAsia" w:hAnsi="Cambria"/>
          <w:sz w:val="24"/>
        </w:rPr>
      </w:pPr>
      <w:r>
        <w:rPr>
          <w:rFonts w:ascii="Cambria" w:eastAsiaTheme="minorEastAsia" w:hAnsi="Cambria"/>
          <w:sz w:val="24"/>
        </w:rPr>
        <w:t>A class of students took a math exam.  Their professor found that the mean score on the exam was an 85% and that the set of exam grades had a very small standard deviation.  Explain (in words) what this might mean about the exam scores.</w:t>
      </w:r>
      <w:r w:rsidR="00B079ED">
        <w:rPr>
          <w:rFonts w:ascii="Cambria" w:eastAsiaTheme="minorEastAsia" w:hAnsi="Cambria"/>
          <w:sz w:val="24"/>
        </w:rPr>
        <w:br/>
      </w:r>
      <w:r w:rsidR="00B079ED">
        <w:rPr>
          <w:rFonts w:ascii="Cambria" w:eastAsiaTheme="minorEastAsia" w:hAnsi="Cambria"/>
          <w:sz w:val="24"/>
        </w:rPr>
        <w:br/>
      </w:r>
      <w:r w:rsidR="00B079ED">
        <w:rPr>
          <w:rFonts w:ascii="Cambria" w:eastAsiaTheme="minorEastAsia" w:hAnsi="Cambria"/>
          <w:sz w:val="24"/>
        </w:rPr>
        <w:br/>
      </w:r>
      <w:r w:rsidR="00B079ED">
        <w:rPr>
          <w:rFonts w:ascii="Cambria" w:eastAsiaTheme="minorEastAsia" w:hAnsi="Cambria"/>
          <w:sz w:val="24"/>
        </w:rPr>
        <w:br/>
      </w:r>
      <w:r w:rsidR="00B079ED">
        <w:rPr>
          <w:rFonts w:ascii="Cambria" w:eastAsiaTheme="minorEastAsia" w:hAnsi="Cambria"/>
          <w:sz w:val="24"/>
        </w:rPr>
        <w:br/>
      </w:r>
      <w:r w:rsidR="00B079ED">
        <w:rPr>
          <w:rFonts w:ascii="Cambria" w:eastAsiaTheme="minorEastAsia" w:hAnsi="Cambria"/>
          <w:sz w:val="24"/>
        </w:rPr>
        <w:br/>
      </w:r>
    </w:p>
    <w:p w:rsidR="00B079ED" w:rsidRDefault="00B079ED" w:rsidP="001912F9">
      <w:pPr>
        <w:pStyle w:val="NoSpacing"/>
        <w:numPr>
          <w:ilvl w:val="0"/>
          <w:numId w:val="79"/>
        </w:numPr>
        <w:tabs>
          <w:tab w:val="left" w:pos="360"/>
        </w:tabs>
        <w:ind w:left="900" w:hanging="540"/>
        <w:rPr>
          <w:rFonts w:ascii="Cambria" w:eastAsiaTheme="minorEastAsia" w:hAnsi="Cambria"/>
          <w:sz w:val="24"/>
        </w:rPr>
      </w:pPr>
      <w:r>
        <w:rPr>
          <w:rFonts w:ascii="Cambria" w:eastAsiaTheme="minorEastAsia" w:hAnsi="Cambria"/>
          <w:sz w:val="24"/>
        </w:rPr>
        <w:t>The data below are the heights in feet of five trees from a plant nursery.  Find the sample variance of the heights: 6, 8, 7, 11, 3.  Round the final answer to one decimal place.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079ED" w:rsidRDefault="00B079ED" w:rsidP="001912F9">
      <w:pPr>
        <w:pStyle w:val="NoSpacing"/>
        <w:numPr>
          <w:ilvl w:val="0"/>
          <w:numId w:val="79"/>
        </w:numPr>
        <w:tabs>
          <w:tab w:val="left" w:pos="360"/>
        </w:tabs>
        <w:ind w:left="900" w:hanging="540"/>
        <w:rPr>
          <w:rFonts w:ascii="Cambria" w:eastAsiaTheme="minorEastAsia" w:hAnsi="Cambria"/>
          <w:sz w:val="24"/>
        </w:rPr>
      </w:pPr>
      <w:r>
        <w:rPr>
          <w:rFonts w:ascii="Cambria" w:eastAsiaTheme="minorEastAsia" w:hAnsi="Cambria"/>
          <w:sz w:val="24"/>
        </w:rPr>
        <w:lastRenderedPageBreak/>
        <w:t>Using the dataset from the previous problem, calculate the sample standard deviation of the heights of the trees.  Round the final answer to one decimal place.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B079ED" w:rsidRDefault="00B079ED" w:rsidP="001912F9">
      <w:pPr>
        <w:pStyle w:val="NoSpacing"/>
        <w:numPr>
          <w:ilvl w:val="0"/>
          <w:numId w:val="79"/>
        </w:numPr>
        <w:tabs>
          <w:tab w:val="left" w:pos="360"/>
        </w:tabs>
        <w:ind w:left="900" w:hanging="540"/>
        <w:rPr>
          <w:rFonts w:ascii="Cambria" w:eastAsiaTheme="minorEastAsia" w:hAnsi="Cambria"/>
          <w:sz w:val="24"/>
        </w:rPr>
      </w:pPr>
      <w:r>
        <w:rPr>
          <w:rFonts w:ascii="Cambria" w:eastAsiaTheme="minorEastAsia" w:hAnsi="Cambria"/>
          <w:sz w:val="24"/>
        </w:rPr>
        <w:t>The following dataset represents the salaries, in thousands of dollars, for all six employees at a small start-up company: 55, 59, 63, 67, 71, 75.  Find the mean, variance, and standard deviation for this dataset.  Round your answers to one decimal place.</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4C70E7" w:rsidRDefault="00B079ED" w:rsidP="001912F9">
      <w:pPr>
        <w:pStyle w:val="NoSpacing"/>
        <w:numPr>
          <w:ilvl w:val="0"/>
          <w:numId w:val="79"/>
        </w:numPr>
        <w:tabs>
          <w:tab w:val="left" w:pos="360"/>
          <w:tab w:val="left" w:pos="1260"/>
        </w:tabs>
        <w:ind w:left="900" w:hanging="540"/>
        <w:rPr>
          <w:rFonts w:ascii="Cambria" w:eastAsiaTheme="minorEastAsia" w:hAnsi="Cambria"/>
          <w:sz w:val="24"/>
        </w:rPr>
      </w:pPr>
      <w:r>
        <w:rPr>
          <w:rFonts w:ascii="Cambria" w:eastAsiaTheme="minorEastAsia" w:hAnsi="Cambria"/>
          <w:sz w:val="24"/>
        </w:rPr>
        <w:t>Which of the following datasets has the smallest standard deviation?</w:t>
      </w:r>
      <w:r>
        <w:rPr>
          <w:rFonts w:ascii="Cambria" w:eastAsiaTheme="minorEastAsia" w:hAnsi="Cambria"/>
          <w:sz w:val="24"/>
        </w:rPr>
        <w:br/>
        <w:t>(a)</w:t>
      </w:r>
      <w:r>
        <w:rPr>
          <w:rFonts w:ascii="Cambria" w:eastAsiaTheme="minorEastAsia" w:hAnsi="Cambria"/>
          <w:sz w:val="24"/>
        </w:rPr>
        <w:tab/>
        <w:t>13, 12, 12, 13, 11, 12, 12, 14, 13, 11</w:t>
      </w:r>
      <w:r>
        <w:rPr>
          <w:rFonts w:ascii="Cambria" w:eastAsiaTheme="minorEastAsia" w:hAnsi="Cambria"/>
          <w:sz w:val="24"/>
        </w:rPr>
        <w:br/>
        <w:t>(b)</w:t>
      </w:r>
      <w:r>
        <w:rPr>
          <w:rFonts w:ascii="Cambria" w:eastAsiaTheme="minorEastAsia" w:hAnsi="Cambria"/>
          <w:sz w:val="24"/>
        </w:rPr>
        <w:tab/>
        <w:t>25, 26, 23, 17, 21, 28, 28, 23, 25, 16</w:t>
      </w:r>
      <w:r>
        <w:rPr>
          <w:rFonts w:ascii="Cambria" w:eastAsiaTheme="minorEastAsia" w:hAnsi="Cambria"/>
          <w:sz w:val="24"/>
        </w:rPr>
        <w:br/>
        <w:t>(c)</w:t>
      </w:r>
      <w:r>
        <w:rPr>
          <w:rFonts w:ascii="Cambria" w:eastAsiaTheme="minorEastAsia" w:hAnsi="Cambria"/>
          <w:sz w:val="24"/>
        </w:rPr>
        <w:tab/>
        <w:t>5, 21, 13, 12, 19, 10, 16, 19, 8, 7</w:t>
      </w:r>
      <w:r>
        <w:rPr>
          <w:rFonts w:ascii="Cambria" w:eastAsiaTheme="minorEastAsia" w:hAnsi="Cambria"/>
          <w:sz w:val="24"/>
        </w:rPr>
        <w:br/>
        <w:t>(d)</w:t>
      </w:r>
      <w:r>
        <w:rPr>
          <w:rFonts w:ascii="Cambria" w:eastAsiaTheme="minorEastAsia" w:hAnsi="Cambria"/>
          <w:sz w:val="24"/>
        </w:rPr>
        <w:tab/>
        <w:t>17, 16, 9, 10, 14, 6, 8, 16, 16, 2</w:t>
      </w:r>
      <w:r>
        <w:rPr>
          <w:rFonts w:ascii="Cambria" w:eastAsiaTheme="minorEastAsia" w:hAnsi="Cambria"/>
          <w:sz w:val="24"/>
        </w:rPr>
        <w:br/>
        <w:t>(e)</w:t>
      </w:r>
      <w:r>
        <w:rPr>
          <w:rFonts w:ascii="Cambria" w:eastAsiaTheme="minorEastAsia" w:hAnsi="Cambria"/>
          <w:sz w:val="24"/>
        </w:rPr>
        <w:tab/>
        <w:t>33, 33, 30, 32, 31, 24, 28, 23, 24, 23</w:t>
      </w:r>
      <w:r w:rsidR="004C70E7">
        <w:rPr>
          <w:rFonts w:ascii="Cambria" w:eastAsiaTheme="minorEastAsia" w:hAnsi="Cambria"/>
          <w:sz w:val="24"/>
        </w:rPr>
        <w:br/>
      </w: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Default="004C70E7" w:rsidP="004C70E7">
      <w:pPr>
        <w:pStyle w:val="NoSpacing"/>
        <w:tabs>
          <w:tab w:val="left" w:pos="360"/>
        </w:tabs>
        <w:rPr>
          <w:rFonts w:ascii="Cambria" w:eastAsiaTheme="minorEastAsia" w:hAnsi="Cambria"/>
          <w:sz w:val="24"/>
        </w:rPr>
      </w:pPr>
    </w:p>
    <w:p w:rsidR="004C70E7" w:rsidRPr="00EC7EF6" w:rsidRDefault="004C70E7" w:rsidP="004C70E7">
      <w:pPr>
        <w:pStyle w:val="NoSpacing"/>
        <w:tabs>
          <w:tab w:val="left" w:pos="1080"/>
        </w:tabs>
        <w:rPr>
          <w:rFonts w:ascii="Cambria" w:hAnsi="Cambria"/>
          <w:color w:val="969696" w:themeColor="accent3"/>
          <w:sz w:val="56"/>
          <w:szCs w:val="56"/>
        </w:rPr>
      </w:pPr>
      <w:proofErr w:type="gramStart"/>
      <w:r w:rsidRPr="00EC7EF6">
        <w:rPr>
          <w:rFonts w:ascii="Cambria" w:hAnsi="Cambria"/>
          <w:color w:val="969696" w:themeColor="accent3"/>
          <w:sz w:val="56"/>
          <w:szCs w:val="56"/>
        </w:rPr>
        <w:lastRenderedPageBreak/>
        <w:t>7.4  Normal</w:t>
      </w:r>
      <w:proofErr w:type="gramEnd"/>
      <w:r w:rsidRPr="00EC7EF6">
        <w:rPr>
          <w:rFonts w:ascii="Cambria" w:hAnsi="Cambria"/>
          <w:color w:val="969696" w:themeColor="accent3"/>
          <w:sz w:val="56"/>
          <w:szCs w:val="56"/>
        </w:rPr>
        <w:t xml:space="preserve"> Distribution </w:t>
      </w:r>
    </w:p>
    <w:p w:rsidR="004C70E7" w:rsidRDefault="004C70E7" w:rsidP="004C70E7">
      <w:pPr>
        <w:pStyle w:val="NoSpacing"/>
        <w:rPr>
          <w:rFonts w:ascii="Cambria" w:hAnsi="Cambria"/>
          <w:sz w:val="24"/>
        </w:rPr>
      </w:pPr>
      <w:r>
        <w:rPr>
          <w:noProof/>
        </w:rPr>
        <mc:AlternateContent>
          <mc:Choice Requires="wps">
            <w:drawing>
              <wp:inline distT="0" distB="0" distL="0" distR="0" wp14:anchorId="75BB7D9C" wp14:editId="34CEC2C2">
                <wp:extent cx="6400800" cy="95534"/>
                <wp:effectExtent l="0" t="0" r="0" b="0"/>
                <wp:docPr id="351" name="Rectangle 35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3F0413" id="Rectangle 35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aQlQ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4/mE&#10;EsNafKQHpI2ZtRYkXdbCc6TMDbeRtM76Bfo+2nvXSx6PkYGddG38x9rILhG9H4kWu0A4Xp7MyvK0&#10;xPfgqDubz49nEbN4dbbOh28CWhIPOXSil21vfMimg0mM5UGr+lppnYTYO+JSO7Jl+OqMc2HCcR/g&#10;jaU20d5A9Myg8aaIteVq0instYh22jwIiVRh/tOUTGrS94EmWdWwWuT48xJ/Q/QhtVRsAozIEuOP&#10;2D3AYHlYxKSH6e2jq0g9PjqXf0sslzh6pMhgwujcKgPuIwAdxsjZfiApUxNZeoF6j43kIE+Yt/xa&#10;4dPdMB/umcORwsfGNRHu8CM1dBWF/kRJA+7XR/fRHjsdtZR0OKIV9T83zAlK9HeDM3A2mc3iTCdh&#10;Nv86RcEdal4ONWbTXgL2A3Y5ZpeO0T7o4SgdtM+4TVYxKqqY4Ri7ojy4QbgMeXXgPuJitUpmOMeW&#10;hRvzaHkEj6zG1nzaPTNn+/4N2Pi3MIwzW7xr42wbPQ2sNgGkSj3+ymvPN+6A1Dj9vopL5lBOVq9b&#10;dfkb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HNrtpC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4C70E7" w:rsidRDefault="004C70E7" w:rsidP="004C70E7">
      <w:pPr>
        <w:pStyle w:val="NoSpacing"/>
        <w:rPr>
          <w:rFonts w:ascii="Cambr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A </w:t>
      </w:r>
      <w:r w:rsidR="008B3F5B">
        <w:rPr>
          <w:rFonts w:ascii="Cambria" w:eastAsiaTheme="minorEastAsia" w:hAnsi="Cambria"/>
          <w:sz w:val="24"/>
        </w:rPr>
        <w:t>_____________________________________________</w:t>
      </w:r>
      <w:r>
        <w:rPr>
          <w:rFonts w:ascii="Cambria" w:eastAsiaTheme="minorEastAsia" w:hAnsi="Cambria"/>
          <w:sz w:val="24"/>
        </w:rPr>
        <w:t xml:space="preserve"> is an arrangement of a data set in which most values </w:t>
      </w:r>
    </w:p>
    <w:p w:rsidR="008B3F5B" w:rsidRDefault="008B3F5B" w:rsidP="004C70E7">
      <w:pPr>
        <w:pStyle w:val="NoSpacing"/>
        <w:tabs>
          <w:tab w:val="left" w:pos="360"/>
        </w:tabs>
        <w:rPr>
          <w:rFonts w:ascii="Cambria" w:eastAsiaTheme="minorEastAs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cluster in the middle of the range and the rest taper off symmetrically toward either extreme.  A </w:t>
      </w:r>
    </w:p>
    <w:p w:rsidR="008B3F5B" w:rsidRDefault="00085C22" w:rsidP="004C70E7">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962368" behindDoc="0" locked="0" layoutInCell="1" allowOverlap="1">
                <wp:simplePos x="0" y="0"/>
                <wp:positionH relativeFrom="column">
                  <wp:posOffset>2335696</wp:posOffset>
                </wp:positionH>
                <wp:positionV relativeFrom="paragraph">
                  <wp:posOffset>86332</wp:posOffset>
                </wp:positionV>
                <wp:extent cx="4360333" cy="3505200"/>
                <wp:effectExtent l="0" t="0" r="0" b="0"/>
                <wp:wrapNone/>
                <wp:docPr id="108" name="Group 108"/>
                <wp:cNvGraphicFramePr/>
                <a:graphic xmlns:a="http://schemas.openxmlformats.org/drawingml/2006/main">
                  <a:graphicData uri="http://schemas.microsoft.com/office/word/2010/wordprocessingGroup">
                    <wpg:wgp>
                      <wpg:cNvGrpSpPr/>
                      <wpg:grpSpPr>
                        <a:xfrm>
                          <a:off x="0" y="0"/>
                          <a:ext cx="4360333" cy="3505200"/>
                          <a:chOff x="0" y="0"/>
                          <a:chExt cx="4360333" cy="3505200"/>
                        </a:xfrm>
                      </wpg:grpSpPr>
                      <wpg:grpSp>
                        <wpg:cNvPr id="361" name="Group 361"/>
                        <wpg:cNvGrpSpPr/>
                        <wpg:grpSpPr>
                          <a:xfrm>
                            <a:off x="0" y="0"/>
                            <a:ext cx="4360333" cy="3505200"/>
                            <a:chOff x="0" y="0"/>
                            <a:chExt cx="4360333" cy="3505200"/>
                          </a:xfrm>
                        </wpg:grpSpPr>
                        <pic:pic xmlns:pic="http://schemas.openxmlformats.org/drawingml/2006/picture">
                          <pic:nvPicPr>
                            <pic:cNvPr id="353" name="Picture 353"/>
                            <pic:cNvPicPr>
                              <a:picLocks noChangeAspect="1"/>
                            </pic:cNvPicPr>
                          </pic:nvPicPr>
                          <pic:blipFill>
                            <a:blip r:embed="rId187" cstate="print">
                              <a:extLst>
                                <a:ext uri="{BEBA8EAE-BF5A-486C-A8C5-ECC9F3942E4B}">
                                  <a14:imgProps xmlns:a14="http://schemas.microsoft.com/office/drawing/2010/main">
                                    <a14:imgLayer r:embed="rId18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8135" cy="3505200"/>
                            </a:xfrm>
                            <a:prstGeom prst="rect">
                              <a:avLst/>
                            </a:prstGeom>
                            <a:noFill/>
                            <a:ln>
                              <a:noFill/>
                            </a:ln>
                          </pic:spPr>
                        </pic:pic>
                        <wps:wsp>
                          <wps:cNvPr id="355" name="Text Box 355"/>
                          <wps:cNvSpPr txBox="1"/>
                          <wps:spPr>
                            <a:xfrm>
                              <a:off x="279400" y="2294466"/>
                              <a:ext cx="4080933" cy="330200"/>
                            </a:xfrm>
                            <a:prstGeom prst="rect">
                              <a:avLst/>
                            </a:prstGeom>
                            <a:noFill/>
                            <a:ln w="6350">
                              <a:noFill/>
                            </a:ln>
                          </wps:spPr>
                          <wps:txbx>
                            <w:txbxContent>
                              <w:p w:rsidR="0079670C" w:rsidRPr="008B3F5B" w:rsidRDefault="0079670C" w:rsidP="008B3F5B">
                                <w:pPr>
                                  <w:rPr>
                                    <w:rFonts w:ascii="Cambria" w:hAnsi="Cambria"/>
                                  </w:rPr>
                                </w:pPr>
                                <m:oMath>
                                  <m:r>
                                    <w:rPr>
                                      <w:rFonts w:ascii="Cambria Math" w:hAnsi="Cambria Math"/>
                                    </w:rPr>
                                    <m:t>μ</m:t>
                                  </m:r>
                                  <m:r>
                                    <w:rPr>
                                      <w:rFonts w:ascii="Cambria Math" w:eastAsiaTheme="minorEastAsia" w:hAnsi="Cambria Math"/>
                                    </w:rPr>
                                    <m:t xml:space="preserve">-3σ </m:t>
                                  </m:r>
                                </m:oMath>
                                <w:r>
                                  <w:rPr>
                                    <w:rFonts w:ascii="Cambria" w:eastAsiaTheme="minorEastAsia" w:hAnsi="Cambria"/>
                                  </w:rPr>
                                  <w:t xml:space="preserve">   </w:t>
                                </w:r>
                                <m:oMath>
                                  <m:r>
                                    <w:rPr>
                                      <w:rFonts w:ascii="Cambria Math" w:eastAsiaTheme="minorEastAsia" w:hAnsi="Cambria Math"/>
                                    </w:rPr>
                                    <m:t>μ-2σ</m:t>
                                  </m:r>
                                </m:oMath>
                                <w:r>
                                  <w:rPr>
                                    <w:rFonts w:ascii="Cambria" w:eastAsiaTheme="minorEastAsia" w:hAnsi="Cambria"/>
                                  </w:rPr>
                                  <w:t xml:space="preserve">   </w:t>
                                </w:r>
                                <m:oMath>
                                  <m:r>
                                    <w:rPr>
                                      <w:rFonts w:ascii="Cambria Math" w:eastAsiaTheme="minorEastAsia" w:hAnsi="Cambria Math"/>
                                    </w:rPr>
                                    <m:t>μ-σ</m:t>
                                  </m:r>
                                </m:oMath>
                                <w:r>
                                  <w:rPr>
                                    <w:rFonts w:ascii="Cambria" w:eastAsiaTheme="minorEastAsia" w:hAnsi="Cambria"/>
                                  </w:rPr>
                                  <w:t xml:space="preserve">         </w:t>
                                </w:r>
                                <m:oMath>
                                  <m:r>
                                    <w:rPr>
                                      <w:rFonts w:ascii="Cambria Math" w:eastAsiaTheme="minorEastAsia" w:hAnsi="Cambria Math"/>
                                    </w:rPr>
                                    <m:t>μ</m:t>
                                  </m:r>
                                </m:oMath>
                                <w:r>
                                  <w:rPr>
                                    <w:rFonts w:ascii="Cambria" w:eastAsiaTheme="minorEastAsia" w:hAnsi="Cambria"/>
                                  </w:rPr>
                                  <w:t xml:space="preserve">          </w:t>
                                </w:r>
                                <m:oMath>
                                  <m:r>
                                    <w:rPr>
                                      <w:rFonts w:ascii="Cambria Math" w:eastAsiaTheme="minorEastAsia" w:hAnsi="Cambria Math"/>
                                    </w:rPr>
                                    <m:t>μ-σ</m:t>
                                  </m:r>
                                </m:oMath>
                                <w:r>
                                  <w:rPr>
                                    <w:rFonts w:ascii="Cambria" w:eastAsiaTheme="minorEastAsia" w:hAnsi="Cambria"/>
                                  </w:rPr>
                                  <w:t xml:space="preserve">      </w:t>
                                </w:r>
                                <m:oMath>
                                  <m:r>
                                    <w:rPr>
                                      <w:rFonts w:ascii="Cambria Math" w:eastAsiaTheme="minorEastAsia" w:hAnsi="Cambria Math"/>
                                    </w:rPr>
                                    <m:t>μ-2σ</m:t>
                                  </m:r>
                                </m:oMath>
                                <w:r>
                                  <w:rPr>
                                    <w:rFonts w:ascii="Cambria" w:eastAsiaTheme="minorEastAsia" w:hAnsi="Cambria"/>
                                  </w:rPr>
                                  <w:t xml:space="preserve">        </w:t>
                                </w:r>
                                <m:oMath>
                                  <m:r>
                                    <w:rPr>
                                      <w:rFonts w:ascii="Cambria Math" w:eastAsiaTheme="minorEastAsia" w:hAnsi="Cambria Math"/>
                                    </w:rPr>
                                    <m:t>μ-3σ</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1710267" y="2590800"/>
                              <a:ext cx="787400" cy="287867"/>
                            </a:xfrm>
                            <a:prstGeom prst="rect">
                              <a:avLst/>
                            </a:prstGeom>
                            <a:noFill/>
                            <a:ln w="6350">
                              <a:noFill/>
                            </a:ln>
                          </wps:spPr>
                          <wps:txbx>
                            <w:txbxContent>
                              <w:p w:rsidR="0079670C" w:rsidRPr="008B3F5B" w:rsidRDefault="0079670C" w:rsidP="008B3F5B">
                                <w:pPr>
                                  <w:rPr>
                                    <w:rFonts w:ascii="Cambria" w:hAnsi="Cambria"/>
                                  </w:rPr>
                                </w:pPr>
                                <m:oMathPara>
                                  <m:oMath>
                                    <m:r>
                                      <w:rPr>
                                        <w:rFonts w:ascii="Cambria Math" w:hAnsi="Cambria Math"/>
                                      </w:rPr>
                                      <m:t>68%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1710267" y="2870200"/>
                              <a:ext cx="787400" cy="287867"/>
                            </a:xfrm>
                            <a:prstGeom prst="rect">
                              <a:avLst/>
                            </a:prstGeom>
                            <a:noFill/>
                            <a:ln w="6350">
                              <a:noFill/>
                            </a:ln>
                          </wps:spPr>
                          <wps:txbx>
                            <w:txbxContent>
                              <w:p w:rsidR="0079670C" w:rsidRPr="008B3F5B" w:rsidRDefault="0079670C" w:rsidP="008B3F5B">
                                <w:pPr>
                                  <w:rPr>
                                    <w:rFonts w:ascii="Cambria" w:hAnsi="Cambria"/>
                                  </w:rPr>
                                </w:pPr>
                                <m:oMathPara>
                                  <m:oMath>
                                    <m:r>
                                      <w:rPr>
                                        <w:rFonts w:ascii="Cambria Math" w:hAnsi="Cambria Math"/>
                                      </w:rPr>
                                      <m:t>95%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710267" y="3158066"/>
                              <a:ext cx="787400" cy="287867"/>
                            </a:xfrm>
                            <a:prstGeom prst="rect">
                              <a:avLst/>
                            </a:prstGeom>
                            <a:noFill/>
                            <a:ln w="6350">
                              <a:noFill/>
                            </a:ln>
                          </wps:spPr>
                          <wps:txbx>
                            <w:txbxContent>
                              <w:p w:rsidR="0079670C" w:rsidRPr="008B3F5B" w:rsidRDefault="0079670C" w:rsidP="008B3F5B">
                                <w:pPr>
                                  <w:rPr>
                                    <w:rFonts w:ascii="Cambria" w:hAnsi="Cambria"/>
                                  </w:rPr>
                                </w:pPr>
                                <m:oMathPara>
                                  <m:oMath>
                                    <m:r>
                                      <w:rPr>
                                        <w:rFonts w:ascii="Cambria Math" w:hAnsi="Cambria Math"/>
                                      </w:rPr>
                                      <m:t>99.7%</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1481667" y="127000"/>
                              <a:ext cx="2116667" cy="287655"/>
                            </a:xfrm>
                            <a:prstGeom prst="rect">
                              <a:avLst/>
                            </a:prstGeom>
                            <a:noFill/>
                            <a:ln w="6350">
                              <a:noFill/>
                            </a:ln>
                          </wps:spPr>
                          <wps:txbx>
                            <w:txbxContent>
                              <w:p w:rsidR="0079670C" w:rsidRPr="00EC7EF6" w:rsidRDefault="0079670C" w:rsidP="008B3F5B">
                                <w:pPr>
                                  <w:rPr>
                                    <w:rFonts w:ascii="Cambria" w:hAnsi="Cambria"/>
                                    <w:b/>
                                    <w:i/>
                                    <w:sz w:val="24"/>
                                    <w:u w:val="single"/>
                                  </w:rPr>
                                </w:pPr>
                                <w:r w:rsidRPr="00EC7EF6">
                                  <w:rPr>
                                    <w:rFonts w:ascii="Cambria" w:hAnsi="Cambria"/>
                                    <w:b/>
                                    <w:i/>
                                    <w:sz w:val="24"/>
                                    <w:u w:val="single"/>
                                  </w:rPr>
                                  <w:t>Normal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Straight Connector 56"/>
                        <wps:cNvCnPr/>
                        <wps:spPr>
                          <a:xfrm>
                            <a:off x="533400" y="2292626"/>
                            <a:ext cx="0" cy="5080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1083365" y="1971261"/>
                            <a:ext cx="0" cy="374072"/>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1557130" y="1209261"/>
                            <a:ext cx="0" cy="1134514"/>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2587487" y="1242392"/>
                            <a:ext cx="0" cy="1100744"/>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3117574" y="2030896"/>
                            <a:ext cx="0" cy="311439"/>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8" o:spid="_x0000_s1333" style="position:absolute;margin-left:183.9pt;margin-top:6.8pt;width:343.35pt;height:276pt;z-index:251962368;mso-position-horizontal-relative:text;mso-position-vertical-relative:text" coordsize="43603,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mXiEwYAAAUiAAAOAAAAZHJzL2Uyb0RvYy54bWzsWttu2zgQfV9g/0HQ&#10;e2pdLduoU6ROWxTItkHTRZ9pmbKFSqSWomOni/33PUNKsmM7bRIssr34IQ7vnBmeOZyh/fzFuiyc&#10;a67qXIqx6z/zXIeLVM5yMR+7f358fTJwnVozMWOFFHzs3vDafXH6+2/PV9WIB3IhixlXDhYR9WhV&#10;jd2F1tWo16vTBS9Z/UxWXKAzk6pkGlU1780UW2H1sugFntfvraSaVUqmvK7Rem473VOzfpbxVL/P&#10;spprpxi7kE2bT2U+p/TZO33ORnPFqkWeNmKwR0hRslxg026pc6aZs1T53lJlnipZy0w/S2XZk1mW&#10;p9zoAG18b0ebN0ouK6PLfLSaV52ZYNodOz162fTd9aVy8hnOzsNRCVbikMy+DjXAPKtqPsKoN6q6&#10;qi5V0zC3NdJ4namS/kMXZ20Me9MZlq+1k6IxCvteGIauk6IvjL0YR2dNny5wPnvz0sWrb8zstRv3&#10;SL5OnK7Syd1oF/b929pRw4+mXZWnI/w1OEBpDwff9hfM0kvF3WaR8l5rlEx9XlYngGzFdD7Ni1zf&#10;GPcDOEkocX2Zp5fKVjaQCmMcuYUU+mlbh5pgdppE4+wsRlpdyPRz7Qg5WTAx52d1Bd8FKml07/Zw&#10;U7215bTIq9d5URAOqdwoBz/f8ZMD9rE+eC7TZcmFtqSieAE9pagXeVW7jhrxcsrhI+rtDDBKQWga&#10;blKpXGjj9cD5Ra1pd0K88fu/g8GZ5w2DlyeT2JucRF7y6uRsGCUnifcqibxo4E/8yT80249Gy5pD&#10;fVacV3kjOlr3hD/o5A0dWvowNORcM0N2ZDgjUPvfiIgmshDJWqv0A4yMcShrxXW6oGIGQzbtGNx1&#10;GKtvDE1HUoMQnOnqDzmDNdhSS2OMexGCHwz8MN4jhM6tAQlV6zdclg4VYHpIapZn19DD6tYOIamF&#10;JAAYXQpxqwFrUouRnyRuilCASALXTt3iBbX7GZ0unUOEfbVgFYeUtOy2G0BR6wYfCR8v5Rp+EFv6&#10;MQOJWR29RkeDeFrAytryXEewQTKMwJ4OmDQIhlHU79NCFnmGa72BN+y4NvQaqv2PLOusxm4fDG6O&#10;orN5a+KN2FTS6+naXi1xw7X1aCpnN9BVSRwplKir9HWO871gtb5kClcvGhFO6Pf4yAqJ3WRTcp2F&#10;VF8OtdN4nBt6XWeFq3zs1n8tGXFc8VbgRId+FNHdbypRnASoqO2e6XaPWJYTCQeCo0M6U6TxumiL&#10;mZLlJwDgjHZFFxMp9h67ui1OtA0wELWk/OzMDLLUeSGuKhCub6xH6P24/sRU1UBcAxzvZIshNtpB&#10;uh1roX0GZ8ty4wZkaWtVAJsqwPOTATs5AOzkkcD2E98L+liRkB0PAeMmRiCfIWQnAxAnDE5BRDBI&#10;BhhreaBlnJYPHkMZjwR20Cp7BPZPBewuFt5i7CYcfjBj3wL2IGkZeUPZ3yOwTZi24ZYjY+OK/RkY&#10;e3iAsYctiSFmeUgosg3s0I8H3m4s8j0CO2qVPTL2z8TYfQQGuzE22hAgEIk9FNhIz/pNKOIHibcb&#10;iQQ+uqm/CUX6Npr/f2PsLqE4AvtpgL15enqieDvutxi/0orl84V2JlIIZMZSOejcgH0imqe6O9PI&#10;OAy30sigH+ykkU2cHbdh+N3YLnJBOe9evkLJOzUXgmJr40ZmWC2LfNa+1piHXj4plH21YGmKRxhD&#10;0dhwa+ThDLPWNwW3e3zgGXJNkz9Tw8F17WMSSYTRNMo+dTQTbU771YnNeJrKzeNyt+s9JnczzM5S&#10;6G5ymQuprG3o3XtjDr1uRc7s+CbFa/TehGeUBz1t7jfoUr8DWETnQ7CIl+Yw7OORBImdP0z8wL7N&#10;bgLkBowh8r/EZFxHNMICRzR2X14Mu4fmA2hE54PQGMeJHwJyhMYAT7h3oNH3wyj2W6664w3iSI6g&#10;5F+OHIddlnUIjtvp1rcv6iDGsxexrYFjFIRDw4B75Oj7npdERzh2N6b5GsNc893NayOEXw6OeFf9&#10;SuBIvQ/hx9D3kziJ7DutF3qD4eHQEeOi0GD9eFv/MLe1yWnwWwPEk7d+zLBdN7Hm5tcbp/8CAAD/&#10;/wMAUEsDBAoAAAAAAAAAIQAtbu1JSFAAAEhQAAAUAAAAZHJzL21lZGlhL2ltYWdlMS5wbmeJUE5H&#10;DQoaCgAAAA1JSERSAAAD4QAAA0sIAwAAAW7nXMoAAAABc1JHQgCuzhzpAAAABGdBTUEAALGPC/xh&#10;BQAAAgpQTFRFb29vVFRUZ2dnZGRkY2NjZWVlZmZma2trYWFhgoKCVlZWV1dXTExMXV1dXFxcYGBg&#10;WVlZYmJiXl5ednZ2UlJS+vr6/f39+/v79vb2X19fWFhY/v7+/////Pz8aWlp+fn53d3d2dnZ29vb&#10;gICAhYWFfn5+fHx8f39/e3t7gYGB+Pj48PDwh4eH7+/v9/f3ycnJuLi4nZ2di4uLenp6eHh4fX19&#10;eXl5g4ODoqKixsbG4uLi8vLyzs7OlZWVhISEjo6OysrK5OTkr6+vsbGx4+PjkZGRd3d3jIyM2NjY&#10;9fX1wcHBv7+/ioqKhoaGiIiIiYmJ8/Pztra2bGxsrKysx8fH39/f9PT0c3Nz2trarq6usLCwpqam&#10;jY2Ny8vLkJCQoKCgsrKy4ODg7u7u5eXlj4+P5+fnvr6+paWloaGhtbW16+vrtLS06enpyMjIvLy8&#10;o6OjqqqqdXV10NDQ6urq3Nzcm5ubmZmZlJSU7e3t19fXn5+ft7e3wsLCnJyczc3NdHR0lpaWmpqa&#10;qampk5OTl5eXra2tmJiYp6enqKio09PT1dXV6Ojoq6urzMzM7Ozsvb293t7eu7u71NTU0tLSpKSk&#10;kpKS8fHx5ubmwMDAnp6e1tbWcXFxxcXFcnJy0dHR4eHhxMTEurq6ubm5s7Ozw8PDz8/PcHBwbm5u&#10;ampqbW1tU1NTW1tbWlpaAAAACXTO4gAAAK50Uk5T////////////////////////////////////&#10;////////////////////////////////////////////////////////////////////////////&#10;////////////////////////////////////////////////////////////////////////////&#10;//////////////////////////////////////////8A/Gal5wAAAAlwSFlzAAAh1QAAIdUBBJy0&#10;nQAATQ1JREFUeF7tnUuC8ioQhf+eOLpL6IGryTCLYAWO3IUDd3yrCmL7SAyEN3U+uzWmWwkUpygI&#10;If9OFZn/nX7rcULqlUDqtUDqtUDqteg79cm9HiM29dm9HgOpH6dq6tMUVe1iUjeUMuV9Orv34USk&#10;Phl6kpI/nP/jqc+cuLP70eQPp+6qm30x7l0oR1NfknOvB5M/mPrVvT6O4m8jhIOpPwz9SPSQ6Y+l&#10;/pfRv60jyR9K/SmhpwI/kHzC1J82fTmS+nMyz9vhmT+Q+ksiLxkOzv2B1LcTDM58eOqvGfz2bp/w&#10;1O/u1fKa3s29+hKc+lv23t4Gln1o6u+5ey/r15LZIzT199T23n8nMPWPkv1ILSj5wNT3E8uY+udX&#10;f+4JqXjpU79KxOVHUOorpeq3a4uQ1Nci57Wk/CPskNTXUlrd5132AamvlujqTu+KlyX11Z1r+Ke+&#10;nqH1hHwzH2L3NTay6Wl579Q3srORumfmfVPf+rotE/uZPlfqfh7PM/XNktzMo1fm/VLf9h/bifiY&#10;3i/17YhlO3WfGM8r9S/Z2E7dp1Ptk/q3rzn6N4tH6jI+s8XXFHaT30/9+1d8/SsPan1lN/X5e2v9&#10;/dj2bL+X+uUxRrLOztfvfHwn9Wkn8V3TXr4W/vfUv1Y4YS/177b/mvpexond1L8m/y31/W/2+5/t&#10;EtxM3UzGp5nySX37v7ZSn/ek6vBL/Xda/7+V1I2Z/Qe9PVOnRmdeKcyP1Kd59v5GIuR/p/n9XAKl&#10;fmOmiZOdJ3kTQPAHKA1+2M/9SN596lcONut8EZB6LU7/fljhToovGyu7vmxs/I1fV/bYXb8//+zr&#10;HyEK3scls0Xm1HcITt2zAfAjOPVvTYAJGyhNXPKfVh7L7knJnHrdku899Z1v+IKJT11CkUN8RFIf&#10;ZC35W2W779B6rTte6fYZuuR3aC31c05Dv2XuM3X6O6Wf6edt2BN2f6Ju6kWJTJ0rkn06RNd5j6Ry&#10;6u6ynSrUzLqpWu7IeRVQ7FVAsVcBxV6Fnov9eAjHqE2832I38xR0mvCDiMTnmYfeNs6m+hBR7JIo&#10;F/vx1A8nbpMUmx9O/WDir7NG/OdrvnC02N9GOg/m/Vjij7SXLB87I3Qo8ZWMHsn7oWJfnaB2ca8h&#10;HEj8ubL91bQjBR+e+Nb0qPCCP1Dsm+f7Qi8JOZLzzfINz3pw4l9suz/r6pXwYv+WuHv1JjTxr2Ub&#10;mnq4zb8RVu6hxb5TqQKtHpb4R9rviYUVfGTi7wQ1rmHF/vnVHzuCxB6S+O60V+IUkvWQxL1yFZD1&#10;oGL3y1RA1gMS98xTQJ3zT9x7jpW33AKK3duY/lb3Ttz/K30m4lu8E/eYKLzg+6/exb5hyPXK5Zt1&#10;z8QDG0vP1CMT35CVX+Kexe5f2xx+H/BK/EBH0MtOfom7V3+85OZV7OFpEz4f8kj8UNpeed9PPHjW&#10;oeO2W1E8ij1Q4n/sZ3038WOFLux+dC/xnS/4XrQ7hbZX7IfLXNirdN8T3y24vUr1/Qu+Jh6Xb+Fb&#10;6t+K3Uep+3732/Uj24l7JO3HdvltJG4uydKmbGyMVG0U+zWBtZ/ZGBn/SNxEjWJvwpctfVSQ98Qj&#10;h++/MdEBvKRv/vHVNnee60q/81UuvsnIla8l4it95J3kfF8wedio7WVA4jVgJ/O44Oax8bgYh1X/&#10;9rfPDdmyG7y57OGN5fVtz7JrN+dRsl9xlDZhy27ib59//uw+JRP/SCtx4l9PpXwM968k/kxo4t/4&#10;LJWVChOT8zASF3sYSPyJnhI/nPzqR4MS57jjIBSwuC95olTOL9E5P5w003XiVZvU1CBx5jPxI5Mf&#10;/HHxm+UjcfkjPWX6eblMqXixP4MKV4UEiT/nJQxdFe6Zuon/uA1t1F39oybIuT7U5tzA5vpAbdcH&#10;cq4O1HaFoLbXwXsh0gzUzfnB69ySoDbnlWs7bF4D1PbS3Pk8pZ0mNV1ezj6UokbOzbSsm+hs/nhf&#10;kgo5fzq1/LQVdeLyAMVru3k5pf6s86mw6Avn/G0qwWtmye4FM1805x9TKN7MTBWiWNaL1vbPKc8f&#10;4v5+84uklMs5LwbyzopbK+bqiuV89eYUa7m8lsl6qdq+kZ2NvQGXQx6nTM7XZocxG7un0JUTjlAk&#10;55sh2pYrLxDTFant2zd62pS0yW/1/Dk/f4lPvjTf88GLE73JnvOvFXfT5kTmGp+9tn9vnr/+ccst&#10;JiJzznfC0e95yxvU5M35Xo3dyVrOCp+3tsffwy6j1XPmfL/jtZ+xfFbPl3Pj0dv2MOkUvgiYF/lq&#10;+1rX7AOfyux7H75QcuXcL/T2KR2TycVnyrmXxf1snsnFZ6rt3neK9CqfvajgGFlyPvleFuFbj+8Z&#10;KnyOnPv3s/xtmdzqGWp7iEMK+NfkUXzqnId54pD/Te3nUuc8rPUNsmNaqyeu7WYOi7jC8nJ7WyMj&#10;jpQ5D1+JJfj/E5o9Zc7Djyv0AwnjuZS1fboE18XwfNyT+blUOT9mjSOfSeXjU+X8WDU8FJ949gl2&#10;SFTb31cm8uWgapOYPUnOD3ehj1ovRdYT5Dxi6OCgzVM4+ejabk4xhxD12cgTUJE5vxxoyp6IMtx9&#10;a9k5P6JyfokNpSM/fo1w8zG1fZqiT/pF5pxD+cN1/mDOTZqWJTrnxNG8H8v5PEd5hwcpck55P9K6&#10;HKntCRdrTPdF4ZkPzPltTjo0knJ0bZ7n/SWNnwjIOU/IdpupSGZzB69w5Tb38KrtFDDRNyY0z4OU&#10;Nn/Ai5h6HO1azuVTPAldZt9HhSo7pLb5E2QuPnp62jh+yrm9tED+TYpL4Lfywc555EQyY7NmCfRw&#10;A6E254lGJnoEOddHgpuvpw5v/thrT71S3rgYzuwv17Xb5mZslHfwi662/ik+53slf2zeso89/Wpb&#10;pZxL7HCQ3dEmv5xvkd/mB9XgUVOatnlW2s75EY0v7H0WNv/OiDn3697D5u90nfPaNve6i1x6fNd2&#10;z5fzuZLVKee1be5ey6M45+71O8j5O/E5bx3k/B3kfBPOea9jdeL8j+ecT1DYsxMdMk+bd4P3snk9&#10;9x3JN6lC55sg58Oxm/NhQc71oTjnJ538qDX5v63GbnSQcW0g49pAxrWBjGsDGdcGMq4NZFwbyLg2&#10;kHFtIOPaQMa1gYxrAxnXRs2MVy1zWFwbyLg2kHFtIOPaQMa1US3jsuBUngW2vKiUcbmMwK0/VeUO&#10;13Uyzrm1W8aQ5atMD6+Qccrqa6JpFp4OpHzGrx/C5uX03GY5imd8Wrv1zC12+eFwSmf8upHD4kIv&#10;nPHt/JUWetmMf1v6tbDOi2b8+xKjyddI/UrJjN++3nbGnOMXvA6gZMb3KnNRmRfM+P7aziUbtXIZ&#10;91nTumCjVizjfmt5l8t5sYz73ZrhUqyyl8q47+Ltxdq0Qhn3z0+iVf13KZPxkLUsC7VpZTIeUoEL&#10;teZFMu4rcEuZoL1MxsMSGSbjoZ6aTJ7/qApkPDwfYdI4RomMB2fjOkLGzZGQpIB/y51xc2xRlfyR&#10;a3aLH4tBs9yv/IXcGT8q1+z+LXfGj/Yzs49JZM74sYrO5PZvmTMeIdWuMx5jtswmz5vxmGM/dlsG&#10;b7Jm/LjCmbz905wZv0ZW1qxNWs6MxxmcPt9pxmPznde/Zcz4fHYbhzlnNHm+jCdQqMlo8owZd69R&#10;5HPs2TKexjPlmwGYK+OXRPJcmyqUhFwZj3fpgsnWpGXKeLrYI9cppVwZ/zbpI4hcTVqejKesoIlE&#10;806mjKf81jyOPUvGk/YuMkUxOTJ+TRx2zFe3kZIMGU9uoizd0wwZT970Zqns6TOeY8gog8mTZ9zk&#10;qJgZQvbkGc8TcKSf5po843kan/RRTOqMZ4qz0vu31BmPH29ax6Qekkic8SxNrpC6kUyacXPPU9GF&#10;+Z7URmktnknhQuLvTprxbMMlQloZpc140urzQVLHmTLjmWcxpI0JE2Y8b0VnUjbmCTOe9ayukLIx&#10;T5fxPLHqKwlPmSfLeL7Q5Zl0bVq6jKerhd9I5tlTZTzfSa5XklWsNBnPd6bng1SuJE3GY2e7hJBo&#10;mmuajGcZAN7gnkZUSTJexqMvpPHsKTJeTuCWJK15goyXzncaBxef8fOUabRpGzPFn4WOz3hZgVsS&#10;ePbYjOeckbUNxQ2xOY/NeHmBW6JzHpnxUpHqJ7EKi8t4LXszkWlHZbyevYlI7xKT8Sp+7Y+4nB/N&#10;uDFpAqgoYo7guMVr6nshwrcftnhVfT84bvODGZ9yniwKgMr/dCwHRzJuqIqVXIjrK/eDJjhk8Rrh&#10;+TbHhH4g41PlZuwdMx8xRHDGqX9QvBu6B7XowfYLybgRdTdVzQXKQvhhhWV8bsSZrxDazvhnXLId&#10;XKMKEiZ174xfDrmQspDVva/d2c+4Ic7kyZvPNsNrtt/4kN37bTwyPlMV7yLXFj5ajwt4vmSc/kJt&#10;F+N2dAMdNVmeG6FtPjNuqwlFgpLnZr34HlzpuQC2Yut/59sC5ZWQis05nia3v1vON5sTfpIMTXf3&#10;F+Kf283Z5Z+/p+UPPbPkxFp0eWGmR1WX12+iGIx9rz4oyLg2kHFtIOPaQMa1IRnnLrdg9zFux9Mu&#10;9/79n+TZvX/6p8cu9/b9Y4J7v/FPbrd7//RPyy73jnA71r7IvSfcDoL7bf/cdoOYvZ6hV89xq2u+&#10;m/GnggonrlObJONbw4R5LR43hJEm4+71nbwZ9zq0TepmPLqqHxuSpk+m0fjhjEcxmdvRtZpms5sx&#10;v4xX0bgd+zjGvDve55PxzWqTt6rPdHDHvoDt3bHFyaubY56djzdNxt3rO9kzHkHdjEdW9RjSZLxW&#10;VY+grsWjiMv4HnkzHlXV8+KX8SpVPS8NV/W8oKp/A1X9DWR8C1T1ppDc1K/qXnfmTAvnJ2/Gd/Nk&#10;Mt/eYoPz1TPj2aq6zCKJGHA4jN/EpMMW3yf5UmtemP2BCiFfVa+Tc86PX8azVfV65LV4w+TNeA39&#10;eoKq/g1U9Td6ruped1cYsap7MWJV92LEqu4FqvobyPgWmqv67tSEVuHjjrB4r9kmbvfNs1i7GXe9&#10;/k7ZnlaxX9XPF7I6CaXDH6qtm+NiPs6t17ouvilC4/3Cx44A5g1kfIueqzqjt6ofzXjvFj8cwPSe&#10;8S2Gr+pbVM54vfoEi2sDGdcGMq6Nf712tsExTv8OLnIJOoUs7raADqBxbcDiujCwuDpgcW3A4rqA&#10;V9cHLK4NWFwX8Or6gMW1AYvrAl5dH7C4NmBxXcCr6wMW1wYsrgt4dX3A4tqAxXUBr64PWFwbsLgu&#10;4NX1AYtrAxbXhWavrvUKS70Wn6m+awQW14Vmrw6NawMW1wa8ujagcW3A4tqAV9cGNK4Byqr5NZJh&#10;M7tX+VGENo2feZF9Qp55xX16nN3fNKDLq1/kngrzdKNtQ16dudkbLcxXNVJXY3F7j9GnvD6144aE&#10;Tn927wZHg8WNubAPv7u3jrfI7c5iv9i2fWB0eHVW8KeAP2P1KyvdbY/L6BY3Yu+12GzNiRu2+eA6&#10;H9zi3EJvtM8b/XGuIG5zRIb26sZ8sfe6xgXutQ2sgpEtzr1ut73ClzE3jurd5niMa3GOw75l7YvF&#10;yeZkdLc5FuN6dRb41W2v892i99fO+0AManEPv/xV4wSH7Tv/0iVDWpwHz3dzteu12U3wgOxQjOnV&#10;yd4egde+xUXmw/XOh7M4dcn8Rsg9/smQzOfRzqyNZXHKytv5km28qoUbkBlH6ON5dRL42S9Dfhbn&#10;URyKCQYqo7EsfvH06Iz3P1JjfoXF2yRoTHyvd/YHz5Nxm90zllf36ZP94a1xQjz7IIxj8XuIwIkQ&#10;i/+e5nmU2RLDWJw9elBOgiwuXQC32TWjeHWe9/A+q2kP/3ZcOI/SmA9gcT7+OfxUV/gHxhiAG8Hi&#10;hvQXbL9wix/wI+0xhFfnMx4HHG64xT0H7BtnAIvzCInbDOGAxXkWdPdnUPu3+DwdO9kRGLlZzr6j&#10;9q3SvVeXM5rHMnBA4wzFiH1LpHeLH+8mH7Q4x2/nnj173xbn2WhuM5ijFmeT93tmpXOvzrHz4aM/&#10;1I4L1JB0HLL3bHEq+MNCPa5xKq5rhGupTscWjxwQiagsfNV5zMcr0rNXJ9/qOdtlnSiT8cwYt9kb&#10;3Vr86xVGPhxvx4WYEKIqvVo8/rRGrEYPnLxpgF69ekQ3/EG0vagt73Fmc5cW5yV8oo86XqF9dsw7&#10;tDhfNpDAoSb4Cqp4vfXSuvTqFLMdOVf2TmTkJlw5futsmkR/FqcmPMn1f0nirvOhU/NV6c7iPPaR&#10;5IiTWFwWFnLbXdCfV+cgPc0BJ7E4kSKKLElXFucJbckUlchVSCWMGvwrTFcWl15ZqsNNpfFfvnz5&#10;4rabpy+vTiWbsM1MZnHpmPfTmHdkcRJ4QiultLicPu2lGPuxOPWDkq7KktLiv7deTN6RV09epEkt&#10;btIfXy56sXj0ydEPUn8fNeZdlGQfFr9lGOdIbXGeJNH+RUpdeHWek57BZaa2uISWHVyL2IPFKWZL&#10;bx6yeOKMGzG5e9MuHVicvGWOmQcZKpGcyG17YagevHoWgROZvnVy91FrlsYtbu6smixHmMfibPK2&#10;47fGLc4xm9tMTfJ23NF2Y966V6fCu+ZqFjNp/Pe38YvMm7Y4CTzfbNFsFpdYExYPhxdRzukeM1qc&#10;fVOjK7O37NWpFz7l7OnktLg05o2Wa7MWp8YwxYzVbXJFbha+b2abjXmrFs+vkawap2Pn66Tcu4Zo&#10;1auTwLP3cLJanJkogBPbt0WTFqeyyn8/8OwWN1ceLoTFd+Gbk5QYwihhDBlmb4oWvToJ4+Q2s5Jd&#10;41y8ZPIimQmgOYtP81RmKnABixN8I/u2PHtbFiePXuzcUxmL89n9li4zb82rU3Rb7CxEsaCKR2O4&#10;qBuhJYufWeBuOz+FNE7wcPENFv+E+68Fj6Wcxcv6ru805NWLL5FWOLVpurfh2VuxOAvcbRaidHL5&#10;x439aMPi1wrnHconKAsFVS7tJry6zEfPe55sjcIaJ5IsURVNbYtTpSd7ly/9GhbnCK7+HLjqGudC&#10;qDLft4bFJV6pOgZX3avzadFK87trndaq3VOraXG5tVC1yd11NE6cqTnPNkN3n4oW54lB5QO2B9Us&#10;brsmlXJez6uzvmvau6rFubYfu0lbAipZ/CqerSpVLW5I52UHlR+UtzglR3mtq2+mqsUZvqSuePhY&#10;wavLPelaOGNc3eJUFnLyiHE7SlDa4jeydxvLFTdgcaK8uytqcVkZvZHTho1Y3K6AUW7wtaBXl1l+&#10;LU0GqTUCswK5vXIjcUUsTincKU9trV7aiMYtd47cyxRPEYvfWN5cws2oimjK4oSUUfYRyPxenWen&#10;is9qjtYsbmRFODJ7ZlnktLjh2dqUh0tT2l5oqB1/4sLufb5nPLQsFpdvpKaJDr5BcTta0/gf5BTJ&#10;K+Y52ZLJq5N74qNu8WraP9q1OJmFJzyzXjKUYGKLm5u0RTyq0LS5iYYtzlDx8ckHNvtN3qUincX5&#10;Citptufq0/e8aNziC1dxl/R0SVKo0V6djHs/OVlPc4YGIh9tRm4bOC2x8WM7cActbi72COSHkO/o&#10;6+5+nWhccOV6tiXOg1m8dTtU3t8t7r7SnG98v0ZrYgu/na5yCqwnMz/Rk8Xfkfm/bHsrfdkic9zO&#10;f3Vgwyri1flzT3AdcjzeveyyickWqIo1xxtiJoHfyM8T80wWd9Z/cJuuF6ot7h3oFWNu9+vnSoIr&#10;Fn8Ao3fPigkPRm6gUwqeHweNAItrAxbXBby6PmBxXUDj+oDFtQGL64K9+vXn5wRKk6zMfwK+Sv5z&#10;/ueMf5j4CyQPz4Wreb1D5AS+hFPCQg0Qb3H3epzD31Bz2mRLFg/7qq41nqzUQjENWTz0mxrQ+OHC&#10;eyRdbvLNI6Voi7uNeDRZXD5orkWvRj9Pd7F6SxYPM3nPXn3mmfF2kw6izA/D5oq2uPuueMpb3L0e&#10;53DhTWc7p7fMlMq/NMx1MpEWT3ixTug3de7VKYQqfIt351YiLQavfojlg/f4WufLI2aItniyaqou&#10;cqtEtMXdRjyweBlasrg+r14BE3kxEDR+jOjKVg1YXBvw6tqAxrWB3pk2uh5ljT50ePUooPEugMW1&#10;Aa8ujG/6+zJwg8jt91z7LhqlmE48cKTdqxdcYLw+5pdPr6e0eFjhNeHVE+a/B27zXbtXp2O+t3Dv&#10;lBLY2o12XBhf6dclWEnYjmEEpm1caaE/rg1YXBsp57LCq/cANK4NitWjleLo0OI6SWXwHr06iAIa&#10;1wYsrg14dW1A49qoZ3FovSiPE0/lvbpcvu1ujgMK4u5gXVzjkyQNqjBdSWylLT7zlA63DQpjTlOl&#10;dvw6KZnP0BLLahXl23EHXHtJzMOZh5Z7OouDOpT36mjE61IhcgNVgcW1gXF1bRS3OLpl1SlscdAZ&#10;sLg2YHFtwOLagMW1AYtrAxbXBiyuDVhcG/9wD0td/Ptxlgcq+IHBdQGFKwMGV8bp339uC6gAbbgy&#10;YHBloA1XBgyuDLh0ZUDhyoDBlQGXrgwoXBkwuDLg0pUBhSsDBlcGXLoyoHBlwODKgEtXBhSuDBhc&#10;GXDpyoDClQGDKwMuXRlQuDJgcGXApSsDClcGDK4MuHRlQOHKgMGVAZeuDChcGTC4MuDSlQGFKwMG&#10;VwZcujKgcGXA4MqAS1cGFK4MGFwZcOnKgMKVAYMrAy5dGVC4MmBwZcClKwMKVwYMrgy1Lv18M8Zt&#10;qkKtwqdJpb01G/xXpcXVunQyuEo0K1wlMLgy4NKVoVThBgbXBly6MqBwZcDgyoBLVwYUrgwYXBlw&#10;6cqAwpUBgysDLl0ZULgyYHBlwKWrwM5qMr/GTDM9KZzlpFDht2maGX6e7mRyVVbXZnA28gOx+jSr&#10;mq+sx6Wz/7YmtnZ+2JzeKbK4HoVTs21tbc1LQRu/OvtPalSux+BsWDKvffM8xekqFteici0u3Yi1&#10;Lw+rktzdFnFn7SuxuBKFi7wv7o3w2g+/cHWYNZh8fIOzFSU+e22mXw3u4jnZGhsFLt2IO7+6dwuv&#10;BieuHLOPH7spUPiZ7f1hyXeD09+5JT+7t8MyvMHNnZtv9+YBR+mfauZRmJeGfkCGd+ls7nmlZV7t&#10;h7HG333/YIyu8AtH3277hY82nDDmyhZfqQnjMLjBubu1Ltk1gxP0gfUKMgpju/Qr23tdsBsGZ5ew&#10;DMcNydAKv5I/32qSN4fPbSMwbP9sYIObG9t7y3Dbg+ds8XFj9YFdOp8d2w65t1w6cZmmadj++MAK&#10;p/Z706jfFwSguG3YUymjGtyOp7o3a3wzOA+sj2rxYV06ny5hJW+xGbQJbPEvH+6YURXOnauvBtsO&#10;2gT6+JgaH9Pghjtk3+311aUTJPEhB1mHdOnmTALfibP3DG6oyowYqg+pcDbW3vSVPYPLqI3bHIkR&#10;DU723jUnt+F7VeJLt65fBnTpRqaufI+x5Xy4296EmvHxArfxFC4zXPaHwkm9+/8zTze3OQyjGZyM&#10;SLq8718m6OGuZTB+NIkP59J5hO3ktr/h1T4POOI2nMKv5Ifd9lf8mmey+GCh+nBtOEVsXpr0acOp&#10;/pDFz0NpfCiXTqEa+WC/Ztezy8UXng1l8LEUTg24n3K9Dc4ew/M/+2Aog/NCHp5N7svFhF8hg480&#10;xDpWlE4C5zU8fPD1BL83+lK3OQJDKZwduu/sQ2+F80At9fNGachHMrgMsbntXQJaZmonxhlwG8ml&#10;k73vbnMff4WTUw+oHa0zkMJ5WMxtehByXsSdNxvCqw9jcHPem9T0CpkwwOLTfBvC3OO4dMPrMV18&#10;Izb6/yAvzZH6IAYfReE8ySWooQ1rlsOai5YZxqV7D7k4AuMwbi+G0PgQLp1METwCGtSG2zF1t9k3&#10;gyj8zkMubtuPwPrBp9n/VnnrmCEMLotuBXrcMIPTdw/Sio/h0smf/wTKL1Dh9IExIvUxFM4NeJgx&#10;6COh1iODD3DabAiDk719T5I9CK4iv7fAjl+bjODS+QJ+t+lP+Ec4bruG1pLmGEDhbIjwPvKBOsJn&#10;Z7rvjPdvcJ7lciCaOmjw7uO2/l06z2M7YIXwNpz+n3r7vcdtvStcxtj8z4L/cUThspK+2+yV7l36&#10;QRuEnS17QIl1vqJX9y6d+kqHmtVjBj+cXDP0rvDQs6IPwgdeBGpAjqXXCn0bXBbnctuBHAjahN4l&#10;3rlLlza1pEs3FDN0bfG+Fc63EXWboRz2zNSIBI/jNkTXBpeVlg4W/mGD84UJbrNHunbpM5f9MYNz&#10;t+xoVTkcN7RAzwo/OMZmiZBp6PS5pujY4CRSLvniLp1XcDvsHqrTq0vn8rZKO2zwwyYz1DXrdki9&#10;Y4VTUxoxzBkhUsN3wnHb3dGvwc9xY15RHyaD97ryS79ROnXJYi7ijTJ4ZGWrSbcKv1+j3OrBs2UL&#10;ZPBOz5p1a/DYZpQMHuOUu+2a9erSfdff2yTSJ8/UorjNvuhT4bIeW1zUFNsIT50uw9qpS48f3owz&#10;OM+smk89TmHt06UfPw3+IPYkp4zrdmjwPhXOp8EjCzsyaOt2VYgODW54HfPIFji2W8ZQ1+zOzr0v&#10;enTp7NCjyzne4H2eGO/RpVNBx5d0iq+IjyTK06nB4x0pGTzeS3Ro8P5cOp+cTOBK03xHim8pS28K&#10;NzwzOUV/KImpOgzUu3PpFF6HX/2/QhKD38nibrMXenPp1CVLUsZUb6JrDX0BteJHrmSsSHcKJ4En&#10;GeAihSf4mqh5lFXoyuCG7xOdyIkmCre4a9bVCGtvLj3ZWclU8TVZvCuJd+bSp9jT4A9SGZwUnqRx&#10;KEVfBk84mpmmDSc4qHCbPdCRS6diJTmlmkqWrObw5aR0cL0YvSuF891+3WYsCc6WLfDAgNvsgK4M&#10;njJASmdwbmf2b1/dCj1F6dETF59J2PJy18xttk9PCk86jpksaCN4QiPa8MTItMGEQkrn0hOOBhWg&#10;H5eeZJ7LHwkNzsNB3XTN+nHpFKGnvLonqcHvSZ1PVnoxuJwlS6gi7pYl9Re9dM16celkoLRX6CZV&#10;OB1eL614LwqXIeuUpDU4S7wPi3dj8NSXcqUOs7hr5jabphOXnrZLxqRtw3lUqA+Jd6Bwtot16Ckt&#10;lNw8nXTN+nDp1IKnXu4ytcHNOd2p25x04dIv6WPghGfLFtI3OznoQuFpx9gsZPDU35njMJPTg8Gl&#10;S5a6KDP4X+pJnNxmu3Tg0hMPojtyNLhUMZtfobEDhVMxZhi2zGHwRBdJZKV9g1+oFDM0jVk6UdQX&#10;v7rNVmnfpWcawsoQtBHUnWh8KkTzCqe+Tg43maFbxkh82TStG5wjNreZljwG5/rZdtzWuEvns6J5&#10;TjRnMri9yXjDXr1xhfNEVZOlVczThvP3zk3HbY0bPE+EzmRSuDTjbqtJ2nbppO9cdslo8GxfnYKW&#10;FW7OWcbYLPmsQgfdcNzWtEunost1E0CKBnNVpbbPkzbs0o3cLioX9NXZnEe6ax7T07LCsw5i5FRh&#10;xpYomlYNTgU2ZY13cxpcLj1q1OTtuvQ79WjdZg6ytrNUV6+NGrxdl04NeM4yy9iGk39qN25r1uAZ&#10;u+BC7m9v9SRKqy79nHlGYKazZQ/I4G1ebNaowvmkScx9B/fJbHBy6hSpN9iON2pwPguet7RyXzZA&#10;XYwmnXqbLr3AvT0pgdw1asrro47RpsJJHrkLK3uN4hFWuHQfzO+pgDvMbnCept6gU2/PpZvfewlt&#10;5DY4ZYAM3t4tiJtTOBfUlP/8InfLclcqSqM9ibdmcLF3iXIqkAaPtzVn8dZcuvm9lDm5WMQU5Ksu&#10;jc1Tby9oo4CtxISRMiE0RyMw+FfKOHRReAFLlMqNP425dHPhMfQSmihkCD5RKpFJKzSm8DyXBq9R&#10;xuCyQmxTTr0hg3OxFHOBuc+WLeSdmHeAtlw6l04hOZAZSrmSpgbcWnLp5kxlU8r9ldMdZaqhsyhN&#10;GZx6ZMXGIosZ3NybmrXckEvnOQOl/GxJhbd1arwhhZO9Cyqh5LnLsjn7TjsGP5MOytmAFV7S4s00&#10;4824dJ7FVvBkYqlumeVebHhhl0YUbjiWLTrsXNTgPODWiMVbcenFS6SswdmptxG4NeLSeZJLwTaV&#10;KJ0eVegmpr80oHAud2rAC0c1pQXHMWnSm7YcpA2XTv6udL+luIdt5JYJTbh0bsDdZjGKlz7PcCvZ&#10;79ygBYWXmJX8DhV/8cKnal3f4vUNzqfAK8wDKh20MTJ2XJn6Lv1S7pToMzUaVK7b18rTIaor/Ezx&#10;Wo0La6tEUDdqxiuPsdY2OFd6CtjK1/o6ITPP8Ki7iFttl07N2qmKj6vRhhPVQ/WqCjdi7xr6rqVw&#10;d87AvatBXZdeL2wte7bsGZJ4zfMoVV06Zb1WsVdSOFP3zFlNhXMH3G2Wp6JjrerVqxmcp+jXU5ko&#10;vJ7F2atX6o/Xc+nk2cjeFQvdbdSADF7repRqCq+r77oG51i9Vjtex+A2x+5NHepWN45f6uS/kku3&#10;9q7mzynpmm04U6tFq6Nw68/rFnhdhS9lUJwaBue1T+r6c6K2waWXUuHmKBVcOq+bW3c8mak8pM1w&#10;O17c4oUVbuwaD7XdKVG7DWc4kil9V7uyBqcinuz4eQMKdxs1Ya9eeLZPaZfO8m7iVo0NGJwMzefH&#10;y7YthV06N1u36uom6p0te+Vc+oRhQYOb3wt3RWoNIr/RQhsusMYLXpNS0KWbE+etkWJuow2XwmCv&#10;R269ULmUUzg50SbCc0cjLp0pavFiBufwpKWbsDZkcNICteTXMhYv49INZakleRMNDLw8wY2dRDfZ&#10;D6qAwikPPB+7paWMiHaiCYGD9fle4JCKuHSO1tpagLKZbpmFiobXLCsxK6KAS79QVtpyoExTBhfE&#10;C2YflMqucGm9q1xM9J32DM5nlTiwzSuNfAbn47bz7rlsWxN4a204lRAdjhSWOMNsx5bXpUts3pw3&#10;FxpUOGH9Yc6LcXK6dHZQ+e84d5A2Dc4dmrwiyWVw7nmze2rvxl2OVg1uV/Ejm2cyeR6XTuYW39RW&#10;1/sZOsAmWxrCyPo/JBcK39IfYxaFU0eMKTRYeIzmgrYnjLlS8ZHVM5RgeoOzuFnf94atTbTr0i3W&#10;saefD5PSpdOhyYRUrpsNnSZZp3WDs3LY4PRIavKkCufBQY7Umi9LoouDlALln8d5lWjjJzO4Pd3N&#10;T82LW2i5Df+DbwMjnl0uRUtxwGlc+l0szVA3rINyJLpQuMD3TGEmCoviW/TDCueU5dc6cTJ4neW3&#10;DtLW2bI9eLFpLmLx7nTwEWY/anCqa8bcxMz8RETXvbJ0ZXA2spSyiH2aqAd0tLgPunRzdS6cTU3H&#10;4XZ3RG81lI+WC51LW0r9dCxY8lU41zF+OTsTE2LvXmK0D/oI2t4gYfO666JzNru8nP88vIev/2Jw&#10;+bS18o0XRGUby0O2+IXvm9tfqVm6cunv8JwStrczBcEbl5s9l86trbXcCj///rut8DCw/TpGbCwv&#10;zP3s/rNXpsltdAuPxYmV2CTuhZFdxHx1//gCKfzxH5a/T8im/V32Ld/49E+gEtYw77g/MmI6t70w&#10;n/6dPj/Gf1jsunzKviw/9v9ATdh+b2ah37+/WB4blmmlDZ/my73TSAw8c75Ty+y2Hxzth4Om2Q6l&#10;KWhzW8/w/y+/oD++2C3vJEbQHHDpyoDBlQGXrgwYXBlw6cqAwZUBl64MGFwZcOnKgMGVAYMrA224&#10;MqBwZcDgyoBLVwYUrgwYXBnk0uUysdULCtxfnnB/eMb95Qn3h2fcX55xf+G/uY3P/3L7X3B/euB2&#10;P+P+8oT7wzPuL0+4Pzzj/vKM2y8vDveXP9z+F9yfLG7fK+5vT7g/POP+4qD3bv8r7s/P8F76Pf07&#10;1eaHcJvdEHnAKfMbWHo//6RG1KThtZ62iV2H4xT5+T9CV0aLNfg9+hqtwwaveXlYnMHNb6pKbjo0&#10;+GG7zRUvAI01eLq6OgUuw9CAwSMU3qnB6fPuNZYaCo8t9MPrUk2Fb+r3TCsG71Hhh9vwfl16SoOH&#10;rqzTddBW3t5LigkMnuTgyaUXN3jsgcsSZEd4tOHlPPsjoViDpwvaQm+N07XCbVZvvDpcGS7LkjZo&#10;w48T04azxct6dteJbEXh1KNX5dJLm5uRFY6jFZ7sqBUpnGwtLlbKjp4K/Aj36WYSuPTIb1joMUo/&#10;mHVZs8StaFIWSjbe4ImYL2GH0oJLdxuh8HI15hGi00vWH0nDnWaUhKNI1YbTNxU3uNs4TIxL51uX&#10;RBZ9OBw2JDB4ouMO7aJ07NIlXrvxvTbK2ZzvQMPrHca79DTH3OfAi9sIRQxOFogt/BDOJCiuYO24&#10;dEVBmxhcNtJNJ9jhkWS8whNJXFm3TF7pOVHh+dOKwvsceHEboZDBixt6IYHBEx07KTzom7p26eWV&#10;vZDApSeixzbcbYTihrWr0I5L7zFKP67wakQrPLbUHkDhJTCxN9qkPCcyuaoo3W2Uxw6xRpDq0FWd&#10;Hu2ZOVkHo8co3W1oIp1LVzTS1jPpXHqPUbrb0ESqkyd9KtxtaCKVwqUNDwIuvQqp2nBVY+k9ky7P&#10;PUbpChVOpZYo12jDuyBVnhGld0K6PKMf3gVk8ES57jFKdxuaSOfSe4zSFSo83dyNHqN0t6GJdC4d&#10;UXoXRJeao+MZL+4ynrF55DFdJe9V4VQS56u8Hxhz4ifeSmfwHqN0q/CZS2NwzHy1Gk/n0nuM0uW4&#10;UxVB41ztoiGU29hyc3QZpZvLfHPvxmdmiaSr3l2OtNEPX6GXqM43DeXRkDdLZfAuo3ReUUENdtkK&#10;nnCbqHr3qPC7IofOkLnTufT+onReXNdG6jpc+sW14Uly2++Ml8eV14Nj7BIdSfvhQSXXgkuXl3Po&#10;OtBdslwtk87gvY60Edd0pdAqDzcWXWoOVVeP9gwUTmiyO5Vaouz2F6VD4RFgXnonpGrDReFBFmjI&#10;pWtCdxuu0KWnasMxL70ToHBlkMET5brHKN1taCJVnhGld0K0TB70F6VXXIypHpTnRC69vzZcJanC&#10;lh6jdBAFFK6M/qJ0EEGPUTqIor8oHUSBNlwViNLVAYUrA1G6KhClqwNRujKqteEmMGEQBV+1Qcqu&#10;FaWb39t0g28vyG25b3gVhfNtncNaEhDNfD1zmVeJ0qNvmA/CMXZVnNBL8hK49KL3cwbPTHN5g/OC&#10;BryCgyzkYFdzwE+ZH3qiIi/u0i92XSJQATNdavTDeV0iStStMtj4s/2x210/0ysvnlEjaKPOIAXp&#10;y2GAMhg73bdCt4wtfZtctxAU4i4DH+Z36Y/7kkLhwnXZACU4LbP5Q5WWyuDQdyXsIkH+JFM4KMui&#10;sPIGh7arUn6kzW2AOsDgyqBuWZCPhUvvGgOFawNRujIqnB51W6ACPNLmNj2BwjsHbbgqzO/pEnba&#10;KtbgBifDqxLcoEYb3L2CKoQXf6zBQWfA4MqAwZWhxOAfbZ3a2AMKVwYMrgwYXBkwuDJgcGXA4MqA&#10;wZUBgysDBlcGDK4MGFwZMLgyYHBl/Pv5+e/n5+eEH/zgZ7Qffvw7/TitAwBG4+cEhQMwKgYKB2Bo&#10;oHAARgYKB2BYzO/vCQoHYGDQhgMwLNSGQ+EAjAwUDsDIQOEADAuidAAGBwoHYGSgcACGBVE6AIMD&#10;hQMwMlA4AMOCKB2AwYHCARgZKByAYUGUDsDgQOEAjAwUDsCwIEoHYHCgcABGBgoHYFgQpQMwOFA4&#10;ACMDhQMwLIjSARgcKByAkYHCARgWROkADA4UDsDIQOEADAuidAAGBwoHYGSgcACGBVE6AIMDhQMw&#10;MlA4AMOCKB2AwYHCARgZKByAYUGUDsDgQOEAjAwUDsCwIEoHYHCgcABGBgoHYFgQpQMwOFA4ACMD&#10;hQMwLIjSARgcKByAkYHCARgWROkADA4UDsDIQOHKMNM8uU0wPIjSFQKF6wIK1wS5dChcGVC4MhCl&#10;awJRujLQhusDClcG2nBlQOHagMIVgShdH2jDlQGFawMK1wUUrgkK2tCGawJRukKgcF1A4ZpAG64P&#10;KFwbULgiEKUrA224PqBwbUDhuoDCNYE2XBmI0hUChesCCtcE2nB9QOHagMIVgShdGWjD9QGFawMK&#10;1wUUPijUXC/wpjnfLtd5ImZ68Mv1fj///R0MCaL0geGInF/Ol2kmRNnuxW7zBv9ezlbjEPqQQOFD&#10;YuV9IwWznkXOTtNO7bJHdsm7abq7T4LBgMJHxPya+0nU+yfqy+0suj9Nth9+vl/4P5zO5R8vaMcH&#10;g+wJhQ8Gq/jOqhbdsoApCn/iYyydovjl3/kJbflgQOGjQO22PN1Z1iRVlu1lpU1+V7h1CtRZdzqf&#10;5ruR75I/gN6BwkfCUM97ETg3xmsSpf9wW3/Y/+NuO3+Sfu+setkJeoZsCIUPAtnyZhtheppYnesK&#10;3Zjx4v6Z/2q/5PQS24NugcJH4cq6FHlua5N1vK7wP872e+hx3fISoCOg8CGQtpce0np/leXOrFX5&#10;LImcvoy/b+/bQNuQ8aDwrrHyk/Cc9X11cnQjZat8Uzh9yv1cxWPQV97sN21/H2gbKLxzzO/15Jrc&#10;m9v1lZ02/IE5i8/g021Qd89A4X1jpK1lffs2s54KJ4yNDEjj7EhAh5DZoPBOsae/ZXiNfi5u7w78&#10;EX+FE1f+cnpcfw1/1u0FHQGFd4v5nd34+VXeeRKicPpS0Ti35d/69qBdoPBe4fZbpGfbb1/5BbXh&#10;omq+No39CMXqoDPIfFB4n5iLdJGl/fZvW/k/QxTukOtP6XOefQHQElB4f5BObzzGTaIL11xYP9xh&#10;+DI0dilnxOq9AYV3BcmLf2zPeJrpjd0TwBGFE8sJck4sOE1QCTITFN4dhsQtAj8ks0NtOLOcl6NP&#10;Q94dAYV3BbXZFDDLBWR8+uoIRxVOiZ+4Y4DueF9A4b1gA3KeacasXfm9D3/DcYX//vK15xw98Ow5&#10;/i67FzQLWQgK7wjza7vfYQPob8QonK9g4wOY7Cw3KLwDoPCOuEkLake7DmIiFc6jACJyrPbUCVB4&#10;N8gIOv14XWCyDruGSIXLlWz0sKtMgLYhG0HhXUCWuvAJcFK423OUqH64QH0FcTUyFgCZtw4U3j6s&#10;Ihscz5O7e0EECRQu3QV+4HKU9oHCu8DON+F1lWIVFd+GC9KM22teQLtQZYHCO4DnuNCDGvAEiMLj&#10;G96zKDxq1A+UAApvGtYP3+BA1GR3xUBfJ214Elm6Gx3KjVKg82aBwluHh9CZVKsbJ2rD6TvYWVAr&#10;nshhgAyQZaDwpjG/Nx5AT9KAC9Hnwx1W1DL/BefGmwYKbxjzuNzj7iQVCX8JKzxZo2vPjSfxGSAP&#10;UHjLnDk8JwElUySJXPSY7gtthMHnzRIeJEgE2QQKbxW5jIwHsw4s8/ANVnhKj3EXH2QH3EB7QOHN&#10;4i7WTL1ceWKF03Euzbh7D5oCCm8VdxvRpOsfkggTzXh5gq944/G2ZKP9IBlkcCi8Rcgw9jLNDMPU&#10;yRVOuEjdXlMKmgIKbw8etOKwl081p9aMPVuWXoci8JU7k4PaQOENYu8ZlkEwrGxWeFKJ83cZOa1H&#10;P/QmvfsARyFbQOGNwRK5ykmyKdFJ8FfS98MFQ5E6teL0K29AM0DhjUHqYKVYqeSAFZ5HgpO9i5p7&#10;B9oACm8NitA54M12Xaa04XkkTofN3glNeDOQKaDwpuB56NKC5xE4GVyi9FwavEsjjnnqLQGFt4Us&#10;9ZDoSvB1ciqcB9xY5FgYoh2g8Jbge/K7rmwmEaa6tmyTE2cAp80aAVF6W8j9ikjk7m162G1kVjh/&#10;P+fh6C1ZQGKg8HY4kzTo59jtTHzJ2g+nrzf2epl5Qme8DaDwNiDN8R3BSeG5Z3dLG57TiRjrqfKd&#10;DQDekJ2h8EZwXfDM6iMkjbwsK0fmzgrwAApvA+mCO/Hl0wV9c+YoneAvt5mZsCxEfaDwFuBFDVkS&#10;JQJbcSO5JU4RiWQIAq8LlT8U3gK83CLpocDgVK5ry97hJaBJ4nPETdZAEqDwBriQGOgn/woKrOwy&#10;CpczA/xIuwQVCAYKr43hS8lY4mUi2kzXlq3AKXHOZFv2gNJQuUPhtTESoM8zWaOIDgopnPIipwd4&#10;SB0KrwgUXhXDl5LJoJTbkR9WeCnByeWkGFKvChReFzc7pNBaxNywShteRnHGXWxWYIQBrEJ2hsKr&#10;wSqzI87TrZTmCFF4MeRO4zPG2+oBhVfEUBTLAj8Xkzc5ElZ4sfQoPmeBYwprPaDwWpDKbPtWcFoI&#10;pyRteJkkKRWSuCi8aOAAFsgCUHg1lnuFuLeFkH54OZ/CSKACiVcCCq+EcTPRi4evxRVueEidW/Gy&#10;fgVYoPAK8NkjnvJFFT/LislfYYWXxa60TI8z7lBaGCptKLwONw7RJx5ELwkZvEKUTom6Kax36Ls4&#10;UHgFDM9ErxW3ssLLt6Ru0AFnzYoDhZeG21EO0KkFryDw7CsxbsIejdNGM14QKmwovCys7193qYnb&#10;VRBWVzWV2bAF422FgcIL83SCuMqwU8lZq89IvlnhdSIIvUDhZaGKzkPoVNfdjuLUacMpRe4gUL7n&#10;k9sF8kPFDoUXhQVO1ZxUVqH5ttRRuEW6J5z3arnXBxReCq7Ui8BrteB0DDZKr8NyYlzuXQiZlwEK&#10;L4lMZKOfmncLqKhwKoAbK1zuywZ9F4AKGQovyc3e1ati/S58bdkH5iYKn28QeCGg8FJQVMo3FqWf&#10;ivqiX1Z4RYnTAUgh4HLSQkDhpTA854MbsLqtV81+uMWcuBG3nXGQFypjKLwULC1+uLfV4EOo72Ra&#10;KAkdQOGFsBeLNrDwqEirssStwmt7Gh1A4QWgisyVmqjc++QDYYVXFjifGJceCxSeGSpgKLwA9mpw&#10;qtItXFpVX+GMLMI68Qp1UHleoPAS8JKqJPCCKy5uUe/asjfO3IbLKrMgK1B4Aa4yEb2Bq6r4CNpQ&#10;uHGrWF1xxXhOyOBQeHZcF7yRyyYb6IczdAT2Epy52iU4SoDCc/MYOG4EacPb8DbSikPieYHCsyEq&#10;on4v1WNRlX1bncexVEfGBPjRhr8ZESpZKDwv7lKTRuZoksEbidIFWa+OH5B4PqDwjLizZNNUfs3k&#10;bVjh7RzOss6yewuSA4Vnw/C1kjyY1NIpodrXlr1hfm/SF59uODGeAypTKDwXVGXvdiSpnQaKRdSQ&#10;wuUwznagAteaZQIKzwbfWZQrbyt6skg/vC1Y4tUn9A4LFJ4NVnd7cmpoLP0BHRIFO80d1gAgSs+G&#10;cafB2zvZywpvKargY5HODA+pNxXujAEUngGqpxwMU629tlVn3YFZWTUEd2jYH0Li6YHCM2BHiEni&#10;LU66FoW3BckaZ82yQCULhWeAVxTluPPWXpPU2NmyP9z1tbjWLDVQeFpEO3xnUWrB29MRH5G04U1K&#10;XDR+afHYegYKT45cS2bXa2qQlmatviITfOmBzng6qCSh8LRQ9bRtUbNXTLWqcDomjnzmCfc1SwoU&#10;nhhuI6mmtntJJCu8VaQNxwqNSYHCE0IVkwTOCm90gpY9wIYVdOFTjFhKPRlUkFB4Mrj/eBaBT3cp&#10;2zaRNrzZo3MrNN4aPsTOgMKTQVXyImHmfObtNmtoMysxrsGlxj5SZhJA4WmAwlNBTbjou8WzZAt8&#10;ZKzwltVj+zk83Rcaj4aKEApPhpmYhsexBOmHty2eEzfi8/yLCW4pgMITQHrhs2RcMRu81OSN1ttw&#10;ggfbqCxpC814NFB4EpbT4B30H1tXOLtLWb6NZ/2COKgwofAk2JnoU+t1ktXDCm8cvnKHHeYVEo8H&#10;Ck+BvelBH2uGtq5wW4aGi5OQNyACKDwOqY9uEL2H6ZbNXlv2Abfi0hnnwMPtA4FQwUHh0ZjfE4eU&#10;7Y+xWaVIG96HxLkZ7+Rg2wUKj4Nqnxtjk4mq7VfGHvrhjDG/vJIlPSDwKKDwOGQ5F44n725H87DC&#10;OxHNjXvifD8JcBAyNBQeATfgV5Z3E7cG90Ta8E6O1q4KMV26KdwGgcLjkDhSJqr2UAv5MFnh3SiG&#10;5wm6IXWo/BhQ+GG4yrG+bQXshq4ULoMcHKlD34egYoPCI3DXQfV0t46mry17R2SNhZbjgMIPYGub&#10;uXMvcepnjM1KpiOFC+YmCm/q/q09AYUfxU5z6a5x6asfTsg1PSzxKxQeDBUZFH4IqnbcfNOju2rH&#10;Cu9J4nSoJHEp7Z4Ouxmg8EMYaVc6G2OziMJ7giVu46UTFB4OFH4IvkMHVbne7ohr28PeonR+4vWx&#10;qMgbvItM01BpQeGhsEquXNu6GmP7Q9rw3nQia1xyoG4745C5P1B4ONwtZIm7t13Rz7Vl77jp/zPk&#10;HQYUHowVuPRm+2sKe5vx4qADNnyXcTp43J80ACo3KDwMY27cAZcl0btE+uGdIrcglitRunNR9YDC&#10;g6CGhCPFnqdYdaxwdwajhyvx2wEKD4AnX9g65nb0CCu82yZQZiHQL9pwPxClB8IDuvTo7STZAzK4&#10;jdI7VQi5WDdNnTrjULkXULg3dtER+rErgPZawUThvUKFLqvaylQESNwHKNwHqkvUfJxIHCTxrqtW&#10;v2fLFqQzzj9iFPAVKiAo3A8eQ+ch9L7bDj5yVnjn0riyp+VYCgrfBwr3Q9bvHqFWST+8d2XI6k6E&#10;ewu+AIV/R7RgKDKU3l8PK6LvMYLCf2UBaxupgy9Q+UDhPtj7aI1xHpYVPgBsErLJpd+JCYWAwj0Q&#10;dY/QYFAOhojSGV5CSyJ1KPwrUPguUpVmvhR8iLokbXjvOeHjlwlu1I5D4dtQ2UDh3zE8xYIfgyzL&#10;39VKjN8xvzexTL8TkIoAhW9C/o9PgnMz0cVNBz3g5o4VPkqz93dqHA35FlD4VzhCH2WIzSL98EEE&#10;QcKWERKZxAqRr0BlAoV/42LPyQwSoVtY4QOJQSax0q97C96BwreRoRyqP+7tIAymcDeZeJ6MQay+&#10;BhS+AlcVI+sNcBDodo4AKcBG6UMhfXE5NQ7eoCKBwjeQK8HpZ7ge3ngK/z1LnI4ZbqtA4WsY7oGL&#10;xN2OYej/2rJ3OC/LgNvF7gJPQOGfUIjO4qYqcx5KC1YNrPDBskW4tTnQjL9CxQGFv0Lq5gZcwr4h&#10;Z1IM2A+3SJw+2Ynq0PkfUPgHy8Lcg67aywofTwGUIzu7mHrjUPgzUPgr1IDbejLsCVZW+HASoPzQ&#10;j5tgjFmsD6hQoPA/uNrL2gLcEAwnAoaFwAofMW+cu8V6NvwaM5ehQOEPuPpfeZLqPI3cCoyrcLIf&#10;GVA0zhEYBC5A4Q9kKTZ5UE9u1Aoy0LVlH7CLlhNnbMRlFEW3zin3ULiD64bIe+STqlzdx1W4hW9E&#10;PLnJxrrlbYHCHUZuikWVw70flYH74QucRX7cMahOaFc4VQH+MW5NoFEWevgCK3z0mn+XUH2ezto1&#10;TrlHG85VgK9PIq+v4hpEUfjoUG9cHPbo4YoH6hVONUBud8fz0IevDZxZJdWe8ikaV39yHG24W+Zh&#10;nimk01D1NUTpkr+za8Y1X45C5aBY4VbQtgM+z64ejF/1VbThNoPL9MTRLiAKQncbbn5PVt8KuqYM&#10;V3QlUTph+F7ELHHVKy6rbsO5TypN+OL0FSD9cD3IGk/8494rg6q15jZczpqS8Qe9iGwDXQpnl8YK&#10;p4fSdlynwsnYMgWdDa9L35qi9IVlSeyryrPjChXOVjZyr8G/ATYlsGdjhWuq6SRrufc7/6gbVic7&#10;61S4vZeozhMponBtGBlWJ/SdHlencKtvtvfQ14huoeRs2QpXUfikLGrTpnCq2Ut8rlTfSma8rGHv&#10;MUko0jjZWZHCpVZfrLxZ3xprOeWaFa4u65JhI8s8scgvikpAVRu+rACisv1eUKnwhaUdV1QD9Cjc&#10;8Plv9fpWOtL2gNtxWw1U3MuQXLkShfP8NbYqGVezvsngOqP0Pyjry0gMX0s4fkmoULh5XGfEKzwo&#10;rt4MK1x1GVDe76xvrhIKymF4hZMNzY3VzaHZTbu8Kf+icL1wfaAXXnSTPf7gi/pQVhW04bbXRT/a&#10;5qd+wnWbFa7dz3FJuPuOE2MXx9gKd+uvyQO1WlA3a3UVyT8XhYicrz0atkSGVThfZcDrI0uHS91E&#10;pi+wwuHtHNIhl5Z8TI1TnsZtww2Pnlt9Izx/Agr/g8pBLjzjinKSWjJeyYyqcLvYpsRgbg+qtRSB&#10;jdKBgysFz4Pi6nI9ceA3GgMqnIzE15aIvpWt7uADFP7JY7IEX204ksgpL2MpXIxDcZf1ydz7Hs8n&#10;x6H32rId7AUL/DTYKdXR2nCRt9hqHjHkioQLhAoHju8dqivm1zYLLPORimcohdt7C4qhVC+g+w30&#10;w7/gwj9+HqP6UC5GUfhyaoxPfkzj33wsAlY4vN86VC53W4vo6So3me6enhVOBpAfepxZ2Hbs/ILq&#10;+xVWOJcbWIVKRtYAkvPkcid5Lqvlt0M6Vzj/8rRzNgn73iu/t38Fn3DpoA3fg0pHFhLgWkUBYc/j&#10;OXTkfUfpLjZnc3BY5faCb0DhPpi/a0ypflF5davzbhXO5S3hFGubDHGzu8F31F9bFgJfgOZkPnW7&#10;8FOXCmd/yjOK5cFPaJP84HKi4rJvwA5cWmdZopWbEHq60Z6+qhodbUcKX8qW1e0abn7caQf/qa+i&#10;rwb64QHYcpLGxFY2rm6yu58a15fCScvXExe3i86vS2EDb1jhKLMwZJVWq3BuWHg8l+ui/WPjdKJw&#10;KVJuuh+Pvoq5Iajs3BbwRuqarOEotY8DSI4dm4cOsVGFs3Kteo1snCUolwLmJ0xpOQYVKKL0KGSE&#10;3emcqiJPnZR6aitri7TchkuZ8V3l/sqUSpXX40ANPQ6VoStacAyef7E8qELKSFC7RdpsG06/1HBz&#10;AbpneuLpaqibUeDasgRwNaQuo9RMq3J6bvI6ZTrSJhUus9ToYQvRNt+olAngQqTChMKTYPgOKlI5&#10;pZpyZW1wWkYjCpfeDP/MdqjcFRpz4rOQtnKCeHBtWTJslaTW3LXiTxX3zH+Tp+qUVDhlWPK8vC4b&#10;/HJx7fVkbywlBfWYhmr/GySBCtZtgWgeA2zuRA/HnfZXnuV8j63gskHIxvOOrFAqldpwm0/qafOi&#10;1bZonh4nN1hephSUQQWMgs3EchGUq8gscmqzaONytlepccHbwi9mgnIKlyxJNH6+LG7uRdi8i6/k&#10;AdmgwrVROko5J+Yu9flRy/lhdc/TONgIBS0QrnA5uuXx9/PA7ZbH8mLOdmHqJcePLYFfcIa7FFTs&#10;bgvkhrvoXL1tpXeKp7d2m5v2sxPJIpUn/QiyLW/tIxD6QHwbbo/hDzmS8/l+lTxIXljGNpeSz793&#10;Vyfs9+8AucDZsmJIIduSpkbd1Xxb72Xb6sJuCdf7jYP5RcjL5+2P42/LlwMKdylTw3y+3S7cy1iQ&#10;w3VPsiHbvN/9TbYoJ/Y4l6wQ4QcODsDFTDZAeReBCvm1gvOOuywuIQ/BbtCzfVnei2Ic8/VyP9+4&#10;mT9iN1L4z4m/ZfvBfxaehbocynJw7k/y9Pd427BP7lMO3nC/az94Sv1EXHnzaReeYp9WfhxP/yDv&#10;LLz3WRQfj+Vp2Xz6N3lHL3/I/s8nfp2mEytcdj3/7fnJPp42nx+vL/sPfnJHxFvLBh6FHrZ22Wc8&#10;sj64dj/eyI7HC7/aN4/H0+bfYzHW877l8bfx2Fp50M/p59+0F6Xf5PseH7GvFDtQ8HA/46YiHXIg&#10;2APV4FGtC3WHWXV/Alxe98aoj/TDXf8Z1QSAwjyNXflA/+yt8EXU0DUANXEK9BUi9cMjz5YBABqF&#10;3ED8+XAAQLtA4QCMDBQOwLBQlI5+OAAjgzYcgJGBwgEYFoylAzA46IcDMDJowwEYFkTpAIwMFA7A&#10;4EDhAIwMFA7AsCBKB2BwoHAARgYKB2BYEKUDMDhPCie9P35f3mz9ru58/13d+f67uvP9d3Xn++/q&#10;zrff9V2fe/Z+V3at/a7s+vhd3fn+u7rz/Xd15/vv6s7339Wd77+rO99+n9++vnv6Xdn1/ruya+13&#10;Zdfya39edm3+ru58/13d+f67utP9LpsvO7d+V3at/T6/tQo/nX60c5IHyE7NQqZ63qKV5YjyHdbp&#10;9E+UDkABzDzZlqUi1Q+gNLUVfp/q3ylvmme3VYqJcq2uqtVX+NTgbRmNrHmesVjqK7y0uj6poHCV&#10;9wfk+yJC4W+Yab64zTxUV3gDhT4X9zJQeBWcwpsqeYpr8t5bG214LYXro67CKWW04RWAwhVB7ZXb&#10;qgArvIFBnxfomKzCMzo+ROmst6oKZ+tmtHBD1B1p4xCiPcc6vsIbaMMrK5ywBh5M5pKd5zw1EaW3&#10;VsiI0gtQeSydbyhp7tOpucoXyXk63V6zZOaaI22uDW+plOlYEKUXoJ7CRdy/Z747u/3DWJwpn9fl&#10;dtRE1SidUkYbXgHtbbghFzfL6RJ631rti8Nm6DJP03nZUfVsWYNtOAGFF6BaP5zaNIlb7c+gSIxy&#10;unAGm4jSW4INP7zCGyj0Ogq/0ZOdryi1/hHL2pfenwnbBXFvrxM15RhL/wRteAGqKJwSpV/+mbkb&#10;zvC2fdf/M78K7s3y5AqgBlbhFV3MKqRw7qTlOywovI7CKcX7dJ1vbofFmdm+dPrMG+7FIg355TRT&#10;b7xqlE4pN6dwLihSeNZjQpReqQ2XqmaoDb82VefSInmk2PxKmeTa3MBYemsgSi9AHYU7zIXeuMHm&#10;4TDswacbvYrWKd/1FC7J42xZcXSPpcsb83ubpunydN54DLjxnl4iFNrhtipAB9JcG07HZBWe0fKI&#10;0usp/KXyX+t7usSY6a1xaqINb43xFa49SnfWrVjzc/GRpboKp5TbVXhGoPDqCldDEwqvdwAr0MGM&#10;r/AG6nodhTdV1YoAha+ANrwAtRSuTOOU4aru3PXDGyt1KLwA1dpwZRLH+fB3uA4MP9LWQKEjSi9C&#10;7QzbNry1Yh9f4fracLKmpKhO4nWRYm+sDScQpRegfBsOKuD64S1BXmd8heuL0tms/CRboBSuDW+t&#10;zNGGFwBtuAoabMMJKLwAULgGWmzD6WDGH2nTF6WDOrTcho+scLThoAiuDW8NROkFgMJVgLH0KiBK&#10;B2VAG14HtOGgDKzw1u5MSEDhBYDCNdBiG/6I0mkjF4jSoXAduDY8o5YOMb7C0YaDIrDC0Q8vDxQO&#10;ytCiwumYxlc4onRQBsxarQLacFAGROl1aFDhHDq5TdA3z3b8U3g71uWqNvxIW2tRui30+eregl6R&#10;m8mYJ+lgXnoV2mnDWdr0c5vkZpAZixwUgS1I7YfcMUqux0c/vApNRenmSptW6WAQ+OaP1qak8NbO&#10;h/NxDa/wVqJ0abzzljUoj7Ted5L2jV65DW9K4QTa8AKQwvn+1rezOYNBuZG6KUKDwovTiMKp/Z6u&#10;1+uFfl/gHfjt7/cTMXFr/fBHlJ7R7yBKJ4WLlyEPfxr1Pt66MaQiOTnSnMKJ8RXeQBtOvt1ucCiH&#10;rvgocANJjzt3wOz7dhWeEShconS3RTVChtNlfAZ0DlmRY3NnSnppN0rPCKL0Z4UTVOjkdazXBx1j&#10;zqfJRmSsI3lxCuc3zYA2vAAvCifI9zdVCcAxnLIXEKVXoUWFgyF489L0tt0o/e1YU4IoHQpXgm3D&#10;M2rpEOMrHG04KIJrw9tUeEagcChcCa4f3pLE6VjGVziidFCGlqP0jKANh8J14KL01oDCCwCFq4Da&#10;8NbuiPCI0jNGFojSoXAduDa8zSh9ZIWjDQdFcApvDUTpBYDCNSAKb8zQdEzjK7xBtwpAMdCGF4A7&#10;QRk7QqAxmrI1FA7AsDyi9IxOB1E6ABUZX+Fow4FmEKUDMCyPKD0jiNIBqAjacABGBgoHYFgwlg7A&#10;4IyvcLThQDOI0gEYFl1j6Zxb+8BqxmBMuGZzFecfh7I2nEtgniboGwyJMSdp0Z4quC6Fm/M0T/fn&#10;/AMwEFyzL1THz66K04uOkTabP769M27+CYaH74U6XaXS09NEbdrQCp9nyh7H5vNyC7mc2QWgAajG&#10;XybujVKvXIHCzX2a5pvNJD3xSAQeeIz7WCr6mUR+GT9Kn2fKJzXg9Gqfnh/PL9jG9iDb8pBqP82n&#10;efyRNnJrVxlA5zMJLzy/xbYldPuZmO/BtiXNNm3Jvc1pU8NYumScNjJ3SACojIvRze+NGnArbD1n&#10;yyjrZwpaLpA4GBiq3uZKjfejmo+vcJ4B4BwbP12pr7KcLQRgNKjxXhRtazkpnEJX9yYHzbThC8ac&#10;qQSgcTAg5vdyc5sCVXNWeNba3kQb/grUDQZlOVf2xPgKf2/DAVCDa8OztmpQOAAVGV/hWOMFqMW2&#10;4UrOlgGgETP8vHQoHGjGRukZQZQOQC0eI20ZQRsOQEWgcABGRkGUTgrPOM4AQNMYueAqI/XbcPTD&#10;gWZyrytcW+E81uA2AVBJXgHUVjgAICdQOAAjA4UDMDJQ+Ehwj+51tbu31e+Wbb6M8fXfnpfd4A+5&#10;TdA7UDgAIwOFAzAyUDgAIwOFAzAyUDgAIwOFAzAyUDgAIwOFAzAyUDgAIwOFAzAyUDgAIwOFAzAy&#10;UDgA4/L7+z9uLtFZpF/fiwAAAABJRU5ErkJgglBLAwQUAAYACAAAACEA+wgtleEAAAALAQAADwAA&#10;AGRycy9kb3ducmV2LnhtbEyPQUvDQBSE74L/YXmCN7uJcVeJ2ZRS1FMRbAXxts2+JqHZtyG7TdJ/&#10;7/Zkj8MMM98Uy9l2bMTBt44UpIsEGFLlTEu1gu/d+8MLMB80Gd05QgVn9LAsb28KnRs30ReO21Cz&#10;WEI+1wqaEPqcc181aLVfuB4pegc3WB2iHGpuBj3FctvxxySR3OqW4kKje1w3WB23J6vgY9LTKkvf&#10;xs3xsD7/7sTnzyZFpe7v5tUrsIBz+A/DBT+iQxmZ9u5ExrNOQSafI3qIRiaBXQKJeBLA9gqEFBJ4&#10;WfDrD+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0CZeIT&#10;BgAABSIAAA4AAAAAAAAAAAAAAAAAOgIAAGRycy9lMm9Eb2MueG1sUEsBAi0ACgAAAAAAAAAhAC1u&#10;7UlIUAAASFAAABQAAAAAAAAAAAAAAAAAeQgAAGRycy9tZWRpYS9pbWFnZTEucG5nUEsBAi0AFAAG&#10;AAgAAAAhAPsILZXhAAAACwEAAA8AAAAAAAAAAAAAAAAA81gAAGRycy9kb3ducmV2LnhtbFBLAQIt&#10;ABQABgAIAAAAIQCqJg6+vAAAACEBAAAZAAAAAAAAAAAAAAAAAAFaAABkcnMvX3JlbHMvZTJvRG9j&#10;LnhtbC5yZWxzUEsFBgAAAAAGAAYAfAEAAPRaAAAAAA==&#10;">
                <v:group id="Group 361" o:spid="_x0000_s1334" style="position:absolute;width:43603;height:35052" coordsize="43603,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Picture 353" o:spid="_x0000_s1335" type="#_x0000_t75" style="position:absolute;width:41281;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y7xgAAANwAAAAPAAAAZHJzL2Rvd25yZXYueG1sRI9Ba8JA&#10;FITvBf/D8gpeim6qKJK6igrFYKFQFcHbI/uahGbfht01Rn99Vyj0OMzMN8x82ZlatOR8ZVnB6zAB&#10;QZxbXXGh4Hh4H8xA+ICssbZMCm7kYbnoPc0x1fbKX9TuQyEihH2KCsoQmlRKn5dk0A9tQxy9b+sM&#10;hihdIbXDa4SbWo6SZCoNVhwXSmxoU1L+s78YBdnnucZqs37ZZe392Fy2bn1qP5TqP3erNxCBuvAf&#10;/mtnWsF4MobHmXgE5OIXAAD//wMAUEsBAi0AFAAGAAgAAAAhANvh9svuAAAAhQEAABMAAAAAAAAA&#10;AAAAAAAAAAAAAFtDb250ZW50X1R5cGVzXS54bWxQSwECLQAUAAYACAAAACEAWvQsW78AAAAVAQAA&#10;CwAAAAAAAAAAAAAAAAAfAQAAX3JlbHMvLnJlbHNQSwECLQAUAAYACAAAACEAQZKMu8YAAADcAAAA&#10;DwAAAAAAAAAAAAAAAAAHAgAAZHJzL2Rvd25yZXYueG1sUEsFBgAAAAADAAMAtwAAAPoCAAAAAA==&#10;">
                    <v:imagedata r:id="rId189" o:title=""/>
                  </v:shape>
                  <v:shape id="Text Box 355" o:spid="_x0000_s1336" type="#_x0000_t202" style="position:absolute;left:2794;top:22944;width:4080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rsidR="0079670C" w:rsidRPr="008B3F5B" w:rsidRDefault="0079670C" w:rsidP="008B3F5B">
                          <w:pPr>
                            <w:rPr>
                              <w:rFonts w:ascii="Cambria" w:hAnsi="Cambria"/>
                            </w:rPr>
                          </w:pPr>
                          <m:oMath>
                            <m:r>
                              <w:rPr>
                                <w:rFonts w:ascii="Cambria Math" w:hAnsi="Cambria Math"/>
                              </w:rPr>
                              <m:t>μ</m:t>
                            </m:r>
                            <m:r>
                              <w:rPr>
                                <w:rFonts w:ascii="Cambria Math" w:eastAsiaTheme="minorEastAsia" w:hAnsi="Cambria Math"/>
                              </w:rPr>
                              <m:t xml:space="preserve">-3σ </m:t>
                            </m:r>
                          </m:oMath>
                          <w:r>
                            <w:rPr>
                              <w:rFonts w:ascii="Cambria" w:eastAsiaTheme="minorEastAsia" w:hAnsi="Cambria"/>
                            </w:rPr>
                            <w:t xml:space="preserve">   </w:t>
                          </w:r>
                          <m:oMath>
                            <m:r>
                              <w:rPr>
                                <w:rFonts w:ascii="Cambria Math" w:eastAsiaTheme="minorEastAsia" w:hAnsi="Cambria Math"/>
                              </w:rPr>
                              <m:t>μ-2σ</m:t>
                            </m:r>
                          </m:oMath>
                          <w:r>
                            <w:rPr>
                              <w:rFonts w:ascii="Cambria" w:eastAsiaTheme="minorEastAsia" w:hAnsi="Cambria"/>
                            </w:rPr>
                            <w:t xml:space="preserve">   </w:t>
                          </w:r>
                          <m:oMath>
                            <m:r>
                              <w:rPr>
                                <w:rFonts w:ascii="Cambria Math" w:eastAsiaTheme="minorEastAsia" w:hAnsi="Cambria Math"/>
                              </w:rPr>
                              <m:t>μ-σ</m:t>
                            </m:r>
                          </m:oMath>
                          <w:r>
                            <w:rPr>
                              <w:rFonts w:ascii="Cambria" w:eastAsiaTheme="minorEastAsia" w:hAnsi="Cambria"/>
                            </w:rPr>
                            <w:t xml:space="preserve">         </w:t>
                          </w:r>
                          <m:oMath>
                            <m:r>
                              <w:rPr>
                                <w:rFonts w:ascii="Cambria Math" w:eastAsiaTheme="minorEastAsia" w:hAnsi="Cambria Math"/>
                              </w:rPr>
                              <m:t>μ</m:t>
                            </m:r>
                          </m:oMath>
                          <w:r>
                            <w:rPr>
                              <w:rFonts w:ascii="Cambria" w:eastAsiaTheme="minorEastAsia" w:hAnsi="Cambria"/>
                            </w:rPr>
                            <w:t xml:space="preserve">          </w:t>
                          </w:r>
                          <m:oMath>
                            <m:r>
                              <w:rPr>
                                <w:rFonts w:ascii="Cambria Math" w:eastAsiaTheme="minorEastAsia" w:hAnsi="Cambria Math"/>
                              </w:rPr>
                              <m:t>μ-σ</m:t>
                            </m:r>
                          </m:oMath>
                          <w:r>
                            <w:rPr>
                              <w:rFonts w:ascii="Cambria" w:eastAsiaTheme="minorEastAsia" w:hAnsi="Cambria"/>
                            </w:rPr>
                            <w:t xml:space="preserve">      </w:t>
                          </w:r>
                          <m:oMath>
                            <m:r>
                              <w:rPr>
                                <w:rFonts w:ascii="Cambria Math" w:eastAsiaTheme="minorEastAsia" w:hAnsi="Cambria Math"/>
                              </w:rPr>
                              <m:t>μ-2σ</m:t>
                            </m:r>
                          </m:oMath>
                          <w:r>
                            <w:rPr>
                              <w:rFonts w:ascii="Cambria" w:eastAsiaTheme="minorEastAsia" w:hAnsi="Cambria"/>
                            </w:rPr>
                            <w:t xml:space="preserve">        </w:t>
                          </w:r>
                          <m:oMath>
                            <m:r>
                              <w:rPr>
                                <w:rFonts w:ascii="Cambria Math" w:eastAsiaTheme="minorEastAsia" w:hAnsi="Cambria Math"/>
                              </w:rPr>
                              <m:t>μ-3σ</m:t>
                            </m:r>
                          </m:oMath>
                        </w:p>
                      </w:txbxContent>
                    </v:textbox>
                  </v:shape>
                  <v:shape id="Text Box 357" o:spid="_x0000_s1337" type="#_x0000_t202" style="position:absolute;left:17102;top:25908;width:7874;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rsidR="0079670C" w:rsidRPr="008B3F5B" w:rsidRDefault="0079670C" w:rsidP="008B3F5B">
                          <w:pPr>
                            <w:rPr>
                              <w:rFonts w:ascii="Cambria" w:hAnsi="Cambria"/>
                            </w:rPr>
                          </w:pPr>
                          <m:oMathPara>
                            <m:oMath>
                              <m:r>
                                <w:rPr>
                                  <w:rFonts w:ascii="Cambria Math" w:hAnsi="Cambria Math"/>
                                </w:rPr>
                                <m:t>68%</m:t>
                              </m:r>
                            </m:oMath>
                          </m:oMathPara>
                        </w:p>
                      </w:txbxContent>
                    </v:textbox>
                  </v:shape>
                  <v:shape id="Text Box 358" o:spid="_x0000_s1338" type="#_x0000_t202" style="position:absolute;left:17102;top:28702;width:7874;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rsidR="0079670C" w:rsidRPr="008B3F5B" w:rsidRDefault="0079670C" w:rsidP="008B3F5B">
                          <w:pPr>
                            <w:rPr>
                              <w:rFonts w:ascii="Cambria" w:hAnsi="Cambria"/>
                            </w:rPr>
                          </w:pPr>
                          <m:oMathPara>
                            <m:oMath>
                              <m:r>
                                <w:rPr>
                                  <w:rFonts w:ascii="Cambria Math" w:hAnsi="Cambria Math"/>
                                </w:rPr>
                                <m:t>95%</m:t>
                              </m:r>
                            </m:oMath>
                          </m:oMathPara>
                        </w:p>
                      </w:txbxContent>
                    </v:textbox>
                  </v:shape>
                  <v:shape id="Text Box 359" o:spid="_x0000_s1339" type="#_x0000_t202" style="position:absolute;left:17102;top:31580;width:7874;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rsidR="0079670C" w:rsidRPr="008B3F5B" w:rsidRDefault="0079670C" w:rsidP="008B3F5B">
                          <w:pPr>
                            <w:rPr>
                              <w:rFonts w:ascii="Cambria" w:hAnsi="Cambria"/>
                            </w:rPr>
                          </w:pPr>
                          <m:oMathPara>
                            <m:oMath>
                              <m:r>
                                <w:rPr>
                                  <w:rFonts w:ascii="Cambria Math" w:hAnsi="Cambria Math"/>
                                </w:rPr>
                                <m:t>99.7%</m:t>
                              </m:r>
                            </m:oMath>
                          </m:oMathPara>
                        </w:p>
                      </w:txbxContent>
                    </v:textbox>
                  </v:shape>
                  <v:shape id="Text Box 360" o:spid="_x0000_s1340" type="#_x0000_t202" style="position:absolute;left:14816;top:1270;width:2116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79670C" w:rsidRPr="00EC7EF6" w:rsidRDefault="0079670C" w:rsidP="008B3F5B">
                          <w:pPr>
                            <w:rPr>
                              <w:rFonts w:ascii="Cambria" w:hAnsi="Cambria"/>
                              <w:b/>
                              <w:i/>
                              <w:sz w:val="24"/>
                              <w:u w:val="single"/>
                            </w:rPr>
                          </w:pPr>
                          <w:r w:rsidRPr="00EC7EF6">
                            <w:rPr>
                              <w:rFonts w:ascii="Cambria" w:hAnsi="Cambria"/>
                              <w:b/>
                              <w:i/>
                              <w:sz w:val="24"/>
                              <w:u w:val="single"/>
                            </w:rPr>
                            <w:t>Normal Curve</w:t>
                          </w:r>
                        </w:p>
                      </w:txbxContent>
                    </v:textbox>
                  </v:shape>
                </v:group>
                <v:line id="Straight Connector 56" o:spid="_x0000_s1341" style="position:absolute;visibility:visible;mso-wrap-style:square" from="5334,22926" to="5334,2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p/wgAAANsAAAAPAAAAZHJzL2Rvd25yZXYueG1sRI/RagIx&#10;FETfhf5DuAXfNFGstKtRVBBFn7T9gMvmuru4uVmSuLv9+6Yg+DjMzBlmue5tLVryoXKsYTJWIIhz&#10;ZyouNPx870efIEJENlg7Jg2/FGC9ehssMTOu4wu111iIBOGQoYYyxiaTMuQlWQxj1xAn7+a8xZik&#10;L6Tx2CW4reVUqbm0WHFaKLGhXUn5/fqwGthvt52anY7YnXeH9nZQXz3etR6+95sFiEh9fIWf7aPR&#10;8DGH/y/pB8jVHwAAAP//AwBQSwECLQAUAAYACAAAACEA2+H2y+4AAACFAQAAEwAAAAAAAAAAAAAA&#10;AAAAAAAAW0NvbnRlbnRfVHlwZXNdLnhtbFBLAQItABQABgAIAAAAIQBa9CxbvwAAABUBAAALAAAA&#10;AAAAAAAAAAAAAB8BAABfcmVscy8ucmVsc1BLAQItABQABgAIAAAAIQCy4Ip/wgAAANsAAAAPAAAA&#10;AAAAAAAAAAAAAAcCAABkcnMvZG93bnJldi54bWxQSwUGAAAAAAMAAwC3AAAA9gIAAAAA&#10;" strokecolor="gray [3207]" strokeweight="1pt"/>
                <v:line id="Straight Connector 87" o:spid="_x0000_s1342" style="position:absolute;visibility:visible;mso-wrap-style:square" from="10833,19712" to="10833,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OjwgAAANsAAAAPAAAAZHJzL2Rvd25yZXYueG1sRI/dagIx&#10;FITvC75DOELvamKRVlejqCCKvfLnAQ6b4+7i5mRJ0t3t2zeC4OUwM98wi1Vva9GSD5VjDeORAkGc&#10;O1NxoeF62X1MQYSIbLB2TBr+KMBqOXhbYGZcxydqz7EQCcIhQw1ljE0mZchLshhGriFO3s15izFJ&#10;X0jjsUtwW8tPpb6kxYrTQokNbUvK7+dfq4H9ZtOpyfGA3c923972atbjXev3Yb+eg4jUx1f42T4Y&#10;DdNveHxJP0Au/wEAAP//AwBQSwECLQAUAAYACAAAACEA2+H2y+4AAACFAQAAEwAAAAAAAAAAAAAA&#10;AAAAAAAAW0NvbnRlbnRfVHlwZXNdLnhtbFBLAQItABQABgAIAAAAIQBa9CxbvwAAABUBAAALAAAA&#10;AAAAAAAAAAAAAB8BAABfcmVscy8ucmVsc1BLAQItABQABgAIAAAAIQCjzAOjwgAAANsAAAAPAAAA&#10;AAAAAAAAAAAAAAcCAABkcnMvZG93bnJldi54bWxQSwUGAAAAAAMAAwC3AAAA9gIAAAAA&#10;" strokecolor="gray [3207]" strokeweight="1pt"/>
                <v:line id="Straight Connector 93" o:spid="_x0000_s1343" style="position:absolute;visibility:visible;mso-wrap-style:square" from="15571,12092" to="15571,2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N9wgAAANsAAAAPAAAAZHJzL2Rvd25yZXYueG1sRI/dagIx&#10;FITvC75DOELvamItRVejqCCKvfLnAQ6b4+7i5mRJ0t3t2zeC4OUwM98wi1Vva9GSD5VjDeORAkGc&#10;O1NxoeF62X1MQYSIbLB2TBr+KMBqOXhbYGZcxydqz7EQCcIhQw1ljE0mZchLshhGriFO3s15izFJ&#10;X0jjsUtwW8tPpb6lxYrTQokNbUvK7+dfq4H9ZtOpr+MBu5/tvr3t1azHu9bvw349BxGpj6/ws30w&#10;GmYTeHxJP0Au/wEAAP//AwBQSwECLQAUAAYACAAAACEA2+H2y+4AAACFAQAAEwAAAAAAAAAAAAAA&#10;AAAAAAAAW0NvbnRlbnRfVHlwZXNdLnhtbFBLAQItABQABgAIAAAAIQBa9CxbvwAAABUBAAALAAAA&#10;AAAAAAAAAAAAAB8BAABfcmVscy8ucmVsc1BLAQItABQABgAIAAAAIQBZLpN9wgAAANsAAAAPAAAA&#10;AAAAAAAAAAAAAAcCAABkcnMvZG93bnJldi54bWxQSwUGAAAAAAMAAwC3AAAA9gIAAAAA&#10;" strokecolor="gray [3207]" strokeweight="1pt"/>
                <v:line id="Straight Connector 99" o:spid="_x0000_s1344" style="position:absolute;visibility:visible;mso-wrap-style:square" from="25874,12423" to="25874,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SXwgAAANsAAAAPAAAAZHJzL2Rvd25yZXYueG1sRI/disIw&#10;FITvF3yHcATv1kQR2VajqLAo7pU/D3Bojm2xOSlJtu2+/UZY2MthZr5h1tvBNqIjH2rHGmZTBYK4&#10;cKbmUsP99vn+ASJEZIONY9LwQwG2m9HbGnPjer5Qd42lSBAOOWqoYmxzKUNRkcUwdS1x8h7OW4xJ&#10;+lIaj32C20bOlVpKizWnhQpbOlRUPK/fVgP7/b5Xi/MJ+6/DsXscVTbgU+vJeNitQEQa4n/4r30y&#10;GrIMXl/SD5CbXwAAAP//AwBQSwECLQAUAAYACAAAACEA2+H2y+4AAACFAQAAEwAAAAAAAAAAAAAA&#10;AAAAAAAAW0NvbnRlbnRfVHlwZXNdLnhtbFBLAQItABQABgAIAAAAIQBa9CxbvwAAABUBAAALAAAA&#10;AAAAAAAAAAAAAB8BAABfcmVscy8ucmVsc1BLAQItABQABgAIAAAAIQA4xqSXwgAAANsAAAAPAAAA&#10;AAAAAAAAAAAAAAcCAABkcnMvZG93bnJldi54bWxQSwUGAAAAAAMAAwC3AAAA9gIAAAAA&#10;" strokecolor="gray [3207]" strokeweight="1pt"/>
                <v:line id="Straight Connector 102" o:spid="_x0000_s1345" style="position:absolute;visibility:visible;mso-wrap-style:square" from="31175,20308" to="31175,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nyvwAAANwAAAAPAAAAZHJzL2Rvd25yZXYueG1sRE/NisIw&#10;EL4v+A5hBG9rsiKydo2yCqLoSd0HGJqxLTaTksS2vr0RhL3Nx/c7i1Vva9GSD5VjDV9jBYI4d6bi&#10;QsPfZfv5DSJEZIO1Y9LwoACr5eBjgZlxHZ+oPcdCpBAOGWooY2wyKUNeksUwdg1x4q7OW4wJ+kIa&#10;j10Kt7WcKDWTFitODSU2tCkpv53vVgP79bpT08Meu+Nm1153at7jTevRsP/9ARGpj//it3tv0nw1&#10;gdcz6QK5fAIAAP//AwBQSwECLQAUAAYACAAAACEA2+H2y+4AAACFAQAAEwAAAAAAAAAAAAAAAAAA&#10;AAAAW0NvbnRlbnRfVHlwZXNdLnhtbFBLAQItABQABgAIAAAAIQBa9CxbvwAAABUBAAALAAAAAAAA&#10;AAAAAAAAAB8BAABfcmVscy8ucmVsc1BLAQItABQABgAIAAAAIQCqDlnyvwAAANwAAAAPAAAAAAAA&#10;AAAAAAAAAAcCAABkcnMvZG93bnJldi54bWxQSwUGAAAAAAMAAwC3AAAA8wIAAAAA&#10;" strokecolor="gray [3207]" strokeweight="1pt"/>
              </v:group>
            </w:pict>
          </mc:Fallback>
        </mc:AlternateContent>
      </w: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graphical representation of a </w:t>
      </w:r>
    </w:p>
    <w:p w:rsidR="008B3F5B" w:rsidRDefault="008B3F5B" w:rsidP="004C70E7">
      <w:pPr>
        <w:pStyle w:val="NoSpacing"/>
        <w:tabs>
          <w:tab w:val="left" w:pos="360"/>
        </w:tabs>
        <w:rPr>
          <w:rFonts w:ascii="Cambria" w:eastAsiaTheme="minorEastAs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normal distribution is sometimes </w:t>
      </w:r>
    </w:p>
    <w:p w:rsidR="008B3F5B" w:rsidRDefault="008B3F5B" w:rsidP="004C70E7">
      <w:pPr>
        <w:pStyle w:val="NoSpacing"/>
        <w:tabs>
          <w:tab w:val="left" w:pos="360"/>
        </w:tabs>
        <w:rPr>
          <w:rFonts w:ascii="Cambria" w:eastAsiaTheme="minorEastAs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called a </w:t>
      </w:r>
      <w:r w:rsidR="008B3F5B">
        <w:rPr>
          <w:rFonts w:ascii="Cambria" w:eastAsiaTheme="minorEastAsia" w:hAnsi="Cambria"/>
          <w:sz w:val="24"/>
        </w:rPr>
        <w:t>_______________________________</w:t>
      </w:r>
    </w:p>
    <w:p w:rsidR="008B3F5B" w:rsidRDefault="008B3F5B" w:rsidP="004C70E7">
      <w:pPr>
        <w:pStyle w:val="NoSpacing"/>
        <w:tabs>
          <w:tab w:val="left" w:pos="360"/>
        </w:tabs>
        <w:rPr>
          <w:rFonts w:ascii="Cambria" w:eastAsiaTheme="minorEastAs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because of its flared shape.  In a </w:t>
      </w:r>
    </w:p>
    <w:p w:rsidR="008B3F5B" w:rsidRDefault="008B3F5B" w:rsidP="004C70E7">
      <w:pPr>
        <w:pStyle w:val="NoSpacing"/>
        <w:tabs>
          <w:tab w:val="left" w:pos="360"/>
        </w:tabs>
        <w:rPr>
          <w:rFonts w:ascii="Cambria" w:eastAsiaTheme="minorEastAs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normal distribution, the </w:t>
      </w:r>
    </w:p>
    <w:p w:rsidR="008B3F5B" w:rsidRDefault="008B3F5B" w:rsidP="004C70E7">
      <w:pPr>
        <w:pStyle w:val="NoSpacing"/>
        <w:tabs>
          <w:tab w:val="left" w:pos="360"/>
        </w:tabs>
        <w:rPr>
          <w:rFonts w:ascii="Cambria" w:eastAsiaTheme="minorEastAsia" w:hAnsi="Cambria"/>
          <w:sz w:val="24"/>
        </w:rPr>
      </w:pPr>
    </w:p>
    <w:p w:rsidR="008B3F5B" w:rsidRDefault="008B3F5B" w:rsidP="004C70E7">
      <w:pPr>
        <w:pStyle w:val="NoSpacing"/>
        <w:tabs>
          <w:tab w:val="left" w:pos="360"/>
        </w:tabs>
        <w:rPr>
          <w:rFonts w:ascii="Cambria" w:eastAsiaTheme="minorEastAsia" w:hAnsi="Cambria"/>
          <w:sz w:val="24"/>
        </w:rPr>
      </w:pPr>
      <w:r>
        <w:rPr>
          <w:rFonts w:ascii="Cambria" w:eastAsiaTheme="minorEastAsia" w:hAnsi="Cambria"/>
          <w:sz w:val="24"/>
        </w:rPr>
        <w:t>__________________________</w:t>
      </w:r>
      <w:r w:rsidR="00B96749">
        <w:rPr>
          <w:rFonts w:ascii="Cambria" w:eastAsiaTheme="minorEastAsia" w:hAnsi="Cambria"/>
          <w:sz w:val="24"/>
        </w:rPr>
        <w:t xml:space="preserve">, </w:t>
      </w:r>
    </w:p>
    <w:p w:rsidR="008B3F5B" w:rsidRDefault="008B3F5B" w:rsidP="004C70E7">
      <w:pPr>
        <w:pStyle w:val="NoSpacing"/>
        <w:tabs>
          <w:tab w:val="left" w:pos="360"/>
        </w:tabs>
        <w:rPr>
          <w:rFonts w:ascii="Cambria" w:eastAsiaTheme="minorEastAsia" w:hAnsi="Cambria"/>
          <w:sz w:val="24"/>
        </w:rPr>
      </w:pPr>
    </w:p>
    <w:p w:rsidR="008B3F5B" w:rsidRDefault="008B3F5B" w:rsidP="004C70E7">
      <w:pPr>
        <w:pStyle w:val="NoSpacing"/>
        <w:tabs>
          <w:tab w:val="left" w:pos="360"/>
        </w:tabs>
        <w:rPr>
          <w:rFonts w:ascii="Cambria" w:eastAsiaTheme="minorEastAsia" w:hAnsi="Cambria"/>
          <w:sz w:val="24"/>
        </w:rPr>
      </w:pPr>
      <w:r>
        <w:rPr>
          <w:rFonts w:ascii="Cambria" w:eastAsiaTheme="minorEastAsia" w:hAnsi="Cambria"/>
          <w:sz w:val="24"/>
        </w:rPr>
        <w:t>__________________________</w:t>
      </w:r>
      <w:r w:rsidR="00B96749">
        <w:rPr>
          <w:rFonts w:ascii="Cambria" w:eastAsiaTheme="minorEastAsia" w:hAnsi="Cambria"/>
          <w:sz w:val="24"/>
        </w:rPr>
        <w:t xml:space="preserve">, </w:t>
      </w:r>
    </w:p>
    <w:p w:rsidR="008B3F5B" w:rsidRDefault="008B3F5B" w:rsidP="004C70E7">
      <w:pPr>
        <w:pStyle w:val="NoSpacing"/>
        <w:tabs>
          <w:tab w:val="left" w:pos="360"/>
        </w:tabs>
        <w:rPr>
          <w:rFonts w:ascii="Cambria" w:eastAsiaTheme="minorEastAsia" w:hAnsi="Cambria"/>
          <w:sz w:val="24"/>
        </w:rPr>
      </w:pPr>
    </w:p>
    <w:p w:rsidR="008B3F5B" w:rsidRDefault="00B96749" w:rsidP="004C70E7">
      <w:pPr>
        <w:pStyle w:val="NoSpacing"/>
        <w:tabs>
          <w:tab w:val="left" w:pos="360"/>
        </w:tabs>
        <w:rPr>
          <w:rFonts w:ascii="Cambria" w:eastAsiaTheme="minorEastAsia" w:hAnsi="Cambria"/>
          <w:sz w:val="24"/>
        </w:rPr>
      </w:pPr>
      <w:r>
        <w:rPr>
          <w:rFonts w:ascii="Cambria" w:eastAsiaTheme="minorEastAsia" w:hAnsi="Cambria"/>
          <w:sz w:val="24"/>
        </w:rPr>
        <w:t xml:space="preserve">and </w:t>
      </w:r>
      <w:r w:rsidR="008B3F5B">
        <w:rPr>
          <w:rFonts w:ascii="Cambria" w:eastAsiaTheme="minorEastAsia" w:hAnsi="Cambria"/>
          <w:sz w:val="24"/>
        </w:rPr>
        <w:t>__________________________</w:t>
      </w:r>
      <w:r>
        <w:rPr>
          <w:rFonts w:ascii="Cambria" w:eastAsiaTheme="minorEastAsia" w:hAnsi="Cambria"/>
          <w:sz w:val="24"/>
        </w:rPr>
        <w:t xml:space="preserve"> are all </w:t>
      </w:r>
    </w:p>
    <w:p w:rsidR="008B3F5B" w:rsidRDefault="008B3F5B" w:rsidP="004C70E7">
      <w:pPr>
        <w:pStyle w:val="NoSpacing"/>
        <w:tabs>
          <w:tab w:val="left" w:pos="360"/>
        </w:tabs>
        <w:rPr>
          <w:rFonts w:ascii="Cambria" w:eastAsiaTheme="minorEastAsia" w:hAnsi="Cambria"/>
          <w:sz w:val="24"/>
        </w:rPr>
      </w:pPr>
    </w:p>
    <w:p w:rsidR="004C70E7" w:rsidRDefault="00B96749" w:rsidP="004C70E7">
      <w:pPr>
        <w:pStyle w:val="NoSpacing"/>
        <w:tabs>
          <w:tab w:val="left" w:pos="360"/>
        </w:tabs>
        <w:rPr>
          <w:rFonts w:ascii="Cambria" w:eastAsiaTheme="minorEastAsia" w:hAnsi="Cambria"/>
          <w:sz w:val="24"/>
        </w:rPr>
      </w:pPr>
      <w:r>
        <w:rPr>
          <w:rFonts w:ascii="Cambria" w:eastAsiaTheme="minorEastAsia" w:hAnsi="Cambria"/>
          <w:sz w:val="24"/>
        </w:rPr>
        <w:t>the same.</w:t>
      </w:r>
    </w:p>
    <w:p w:rsidR="004C70E7" w:rsidRDefault="004C70E7" w:rsidP="004C70E7">
      <w:pPr>
        <w:pStyle w:val="NoSpacing"/>
        <w:tabs>
          <w:tab w:val="left" w:pos="360"/>
        </w:tabs>
        <w:rPr>
          <w:rFonts w:ascii="Cambria" w:eastAsiaTheme="minorEastAsia" w:hAnsi="Cambria"/>
          <w:sz w:val="24"/>
        </w:rPr>
      </w:pPr>
    </w:p>
    <w:p w:rsidR="004C70E7" w:rsidRDefault="008B3F5B" w:rsidP="004C70E7">
      <w:pPr>
        <w:pStyle w:val="NoSpacing"/>
        <w:tabs>
          <w:tab w:val="left" w:pos="360"/>
        </w:tabs>
        <w:rPr>
          <w:rFonts w:ascii="Cambria" w:eastAsiaTheme="minorEastAsia" w:hAnsi="Cambria"/>
          <w:sz w:val="24"/>
        </w:rPr>
      </w:pPr>
      <m:oMathPara>
        <m:oMath>
          <m:r>
            <w:rPr>
              <w:rFonts w:ascii="Cambria Math" w:hAnsi="Cambria Math"/>
            </w:rPr>
            <m:t>s</m:t>
          </m:r>
        </m:oMath>
      </m:oMathPara>
    </w:p>
    <w:p w:rsidR="004C70E7" w:rsidRPr="00EC7EF6" w:rsidRDefault="007B5481" w:rsidP="004C70E7">
      <w:pPr>
        <w:pStyle w:val="NoSpacing"/>
        <w:tabs>
          <w:tab w:val="left" w:pos="360"/>
        </w:tabs>
        <w:rPr>
          <w:rFonts w:ascii="Cambria" w:eastAsiaTheme="minorEastAsia" w:hAnsi="Cambria"/>
          <w:b/>
          <w:i/>
          <w:sz w:val="24"/>
        </w:rPr>
      </w:pPr>
      <w:r w:rsidRPr="00EC7EF6">
        <w:rPr>
          <w:rFonts w:ascii="Cambria" w:eastAsiaTheme="minorEastAsia" w:hAnsi="Cambria"/>
          <w:b/>
          <w:i/>
          <w:sz w:val="24"/>
        </w:rPr>
        <w:t>Properties of a Normal Distribution:</w:t>
      </w:r>
    </w:p>
    <w:p w:rsidR="007B5481" w:rsidRDefault="007B5481" w:rsidP="001912F9">
      <w:pPr>
        <w:pStyle w:val="NoSpacing"/>
        <w:numPr>
          <w:ilvl w:val="0"/>
          <w:numId w:val="80"/>
        </w:numPr>
        <w:tabs>
          <w:tab w:val="left" w:pos="360"/>
        </w:tabs>
        <w:rPr>
          <w:rFonts w:ascii="Cambria" w:eastAsiaTheme="minorEastAsia" w:hAnsi="Cambria"/>
          <w:sz w:val="24"/>
        </w:rPr>
      </w:pPr>
      <w:r>
        <w:rPr>
          <w:rFonts w:ascii="Cambria" w:eastAsiaTheme="minorEastAsia" w:hAnsi="Cambria"/>
          <w:sz w:val="24"/>
        </w:rPr>
        <w:t>A normal curve is bell shaped.</w:t>
      </w:r>
    </w:p>
    <w:p w:rsidR="007B5481" w:rsidRDefault="007B5481" w:rsidP="001912F9">
      <w:pPr>
        <w:pStyle w:val="NoSpacing"/>
        <w:numPr>
          <w:ilvl w:val="0"/>
          <w:numId w:val="80"/>
        </w:numPr>
        <w:tabs>
          <w:tab w:val="left" w:pos="360"/>
        </w:tabs>
        <w:rPr>
          <w:rFonts w:ascii="Cambria" w:eastAsiaTheme="minorEastAsia" w:hAnsi="Cambria"/>
          <w:sz w:val="24"/>
        </w:rPr>
      </w:pPr>
      <w:r>
        <w:rPr>
          <w:rFonts w:ascii="Cambria" w:eastAsiaTheme="minorEastAsia" w:hAnsi="Cambria"/>
          <w:sz w:val="24"/>
        </w:rPr>
        <w:t>The curve is symmetric with respect to its mean, where the curve reaches its highest point.</w:t>
      </w:r>
    </w:p>
    <w:p w:rsidR="007B5481" w:rsidRDefault="007B5481" w:rsidP="001912F9">
      <w:pPr>
        <w:pStyle w:val="NoSpacing"/>
        <w:numPr>
          <w:ilvl w:val="0"/>
          <w:numId w:val="80"/>
        </w:numPr>
        <w:tabs>
          <w:tab w:val="left" w:pos="360"/>
        </w:tabs>
        <w:rPr>
          <w:rFonts w:ascii="Cambria" w:eastAsiaTheme="minorEastAsia" w:hAnsi="Cambria"/>
          <w:sz w:val="24"/>
        </w:rPr>
      </w:pPr>
      <w:r>
        <w:rPr>
          <w:rFonts w:ascii="Cambria" w:eastAsiaTheme="minorEastAsia" w:hAnsi="Cambria"/>
          <w:sz w:val="24"/>
        </w:rPr>
        <w:t>The mean, median, and mode of the distribution are the same.</w:t>
      </w:r>
    </w:p>
    <w:p w:rsidR="007B5481" w:rsidRDefault="007B5481" w:rsidP="001912F9">
      <w:pPr>
        <w:pStyle w:val="NoSpacing"/>
        <w:numPr>
          <w:ilvl w:val="0"/>
          <w:numId w:val="80"/>
        </w:numPr>
        <w:tabs>
          <w:tab w:val="left" w:pos="360"/>
        </w:tabs>
        <w:rPr>
          <w:rFonts w:ascii="Cambria" w:eastAsiaTheme="minorEastAsia" w:hAnsi="Cambria"/>
          <w:sz w:val="24"/>
        </w:rPr>
      </w:pPr>
      <w:r>
        <w:rPr>
          <w:rFonts w:ascii="Cambria" w:eastAsiaTheme="minorEastAsia" w:hAnsi="Cambria"/>
          <w:sz w:val="24"/>
        </w:rPr>
        <w:t>The total area under the curve is 1.</w:t>
      </w:r>
    </w:p>
    <w:p w:rsidR="007B5481" w:rsidRDefault="007B5481" w:rsidP="001912F9">
      <w:pPr>
        <w:pStyle w:val="NoSpacing"/>
        <w:numPr>
          <w:ilvl w:val="0"/>
          <w:numId w:val="80"/>
        </w:numPr>
        <w:tabs>
          <w:tab w:val="left" w:pos="360"/>
        </w:tabs>
        <w:rPr>
          <w:rFonts w:ascii="Cambria" w:eastAsiaTheme="minorEastAsia" w:hAnsi="Cambria"/>
          <w:sz w:val="24"/>
        </w:rPr>
      </w:pPr>
      <w:r>
        <w:rPr>
          <w:rFonts w:ascii="Cambria" w:eastAsiaTheme="minorEastAsia" w:hAnsi="Cambria"/>
          <w:sz w:val="24"/>
        </w:rPr>
        <w:t>Roughly 68% of the data values are within 1 standard deviation from the mean, 95% of the data values are within 2 standard deviations from the mean, and 99.7% of the data values are within 3 standard deviations of the mean.</w:t>
      </w:r>
    </w:p>
    <w:p w:rsidR="004C70E7" w:rsidRDefault="004C70E7"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C90253" w:rsidRDefault="00C90253" w:rsidP="001912F9">
      <w:pPr>
        <w:pStyle w:val="NoSpacing"/>
        <w:numPr>
          <w:ilvl w:val="0"/>
          <w:numId w:val="81"/>
        </w:numPr>
        <w:tabs>
          <w:tab w:val="left" w:pos="360"/>
        </w:tabs>
        <w:ind w:left="900" w:hanging="540"/>
        <w:rPr>
          <w:rFonts w:ascii="Cambria" w:eastAsiaTheme="minorEastAsia" w:hAnsi="Cambria"/>
          <w:sz w:val="24"/>
        </w:rPr>
      </w:pPr>
      <w:r>
        <w:rPr>
          <w:rFonts w:ascii="Cambria" w:eastAsiaTheme="minorEastAsia" w:hAnsi="Cambria"/>
          <w:sz w:val="24"/>
        </w:rPr>
        <w:t>The heights of male adults are normally distributed with mean 1.7m and standard deviation 0.2m.  In a population of 400 male adults, how many would you expect to have a height between 1.4m and 1.6m?</w:t>
      </w:r>
    </w:p>
    <w:p w:rsidR="00C90253" w:rsidRDefault="00C90253"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C90253" w:rsidRDefault="00C90253" w:rsidP="004C70E7">
      <w:pPr>
        <w:pStyle w:val="NoSpacing"/>
        <w:tabs>
          <w:tab w:val="left" w:pos="360"/>
        </w:tabs>
        <w:rPr>
          <w:rFonts w:ascii="Cambria" w:eastAsiaTheme="minorEastAsia" w:hAnsi="Cambria"/>
          <w:sz w:val="24"/>
        </w:rPr>
      </w:pPr>
    </w:p>
    <w:p w:rsidR="00797BCE" w:rsidRDefault="00797BCE" w:rsidP="001912F9">
      <w:pPr>
        <w:pStyle w:val="NoSpacing"/>
        <w:numPr>
          <w:ilvl w:val="0"/>
          <w:numId w:val="81"/>
        </w:numPr>
        <w:tabs>
          <w:tab w:val="left" w:pos="360"/>
          <w:tab w:val="left" w:pos="1260"/>
        </w:tabs>
        <w:ind w:left="900" w:hanging="540"/>
        <w:rPr>
          <w:rFonts w:ascii="Cambria" w:eastAsiaTheme="minorEastAsia" w:hAnsi="Cambria"/>
          <w:sz w:val="24"/>
        </w:rPr>
      </w:pPr>
      <w:r w:rsidRPr="00B278A7">
        <w:rPr>
          <w:noProof/>
          <w:color w:val="0000FF"/>
        </w:rPr>
        <w:lastRenderedPageBreak/>
        <w:drawing>
          <wp:anchor distT="0" distB="0" distL="114300" distR="114300" simplePos="0" relativeHeight="252052480" behindDoc="1" locked="0" layoutInCell="1" allowOverlap="1" wp14:anchorId="662A6BF3">
            <wp:simplePos x="0" y="0"/>
            <wp:positionH relativeFrom="column">
              <wp:posOffset>2945669</wp:posOffset>
            </wp:positionH>
            <wp:positionV relativeFrom="paragraph">
              <wp:posOffset>60038</wp:posOffset>
            </wp:positionV>
            <wp:extent cx="3512820" cy="146748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BEBA8EAE-BF5A-486C-A8C5-ECC9F3942E4B}">
                          <a14:imgProps xmlns:a14="http://schemas.microsoft.com/office/drawing/2010/main">
                            <a14:imgLayer r:embed="rId19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12820" cy="1467485"/>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heme="minorEastAsia" w:hAnsi="Cambria"/>
          <w:sz w:val="24"/>
        </w:rPr>
        <w:t xml:space="preserve">Given the plot of normal distributions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below, which of the following statements is/are true?  Select all correct answers.</w:t>
      </w:r>
      <w:r>
        <w:rPr>
          <w:rFonts w:ascii="Cambria" w:eastAsiaTheme="minorEastAsia" w:hAnsi="Cambria"/>
          <w:sz w:val="24"/>
        </w:rPr>
        <w:br/>
        <w:t>(a)</w:t>
      </w:r>
      <w:r>
        <w:rPr>
          <w:rFonts w:ascii="Cambria" w:eastAsiaTheme="minorEastAsia" w:hAnsi="Cambria"/>
          <w:sz w:val="24"/>
        </w:rPr>
        <w:tab/>
      </w:r>
      <m:oMath>
        <m:r>
          <w:rPr>
            <w:rFonts w:ascii="Cambria Math" w:eastAsiaTheme="minorEastAsia" w:hAnsi="Cambria Math"/>
            <w:sz w:val="24"/>
          </w:rPr>
          <m:t>A</m:t>
        </m:r>
      </m:oMath>
      <w:r>
        <w:rPr>
          <w:rFonts w:ascii="Cambria" w:eastAsiaTheme="minorEastAsia" w:hAnsi="Cambria"/>
          <w:sz w:val="24"/>
        </w:rPr>
        <w:t xml:space="preserve"> has the larger mean.</w:t>
      </w:r>
      <w:r>
        <w:rPr>
          <w:rFonts w:ascii="Cambria" w:eastAsiaTheme="minorEastAsia" w:hAnsi="Cambria"/>
          <w:sz w:val="24"/>
        </w:rPr>
        <w:br/>
        <w:t>(b)</w:t>
      </w:r>
      <w:r>
        <w:rPr>
          <w:rFonts w:ascii="Cambria" w:eastAsiaTheme="minorEastAsia" w:hAnsi="Cambria"/>
          <w:sz w:val="24"/>
        </w:rPr>
        <w:tab/>
      </w:r>
      <m:oMath>
        <m:r>
          <w:rPr>
            <w:rFonts w:ascii="Cambria Math" w:eastAsiaTheme="minorEastAsia" w:hAnsi="Cambria Math"/>
            <w:sz w:val="24"/>
          </w:rPr>
          <m:t>B</m:t>
        </m:r>
      </m:oMath>
      <w:r>
        <w:rPr>
          <w:rFonts w:ascii="Cambria" w:eastAsiaTheme="minorEastAsia" w:hAnsi="Cambria"/>
          <w:sz w:val="24"/>
        </w:rPr>
        <w:t xml:space="preserve"> has the larger mean.</w:t>
      </w:r>
      <w:r>
        <w:rPr>
          <w:rFonts w:ascii="Cambria" w:eastAsiaTheme="minorEastAsia" w:hAnsi="Cambria"/>
          <w:sz w:val="24"/>
        </w:rPr>
        <w:br/>
        <w:t>(c)</w:t>
      </w:r>
      <w:r>
        <w:rPr>
          <w:rFonts w:ascii="Cambria" w:eastAsiaTheme="minorEastAsia" w:hAnsi="Cambria"/>
          <w:sz w:val="24"/>
        </w:rPr>
        <w:tab/>
        <w:t xml:space="preserve">The means of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are equal.</w:t>
      </w:r>
      <w:r>
        <w:rPr>
          <w:rFonts w:ascii="Cambria" w:eastAsiaTheme="minorEastAsia" w:hAnsi="Cambria"/>
          <w:sz w:val="24"/>
        </w:rPr>
        <w:br/>
        <w:t>(d)</w:t>
      </w:r>
      <w:r>
        <w:rPr>
          <w:rFonts w:ascii="Cambria" w:eastAsiaTheme="minorEastAsia" w:hAnsi="Cambria"/>
          <w:sz w:val="24"/>
        </w:rPr>
        <w:tab/>
      </w:r>
      <m:oMath>
        <m:r>
          <w:rPr>
            <w:rFonts w:ascii="Cambria Math" w:eastAsiaTheme="minorEastAsia" w:hAnsi="Cambria Math"/>
            <w:sz w:val="24"/>
          </w:rPr>
          <m:t>A</m:t>
        </m:r>
      </m:oMath>
      <w:r>
        <w:rPr>
          <w:rFonts w:ascii="Cambria" w:eastAsiaTheme="minorEastAsia" w:hAnsi="Cambria"/>
          <w:sz w:val="24"/>
        </w:rPr>
        <w:t xml:space="preserve"> has the larger standard deviation.</w:t>
      </w:r>
      <w:r>
        <w:rPr>
          <w:rFonts w:ascii="Cambria" w:eastAsiaTheme="minorEastAsia" w:hAnsi="Cambria"/>
          <w:sz w:val="24"/>
        </w:rPr>
        <w:br/>
        <w:t>(e)</w:t>
      </w:r>
      <w:r>
        <w:rPr>
          <w:rFonts w:ascii="Cambria" w:eastAsiaTheme="minorEastAsia" w:hAnsi="Cambria"/>
          <w:sz w:val="24"/>
        </w:rPr>
        <w:tab/>
      </w:r>
      <m:oMath>
        <m:r>
          <w:rPr>
            <w:rFonts w:ascii="Cambria Math" w:eastAsiaTheme="minorEastAsia" w:hAnsi="Cambria Math"/>
            <w:sz w:val="24"/>
          </w:rPr>
          <m:t>B</m:t>
        </m:r>
      </m:oMath>
      <w:r>
        <w:rPr>
          <w:rFonts w:ascii="Cambria" w:eastAsiaTheme="minorEastAsia" w:hAnsi="Cambria"/>
          <w:sz w:val="24"/>
        </w:rPr>
        <w:t xml:space="preserve"> has the larger standard deviation.</w:t>
      </w:r>
      <w:r>
        <w:rPr>
          <w:rFonts w:ascii="Cambria" w:eastAsiaTheme="minorEastAsia" w:hAnsi="Cambria"/>
          <w:sz w:val="24"/>
        </w:rPr>
        <w:br/>
        <w:t>(f)</w:t>
      </w:r>
      <w:r>
        <w:rPr>
          <w:rFonts w:ascii="Cambria" w:eastAsiaTheme="minorEastAsia" w:hAnsi="Cambria"/>
          <w:sz w:val="24"/>
        </w:rPr>
        <w:tab/>
        <w:t xml:space="preserve">The standard deviations of </w:t>
      </w:r>
      <m:oMath>
        <m:r>
          <w:rPr>
            <w:rFonts w:ascii="Cambria Math" w:eastAsiaTheme="minorEastAsia" w:hAnsi="Cambria Math"/>
            <w:sz w:val="24"/>
          </w:rPr>
          <m:t>A</m:t>
        </m:r>
      </m:oMath>
      <w:r>
        <w:rPr>
          <w:rFonts w:ascii="Cambria" w:eastAsiaTheme="minorEastAsia" w:hAnsi="Cambria"/>
          <w:sz w:val="24"/>
        </w:rPr>
        <w:t xml:space="preserve"> </w:t>
      </w:r>
    </w:p>
    <w:p w:rsidR="00797BCE" w:rsidRDefault="00797BCE" w:rsidP="00797BCE">
      <w:pPr>
        <w:pStyle w:val="NoSpacing"/>
        <w:tabs>
          <w:tab w:val="left" w:pos="360"/>
          <w:tab w:val="left" w:pos="1260"/>
        </w:tabs>
        <w:ind w:left="900"/>
        <w:rPr>
          <w:rFonts w:ascii="Cambria" w:eastAsiaTheme="minorEastAsia" w:hAnsi="Cambria"/>
          <w:sz w:val="24"/>
        </w:rPr>
      </w:pPr>
      <w:r>
        <w:rPr>
          <w:rFonts w:ascii="Cambria" w:eastAsiaTheme="minorEastAsia" w:hAnsi="Cambria"/>
          <w:sz w:val="24"/>
        </w:rPr>
        <w:tab/>
      </w:r>
      <w:r w:rsidRPr="00797BCE">
        <w:rPr>
          <w:rFonts w:ascii="Cambria" w:eastAsiaTheme="minorEastAsia" w:hAnsi="Cambria"/>
          <w:sz w:val="24"/>
        </w:rPr>
        <w:t xml:space="preserve">and </w:t>
      </w:r>
      <m:oMath>
        <m:r>
          <w:rPr>
            <w:rFonts w:ascii="Cambria Math" w:eastAsiaTheme="minorEastAsia" w:hAnsi="Cambria Math"/>
            <w:sz w:val="24"/>
          </w:rPr>
          <m:t>B</m:t>
        </m:r>
      </m:oMath>
      <w:r w:rsidRPr="00797BCE">
        <w:rPr>
          <w:rFonts w:ascii="Cambria" w:eastAsiaTheme="minorEastAsia" w:hAnsi="Cambria"/>
          <w:sz w:val="24"/>
        </w:rPr>
        <w:t xml:space="preserve"> are the same.</w:t>
      </w:r>
    </w:p>
    <w:p w:rsidR="00797BCE" w:rsidRDefault="00797BCE" w:rsidP="00797BCE">
      <w:pPr>
        <w:pStyle w:val="NoSpacing"/>
        <w:tabs>
          <w:tab w:val="left" w:pos="360"/>
          <w:tab w:val="left" w:pos="1260"/>
        </w:tabs>
        <w:rPr>
          <w:rFonts w:ascii="Cambria" w:eastAsiaTheme="minorEastAsia" w:hAnsi="Cambria"/>
          <w:sz w:val="24"/>
        </w:rPr>
      </w:pPr>
    </w:p>
    <w:p w:rsidR="00797BCE" w:rsidRPr="00797BCE" w:rsidRDefault="00797BCE" w:rsidP="001912F9">
      <w:pPr>
        <w:pStyle w:val="NoSpacing"/>
        <w:numPr>
          <w:ilvl w:val="0"/>
          <w:numId w:val="81"/>
        </w:numPr>
        <w:tabs>
          <w:tab w:val="left" w:pos="360"/>
          <w:tab w:val="left" w:pos="1260"/>
        </w:tabs>
        <w:ind w:left="900" w:hanging="540"/>
        <w:rPr>
          <w:rFonts w:ascii="Cambria" w:eastAsiaTheme="minorEastAsia" w:hAnsi="Cambria"/>
          <w:sz w:val="24"/>
        </w:rPr>
      </w:pPr>
      <w:r w:rsidRPr="00945D9E">
        <w:rPr>
          <w:noProof/>
          <w:color w:val="0000FF"/>
        </w:rPr>
        <w:drawing>
          <wp:anchor distT="0" distB="0" distL="114300" distR="114300" simplePos="0" relativeHeight="252053504" behindDoc="1" locked="0" layoutInCell="1" allowOverlap="1" wp14:anchorId="06FF80EF">
            <wp:simplePos x="0" y="0"/>
            <wp:positionH relativeFrom="column">
              <wp:posOffset>1551257</wp:posOffset>
            </wp:positionH>
            <wp:positionV relativeFrom="paragraph">
              <wp:posOffset>75362</wp:posOffset>
            </wp:positionV>
            <wp:extent cx="4334510" cy="2167255"/>
            <wp:effectExtent l="0" t="0" r="0" b="0"/>
            <wp:wrapNone/>
            <wp:docPr id="554" name="Picture 554" descr="Three normal distribution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normal distribution curves."/>
                    <pic:cNvPicPr>
                      <a:picLocks noChangeAspect="1" noChangeArrowheads="1"/>
                    </pic:cNvPicPr>
                  </pic:nvPicPr>
                  <pic:blipFill>
                    <a:blip r:embed="rId192">
                      <a:extLst>
                        <a:ext uri="{BEBA8EAE-BF5A-486C-A8C5-ECC9F3942E4B}">
                          <a14:imgProps xmlns:a14="http://schemas.microsoft.com/office/drawing/2010/main">
                            <a14:imgLayer r:embed="rId19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34510"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Theme="minorEastAsia" w:hAnsi="Cambria"/>
          <w:sz w:val="24"/>
        </w:rPr>
        <w:t xml:space="preserve">The graph below shows the graphs of several normal distributions, labeled </w:t>
      </w:r>
      <m:oMath>
        <m:r>
          <w:rPr>
            <w:rFonts w:ascii="Cambria Math" w:eastAsiaTheme="minorEastAsia" w:hAnsi="Cambria Math"/>
            <w:sz w:val="24"/>
          </w:rPr>
          <m:t>A</m:t>
        </m:r>
      </m:oMath>
      <w:r>
        <w:rPr>
          <w:rFonts w:ascii="Cambria" w:eastAsiaTheme="minorEastAsia" w:hAnsi="Cambria"/>
          <w:sz w:val="24"/>
        </w:rPr>
        <w:t xml:space="preserve">, </w:t>
      </w:r>
      <m:oMath>
        <m:r>
          <w:rPr>
            <w:rFonts w:ascii="Cambria Math" w:eastAsiaTheme="minorEastAsia" w:hAnsi="Cambria Math"/>
            <w:sz w:val="24"/>
          </w:rPr>
          <m:t>B</m:t>
        </m:r>
      </m:oMath>
      <w:r>
        <w:rPr>
          <w:rFonts w:ascii="Cambria" w:eastAsiaTheme="minorEastAsia" w:hAnsi="Cambria"/>
          <w:sz w:val="24"/>
        </w:rPr>
        <w:t xml:space="preserve">, and </w:t>
      </w:r>
      <m:oMath>
        <m:r>
          <w:rPr>
            <w:rFonts w:ascii="Cambria Math" w:eastAsiaTheme="minorEastAsia" w:hAnsi="Cambria Math"/>
            <w:sz w:val="24"/>
          </w:rPr>
          <m:t>C</m:t>
        </m:r>
      </m:oMath>
      <w:r>
        <w:rPr>
          <w:rFonts w:ascii="Cambria" w:eastAsiaTheme="minorEastAsia" w:hAnsi="Cambria"/>
          <w:sz w:val="24"/>
        </w:rPr>
        <w:t xml:space="preserve">, on the same axis.  Determine which normal distribution has the smallest standard deviation. </w:t>
      </w:r>
      <w:r w:rsidRPr="00797BCE">
        <w:rPr>
          <w:rFonts w:ascii="Cambria" w:eastAsiaTheme="minorEastAsia" w:hAnsi="Cambria"/>
          <w:sz w:val="24"/>
        </w:rPr>
        <w:br/>
      </w:r>
      <w:r w:rsidRPr="00797BCE">
        <w:rPr>
          <w:rFonts w:ascii="Cambria" w:eastAsiaTheme="minorEastAsia" w:hAnsi="Cambria"/>
          <w:sz w:val="24"/>
        </w:rPr>
        <w:br/>
      </w:r>
      <w:r w:rsidRPr="00797BCE">
        <w:rPr>
          <w:rFonts w:ascii="Cambria" w:eastAsiaTheme="minorEastAsia" w:hAnsi="Cambria"/>
          <w:sz w:val="24"/>
        </w:rPr>
        <w:br/>
      </w:r>
      <w:r w:rsidRPr="00797BCE">
        <w:rPr>
          <w:rFonts w:ascii="Cambria" w:eastAsiaTheme="minorEastAsia" w:hAnsi="Cambria"/>
          <w:sz w:val="24"/>
        </w:rPr>
        <w:br/>
      </w:r>
      <w:r w:rsidRPr="00797BCE">
        <w:rPr>
          <w:rFonts w:ascii="Cambria" w:eastAsiaTheme="minorEastAsia" w:hAnsi="Cambria"/>
          <w:sz w:val="24"/>
        </w:rPr>
        <w:br/>
      </w:r>
      <w:r w:rsidRPr="00797BCE">
        <w:rPr>
          <w:rFonts w:ascii="Cambria" w:eastAsiaTheme="minorEastAsia" w:hAnsi="Cambria"/>
          <w:sz w:val="24"/>
        </w:rPr>
        <w:br/>
      </w:r>
      <w:r w:rsidRPr="00797BCE">
        <w:rPr>
          <w:rFonts w:ascii="Cambria" w:eastAsiaTheme="minorEastAsia" w:hAnsi="Cambria"/>
          <w:sz w:val="24"/>
        </w:rPr>
        <w:br/>
      </w:r>
      <w:r w:rsidRPr="00797BCE">
        <w:rPr>
          <w:rFonts w:ascii="Cambria" w:eastAsiaTheme="minorEastAsia" w:hAnsi="Cambria"/>
          <w:sz w:val="24"/>
        </w:rPr>
        <w:br/>
      </w:r>
    </w:p>
    <w:p w:rsidR="00797BCE" w:rsidRDefault="00797BCE" w:rsidP="004C70E7">
      <w:pPr>
        <w:pStyle w:val="NoSpacing"/>
        <w:tabs>
          <w:tab w:val="left" w:pos="360"/>
        </w:tabs>
        <w:rPr>
          <w:rFonts w:ascii="Cambria" w:eastAsiaTheme="minorEastAsia" w:hAnsi="Cambria"/>
          <w:sz w:val="24"/>
        </w:rPr>
      </w:pPr>
    </w:p>
    <w:p w:rsidR="00797BCE" w:rsidRDefault="00797BCE" w:rsidP="004C70E7">
      <w:pPr>
        <w:pStyle w:val="NoSpacing"/>
        <w:tabs>
          <w:tab w:val="left" w:pos="360"/>
        </w:tabs>
        <w:rPr>
          <w:rFonts w:ascii="Cambria" w:eastAsiaTheme="minorEastAsia" w:hAnsi="Cambria"/>
          <w:sz w:val="24"/>
        </w:rPr>
      </w:pPr>
    </w:p>
    <w:p w:rsidR="00797BCE" w:rsidRDefault="00797BCE" w:rsidP="004C70E7">
      <w:pPr>
        <w:pStyle w:val="NoSpacing"/>
        <w:tabs>
          <w:tab w:val="left" w:pos="360"/>
        </w:tabs>
        <w:rPr>
          <w:rFonts w:ascii="Cambria" w:eastAsiaTheme="minorEastAsia" w:hAnsi="Cambria"/>
          <w:sz w:val="24"/>
        </w:rPr>
      </w:pPr>
    </w:p>
    <w:p w:rsidR="00797BCE" w:rsidRDefault="00797BCE" w:rsidP="004C70E7">
      <w:pPr>
        <w:pStyle w:val="NoSpacing"/>
        <w:tabs>
          <w:tab w:val="left" w:pos="360"/>
        </w:tabs>
        <w:rPr>
          <w:rFonts w:ascii="Cambria" w:eastAsiaTheme="minorEastAsia" w:hAnsi="Cambria"/>
          <w:sz w:val="24"/>
        </w:rPr>
      </w:pPr>
    </w:p>
    <w:p w:rsidR="007B5481" w:rsidRDefault="007B5481" w:rsidP="004C70E7">
      <w:pPr>
        <w:pStyle w:val="NoSpacing"/>
        <w:tabs>
          <w:tab w:val="left" w:pos="360"/>
        </w:tabs>
        <w:rPr>
          <w:rFonts w:ascii="Cambria" w:eastAsiaTheme="minorEastAsia" w:hAnsi="Cambria"/>
          <w:sz w:val="24"/>
        </w:rPr>
      </w:pPr>
      <w:r>
        <w:rPr>
          <w:rFonts w:ascii="Cambria" w:eastAsiaTheme="minorEastAsia" w:hAnsi="Cambria"/>
          <w:sz w:val="24"/>
        </w:rPr>
        <w:t xml:space="preserve">A _______________________ indicates how many standard deviations an element is from the mean.  </w:t>
      </w:r>
    </w:p>
    <w:p w:rsidR="007B5481" w:rsidRDefault="007B5481" w:rsidP="004C70E7">
      <w:pPr>
        <w:pStyle w:val="NoSpacing"/>
        <w:tabs>
          <w:tab w:val="left" w:pos="360"/>
        </w:tabs>
        <w:rPr>
          <w:rFonts w:ascii="Cambria" w:eastAsiaTheme="minorEastAsia" w:hAnsi="Cambria"/>
          <w:sz w:val="24"/>
        </w:rPr>
      </w:pPr>
    </w:p>
    <w:p w:rsidR="007B5481" w:rsidRDefault="007B5481" w:rsidP="004C70E7">
      <w:pPr>
        <w:pStyle w:val="NoSpacing"/>
        <w:tabs>
          <w:tab w:val="left" w:pos="360"/>
        </w:tabs>
        <w:rPr>
          <w:rFonts w:ascii="Cambria" w:eastAsiaTheme="minorEastAsia" w:hAnsi="Cambria"/>
          <w:sz w:val="24"/>
        </w:rPr>
      </w:pPr>
      <m:oMath>
        <m:r>
          <m:rPr>
            <m:sty m:val="bi"/>
          </m:rPr>
          <w:rPr>
            <w:rFonts w:ascii="Cambria Math" w:eastAsiaTheme="minorEastAsia" w:hAnsi="Cambria Math"/>
            <w:sz w:val="24"/>
          </w:rPr>
          <m:t>z</m:t>
        </m:r>
      </m:oMath>
      <w:r w:rsidRPr="00EC7EF6">
        <w:rPr>
          <w:rFonts w:ascii="Cambria" w:eastAsiaTheme="minorEastAsia" w:hAnsi="Cambria"/>
          <w:b/>
          <w:i/>
          <w:sz w:val="24"/>
        </w:rPr>
        <w:t>-Score Formula:</w:t>
      </w:r>
      <w:r w:rsidRPr="00EC7EF6">
        <w:rPr>
          <w:rFonts w:ascii="Cambria" w:eastAsiaTheme="minorEastAsia" w:hAnsi="Cambria"/>
          <w:i/>
          <w:sz w:val="24"/>
        </w:rPr>
        <w:t xml:space="preserve">  </w:t>
      </w:r>
      <m:oMath>
        <m:r>
          <w:rPr>
            <w:rFonts w:ascii="Cambria Math" w:eastAsiaTheme="minorEastAsia" w:hAnsi="Cambria Math"/>
            <w:sz w:val="24"/>
          </w:rPr>
          <m:t>z=</m:t>
        </m:r>
        <m:f>
          <m:fPr>
            <m:ctrlPr>
              <w:rPr>
                <w:rFonts w:ascii="Cambria Math" w:eastAsiaTheme="minorEastAsia" w:hAnsi="Cambria Math"/>
                <w:i/>
                <w:sz w:val="24"/>
              </w:rPr>
            </m:ctrlPr>
          </m:fPr>
          <m:num>
            <m:r>
              <w:rPr>
                <w:rFonts w:ascii="Cambria Math" w:eastAsiaTheme="minorEastAsia" w:hAnsi="Cambria Math"/>
                <w:sz w:val="24"/>
              </w:rPr>
              <m:t>x-μ</m:t>
            </m:r>
          </m:num>
          <m:den>
            <m:r>
              <w:rPr>
                <w:rFonts w:ascii="Cambria Math" w:eastAsiaTheme="minorEastAsia" w:hAnsi="Cambria Math"/>
                <w:sz w:val="24"/>
              </w:rPr>
              <m:t>σ</m:t>
            </m:r>
          </m:den>
        </m:f>
      </m:oMath>
    </w:p>
    <w:p w:rsidR="007B5481" w:rsidRDefault="007B5481" w:rsidP="00FF04A9">
      <w:pPr>
        <w:pStyle w:val="NoSpacing"/>
        <w:tabs>
          <w:tab w:val="left" w:pos="360"/>
        </w:tabs>
        <w:rPr>
          <w:rFonts w:ascii="Cambria" w:eastAsiaTheme="minorEastAsia" w:hAnsi="Cambria"/>
          <w:sz w:val="24"/>
        </w:rPr>
      </w:pPr>
    </w:p>
    <w:p w:rsidR="004C70E7" w:rsidRDefault="008B3F5B" w:rsidP="00FF04A9">
      <w:pPr>
        <w:pStyle w:val="NoSpacing"/>
        <w:tabs>
          <w:tab w:val="left" w:pos="360"/>
        </w:tabs>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00928" behindDoc="0" locked="0" layoutInCell="1" allowOverlap="1" wp14:anchorId="24248F7C" wp14:editId="29A14D0F">
                <wp:simplePos x="0" y="0"/>
                <wp:positionH relativeFrom="column">
                  <wp:posOffset>4859443</wp:posOffset>
                </wp:positionH>
                <wp:positionV relativeFrom="paragraph">
                  <wp:posOffset>449368</wp:posOffset>
                </wp:positionV>
                <wp:extent cx="635000" cy="330200"/>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635000" cy="330200"/>
                        </a:xfrm>
                        <a:prstGeom prst="rect">
                          <a:avLst/>
                        </a:prstGeom>
                        <a:noFill/>
                        <a:ln w="6350">
                          <a:noFill/>
                        </a:ln>
                      </wps:spPr>
                      <wps:txbx>
                        <w:txbxContent>
                          <w:p w:rsidR="0079670C" w:rsidRPr="008B3F5B" w:rsidRDefault="0079670C" w:rsidP="008B3F5B">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8F7C" id="Text Box 356" o:spid="_x0000_s1346" type="#_x0000_t202" style="position:absolute;margin-left:382.65pt;margin-top:35.4pt;width:50pt;height:2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JQLAIAAF0EAAAOAAAAZHJzL2Uyb0RvYy54bWysVMlu2zAQvRfoPxC815LXpoLlwE3gokCQ&#10;BLCLnGmKtASQHJakLblf3yHlDWlPRS/0cN5otvfo+X2nFTkI5xswJR0OckqE4VA1ZlfSH5vVpztK&#10;fGCmYgqMKOlReHq/+Phh3tpCjKAGVQlHMInxRWtLWodgiyzzvBaa+QFYYRCU4DQLeHW7rHKsxexa&#10;ZaM8n2UtuMo64MJ79D72IF2k/FIKHl6k9CIQVVLsLaTTpXMbz2wxZ8XOMVs3/NQG+4cuNGsMFr2k&#10;emSBkb1r/kilG+7AgwwDDjoDKRsu0gw4zTB/N826ZlakWXA53l7W5P9fWv58eHWkqUo6ns4oMUwj&#10;SRvRBfIVOhJ9uKHW+gID1xZDQ4cAMn32e3TGwTvpdPzFkQjiuOvjZb8xHUfnbDzNc0Q4QuNxjvzF&#10;LNn1Y+t8+CZAk2iU1CF9aavs8ORDH3oOibUMrBqlEoXKkLYvkD64IJhcGawRR+hbjVbotl0aengd&#10;cAvVEedz0GvEW75qsIsn5sMrcygKbByFHl7wkAqwGpwsSmpwv/7mj/HIFaKUtCiykvqfe+YEJeq7&#10;QRa/DCeTqMp0mUw/j/DibpHtLWL2+gFQx0N8UpYnM8YHdTalA/2G72EZqyLEDMfaJQ1n8yH00sf3&#10;xMVymYJQh5aFJ7O2PKaOe4073nRvzNkTEQEZfIazHFnxjo8+tmdkuQ8gm0RW3HS/1RMBqOFE9+m9&#10;xUdye09R13+FxW8AAAD//wMAUEsDBBQABgAIAAAAIQBZ+hvh4AAAAAoBAAAPAAAAZHJzL2Rvd25y&#10;ZXYueG1sTI9BT8MwDIXvSPyHyEjctpSijao0naZKExKCw8Yu3NLGaysSpzTZVvj1eFzgZvt9en6v&#10;WE3OihOOofek4G6egEBqvOmpVbB/28wyECFqMtp6QgVfGGBVXl8VOjf+TFs87WIr2IRCrhV0MQ65&#10;lKHp0Okw9wMSawc/Oh15HVtpRn1mc2dlmiRL6XRP/KHTA1YdNh+7o1PwXG1e9bZOXfZtq6eXw3r4&#10;3L8vlLq9mdaPICJO8Q+GS3yODiVnqv2RTBBWwcNycc8oDwlXYCD7PdRMpmkGsizk/wrlDwAAAP//&#10;AwBQSwECLQAUAAYACAAAACEAtoM4kv4AAADhAQAAEwAAAAAAAAAAAAAAAAAAAAAAW0NvbnRlbnRf&#10;VHlwZXNdLnhtbFBLAQItABQABgAIAAAAIQA4/SH/1gAAAJQBAAALAAAAAAAAAAAAAAAAAC8BAABf&#10;cmVscy8ucmVsc1BLAQItABQABgAIAAAAIQDBzoJQLAIAAF0EAAAOAAAAAAAAAAAAAAAAAC4CAABk&#10;cnMvZTJvRG9jLnhtbFBLAQItABQABgAIAAAAIQBZ+hvh4AAAAAoBAAAPAAAAAAAAAAAAAAAAAIYE&#10;AABkcnMvZG93bnJldi54bWxQSwUGAAAAAAQABADzAAAAkwUAAAAA&#10;" filled="f" stroked="f" strokeweight=".5pt">
                <v:textbox>
                  <w:txbxContent>
                    <w:p w:rsidR="0079670C" w:rsidRPr="008B3F5B" w:rsidRDefault="0079670C" w:rsidP="008B3F5B">
                      <w:pPr>
                        <w:rPr>
                          <w:rFonts w:ascii="Cambria" w:hAnsi="Cambria"/>
                        </w:rPr>
                      </w:pPr>
                    </w:p>
                  </w:txbxContent>
                </v:textbox>
              </v:shape>
            </w:pict>
          </mc:Fallback>
        </mc:AlternateContent>
      </w:r>
      <w:r w:rsidR="007B5481">
        <w:rPr>
          <w:rFonts w:ascii="Cambria" w:eastAsiaTheme="minorEastAsia" w:hAnsi="Cambria"/>
          <w:sz w:val="24"/>
        </w:rPr>
        <w:t xml:space="preserve">Use the </w:t>
      </w:r>
      <m:oMath>
        <m:r>
          <w:rPr>
            <w:rFonts w:ascii="Cambria Math" w:eastAsiaTheme="minorEastAsia" w:hAnsi="Cambria Math"/>
            <w:sz w:val="24"/>
          </w:rPr>
          <m:t>z</m:t>
        </m:r>
      </m:oMath>
      <w:r w:rsidR="007B5481">
        <w:rPr>
          <w:rFonts w:ascii="Cambria" w:eastAsiaTheme="minorEastAsia" w:hAnsi="Cambria"/>
          <w:sz w:val="24"/>
        </w:rPr>
        <w:t>-score formula above to answer the following.</w:t>
      </w:r>
    </w:p>
    <w:p w:rsidR="007B5481" w:rsidRDefault="007B5481" w:rsidP="00FF04A9">
      <w:pPr>
        <w:pStyle w:val="NoSpacing"/>
        <w:tabs>
          <w:tab w:val="left" w:pos="360"/>
        </w:tabs>
        <w:rPr>
          <w:rFonts w:ascii="Cambria" w:eastAsiaTheme="minorEastAsia" w:hAnsi="Cambria"/>
          <w:sz w:val="24"/>
        </w:rPr>
      </w:pPr>
    </w:p>
    <w:p w:rsidR="007B5481" w:rsidRDefault="00C90253" w:rsidP="001912F9">
      <w:pPr>
        <w:pStyle w:val="NoSpacing"/>
        <w:numPr>
          <w:ilvl w:val="0"/>
          <w:numId w:val="81"/>
        </w:numPr>
        <w:tabs>
          <w:tab w:val="left" w:pos="360"/>
        </w:tabs>
        <w:ind w:left="900" w:hanging="540"/>
        <w:rPr>
          <w:rFonts w:ascii="Cambria" w:eastAsiaTheme="minorEastAsia" w:hAnsi="Cambria"/>
          <w:sz w:val="24"/>
        </w:rPr>
      </w:pPr>
      <w:r>
        <w:rPr>
          <w:rFonts w:ascii="Cambria" w:eastAsiaTheme="minorEastAsia" w:hAnsi="Cambria"/>
          <w:sz w:val="24"/>
        </w:rPr>
        <w:t xml:space="preserve">Thomas averages 18 points per game (his points represent a normal distribution).  If he scored 12 points during his last game and this value has a </w:t>
      </w:r>
      <m:oMath>
        <m:r>
          <w:rPr>
            <w:rFonts w:ascii="Cambria Math" w:eastAsiaTheme="minorEastAsia" w:hAnsi="Cambria Math"/>
            <w:sz w:val="24"/>
          </w:rPr>
          <m:t>z</m:t>
        </m:r>
      </m:oMath>
      <w:r>
        <w:rPr>
          <w:rFonts w:ascii="Cambria" w:eastAsiaTheme="minorEastAsia" w:hAnsi="Cambria"/>
          <w:sz w:val="24"/>
        </w:rPr>
        <w:t xml:space="preserve">-score of </w:t>
      </w:r>
      <m:oMath>
        <m:r>
          <w:rPr>
            <w:rFonts w:ascii="Cambria Math" w:eastAsiaTheme="minorEastAsia" w:hAnsi="Cambria Math"/>
            <w:sz w:val="24"/>
          </w:rPr>
          <m:t>-3</m:t>
        </m:r>
      </m:oMath>
      <w:r>
        <w:rPr>
          <w:rFonts w:ascii="Cambria" w:eastAsiaTheme="minorEastAsia" w:hAnsi="Cambria"/>
          <w:sz w:val="24"/>
        </w:rPr>
        <w:t>, what is the standard deviation?</w:t>
      </w:r>
      <w:r>
        <w:rPr>
          <w:rFonts w:ascii="Cambria" w:eastAsiaTheme="minorEastAsia" w:hAnsi="Cambria"/>
          <w:sz w:val="24"/>
        </w:rPr>
        <w:br/>
      </w:r>
      <w:r w:rsidR="000701F0">
        <w:rPr>
          <w:rFonts w:ascii="Cambria" w:eastAsiaTheme="minorEastAsia" w:hAnsi="Cambria"/>
          <w:sz w:val="24"/>
        </w:rPr>
        <w:br/>
      </w:r>
      <w:r w:rsidR="000701F0">
        <w:rPr>
          <w:rFonts w:ascii="Cambria" w:eastAsiaTheme="minorEastAsia" w:hAnsi="Cambria"/>
          <w:sz w:val="24"/>
        </w:rPr>
        <w:br/>
      </w:r>
      <w:r w:rsidR="000701F0">
        <w:rPr>
          <w:rFonts w:ascii="Cambria" w:eastAsiaTheme="minorEastAsia" w:hAnsi="Cambria"/>
          <w:sz w:val="24"/>
        </w:rPr>
        <w:br/>
      </w:r>
      <w:r w:rsidR="000701F0">
        <w:rPr>
          <w:rFonts w:ascii="Cambria" w:eastAsiaTheme="minorEastAsia" w:hAnsi="Cambria"/>
          <w:sz w:val="24"/>
        </w:rPr>
        <w:br/>
      </w:r>
      <w:r w:rsidR="000701F0">
        <w:rPr>
          <w:rFonts w:ascii="Cambria" w:eastAsiaTheme="minorEastAsia" w:hAnsi="Cambria"/>
          <w:sz w:val="24"/>
        </w:rPr>
        <w:br/>
      </w:r>
      <w:r w:rsidR="000701F0">
        <w:rPr>
          <w:rFonts w:ascii="Cambria" w:eastAsiaTheme="minorEastAsia" w:hAnsi="Cambria"/>
          <w:sz w:val="24"/>
        </w:rPr>
        <w:br/>
      </w:r>
    </w:p>
    <w:p w:rsidR="00797BCE" w:rsidRDefault="00C90253" w:rsidP="001912F9">
      <w:pPr>
        <w:pStyle w:val="NoSpacing"/>
        <w:numPr>
          <w:ilvl w:val="0"/>
          <w:numId w:val="81"/>
        </w:numPr>
        <w:tabs>
          <w:tab w:val="left" w:pos="360"/>
        </w:tabs>
        <w:ind w:left="900" w:hanging="540"/>
        <w:rPr>
          <w:rFonts w:ascii="Cambria" w:eastAsiaTheme="minorEastAsia" w:hAnsi="Cambria"/>
          <w:sz w:val="24"/>
        </w:rPr>
      </w:pPr>
      <w:r>
        <w:rPr>
          <w:rFonts w:ascii="Cambria" w:eastAsiaTheme="minorEastAsia" w:hAnsi="Cambria"/>
          <w:sz w:val="24"/>
        </w:rPr>
        <w:t xml:space="preserve">A </w:t>
      </w:r>
      <m:oMath>
        <m:r>
          <w:rPr>
            <w:rFonts w:ascii="Cambria Math" w:eastAsiaTheme="minorEastAsia" w:hAnsi="Cambria Math"/>
            <w:sz w:val="24"/>
          </w:rPr>
          <m:t>z</m:t>
        </m:r>
      </m:oMath>
      <w:r>
        <w:rPr>
          <w:rFonts w:ascii="Cambria" w:eastAsiaTheme="minorEastAsia" w:hAnsi="Cambria"/>
          <w:sz w:val="24"/>
        </w:rPr>
        <w:t xml:space="preserve">-score of 2 indicates that the </w:t>
      </w:r>
      <m:oMath>
        <m:r>
          <w:rPr>
            <w:rFonts w:ascii="Cambria Math" w:eastAsiaTheme="minorEastAsia" w:hAnsi="Cambria Math"/>
            <w:sz w:val="24"/>
          </w:rPr>
          <m:t>x</m:t>
        </m:r>
      </m:oMath>
      <w:r>
        <w:rPr>
          <w:rFonts w:ascii="Cambria" w:eastAsiaTheme="minorEastAsia" w:hAnsi="Cambria"/>
          <w:sz w:val="24"/>
        </w:rPr>
        <w:t>-value of 14 is two standard deviations to the right of the mean.  If the standard deviation is 1.5, what is the mean?</w:t>
      </w:r>
      <w:r w:rsidR="00797BCE">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p>
    <w:p w:rsidR="00541378" w:rsidRDefault="00797BCE" w:rsidP="001912F9">
      <w:pPr>
        <w:pStyle w:val="NoSpacing"/>
        <w:numPr>
          <w:ilvl w:val="0"/>
          <w:numId w:val="81"/>
        </w:numPr>
        <w:tabs>
          <w:tab w:val="left" w:pos="360"/>
        </w:tabs>
        <w:ind w:left="900" w:hanging="540"/>
        <w:rPr>
          <w:rFonts w:ascii="Cambria" w:eastAsiaTheme="minorEastAsia" w:hAnsi="Cambria"/>
          <w:sz w:val="24"/>
        </w:rPr>
      </w:pPr>
      <w:r>
        <w:rPr>
          <w:rFonts w:ascii="Cambria" w:eastAsiaTheme="minorEastAsia" w:hAnsi="Cambria"/>
          <w:sz w:val="24"/>
        </w:rPr>
        <w:lastRenderedPageBreak/>
        <w:t xml:space="preserve">Marc’s points per game of bowling are normally distributed with a standard deviation of 13 points.  If Marc scores 231 points, and the </w:t>
      </w:r>
      <m:oMath>
        <m:r>
          <w:rPr>
            <w:rFonts w:ascii="Cambria Math" w:eastAsiaTheme="minorEastAsia" w:hAnsi="Cambria Math"/>
            <w:sz w:val="24"/>
          </w:rPr>
          <m:t>z</m:t>
        </m:r>
      </m:oMath>
      <w:r>
        <w:rPr>
          <w:rFonts w:ascii="Cambria" w:eastAsiaTheme="minorEastAsia" w:hAnsi="Cambria"/>
          <w:sz w:val="24"/>
        </w:rPr>
        <w:t xml:space="preserve">-score of this value is 4, then what is his mean points in a game?  </w:t>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r w:rsidR="00541378">
        <w:rPr>
          <w:rFonts w:ascii="Cambria" w:eastAsiaTheme="minorEastAsia" w:hAnsi="Cambria"/>
          <w:sz w:val="24"/>
        </w:rPr>
        <w:br/>
      </w:r>
    </w:p>
    <w:p w:rsidR="00C90253" w:rsidRDefault="00541378" w:rsidP="001912F9">
      <w:pPr>
        <w:pStyle w:val="NoSpacing"/>
        <w:numPr>
          <w:ilvl w:val="0"/>
          <w:numId w:val="81"/>
        </w:numPr>
        <w:tabs>
          <w:tab w:val="left" w:pos="360"/>
        </w:tabs>
        <w:ind w:left="900" w:hanging="540"/>
        <w:rPr>
          <w:rFonts w:ascii="Cambria" w:eastAsiaTheme="minorEastAsia" w:hAnsi="Cambria"/>
          <w:sz w:val="24"/>
        </w:rPr>
      </w:pPr>
      <w:r>
        <w:rPr>
          <w:rFonts w:ascii="Cambria" w:eastAsiaTheme="minorEastAsia" w:hAnsi="Cambria"/>
          <w:sz w:val="24"/>
        </w:rPr>
        <w:t>Two runners, Howard and Lisa, want to find out who has the faster time when compared to each of their teams.  Howard has a time of 17 minutes 20 seconds, and his team has a mean time of 18 minutes 15 seconds and a standard deviation of 45 seconds.  Lisa has a time of 16 minutes 30 seconds, and her team has a mean of 18 minutes 45 seconds and a standard deviation of 30 seconds.  Who has the faster time when compared to each of their teams?</w:t>
      </w:r>
      <w:r w:rsidR="000701F0">
        <w:rPr>
          <w:rFonts w:ascii="Cambria" w:eastAsiaTheme="minorEastAsia" w:hAnsi="Cambria"/>
          <w:sz w:val="24"/>
        </w:rPr>
        <w:br/>
      </w:r>
      <w:r w:rsidR="000701F0">
        <w:rPr>
          <w:rFonts w:ascii="Cambria" w:eastAsiaTheme="minorEastAsia" w:hAnsi="Cambria"/>
          <w:sz w:val="24"/>
        </w:rPr>
        <w:br/>
      </w:r>
      <w:r w:rsidR="000701F0">
        <w:rPr>
          <w:rFonts w:ascii="Cambria" w:eastAsiaTheme="minorEastAsia" w:hAnsi="Cambria"/>
          <w:sz w:val="24"/>
        </w:rPr>
        <w:br/>
      </w: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r w:rsidRPr="00EC7EF6">
        <w:rPr>
          <w:rFonts w:ascii="Cambria" w:eastAsiaTheme="minorEastAsia" w:hAnsi="Cambria"/>
          <w:color w:val="969696" w:themeColor="accent3"/>
          <w:sz w:val="44"/>
          <w:szCs w:val="44"/>
        </w:rPr>
        <w:lastRenderedPageBreak/>
        <w:t>Notes:</w:t>
      </w:r>
      <w:r w:rsidRPr="00EC7EF6">
        <w:rPr>
          <w:rFonts w:ascii="Cambria" w:eastAsiaTheme="minorEastAsia" w:hAnsi="Cambria"/>
          <w:color w:val="969696" w:themeColor="accent3"/>
          <w:sz w:val="44"/>
          <w:szCs w:val="44"/>
        </w:rPr>
        <w:br/>
      </w:r>
      <w:r>
        <w:rPr>
          <w:noProof/>
        </w:rPr>
        <mc:AlternateContent>
          <mc:Choice Requires="wps">
            <w:drawing>
              <wp:inline distT="0" distB="0" distL="0" distR="0" wp14:anchorId="226D8648" wp14:editId="5EC53CB7">
                <wp:extent cx="6400800" cy="95534"/>
                <wp:effectExtent l="0" t="0" r="0" b="0"/>
                <wp:docPr id="362" name="Rectangle 36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D1FAAC" id="Rectangle 36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WV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HJ1NK&#10;LDP4SA9IG7NrLUi+rEXgSJkfbhNprQsL9H10976XAh4TAzvpTfrH2sguE70fiRa7SDhenszK8rTE&#10;9+CoO5vPj2cJs3h1dj7EbwIMSYcudKaXbW9C7EwHkxQrgFb1tdI6C6l3xKX2ZMvw1RnnwsbjPsAb&#10;S22TvYXk2YGmmyLV1lWTT3GvRbLT9kFIpArzn+ZkcpO+DzTpVA2rRRd/XuJviD6klovNgAlZYvwR&#10;uwcYLA+LmPQwvX1yFbnHR+fyb4l1JY4eOTLYODobZcF/BKDjGLmzH0jqqEksvUC9x0by0E1YcPxa&#10;4dPdsBDvmceRwsfGNRHv8CM1tBWF/kRJA/7XR/fJHjsdtZS0OKIVDT83zAtK9HeLM3A2mc3STGdh&#10;Nv86RcEfal4ONXZjLgH7YYILyfF8TPZRD0fpwTzjNlmlqKhilmPsivLoB+EydqsD9xEXq1U2wzl2&#10;LN7YR8cTeGI1tebT7pl51/dvxMa/hWGc2eJdG3e2ydPCahNBqtzjr7z2fOMOyI3T76u0ZA7lb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0SlWVlgIAAJ0FAAAOAAAAAAAAAAAAAAAAAC4CAABkcnMvZTJvRG9jLnhtbFBL&#10;AQItABQABgAIAAAAIQCfXExw2QAAAAUBAAAPAAAAAAAAAAAAAAAAAPAEAABkcnMvZG93bnJldi54&#10;bWxQSwUGAAAAAAQABADzAAAA9gUAAAAA&#10;" fillcolor="#969696 [3206]" stroked="f" strokeweight="1pt">
                <w10:anchorlock/>
              </v:rect>
            </w:pict>
          </mc:Fallback>
        </mc:AlternateContent>
      </w:r>
      <w:r w:rsidRPr="00372B04">
        <w:rPr>
          <w:rFonts w:ascii="Cambria" w:eastAsiaTheme="minorEastAsia" w:hAnsi="Cambria"/>
          <w:sz w:val="44"/>
          <w:szCs w:val="44"/>
        </w:rPr>
        <w:br/>
      </w:r>
      <w:r w:rsidRPr="00F867AC">
        <w:rPr>
          <w:rFonts w:ascii="Cambria" w:eastAsiaTheme="minorEastAsia" w:hAnsi="Cambria"/>
          <w:sz w:val="24"/>
          <w:szCs w:val="24"/>
        </w:rPr>
        <w:br/>
      </w: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0701F0" w:rsidRDefault="000701F0"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pPr>
    </w:p>
    <w:p w:rsidR="00541378" w:rsidRDefault="00541378" w:rsidP="000701F0">
      <w:pPr>
        <w:pStyle w:val="NoSpacing"/>
        <w:tabs>
          <w:tab w:val="left" w:pos="360"/>
        </w:tabs>
        <w:rPr>
          <w:rFonts w:ascii="Cambria" w:eastAsiaTheme="minorEastAsia" w:hAnsi="Cambria"/>
          <w:sz w:val="24"/>
        </w:rPr>
        <w:sectPr w:rsidR="00541378" w:rsidSect="00592CDE">
          <w:headerReference w:type="even" r:id="rId194"/>
          <w:headerReference w:type="default" r:id="rId195"/>
          <w:pgSz w:w="12240" w:h="15840"/>
          <w:pgMar w:top="1080" w:right="1080" w:bottom="1080" w:left="1080" w:header="720" w:footer="720" w:gutter="0"/>
          <w:cols w:space="720"/>
          <w:docGrid w:linePitch="360"/>
        </w:sectPr>
      </w:pPr>
    </w:p>
    <w:p w:rsidR="000701F0" w:rsidRPr="00EC7EF6" w:rsidRDefault="000701F0" w:rsidP="000701F0">
      <w:pPr>
        <w:pStyle w:val="NoSpacing"/>
        <w:tabs>
          <w:tab w:val="left" w:pos="6660"/>
        </w:tabs>
        <w:rPr>
          <w:rFonts w:ascii="Cambria" w:hAnsi="Cambria"/>
          <w:color w:val="969696" w:themeColor="accent3"/>
          <w:sz w:val="36"/>
          <w:szCs w:val="36"/>
        </w:rPr>
      </w:pPr>
      <w:r w:rsidRPr="00EC7EF6">
        <w:rPr>
          <w:rFonts w:ascii="Cambria" w:hAnsi="Cambria"/>
          <w:color w:val="969696" w:themeColor="accent3"/>
          <w:sz w:val="36"/>
          <w:szCs w:val="36"/>
        </w:rPr>
        <w:lastRenderedPageBreak/>
        <w:t>Name:</w:t>
      </w:r>
      <w:r w:rsidRPr="00EC7EF6">
        <w:rPr>
          <w:rFonts w:ascii="Cambria" w:hAnsi="Cambria"/>
          <w:color w:val="969696" w:themeColor="accent3"/>
          <w:sz w:val="36"/>
          <w:szCs w:val="36"/>
        </w:rPr>
        <w:tab/>
        <w:t>Date:</w:t>
      </w:r>
    </w:p>
    <w:p w:rsidR="000701F0" w:rsidRDefault="000701F0" w:rsidP="000701F0">
      <w:pPr>
        <w:pStyle w:val="NoSpacing"/>
        <w:rPr>
          <w:rFonts w:ascii="Cambria" w:hAnsi="Cambria"/>
          <w:sz w:val="24"/>
        </w:rPr>
      </w:pPr>
      <w:r>
        <w:rPr>
          <w:noProof/>
        </w:rPr>
        <mc:AlternateContent>
          <mc:Choice Requires="wps">
            <w:drawing>
              <wp:inline distT="0" distB="0" distL="0" distR="0" wp14:anchorId="6082464F" wp14:editId="00D03E76">
                <wp:extent cx="6400800" cy="95534"/>
                <wp:effectExtent l="0" t="0" r="0" b="0"/>
                <wp:docPr id="363" name="Rectangle 363"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523B3E" id="Rectangle 363"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BlgIAAJ0FAAAOAAAAZHJzL2Uyb0RvYy54bWysVN1PGzEMf5+0/yHK+7jrF4OKK6pATJMQ&#10;Q8DEc8glvUhJnCVpr91fPyf3QcfQHqb14RrH9s/2L7YvLvdGk53wQYGt6OSkpERYDrWym4p+f7r5&#10;dEZJiMzWTIMVFT2IQC9XHz9ctG4pptCAroUnCGLDsnUVbWJ0y6IIvBGGhRNwwqJSgjcsoug3Re1Z&#10;i+hGF9OyPC1a8LXzwEUIeHvdKekq40spePwmZRCR6IpibjF/ff6+pG+xumDLjWeuUbxPg/1DFoYp&#10;i0FHqGsWGdl69QeUUdxDABlPOJgCpFRc5Bqwmkn5pprHhjmRa0FyghtpCv8Plt/t7j1RdUVnpzNK&#10;LDP4SA9IG7MbLUi+rEXgSJkfbhNprQtL9H10976XAh4TA3vpTfrH2sg+E30YiRb7SDhens7L8qzE&#10;9+CoO18sZvOEWbw6Ox/iFwGGpEMXOtPLdrchdqaDSYoVQKv6RmmdhdQ74kp7smP46oxzYeOsD/Cb&#10;pbbJ3kLy7EDTTZFq66rJp3jQItlp+yAkUoX5T3MyuUnfBpp0qobVoou/KPE3RB9Sy8VmwIQsMf6I&#10;3QMMlsdFTHqY3j65itzjo3P5t8S6EkePHBlsHJ2NsuDfA9BxjNzZDyR11CSWXqA+YCN56CYsOH6j&#10;8OluWYj3zONI4WPjmojf8CM1tBWF/kRJA/7ne/fJHjsdtZS0OKIVDT+2zAtK9FeLM3A+mc/TTGdh&#10;vvg8RcEfa16ONXZrrgD7YYILyfF8TPZRD0fpwTzjNlmnqKhilmPsivLoB+EqdqsD9xEX63U2wzl2&#10;LN7aR8cTeGI1tebT/pl51/dvxMa/g2Gc2fJNG3e2ydPCehtBqtzjr7z2fOMOyI3T76u0ZI7lbPW6&#10;VVe/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B/G4HB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0701F0" w:rsidRDefault="000701F0" w:rsidP="000701F0">
      <w:pPr>
        <w:pStyle w:val="NoSpacing"/>
        <w:rPr>
          <w:rFonts w:ascii="Cambria" w:hAnsi="Cambria"/>
          <w:sz w:val="24"/>
        </w:rPr>
      </w:pPr>
    </w:p>
    <w:p w:rsidR="000701F0" w:rsidRDefault="000701F0" w:rsidP="000701F0">
      <w:pPr>
        <w:pStyle w:val="NoSpacing"/>
        <w:tabs>
          <w:tab w:val="left" w:pos="360"/>
          <w:tab w:val="left" w:pos="450"/>
        </w:tabs>
        <w:rPr>
          <w:rFonts w:ascii="Cambria" w:hAnsi="Cambria"/>
          <w:sz w:val="24"/>
        </w:rPr>
      </w:pPr>
    </w:p>
    <w:p w:rsidR="000701F0" w:rsidRDefault="004C04F0" w:rsidP="000701F0">
      <w:pPr>
        <w:pStyle w:val="NoSpacing"/>
        <w:tabs>
          <w:tab w:val="left" w:pos="360"/>
          <w:tab w:val="left" w:pos="450"/>
        </w:tabs>
        <w:rPr>
          <w:rFonts w:ascii="Cambria" w:hAnsi="Cambria"/>
          <w:sz w:val="24"/>
        </w:rPr>
      </w:pPr>
      <w:r>
        <w:rPr>
          <w:rFonts w:ascii="Cambria" w:hAnsi="Cambria"/>
          <w:sz w:val="24"/>
        </w:rPr>
        <w:t>Given that a set of exams is normally distributed with a mean of 80 and a standard deviation of 5, answer the following questions.</w:t>
      </w:r>
    </w:p>
    <w:p w:rsidR="004C04F0" w:rsidRDefault="004C04F0" w:rsidP="000701F0">
      <w:pPr>
        <w:pStyle w:val="NoSpacing"/>
        <w:tabs>
          <w:tab w:val="left" w:pos="360"/>
          <w:tab w:val="left" w:pos="450"/>
        </w:tabs>
        <w:rPr>
          <w:rFonts w:ascii="Cambria" w:hAnsi="Cambria"/>
          <w:sz w:val="24"/>
        </w:rPr>
      </w:pPr>
    </w:p>
    <w:p w:rsidR="004C04F0" w:rsidRDefault="004C04F0" w:rsidP="001912F9">
      <w:pPr>
        <w:pStyle w:val="NoSpacing"/>
        <w:numPr>
          <w:ilvl w:val="0"/>
          <w:numId w:val="82"/>
        </w:numPr>
        <w:tabs>
          <w:tab w:val="left" w:pos="360"/>
          <w:tab w:val="left" w:pos="450"/>
        </w:tabs>
        <w:ind w:left="900" w:hanging="540"/>
        <w:rPr>
          <w:rFonts w:ascii="Cambria" w:hAnsi="Cambria"/>
          <w:sz w:val="24"/>
        </w:rPr>
      </w:pPr>
      <w:r>
        <w:rPr>
          <w:rFonts w:ascii="Cambria" w:hAnsi="Cambria"/>
          <w:sz w:val="24"/>
        </w:rPr>
        <w:t>What percent of the population scored below 70?</w:t>
      </w:r>
      <w:r>
        <w:rPr>
          <w:rFonts w:ascii="Cambria" w:hAnsi="Cambria"/>
          <w:sz w:val="24"/>
        </w:rPr>
        <w:br/>
      </w:r>
      <w:r w:rsidR="00296615">
        <w:rPr>
          <w:rFonts w:ascii="Cambria" w:hAnsi="Cambria"/>
          <w:sz w:val="24"/>
        </w:rPr>
        <w:br/>
      </w:r>
      <w:r w:rsidR="00296615">
        <w:rPr>
          <w:rFonts w:ascii="Cambria" w:hAnsi="Cambria"/>
          <w:sz w:val="24"/>
        </w:rPr>
        <w:br/>
      </w:r>
      <w:r w:rsidR="00296615">
        <w:rPr>
          <w:rFonts w:ascii="Cambria" w:hAnsi="Cambria"/>
          <w:sz w:val="24"/>
        </w:rPr>
        <w:br/>
      </w:r>
      <w:r w:rsidR="00296615">
        <w:rPr>
          <w:rFonts w:ascii="Cambria" w:hAnsi="Cambria"/>
          <w:sz w:val="24"/>
        </w:rPr>
        <w:br/>
      </w:r>
    </w:p>
    <w:p w:rsidR="004C04F0" w:rsidRDefault="004C04F0" w:rsidP="001912F9">
      <w:pPr>
        <w:pStyle w:val="NoSpacing"/>
        <w:numPr>
          <w:ilvl w:val="0"/>
          <w:numId w:val="82"/>
        </w:numPr>
        <w:tabs>
          <w:tab w:val="left" w:pos="360"/>
          <w:tab w:val="left" w:pos="450"/>
        </w:tabs>
        <w:ind w:left="900" w:hanging="540"/>
        <w:rPr>
          <w:rFonts w:ascii="Cambria" w:hAnsi="Cambria"/>
          <w:sz w:val="24"/>
        </w:rPr>
      </w:pPr>
      <w:r>
        <w:rPr>
          <w:rFonts w:ascii="Cambria" w:hAnsi="Cambria"/>
          <w:sz w:val="24"/>
        </w:rPr>
        <w:t>What percent of the population scored between 75 and 85?</w:t>
      </w:r>
      <w:r>
        <w:rPr>
          <w:rFonts w:ascii="Cambria" w:hAnsi="Cambria"/>
          <w:sz w:val="24"/>
        </w:rPr>
        <w:br/>
      </w:r>
      <w:r w:rsidR="00296615">
        <w:rPr>
          <w:rFonts w:ascii="Cambria" w:hAnsi="Cambria"/>
          <w:sz w:val="24"/>
        </w:rPr>
        <w:br/>
      </w:r>
      <w:r w:rsidR="00296615">
        <w:rPr>
          <w:rFonts w:ascii="Cambria" w:hAnsi="Cambria"/>
          <w:sz w:val="24"/>
        </w:rPr>
        <w:br/>
      </w:r>
      <w:r w:rsidR="00296615">
        <w:rPr>
          <w:rFonts w:ascii="Cambria" w:hAnsi="Cambria"/>
          <w:sz w:val="24"/>
        </w:rPr>
        <w:br/>
      </w:r>
      <w:r w:rsidR="00296615">
        <w:rPr>
          <w:rFonts w:ascii="Cambria" w:hAnsi="Cambria"/>
          <w:sz w:val="24"/>
        </w:rPr>
        <w:br/>
      </w:r>
    </w:p>
    <w:p w:rsidR="004C04F0" w:rsidRDefault="00541378" w:rsidP="001912F9">
      <w:pPr>
        <w:pStyle w:val="NoSpacing"/>
        <w:numPr>
          <w:ilvl w:val="0"/>
          <w:numId w:val="82"/>
        </w:numPr>
        <w:tabs>
          <w:tab w:val="left" w:pos="360"/>
          <w:tab w:val="left" w:pos="450"/>
        </w:tabs>
        <w:ind w:left="900" w:hanging="540"/>
        <w:rPr>
          <w:rFonts w:ascii="Cambria" w:hAnsi="Cambria"/>
          <w:sz w:val="24"/>
        </w:rPr>
      </w:pPr>
      <w:r w:rsidRPr="00B278A7">
        <w:rPr>
          <w:rFonts w:ascii="Cambria Math" w:hAnsi="Cambria Math"/>
          <w:noProof/>
          <w:sz w:val="24"/>
          <w:szCs w:val="24"/>
        </w:rPr>
        <w:drawing>
          <wp:anchor distT="0" distB="0" distL="114300" distR="114300" simplePos="0" relativeHeight="252054528" behindDoc="1" locked="0" layoutInCell="1" allowOverlap="1" wp14:anchorId="6D66F9E3">
            <wp:simplePos x="0" y="0"/>
            <wp:positionH relativeFrom="column">
              <wp:posOffset>2501356</wp:posOffset>
            </wp:positionH>
            <wp:positionV relativeFrom="paragraph">
              <wp:posOffset>569958</wp:posOffset>
            </wp:positionV>
            <wp:extent cx="4232366" cy="2116183"/>
            <wp:effectExtent l="0" t="0" r="0" b="0"/>
            <wp:wrapNone/>
            <wp:docPr id="555" name="Picture 555" descr="Two normal distribution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normal distribution curves."/>
                    <pic:cNvPicPr>
                      <a:picLocks noChangeAspect="1" noChangeArrowheads="1"/>
                    </pic:cNvPicPr>
                  </pic:nvPicPr>
                  <pic:blipFill>
                    <a:blip r:embed="rId196">
                      <a:extLst>
                        <a:ext uri="{BEBA8EAE-BF5A-486C-A8C5-ECC9F3942E4B}">
                          <a14:imgProps xmlns:a14="http://schemas.microsoft.com/office/drawing/2010/main">
                            <a14:imgLayer r:embed="rId19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32366" cy="2116183"/>
                    </a:xfrm>
                    <a:prstGeom prst="rect">
                      <a:avLst/>
                    </a:prstGeom>
                    <a:noFill/>
                    <a:ln>
                      <a:noFill/>
                    </a:ln>
                  </pic:spPr>
                </pic:pic>
              </a:graphicData>
            </a:graphic>
            <wp14:sizeRelH relativeFrom="page">
              <wp14:pctWidth>0</wp14:pctWidth>
            </wp14:sizeRelH>
            <wp14:sizeRelV relativeFrom="page">
              <wp14:pctHeight>0</wp14:pctHeight>
            </wp14:sizeRelV>
          </wp:anchor>
        </w:drawing>
      </w:r>
      <w:r w:rsidR="004C04F0">
        <w:rPr>
          <w:rFonts w:ascii="Cambria" w:hAnsi="Cambria"/>
          <w:sz w:val="24"/>
        </w:rPr>
        <w:t xml:space="preserve">What percent of the </w:t>
      </w:r>
      <w:r w:rsidR="00296615">
        <w:rPr>
          <w:rFonts w:ascii="Cambria" w:hAnsi="Cambria"/>
          <w:sz w:val="24"/>
        </w:rPr>
        <w:t>population scored below 95?</w:t>
      </w:r>
      <w:r w:rsidR="00296615">
        <w:rPr>
          <w:rFonts w:ascii="Cambria" w:hAnsi="Cambria"/>
          <w:sz w:val="24"/>
        </w:rPr>
        <w:br/>
      </w:r>
      <w:r w:rsidR="00296615">
        <w:rPr>
          <w:rFonts w:ascii="Cambria" w:hAnsi="Cambria"/>
          <w:sz w:val="24"/>
        </w:rPr>
        <w:br/>
      </w:r>
      <w:r w:rsidR="00296615">
        <w:rPr>
          <w:rFonts w:ascii="Cambria" w:hAnsi="Cambria"/>
          <w:sz w:val="24"/>
        </w:rPr>
        <w:br/>
      </w:r>
      <w:r w:rsidR="00296615">
        <w:rPr>
          <w:rFonts w:ascii="Cambria" w:hAnsi="Cambria"/>
          <w:sz w:val="24"/>
        </w:rPr>
        <w:br/>
      </w:r>
      <w:r w:rsidR="00296615">
        <w:rPr>
          <w:rFonts w:ascii="Cambria" w:hAnsi="Cambria"/>
          <w:sz w:val="24"/>
        </w:rPr>
        <w:br/>
      </w:r>
    </w:p>
    <w:p w:rsidR="00541378" w:rsidRDefault="00541378" w:rsidP="001912F9">
      <w:pPr>
        <w:pStyle w:val="NoSpacing"/>
        <w:numPr>
          <w:ilvl w:val="0"/>
          <w:numId w:val="82"/>
        </w:numPr>
        <w:tabs>
          <w:tab w:val="left" w:pos="360"/>
          <w:tab w:val="left" w:pos="1260"/>
        </w:tabs>
        <w:ind w:left="900" w:hanging="540"/>
        <w:rPr>
          <w:rFonts w:ascii="Cambria" w:eastAsiaTheme="minorEastAsia" w:hAnsi="Cambria"/>
          <w:sz w:val="24"/>
        </w:rPr>
      </w:pPr>
      <w:r>
        <w:rPr>
          <w:rFonts w:ascii="Cambria" w:hAnsi="Cambria"/>
          <w:sz w:val="24"/>
        </w:rPr>
        <w:t xml:space="preserve">Given the plot of normal distributions </w:t>
      </w:r>
      <m:oMath>
        <m:r>
          <w:rPr>
            <w:rFonts w:ascii="Cambria Math"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below, which of the following statements is/are true?  Select all correct answers.</w:t>
      </w:r>
      <w:r>
        <w:rPr>
          <w:rFonts w:ascii="Cambria" w:eastAsiaTheme="minorEastAsia" w:hAnsi="Cambria"/>
          <w:sz w:val="24"/>
        </w:rPr>
        <w:br/>
        <w:t>(a)</w:t>
      </w:r>
      <w:r>
        <w:rPr>
          <w:rFonts w:ascii="Cambria" w:eastAsiaTheme="minorEastAsia" w:hAnsi="Cambria"/>
          <w:sz w:val="24"/>
        </w:rPr>
        <w:tab/>
      </w:r>
      <m:oMath>
        <m:r>
          <w:rPr>
            <w:rFonts w:ascii="Cambria Math" w:eastAsiaTheme="minorEastAsia" w:hAnsi="Cambria Math"/>
            <w:sz w:val="24"/>
          </w:rPr>
          <m:t>A</m:t>
        </m:r>
      </m:oMath>
      <w:r>
        <w:rPr>
          <w:rFonts w:ascii="Cambria" w:eastAsiaTheme="minorEastAsia" w:hAnsi="Cambria"/>
          <w:sz w:val="24"/>
        </w:rPr>
        <w:t xml:space="preserve"> has the larger mean.</w:t>
      </w:r>
      <w:r>
        <w:rPr>
          <w:rFonts w:ascii="Cambria" w:eastAsiaTheme="minorEastAsia" w:hAnsi="Cambria"/>
          <w:sz w:val="24"/>
        </w:rPr>
        <w:br/>
        <w:t>(b)</w:t>
      </w:r>
      <w:r>
        <w:rPr>
          <w:rFonts w:ascii="Cambria" w:eastAsiaTheme="minorEastAsia" w:hAnsi="Cambria"/>
          <w:sz w:val="24"/>
        </w:rPr>
        <w:tab/>
      </w:r>
      <m:oMath>
        <m:r>
          <w:rPr>
            <w:rFonts w:ascii="Cambria Math" w:eastAsiaTheme="minorEastAsia" w:hAnsi="Cambria Math"/>
            <w:sz w:val="24"/>
          </w:rPr>
          <m:t>B</m:t>
        </m:r>
      </m:oMath>
      <w:r>
        <w:rPr>
          <w:rFonts w:ascii="Cambria" w:eastAsiaTheme="minorEastAsia" w:hAnsi="Cambria"/>
          <w:sz w:val="24"/>
        </w:rPr>
        <w:t xml:space="preserve"> has the larger mean.</w:t>
      </w:r>
      <w:r>
        <w:rPr>
          <w:rFonts w:ascii="Cambria" w:eastAsiaTheme="minorEastAsia" w:hAnsi="Cambria"/>
          <w:sz w:val="24"/>
        </w:rPr>
        <w:br/>
        <w:t>(c)</w:t>
      </w:r>
      <w:r>
        <w:rPr>
          <w:rFonts w:ascii="Cambria" w:eastAsiaTheme="minorEastAsia" w:hAnsi="Cambria"/>
          <w:sz w:val="24"/>
        </w:rPr>
        <w:tab/>
        <w:t xml:space="preserve">The means of </w:t>
      </w:r>
      <m:oMath>
        <m:r>
          <w:rPr>
            <w:rFonts w:ascii="Cambria Math" w:eastAsiaTheme="minorEastAsia" w:hAnsi="Cambria Math"/>
            <w:sz w:val="24"/>
          </w:rPr>
          <m:t>A</m:t>
        </m:r>
      </m:oMath>
      <w:r>
        <w:rPr>
          <w:rFonts w:ascii="Cambria" w:eastAsiaTheme="minorEastAsia" w:hAnsi="Cambria"/>
          <w:sz w:val="24"/>
        </w:rPr>
        <w:t xml:space="preserve"> and </w:t>
      </w:r>
      <m:oMath>
        <m:r>
          <w:rPr>
            <w:rFonts w:ascii="Cambria Math" w:eastAsiaTheme="minorEastAsia" w:hAnsi="Cambria Math"/>
            <w:sz w:val="24"/>
          </w:rPr>
          <m:t>B</m:t>
        </m:r>
      </m:oMath>
      <w:r>
        <w:rPr>
          <w:rFonts w:ascii="Cambria" w:eastAsiaTheme="minorEastAsia" w:hAnsi="Cambria"/>
          <w:sz w:val="24"/>
        </w:rPr>
        <w:t xml:space="preserve"> are equal.</w:t>
      </w:r>
      <w:r>
        <w:rPr>
          <w:rFonts w:ascii="Cambria" w:eastAsiaTheme="minorEastAsia" w:hAnsi="Cambria"/>
          <w:sz w:val="24"/>
        </w:rPr>
        <w:br/>
        <w:t>(d)</w:t>
      </w:r>
      <w:r>
        <w:rPr>
          <w:rFonts w:ascii="Cambria" w:eastAsiaTheme="minorEastAsia" w:hAnsi="Cambria"/>
          <w:sz w:val="24"/>
        </w:rPr>
        <w:tab/>
      </w:r>
      <m:oMath>
        <m:r>
          <w:rPr>
            <w:rFonts w:ascii="Cambria Math" w:eastAsiaTheme="minorEastAsia" w:hAnsi="Cambria Math"/>
            <w:sz w:val="24"/>
          </w:rPr>
          <m:t>A</m:t>
        </m:r>
      </m:oMath>
      <w:r>
        <w:rPr>
          <w:rFonts w:ascii="Cambria" w:eastAsiaTheme="minorEastAsia" w:hAnsi="Cambria"/>
          <w:sz w:val="24"/>
        </w:rPr>
        <w:t xml:space="preserve"> has the larger standard deviation.</w:t>
      </w:r>
      <w:r>
        <w:rPr>
          <w:rFonts w:ascii="Cambria" w:eastAsiaTheme="minorEastAsia" w:hAnsi="Cambria"/>
          <w:sz w:val="24"/>
        </w:rPr>
        <w:br/>
        <w:t>(e)</w:t>
      </w:r>
      <w:r>
        <w:rPr>
          <w:rFonts w:ascii="Cambria" w:eastAsiaTheme="minorEastAsia" w:hAnsi="Cambria"/>
          <w:sz w:val="24"/>
        </w:rPr>
        <w:tab/>
      </w:r>
      <m:oMath>
        <m:r>
          <w:rPr>
            <w:rFonts w:ascii="Cambria Math" w:eastAsiaTheme="minorEastAsia" w:hAnsi="Cambria Math"/>
            <w:sz w:val="24"/>
          </w:rPr>
          <m:t>B</m:t>
        </m:r>
      </m:oMath>
      <w:r>
        <w:rPr>
          <w:rFonts w:ascii="Cambria" w:eastAsiaTheme="minorEastAsia" w:hAnsi="Cambria"/>
          <w:sz w:val="24"/>
        </w:rPr>
        <w:t xml:space="preserve"> has the larger standard </w:t>
      </w:r>
    </w:p>
    <w:p w:rsidR="00541378" w:rsidRDefault="00541378" w:rsidP="00541378">
      <w:pPr>
        <w:pStyle w:val="NoSpacing"/>
        <w:tabs>
          <w:tab w:val="left" w:pos="360"/>
          <w:tab w:val="left" w:pos="1260"/>
        </w:tabs>
        <w:ind w:left="900"/>
        <w:rPr>
          <w:rFonts w:ascii="Cambria" w:eastAsiaTheme="minorEastAsia" w:hAnsi="Cambria"/>
          <w:sz w:val="24"/>
        </w:rPr>
      </w:pPr>
      <w:r>
        <w:rPr>
          <w:rFonts w:ascii="Cambria" w:eastAsiaTheme="minorEastAsia" w:hAnsi="Cambria"/>
          <w:sz w:val="24"/>
        </w:rPr>
        <w:tab/>
        <w:t>deviation.</w:t>
      </w:r>
      <w:r>
        <w:rPr>
          <w:rFonts w:ascii="Cambria" w:eastAsiaTheme="minorEastAsia" w:hAnsi="Cambria"/>
          <w:sz w:val="24"/>
        </w:rPr>
        <w:br/>
        <w:t>(f)</w:t>
      </w:r>
      <w:r>
        <w:rPr>
          <w:rFonts w:ascii="Cambria" w:eastAsiaTheme="minorEastAsia" w:hAnsi="Cambria"/>
          <w:sz w:val="24"/>
        </w:rPr>
        <w:tab/>
        <w:t xml:space="preserve">The standard deviations </w:t>
      </w:r>
    </w:p>
    <w:p w:rsidR="00541378" w:rsidRDefault="00541378" w:rsidP="00541378">
      <w:pPr>
        <w:pStyle w:val="NoSpacing"/>
        <w:tabs>
          <w:tab w:val="left" w:pos="360"/>
          <w:tab w:val="left" w:pos="1260"/>
        </w:tabs>
        <w:ind w:left="900"/>
        <w:rPr>
          <w:rFonts w:ascii="Cambria" w:eastAsiaTheme="minorEastAsia" w:hAnsi="Cambria"/>
          <w:sz w:val="24"/>
        </w:rPr>
      </w:pPr>
      <w:r w:rsidRPr="00470EA7">
        <w:rPr>
          <w:noProof/>
        </w:rPr>
        <w:drawing>
          <wp:anchor distT="0" distB="0" distL="114300" distR="114300" simplePos="0" relativeHeight="252055552" behindDoc="1" locked="0" layoutInCell="1" allowOverlap="1" wp14:anchorId="72D40478">
            <wp:simplePos x="0" y="0"/>
            <wp:positionH relativeFrom="column">
              <wp:posOffset>2501265</wp:posOffset>
            </wp:positionH>
            <wp:positionV relativeFrom="paragraph">
              <wp:posOffset>5080</wp:posOffset>
            </wp:positionV>
            <wp:extent cx="4062095" cy="2030730"/>
            <wp:effectExtent l="0" t="0" r="0" b="0"/>
            <wp:wrapNone/>
            <wp:docPr id="556" name="Picture 556" descr="Three normal distribution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normal distribution curves."/>
                    <pic:cNvPicPr>
                      <a:picLocks noChangeAspect="1" noChangeArrowheads="1"/>
                    </pic:cNvPicPr>
                  </pic:nvPicPr>
                  <pic:blipFill>
                    <a:blip r:embed="rId198">
                      <a:extLst>
                        <a:ext uri="{BEBA8EAE-BF5A-486C-A8C5-ECC9F3942E4B}">
                          <a14:imgProps xmlns:a14="http://schemas.microsoft.com/office/drawing/2010/main">
                            <a14:imgLayer r:embed="rId19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6209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Theme="minorEastAsia" w:hAnsi="Cambria"/>
          <w:sz w:val="24"/>
        </w:rPr>
        <w:tab/>
        <w:t xml:space="preserve">of </w:t>
      </w:r>
      <m:oMath>
        <m:r>
          <w:rPr>
            <w:rFonts w:ascii="Cambria Math" w:eastAsiaTheme="minorEastAsia" w:hAnsi="Cambria Math"/>
            <w:sz w:val="24"/>
          </w:rPr>
          <m:t>A</m:t>
        </m:r>
      </m:oMath>
      <w:r>
        <w:rPr>
          <w:rFonts w:ascii="Cambria" w:eastAsiaTheme="minorEastAsia" w:hAnsi="Cambria"/>
          <w:sz w:val="24"/>
        </w:rPr>
        <w:t xml:space="preserve"> </w:t>
      </w:r>
      <w:r w:rsidRPr="00797BCE">
        <w:rPr>
          <w:rFonts w:ascii="Cambria" w:eastAsiaTheme="minorEastAsia" w:hAnsi="Cambria"/>
          <w:sz w:val="24"/>
        </w:rPr>
        <w:t xml:space="preserve">and </w:t>
      </w:r>
      <m:oMath>
        <m:r>
          <w:rPr>
            <w:rFonts w:ascii="Cambria Math" w:eastAsiaTheme="minorEastAsia" w:hAnsi="Cambria Math"/>
            <w:sz w:val="24"/>
          </w:rPr>
          <m:t>B</m:t>
        </m:r>
      </m:oMath>
      <w:r w:rsidRPr="00797BCE">
        <w:rPr>
          <w:rFonts w:ascii="Cambria" w:eastAsiaTheme="minorEastAsia" w:hAnsi="Cambria"/>
          <w:sz w:val="24"/>
        </w:rPr>
        <w:t xml:space="preserve"> are the same.</w:t>
      </w:r>
    </w:p>
    <w:p w:rsidR="00296615" w:rsidRDefault="00296615" w:rsidP="00541378">
      <w:pPr>
        <w:pStyle w:val="NoSpacing"/>
        <w:tabs>
          <w:tab w:val="left" w:pos="360"/>
          <w:tab w:val="left" w:pos="450"/>
          <w:tab w:val="left" w:pos="900"/>
        </w:tabs>
        <w:rPr>
          <w:rFonts w:ascii="Cambria" w:hAnsi="Cambria"/>
          <w:sz w:val="24"/>
        </w:rPr>
      </w:pPr>
    </w:p>
    <w:p w:rsidR="00541378" w:rsidRDefault="00541378" w:rsidP="001912F9">
      <w:pPr>
        <w:pStyle w:val="NoSpacing"/>
        <w:numPr>
          <w:ilvl w:val="0"/>
          <w:numId w:val="82"/>
        </w:numPr>
        <w:tabs>
          <w:tab w:val="left" w:pos="360"/>
          <w:tab w:val="left" w:pos="450"/>
        </w:tabs>
        <w:ind w:left="900" w:hanging="540"/>
        <w:rPr>
          <w:rFonts w:ascii="Cambria" w:hAnsi="Cambria"/>
          <w:sz w:val="24"/>
        </w:rPr>
      </w:pPr>
      <w:r>
        <w:rPr>
          <w:rFonts w:ascii="Cambria" w:hAnsi="Cambria"/>
          <w:sz w:val="24"/>
        </w:rPr>
        <w:t xml:space="preserve">The graph below shows the graphs of several </w:t>
      </w:r>
      <w:r>
        <w:rPr>
          <w:rFonts w:ascii="Cambria" w:hAnsi="Cambria"/>
          <w:sz w:val="24"/>
        </w:rPr>
        <w:br/>
        <w:t xml:space="preserve">normal distributions, labeled </w:t>
      </w:r>
      <m:oMath>
        <m:r>
          <w:rPr>
            <w:rFonts w:ascii="Cambria Math" w:hAnsi="Cambria Math"/>
            <w:sz w:val="24"/>
          </w:rPr>
          <m:t>A</m:t>
        </m:r>
      </m:oMath>
      <w:r>
        <w:rPr>
          <w:rFonts w:ascii="Cambria" w:eastAsiaTheme="minorEastAsia" w:hAnsi="Cambria"/>
          <w:sz w:val="24"/>
        </w:rPr>
        <w:t xml:space="preserve">, </w:t>
      </w:r>
      <m:oMath>
        <m:r>
          <w:rPr>
            <w:rFonts w:ascii="Cambria Math" w:eastAsiaTheme="minorEastAsia" w:hAnsi="Cambria Math"/>
            <w:sz w:val="24"/>
          </w:rPr>
          <m:t>B</m:t>
        </m:r>
      </m:oMath>
      <w:r>
        <w:rPr>
          <w:rFonts w:ascii="Cambria" w:eastAsiaTheme="minorEastAsia" w:hAnsi="Cambria"/>
          <w:sz w:val="24"/>
        </w:rPr>
        <w:t xml:space="preserve">, and </w:t>
      </w:r>
      <m:oMath>
        <m:r>
          <w:rPr>
            <w:rFonts w:ascii="Cambria Math" w:eastAsiaTheme="minorEastAsia" w:hAnsi="Cambria Math"/>
            <w:sz w:val="24"/>
          </w:rPr>
          <m:t>C</m:t>
        </m:r>
      </m:oMath>
      <w:r>
        <w:rPr>
          <w:rFonts w:ascii="Cambria" w:eastAsiaTheme="minorEastAsia" w:hAnsi="Cambria"/>
          <w:sz w:val="24"/>
        </w:rPr>
        <w:t xml:space="preserve">, on </w:t>
      </w:r>
      <w:r>
        <w:rPr>
          <w:rFonts w:ascii="Cambria" w:eastAsiaTheme="minorEastAsia" w:hAnsi="Cambria"/>
          <w:sz w:val="24"/>
        </w:rPr>
        <w:br/>
        <w:t xml:space="preserve">the same axis.  Determine which normal </w:t>
      </w:r>
      <w:r>
        <w:rPr>
          <w:rFonts w:ascii="Cambria" w:eastAsiaTheme="minorEastAsia" w:hAnsi="Cambria"/>
          <w:sz w:val="24"/>
        </w:rPr>
        <w:br/>
        <w:t>distribution has the smallest mean.</w:t>
      </w:r>
    </w:p>
    <w:p w:rsidR="00541378" w:rsidRDefault="00541378" w:rsidP="00296615">
      <w:pPr>
        <w:pStyle w:val="NoSpacing"/>
        <w:tabs>
          <w:tab w:val="left" w:pos="360"/>
          <w:tab w:val="left" w:pos="450"/>
        </w:tabs>
        <w:rPr>
          <w:rFonts w:ascii="Cambria" w:hAnsi="Cambria"/>
          <w:sz w:val="24"/>
        </w:rPr>
      </w:pPr>
    </w:p>
    <w:p w:rsidR="00541378" w:rsidRDefault="00541378" w:rsidP="00296615">
      <w:pPr>
        <w:pStyle w:val="NoSpacing"/>
        <w:tabs>
          <w:tab w:val="left" w:pos="360"/>
          <w:tab w:val="left" w:pos="450"/>
        </w:tabs>
        <w:rPr>
          <w:rFonts w:ascii="Cambria" w:hAnsi="Cambria"/>
          <w:sz w:val="24"/>
        </w:rPr>
      </w:pPr>
    </w:p>
    <w:p w:rsidR="00541378" w:rsidRDefault="00541378" w:rsidP="00296615">
      <w:pPr>
        <w:pStyle w:val="NoSpacing"/>
        <w:tabs>
          <w:tab w:val="left" w:pos="360"/>
          <w:tab w:val="left" w:pos="450"/>
        </w:tabs>
        <w:rPr>
          <w:rFonts w:ascii="Cambria" w:hAnsi="Cambria"/>
          <w:sz w:val="24"/>
        </w:rPr>
      </w:pPr>
    </w:p>
    <w:p w:rsidR="00541378" w:rsidRDefault="00541378" w:rsidP="00296615">
      <w:pPr>
        <w:pStyle w:val="NoSpacing"/>
        <w:tabs>
          <w:tab w:val="left" w:pos="360"/>
          <w:tab w:val="left" w:pos="450"/>
        </w:tabs>
        <w:rPr>
          <w:rFonts w:ascii="Cambria" w:hAnsi="Cambria"/>
          <w:sz w:val="24"/>
        </w:rPr>
      </w:pPr>
    </w:p>
    <w:p w:rsidR="00541378" w:rsidRDefault="00541378" w:rsidP="00296615">
      <w:pPr>
        <w:pStyle w:val="NoSpacing"/>
        <w:tabs>
          <w:tab w:val="left" w:pos="360"/>
          <w:tab w:val="left" w:pos="450"/>
        </w:tabs>
        <w:rPr>
          <w:rFonts w:ascii="Cambria" w:hAnsi="Cambria"/>
          <w:sz w:val="24"/>
        </w:rPr>
      </w:pPr>
    </w:p>
    <w:p w:rsidR="00541378" w:rsidRDefault="00541378" w:rsidP="00296615">
      <w:pPr>
        <w:pStyle w:val="NoSpacing"/>
        <w:tabs>
          <w:tab w:val="left" w:pos="360"/>
          <w:tab w:val="left" w:pos="450"/>
        </w:tabs>
        <w:rPr>
          <w:rFonts w:ascii="Cambria" w:hAnsi="Cambria"/>
          <w:sz w:val="24"/>
        </w:rPr>
      </w:pPr>
    </w:p>
    <w:p w:rsidR="00541378" w:rsidRDefault="00541378" w:rsidP="00296615">
      <w:pPr>
        <w:pStyle w:val="NoSpacing"/>
        <w:tabs>
          <w:tab w:val="left" w:pos="360"/>
          <w:tab w:val="left" w:pos="450"/>
        </w:tabs>
        <w:rPr>
          <w:rFonts w:ascii="Cambria" w:hAnsi="Cambria"/>
          <w:sz w:val="24"/>
        </w:rPr>
      </w:pPr>
    </w:p>
    <w:p w:rsidR="00296615" w:rsidRDefault="00296615" w:rsidP="00296615">
      <w:pPr>
        <w:pStyle w:val="NoSpacing"/>
        <w:tabs>
          <w:tab w:val="left" w:pos="360"/>
          <w:tab w:val="left" w:pos="450"/>
        </w:tabs>
        <w:rPr>
          <w:rFonts w:ascii="Cambria" w:hAnsi="Cambria"/>
          <w:sz w:val="24"/>
        </w:rPr>
      </w:pPr>
      <w:r>
        <w:rPr>
          <w:rFonts w:ascii="Cambria" w:hAnsi="Cambria"/>
          <w:sz w:val="24"/>
        </w:rPr>
        <w:lastRenderedPageBreak/>
        <w:t>Use the following information to find the missing value.</w:t>
      </w:r>
    </w:p>
    <w:p w:rsidR="00296615" w:rsidRDefault="00296615" w:rsidP="00296615">
      <w:pPr>
        <w:pStyle w:val="NoSpacing"/>
        <w:tabs>
          <w:tab w:val="left" w:pos="360"/>
          <w:tab w:val="left" w:pos="450"/>
        </w:tabs>
        <w:rPr>
          <w:rFonts w:ascii="Cambria" w:hAnsi="Cambria"/>
          <w:sz w:val="24"/>
        </w:rPr>
      </w:pPr>
    </w:p>
    <w:p w:rsidR="00296615" w:rsidRPr="00296615" w:rsidRDefault="00296615" w:rsidP="001912F9">
      <w:pPr>
        <w:pStyle w:val="NoSpacing"/>
        <w:numPr>
          <w:ilvl w:val="0"/>
          <w:numId w:val="82"/>
        </w:numPr>
        <w:tabs>
          <w:tab w:val="left" w:pos="360"/>
          <w:tab w:val="left" w:pos="450"/>
        </w:tabs>
        <w:ind w:left="900" w:hanging="540"/>
        <w:rPr>
          <w:rFonts w:ascii="Cambria" w:hAnsi="Cambria"/>
          <w:sz w:val="24"/>
        </w:rPr>
      </w:pPr>
      <w:r>
        <w:rPr>
          <w:rFonts w:ascii="Cambria" w:hAnsi="Cambria"/>
          <w:sz w:val="24"/>
        </w:rPr>
        <w:t xml:space="preserve">If the mean is 65, the raw score is 98, and the standard deviation is 4, what is the raw </w:t>
      </w:r>
      <m:oMath>
        <m:r>
          <w:rPr>
            <w:rFonts w:ascii="Cambria Math" w:hAnsi="Cambria Math"/>
            <w:sz w:val="24"/>
          </w:rPr>
          <m:t>z</m:t>
        </m:r>
      </m:oMath>
      <w:r>
        <w:rPr>
          <w:rFonts w:ascii="Cambria" w:eastAsiaTheme="minorEastAsia" w:hAnsi="Cambria"/>
          <w:sz w:val="24"/>
        </w:rPr>
        <w:t>-score?</w:t>
      </w:r>
      <w:r>
        <w:rPr>
          <w:rFonts w:ascii="Cambria" w:eastAsiaTheme="minorEastAs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296615" w:rsidRPr="00296615" w:rsidRDefault="00296615" w:rsidP="001912F9">
      <w:pPr>
        <w:pStyle w:val="NoSpacing"/>
        <w:numPr>
          <w:ilvl w:val="0"/>
          <w:numId w:val="82"/>
        </w:numPr>
        <w:tabs>
          <w:tab w:val="left" w:pos="360"/>
          <w:tab w:val="left" w:pos="450"/>
        </w:tabs>
        <w:ind w:left="900" w:hanging="540"/>
        <w:rPr>
          <w:rFonts w:ascii="Cambria" w:hAnsi="Cambria"/>
          <w:sz w:val="24"/>
        </w:rPr>
      </w:pPr>
      <w:r>
        <w:rPr>
          <w:rFonts w:ascii="Cambria" w:eastAsiaTheme="minorEastAsia" w:hAnsi="Cambria"/>
          <w:sz w:val="24"/>
        </w:rPr>
        <w:t xml:space="preserve">If the mean is 40, the </w:t>
      </w:r>
      <m:oMath>
        <m:r>
          <w:rPr>
            <w:rFonts w:ascii="Cambria Math" w:eastAsiaTheme="minorEastAsia" w:hAnsi="Cambria Math"/>
            <w:sz w:val="24"/>
          </w:rPr>
          <m:t>z</m:t>
        </m:r>
      </m:oMath>
      <w:r>
        <w:rPr>
          <w:rFonts w:ascii="Cambria" w:eastAsiaTheme="minorEastAsia" w:hAnsi="Cambria"/>
          <w:sz w:val="24"/>
        </w:rPr>
        <w:t>-score is 2.3, and the standard deviation is 10, what is the raw score?</w:t>
      </w:r>
      <w:r>
        <w:rPr>
          <w:rFonts w:ascii="Cambria" w:eastAsiaTheme="minorEastAsia" w:hAnsi="Cambria"/>
          <w:sz w:val="24"/>
        </w:rPr>
        <w:br/>
      </w:r>
      <w:r>
        <w:rPr>
          <w:rFonts w:ascii="Cambria" w:hAnsi="Cambria"/>
          <w:sz w:val="24"/>
        </w:rPr>
        <w:br/>
      </w:r>
      <w:r>
        <w:rPr>
          <w:rFonts w:ascii="Cambria" w:hAnsi="Cambria"/>
          <w:sz w:val="24"/>
        </w:rPr>
        <w:br/>
      </w:r>
      <w:r>
        <w:rPr>
          <w:rFonts w:ascii="Cambria" w:hAnsi="Cambria"/>
          <w:sz w:val="24"/>
        </w:rPr>
        <w:br/>
      </w:r>
      <w:r>
        <w:rPr>
          <w:rFonts w:ascii="Cambria" w:hAnsi="Cambria"/>
          <w:sz w:val="24"/>
        </w:rPr>
        <w:br/>
      </w:r>
    </w:p>
    <w:p w:rsidR="00296615" w:rsidRDefault="00296615" w:rsidP="001912F9">
      <w:pPr>
        <w:pStyle w:val="NoSpacing"/>
        <w:numPr>
          <w:ilvl w:val="0"/>
          <w:numId w:val="82"/>
        </w:numPr>
        <w:tabs>
          <w:tab w:val="left" w:pos="360"/>
          <w:tab w:val="left" w:pos="450"/>
        </w:tabs>
        <w:ind w:left="900" w:hanging="540"/>
        <w:rPr>
          <w:rFonts w:ascii="Cambria" w:hAnsi="Cambria"/>
          <w:sz w:val="24"/>
        </w:rPr>
      </w:pPr>
      <w:r>
        <w:rPr>
          <w:rFonts w:ascii="Cambria" w:eastAsiaTheme="minorEastAsia" w:hAnsi="Cambria"/>
          <w:sz w:val="24"/>
        </w:rPr>
        <w:t xml:space="preserve">If the mean is 38, the raw score is 29, and the standard deviation is 5, what is the raw </w:t>
      </w:r>
      <m:oMath>
        <m:r>
          <w:rPr>
            <w:rFonts w:ascii="Cambria Math" w:eastAsiaTheme="minorEastAsia" w:hAnsi="Cambria Math"/>
            <w:sz w:val="24"/>
          </w:rPr>
          <m:t>z</m:t>
        </m:r>
      </m:oMath>
      <w:r>
        <w:rPr>
          <w:rFonts w:ascii="Cambria" w:eastAsiaTheme="minorEastAsia" w:hAnsi="Cambria"/>
          <w:sz w:val="24"/>
        </w:rPr>
        <w:t>-score?</w:t>
      </w:r>
    </w:p>
    <w:p w:rsidR="000701F0" w:rsidRDefault="000701F0"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541378" w:rsidP="001912F9">
      <w:pPr>
        <w:pStyle w:val="NoSpacing"/>
        <w:numPr>
          <w:ilvl w:val="0"/>
          <w:numId w:val="82"/>
        </w:numPr>
        <w:tabs>
          <w:tab w:val="left" w:pos="360"/>
          <w:tab w:val="left" w:pos="900"/>
        </w:tabs>
        <w:ind w:left="900" w:hanging="540"/>
        <w:rPr>
          <w:rFonts w:ascii="Cambria" w:eastAsiaTheme="minorEastAsia" w:hAnsi="Cambria"/>
          <w:sz w:val="24"/>
        </w:rPr>
      </w:pPr>
      <w:r>
        <w:rPr>
          <w:rFonts w:ascii="Cambria" w:eastAsiaTheme="minorEastAsia" w:hAnsi="Cambria"/>
          <w:sz w:val="24"/>
        </w:rPr>
        <w:t xml:space="preserve">Greg’s points per basketball game are normally distributed with a standard deviation of 4 points.  If Greg scores 43 points, and the </w:t>
      </w:r>
      <m:oMath>
        <m:r>
          <w:rPr>
            <w:rFonts w:ascii="Cambria Math" w:eastAsiaTheme="minorEastAsia" w:hAnsi="Cambria Math"/>
            <w:sz w:val="24"/>
          </w:rPr>
          <m:t>z</m:t>
        </m:r>
      </m:oMath>
      <w:r>
        <w:rPr>
          <w:rFonts w:ascii="Cambria" w:eastAsiaTheme="minorEastAsia" w:hAnsi="Cambria"/>
          <w:sz w:val="24"/>
        </w:rPr>
        <w:t>-score of this value</w:t>
      </w:r>
      <w:r w:rsidR="00CA3129">
        <w:rPr>
          <w:rFonts w:ascii="Cambria" w:eastAsiaTheme="minorEastAsia" w:hAnsi="Cambria"/>
          <w:sz w:val="24"/>
        </w:rPr>
        <w:t xml:space="preserve"> is 4, then what is his mean points in a game?</w:t>
      </w:r>
      <w:r w:rsidR="00CA3129">
        <w:rPr>
          <w:rFonts w:ascii="Cambria" w:eastAsiaTheme="minorEastAsia" w:hAnsi="Cambria"/>
          <w:sz w:val="24"/>
        </w:rPr>
        <w:br/>
      </w:r>
      <w:r w:rsidR="00CA3129">
        <w:rPr>
          <w:rFonts w:ascii="Cambria" w:eastAsiaTheme="minorEastAsia" w:hAnsi="Cambria"/>
          <w:sz w:val="24"/>
        </w:rPr>
        <w:br/>
      </w:r>
      <w:r w:rsidR="00CA3129">
        <w:rPr>
          <w:rFonts w:ascii="Cambria" w:eastAsiaTheme="minorEastAsia" w:hAnsi="Cambria"/>
          <w:sz w:val="24"/>
        </w:rPr>
        <w:br/>
      </w:r>
      <w:r w:rsidR="00CA3129">
        <w:rPr>
          <w:rFonts w:ascii="Cambria" w:eastAsiaTheme="minorEastAsia" w:hAnsi="Cambria"/>
          <w:sz w:val="24"/>
        </w:rPr>
        <w:br/>
      </w:r>
      <w:r w:rsidR="00CA3129">
        <w:rPr>
          <w:rFonts w:ascii="Cambria" w:eastAsiaTheme="minorEastAsia" w:hAnsi="Cambria"/>
          <w:sz w:val="24"/>
        </w:rPr>
        <w:br/>
      </w:r>
      <w:r w:rsidR="00CA3129">
        <w:rPr>
          <w:rFonts w:ascii="Cambria" w:eastAsiaTheme="minorEastAsia" w:hAnsi="Cambria"/>
          <w:sz w:val="24"/>
        </w:rPr>
        <w:br/>
      </w:r>
    </w:p>
    <w:p w:rsidR="00CA3129" w:rsidRDefault="00CA3129" w:rsidP="001912F9">
      <w:pPr>
        <w:pStyle w:val="NoSpacing"/>
        <w:numPr>
          <w:ilvl w:val="0"/>
          <w:numId w:val="82"/>
        </w:numPr>
        <w:tabs>
          <w:tab w:val="left" w:pos="360"/>
          <w:tab w:val="left" w:pos="900"/>
        </w:tabs>
        <w:ind w:left="900" w:hanging="540"/>
        <w:rPr>
          <w:rFonts w:ascii="Cambria" w:eastAsiaTheme="minorEastAsia" w:hAnsi="Cambria"/>
          <w:sz w:val="24"/>
        </w:rPr>
      </w:pPr>
      <w:r>
        <w:rPr>
          <w:rFonts w:ascii="Cambria" w:eastAsiaTheme="minorEastAsia" w:hAnsi="Cambria"/>
          <w:sz w:val="24"/>
        </w:rPr>
        <w:t>Two pitchers, Thomas and Peter, want to find out who has the faster pitch when compared to each of their teams.  Thomas has a speed of 85 miles per hour, and his team has a mean speed of 90 miles per hour and a standard deviation of 3.5 miles per hour.  Peter has a speed of 84 miles per hour, and his team has a mean of 91 miles per hour and a standard deviation of 3 miles per hour.  Who has the faster pitch when compared to each of their teams?</w:t>
      </w: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pPr>
    </w:p>
    <w:p w:rsidR="00296615" w:rsidRDefault="00296615" w:rsidP="000701F0">
      <w:pPr>
        <w:pStyle w:val="NoSpacing"/>
        <w:tabs>
          <w:tab w:val="left" w:pos="360"/>
        </w:tabs>
        <w:rPr>
          <w:rFonts w:ascii="Cambria" w:eastAsiaTheme="minorEastAsia" w:hAnsi="Cambria"/>
          <w:sz w:val="24"/>
        </w:rPr>
        <w:sectPr w:rsidR="00296615" w:rsidSect="00592CDE">
          <w:headerReference w:type="even" r:id="rId200"/>
          <w:headerReference w:type="default" r:id="rId201"/>
          <w:pgSz w:w="12240" w:h="15840"/>
          <w:pgMar w:top="1080" w:right="1080" w:bottom="1080" w:left="1080" w:header="720" w:footer="720" w:gutter="0"/>
          <w:cols w:space="720"/>
          <w:docGrid w:linePitch="360"/>
        </w:sectPr>
      </w:pPr>
    </w:p>
    <w:p w:rsidR="00296615" w:rsidRPr="00EC7EF6" w:rsidRDefault="00296615" w:rsidP="00296615">
      <w:pPr>
        <w:pStyle w:val="NoSpacing"/>
        <w:tabs>
          <w:tab w:val="left" w:pos="1080"/>
        </w:tabs>
        <w:rPr>
          <w:rFonts w:ascii="Cambria" w:hAnsi="Cambria"/>
          <w:b/>
          <w:color w:val="969696" w:themeColor="accent3"/>
          <w:sz w:val="96"/>
          <w:szCs w:val="96"/>
        </w:rPr>
      </w:pPr>
      <w:r w:rsidRPr="00EC7EF6">
        <w:rPr>
          <w:rFonts w:ascii="Cambria" w:hAnsi="Cambria"/>
          <w:b/>
          <w:color w:val="969696" w:themeColor="accent3"/>
          <w:sz w:val="96"/>
          <w:szCs w:val="96"/>
        </w:rPr>
        <w:lastRenderedPageBreak/>
        <w:tab/>
        <w:t>Review Materials</w:t>
      </w:r>
    </w:p>
    <w:p w:rsidR="00296615" w:rsidRPr="007017EB" w:rsidRDefault="00296615" w:rsidP="00296615">
      <w:pPr>
        <w:pStyle w:val="NoSpacing"/>
        <w:tabs>
          <w:tab w:val="left" w:pos="1080"/>
        </w:tabs>
        <w:rPr>
          <w:rFonts w:ascii="Cambria" w:hAnsi="Cambria"/>
          <w:b/>
          <w:color w:val="DDDDDD" w:themeColor="accent1"/>
          <w:sz w:val="44"/>
          <w:szCs w:val="44"/>
        </w:rPr>
      </w:pPr>
    </w:p>
    <w:p w:rsidR="00296615" w:rsidRPr="00C900CF" w:rsidRDefault="00296615" w:rsidP="00296615">
      <w:pPr>
        <w:pStyle w:val="NoSpacing"/>
        <w:tabs>
          <w:tab w:val="left" w:pos="1080"/>
        </w:tabs>
        <w:rPr>
          <w:rFonts w:ascii="Cambria" w:hAnsi="Cambria"/>
          <w:b/>
          <w:color w:val="DDDDDD" w:themeColor="accent1"/>
          <w:sz w:val="96"/>
          <w:szCs w:val="96"/>
        </w:rPr>
      </w:pPr>
      <w:r>
        <w:rPr>
          <w:rFonts w:ascii="Cambria" w:hAnsi="Cambria"/>
          <w:b/>
          <w:color w:val="DDDDDD" w:themeColor="accent1"/>
          <w:sz w:val="96"/>
          <w:szCs w:val="96"/>
        </w:rPr>
        <w:tab/>
      </w:r>
      <w:r>
        <w:rPr>
          <w:noProof/>
        </w:rPr>
        <mc:AlternateContent>
          <mc:Choice Requires="wps">
            <w:drawing>
              <wp:inline distT="0" distB="0" distL="0" distR="0" wp14:anchorId="5359DA08" wp14:editId="390E3EBF">
                <wp:extent cx="5715000" cy="95534"/>
                <wp:effectExtent l="0" t="0" r="0" b="0"/>
                <wp:docPr id="371" name="Rectangle 371" descr="rectangle"/>
                <wp:cNvGraphicFramePr/>
                <a:graphic xmlns:a="http://schemas.openxmlformats.org/drawingml/2006/main">
                  <a:graphicData uri="http://schemas.microsoft.com/office/word/2010/wordprocessingShape">
                    <wps:wsp>
                      <wps:cNvSpPr/>
                      <wps:spPr>
                        <a:xfrm>
                          <a:off x="0" y="0"/>
                          <a:ext cx="57150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2E5B24" id="Rectangle 371" o:spid="_x0000_s1026" alt="rectangle" style="width:450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1blQIAAJ0FAAAOAAAAZHJzL2Uyb0RvYy54bWysVE1v2zAMvQ/YfxB0X23nY12DOEXQosOA&#10;oi3aDj2rshQLkEVNUuJkv36U5LhdV+ww7GKLIvlIPpFcnu87TXbCeQWmptVJSYkwHBplNjX9/nj1&#10;6QslPjDTMA1G1PQgPD1fffyw7O1CTKAF3QhHEMT4RW9r2oZgF0XheSs65k/ACoNKCa5jAUW3KRrH&#10;ekTvdDEpy89FD66xDrjwHm8vs5KuEr6UgodbKb0IRNcUcwvp69L3OX6L1ZItNo7ZVvEhDfYPWXRM&#10;GQw6Ql2ywMjWqT+gOsUdeJDhhENXgJSKi1QDVlOVb6p5aJkVqRYkx9uRJv//YPnN7s4R1dR0elpR&#10;YliHj3SPtDGz0YKky0Z4jpS5420krbd+gb4P9s4NksdjZGAvXRf/WBvZJ6IPI9FiHwjHy/lpNS9L&#10;fA+OurP5fDqLmMWLs3U+fBXQkXjIoRO9bHftQzY9msRYHrRqrpTWSYi9Iy60IzuGr844FyZMhwC/&#10;WWoT7Q1Ezwwab4pYW64mncJBi2inzb2QSBXmP0nJpCZ9G6jKqpY1IsePhaY+w/JGj1RsAozIEuOP&#10;2APAe0VUQxGDfXQVqcdH5/JvieUSR48UGUwYnTtlwL0HoMMYOdsfScrURJaeoTlgIznIE+Ytv1L4&#10;dNfMhzvmcKTwsXFNhFv8SA19TWE4UdKC+/nefbTHTkctJT2OaE39jy1zghL9zeAMnFWzWZzpJMzm&#10;pxMU3GvN82uN2XYXgP2AXY7ZpWO0D/p4lA66J9wm6xgVVcxwjF1THtxRuAh5deA+4mK9TmY4x5aF&#10;a/NgeQSPrMbWfNw/MWeH/g3Y+DdwHGe2eNPG2TZ6GlhvA0iVevyF14Fv3AGpcYZ9FZfMazlZvWzV&#10;1S8AAAD//wMAUEsDBBQABgAIAAAAIQCwzTij2QAAAAQBAAAPAAAAZHJzL2Rvd25yZXYueG1sTI/B&#10;TsMwEETvSP0Ha5G4UbtIrSDEqSgSh0IvKeHuxosTiNchdtrw9124wGWl0Yxm3+TryXfiiENsA2lY&#10;zBUIpDrYlpyG6vXp+hZETIas6QKhhm+MsC5mF7nJbDhRicd9coJLKGZGQ5NSn0kZ6wa9ifPQI7H3&#10;HgZvEsvBSTuYE5f7Tt4otZLetMQfGtPjY4P15370GrYrV37Y3bh8qTZVaRfuC7dvz1pfXU4P9yAS&#10;TukvDD/4jA4FMx3CSDaKTgMPSb+XvTulWB44tFQgi1z+hy/OAAAA//8DAFBLAQItABQABgAIAAAA&#10;IQC2gziS/gAAAOEBAAATAAAAAAAAAAAAAAAAAAAAAABbQ29udGVudF9UeXBlc10ueG1sUEsBAi0A&#10;FAAGAAgAAAAhADj9If/WAAAAlAEAAAsAAAAAAAAAAAAAAAAALwEAAF9yZWxzLy5yZWxzUEsBAi0A&#10;FAAGAAgAAAAhABXl/VuVAgAAnQUAAA4AAAAAAAAAAAAAAAAALgIAAGRycy9lMm9Eb2MueG1sUEsB&#10;Ai0AFAAGAAgAAAAhALDNOKPZAAAABAEAAA8AAAAAAAAAAAAAAAAA7wQAAGRycy9kb3ducmV2Lnht&#10;bFBLBQYAAAAABAAEAPMAAAD1BQAAAAA=&#10;" fillcolor="#969696 [3206]" stroked="f" strokeweight="1pt">
                <w10:anchorlock/>
              </v:rect>
            </w:pict>
          </mc:Fallback>
        </mc:AlternateContent>
      </w:r>
    </w:p>
    <w:p w:rsidR="00296615" w:rsidRDefault="00296615"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sectPr w:rsidR="00824E94" w:rsidSect="00592CDE">
          <w:headerReference w:type="default" r:id="rId202"/>
          <w:pgSz w:w="12240" w:h="15840"/>
          <w:pgMar w:top="1080" w:right="1080" w:bottom="1080" w:left="1080" w:header="720" w:footer="720" w:gutter="0"/>
          <w:cols w:space="720"/>
          <w:docGrid w:linePitch="360"/>
        </w:sect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Default="00824E94" w:rsidP="00296615">
      <w:pPr>
        <w:pStyle w:val="NoSpacing"/>
        <w:rPr>
          <w:rFonts w:ascii="Cambria" w:hAnsi="Cambria"/>
          <w:sz w:val="44"/>
          <w:szCs w:val="44"/>
        </w:rPr>
      </w:pPr>
    </w:p>
    <w:p w:rsidR="00824E94" w:rsidRPr="007017EB" w:rsidRDefault="00824E94" w:rsidP="00296615">
      <w:pPr>
        <w:pStyle w:val="NoSpacing"/>
        <w:rPr>
          <w:rFonts w:ascii="Cambria" w:hAnsi="Cambria"/>
          <w:sz w:val="44"/>
          <w:szCs w:val="44"/>
        </w:rPr>
      </w:pPr>
    </w:p>
    <w:p w:rsidR="00296615" w:rsidRPr="002816FA" w:rsidRDefault="00296615" w:rsidP="00296615">
      <w:pPr>
        <w:pStyle w:val="NoSpacing"/>
        <w:tabs>
          <w:tab w:val="left" w:pos="1080"/>
        </w:tabs>
        <w:rPr>
          <w:rFonts w:ascii="Cambria" w:hAnsi="Cambria"/>
          <w:color w:val="7F7F7F" w:themeColor="text1" w:themeTint="80"/>
          <w:sz w:val="16"/>
          <w:szCs w:val="24"/>
          <w:lang w:bidi="x-none"/>
        </w:rPr>
      </w:pPr>
      <w:r>
        <w:rPr>
          <w:rFonts w:ascii="Cambria" w:hAnsi="Cambria"/>
          <w:sz w:val="24"/>
        </w:rPr>
        <w:tab/>
      </w:r>
      <w:r>
        <w:rPr>
          <w:rFonts w:ascii="Cambria" w:hAnsi="Cambria"/>
          <w:color w:val="7F7F7F" w:themeColor="text1" w:themeTint="80"/>
          <w:sz w:val="36"/>
          <w:szCs w:val="24"/>
          <w:lang w:bidi="x-none"/>
        </w:rPr>
        <w:br/>
      </w:r>
    </w:p>
    <w:p w:rsidR="00296615" w:rsidRDefault="00296615" w:rsidP="00296615">
      <w:pPr>
        <w:pStyle w:val="NoSpacing"/>
        <w:tabs>
          <w:tab w:val="left" w:pos="360"/>
        </w:tabs>
        <w:rPr>
          <w:rFonts w:ascii="Cambria" w:eastAsiaTheme="minorEastAsia" w:hAnsi="Cambria"/>
          <w:sz w:val="24"/>
        </w:rPr>
        <w:sectPr w:rsidR="00296615" w:rsidSect="00592CDE">
          <w:headerReference w:type="even" r:id="rId203"/>
          <w:pgSz w:w="12240" w:h="15840"/>
          <w:pgMar w:top="1080" w:right="1080" w:bottom="1080" w:left="1080" w:header="720" w:footer="720" w:gutter="0"/>
          <w:cols w:space="720"/>
          <w:docGrid w:linePitch="360"/>
        </w:sectPr>
      </w:pPr>
    </w:p>
    <w:p w:rsidR="00296615" w:rsidRPr="00EC7EF6" w:rsidRDefault="00824E94" w:rsidP="00296615">
      <w:pPr>
        <w:pStyle w:val="NoSpacing"/>
        <w:tabs>
          <w:tab w:val="left" w:pos="1080"/>
        </w:tabs>
        <w:rPr>
          <w:rFonts w:ascii="Cambria" w:hAnsi="Cambria"/>
          <w:color w:val="969696" w:themeColor="accent3"/>
          <w:sz w:val="56"/>
          <w:szCs w:val="56"/>
        </w:rPr>
      </w:pPr>
      <w:r w:rsidRPr="00EC7EF6">
        <w:rPr>
          <w:rFonts w:ascii="Cambria" w:hAnsi="Cambria"/>
          <w:color w:val="969696" w:themeColor="accent3"/>
          <w:sz w:val="56"/>
          <w:szCs w:val="56"/>
        </w:rPr>
        <w:lastRenderedPageBreak/>
        <w:t>Formula Sheet</w:t>
      </w:r>
      <w:r w:rsidR="00296615" w:rsidRPr="00EC7EF6">
        <w:rPr>
          <w:rFonts w:ascii="Cambria" w:hAnsi="Cambria"/>
          <w:color w:val="969696" w:themeColor="accent3"/>
          <w:sz w:val="56"/>
          <w:szCs w:val="56"/>
        </w:rPr>
        <w:t xml:space="preserve"> </w:t>
      </w:r>
    </w:p>
    <w:p w:rsidR="00296615" w:rsidRDefault="00296615" w:rsidP="00296615">
      <w:pPr>
        <w:pStyle w:val="NoSpacing"/>
        <w:rPr>
          <w:rFonts w:ascii="Cambria" w:hAnsi="Cambria"/>
          <w:sz w:val="24"/>
        </w:rPr>
      </w:pPr>
      <w:r>
        <w:rPr>
          <w:noProof/>
        </w:rPr>
        <mc:AlternateContent>
          <mc:Choice Requires="wps">
            <w:drawing>
              <wp:inline distT="0" distB="0" distL="0" distR="0" wp14:anchorId="6A991B71" wp14:editId="0EBEA575">
                <wp:extent cx="6400800" cy="95534"/>
                <wp:effectExtent l="0" t="0" r="0" b="0"/>
                <wp:docPr id="372" name="Rectangle 37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A5D2D4" id="Rectangle 37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90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PT6d&#10;UmJYi4/0iLQxs9aCpMtaeI6UueE2ktZZv0DfJ/vgesnjMTKwk66N/1gb2SWi9yPRYhcIx8uTWVme&#10;lfgeHHXn8/nxLGIWb87W+fBVQEviIYdO9LLtrQ/ZdDCJsTxoVd8orZMQe0dcaUe2DF+dcS5MOO4D&#10;/GapTbQ3ED0zaLwpYm25mnQKey2inTaPQiJVmP80JZOa9H2gSVY1rBY5/rzE3xB9SC0VmwAjssT4&#10;I3YPMFgeFjHpYXr76CpSj4/O5d8SyyWOHikymDA6t8qA+whAhzFyth9IytREll6h3mMjOcgT5i2/&#10;Ufh0t8yHB+ZwpPCxcU2Ee/xIDV1FoT9R0oD7+dF9tMdORy0lHY5oRf2PDXOCEv3N4AycT2azONNJ&#10;mM1Ppyi4Q83rocZs2ivAfpjgQrI8HaN90MNROmhfcJusYlRUMcMxdkV5cINwFfLqwH3ExWqVzHCO&#10;LQu35snyCB5Zja35vHthzvb9G7Dx72AYZ7Z418bZNnoaWG0CSJV6/I3Xnm/cAalx+n0Vl8yhnKze&#10;turyF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fQYPdJ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296615" w:rsidRDefault="000D1C9D" w:rsidP="00296615">
      <w:pPr>
        <w:pStyle w:val="NoSpacing"/>
        <w:rPr>
          <w:rFonts w:ascii="Cambria" w:hAnsi="Cambria"/>
          <w:sz w:val="24"/>
        </w:rPr>
      </w:pPr>
      <w:r>
        <w:rPr>
          <w:rFonts w:ascii="Cambria" w:hAnsi="Cambria"/>
          <w:noProof/>
          <w:sz w:val="24"/>
        </w:rPr>
        <mc:AlternateContent>
          <mc:Choice Requires="wpg">
            <w:drawing>
              <wp:anchor distT="0" distB="0" distL="114300" distR="114300" simplePos="0" relativeHeight="251913216" behindDoc="0" locked="0" layoutInCell="1" allowOverlap="1">
                <wp:simplePos x="0" y="0"/>
                <wp:positionH relativeFrom="column">
                  <wp:posOffset>-127000</wp:posOffset>
                </wp:positionH>
                <wp:positionV relativeFrom="paragraph">
                  <wp:posOffset>81280</wp:posOffset>
                </wp:positionV>
                <wp:extent cx="6737985" cy="8094133"/>
                <wp:effectExtent l="0" t="0" r="0" b="2540"/>
                <wp:wrapNone/>
                <wp:docPr id="375" name="Group 375"/>
                <wp:cNvGraphicFramePr/>
                <a:graphic xmlns:a="http://schemas.openxmlformats.org/drawingml/2006/main">
                  <a:graphicData uri="http://schemas.microsoft.com/office/word/2010/wordprocessingGroup">
                    <wpg:wgp>
                      <wpg:cNvGrpSpPr/>
                      <wpg:grpSpPr>
                        <a:xfrm>
                          <a:off x="0" y="0"/>
                          <a:ext cx="6737985" cy="8094133"/>
                          <a:chOff x="0" y="753532"/>
                          <a:chExt cx="6738258" cy="7839922"/>
                        </a:xfrm>
                      </wpg:grpSpPr>
                      <wps:wsp>
                        <wps:cNvPr id="373" name="Text Box 373"/>
                        <wps:cNvSpPr txBox="1"/>
                        <wps:spPr>
                          <a:xfrm>
                            <a:off x="0" y="753532"/>
                            <a:ext cx="6738258" cy="7839922"/>
                          </a:xfrm>
                          <a:prstGeom prst="rect">
                            <a:avLst/>
                          </a:prstGeom>
                          <a:noFill/>
                          <a:ln w="6350">
                            <a:noFill/>
                          </a:ln>
                        </wps:spPr>
                        <wps:txbx>
                          <w:txbxContent>
                            <w:tbl>
                              <w:tblPr>
                                <w:tblStyle w:val="GridTable5Dark-Accent5"/>
                                <w:tblW w:w="0" w:type="auto"/>
                                <w:tblBorders>
                                  <w:top w:val="doub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insideH w:val="none" w:sz="0" w:space="0" w:color="auto"/>
                                  <w:insideV w:val="none" w:sz="0" w:space="0" w:color="auto"/>
                                </w:tblBorders>
                                <w:tblLook w:val="0480" w:firstRow="0" w:lastRow="0" w:firstColumn="1" w:lastColumn="0" w:noHBand="0" w:noVBand="1"/>
                              </w:tblPr>
                              <w:tblGrid>
                                <w:gridCol w:w="1843"/>
                                <w:gridCol w:w="4118"/>
                                <w:gridCol w:w="4119"/>
                              </w:tblGrid>
                              <w:tr w:rsidR="0079670C" w:rsidRPr="00EC7EF6" w:rsidTr="00B82B11">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843"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Linear Functions &amp; Relations</w:t>
                                    </w:r>
                                  </w:p>
                                </w:tc>
                                <w:tc>
                                  <w:tcPr>
                                    <w:tcW w:w="8237" w:type="dxa"/>
                                    <w:gridSpan w:val="2"/>
                                    <w:tcBorders>
                                      <w:top w:val="doub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eastAsiaTheme="minorEastAsia" w:hAnsi="Cambria"/>
                                        <w:szCs w:val="20"/>
                                      </w:rPr>
                                    </w:pPr>
                                    <w:r w:rsidRPr="00EC7EF6">
                                      <w:rPr>
                                        <w:rFonts w:ascii="Cambria" w:hAnsi="Cambria"/>
                                        <w:szCs w:val="20"/>
                                      </w:rPr>
                                      <w:t xml:space="preserve">Slope-intercept form: </w:t>
                                    </w:r>
                                    <m:oMath>
                                      <m:r>
                                        <w:rPr>
                                          <w:rFonts w:ascii="Cambria Math" w:hAnsi="Cambria Math"/>
                                          <w:szCs w:val="20"/>
                                        </w:rPr>
                                        <m:t>y=mx+b</m:t>
                                      </m:r>
                                    </m:oMath>
                                  </w:p>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eastAsiaTheme="minorEastAsia" w:hAnsi="Cambria"/>
                                        <w:szCs w:val="20"/>
                                      </w:rPr>
                                    </w:pPr>
                                    <w:r w:rsidRPr="00EC7EF6">
                                      <w:rPr>
                                        <w:rFonts w:ascii="Cambria" w:eastAsiaTheme="minorEastAsia" w:hAnsi="Cambria"/>
                                        <w:szCs w:val="20"/>
                                      </w:rPr>
                                      <w:t xml:space="preserve">Standard form: </w:t>
                                    </w:r>
                                    <m:oMath>
                                      <m:r>
                                        <w:rPr>
                                          <w:rFonts w:ascii="Cambria Math" w:eastAsiaTheme="minorEastAsia" w:hAnsi="Cambria Math"/>
                                          <w:szCs w:val="20"/>
                                        </w:rPr>
                                        <m:t>Ax+By=C</m:t>
                                      </m:r>
                                    </m:oMath>
                                  </w:p>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w:r w:rsidRPr="00EC7EF6">
                                      <w:rPr>
                                        <w:rFonts w:ascii="Cambria" w:eastAsiaTheme="minorEastAsia" w:hAnsi="Cambria"/>
                                        <w:szCs w:val="20"/>
                                      </w:rPr>
                                      <w:t xml:space="preserve">Slope formula: </w:t>
                                    </w:r>
                                    <m:oMath>
                                      <m:r>
                                        <w:rPr>
                                          <w:rFonts w:ascii="Cambria Math" w:eastAsiaTheme="minorEastAsia" w:hAnsi="Cambria Math"/>
                                          <w:szCs w:val="20"/>
                                        </w:rPr>
                                        <m:t>m=</m:t>
                                      </m:r>
                                      <m:f>
                                        <m:fPr>
                                          <m:ctrlPr>
                                            <w:rPr>
                                              <w:rFonts w:ascii="Cambria Math" w:eastAsiaTheme="minorEastAsia"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2</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1</m:t>
                                              </m:r>
                                            </m:sub>
                                          </m:sSub>
                                          <m:ctrlPr>
                                            <w:rPr>
                                              <w:rFonts w:ascii="Cambria Math" w:hAnsi="Cambria Math"/>
                                              <w:i/>
                                              <w:szCs w:val="20"/>
                                            </w:rPr>
                                          </m:ctrlPr>
                                        </m:num>
                                        <m:den>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2</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1</m:t>
                                              </m:r>
                                            </m:sub>
                                          </m:sSub>
                                        </m:den>
                                      </m:f>
                                    </m:oMath>
                                  </w:p>
                                </w:tc>
                              </w:tr>
                              <w:tr w:rsidR="0079670C" w:rsidRPr="00EC7EF6" w:rsidTr="00B82B11">
                                <w:trPr>
                                  <w:trHeight w:val="53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m:oMath>
                                      <m:r>
                                        <m:rPr>
                                          <m:sty m:val="bi"/>
                                        </m:rPr>
                                        <w:rPr>
                                          <w:rFonts w:ascii="Cambria Math" w:hAnsi="Cambria Math"/>
                                          <w:color w:val="auto"/>
                                          <w:szCs w:val="20"/>
                                        </w:rPr>
                                        <m:t>z</m:t>
                                      </m:r>
                                    </m:oMath>
                                    <w:r w:rsidRPr="00EC7EF6">
                                      <w:rPr>
                                        <w:rFonts w:ascii="Cambria" w:eastAsiaTheme="minorEastAsia" w:hAnsi="Cambria"/>
                                        <w:color w:val="auto"/>
                                        <w:szCs w:val="20"/>
                                      </w:rPr>
                                      <w:t>-Score Formula</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r>
                                          <w:rPr>
                                            <w:rFonts w:ascii="Cambria Math" w:hAnsi="Cambria Math"/>
                                            <w:szCs w:val="20"/>
                                          </w:rPr>
                                          <m:t>z=</m:t>
                                        </m:r>
                                        <m:f>
                                          <m:fPr>
                                            <m:ctrlPr>
                                              <w:rPr>
                                                <w:rFonts w:ascii="Cambria Math" w:hAnsi="Cambria Math"/>
                                                <w:i/>
                                                <w:szCs w:val="20"/>
                                              </w:rPr>
                                            </m:ctrlPr>
                                          </m:fPr>
                                          <m:num>
                                            <m:r>
                                              <w:rPr>
                                                <w:rFonts w:ascii="Cambria Math" w:hAnsi="Cambria Math"/>
                                                <w:szCs w:val="20"/>
                                              </w:rPr>
                                              <m:t>x-μ</m:t>
                                            </m:r>
                                          </m:num>
                                          <m:den>
                                            <m:r>
                                              <w:rPr>
                                                <w:rFonts w:ascii="Cambria Math" w:hAnsi="Cambria Math"/>
                                                <w:szCs w:val="20"/>
                                              </w:rPr>
                                              <m:t>σ</m:t>
                                            </m:r>
                                          </m:den>
                                        </m:f>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Direct Variation Applications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f>
                                          <m:fPr>
                                            <m:ctrlPr>
                                              <w:rPr>
                                                <w:rFonts w:ascii="Cambria Math"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1</m:t>
                                                </m:r>
                                              </m:sub>
                                            </m:sSub>
                                          </m:num>
                                          <m:den>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1</m:t>
                                                </m:r>
                                              </m:sub>
                                            </m:sSub>
                                          </m:den>
                                        </m:f>
                                        <m:r>
                                          <w:rPr>
                                            <w:rFonts w:ascii="Cambria Math" w:hAnsi="Cambria Math"/>
                                            <w:szCs w:val="20"/>
                                          </w:rPr>
                                          <m:t>=</m:t>
                                        </m:r>
                                        <m:f>
                                          <m:fPr>
                                            <m:ctrlPr>
                                              <w:rPr>
                                                <w:rFonts w:ascii="Cambria Math"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2</m:t>
                                                </m:r>
                                              </m:sub>
                                            </m:sSub>
                                          </m:num>
                                          <m:den>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2</m:t>
                                                </m:r>
                                              </m:sub>
                                            </m:sSub>
                                          </m:den>
                                        </m:f>
                                        <m:r>
                                          <m:rPr>
                                            <m:sty m:val="p"/>
                                          </m:rPr>
                                          <w:rPr>
                                            <w:rFonts w:ascii="Cambria Math" w:hAnsi="Cambria Math"/>
                                            <w:szCs w:val="20"/>
                                          </w:rPr>
                                          <m:t xml:space="preserve"> or </m:t>
                                        </m:r>
                                        <m:r>
                                          <w:rPr>
                                            <w:rFonts w:ascii="Cambria Math" w:hAnsi="Cambria Math"/>
                                            <w:szCs w:val="20"/>
                                          </w:rPr>
                                          <m:t>y=kx</m:t>
                                        </m:r>
                                        <m:r>
                                          <m:rPr>
                                            <m:sty m:val="p"/>
                                          </m:rPr>
                                          <w:rPr>
                                            <w:rFonts w:ascii="Cambria Math" w:hAnsi="Cambria Math"/>
                                            <w:szCs w:val="20"/>
                                          </w:rPr>
                                          <m:t xml:space="preserve"> where </m:t>
                                        </m:r>
                                        <m:r>
                                          <w:rPr>
                                            <w:rFonts w:ascii="Cambria Math" w:hAnsi="Cambria Math"/>
                                            <w:szCs w:val="20"/>
                                          </w:rPr>
                                          <m:t>k</m:t>
                                        </m:r>
                                        <m:r>
                                          <m:rPr>
                                            <m:sty m:val="p"/>
                                          </m:rPr>
                                          <w:rPr>
                                            <w:rFonts w:ascii="Cambria Math" w:hAnsi="Cambria Math"/>
                                            <w:szCs w:val="20"/>
                                          </w:rPr>
                                          <m:t xml:space="preserve"> is a constant</m:t>
                                        </m:r>
                                      </m:oMath>
                                    </m:oMathPara>
                                  </w:p>
                                </w:tc>
                              </w:tr>
                              <w:tr w:rsidR="0079670C" w:rsidRPr="00EC7EF6" w:rsidTr="00B82B11">
                                <w:trPr>
                                  <w:trHeight w:val="98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Quadratic Functions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w:r w:rsidRPr="00EC7EF6">
                                      <w:rPr>
                                        <w:rFonts w:ascii="Cambria" w:hAnsi="Cambria"/>
                                        <w:szCs w:val="20"/>
                                      </w:rPr>
                                      <w:t xml:space="preserve">General form: </w:t>
                                    </w:r>
                                    <m:oMath>
                                      <m:r>
                                        <w:rPr>
                                          <w:rFonts w:ascii="Cambria Math" w:hAnsi="Cambria Math"/>
                                          <w:szCs w:val="20"/>
                                        </w:rPr>
                                        <m:t>y=a</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+bx+c, a≠0</m:t>
                                      </m:r>
                                    </m:oMath>
                                  </w:p>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w:r w:rsidRPr="00EC7EF6">
                                      <w:rPr>
                                        <w:rFonts w:ascii="Cambria" w:hAnsi="Cambria"/>
                                        <w:szCs w:val="20"/>
                                      </w:rPr>
                                      <w:t xml:space="preserve">Standard form: </w:t>
                                    </w:r>
                                    <m:oMath>
                                      <m:r>
                                        <w:rPr>
                                          <w:rFonts w:ascii="Cambria Math" w:hAnsi="Cambria Math"/>
                                          <w:szCs w:val="20"/>
                                        </w:rPr>
                                        <m:t>y=a</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x-h</m:t>
                                              </m:r>
                                            </m:e>
                                          </m:d>
                                        </m:e>
                                        <m:sup>
                                          <m:r>
                                            <w:rPr>
                                              <w:rFonts w:ascii="Cambria Math" w:hAnsi="Cambria Math"/>
                                              <w:szCs w:val="20"/>
                                            </w:rPr>
                                            <m:t>2</m:t>
                                          </m:r>
                                        </m:sup>
                                      </m:sSup>
                                      <m:r>
                                        <w:rPr>
                                          <w:rFonts w:ascii="Cambria Math" w:hAnsi="Cambria Math"/>
                                          <w:szCs w:val="20"/>
                                        </w:rPr>
                                        <m:t>+k, a≠0</m:t>
                                      </m:r>
                                    </m:oMath>
                                  </w:p>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w:r w:rsidRPr="00EC7EF6">
                                      <w:rPr>
                                        <w:rFonts w:ascii="Cambria" w:hAnsi="Cambria"/>
                                        <w:szCs w:val="20"/>
                                      </w:rPr>
                                      <w:t xml:space="preserve">Vertex: </w:t>
                                    </w:r>
                                    <m:oMath>
                                      <m:d>
                                        <m:dPr>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r>
                                                <w:rPr>
                                                  <w:rFonts w:ascii="Cambria Math" w:hAnsi="Cambria Math"/>
                                                  <w:szCs w:val="20"/>
                                                </w:rPr>
                                                <m:t>b</m:t>
                                              </m:r>
                                            </m:num>
                                            <m:den>
                                              <m:r>
                                                <w:rPr>
                                                  <w:rFonts w:ascii="Cambria Math" w:hAnsi="Cambria Math"/>
                                                  <w:szCs w:val="20"/>
                                                </w:rPr>
                                                <m:t>2a</m:t>
                                              </m:r>
                                            </m:den>
                                          </m:f>
                                          <m:r>
                                            <w:rPr>
                                              <w:rFonts w:ascii="Cambria Math" w:hAnsi="Cambria Math"/>
                                              <w:szCs w:val="20"/>
                                            </w:rPr>
                                            <m:t>, c-</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b</m:t>
                                                  </m:r>
                                                </m:e>
                                                <m:sup>
                                                  <m:r>
                                                    <w:rPr>
                                                      <w:rFonts w:ascii="Cambria Math" w:hAnsi="Cambria Math"/>
                                                      <w:szCs w:val="20"/>
                                                    </w:rPr>
                                                    <m:t>2</m:t>
                                                  </m:r>
                                                </m:sup>
                                              </m:sSup>
                                            </m:num>
                                            <m:den>
                                              <m:r>
                                                <w:rPr>
                                                  <w:rFonts w:ascii="Cambria Math" w:hAnsi="Cambria Math"/>
                                                  <w:szCs w:val="20"/>
                                                </w:rPr>
                                                <m:t>4a</m:t>
                                              </m:r>
                                            </m:den>
                                          </m:f>
                                        </m:e>
                                      </m:d>
                                      <m:r>
                                        <w:rPr>
                                          <w:rFonts w:ascii="Cambria Math" w:hAnsi="Cambria Math"/>
                                          <w:szCs w:val="20"/>
                                        </w:rPr>
                                        <m:t>=</m:t>
                                      </m:r>
                                      <m:d>
                                        <m:dPr>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r>
                                                <w:rPr>
                                                  <w:rFonts w:ascii="Cambria Math" w:hAnsi="Cambria Math"/>
                                                  <w:szCs w:val="20"/>
                                                </w:rPr>
                                                <m:t>b</m:t>
                                              </m:r>
                                            </m:num>
                                            <m:den>
                                              <m:r>
                                                <w:rPr>
                                                  <w:rFonts w:ascii="Cambria Math" w:hAnsi="Cambria Math"/>
                                                  <w:szCs w:val="20"/>
                                                </w:rPr>
                                                <m:t>2a</m:t>
                                              </m:r>
                                            </m:den>
                                          </m:f>
                                          <m:r>
                                            <w:rPr>
                                              <w:rFonts w:ascii="Cambria Math" w:hAnsi="Cambria Math"/>
                                              <w:szCs w:val="20"/>
                                            </w:rPr>
                                            <m:t>,</m:t>
                                          </m:r>
                                          <m:r>
                                            <m:rPr>
                                              <m:sty m:val="p"/>
                                            </m:rPr>
                                            <w:rPr>
                                              <w:rFonts w:ascii="Cambria Math" w:hAnsi="Cambria Math"/>
                                              <w:szCs w:val="20"/>
                                            </w:rPr>
                                            <m:t xml:space="preserve"> substitute </m:t>
                                          </m:r>
                                          <m:r>
                                            <w:rPr>
                                              <w:rFonts w:ascii="Cambria Math" w:hAnsi="Cambria Math"/>
                                              <w:szCs w:val="20"/>
                                            </w:rPr>
                                            <m:t>x=-</m:t>
                                          </m:r>
                                          <m:f>
                                            <m:fPr>
                                              <m:ctrlPr>
                                                <w:rPr>
                                                  <w:rFonts w:ascii="Cambria Math" w:hAnsi="Cambria Math"/>
                                                  <w:i/>
                                                  <w:szCs w:val="20"/>
                                                </w:rPr>
                                              </m:ctrlPr>
                                            </m:fPr>
                                            <m:num>
                                              <m:r>
                                                <w:rPr>
                                                  <w:rFonts w:ascii="Cambria Math" w:hAnsi="Cambria Math"/>
                                                  <w:szCs w:val="20"/>
                                                </w:rPr>
                                                <m:t>b</m:t>
                                              </m:r>
                                            </m:num>
                                            <m:den>
                                              <m:r>
                                                <w:rPr>
                                                  <w:rFonts w:ascii="Cambria Math" w:hAnsi="Cambria Math"/>
                                                  <w:szCs w:val="20"/>
                                                </w:rPr>
                                                <m:t>2a</m:t>
                                              </m:r>
                                            </m:den>
                                          </m:f>
                                          <m:r>
                                            <m:rPr>
                                              <m:sty m:val="p"/>
                                            </m:rPr>
                                            <w:rPr>
                                              <w:rFonts w:ascii="Cambria Math" w:hAnsi="Cambria Math"/>
                                              <w:szCs w:val="20"/>
                                            </w:rPr>
                                            <m:t xml:space="preserve"> back into equation</m:t>
                                          </m:r>
                                        </m:e>
                                      </m:d>
                                    </m:oMath>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The Quadratic Formula</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eastAsiaTheme="minorEastAsia" w:hAnsi="Cambria"/>
                                        <w:szCs w:val="20"/>
                                      </w:rPr>
                                    </w:pPr>
                                    <w:r w:rsidRPr="00EC7EF6">
                                      <w:rPr>
                                        <w:rFonts w:ascii="Cambria" w:hAnsi="Cambria"/>
                                        <w:szCs w:val="20"/>
                                      </w:rPr>
                                      <w:t xml:space="preserve">The solutions to the equation </w:t>
                                    </w:r>
                                    <m:oMath>
                                      <m:r>
                                        <w:rPr>
                                          <w:rFonts w:ascii="Cambria Math" w:hAnsi="Cambria Math"/>
                                          <w:szCs w:val="20"/>
                                        </w:rPr>
                                        <m:t>a</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+bx+c=0</m:t>
                                      </m:r>
                                    </m:oMath>
                                    <w:r w:rsidRPr="00EC7EF6">
                                      <w:rPr>
                                        <w:rFonts w:ascii="Cambria" w:eastAsiaTheme="minorEastAsia" w:hAnsi="Cambria"/>
                                        <w:szCs w:val="20"/>
                                      </w:rPr>
                                      <w:t xml:space="preserve">, </w:t>
                                    </w:r>
                                    <m:oMath>
                                      <m:r>
                                        <w:rPr>
                                          <w:rFonts w:ascii="Cambria Math" w:eastAsiaTheme="minorEastAsia" w:hAnsi="Cambria Math"/>
                                          <w:szCs w:val="20"/>
                                        </w:rPr>
                                        <m:t>a≠0</m:t>
                                      </m:r>
                                    </m:oMath>
                                    <w:r w:rsidRPr="00EC7EF6">
                                      <w:rPr>
                                        <w:rFonts w:ascii="Cambria" w:eastAsiaTheme="minorEastAsia" w:hAnsi="Cambria"/>
                                        <w:szCs w:val="20"/>
                                      </w:rPr>
                                      <w:t xml:space="preserve">, are given by </w:t>
                                    </w:r>
                                  </w:p>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r>
                                          <w:rPr>
                                            <w:rFonts w:ascii="Cambria Math" w:eastAsiaTheme="minorEastAsia" w:hAnsi="Cambria Math"/>
                                            <w:szCs w:val="20"/>
                                          </w:rPr>
                                          <m:t>x=</m:t>
                                        </m:r>
                                        <m:f>
                                          <m:fPr>
                                            <m:ctrlPr>
                                              <w:rPr>
                                                <w:rFonts w:ascii="Cambria Math" w:eastAsiaTheme="minorEastAsia" w:hAnsi="Cambria Math"/>
                                                <w:i/>
                                                <w:szCs w:val="20"/>
                                              </w:rPr>
                                            </m:ctrlPr>
                                          </m:fPr>
                                          <m:num>
                                            <m:r>
                                              <w:rPr>
                                                <w:rFonts w:ascii="Cambria Math" w:hAnsi="Cambria Math"/>
                                                <w:szCs w:val="20"/>
                                              </w:rPr>
                                              <m:t>-b±</m:t>
                                            </m:r>
                                            <m:rad>
                                              <m:radPr>
                                                <m:degHide m:val="1"/>
                                                <m:ctrlPr>
                                                  <w:rPr>
                                                    <w:rFonts w:ascii="Cambria Math" w:eastAsiaTheme="minorEastAsia" w:hAnsi="Cambria Math"/>
                                                    <w:i/>
                                                    <w:szCs w:val="20"/>
                                                  </w:rPr>
                                                </m:ctrlPr>
                                              </m:radPr>
                                              <m:deg/>
                                              <m:e>
                                                <m:sSup>
                                                  <m:sSupPr>
                                                    <m:ctrlPr>
                                                      <w:rPr>
                                                        <w:rFonts w:ascii="Cambria Math" w:eastAsiaTheme="minorEastAsia" w:hAnsi="Cambria Math"/>
                                                        <w:i/>
                                                        <w:szCs w:val="20"/>
                                                      </w:rPr>
                                                    </m:ctrlPr>
                                                  </m:sSupPr>
                                                  <m:e>
                                                    <m:r>
                                                      <w:rPr>
                                                        <w:rFonts w:ascii="Cambria Math" w:hAnsi="Cambria Math"/>
                                                        <w:szCs w:val="20"/>
                                                      </w:rPr>
                                                      <m:t>b</m:t>
                                                    </m:r>
                                                  </m:e>
                                                  <m:sup>
                                                    <m:r>
                                                      <w:rPr>
                                                        <w:rFonts w:ascii="Cambria Math" w:hAnsi="Cambria Math"/>
                                                        <w:szCs w:val="20"/>
                                                      </w:rPr>
                                                      <m:t>2</m:t>
                                                    </m:r>
                                                  </m:sup>
                                                </m:sSup>
                                                <m:r>
                                                  <w:rPr>
                                                    <w:rFonts w:ascii="Cambria Math" w:hAnsi="Cambria Math"/>
                                                    <w:szCs w:val="20"/>
                                                  </w:rPr>
                                                  <m:t>-4ac</m:t>
                                                </m:r>
                                              </m:e>
                                            </m:rad>
                                          </m:num>
                                          <m:den>
                                            <m:r>
                                              <w:rPr>
                                                <w:rFonts w:ascii="Cambria Math" w:hAnsi="Cambria Math"/>
                                                <w:szCs w:val="20"/>
                                              </w:rPr>
                                              <m:t>2a</m:t>
                                            </m:r>
                                          </m:den>
                                        </m:f>
                                        <m:r>
                                          <w:rPr>
                                            <w:rFonts w:ascii="Cambria Math" w:eastAsiaTheme="minorEastAsia" w:hAnsi="Cambria Math"/>
                                            <w:szCs w:val="20"/>
                                          </w:rPr>
                                          <m:t>.</m:t>
                                        </m:r>
                                      </m:oMath>
                                    </m:oMathPara>
                                  </w:p>
                                </w:tc>
                              </w:tr>
                              <w:tr w:rsidR="0079670C" w:rsidRPr="00EC7EF6" w:rsidTr="00B82B11">
                                <w:trPr>
                                  <w:trHeight w:val="80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Inverse Variation Applications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1</m:t>
                                            </m:r>
                                          </m:sub>
                                        </m:sSub>
                                        <m:sSub>
                                          <m:sSubPr>
                                            <m:ctrlPr>
                                              <w:rPr>
                                                <w:rFonts w:ascii="Cambria Math" w:hAnsi="Cambria Math"/>
                                                <w:i/>
                                                <w:szCs w:val="20"/>
                                              </w:rPr>
                                            </m:ctrlPr>
                                          </m:sSubPr>
                                          <m:e>
                                            <m:r>
                                              <w:rPr>
                                                <w:rFonts w:ascii="Cambria Math" w:hAnsi="Cambria Math"/>
                                                <w:szCs w:val="20"/>
                                              </w:rPr>
                                              <m:t>y</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y</m:t>
                                            </m:r>
                                          </m:e>
                                          <m:sub>
                                            <m:r>
                                              <w:rPr>
                                                <w:rFonts w:ascii="Cambria Math" w:hAnsi="Cambria Math"/>
                                                <w:szCs w:val="20"/>
                                              </w:rPr>
                                              <m:t>2</m:t>
                                            </m:r>
                                          </m:sub>
                                        </m:sSub>
                                        <m:r>
                                          <m:rPr>
                                            <m:sty m:val="p"/>
                                          </m:rPr>
                                          <w:rPr>
                                            <w:rFonts w:ascii="Cambria Math" w:hAnsi="Cambria Math"/>
                                            <w:szCs w:val="20"/>
                                          </w:rPr>
                                          <m:t xml:space="preserve"> or </m:t>
                                        </m:r>
                                        <m:r>
                                          <w:rPr>
                                            <w:rFonts w:ascii="Cambria Math" w:hAnsi="Cambria Math"/>
                                            <w:szCs w:val="20"/>
                                          </w:rPr>
                                          <m:t>y=</m:t>
                                        </m:r>
                                        <m:f>
                                          <m:fPr>
                                            <m:ctrlPr>
                                              <w:rPr>
                                                <w:rFonts w:ascii="Cambria Math" w:hAnsi="Cambria Math"/>
                                                <w:i/>
                                                <w:szCs w:val="20"/>
                                              </w:rPr>
                                            </m:ctrlPr>
                                          </m:fPr>
                                          <m:num>
                                            <m:r>
                                              <w:rPr>
                                                <w:rFonts w:ascii="Cambria Math" w:hAnsi="Cambria Math"/>
                                                <w:szCs w:val="20"/>
                                              </w:rPr>
                                              <m:t>k</m:t>
                                            </m:r>
                                          </m:num>
                                          <m:den>
                                            <m:r>
                                              <w:rPr>
                                                <w:rFonts w:ascii="Cambria Math" w:hAnsi="Cambria Math"/>
                                                <w:szCs w:val="20"/>
                                              </w:rPr>
                                              <m:t>x</m:t>
                                            </m:r>
                                          </m:den>
                                        </m:f>
                                        <m:r>
                                          <m:rPr>
                                            <m:sty m:val="p"/>
                                          </m:rPr>
                                          <w:rPr>
                                            <w:rFonts w:ascii="Cambria Math" w:hAnsi="Cambria Math"/>
                                            <w:szCs w:val="20"/>
                                          </w:rPr>
                                          <m:t xml:space="preserve"> where </m:t>
                                        </m:r>
                                        <m:r>
                                          <w:rPr>
                                            <w:rFonts w:ascii="Cambria Math" w:hAnsi="Cambria Math"/>
                                            <w:szCs w:val="20"/>
                                          </w:rPr>
                                          <m:t>k</m:t>
                                        </m:r>
                                        <m:r>
                                          <m:rPr>
                                            <m:sty m:val="p"/>
                                          </m:rPr>
                                          <w:rPr>
                                            <w:rFonts w:ascii="Cambria Math" w:hAnsi="Cambria Math"/>
                                            <w:szCs w:val="20"/>
                                          </w:rPr>
                                          <m:t xml:space="preserve"> is a constant</m:t>
                                        </m:r>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Compound Interest Formulas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m>
                                          <m:mPr>
                                            <m:mcs>
                                              <m:mc>
                                                <m:mcPr>
                                                  <m:count m:val="1"/>
                                                  <m:mcJc m:val="center"/>
                                                </m:mcPr>
                                              </m:mc>
                                            </m:mcs>
                                            <m:ctrlPr>
                                              <w:rPr>
                                                <w:rFonts w:ascii="Cambria Math" w:hAnsi="Cambria Math"/>
                                                <w:i/>
                                                <w:szCs w:val="20"/>
                                              </w:rPr>
                                            </m:ctrlPr>
                                          </m:mPr>
                                          <m:mr>
                                            <m:e>
                                              <m:m>
                                                <m:mPr>
                                                  <m:plcHide m:val="1"/>
                                                  <m:mcs>
                                                    <m:mc>
                                                      <m:mcPr>
                                                        <m:count m:val="3"/>
                                                        <m:mcJc m:val="center"/>
                                                      </m:mcPr>
                                                    </m:mc>
                                                  </m:mcs>
                                                  <m:ctrlPr>
                                                    <w:rPr>
                                                      <w:rFonts w:ascii="Cambria Math" w:hAnsi="Cambria Math"/>
                                                      <w:i/>
                                                      <w:szCs w:val="20"/>
                                                    </w:rPr>
                                                  </m:ctrlPr>
                                                </m:mPr>
                                                <m:mr>
                                                  <m:e>
                                                    <m:m>
                                                      <m:mPr>
                                                        <m:mcs>
                                                          <m:mc>
                                                            <m:mcPr>
                                                              <m:count m:val="1"/>
                                                              <m:mcJc m:val="left"/>
                                                            </m:mcPr>
                                                          </m:mc>
                                                        </m:mcs>
                                                        <m:ctrlPr>
                                                          <w:rPr>
                                                            <w:rFonts w:ascii="Cambria Math" w:hAnsi="Cambria Math"/>
                                                            <w:i/>
                                                            <w:szCs w:val="20"/>
                                                          </w:rPr>
                                                        </m:ctrlPr>
                                                      </m:mPr>
                                                      <m:mr>
                                                        <m:e>
                                                          <m:r>
                                                            <w:rPr>
                                                              <w:rFonts w:ascii="Cambria Math" w:hAnsi="Cambria Math"/>
                                                              <w:szCs w:val="20"/>
                                                            </w:rPr>
                                                            <m:t>A=</m:t>
                                                          </m:r>
                                                          <m:r>
                                                            <m:rPr>
                                                              <m:sty m:val="p"/>
                                                            </m:rPr>
                                                            <w:rPr>
                                                              <w:rFonts w:ascii="Cambria Math" w:hAnsi="Cambria Math"/>
                                                              <w:szCs w:val="20"/>
                                                            </w:rPr>
                                                            <m:t>accumulated amount</m:t>
                                                          </m:r>
                                                        </m:e>
                                                      </m:mr>
                                                      <m:mr>
                                                        <m:e>
                                                          <m:r>
                                                            <w:rPr>
                                                              <w:rFonts w:ascii="Cambria Math" w:hAnsi="Cambria Math"/>
                                                              <w:szCs w:val="20"/>
                                                            </w:rPr>
                                                            <m:t>r=</m:t>
                                                          </m:r>
                                                          <m:r>
                                                            <m:rPr>
                                                              <m:sty m:val="p"/>
                                                            </m:rPr>
                                                            <w:rPr>
                                                              <w:rFonts w:ascii="Cambria Math" w:hAnsi="Cambria Math"/>
                                                              <w:szCs w:val="20"/>
                                                            </w:rPr>
                                                            <m:t>annual interest rate</m:t>
                                                          </m:r>
                                                        </m:e>
                                                      </m:mr>
                                                      <m:mr>
                                                        <m:e>
                                                          <m:r>
                                                            <w:rPr>
                                                              <w:rFonts w:ascii="Cambria Math" w:hAnsi="Cambria Math"/>
                                                              <w:szCs w:val="20"/>
                                                            </w:rPr>
                                                            <m:t>t=</m:t>
                                                          </m:r>
                                                          <m:r>
                                                            <m:rPr>
                                                              <m:sty m:val="p"/>
                                                            </m:rPr>
                                                            <w:rPr>
                                                              <w:rFonts w:ascii="Cambria Math" w:hAnsi="Cambria Math"/>
                                                              <w:szCs w:val="20"/>
                                                            </w:rPr>
                                                            <m:t>time (years)</m:t>
                                                          </m:r>
                                                        </m:e>
                                                      </m:mr>
                                                    </m:m>
                                                  </m:e>
                                                  <m:e>
                                                    <m:r>
                                                      <w:rPr>
                                                        <w:rFonts w:ascii="Cambria Math" w:hAnsi="Cambria Math"/>
                                                        <w:szCs w:val="20"/>
                                                      </w:rPr>
                                                      <m:t xml:space="preserve">    </m:t>
                                                    </m:r>
                                                  </m:e>
                                                  <m:e>
                                                    <m:m>
                                                      <m:mPr>
                                                        <m:plcHide m:val="1"/>
                                                        <m:mcs>
                                                          <m:mc>
                                                            <m:mcPr>
                                                              <m:count m:val="1"/>
                                                              <m:mcJc m:val="left"/>
                                                            </m:mcPr>
                                                          </m:mc>
                                                        </m:mcs>
                                                        <m:ctrlPr>
                                                          <w:rPr>
                                                            <w:rFonts w:ascii="Cambria Math" w:hAnsi="Cambria Math"/>
                                                            <w:i/>
                                                            <w:szCs w:val="20"/>
                                                          </w:rPr>
                                                        </m:ctrlPr>
                                                      </m:mPr>
                                                      <m:mr>
                                                        <m:e>
                                                          <m:r>
                                                            <w:rPr>
                                                              <w:rFonts w:ascii="Cambria Math" w:hAnsi="Cambria Math"/>
                                                              <w:szCs w:val="20"/>
                                                            </w:rPr>
                                                            <m:t>P=</m:t>
                                                          </m:r>
                                                          <m:r>
                                                            <m:rPr>
                                                              <m:sty m:val="p"/>
                                                            </m:rPr>
                                                            <w:rPr>
                                                              <w:rFonts w:ascii="Cambria Math" w:hAnsi="Cambria Math"/>
                                                              <w:szCs w:val="20"/>
                                                            </w:rPr>
                                                            <m:t>principle</m:t>
                                                          </m:r>
                                                        </m:e>
                                                      </m:mr>
                                                      <m:mr>
                                                        <m:e>
                                                          <m:r>
                                                            <w:rPr>
                                                              <w:rFonts w:ascii="Cambria Math" w:hAnsi="Cambria Math"/>
                                                              <w:szCs w:val="20"/>
                                                            </w:rPr>
                                                            <m:t>n=</m:t>
                                                          </m:r>
                                                          <m:r>
                                                            <m:rPr>
                                                              <m:sty m:val="p"/>
                                                            </m:rPr>
                                                            <w:rPr>
                                                              <w:rFonts w:ascii="Cambria Math" w:hAnsi="Cambria Math"/>
                                                              <w:szCs w:val="20"/>
                                                            </w:rPr>
                                                            <m:t>compound periods per year</m:t>
                                                          </m:r>
                                                        </m:e>
                                                      </m:mr>
                                                      <m:mr>
                                                        <m:e>
                                                          <m:r>
                                                            <w:rPr>
                                                              <w:rFonts w:ascii="Cambria Math" w:hAnsi="Cambria Math"/>
                                                              <w:szCs w:val="20"/>
                                                            </w:rPr>
                                                            <m:t xml:space="preserve">   </m:t>
                                                          </m:r>
                                                        </m:e>
                                                      </m:mr>
                                                    </m:m>
                                                  </m:e>
                                                </m:mr>
                                              </m:m>
                                            </m:e>
                                          </m:mr>
                                          <m:mr>
                                            <m:e>
                                              <m:m>
                                                <m:mPr>
                                                  <m:plcHide m:val="1"/>
                                                  <m:mcs>
                                                    <m:mc>
                                                      <m:mcPr>
                                                        <m:count m:val="3"/>
                                                        <m:mcJc m:val="center"/>
                                                      </m:mcPr>
                                                    </m:mc>
                                                  </m:mcs>
                                                  <m:ctrlPr>
                                                    <w:rPr>
                                                      <w:rFonts w:ascii="Cambria Math" w:hAnsi="Cambria Math"/>
                                                      <w:i/>
                                                      <w:szCs w:val="20"/>
                                                    </w:rPr>
                                                  </m:ctrlPr>
                                                </m:mPr>
                                                <m:mr>
                                                  <m:e>
                                                    <m:r>
                                                      <w:rPr>
                                                        <w:rFonts w:ascii="Cambria Math" w:hAnsi="Cambria Math"/>
                                                        <w:szCs w:val="20"/>
                                                      </w:rPr>
                                                      <m:t>A=P</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r</m:t>
                                                                </m:r>
                                                              </m:num>
                                                              <m:den>
                                                                <m:r>
                                                                  <w:rPr>
                                                                    <w:rFonts w:ascii="Cambria Math" w:hAnsi="Cambria Math"/>
                                                                    <w:szCs w:val="20"/>
                                                                  </w:rPr>
                                                                  <m:t>n</m:t>
                                                                </m:r>
                                                              </m:den>
                                                            </m:f>
                                                          </m:e>
                                                        </m:d>
                                                      </m:e>
                                                      <m:sup>
                                                        <m:r>
                                                          <w:rPr>
                                                            <w:rFonts w:ascii="Cambria Math" w:hAnsi="Cambria Math"/>
                                                            <w:szCs w:val="20"/>
                                                          </w:rPr>
                                                          <m:t>nt</m:t>
                                                        </m:r>
                                                      </m:sup>
                                                    </m:sSup>
                                                  </m:e>
                                                  <m:e>
                                                    <m:r>
                                                      <w:rPr>
                                                        <w:rFonts w:ascii="Cambria Math" w:hAnsi="Cambria Math"/>
                                                        <w:szCs w:val="20"/>
                                                      </w:rPr>
                                                      <m:t xml:space="preserve">   </m:t>
                                                    </m:r>
                                                  </m:e>
                                                  <m:e>
                                                    <m:r>
                                                      <w:rPr>
                                                        <w:rFonts w:ascii="Cambria Math" w:hAnsi="Cambria Math"/>
                                                        <w:szCs w:val="20"/>
                                                      </w:rPr>
                                                      <m:t>A=P</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rt</m:t>
                                                        </m:r>
                                                      </m:sup>
                                                    </m:sSup>
                                                  </m:e>
                                                </m:mr>
                                              </m:m>
                                            </m:e>
                                          </m:mr>
                                        </m:m>
                                      </m:oMath>
                                    </m:oMathPara>
                                  </w:p>
                                </w:tc>
                              </w:tr>
                              <w:tr w:rsidR="0079670C" w:rsidRPr="00EC7EF6" w:rsidTr="00B82B11">
                                <w:trPr>
                                  <w:trHeight w:val="89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Statistics Formulas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m>
                                          <m:mPr>
                                            <m:mcs>
                                              <m:mc>
                                                <m:mcPr>
                                                  <m:count m:val="3"/>
                                                  <m:mcJc m:val="center"/>
                                                </m:mcPr>
                                              </m:mc>
                                            </m:mcs>
                                            <m:ctrlPr>
                                              <w:rPr>
                                                <w:rFonts w:ascii="Cambria Math" w:hAnsi="Cambria Math"/>
                                                <w:i/>
                                                <w:szCs w:val="20"/>
                                              </w:rPr>
                                            </m:ctrlPr>
                                          </m:mPr>
                                          <m:mr>
                                            <m:e>
                                              <m:r>
                                                <w:rPr>
                                                  <w:rFonts w:ascii="Cambria Math" w:hAnsi="Cambria Math"/>
                                                  <w:szCs w:val="20"/>
                                                </w:rPr>
                                                <m:t>s=</m:t>
                                              </m:r>
                                              <m:rad>
                                                <m:radPr>
                                                  <m:degHide m:val="1"/>
                                                  <m:ctrlPr>
                                                    <w:rPr>
                                                      <w:rFonts w:ascii="Cambria Math" w:hAnsi="Cambria Math"/>
                                                      <w:i/>
                                                      <w:szCs w:val="20"/>
                                                    </w:rPr>
                                                  </m:ctrlPr>
                                                </m:radPr>
                                                <m:deg/>
                                                <m:e>
                                                  <m:f>
                                                    <m:fPr>
                                                      <m:ctrlPr>
                                                        <w:rPr>
                                                          <w:rFonts w:ascii="Cambria Math" w:hAnsi="Cambria Math"/>
                                                          <w:i/>
                                                          <w:szCs w:val="20"/>
                                                        </w:rPr>
                                                      </m:ctrlPr>
                                                    </m:fPr>
                                                    <m:num>
                                                      <m:nary>
                                                        <m:naryPr>
                                                          <m:chr m:val="∑"/>
                                                          <m:limLoc m:val="undOvr"/>
                                                          <m:subHide m:val="1"/>
                                                          <m:supHide m:val="1"/>
                                                          <m:ctrlPr>
                                                            <w:rPr>
                                                              <w:rFonts w:ascii="Cambria Math" w:hAnsi="Cambria Math"/>
                                                              <w:i/>
                                                              <w:szCs w:val="20"/>
                                                            </w:rPr>
                                                          </m:ctrlPr>
                                                        </m:naryPr>
                                                        <m:sub/>
                                                        <m:sup/>
                                                        <m:e>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m:t>
                                                                  </m:r>
                                                                  <m:bar>
                                                                    <m:barPr>
                                                                      <m:pos m:val="top"/>
                                                                      <m:ctrlPr>
                                                                        <w:rPr>
                                                                          <w:rFonts w:ascii="Cambria Math" w:hAnsi="Cambria Math"/>
                                                                          <w:i/>
                                                                          <w:szCs w:val="20"/>
                                                                        </w:rPr>
                                                                      </m:ctrlPr>
                                                                    </m:barPr>
                                                                    <m:e>
                                                                      <m:r>
                                                                        <w:rPr>
                                                                          <w:rFonts w:ascii="Cambria Math" w:hAnsi="Cambria Math"/>
                                                                          <w:szCs w:val="20"/>
                                                                        </w:rPr>
                                                                        <m:t>x</m:t>
                                                                      </m:r>
                                                                    </m:e>
                                                                  </m:bar>
                                                                </m:e>
                                                              </m:d>
                                                            </m:e>
                                                            <m:sup>
                                                              <m:r>
                                                                <w:rPr>
                                                                  <w:rFonts w:ascii="Cambria Math" w:hAnsi="Cambria Math"/>
                                                                  <w:szCs w:val="20"/>
                                                                </w:rPr>
                                                                <m:t>2</m:t>
                                                              </m:r>
                                                            </m:sup>
                                                          </m:sSup>
                                                        </m:e>
                                                      </m:nary>
                                                    </m:num>
                                                    <m:den>
                                                      <m:r>
                                                        <w:rPr>
                                                          <w:rFonts w:ascii="Cambria Math" w:hAnsi="Cambria Math"/>
                                                          <w:szCs w:val="20"/>
                                                        </w:rPr>
                                                        <m:t>n-1</m:t>
                                                      </m:r>
                                                    </m:den>
                                                  </m:f>
                                                </m:e>
                                              </m:rad>
                                            </m:e>
                                            <m:e>
                                              <m:r>
                                                <w:rPr>
                                                  <w:rFonts w:ascii="Cambria Math" w:hAnsi="Cambria Math"/>
                                                  <w:szCs w:val="20"/>
                                                </w:rPr>
                                                <m:t xml:space="preserve">   </m:t>
                                              </m:r>
                                            </m:e>
                                            <m:e>
                                              <m:r>
                                                <w:rPr>
                                                  <w:rFonts w:ascii="Cambria Math" w:hAnsi="Cambria Math"/>
                                                  <w:szCs w:val="20"/>
                                                </w:rPr>
                                                <m:t>σ=</m:t>
                                              </m:r>
                                              <m:rad>
                                                <m:radPr>
                                                  <m:degHide m:val="1"/>
                                                  <m:ctrlPr>
                                                    <w:rPr>
                                                      <w:rFonts w:ascii="Cambria Math" w:hAnsi="Cambria Math"/>
                                                      <w:i/>
                                                      <w:szCs w:val="20"/>
                                                    </w:rPr>
                                                  </m:ctrlPr>
                                                </m:radPr>
                                                <m:deg/>
                                                <m:e>
                                                  <m:f>
                                                    <m:fPr>
                                                      <m:ctrlPr>
                                                        <w:rPr>
                                                          <w:rFonts w:ascii="Cambria Math" w:hAnsi="Cambria Math"/>
                                                          <w:i/>
                                                          <w:szCs w:val="20"/>
                                                        </w:rPr>
                                                      </m:ctrlPr>
                                                    </m:fPr>
                                                    <m:num>
                                                      <m:nary>
                                                        <m:naryPr>
                                                          <m:chr m:val="∑"/>
                                                          <m:limLoc m:val="undOvr"/>
                                                          <m:subHide m:val="1"/>
                                                          <m:supHide m:val="1"/>
                                                          <m:ctrlPr>
                                                            <w:rPr>
                                                              <w:rFonts w:ascii="Cambria Math" w:hAnsi="Cambria Math"/>
                                                              <w:i/>
                                                              <w:szCs w:val="20"/>
                                                            </w:rPr>
                                                          </m:ctrlPr>
                                                        </m:naryPr>
                                                        <m:sub/>
                                                        <m:sup/>
                                                        <m:e>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x-μ</m:t>
                                                                  </m:r>
                                                                </m:e>
                                                              </m:d>
                                                            </m:e>
                                                            <m:sup>
                                                              <m:r>
                                                                <w:rPr>
                                                                  <w:rFonts w:ascii="Cambria Math" w:hAnsi="Cambria Math"/>
                                                                  <w:szCs w:val="20"/>
                                                                </w:rPr>
                                                                <m:t>2</m:t>
                                                              </m:r>
                                                            </m:sup>
                                                          </m:sSup>
                                                        </m:e>
                                                      </m:nary>
                                                    </m:num>
                                                    <m:den>
                                                      <m:r>
                                                        <w:rPr>
                                                          <w:rFonts w:ascii="Cambria Math" w:hAnsi="Cambria Math"/>
                                                          <w:szCs w:val="20"/>
                                                        </w:rPr>
                                                        <m:t>N</m:t>
                                                      </m:r>
                                                    </m:den>
                                                  </m:f>
                                                </m:e>
                                              </m:rad>
                                            </m:e>
                                          </m:mr>
                                        </m:m>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232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Logic and Counting</w:t>
                                    </w:r>
                                  </w:p>
                                </w:tc>
                                <w:tc>
                                  <w:tcPr>
                                    <w:tcW w:w="4118" w:type="dxa"/>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m>
                                          <m:mPr>
                                            <m:mcs>
                                              <m:mc>
                                                <m:mcPr>
                                                  <m:count m:val="1"/>
                                                  <m:mcJc m:val="center"/>
                                                </m:mcPr>
                                              </m:mc>
                                            </m:mcs>
                                            <m:ctrlPr>
                                              <w:rPr>
                                                <w:rFonts w:ascii="Cambria Math" w:hAnsi="Cambria Math"/>
                                                <w:i/>
                                                <w:szCs w:val="20"/>
                                              </w:rPr>
                                            </m:ctrlPr>
                                          </m:mPr>
                                          <m:mr>
                                            <m:e>
                                              <m:m>
                                                <m:mPr>
                                                  <m:mcs>
                                                    <m:mc>
                                                      <m:mcPr>
                                                        <m:count m:val="1"/>
                                                        <m:mcJc m:val="center"/>
                                                      </m:mcPr>
                                                    </m:mc>
                                                  </m:mcs>
                                                  <m:ctrlPr>
                                                    <w:rPr>
                                                      <w:rFonts w:ascii="Cambria Math" w:hAnsi="Cambria Math"/>
                                                      <w:i/>
                                                      <w:szCs w:val="20"/>
                                                    </w:rPr>
                                                  </m:ctrlPr>
                                                </m:mPr>
                                                <m:mr>
                                                  <m:e>
                                                    <m:r>
                                                      <m:rPr>
                                                        <m:sty m:val="p"/>
                                                      </m:rPr>
                                                      <w:rPr>
                                                        <w:rFonts w:ascii="Cambria Math" w:hAnsi="Cambria Math"/>
                                                        <w:szCs w:val="20"/>
                                                      </w:rPr>
                                                      <m:t>Number of permutations of</m:t>
                                                    </m:r>
                                                  </m:e>
                                                </m:mr>
                                                <m:mr>
                                                  <m:e>
                                                    <m:r>
                                                      <w:rPr>
                                                        <w:rFonts w:ascii="Cambria Math" w:hAnsi="Cambria Math"/>
                                                        <w:szCs w:val="20"/>
                                                      </w:rPr>
                                                      <m:t>n</m:t>
                                                    </m:r>
                                                    <m:r>
                                                      <m:rPr>
                                                        <m:sty m:val="p"/>
                                                      </m:rPr>
                                                      <w:rPr>
                                                        <w:rFonts w:ascii="Cambria Math" w:hAnsi="Cambria Math"/>
                                                        <w:szCs w:val="20"/>
                                                      </w:rPr>
                                                      <m:t xml:space="preserve"> things taken </m:t>
                                                    </m:r>
                                                    <m:r>
                                                      <w:rPr>
                                                        <w:rFonts w:ascii="Cambria Math" w:hAnsi="Cambria Math"/>
                                                        <w:szCs w:val="20"/>
                                                      </w:rPr>
                                                      <m:t>r</m:t>
                                                    </m:r>
                                                    <m:r>
                                                      <m:rPr>
                                                        <m:sty m:val="p"/>
                                                      </m:rPr>
                                                      <w:rPr>
                                                        <w:rFonts w:ascii="Cambria Math" w:hAnsi="Cambria Math"/>
                                                        <w:szCs w:val="20"/>
                                                      </w:rPr>
                                                      <m:t xml:space="preserve"> at a time:</m:t>
                                                    </m:r>
                                                  </m:e>
                                                </m:mr>
                                                <m:mr>
                                                  <m:e>
                                                    <m:sPre>
                                                      <m:sPrePr>
                                                        <m:ctrlPr>
                                                          <w:rPr>
                                                            <w:rFonts w:ascii="Cambria Math" w:hAnsi="Cambria Math" w:cs="Times New Roman"/>
                                                            <w:i/>
                                                            <w:szCs w:val="20"/>
                                                          </w:rPr>
                                                        </m:ctrlPr>
                                                      </m:sPrePr>
                                                      <m:sub>
                                                        <m:r>
                                                          <w:rPr>
                                                            <w:rFonts w:ascii="Cambria Math" w:hAnsi="Cambria Math" w:cs="Times New Roman"/>
                                                            <w:szCs w:val="20"/>
                                                          </w:rPr>
                                                          <m:t>n</m:t>
                                                        </m:r>
                                                      </m:sub>
                                                      <m:sup>
                                                        <m:r>
                                                          <w:rPr>
                                                            <w:rFonts w:ascii="Cambria Math" w:hAnsi="Cambria Math" w:cs="Times New Roman"/>
                                                            <w:szCs w:val="20"/>
                                                          </w:rPr>
                                                          <m:t xml:space="preserve"> </m:t>
                                                        </m:r>
                                                      </m:sup>
                                                      <m:e>
                                                        <m:sSubSup>
                                                          <m:sSubSupPr>
                                                            <m:ctrlPr>
                                                              <w:rPr>
                                                                <w:rFonts w:ascii="Cambria Math" w:hAnsi="Cambria Math" w:cs="Times New Roman"/>
                                                                <w:i/>
                                                                <w:szCs w:val="20"/>
                                                              </w:rPr>
                                                            </m:ctrlPr>
                                                          </m:sSubSupPr>
                                                          <m:e>
                                                            <m:r>
                                                              <w:rPr>
                                                                <w:rFonts w:ascii="Cambria Math" w:hAnsi="Cambria Math" w:cs="Times New Roman"/>
                                                                <w:szCs w:val="20"/>
                                                              </w:rPr>
                                                              <m:t>P</m:t>
                                                            </m:r>
                                                          </m:e>
                                                          <m:sub>
                                                            <m:r>
                                                              <w:rPr>
                                                                <w:rFonts w:ascii="Cambria Math" w:hAnsi="Cambria Math" w:cs="Times New Roman"/>
                                                                <w:szCs w:val="20"/>
                                                              </w:rPr>
                                                              <m:t>r</m:t>
                                                            </m:r>
                                                          </m:sub>
                                                          <m:sup>
                                                            <m:r>
                                                              <w:rPr>
                                                                <w:rFonts w:ascii="Cambria Math" w:hAnsi="Cambria Math" w:cs="Times New Roman"/>
                                                                <w:szCs w:val="20"/>
                                                              </w:rPr>
                                                              <m:t xml:space="preserve"> </m:t>
                                                            </m:r>
                                                          </m:sup>
                                                        </m:sSubSup>
                                                      </m:e>
                                                    </m:sPr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n!</m:t>
                                                        </m:r>
                                                      </m:num>
                                                      <m:den>
                                                        <m:d>
                                                          <m:dPr>
                                                            <m:ctrlPr>
                                                              <w:rPr>
                                                                <w:rFonts w:ascii="Cambria Math" w:hAnsi="Cambria Math" w:cs="Times New Roman"/>
                                                                <w:i/>
                                                                <w:szCs w:val="20"/>
                                                              </w:rPr>
                                                            </m:ctrlPr>
                                                          </m:dPr>
                                                          <m:e>
                                                            <m:r>
                                                              <w:rPr>
                                                                <w:rFonts w:ascii="Cambria Math" w:hAnsi="Cambria Math" w:cs="Times New Roman"/>
                                                                <w:szCs w:val="20"/>
                                                              </w:rPr>
                                                              <m:t>n-r</m:t>
                                                            </m:r>
                                                          </m:e>
                                                        </m:d>
                                                        <m:r>
                                                          <w:rPr>
                                                            <w:rFonts w:ascii="Cambria Math" w:hAnsi="Cambria Math" w:cs="Times New Roman"/>
                                                            <w:szCs w:val="20"/>
                                                          </w:rPr>
                                                          <m:t>!</m:t>
                                                        </m:r>
                                                      </m:den>
                                                    </m:f>
                                                  </m:e>
                                                </m:mr>
                                              </m:m>
                                            </m:e>
                                          </m:mr>
                                          <m:mr>
                                            <m:e>
                                              <m:r>
                                                <w:rPr>
                                                  <w:rFonts w:ascii="Cambria Math" w:hAnsi="Cambria Math"/>
                                                  <w:szCs w:val="20"/>
                                                </w:rPr>
                                                <m:t xml:space="preserve">    </m:t>
                                              </m:r>
                                            </m:e>
                                          </m:mr>
                                          <m:mr>
                                            <m:e>
                                              <m:m>
                                                <m:mPr>
                                                  <m:mcs>
                                                    <m:mc>
                                                      <m:mcPr>
                                                        <m:count m:val="1"/>
                                                        <m:mcJc m:val="center"/>
                                                      </m:mcPr>
                                                    </m:mc>
                                                  </m:mcs>
                                                  <m:ctrlPr>
                                                    <w:rPr>
                                                      <w:rFonts w:ascii="Cambria Math" w:hAnsi="Cambria Math"/>
                                                      <w:i/>
                                                      <w:szCs w:val="20"/>
                                                    </w:rPr>
                                                  </m:ctrlPr>
                                                </m:mPr>
                                                <m:mr>
                                                  <m:e>
                                                    <m:r>
                                                      <m:rPr>
                                                        <m:sty m:val="p"/>
                                                      </m:rPr>
                                                      <w:rPr>
                                                        <w:rFonts w:ascii="Cambria Math" w:hAnsi="Cambria Math"/>
                                                        <w:szCs w:val="20"/>
                                                      </w:rPr>
                                                      <m:t>Number of combinations of</m:t>
                                                    </m:r>
                                                  </m:e>
                                                </m:mr>
                                                <m:mr>
                                                  <m:e>
                                                    <m:r>
                                                      <w:rPr>
                                                        <w:rFonts w:ascii="Cambria Math" w:hAnsi="Cambria Math"/>
                                                        <w:szCs w:val="20"/>
                                                      </w:rPr>
                                                      <m:t>n</m:t>
                                                    </m:r>
                                                    <m:r>
                                                      <m:rPr>
                                                        <m:sty m:val="p"/>
                                                      </m:rPr>
                                                      <w:rPr>
                                                        <w:rFonts w:ascii="Cambria Math" w:hAnsi="Cambria Math"/>
                                                        <w:szCs w:val="20"/>
                                                      </w:rPr>
                                                      <m:t xml:space="preserve"> things taken </m:t>
                                                    </m:r>
                                                    <m:r>
                                                      <w:rPr>
                                                        <w:rFonts w:ascii="Cambria Math" w:hAnsi="Cambria Math"/>
                                                        <w:szCs w:val="20"/>
                                                      </w:rPr>
                                                      <m:t>r</m:t>
                                                    </m:r>
                                                    <m:r>
                                                      <m:rPr>
                                                        <m:sty m:val="p"/>
                                                      </m:rPr>
                                                      <w:rPr>
                                                        <w:rFonts w:ascii="Cambria Math" w:hAnsi="Cambria Math"/>
                                                        <w:szCs w:val="20"/>
                                                      </w:rPr>
                                                      <m:t xml:space="preserve"> at a time:</m:t>
                                                    </m:r>
                                                  </m:e>
                                                </m:mr>
                                                <m:mr>
                                                  <m:e>
                                                    <m:sPre>
                                                      <m:sPrePr>
                                                        <m:ctrlPr>
                                                          <w:rPr>
                                                            <w:rFonts w:ascii="Cambria Math" w:hAnsi="Cambria Math" w:cs="Times New Roman"/>
                                                            <w:i/>
                                                            <w:szCs w:val="20"/>
                                                          </w:rPr>
                                                        </m:ctrlPr>
                                                      </m:sPrePr>
                                                      <m:sub>
                                                        <m:r>
                                                          <w:rPr>
                                                            <w:rFonts w:ascii="Cambria Math" w:hAnsi="Cambria Math" w:cs="Times New Roman"/>
                                                            <w:szCs w:val="20"/>
                                                          </w:rPr>
                                                          <m:t>n</m:t>
                                                        </m:r>
                                                      </m:sub>
                                                      <m:sup>
                                                        <m:r>
                                                          <w:rPr>
                                                            <w:rFonts w:ascii="Cambria Math" w:hAnsi="Cambria Math" w:cs="Times New Roman"/>
                                                            <w:szCs w:val="20"/>
                                                          </w:rPr>
                                                          <m:t xml:space="preserve">  </m:t>
                                                        </m:r>
                                                      </m:sup>
                                                      <m:e>
                                                        <m:sSubSup>
                                                          <m:sSubSupPr>
                                                            <m:ctrlPr>
                                                              <w:rPr>
                                                                <w:rFonts w:ascii="Cambria Math" w:hAnsi="Cambria Math" w:cs="Times New Roman"/>
                                                                <w:i/>
                                                                <w:szCs w:val="20"/>
                                                              </w:rPr>
                                                            </m:ctrlPr>
                                                          </m:sSubSupPr>
                                                          <m:e>
                                                            <m:r>
                                                              <w:rPr>
                                                                <w:rFonts w:ascii="Cambria Math" w:hAnsi="Cambria Math" w:cs="Times New Roman"/>
                                                                <w:szCs w:val="20"/>
                                                              </w:rPr>
                                                              <m:t>C</m:t>
                                                            </m:r>
                                                          </m:e>
                                                          <m:sub>
                                                            <m:r>
                                                              <w:rPr>
                                                                <w:rFonts w:ascii="Cambria Math" w:hAnsi="Cambria Math" w:cs="Times New Roman"/>
                                                                <w:szCs w:val="20"/>
                                                              </w:rPr>
                                                              <m:t>r</m:t>
                                                            </m:r>
                                                          </m:sub>
                                                          <m:sup>
                                                            <m:r>
                                                              <w:rPr>
                                                                <w:rFonts w:ascii="Cambria Math" w:hAnsi="Cambria Math" w:cs="Times New Roman"/>
                                                                <w:szCs w:val="20"/>
                                                              </w:rPr>
                                                              <m:t xml:space="preserve">  </m:t>
                                                            </m:r>
                                                          </m:sup>
                                                        </m:sSubSup>
                                                      </m:e>
                                                    </m:sPr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n!</m:t>
                                                        </m:r>
                                                      </m:num>
                                                      <m:den>
                                                        <m:d>
                                                          <m:dPr>
                                                            <m:ctrlPr>
                                                              <w:rPr>
                                                                <w:rFonts w:ascii="Cambria Math" w:hAnsi="Cambria Math" w:cs="Times New Roman"/>
                                                                <w:i/>
                                                                <w:szCs w:val="20"/>
                                                              </w:rPr>
                                                            </m:ctrlPr>
                                                          </m:dPr>
                                                          <m:e>
                                                            <m:r>
                                                              <w:rPr>
                                                                <w:rFonts w:ascii="Cambria Math" w:hAnsi="Cambria Math" w:cs="Times New Roman"/>
                                                                <w:szCs w:val="20"/>
                                                              </w:rPr>
                                                              <m:t>n-r</m:t>
                                                            </m:r>
                                                          </m:e>
                                                        </m:d>
                                                        <m:r>
                                                          <w:rPr>
                                                            <w:rFonts w:ascii="Cambria Math" w:hAnsi="Cambria Math" w:cs="Times New Roman"/>
                                                            <w:szCs w:val="20"/>
                                                          </w:rPr>
                                                          <m:t>!r!</m:t>
                                                        </m:r>
                                                      </m:den>
                                                    </m:f>
                                                  </m:e>
                                                </m:mr>
                                              </m:m>
                                            </m:e>
                                          </m:mr>
                                        </m:m>
                                      </m:oMath>
                                    </m:oMathPara>
                                  </w:p>
                                </w:tc>
                                <w:tc>
                                  <w:tcPr>
                                    <w:tcW w:w="4119" w:type="dxa"/>
                                    <w:tcBorders>
                                      <w:top w:val="sing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w:p>
                                </w:tc>
                              </w:tr>
                              <w:tr w:rsidR="0079670C" w:rsidRPr="00EC7EF6" w:rsidTr="00B82B11">
                                <w:trPr>
                                  <w:trHeight w:val="143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Valid Arguments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m>
                                          <m:mPr>
                                            <m:mcs>
                                              <m:mc>
                                                <m:mcPr>
                                                  <m:count m:val="4"/>
                                                  <m:mcJc m:val="center"/>
                                                </m:mcPr>
                                              </m:mc>
                                            </m:mcs>
                                            <m:ctrlPr>
                                              <w:rPr>
                                                <w:rFonts w:ascii="Cambria Math" w:hAnsi="Cambria Math"/>
                                                <w:i/>
                                                <w:szCs w:val="20"/>
                                              </w:rPr>
                                            </m:ctrlPr>
                                          </m:mPr>
                                          <m:mr>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r>
                                                          <m:rPr>
                                                            <m:sty m:val="p"/>
                                                          </m:rPr>
                                                          <w:rPr>
                                                            <w:rFonts w:ascii="Cambria Math" w:hAnsi="Cambria Math"/>
                                                            <w:szCs w:val="20"/>
                                                          </w:rPr>
                                                          <m:t>Law of Detachment</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p</m:t>
                                                                    </m:r>
                                                                  </m:e>
                                                                </m:mr>
                                                              </m:m>
                                                            </m:e>
                                                          </m:bar>
                                                        </m:e>
                                                      </m:mr>
                                                      <m:mr>
                                                        <m:e>
                                                          <m:r>
                                                            <w:rPr>
                                                              <w:rFonts w:ascii="Cambria Math" w:hAnsi="Cambria Math"/>
                                                              <w:szCs w:val="20"/>
                                                            </w:rPr>
                                                            <m:t>∴ q</m:t>
                                                          </m:r>
                                                        </m:e>
                                                      </m:mr>
                                                    </m:m>
                                                  </m:e>
                                                </m:mr>
                                              </m:m>
                                            </m:e>
                                            <m:e>
                                              <m:m>
                                                <m:mPr>
                                                  <m:mcs>
                                                    <m:mc>
                                                      <m:mcPr>
                                                        <m:count m:val="1"/>
                                                        <m:mcJc m:val="center"/>
                                                      </m:mcPr>
                                                    </m:mc>
                                                  </m:mcs>
                                                  <m:ctrlPr>
                                                    <w:rPr>
                                                      <w:rFonts w:ascii="Cambria Math" w:hAnsi="Cambria Math"/>
                                                      <w:i/>
                                                      <w:szCs w:val="20"/>
                                                    </w:rPr>
                                                  </m:ctrlPr>
                                                </m:mPr>
                                                <m:mr>
                                                  <m:e>
                                                    <m:bar>
                                                      <m:barPr>
                                                        <m:ctrlPr>
                                                          <w:rPr>
                                                            <w:rFonts w:ascii="Cambria Math" w:hAnsi="Cambria Math"/>
                                                            <w:i/>
                                                            <w:szCs w:val="20"/>
                                                          </w:rPr>
                                                        </m:ctrlPr>
                                                      </m:barPr>
                                                      <m:e>
                                                        <m:m>
                                                          <m:mPr>
                                                            <m:mcs>
                                                              <m:mc>
                                                                <m:mcPr>
                                                                  <m:count m:val="1"/>
                                                                  <m:mcJc m:val="center"/>
                                                                </m:mcPr>
                                                              </m:mc>
                                                            </m:mcs>
                                                            <m:ctrlPr>
                                                              <w:rPr>
                                                                <w:rFonts w:ascii="Cambria Math" w:hAnsi="Cambria Math"/>
                                                                <w:i/>
                                                                <w:szCs w:val="20"/>
                                                              </w:rPr>
                                                            </m:ctrlPr>
                                                          </m:mPr>
                                                          <m:mr>
                                                            <m:e>
                                                              <m:r>
                                                                <m:rPr>
                                                                  <m:sty m:val="p"/>
                                                                </m:rPr>
                                                                <w:rPr>
                                                                  <w:rFonts w:ascii="Cambria Math" w:hAnsi="Cambria Math"/>
                                                                  <w:szCs w:val="20"/>
                                                                </w:rPr>
                                                                <m:t>Law of</m:t>
                                                              </m:r>
                                                            </m:e>
                                                          </m:mr>
                                                          <m:mr>
                                                            <m:e>
                                                              <m:r>
                                                                <m:rPr>
                                                                  <m:sty m:val="p"/>
                                                                </m:rPr>
                                                                <w:rPr>
                                                                  <w:rFonts w:ascii="Cambria Math" w:hAnsi="Cambria Math"/>
                                                                  <w:szCs w:val="20"/>
                                                                </w:rPr>
                                                                <m:t>Contraposition</m:t>
                                                              </m:r>
                                                            </m:e>
                                                          </m:mr>
                                                        </m:m>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~q</m:t>
                                                                    </m:r>
                                                                  </m:e>
                                                                </m:mr>
                                                              </m:m>
                                                            </m:e>
                                                          </m:bar>
                                                        </m:e>
                                                      </m:mr>
                                                      <m:mr>
                                                        <m:e>
                                                          <m:r>
                                                            <w:rPr>
                                                              <w:rFonts w:ascii="Cambria Math" w:hAnsi="Cambria Math"/>
                                                              <w:szCs w:val="20"/>
                                                            </w:rPr>
                                                            <m:t>∴~p</m:t>
                                                          </m:r>
                                                        </m:e>
                                                      </m:mr>
                                                    </m:m>
                                                  </m:e>
                                                </m:mr>
                                              </m:m>
                                              <m:ctrlPr>
                                                <w:rPr>
                                                  <w:rFonts w:ascii="Cambria Math" w:eastAsia="Cambria Math" w:hAnsi="Cambria Math" w:cs="Cambria Math"/>
                                                  <w:i/>
                                                  <w:szCs w:val="20"/>
                                                </w:rPr>
                                              </m:ctrlPr>
                                            </m:e>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r>
                                                          <m:rPr>
                                                            <m:sty m:val="p"/>
                                                          </m:rPr>
                                                          <w:rPr>
                                                            <w:rFonts w:ascii="Cambria Math" w:hAnsi="Cambria Math"/>
                                                            <w:szCs w:val="20"/>
                                                          </w:rPr>
                                                          <m:t>Law of Syllogism</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q→r</m:t>
                                                                    </m:r>
                                                                  </m:e>
                                                                </m:mr>
                                                              </m:m>
                                                            </m:e>
                                                          </m:bar>
                                                        </m:e>
                                                      </m:mr>
                                                      <m:mr>
                                                        <m:e>
                                                          <m:r>
                                                            <w:rPr>
                                                              <w:rFonts w:ascii="Cambria Math" w:hAnsi="Cambria Math"/>
                                                              <w:szCs w:val="20"/>
                                                            </w:rPr>
                                                            <m:t>∴ p→r</m:t>
                                                          </m:r>
                                                        </m:e>
                                                      </m:mr>
                                                    </m:m>
                                                  </m:e>
                                                </m:mr>
                                              </m:m>
                                            </m:e>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m>
                                                          <m:mPr>
                                                            <m:mcs>
                                                              <m:mc>
                                                                <m:mcPr>
                                                                  <m:count m:val="1"/>
                                                                  <m:mcJc m:val="center"/>
                                                                </m:mcPr>
                                                              </m:mc>
                                                            </m:mcs>
                                                            <m:ctrlPr>
                                                              <w:rPr>
                                                                <w:rFonts w:ascii="Cambria Math" w:hAnsi="Cambria Math"/>
                                                                <w:szCs w:val="20"/>
                                                              </w:rPr>
                                                            </m:ctrlPr>
                                                          </m:mPr>
                                                          <m:mr>
                                                            <m:e>
                                                              <m:r>
                                                                <m:rPr>
                                                                  <m:sty m:val="p"/>
                                                                </m:rPr>
                                                                <w:rPr>
                                                                  <w:rFonts w:ascii="Cambria Math" w:hAnsi="Cambria Math"/>
                                                                  <w:szCs w:val="20"/>
                                                                </w:rPr>
                                                                <m:t>Disjunctive</m:t>
                                                              </m:r>
                                                            </m:e>
                                                          </m:mr>
                                                          <m:mr>
                                                            <m:e>
                                                              <m:r>
                                                                <m:rPr>
                                                                  <m:sty m:val="p"/>
                                                                </m:rPr>
                                                                <w:rPr>
                                                                  <w:rFonts w:ascii="Cambria Math" w:hAnsi="Cambria Math"/>
                                                                  <w:szCs w:val="20"/>
                                                                </w:rPr>
                                                                <m:t>Syllogism</m:t>
                                                              </m:r>
                                                            </m:e>
                                                          </m:mr>
                                                        </m:m>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~p</m:t>
                                                                    </m:r>
                                                                  </m:e>
                                                                </m:mr>
                                                              </m:m>
                                                            </m:e>
                                                          </m:bar>
                                                        </m:e>
                                                      </m:mr>
                                                      <m:mr>
                                                        <m:e>
                                                          <m:r>
                                                            <w:rPr>
                                                              <w:rFonts w:ascii="Cambria Math" w:hAnsi="Cambria Math"/>
                                                              <w:szCs w:val="20"/>
                                                            </w:rPr>
                                                            <m:t>∴ q</m:t>
                                                          </m:r>
                                                        </m:e>
                                                      </m:mr>
                                                    </m:m>
                                                  </m:e>
                                                </m:mr>
                                              </m:m>
                                            </m:e>
                                          </m:mr>
                                        </m:m>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Invalid Arguments</w:t>
                                    </w:r>
                                  </w:p>
                                </w:tc>
                                <w:tc>
                                  <w:tcPr>
                                    <w:tcW w:w="8237" w:type="dxa"/>
                                    <w:gridSpan w:val="2"/>
                                    <w:tcBorders>
                                      <w:top w:val="single" w:sz="4" w:space="0" w:color="2F2F2F" w:themeColor="accent5" w:themeShade="80"/>
                                      <w:left w:val="double" w:sz="4" w:space="0" w:color="2F2F2F" w:themeColor="accent5" w:themeShade="80"/>
                                      <w:bottom w:val="doub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m>
                                          <m:mPr>
                                            <m:mcs>
                                              <m:mc>
                                                <m:mcPr>
                                                  <m:count m:val="2"/>
                                                  <m:mcJc m:val="center"/>
                                                </m:mcPr>
                                              </m:mc>
                                            </m:mcs>
                                            <m:ctrlPr>
                                              <w:rPr>
                                                <w:rFonts w:ascii="Cambria Math" w:hAnsi="Cambria Math"/>
                                                <w:i/>
                                                <w:szCs w:val="20"/>
                                              </w:rPr>
                                            </m:ctrlPr>
                                          </m:mPr>
                                          <m:mr>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r>
                                                          <m:rPr>
                                                            <m:sty m:val="p"/>
                                                          </m:rPr>
                                                          <w:rPr>
                                                            <w:rFonts w:ascii="Cambria Math" w:hAnsi="Cambria Math"/>
                                                            <w:szCs w:val="20"/>
                                                          </w:rPr>
                                                          <m:t>Fallacy of the Converse</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q</m:t>
                                                                    </m:r>
                                                                  </m:e>
                                                                </m:mr>
                                                              </m:m>
                                                            </m:e>
                                                          </m:bar>
                                                        </m:e>
                                                      </m:mr>
                                                      <m:mr>
                                                        <m:e>
                                                          <m:r>
                                                            <w:rPr>
                                                              <w:rFonts w:ascii="Cambria Math" w:hAnsi="Cambria Math"/>
                                                              <w:szCs w:val="20"/>
                                                            </w:rPr>
                                                            <m:t>∴ p</m:t>
                                                          </m:r>
                                                        </m:e>
                                                      </m:mr>
                                                    </m:m>
                                                  </m:e>
                                                </m:mr>
                                              </m:m>
                                            </m:e>
                                            <m:e>
                                              <m:m>
                                                <m:mPr>
                                                  <m:mcs>
                                                    <m:mc>
                                                      <m:mcPr>
                                                        <m:count m:val="1"/>
                                                        <m:mcJc m:val="center"/>
                                                      </m:mcPr>
                                                    </m:mc>
                                                  </m:mcs>
                                                  <m:ctrlPr>
                                                    <w:rPr>
                                                      <w:rFonts w:ascii="Cambria Math" w:hAnsi="Cambria Math"/>
                                                      <w:i/>
                                                      <w:szCs w:val="20"/>
                                                    </w:rPr>
                                                  </m:ctrlPr>
                                                </m:mPr>
                                                <m:mr>
                                                  <m:e>
                                                    <m:bar>
                                                      <m:barPr>
                                                        <m:ctrlPr>
                                                          <w:rPr>
                                                            <w:rFonts w:ascii="Cambria Math" w:hAnsi="Cambria Math"/>
                                                            <w:i/>
                                                            <w:szCs w:val="20"/>
                                                          </w:rPr>
                                                        </m:ctrlPr>
                                                      </m:barPr>
                                                      <m:e>
                                                        <m:r>
                                                          <m:rPr>
                                                            <m:sty m:val="p"/>
                                                          </m:rPr>
                                                          <w:rPr>
                                                            <w:rFonts w:ascii="Cambria Math" w:hAnsi="Cambria Math"/>
                                                            <w:szCs w:val="20"/>
                                                          </w:rPr>
                                                          <m:t>Fallacy of the Inverse</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~p</m:t>
                                                                    </m:r>
                                                                  </m:e>
                                                                </m:mr>
                                                              </m:m>
                                                            </m:e>
                                                          </m:bar>
                                                        </m:e>
                                                      </m:mr>
                                                      <m:mr>
                                                        <m:e>
                                                          <m:r>
                                                            <w:rPr>
                                                              <w:rFonts w:ascii="Cambria Math" w:hAnsi="Cambria Math"/>
                                                              <w:szCs w:val="20"/>
                                                            </w:rPr>
                                                            <m:t>∴~q</m:t>
                                                          </m:r>
                                                        </m:e>
                                                      </m:mr>
                                                    </m:m>
                                                  </m:e>
                                                </m:mr>
                                              </m:m>
                                            </m:e>
                                          </m:mr>
                                        </m:m>
                                      </m:oMath>
                                    </m:oMathPara>
                                  </w:p>
                                </w:tc>
                              </w:tr>
                            </w:tbl>
                            <w:p w:rsidR="0079670C" w:rsidRPr="00B51F58" w:rsidRDefault="0079670C">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3895990" y="5364154"/>
                            <a:ext cx="2628900" cy="1036320"/>
                          </a:xfrm>
                          <a:prstGeom prst="rect">
                            <a:avLst/>
                          </a:prstGeom>
                          <a:noFill/>
                          <a:ln w="6350">
                            <a:noFill/>
                          </a:ln>
                        </wps:spPr>
                        <wps:txb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347"/>
                                <w:gridCol w:w="726"/>
                                <w:gridCol w:w="718"/>
                                <w:gridCol w:w="814"/>
                                <w:gridCol w:w="810"/>
                              </w:tblGrid>
                              <w:tr w:rsidR="0079670C" w:rsidRPr="00E31A45" w:rsidTr="004D327A">
                                <w:tc>
                                  <w:tcPr>
                                    <w:tcW w:w="347" w:type="dxa"/>
                                    <w:tcBorders>
                                      <w:top w:val="double" w:sz="4" w:space="0" w:color="auto"/>
                                      <w:bottom w:val="doub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m:t>
                                        </m:r>
                                      </m:oMath>
                                    </m:oMathPara>
                                  </w:p>
                                </w:tc>
                                <w:tc>
                                  <w:tcPr>
                                    <w:tcW w:w="347" w:type="dxa"/>
                                    <w:tcBorders>
                                      <w:top w:val="doub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q</m:t>
                                        </m:r>
                                      </m:oMath>
                                    </m:oMathPara>
                                  </w:p>
                                </w:tc>
                                <w:tc>
                                  <w:tcPr>
                                    <w:tcW w:w="726" w:type="dxa"/>
                                    <w:tcBorders>
                                      <w:top w:val="double" w:sz="4" w:space="0" w:color="auto"/>
                                      <w:left w:val="sing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c>
                                  <w:tcPr>
                                    <w:tcW w:w="718" w:type="dxa"/>
                                    <w:tcBorders>
                                      <w:top w:val="double" w:sz="4" w:space="0" w:color="auto"/>
                                      <w:left w:val="sing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c>
                                  <w:tcPr>
                                    <w:tcW w:w="814" w:type="dxa"/>
                                    <w:tcBorders>
                                      <w:top w:val="double" w:sz="4" w:space="0" w:color="auto"/>
                                      <w:left w:val="sing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c>
                                  <w:tcPr>
                                    <w:tcW w:w="810" w:type="dxa"/>
                                    <w:tcBorders>
                                      <w:top w:val="double" w:sz="4" w:space="0" w:color="auto"/>
                                      <w:left w:val="single" w:sz="4" w:space="0" w:color="auto"/>
                                      <w:bottom w:val="doub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r>
                              <w:tr w:rsidR="0079670C" w:rsidRPr="00E31A45" w:rsidTr="004D327A">
                                <w:tc>
                                  <w:tcPr>
                                    <w:tcW w:w="347" w:type="dxa"/>
                                    <w:tcBorders>
                                      <w:top w:val="doub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347" w:type="dxa"/>
                                    <w:tcBorders>
                                      <w:top w:val="doub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26" w:type="dxa"/>
                                    <w:tcBorders>
                                      <w:top w:val="double" w:sz="4" w:space="0" w:color="auto"/>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18" w:type="dxa"/>
                                    <w:tcBorders>
                                      <w:top w:val="double" w:sz="4" w:space="0" w:color="auto"/>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4" w:type="dxa"/>
                                    <w:tcBorders>
                                      <w:top w:val="double" w:sz="4" w:space="0" w:color="auto"/>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0" w:type="dxa"/>
                                    <w:tcBorders>
                                      <w:top w:val="double" w:sz="4" w:space="0" w:color="auto"/>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r>
                              <w:tr w:rsidR="0079670C" w:rsidRPr="00E31A45" w:rsidTr="004D327A">
                                <w:tc>
                                  <w:tcPr>
                                    <w:tcW w:w="347" w:type="dxa"/>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347" w:type="dxa"/>
                                    <w:tcBorders>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726"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18"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4"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0" w:type="dxa"/>
                                    <w:tcBorders>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r>
                              <w:tr w:rsidR="0079670C" w:rsidRPr="00E31A45" w:rsidTr="004D327A">
                                <w:tc>
                                  <w:tcPr>
                                    <w:tcW w:w="347" w:type="dxa"/>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347" w:type="dxa"/>
                                    <w:tcBorders>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26"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18"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4"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0" w:type="dxa"/>
                                    <w:tcBorders>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r>
                              <w:tr w:rsidR="0079670C" w:rsidRPr="00E31A45" w:rsidTr="004D327A">
                                <w:tc>
                                  <w:tcPr>
                                    <w:tcW w:w="347" w:type="dxa"/>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347" w:type="dxa"/>
                                    <w:tcBorders>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726"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718"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4"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0" w:type="dxa"/>
                                    <w:tcBorders>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r>
                            </w:tbl>
                            <w:p w:rsidR="0079670C" w:rsidRDefault="00796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75" o:spid="_x0000_s1347" style="position:absolute;margin-left:-10pt;margin-top:6.4pt;width:530.55pt;height:637.35pt;z-index:251913216;mso-position-horizontal-relative:text;mso-position-vertical-relative:text;mso-height-relative:margin" coordorigin=",7535" coordsize="67382,7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354AIAAHgIAAAOAAAAZHJzL2Uyb0RvYy54bWzsVktP3DAQvlfqf7B8L3nvJhFZtIWCKiFA&#10;goqz13EeUmK7tpeE/vqOnc3uitJKpRKnXry2ZzyPb76Z7OnZ2HfoiSndCl7g4MTHiHEqypbXBf72&#10;cPkpxUgbwkvSCc4K/Mw0Plt9/HA6yJyFohFdyRQCI1zngyxwY4zMPU/ThvVEnwjJOAgroXpi4Khq&#10;r1RkAOt954W+v/AGoUqpBGVaw+3FJMQrZ7+qGDW3VaWZQV2BITbjVuXWjV291SnJa0Vk09JdGOQN&#10;UfSk5eB0b+qCGIK2qv3FVN9SJbSozAkVvSeqqqXM5QDZBP6LbK6U2EqXS50PtdzDBNC+wOnNZunN&#10;051CbVngaJlgxEkPRXJ+kb0AeAZZ56B1peS9vFO7i3o62YzHSvX2F3JBowP2eQ8sGw2icLlYRsss&#10;BfsUZKmfxUEUTdDTBupzeLdMoiQKZ9GXw/M0TIBJ9vkyjbIsdDre7N2zQe5jGiRwSR/g0v8G131D&#10;JHNV0BaIPVzRDNeDTfOzGAExl5X1D4oWLmRGEEBjTEjqXMPlb1E7zv4Iuj/nTnKptLliokd2U2AF&#10;pHdcJE/X2kDBAKZZxbrm4rLtOkf8jqMBqhMlvnuwl8CLjsNDm8kUsd2ZcTM6qgTJcs5nI8pnSFOJ&#10;qbO0pJctRHFNtLkjCloJmg7Gg7mFpeoEeBO7HUaNUD9eu7f6UDKQYjRAaxZYf98SxTDqvnIoZhbE&#10;se1ld4iTZQgHdSzZHEv4tj8X0P0BDCJJ3dbqm27eVkr0jzBF1tYriAin4LvAZt6em2lgwBSibL12&#10;StC9kphrfi+pNW1xtRg/jI9EyV0hDNTwRsz0IfmLeky6U0XWWyOq1hXLIj2huisAUNl24btwOn6F&#10;0/Fc67/kdJRmSZYBoNC0SbSIg8RZIvlM7XARppkPCratAz9aRFDJia/zUJl5+47UTud0/1P7fajt&#10;hjd83tyg2n2K7ffz+Oxa4fCHYfUTAAD//wMAUEsDBBQABgAIAAAAIQC3ttyk4AAAAAwBAAAPAAAA&#10;ZHJzL2Rvd25yZXYueG1sTI/BTsMwEETvSPyDtUjcWseFQhXiVFUFnCokWiTU2zbeJlFjO4rdJP17&#10;tlzguDNPszPZcrSN6KkLtXca1DQBQa7wpnalhq/d22QBIkR0BhvvSMOFAizz25sMU+MH90n9NpaC&#10;Q1xIUUMVY5tKGYqKLIapb8mxd/SdxchnV0rT4cDhtpGzJHmSFmvHHypsaV1RcdqerYb3AYfVg3rt&#10;N6fj+rLfzT++N4q0vr8bVy8gIo3xD4Zrfa4OOXc6+LMzQTQaJhzPKBsznnAFkkelQBx+lec5yDyT&#10;/0fkPwAAAP//AwBQSwECLQAUAAYACAAAACEAtoM4kv4AAADhAQAAEwAAAAAAAAAAAAAAAAAAAAAA&#10;W0NvbnRlbnRfVHlwZXNdLnhtbFBLAQItABQABgAIAAAAIQA4/SH/1gAAAJQBAAALAAAAAAAAAAAA&#10;AAAAAC8BAABfcmVscy8ucmVsc1BLAQItABQABgAIAAAAIQDEUF354AIAAHgIAAAOAAAAAAAAAAAA&#10;AAAAAC4CAABkcnMvZTJvRG9jLnhtbFBLAQItABQABgAIAAAAIQC3ttyk4AAAAAwBAAAPAAAAAAAA&#10;AAAAAAAAADoFAABkcnMvZG93bnJldi54bWxQSwUGAAAAAAQABADzAAAARwYAAAAA&#10;">
                <v:shape id="Text Box 373" o:spid="_x0000_s1348" type="#_x0000_t202" style="position:absolute;top:7535;width:67382;height:78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tbl>
                        <w:tblPr>
                          <w:tblStyle w:val="GridTable5Dark-Accent5"/>
                          <w:tblW w:w="0" w:type="auto"/>
                          <w:tblBorders>
                            <w:top w:val="doub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insideH w:val="none" w:sz="0" w:space="0" w:color="auto"/>
                            <w:insideV w:val="none" w:sz="0" w:space="0" w:color="auto"/>
                          </w:tblBorders>
                          <w:tblLook w:val="0480" w:firstRow="0" w:lastRow="0" w:firstColumn="1" w:lastColumn="0" w:noHBand="0" w:noVBand="1"/>
                        </w:tblPr>
                        <w:tblGrid>
                          <w:gridCol w:w="1843"/>
                          <w:gridCol w:w="4118"/>
                          <w:gridCol w:w="4119"/>
                        </w:tblGrid>
                        <w:tr w:rsidR="0079670C" w:rsidRPr="00EC7EF6" w:rsidTr="00B82B11">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1843"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Linear Functions &amp; Relations</w:t>
                              </w:r>
                            </w:p>
                          </w:tc>
                          <w:tc>
                            <w:tcPr>
                              <w:tcW w:w="8237" w:type="dxa"/>
                              <w:gridSpan w:val="2"/>
                              <w:tcBorders>
                                <w:top w:val="doub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eastAsiaTheme="minorEastAsia" w:hAnsi="Cambria"/>
                                  <w:szCs w:val="20"/>
                                </w:rPr>
                              </w:pPr>
                              <w:r w:rsidRPr="00EC7EF6">
                                <w:rPr>
                                  <w:rFonts w:ascii="Cambria" w:hAnsi="Cambria"/>
                                  <w:szCs w:val="20"/>
                                </w:rPr>
                                <w:t xml:space="preserve">Slope-intercept form: </w:t>
                              </w:r>
                              <m:oMath>
                                <m:r>
                                  <w:rPr>
                                    <w:rFonts w:ascii="Cambria Math" w:hAnsi="Cambria Math"/>
                                    <w:szCs w:val="20"/>
                                  </w:rPr>
                                  <m:t>y=mx+b</m:t>
                                </m:r>
                              </m:oMath>
                            </w:p>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eastAsiaTheme="minorEastAsia" w:hAnsi="Cambria"/>
                                  <w:szCs w:val="20"/>
                                </w:rPr>
                              </w:pPr>
                              <w:r w:rsidRPr="00EC7EF6">
                                <w:rPr>
                                  <w:rFonts w:ascii="Cambria" w:eastAsiaTheme="minorEastAsia" w:hAnsi="Cambria"/>
                                  <w:szCs w:val="20"/>
                                </w:rPr>
                                <w:t xml:space="preserve">Standard form: </w:t>
                              </w:r>
                              <m:oMath>
                                <m:r>
                                  <w:rPr>
                                    <w:rFonts w:ascii="Cambria Math" w:eastAsiaTheme="minorEastAsia" w:hAnsi="Cambria Math"/>
                                    <w:szCs w:val="20"/>
                                  </w:rPr>
                                  <m:t>Ax+By=C</m:t>
                                </m:r>
                              </m:oMath>
                            </w:p>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w:r w:rsidRPr="00EC7EF6">
                                <w:rPr>
                                  <w:rFonts w:ascii="Cambria" w:eastAsiaTheme="minorEastAsia" w:hAnsi="Cambria"/>
                                  <w:szCs w:val="20"/>
                                </w:rPr>
                                <w:t xml:space="preserve">Slope formula: </w:t>
                              </w:r>
                              <m:oMath>
                                <m:r>
                                  <w:rPr>
                                    <w:rFonts w:ascii="Cambria Math" w:eastAsiaTheme="minorEastAsia" w:hAnsi="Cambria Math"/>
                                    <w:szCs w:val="20"/>
                                  </w:rPr>
                                  <m:t>m=</m:t>
                                </m:r>
                                <m:f>
                                  <m:fPr>
                                    <m:ctrlPr>
                                      <w:rPr>
                                        <w:rFonts w:ascii="Cambria Math" w:eastAsiaTheme="minorEastAsia"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2</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1</m:t>
                                        </m:r>
                                      </m:sub>
                                    </m:sSub>
                                    <m:ctrlPr>
                                      <w:rPr>
                                        <w:rFonts w:ascii="Cambria Math" w:hAnsi="Cambria Math"/>
                                        <w:i/>
                                        <w:szCs w:val="20"/>
                                      </w:rPr>
                                    </m:ctrlPr>
                                  </m:num>
                                  <m:den>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2</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1</m:t>
                                        </m:r>
                                      </m:sub>
                                    </m:sSub>
                                  </m:den>
                                </m:f>
                              </m:oMath>
                            </w:p>
                          </w:tc>
                        </w:tr>
                        <w:tr w:rsidR="0079670C" w:rsidRPr="00EC7EF6" w:rsidTr="00B82B11">
                          <w:trPr>
                            <w:trHeight w:val="53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m:oMath>
                                <m:r>
                                  <m:rPr>
                                    <m:sty m:val="bi"/>
                                  </m:rPr>
                                  <w:rPr>
                                    <w:rFonts w:ascii="Cambria Math" w:hAnsi="Cambria Math"/>
                                    <w:color w:val="auto"/>
                                    <w:szCs w:val="20"/>
                                  </w:rPr>
                                  <m:t>z</m:t>
                                </m:r>
                              </m:oMath>
                              <w:r w:rsidRPr="00EC7EF6">
                                <w:rPr>
                                  <w:rFonts w:ascii="Cambria" w:eastAsiaTheme="minorEastAsia" w:hAnsi="Cambria"/>
                                  <w:color w:val="auto"/>
                                  <w:szCs w:val="20"/>
                                </w:rPr>
                                <w:t>-Score Formula</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r>
                                    <w:rPr>
                                      <w:rFonts w:ascii="Cambria Math" w:hAnsi="Cambria Math"/>
                                      <w:szCs w:val="20"/>
                                    </w:rPr>
                                    <m:t>z=</m:t>
                                  </m:r>
                                  <m:f>
                                    <m:fPr>
                                      <m:ctrlPr>
                                        <w:rPr>
                                          <w:rFonts w:ascii="Cambria Math" w:hAnsi="Cambria Math"/>
                                          <w:i/>
                                          <w:szCs w:val="20"/>
                                        </w:rPr>
                                      </m:ctrlPr>
                                    </m:fPr>
                                    <m:num>
                                      <m:r>
                                        <w:rPr>
                                          <w:rFonts w:ascii="Cambria Math" w:hAnsi="Cambria Math"/>
                                          <w:szCs w:val="20"/>
                                        </w:rPr>
                                        <m:t>x-μ</m:t>
                                      </m:r>
                                    </m:num>
                                    <m:den>
                                      <m:r>
                                        <w:rPr>
                                          <w:rFonts w:ascii="Cambria Math" w:hAnsi="Cambria Math"/>
                                          <w:szCs w:val="20"/>
                                        </w:rPr>
                                        <m:t>σ</m:t>
                                      </m:r>
                                    </m:den>
                                  </m:f>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Direct Variation Applications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f>
                                    <m:fPr>
                                      <m:ctrlPr>
                                        <w:rPr>
                                          <w:rFonts w:ascii="Cambria Math"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1</m:t>
                                          </m:r>
                                        </m:sub>
                                      </m:sSub>
                                    </m:num>
                                    <m:den>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1</m:t>
                                          </m:r>
                                        </m:sub>
                                      </m:sSub>
                                    </m:den>
                                  </m:f>
                                  <m:r>
                                    <w:rPr>
                                      <w:rFonts w:ascii="Cambria Math" w:hAnsi="Cambria Math"/>
                                      <w:szCs w:val="20"/>
                                    </w:rPr>
                                    <m:t>=</m:t>
                                  </m:r>
                                  <m:f>
                                    <m:fPr>
                                      <m:ctrlPr>
                                        <w:rPr>
                                          <w:rFonts w:ascii="Cambria Math" w:hAnsi="Cambria Math"/>
                                          <w:i/>
                                          <w:szCs w:val="20"/>
                                        </w:rPr>
                                      </m:ctrlPr>
                                    </m:fPr>
                                    <m:num>
                                      <m:sSub>
                                        <m:sSubPr>
                                          <m:ctrlPr>
                                            <w:rPr>
                                              <w:rFonts w:ascii="Cambria Math" w:eastAsiaTheme="minorEastAsia" w:hAnsi="Cambria Math"/>
                                              <w:i/>
                                              <w:szCs w:val="20"/>
                                            </w:rPr>
                                          </m:ctrlPr>
                                        </m:sSubPr>
                                        <m:e>
                                          <m:r>
                                            <w:rPr>
                                              <w:rFonts w:ascii="Cambria Math" w:eastAsiaTheme="minorEastAsia" w:hAnsi="Cambria Math"/>
                                              <w:szCs w:val="20"/>
                                            </w:rPr>
                                            <m:t>y</m:t>
                                          </m:r>
                                        </m:e>
                                        <m:sub>
                                          <m:r>
                                            <w:rPr>
                                              <w:rFonts w:ascii="Cambria Math" w:eastAsiaTheme="minorEastAsia" w:hAnsi="Cambria Math"/>
                                              <w:szCs w:val="20"/>
                                            </w:rPr>
                                            <m:t>2</m:t>
                                          </m:r>
                                        </m:sub>
                                      </m:sSub>
                                    </m:num>
                                    <m:den>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2</m:t>
                                          </m:r>
                                        </m:sub>
                                      </m:sSub>
                                    </m:den>
                                  </m:f>
                                  <m:r>
                                    <m:rPr>
                                      <m:sty m:val="p"/>
                                    </m:rPr>
                                    <w:rPr>
                                      <w:rFonts w:ascii="Cambria Math" w:hAnsi="Cambria Math"/>
                                      <w:szCs w:val="20"/>
                                    </w:rPr>
                                    <m:t xml:space="preserve"> or </m:t>
                                  </m:r>
                                  <m:r>
                                    <w:rPr>
                                      <w:rFonts w:ascii="Cambria Math" w:hAnsi="Cambria Math"/>
                                      <w:szCs w:val="20"/>
                                    </w:rPr>
                                    <m:t>y=kx</m:t>
                                  </m:r>
                                  <m:r>
                                    <m:rPr>
                                      <m:sty m:val="p"/>
                                    </m:rPr>
                                    <w:rPr>
                                      <w:rFonts w:ascii="Cambria Math" w:hAnsi="Cambria Math"/>
                                      <w:szCs w:val="20"/>
                                    </w:rPr>
                                    <m:t xml:space="preserve"> where </m:t>
                                  </m:r>
                                  <m:r>
                                    <w:rPr>
                                      <w:rFonts w:ascii="Cambria Math" w:hAnsi="Cambria Math"/>
                                      <w:szCs w:val="20"/>
                                    </w:rPr>
                                    <m:t>k</m:t>
                                  </m:r>
                                  <m:r>
                                    <m:rPr>
                                      <m:sty m:val="p"/>
                                    </m:rPr>
                                    <w:rPr>
                                      <w:rFonts w:ascii="Cambria Math" w:hAnsi="Cambria Math"/>
                                      <w:szCs w:val="20"/>
                                    </w:rPr>
                                    <m:t xml:space="preserve"> is a constant</m:t>
                                  </m:r>
                                </m:oMath>
                              </m:oMathPara>
                            </w:p>
                          </w:tc>
                        </w:tr>
                        <w:tr w:rsidR="0079670C" w:rsidRPr="00EC7EF6" w:rsidTr="00B82B11">
                          <w:trPr>
                            <w:trHeight w:val="98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Quadratic Functions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w:r w:rsidRPr="00EC7EF6">
                                <w:rPr>
                                  <w:rFonts w:ascii="Cambria" w:hAnsi="Cambria"/>
                                  <w:szCs w:val="20"/>
                                </w:rPr>
                                <w:t xml:space="preserve">General form: </w:t>
                              </w:r>
                              <m:oMath>
                                <m:r>
                                  <w:rPr>
                                    <w:rFonts w:ascii="Cambria Math" w:hAnsi="Cambria Math"/>
                                    <w:szCs w:val="20"/>
                                  </w:rPr>
                                  <m:t>y=a</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+bx+c, a≠0</m:t>
                                </m:r>
                              </m:oMath>
                            </w:p>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w:r w:rsidRPr="00EC7EF6">
                                <w:rPr>
                                  <w:rFonts w:ascii="Cambria" w:hAnsi="Cambria"/>
                                  <w:szCs w:val="20"/>
                                </w:rPr>
                                <w:t xml:space="preserve">Standard form: </w:t>
                              </w:r>
                              <m:oMath>
                                <m:r>
                                  <w:rPr>
                                    <w:rFonts w:ascii="Cambria Math" w:hAnsi="Cambria Math"/>
                                    <w:szCs w:val="20"/>
                                  </w:rPr>
                                  <m:t>y=a</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x-h</m:t>
                                        </m:r>
                                      </m:e>
                                    </m:d>
                                  </m:e>
                                  <m:sup>
                                    <m:r>
                                      <w:rPr>
                                        <w:rFonts w:ascii="Cambria Math" w:hAnsi="Cambria Math"/>
                                        <w:szCs w:val="20"/>
                                      </w:rPr>
                                      <m:t>2</m:t>
                                    </m:r>
                                  </m:sup>
                                </m:sSup>
                                <m:r>
                                  <w:rPr>
                                    <w:rFonts w:ascii="Cambria Math" w:hAnsi="Cambria Math"/>
                                    <w:szCs w:val="20"/>
                                  </w:rPr>
                                  <m:t>+k, a≠0</m:t>
                                </m:r>
                              </m:oMath>
                            </w:p>
                            <w:p w:rsidR="0079670C" w:rsidRPr="00EC7EF6" w:rsidRDefault="0079670C"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w:r w:rsidRPr="00EC7EF6">
                                <w:rPr>
                                  <w:rFonts w:ascii="Cambria" w:hAnsi="Cambria"/>
                                  <w:szCs w:val="20"/>
                                </w:rPr>
                                <w:t xml:space="preserve">Vertex: </w:t>
                              </w:r>
                              <m:oMath>
                                <m:d>
                                  <m:dPr>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r>
                                          <w:rPr>
                                            <w:rFonts w:ascii="Cambria Math" w:hAnsi="Cambria Math"/>
                                            <w:szCs w:val="20"/>
                                          </w:rPr>
                                          <m:t>b</m:t>
                                        </m:r>
                                      </m:num>
                                      <m:den>
                                        <m:r>
                                          <w:rPr>
                                            <w:rFonts w:ascii="Cambria Math" w:hAnsi="Cambria Math"/>
                                            <w:szCs w:val="20"/>
                                          </w:rPr>
                                          <m:t>2a</m:t>
                                        </m:r>
                                      </m:den>
                                    </m:f>
                                    <m:r>
                                      <w:rPr>
                                        <w:rFonts w:ascii="Cambria Math" w:hAnsi="Cambria Math"/>
                                        <w:szCs w:val="20"/>
                                      </w:rPr>
                                      <m:t>, c-</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b</m:t>
                                            </m:r>
                                          </m:e>
                                          <m:sup>
                                            <m:r>
                                              <w:rPr>
                                                <w:rFonts w:ascii="Cambria Math" w:hAnsi="Cambria Math"/>
                                                <w:szCs w:val="20"/>
                                              </w:rPr>
                                              <m:t>2</m:t>
                                            </m:r>
                                          </m:sup>
                                        </m:sSup>
                                      </m:num>
                                      <m:den>
                                        <m:r>
                                          <w:rPr>
                                            <w:rFonts w:ascii="Cambria Math" w:hAnsi="Cambria Math"/>
                                            <w:szCs w:val="20"/>
                                          </w:rPr>
                                          <m:t>4a</m:t>
                                        </m:r>
                                      </m:den>
                                    </m:f>
                                  </m:e>
                                </m:d>
                                <m:r>
                                  <w:rPr>
                                    <w:rFonts w:ascii="Cambria Math" w:hAnsi="Cambria Math"/>
                                    <w:szCs w:val="20"/>
                                  </w:rPr>
                                  <m:t>=</m:t>
                                </m:r>
                                <m:d>
                                  <m:dPr>
                                    <m:ctrlPr>
                                      <w:rPr>
                                        <w:rFonts w:ascii="Cambria Math" w:hAnsi="Cambria Math"/>
                                        <w:i/>
                                        <w:szCs w:val="20"/>
                                      </w:rPr>
                                    </m:ctrlPr>
                                  </m:dPr>
                                  <m:e>
                                    <m:r>
                                      <w:rPr>
                                        <w:rFonts w:ascii="Cambria Math" w:hAnsi="Cambria Math"/>
                                        <w:szCs w:val="20"/>
                                      </w:rPr>
                                      <m:t>-</m:t>
                                    </m:r>
                                    <m:f>
                                      <m:fPr>
                                        <m:ctrlPr>
                                          <w:rPr>
                                            <w:rFonts w:ascii="Cambria Math" w:hAnsi="Cambria Math"/>
                                            <w:i/>
                                            <w:szCs w:val="20"/>
                                          </w:rPr>
                                        </m:ctrlPr>
                                      </m:fPr>
                                      <m:num>
                                        <m:r>
                                          <w:rPr>
                                            <w:rFonts w:ascii="Cambria Math" w:hAnsi="Cambria Math"/>
                                            <w:szCs w:val="20"/>
                                          </w:rPr>
                                          <m:t>b</m:t>
                                        </m:r>
                                      </m:num>
                                      <m:den>
                                        <m:r>
                                          <w:rPr>
                                            <w:rFonts w:ascii="Cambria Math" w:hAnsi="Cambria Math"/>
                                            <w:szCs w:val="20"/>
                                          </w:rPr>
                                          <m:t>2a</m:t>
                                        </m:r>
                                      </m:den>
                                    </m:f>
                                    <m:r>
                                      <w:rPr>
                                        <w:rFonts w:ascii="Cambria Math" w:hAnsi="Cambria Math"/>
                                        <w:szCs w:val="20"/>
                                      </w:rPr>
                                      <m:t>,</m:t>
                                    </m:r>
                                    <m:r>
                                      <m:rPr>
                                        <m:sty m:val="p"/>
                                      </m:rPr>
                                      <w:rPr>
                                        <w:rFonts w:ascii="Cambria Math" w:hAnsi="Cambria Math"/>
                                        <w:szCs w:val="20"/>
                                      </w:rPr>
                                      <m:t xml:space="preserve"> substitute </m:t>
                                    </m:r>
                                    <m:r>
                                      <w:rPr>
                                        <w:rFonts w:ascii="Cambria Math" w:hAnsi="Cambria Math"/>
                                        <w:szCs w:val="20"/>
                                      </w:rPr>
                                      <m:t>x=-</m:t>
                                    </m:r>
                                    <m:f>
                                      <m:fPr>
                                        <m:ctrlPr>
                                          <w:rPr>
                                            <w:rFonts w:ascii="Cambria Math" w:hAnsi="Cambria Math"/>
                                            <w:i/>
                                            <w:szCs w:val="20"/>
                                          </w:rPr>
                                        </m:ctrlPr>
                                      </m:fPr>
                                      <m:num>
                                        <m:r>
                                          <w:rPr>
                                            <w:rFonts w:ascii="Cambria Math" w:hAnsi="Cambria Math"/>
                                            <w:szCs w:val="20"/>
                                          </w:rPr>
                                          <m:t>b</m:t>
                                        </m:r>
                                      </m:num>
                                      <m:den>
                                        <m:r>
                                          <w:rPr>
                                            <w:rFonts w:ascii="Cambria Math" w:hAnsi="Cambria Math"/>
                                            <w:szCs w:val="20"/>
                                          </w:rPr>
                                          <m:t>2a</m:t>
                                        </m:r>
                                      </m:den>
                                    </m:f>
                                    <m:r>
                                      <m:rPr>
                                        <m:sty m:val="p"/>
                                      </m:rPr>
                                      <w:rPr>
                                        <w:rFonts w:ascii="Cambria Math" w:hAnsi="Cambria Math"/>
                                        <w:szCs w:val="20"/>
                                      </w:rPr>
                                      <m:t xml:space="preserve"> back into equation</m:t>
                                    </m:r>
                                  </m:e>
                                </m:d>
                              </m:oMath>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The Quadratic Formula</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eastAsiaTheme="minorEastAsia" w:hAnsi="Cambria"/>
                                  <w:szCs w:val="20"/>
                                </w:rPr>
                              </w:pPr>
                              <w:r w:rsidRPr="00EC7EF6">
                                <w:rPr>
                                  <w:rFonts w:ascii="Cambria" w:hAnsi="Cambria"/>
                                  <w:szCs w:val="20"/>
                                </w:rPr>
                                <w:t xml:space="preserve">The solutions to the equation </w:t>
                              </w:r>
                              <m:oMath>
                                <m:r>
                                  <w:rPr>
                                    <w:rFonts w:ascii="Cambria Math" w:hAnsi="Cambria Math"/>
                                    <w:szCs w:val="20"/>
                                  </w:rPr>
                                  <m:t>a</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+bx+c=0</m:t>
                                </m:r>
                              </m:oMath>
                              <w:r w:rsidRPr="00EC7EF6">
                                <w:rPr>
                                  <w:rFonts w:ascii="Cambria" w:eastAsiaTheme="minorEastAsia" w:hAnsi="Cambria"/>
                                  <w:szCs w:val="20"/>
                                </w:rPr>
                                <w:t xml:space="preserve">, </w:t>
                              </w:r>
                              <m:oMath>
                                <m:r>
                                  <w:rPr>
                                    <w:rFonts w:ascii="Cambria Math" w:eastAsiaTheme="minorEastAsia" w:hAnsi="Cambria Math"/>
                                    <w:szCs w:val="20"/>
                                  </w:rPr>
                                  <m:t>a≠0</m:t>
                                </m:r>
                              </m:oMath>
                              <w:r w:rsidRPr="00EC7EF6">
                                <w:rPr>
                                  <w:rFonts w:ascii="Cambria" w:eastAsiaTheme="minorEastAsia" w:hAnsi="Cambria"/>
                                  <w:szCs w:val="20"/>
                                </w:rPr>
                                <w:t xml:space="preserve">, are given by </w:t>
                              </w:r>
                            </w:p>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r>
                                    <w:rPr>
                                      <w:rFonts w:ascii="Cambria Math" w:eastAsiaTheme="minorEastAsia" w:hAnsi="Cambria Math"/>
                                      <w:szCs w:val="20"/>
                                    </w:rPr>
                                    <m:t>x=</m:t>
                                  </m:r>
                                  <m:f>
                                    <m:fPr>
                                      <m:ctrlPr>
                                        <w:rPr>
                                          <w:rFonts w:ascii="Cambria Math" w:eastAsiaTheme="minorEastAsia" w:hAnsi="Cambria Math"/>
                                          <w:i/>
                                          <w:szCs w:val="20"/>
                                        </w:rPr>
                                      </m:ctrlPr>
                                    </m:fPr>
                                    <m:num>
                                      <m:r>
                                        <w:rPr>
                                          <w:rFonts w:ascii="Cambria Math" w:hAnsi="Cambria Math"/>
                                          <w:szCs w:val="20"/>
                                        </w:rPr>
                                        <m:t>-b±</m:t>
                                      </m:r>
                                      <m:rad>
                                        <m:radPr>
                                          <m:degHide m:val="1"/>
                                          <m:ctrlPr>
                                            <w:rPr>
                                              <w:rFonts w:ascii="Cambria Math" w:eastAsiaTheme="minorEastAsia" w:hAnsi="Cambria Math"/>
                                              <w:i/>
                                              <w:szCs w:val="20"/>
                                            </w:rPr>
                                          </m:ctrlPr>
                                        </m:radPr>
                                        <m:deg/>
                                        <m:e>
                                          <m:sSup>
                                            <m:sSupPr>
                                              <m:ctrlPr>
                                                <w:rPr>
                                                  <w:rFonts w:ascii="Cambria Math" w:eastAsiaTheme="minorEastAsia" w:hAnsi="Cambria Math"/>
                                                  <w:i/>
                                                  <w:szCs w:val="20"/>
                                                </w:rPr>
                                              </m:ctrlPr>
                                            </m:sSupPr>
                                            <m:e>
                                              <m:r>
                                                <w:rPr>
                                                  <w:rFonts w:ascii="Cambria Math" w:hAnsi="Cambria Math"/>
                                                  <w:szCs w:val="20"/>
                                                </w:rPr>
                                                <m:t>b</m:t>
                                              </m:r>
                                            </m:e>
                                            <m:sup>
                                              <m:r>
                                                <w:rPr>
                                                  <w:rFonts w:ascii="Cambria Math" w:hAnsi="Cambria Math"/>
                                                  <w:szCs w:val="20"/>
                                                </w:rPr>
                                                <m:t>2</m:t>
                                              </m:r>
                                            </m:sup>
                                          </m:sSup>
                                          <m:r>
                                            <w:rPr>
                                              <w:rFonts w:ascii="Cambria Math" w:hAnsi="Cambria Math"/>
                                              <w:szCs w:val="20"/>
                                            </w:rPr>
                                            <m:t>-4ac</m:t>
                                          </m:r>
                                        </m:e>
                                      </m:rad>
                                    </m:num>
                                    <m:den>
                                      <m:r>
                                        <w:rPr>
                                          <w:rFonts w:ascii="Cambria Math" w:hAnsi="Cambria Math"/>
                                          <w:szCs w:val="20"/>
                                        </w:rPr>
                                        <m:t>2a</m:t>
                                      </m:r>
                                    </m:den>
                                  </m:f>
                                  <m:r>
                                    <w:rPr>
                                      <w:rFonts w:ascii="Cambria Math" w:eastAsiaTheme="minorEastAsia" w:hAnsi="Cambria Math"/>
                                      <w:szCs w:val="20"/>
                                    </w:rPr>
                                    <m:t>.</m:t>
                                  </m:r>
                                </m:oMath>
                              </m:oMathPara>
                            </w:p>
                          </w:tc>
                        </w:tr>
                        <w:tr w:rsidR="0079670C" w:rsidRPr="00EC7EF6" w:rsidTr="00B82B11">
                          <w:trPr>
                            <w:trHeight w:val="80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Inverse Variation Applications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1</m:t>
                                      </m:r>
                                    </m:sub>
                                  </m:sSub>
                                  <m:sSub>
                                    <m:sSubPr>
                                      <m:ctrlPr>
                                        <w:rPr>
                                          <w:rFonts w:ascii="Cambria Math" w:hAnsi="Cambria Math"/>
                                          <w:i/>
                                          <w:szCs w:val="20"/>
                                        </w:rPr>
                                      </m:ctrlPr>
                                    </m:sSubPr>
                                    <m:e>
                                      <m:r>
                                        <w:rPr>
                                          <w:rFonts w:ascii="Cambria Math" w:hAnsi="Cambria Math"/>
                                          <w:szCs w:val="20"/>
                                        </w:rPr>
                                        <m:t>y</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x</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y</m:t>
                                      </m:r>
                                    </m:e>
                                    <m:sub>
                                      <m:r>
                                        <w:rPr>
                                          <w:rFonts w:ascii="Cambria Math" w:hAnsi="Cambria Math"/>
                                          <w:szCs w:val="20"/>
                                        </w:rPr>
                                        <m:t>2</m:t>
                                      </m:r>
                                    </m:sub>
                                  </m:sSub>
                                  <m:r>
                                    <m:rPr>
                                      <m:sty m:val="p"/>
                                    </m:rPr>
                                    <w:rPr>
                                      <w:rFonts w:ascii="Cambria Math" w:hAnsi="Cambria Math"/>
                                      <w:szCs w:val="20"/>
                                    </w:rPr>
                                    <m:t xml:space="preserve"> or </m:t>
                                  </m:r>
                                  <m:r>
                                    <w:rPr>
                                      <w:rFonts w:ascii="Cambria Math" w:hAnsi="Cambria Math"/>
                                      <w:szCs w:val="20"/>
                                    </w:rPr>
                                    <m:t>y=</m:t>
                                  </m:r>
                                  <m:f>
                                    <m:fPr>
                                      <m:ctrlPr>
                                        <w:rPr>
                                          <w:rFonts w:ascii="Cambria Math" w:hAnsi="Cambria Math"/>
                                          <w:i/>
                                          <w:szCs w:val="20"/>
                                        </w:rPr>
                                      </m:ctrlPr>
                                    </m:fPr>
                                    <m:num>
                                      <m:r>
                                        <w:rPr>
                                          <w:rFonts w:ascii="Cambria Math" w:hAnsi="Cambria Math"/>
                                          <w:szCs w:val="20"/>
                                        </w:rPr>
                                        <m:t>k</m:t>
                                      </m:r>
                                    </m:num>
                                    <m:den>
                                      <m:r>
                                        <w:rPr>
                                          <w:rFonts w:ascii="Cambria Math" w:hAnsi="Cambria Math"/>
                                          <w:szCs w:val="20"/>
                                        </w:rPr>
                                        <m:t>x</m:t>
                                      </m:r>
                                    </m:den>
                                  </m:f>
                                  <m:r>
                                    <m:rPr>
                                      <m:sty m:val="p"/>
                                    </m:rPr>
                                    <w:rPr>
                                      <w:rFonts w:ascii="Cambria Math" w:hAnsi="Cambria Math"/>
                                      <w:szCs w:val="20"/>
                                    </w:rPr>
                                    <m:t xml:space="preserve"> where </m:t>
                                  </m:r>
                                  <m:r>
                                    <w:rPr>
                                      <w:rFonts w:ascii="Cambria Math" w:hAnsi="Cambria Math"/>
                                      <w:szCs w:val="20"/>
                                    </w:rPr>
                                    <m:t>k</m:t>
                                  </m:r>
                                  <m:r>
                                    <m:rPr>
                                      <m:sty m:val="p"/>
                                    </m:rPr>
                                    <w:rPr>
                                      <w:rFonts w:ascii="Cambria Math" w:hAnsi="Cambria Math"/>
                                      <w:szCs w:val="20"/>
                                    </w:rPr>
                                    <m:t xml:space="preserve"> is a constant</m:t>
                                  </m:r>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Compound Interest Formulas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m>
                                    <m:mPr>
                                      <m:mcs>
                                        <m:mc>
                                          <m:mcPr>
                                            <m:count m:val="1"/>
                                            <m:mcJc m:val="center"/>
                                          </m:mcPr>
                                        </m:mc>
                                      </m:mcs>
                                      <m:ctrlPr>
                                        <w:rPr>
                                          <w:rFonts w:ascii="Cambria Math" w:hAnsi="Cambria Math"/>
                                          <w:i/>
                                          <w:szCs w:val="20"/>
                                        </w:rPr>
                                      </m:ctrlPr>
                                    </m:mPr>
                                    <m:mr>
                                      <m:e>
                                        <m:m>
                                          <m:mPr>
                                            <m:plcHide m:val="1"/>
                                            <m:mcs>
                                              <m:mc>
                                                <m:mcPr>
                                                  <m:count m:val="3"/>
                                                  <m:mcJc m:val="center"/>
                                                </m:mcPr>
                                              </m:mc>
                                            </m:mcs>
                                            <m:ctrlPr>
                                              <w:rPr>
                                                <w:rFonts w:ascii="Cambria Math" w:hAnsi="Cambria Math"/>
                                                <w:i/>
                                                <w:szCs w:val="20"/>
                                              </w:rPr>
                                            </m:ctrlPr>
                                          </m:mPr>
                                          <m:mr>
                                            <m:e>
                                              <m:m>
                                                <m:mPr>
                                                  <m:mcs>
                                                    <m:mc>
                                                      <m:mcPr>
                                                        <m:count m:val="1"/>
                                                        <m:mcJc m:val="left"/>
                                                      </m:mcPr>
                                                    </m:mc>
                                                  </m:mcs>
                                                  <m:ctrlPr>
                                                    <w:rPr>
                                                      <w:rFonts w:ascii="Cambria Math" w:hAnsi="Cambria Math"/>
                                                      <w:i/>
                                                      <w:szCs w:val="20"/>
                                                    </w:rPr>
                                                  </m:ctrlPr>
                                                </m:mPr>
                                                <m:mr>
                                                  <m:e>
                                                    <m:r>
                                                      <w:rPr>
                                                        <w:rFonts w:ascii="Cambria Math" w:hAnsi="Cambria Math"/>
                                                        <w:szCs w:val="20"/>
                                                      </w:rPr>
                                                      <m:t>A=</m:t>
                                                    </m:r>
                                                    <m:r>
                                                      <m:rPr>
                                                        <m:sty m:val="p"/>
                                                      </m:rPr>
                                                      <w:rPr>
                                                        <w:rFonts w:ascii="Cambria Math" w:hAnsi="Cambria Math"/>
                                                        <w:szCs w:val="20"/>
                                                      </w:rPr>
                                                      <m:t>accumulated amount</m:t>
                                                    </m:r>
                                                  </m:e>
                                                </m:mr>
                                                <m:mr>
                                                  <m:e>
                                                    <m:r>
                                                      <w:rPr>
                                                        <w:rFonts w:ascii="Cambria Math" w:hAnsi="Cambria Math"/>
                                                        <w:szCs w:val="20"/>
                                                      </w:rPr>
                                                      <m:t>r=</m:t>
                                                    </m:r>
                                                    <m:r>
                                                      <m:rPr>
                                                        <m:sty m:val="p"/>
                                                      </m:rPr>
                                                      <w:rPr>
                                                        <w:rFonts w:ascii="Cambria Math" w:hAnsi="Cambria Math"/>
                                                        <w:szCs w:val="20"/>
                                                      </w:rPr>
                                                      <m:t>annual interest rate</m:t>
                                                    </m:r>
                                                  </m:e>
                                                </m:mr>
                                                <m:mr>
                                                  <m:e>
                                                    <m:r>
                                                      <w:rPr>
                                                        <w:rFonts w:ascii="Cambria Math" w:hAnsi="Cambria Math"/>
                                                        <w:szCs w:val="20"/>
                                                      </w:rPr>
                                                      <m:t>t=</m:t>
                                                    </m:r>
                                                    <m:r>
                                                      <m:rPr>
                                                        <m:sty m:val="p"/>
                                                      </m:rPr>
                                                      <w:rPr>
                                                        <w:rFonts w:ascii="Cambria Math" w:hAnsi="Cambria Math"/>
                                                        <w:szCs w:val="20"/>
                                                      </w:rPr>
                                                      <m:t>time (years)</m:t>
                                                    </m:r>
                                                  </m:e>
                                                </m:mr>
                                              </m:m>
                                            </m:e>
                                            <m:e>
                                              <m:r>
                                                <w:rPr>
                                                  <w:rFonts w:ascii="Cambria Math" w:hAnsi="Cambria Math"/>
                                                  <w:szCs w:val="20"/>
                                                </w:rPr>
                                                <m:t xml:space="preserve">    </m:t>
                                              </m:r>
                                            </m:e>
                                            <m:e>
                                              <m:m>
                                                <m:mPr>
                                                  <m:plcHide m:val="1"/>
                                                  <m:mcs>
                                                    <m:mc>
                                                      <m:mcPr>
                                                        <m:count m:val="1"/>
                                                        <m:mcJc m:val="left"/>
                                                      </m:mcPr>
                                                    </m:mc>
                                                  </m:mcs>
                                                  <m:ctrlPr>
                                                    <w:rPr>
                                                      <w:rFonts w:ascii="Cambria Math" w:hAnsi="Cambria Math"/>
                                                      <w:i/>
                                                      <w:szCs w:val="20"/>
                                                    </w:rPr>
                                                  </m:ctrlPr>
                                                </m:mPr>
                                                <m:mr>
                                                  <m:e>
                                                    <m:r>
                                                      <w:rPr>
                                                        <w:rFonts w:ascii="Cambria Math" w:hAnsi="Cambria Math"/>
                                                        <w:szCs w:val="20"/>
                                                      </w:rPr>
                                                      <m:t>P=</m:t>
                                                    </m:r>
                                                    <m:r>
                                                      <m:rPr>
                                                        <m:sty m:val="p"/>
                                                      </m:rPr>
                                                      <w:rPr>
                                                        <w:rFonts w:ascii="Cambria Math" w:hAnsi="Cambria Math"/>
                                                        <w:szCs w:val="20"/>
                                                      </w:rPr>
                                                      <m:t>principle</m:t>
                                                    </m:r>
                                                  </m:e>
                                                </m:mr>
                                                <m:mr>
                                                  <m:e>
                                                    <m:r>
                                                      <w:rPr>
                                                        <w:rFonts w:ascii="Cambria Math" w:hAnsi="Cambria Math"/>
                                                        <w:szCs w:val="20"/>
                                                      </w:rPr>
                                                      <m:t>n=</m:t>
                                                    </m:r>
                                                    <m:r>
                                                      <m:rPr>
                                                        <m:sty m:val="p"/>
                                                      </m:rPr>
                                                      <w:rPr>
                                                        <w:rFonts w:ascii="Cambria Math" w:hAnsi="Cambria Math"/>
                                                        <w:szCs w:val="20"/>
                                                      </w:rPr>
                                                      <m:t>compound periods per year</m:t>
                                                    </m:r>
                                                  </m:e>
                                                </m:mr>
                                                <m:mr>
                                                  <m:e>
                                                    <m:r>
                                                      <w:rPr>
                                                        <w:rFonts w:ascii="Cambria Math" w:hAnsi="Cambria Math"/>
                                                        <w:szCs w:val="20"/>
                                                      </w:rPr>
                                                      <m:t xml:space="preserve">   </m:t>
                                                    </m:r>
                                                  </m:e>
                                                </m:mr>
                                              </m:m>
                                            </m:e>
                                          </m:mr>
                                        </m:m>
                                      </m:e>
                                    </m:mr>
                                    <m:mr>
                                      <m:e>
                                        <m:m>
                                          <m:mPr>
                                            <m:plcHide m:val="1"/>
                                            <m:mcs>
                                              <m:mc>
                                                <m:mcPr>
                                                  <m:count m:val="3"/>
                                                  <m:mcJc m:val="center"/>
                                                </m:mcPr>
                                              </m:mc>
                                            </m:mcs>
                                            <m:ctrlPr>
                                              <w:rPr>
                                                <w:rFonts w:ascii="Cambria Math" w:hAnsi="Cambria Math"/>
                                                <w:i/>
                                                <w:szCs w:val="20"/>
                                              </w:rPr>
                                            </m:ctrlPr>
                                          </m:mPr>
                                          <m:mr>
                                            <m:e>
                                              <m:r>
                                                <w:rPr>
                                                  <w:rFonts w:ascii="Cambria Math" w:hAnsi="Cambria Math"/>
                                                  <w:szCs w:val="20"/>
                                                </w:rPr>
                                                <m:t>A=P</m:t>
                                              </m:r>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r</m:t>
                                                          </m:r>
                                                        </m:num>
                                                        <m:den>
                                                          <m:r>
                                                            <w:rPr>
                                                              <w:rFonts w:ascii="Cambria Math" w:hAnsi="Cambria Math"/>
                                                              <w:szCs w:val="20"/>
                                                            </w:rPr>
                                                            <m:t>n</m:t>
                                                          </m:r>
                                                        </m:den>
                                                      </m:f>
                                                    </m:e>
                                                  </m:d>
                                                </m:e>
                                                <m:sup>
                                                  <m:r>
                                                    <w:rPr>
                                                      <w:rFonts w:ascii="Cambria Math" w:hAnsi="Cambria Math"/>
                                                      <w:szCs w:val="20"/>
                                                    </w:rPr>
                                                    <m:t>nt</m:t>
                                                  </m:r>
                                                </m:sup>
                                              </m:sSup>
                                            </m:e>
                                            <m:e>
                                              <m:r>
                                                <w:rPr>
                                                  <w:rFonts w:ascii="Cambria Math" w:hAnsi="Cambria Math"/>
                                                  <w:szCs w:val="20"/>
                                                </w:rPr>
                                                <m:t xml:space="preserve">   </m:t>
                                              </m:r>
                                            </m:e>
                                            <m:e>
                                              <m:r>
                                                <w:rPr>
                                                  <w:rFonts w:ascii="Cambria Math" w:hAnsi="Cambria Math"/>
                                                  <w:szCs w:val="20"/>
                                                </w:rPr>
                                                <m:t>A=P</m:t>
                                              </m:r>
                                              <m:sSup>
                                                <m:sSupPr>
                                                  <m:ctrlPr>
                                                    <w:rPr>
                                                      <w:rFonts w:ascii="Cambria Math" w:hAnsi="Cambria Math"/>
                                                      <w:i/>
                                                      <w:szCs w:val="20"/>
                                                    </w:rPr>
                                                  </m:ctrlPr>
                                                </m:sSupPr>
                                                <m:e>
                                                  <m:r>
                                                    <w:rPr>
                                                      <w:rFonts w:ascii="Cambria Math" w:hAnsi="Cambria Math"/>
                                                      <w:szCs w:val="20"/>
                                                    </w:rPr>
                                                    <m:t>e</m:t>
                                                  </m:r>
                                                </m:e>
                                                <m:sup>
                                                  <m:r>
                                                    <w:rPr>
                                                      <w:rFonts w:ascii="Cambria Math" w:hAnsi="Cambria Math"/>
                                                      <w:szCs w:val="20"/>
                                                    </w:rPr>
                                                    <m:t>rt</m:t>
                                                  </m:r>
                                                </m:sup>
                                              </m:sSup>
                                            </m:e>
                                          </m:mr>
                                        </m:m>
                                      </m:e>
                                    </m:mr>
                                  </m:m>
                                </m:oMath>
                              </m:oMathPara>
                            </w:p>
                          </w:tc>
                        </w:tr>
                        <w:tr w:rsidR="0079670C" w:rsidRPr="00EC7EF6" w:rsidTr="00B82B11">
                          <w:trPr>
                            <w:trHeight w:val="89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Statistics Formulas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m>
                                    <m:mPr>
                                      <m:mcs>
                                        <m:mc>
                                          <m:mcPr>
                                            <m:count m:val="3"/>
                                            <m:mcJc m:val="center"/>
                                          </m:mcPr>
                                        </m:mc>
                                      </m:mcs>
                                      <m:ctrlPr>
                                        <w:rPr>
                                          <w:rFonts w:ascii="Cambria Math" w:hAnsi="Cambria Math"/>
                                          <w:i/>
                                          <w:szCs w:val="20"/>
                                        </w:rPr>
                                      </m:ctrlPr>
                                    </m:mPr>
                                    <m:mr>
                                      <m:e>
                                        <m:r>
                                          <w:rPr>
                                            <w:rFonts w:ascii="Cambria Math" w:hAnsi="Cambria Math"/>
                                            <w:szCs w:val="20"/>
                                          </w:rPr>
                                          <m:t>s=</m:t>
                                        </m:r>
                                        <m:rad>
                                          <m:radPr>
                                            <m:degHide m:val="1"/>
                                            <m:ctrlPr>
                                              <w:rPr>
                                                <w:rFonts w:ascii="Cambria Math" w:hAnsi="Cambria Math"/>
                                                <w:i/>
                                                <w:szCs w:val="20"/>
                                              </w:rPr>
                                            </m:ctrlPr>
                                          </m:radPr>
                                          <m:deg/>
                                          <m:e>
                                            <m:f>
                                              <m:fPr>
                                                <m:ctrlPr>
                                                  <w:rPr>
                                                    <w:rFonts w:ascii="Cambria Math" w:hAnsi="Cambria Math"/>
                                                    <w:i/>
                                                    <w:szCs w:val="20"/>
                                                  </w:rPr>
                                                </m:ctrlPr>
                                              </m:fPr>
                                              <m:num>
                                                <m:nary>
                                                  <m:naryPr>
                                                    <m:chr m:val="∑"/>
                                                    <m:limLoc m:val="undOvr"/>
                                                    <m:subHide m:val="1"/>
                                                    <m:supHide m:val="1"/>
                                                    <m:ctrlPr>
                                                      <w:rPr>
                                                        <w:rFonts w:ascii="Cambria Math" w:hAnsi="Cambria Math"/>
                                                        <w:i/>
                                                        <w:szCs w:val="20"/>
                                                      </w:rPr>
                                                    </m:ctrlPr>
                                                  </m:naryPr>
                                                  <m:sub/>
                                                  <m:sup/>
                                                  <m:e>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m:t>
                                                            </m:r>
                                                            <m:bar>
                                                              <m:barPr>
                                                                <m:pos m:val="top"/>
                                                                <m:ctrlPr>
                                                                  <w:rPr>
                                                                    <w:rFonts w:ascii="Cambria Math" w:hAnsi="Cambria Math"/>
                                                                    <w:i/>
                                                                    <w:szCs w:val="20"/>
                                                                  </w:rPr>
                                                                </m:ctrlPr>
                                                              </m:barPr>
                                                              <m:e>
                                                                <m:r>
                                                                  <w:rPr>
                                                                    <w:rFonts w:ascii="Cambria Math" w:hAnsi="Cambria Math"/>
                                                                    <w:szCs w:val="20"/>
                                                                  </w:rPr>
                                                                  <m:t>x</m:t>
                                                                </m:r>
                                                              </m:e>
                                                            </m:bar>
                                                          </m:e>
                                                        </m:d>
                                                      </m:e>
                                                      <m:sup>
                                                        <m:r>
                                                          <w:rPr>
                                                            <w:rFonts w:ascii="Cambria Math" w:hAnsi="Cambria Math"/>
                                                            <w:szCs w:val="20"/>
                                                          </w:rPr>
                                                          <m:t>2</m:t>
                                                        </m:r>
                                                      </m:sup>
                                                    </m:sSup>
                                                  </m:e>
                                                </m:nary>
                                              </m:num>
                                              <m:den>
                                                <m:r>
                                                  <w:rPr>
                                                    <w:rFonts w:ascii="Cambria Math" w:hAnsi="Cambria Math"/>
                                                    <w:szCs w:val="20"/>
                                                  </w:rPr>
                                                  <m:t>n-1</m:t>
                                                </m:r>
                                              </m:den>
                                            </m:f>
                                          </m:e>
                                        </m:rad>
                                      </m:e>
                                      <m:e>
                                        <m:r>
                                          <w:rPr>
                                            <w:rFonts w:ascii="Cambria Math" w:hAnsi="Cambria Math"/>
                                            <w:szCs w:val="20"/>
                                          </w:rPr>
                                          <m:t xml:space="preserve">   </m:t>
                                        </m:r>
                                      </m:e>
                                      <m:e>
                                        <m:r>
                                          <w:rPr>
                                            <w:rFonts w:ascii="Cambria Math" w:hAnsi="Cambria Math"/>
                                            <w:szCs w:val="20"/>
                                          </w:rPr>
                                          <m:t>σ=</m:t>
                                        </m:r>
                                        <m:rad>
                                          <m:radPr>
                                            <m:degHide m:val="1"/>
                                            <m:ctrlPr>
                                              <w:rPr>
                                                <w:rFonts w:ascii="Cambria Math" w:hAnsi="Cambria Math"/>
                                                <w:i/>
                                                <w:szCs w:val="20"/>
                                              </w:rPr>
                                            </m:ctrlPr>
                                          </m:radPr>
                                          <m:deg/>
                                          <m:e>
                                            <m:f>
                                              <m:fPr>
                                                <m:ctrlPr>
                                                  <w:rPr>
                                                    <w:rFonts w:ascii="Cambria Math" w:hAnsi="Cambria Math"/>
                                                    <w:i/>
                                                    <w:szCs w:val="20"/>
                                                  </w:rPr>
                                                </m:ctrlPr>
                                              </m:fPr>
                                              <m:num>
                                                <m:nary>
                                                  <m:naryPr>
                                                    <m:chr m:val="∑"/>
                                                    <m:limLoc m:val="undOvr"/>
                                                    <m:subHide m:val="1"/>
                                                    <m:supHide m:val="1"/>
                                                    <m:ctrlPr>
                                                      <w:rPr>
                                                        <w:rFonts w:ascii="Cambria Math" w:hAnsi="Cambria Math"/>
                                                        <w:i/>
                                                        <w:szCs w:val="20"/>
                                                      </w:rPr>
                                                    </m:ctrlPr>
                                                  </m:naryPr>
                                                  <m:sub/>
                                                  <m:sup/>
                                                  <m:e>
                                                    <m:sSup>
                                                      <m:sSupPr>
                                                        <m:ctrlPr>
                                                          <w:rPr>
                                                            <w:rFonts w:ascii="Cambria Math" w:hAnsi="Cambria Math"/>
                                                            <w:i/>
                                                            <w:szCs w:val="20"/>
                                                          </w:rPr>
                                                        </m:ctrlPr>
                                                      </m:sSupPr>
                                                      <m:e>
                                                        <m:d>
                                                          <m:dPr>
                                                            <m:ctrlPr>
                                                              <w:rPr>
                                                                <w:rFonts w:ascii="Cambria Math" w:hAnsi="Cambria Math"/>
                                                                <w:i/>
                                                                <w:szCs w:val="20"/>
                                                              </w:rPr>
                                                            </m:ctrlPr>
                                                          </m:dPr>
                                                          <m:e>
                                                            <m:r>
                                                              <w:rPr>
                                                                <w:rFonts w:ascii="Cambria Math" w:hAnsi="Cambria Math"/>
                                                                <w:szCs w:val="20"/>
                                                              </w:rPr>
                                                              <m:t>x-μ</m:t>
                                                            </m:r>
                                                          </m:e>
                                                        </m:d>
                                                      </m:e>
                                                      <m:sup>
                                                        <m:r>
                                                          <w:rPr>
                                                            <w:rFonts w:ascii="Cambria Math" w:hAnsi="Cambria Math"/>
                                                            <w:szCs w:val="20"/>
                                                          </w:rPr>
                                                          <m:t>2</m:t>
                                                        </m:r>
                                                      </m:sup>
                                                    </m:sSup>
                                                  </m:e>
                                                </m:nary>
                                              </m:num>
                                              <m:den>
                                                <m:r>
                                                  <w:rPr>
                                                    <w:rFonts w:ascii="Cambria Math" w:hAnsi="Cambria Math"/>
                                                    <w:szCs w:val="20"/>
                                                  </w:rPr>
                                                  <m:t>N</m:t>
                                                </m:r>
                                              </m:den>
                                            </m:f>
                                          </m:e>
                                        </m:rad>
                                      </m:e>
                                    </m:mr>
                                  </m:m>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232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Logic and Counting</w:t>
                              </w:r>
                            </w:p>
                          </w:tc>
                          <w:tc>
                            <w:tcPr>
                              <w:tcW w:w="4118" w:type="dxa"/>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m>
                                    <m:mPr>
                                      <m:mcs>
                                        <m:mc>
                                          <m:mcPr>
                                            <m:count m:val="1"/>
                                            <m:mcJc m:val="center"/>
                                          </m:mcPr>
                                        </m:mc>
                                      </m:mcs>
                                      <m:ctrlPr>
                                        <w:rPr>
                                          <w:rFonts w:ascii="Cambria Math" w:hAnsi="Cambria Math"/>
                                          <w:i/>
                                          <w:szCs w:val="20"/>
                                        </w:rPr>
                                      </m:ctrlPr>
                                    </m:mPr>
                                    <m:mr>
                                      <m:e>
                                        <m:m>
                                          <m:mPr>
                                            <m:mcs>
                                              <m:mc>
                                                <m:mcPr>
                                                  <m:count m:val="1"/>
                                                  <m:mcJc m:val="center"/>
                                                </m:mcPr>
                                              </m:mc>
                                            </m:mcs>
                                            <m:ctrlPr>
                                              <w:rPr>
                                                <w:rFonts w:ascii="Cambria Math" w:hAnsi="Cambria Math"/>
                                                <w:i/>
                                                <w:szCs w:val="20"/>
                                              </w:rPr>
                                            </m:ctrlPr>
                                          </m:mPr>
                                          <m:mr>
                                            <m:e>
                                              <m:r>
                                                <m:rPr>
                                                  <m:sty m:val="p"/>
                                                </m:rPr>
                                                <w:rPr>
                                                  <w:rFonts w:ascii="Cambria Math" w:hAnsi="Cambria Math"/>
                                                  <w:szCs w:val="20"/>
                                                </w:rPr>
                                                <m:t>Number of permutations of</m:t>
                                              </m:r>
                                            </m:e>
                                          </m:mr>
                                          <m:mr>
                                            <m:e>
                                              <m:r>
                                                <w:rPr>
                                                  <w:rFonts w:ascii="Cambria Math" w:hAnsi="Cambria Math"/>
                                                  <w:szCs w:val="20"/>
                                                </w:rPr>
                                                <m:t>n</m:t>
                                              </m:r>
                                              <m:r>
                                                <m:rPr>
                                                  <m:sty m:val="p"/>
                                                </m:rPr>
                                                <w:rPr>
                                                  <w:rFonts w:ascii="Cambria Math" w:hAnsi="Cambria Math"/>
                                                  <w:szCs w:val="20"/>
                                                </w:rPr>
                                                <m:t xml:space="preserve"> things taken </m:t>
                                              </m:r>
                                              <m:r>
                                                <w:rPr>
                                                  <w:rFonts w:ascii="Cambria Math" w:hAnsi="Cambria Math"/>
                                                  <w:szCs w:val="20"/>
                                                </w:rPr>
                                                <m:t>r</m:t>
                                              </m:r>
                                              <m:r>
                                                <m:rPr>
                                                  <m:sty m:val="p"/>
                                                </m:rPr>
                                                <w:rPr>
                                                  <w:rFonts w:ascii="Cambria Math" w:hAnsi="Cambria Math"/>
                                                  <w:szCs w:val="20"/>
                                                </w:rPr>
                                                <m:t xml:space="preserve"> at a time:</m:t>
                                              </m:r>
                                            </m:e>
                                          </m:mr>
                                          <m:mr>
                                            <m:e>
                                              <m:sPre>
                                                <m:sPrePr>
                                                  <m:ctrlPr>
                                                    <w:rPr>
                                                      <w:rFonts w:ascii="Cambria Math" w:hAnsi="Cambria Math" w:cs="Times New Roman"/>
                                                      <w:i/>
                                                      <w:szCs w:val="20"/>
                                                    </w:rPr>
                                                  </m:ctrlPr>
                                                </m:sPrePr>
                                                <m:sub>
                                                  <m:r>
                                                    <w:rPr>
                                                      <w:rFonts w:ascii="Cambria Math" w:hAnsi="Cambria Math" w:cs="Times New Roman"/>
                                                      <w:szCs w:val="20"/>
                                                    </w:rPr>
                                                    <m:t>n</m:t>
                                                  </m:r>
                                                </m:sub>
                                                <m:sup>
                                                  <m:r>
                                                    <w:rPr>
                                                      <w:rFonts w:ascii="Cambria Math" w:hAnsi="Cambria Math" w:cs="Times New Roman"/>
                                                      <w:szCs w:val="20"/>
                                                    </w:rPr>
                                                    <m:t xml:space="preserve"> </m:t>
                                                  </m:r>
                                                </m:sup>
                                                <m:e>
                                                  <m:sSubSup>
                                                    <m:sSubSupPr>
                                                      <m:ctrlPr>
                                                        <w:rPr>
                                                          <w:rFonts w:ascii="Cambria Math" w:hAnsi="Cambria Math" w:cs="Times New Roman"/>
                                                          <w:i/>
                                                          <w:szCs w:val="20"/>
                                                        </w:rPr>
                                                      </m:ctrlPr>
                                                    </m:sSubSupPr>
                                                    <m:e>
                                                      <m:r>
                                                        <w:rPr>
                                                          <w:rFonts w:ascii="Cambria Math" w:hAnsi="Cambria Math" w:cs="Times New Roman"/>
                                                          <w:szCs w:val="20"/>
                                                        </w:rPr>
                                                        <m:t>P</m:t>
                                                      </m:r>
                                                    </m:e>
                                                    <m:sub>
                                                      <m:r>
                                                        <w:rPr>
                                                          <w:rFonts w:ascii="Cambria Math" w:hAnsi="Cambria Math" w:cs="Times New Roman"/>
                                                          <w:szCs w:val="20"/>
                                                        </w:rPr>
                                                        <m:t>r</m:t>
                                                      </m:r>
                                                    </m:sub>
                                                    <m:sup>
                                                      <m:r>
                                                        <w:rPr>
                                                          <w:rFonts w:ascii="Cambria Math" w:hAnsi="Cambria Math" w:cs="Times New Roman"/>
                                                          <w:szCs w:val="20"/>
                                                        </w:rPr>
                                                        <m:t xml:space="preserve"> </m:t>
                                                      </m:r>
                                                    </m:sup>
                                                  </m:sSubSup>
                                                </m:e>
                                              </m:sPr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n!</m:t>
                                                  </m:r>
                                                </m:num>
                                                <m:den>
                                                  <m:d>
                                                    <m:dPr>
                                                      <m:ctrlPr>
                                                        <w:rPr>
                                                          <w:rFonts w:ascii="Cambria Math" w:hAnsi="Cambria Math" w:cs="Times New Roman"/>
                                                          <w:i/>
                                                          <w:szCs w:val="20"/>
                                                        </w:rPr>
                                                      </m:ctrlPr>
                                                    </m:dPr>
                                                    <m:e>
                                                      <m:r>
                                                        <w:rPr>
                                                          <w:rFonts w:ascii="Cambria Math" w:hAnsi="Cambria Math" w:cs="Times New Roman"/>
                                                          <w:szCs w:val="20"/>
                                                        </w:rPr>
                                                        <m:t>n-r</m:t>
                                                      </m:r>
                                                    </m:e>
                                                  </m:d>
                                                  <m:r>
                                                    <w:rPr>
                                                      <w:rFonts w:ascii="Cambria Math" w:hAnsi="Cambria Math" w:cs="Times New Roman"/>
                                                      <w:szCs w:val="20"/>
                                                    </w:rPr>
                                                    <m:t>!</m:t>
                                                  </m:r>
                                                </m:den>
                                              </m:f>
                                            </m:e>
                                          </m:mr>
                                        </m:m>
                                      </m:e>
                                    </m:mr>
                                    <m:mr>
                                      <m:e>
                                        <m:r>
                                          <w:rPr>
                                            <w:rFonts w:ascii="Cambria Math" w:hAnsi="Cambria Math"/>
                                            <w:szCs w:val="20"/>
                                          </w:rPr>
                                          <m:t xml:space="preserve">    </m:t>
                                        </m:r>
                                      </m:e>
                                    </m:mr>
                                    <m:mr>
                                      <m:e>
                                        <m:m>
                                          <m:mPr>
                                            <m:mcs>
                                              <m:mc>
                                                <m:mcPr>
                                                  <m:count m:val="1"/>
                                                  <m:mcJc m:val="center"/>
                                                </m:mcPr>
                                              </m:mc>
                                            </m:mcs>
                                            <m:ctrlPr>
                                              <w:rPr>
                                                <w:rFonts w:ascii="Cambria Math" w:hAnsi="Cambria Math"/>
                                                <w:i/>
                                                <w:szCs w:val="20"/>
                                              </w:rPr>
                                            </m:ctrlPr>
                                          </m:mPr>
                                          <m:mr>
                                            <m:e>
                                              <m:r>
                                                <m:rPr>
                                                  <m:sty m:val="p"/>
                                                </m:rPr>
                                                <w:rPr>
                                                  <w:rFonts w:ascii="Cambria Math" w:hAnsi="Cambria Math"/>
                                                  <w:szCs w:val="20"/>
                                                </w:rPr>
                                                <m:t>Number of combinations of</m:t>
                                              </m:r>
                                            </m:e>
                                          </m:mr>
                                          <m:mr>
                                            <m:e>
                                              <m:r>
                                                <w:rPr>
                                                  <w:rFonts w:ascii="Cambria Math" w:hAnsi="Cambria Math"/>
                                                  <w:szCs w:val="20"/>
                                                </w:rPr>
                                                <m:t>n</m:t>
                                              </m:r>
                                              <m:r>
                                                <m:rPr>
                                                  <m:sty m:val="p"/>
                                                </m:rPr>
                                                <w:rPr>
                                                  <w:rFonts w:ascii="Cambria Math" w:hAnsi="Cambria Math"/>
                                                  <w:szCs w:val="20"/>
                                                </w:rPr>
                                                <m:t xml:space="preserve"> things taken </m:t>
                                              </m:r>
                                              <m:r>
                                                <w:rPr>
                                                  <w:rFonts w:ascii="Cambria Math" w:hAnsi="Cambria Math"/>
                                                  <w:szCs w:val="20"/>
                                                </w:rPr>
                                                <m:t>r</m:t>
                                              </m:r>
                                              <m:r>
                                                <m:rPr>
                                                  <m:sty m:val="p"/>
                                                </m:rPr>
                                                <w:rPr>
                                                  <w:rFonts w:ascii="Cambria Math" w:hAnsi="Cambria Math"/>
                                                  <w:szCs w:val="20"/>
                                                </w:rPr>
                                                <m:t xml:space="preserve"> at a time:</m:t>
                                              </m:r>
                                            </m:e>
                                          </m:mr>
                                          <m:mr>
                                            <m:e>
                                              <m:sPre>
                                                <m:sPrePr>
                                                  <m:ctrlPr>
                                                    <w:rPr>
                                                      <w:rFonts w:ascii="Cambria Math" w:hAnsi="Cambria Math" w:cs="Times New Roman"/>
                                                      <w:i/>
                                                      <w:szCs w:val="20"/>
                                                    </w:rPr>
                                                  </m:ctrlPr>
                                                </m:sPrePr>
                                                <m:sub>
                                                  <m:r>
                                                    <w:rPr>
                                                      <w:rFonts w:ascii="Cambria Math" w:hAnsi="Cambria Math" w:cs="Times New Roman"/>
                                                      <w:szCs w:val="20"/>
                                                    </w:rPr>
                                                    <m:t>n</m:t>
                                                  </m:r>
                                                </m:sub>
                                                <m:sup>
                                                  <m:r>
                                                    <w:rPr>
                                                      <w:rFonts w:ascii="Cambria Math" w:hAnsi="Cambria Math" w:cs="Times New Roman"/>
                                                      <w:szCs w:val="20"/>
                                                    </w:rPr>
                                                    <m:t xml:space="preserve">  </m:t>
                                                  </m:r>
                                                </m:sup>
                                                <m:e>
                                                  <m:sSubSup>
                                                    <m:sSubSupPr>
                                                      <m:ctrlPr>
                                                        <w:rPr>
                                                          <w:rFonts w:ascii="Cambria Math" w:hAnsi="Cambria Math" w:cs="Times New Roman"/>
                                                          <w:i/>
                                                          <w:szCs w:val="20"/>
                                                        </w:rPr>
                                                      </m:ctrlPr>
                                                    </m:sSubSupPr>
                                                    <m:e>
                                                      <m:r>
                                                        <w:rPr>
                                                          <w:rFonts w:ascii="Cambria Math" w:hAnsi="Cambria Math" w:cs="Times New Roman"/>
                                                          <w:szCs w:val="20"/>
                                                        </w:rPr>
                                                        <m:t>C</m:t>
                                                      </m:r>
                                                    </m:e>
                                                    <m:sub>
                                                      <m:r>
                                                        <w:rPr>
                                                          <w:rFonts w:ascii="Cambria Math" w:hAnsi="Cambria Math" w:cs="Times New Roman"/>
                                                          <w:szCs w:val="20"/>
                                                        </w:rPr>
                                                        <m:t>r</m:t>
                                                      </m:r>
                                                    </m:sub>
                                                    <m:sup>
                                                      <m:r>
                                                        <w:rPr>
                                                          <w:rFonts w:ascii="Cambria Math" w:hAnsi="Cambria Math" w:cs="Times New Roman"/>
                                                          <w:szCs w:val="20"/>
                                                        </w:rPr>
                                                        <m:t xml:space="preserve">  </m:t>
                                                      </m:r>
                                                    </m:sup>
                                                  </m:sSubSup>
                                                </m:e>
                                              </m:sPre>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n!</m:t>
                                                  </m:r>
                                                </m:num>
                                                <m:den>
                                                  <m:d>
                                                    <m:dPr>
                                                      <m:ctrlPr>
                                                        <w:rPr>
                                                          <w:rFonts w:ascii="Cambria Math" w:hAnsi="Cambria Math" w:cs="Times New Roman"/>
                                                          <w:i/>
                                                          <w:szCs w:val="20"/>
                                                        </w:rPr>
                                                      </m:ctrlPr>
                                                    </m:dPr>
                                                    <m:e>
                                                      <m:r>
                                                        <w:rPr>
                                                          <w:rFonts w:ascii="Cambria Math" w:hAnsi="Cambria Math" w:cs="Times New Roman"/>
                                                          <w:szCs w:val="20"/>
                                                        </w:rPr>
                                                        <m:t>n-r</m:t>
                                                      </m:r>
                                                    </m:e>
                                                  </m:d>
                                                  <m:r>
                                                    <w:rPr>
                                                      <w:rFonts w:ascii="Cambria Math" w:hAnsi="Cambria Math" w:cs="Times New Roman"/>
                                                      <w:szCs w:val="20"/>
                                                    </w:rPr>
                                                    <m:t>!r!</m:t>
                                                  </m:r>
                                                </m:den>
                                              </m:f>
                                            </m:e>
                                          </m:mr>
                                        </m:m>
                                      </m:e>
                                    </m:mr>
                                  </m:m>
                                </m:oMath>
                              </m:oMathPara>
                            </w:p>
                          </w:tc>
                          <w:tc>
                            <w:tcPr>
                              <w:tcW w:w="4119" w:type="dxa"/>
                              <w:tcBorders>
                                <w:top w:val="single" w:sz="4" w:space="0" w:color="2F2F2F" w:themeColor="accent5" w:themeShade="80"/>
                                <w:bottom w:val="single" w:sz="4" w:space="0" w:color="2F2F2F" w:themeColor="accent5" w:themeShade="80"/>
                              </w:tcBorders>
                              <w:shd w:val="clear" w:color="auto" w:fill="auto"/>
                            </w:tcPr>
                            <w:p w:rsidR="0079670C" w:rsidRPr="00EC7EF6" w:rsidRDefault="0079670C"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w:p>
                          </w:tc>
                        </w:tr>
                        <w:tr w:rsidR="0079670C" w:rsidRPr="00EC7EF6" w:rsidTr="00B82B11">
                          <w:trPr>
                            <w:trHeight w:val="143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Valid Arguments</w:t>
                              </w:r>
                            </w:p>
                          </w:tc>
                          <w:tc>
                            <w:tcPr>
                              <w:tcW w:w="8237" w:type="dxa"/>
                              <w:gridSpan w:val="2"/>
                              <w:tcBorders>
                                <w:top w:val="single" w:sz="4" w:space="0" w:color="2F2F2F" w:themeColor="accent5" w:themeShade="80"/>
                                <w:left w:val="double" w:sz="4" w:space="0" w:color="2F2F2F" w:themeColor="accent5" w:themeShade="80"/>
                                <w:bottom w:val="single" w:sz="4" w:space="0" w:color="2F2F2F" w:themeColor="accent5" w:themeShade="80"/>
                              </w:tcBorders>
                              <w:shd w:val="clear" w:color="auto" w:fill="auto"/>
                            </w:tcPr>
                            <w:p w:rsidR="0079670C" w:rsidRPr="00EC7EF6" w:rsidRDefault="00927473" w:rsidP="00B51F58">
                              <w:pPr>
                                <w:cnfStyle w:val="000000000000" w:firstRow="0" w:lastRow="0" w:firstColumn="0" w:lastColumn="0" w:oddVBand="0" w:evenVBand="0" w:oddHBand="0" w:evenHBand="0" w:firstRowFirstColumn="0" w:firstRowLastColumn="0" w:lastRowFirstColumn="0" w:lastRowLastColumn="0"/>
                                <w:rPr>
                                  <w:rFonts w:ascii="Cambria" w:hAnsi="Cambria"/>
                                  <w:szCs w:val="20"/>
                                </w:rPr>
                              </w:pPr>
                              <m:oMathPara>
                                <m:oMathParaPr>
                                  <m:jc m:val="left"/>
                                </m:oMathParaPr>
                                <m:oMath>
                                  <m:m>
                                    <m:mPr>
                                      <m:mcs>
                                        <m:mc>
                                          <m:mcPr>
                                            <m:count m:val="4"/>
                                            <m:mcJc m:val="center"/>
                                          </m:mcPr>
                                        </m:mc>
                                      </m:mcs>
                                      <m:ctrlPr>
                                        <w:rPr>
                                          <w:rFonts w:ascii="Cambria Math" w:hAnsi="Cambria Math"/>
                                          <w:i/>
                                          <w:szCs w:val="20"/>
                                        </w:rPr>
                                      </m:ctrlPr>
                                    </m:mPr>
                                    <m:mr>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r>
                                                    <m:rPr>
                                                      <m:sty m:val="p"/>
                                                    </m:rPr>
                                                    <w:rPr>
                                                      <w:rFonts w:ascii="Cambria Math" w:hAnsi="Cambria Math"/>
                                                      <w:szCs w:val="20"/>
                                                    </w:rPr>
                                                    <m:t>Law of Detachment</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p</m:t>
                                                              </m:r>
                                                            </m:e>
                                                          </m:mr>
                                                        </m:m>
                                                      </m:e>
                                                    </m:bar>
                                                  </m:e>
                                                </m:mr>
                                                <m:mr>
                                                  <m:e>
                                                    <m:r>
                                                      <w:rPr>
                                                        <w:rFonts w:ascii="Cambria Math" w:hAnsi="Cambria Math"/>
                                                        <w:szCs w:val="20"/>
                                                      </w:rPr>
                                                      <m:t>∴ q</m:t>
                                                    </m:r>
                                                  </m:e>
                                                </m:mr>
                                              </m:m>
                                            </m:e>
                                          </m:mr>
                                        </m:m>
                                      </m:e>
                                      <m:e>
                                        <m:m>
                                          <m:mPr>
                                            <m:mcs>
                                              <m:mc>
                                                <m:mcPr>
                                                  <m:count m:val="1"/>
                                                  <m:mcJc m:val="center"/>
                                                </m:mcPr>
                                              </m:mc>
                                            </m:mcs>
                                            <m:ctrlPr>
                                              <w:rPr>
                                                <w:rFonts w:ascii="Cambria Math" w:hAnsi="Cambria Math"/>
                                                <w:i/>
                                                <w:szCs w:val="20"/>
                                              </w:rPr>
                                            </m:ctrlPr>
                                          </m:mPr>
                                          <m:mr>
                                            <m:e>
                                              <m:bar>
                                                <m:barPr>
                                                  <m:ctrlPr>
                                                    <w:rPr>
                                                      <w:rFonts w:ascii="Cambria Math" w:hAnsi="Cambria Math"/>
                                                      <w:i/>
                                                      <w:szCs w:val="20"/>
                                                    </w:rPr>
                                                  </m:ctrlPr>
                                                </m:barPr>
                                                <m:e>
                                                  <m:m>
                                                    <m:mPr>
                                                      <m:mcs>
                                                        <m:mc>
                                                          <m:mcPr>
                                                            <m:count m:val="1"/>
                                                            <m:mcJc m:val="center"/>
                                                          </m:mcPr>
                                                        </m:mc>
                                                      </m:mcs>
                                                      <m:ctrlPr>
                                                        <w:rPr>
                                                          <w:rFonts w:ascii="Cambria Math" w:hAnsi="Cambria Math"/>
                                                          <w:i/>
                                                          <w:szCs w:val="20"/>
                                                        </w:rPr>
                                                      </m:ctrlPr>
                                                    </m:mPr>
                                                    <m:mr>
                                                      <m:e>
                                                        <m:r>
                                                          <m:rPr>
                                                            <m:sty m:val="p"/>
                                                          </m:rPr>
                                                          <w:rPr>
                                                            <w:rFonts w:ascii="Cambria Math" w:hAnsi="Cambria Math"/>
                                                            <w:szCs w:val="20"/>
                                                          </w:rPr>
                                                          <m:t>Law of</m:t>
                                                        </m:r>
                                                      </m:e>
                                                    </m:mr>
                                                    <m:mr>
                                                      <m:e>
                                                        <m:r>
                                                          <m:rPr>
                                                            <m:sty m:val="p"/>
                                                          </m:rPr>
                                                          <w:rPr>
                                                            <w:rFonts w:ascii="Cambria Math" w:hAnsi="Cambria Math"/>
                                                            <w:szCs w:val="20"/>
                                                          </w:rPr>
                                                          <m:t>Contraposition</m:t>
                                                        </m:r>
                                                      </m:e>
                                                    </m:mr>
                                                  </m:m>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~q</m:t>
                                                              </m:r>
                                                            </m:e>
                                                          </m:mr>
                                                        </m:m>
                                                      </m:e>
                                                    </m:bar>
                                                  </m:e>
                                                </m:mr>
                                                <m:mr>
                                                  <m:e>
                                                    <m:r>
                                                      <w:rPr>
                                                        <w:rFonts w:ascii="Cambria Math" w:hAnsi="Cambria Math"/>
                                                        <w:szCs w:val="20"/>
                                                      </w:rPr>
                                                      <m:t>∴~p</m:t>
                                                    </m:r>
                                                  </m:e>
                                                </m:mr>
                                              </m:m>
                                            </m:e>
                                          </m:mr>
                                        </m:m>
                                        <m:ctrlPr>
                                          <w:rPr>
                                            <w:rFonts w:ascii="Cambria Math" w:eastAsia="Cambria Math" w:hAnsi="Cambria Math" w:cs="Cambria Math"/>
                                            <w:i/>
                                            <w:szCs w:val="20"/>
                                          </w:rPr>
                                        </m:ctrlPr>
                                      </m:e>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r>
                                                    <m:rPr>
                                                      <m:sty m:val="p"/>
                                                    </m:rPr>
                                                    <w:rPr>
                                                      <w:rFonts w:ascii="Cambria Math" w:hAnsi="Cambria Math"/>
                                                      <w:szCs w:val="20"/>
                                                    </w:rPr>
                                                    <m:t>Law of Syllogism</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q→r</m:t>
                                                              </m:r>
                                                            </m:e>
                                                          </m:mr>
                                                        </m:m>
                                                      </m:e>
                                                    </m:bar>
                                                  </m:e>
                                                </m:mr>
                                                <m:mr>
                                                  <m:e>
                                                    <m:r>
                                                      <w:rPr>
                                                        <w:rFonts w:ascii="Cambria Math" w:hAnsi="Cambria Math"/>
                                                        <w:szCs w:val="20"/>
                                                      </w:rPr>
                                                      <m:t>∴ p→r</m:t>
                                                    </m:r>
                                                  </m:e>
                                                </m:mr>
                                              </m:m>
                                            </m:e>
                                          </m:mr>
                                        </m:m>
                                      </m:e>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m>
                                                    <m:mPr>
                                                      <m:mcs>
                                                        <m:mc>
                                                          <m:mcPr>
                                                            <m:count m:val="1"/>
                                                            <m:mcJc m:val="center"/>
                                                          </m:mcPr>
                                                        </m:mc>
                                                      </m:mcs>
                                                      <m:ctrlPr>
                                                        <w:rPr>
                                                          <w:rFonts w:ascii="Cambria Math" w:hAnsi="Cambria Math"/>
                                                          <w:szCs w:val="20"/>
                                                        </w:rPr>
                                                      </m:ctrlPr>
                                                    </m:mPr>
                                                    <m:mr>
                                                      <m:e>
                                                        <m:r>
                                                          <m:rPr>
                                                            <m:sty m:val="p"/>
                                                          </m:rPr>
                                                          <w:rPr>
                                                            <w:rFonts w:ascii="Cambria Math" w:hAnsi="Cambria Math"/>
                                                            <w:szCs w:val="20"/>
                                                          </w:rPr>
                                                          <m:t>Disjunctive</m:t>
                                                        </m:r>
                                                      </m:e>
                                                    </m:mr>
                                                    <m:mr>
                                                      <m:e>
                                                        <m:r>
                                                          <m:rPr>
                                                            <m:sty m:val="p"/>
                                                          </m:rPr>
                                                          <w:rPr>
                                                            <w:rFonts w:ascii="Cambria Math" w:hAnsi="Cambria Math"/>
                                                            <w:szCs w:val="20"/>
                                                          </w:rPr>
                                                          <m:t>Syllogism</m:t>
                                                        </m:r>
                                                      </m:e>
                                                    </m:mr>
                                                  </m:m>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~p</m:t>
                                                              </m:r>
                                                            </m:e>
                                                          </m:mr>
                                                        </m:m>
                                                      </m:e>
                                                    </m:bar>
                                                  </m:e>
                                                </m:mr>
                                                <m:mr>
                                                  <m:e>
                                                    <m:r>
                                                      <w:rPr>
                                                        <w:rFonts w:ascii="Cambria Math" w:hAnsi="Cambria Math"/>
                                                        <w:szCs w:val="20"/>
                                                      </w:rPr>
                                                      <m:t>∴ q</m:t>
                                                    </m:r>
                                                  </m:e>
                                                </m:mr>
                                              </m:m>
                                            </m:e>
                                          </m:mr>
                                        </m:m>
                                      </m:e>
                                    </m:mr>
                                  </m:m>
                                </m:oMath>
                              </m:oMathPara>
                            </w:p>
                          </w:tc>
                        </w:tr>
                        <w:tr w:rsidR="0079670C" w:rsidRPr="00EC7EF6" w:rsidTr="00B82B11">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EC7EF6" w:rsidRDefault="0079670C" w:rsidP="00B51F58">
                              <w:pPr>
                                <w:rPr>
                                  <w:rFonts w:ascii="Cambria" w:hAnsi="Cambria"/>
                                  <w:color w:val="auto"/>
                                  <w:szCs w:val="20"/>
                                </w:rPr>
                              </w:pPr>
                              <w:r w:rsidRPr="00EC7EF6">
                                <w:rPr>
                                  <w:rFonts w:ascii="Cambria" w:hAnsi="Cambria"/>
                                  <w:color w:val="auto"/>
                                  <w:szCs w:val="20"/>
                                </w:rPr>
                                <w:t>Invalid Arguments</w:t>
                              </w:r>
                            </w:p>
                          </w:tc>
                          <w:tc>
                            <w:tcPr>
                              <w:tcW w:w="8237" w:type="dxa"/>
                              <w:gridSpan w:val="2"/>
                              <w:tcBorders>
                                <w:top w:val="single" w:sz="4" w:space="0" w:color="2F2F2F" w:themeColor="accent5" w:themeShade="80"/>
                                <w:left w:val="double" w:sz="4" w:space="0" w:color="2F2F2F" w:themeColor="accent5" w:themeShade="80"/>
                                <w:bottom w:val="double" w:sz="4" w:space="0" w:color="2F2F2F" w:themeColor="accent5" w:themeShade="80"/>
                              </w:tcBorders>
                              <w:shd w:val="clear" w:color="auto" w:fill="auto"/>
                            </w:tcPr>
                            <w:p w:rsidR="0079670C" w:rsidRPr="00EC7EF6" w:rsidRDefault="00927473" w:rsidP="00B51F58">
                              <w:pPr>
                                <w:cnfStyle w:val="000000100000" w:firstRow="0" w:lastRow="0" w:firstColumn="0" w:lastColumn="0" w:oddVBand="0" w:evenVBand="0" w:oddHBand="1" w:evenHBand="0" w:firstRowFirstColumn="0" w:firstRowLastColumn="0" w:lastRowFirstColumn="0" w:lastRowLastColumn="0"/>
                                <w:rPr>
                                  <w:rFonts w:ascii="Cambria" w:hAnsi="Cambria"/>
                                  <w:szCs w:val="20"/>
                                </w:rPr>
                              </w:pPr>
                              <m:oMathPara>
                                <m:oMathParaPr>
                                  <m:jc m:val="left"/>
                                </m:oMathParaPr>
                                <m:oMath>
                                  <m:m>
                                    <m:mPr>
                                      <m:mcs>
                                        <m:mc>
                                          <m:mcPr>
                                            <m:count m:val="2"/>
                                            <m:mcJc m:val="center"/>
                                          </m:mcPr>
                                        </m:mc>
                                      </m:mcs>
                                      <m:ctrlPr>
                                        <w:rPr>
                                          <w:rFonts w:ascii="Cambria Math" w:hAnsi="Cambria Math"/>
                                          <w:i/>
                                          <w:szCs w:val="20"/>
                                        </w:rPr>
                                      </m:ctrlPr>
                                    </m:mPr>
                                    <m:mr>
                                      <m:e>
                                        <m:m>
                                          <m:mPr>
                                            <m:mcs>
                                              <m:mc>
                                                <m:mcPr>
                                                  <m:count m:val="1"/>
                                                  <m:mcJc m:val="center"/>
                                                </m:mcPr>
                                              </m:mc>
                                            </m:mcs>
                                            <m:ctrlPr>
                                              <w:rPr>
                                                <w:rFonts w:ascii="Cambria Math" w:hAnsi="Cambria Math"/>
                                                <w:i/>
                                                <w:szCs w:val="20"/>
                                              </w:rPr>
                                            </m:ctrlPr>
                                          </m:mPr>
                                          <m:mr>
                                            <m:e>
                                              <m:bar>
                                                <m:barPr>
                                                  <m:ctrlPr>
                                                    <w:rPr>
                                                      <w:rFonts w:ascii="Cambria Math" w:hAnsi="Cambria Math"/>
                                                      <w:szCs w:val="20"/>
                                                    </w:rPr>
                                                  </m:ctrlPr>
                                                </m:barPr>
                                                <m:e>
                                                  <m:r>
                                                    <m:rPr>
                                                      <m:sty m:val="p"/>
                                                    </m:rPr>
                                                    <w:rPr>
                                                      <w:rFonts w:ascii="Cambria Math" w:hAnsi="Cambria Math"/>
                                                      <w:szCs w:val="20"/>
                                                    </w:rPr>
                                                    <m:t>Fallacy of the Converse</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q</m:t>
                                                              </m:r>
                                                            </m:e>
                                                          </m:mr>
                                                        </m:m>
                                                      </m:e>
                                                    </m:bar>
                                                  </m:e>
                                                </m:mr>
                                                <m:mr>
                                                  <m:e>
                                                    <m:r>
                                                      <w:rPr>
                                                        <w:rFonts w:ascii="Cambria Math" w:hAnsi="Cambria Math"/>
                                                        <w:szCs w:val="20"/>
                                                      </w:rPr>
                                                      <m:t>∴ p</m:t>
                                                    </m:r>
                                                  </m:e>
                                                </m:mr>
                                              </m:m>
                                            </m:e>
                                          </m:mr>
                                        </m:m>
                                      </m:e>
                                      <m:e>
                                        <m:m>
                                          <m:mPr>
                                            <m:mcs>
                                              <m:mc>
                                                <m:mcPr>
                                                  <m:count m:val="1"/>
                                                  <m:mcJc m:val="center"/>
                                                </m:mcPr>
                                              </m:mc>
                                            </m:mcs>
                                            <m:ctrlPr>
                                              <w:rPr>
                                                <w:rFonts w:ascii="Cambria Math" w:hAnsi="Cambria Math"/>
                                                <w:i/>
                                                <w:szCs w:val="20"/>
                                              </w:rPr>
                                            </m:ctrlPr>
                                          </m:mPr>
                                          <m:mr>
                                            <m:e>
                                              <m:bar>
                                                <m:barPr>
                                                  <m:ctrlPr>
                                                    <w:rPr>
                                                      <w:rFonts w:ascii="Cambria Math" w:hAnsi="Cambria Math"/>
                                                      <w:i/>
                                                      <w:szCs w:val="20"/>
                                                    </w:rPr>
                                                  </m:ctrlPr>
                                                </m:barPr>
                                                <m:e>
                                                  <m:r>
                                                    <m:rPr>
                                                      <m:sty m:val="p"/>
                                                    </m:rPr>
                                                    <w:rPr>
                                                      <w:rFonts w:ascii="Cambria Math" w:hAnsi="Cambria Math"/>
                                                      <w:szCs w:val="20"/>
                                                    </w:rPr>
                                                    <m:t>Fallacy of the Inverse</m:t>
                                                  </m:r>
                                                </m:e>
                                              </m:bar>
                                            </m:e>
                                          </m:mr>
                                          <m:mr>
                                            <m:e>
                                              <m:m>
                                                <m:mPr>
                                                  <m:mcs>
                                                    <m:mc>
                                                      <m:mcPr>
                                                        <m:count m:val="1"/>
                                                        <m:mcJc m:val="left"/>
                                                      </m:mcPr>
                                                    </m:mc>
                                                  </m:mcs>
                                                  <m:ctrlPr>
                                                    <w:rPr>
                                                      <w:rFonts w:ascii="Cambria Math" w:hAnsi="Cambria Math"/>
                                                      <w:i/>
                                                      <w:szCs w:val="20"/>
                                                    </w:rPr>
                                                  </m:ctrlPr>
                                                </m:mPr>
                                                <m:mr>
                                                  <m:e>
                                                    <m:bar>
                                                      <m:barPr>
                                                        <m:ctrlPr>
                                                          <w:rPr>
                                                            <w:rFonts w:ascii="Cambria Math" w:hAnsi="Cambria Math"/>
                                                            <w:i/>
                                                            <w:szCs w:val="20"/>
                                                          </w:rPr>
                                                        </m:ctrlPr>
                                                      </m:barPr>
                                                      <m:e>
                                                        <m:m>
                                                          <m:mPr>
                                                            <m:mcs>
                                                              <m:mc>
                                                                <m:mcPr>
                                                                  <m:count m:val="1"/>
                                                                  <m:mcJc m:val="left"/>
                                                                </m:mcPr>
                                                              </m:mc>
                                                            </m:mcs>
                                                            <m:ctrlPr>
                                                              <w:rPr>
                                                                <w:rFonts w:ascii="Cambria Math" w:hAnsi="Cambria Math"/>
                                                                <w:i/>
                                                                <w:szCs w:val="20"/>
                                                              </w:rPr>
                                                            </m:ctrlPr>
                                                          </m:mPr>
                                                          <m:mr>
                                                            <m:e>
                                                              <m:r>
                                                                <w:rPr>
                                                                  <w:rFonts w:ascii="Cambria Math" w:hAnsi="Cambria Math"/>
                                                                  <w:szCs w:val="20"/>
                                                                </w:rPr>
                                                                <m:t>p→q</m:t>
                                                              </m:r>
                                                            </m:e>
                                                          </m:mr>
                                                          <m:mr>
                                                            <m:e>
                                                              <m:r>
                                                                <w:rPr>
                                                                  <w:rFonts w:ascii="Cambria Math" w:hAnsi="Cambria Math"/>
                                                                  <w:szCs w:val="20"/>
                                                                </w:rPr>
                                                                <m:t>~p</m:t>
                                                              </m:r>
                                                            </m:e>
                                                          </m:mr>
                                                        </m:m>
                                                      </m:e>
                                                    </m:bar>
                                                  </m:e>
                                                </m:mr>
                                                <m:mr>
                                                  <m:e>
                                                    <m:r>
                                                      <w:rPr>
                                                        <w:rFonts w:ascii="Cambria Math" w:hAnsi="Cambria Math"/>
                                                        <w:szCs w:val="20"/>
                                                      </w:rPr>
                                                      <m:t>∴~q</m:t>
                                                    </m:r>
                                                  </m:e>
                                                </m:mr>
                                              </m:m>
                                            </m:e>
                                          </m:mr>
                                        </m:m>
                                      </m:e>
                                    </m:mr>
                                  </m:m>
                                </m:oMath>
                              </m:oMathPara>
                            </w:p>
                          </w:tc>
                        </w:tr>
                      </w:tbl>
                      <w:p w:rsidR="0079670C" w:rsidRPr="00B51F58" w:rsidRDefault="0079670C">
                        <w:pPr>
                          <w:rPr>
                            <w:rFonts w:ascii="Cambria" w:hAnsi="Cambria"/>
                            <w:sz w:val="24"/>
                          </w:rPr>
                        </w:pPr>
                      </w:p>
                    </w:txbxContent>
                  </v:textbox>
                </v:shape>
                <v:shape id="Text Box 374" o:spid="_x0000_s1349" type="#_x0000_t202" style="position:absolute;left:38959;top:53641;width:26289;height:10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347"/>
                          <w:gridCol w:w="726"/>
                          <w:gridCol w:w="718"/>
                          <w:gridCol w:w="814"/>
                          <w:gridCol w:w="810"/>
                        </w:tblGrid>
                        <w:tr w:rsidR="0079670C" w:rsidRPr="00E31A45" w:rsidTr="004D327A">
                          <w:tc>
                            <w:tcPr>
                              <w:tcW w:w="347" w:type="dxa"/>
                              <w:tcBorders>
                                <w:top w:val="double" w:sz="4" w:space="0" w:color="auto"/>
                                <w:bottom w:val="doub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m:t>
                                  </m:r>
                                </m:oMath>
                              </m:oMathPara>
                            </w:p>
                          </w:tc>
                          <w:tc>
                            <w:tcPr>
                              <w:tcW w:w="347" w:type="dxa"/>
                              <w:tcBorders>
                                <w:top w:val="doub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q</m:t>
                                  </m:r>
                                </m:oMath>
                              </m:oMathPara>
                            </w:p>
                          </w:tc>
                          <w:tc>
                            <w:tcPr>
                              <w:tcW w:w="726" w:type="dxa"/>
                              <w:tcBorders>
                                <w:top w:val="double" w:sz="4" w:space="0" w:color="auto"/>
                                <w:left w:val="sing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c>
                            <w:tcPr>
                              <w:tcW w:w="718" w:type="dxa"/>
                              <w:tcBorders>
                                <w:top w:val="double" w:sz="4" w:space="0" w:color="auto"/>
                                <w:left w:val="sing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c>
                            <w:tcPr>
                              <w:tcW w:w="814" w:type="dxa"/>
                              <w:tcBorders>
                                <w:top w:val="double" w:sz="4" w:space="0" w:color="auto"/>
                                <w:left w:val="single" w:sz="4" w:space="0" w:color="auto"/>
                                <w:bottom w:val="double" w:sz="4" w:space="0" w:color="auto"/>
                                <w:right w:val="sing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c>
                            <w:tcPr>
                              <w:tcW w:w="810" w:type="dxa"/>
                              <w:tcBorders>
                                <w:top w:val="double" w:sz="4" w:space="0" w:color="auto"/>
                                <w:left w:val="single" w:sz="4" w:space="0" w:color="auto"/>
                                <w:bottom w:val="double" w:sz="4" w:space="0" w:color="auto"/>
                              </w:tcBorders>
                              <w:vAlign w:val="center"/>
                            </w:tcPr>
                            <w:p w:rsidR="0079670C" w:rsidRPr="00E31A45" w:rsidRDefault="0079670C" w:rsidP="00435809">
                              <w:pPr>
                                <w:jc w:val="center"/>
                                <w:rPr>
                                  <w:rFonts w:ascii="Cambria" w:hAnsi="Cambria" w:cs="Times New Roman"/>
                                </w:rPr>
                              </w:pPr>
                              <m:oMathPara>
                                <m:oMath>
                                  <m:r>
                                    <w:rPr>
                                      <w:rFonts w:ascii="Cambria Math" w:hAnsi="Cambria Math" w:cs="Times New Roman"/>
                                    </w:rPr>
                                    <m:t>p↔q</m:t>
                                  </m:r>
                                </m:oMath>
                              </m:oMathPara>
                            </w:p>
                          </w:tc>
                        </w:tr>
                        <w:tr w:rsidR="0079670C" w:rsidRPr="00E31A45" w:rsidTr="004D327A">
                          <w:tc>
                            <w:tcPr>
                              <w:tcW w:w="347" w:type="dxa"/>
                              <w:tcBorders>
                                <w:top w:val="doub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347" w:type="dxa"/>
                              <w:tcBorders>
                                <w:top w:val="doub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26" w:type="dxa"/>
                              <w:tcBorders>
                                <w:top w:val="double" w:sz="4" w:space="0" w:color="auto"/>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18" w:type="dxa"/>
                              <w:tcBorders>
                                <w:top w:val="double" w:sz="4" w:space="0" w:color="auto"/>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4" w:type="dxa"/>
                              <w:tcBorders>
                                <w:top w:val="double" w:sz="4" w:space="0" w:color="auto"/>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0" w:type="dxa"/>
                              <w:tcBorders>
                                <w:top w:val="double" w:sz="4" w:space="0" w:color="auto"/>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r>
                        <w:tr w:rsidR="0079670C" w:rsidRPr="00E31A45" w:rsidTr="004D327A">
                          <w:tc>
                            <w:tcPr>
                              <w:tcW w:w="347" w:type="dxa"/>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347" w:type="dxa"/>
                              <w:tcBorders>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726"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18"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4"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0" w:type="dxa"/>
                              <w:tcBorders>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r>
                        <w:tr w:rsidR="0079670C" w:rsidRPr="00E31A45" w:rsidTr="004D327A">
                          <w:tc>
                            <w:tcPr>
                              <w:tcW w:w="347" w:type="dxa"/>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347" w:type="dxa"/>
                              <w:tcBorders>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26"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718"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4"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0" w:type="dxa"/>
                              <w:tcBorders>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r>
                        <w:tr w:rsidR="0079670C" w:rsidRPr="00E31A45" w:rsidTr="004D327A">
                          <w:tc>
                            <w:tcPr>
                              <w:tcW w:w="347" w:type="dxa"/>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347" w:type="dxa"/>
                              <w:tcBorders>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726"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718"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F</w:t>
                              </w:r>
                            </w:p>
                          </w:tc>
                          <w:tc>
                            <w:tcPr>
                              <w:tcW w:w="814" w:type="dxa"/>
                              <w:tcBorders>
                                <w:left w:val="single" w:sz="4" w:space="0" w:color="auto"/>
                                <w:righ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c>
                            <w:tcPr>
                              <w:tcW w:w="810" w:type="dxa"/>
                              <w:tcBorders>
                                <w:left w:val="single" w:sz="4" w:space="0" w:color="auto"/>
                              </w:tcBorders>
                              <w:vAlign w:val="center"/>
                            </w:tcPr>
                            <w:p w:rsidR="0079670C" w:rsidRPr="00E31A45" w:rsidRDefault="0079670C" w:rsidP="00435809">
                              <w:pPr>
                                <w:jc w:val="center"/>
                                <w:rPr>
                                  <w:rFonts w:ascii="Cambria" w:hAnsi="Cambria" w:cs="Times New Roman"/>
                                </w:rPr>
                              </w:pPr>
                              <w:r w:rsidRPr="00E31A45">
                                <w:rPr>
                                  <w:rFonts w:ascii="Cambria" w:hAnsi="Cambria" w:cs="Times New Roman"/>
                                </w:rPr>
                                <w:t>T</w:t>
                              </w:r>
                            </w:p>
                          </w:tc>
                        </w:tr>
                      </w:tbl>
                      <w:p w:rsidR="0079670C" w:rsidRDefault="0079670C"/>
                    </w:txbxContent>
                  </v:textbox>
                </v:shape>
              </v:group>
            </w:pict>
          </mc:Fallback>
        </mc:AlternateContent>
      </w:r>
    </w:p>
    <w:p w:rsidR="00296615" w:rsidRDefault="00296615"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824E94" w:rsidRDefault="00824E94" w:rsidP="00296615">
      <w:pPr>
        <w:pStyle w:val="NoSpacing"/>
        <w:tabs>
          <w:tab w:val="left" w:pos="360"/>
        </w:tabs>
        <w:rPr>
          <w:rFonts w:ascii="Cambria" w:eastAsiaTheme="minorEastAsia" w:hAnsi="Cambria"/>
          <w:sz w:val="24"/>
        </w:rPr>
      </w:pPr>
    </w:p>
    <w:p w:rsidR="00CA3129" w:rsidRDefault="00CA3129" w:rsidP="00296615">
      <w:pPr>
        <w:pStyle w:val="NoSpacing"/>
        <w:tabs>
          <w:tab w:val="left" w:pos="360"/>
        </w:tabs>
        <w:rPr>
          <w:rFonts w:ascii="Cambria" w:eastAsiaTheme="minorEastAsia" w:hAnsi="Cambria"/>
          <w:sz w:val="24"/>
        </w:rPr>
        <w:sectPr w:rsidR="00CA3129" w:rsidSect="00592CDE">
          <w:headerReference w:type="even" r:id="rId204"/>
          <w:headerReference w:type="default" r:id="rId205"/>
          <w:pgSz w:w="12240" w:h="15840"/>
          <w:pgMar w:top="1080" w:right="1080" w:bottom="1080" w:left="1080" w:header="720" w:footer="720" w:gutter="0"/>
          <w:cols w:space="720"/>
          <w:docGrid w:linePitch="360"/>
        </w:sectPr>
      </w:pPr>
    </w:p>
    <w:p w:rsidR="00DA6775" w:rsidRPr="00B82B11" w:rsidRDefault="00DA6775" w:rsidP="00DA6775">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Unit I</w:t>
      </w:r>
      <w:r w:rsidRPr="00B82B11">
        <w:rPr>
          <w:rFonts w:ascii="Cambria" w:hAnsi="Cambria"/>
          <w:color w:val="969696" w:themeColor="accent3"/>
          <w:sz w:val="56"/>
          <w:szCs w:val="56"/>
        </w:rPr>
        <w:t xml:space="preserve"> Review </w:t>
      </w:r>
    </w:p>
    <w:p w:rsidR="00DA6775" w:rsidRDefault="00DA6775" w:rsidP="00DA6775">
      <w:pPr>
        <w:pStyle w:val="NoSpacing"/>
        <w:rPr>
          <w:rFonts w:ascii="Cambria" w:hAnsi="Cambria"/>
          <w:sz w:val="24"/>
        </w:rPr>
      </w:pPr>
      <w:r>
        <w:rPr>
          <w:noProof/>
        </w:rPr>
        <mc:AlternateContent>
          <mc:Choice Requires="wps">
            <w:drawing>
              <wp:inline distT="0" distB="0" distL="0" distR="0" wp14:anchorId="0A799069" wp14:editId="74A5AFBC">
                <wp:extent cx="6400800" cy="95534"/>
                <wp:effectExtent l="0" t="0" r="0" b="0"/>
                <wp:docPr id="561" name="Rectangle 561"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B9CDAD" id="Rectangle 561"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xIlQ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zkwkl&#10;lhl8pAekjdm1FiRf1iJwpMwPt4m01oUF+j66e99LAY+JgZ30Jv1jbWSXid6PRItdJBwvT2ZleVri&#10;e3DUnc3nx7OEWbw6Ox/iNwGGpEMXOtPLtjchdqaDSYoVQKv6WmmdhdQ74lJ7smX46oxzYeNxH+CN&#10;pbbJ3kLy7EDTTZFq66rJp7jXItlp+yAkUoX5T3MyuUnfB5p0qobVoos/L/E3RB9Sy8VmwIQsMf6I&#10;3QMMlodFTHqY3j65itzjo3P5t8S6EkePHBlsHJ2NsuA/AtBxjNzZDyR11CSWXqDeYyN56CYsOH6t&#10;8OluWIj3zONI4WPjmoh3+JEa2opCf6KkAf/ro/tkj52OWkpaHNGKhp8b5gUl+rvFGTibzGZpprMw&#10;m3+douAPNS+HGrsxl4D9gF2O2eVjso96OEoP5hm3ySpFRRWzHGNXlEc/CJexWx24j7hYrbIZzrFj&#10;8cY+Op7AE6upNZ92z8y7vn8jNv4tDOPMFu/auLNNnhZWmwhS5R5/5bXnG3dAbpx+X6Ulcyhnq9et&#10;uvwNAAD//wMAUEsDBBQABgAIAAAAIQCfXExw2QAAAAUBAAAPAAAAZHJzL2Rvd25yZXYueG1sTI9B&#10;T8MwDIXvSPyHyEjcWDKkTVNpOgEShwGXjnLPGpN2a5zSpFv593hc2MXy07Oev5evJ9+JIw6xDaRh&#10;PlMgkOpgW3Iaqo+XuxWImAxZ0wVCDT8YYV1cX+Ums+FEJR63yQkOoZgZDU1KfSZlrBv0Js5Cj8Te&#10;Vxi8SSwHJ+1gThzuO3mv1FJ60xJ/aEyPzw3Wh+3oNWyWrtzb93HxVj1VpZ27b9x8vmp9ezM9PoBI&#10;OKX/YzjjMzoUzLQLI9koOg1cJP3Ns6fUivWOt4UCWeTykr74BQAA//8DAFBLAQItABQABgAIAAAA&#10;IQC2gziS/gAAAOEBAAATAAAAAAAAAAAAAAAAAAAAAABbQ29udGVudF9UeXBlc10ueG1sUEsBAi0A&#10;FAAGAAgAAAAhADj9If/WAAAAlAEAAAsAAAAAAAAAAAAAAAAALwEAAF9yZWxzLy5yZWxzUEsBAi0A&#10;FAAGAAgAAAAhAPlybEiVAgAAnQUAAA4AAAAAAAAAAAAAAAAALgIAAGRycy9lMm9Eb2MueG1sUEsB&#10;Ai0AFAAGAAgAAAAhAJ9cTHDZAAAABQEAAA8AAAAAAAAAAAAAAAAA7wQAAGRycy9kb3ducmV2Lnht&#10;bFBLBQYAAAAABAAEAPMAAAD1BQAAAAA=&#10;" fillcolor="#969696 [3206]" stroked="f" strokeweight="1pt">
                <w10:anchorlock/>
              </v:rect>
            </w:pict>
          </mc:Fallback>
        </mc:AlternateContent>
      </w:r>
    </w:p>
    <w:p w:rsidR="00DA6775" w:rsidRDefault="00DA6775" w:rsidP="00DA6775">
      <w:pPr>
        <w:pStyle w:val="NoSpacing"/>
        <w:rPr>
          <w:rFonts w:ascii="Cambria" w:hAnsi="Cambria"/>
          <w:sz w:val="24"/>
        </w:rPr>
      </w:pPr>
    </w:p>
    <w:p w:rsidR="00DA6775"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DA6775">
        <w:rPr>
          <w:rFonts w:ascii="Cambria" w:hAnsi="Cambria"/>
          <w:sz w:val="24"/>
        </w:rPr>
        <w:t>List George Poly’s four steps to problem solving.  Use complete sentences.</w:t>
      </w:r>
      <w:r>
        <w:rPr>
          <w:rFonts w:ascii="Cambria" w:hAnsi="Cambria"/>
          <w:sz w:val="24"/>
        </w:rPr>
        <w:br/>
      </w:r>
    </w:p>
    <w:p w:rsidR="00DA6775"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DA6775">
        <w:rPr>
          <w:rFonts w:ascii="Cambria" w:hAnsi="Cambria"/>
          <w:sz w:val="24"/>
        </w:rPr>
        <w:t xml:space="preserve">What type of reasoning is used in the following example?  Deductive or Inductive?  </w:t>
      </w:r>
      <w:r w:rsidRPr="00DA6775">
        <w:rPr>
          <w:rFonts w:ascii="Cambria" w:hAnsi="Cambria"/>
          <w:sz w:val="24"/>
        </w:rPr>
        <w:br/>
        <w:t>Latasha noticed that on every true/false quiz so far in biology, her instructor has given twice as many false questions as true questions.  On the next quiz, if she is not sure of an answer, she will guess false.</w:t>
      </w:r>
      <w:r>
        <w:rPr>
          <w:rFonts w:ascii="Cambria" w:hAnsi="Cambria"/>
          <w:sz w:val="24"/>
        </w:rPr>
        <w:br/>
      </w:r>
    </w:p>
    <w:p w:rsidR="00DA6775"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DA6775">
        <w:rPr>
          <w:rFonts w:ascii="Cambria" w:hAnsi="Cambria"/>
          <w:sz w:val="24"/>
        </w:rPr>
        <w:t>Use inductive reasoning to predict the next three terms in each of the following sequences.</w:t>
      </w:r>
    </w:p>
    <w:p w:rsidR="00CD6350" w:rsidRDefault="00DA6775" w:rsidP="001912F9">
      <w:pPr>
        <w:pStyle w:val="ListParagraph"/>
        <w:numPr>
          <w:ilvl w:val="2"/>
          <w:numId w:val="92"/>
        </w:numPr>
        <w:tabs>
          <w:tab w:val="left" w:pos="540"/>
        </w:tabs>
        <w:spacing w:after="0" w:line="240" w:lineRule="auto"/>
        <w:ind w:left="900" w:hanging="360"/>
        <w:rPr>
          <w:rFonts w:ascii="Cambria" w:hAnsi="Cambria"/>
          <w:sz w:val="24"/>
        </w:rPr>
      </w:pPr>
      <w:r w:rsidRPr="00DA6775">
        <w:rPr>
          <w:noProof/>
        </w:rPr>
        <w:drawing>
          <wp:anchor distT="0" distB="0" distL="114300" distR="114300" simplePos="0" relativeHeight="252057600" behindDoc="1" locked="0" layoutInCell="1" allowOverlap="1" wp14:anchorId="24B9BF21" wp14:editId="04E60F49">
            <wp:simplePos x="0" y="0"/>
            <wp:positionH relativeFrom="margin">
              <wp:posOffset>4381500</wp:posOffset>
            </wp:positionH>
            <wp:positionV relativeFrom="paragraph">
              <wp:posOffset>100330</wp:posOffset>
            </wp:positionV>
            <wp:extent cx="2430780" cy="1722120"/>
            <wp:effectExtent l="0" t="0" r="0" b="0"/>
            <wp:wrapNone/>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14:sizeRelH relativeFrom="margin">
              <wp14:pctWidth>0</wp14:pctWidth>
            </wp14:sizeRelH>
            <wp14:sizeRelV relativeFrom="margin">
              <wp14:pctHeight>0</wp14:pctHeight>
            </wp14:sizeRelV>
          </wp:anchor>
        </w:drawing>
      </w:r>
      <w:r w:rsidRPr="00DA6775">
        <w:rPr>
          <w:rFonts w:ascii="Cambria" w:hAnsi="Cambria"/>
          <w:sz w:val="24"/>
        </w:rPr>
        <w:t>2, 8, 14, 20, 26, _____, _____, _____</w:t>
      </w:r>
    </w:p>
    <w:p w:rsidR="00CD6350" w:rsidRDefault="00DA6775" w:rsidP="001912F9">
      <w:pPr>
        <w:pStyle w:val="ListParagraph"/>
        <w:numPr>
          <w:ilvl w:val="2"/>
          <w:numId w:val="92"/>
        </w:numPr>
        <w:tabs>
          <w:tab w:val="left" w:pos="540"/>
        </w:tabs>
        <w:spacing w:after="0" w:line="240" w:lineRule="auto"/>
        <w:ind w:left="900" w:hanging="360"/>
        <w:rPr>
          <w:rFonts w:ascii="Cambria" w:hAnsi="Cambria"/>
          <w:sz w:val="24"/>
        </w:rPr>
      </w:pPr>
      <w:r w:rsidRPr="00CD6350">
        <w:rPr>
          <w:rFonts w:ascii="Cambria" w:hAnsi="Cambria"/>
          <w:sz w:val="24"/>
        </w:rPr>
        <w:t>5, 15, 45, 135, _____, _____, _____</w:t>
      </w:r>
    </w:p>
    <w:p w:rsidR="00CD6350" w:rsidRDefault="00DA6775" w:rsidP="001912F9">
      <w:pPr>
        <w:pStyle w:val="ListParagraph"/>
        <w:numPr>
          <w:ilvl w:val="2"/>
          <w:numId w:val="92"/>
        </w:numPr>
        <w:tabs>
          <w:tab w:val="left" w:pos="540"/>
        </w:tabs>
        <w:spacing w:after="0" w:line="240" w:lineRule="auto"/>
        <w:ind w:left="900" w:hanging="360"/>
        <w:rPr>
          <w:rFonts w:ascii="Cambria" w:hAnsi="Cambria"/>
          <w:sz w:val="24"/>
        </w:rPr>
      </w:pPr>
      <w:r w:rsidRPr="00CD6350">
        <w:rPr>
          <w:rFonts w:ascii="Cambria" w:hAnsi="Cambria"/>
          <w:sz w:val="24"/>
        </w:rPr>
        <w:t xml:space="preserve">1, </w:t>
      </w:r>
      <m:oMath>
        <m:r>
          <w:rPr>
            <w:rFonts w:ascii="Cambria Math" w:hAnsi="Cambria Math"/>
            <w:sz w:val="24"/>
          </w:rPr>
          <m:t>-4</m:t>
        </m:r>
      </m:oMath>
      <w:r w:rsidRPr="00CD6350">
        <w:rPr>
          <w:rFonts w:ascii="Cambria" w:hAnsi="Cambria"/>
          <w:sz w:val="24"/>
        </w:rPr>
        <w:t xml:space="preserve">, 16, </w:t>
      </w:r>
      <m:oMath>
        <m:r>
          <w:rPr>
            <w:rFonts w:ascii="Cambria Math" w:hAnsi="Cambria Math"/>
            <w:sz w:val="24"/>
          </w:rPr>
          <m:t>-64</m:t>
        </m:r>
      </m:oMath>
      <w:r w:rsidRPr="00CD6350">
        <w:rPr>
          <w:rFonts w:ascii="Cambria" w:hAnsi="Cambria"/>
          <w:sz w:val="24"/>
        </w:rPr>
        <w:t>, 256, _____, _____, _____</w:t>
      </w:r>
      <w:r w:rsidR="00CD6350">
        <w:rPr>
          <w:rFonts w:ascii="Cambr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CD6350">
        <w:rPr>
          <w:rFonts w:ascii="Cambria" w:hAnsi="Cambria"/>
          <w:sz w:val="24"/>
        </w:rPr>
        <w:t xml:space="preserve">Refer to the pie chart.  The number of people in the household </w:t>
      </w:r>
      <w:r w:rsidRPr="00CD6350">
        <w:rPr>
          <w:rFonts w:ascii="Cambria" w:hAnsi="Cambria"/>
          <w:sz w:val="24"/>
        </w:rPr>
        <w:br/>
        <w:t xml:space="preserve">(1, 2, 3, 4, 5, and 6+) and the associated percentages are given.  In a </w:t>
      </w:r>
      <w:r w:rsidRPr="00CD6350">
        <w:rPr>
          <w:rFonts w:ascii="Cambria" w:hAnsi="Cambria"/>
          <w:sz w:val="24"/>
        </w:rPr>
        <w:br/>
        <w:t xml:space="preserve">recent census, the state of Georgia had a population of </w:t>
      </w:r>
      <w:proofErr w:type="spellStart"/>
      <w:r w:rsidRPr="00CD6350">
        <w:rPr>
          <w:rFonts w:ascii="Cambria" w:hAnsi="Cambria"/>
          <w:sz w:val="24"/>
        </w:rPr>
        <w:t>approx</w:t>
      </w:r>
      <w:proofErr w:type="spellEnd"/>
      <w:r w:rsidRPr="00CD6350">
        <w:rPr>
          <w:rFonts w:ascii="Cambria" w:hAnsi="Cambria"/>
          <w:sz w:val="24"/>
        </w:rPr>
        <w:t>-</w:t>
      </w:r>
      <w:r w:rsidRPr="00CD6350">
        <w:rPr>
          <w:rFonts w:ascii="Cambria" w:hAnsi="Cambria"/>
          <w:sz w:val="24"/>
        </w:rPr>
        <w:br/>
      </w:r>
      <w:proofErr w:type="spellStart"/>
      <w:r w:rsidRPr="00CD6350">
        <w:rPr>
          <w:rFonts w:ascii="Cambria" w:hAnsi="Cambria"/>
          <w:sz w:val="24"/>
        </w:rPr>
        <w:t>imately</w:t>
      </w:r>
      <w:proofErr w:type="spellEnd"/>
      <w:r w:rsidRPr="00CD6350">
        <w:rPr>
          <w:rFonts w:ascii="Cambria" w:hAnsi="Cambria"/>
          <w:sz w:val="24"/>
        </w:rPr>
        <w:t xml:space="preserve"> 7,500,000 households.  Approximate how many households </w:t>
      </w:r>
      <w:r w:rsidRPr="00CD6350">
        <w:rPr>
          <w:rFonts w:ascii="Cambria" w:hAnsi="Cambria"/>
          <w:sz w:val="24"/>
        </w:rPr>
        <w:br/>
        <w:t>had four or fewer members.</w:t>
      </w:r>
      <w:r w:rsidR="00CD6350">
        <w:rPr>
          <w:rFonts w:ascii="Cambr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CD6350">
        <w:rPr>
          <w:rFonts w:ascii="Cambria" w:hAnsi="Cambria"/>
          <w:sz w:val="24"/>
        </w:rPr>
        <w:t xml:space="preserve">Find the </w:t>
      </w:r>
      <m:oMath>
        <m:r>
          <w:rPr>
            <w:rFonts w:ascii="Cambria Math" w:hAnsi="Cambria Math"/>
            <w:sz w:val="24"/>
          </w:rPr>
          <m:t>x</m:t>
        </m:r>
      </m:oMath>
      <w:r w:rsidRPr="00CD6350">
        <w:rPr>
          <w:rFonts w:ascii="Cambria" w:hAnsi="Cambria"/>
          <w:sz w:val="24"/>
        </w:rPr>
        <w:t xml:space="preserve">- and </w:t>
      </w:r>
      <m:oMath>
        <m:r>
          <w:rPr>
            <w:rFonts w:ascii="Cambria Math" w:hAnsi="Cambria Math"/>
            <w:sz w:val="24"/>
          </w:rPr>
          <m:t>y</m:t>
        </m:r>
      </m:oMath>
      <w:r w:rsidRPr="00CD6350">
        <w:rPr>
          <w:rFonts w:ascii="Cambria" w:hAnsi="Cambria"/>
          <w:sz w:val="24"/>
        </w:rPr>
        <w:t>-intercepts of the graphs given by each of the following equations.</w:t>
      </w:r>
    </w:p>
    <w:p w:rsidR="00CD6350" w:rsidRPr="00CD6350" w:rsidRDefault="00DA6775" w:rsidP="001912F9">
      <w:pPr>
        <w:pStyle w:val="ListParagraph"/>
        <w:numPr>
          <w:ilvl w:val="2"/>
          <w:numId w:val="92"/>
        </w:numPr>
        <w:tabs>
          <w:tab w:val="left" w:pos="540"/>
        </w:tabs>
        <w:spacing w:after="0" w:line="240" w:lineRule="auto"/>
        <w:ind w:left="900" w:hanging="360"/>
        <w:rPr>
          <w:rFonts w:ascii="Cambria" w:hAnsi="Cambria"/>
          <w:sz w:val="24"/>
        </w:rPr>
      </w:pPr>
      <m:oMath>
        <m:r>
          <w:rPr>
            <w:rFonts w:ascii="Cambria Math" w:hAnsi="Cambria Math"/>
            <w:sz w:val="24"/>
          </w:rPr>
          <m:t>2x-4y=48</m:t>
        </m:r>
      </m:oMath>
    </w:p>
    <w:p w:rsidR="00CD6350" w:rsidRPr="00CD6350" w:rsidRDefault="00DA6775" w:rsidP="001912F9">
      <w:pPr>
        <w:pStyle w:val="ListParagraph"/>
        <w:numPr>
          <w:ilvl w:val="2"/>
          <w:numId w:val="92"/>
        </w:numPr>
        <w:tabs>
          <w:tab w:val="left" w:pos="540"/>
        </w:tabs>
        <w:spacing w:after="0" w:line="240" w:lineRule="auto"/>
        <w:ind w:left="900" w:hanging="360"/>
        <w:rPr>
          <w:rFonts w:ascii="Cambria" w:hAnsi="Cambria"/>
          <w:sz w:val="24"/>
        </w:rPr>
      </w:pPr>
      <m:oMath>
        <m:r>
          <w:rPr>
            <w:rFonts w:ascii="Cambria Math" w:hAnsi="Cambria Math"/>
            <w:sz w:val="24"/>
          </w:rPr>
          <m:t>-3x+9y=-81</m:t>
        </m:r>
      </m:oMath>
      <w:r w:rsidR="00CD6350">
        <w:rPr>
          <w:rFonts w:ascii="Cambria" w:eastAsiaTheme="minorEastAs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CD6350">
        <w:rPr>
          <w:rFonts w:ascii="Cambria" w:hAnsi="Cambria"/>
          <w:sz w:val="24"/>
        </w:rPr>
        <w:t>Grace Baptist Church held its annual spaghetti supper and fed a total of 200 people.  They charged $7 for adults and $4 for children.  If they took in a total of $1,160, how many adults attended the supper?</w:t>
      </w:r>
      <w:r w:rsidR="00CD6350">
        <w:rPr>
          <w:rFonts w:ascii="Cambr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CD6350">
        <w:rPr>
          <w:rFonts w:ascii="Cambria" w:hAnsi="Cambria"/>
          <w:sz w:val="24"/>
        </w:rPr>
        <w:t xml:space="preserve">If </w:t>
      </w:r>
      <m:oMath>
        <m:r>
          <w:rPr>
            <w:rFonts w:ascii="Cambria Math" w:hAnsi="Cambria Math"/>
            <w:sz w:val="24"/>
          </w:rPr>
          <m:t>y</m:t>
        </m:r>
      </m:oMath>
      <w:r w:rsidRPr="00CD6350">
        <w:rPr>
          <w:rFonts w:ascii="Cambria" w:hAnsi="Cambria"/>
          <w:sz w:val="24"/>
        </w:rPr>
        <w:t xml:space="preserve"> varies directly with </w:t>
      </w:r>
      <m:oMath>
        <m:r>
          <w:rPr>
            <w:rFonts w:ascii="Cambria Math" w:hAnsi="Cambria Math"/>
            <w:sz w:val="24"/>
          </w:rPr>
          <m:t>x</m:t>
        </m:r>
      </m:oMath>
      <w:r w:rsidRPr="00CD6350">
        <w:rPr>
          <w:rFonts w:ascii="Cambria" w:hAnsi="Cambria"/>
          <w:sz w:val="24"/>
        </w:rPr>
        <w:t xml:space="preserve">, and </w:t>
      </w:r>
      <m:oMath>
        <m:r>
          <w:rPr>
            <w:rFonts w:ascii="Cambria Math" w:hAnsi="Cambria Math"/>
            <w:sz w:val="24"/>
          </w:rPr>
          <m:t>y=45</m:t>
        </m:r>
      </m:oMath>
      <w:r w:rsidRPr="00CD6350">
        <w:rPr>
          <w:rFonts w:ascii="Cambria" w:hAnsi="Cambria"/>
          <w:sz w:val="24"/>
        </w:rPr>
        <w:t xml:space="preserve"> when </w:t>
      </w:r>
      <m:oMath>
        <m:r>
          <w:rPr>
            <w:rFonts w:ascii="Cambria Math" w:hAnsi="Cambria Math"/>
            <w:sz w:val="24"/>
          </w:rPr>
          <m:t>x=7.5</m:t>
        </m:r>
      </m:oMath>
      <w:r w:rsidRPr="00CD6350">
        <w:rPr>
          <w:rFonts w:ascii="Cambria" w:hAnsi="Cambria"/>
          <w:sz w:val="24"/>
        </w:rPr>
        <w:t xml:space="preserve">, find </w:t>
      </w:r>
      <m:oMath>
        <m:r>
          <w:rPr>
            <w:rFonts w:ascii="Cambria Math" w:hAnsi="Cambria Math"/>
            <w:sz w:val="24"/>
          </w:rPr>
          <m:t>y</m:t>
        </m:r>
      </m:oMath>
      <w:r w:rsidRPr="00CD6350">
        <w:rPr>
          <w:rFonts w:ascii="Cambria" w:hAnsi="Cambria"/>
          <w:sz w:val="24"/>
        </w:rPr>
        <w:t xml:space="preserve"> when </w:t>
      </w:r>
      <m:oMath>
        <m:r>
          <w:rPr>
            <w:rFonts w:ascii="Cambria Math" w:hAnsi="Cambria Math"/>
            <w:sz w:val="24"/>
          </w:rPr>
          <m:t>x=13</m:t>
        </m:r>
      </m:oMath>
      <w:r w:rsidRPr="00CD6350">
        <w:rPr>
          <w:rFonts w:ascii="Cambria" w:hAnsi="Cambria"/>
          <w:sz w:val="24"/>
        </w:rPr>
        <w:t>.</w:t>
      </w:r>
      <w:r w:rsidR="00CD6350">
        <w:rPr>
          <w:rFonts w:ascii="Cambr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proofErr w:type="spellStart"/>
      <w:r w:rsidRPr="00CD6350">
        <w:rPr>
          <w:rFonts w:ascii="Cambria" w:hAnsi="Cambria"/>
          <w:sz w:val="24"/>
        </w:rPr>
        <w:t>Kanya</w:t>
      </w:r>
      <w:proofErr w:type="spellEnd"/>
      <w:r w:rsidRPr="00CD6350">
        <w:rPr>
          <w:rFonts w:ascii="Cambria" w:hAnsi="Cambria"/>
          <w:sz w:val="24"/>
        </w:rPr>
        <w:t xml:space="preserve"> is considering two satellite TV systems.  Global Communications charges $150 for installation and $40 per month.  World Communications charges $600 for installation and $20 per month.  Find the break-even point (the point where getting either system would cost the same).</w:t>
      </w:r>
      <w:r w:rsidR="00CD6350">
        <w:rPr>
          <w:rFonts w:ascii="Cambr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CD6350">
        <w:rPr>
          <w:rFonts w:ascii="Cambria" w:hAnsi="Cambria"/>
          <w:sz w:val="24"/>
        </w:rPr>
        <w:t xml:space="preserve">Find an equation of the line that passes through the points </w:t>
      </w:r>
      <m:oMath>
        <m:d>
          <m:dPr>
            <m:ctrlPr>
              <w:rPr>
                <w:rFonts w:ascii="Cambria Math" w:hAnsi="Cambria Math"/>
                <w:i/>
                <w:sz w:val="24"/>
              </w:rPr>
            </m:ctrlPr>
          </m:dPr>
          <m:e>
            <m:r>
              <w:rPr>
                <w:rFonts w:ascii="Cambria Math" w:hAnsi="Cambria Math"/>
                <w:sz w:val="24"/>
              </w:rPr>
              <m:t>4, 3</m:t>
            </m:r>
          </m:e>
        </m:d>
      </m:oMath>
      <w:r w:rsidRPr="00CD6350">
        <w:rPr>
          <w:rFonts w:ascii="Cambria" w:hAnsi="Cambria"/>
          <w:sz w:val="24"/>
        </w:rPr>
        <w:t xml:space="preserve"> and </w:t>
      </w:r>
      <m:oMath>
        <m:d>
          <m:dPr>
            <m:ctrlPr>
              <w:rPr>
                <w:rFonts w:ascii="Cambria Math" w:hAnsi="Cambria Math"/>
                <w:i/>
                <w:sz w:val="24"/>
              </w:rPr>
            </m:ctrlPr>
          </m:dPr>
          <m:e>
            <m:r>
              <w:rPr>
                <w:rFonts w:ascii="Cambria Math" w:hAnsi="Cambria Math"/>
                <w:sz w:val="24"/>
              </w:rPr>
              <m:t>8, -5</m:t>
            </m:r>
          </m:e>
        </m:d>
      </m:oMath>
      <w:r w:rsidRPr="00CD6350">
        <w:rPr>
          <w:rFonts w:ascii="Cambria" w:hAnsi="Cambria"/>
          <w:sz w:val="24"/>
        </w:rPr>
        <w:t>.</w:t>
      </w:r>
      <w:r w:rsidR="00CD6350">
        <w:rPr>
          <w:rFonts w:ascii="Cambria" w:hAnsi="Cambria"/>
          <w:sz w:val="24"/>
        </w:rPr>
        <w:br/>
      </w:r>
    </w:p>
    <w:p w:rsidR="00CD6350" w:rsidRDefault="00DA6775" w:rsidP="001912F9">
      <w:pPr>
        <w:pStyle w:val="ListParagraph"/>
        <w:numPr>
          <w:ilvl w:val="1"/>
          <w:numId w:val="92"/>
        </w:numPr>
        <w:tabs>
          <w:tab w:val="left" w:pos="540"/>
        </w:tabs>
        <w:spacing w:after="0" w:line="240" w:lineRule="auto"/>
        <w:ind w:left="540" w:hanging="540"/>
        <w:rPr>
          <w:rFonts w:ascii="Cambria" w:hAnsi="Cambria"/>
          <w:sz w:val="24"/>
        </w:rPr>
      </w:pPr>
      <w:r w:rsidRPr="00CD6350">
        <w:rPr>
          <w:rFonts w:ascii="Cambria" w:hAnsi="Cambria"/>
          <w:sz w:val="24"/>
        </w:rPr>
        <w:t xml:space="preserve">The formula </w:t>
      </w:r>
      <m:oMath>
        <m:r>
          <w:rPr>
            <w:rFonts w:ascii="Cambria Math" w:hAnsi="Cambria Math"/>
            <w:sz w:val="24"/>
          </w:rPr>
          <m:t>A=P</m:t>
        </m:r>
        <m:sSup>
          <m:sSupPr>
            <m:ctrlPr>
              <w:rPr>
                <w:rFonts w:ascii="Cambria Math" w:hAnsi="Cambria Math"/>
                <w:i/>
                <w:sz w:val="24"/>
              </w:rPr>
            </m:ctrlPr>
          </m:sSupPr>
          <m:e>
            <m:r>
              <w:rPr>
                <w:rFonts w:ascii="Cambria Math" w:hAnsi="Cambria Math"/>
                <w:sz w:val="24"/>
              </w:rPr>
              <m:t>e</m:t>
            </m:r>
          </m:e>
          <m:sup>
            <m:r>
              <w:rPr>
                <w:rFonts w:ascii="Cambria Math" w:hAnsi="Cambria Math"/>
                <w:sz w:val="24"/>
              </w:rPr>
              <m:t>rt</m:t>
            </m:r>
          </m:sup>
        </m:sSup>
      </m:oMath>
      <w:r w:rsidRPr="00CD6350">
        <w:rPr>
          <w:rFonts w:ascii="Cambria" w:hAnsi="Cambria"/>
          <w:sz w:val="24"/>
        </w:rPr>
        <w:t xml:space="preserve"> gives the accumulated amount, </w:t>
      </w:r>
      <m:oMath>
        <m:r>
          <w:rPr>
            <w:rFonts w:ascii="Cambria Math" w:hAnsi="Cambria Math"/>
            <w:sz w:val="24"/>
          </w:rPr>
          <m:t>A</m:t>
        </m:r>
      </m:oMath>
      <w:r w:rsidRPr="00CD6350">
        <w:rPr>
          <w:rFonts w:ascii="Cambria" w:hAnsi="Cambria"/>
          <w:sz w:val="24"/>
        </w:rPr>
        <w:t xml:space="preserve">, of an investment when </w:t>
      </w:r>
      <m:oMath>
        <m:r>
          <w:rPr>
            <w:rFonts w:ascii="Cambria Math" w:hAnsi="Cambria Math"/>
            <w:sz w:val="24"/>
          </w:rPr>
          <m:t>P</m:t>
        </m:r>
      </m:oMath>
      <w:r w:rsidRPr="00CD6350">
        <w:rPr>
          <w:rFonts w:ascii="Cambria" w:hAnsi="Cambria"/>
          <w:sz w:val="24"/>
        </w:rPr>
        <w:t xml:space="preserve"> is the initial investment or principle, </w:t>
      </w:r>
      <m:oMath>
        <m:r>
          <w:rPr>
            <w:rFonts w:ascii="Cambria Math" w:hAnsi="Cambria Math"/>
            <w:sz w:val="24"/>
          </w:rPr>
          <m:t>r</m:t>
        </m:r>
      </m:oMath>
      <w:r w:rsidRPr="00CD6350">
        <w:rPr>
          <w:rFonts w:ascii="Cambria" w:hAnsi="Cambria"/>
          <w:sz w:val="24"/>
        </w:rPr>
        <w:t xml:space="preserve"> is the annual interest rate, and </w:t>
      </w:r>
      <m:oMath>
        <m:r>
          <w:rPr>
            <w:rFonts w:ascii="Cambria Math" w:hAnsi="Cambria Math"/>
            <w:sz w:val="24"/>
          </w:rPr>
          <m:t>t</m:t>
        </m:r>
      </m:oMath>
      <w:r w:rsidRPr="00CD6350">
        <w:rPr>
          <w:rFonts w:ascii="Cambria" w:hAnsi="Cambria"/>
          <w:sz w:val="24"/>
        </w:rPr>
        <w:t xml:space="preserve"> is the time in years.  We are assuming continuous compounding and no deposits or withdrawals.  For an initial investment of $5,000, compounded continuously at 4.25% annual interest, find, to the nearest tenth of a year, when the investment grows to $25,000 in value.</w:t>
      </w:r>
      <w:r w:rsidR="00CD6350">
        <w:rPr>
          <w:rFonts w:ascii="Cambria" w:hAnsi="Cambria"/>
          <w:sz w:val="24"/>
        </w:rPr>
        <w:br/>
      </w:r>
      <w:r w:rsidR="00CD6350">
        <w:rPr>
          <w:rFonts w:ascii="Cambria" w:hAnsi="Cambria"/>
          <w:sz w:val="24"/>
        </w:rPr>
        <w:br/>
      </w:r>
    </w:p>
    <w:p w:rsidR="00CD6350" w:rsidRPr="00CD6350" w:rsidRDefault="00CD6350" w:rsidP="001912F9">
      <w:pPr>
        <w:pStyle w:val="ListParagraph"/>
        <w:numPr>
          <w:ilvl w:val="1"/>
          <w:numId w:val="92"/>
        </w:numPr>
        <w:tabs>
          <w:tab w:val="left" w:pos="540"/>
        </w:tabs>
        <w:spacing w:after="0" w:line="240" w:lineRule="auto"/>
        <w:ind w:left="540" w:hanging="540"/>
        <w:rPr>
          <w:rFonts w:ascii="Cambria" w:hAnsi="Cambria"/>
          <w:sz w:val="24"/>
        </w:rPr>
      </w:pPr>
      <w:r w:rsidRPr="00CD6350">
        <w:rPr>
          <w:noProof/>
        </w:rPr>
        <w:lastRenderedPageBreak/>
        <mc:AlternateContent>
          <mc:Choice Requires="wps">
            <w:drawing>
              <wp:anchor distT="0" distB="0" distL="114300" distR="114300" simplePos="0" relativeHeight="252059648" behindDoc="0" locked="0" layoutInCell="1" allowOverlap="1" wp14:anchorId="2CEC539A" wp14:editId="01500CD9">
                <wp:simplePos x="0" y="0"/>
                <wp:positionH relativeFrom="column">
                  <wp:posOffset>3832860</wp:posOffset>
                </wp:positionH>
                <wp:positionV relativeFrom="paragraph">
                  <wp:posOffset>159385</wp:posOffset>
                </wp:positionV>
                <wp:extent cx="3017520" cy="754380"/>
                <wp:effectExtent l="0" t="0" r="0" b="7620"/>
                <wp:wrapNone/>
                <wp:docPr id="563" name="Text Box 563"/>
                <wp:cNvGraphicFramePr/>
                <a:graphic xmlns:a="http://schemas.openxmlformats.org/drawingml/2006/main">
                  <a:graphicData uri="http://schemas.microsoft.com/office/word/2010/wordprocessingShape">
                    <wps:wsp>
                      <wps:cNvSpPr txBox="1"/>
                      <wps:spPr>
                        <a:xfrm>
                          <a:off x="0" y="0"/>
                          <a:ext cx="3017520" cy="75438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244"/>
                              <w:gridCol w:w="531"/>
                              <w:gridCol w:w="531"/>
                              <w:gridCol w:w="531"/>
                              <w:gridCol w:w="531"/>
                              <w:gridCol w:w="531"/>
                            </w:tblGrid>
                            <w:tr w:rsidR="0079670C" w:rsidTr="00556086">
                              <w:tc>
                                <w:tcPr>
                                  <w:tcW w:w="0" w:type="auto"/>
                                  <w:tcBorders>
                                    <w:top w:val="double" w:sz="4" w:space="0" w:color="auto"/>
                                    <w:bottom w:val="sing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Year</w:t>
                                  </w:r>
                                </w:p>
                              </w:tc>
                              <w:tc>
                                <w:tcPr>
                                  <w:tcW w:w="0" w:type="auto"/>
                                  <w:tcBorders>
                                    <w:top w:val="double" w:sz="4" w:space="0" w:color="auto"/>
                                    <w:left w:val="doub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2</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6</w:t>
                                  </w:r>
                                </w:p>
                              </w:tc>
                              <w:tc>
                                <w:tcPr>
                                  <w:tcW w:w="0" w:type="auto"/>
                                  <w:tcBorders>
                                    <w:top w:val="double" w:sz="4" w:space="0" w:color="auto"/>
                                    <w:left w:val="single" w:sz="4" w:space="0" w:color="auto"/>
                                    <w:bottom w:val="single" w:sz="4" w:space="0" w:color="auto"/>
                                  </w:tcBorders>
                                </w:tcPr>
                                <w:p w:rsidR="0079670C" w:rsidRPr="00CD6350" w:rsidRDefault="0079670C">
                                  <w:pPr>
                                    <w:rPr>
                                      <w:rFonts w:ascii="Cambria" w:hAnsi="Cambria"/>
                                      <w:sz w:val="24"/>
                                    </w:rPr>
                                  </w:pPr>
                                  <w:r w:rsidRPr="00CD6350">
                                    <w:rPr>
                                      <w:rFonts w:ascii="Cambria" w:hAnsi="Cambria"/>
                                      <w:sz w:val="24"/>
                                    </w:rPr>
                                    <w:t>8</w:t>
                                  </w:r>
                                </w:p>
                              </w:tc>
                            </w:tr>
                            <w:tr w:rsidR="0079670C" w:rsidTr="00556086">
                              <w:tc>
                                <w:tcPr>
                                  <w:tcW w:w="0" w:type="auto"/>
                                  <w:tcBorders>
                                    <w:top w:val="single" w:sz="4" w:space="0" w:color="auto"/>
                                    <w:bottom w:val="doub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Spending</w:t>
                                  </w:r>
                                </w:p>
                              </w:tc>
                              <w:tc>
                                <w:tcPr>
                                  <w:tcW w:w="0" w:type="auto"/>
                                  <w:tcBorders>
                                    <w:top w:val="single" w:sz="4" w:space="0" w:color="auto"/>
                                    <w:left w:val="doub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2.7</w:t>
                                  </w:r>
                                </w:p>
                              </w:tc>
                              <w:tc>
                                <w:tcPr>
                                  <w:tcW w:w="0" w:type="auto"/>
                                  <w:tcBorders>
                                    <w:top w:val="single" w:sz="4" w:space="0" w:color="auto"/>
                                    <w:left w:val="sing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4.8</w:t>
                                  </w:r>
                                </w:p>
                              </w:tc>
                              <w:tc>
                                <w:tcPr>
                                  <w:tcW w:w="0" w:type="auto"/>
                                  <w:tcBorders>
                                    <w:top w:val="single" w:sz="4" w:space="0" w:color="auto"/>
                                    <w:left w:val="sing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5.9</w:t>
                                  </w:r>
                                </w:p>
                              </w:tc>
                              <w:tc>
                                <w:tcPr>
                                  <w:tcW w:w="0" w:type="auto"/>
                                  <w:tcBorders>
                                    <w:top w:val="single" w:sz="4" w:space="0" w:color="auto"/>
                                    <w:left w:val="sing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7.3</w:t>
                                  </w:r>
                                </w:p>
                              </w:tc>
                              <w:tc>
                                <w:tcPr>
                                  <w:tcW w:w="0" w:type="auto"/>
                                  <w:tcBorders>
                                    <w:top w:val="single" w:sz="4" w:space="0" w:color="auto"/>
                                    <w:left w:val="single" w:sz="4" w:space="0" w:color="auto"/>
                                    <w:bottom w:val="double" w:sz="4" w:space="0" w:color="auto"/>
                                  </w:tcBorders>
                                </w:tcPr>
                                <w:p w:rsidR="0079670C" w:rsidRPr="00CD6350" w:rsidRDefault="0079670C">
                                  <w:pPr>
                                    <w:rPr>
                                      <w:rFonts w:ascii="Cambria" w:hAnsi="Cambria"/>
                                      <w:sz w:val="24"/>
                                    </w:rPr>
                                  </w:pPr>
                                  <w:r w:rsidRPr="00CD6350">
                                    <w:rPr>
                                      <w:rFonts w:ascii="Cambria" w:hAnsi="Cambria"/>
                                      <w:sz w:val="24"/>
                                    </w:rPr>
                                    <w:t>9.5</w:t>
                                  </w:r>
                                </w:p>
                              </w:tc>
                            </w:tr>
                          </w:tbl>
                          <w:p w:rsidR="0079670C" w:rsidRPr="006125B6" w:rsidRDefault="0079670C" w:rsidP="00CD6350">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539A" id="Text Box 563" o:spid="_x0000_s1350" type="#_x0000_t202" style="position:absolute;left:0;text-align:left;margin-left:301.8pt;margin-top:12.55pt;width:237.6pt;height:59.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FmNQIAAF4EAAAOAAAAZHJzL2Uyb0RvYy54bWysVFFv2jAQfp+0/2D5fSQBAm1EqFgrpkmo&#10;rQRTn41jk0iJz7MNCfv1OzuEom5P016c833n8933nbN46JqanISxFaicJqOYEqE4FJU65PTHbv3l&#10;jhLrmCpYDUrk9CwsfVh+/rRodSbGUEJdCEMwibJZq3NaOqezKLK8FA2zI9BCISjBNMzh1hyiwrAW&#10;szd1NI7jWdSCKbQBLqxF71MP0mXIL6Xg7kVKKxypc4q1ubCasO79Gi0XLDsYpsuKX8pg/1BFwyqF&#10;l15TPTHHyNFUf6RqKm7AgnQjDk0EUlZchB6wmyT+0M22ZFqEXpAcq6802f+Xlj+fXg2pipymswkl&#10;ijUo0k50jnyFjngfMtRqm2HgVmOo6xBApQe/RadvvJOm8V9siSCOXJ+v/Pp0HJ2TOJmnY4Q4YvN0&#10;OrkLAkTvp7Wx7puAhngjpwb1C7Sy08Y6rARDhxB/mYJ1VddBw1qRNqezSRqHA1cET9QKD/oe+lq9&#10;5bp9F7pO0vuhkz0UZ2zQQD8kVvN1hVVsmHWvzOBUYOE46e4FF1kD3gYXi5ISzK+/+X08ioUoJS1O&#10;WU7tzyMzgpL6u0IZ75Pp1I9l2EzTuSfH3CL7W0Qdm0fAQU7wTWkeTB/v6sGUBpo3fBArfytCTHG8&#10;O6duMB9dP/v4oLhYrUIQDqJmbqO2mvvUnlfP8a57Y0ZfhHAo4TMM88iyD3r0sb0iq6MDWQWxPNM9&#10;qxcBcIiDhpcH51/J7T5Evf8Wlr8BAAD//wMAUEsDBBQABgAIAAAAIQD2OpiC4gAAAAsBAAAPAAAA&#10;ZHJzL2Rvd25yZXYueG1sTI/LTsMwEEX3SPyDNUjsqN2UhhDiVFWkCgnBoqUbdk48TSL8CLHbBr6e&#10;6Qp2M5qjO+cWq8kadsIx9N5JmM8EMHSN171rJezfN3cZsBCV08p4hxK+McCqvL4qVK792W3xtIst&#10;oxAXciWhi3HIOQ9Nh1aFmR/Q0e3gR6sirWPL9ajOFG4NT4RIuVW9ow+dGrDqsPncHa2El2rzprZ1&#10;YrMfUz2/HtbD1/5jKeXtzbR+AhZxin8wXPRJHUpyqv3R6cCMhFQsUkIlJMs5sAsgHjIqU9N0v3gE&#10;Xhb8f4fyFwAA//8DAFBLAQItABQABgAIAAAAIQC2gziS/gAAAOEBAAATAAAAAAAAAAAAAAAAAAAA&#10;AABbQ29udGVudF9UeXBlc10ueG1sUEsBAi0AFAAGAAgAAAAhADj9If/WAAAAlAEAAAsAAAAAAAAA&#10;AAAAAAAALwEAAF9yZWxzLy5yZWxzUEsBAi0AFAAGAAgAAAAhAKeDgWY1AgAAXgQAAA4AAAAAAAAA&#10;AAAAAAAALgIAAGRycy9lMm9Eb2MueG1sUEsBAi0AFAAGAAgAAAAhAPY6mILiAAAACwEAAA8AAAAA&#10;AAAAAAAAAAAAjwQAAGRycy9kb3ducmV2LnhtbFBLBQYAAAAABAAEAPMAAACeBQAA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244"/>
                        <w:gridCol w:w="531"/>
                        <w:gridCol w:w="531"/>
                        <w:gridCol w:w="531"/>
                        <w:gridCol w:w="531"/>
                        <w:gridCol w:w="531"/>
                      </w:tblGrid>
                      <w:tr w:rsidR="0079670C" w:rsidTr="00556086">
                        <w:tc>
                          <w:tcPr>
                            <w:tcW w:w="0" w:type="auto"/>
                            <w:tcBorders>
                              <w:top w:val="double" w:sz="4" w:space="0" w:color="auto"/>
                              <w:bottom w:val="sing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Year</w:t>
                            </w:r>
                          </w:p>
                        </w:tc>
                        <w:tc>
                          <w:tcPr>
                            <w:tcW w:w="0" w:type="auto"/>
                            <w:tcBorders>
                              <w:top w:val="double" w:sz="4" w:space="0" w:color="auto"/>
                              <w:left w:val="doub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2</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6</w:t>
                            </w:r>
                          </w:p>
                        </w:tc>
                        <w:tc>
                          <w:tcPr>
                            <w:tcW w:w="0" w:type="auto"/>
                            <w:tcBorders>
                              <w:top w:val="double" w:sz="4" w:space="0" w:color="auto"/>
                              <w:left w:val="single" w:sz="4" w:space="0" w:color="auto"/>
                              <w:bottom w:val="single" w:sz="4" w:space="0" w:color="auto"/>
                            </w:tcBorders>
                          </w:tcPr>
                          <w:p w:rsidR="0079670C" w:rsidRPr="00CD6350" w:rsidRDefault="0079670C">
                            <w:pPr>
                              <w:rPr>
                                <w:rFonts w:ascii="Cambria" w:hAnsi="Cambria"/>
                                <w:sz w:val="24"/>
                              </w:rPr>
                            </w:pPr>
                            <w:r w:rsidRPr="00CD6350">
                              <w:rPr>
                                <w:rFonts w:ascii="Cambria" w:hAnsi="Cambria"/>
                                <w:sz w:val="24"/>
                              </w:rPr>
                              <w:t>8</w:t>
                            </w:r>
                          </w:p>
                        </w:tc>
                      </w:tr>
                      <w:tr w:rsidR="0079670C" w:rsidTr="00556086">
                        <w:tc>
                          <w:tcPr>
                            <w:tcW w:w="0" w:type="auto"/>
                            <w:tcBorders>
                              <w:top w:val="single" w:sz="4" w:space="0" w:color="auto"/>
                              <w:bottom w:val="doub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Spending</w:t>
                            </w:r>
                          </w:p>
                        </w:tc>
                        <w:tc>
                          <w:tcPr>
                            <w:tcW w:w="0" w:type="auto"/>
                            <w:tcBorders>
                              <w:top w:val="single" w:sz="4" w:space="0" w:color="auto"/>
                              <w:left w:val="doub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2.7</w:t>
                            </w:r>
                          </w:p>
                        </w:tc>
                        <w:tc>
                          <w:tcPr>
                            <w:tcW w:w="0" w:type="auto"/>
                            <w:tcBorders>
                              <w:top w:val="single" w:sz="4" w:space="0" w:color="auto"/>
                              <w:left w:val="sing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4.8</w:t>
                            </w:r>
                          </w:p>
                        </w:tc>
                        <w:tc>
                          <w:tcPr>
                            <w:tcW w:w="0" w:type="auto"/>
                            <w:tcBorders>
                              <w:top w:val="single" w:sz="4" w:space="0" w:color="auto"/>
                              <w:left w:val="sing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5.9</w:t>
                            </w:r>
                          </w:p>
                        </w:tc>
                        <w:tc>
                          <w:tcPr>
                            <w:tcW w:w="0" w:type="auto"/>
                            <w:tcBorders>
                              <w:top w:val="single" w:sz="4" w:space="0" w:color="auto"/>
                              <w:left w:val="single" w:sz="4" w:space="0" w:color="auto"/>
                              <w:bottom w:val="doub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7.3</w:t>
                            </w:r>
                          </w:p>
                        </w:tc>
                        <w:tc>
                          <w:tcPr>
                            <w:tcW w:w="0" w:type="auto"/>
                            <w:tcBorders>
                              <w:top w:val="single" w:sz="4" w:space="0" w:color="auto"/>
                              <w:left w:val="single" w:sz="4" w:space="0" w:color="auto"/>
                              <w:bottom w:val="double" w:sz="4" w:space="0" w:color="auto"/>
                            </w:tcBorders>
                          </w:tcPr>
                          <w:p w:rsidR="0079670C" w:rsidRPr="00CD6350" w:rsidRDefault="0079670C">
                            <w:pPr>
                              <w:rPr>
                                <w:rFonts w:ascii="Cambria" w:hAnsi="Cambria"/>
                                <w:sz w:val="24"/>
                              </w:rPr>
                            </w:pPr>
                            <w:r w:rsidRPr="00CD6350">
                              <w:rPr>
                                <w:rFonts w:ascii="Cambria" w:hAnsi="Cambria"/>
                                <w:sz w:val="24"/>
                              </w:rPr>
                              <w:t>9.5</w:t>
                            </w:r>
                          </w:p>
                        </w:tc>
                      </w:tr>
                    </w:tbl>
                    <w:p w:rsidR="0079670C" w:rsidRPr="006125B6" w:rsidRDefault="0079670C" w:rsidP="00CD6350">
                      <w:pPr>
                        <w:rPr>
                          <w:rFonts w:asciiTheme="majorHAnsi" w:hAnsiTheme="majorHAnsi"/>
                        </w:rPr>
                      </w:pPr>
                    </w:p>
                  </w:txbxContent>
                </v:textbox>
              </v:shape>
            </w:pict>
          </mc:Fallback>
        </mc:AlternateContent>
      </w:r>
      <w:r w:rsidRPr="00CD6350">
        <w:rPr>
          <w:rFonts w:ascii="Cambria" w:hAnsi="Cambria"/>
          <w:sz w:val="24"/>
        </w:rPr>
        <w:t xml:space="preserve">The chart below shows Blue Cross spending in Georgia, in billions of dollars, for the years 2000 (let this be year 0), 2002, 2004, 2006, and 2008.  </w:t>
      </w:r>
    </w:p>
    <w:p w:rsidR="00CD6350" w:rsidRPr="00CD6350" w:rsidRDefault="00CD6350" w:rsidP="001912F9">
      <w:pPr>
        <w:pStyle w:val="ListParagraph"/>
        <w:numPr>
          <w:ilvl w:val="1"/>
          <w:numId w:val="93"/>
        </w:numPr>
        <w:tabs>
          <w:tab w:val="left" w:pos="360"/>
        </w:tabs>
        <w:spacing w:after="0" w:line="240" w:lineRule="auto"/>
        <w:ind w:left="900"/>
        <w:rPr>
          <w:rFonts w:ascii="Cambria" w:hAnsi="Cambria"/>
          <w:sz w:val="24"/>
        </w:rPr>
      </w:pPr>
      <w:r w:rsidRPr="00CD6350">
        <w:rPr>
          <w:rFonts w:ascii="Cambria" w:hAnsi="Cambria"/>
          <w:sz w:val="24"/>
        </w:rPr>
        <w:t xml:space="preserve">Use your TI graphing calculator to find the </w:t>
      </w:r>
      <w:r w:rsidRPr="00CD6350">
        <w:rPr>
          <w:rFonts w:ascii="Cambria" w:hAnsi="Cambria"/>
          <w:sz w:val="24"/>
        </w:rPr>
        <w:br/>
        <w:t xml:space="preserve">regression equation for the line of best fit for the </w:t>
      </w:r>
      <w:r w:rsidRPr="00CD6350">
        <w:rPr>
          <w:rFonts w:ascii="Cambria" w:hAnsi="Cambria"/>
          <w:sz w:val="24"/>
        </w:rPr>
        <w:br/>
        <w:t xml:space="preserve">relationship between time and money spent.  </w:t>
      </w:r>
    </w:p>
    <w:p w:rsidR="00CD6350" w:rsidRDefault="00CD6350" w:rsidP="001912F9">
      <w:pPr>
        <w:pStyle w:val="ListParagraph"/>
        <w:numPr>
          <w:ilvl w:val="1"/>
          <w:numId w:val="93"/>
        </w:numPr>
        <w:tabs>
          <w:tab w:val="left" w:pos="360"/>
        </w:tabs>
        <w:spacing w:after="0" w:line="240" w:lineRule="auto"/>
        <w:ind w:left="900"/>
        <w:rPr>
          <w:rFonts w:ascii="Cambria" w:hAnsi="Cambria"/>
          <w:sz w:val="24"/>
        </w:rPr>
      </w:pPr>
      <w:r w:rsidRPr="00CD6350">
        <w:rPr>
          <w:rFonts w:ascii="Cambria" w:hAnsi="Cambria"/>
          <w:sz w:val="24"/>
        </w:rPr>
        <w:t>Use this regression equation to predict the Blue Cross spending in Georgia for 2020 and round to the nearest million.</w:t>
      </w:r>
    </w:p>
    <w:p w:rsidR="00CD6350" w:rsidRDefault="00CD6350" w:rsidP="00CD6350">
      <w:pPr>
        <w:tabs>
          <w:tab w:val="left" w:pos="360"/>
        </w:tabs>
        <w:spacing w:after="0" w:line="240" w:lineRule="auto"/>
        <w:rPr>
          <w:rFonts w:ascii="Cambria" w:hAnsi="Cambria"/>
          <w:sz w:val="24"/>
        </w:rPr>
      </w:pPr>
    </w:p>
    <w:p w:rsidR="00CD6350" w:rsidRDefault="00CD6350" w:rsidP="001912F9">
      <w:pPr>
        <w:pStyle w:val="ListParagraph"/>
        <w:numPr>
          <w:ilvl w:val="1"/>
          <w:numId w:val="92"/>
        </w:numPr>
        <w:tabs>
          <w:tab w:val="left" w:pos="360"/>
        </w:tabs>
        <w:spacing w:after="0" w:line="240" w:lineRule="auto"/>
        <w:ind w:left="540" w:hanging="540"/>
        <w:rPr>
          <w:rFonts w:ascii="Cambria" w:hAnsi="Cambria"/>
          <w:sz w:val="24"/>
        </w:rPr>
      </w:pPr>
      <w:r w:rsidRPr="00CD6350">
        <w:rPr>
          <w:rFonts w:ascii="Cambria" w:hAnsi="Cambria"/>
          <w:sz w:val="24"/>
        </w:rPr>
        <w:t xml:space="preserve">Solve the system </w:t>
      </w:r>
      <m:oMath>
        <m:d>
          <m:dPr>
            <m:begChr m:val="{"/>
            <m:endChr m:val=""/>
            <m:ctrlPr>
              <w:rPr>
                <w:rFonts w:ascii="Cambria Math" w:hAnsi="Cambria Math"/>
                <w:i/>
                <w:sz w:val="24"/>
              </w:rPr>
            </m:ctrlPr>
          </m:dPr>
          <m:e>
            <m:m>
              <m:mPr>
                <m:mcs>
                  <m:mc>
                    <m:mcPr>
                      <m:count m:val="1"/>
                      <m:mcJc m:val="left"/>
                    </m:mcPr>
                  </m:mc>
                </m:mcs>
                <m:ctrlPr>
                  <w:rPr>
                    <w:rFonts w:ascii="Cambria Math" w:hAnsi="Cambria Math"/>
                    <w:i/>
                    <w:sz w:val="24"/>
                  </w:rPr>
                </m:ctrlPr>
              </m:mPr>
              <m:mr>
                <m:e>
                  <m:r>
                    <w:rPr>
                      <w:rFonts w:ascii="Cambria Math" w:hAnsi="Cambria Math"/>
                      <w:sz w:val="24"/>
                    </w:rPr>
                    <m:t>-3x+y=-2</m:t>
                  </m:r>
                </m:e>
              </m:mr>
              <m:mr>
                <m:e>
                  <m:r>
                    <w:rPr>
                      <w:rFonts w:ascii="Cambria Math" w:hAnsi="Cambria Math"/>
                      <w:sz w:val="24"/>
                    </w:rPr>
                    <m:t xml:space="preserve">      x+y=-6</m:t>
                  </m:r>
                </m:e>
              </m:mr>
            </m:m>
          </m:e>
        </m:d>
      </m:oMath>
      <w:r w:rsidRPr="00CD6350">
        <w:rPr>
          <w:rFonts w:ascii="Cambria" w:hAnsi="Cambria"/>
          <w:sz w:val="24"/>
        </w:rPr>
        <w:t>.</w:t>
      </w:r>
      <w:r>
        <w:rPr>
          <w:rFonts w:ascii="Cambria" w:hAnsi="Cambria"/>
          <w:sz w:val="24"/>
        </w:rPr>
        <w:br/>
      </w:r>
    </w:p>
    <w:p w:rsidR="00CD6350" w:rsidRDefault="00CD6350" w:rsidP="001912F9">
      <w:pPr>
        <w:pStyle w:val="ListParagraph"/>
        <w:numPr>
          <w:ilvl w:val="1"/>
          <w:numId w:val="92"/>
        </w:numPr>
        <w:tabs>
          <w:tab w:val="left" w:pos="360"/>
        </w:tabs>
        <w:spacing w:after="0" w:line="240" w:lineRule="auto"/>
        <w:ind w:left="540" w:hanging="540"/>
        <w:rPr>
          <w:rFonts w:ascii="Cambria" w:hAnsi="Cambria"/>
          <w:sz w:val="24"/>
        </w:rPr>
      </w:pPr>
      <w:r w:rsidRPr="00CD6350">
        <w:rPr>
          <w:rFonts w:ascii="Cambria" w:hAnsi="Cambria"/>
          <w:sz w:val="24"/>
        </w:rPr>
        <w:t xml:space="preserve">Find the </w:t>
      </w:r>
      <m:oMath>
        <m:r>
          <w:rPr>
            <w:rFonts w:ascii="Cambria Math" w:hAnsi="Cambria Math"/>
            <w:sz w:val="24"/>
          </w:rPr>
          <m:t>x</m:t>
        </m:r>
      </m:oMath>
      <w:r w:rsidRPr="00CD6350">
        <w:rPr>
          <w:rFonts w:ascii="Cambria" w:hAnsi="Cambria"/>
          <w:sz w:val="24"/>
        </w:rPr>
        <w:t xml:space="preserve">-intercept(s), if any, of the graph of the quadratic equation </w:t>
      </w:r>
      <m:oMath>
        <m:r>
          <w:rPr>
            <w:rFonts w:ascii="Cambria Math" w:hAnsi="Cambria Math"/>
            <w:sz w:val="24"/>
          </w:rPr>
          <m:t>y=3</m:t>
        </m:r>
        <m:sSup>
          <m:sSupPr>
            <m:ctrlPr>
              <w:rPr>
                <w:rFonts w:ascii="Cambria Math" w:hAnsi="Cambria Math"/>
                <w:i/>
                <w:sz w:val="24"/>
              </w:rPr>
            </m:ctrlPr>
          </m:sSupPr>
          <m:e>
            <m:r>
              <w:rPr>
                <w:rFonts w:ascii="Cambria Math" w:hAnsi="Cambria Math"/>
                <w:sz w:val="24"/>
              </w:rPr>
              <m:t>x</m:t>
            </m:r>
          </m:e>
          <m:sup>
            <m:r>
              <w:rPr>
                <w:rFonts w:ascii="Cambria Math" w:hAnsi="Cambria Math"/>
                <w:sz w:val="24"/>
              </w:rPr>
              <m:t>2</m:t>
            </m:r>
          </m:sup>
        </m:sSup>
        <m:r>
          <w:rPr>
            <w:rFonts w:ascii="Cambria Math" w:hAnsi="Cambria Math"/>
            <w:sz w:val="24"/>
          </w:rPr>
          <m:t>-5x+2</m:t>
        </m:r>
      </m:oMath>
      <w:r w:rsidRPr="00CD6350">
        <w:rPr>
          <w:rFonts w:ascii="Cambria" w:hAnsi="Cambria"/>
          <w:sz w:val="24"/>
        </w:rPr>
        <w:t>.</w:t>
      </w:r>
      <w:r>
        <w:rPr>
          <w:rFonts w:ascii="Cambria" w:hAnsi="Cambria"/>
          <w:sz w:val="24"/>
        </w:rPr>
        <w:br/>
      </w:r>
    </w:p>
    <w:p w:rsidR="00CD6350" w:rsidRDefault="00CD6350" w:rsidP="001912F9">
      <w:pPr>
        <w:pStyle w:val="ListParagraph"/>
        <w:numPr>
          <w:ilvl w:val="1"/>
          <w:numId w:val="92"/>
        </w:numPr>
        <w:tabs>
          <w:tab w:val="left" w:pos="360"/>
        </w:tabs>
        <w:spacing w:after="0" w:line="240" w:lineRule="auto"/>
        <w:ind w:left="540" w:hanging="540"/>
        <w:rPr>
          <w:rFonts w:ascii="Cambria" w:hAnsi="Cambria"/>
          <w:sz w:val="24"/>
        </w:rPr>
      </w:pPr>
      <w:r w:rsidRPr="00CD6350">
        <w:rPr>
          <w:rFonts w:ascii="Cambria" w:hAnsi="Cambria"/>
          <w:sz w:val="24"/>
        </w:rPr>
        <w:t xml:space="preserve">The formula for the accumulated amount of an investment is </w:t>
      </w:r>
      <m:oMath>
        <m:r>
          <w:rPr>
            <w:rFonts w:ascii="Cambria Math" w:hAnsi="Cambria Math"/>
            <w:sz w:val="24"/>
          </w:rPr>
          <m:t>A=P</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r</m:t>
                    </m:r>
                  </m:num>
                  <m:den>
                    <m:r>
                      <w:rPr>
                        <w:rFonts w:ascii="Cambria Math" w:hAnsi="Cambria Math"/>
                        <w:sz w:val="24"/>
                      </w:rPr>
                      <m:t>n</m:t>
                    </m:r>
                  </m:den>
                </m:f>
              </m:e>
            </m:d>
          </m:e>
          <m:sup>
            <m:r>
              <w:rPr>
                <w:rFonts w:ascii="Cambria Math" w:hAnsi="Cambria Math"/>
                <w:sz w:val="24"/>
              </w:rPr>
              <m:t>nt</m:t>
            </m:r>
          </m:sup>
        </m:sSup>
      </m:oMath>
      <w:r w:rsidRPr="00CD6350">
        <w:rPr>
          <w:rFonts w:ascii="Cambria" w:hAnsi="Cambria"/>
          <w:sz w:val="24"/>
        </w:rPr>
        <w:t>.  If $5,000 is to be invested in an account with monthly compounding at 4.85% interest, what will the accumulated amount be in 2 years?  Round to the nearest cent.</w:t>
      </w:r>
      <w:r>
        <w:rPr>
          <w:rFonts w:ascii="Cambria" w:hAnsi="Cambria"/>
          <w:sz w:val="24"/>
        </w:rPr>
        <w:br/>
      </w:r>
    </w:p>
    <w:p w:rsidR="00CD6350" w:rsidRDefault="00CD6350" w:rsidP="001912F9">
      <w:pPr>
        <w:pStyle w:val="ListParagraph"/>
        <w:numPr>
          <w:ilvl w:val="1"/>
          <w:numId w:val="92"/>
        </w:numPr>
        <w:tabs>
          <w:tab w:val="left" w:pos="360"/>
        </w:tabs>
        <w:spacing w:after="0" w:line="240" w:lineRule="auto"/>
        <w:ind w:left="540" w:hanging="540"/>
        <w:rPr>
          <w:rFonts w:ascii="Cambria" w:hAnsi="Cambria"/>
          <w:sz w:val="24"/>
        </w:rPr>
      </w:pPr>
      <w:r w:rsidRPr="00CD6350">
        <w:rPr>
          <w:noProof/>
        </w:rPr>
        <mc:AlternateContent>
          <mc:Choice Requires="wps">
            <w:drawing>
              <wp:anchor distT="0" distB="0" distL="114300" distR="114300" simplePos="0" relativeHeight="252060672" behindDoc="0" locked="0" layoutInCell="1" allowOverlap="1" wp14:anchorId="77098266" wp14:editId="42DC6B48">
                <wp:simplePos x="0" y="0"/>
                <wp:positionH relativeFrom="column">
                  <wp:posOffset>3055620</wp:posOffset>
                </wp:positionH>
                <wp:positionV relativeFrom="paragraph">
                  <wp:posOffset>134620</wp:posOffset>
                </wp:positionV>
                <wp:extent cx="3474720" cy="754380"/>
                <wp:effectExtent l="0" t="0" r="0" b="7620"/>
                <wp:wrapNone/>
                <wp:docPr id="564" name="Text Box 564"/>
                <wp:cNvGraphicFramePr/>
                <a:graphic xmlns:a="http://schemas.openxmlformats.org/drawingml/2006/main">
                  <a:graphicData uri="http://schemas.microsoft.com/office/word/2010/wordprocessingShape">
                    <wps:wsp>
                      <wps:cNvSpPr txBox="1"/>
                      <wps:spPr>
                        <a:xfrm>
                          <a:off x="0" y="0"/>
                          <a:ext cx="3474720" cy="754380"/>
                        </a:xfrm>
                        <a:prstGeom prst="rect">
                          <a:avLst/>
                        </a:prstGeom>
                        <a:noFill/>
                        <a:ln w="6350">
                          <a:noFill/>
                        </a:ln>
                      </wps:spPr>
                      <wps:txbx>
                        <w:txbxContent>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770"/>
                              <w:gridCol w:w="482"/>
                              <w:gridCol w:w="482"/>
                              <w:gridCol w:w="482"/>
                              <w:gridCol w:w="482"/>
                              <w:gridCol w:w="482"/>
                              <w:gridCol w:w="482"/>
                              <w:gridCol w:w="482"/>
                            </w:tblGrid>
                            <w:tr w:rsidR="0079670C" w:rsidTr="00556086">
                              <w:tc>
                                <w:tcPr>
                                  <w:tcW w:w="0" w:type="auto"/>
                                  <w:tcBorders>
                                    <w:top w:val="double" w:sz="4" w:space="0" w:color="auto"/>
                                    <w:bottom w:val="sing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Speed</w:t>
                                  </w:r>
                                </w:p>
                              </w:tc>
                              <w:tc>
                                <w:tcPr>
                                  <w:tcW w:w="0" w:type="auto"/>
                                  <w:tcBorders>
                                    <w:top w:val="double" w:sz="4" w:space="0" w:color="auto"/>
                                    <w:left w:val="doub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30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35</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45</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50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55</w:t>
                                  </w:r>
                                </w:p>
                              </w:tc>
                              <w:tc>
                                <w:tcPr>
                                  <w:tcW w:w="0" w:type="auto"/>
                                  <w:tcBorders>
                                    <w:top w:val="double" w:sz="4" w:space="0" w:color="auto"/>
                                    <w:left w:val="single" w:sz="4" w:space="0" w:color="auto"/>
                                    <w:bottom w:val="single" w:sz="4" w:space="0" w:color="auto"/>
                                  </w:tcBorders>
                                </w:tcPr>
                                <w:p w:rsidR="0079670C" w:rsidRPr="00CD6350" w:rsidRDefault="0079670C">
                                  <w:pPr>
                                    <w:rPr>
                                      <w:rFonts w:ascii="Cambria" w:hAnsi="Cambria"/>
                                      <w:sz w:val="24"/>
                                    </w:rPr>
                                  </w:pPr>
                                  <w:r w:rsidRPr="00CD6350">
                                    <w:rPr>
                                      <w:rFonts w:ascii="Cambria" w:hAnsi="Cambria"/>
                                      <w:sz w:val="24"/>
                                    </w:rPr>
                                    <w:t>60</w:t>
                                  </w:r>
                                </w:p>
                              </w:tc>
                            </w:tr>
                            <w:tr w:rsidR="0079670C" w:rsidTr="00CD6350">
                              <w:tc>
                                <w:tcPr>
                                  <w:tcW w:w="0" w:type="auto"/>
                                  <w:tcBorders>
                                    <w:top w:val="single" w:sz="4" w:space="0" w:color="auto"/>
                                    <w:bottom w:val="doub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Fuel Efficiency</w:t>
                                  </w:r>
                                </w:p>
                              </w:tc>
                              <w:tc>
                                <w:tcPr>
                                  <w:tcW w:w="0" w:type="auto"/>
                                  <w:tcBorders>
                                    <w:top w:val="single" w:sz="4" w:space="0" w:color="auto"/>
                                    <w:left w:val="doub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20</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22</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28</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35</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40</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25</w:t>
                                  </w:r>
                                </w:p>
                              </w:tc>
                              <w:tc>
                                <w:tcPr>
                                  <w:tcW w:w="0" w:type="auto"/>
                                  <w:tcBorders>
                                    <w:top w:val="single" w:sz="4" w:space="0" w:color="auto"/>
                                    <w:left w:val="single" w:sz="4" w:space="0" w:color="auto"/>
                                    <w:bottom w:val="doub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20</w:t>
                                  </w:r>
                                </w:p>
                              </w:tc>
                            </w:tr>
                          </w:tbl>
                          <w:p w:rsidR="0079670C" w:rsidRPr="006125B6" w:rsidRDefault="0079670C" w:rsidP="00CD6350">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98266" id="Text Box 564" o:spid="_x0000_s1351" type="#_x0000_t202" style="position:absolute;left:0;text-align:left;margin-left:240.6pt;margin-top:10.6pt;width:273.6pt;height:59.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aaMwIAAF4EAAAOAAAAZHJzL2Uyb0RvYy54bWysVEtv2zAMvg/YfxB0X5yHk7ZBnCJrkWFA&#10;0BZIhp4VWYoNSKImKbGzXz9KzgvdTsMuMsWPpEh+pGePrVbkIJyvwRR00OtTIgyHsja7gv7YLL/c&#10;U+IDMyVTYERBj8LTx/nnT7PGTsUQKlClcASDGD9tbEGrEOw0yzyvhGa+B1YYBCU4zQJe3S4rHWsw&#10;ulbZsN+fZA240jrgwnvUPncgnaf4UgoeXqX0IhBVUMwtpNOlcxvPbD5j051jtqr5KQ32D1loVht8&#10;9BLqmQVG9q7+I5SuuQMPMvQ46AykrLlINWA1g/6HatYVsyLVgs3x9tIm///C8pfDmyN1WdDxJKfE&#10;MI0kbUQbyFdoSdRhhxrrp2i4tmgaWgSQ6bPeozIW3kqn4xdLIohjr4+X/sZwHJWj/C6/GyLEEbsb&#10;56P7REB29bbOh28CNIlCQR3yl9rKDisfMBM0PZvExwwsa6USh8qQpqCT0bifHC4IeiiDjrGGLtco&#10;hXbbpqoHk5RC1G2hPGKBDroh8ZYva8xixXx4Yw6nAhPHSQ+veEgF+BqcJEoqcL/+po/2SBailDQ4&#10;ZQX1P/fMCUrUd4M0PgzyPI5luuTj1Bx3i2xvEbPXT4CDPMCdsjyJ6OyCOovSgX7HhVjEVxFihuPb&#10;BQ1n8Sl0s48LxcVikYxwEC0LK7O2PIaOfY093rTvzNkTEQEpfIHzPLLpBz46246RxT6ArBNZ166e&#10;CMAhThyeFi5uye09WV1/C/PfAAAA//8DAFBLAwQUAAYACAAAACEA1vfOnOAAAAALAQAADwAAAGRy&#10;cy9kb3ducmV2LnhtbEyPwWrDMAyG74O+g1Fht9WuyUbI4pQSKIOxHdr1spsSq0lYbGex22Z7+jmn&#10;9SQJffz6lG8m07MLjb5zVsF6JYCRrZ3ubKPg+LF7SIH5gFZj7ywp+CEPm2Jxl2Om3dXu6XIIDYsh&#10;1meooA1hyDj3dUsG/coNZOPu5EaDIY5jw/WI1xhuei6FeOIGOxsvtDhQ2VL9dTgbBa/l7h33lTTp&#10;b1++vJ22w/fx81Gp++W0fQYWaAr/MMz6UR2K6FS5s9We9QqSdC0jqkDOdQaETBNgVewSIYAXOb/9&#10;ofgDAAD//wMAUEsBAi0AFAAGAAgAAAAhALaDOJL+AAAA4QEAABMAAAAAAAAAAAAAAAAAAAAAAFtD&#10;b250ZW50X1R5cGVzXS54bWxQSwECLQAUAAYACAAAACEAOP0h/9YAAACUAQAACwAAAAAAAAAAAAAA&#10;AAAvAQAAX3JlbHMvLnJlbHNQSwECLQAUAAYACAAAACEALTZGmjMCAABeBAAADgAAAAAAAAAAAAAA&#10;AAAuAgAAZHJzL2Uyb0RvYy54bWxQSwECLQAUAAYACAAAACEA1vfOnOAAAAALAQAADwAAAAAAAAAA&#10;AAAAAACNBAAAZHJzL2Rvd25yZXYueG1sUEsFBgAAAAAEAAQA8wAAAJoFAAAAAA==&#10;" filled="f" stroked="f" strokeweight=".5pt">
                <v:textbox>
                  <w:txbxContent>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770"/>
                        <w:gridCol w:w="482"/>
                        <w:gridCol w:w="482"/>
                        <w:gridCol w:w="482"/>
                        <w:gridCol w:w="482"/>
                        <w:gridCol w:w="482"/>
                        <w:gridCol w:w="482"/>
                        <w:gridCol w:w="482"/>
                      </w:tblGrid>
                      <w:tr w:rsidR="0079670C" w:rsidTr="00556086">
                        <w:tc>
                          <w:tcPr>
                            <w:tcW w:w="0" w:type="auto"/>
                            <w:tcBorders>
                              <w:top w:val="double" w:sz="4" w:space="0" w:color="auto"/>
                              <w:bottom w:val="sing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Speed</w:t>
                            </w:r>
                          </w:p>
                        </w:tc>
                        <w:tc>
                          <w:tcPr>
                            <w:tcW w:w="0" w:type="auto"/>
                            <w:tcBorders>
                              <w:top w:val="double" w:sz="4" w:space="0" w:color="auto"/>
                              <w:left w:val="doub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30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35</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45</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50</w:t>
                            </w:r>
                          </w:p>
                        </w:tc>
                        <w:tc>
                          <w:tcPr>
                            <w:tcW w:w="0" w:type="auto"/>
                            <w:tcBorders>
                              <w:top w:val="double" w:sz="4" w:space="0" w:color="auto"/>
                              <w:left w:val="single" w:sz="4" w:space="0" w:color="auto"/>
                              <w:bottom w:val="single" w:sz="4" w:space="0" w:color="auto"/>
                              <w:right w:val="single" w:sz="4" w:space="0" w:color="auto"/>
                            </w:tcBorders>
                          </w:tcPr>
                          <w:p w:rsidR="0079670C" w:rsidRPr="00CD6350" w:rsidRDefault="0079670C">
                            <w:pPr>
                              <w:rPr>
                                <w:rFonts w:ascii="Cambria" w:hAnsi="Cambria"/>
                                <w:sz w:val="24"/>
                              </w:rPr>
                            </w:pPr>
                            <w:r w:rsidRPr="00CD6350">
                              <w:rPr>
                                <w:rFonts w:ascii="Cambria" w:hAnsi="Cambria"/>
                                <w:sz w:val="24"/>
                              </w:rPr>
                              <w:t>55</w:t>
                            </w:r>
                          </w:p>
                        </w:tc>
                        <w:tc>
                          <w:tcPr>
                            <w:tcW w:w="0" w:type="auto"/>
                            <w:tcBorders>
                              <w:top w:val="double" w:sz="4" w:space="0" w:color="auto"/>
                              <w:left w:val="single" w:sz="4" w:space="0" w:color="auto"/>
                              <w:bottom w:val="single" w:sz="4" w:space="0" w:color="auto"/>
                            </w:tcBorders>
                          </w:tcPr>
                          <w:p w:rsidR="0079670C" w:rsidRPr="00CD6350" w:rsidRDefault="0079670C">
                            <w:pPr>
                              <w:rPr>
                                <w:rFonts w:ascii="Cambria" w:hAnsi="Cambria"/>
                                <w:sz w:val="24"/>
                              </w:rPr>
                            </w:pPr>
                            <w:r w:rsidRPr="00CD6350">
                              <w:rPr>
                                <w:rFonts w:ascii="Cambria" w:hAnsi="Cambria"/>
                                <w:sz w:val="24"/>
                              </w:rPr>
                              <w:t>60</w:t>
                            </w:r>
                          </w:p>
                        </w:tc>
                      </w:tr>
                      <w:tr w:rsidR="0079670C" w:rsidTr="00CD6350">
                        <w:tc>
                          <w:tcPr>
                            <w:tcW w:w="0" w:type="auto"/>
                            <w:tcBorders>
                              <w:top w:val="single" w:sz="4" w:space="0" w:color="auto"/>
                              <w:bottom w:val="double" w:sz="4" w:space="0" w:color="auto"/>
                              <w:right w:val="double" w:sz="4" w:space="0" w:color="auto"/>
                            </w:tcBorders>
                          </w:tcPr>
                          <w:p w:rsidR="0079670C" w:rsidRPr="00CD6350" w:rsidRDefault="0079670C">
                            <w:pPr>
                              <w:rPr>
                                <w:rFonts w:ascii="Cambria" w:hAnsi="Cambria"/>
                                <w:b/>
                                <w:sz w:val="24"/>
                              </w:rPr>
                            </w:pPr>
                            <w:r w:rsidRPr="00CD6350">
                              <w:rPr>
                                <w:rFonts w:ascii="Cambria" w:hAnsi="Cambria"/>
                                <w:b/>
                                <w:sz w:val="24"/>
                              </w:rPr>
                              <w:t>Fuel Efficiency</w:t>
                            </w:r>
                          </w:p>
                        </w:tc>
                        <w:tc>
                          <w:tcPr>
                            <w:tcW w:w="0" w:type="auto"/>
                            <w:tcBorders>
                              <w:top w:val="single" w:sz="4" w:space="0" w:color="auto"/>
                              <w:left w:val="doub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20</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22</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28</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35</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40</w:t>
                            </w:r>
                          </w:p>
                        </w:tc>
                        <w:tc>
                          <w:tcPr>
                            <w:tcW w:w="0" w:type="auto"/>
                            <w:tcBorders>
                              <w:top w:val="single" w:sz="4" w:space="0" w:color="auto"/>
                              <w:left w:val="single" w:sz="4" w:space="0" w:color="auto"/>
                              <w:bottom w:val="double" w:sz="4" w:space="0" w:color="auto"/>
                              <w:right w:val="sing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25</w:t>
                            </w:r>
                          </w:p>
                        </w:tc>
                        <w:tc>
                          <w:tcPr>
                            <w:tcW w:w="0" w:type="auto"/>
                            <w:tcBorders>
                              <w:top w:val="single" w:sz="4" w:space="0" w:color="auto"/>
                              <w:left w:val="single" w:sz="4" w:space="0" w:color="auto"/>
                              <w:bottom w:val="double" w:sz="4" w:space="0" w:color="auto"/>
                            </w:tcBorders>
                            <w:vAlign w:val="center"/>
                          </w:tcPr>
                          <w:p w:rsidR="0079670C" w:rsidRPr="00CD6350" w:rsidRDefault="0079670C" w:rsidP="00CD6350">
                            <w:pPr>
                              <w:jc w:val="center"/>
                              <w:rPr>
                                <w:rFonts w:ascii="Cambria" w:hAnsi="Cambria"/>
                                <w:sz w:val="24"/>
                              </w:rPr>
                            </w:pPr>
                            <w:r w:rsidRPr="00CD6350">
                              <w:rPr>
                                <w:rFonts w:ascii="Cambria" w:hAnsi="Cambria"/>
                                <w:sz w:val="24"/>
                              </w:rPr>
                              <w:t>20</w:t>
                            </w:r>
                          </w:p>
                        </w:tc>
                      </w:tr>
                    </w:tbl>
                    <w:p w:rsidR="0079670C" w:rsidRPr="006125B6" w:rsidRDefault="0079670C" w:rsidP="00CD6350">
                      <w:pPr>
                        <w:rPr>
                          <w:rFonts w:asciiTheme="majorHAnsi" w:hAnsiTheme="majorHAnsi"/>
                        </w:rPr>
                      </w:pPr>
                    </w:p>
                  </w:txbxContent>
                </v:textbox>
              </v:shape>
            </w:pict>
          </mc:Fallback>
        </mc:AlternateContent>
      </w:r>
      <w:r w:rsidRPr="00CD6350">
        <w:rPr>
          <w:rFonts w:ascii="Cambria" w:hAnsi="Cambria"/>
          <w:sz w:val="24"/>
        </w:rPr>
        <w:t xml:space="preserve">An engineer collects data showing the speed </w:t>
      </w:r>
      <m:oMath>
        <m:r>
          <w:rPr>
            <w:rFonts w:ascii="Cambria Math" w:hAnsi="Cambria Math"/>
            <w:sz w:val="24"/>
          </w:rPr>
          <m:t>s</m:t>
        </m:r>
      </m:oMath>
      <w:r w:rsidRPr="00CD6350">
        <w:rPr>
          <w:rFonts w:ascii="Cambria" w:hAnsi="Cambria"/>
          <w:sz w:val="24"/>
        </w:rPr>
        <w:t xml:space="preserve"> of a given car model (in miles per hour) and its average fuel efficiency </w:t>
      </w:r>
      <m:oMath>
        <m:r>
          <w:rPr>
            <w:rFonts w:ascii="Cambria Math" w:hAnsi="Cambria Math"/>
            <w:sz w:val="24"/>
          </w:rPr>
          <m:t>M</m:t>
        </m:r>
      </m:oMath>
      <w:r w:rsidRPr="00CD6350">
        <w:rPr>
          <w:rFonts w:ascii="Cambria" w:hAnsi="Cambria"/>
          <w:sz w:val="24"/>
        </w:rPr>
        <w:t xml:space="preserve"> (in miles per </w:t>
      </w:r>
      <w:r w:rsidRPr="00CD6350">
        <w:rPr>
          <w:rFonts w:ascii="Cambria" w:hAnsi="Cambria"/>
          <w:sz w:val="24"/>
        </w:rPr>
        <w:br/>
        <w:t xml:space="preserve">gallon).  Find the equation of the quadratic </w:t>
      </w:r>
      <w:r w:rsidRPr="00CD6350">
        <w:rPr>
          <w:rFonts w:ascii="Cambria" w:hAnsi="Cambria"/>
          <w:sz w:val="24"/>
        </w:rPr>
        <w:br/>
        <w:t xml:space="preserve">regression curve of best fit.  Round each </w:t>
      </w:r>
      <w:r w:rsidRPr="00CD6350">
        <w:rPr>
          <w:rFonts w:ascii="Cambria" w:hAnsi="Cambria"/>
          <w:sz w:val="24"/>
        </w:rPr>
        <w:br/>
        <w:t>coefficient to four decimal places.</w:t>
      </w:r>
      <w:r>
        <w:rPr>
          <w:rFonts w:ascii="Cambria" w:hAnsi="Cambria"/>
          <w:sz w:val="24"/>
        </w:rPr>
        <w:br/>
      </w:r>
    </w:p>
    <w:p w:rsidR="00CD6350" w:rsidRDefault="00CD6350" w:rsidP="001912F9">
      <w:pPr>
        <w:pStyle w:val="ListParagraph"/>
        <w:numPr>
          <w:ilvl w:val="1"/>
          <w:numId w:val="92"/>
        </w:numPr>
        <w:tabs>
          <w:tab w:val="left" w:pos="360"/>
        </w:tabs>
        <w:spacing w:after="0" w:line="240" w:lineRule="auto"/>
        <w:ind w:left="540" w:hanging="540"/>
        <w:rPr>
          <w:rFonts w:ascii="Cambria" w:hAnsi="Cambria"/>
          <w:sz w:val="24"/>
        </w:rPr>
      </w:pPr>
      <w:r w:rsidRPr="00CD6350">
        <w:rPr>
          <w:rFonts w:ascii="Cambria" w:hAnsi="Cambria"/>
          <w:sz w:val="24"/>
        </w:rPr>
        <w:t xml:space="preserve">Which of the following points does not lie on the graph of </w:t>
      </w:r>
      <m:oMath>
        <m:r>
          <w:rPr>
            <w:rFonts w:ascii="Cambria Math" w:hAnsi="Cambria Math"/>
            <w:sz w:val="24"/>
          </w:rPr>
          <m:t>y=</m:t>
        </m:r>
        <m:sSup>
          <m:sSupPr>
            <m:ctrlPr>
              <w:rPr>
                <w:rFonts w:ascii="Cambria Math" w:hAnsi="Cambria Math"/>
                <w:i/>
                <w:sz w:val="24"/>
              </w:rPr>
            </m:ctrlPr>
          </m:sSupPr>
          <m:e>
            <m:r>
              <w:rPr>
                <w:rFonts w:ascii="Cambria Math" w:hAnsi="Cambria Math"/>
                <w:sz w:val="24"/>
              </w:rPr>
              <m:t>7</m:t>
            </m:r>
          </m:e>
          <m:sup>
            <m:r>
              <w:rPr>
                <w:rFonts w:ascii="Cambria Math" w:hAnsi="Cambria Math"/>
                <w:sz w:val="24"/>
              </w:rPr>
              <m:t>x</m:t>
            </m:r>
          </m:sup>
        </m:sSup>
      </m:oMath>
      <w:r w:rsidRPr="00CD6350">
        <w:rPr>
          <w:rFonts w:ascii="Cambria" w:hAnsi="Cambria"/>
          <w:sz w:val="24"/>
        </w:rPr>
        <w:t>?</w:t>
      </w:r>
    </w:p>
    <w:p w:rsidR="00CD6350" w:rsidRDefault="00927473" w:rsidP="001912F9">
      <w:pPr>
        <w:pStyle w:val="ListParagraph"/>
        <w:numPr>
          <w:ilvl w:val="2"/>
          <w:numId w:val="92"/>
        </w:numPr>
        <w:tabs>
          <w:tab w:val="left" w:pos="360"/>
          <w:tab w:val="left" w:pos="2520"/>
          <w:tab w:val="left" w:pos="2880"/>
          <w:tab w:val="left" w:pos="4320"/>
          <w:tab w:val="left" w:pos="4680"/>
          <w:tab w:val="left" w:pos="6120"/>
          <w:tab w:val="left" w:pos="6480"/>
        </w:tabs>
        <w:spacing w:after="0" w:line="240" w:lineRule="auto"/>
        <w:ind w:left="900" w:hanging="360"/>
        <w:rPr>
          <w:rFonts w:ascii="Cambria" w:hAnsi="Cambria"/>
          <w:sz w:val="24"/>
        </w:rPr>
      </w:pPr>
      <m:oMath>
        <m:d>
          <m:dPr>
            <m:ctrlPr>
              <w:rPr>
                <w:rFonts w:ascii="Cambria Math" w:hAnsi="Cambria Math"/>
                <w:i/>
                <w:sz w:val="24"/>
              </w:rPr>
            </m:ctrlPr>
          </m:dPr>
          <m:e>
            <m:r>
              <w:rPr>
                <w:rFonts w:ascii="Cambria Math" w:hAnsi="Cambria Math"/>
                <w:sz w:val="24"/>
              </w:rPr>
              <m:t>-3,</m:t>
            </m:r>
            <m:f>
              <m:fPr>
                <m:ctrlPr>
                  <w:rPr>
                    <w:rFonts w:ascii="Cambria Math" w:hAnsi="Cambria Math"/>
                    <w:i/>
                    <w:sz w:val="24"/>
                  </w:rPr>
                </m:ctrlPr>
              </m:fPr>
              <m:num>
                <m:r>
                  <w:rPr>
                    <w:rFonts w:ascii="Cambria Math" w:hAnsi="Cambria Math"/>
                    <w:sz w:val="24"/>
                  </w:rPr>
                  <m:t>1</m:t>
                </m:r>
              </m:num>
              <m:den>
                <m:r>
                  <w:rPr>
                    <w:rFonts w:ascii="Cambria Math" w:hAnsi="Cambria Math"/>
                    <w:sz w:val="24"/>
                  </w:rPr>
                  <m:t>343</m:t>
                </m:r>
              </m:den>
            </m:f>
          </m:e>
        </m:d>
      </m:oMath>
      <w:r w:rsidR="00CD6350" w:rsidRPr="00CD6350">
        <w:rPr>
          <w:rFonts w:ascii="Cambria" w:hAnsi="Cambria"/>
          <w:sz w:val="24"/>
        </w:rPr>
        <w:tab/>
      </w:r>
      <w:r w:rsidR="00CD6350">
        <w:rPr>
          <w:rFonts w:ascii="Cambria" w:hAnsi="Cambria"/>
          <w:sz w:val="24"/>
        </w:rPr>
        <w:t>b)</w:t>
      </w:r>
      <w:r w:rsidR="00CD6350">
        <w:rPr>
          <w:rFonts w:ascii="Cambria" w:hAnsi="Cambria"/>
          <w:sz w:val="24"/>
        </w:rPr>
        <w:tab/>
      </w:r>
      <m:oMath>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1</m:t>
                </m:r>
              </m:num>
              <m:den>
                <m:r>
                  <w:rPr>
                    <w:rFonts w:ascii="Cambria Math" w:hAnsi="Cambria Math"/>
                    <w:sz w:val="24"/>
                  </w:rPr>
                  <m:t>7</m:t>
                </m:r>
              </m:den>
            </m:f>
          </m:e>
        </m:d>
      </m:oMath>
      <w:r w:rsidR="00CD6350" w:rsidRPr="00CD6350">
        <w:rPr>
          <w:rFonts w:ascii="Cambria" w:hAnsi="Cambria"/>
          <w:sz w:val="24"/>
        </w:rPr>
        <w:tab/>
        <w:t>c</w:t>
      </w:r>
      <w:r w:rsidR="00CD6350">
        <w:rPr>
          <w:rFonts w:ascii="Cambria" w:hAnsi="Cambria"/>
          <w:sz w:val="24"/>
        </w:rPr>
        <w:t>)</w:t>
      </w:r>
      <w:r w:rsidR="00CD6350" w:rsidRPr="00CD6350">
        <w:rPr>
          <w:rFonts w:ascii="Cambria" w:hAnsi="Cambria"/>
          <w:sz w:val="24"/>
        </w:rPr>
        <w:tab/>
      </w:r>
      <m:oMath>
        <m:d>
          <m:dPr>
            <m:ctrlPr>
              <w:rPr>
                <w:rFonts w:ascii="Cambria Math" w:hAnsi="Cambria Math"/>
                <w:i/>
                <w:sz w:val="24"/>
              </w:rPr>
            </m:ctrlPr>
          </m:dPr>
          <m:e>
            <m:r>
              <w:rPr>
                <w:rFonts w:ascii="Cambria Math" w:hAnsi="Cambria Math"/>
                <w:sz w:val="24"/>
              </w:rPr>
              <m:t>0, 7</m:t>
            </m:r>
          </m:e>
        </m:d>
      </m:oMath>
      <w:r w:rsidR="00CD6350" w:rsidRPr="00CD6350">
        <w:rPr>
          <w:rFonts w:ascii="Cambria" w:hAnsi="Cambria"/>
          <w:sz w:val="24"/>
        </w:rPr>
        <w:tab/>
        <w:t>d</w:t>
      </w:r>
      <w:r w:rsidR="00CD6350">
        <w:rPr>
          <w:rFonts w:ascii="Cambria" w:hAnsi="Cambria"/>
          <w:sz w:val="24"/>
        </w:rPr>
        <w:t>)</w:t>
      </w:r>
      <w:r w:rsidR="00CD6350" w:rsidRPr="00CD6350">
        <w:rPr>
          <w:rFonts w:ascii="Cambria" w:hAnsi="Cambria"/>
          <w:sz w:val="24"/>
        </w:rPr>
        <w:tab/>
      </w:r>
      <m:oMath>
        <m:d>
          <m:dPr>
            <m:ctrlPr>
              <w:rPr>
                <w:rFonts w:ascii="Cambria Math" w:hAnsi="Cambria Math"/>
                <w:i/>
                <w:sz w:val="24"/>
              </w:rPr>
            </m:ctrlPr>
          </m:dPr>
          <m:e>
            <m:r>
              <w:rPr>
                <w:rFonts w:ascii="Cambria Math" w:hAnsi="Cambria Math"/>
                <w:sz w:val="24"/>
              </w:rPr>
              <m:t>3, 343</m:t>
            </m:r>
          </m:e>
        </m:d>
      </m:oMath>
      <w:r w:rsidR="00CD6350" w:rsidRPr="00CD6350">
        <w:rPr>
          <w:rFonts w:ascii="Cambria" w:hAnsi="Cambria"/>
          <w:sz w:val="24"/>
        </w:rPr>
        <w:br/>
      </w:r>
    </w:p>
    <w:p w:rsidR="00CD6350" w:rsidRDefault="00CD6350" w:rsidP="001912F9">
      <w:pPr>
        <w:pStyle w:val="ListParagraph"/>
        <w:numPr>
          <w:ilvl w:val="1"/>
          <w:numId w:val="92"/>
        </w:numPr>
        <w:tabs>
          <w:tab w:val="left" w:pos="540"/>
          <w:tab w:val="left" w:pos="2520"/>
          <w:tab w:val="left" w:pos="2880"/>
          <w:tab w:val="left" w:pos="4320"/>
          <w:tab w:val="left" w:pos="4680"/>
          <w:tab w:val="left" w:pos="6120"/>
          <w:tab w:val="left" w:pos="6480"/>
        </w:tabs>
        <w:spacing w:after="0" w:line="240" w:lineRule="auto"/>
        <w:ind w:left="540" w:hanging="540"/>
        <w:rPr>
          <w:rFonts w:ascii="Cambria" w:hAnsi="Cambria"/>
          <w:sz w:val="24"/>
        </w:rPr>
      </w:pPr>
      <w:r w:rsidRPr="00CD6350">
        <w:rPr>
          <w:rFonts w:ascii="Cambria" w:hAnsi="Cambria"/>
          <w:sz w:val="24"/>
        </w:rPr>
        <w:t xml:space="preserve">The height in feet, </w:t>
      </w:r>
      <m:oMath>
        <m:r>
          <w:rPr>
            <w:rFonts w:ascii="Cambria Math" w:hAnsi="Cambria Math"/>
            <w:sz w:val="24"/>
          </w:rPr>
          <m:t>h</m:t>
        </m:r>
      </m:oMath>
      <w:r w:rsidRPr="00CD6350">
        <w:rPr>
          <w:rFonts w:ascii="Cambria" w:hAnsi="Cambria"/>
          <w:sz w:val="24"/>
        </w:rPr>
        <w:t xml:space="preserve">, of a projectile can be approximated over time in seconds, </w:t>
      </w:r>
      <m:oMath>
        <m:r>
          <w:rPr>
            <w:rFonts w:ascii="Cambria Math" w:hAnsi="Cambria Math"/>
            <w:sz w:val="24"/>
          </w:rPr>
          <m:t>t</m:t>
        </m:r>
      </m:oMath>
      <w:r w:rsidRPr="00CD6350">
        <w:rPr>
          <w:rFonts w:ascii="Cambria" w:hAnsi="Cambria"/>
          <w:sz w:val="24"/>
        </w:rPr>
        <w:t xml:space="preserve">, using the formula </w:t>
      </w:r>
      <m:oMath>
        <m:r>
          <w:rPr>
            <w:rFonts w:ascii="Cambria Math" w:hAnsi="Cambria Math"/>
            <w:sz w:val="24"/>
          </w:rPr>
          <m:t>h=-16</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r>
          <w:rPr>
            <w:rFonts w:ascii="Cambria Math" w:hAnsi="Cambria Math"/>
            <w:sz w:val="24"/>
          </w:rPr>
          <m:t>+102t</m:t>
        </m:r>
      </m:oMath>
      <w:r w:rsidRPr="00CD6350">
        <w:rPr>
          <w:rFonts w:ascii="Cambria" w:hAnsi="Cambria"/>
          <w:sz w:val="24"/>
        </w:rPr>
        <w:t xml:space="preserve">.  </w:t>
      </w:r>
    </w:p>
    <w:p w:rsidR="00CD6350" w:rsidRDefault="00CD6350" w:rsidP="001912F9">
      <w:pPr>
        <w:pStyle w:val="ListParagraph"/>
        <w:numPr>
          <w:ilvl w:val="2"/>
          <w:numId w:val="92"/>
        </w:numPr>
        <w:tabs>
          <w:tab w:val="left" w:pos="540"/>
          <w:tab w:val="left" w:pos="2520"/>
          <w:tab w:val="left" w:pos="2880"/>
          <w:tab w:val="left" w:pos="4320"/>
          <w:tab w:val="left" w:pos="4680"/>
          <w:tab w:val="left" w:pos="6120"/>
          <w:tab w:val="left" w:pos="6480"/>
        </w:tabs>
        <w:spacing w:after="0" w:line="240" w:lineRule="auto"/>
        <w:ind w:left="900" w:hanging="360"/>
        <w:rPr>
          <w:rFonts w:ascii="Cambria" w:hAnsi="Cambria"/>
          <w:sz w:val="24"/>
        </w:rPr>
      </w:pPr>
      <w:r w:rsidRPr="00CD6350">
        <w:rPr>
          <w:rFonts w:ascii="Cambria" w:hAnsi="Cambria"/>
          <w:sz w:val="24"/>
        </w:rPr>
        <w:t>Find the maximum height of the projectile.  Round to the nearest tenth of a foot.</w:t>
      </w:r>
    </w:p>
    <w:p w:rsidR="00CD6350" w:rsidRDefault="00CD6350" w:rsidP="001912F9">
      <w:pPr>
        <w:pStyle w:val="ListParagraph"/>
        <w:numPr>
          <w:ilvl w:val="2"/>
          <w:numId w:val="92"/>
        </w:numPr>
        <w:tabs>
          <w:tab w:val="left" w:pos="540"/>
          <w:tab w:val="left" w:pos="2520"/>
          <w:tab w:val="left" w:pos="2880"/>
          <w:tab w:val="left" w:pos="4320"/>
          <w:tab w:val="left" w:pos="4680"/>
          <w:tab w:val="left" w:pos="6120"/>
          <w:tab w:val="left" w:pos="6480"/>
        </w:tabs>
        <w:spacing w:after="0" w:line="240" w:lineRule="auto"/>
        <w:ind w:left="900" w:hanging="360"/>
        <w:rPr>
          <w:rFonts w:ascii="Cambria" w:hAnsi="Cambria"/>
          <w:sz w:val="24"/>
        </w:rPr>
      </w:pPr>
      <w:r w:rsidRPr="00CD6350">
        <w:rPr>
          <w:rFonts w:ascii="Cambria" w:hAnsi="Cambria"/>
          <w:sz w:val="24"/>
        </w:rPr>
        <w:t>Approximate the duration of the object’s flight to the nearest tenth of a second.</w:t>
      </w:r>
      <w:r w:rsidRPr="00CD6350">
        <w:rPr>
          <w:rFonts w:ascii="Cambria" w:hAnsi="Cambria"/>
          <w:sz w:val="24"/>
        </w:rPr>
        <w:br/>
      </w:r>
    </w:p>
    <w:p w:rsidR="00556086" w:rsidRPr="00556086" w:rsidRDefault="00556086" w:rsidP="00556086">
      <w:pPr>
        <w:tabs>
          <w:tab w:val="left" w:pos="540"/>
          <w:tab w:val="left" w:pos="2520"/>
          <w:tab w:val="left" w:pos="2880"/>
          <w:tab w:val="left" w:pos="4320"/>
          <w:tab w:val="left" w:pos="4680"/>
          <w:tab w:val="left" w:pos="6120"/>
          <w:tab w:val="left" w:pos="6480"/>
        </w:tabs>
        <w:spacing w:after="0" w:line="240" w:lineRule="auto"/>
        <w:rPr>
          <w:rFonts w:ascii="Cambria" w:hAnsi="Cambria"/>
          <w:sz w:val="24"/>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Default="00BF715B" w:rsidP="00CD6350">
      <w:pPr>
        <w:pStyle w:val="NoSpacing"/>
        <w:rPr>
          <w:rFonts w:ascii="Cambria" w:hAnsi="Cambria"/>
          <w:b/>
          <w:sz w:val="24"/>
          <w:u w:val="single"/>
        </w:rPr>
      </w:pPr>
    </w:p>
    <w:p w:rsidR="00BF715B" w:rsidRPr="00B82B11" w:rsidRDefault="0079670C" w:rsidP="00BF715B">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 xml:space="preserve">Answer to </w:t>
      </w:r>
      <w:r w:rsidR="00BF715B">
        <w:rPr>
          <w:rFonts w:ascii="Cambria" w:hAnsi="Cambria"/>
          <w:color w:val="969696" w:themeColor="accent3"/>
          <w:sz w:val="56"/>
          <w:szCs w:val="56"/>
        </w:rPr>
        <w:t>Unit I</w:t>
      </w:r>
      <w:r w:rsidR="00BF715B" w:rsidRPr="00B82B11">
        <w:rPr>
          <w:rFonts w:ascii="Cambria" w:hAnsi="Cambria"/>
          <w:color w:val="969696" w:themeColor="accent3"/>
          <w:sz w:val="56"/>
          <w:szCs w:val="56"/>
        </w:rPr>
        <w:t xml:space="preserve"> Review</w:t>
      </w:r>
    </w:p>
    <w:p w:rsidR="00BF715B" w:rsidRDefault="00BF715B" w:rsidP="00BF715B">
      <w:pPr>
        <w:pStyle w:val="NoSpacing"/>
        <w:rPr>
          <w:rFonts w:ascii="Cambria" w:hAnsi="Cambria"/>
          <w:sz w:val="24"/>
        </w:rPr>
      </w:pPr>
      <w:r>
        <w:rPr>
          <w:noProof/>
        </w:rPr>
        <mc:AlternateContent>
          <mc:Choice Requires="wps">
            <w:drawing>
              <wp:inline distT="0" distB="0" distL="0" distR="0" wp14:anchorId="4701AF4B" wp14:editId="26AEA956">
                <wp:extent cx="6400800" cy="95534"/>
                <wp:effectExtent l="0" t="0" r="0" b="0"/>
                <wp:docPr id="587" name="Rectangle 587"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EDA778" id="Rectangle 587"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wk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nZ+d&#10;UmJYi4/0iLQxs9aCpMtaeI6UueE2ktZZv0DfJ/vgesnjMTKwk66N/1gb2SWi9yPRYhcIx8uTWVme&#10;lfgeHHXn8/nxLGIWb87W+fBVQEviIYdO9LLtrQ/ZdDCJsTxoVd8orZMQe0dcaUe2DF+dcS5MOO4D&#10;/GapTbQ3ED0zaLwpYm25mnQKey2inTaPQiJVmP80JZOa9H2gSVY1rBY5/rzE3xB9SC0VmwAjssT4&#10;I3YPMFgeFjHpYXr76CpSj4/O5d8SyyWOHikymDA6t8qA+whAhzFyth9IytREll6h3mMjOcgT5i2/&#10;Ufh0t8yHB+ZwpPCxcU2Ee/xIDV1FoT9R0oD7+dF9tMdORy0lHY5oRf2PDXOCEv3N4AycT2azONNJ&#10;mM1Ppyi4Q83rocZs2ivAfpjgQrI8HaN90MNROmhfcJusYlRUMcMxdkV5cINwFfLqwH3ExWqVzHCO&#10;LQu35snyCB5Zja35vHthzvb9G7Dx72AYZ7Z418bZNnoaWG0CSJV6/I3Xnm/cAalx+n0Vl8yhnKze&#10;turyF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O0u8JJ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BF715B" w:rsidRDefault="00BF715B" w:rsidP="00BF715B">
      <w:pPr>
        <w:pStyle w:val="NoSpacing"/>
        <w:rPr>
          <w:rFonts w:ascii="Cambria" w:hAnsi="Cambria"/>
          <w:sz w:val="24"/>
        </w:rPr>
      </w:pPr>
    </w:p>
    <w:p w:rsidR="00556086" w:rsidRDefault="00CD6350" w:rsidP="001912F9">
      <w:pPr>
        <w:pStyle w:val="ListParagraph"/>
        <w:numPr>
          <w:ilvl w:val="0"/>
          <w:numId w:val="94"/>
        </w:numPr>
        <w:tabs>
          <w:tab w:val="left" w:pos="540"/>
          <w:tab w:val="left" w:pos="5040"/>
          <w:tab w:val="left" w:pos="5580"/>
          <w:tab w:val="left" w:pos="5760"/>
        </w:tabs>
        <w:spacing w:after="0" w:line="240" w:lineRule="auto"/>
        <w:ind w:left="540" w:hanging="540"/>
        <w:rPr>
          <w:rFonts w:ascii="Cambria" w:hAnsi="Cambria"/>
          <w:sz w:val="24"/>
        </w:rPr>
      </w:pPr>
      <w:r w:rsidRPr="00556086">
        <w:rPr>
          <w:rFonts w:ascii="Cambria" w:hAnsi="Cambria"/>
          <w:sz w:val="24"/>
        </w:rPr>
        <w:t>Step 1 – Understand the problem.</w:t>
      </w:r>
      <w:r w:rsidRPr="00556086">
        <w:rPr>
          <w:rFonts w:ascii="Cambria" w:hAnsi="Cambria"/>
          <w:sz w:val="24"/>
        </w:rPr>
        <w:tab/>
      </w:r>
      <w:r w:rsidRPr="00556086">
        <w:rPr>
          <w:rFonts w:ascii="Cambria" w:hAnsi="Cambria"/>
          <w:sz w:val="24"/>
        </w:rPr>
        <w:tab/>
      </w:r>
    </w:p>
    <w:p w:rsidR="00CD6350" w:rsidRPr="00556086" w:rsidRDefault="00BF715B" w:rsidP="00BF715B">
      <w:pPr>
        <w:pStyle w:val="ListParagraph"/>
        <w:tabs>
          <w:tab w:val="left" w:pos="540"/>
          <w:tab w:val="left" w:pos="5040"/>
          <w:tab w:val="left" w:pos="5580"/>
          <w:tab w:val="left" w:pos="5940"/>
        </w:tabs>
        <w:spacing w:after="0" w:line="240" w:lineRule="auto"/>
        <w:ind w:left="540" w:hanging="540"/>
        <w:rPr>
          <w:rFonts w:ascii="Cambria" w:hAnsi="Cambria"/>
          <w:sz w:val="24"/>
        </w:rPr>
      </w:pPr>
      <w:r>
        <w:rPr>
          <w:rFonts w:ascii="Cambria" w:hAnsi="Cambria"/>
          <w:sz w:val="24"/>
        </w:rPr>
        <w:tab/>
      </w:r>
      <w:r w:rsidR="00CD6350" w:rsidRPr="00556086">
        <w:rPr>
          <w:rFonts w:ascii="Cambria" w:hAnsi="Cambria"/>
          <w:sz w:val="24"/>
        </w:rPr>
        <w:t>Step 2 – Devise a plan.</w:t>
      </w:r>
      <w:r w:rsidR="00CD6350" w:rsidRPr="00556086">
        <w:rPr>
          <w:rFonts w:ascii="Cambria" w:hAnsi="Cambria"/>
          <w:sz w:val="24"/>
        </w:rPr>
        <w:tab/>
      </w:r>
      <w:r w:rsidR="00CD6350" w:rsidRPr="00556086">
        <w:rPr>
          <w:rFonts w:ascii="Cambria" w:hAnsi="Cambria"/>
          <w:sz w:val="24"/>
        </w:rPr>
        <w:tab/>
      </w:r>
      <w:r w:rsidR="00CD6350" w:rsidRPr="00556086">
        <w:rPr>
          <w:rFonts w:ascii="Cambria" w:hAnsi="Cambria"/>
          <w:sz w:val="24"/>
        </w:rPr>
        <w:br/>
        <w:t>Step 3 – Carry out your plan.</w:t>
      </w:r>
      <w:r w:rsidR="00CD6350" w:rsidRPr="00556086">
        <w:rPr>
          <w:rFonts w:ascii="Cambria" w:hAnsi="Cambria"/>
          <w:sz w:val="24"/>
        </w:rPr>
        <w:tab/>
      </w:r>
      <w:r w:rsidR="00CD6350" w:rsidRPr="00556086">
        <w:rPr>
          <w:rFonts w:ascii="Cambria" w:hAnsi="Cambria"/>
          <w:sz w:val="24"/>
        </w:rPr>
        <w:tab/>
      </w:r>
      <w:r w:rsidR="00CD6350" w:rsidRPr="00556086">
        <w:rPr>
          <w:rFonts w:ascii="Cambria" w:hAnsi="Cambria"/>
          <w:sz w:val="24"/>
        </w:rPr>
        <w:br/>
        <w:t>Step 4 – Check your answer.</w:t>
      </w:r>
      <w:r w:rsidR="00CD6350" w:rsidRPr="00556086">
        <w:rPr>
          <w:rFonts w:ascii="Cambria" w:hAnsi="Cambria"/>
          <w:sz w:val="24"/>
        </w:rPr>
        <w:tab/>
      </w:r>
    </w:p>
    <w:p w:rsidR="00CD6350" w:rsidRPr="00CD6350" w:rsidRDefault="00CD6350" w:rsidP="001912F9">
      <w:pPr>
        <w:pStyle w:val="ListParagraph"/>
        <w:numPr>
          <w:ilvl w:val="0"/>
          <w:numId w:val="94"/>
        </w:numPr>
        <w:tabs>
          <w:tab w:val="left" w:pos="540"/>
          <w:tab w:val="left" w:pos="5040"/>
          <w:tab w:val="left" w:pos="5580"/>
          <w:tab w:val="left" w:pos="5940"/>
        </w:tabs>
        <w:spacing w:after="0" w:line="240" w:lineRule="auto"/>
        <w:ind w:left="540" w:hanging="540"/>
        <w:rPr>
          <w:rFonts w:ascii="Cambria" w:hAnsi="Cambria"/>
          <w:sz w:val="24"/>
        </w:rPr>
      </w:pPr>
      <w:r w:rsidRPr="00CD6350">
        <w:rPr>
          <w:rFonts w:ascii="Cambria" w:hAnsi="Cambria"/>
          <w:sz w:val="24"/>
        </w:rPr>
        <w:t>inductive</w:t>
      </w:r>
      <w:r w:rsidRPr="00CD6350">
        <w:rPr>
          <w:rFonts w:ascii="Cambria" w:hAnsi="Cambria"/>
          <w:sz w:val="24"/>
        </w:rPr>
        <w:tab/>
      </w:r>
      <w:r w:rsidRPr="00CD6350">
        <w:rPr>
          <w:rFonts w:ascii="Cambria" w:hAnsi="Cambria"/>
          <w:sz w:val="24"/>
        </w:rPr>
        <w:tab/>
      </w:r>
    </w:p>
    <w:p w:rsidR="00CD6350" w:rsidRPr="00CD6350" w:rsidRDefault="00CD6350" w:rsidP="001912F9">
      <w:pPr>
        <w:pStyle w:val="ListParagraph"/>
        <w:numPr>
          <w:ilvl w:val="0"/>
          <w:numId w:val="94"/>
        </w:numPr>
        <w:tabs>
          <w:tab w:val="left" w:pos="540"/>
          <w:tab w:val="left" w:pos="900"/>
          <w:tab w:val="left" w:pos="5040"/>
          <w:tab w:val="left" w:pos="5580"/>
          <w:tab w:val="left" w:pos="5760"/>
        </w:tabs>
        <w:spacing w:after="0" w:line="240" w:lineRule="auto"/>
        <w:ind w:left="540" w:hanging="540"/>
        <w:rPr>
          <w:rFonts w:ascii="Cambria" w:hAnsi="Cambria"/>
          <w:sz w:val="24"/>
        </w:rPr>
      </w:pPr>
      <w:r w:rsidRPr="00CD6350">
        <w:rPr>
          <w:rFonts w:ascii="Cambria" w:hAnsi="Cambria"/>
          <w:sz w:val="24"/>
        </w:rPr>
        <w:t>a</w:t>
      </w:r>
      <w:r w:rsidR="00556086">
        <w:rPr>
          <w:rFonts w:ascii="Cambria" w:hAnsi="Cambria"/>
          <w:sz w:val="24"/>
        </w:rPr>
        <w:t>)</w:t>
      </w:r>
      <w:r w:rsidRPr="00CD6350">
        <w:rPr>
          <w:rFonts w:ascii="Cambria" w:hAnsi="Cambria"/>
          <w:sz w:val="24"/>
        </w:rPr>
        <w:tab/>
        <w:t>32, 38, 44</w:t>
      </w:r>
      <w:r w:rsidRPr="00CD6350">
        <w:rPr>
          <w:rFonts w:ascii="Cambria" w:hAnsi="Cambria"/>
          <w:sz w:val="24"/>
        </w:rPr>
        <w:tab/>
      </w:r>
      <w:r w:rsidRPr="00CD6350">
        <w:rPr>
          <w:rFonts w:ascii="Cambria" w:hAnsi="Cambria"/>
          <w:sz w:val="24"/>
        </w:rPr>
        <w:br/>
        <w:t>b</w:t>
      </w:r>
      <w:r w:rsidR="00556086">
        <w:rPr>
          <w:rFonts w:ascii="Cambria" w:hAnsi="Cambria"/>
          <w:sz w:val="24"/>
        </w:rPr>
        <w:t>)</w:t>
      </w:r>
      <w:r w:rsidRPr="00CD6350">
        <w:rPr>
          <w:rFonts w:ascii="Cambria" w:hAnsi="Cambria"/>
          <w:sz w:val="24"/>
        </w:rPr>
        <w:tab/>
        <w:t>405, 1215, 3645</w:t>
      </w:r>
      <w:r w:rsidRPr="00CD6350">
        <w:rPr>
          <w:rFonts w:ascii="Cambria" w:hAnsi="Cambria"/>
          <w:sz w:val="24"/>
        </w:rPr>
        <w:tab/>
      </w:r>
      <w:r w:rsidRPr="00CD6350">
        <w:rPr>
          <w:rFonts w:ascii="Cambria" w:hAnsi="Cambria"/>
          <w:sz w:val="24"/>
        </w:rPr>
        <w:br/>
        <w:t>c</w:t>
      </w:r>
      <w:r w:rsidR="00556086">
        <w:rPr>
          <w:rFonts w:ascii="Cambria" w:hAnsi="Cambria"/>
          <w:sz w:val="24"/>
        </w:rPr>
        <w:t>)</w:t>
      </w:r>
      <w:r w:rsidRPr="00CD6350">
        <w:rPr>
          <w:rFonts w:ascii="Cambria" w:hAnsi="Cambria"/>
          <w:sz w:val="24"/>
        </w:rPr>
        <w:tab/>
      </w:r>
      <m:oMath>
        <m:r>
          <w:rPr>
            <w:rFonts w:ascii="Cambria Math" w:hAnsi="Cambria Math"/>
            <w:sz w:val="24"/>
          </w:rPr>
          <m:t>-1024</m:t>
        </m:r>
      </m:oMath>
      <w:r w:rsidRPr="00CD6350">
        <w:rPr>
          <w:rFonts w:ascii="Cambria" w:hAnsi="Cambria"/>
          <w:sz w:val="24"/>
        </w:rPr>
        <w:t xml:space="preserve">, 4096, </w:t>
      </w:r>
      <m:oMath>
        <m:r>
          <w:rPr>
            <w:rFonts w:ascii="Cambria Math" w:hAnsi="Cambria Math"/>
            <w:sz w:val="24"/>
          </w:rPr>
          <m:t>-16384</m:t>
        </m:r>
      </m:oMath>
      <w:r w:rsidRPr="00CD6350">
        <w:rPr>
          <w:rFonts w:ascii="Cambria" w:hAnsi="Cambria"/>
          <w:sz w:val="24"/>
        </w:rPr>
        <w:tab/>
      </w:r>
    </w:p>
    <w:p w:rsidR="00CD6350" w:rsidRPr="00CD6350" w:rsidRDefault="00CD6350" w:rsidP="001912F9">
      <w:pPr>
        <w:pStyle w:val="ListParagraph"/>
        <w:numPr>
          <w:ilvl w:val="0"/>
          <w:numId w:val="94"/>
        </w:numPr>
        <w:tabs>
          <w:tab w:val="left" w:pos="540"/>
          <w:tab w:val="left" w:pos="720"/>
          <w:tab w:val="left" w:pos="5040"/>
          <w:tab w:val="left" w:pos="5580"/>
          <w:tab w:val="left" w:pos="5760"/>
        </w:tabs>
        <w:spacing w:after="0" w:line="240" w:lineRule="auto"/>
        <w:ind w:left="540" w:hanging="540"/>
        <w:rPr>
          <w:rFonts w:ascii="Cambria" w:hAnsi="Cambria"/>
          <w:sz w:val="24"/>
        </w:rPr>
      </w:pPr>
      <w:r w:rsidRPr="00CD6350">
        <w:rPr>
          <w:rFonts w:ascii="Cambria" w:hAnsi="Cambria"/>
          <w:sz w:val="24"/>
        </w:rPr>
        <w:t>6,600,000 households</w:t>
      </w:r>
      <w:r w:rsidRPr="00CD6350">
        <w:rPr>
          <w:rFonts w:ascii="Cambria" w:hAnsi="Cambria"/>
          <w:sz w:val="24"/>
        </w:rPr>
        <w:tab/>
      </w:r>
    </w:p>
    <w:p w:rsidR="00CD6350" w:rsidRPr="00CD6350" w:rsidRDefault="00CD6350" w:rsidP="001912F9">
      <w:pPr>
        <w:pStyle w:val="ListParagraph"/>
        <w:numPr>
          <w:ilvl w:val="0"/>
          <w:numId w:val="94"/>
        </w:numPr>
        <w:tabs>
          <w:tab w:val="left" w:pos="540"/>
          <w:tab w:val="left" w:pos="900"/>
          <w:tab w:val="left" w:pos="5040"/>
          <w:tab w:val="left" w:pos="5580"/>
          <w:tab w:val="left" w:pos="5940"/>
        </w:tabs>
        <w:spacing w:after="0" w:line="240" w:lineRule="auto"/>
        <w:ind w:left="540" w:hanging="540"/>
        <w:rPr>
          <w:rFonts w:ascii="Cambria" w:hAnsi="Cambria"/>
          <w:sz w:val="24"/>
        </w:rPr>
      </w:pPr>
      <w:r w:rsidRPr="00CD6350">
        <w:rPr>
          <w:rFonts w:ascii="Cambria" w:hAnsi="Cambria"/>
          <w:sz w:val="24"/>
        </w:rPr>
        <w:t>a</w:t>
      </w:r>
      <w:r w:rsidR="00556086">
        <w:rPr>
          <w:rFonts w:ascii="Cambria" w:hAnsi="Cambria"/>
          <w:sz w:val="24"/>
        </w:rPr>
        <w:t>)</w:t>
      </w:r>
      <w:r w:rsidRPr="00CD6350">
        <w:rPr>
          <w:rFonts w:ascii="Cambria" w:hAnsi="Cambria"/>
          <w:sz w:val="24"/>
        </w:rPr>
        <w:tab/>
      </w:r>
      <m:oMath>
        <m:d>
          <m:dPr>
            <m:ctrlPr>
              <w:rPr>
                <w:rFonts w:ascii="Cambria Math" w:hAnsi="Cambria Math"/>
                <w:i/>
                <w:sz w:val="24"/>
              </w:rPr>
            </m:ctrlPr>
          </m:dPr>
          <m:e>
            <m:r>
              <w:rPr>
                <w:rFonts w:ascii="Cambria Math" w:hAnsi="Cambria Math"/>
                <w:sz w:val="24"/>
              </w:rPr>
              <m:t>24, 0</m:t>
            </m:r>
          </m:e>
        </m:d>
      </m:oMath>
      <w:r w:rsidRPr="00CD6350">
        <w:rPr>
          <w:rFonts w:ascii="Cambria" w:hAnsi="Cambria"/>
          <w:sz w:val="24"/>
        </w:rPr>
        <w:t xml:space="preserve">, </w:t>
      </w:r>
      <m:oMath>
        <m:d>
          <m:dPr>
            <m:ctrlPr>
              <w:rPr>
                <w:rFonts w:ascii="Cambria Math" w:hAnsi="Cambria Math"/>
                <w:i/>
                <w:sz w:val="24"/>
              </w:rPr>
            </m:ctrlPr>
          </m:dPr>
          <m:e>
            <m:r>
              <w:rPr>
                <w:rFonts w:ascii="Cambria Math" w:hAnsi="Cambria Math"/>
                <w:sz w:val="24"/>
              </w:rPr>
              <m:t>0, -12</m:t>
            </m:r>
          </m:e>
        </m:d>
      </m:oMath>
      <w:r w:rsidRPr="00CD6350">
        <w:rPr>
          <w:rFonts w:ascii="Cambria" w:hAnsi="Cambria"/>
          <w:sz w:val="24"/>
        </w:rPr>
        <w:tab/>
      </w:r>
      <w:r w:rsidRPr="00CD6350">
        <w:rPr>
          <w:rFonts w:ascii="Cambria" w:hAnsi="Cambria"/>
          <w:sz w:val="24"/>
        </w:rPr>
        <w:br/>
        <w:t>b</w:t>
      </w:r>
      <w:r w:rsidR="00556086">
        <w:rPr>
          <w:rFonts w:ascii="Cambria" w:hAnsi="Cambria"/>
          <w:sz w:val="24"/>
        </w:rPr>
        <w:t>)</w:t>
      </w:r>
      <w:r w:rsidRPr="00CD6350">
        <w:rPr>
          <w:rFonts w:ascii="Cambria" w:hAnsi="Cambria"/>
          <w:sz w:val="24"/>
        </w:rPr>
        <w:tab/>
      </w:r>
      <m:oMath>
        <m:d>
          <m:dPr>
            <m:ctrlPr>
              <w:rPr>
                <w:rFonts w:ascii="Cambria Math" w:hAnsi="Cambria Math"/>
                <w:i/>
                <w:sz w:val="24"/>
              </w:rPr>
            </m:ctrlPr>
          </m:dPr>
          <m:e>
            <m:r>
              <w:rPr>
                <w:rFonts w:ascii="Cambria Math" w:hAnsi="Cambria Math"/>
                <w:sz w:val="24"/>
              </w:rPr>
              <m:t>27, 0</m:t>
            </m:r>
          </m:e>
        </m:d>
      </m:oMath>
      <w:r w:rsidRPr="00CD6350">
        <w:rPr>
          <w:rFonts w:ascii="Cambria" w:hAnsi="Cambria"/>
          <w:sz w:val="24"/>
        </w:rPr>
        <w:t xml:space="preserve">, </w:t>
      </w:r>
      <m:oMath>
        <m:d>
          <m:dPr>
            <m:ctrlPr>
              <w:rPr>
                <w:rFonts w:ascii="Cambria Math" w:hAnsi="Cambria Math"/>
                <w:i/>
                <w:sz w:val="24"/>
              </w:rPr>
            </m:ctrlPr>
          </m:dPr>
          <m:e>
            <m:r>
              <w:rPr>
                <w:rFonts w:ascii="Cambria Math" w:hAnsi="Cambria Math"/>
                <w:sz w:val="24"/>
              </w:rPr>
              <m:t>0, -9</m:t>
            </m:r>
          </m:e>
        </m:d>
      </m:oMath>
      <w:r w:rsidRPr="00CD6350">
        <w:rPr>
          <w:rFonts w:ascii="Cambria" w:hAnsi="Cambria"/>
          <w:sz w:val="24"/>
        </w:rPr>
        <w:tab/>
      </w:r>
    </w:p>
    <w:p w:rsidR="00CD6350" w:rsidRPr="00CD6350" w:rsidRDefault="00CD6350" w:rsidP="001912F9">
      <w:pPr>
        <w:pStyle w:val="ListParagraph"/>
        <w:numPr>
          <w:ilvl w:val="0"/>
          <w:numId w:val="94"/>
        </w:numPr>
        <w:tabs>
          <w:tab w:val="left" w:pos="540"/>
          <w:tab w:val="left" w:pos="720"/>
          <w:tab w:val="left" w:pos="5040"/>
          <w:tab w:val="left" w:pos="5580"/>
          <w:tab w:val="left" w:pos="5940"/>
        </w:tabs>
        <w:spacing w:after="0" w:line="240" w:lineRule="auto"/>
        <w:ind w:left="540" w:hanging="540"/>
        <w:rPr>
          <w:rFonts w:ascii="Cambria" w:hAnsi="Cambria"/>
          <w:sz w:val="24"/>
        </w:rPr>
      </w:pPr>
      <w:r w:rsidRPr="00CD6350">
        <w:rPr>
          <w:rFonts w:ascii="Cambria" w:hAnsi="Cambria"/>
          <w:sz w:val="24"/>
        </w:rPr>
        <w:t xml:space="preserve">120 adults </w:t>
      </w:r>
      <w:r w:rsidRPr="00CD6350">
        <w:rPr>
          <w:rFonts w:ascii="Cambria" w:hAnsi="Cambria"/>
          <w:sz w:val="24"/>
        </w:rPr>
        <w:tab/>
      </w:r>
      <w:r w:rsidRPr="00CD6350">
        <w:rPr>
          <w:rFonts w:ascii="Cambria" w:hAnsi="Cambria"/>
          <w:sz w:val="24"/>
        </w:rPr>
        <w:tab/>
      </w:r>
    </w:p>
    <w:p w:rsidR="00556086" w:rsidRDefault="00CD6350" w:rsidP="001912F9">
      <w:pPr>
        <w:pStyle w:val="ListParagraph"/>
        <w:numPr>
          <w:ilvl w:val="0"/>
          <w:numId w:val="94"/>
        </w:numPr>
        <w:tabs>
          <w:tab w:val="left" w:pos="540"/>
          <w:tab w:val="left" w:pos="720"/>
          <w:tab w:val="left" w:pos="5040"/>
          <w:tab w:val="left" w:pos="5400"/>
          <w:tab w:val="left" w:pos="5760"/>
        </w:tabs>
        <w:spacing w:after="0" w:line="240" w:lineRule="auto"/>
        <w:ind w:left="540" w:hanging="540"/>
        <w:rPr>
          <w:rFonts w:ascii="Cambria" w:hAnsi="Cambria"/>
          <w:sz w:val="24"/>
        </w:rPr>
      </w:pPr>
      <w:r w:rsidRPr="00CD6350">
        <w:rPr>
          <w:rFonts w:ascii="Cambria" w:hAnsi="Cambria"/>
          <w:sz w:val="24"/>
        </w:rPr>
        <w:t>78</w:t>
      </w:r>
    </w:p>
    <w:p w:rsidR="00BF715B" w:rsidRDefault="00BF715B" w:rsidP="001912F9">
      <w:pPr>
        <w:pStyle w:val="ListParagraph"/>
        <w:numPr>
          <w:ilvl w:val="0"/>
          <w:numId w:val="94"/>
        </w:numPr>
        <w:tabs>
          <w:tab w:val="left" w:pos="540"/>
          <w:tab w:val="left" w:pos="720"/>
          <w:tab w:val="left" w:pos="5040"/>
          <w:tab w:val="left" w:pos="5400"/>
          <w:tab w:val="left" w:pos="5760"/>
        </w:tabs>
        <w:spacing w:after="0" w:line="240" w:lineRule="auto"/>
        <w:ind w:left="540" w:hanging="540"/>
        <w:rPr>
          <w:rFonts w:ascii="Cambria" w:hAnsi="Cambria"/>
          <w:sz w:val="24"/>
        </w:rPr>
      </w:pPr>
      <w:r w:rsidRPr="00556086">
        <w:rPr>
          <w:rFonts w:ascii="Cambria" w:hAnsi="Cambria"/>
          <w:sz w:val="24"/>
        </w:rPr>
        <w:t>22.5 month</w:t>
      </w:r>
      <w:r>
        <w:rPr>
          <w:rFonts w:ascii="Cambria" w:hAnsi="Cambria"/>
          <w:sz w:val="24"/>
        </w:rPr>
        <w:t>s</w:t>
      </w:r>
    </w:p>
    <w:p w:rsidR="00BF715B" w:rsidRPr="00BF715B" w:rsidRDefault="00BF715B" w:rsidP="001912F9">
      <w:pPr>
        <w:pStyle w:val="ListParagraph"/>
        <w:numPr>
          <w:ilvl w:val="0"/>
          <w:numId w:val="94"/>
        </w:numPr>
        <w:tabs>
          <w:tab w:val="left" w:pos="540"/>
          <w:tab w:val="left" w:pos="720"/>
          <w:tab w:val="left" w:pos="5040"/>
          <w:tab w:val="left" w:pos="5400"/>
          <w:tab w:val="left" w:pos="5760"/>
        </w:tabs>
        <w:spacing w:after="0" w:line="240" w:lineRule="auto"/>
        <w:ind w:left="540" w:hanging="540"/>
        <w:rPr>
          <w:rFonts w:ascii="Cambria" w:hAnsi="Cambria"/>
          <w:sz w:val="24"/>
        </w:rPr>
      </w:pPr>
      <m:oMath>
        <m:r>
          <w:rPr>
            <w:rFonts w:ascii="Cambria Math" w:hAnsi="Cambria Math"/>
            <w:sz w:val="24"/>
          </w:rPr>
          <m:t>y=-2x+11</m:t>
        </m:r>
      </m:oMath>
    </w:p>
    <w:p w:rsidR="00BF715B" w:rsidRDefault="00BF715B" w:rsidP="001912F9">
      <w:pPr>
        <w:pStyle w:val="ListParagraph"/>
        <w:numPr>
          <w:ilvl w:val="0"/>
          <w:numId w:val="94"/>
        </w:numPr>
        <w:tabs>
          <w:tab w:val="left" w:pos="540"/>
          <w:tab w:val="left" w:pos="720"/>
          <w:tab w:val="left" w:pos="5040"/>
          <w:tab w:val="left" w:pos="5400"/>
          <w:tab w:val="left" w:pos="5760"/>
        </w:tabs>
        <w:spacing w:after="0" w:line="240" w:lineRule="auto"/>
        <w:ind w:left="540" w:hanging="540"/>
        <w:rPr>
          <w:rFonts w:ascii="Cambria" w:hAnsi="Cambria"/>
          <w:sz w:val="24"/>
        </w:rPr>
      </w:pPr>
      <w:r w:rsidRPr="00556086">
        <w:rPr>
          <w:rFonts w:ascii="Cambria" w:hAnsi="Cambria"/>
          <w:sz w:val="24"/>
        </w:rPr>
        <w:t>37.9 years</w:t>
      </w:r>
    </w:p>
    <w:p w:rsidR="00BF715B" w:rsidRPr="00BF715B" w:rsidRDefault="00BF715B" w:rsidP="001912F9">
      <w:pPr>
        <w:pStyle w:val="ListParagraph"/>
        <w:numPr>
          <w:ilvl w:val="0"/>
          <w:numId w:val="94"/>
        </w:numPr>
        <w:tabs>
          <w:tab w:val="left" w:pos="540"/>
          <w:tab w:val="left" w:pos="900"/>
          <w:tab w:val="left" w:pos="5040"/>
          <w:tab w:val="left" w:pos="5400"/>
          <w:tab w:val="left" w:pos="5760"/>
        </w:tabs>
        <w:spacing w:after="0" w:line="240" w:lineRule="auto"/>
        <w:ind w:left="540" w:hanging="540"/>
        <w:rPr>
          <w:rFonts w:ascii="Cambria" w:hAnsi="Cambria"/>
          <w:sz w:val="24"/>
        </w:rPr>
      </w:pPr>
      <w:r w:rsidRPr="00556086">
        <w:rPr>
          <w:rFonts w:ascii="Cambria" w:hAnsi="Cambria"/>
          <w:sz w:val="24"/>
        </w:rPr>
        <w:t>a</w:t>
      </w:r>
      <w:r>
        <w:rPr>
          <w:rFonts w:ascii="Cambria" w:hAnsi="Cambria"/>
          <w:sz w:val="24"/>
        </w:rPr>
        <w:t>)</w:t>
      </w:r>
      <w:r w:rsidRPr="00556086">
        <w:rPr>
          <w:rFonts w:ascii="Cambria" w:hAnsi="Cambria"/>
          <w:sz w:val="24"/>
        </w:rPr>
        <w:tab/>
      </w:r>
      <m:oMath>
        <m:r>
          <w:rPr>
            <w:rFonts w:ascii="Cambria Math" w:hAnsi="Cambria Math"/>
            <w:sz w:val="24"/>
          </w:rPr>
          <m:t>y=0.805x+2.82</m:t>
        </m:r>
      </m:oMath>
    </w:p>
    <w:p w:rsidR="00BF715B" w:rsidRDefault="00BF715B" w:rsidP="00BF715B">
      <w:pPr>
        <w:pStyle w:val="ListParagraph"/>
        <w:tabs>
          <w:tab w:val="left" w:pos="540"/>
          <w:tab w:val="left" w:pos="900"/>
          <w:tab w:val="left" w:pos="5040"/>
          <w:tab w:val="left" w:pos="5400"/>
          <w:tab w:val="left" w:pos="5760"/>
        </w:tabs>
        <w:spacing w:after="0" w:line="240" w:lineRule="auto"/>
        <w:ind w:left="540"/>
        <w:rPr>
          <w:rFonts w:ascii="Cambria" w:hAnsi="Cambria"/>
          <w:sz w:val="24"/>
        </w:rPr>
      </w:pPr>
      <w:r w:rsidRPr="00CD6350">
        <w:rPr>
          <w:rFonts w:ascii="Cambria" w:hAnsi="Cambria"/>
          <w:sz w:val="24"/>
        </w:rPr>
        <w:t>b</w:t>
      </w:r>
      <w:r>
        <w:rPr>
          <w:rFonts w:ascii="Cambria" w:hAnsi="Cambria"/>
          <w:sz w:val="24"/>
        </w:rPr>
        <w:t>)</w:t>
      </w:r>
      <w:r w:rsidRPr="00CD6350">
        <w:rPr>
          <w:rFonts w:ascii="Cambria" w:hAnsi="Cambria"/>
          <w:sz w:val="24"/>
        </w:rPr>
        <w:tab/>
        <w:t>$18.92 billion</w:t>
      </w:r>
    </w:p>
    <w:p w:rsidR="00BF715B" w:rsidRDefault="00927473" w:rsidP="001912F9">
      <w:pPr>
        <w:pStyle w:val="ListParagraph"/>
        <w:numPr>
          <w:ilvl w:val="0"/>
          <w:numId w:val="102"/>
        </w:numPr>
        <w:tabs>
          <w:tab w:val="left" w:pos="540"/>
          <w:tab w:val="left" w:pos="900"/>
          <w:tab w:val="left" w:pos="5040"/>
          <w:tab w:val="left" w:pos="5400"/>
          <w:tab w:val="left" w:pos="5760"/>
        </w:tabs>
        <w:spacing w:after="0" w:line="240" w:lineRule="auto"/>
        <w:ind w:left="540" w:hanging="540"/>
        <w:rPr>
          <w:rFonts w:ascii="Cambria" w:eastAsiaTheme="minorEastAsia" w:hAnsi="Cambria"/>
          <w:sz w:val="24"/>
        </w:rPr>
      </w:pPr>
      <m:oMath>
        <m:d>
          <m:dPr>
            <m:ctrlPr>
              <w:rPr>
                <w:rFonts w:ascii="Cambria Math" w:hAnsi="Cambria Math"/>
                <w:i/>
                <w:sz w:val="24"/>
              </w:rPr>
            </m:ctrlPr>
          </m:dPr>
          <m:e>
            <m:r>
              <w:rPr>
                <w:rFonts w:ascii="Cambria Math" w:hAnsi="Cambria Math"/>
                <w:sz w:val="24"/>
              </w:rPr>
              <m:t>-1, -5</m:t>
            </m:r>
          </m:e>
        </m:d>
      </m:oMath>
    </w:p>
    <w:p w:rsidR="00926CAF" w:rsidRDefault="00927473" w:rsidP="001912F9">
      <w:pPr>
        <w:pStyle w:val="ListParagraph"/>
        <w:numPr>
          <w:ilvl w:val="0"/>
          <w:numId w:val="102"/>
        </w:numPr>
        <w:tabs>
          <w:tab w:val="left" w:pos="540"/>
          <w:tab w:val="left" w:pos="900"/>
          <w:tab w:val="left" w:pos="5040"/>
          <w:tab w:val="left" w:pos="5400"/>
          <w:tab w:val="left" w:pos="5760"/>
        </w:tabs>
        <w:spacing w:after="0" w:line="240" w:lineRule="auto"/>
        <w:ind w:left="540" w:hanging="540"/>
        <w:rPr>
          <w:rFonts w:ascii="Cambria" w:eastAsiaTheme="minorEastAsia" w:hAnsi="Cambria"/>
          <w:sz w:val="24"/>
        </w:rPr>
      </w:pPr>
      <m:oMath>
        <m:d>
          <m:dPr>
            <m:ctrlPr>
              <w:rPr>
                <w:rFonts w:ascii="Cambria Math" w:hAnsi="Cambria Math"/>
                <w:i/>
                <w:sz w:val="24"/>
              </w:rPr>
            </m:ctrlPr>
          </m:dPr>
          <m:e>
            <m:r>
              <w:rPr>
                <w:rFonts w:ascii="Cambria Math" w:hAnsi="Cambria Math"/>
                <w:sz w:val="24"/>
              </w:rPr>
              <m:t>1, 0</m:t>
            </m:r>
          </m:e>
        </m:d>
      </m:oMath>
      <w:r w:rsidR="00926CAF" w:rsidRPr="00926CAF">
        <w:rPr>
          <w:rFonts w:ascii="Cambria" w:hAnsi="Cambria"/>
          <w:sz w:val="24"/>
        </w:rPr>
        <w:t xml:space="preserve">, </w:t>
      </w:r>
      <m:oMath>
        <m:d>
          <m:dPr>
            <m:ctrlPr>
              <w:rPr>
                <w:rFonts w:ascii="Cambria Math" w:hAnsi="Cambria Math"/>
                <w:i/>
                <w:sz w:val="24"/>
              </w:rPr>
            </m:ctrlPr>
          </m:dPr>
          <m:e>
            <m:f>
              <m:fPr>
                <m:ctrlPr>
                  <w:rPr>
                    <w:rFonts w:ascii="Cambria Math" w:hAnsi="Cambria Math"/>
                    <w:i/>
                    <w:sz w:val="24"/>
                  </w:rPr>
                </m:ctrlPr>
              </m:fPr>
              <m:num>
                <m:r>
                  <w:rPr>
                    <w:rFonts w:ascii="Cambria Math" w:hAnsi="Cambria Math"/>
                    <w:sz w:val="24"/>
                  </w:rPr>
                  <m:t>2</m:t>
                </m:r>
              </m:num>
              <m:den>
                <m:r>
                  <w:rPr>
                    <w:rFonts w:ascii="Cambria Math" w:hAnsi="Cambria Math"/>
                    <w:sz w:val="24"/>
                  </w:rPr>
                  <m:t>3</m:t>
                </m:r>
              </m:den>
            </m:f>
            <m:r>
              <w:rPr>
                <w:rFonts w:ascii="Cambria Math" w:hAnsi="Cambria Math"/>
                <w:sz w:val="24"/>
              </w:rPr>
              <m:t>,0</m:t>
            </m:r>
          </m:e>
        </m:d>
      </m:oMath>
    </w:p>
    <w:p w:rsidR="00926CAF" w:rsidRPr="00926CAF" w:rsidRDefault="00926CAF" w:rsidP="001912F9">
      <w:pPr>
        <w:pStyle w:val="ListParagraph"/>
        <w:numPr>
          <w:ilvl w:val="0"/>
          <w:numId w:val="102"/>
        </w:numPr>
        <w:tabs>
          <w:tab w:val="left" w:pos="540"/>
          <w:tab w:val="left" w:pos="900"/>
          <w:tab w:val="left" w:pos="5040"/>
          <w:tab w:val="left" w:pos="5400"/>
          <w:tab w:val="left" w:pos="5760"/>
        </w:tabs>
        <w:spacing w:after="0" w:line="240" w:lineRule="auto"/>
        <w:ind w:left="540" w:hanging="540"/>
        <w:rPr>
          <w:rFonts w:ascii="Cambria" w:eastAsiaTheme="minorEastAsia" w:hAnsi="Cambria"/>
          <w:sz w:val="24"/>
        </w:rPr>
      </w:pPr>
      <w:r w:rsidRPr="00CD6350">
        <w:rPr>
          <w:rFonts w:ascii="Cambria" w:hAnsi="Cambria"/>
          <w:sz w:val="24"/>
        </w:rPr>
        <w:t>$5,508.22</w:t>
      </w:r>
    </w:p>
    <w:p w:rsidR="00926CAF" w:rsidRDefault="00926CAF" w:rsidP="001912F9">
      <w:pPr>
        <w:pStyle w:val="ListParagraph"/>
        <w:numPr>
          <w:ilvl w:val="0"/>
          <w:numId w:val="102"/>
        </w:numPr>
        <w:tabs>
          <w:tab w:val="left" w:pos="540"/>
          <w:tab w:val="left" w:pos="900"/>
          <w:tab w:val="left" w:pos="5040"/>
          <w:tab w:val="left" w:pos="5400"/>
          <w:tab w:val="left" w:pos="5760"/>
        </w:tabs>
        <w:spacing w:after="0" w:line="240" w:lineRule="auto"/>
        <w:ind w:left="540" w:hanging="540"/>
        <w:rPr>
          <w:rFonts w:ascii="Cambria" w:eastAsiaTheme="minorEastAsia" w:hAnsi="Cambria"/>
          <w:sz w:val="24"/>
        </w:rPr>
      </w:pPr>
      <m:oMath>
        <m:r>
          <w:rPr>
            <w:rFonts w:ascii="Cambria Math" w:hAnsi="Cambria Math"/>
            <w:sz w:val="24"/>
          </w:rPr>
          <m:t>M=-0.0686</m:t>
        </m:r>
        <m:sSup>
          <m:sSupPr>
            <m:ctrlPr>
              <w:rPr>
                <w:rFonts w:ascii="Cambria Math" w:hAnsi="Cambria Math"/>
                <w:i/>
                <w:sz w:val="24"/>
              </w:rPr>
            </m:ctrlPr>
          </m:sSupPr>
          <m:e>
            <m:r>
              <w:rPr>
                <w:rFonts w:ascii="Cambria Math" w:hAnsi="Cambria Math"/>
                <w:sz w:val="24"/>
              </w:rPr>
              <m:t>s</m:t>
            </m:r>
          </m:e>
          <m:sup>
            <m:r>
              <w:rPr>
                <w:rFonts w:ascii="Cambria Math" w:hAnsi="Cambria Math"/>
                <w:sz w:val="24"/>
              </w:rPr>
              <m:t>2</m:t>
            </m:r>
          </m:sup>
        </m:sSup>
        <m:r>
          <w:rPr>
            <w:rFonts w:ascii="Cambria Math" w:hAnsi="Cambria Math"/>
            <w:sz w:val="24"/>
          </w:rPr>
          <m:t>+6.3s-110.6429</m:t>
        </m:r>
      </m:oMath>
    </w:p>
    <w:p w:rsidR="00926CAF" w:rsidRDefault="00926CAF" w:rsidP="001912F9">
      <w:pPr>
        <w:pStyle w:val="ListParagraph"/>
        <w:numPr>
          <w:ilvl w:val="0"/>
          <w:numId w:val="102"/>
        </w:numPr>
        <w:tabs>
          <w:tab w:val="left" w:pos="540"/>
          <w:tab w:val="left" w:pos="900"/>
          <w:tab w:val="left" w:pos="5040"/>
          <w:tab w:val="left" w:pos="5400"/>
          <w:tab w:val="left" w:pos="5760"/>
        </w:tabs>
        <w:spacing w:after="0" w:line="240" w:lineRule="auto"/>
        <w:ind w:left="540" w:hanging="540"/>
        <w:rPr>
          <w:rFonts w:ascii="Cambria" w:eastAsiaTheme="minorEastAsia" w:hAnsi="Cambria"/>
          <w:sz w:val="24"/>
        </w:rPr>
      </w:pPr>
      <w:r>
        <w:rPr>
          <w:rFonts w:ascii="Cambria" w:eastAsiaTheme="minorEastAsia" w:hAnsi="Cambria"/>
          <w:sz w:val="24"/>
        </w:rPr>
        <w:t>C</w:t>
      </w:r>
    </w:p>
    <w:p w:rsidR="00926CAF" w:rsidRPr="00926CAF" w:rsidRDefault="00926CAF" w:rsidP="001912F9">
      <w:pPr>
        <w:pStyle w:val="ListParagraph"/>
        <w:numPr>
          <w:ilvl w:val="0"/>
          <w:numId w:val="102"/>
        </w:numPr>
        <w:tabs>
          <w:tab w:val="left" w:pos="540"/>
          <w:tab w:val="left" w:pos="900"/>
          <w:tab w:val="left" w:pos="5040"/>
          <w:tab w:val="left" w:pos="5400"/>
          <w:tab w:val="left" w:pos="5760"/>
        </w:tabs>
        <w:spacing w:after="0" w:line="240" w:lineRule="auto"/>
        <w:ind w:left="540" w:hanging="540"/>
        <w:rPr>
          <w:rFonts w:ascii="Cambria" w:eastAsiaTheme="minorEastAsia" w:hAnsi="Cambria"/>
          <w:sz w:val="24"/>
        </w:rPr>
      </w:pPr>
      <w:r w:rsidRPr="00CD6350">
        <w:rPr>
          <w:rFonts w:ascii="Cambria" w:hAnsi="Cambria"/>
          <w:sz w:val="24"/>
        </w:rPr>
        <w:t>a</w:t>
      </w:r>
      <w:r>
        <w:rPr>
          <w:rFonts w:ascii="Cambria" w:hAnsi="Cambria"/>
          <w:sz w:val="24"/>
        </w:rPr>
        <w:t>)</w:t>
      </w:r>
      <w:r w:rsidRPr="00CD6350">
        <w:rPr>
          <w:rFonts w:ascii="Cambria" w:hAnsi="Cambria"/>
          <w:sz w:val="24"/>
        </w:rPr>
        <w:tab/>
        <w:t>162.6 ft</w:t>
      </w:r>
      <w:r>
        <w:rPr>
          <w:rFonts w:ascii="Cambria" w:hAnsi="Cambria"/>
          <w:sz w:val="24"/>
        </w:rPr>
        <w:br/>
      </w:r>
      <w:r w:rsidRPr="00CD6350">
        <w:rPr>
          <w:rFonts w:ascii="Cambria" w:hAnsi="Cambria"/>
          <w:sz w:val="24"/>
        </w:rPr>
        <w:t>b</w:t>
      </w:r>
      <w:r>
        <w:rPr>
          <w:rFonts w:ascii="Cambria" w:hAnsi="Cambria"/>
          <w:sz w:val="24"/>
        </w:rPr>
        <w:t>)</w:t>
      </w:r>
      <w:r w:rsidRPr="00CD6350">
        <w:rPr>
          <w:rFonts w:ascii="Cambria" w:hAnsi="Cambria"/>
          <w:sz w:val="24"/>
        </w:rPr>
        <w:tab/>
        <w:t>6.4 seconds</w:t>
      </w: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pPr>
    </w:p>
    <w:p w:rsidR="00926CAF" w:rsidRPr="00926CAF" w:rsidRDefault="00926CAF" w:rsidP="00926CAF">
      <w:pPr>
        <w:tabs>
          <w:tab w:val="left" w:pos="540"/>
          <w:tab w:val="left" w:pos="900"/>
          <w:tab w:val="left" w:pos="5040"/>
          <w:tab w:val="left" w:pos="5400"/>
          <w:tab w:val="left" w:pos="5760"/>
        </w:tabs>
        <w:spacing w:after="0" w:line="240" w:lineRule="auto"/>
        <w:rPr>
          <w:rFonts w:ascii="Cambria" w:eastAsiaTheme="minorEastAsia" w:hAnsi="Cambria"/>
          <w:sz w:val="24"/>
        </w:rPr>
        <w:sectPr w:rsidR="00926CAF" w:rsidRPr="00926CAF" w:rsidSect="00592CDE">
          <w:headerReference w:type="default" r:id="rId207"/>
          <w:pgSz w:w="12240" w:h="15840"/>
          <w:pgMar w:top="1080" w:right="1080" w:bottom="1080" w:left="1080" w:header="720" w:footer="720" w:gutter="0"/>
          <w:cols w:space="720"/>
          <w:docGrid w:linePitch="360"/>
        </w:sectPr>
      </w:pPr>
    </w:p>
    <w:p w:rsidR="00556086" w:rsidRPr="00B82B11" w:rsidRDefault="00556086" w:rsidP="00556086">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Unit II</w:t>
      </w:r>
      <w:r w:rsidRPr="00B82B11">
        <w:rPr>
          <w:rFonts w:ascii="Cambria" w:hAnsi="Cambria"/>
          <w:color w:val="969696" w:themeColor="accent3"/>
          <w:sz w:val="56"/>
          <w:szCs w:val="56"/>
        </w:rPr>
        <w:t xml:space="preserve"> Review </w:t>
      </w:r>
    </w:p>
    <w:p w:rsidR="00556086" w:rsidRDefault="00556086" w:rsidP="00556086">
      <w:pPr>
        <w:pStyle w:val="NoSpacing"/>
        <w:rPr>
          <w:rFonts w:ascii="Cambria" w:hAnsi="Cambria"/>
          <w:sz w:val="24"/>
        </w:rPr>
      </w:pPr>
      <w:r>
        <w:rPr>
          <w:noProof/>
        </w:rPr>
        <mc:AlternateContent>
          <mc:Choice Requires="wps">
            <w:drawing>
              <wp:inline distT="0" distB="0" distL="0" distR="0" wp14:anchorId="0B3F4A22" wp14:editId="160BAFC7">
                <wp:extent cx="6400800" cy="95534"/>
                <wp:effectExtent l="0" t="0" r="0" b="0"/>
                <wp:docPr id="565" name="Rectangle 56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94B938" id="Rectangle 56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zA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Lzkzkl&#10;lhl8pAekjdm1FiRf1iJwpMwPt4m01oUF+j66e99LAY+JgZ30Jv1jbWSXid6PRItdJBwvT2ZleVri&#10;e3DUnc3nx7OEWbw6Ox/iNwGGpEMXOtPLtjchdqaDSYoVQKv6WmmdhdQ74lJ7smX46oxzYeNxH+CN&#10;pbbJ3kLy7EDTTZFq66rJp7jXItlp+yAkUoX5T3MyuUnfB5p0qobVoos/L/E3RB9Sy8VmwIQsMf6I&#10;3QMMlodFTHqY3j65itzjo3P5t8S6EkePHBlsHJ2NsuA/AtBxjNzZDyR11CSWXqDeYyN56CYsOH6t&#10;8OluWIj3zONI4WPjmoh3+JEa2opCf6KkAf/ro/tkj52OWkpaHNGKhp8b5gUl+rvFGTibzGZpprMw&#10;m3+douAPNS+HGrsxl4D9MMGF5Hg+Jvuoh6P0YJ5xm6xSVFQxyzF2RXn0g3AZu9WB+4iL1Sqb4Rw7&#10;Fm/so+MJPLGaWvNp98y86/s3YuPfwjDObPGujTvb5GlhtYkgVe7xV157vnEH5Mbp91VaModyt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UMUzA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556086" w:rsidRDefault="00556086" w:rsidP="00556086">
      <w:pPr>
        <w:pStyle w:val="NoSpacing"/>
        <w:rPr>
          <w:rFonts w:ascii="Cambria" w:hAnsi="Cambria"/>
          <w:sz w:val="24"/>
        </w:rPr>
      </w:pP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 xml:space="preserve">Decide whether the sets </w:t>
      </w:r>
      <m:oMath>
        <m:d>
          <m:dPr>
            <m:begChr m:val="{"/>
            <m:endChr m:val="}"/>
            <m:ctrlPr>
              <w:rPr>
                <w:rFonts w:ascii="Cambria Math" w:hAnsi="Cambria Math"/>
                <w:i/>
                <w:sz w:val="24"/>
                <w:szCs w:val="24"/>
              </w:rPr>
            </m:ctrlPr>
          </m:dPr>
          <m:e>
            <m:r>
              <w:rPr>
                <w:rFonts w:ascii="Cambria Math" w:hAnsi="Cambria Math"/>
                <w:sz w:val="24"/>
                <w:szCs w:val="24"/>
              </w:rPr>
              <m:t>1, 2, 3, 4</m:t>
            </m:r>
          </m:e>
        </m:d>
      </m:oMath>
      <w:r w:rsidRPr="00556086">
        <w:rPr>
          <w:rFonts w:ascii="Cambria" w:hAnsi="Cambria"/>
          <w:sz w:val="24"/>
          <w:szCs w:val="24"/>
        </w:rPr>
        <w:t xml:space="preserve"> and </w:t>
      </w:r>
      <m:oMath>
        <m:d>
          <m:dPr>
            <m:begChr m:val="{"/>
            <m:endChr m:val="}"/>
            <m:ctrlPr>
              <w:rPr>
                <w:rFonts w:ascii="Cambria Math" w:hAnsi="Cambria Math"/>
                <w:i/>
                <w:sz w:val="24"/>
                <w:szCs w:val="24"/>
              </w:rPr>
            </m:ctrlPr>
          </m:dPr>
          <m:e>
            <m:r>
              <w:rPr>
                <w:rFonts w:ascii="Cambria Math" w:hAnsi="Cambria Math"/>
                <w:sz w:val="24"/>
                <w:szCs w:val="24"/>
              </w:rPr>
              <m:t>a, b, d, e</m:t>
            </m:r>
          </m:e>
        </m:d>
      </m:oMath>
      <w:r w:rsidRPr="00556086">
        <w:rPr>
          <w:rFonts w:ascii="Cambria" w:hAnsi="Cambria"/>
          <w:sz w:val="24"/>
          <w:szCs w:val="24"/>
        </w:rPr>
        <w:t xml:space="preserve"> are equal.  Justify your answer.</w:t>
      </w:r>
      <w:r>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Use an alternative method to express each set.</w:t>
      </w:r>
    </w:p>
    <w:p w:rsidR="00556086" w:rsidRPr="00556086" w:rsidRDefault="00556086" w:rsidP="00556086">
      <w:pPr>
        <w:pStyle w:val="ListParagraph"/>
        <w:tabs>
          <w:tab w:val="left" w:pos="540"/>
          <w:tab w:val="left" w:pos="900"/>
          <w:tab w:val="left" w:pos="3600"/>
          <w:tab w:val="left" w:pos="3960"/>
        </w:tabs>
        <w:ind w:left="540"/>
        <w:rPr>
          <w:rFonts w:ascii="Cambria" w:hAnsi="Cambria"/>
          <w:sz w:val="24"/>
          <w:szCs w:val="24"/>
        </w:rPr>
      </w:pPr>
      <w:r w:rsidRPr="00556086">
        <w:rPr>
          <w:rFonts w:ascii="Cambria" w:hAnsi="Cambria"/>
          <w:sz w:val="24"/>
          <w:szCs w:val="24"/>
        </w:rPr>
        <w:t>a)</w:t>
      </w:r>
      <w:r w:rsidRPr="00556086">
        <w:rPr>
          <w:rFonts w:ascii="Cambria" w:hAnsi="Cambria"/>
          <w:sz w:val="24"/>
          <w:szCs w:val="24"/>
        </w:rPr>
        <w:tab/>
      </w:r>
      <m:oMath>
        <m:d>
          <m:dPr>
            <m:begChr m:val="{"/>
            <m:endChr m:val="}"/>
            <m:ctrlPr>
              <w:rPr>
                <w:rFonts w:ascii="Cambria Math" w:hAnsi="Cambria Math"/>
                <w:i/>
                <w:sz w:val="24"/>
                <w:szCs w:val="24"/>
              </w:rPr>
            </m:ctrlPr>
          </m:dPr>
          <m:e>
            <m:r>
              <w:rPr>
                <w:rFonts w:ascii="Cambria Math" w:hAnsi="Cambria Math"/>
                <w:sz w:val="24"/>
                <w:szCs w:val="24"/>
              </w:rPr>
              <m:t>2, 4, 6, 8, …, 20</m:t>
            </m:r>
          </m:e>
        </m:d>
      </m:oMath>
      <w:r w:rsidRPr="00556086">
        <w:rPr>
          <w:rFonts w:ascii="Cambria" w:hAnsi="Cambria"/>
          <w:sz w:val="24"/>
          <w:szCs w:val="24"/>
        </w:rPr>
        <w:tab/>
        <w:t>b)</w:t>
      </w:r>
      <w:r w:rsidRPr="00556086">
        <w:rPr>
          <w:rFonts w:ascii="Cambria" w:hAnsi="Cambria"/>
          <w:sz w:val="24"/>
          <w:szCs w:val="24"/>
        </w:rPr>
        <w:tab/>
      </w:r>
      <m:oMath>
        <m:r>
          <w:rPr>
            <w:rFonts w:ascii="Cambria Math" w:hAnsi="Cambria Math"/>
            <w:sz w:val="24"/>
            <w:szCs w:val="24"/>
          </w:rPr>
          <m:t>{x :x</m:t>
        </m:r>
        <m:r>
          <m:rPr>
            <m:sty m:val="p"/>
          </m:rPr>
          <w:rPr>
            <w:rFonts w:ascii="Cambria Math" w:hAnsi="Cambria Math"/>
            <w:sz w:val="24"/>
            <w:szCs w:val="24"/>
          </w:rPr>
          <m:t xml:space="preserve"> is a day of the week that has the letter </m:t>
        </m:r>
        <m:r>
          <w:rPr>
            <w:rFonts w:ascii="Cambria Math" w:hAnsi="Cambria Math"/>
            <w:sz w:val="24"/>
            <w:szCs w:val="24"/>
          </w:rPr>
          <m:t>u</m:t>
        </m:r>
        <m:r>
          <m:rPr>
            <m:sty m:val="p"/>
          </m:rPr>
          <w:rPr>
            <w:rFonts w:ascii="Cambria Math" w:hAnsi="Cambria Math"/>
            <w:sz w:val="24"/>
            <w:szCs w:val="24"/>
          </w:rPr>
          <m:t xml:space="preserve"> in it</m:t>
        </m:r>
        <m:r>
          <w:rPr>
            <w:rFonts w:ascii="Cambria Math" w:hAnsi="Cambria Math"/>
            <w:sz w:val="24"/>
            <w:szCs w:val="24"/>
          </w:rPr>
          <m:t>}</m:t>
        </m:r>
      </m:oMath>
      <w:r>
        <w:rPr>
          <w:rFonts w:ascii="Cambria" w:eastAsiaTheme="minorEastAs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Find the cardinal number of each set.</w:t>
      </w:r>
    </w:p>
    <w:p w:rsidR="00556086" w:rsidRPr="00556086" w:rsidRDefault="00556086" w:rsidP="00556086">
      <w:pPr>
        <w:pStyle w:val="ListParagraph"/>
        <w:tabs>
          <w:tab w:val="left" w:pos="540"/>
          <w:tab w:val="left" w:pos="900"/>
          <w:tab w:val="left" w:pos="3600"/>
          <w:tab w:val="left" w:pos="3960"/>
        </w:tabs>
        <w:ind w:left="540"/>
        <w:rPr>
          <w:rFonts w:ascii="Cambria" w:hAnsi="Cambria"/>
          <w:sz w:val="24"/>
          <w:szCs w:val="24"/>
        </w:rPr>
      </w:pPr>
      <w:r w:rsidRPr="00556086">
        <w:rPr>
          <w:rFonts w:ascii="Cambria" w:hAnsi="Cambria"/>
          <w:sz w:val="24"/>
          <w:szCs w:val="24"/>
        </w:rPr>
        <w:t>a)</w:t>
      </w:r>
      <w:r w:rsidRPr="00556086">
        <w:rPr>
          <w:rFonts w:ascii="Cambria" w:hAnsi="Cambria"/>
          <w:sz w:val="24"/>
          <w:szCs w:val="24"/>
        </w:rPr>
        <w:tab/>
      </w:r>
      <m:oMath>
        <m:r>
          <w:rPr>
            <w:rFonts w:ascii="Cambria Math" w:hAnsi="Cambria Math"/>
            <w:sz w:val="24"/>
            <w:szCs w:val="24"/>
          </w:rPr>
          <m:t>A=</m:t>
        </m:r>
        <m:d>
          <m:dPr>
            <m:begChr m:val="{"/>
            <m:endChr m:val="}"/>
            <m:ctrlPr>
              <w:rPr>
                <w:rFonts w:ascii="Cambria Math" w:hAnsi="Cambria Math"/>
                <w:i/>
                <w:sz w:val="24"/>
                <w:szCs w:val="24"/>
              </w:rPr>
            </m:ctrlPr>
          </m:dPr>
          <m:e>
            <m:r>
              <w:rPr>
                <w:rFonts w:ascii="Cambria Math" w:hAnsi="Cambria Math"/>
                <w:sz w:val="24"/>
                <w:szCs w:val="24"/>
              </w:rPr>
              <m:t>1, 3, 5, 7, …, 11</m:t>
            </m:r>
          </m:e>
        </m:d>
      </m:oMath>
      <w:r w:rsidRPr="00556086">
        <w:rPr>
          <w:rFonts w:ascii="Cambria" w:hAnsi="Cambria"/>
          <w:sz w:val="24"/>
          <w:szCs w:val="24"/>
        </w:rPr>
        <w:tab/>
        <w:t>b)</w:t>
      </w:r>
      <w:r w:rsidRPr="00556086">
        <w:rPr>
          <w:rFonts w:ascii="Cambria" w:hAnsi="Cambria"/>
          <w:sz w:val="24"/>
          <w:szCs w:val="24"/>
        </w:rPr>
        <w:tab/>
      </w:r>
      <m:oMath>
        <m:r>
          <w:rPr>
            <w:rFonts w:ascii="Cambria Math" w:hAnsi="Cambria Math"/>
            <w:sz w:val="24"/>
            <w:szCs w:val="24"/>
          </w:rPr>
          <m:t>C=</m:t>
        </m:r>
        <m:d>
          <m:dPr>
            <m:begChr m:val="{"/>
            <m:endChr m:val="}"/>
            <m:ctrlPr>
              <w:rPr>
                <w:rFonts w:ascii="Cambria Math" w:hAnsi="Cambria Math"/>
                <w:i/>
                <w:sz w:val="24"/>
                <w:szCs w:val="24"/>
              </w:rPr>
            </m:ctrlPr>
          </m:dPr>
          <m:e>
            <m:r>
              <w:rPr>
                <w:rFonts w:ascii="Cambria Math" w:hAnsi="Cambria Math"/>
                <w:sz w:val="24"/>
                <w:szCs w:val="24"/>
              </w:rPr>
              <m:t xml:space="preserve">x :x </m:t>
            </m:r>
            <m:r>
              <m:rPr>
                <m:sty m:val="p"/>
              </m:rPr>
              <w:rPr>
                <w:rFonts w:ascii="Cambria Math" w:hAnsi="Cambria Math"/>
                <w:sz w:val="24"/>
                <w:szCs w:val="24"/>
              </w:rPr>
              <m:t>is a day in February in a leap year</m:t>
            </m:r>
          </m:e>
        </m:d>
      </m:oMath>
      <w:r>
        <w:rPr>
          <w:rFonts w:ascii="Cambria" w:eastAsiaTheme="minorEastAs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Decide whether each statement is true or false.  Justify your answer.</w:t>
      </w:r>
    </w:p>
    <w:p w:rsidR="00556086" w:rsidRPr="00556086" w:rsidRDefault="00556086" w:rsidP="001912F9">
      <w:pPr>
        <w:pStyle w:val="ListParagraph"/>
        <w:numPr>
          <w:ilvl w:val="1"/>
          <w:numId w:val="96"/>
        </w:numPr>
        <w:tabs>
          <w:tab w:val="left" w:pos="540"/>
        </w:tabs>
        <w:spacing w:after="0" w:line="240" w:lineRule="auto"/>
        <w:ind w:left="900"/>
        <w:rPr>
          <w:rFonts w:ascii="Cambria" w:hAnsi="Cambria"/>
          <w:sz w:val="24"/>
          <w:szCs w:val="24"/>
        </w:rPr>
      </w:pPr>
      <m:oMath>
        <m:r>
          <m:rPr>
            <m:sty m:val="p"/>
          </m:rPr>
          <w:rPr>
            <w:rFonts w:ascii="Cambria Math" w:hAnsi="Cambria Math"/>
            <w:sz w:val="24"/>
            <w:szCs w:val="24"/>
          </w:rPr>
          <m:t>Florida</m:t>
        </m:r>
        <m:r>
          <w:rPr>
            <w:rFonts w:ascii="Cambria Math" w:hAnsi="Cambria Math"/>
            <w:sz w:val="24"/>
            <w:szCs w:val="24"/>
          </w:rPr>
          <m:t xml:space="preserve">∈{x :x </m:t>
        </m:r>
        <m:r>
          <m:rPr>
            <m:sty m:val="p"/>
          </m:rPr>
          <w:rPr>
            <w:rFonts w:ascii="Cambria Math" w:hAnsi="Cambria Math"/>
            <w:sz w:val="24"/>
            <w:szCs w:val="24"/>
          </w:rPr>
          <m:t>is a state north of Pennsylvania</m:t>
        </m:r>
        <m:r>
          <w:rPr>
            <w:rFonts w:ascii="Cambria Math" w:hAnsi="Cambria Math"/>
            <w:sz w:val="24"/>
            <w:szCs w:val="24"/>
          </w:rPr>
          <m:t>}</m:t>
        </m:r>
      </m:oMath>
    </w:p>
    <w:p w:rsidR="00556086" w:rsidRPr="00556086" w:rsidRDefault="00927473" w:rsidP="001912F9">
      <w:pPr>
        <w:pStyle w:val="ListParagraph"/>
        <w:numPr>
          <w:ilvl w:val="1"/>
          <w:numId w:val="96"/>
        </w:numPr>
        <w:tabs>
          <w:tab w:val="left" w:pos="540"/>
        </w:tabs>
        <w:spacing w:after="0" w:line="240" w:lineRule="auto"/>
        <w:ind w:left="900"/>
        <w:rPr>
          <w:rFonts w:ascii="Cambria" w:hAnsi="Cambria"/>
          <w:sz w:val="24"/>
          <w:szCs w:val="24"/>
        </w:rPr>
      </w:pPr>
      <m:oMath>
        <m:d>
          <m:dPr>
            <m:begChr m:val="{"/>
            <m:endChr m:val="}"/>
            <m:ctrlPr>
              <w:rPr>
                <w:rFonts w:ascii="Cambria Math" w:hAnsi="Cambria Math"/>
                <w:i/>
                <w:sz w:val="24"/>
                <w:szCs w:val="24"/>
              </w:rPr>
            </m:ctrlPr>
          </m:dPr>
          <m:e>
            <m:r>
              <m:rPr>
                <m:sty m:val="p"/>
              </m:rPr>
              <w:rPr>
                <w:rFonts w:ascii="Cambria Math" w:hAnsi="Cambria Math"/>
                <w:sz w:val="24"/>
                <w:szCs w:val="24"/>
              </w:rPr>
              <m:t>rose, daisy, sunflower, orchid</m:t>
            </m:r>
          </m:e>
        </m:d>
        <m:r>
          <w:rPr>
            <w:rFonts w:ascii="Cambria Math" w:hAnsi="Cambria Math"/>
            <w:sz w:val="24"/>
            <w:szCs w:val="24"/>
          </w:rPr>
          <m:t>⊂</m:t>
        </m:r>
        <m:d>
          <m:dPr>
            <m:begChr m:val="{"/>
            <m:endChr m:val="}"/>
            <m:ctrlPr>
              <w:rPr>
                <w:rFonts w:ascii="Cambria Math" w:hAnsi="Cambria Math"/>
                <w:i/>
                <w:sz w:val="24"/>
                <w:szCs w:val="24"/>
              </w:rPr>
            </m:ctrlPr>
          </m:dPr>
          <m:e>
            <m:r>
              <m:rPr>
                <m:sty m:val="p"/>
              </m:rPr>
              <w:rPr>
                <w:rFonts w:ascii="Cambria Math" w:hAnsi="Cambria Math"/>
                <w:sz w:val="24"/>
                <w:szCs w:val="24"/>
              </w:rPr>
              <m:t>rose, orchid, sunflower, daisy, carnation</m:t>
            </m:r>
          </m:e>
        </m:d>
      </m:oMath>
      <w:r w:rsidR="00556086">
        <w:rPr>
          <w:rFonts w:ascii="Cambria" w:eastAsiaTheme="minorEastAs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 xml:space="preserve">Decide whether the sets </w:t>
      </w:r>
      <m:oMath>
        <m:r>
          <w:rPr>
            <w:rFonts w:ascii="Cambria Math" w:hAnsi="Cambria Math"/>
            <w:sz w:val="24"/>
            <w:szCs w:val="24"/>
          </w:rPr>
          <m:t>{x :x</m:t>
        </m:r>
        <m:r>
          <m:rPr>
            <m:sty m:val="p"/>
          </m:rPr>
          <w:rPr>
            <w:rFonts w:ascii="Cambria Math" w:hAnsi="Cambria Math"/>
            <w:sz w:val="24"/>
            <w:szCs w:val="24"/>
          </w:rPr>
          <m:t xml:space="preserve"> is a letter in the word </m:t>
        </m:r>
        <m:r>
          <w:rPr>
            <w:rFonts w:ascii="Cambria Math" w:hAnsi="Cambria Math"/>
            <w:sz w:val="24"/>
            <w:szCs w:val="24"/>
          </w:rPr>
          <m:t>song}</m:t>
        </m:r>
      </m:oMath>
      <w:r w:rsidRPr="00556086">
        <w:rPr>
          <w:rFonts w:ascii="Cambria" w:hAnsi="Cambria"/>
          <w:sz w:val="24"/>
          <w:szCs w:val="24"/>
        </w:rPr>
        <w:t xml:space="preserve"> and </w:t>
      </w:r>
      <w:r w:rsidRPr="00556086">
        <w:rPr>
          <w:rFonts w:ascii="Cambria" w:hAnsi="Cambria"/>
          <w:sz w:val="24"/>
          <w:szCs w:val="24"/>
        </w:rPr>
        <w:br/>
      </w:r>
      <m:oMath>
        <m:d>
          <m:dPr>
            <m:begChr m:val="{"/>
            <m:endChr m:val="}"/>
            <m:ctrlPr>
              <w:rPr>
                <w:rFonts w:ascii="Cambria Math" w:hAnsi="Cambria Math"/>
                <w:i/>
                <w:sz w:val="24"/>
                <w:szCs w:val="24"/>
              </w:rPr>
            </m:ctrlPr>
          </m:dPr>
          <m:e>
            <m:r>
              <w:rPr>
                <w:rFonts w:ascii="Cambria Math" w:hAnsi="Cambria Math"/>
                <w:sz w:val="24"/>
                <w:szCs w:val="24"/>
              </w:rPr>
              <m:t xml:space="preserve">x :x </m:t>
            </m:r>
            <m:r>
              <m:rPr>
                <m:sty m:val="p"/>
              </m:rPr>
              <w:rPr>
                <w:rFonts w:ascii="Cambria Math" w:hAnsi="Cambria Math"/>
                <w:sz w:val="24"/>
                <w:szCs w:val="24"/>
              </w:rPr>
              <m:t xml:space="preserve">is a letter in the word </m:t>
            </m:r>
            <m:r>
              <w:rPr>
                <w:rFonts w:ascii="Cambria Math" w:hAnsi="Cambria Math"/>
                <w:sz w:val="24"/>
                <w:szCs w:val="24"/>
              </w:rPr>
              <m:t>songs</m:t>
            </m:r>
          </m:e>
        </m:d>
      </m:oMath>
      <w:r w:rsidRPr="00556086">
        <w:rPr>
          <w:rFonts w:ascii="Cambria" w:hAnsi="Cambria"/>
          <w:sz w:val="24"/>
          <w:szCs w:val="24"/>
        </w:rPr>
        <w:t xml:space="preserve"> are equivalent.  Justify </w:t>
      </w:r>
      <w:r w:rsidRPr="00556086">
        <w:rPr>
          <w:rFonts w:ascii="Cambria" w:hAnsi="Cambria"/>
          <w:sz w:val="24"/>
          <w:szCs w:val="24"/>
        </w:rPr>
        <w:br/>
        <w:t>your answer.</w:t>
      </w:r>
      <w:r>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noProof/>
          <w:color w:val="000000"/>
          <w:sz w:val="24"/>
          <w:szCs w:val="24"/>
        </w:rPr>
        <w:drawing>
          <wp:anchor distT="0" distB="0" distL="114300" distR="114300" simplePos="0" relativeHeight="252062720" behindDoc="1" locked="0" layoutInCell="1" allowOverlap="1" wp14:anchorId="6F65ECFE" wp14:editId="3441D252">
            <wp:simplePos x="0" y="0"/>
            <wp:positionH relativeFrom="column">
              <wp:posOffset>4412187</wp:posOffset>
            </wp:positionH>
            <wp:positionV relativeFrom="paragraph">
              <wp:posOffset>47935</wp:posOffset>
            </wp:positionV>
            <wp:extent cx="2125980" cy="1322070"/>
            <wp:effectExtent l="0" t="0" r="762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n diagram aub compliment.png"/>
                    <pic:cNvPicPr/>
                  </pic:nvPicPr>
                  <pic:blipFill>
                    <a:blip r:embed="rId208">
                      <a:extLst>
                        <a:ext uri="{BEBA8EAE-BF5A-486C-A8C5-ECC9F3942E4B}">
                          <a14:imgProps xmlns:a14="http://schemas.microsoft.com/office/drawing/2010/main">
                            <a14:imgLayer r:embed="rId20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25980" cy="1322070"/>
                    </a:xfrm>
                    <a:prstGeom prst="rect">
                      <a:avLst/>
                    </a:prstGeom>
                  </pic:spPr>
                </pic:pic>
              </a:graphicData>
            </a:graphic>
            <wp14:sizeRelH relativeFrom="page">
              <wp14:pctWidth>0</wp14:pctWidth>
            </wp14:sizeRelH>
            <wp14:sizeRelV relativeFrom="page">
              <wp14:pctHeight>0</wp14:pctHeight>
            </wp14:sizeRelV>
          </wp:anchor>
        </w:drawing>
      </w:r>
      <w:r w:rsidRPr="00556086">
        <w:rPr>
          <w:rFonts w:ascii="Cambria" w:hAnsi="Cambria"/>
          <w:sz w:val="24"/>
          <w:szCs w:val="24"/>
        </w:rPr>
        <w:t xml:space="preserve">Let </w:t>
      </w:r>
      <m:oMath>
        <m:r>
          <w:rPr>
            <w:rFonts w:ascii="Cambria Math" w:hAnsi="Cambria Math"/>
            <w:sz w:val="24"/>
            <w:szCs w:val="24"/>
          </w:rPr>
          <m:t>U=</m:t>
        </m:r>
        <m:d>
          <m:dPr>
            <m:begChr m:val="{"/>
            <m:endChr m:val="}"/>
            <m:ctrlPr>
              <w:rPr>
                <w:rFonts w:ascii="Cambria Math" w:hAnsi="Cambria Math"/>
                <w:i/>
                <w:sz w:val="24"/>
                <w:szCs w:val="24"/>
              </w:rPr>
            </m:ctrlPr>
          </m:dPr>
          <m:e>
            <m:r>
              <w:rPr>
                <w:rFonts w:ascii="Cambria Math" w:hAnsi="Cambria Math"/>
                <w:sz w:val="24"/>
                <w:szCs w:val="24"/>
              </w:rPr>
              <m:t>0, 1, 2, 3, 4, 5, 6, 7, 8, 9</m:t>
            </m:r>
          </m:e>
        </m:d>
      </m:oMath>
      <w:r w:rsidRPr="00556086">
        <w:rPr>
          <w:rFonts w:ascii="Cambria" w:hAnsi="Cambria"/>
          <w:sz w:val="24"/>
          <w:szCs w:val="24"/>
        </w:rPr>
        <w:t xml:space="preserve">, </w:t>
      </w:r>
      <m:oMath>
        <m:r>
          <w:rPr>
            <w:rFonts w:ascii="Cambria Math" w:hAnsi="Cambria Math"/>
            <w:sz w:val="24"/>
            <w:szCs w:val="24"/>
          </w:rPr>
          <m:t>A=</m:t>
        </m:r>
        <m:d>
          <m:dPr>
            <m:begChr m:val="{"/>
            <m:endChr m:val="}"/>
            <m:ctrlPr>
              <w:rPr>
                <w:rFonts w:ascii="Cambria Math" w:hAnsi="Cambria Math"/>
                <w:i/>
                <w:sz w:val="24"/>
                <w:szCs w:val="24"/>
              </w:rPr>
            </m:ctrlPr>
          </m:dPr>
          <m:e>
            <m:r>
              <w:rPr>
                <w:rFonts w:ascii="Cambria Math" w:hAnsi="Cambria Math"/>
                <w:sz w:val="24"/>
                <w:szCs w:val="24"/>
              </w:rPr>
              <m:t>1, 6, 7, 8</m:t>
            </m:r>
          </m:e>
        </m:d>
      </m:oMath>
      <w:r w:rsidRPr="00556086">
        <w:rPr>
          <w:rFonts w:ascii="Cambria" w:hAnsi="Cambria"/>
          <w:sz w:val="24"/>
          <w:szCs w:val="24"/>
        </w:rPr>
        <w:t xml:space="preserve">, </w:t>
      </w:r>
      <w:r w:rsidRPr="00556086">
        <w:rPr>
          <w:rFonts w:ascii="Cambria" w:hAnsi="Cambria"/>
          <w:sz w:val="24"/>
          <w:szCs w:val="24"/>
        </w:rPr>
        <w:br/>
      </w:r>
      <m:oMath>
        <m:r>
          <w:rPr>
            <w:rFonts w:ascii="Cambria Math" w:hAnsi="Cambria Math"/>
            <w:sz w:val="24"/>
            <w:szCs w:val="24"/>
          </w:rPr>
          <m:t>B=</m:t>
        </m:r>
        <m:d>
          <m:dPr>
            <m:begChr m:val="{"/>
            <m:endChr m:val="}"/>
            <m:ctrlPr>
              <w:rPr>
                <w:rFonts w:ascii="Cambria Math" w:hAnsi="Cambria Math"/>
                <w:i/>
                <w:sz w:val="24"/>
                <w:szCs w:val="24"/>
              </w:rPr>
            </m:ctrlPr>
          </m:dPr>
          <m:e>
            <m:r>
              <w:rPr>
                <w:rFonts w:ascii="Cambria Math" w:hAnsi="Cambria Math"/>
                <w:sz w:val="24"/>
                <w:szCs w:val="24"/>
              </w:rPr>
              <m:t>1, 3, 4, 5, 6</m:t>
            </m:r>
          </m:e>
        </m:d>
      </m:oMath>
      <w:r w:rsidRPr="00556086">
        <w:rPr>
          <w:rFonts w:ascii="Cambria" w:hAnsi="Cambria"/>
          <w:sz w:val="24"/>
          <w:szCs w:val="24"/>
        </w:rPr>
        <w:t xml:space="preserve">, and </w:t>
      </w:r>
      <m:oMath>
        <m:r>
          <w:rPr>
            <w:rFonts w:ascii="Cambria Math" w:hAnsi="Cambria Math"/>
            <w:sz w:val="24"/>
            <w:szCs w:val="24"/>
          </w:rPr>
          <m:t>C=</m:t>
        </m:r>
        <m:d>
          <m:dPr>
            <m:begChr m:val="{"/>
            <m:endChr m:val="}"/>
            <m:ctrlPr>
              <w:rPr>
                <w:rFonts w:ascii="Cambria Math" w:hAnsi="Cambria Math"/>
                <w:i/>
                <w:sz w:val="24"/>
                <w:szCs w:val="24"/>
              </w:rPr>
            </m:ctrlPr>
          </m:dPr>
          <m:e>
            <m:r>
              <w:rPr>
                <w:rFonts w:ascii="Cambria Math" w:hAnsi="Cambria Math"/>
                <w:sz w:val="24"/>
                <w:szCs w:val="24"/>
              </w:rPr>
              <m:t>1, 3, 8, 9</m:t>
            </m:r>
          </m:e>
        </m:d>
      </m:oMath>
      <w:r w:rsidRPr="00556086">
        <w:rPr>
          <w:rFonts w:ascii="Cambria" w:hAnsi="Cambria"/>
          <w:sz w:val="24"/>
          <w:szCs w:val="24"/>
        </w:rPr>
        <w:t>.  Find the following sets.</w:t>
      </w:r>
    </w:p>
    <w:p w:rsidR="00556086" w:rsidRPr="00556086" w:rsidRDefault="00556086" w:rsidP="00556086">
      <w:pPr>
        <w:pStyle w:val="ListParagraph"/>
        <w:tabs>
          <w:tab w:val="left" w:pos="540"/>
          <w:tab w:val="left" w:pos="900"/>
          <w:tab w:val="left" w:pos="1980"/>
          <w:tab w:val="left" w:pos="2340"/>
          <w:tab w:val="left" w:pos="3420"/>
          <w:tab w:val="left" w:pos="3780"/>
        </w:tabs>
        <w:ind w:left="540"/>
        <w:rPr>
          <w:rFonts w:ascii="Cambria" w:hAnsi="Cambria"/>
          <w:sz w:val="24"/>
          <w:szCs w:val="24"/>
        </w:rPr>
      </w:pPr>
      <w:r w:rsidRPr="00556086">
        <w:rPr>
          <w:rFonts w:ascii="Cambria" w:hAnsi="Cambria"/>
          <w:sz w:val="24"/>
          <w:szCs w:val="24"/>
        </w:rPr>
        <w:t>a)</w:t>
      </w:r>
      <w:r w:rsidRPr="00556086">
        <w:rPr>
          <w:rFonts w:ascii="Cambria" w:hAnsi="Cambria"/>
          <w:sz w:val="24"/>
          <w:szCs w:val="24"/>
        </w:rPr>
        <w:tab/>
      </w:r>
      <m:oMath>
        <m:r>
          <w:rPr>
            <w:rFonts w:ascii="Cambria Math" w:hAnsi="Cambria Math"/>
            <w:sz w:val="24"/>
            <w:szCs w:val="24"/>
          </w:rPr>
          <m:t>A∩B'</m:t>
        </m:r>
      </m:oMath>
      <w:r w:rsidRPr="00556086">
        <w:rPr>
          <w:rFonts w:ascii="Cambria" w:hAnsi="Cambria"/>
          <w:sz w:val="24"/>
          <w:szCs w:val="24"/>
        </w:rPr>
        <w:tab/>
        <w:t>b)</w:t>
      </w:r>
      <w:r w:rsidRPr="00556086">
        <w:rPr>
          <w:rFonts w:ascii="Cambria" w:hAnsi="Cambria"/>
          <w:sz w:val="24"/>
          <w:szCs w:val="24"/>
        </w:rPr>
        <w:tab/>
      </w:r>
      <m:oMath>
        <m:r>
          <w:rPr>
            <w:rFonts w:ascii="Cambria Math" w:hAnsi="Cambria Math"/>
            <w:sz w:val="24"/>
            <w:szCs w:val="24"/>
          </w:rPr>
          <m:t>B-C</m:t>
        </m:r>
      </m:oMath>
      <w:r w:rsidRPr="00556086">
        <w:rPr>
          <w:rFonts w:ascii="Cambria" w:hAnsi="Cambria"/>
          <w:sz w:val="24"/>
          <w:szCs w:val="24"/>
        </w:rPr>
        <w:tab/>
        <w:t>c)</w:t>
      </w:r>
      <w:r w:rsidRPr="00556086">
        <w:rPr>
          <w:rFonts w:ascii="Cambria" w:hAnsi="Cambria"/>
          <w:sz w:val="24"/>
          <w:szCs w:val="24"/>
        </w:rPr>
        <w:tab/>
      </w:r>
      <m:oMath>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r>
              <w:rPr>
                <w:rFonts w:ascii="Cambria Math" w:hAnsi="Cambria Math"/>
                <w:sz w:val="24"/>
                <w:szCs w:val="24"/>
              </w:rPr>
              <m:t>∩C</m:t>
            </m:r>
          </m:e>
        </m:d>
        <m:r>
          <w:rPr>
            <w:rFonts w:ascii="Cambria Math" w:hAnsi="Cambria Math"/>
            <w:sz w:val="24"/>
            <w:szCs w:val="24"/>
          </w:rPr>
          <m:t>∩A</m:t>
        </m:r>
      </m:oMath>
      <w:r>
        <w:rPr>
          <w:rFonts w:ascii="Cambria" w:eastAsiaTheme="minorEastAs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noProof/>
          <w:sz w:val="24"/>
          <w:szCs w:val="24"/>
        </w:rPr>
        <mc:AlternateContent>
          <mc:Choice Requires="wps">
            <w:drawing>
              <wp:anchor distT="0" distB="0" distL="114300" distR="114300" simplePos="0" relativeHeight="252066816" behindDoc="0" locked="0" layoutInCell="1" allowOverlap="1" wp14:anchorId="5C2E6BFA" wp14:editId="7BF14E01">
                <wp:simplePos x="0" y="0"/>
                <wp:positionH relativeFrom="column">
                  <wp:posOffset>2206951</wp:posOffset>
                </wp:positionH>
                <wp:positionV relativeFrom="paragraph">
                  <wp:posOffset>103962</wp:posOffset>
                </wp:positionV>
                <wp:extent cx="2113892" cy="0"/>
                <wp:effectExtent l="0" t="95250" r="0" b="114300"/>
                <wp:wrapNone/>
                <wp:docPr id="566" name="Straight Arrow Connector 566"/>
                <wp:cNvGraphicFramePr/>
                <a:graphic xmlns:a="http://schemas.openxmlformats.org/drawingml/2006/main">
                  <a:graphicData uri="http://schemas.microsoft.com/office/word/2010/wordprocessingShape">
                    <wps:wsp>
                      <wps:cNvCnPr/>
                      <wps:spPr>
                        <a:xfrm>
                          <a:off x="0" y="0"/>
                          <a:ext cx="2113892" cy="0"/>
                        </a:xfrm>
                        <a:prstGeom prst="straightConnector1">
                          <a:avLst/>
                        </a:prstGeom>
                        <a:ln w="2222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290448" id="Straight Arrow Connector 566" o:spid="_x0000_s1026" type="#_x0000_t32" style="position:absolute;margin-left:173.8pt;margin-top:8.2pt;width:166.45pt;height:0;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m4+wEAAFAEAAAOAAAAZHJzL2Uyb0RvYy54bWysVE2P0zAQvSPxHyzfaZqirZaq6Qp1WS4I&#10;KhZ+gNcZN5Yc2xoPTfvvGTttyi5cQOTg+GPezHsv46zvjr0TB8Bkg29kPZtLAV6H1vp9I79/e3hz&#10;K0Ui5VvlgodGniDJu83rV+shrmARuuBaQMFJfFoNsZEdUVxVVdId9CrNQgTPhyZgr4iXuK9aVANn&#10;7121mM+X1RCwjRg0pMS79+Oh3JT8xoCmL8YkIOEaydyojFjGpzxWm7Va7VHFzuozDfUPLHplPRed&#10;Ut0rUuIH2t9S9VZjSMHQTIe+CsZYDUUDq6nnL9Q8dipC0cLmpDjZlP5fWv35sENh20beLJdSeNXz&#10;R3okVHbfkXiPGAaxDd6zkQFFjmHHhphWDNz6HZ5XKe4wyz8a7PObhYljcfk0uQxHEpo3F3X99vbd&#10;Qgp9OauuwIiJPkLoRZ40Mp2ZTBTq4rI6fErEpRl4AeSqzouB8/NzU8JScLZ9sM7lw9JSsHUoDoqb&#10;gY51lsIZnkWRsu6DbwWdIhuRCJSjTua0bi+FA25ynoxA5xmfvRjVlxmdHIxUvoJhX1nvSPlFeaU1&#10;eLpQcJ6jM8ww2Qk4H0Xkq3Dl/Rx4js9QKN3+N+AJUSoHTxO4tz7gn6pfXTNj/MWBUXe24Cm0p9IX&#10;xRpu22Ly+Yrle/HrusCvP4LNTwAAAP//AwBQSwMEFAAGAAgAAAAhAEOKuvDeAAAACQEAAA8AAABk&#10;cnMvZG93bnJldi54bWxMj8FOwzAMhu9IvENkpN1YCttCVZpOaBIHhJBYtwPcssZrKxqnatKtvD1G&#10;HMbR/j/9/pyvJ9eJEw6h9aThbp6AQKq8banWsN8936YgQjRkTecJNXxjgHVxfZWbzPozbfFUxlpw&#10;CYXMaGhi7DMpQ9WgM2HueyTOjn5wJvI41NIO5szlrpP3SaKkMy3xhcb0uGmw+ipHp6H072+0U/sx&#10;/Wxrd9y8ypePSmo9u5meHkFEnOIFhl99VoeCnQ5+JBtEp2GxfFCMcqCWIBhQabICcfhbyCKX/z8o&#10;fgAAAP//AwBQSwECLQAUAAYACAAAACEAtoM4kv4AAADhAQAAEwAAAAAAAAAAAAAAAAAAAAAAW0Nv&#10;bnRlbnRfVHlwZXNdLnhtbFBLAQItABQABgAIAAAAIQA4/SH/1gAAAJQBAAALAAAAAAAAAAAAAAAA&#10;AC8BAABfcmVscy8ucmVsc1BLAQItABQABgAIAAAAIQARdHm4+wEAAFAEAAAOAAAAAAAAAAAAAAAA&#10;AC4CAABkcnMvZTJvRG9jLnhtbFBLAQItABQABgAIAAAAIQBDirrw3gAAAAkBAAAPAAAAAAAAAAAA&#10;AAAAAFUEAABkcnMvZG93bnJldi54bWxQSwUGAAAAAAQABADzAAAAYAUAAAAA&#10;" strokecolor="black [3213]" strokeweight="1.75pt">
                <v:stroke endarrow="classic" endarrowwidth="wide" endarrowlength="long"/>
              </v:shape>
            </w:pict>
          </mc:Fallback>
        </mc:AlternateContent>
      </w:r>
      <w:r w:rsidRPr="00556086">
        <w:rPr>
          <w:rFonts w:ascii="Cambria" w:hAnsi="Cambria"/>
          <w:sz w:val="24"/>
          <w:szCs w:val="24"/>
        </w:rPr>
        <w:t xml:space="preserve">Describe the shaded region: </w:t>
      </w:r>
      <w:r>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Represent each set using a Venn diagram.</w:t>
      </w:r>
    </w:p>
    <w:p w:rsidR="00556086" w:rsidRPr="00556086" w:rsidRDefault="00556086" w:rsidP="00556086">
      <w:pPr>
        <w:pStyle w:val="ListParagraph"/>
        <w:tabs>
          <w:tab w:val="left" w:pos="540"/>
          <w:tab w:val="left" w:pos="900"/>
          <w:tab w:val="left" w:pos="2160"/>
          <w:tab w:val="left" w:pos="2520"/>
        </w:tabs>
        <w:ind w:left="540"/>
        <w:rPr>
          <w:rFonts w:ascii="Cambria" w:hAnsi="Cambria"/>
          <w:sz w:val="24"/>
          <w:szCs w:val="24"/>
        </w:rPr>
      </w:pPr>
      <w:r w:rsidRPr="00556086">
        <w:rPr>
          <w:rFonts w:ascii="Cambria" w:hAnsi="Cambria"/>
          <w:noProof/>
          <w:color w:val="000000"/>
        </w:rPr>
        <mc:AlternateContent>
          <mc:Choice Requires="wpg">
            <w:drawing>
              <wp:anchor distT="0" distB="0" distL="114300" distR="114300" simplePos="0" relativeHeight="252063744" behindDoc="0" locked="0" layoutInCell="1" allowOverlap="1" wp14:anchorId="734A63B0" wp14:editId="07DF435D">
                <wp:simplePos x="0" y="0"/>
                <wp:positionH relativeFrom="column">
                  <wp:posOffset>3980603</wp:posOffset>
                </wp:positionH>
                <wp:positionV relativeFrom="paragraph">
                  <wp:posOffset>347686</wp:posOffset>
                </wp:positionV>
                <wp:extent cx="2590800" cy="1882140"/>
                <wp:effectExtent l="0" t="0" r="19050" b="3810"/>
                <wp:wrapNone/>
                <wp:docPr id="567" name="Group 567"/>
                <wp:cNvGraphicFramePr/>
                <a:graphic xmlns:a="http://schemas.openxmlformats.org/drawingml/2006/main">
                  <a:graphicData uri="http://schemas.microsoft.com/office/word/2010/wordprocessingGroup">
                    <wpg:wgp>
                      <wpg:cNvGrpSpPr/>
                      <wpg:grpSpPr>
                        <a:xfrm>
                          <a:off x="0" y="0"/>
                          <a:ext cx="2590800" cy="1882140"/>
                          <a:chOff x="0" y="0"/>
                          <a:chExt cx="2590800" cy="1882140"/>
                        </a:xfrm>
                      </wpg:grpSpPr>
                      <wps:wsp>
                        <wps:cNvPr id="568" name="Rectangle 568"/>
                        <wps:cNvSpPr/>
                        <wps:spPr>
                          <a:xfrm>
                            <a:off x="0" y="0"/>
                            <a:ext cx="2590800" cy="1838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Oval 569"/>
                        <wps:cNvSpPr/>
                        <wps:spPr>
                          <a:xfrm>
                            <a:off x="491067" y="254000"/>
                            <a:ext cx="1028700" cy="914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Oval 570"/>
                        <wps:cNvSpPr/>
                        <wps:spPr>
                          <a:xfrm>
                            <a:off x="829733" y="694267"/>
                            <a:ext cx="1028700" cy="9144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Oval 571"/>
                        <wps:cNvSpPr/>
                        <wps:spPr>
                          <a:xfrm>
                            <a:off x="1185333" y="254000"/>
                            <a:ext cx="1028700" cy="9144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Text Box 2"/>
                        <wps:cNvSpPr txBox="1">
                          <a:spLocks noChangeArrowheads="1"/>
                        </wps:cNvSpPr>
                        <wps:spPr bwMode="auto">
                          <a:xfrm>
                            <a:off x="16933" y="76200"/>
                            <a:ext cx="2552700" cy="1805940"/>
                          </a:xfrm>
                          <a:prstGeom prst="rect">
                            <a:avLst/>
                          </a:prstGeom>
                          <a:noFill/>
                          <a:ln w="9525">
                            <a:noFill/>
                            <a:miter lim="800000"/>
                            <a:headEnd/>
                            <a:tailEnd/>
                          </a:ln>
                        </wps:spPr>
                        <wps:txbx>
                          <w:txbxContent>
                            <w:p w:rsidR="0079670C" w:rsidRPr="00BF715B" w:rsidRDefault="0079670C" w:rsidP="00BF715B">
                              <w:pPr>
                                <w:pStyle w:val="NoSpacing"/>
                                <w:rPr>
                                  <w:rFonts w:ascii="Cambria" w:hAnsi="Cambria"/>
                                  <w:sz w:val="24"/>
                                </w:rPr>
                              </w:pPr>
                              <w:r w:rsidRPr="00BF715B">
                                <w:rPr>
                                  <w:rFonts w:ascii="Cambria" w:hAnsi="Cambria"/>
                                  <w:sz w:val="24"/>
                                </w:rPr>
                                <w:t>U</w:t>
                              </w:r>
                              <w:proofErr w:type="gramStart"/>
                              <w:r w:rsidRPr="00BF715B">
                                <w:rPr>
                                  <w:rFonts w:ascii="Cambria" w:hAnsi="Cambria"/>
                                  <w:sz w:val="24"/>
                                </w:rPr>
                                <w:tab/>
                                <w:t xml:space="preserve">  A</w:t>
                              </w:r>
                              <w:proofErr w:type="gramEnd"/>
                              <w:r w:rsidRPr="00BF715B">
                                <w:rPr>
                                  <w:rFonts w:ascii="Cambria" w:hAnsi="Cambria"/>
                                  <w:sz w:val="24"/>
                                </w:rPr>
                                <w:t xml:space="preserve"> </w:t>
                              </w:r>
                              <w:r w:rsidRPr="00BF715B">
                                <w:rPr>
                                  <w:rFonts w:ascii="Cambria" w:hAnsi="Cambria"/>
                                  <w:sz w:val="24"/>
                                </w:rPr>
                                <w:tab/>
                              </w:r>
                              <w:r w:rsidRPr="00BF715B">
                                <w:rPr>
                                  <w:rFonts w:ascii="Cambria" w:hAnsi="Cambria"/>
                                  <w:sz w:val="24"/>
                                </w:rPr>
                                <w:tab/>
                              </w:r>
                              <w:r w:rsidRPr="00BF715B">
                                <w:rPr>
                                  <w:rFonts w:ascii="Cambria" w:hAnsi="Cambria"/>
                                  <w:sz w:val="24"/>
                                </w:rPr>
                                <w:tab/>
                                <w:t>B</w:t>
                              </w:r>
                            </w:p>
                            <w:p w:rsidR="0079670C" w:rsidRPr="00BF715B" w:rsidRDefault="0079670C" w:rsidP="00BF715B">
                              <w:pPr>
                                <w:pStyle w:val="NoSpacing"/>
                                <w:rPr>
                                  <w:rFonts w:ascii="Cambria" w:hAnsi="Cambria"/>
                                  <w:sz w:val="4"/>
                                </w:rPr>
                              </w:pPr>
                            </w:p>
                            <w:p w:rsidR="0079670C" w:rsidRDefault="0079670C" w:rsidP="00BF715B">
                              <w:pPr>
                                <w:pStyle w:val="NoSpacing"/>
                                <w:rPr>
                                  <w:rFonts w:ascii="Cambria" w:hAnsi="Cambria"/>
                                  <w:sz w:val="24"/>
                                </w:rPr>
                              </w:pPr>
                            </w:p>
                            <w:p w:rsidR="0079670C" w:rsidRDefault="0079670C" w:rsidP="00BF715B">
                              <w:pPr>
                                <w:pStyle w:val="NoSpacing"/>
                                <w:rPr>
                                  <w:rFonts w:ascii="Cambria" w:hAnsi="Cambria"/>
                                  <w:sz w:val="24"/>
                                </w:rPr>
                              </w:pPr>
                              <w:r w:rsidRPr="00BF715B">
                                <w:rPr>
                                  <w:rFonts w:ascii="Cambria" w:hAnsi="Cambria"/>
                                  <w:sz w:val="24"/>
                                </w:rPr>
                                <w:tab/>
                                <w:t xml:space="preserve">          8         3           11</w:t>
                              </w:r>
                            </w:p>
                            <w:p w:rsidR="0079670C" w:rsidRPr="00BF715B" w:rsidRDefault="0079670C" w:rsidP="00BF715B">
                              <w:pPr>
                                <w:pStyle w:val="NoSpacing"/>
                                <w:rPr>
                                  <w:rFonts w:ascii="Cambria" w:hAnsi="Cambria"/>
                                  <w:sz w:val="14"/>
                                </w:rPr>
                              </w:pPr>
                            </w:p>
                            <w:p w:rsidR="0079670C" w:rsidRPr="00BF715B" w:rsidRDefault="0079670C" w:rsidP="00BF715B">
                              <w:pPr>
                                <w:pStyle w:val="NoSpacing"/>
                                <w:rPr>
                                  <w:rFonts w:ascii="Cambria" w:hAnsi="Cambria"/>
                                  <w:sz w:val="24"/>
                                </w:rPr>
                              </w:pPr>
                              <w:r w:rsidRPr="00BF715B">
                                <w:rPr>
                                  <w:rFonts w:ascii="Cambria" w:hAnsi="Cambria"/>
                                  <w:sz w:val="24"/>
                                </w:rPr>
                                <w:t xml:space="preserve">                            2     6    10 </w:t>
                              </w:r>
                            </w:p>
                            <w:p w:rsidR="0079670C" w:rsidRPr="00BF715B" w:rsidRDefault="0079670C" w:rsidP="00BF715B">
                              <w:pPr>
                                <w:pStyle w:val="NoSpacing"/>
                                <w:rPr>
                                  <w:rFonts w:ascii="Cambria" w:hAnsi="Cambria"/>
                                  <w:sz w:val="24"/>
                                </w:rPr>
                              </w:pPr>
                            </w:p>
                            <w:p w:rsidR="0079670C" w:rsidRPr="00BF715B" w:rsidRDefault="0079670C" w:rsidP="00BF715B">
                              <w:pPr>
                                <w:pStyle w:val="NoSpacing"/>
                                <w:rPr>
                                  <w:rFonts w:ascii="Cambria" w:hAnsi="Cambria"/>
                                  <w:sz w:val="24"/>
                                </w:rPr>
                              </w:pPr>
                            </w:p>
                            <w:p w:rsidR="0079670C" w:rsidRDefault="0079670C" w:rsidP="00BF715B">
                              <w:pPr>
                                <w:pStyle w:val="NoSpacing"/>
                              </w:pPr>
                              <w:r w:rsidRPr="00BF715B">
                                <w:rPr>
                                  <w:rFonts w:ascii="Cambria" w:hAnsi="Cambria"/>
                                  <w:sz w:val="24"/>
                                </w:rPr>
                                <w:t xml:space="preserve">            12               </w:t>
                              </w:r>
                              <w:r w:rsidRPr="00BF715B">
                                <w:rPr>
                                  <w:rFonts w:ascii="Cambria" w:hAnsi="Cambria"/>
                                  <w:sz w:val="24"/>
                                  <w:szCs w:val="24"/>
                                </w:rPr>
                                <w:t xml:space="preserve">4            </w:t>
                              </w:r>
                              <w:r>
                                <w:rPr>
                                  <w:rFonts w:ascii="Cambria" w:hAnsi="Cambria"/>
                                  <w:sz w:val="24"/>
                                  <w:szCs w:val="24"/>
                                </w:rPr>
                                <w:t xml:space="preserve">   </w:t>
                              </w:r>
                              <w:r w:rsidRPr="00BF715B">
                                <w:rPr>
                                  <w:rFonts w:ascii="Cambria" w:hAnsi="Cambria"/>
                                  <w:sz w:val="24"/>
                                  <w:szCs w:val="24"/>
                                </w:rPr>
                                <w:t xml:space="preserve"> 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4A63B0" id="Group 567" o:spid="_x0000_s1352" style="position:absolute;left:0;text-align:left;margin-left:313.45pt;margin-top:27.4pt;width:204pt;height:148.2pt;z-index:252063744;mso-position-horizontal-relative:text;mso-position-vertical-relative:text;mso-width-relative:margin;mso-height-relative:margin" coordsize="25908,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qTfAQAAAoTAAAOAAAAZHJzL2Uyb0RvYy54bWzsWF1P5DYUfa/U/2DlvUwS5luEFYUFVaIL&#10;Wqj22STOJFrHdm1Dhv31PbaTzDDMii5teaiYh4w/rn3t63vOvfbRh3XDyQPTppYii5KDOCJM5LKo&#10;xSqL/rg9/2UeEWOpKCiXgmXRIzPRh+Offzpq1ZKlspK8YJpgEmGWrcqiylq1HI1MXrGGmgOpmEBn&#10;KXVDLap6NSo0bTF7w0dpHE9HrdSF0jJnxqD1LHRGx37+smS5vSpLwyzhWYS1Wf/V/nvnvqPjI7pc&#10;aaqqOu+WQV+xiobWAkqHqc6opeRe18+maupcSyNLe5DLZiTLss6Z3wN2k8Q7u7nQ8l75vayW7UoN&#10;ZoJpd+z06mnzTw/XmtRFFk2ms4gI2uCQvF7iGmCeVq2WkLrQ6kZd665hFWpux+tSN+4feyFrb9jH&#10;wbBsbUmOxnSyiOcx7J+jL5nP02TcmT6vcD7PxuXVxxdGjnrFI7e+YTmtghuZjaXMP7PUTUUV8wdg&#10;nA0GS8Gpg6U+w8GoWHEGa82DtbzkYCqzNLDaK+10OD9MJ27WYbd0qbSxF0w2xBWySGMB3vHow6Wx&#10;QbQXcVq5cF8jeV2c15z7isMWO+WaPFCgwq6TTsWWFBS6kTBuvwFfso+chVk/sxJe447Wa/d43cxJ&#10;85wJO+3m5QLSbliJFQwDk30Due0X08m6YczjeBgY7xv4VOMwwmuVwg6Dm1pIvW+C4uugOcj3uw97&#10;dtu/k8UjXEDLwCJG5ec1DuGSGntNNWgDDg4qtFf4lFy2WSS7UkQqqb/ta3fy8FH0RqQFDWWR+fOe&#10;ahYR/puA9y6SMaBCrK+MJ7MUFb3dc7fdI+6bU4kzTUC6KvdFJ295Xyy1bL6AMU+cVnRRkUN3FuVW&#10;95VTG+gRnJuzkxMvBq5S1F6KG5W7yZ1VnZPdrr9QrTpPtAD7J9kjhi53HDLIupFCntxbWdbeWzd2&#10;7ewN9DrOeRMYL3oYXwEJQPDihxA8XiSx40xQWjoZx6A3wA/e2jFXEqfzWc95/hi9wPehzDivlXF0&#10;88x4DvC9P3o6+SE0blz7LZC40faOwncUbuVmPTU4390KpjPQUAimAYWo+yTjb8bRebqYHR56FE4X&#10;4zTkLP8lCh2BuVDqwc4FAc17+CO5cfRdcmpRbFQBKhcrsCpfITN2BOuAvRVjUXk0QxhGTlvI9hbs&#10;AepHREEHqNf/ujD6ZKij3zNqqhDDfVcnFiJ+wF6XEni2GHjjPYz9v8LYDNH+CYB8ItOh7OVENEnm&#10;k8MOQW8Tx94RtCdBfE8E+wT77RPBWdojyPEv+VWuSboThIhdo7lPfo26lPlXQ4Q8rXD9Yyday7Zi&#10;tEDGHq4RW/AL6ay7BpK79ndZ4IJNkQD7cLBzeU6miw6JsyleN9waNqEsnUzSIaFM5vFkES7R388o&#10;X7ocPgtkiwnum07nVk9TW7zQ8LrJIlzh8Qurcrv9KAq/QktrHsr77412fbf2bwzJdOCmnSj077p/&#10;f61BLA3F7lITtvbi9cO/KeDBBZ745EVnu+69dPOEdfwXAAAA//8DAFBLAwQUAAYACAAAACEADFdf&#10;SOEAAAALAQAADwAAAGRycy9kb3ducmV2LnhtbEyPTUvDQBCG74L/YRnBm918NEFjNqUU9VQEW0G8&#10;TZNpEpqdDdltkv57tyd7nJmHd543X826EyMNtjWsIFwEIIhLU7VcK/jevz89g7AOucLOMCm4kIVV&#10;cX+XY1aZib9o3Lla+BC2GSponOszKW3ZkEa7MD2xvx3NoNH5cahlNeDkw3UnoyBIpcaW/YcGe9o0&#10;VJ52Z63gY8JpHYdv4/Z03Fx+98nnzzYkpR4f5vUrCEez+4fhqu/VofBOB3PmyopOQRqlLx5VkCx9&#10;hSsQxEu/OSiIkzACWeTytkPxBwAA//8DAFBLAQItABQABgAIAAAAIQC2gziS/gAAAOEBAAATAAAA&#10;AAAAAAAAAAAAAAAAAABbQ29udGVudF9UeXBlc10ueG1sUEsBAi0AFAAGAAgAAAAhADj9If/WAAAA&#10;lAEAAAsAAAAAAAAAAAAAAAAALwEAAF9yZWxzLy5yZWxzUEsBAi0AFAAGAAgAAAAhAFCwupN8BAAA&#10;ChMAAA4AAAAAAAAAAAAAAAAALgIAAGRycy9lMm9Eb2MueG1sUEsBAi0AFAAGAAgAAAAhAAxXX0jh&#10;AAAACwEAAA8AAAAAAAAAAAAAAAAA1gYAAGRycy9kb3ducmV2LnhtbFBLBQYAAAAABAAEAPMAAADk&#10;BwAAAAA=&#10;">
                <v:rect id="Rectangle 568" o:spid="_x0000_s1353" style="position:absolute;width:25908;height:1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lkvwAAANwAAAAPAAAAZHJzL2Rvd25yZXYueG1sRE/NisIw&#10;EL4v+A5hBG9r6sKKVKOIrCB7WLH6AEMzNsVmEpOo9e3NYcHjx/e/WPW2E3cKsXWsYDIuQBDXTrfc&#10;KDgdt58zEDEha+wck4InRVgtBx8LLLV78IHuVWpEDuFYogKTki+ljLUhi3HsPHHmzi5YTBmGRuqA&#10;jxxuO/lVFFNpseXcYNDTxlB9qW5WgQ9rvzc/5rjt/8Lut7lVrbk+lRoN+/UcRKI+vcX/7p1W8D3N&#10;a/OZfATk8gUAAP//AwBQSwECLQAUAAYACAAAACEA2+H2y+4AAACFAQAAEwAAAAAAAAAAAAAAAAAA&#10;AAAAW0NvbnRlbnRfVHlwZXNdLnhtbFBLAQItABQABgAIAAAAIQBa9CxbvwAAABUBAAALAAAAAAAA&#10;AAAAAAAAAB8BAABfcmVscy8ucmVsc1BLAQItABQABgAIAAAAIQBiHvlkvwAAANwAAAAPAAAAAAAA&#10;AAAAAAAAAAcCAABkcnMvZG93bnJldi54bWxQSwUGAAAAAAMAAwC3AAAA8wIAAAAA&#10;" fillcolor="white [3201]" strokecolor="black [3213]" strokeweight="1pt"/>
                <v:oval id="Oval 569" o:spid="_x0000_s1354" style="position:absolute;left:4910;top:2540;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JexAAAANwAAAAPAAAAZHJzL2Rvd25yZXYueG1sRI9Bi8Iw&#10;FITvC/6H8ARvmiroul2jqCB4UFhbl70+mmdbbF5KE7X6640g7HGYmW+Y2aI1lbhS40rLCoaDCARx&#10;ZnXJuYJjuulPQTiPrLGyTAru5GAx73zMMNb2xge6Jj4XAcIuRgWF93UspcsKMugGtiYO3sk2Bn2Q&#10;TS51g7cAN5UcRdFEGiw5LBRY07qg7JxcjIJ05cZlOvwxO6f3j8/dXf49fk9K9brt8huEp9b/h9/t&#10;rVYwnnzB60w4AnL+BAAA//8DAFBLAQItABQABgAIAAAAIQDb4fbL7gAAAIUBAAATAAAAAAAAAAAA&#10;AAAAAAAAAABbQ29udGVudF9UeXBlc10ueG1sUEsBAi0AFAAGAAgAAAAhAFr0LFu/AAAAFQEAAAsA&#10;AAAAAAAAAAAAAAAAHwEAAF9yZWxzLy5yZWxzUEsBAi0AFAAGAAgAAAAhAMYikl7EAAAA3AAAAA8A&#10;AAAAAAAAAAAAAAAABwIAAGRycy9kb3ducmV2LnhtbFBLBQYAAAAAAwADALcAAAD4AgAAAAA=&#10;" fillcolor="white [3201]" strokecolor="black [3200]" strokeweight="1pt"/>
                <v:oval id="Oval 570" o:spid="_x0000_s1355" style="position:absolute;left:8297;top:6942;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ixxAAAANwAAAAPAAAAZHJzL2Rvd25yZXYueG1sRE+7asMw&#10;FN0D+QdxA1lCI9chbXGjhDpQ4qWD84COt9atbWpdGUl1nL+PhkLHw3lvdqPpxEDOt5YVPC4TEMSV&#10;1S3XCs6n94cXED4ga+wsk4Ibedhtp5MNZtpeuaThGGoRQ9hnqKAJoc+k9FVDBv3S9sSR+7bOYIjQ&#10;1VI7vMZw08k0SZ6kwZZjQ4M97Ruqfo6/RsFX6ovV4tOvL2m4dOXhIy/avFRqPhvfXkEEGsO/+M9d&#10;aAXr5zg/nolHQG7vAAAA//8DAFBLAQItABQABgAIAAAAIQDb4fbL7gAAAIUBAAATAAAAAAAAAAAA&#10;AAAAAAAAAABbQ29udGVudF9UeXBlc10ueG1sUEsBAi0AFAAGAAgAAAAhAFr0LFu/AAAAFQEAAAsA&#10;AAAAAAAAAAAAAAAAHwEAAF9yZWxzLy5yZWxzUEsBAi0AFAAGAAgAAAAhAGxHOLHEAAAA3AAAAA8A&#10;AAAAAAAAAAAAAAAABwIAAGRycy9kb3ducmV2LnhtbFBLBQYAAAAAAwADALcAAAD4AgAAAAA=&#10;" filled="f" strokecolor="windowText" strokeweight="2pt"/>
                <v:oval id="Oval 571" o:spid="_x0000_s1356" style="position:absolute;left:11853;top:2540;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50qxgAAANwAAAAPAAAAZHJzL2Rvd25yZXYueG1sRI9Ba8JA&#10;FITvQv/D8gq9iG6MqCXNRmqhNBcPSSv0+Jp9TUKzb0N2q/Hfu4LgcZiZb5h0O5pOHGlwrWUFi3kE&#10;griyuuVawdfn++wZhPPIGjvLpOBMDrbZwyTFRNsTF3QsfS0ChF2CChrv+0RKVzVk0M1tTxy8XzsY&#10;9EEOtdQDngLcdDKOorU02HJYaLCnt4aqv/LfKPiJXb6cfrvVIfaHrvjY7/J2Vyj19Di+voDwNPp7&#10;+NbOtYLVZgHXM+EIyOwCAAD//wMAUEsBAi0AFAAGAAgAAAAhANvh9svuAAAAhQEAABMAAAAAAAAA&#10;AAAAAAAAAAAAAFtDb250ZW50X1R5cGVzXS54bWxQSwECLQAUAAYACAAAACEAWvQsW78AAAAVAQAA&#10;CwAAAAAAAAAAAAAAAAAfAQAAX3JlbHMvLnJlbHNQSwECLQAUAAYACAAAACEAAwudKsYAAADcAAAA&#10;DwAAAAAAAAAAAAAAAAAHAgAAZHJzL2Rvd25yZXYueG1sUEsFBgAAAAADAAMAtwAAAPoCAAAAAA==&#10;" filled="f" strokecolor="windowText" strokeweight="2pt"/>
                <v:shape id="Text Box 2" o:spid="_x0000_s1357" type="#_x0000_t202" style="position:absolute;left:169;top:762;width:25527;height:1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79670C" w:rsidRPr="00BF715B" w:rsidRDefault="0079670C" w:rsidP="00BF715B">
                        <w:pPr>
                          <w:pStyle w:val="NoSpacing"/>
                          <w:rPr>
                            <w:rFonts w:ascii="Cambria" w:hAnsi="Cambria"/>
                            <w:sz w:val="24"/>
                          </w:rPr>
                        </w:pPr>
                        <w:r w:rsidRPr="00BF715B">
                          <w:rPr>
                            <w:rFonts w:ascii="Cambria" w:hAnsi="Cambria"/>
                            <w:sz w:val="24"/>
                          </w:rPr>
                          <w:t>U</w:t>
                        </w:r>
                        <w:proofErr w:type="gramStart"/>
                        <w:r w:rsidRPr="00BF715B">
                          <w:rPr>
                            <w:rFonts w:ascii="Cambria" w:hAnsi="Cambria"/>
                            <w:sz w:val="24"/>
                          </w:rPr>
                          <w:tab/>
                          <w:t xml:space="preserve">  A</w:t>
                        </w:r>
                        <w:proofErr w:type="gramEnd"/>
                        <w:r w:rsidRPr="00BF715B">
                          <w:rPr>
                            <w:rFonts w:ascii="Cambria" w:hAnsi="Cambria"/>
                            <w:sz w:val="24"/>
                          </w:rPr>
                          <w:t xml:space="preserve"> </w:t>
                        </w:r>
                        <w:r w:rsidRPr="00BF715B">
                          <w:rPr>
                            <w:rFonts w:ascii="Cambria" w:hAnsi="Cambria"/>
                            <w:sz w:val="24"/>
                          </w:rPr>
                          <w:tab/>
                        </w:r>
                        <w:r w:rsidRPr="00BF715B">
                          <w:rPr>
                            <w:rFonts w:ascii="Cambria" w:hAnsi="Cambria"/>
                            <w:sz w:val="24"/>
                          </w:rPr>
                          <w:tab/>
                        </w:r>
                        <w:r w:rsidRPr="00BF715B">
                          <w:rPr>
                            <w:rFonts w:ascii="Cambria" w:hAnsi="Cambria"/>
                            <w:sz w:val="24"/>
                          </w:rPr>
                          <w:tab/>
                          <w:t>B</w:t>
                        </w:r>
                      </w:p>
                      <w:p w:rsidR="0079670C" w:rsidRPr="00BF715B" w:rsidRDefault="0079670C" w:rsidP="00BF715B">
                        <w:pPr>
                          <w:pStyle w:val="NoSpacing"/>
                          <w:rPr>
                            <w:rFonts w:ascii="Cambria" w:hAnsi="Cambria"/>
                            <w:sz w:val="4"/>
                          </w:rPr>
                        </w:pPr>
                      </w:p>
                      <w:p w:rsidR="0079670C" w:rsidRDefault="0079670C" w:rsidP="00BF715B">
                        <w:pPr>
                          <w:pStyle w:val="NoSpacing"/>
                          <w:rPr>
                            <w:rFonts w:ascii="Cambria" w:hAnsi="Cambria"/>
                            <w:sz w:val="24"/>
                          </w:rPr>
                        </w:pPr>
                      </w:p>
                      <w:p w:rsidR="0079670C" w:rsidRDefault="0079670C" w:rsidP="00BF715B">
                        <w:pPr>
                          <w:pStyle w:val="NoSpacing"/>
                          <w:rPr>
                            <w:rFonts w:ascii="Cambria" w:hAnsi="Cambria"/>
                            <w:sz w:val="24"/>
                          </w:rPr>
                        </w:pPr>
                        <w:r w:rsidRPr="00BF715B">
                          <w:rPr>
                            <w:rFonts w:ascii="Cambria" w:hAnsi="Cambria"/>
                            <w:sz w:val="24"/>
                          </w:rPr>
                          <w:tab/>
                          <w:t xml:space="preserve">          8         3           11</w:t>
                        </w:r>
                      </w:p>
                      <w:p w:rsidR="0079670C" w:rsidRPr="00BF715B" w:rsidRDefault="0079670C" w:rsidP="00BF715B">
                        <w:pPr>
                          <w:pStyle w:val="NoSpacing"/>
                          <w:rPr>
                            <w:rFonts w:ascii="Cambria" w:hAnsi="Cambria"/>
                            <w:sz w:val="14"/>
                          </w:rPr>
                        </w:pPr>
                      </w:p>
                      <w:p w:rsidR="0079670C" w:rsidRPr="00BF715B" w:rsidRDefault="0079670C" w:rsidP="00BF715B">
                        <w:pPr>
                          <w:pStyle w:val="NoSpacing"/>
                          <w:rPr>
                            <w:rFonts w:ascii="Cambria" w:hAnsi="Cambria"/>
                            <w:sz w:val="24"/>
                          </w:rPr>
                        </w:pPr>
                        <w:r w:rsidRPr="00BF715B">
                          <w:rPr>
                            <w:rFonts w:ascii="Cambria" w:hAnsi="Cambria"/>
                            <w:sz w:val="24"/>
                          </w:rPr>
                          <w:t xml:space="preserve">                            2     6    10 </w:t>
                        </w:r>
                      </w:p>
                      <w:p w:rsidR="0079670C" w:rsidRPr="00BF715B" w:rsidRDefault="0079670C" w:rsidP="00BF715B">
                        <w:pPr>
                          <w:pStyle w:val="NoSpacing"/>
                          <w:rPr>
                            <w:rFonts w:ascii="Cambria" w:hAnsi="Cambria"/>
                            <w:sz w:val="24"/>
                          </w:rPr>
                        </w:pPr>
                      </w:p>
                      <w:p w:rsidR="0079670C" w:rsidRPr="00BF715B" w:rsidRDefault="0079670C" w:rsidP="00BF715B">
                        <w:pPr>
                          <w:pStyle w:val="NoSpacing"/>
                          <w:rPr>
                            <w:rFonts w:ascii="Cambria" w:hAnsi="Cambria"/>
                            <w:sz w:val="24"/>
                          </w:rPr>
                        </w:pPr>
                      </w:p>
                      <w:p w:rsidR="0079670C" w:rsidRDefault="0079670C" w:rsidP="00BF715B">
                        <w:pPr>
                          <w:pStyle w:val="NoSpacing"/>
                        </w:pPr>
                        <w:r w:rsidRPr="00BF715B">
                          <w:rPr>
                            <w:rFonts w:ascii="Cambria" w:hAnsi="Cambria"/>
                            <w:sz w:val="24"/>
                          </w:rPr>
                          <w:t xml:space="preserve">            12               </w:t>
                        </w:r>
                        <w:r w:rsidRPr="00BF715B">
                          <w:rPr>
                            <w:rFonts w:ascii="Cambria" w:hAnsi="Cambria"/>
                            <w:sz w:val="24"/>
                            <w:szCs w:val="24"/>
                          </w:rPr>
                          <w:t xml:space="preserve">4            </w:t>
                        </w:r>
                        <w:r>
                          <w:rPr>
                            <w:rFonts w:ascii="Cambria" w:hAnsi="Cambria"/>
                            <w:sz w:val="24"/>
                            <w:szCs w:val="24"/>
                          </w:rPr>
                          <w:t xml:space="preserve">   </w:t>
                        </w:r>
                        <w:r w:rsidRPr="00BF715B">
                          <w:rPr>
                            <w:rFonts w:ascii="Cambria" w:hAnsi="Cambria"/>
                            <w:sz w:val="24"/>
                            <w:szCs w:val="24"/>
                          </w:rPr>
                          <w:t xml:space="preserve"> C</w:t>
                        </w:r>
                      </w:p>
                    </w:txbxContent>
                  </v:textbox>
                </v:shape>
              </v:group>
            </w:pict>
          </mc:Fallback>
        </mc:AlternateContent>
      </w:r>
      <w:r w:rsidRPr="00556086">
        <w:rPr>
          <w:rFonts w:ascii="Cambria" w:hAnsi="Cambria"/>
          <w:sz w:val="24"/>
          <w:szCs w:val="24"/>
        </w:rPr>
        <w:t>a)</w:t>
      </w:r>
      <w:r w:rsidRPr="00556086">
        <w:rPr>
          <w:rFonts w:ascii="Cambria" w:hAnsi="Cambria"/>
          <w:sz w:val="24"/>
          <w:szCs w:val="24"/>
        </w:rPr>
        <w:tab/>
      </w:r>
      <m:oMath>
        <m:r>
          <w:rPr>
            <w:rFonts w:ascii="Cambria Math" w:hAnsi="Cambria Math"/>
            <w:sz w:val="24"/>
            <w:szCs w:val="24"/>
          </w:rPr>
          <m:t>B'</m:t>
        </m:r>
      </m:oMath>
      <w:r w:rsidRPr="00556086">
        <w:rPr>
          <w:rFonts w:ascii="Cambria" w:hAnsi="Cambria"/>
          <w:sz w:val="24"/>
          <w:szCs w:val="24"/>
        </w:rPr>
        <w:tab/>
        <w:t>b)</w:t>
      </w:r>
      <w:r w:rsidRPr="00556086">
        <w:rPr>
          <w:rFonts w:ascii="Cambria" w:hAnsi="Cambria"/>
          <w:sz w:val="24"/>
          <w:szCs w:val="24"/>
        </w:rPr>
        <w:tab/>
      </w:r>
      <m:oMath>
        <m:d>
          <m:dPr>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-C</m:t>
        </m:r>
      </m:oMath>
      <w:r>
        <w:rPr>
          <w:rFonts w:ascii="Cambria" w:eastAsiaTheme="minorEastAs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 xml:space="preserve">How many subsets are there of the set </w:t>
      </w:r>
      <m:oMath>
        <m:d>
          <m:dPr>
            <m:begChr m:val="{"/>
            <m:endChr m:val="}"/>
            <m:ctrlPr>
              <w:rPr>
                <w:rFonts w:ascii="Cambria Math" w:hAnsi="Cambria Math"/>
                <w:i/>
                <w:sz w:val="24"/>
                <w:szCs w:val="24"/>
              </w:rPr>
            </m:ctrlPr>
          </m:dPr>
          <m:e>
            <m:r>
              <w:rPr>
                <w:rFonts w:ascii="Cambria Math" w:hAnsi="Cambria Math"/>
                <w:sz w:val="24"/>
                <w:szCs w:val="24"/>
              </w:rPr>
              <m:t>a, b, ∃, t, i, e, 1</m:t>
            </m:r>
          </m:e>
        </m:d>
      </m:oMath>
      <w:r w:rsidR="00BF715B">
        <w:rPr>
          <w:rFonts w:ascii="Cambria" w:hAnsi="Cambria"/>
          <w:sz w:val="24"/>
          <w:szCs w:val="24"/>
        </w:rPr>
        <w:t>?</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 xml:space="preserve">The following are the results of a survey of young </w:t>
      </w:r>
      <w:r w:rsidRPr="00556086">
        <w:rPr>
          <w:rFonts w:ascii="Cambria" w:hAnsi="Cambria"/>
          <w:sz w:val="24"/>
          <w:szCs w:val="24"/>
        </w:rPr>
        <w:br/>
        <w:t>adults regarding their exercise programs.</w:t>
      </w:r>
    </w:p>
    <w:p w:rsidR="00556086" w:rsidRPr="00556086" w:rsidRDefault="00556086" w:rsidP="001912F9">
      <w:pPr>
        <w:pStyle w:val="ListParagraph"/>
        <w:numPr>
          <w:ilvl w:val="1"/>
          <w:numId w:val="97"/>
        </w:numPr>
        <w:tabs>
          <w:tab w:val="left" w:pos="540"/>
        </w:tabs>
        <w:spacing w:after="0" w:line="240" w:lineRule="auto"/>
        <w:ind w:left="900"/>
        <w:rPr>
          <w:rFonts w:ascii="Cambria" w:hAnsi="Cambria"/>
          <w:sz w:val="24"/>
          <w:szCs w:val="24"/>
        </w:rPr>
      </w:pPr>
      <w:r w:rsidRPr="00556086">
        <w:rPr>
          <w:rFonts w:ascii="Cambria" w:hAnsi="Cambria"/>
          <w:sz w:val="24"/>
          <w:szCs w:val="24"/>
        </w:rPr>
        <w:t xml:space="preserve">What is </w:t>
      </w:r>
      <m:oMath>
        <m:r>
          <w:rPr>
            <w:rFonts w:ascii="Cambria Math" w:hAnsi="Cambria Math"/>
            <w:sz w:val="24"/>
            <w:szCs w:val="24"/>
          </w:rPr>
          <m:t>n</m:t>
        </m:r>
        <m:d>
          <m:dPr>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-C</m:t>
            </m:r>
          </m:e>
        </m:d>
      </m:oMath>
      <w:r w:rsidRPr="00556086">
        <w:rPr>
          <w:rFonts w:ascii="Cambria" w:hAnsi="Cambria"/>
          <w:sz w:val="24"/>
          <w:szCs w:val="24"/>
        </w:rPr>
        <w:t>?</w:t>
      </w:r>
    </w:p>
    <w:p w:rsidR="00556086" w:rsidRPr="00556086" w:rsidRDefault="00556086" w:rsidP="001912F9">
      <w:pPr>
        <w:pStyle w:val="ListParagraph"/>
        <w:numPr>
          <w:ilvl w:val="1"/>
          <w:numId w:val="97"/>
        </w:numPr>
        <w:tabs>
          <w:tab w:val="left" w:pos="540"/>
        </w:tabs>
        <w:spacing w:after="0" w:line="240" w:lineRule="auto"/>
        <w:ind w:left="900"/>
        <w:rPr>
          <w:rFonts w:ascii="Cambria" w:hAnsi="Cambria"/>
          <w:sz w:val="24"/>
          <w:szCs w:val="24"/>
        </w:rPr>
      </w:pPr>
      <w:r w:rsidRPr="00556086">
        <w:rPr>
          <w:rFonts w:ascii="Cambria" w:hAnsi="Cambria"/>
          <w:sz w:val="24"/>
          <w:szCs w:val="24"/>
        </w:rPr>
        <w:t xml:space="preserve">What is </w:t>
      </w:r>
      <m:oMath>
        <m:r>
          <w:rPr>
            <w:rFonts w:ascii="Cambria Math" w:hAnsi="Cambria Math"/>
            <w:sz w:val="24"/>
            <w:szCs w:val="24"/>
          </w:rPr>
          <m:t>n</m:t>
        </m:r>
        <m:d>
          <m:dPr>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A∪C</m:t>
                </m:r>
              </m:e>
            </m:d>
            <m:r>
              <w:rPr>
                <w:rFonts w:ascii="Cambria Math" w:hAnsi="Cambria Math"/>
                <w:sz w:val="24"/>
                <w:szCs w:val="24"/>
              </w:rPr>
              <m:t>'</m:t>
            </m:r>
          </m:e>
        </m:d>
      </m:oMath>
      <w:r w:rsidRPr="00556086">
        <w:rPr>
          <w:rFonts w:ascii="Cambria" w:hAnsi="Cambria"/>
          <w:sz w:val="24"/>
          <w:szCs w:val="24"/>
        </w:rPr>
        <w:t>?</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 xml:space="preserve">Which of the following are statements?  </w:t>
      </w:r>
    </w:p>
    <w:p w:rsidR="00556086" w:rsidRPr="00556086" w:rsidRDefault="00556086" w:rsidP="001912F9">
      <w:pPr>
        <w:pStyle w:val="ListParagraph"/>
        <w:numPr>
          <w:ilvl w:val="1"/>
          <w:numId w:val="98"/>
        </w:numPr>
        <w:tabs>
          <w:tab w:val="left" w:pos="540"/>
        </w:tabs>
        <w:spacing w:after="0" w:line="240" w:lineRule="auto"/>
        <w:rPr>
          <w:rFonts w:ascii="Cambria" w:hAnsi="Cambria"/>
          <w:sz w:val="24"/>
          <w:szCs w:val="24"/>
        </w:rPr>
      </w:pPr>
      <w:r w:rsidRPr="00556086">
        <w:rPr>
          <w:rFonts w:ascii="Cambria" w:hAnsi="Cambria"/>
          <w:sz w:val="24"/>
          <w:szCs w:val="24"/>
        </w:rPr>
        <w:t xml:space="preserve">The Walking Dead is a popular TV show about </w:t>
      </w:r>
      <w:r w:rsidRPr="00556086">
        <w:rPr>
          <w:rFonts w:ascii="Cambria" w:hAnsi="Cambria"/>
          <w:sz w:val="24"/>
          <w:szCs w:val="24"/>
        </w:rPr>
        <w:br/>
        <w:t>undertakers.</w:t>
      </w:r>
    </w:p>
    <w:p w:rsidR="00556086" w:rsidRPr="00556086" w:rsidRDefault="00556086" w:rsidP="001912F9">
      <w:pPr>
        <w:pStyle w:val="ListParagraph"/>
        <w:numPr>
          <w:ilvl w:val="1"/>
          <w:numId w:val="98"/>
        </w:numPr>
        <w:tabs>
          <w:tab w:val="left" w:pos="540"/>
        </w:tabs>
        <w:spacing w:after="0" w:line="240" w:lineRule="auto"/>
        <w:rPr>
          <w:rFonts w:ascii="Cambria" w:hAnsi="Cambria"/>
          <w:sz w:val="24"/>
          <w:szCs w:val="24"/>
        </w:rPr>
      </w:pPr>
      <w:r w:rsidRPr="00556086">
        <w:rPr>
          <w:rFonts w:ascii="Cambria" w:hAnsi="Cambria"/>
          <w:sz w:val="24"/>
          <w:szCs w:val="24"/>
        </w:rPr>
        <w:t>Will you still love me when I’m 64?</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Consider the statements:</w:t>
      </w:r>
    </w:p>
    <w:p w:rsidR="00556086" w:rsidRPr="00556086" w:rsidRDefault="00556086" w:rsidP="00BF715B">
      <w:pPr>
        <w:pStyle w:val="ListParagraph"/>
        <w:tabs>
          <w:tab w:val="left" w:pos="540"/>
          <w:tab w:val="left" w:pos="4320"/>
        </w:tabs>
        <w:ind w:left="540"/>
        <w:rPr>
          <w:rFonts w:ascii="Cambria" w:hAnsi="Cambria"/>
          <w:sz w:val="24"/>
          <w:szCs w:val="24"/>
        </w:rPr>
      </w:pPr>
      <m:oMath>
        <m:r>
          <w:rPr>
            <w:rFonts w:ascii="Cambria Math" w:hAnsi="Cambria Math"/>
            <w:sz w:val="24"/>
            <w:szCs w:val="24"/>
          </w:rPr>
          <m:t>g</m:t>
        </m:r>
      </m:oMath>
      <w:r w:rsidRPr="00556086">
        <w:rPr>
          <w:rFonts w:ascii="Cambria" w:hAnsi="Cambria"/>
          <w:sz w:val="24"/>
          <w:szCs w:val="24"/>
        </w:rPr>
        <w:t xml:space="preserve"> : Global warming will increase.</w:t>
      </w:r>
      <w:r w:rsidRPr="00556086">
        <w:rPr>
          <w:rFonts w:ascii="Cambria" w:hAnsi="Cambria"/>
          <w:sz w:val="24"/>
          <w:szCs w:val="24"/>
        </w:rPr>
        <w:tab/>
      </w:r>
      <m:oMath>
        <m:r>
          <w:rPr>
            <w:rFonts w:ascii="Cambria Math" w:hAnsi="Cambria Math"/>
            <w:sz w:val="24"/>
            <w:szCs w:val="24"/>
          </w:rPr>
          <m:t>c</m:t>
        </m:r>
      </m:oMath>
      <w:r w:rsidRPr="00556086">
        <w:rPr>
          <w:rFonts w:ascii="Cambria" w:hAnsi="Cambria"/>
          <w:sz w:val="24"/>
          <w:szCs w:val="24"/>
        </w:rPr>
        <w:t xml:space="preserve"> : Congress will pass new energy legislation.</w:t>
      </w:r>
    </w:p>
    <w:p w:rsidR="00556086" w:rsidRPr="00556086" w:rsidRDefault="00556086" w:rsidP="00BF715B">
      <w:pPr>
        <w:pStyle w:val="ListParagraph"/>
        <w:tabs>
          <w:tab w:val="left" w:pos="540"/>
        </w:tabs>
        <w:ind w:left="540"/>
        <w:rPr>
          <w:rFonts w:ascii="Cambria" w:hAnsi="Cambria"/>
          <w:sz w:val="24"/>
          <w:szCs w:val="24"/>
        </w:rPr>
      </w:pPr>
      <w:r w:rsidRPr="00556086">
        <w:rPr>
          <w:rFonts w:ascii="Cambria" w:hAnsi="Cambria"/>
          <w:sz w:val="24"/>
          <w:szCs w:val="24"/>
        </w:rPr>
        <w:t xml:space="preserve">Write the following statement in symbolic form: Global warming will </w:t>
      </w:r>
      <w:proofErr w:type="gramStart"/>
      <w:r w:rsidRPr="00556086">
        <w:rPr>
          <w:rFonts w:ascii="Cambria" w:hAnsi="Cambria"/>
          <w:sz w:val="24"/>
          <w:szCs w:val="24"/>
        </w:rPr>
        <w:t>increase</w:t>
      </w:r>
      <w:proofErr w:type="gramEnd"/>
      <w:r w:rsidRPr="00556086">
        <w:rPr>
          <w:rFonts w:ascii="Cambria" w:hAnsi="Cambria"/>
          <w:sz w:val="24"/>
          <w:szCs w:val="24"/>
        </w:rPr>
        <w:t xml:space="preserve"> or Congress will not pass new energy legislation.</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lastRenderedPageBreak/>
        <w:t>Consider the following statements:</w:t>
      </w:r>
    </w:p>
    <w:p w:rsidR="00556086" w:rsidRPr="00556086" w:rsidRDefault="00556086" w:rsidP="00BF715B">
      <w:pPr>
        <w:pStyle w:val="ListParagraph"/>
        <w:tabs>
          <w:tab w:val="left" w:pos="540"/>
          <w:tab w:val="left" w:pos="3960"/>
          <w:tab w:val="left" w:pos="7380"/>
        </w:tabs>
        <w:ind w:left="540"/>
        <w:rPr>
          <w:rFonts w:ascii="Cambria" w:hAnsi="Cambria"/>
          <w:sz w:val="24"/>
          <w:szCs w:val="24"/>
        </w:rPr>
      </w:pPr>
      <m:oMath>
        <m:r>
          <w:rPr>
            <w:rFonts w:ascii="Cambria Math" w:hAnsi="Cambria Math"/>
            <w:sz w:val="24"/>
            <w:szCs w:val="24"/>
          </w:rPr>
          <m:t>t</m:t>
        </m:r>
      </m:oMath>
      <w:r w:rsidRPr="00556086">
        <w:rPr>
          <w:rFonts w:ascii="Cambria" w:hAnsi="Cambria"/>
          <w:sz w:val="24"/>
          <w:szCs w:val="24"/>
        </w:rPr>
        <w:t xml:space="preserve"> : The radial tires are included.</w:t>
      </w:r>
      <w:r w:rsidRPr="00556086">
        <w:rPr>
          <w:rFonts w:ascii="Cambria" w:hAnsi="Cambria"/>
          <w:sz w:val="24"/>
          <w:szCs w:val="24"/>
        </w:rPr>
        <w:tab/>
      </w:r>
      <m:oMath>
        <m:r>
          <w:rPr>
            <w:rFonts w:ascii="Cambria Math" w:hAnsi="Cambria Math"/>
            <w:sz w:val="24"/>
            <w:szCs w:val="24"/>
          </w:rPr>
          <m:t>w</m:t>
        </m:r>
      </m:oMath>
      <w:r w:rsidRPr="00556086">
        <w:rPr>
          <w:rFonts w:ascii="Cambria" w:hAnsi="Cambria"/>
          <w:sz w:val="24"/>
          <w:szCs w:val="24"/>
        </w:rPr>
        <w:t xml:space="preserve"> : The seats have warmers.</w:t>
      </w:r>
      <w:r w:rsidRPr="00556086">
        <w:rPr>
          <w:rFonts w:ascii="Cambria" w:hAnsi="Cambria"/>
          <w:sz w:val="24"/>
          <w:szCs w:val="24"/>
        </w:rPr>
        <w:tab/>
      </w:r>
      <m:oMath>
        <m:r>
          <w:rPr>
            <w:rFonts w:ascii="Cambria Math" w:hAnsi="Cambria Math"/>
            <w:sz w:val="24"/>
            <w:szCs w:val="24"/>
          </w:rPr>
          <m:t>s</m:t>
        </m:r>
      </m:oMath>
      <w:r w:rsidRPr="00556086">
        <w:rPr>
          <w:rFonts w:ascii="Cambria" w:hAnsi="Cambria"/>
          <w:sz w:val="24"/>
          <w:szCs w:val="24"/>
        </w:rPr>
        <w:t xml:space="preserve"> : The sunroof is extra.</w:t>
      </w:r>
    </w:p>
    <w:p w:rsidR="00556086" w:rsidRPr="00556086" w:rsidRDefault="00556086" w:rsidP="00BF715B">
      <w:pPr>
        <w:pStyle w:val="ListParagraph"/>
        <w:tabs>
          <w:tab w:val="left" w:pos="540"/>
        </w:tabs>
        <w:ind w:left="540"/>
        <w:rPr>
          <w:rFonts w:ascii="Cambria" w:hAnsi="Cambria"/>
          <w:sz w:val="24"/>
          <w:szCs w:val="24"/>
        </w:rPr>
      </w:pPr>
      <w:r w:rsidRPr="00556086">
        <w:rPr>
          <w:rFonts w:ascii="Cambria" w:hAnsi="Cambria"/>
          <w:sz w:val="24"/>
          <w:szCs w:val="24"/>
        </w:rPr>
        <w:t xml:space="preserve">Write the following statement in a single complete sentence: </w:t>
      </w:r>
      <m:oMath>
        <m:d>
          <m:dPr>
            <m:ctrlPr>
              <w:rPr>
                <w:rFonts w:ascii="Cambria Math" w:hAnsi="Cambria Math"/>
                <w:i/>
                <w:sz w:val="24"/>
                <w:szCs w:val="24"/>
              </w:rPr>
            </m:ctrlPr>
          </m:dPr>
          <m:e>
            <m:r>
              <w:rPr>
                <w:rFonts w:ascii="Cambria Math" w:hAnsi="Cambria Math"/>
                <w:sz w:val="24"/>
                <w:szCs w:val="24"/>
              </w:rPr>
              <m:t>t∨</m:t>
            </m:r>
            <m:d>
              <m:dPr>
                <m:ctrlPr>
                  <w:rPr>
                    <w:rFonts w:ascii="Cambria Math" w:hAnsi="Cambria Math"/>
                    <w:i/>
                    <w:sz w:val="24"/>
                    <w:szCs w:val="24"/>
                  </w:rPr>
                </m:ctrlPr>
              </m:dPr>
              <m:e>
                <m:r>
                  <w:rPr>
                    <w:rFonts w:ascii="Cambria Math" w:hAnsi="Cambria Math"/>
                    <w:sz w:val="24"/>
                    <w:szCs w:val="24"/>
                  </w:rPr>
                  <m:t>~s</m:t>
                </m:r>
              </m:e>
            </m:d>
          </m:e>
        </m:d>
        <m:r>
          <w:rPr>
            <w:rFonts w:ascii="Cambria Math" w:hAnsi="Cambria Math"/>
            <w:sz w:val="24"/>
            <w:szCs w:val="24"/>
          </w:rPr>
          <m:t>→w</m:t>
        </m:r>
      </m:oMath>
      <w:r w:rsidRPr="00556086">
        <w:rPr>
          <w:rFonts w:ascii="Cambria" w:hAnsi="Cambria"/>
          <w:sz w:val="24"/>
          <w:szCs w:val="24"/>
        </w:rPr>
        <w:t>.</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Negate the statement “All married couples must file a joint tax return.”  Select one.</w:t>
      </w:r>
    </w:p>
    <w:p w:rsidR="00556086" w:rsidRPr="00556086" w:rsidRDefault="00556086" w:rsidP="001912F9">
      <w:pPr>
        <w:pStyle w:val="ListParagraph"/>
        <w:numPr>
          <w:ilvl w:val="1"/>
          <w:numId w:val="99"/>
        </w:numPr>
        <w:tabs>
          <w:tab w:val="left" w:pos="540"/>
        </w:tabs>
        <w:spacing w:after="0" w:line="240" w:lineRule="auto"/>
        <w:ind w:left="900"/>
        <w:rPr>
          <w:rFonts w:ascii="Cambria" w:hAnsi="Cambria"/>
          <w:sz w:val="24"/>
          <w:szCs w:val="24"/>
        </w:rPr>
      </w:pPr>
      <w:r w:rsidRPr="00556086">
        <w:rPr>
          <w:rFonts w:ascii="Cambria" w:hAnsi="Cambria"/>
          <w:sz w:val="24"/>
          <w:szCs w:val="24"/>
        </w:rPr>
        <w:t>No married couples must file the joint tax return.</w:t>
      </w:r>
    </w:p>
    <w:p w:rsidR="00556086" w:rsidRPr="00556086" w:rsidRDefault="00556086" w:rsidP="001912F9">
      <w:pPr>
        <w:pStyle w:val="ListParagraph"/>
        <w:numPr>
          <w:ilvl w:val="1"/>
          <w:numId w:val="99"/>
        </w:numPr>
        <w:tabs>
          <w:tab w:val="left" w:pos="540"/>
        </w:tabs>
        <w:spacing w:after="0" w:line="240" w:lineRule="auto"/>
        <w:ind w:left="900"/>
        <w:rPr>
          <w:rFonts w:ascii="Cambria" w:hAnsi="Cambria"/>
          <w:sz w:val="24"/>
          <w:szCs w:val="24"/>
        </w:rPr>
      </w:pPr>
      <w:r w:rsidRPr="00556086">
        <w:rPr>
          <w:rFonts w:ascii="Cambria" w:hAnsi="Cambria"/>
          <w:sz w:val="24"/>
          <w:szCs w:val="24"/>
        </w:rPr>
        <w:t>Some married couples must file the joint tax return.</w:t>
      </w:r>
    </w:p>
    <w:p w:rsidR="00556086" w:rsidRPr="00556086" w:rsidRDefault="00556086" w:rsidP="001912F9">
      <w:pPr>
        <w:pStyle w:val="ListParagraph"/>
        <w:numPr>
          <w:ilvl w:val="1"/>
          <w:numId w:val="99"/>
        </w:numPr>
        <w:tabs>
          <w:tab w:val="left" w:pos="540"/>
        </w:tabs>
        <w:spacing w:after="0" w:line="240" w:lineRule="auto"/>
        <w:ind w:left="900"/>
        <w:rPr>
          <w:rFonts w:ascii="Cambria" w:hAnsi="Cambria"/>
          <w:sz w:val="24"/>
          <w:szCs w:val="24"/>
        </w:rPr>
      </w:pPr>
      <w:r w:rsidRPr="00556086">
        <w:rPr>
          <w:rFonts w:ascii="Cambria" w:hAnsi="Cambria"/>
          <w:sz w:val="24"/>
          <w:szCs w:val="24"/>
        </w:rPr>
        <w:t>Some married couples don’t have to file the joint tax return.</w:t>
      </w:r>
    </w:p>
    <w:p w:rsidR="00556086" w:rsidRPr="00556086" w:rsidRDefault="00556086" w:rsidP="001912F9">
      <w:pPr>
        <w:pStyle w:val="ListParagraph"/>
        <w:numPr>
          <w:ilvl w:val="1"/>
          <w:numId w:val="99"/>
        </w:numPr>
        <w:tabs>
          <w:tab w:val="left" w:pos="540"/>
        </w:tabs>
        <w:spacing w:after="0" w:line="240" w:lineRule="auto"/>
        <w:ind w:left="900"/>
        <w:rPr>
          <w:rFonts w:ascii="Cambria" w:hAnsi="Cambria"/>
          <w:sz w:val="24"/>
          <w:szCs w:val="24"/>
        </w:rPr>
      </w:pPr>
      <w:r w:rsidRPr="00556086">
        <w:rPr>
          <w:rFonts w:ascii="Cambria" w:hAnsi="Cambria"/>
          <w:sz w:val="24"/>
          <w:szCs w:val="24"/>
        </w:rPr>
        <w:t>All married couples must file the joint tax return.</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 xml:space="preserve">Let </w:t>
      </w:r>
      <m:oMath>
        <m:r>
          <w:rPr>
            <w:rFonts w:ascii="Cambria Math" w:hAnsi="Cambria Math"/>
            <w:sz w:val="24"/>
            <w:szCs w:val="24"/>
          </w:rPr>
          <m:t>p</m:t>
        </m:r>
      </m:oMath>
      <w:r w:rsidRPr="00556086">
        <w:rPr>
          <w:rFonts w:ascii="Cambria" w:hAnsi="Cambria"/>
          <w:sz w:val="24"/>
          <w:szCs w:val="24"/>
        </w:rPr>
        <w:t xml:space="preserve"> represent some true statement, </w:t>
      </w:r>
      <m:oMath>
        <m:r>
          <w:rPr>
            <w:rFonts w:ascii="Cambria Math" w:hAnsi="Cambria Math"/>
            <w:sz w:val="24"/>
            <w:szCs w:val="24"/>
          </w:rPr>
          <m:t>q</m:t>
        </m:r>
      </m:oMath>
      <w:r w:rsidRPr="00556086">
        <w:rPr>
          <w:rFonts w:ascii="Cambria" w:hAnsi="Cambria"/>
          <w:sz w:val="24"/>
          <w:szCs w:val="24"/>
        </w:rPr>
        <w:t xml:space="preserve"> some false statement, and </w:t>
      </w:r>
      <m:oMath>
        <m:r>
          <w:rPr>
            <w:rFonts w:ascii="Cambria Math" w:hAnsi="Cambria Math"/>
            <w:sz w:val="24"/>
            <w:szCs w:val="24"/>
          </w:rPr>
          <m:t>r</m:t>
        </m:r>
      </m:oMath>
      <w:r w:rsidRPr="00556086">
        <w:rPr>
          <w:rFonts w:ascii="Cambria" w:hAnsi="Cambria"/>
          <w:sz w:val="24"/>
          <w:szCs w:val="24"/>
        </w:rPr>
        <w:t xml:space="preserve"> some true statement.  Determine the truth value of the following statements.</w:t>
      </w:r>
    </w:p>
    <w:p w:rsidR="00556086" w:rsidRPr="00556086" w:rsidRDefault="00556086" w:rsidP="00BF715B">
      <w:pPr>
        <w:pStyle w:val="ListParagraph"/>
        <w:tabs>
          <w:tab w:val="left" w:pos="540"/>
          <w:tab w:val="left" w:pos="900"/>
          <w:tab w:val="left" w:pos="3420"/>
          <w:tab w:val="left" w:pos="3780"/>
          <w:tab w:val="left" w:pos="6300"/>
          <w:tab w:val="left" w:pos="6660"/>
        </w:tabs>
        <w:ind w:left="540"/>
        <w:rPr>
          <w:rFonts w:ascii="Cambria" w:hAnsi="Cambria"/>
          <w:sz w:val="24"/>
          <w:szCs w:val="24"/>
        </w:rPr>
      </w:pPr>
      <w:r w:rsidRPr="00556086">
        <w:rPr>
          <w:rFonts w:ascii="Cambria" w:hAnsi="Cambria"/>
          <w:sz w:val="24"/>
          <w:szCs w:val="24"/>
        </w:rPr>
        <w:t>a)</w:t>
      </w:r>
      <w:r w:rsidRPr="00556086">
        <w:rPr>
          <w:rFonts w:ascii="Cambria" w:hAnsi="Cambria"/>
          <w:sz w:val="24"/>
          <w:szCs w:val="24"/>
        </w:rPr>
        <w:tab/>
      </w:r>
      <m:oMath>
        <m:r>
          <w:rPr>
            <w:rFonts w:ascii="Cambria Math" w:hAnsi="Cambria Math"/>
            <w:sz w:val="24"/>
            <w:szCs w:val="24"/>
          </w:rPr>
          <m:t>q∨</m:t>
        </m:r>
        <m:d>
          <m:dPr>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~r</m:t>
                </m:r>
              </m:e>
            </m:d>
          </m:e>
        </m:d>
      </m:oMath>
      <w:r w:rsidRPr="00556086">
        <w:rPr>
          <w:rFonts w:ascii="Cambria" w:hAnsi="Cambria"/>
          <w:sz w:val="24"/>
          <w:szCs w:val="24"/>
        </w:rPr>
        <w:tab/>
        <w:t>b)</w:t>
      </w:r>
      <w:r w:rsidRPr="00556086">
        <w:rPr>
          <w:rFonts w:ascii="Cambria" w:hAnsi="Cambria"/>
          <w:sz w:val="24"/>
          <w:szCs w:val="24"/>
        </w:rPr>
        <w:tab/>
      </w:r>
      <m:oMath>
        <m:d>
          <m:dPr>
            <m:ctrlPr>
              <w:rPr>
                <w:rFonts w:ascii="Cambria Math" w:hAnsi="Cambria Math"/>
                <w:i/>
                <w:sz w:val="24"/>
                <w:szCs w:val="24"/>
              </w:rPr>
            </m:ctrlPr>
          </m:dPr>
          <m:e>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p∨q</m:t>
                </m:r>
              </m:e>
            </m:d>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~p</m:t>
            </m:r>
          </m:e>
        </m:d>
      </m:oMath>
      <w:r w:rsidRPr="00556086">
        <w:rPr>
          <w:rFonts w:ascii="Cambria" w:hAnsi="Cambria"/>
          <w:sz w:val="24"/>
          <w:szCs w:val="24"/>
        </w:rPr>
        <w:tab/>
        <w:t>c)</w:t>
      </w:r>
      <w:r w:rsidRPr="00556086">
        <w:rPr>
          <w:rFonts w:ascii="Cambria" w:hAnsi="Cambria"/>
          <w:sz w:val="24"/>
          <w:szCs w:val="24"/>
        </w:rPr>
        <w:tab/>
      </w:r>
      <m:oMath>
        <m:r>
          <w:rPr>
            <w:rFonts w:ascii="Cambria Math" w:hAnsi="Cambria Math"/>
            <w:sz w:val="24"/>
            <w:szCs w:val="24"/>
          </w:rPr>
          <m:t>r→</m:t>
        </m:r>
        <m:d>
          <m:dPr>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∧q</m:t>
            </m:r>
          </m:e>
        </m:d>
      </m:oMath>
      <w:r w:rsidRPr="00556086">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Write the other forms of the conditional for the statement “If it rains, then it pours.”</w:t>
      </w:r>
    </w:p>
    <w:p w:rsidR="00556086" w:rsidRPr="00556086" w:rsidRDefault="00556086" w:rsidP="00BF715B">
      <w:pPr>
        <w:pStyle w:val="ListParagraph"/>
        <w:tabs>
          <w:tab w:val="left" w:pos="540"/>
          <w:tab w:val="left" w:pos="900"/>
          <w:tab w:val="left" w:pos="2520"/>
          <w:tab w:val="left" w:pos="2880"/>
          <w:tab w:val="left" w:pos="5400"/>
          <w:tab w:val="left" w:pos="5760"/>
        </w:tabs>
        <w:ind w:left="540"/>
        <w:rPr>
          <w:rFonts w:ascii="Cambria" w:hAnsi="Cambria"/>
          <w:sz w:val="24"/>
          <w:szCs w:val="24"/>
        </w:rPr>
      </w:pPr>
      <w:r w:rsidRPr="00556086">
        <w:rPr>
          <w:rFonts w:ascii="Cambria" w:hAnsi="Cambria"/>
          <w:sz w:val="24"/>
          <w:szCs w:val="24"/>
        </w:rPr>
        <w:t>a)</w:t>
      </w:r>
      <w:r w:rsidRPr="00556086">
        <w:rPr>
          <w:rFonts w:ascii="Cambria" w:hAnsi="Cambria"/>
          <w:sz w:val="24"/>
          <w:szCs w:val="24"/>
        </w:rPr>
        <w:tab/>
        <w:t>Converse</w:t>
      </w:r>
      <w:r w:rsidRPr="00556086">
        <w:rPr>
          <w:rFonts w:ascii="Cambria" w:hAnsi="Cambria"/>
          <w:sz w:val="24"/>
          <w:szCs w:val="24"/>
        </w:rPr>
        <w:tab/>
        <w:t>b)</w:t>
      </w:r>
      <w:r w:rsidRPr="00556086">
        <w:rPr>
          <w:rFonts w:ascii="Cambria" w:hAnsi="Cambria"/>
          <w:sz w:val="24"/>
          <w:szCs w:val="24"/>
        </w:rPr>
        <w:tab/>
        <w:t>Contrapositive</w:t>
      </w:r>
      <w:r w:rsidRPr="00556086">
        <w:rPr>
          <w:rFonts w:ascii="Cambria" w:hAnsi="Cambria"/>
          <w:sz w:val="24"/>
          <w:szCs w:val="24"/>
        </w:rPr>
        <w:tab/>
        <w:t>c)</w:t>
      </w:r>
      <w:r w:rsidRPr="00556086">
        <w:rPr>
          <w:rFonts w:ascii="Cambria" w:hAnsi="Cambria"/>
          <w:sz w:val="24"/>
          <w:szCs w:val="24"/>
        </w:rPr>
        <w:tab/>
        <w:t>Inverse</w:t>
      </w:r>
      <w:r w:rsidR="00BF715B">
        <w:rPr>
          <w:rFonts w:ascii="Cambria" w:hAnsi="Cambria"/>
          <w:sz w:val="24"/>
          <w:szCs w:val="24"/>
        </w:rPr>
        <w:br/>
      </w:r>
    </w:p>
    <w:p w:rsidR="00556086" w:rsidRPr="00556086" w:rsidRDefault="00556086" w:rsidP="001912F9">
      <w:pPr>
        <w:pStyle w:val="ListParagraph"/>
        <w:numPr>
          <w:ilvl w:val="0"/>
          <w:numId w:val="95"/>
        </w:numPr>
        <w:tabs>
          <w:tab w:val="left" w:pos="540"/>
        </w:tabs>
        <w:spacing w:after="0" w:line="240" w:lineRule="auto"/>
        <w:ind w:left="540" w:hanging="540"/>
        <w:rPr>
          <w:rFonts w:ascii="Cambria" w:hAnsi="Cambria"/>
          <w:sz w:val="24"/>
          <w:szCs w:val="24"/>
        </w:rPr>
      </w:pPr>
      <w:r w:rsidRPr="00556086">
        <w:rPr>
          <w:rFonts w:ascii="Cambria" w:hAnsi="Cambria"/>
          <w:sz w:val="24"/>
          <w:szCs w:val="24"/>
        </w:rPr>
        <w:t>Identify the form of each argument.</w:t>
      </w:r>
    </w:p>
    <w:p w:rsidR="00556086" w:rsidRPr="00556086" w:rsidRDefault="00556086" w:rsidP="001912F9">
      <w:pPr>
        <w:pStyle w:val="ListParagraph"/>
        <w:numPr>
          <w:ilvl w:val="1"/>
          <w:numId w:val="100"/>
        </w:numPr>
        <w:tabs>
          <w:tab w:val="left" w:pos="540"/>
        </w:tabs>
        <w:spacing w:after="0" w:line="240" w:lineRule="auto"/>
        <w:ind w:left="900"/>
        <w:rPr>
          <w:rFonts w:ascii="Cambria" w:hAnsi="Cambria"/>
          <w:sz w:val="24"/>
          <w:szCs w:val="24"/>
        </w:rPr>
      </w:pPr>
      <w:r w:rsidRPr="00556086">
        <w:rPr>
          <w:rFonts w:ascii="Cambria" w:hAnsi="Cambria"/>
          <w:sz w:val="24"/>
          <w:szCs w:val="24"/>
        </w:rPr>
        <w:t xml:space="preserve">Either my MP3 player is </w:t>
      </w:r>
      <w:proofErr w:type="gramStart"/>
      <w:r w:rsidRPr="00556086">
        <w:rPr>
          <w:rFonts w:ascii="Cambria" w:hAnsi="Cambria"/>
          <w:sz w:val="24"/>
          <w:szCs w:val="24"/>
        </w:rPr>
        <w:t>defective</w:t>
      </w:r>
      <w:proofErr w:type="gramEnd"/>
      <w:r w:rsidRPr="00556086">
        <w:rPr>
          <w:rFonts w:ascii="Cambria" w:hAnsi="Cambria"/>
          <w:sz w:val="24"/>
          <w:szCs w:val="24"/>
        </w:rPr>
        <w:t xml:space="preserve"> or this download is corrupt.</w:t>
      </w:r>
      <w:r w:rsidRPr="00556086">
        <w:rPr>
          <w:rFonts w:ascii="Cambria" w:hAnsi="Cambria"/>
          <w:sz w:val="24"/>
          <w:szCs w:val="24"/>
        </w:rPr>
        <w:br/>
        <w:t>My player is not defective.</w:t>
      </w:r>
      <w:r w:rsidRPr="00556086">
        <w:rPr>
          <w:rFonts w:ascii="Cambria" w:hAnsi="Cambria"/>
          <w:sz w:val="24"/>
          <w:szCs w:val="24"/>
        </w:rPr>
        <w:br/>
        <w:t>Therefore, this download is corrupt.</w:t>
      </w:r>
    </w:p>
    <w:p w:rsidR="00556086" w:rsidRPr="00556086" w:rsidRDefault="00556086" w:rsidP="001912F9">
      <w:pPr>
        <w:pStyle w:val="ListParagraph"/>
        <w:numPr>
          <w:ilvl w:val="1"/>
          <w:numId w:val="100"/>
        </w:numPr>
        <w:tabs>
          <w:tab w:val="left" w:pos="540"/>
        </w:tabs>
        <w:spacing w:after="0" w:line="240" w:lineRule="auto"/>
        <w:ind w:left="900"/>
        <w:rPr>
          <w:rFonts w:ascii="Cambria" w:hAnsi="Cambria"/>
          <w:sz w:val="24"/>
          <w:szCs w:val="24"/>
        </w:rPr>
      </w:pPr>
      <w:r w:rsidRPr="00556086">
        <w:rPr>
          <w:rFonts w:ascii="Cambria" w:hAnsi="Cambria"/>
          <w:sz w:val="24"/>
          <w:szCs w:val="24"/>
        </w:rPr>
        <w:t>If Robb marries a Frey then he will win the war.</w:t>
      </w:r>
      <w:r w:rsidRPr="00556086">
        <w:rPr>
          <w:rFonts w:ascii="Cambria" w:hAnsi="Cambria"/>
          <w:sz w:val="24"/>
          <w:szCs w:val="24"/>
        </w:rPr>
        <w:br/>
        <w:t>Robb didn’t win the war.</w:t>
      </w:r>
      <w:r w:rsidRPr="00556086">
        <w:rPr>
          <w:rFonts w:ascii="Cambria" w:hAnsi="Cambria"/>
          <w:sz w:val="24"/>
          <w:szCs w:val="24"/>
        </w:rPr>
        <w:br/>
        <w:t>Therefore, he didn’t marry a Frey.</w:t>
      </w:r>
    </w:p>
    <w:p w:rsidR="00556086" w:rsidRPr="00556086" w:rsidRDefault="00556086" w:rsidP="001912F9">
      <w:pPr>
        <w:pStyle w:val="ListParagraph"/>
        <w:numPr>
          <w:ilvl w:val="1"/>
          <w:numId w:val="100"/>
        </w:numPr>
        <w:tabs>
          <w:tab w:val="left" w:pos="540"/>
        </w:tabs>
        <w:spacing w:after="0" w:line="240" w:lineRule="auto"/>
        <w:ind w:left="900"/>
        <w:rPr>
          <w:rFonts w:ascii="Cambria" w:hAnsi="Cambria"/>
          <w:sz w:val="24"/>
          <w:szCs w:val="24"/>
        </w:rPr>
      </w:pPr>
      <w:r w:rsidRPr="00556086">
        <w:rPr>
          <w:rFonts w:ascii="Cambria" w:hAnsi="Cambria"/>
          <w:sz w:val="24"/>
          <w:szCs w:val="24"/>
        </w:rPr>
        <w:t>If Phillippe joins the basketball team, then he will not be able to work part time.</w:t>
      </w:r>
      <w:r w:rsidRPr="00556086">
        <w:rPr>
          <w:rFonts w:ascii="Cambria" w:hAnsi="Cambria"/>
          <w:sz w:val="24"/>
          <w:szCs w:val="24"/>
        </w:rPr>
        <w:br/>
        <w:t>Phillippe did not join the basketball team.</w:t>
      </w:r>
      <w:r w:rsidRPr="00556086">
        <w:rPr>
          <w:rFonts w:ascii="Cambria" w:hAnsi="Cambria"/>
          <w:sz w:val="24"/>
          <w:szCs w:val="24"/>
        </w:rPr>
        <w:br/>
        <w:t>Therefore, he is able to work part time.</w:t>
      </w:r>
    </w:p>
    <w:p w:rsidR="00556086" w:rsidRDefault="00556086"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Default="00926CAF" w:rsidP="00556086">
      <w:pPr>
        <w:tabs>
          <w:tab w:val="left" w:pos="540"/>
        </w:tabs>
        <w:ind w:left="540" w:hanging="540"/>
        <w:rPr>
          <w:rFonts w:ascii="Cambria" w:hAnsi="Cambria"/>
          <w:sz w:val="24"/>
          <w:szCs w:val="24"/>
        </w:rPr>
      </w:pPr>
    </w:p>
    <w:p w:rsidR="00926CAF" w:rsidRPr="00B82B11" w:rsidRDefault="0079670C" w:rsidP="00926CAF">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 xml:space="preserve">Answers to </w:t>
      </w:r>
      <w:r w:rsidR="00926CAF">
        <w:rPr>
          <w:rFonts w:ascii="Cambria" w:hAnsi="Cambria"/>
          <w:color w:val="969696" w:themeColor="accent3"/>
          <w:sz w:val="56"/>
          <w:szCs w:val="56"/>
        </w:rPr>
        <w:t>Unit II</w:t>
      </w:r>
      <w:r w:rsidR="00926CAF" w:rsidRPr="00B82B11">
        <w:rPr>
          <w:rFonts w:ascii="Cambria" w:hAnsi="Cambria"/>
          <w:color w:val="969696" w:themeColor="accent3"/>
          <w:sz w:val="56"/>
          <w:szCs w:val="56"/>
        </w:rPr>
        <w:t xml:space="preserve"> Review</w:t>
      </w:r>
    </w:p>
    <w:p w:rsidR="00926CAF" w:rsidRDefault="00926CAF" w:rsidP="00926CAF">
      <w:pPr>
        <w:pStyle w:val="NoSpacing"/>
        <w:rPr>
          <w:rFonts w:ascii="Cambria" w:hAnsi="Cambria"/>
          <w:sz w:val="24"/>
        </w:rPr>
      </w:pPr>
      <w:r>
        <w:rPr>
          <w:noProof/>
        </w:rPr>
        <mc:AlternateContent>
          <mc:Choice Requires="wps">
            <w:drawing>
              <wp:inline distT="0" distB="0" distL="0" distR="0" wp14:anchorId="42DCC2DB" wp14:editId="2A2C2600">
                <wp:extent cx="6400800" cy="95534"/>
                <wp:effectExtent l="0" t="0" r="0" b="0"/>
                <wp:docPr id="588" name="Rectangle 588"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2253F6" id="Rectangle 588"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GalgIAAJ0FAAAOAAAAZHJzL2Uyb0RvYy54bWysVFFPGzEMfp+0/xDlfdy1tAwqrqgCMU1C&#10;gICJ55BLepFycZakvXa/fk5ydxSG9jCtD9c4tj/bX2yfX+xaTbbCeQWmopOjkhJhONTKrCv64+n6&#10;yyklPjBTMw1GVHQvPL1Yfv503tmFmEIDuhaOIIjxi85WtAnBLorC80a0zB+BFQaVElzLAopuXdSO&#10;dYje6mJalidFB662DrjwHm+vspIuE76Ugoc7Kb0IRFcUcwvp69L3JX6L5TlbrB2zjeJ9GuwfsmiZ&#10;Mhh0hLpigZGNU39AtYo78CDDEYe2ACkVF6kGrGZSvqvmsWFWpFqQHG9Hmvz/g+W323tHVF3R+Sk+&#10;lWEtPtID0sbMWguSLmvhOVLmhttIWmf9An0f7b3rJY/HyMBOujb+Y21kl4jej0SLXSAcL09mZXla&#10;4ntw1J3N58eziFm8OlvnwzcBLYmHHDrRy7Y3PmTTwSTG8qBVfa20TkLsHXGpHdkyfHXGuTDhuA/w&#10;xlKbaG8gembQeFPE2nI16RT2WkQ7bR6ERKow/2lKJjXp+0CTrGpYLXL8eYm/IfqQWio2AUZkifFH&#10;7B5gsDwsYtLD9PbRVaQeH53LvyWWSxw9UmQwYXRulQH3EYAOY+RsP5CUqYksvUC9x0ZykCfMW36t&#10;8OlumA/3zOFI4WPjmgh3+JEauopCf6KkAffro/toj52OWko6HNGK+p8b5gQl+rvBGTibzGZxppMw&#10;m3+douAONS+HGrNpLwH7YYILyfJ0jPZBD0fpoH3GbbKKUVHFDMfYFeXBDcJlyKsD9xEXq1Uywzm2&#10;LNyYR8sjeGQ1tubT7pk52/dvwMa/hWGc2eJdG2fb6GlgtQkgVerxV157vnEHpMbp91VcModys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Qe9Ga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926CAF" w:rsidRDefault="00926CAF" w:rsidP="00926CAF">
      <w:pPr>
        <w:pStyle w:val="NoSpacing"/>
        <w:rPr>
          <w:rFonts w:ascii="Cambria" w:hAnsi="Cambria"/>
          <w:sz w:val="24"/>
        </w:rPr>
      </w:pPr>
    </w:p>
    <w:p w:rsidR="00556086" w:rsidRPr="00556086" w:rsidRDefault="00556086" w:rsidP="001912F9">
      <w:pPr>
        <w:pStyle w:val="ListParagraph"/>
        <w:numPr>
          <w:ilvl w:val="0"/>
          <w:numId w:val="101"/>
        </w:numPr>
        <w:tabs>
          <w:tab w:val="left" w:pos="54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Not equal</w:t>
      </w:r>
      <w:r w:rsidRPr="00556086">
        <w:rPr>
          <w:rFonts w:ascii="Cambria" w:hAnsi="Cambria"/>
          <w:sz w:val="24"/>
          <w:szCs w:val="24"/>
        </w:rPr>
        <w:tab/>
      </w:r>
    </w:p>
    <w:p w:rsidR="00556086" w:rsidRPr="00556086" w:rsidRDefault="0055608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a)</w:t>
      </w:r>
      <w:r w:rsidRPr="00556086">
        <w:rPr>
          <w:rFonts w:ascii="Cambria" w:hAnsi="Cambria"/>
          <w:sz w:val="24"/>
          <w:szCs w:val="24"/>
        </w:rPr>
        <w:tab/>
      </w:r>
      <m:oMath>
        <m:r>
          <w:rPr>
            <w:rFonts w:ascii="Cambria Math" w:hAnsi="Cambria Math"/>
            <w:sz w:val="24"/>
            <w:szCs w:val="24"/>
          </w:rPr>
          <m:t>{x :x</m:t>
        </m:r>
        <m:r>
          <m:rPr>
            <m:sty m:val="p"/>
          </m:rPr>
          <w:rPr>
            <w:rFonts w:ascii="Cambria Math" w:hAnsi="Cambria Math"/>
            <w:sz w:val="24"/>
            <w:szCs w:val="24"/>
          </w:rPr>
          <m:t xml:space="preserve"> is an even integer between </m:t>
        </m:r>
        <m:r>
          <w:rPr>
            <w:rFonts w:ascii="Cambria Math" w:hAnsi="Cambria Math"/>
            <w:sz w:val="24"/>
            <w:szCs w:val="24"/>
          </w:rPr>
          <m:t>2</m:t>
        </m:r>
        <m:r>
          <m:rPr>
            <m:sty m:val="p"/>
          </m:rPr>
          <w:rPr>
            <w:rFonts w:ascii="Cambria Math" w:hAnsi="Cambria Math"/>
            <w:sz w:val="24"/>
            <w:szCs w:val="24"/>
          </w:rPr>
          <m:t xml:space="preserve"> and </m:t>
        </m:r>
        <m:r>
          <w:rPr>
            <w:rFonts w:ascii="Cambria Math" w:hAnsi="Cambria Math"/>
            <w:sz w:val="24"/>
            <w:szCs w:val="24"/>
          </w:rPr>
          <m:t>20</m:t>
        </m:r>
        <m:r>
          <m:rPr>
            <m:sty m:val="p"/>
          </m:rPr>
          <w:rPr>
            <w:rFonts w:ascii="Cambria Math" w:hAnsi="Cambria Math"/>
            <w:sz w:val="24"/>
            <w:szCs w:val="24"/>
          </w:rPr>
          <m:t>, inclusive</m:t>
        </m:r>
        <m:r>
          <w:rPr>
            <w:rFonts w:ascii="Cambria Math" w:hAnsi="Cambria Math"/>
            <w:sz w:val="24"/>
            <w:szCs w:val="24"/>
          </w:rPr>
          <m:t>}</m:t>
        </m:r>
      </m:oMath>
      <w:r w:rsidRPr="00556086">
        <w:rPr>
          <w:rFonts w:ascii="Cambria" w:hAnsi="Cambria"/>
          <w:sz w:val="24"/>
          <w:szCs w:val="24"/>
        </w:rPr>
        <w:br/>
        <w:t>b)</w:t>
      </w:r>
      <w:r w:rsidRPr="00556086">
        <w:rPr>
          <w:rFonts w:ascii="Cambria" w:hAnsi="Cambria"/>
          <w:sz w:val="24"/>
          <w:szCs w:val="24"/>
        </w:rPr>
        <w:tab/>
      </w:r>
      <m:oMath>
        <m:d>
          <m:dPr>
            <m:begChr m:val="{"/>
            <m:endChr m:val="}"/>
            <m:ctrlPr>
              <w:rPr>
                <w:rFonts w:ascii="Cambria Math" w:hAnsi="Cambria Math"/>
                <w:i/>
                <w:sz w:val="24"/>
                <w:szCs w:val="24"/>
              </w:rPr>
            </m:ctrlPr>
          </m:dPr>
          <m:e>
            <m:r>
              <m:rPr>
                <m:sty m:val="p"/>
              </m:rPr>
              <w:rPr>
                <w:rFonts w:ascii="Cambria Math" w:hAnsi="Cambria Math"/>
                <w:sz w:val="24"/>
                <w:szCs w:val="24"/>
              </w:rPr>
              <m:t>Tuesday, Thursday, Saturday, Sunday</m:t>
            </m:r>
          </m:e>
        </m:d>
      </m:oMath>
    </w:p>
    <w:p w:rsidR="00556086" w:rsidRPr="00556086" w:rsidRDefault="0055608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a)</w:t>
      </w:r>
      <w:r w:rsidRPr="00556086">
        <w:rPr>
          <w:rFonts w:ascii="Cambria" w:hAnsi="Cambria"/>
          <w:sz w:val="24"/>
          <w:szCs w:val="24"/>
        </w:rPr>
        <w:tab/>
        <w:t>6</w:t>
      </w:r>
      <w:r w:rsidRPr="00556086">
        <w:rPr>
          <w:rFonts w:ascii="Cambria" w:hAnsi="Cambria"/>
          <w:sz w:val="24"/>
          <w:szCs w:val="24"/>
        </w:rPr>
        <w:tab/>
      </w:r>
      <w:r w:rsidRPr="00556086">
        <w:rPr>
          <w:rFonts w:ascii="Cambria" w:hAnsi="Cambria"/>
          <w:sz w:val="24"/>
          <w:szCs w:val="24"/>
        </w:rPr>
        <w:br/>
        <w:t>b)</w:t>
      </w:r>
      <w:r w:rsidRPr="00556086">
        <w:rPr>
          <w:rFonts w:ascii="Cambria" w:hAnsi="Cambria"/>
          <w:sz w:val="24"/>
          <w:szCs w:val="24"/>
        </w:rPr>
        <w:tab/>
        <w:t>29</w:t>
      </w:r>
      <w:r w:rsidRPr="00556086">
        <w:rPr>
          <w:rFonts w:ascii="Cambria" w:hAnsi="Cambria"/>
          <w:sz w:val="24"/>
          <w:szCs w:val="24"/>
        </w:rPr>
        <w:tab/>
      </w:r>
    </w:p>
    <w:p w:rsidR="00556086" w:rsidRPr="00556086" w:rsidRDefault="0055608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a)</w:t>
      </w:r>
      <w:r w:rsidRPr="00556086">
        <w:rPr>
          <w:rFonts w:ascii="Cambria" w:hAnsi="Cambria"/>
          <w:sz w:val="24"/>
          <w:szCs w:val="24"/>
        </w:rPr>
        <w:tab/>
        <w:t>False</w:t>
      </w:r>
      <w:r w:rsidRPr="00556086">
        <w:rPr>
          <w:rFonts w:ascii="Cambria" w:hAnsi="Cambria"/>
          <w:sz w:val="24"/>
          <w:szCs w:val="24"/>
        </w:rPr>
        <w:tab/>
      </w:r>
      <w:r w:rsidRPr="00556086">
        <w:rPr>
          <w:rFonts w:ascii="Cambria" w:hAnsi="Cambria"/>
          <w:sz w:val="24"/>
          <w:szCs w:val="24"/>
        </w:rPr>
        <w:tab/>
      </w:r>
      <w:r w:rsidRPr="00556086">
        <w:rPr>
          <w:rFonts w:ascii="Cambria" w:hAnsi="Cambria"/>
          <w:sz w:val="24"/>
          <w:szCs w:val="24"/>
        </w:rPr>
        <w:br/>
        <w:t>b)</w:t>
      </w:r>
      <w:r w:rsidRPr="00556086">
        <w:rPr>
          <w:rFonts w:ascii="Cambria" w:hAnsi="Cambria"/>
          <w:sz w:val="24"/>
          <w:szCs w:val="24"/>
        </w:rPr>
        <w:tab/>
        <w:t>True</w:t>
      </w:r>
      <w:r w:rsidRPr="00556086">
        <w:rPr>
          <w:rFonts w:ascii="Cambria" w:hAnsi="Cambria"/>
          <w:sz w:val="24"/>
          <w:szCs w:val="24"/>
        </w:rPr>
        <w:tab/>
        <w:t xml:space="preserve"> </w:t>
      </w:r>
    </w:p>
    <w:p w:rsidR="00556086" w:rsidRPr="00556086" w:rsidRDefault="00556086" w:rsidP="001912F9">
      <w:pPr>
        <w:pStyle w:val="ListParagraph"/>
        <w:numPr>
          <w:ilvl w:val="0"/>
          <w:numId w:val="101"/>
        </w:numPr>
        <w:tabs>
          <w:tab w:val="left" w:pos="54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Equivalent</w:t>
      </w:r>
      <w:r w:rsidRPr="00556086">
        <w:rPr>
          <w:rFonts w:ascii="Cambria" w:hAnsi="Cambria"/>
          <w:sz w:val="24"/>
          <w:szCs w:val="24"/>
        </w:rPr>
        <w:tab/>
      </w:r>
      <w:r w:rsidRPr="00556086">
        <w:rPr>
          <w:rFonts w:ascii="Cambria" w:hAnsi="Cambria"/>
          <w:sz w:val="24"/>
          <w:szCs w:val="24"/>
        </w:rPr>
        <w:tab/>
      </w:r>
    </w:p>
    <w:p w:rsidR="00556086" w:rsidRPr="00556086" w:rsidRDefault="0055608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a)</w:t>
      </w:r>
      <w:r w:rsidRPr="00556086">
        <w:rPr>
          <w:rFonts w:ascii="Cambria" w:hAnsi="Cambria"/>
          <w:sz w:val="24"/>
          <w:szCs w:val="24"/>
        </w:rPr>
        <w:tab/>
      </w:r>
      <m:oMath>
        <m:d>
          <m:dPr>
            <m:begChr m:val="{"/>
            <m:endChr m:val="}"/>
            <m:ctrlPr>
              <w:rPr>
                <w:rFonts w:ascii="Cambria Math" w:hAnsi="Cambria Math"/>
                <w:i/>
                <w:sz w:val="24"/>
                <w:szCs w:val="24"/>
              </w:rPr>
            </m:ctrlPr>
          </m:dPr>
          <m:e>
            <m:r>
              <w:rPr>
                <w:rFonts w:ascii="Cambria Math" w:hAnsi="Cambria Math"/>
                <w:sz w:val="24"/>
                <w:szCs w:val="24"/>
              </w:rPr>
              <m:t>7, 8</m:t>
            </m:r>
          </m:e>
        </m:d>
      </m:oMath>
      <w:r w:rsidRPr="00556086">
        <w:rPr>
          <w:rFonts w:ascii="Cambria" w:hAnsi="Cambria"/>
          <w:sz w:val="24"/>
          <w:szCs w:val="24"/>
        </w:rPr>
        <w:tab/>
      </w:r>
      <w:r w:rsidRPr="00556086">
        <w:rPr>
          <w:rFonts w:ascii="Cambria" w:hAnsi="Cambria"/>
          <w:sz w:val="24"/>
          <w:szCs w:val="24"/>
        </w:rPr>
        <w:br/>
        <w:t>b)</w:t>
      </w:r>
      <w:r w:rsidRPr="00556086">
        <w:rPr>
          <w:rFonts w:ascii="Cambria" w:hAnsi="Cambria"/>
          <w:sz w:val="24"/>
          <w:szCs w:val="24"/>
        </w:rPr>
        <w:tab/>
      </w:r>
      <m:oMath>
        <m:d>
          <m:dPr>
            <m:begChr m:val="{"/>
            <m:endChr m:val="}"/>
            <m:ctrlPr>
              <w:rPr>
                <w:rFonts w:ascii="Cambria Math" w:hAnsi="Cambria Math"/>
                <w:i/>
                <w:sz w:val="24"/>
                <w:szCs w:val="24"/>
              </w:rPr>
            </m:ctrlPr>
          </m:dPr>
          <m:e>
            <m:r>
              <w:rPr>
                <w:rFonts w:ascii="Cambria Math" w:hAnsi="Cambria Math"/>
                <w:sz w:val="24"/>
                <w:szCs w:val="24"/>
              </w:rPr>
              <m:t>4, 5, 6</m:t>
            </m:r>
          </m:e>
        </m:d>
      </m:oMath>
      <w:r w:rsidRPr="00556086">
        <w:rPr>
          <w:rFonts w:ascii="Cambria" w:hAnsi="Cambria"/>
          <w:sz w:val="24"/>
          <w:szCs w:val="24"/>
        </w:rPr>
        <w:tab/>
      </w:r>
      <w:r w:rsidRPr="00556086">
        <w:rPr>
          <w:rFonts w:ascii="Cambria" w:hAnsi="Cambria"/>
          <w:sz w:val="24"/>
          <w:szCs w:val="24"/>
        </w:rPr>
        <w:br/>
        <w:t>c)</w:t>
      </w:r>
      <w:r w:rsidRPr="00556086">
        <w:rPr>
          <w:rFonts w:ascii="Cambria" w:hAnsi="Cambria"/>
          <w:sz w:val="24"/>
          <w:szCs w:val="24"/>
        </w:rPr>
        <w:tab/>
      </w:r>
      <m:oMath>
        <m:d>
          <m:dPr>
            <m:begChr m:val="{"/>
            <m:endChr m:val="}"/>
            <m:ctrlPr>
              <w:rPr>
                <w:rFonts w:ascii="Cambria Math" w:hAnsi="Cambria Math"/>
                <w:i/>
                <w:sz w:val="24"/>
                <w:szCs w:val="24"/>
              </w:rPr>
            </m:ctrlPr>
          </m:dPr>
          <m:e>
            <m:r>
              <w:rPr>
                <w:rFonts w:ascii="Cambria Math" w:hAnsi="Cambria Math"/>
                <w:sz w:val="24"/>
                <w:szCs w:val="24"/>
              </w:rPr>
              <m:t>8</m:t>
            </m:r>
          </m:e>
        </m:d>
      </m:oMath>
      <w:r w:rsidRPr="00556086">
        <w:rPr>
          <w:rFonts w:ascii="Cambria" w:hAnsi="Cambria"/>
          <w:sz w:val="24"/>
          <w:szCs w:val="24"/>
        </w:rPr>
        <w:tab/>
      </w:r>
    </w:p>
    <w:p w:rsidR="00556086" w:rsidRPr="00556086" w:rsidRDefault="00927473" w:rsidP="001912F9">
      <w:pPr>
        <w:pStyle w:val="ListParagraph"/>
        <w:numPr>
          <w:ilvl w:val="0"/>
          <w:numId w:val="101"/>
        </w:numPr>
        <w:tabs>
          <w:tab w:val="left" w:pos="540"/>
          <w:tab w:val="left" w:pos="720"/>
          <w:tab w:val="left" w:pos="5040"/>
          <w:tab w:val="left" w:pos="5400"/>
          <w:tab w:val="left" w:pos="5760"/>
        </w:tabs>
        <w:spacing w:after="0" w:line="240" w:lineRule="auto"/>
        <w:ind w:left="540" w:hanging="540"/>
        <w:rPr>
          <w:rFonts w:ascii="Cambria" w:hAnsi="Cambria"/>
          <w:sz w:val="24"/>
          <w:szCs w:val="24"/>
        </w:rPr>
      </w:pPr>
      <m:oMath>
        <m:d>
          <m:dPr>
            <m:ctrlPr>
              <w:rPr>
                <w:rFonts w:ascii="Cambria Math" w:hAnsi="Cambria Math"/>
                <w:i/>
                <w:sz w:val="24"/>
                <w:szCs w:val="24"/>
              </w:rPr>
            </m:ctrlPr>
          </m:dPr>
          <m:e>
            <m:r>
              <w:rPr>
                <w:rFonts w:ascii="Cambria Math" w:hAnsi="Cambria Math"/>
                <w:sz w:val="24"/>
                <w:szCs w:val="24"/>
              </w:rPr>
              <m:t>A∪B</m:t>
            </m:r>
          </m:e>
        </m:d>
        <m:r>
          <w:rPr>
            <w:rFonts w:ascii="Cambria Math" w:hAnsi="Cambria Math"/>
            <w:sz w:val="24"/>
            <w:szCs w:val="24"/>
          </w:rPr>
          <m:t>'</m:t>
        </m:r>
      </m:oMath>
      <w:r w:rsidR="00556086" w:rsidRPr="00556086">
        <w:rPr>
          <w:rFonts w:ascii="Cambria" w:hAnsi="Cambria"/>
          <w:sz w:val="24"/>
          <w:szCs w:val="24"/>
        </w:rPr>
        <w:tab/>
      </w:r>
    </w:p>
    <w:p w:rsidR="00556086" w:rsidRPr="0079074D" w:rsidRDefault="00A44579" w:rsidP="001912F9">
      <w:pPr>
        <w:pStyle w:val="ListParagraph"/>
        <w:numPr>
          <w:ilvl w:val="0"/>
          <w:numId w:val="101"/>
        </w:numPr>
        <w:tabs>
          <w:tab w:val="left" w:pos="540"/>
          <w:tab w:val="left" w:pos="720"/>
          <w:tab w:val="left" w:pos="5040"/>
          <w:tab w:val="left" w:pos="5400"/>
          <w:tab w:val="left" w:pos="5760"/>
        </w:tabs>
        <w:spacing w:after="0" w:line="240" w:lineRule="auto"/>
        <w:ind w:left="540" w:hanging="540"/>
        <w:rPr>
          <w:rFonts w:ascii="Cambria" w:hAnsi="Cambria"/>
          <w:sz w:val="36"/>
          <w:szCs w:val="24"/>
        </w:rPr>
      </w:pPr>
      <w:r>
        <w:rPr>
          <w:rFonts w:ascii="Cambria" w:hAnsi="Cambria"/>
          <w:noProof/>
          <w:sz w:val="24"/>
          <w:szCs w:val="24"/>
        </w:rPr>
        <mc:AlternateContent>
          <mc:Choice Requires="wpg">
            <w:drawing>
              <wp:anchor distT="0" distB="0" distL="114300" distR="114300" simplePos="0" relativeHeight="252076032" behindDoc="0" locked="0" layoutInCell="1" allowOverlap="1">
                <wp:simplePos x="0" y="0"/>
                <wp:positionH relativeFrom="column">
                  <wp:posOffset>574288</wp:posOffset>
                </wp:positionH>
                <wp:positionV relativeFrom="paragraph">
                  <wp:posOffset>1448265</wp:posOffset>
                </wp:positionV>
                <wp:extent cx="2590800" cy="1839951"/>
                <wp:effectExtent l="0" t="0" r="19050" b="8255"/>
                <wp:wrapNone/>
                <wp:docPr id="594" name="Group 594"/>
                <wp:cNvGraphicFramePr/>
                <a:graphic xmlns:a="http://schemas.openxmlformats.org/drawingml/2006/main">
                  <a:graphicData uri="http://schemas.microsoft.com/office/word/2010/wordprocessingGroup">
                    <wpg:wgp>
                      <wpg:cNvGrpSpPr/>
                      <wpg:grpSpPr>
                        <a:xfrm>
                          <a:off x="0" y="0"/>
                          <a:ext cx="2590800" cy="1839951"/>
                          <a:chOff x="0" y="0"/>
                          <a:chExt cx="2590800" cy="1839951"/>
                        </a:xfrm>
                      </wpg:grpSpPr>
                      <wpg:grpSp>
                        <wpg:cNvPr id="573" name="Group 573"/>
                        <wpg:cNvGrpSpPr/>
                        <wpg:grpSpPr>
                          <a:xfrm>
                            <a:off x="0" y="0"/>
                            <a:ext cx="2590800" cy="1838325"/>
                            <a:chOff x="0" y="0"/>
                            <a:chExt cx="2590800" cy="1838325"/>
                          </a:xfrm>
                        </wpg:grpSpPr>
                        <wpg:grpSp>
                          <wpg:cNvPr id="574" name="Group 574"/>
                          <wpg:cNvGrpSpPr/>
                          <wpg:grpSpPr>
                            <a:xfrm>
                              <a:off x="0" y="0"/>
                              <a:ext cx="2590800" cy="1838325"/>
                              <a:chOff x="0" y="0"/>
                              <a:chExt cx="2590800" cy="1838325"/>
                            </a:xfrm>
                          </wpg:grpSpPr>
                          <wpg:grpSp>
                            <wpg:cNvPr id="575" name="Group 575"/>
                            <wpg:cNvGrpSpPr/>
                            <wpg:grpSpPr>
                              <a:xfrm>
                                <a:off x="0" y="0"/>
                                <a:ext cx="2590800" cy="1838325"/>
                                <a:chOff x="0" y="0"/>
                                <a:chExt cx="2590800" cy="1838325"/>
                              </a:xfrm>
                            </wpg:grpSpPr>
                            <wps:wsp>
                              <wps:cNvPr id="576" name="Rectangle 576"/>
                              <wps:cNvSpPr/>
                              <wps:spPr>
                                <a:xfrm>
                                  <a:off x="0" y="0"/>
                                  <a:ext cx="2590800" cy="1838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Oval 577"/>
                              <wps:cNvSpPr/>
                              <wps:spPr>
                                <a:xfrm>
                                  <a:off x="1185333" y="254000"/>
                                  <a:ext cx="1028700" cy="914400"/>
                                </a:xfrm>
                                <a:prstGeom prst="ellipse">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Oval 578"/>
                              <wps:cNvSpPr/>
                              <wps:spPr>
                                <a:xfrm>
                                  <a:off x="491067" y="254000"/>
                                  <a:ext cx="1028700" cy="914400"/>
                                </a:xfrm>
                                <a:prstGeom prst="ellipse">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9" name="Oval 579"/>
                            <wps:cNvSpPr/>
                            <wps:spPr>
                              <a:xfrm>
                                <a:off x="831273" y="692727"/>
                                <a:ext cx="1028700" cy="914400"/>
                              </a:xfrm>
                              <a:prstGeom prst="ellipse">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0" name="Oval 580"/>
                          <wps:cNvSpPr/>
                          <wps:spPr>
                            <a:xfrm>
                              <a:off x="488576" y="255494"/>
                              <a:ext cx="1028700" cy="9144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Oval 581"/>
                          <wps:cNvSpPr/>
                          <wps:spPr>
                            <a:xfrm>
                              <a:off x="1183341" y="255494"/>
                              <a:ext cx="1028700" cy="9144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 name="Text Box 590"/>
                        <wps:cNvSpPr txBox="1"/>
                        <wps:spPr>
                          <a:xfrm>
                            <a:off x="1516566" y="312234"/>
                            <a:ext cx="524107" cy="524107"/>
                          </a:xfrm>
                          <a:prstGeom prst="rect">
                            <a:avLst/>
                          </a:prstGeom>
                          <a:noFill/>
                          <a:ln w="6350">
                            <a:noFill/>
                          </a:ln>
                        </wps:spPr>
                        <wps:txbx>
                          <w:txbxContent>
                            <w:p w:rsidR="0079670C" w:rsidRDefault="0079670C" w:rsidP="00A44579">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2" name="Text Box 592"/>
                        <wps:cNvSpPr txBox="1"/>
                        <wps:spPr>
                          <a:xfrm>
                            <a:off x="657922" y="323385"/>
                            <a:ext cx="524107" cy="524107"/>
                          </a:xfrm>
                          <a:prstGeom prst="rect">
                            <a:avLst/>
                          </a:prstGeom>
                          <a:noFill/>
                          <a:ln w="6350">
                            <a:noFill/>
                          </a:ln>
                        </wps:spPr>
                        <wps:txbx>
                          <w:txbxContent>
                            <w:p w:rsidR="0079670C" w:rsidRDefault="0079670C" w:rsidP="00A44579">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Text Box 593"/>
                        <wps:cNvSpPr txBox="1"/>
                        <wps:spPr>
                          <a:xfrm>
                            <a:off x="1059366" y="1315844"/>
                            <a:ext cx="524107" cy="524107"/>
                          </a:xfrm>
                          <a:prstGeom prst="rect">
                            <a:avLst/>
                          </a:prstGeom>
                          <a:noFill/>
                          <a:ln w="6350">
                            <a:noFill/>
                          </a:ln>
                        </wps:spPr>
                        <wps:txbx>
                          <w:txbxContent>
                            <w:p w:rsidR="0079670C" w:rsidRDefault="0079670C" w:rsidP="00A44579">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4" o:spid="_x0000_s1358" style="position:absolute;left:0;text-align:left;margin-left:45.2pt;margin-top:114.05pt;width:204pt;height:144.9pt;z-index:252076032;mso-position-horizontal-relative:text;mso-position-vertical-relative:text" coordsize="25908,1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bGNQUAACgjAAAOAAAAZHJzL2Uyb0RvYy54bWzsWm1T4zYQ/t6Z/gePv5f4NbEzhBsKhenM&#10;9WAOOvdZ2LLjqSy5kkJCf313ZcsxITdc6IQeXPhgLOt1V/vss1rl+MOqZs49laoSfOb6R57rUJ6J&#10;vOLlzP3z9uKXxHWUJjwnTHA6cx+ocj+c/PzT8bKZ0kDMBcupdGAQrqbLZubOtW6mo5HK5rQm6kg0&#10;lENlIWRNNBRlOcolWcLoNRsFnjceLYXMGykyqhR8PW8r3RMzflHQTF8VhaLaYTMX1qbNU5rnHT5H&#10;J8dkWkrSzKusWwZ5wSpqUnGYtB/qnGjiLGT1ZKi6yqRQotBHmahHoiiqjBoZQBrf25DmUopFY2Qp&#10;p8uy6dUEqt3Q04uHzT7dX0unymdunEauw0kNm2TmdfADqGfZlFNodSmbm+Zadh/KtoQSrwpZ43+Q&#10;xVkZxT70iqUr7WTwMYhTL/FA/xnU+UmYprHfqj6bw/486ZfNf3um58hOPML19cvpC/26rXSTcEM6&#10;+LAn6ZIwiF8mne25u3SbezfZ297ZNZLprntne+4uXby5d0a/+7BMu8Y9SAcOTq0xrP4bhm/mpKHG&#10;NShEZ2/lY6upz+D6CC8ZdeLJuLV007IHsZoqwPNLEWz11O8lmTZS6UsqagdfZq6EBRiXSO4/Kg1Q&#10;g6a2Cc7KOD6VYFV+UTFmCuj16RmTzj0Bf61XxklAv0ErKGFPgL0VwLzpB0bbUT/TAvwZOh0zu2GS&#10;9ZgkyyjXRiFmJGiN3QpYQd/R39aRabuYri12o4Zh+o7eto6PZ+x7mFkF133nuuJCbhsg/6ufuW1v&#10;pW9lRvHvRP4AJiBFy2+qyS4q2ISPROlrIoHQwPUCSesreBRMLGeu6N5cZy7kP9u+Y3uwUah1nSUQ&#10;5MxVfy+IpK7DfudgvakfRciophDFkwAKclhzN6zhi/pMwJ76EA40mXnF9prZ10KK+gtw+SnOClWE&#10;ZzD3zM20tIUz3RI3RAMZPT01zYBFG6I/8psmw8FRq2hkt6svRDadJWqgoU/CIoZMNwyybYs9uThd&#10;aFFUxlrXeu30DehFVnkVGE8sjK8ACYDgyU4I9v0kDkMgPGDbII48YF7AH5hrR6q+FyQTS8dmH00D&#10;AIQlcwvUToOUsapR6G+eaA8Rj58HEIXCYyDfle3OsEX9h8hbcE/iblkIb9vcOIlHIzHugLUaISB6&#10;QCssGNHwWjc5WCQvwThYCaEn2snTdTyo3ptA0JiL5S3oACwYgAEVYEHmD7WDyxj6ItTAOVHzdrWm&#10;qmvWOq4WyJ1nMy7IeNO11RzQ+G7QCGeYNjDu0JjshMYo9b0xAPqtg/GllLvmL8b3T7fr2Q5U+7ap&#10;dn2yezXaTTeAnu4E9CT0AzxmAtDHaTAJDGn/v6y7hdgOjIoRcBsPH+JbPDcM49vXB10Cwf6QXaEM&#10;VotxFJxrnz+tRkmCB9yWXeOozVntF3Rc4IHVRNQHMB3AhD52HfYPwYRf95/zSeBM/QhAJl3wzQCC&#10;w2IYRjCGiU8PCLKZqcMB7ztIt7w+HaU9HWGqwPlVrOAiZJOSHL2CCkw4dVT1lVSqH/vjeNyyEwSH&#10;QWiy8mt2ioPI9+BoiNci3Tt6k6/mYZ7LqT5hpnEYt0nJvgYG35I/1au7lbkF8seBlekdJxUhBdTm&#10;F3+clGIaWJYY2HW/112o9a12PY4naQADgtmGQRgm3XWXzS9+j2bd3fa961z5j2jW/bXuwKz7vd7R&#10;rH0vTsPOXfuhHyfRG/DX3UXvwbBf6wrIxCTwcwxD1N1PR/D3HsOyOQWsf+By8i8AAAD//wMAUEsD&#10;BBQABgAIAAAAIQDqFs9Q4gAAAAoBAAAPAAAAZHJzL2Rvd25yZXYueG1sTI/BTsMwDIbvSLxDZCRu&#10;LE3ZoC1Np2kCTtMkNqRpN6/x2mpNUjVZ27094QRH259+f3++nHTLBupdY40EMYuAkSmtakwl4Xv/&#10;8ZQAcx6NwtYaknAjB8vi/i7HTNnRfNGw8xULIcZlKKH2vss4d2VNGt3MdmTC7Wx7jT6MfcVVj2MI&#10;1y2Po+iFa2xM+FBjR+uaysvuqiV8jjiunsX7sLmc17fjfrE9bARJ+fgwrd6AeZr8Hwy/+kEdiuB0&#10;slejHGslpNE8kBLiOBHAAjBPk7A5SViI1xR4kfP/FYofAAAA//8DAFBLAQItABQABgAIAAAAIQC2&#10;gziS/gAAAOEBAAATAAAAAAAAAAAAAAAAAAAAAABbQ29udGVudF9UeXBlc10ueG1sUEsBAi0AFAAG&#10;AAgAAAAhADj9If/WAAAAlAEAAAsAAAAAAAAAAAAAAAAALwEAAF9yZWxzLy5yZWxzUEsBAi0AFAAG&#10;AAgAAAAhAIoYxsY1BQAAKCMAAA4AAAAAAAAAAAAAAAAALgIAAGRycy9lMm9Eb2MueG1sUEsBAi0A&#10;FAAGAAgAAAAhAOoWz1DiAAAACgEAAA8AAAAAAAAAAAAAAAAAjwcAAGRycy9kb3ducmV2LnhtbFBL&#10;BQYAAAAABAAEAPMAAACeCAAAAAA=&#10;">
                <v:group id="Group 573" o:spid="_x0000_s1359" style="position:absolute;width:25908;height:18383" coordsize="25908,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group id="Group 574" o:spid="_x0000_s1360" style="position:absolute;width:25908;height:18383" coordsize="25908,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group id="Group 575" o:spid="_x0000_s1361" style="position:absolute;width:25908;height:18383" coordsize="25908,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Rectangle 576" o:spid="_x0000_s1362" style="position:absolute;width:25908;height:1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5QwwAAANwAAAAPAAAAZHJzL2Rvd25yZXYueG1sRI/RagIx&#10;FETfC/5DuIJvNWuhVlajSKkgPli6+gGXzXWzuLmJSdT1702h0MdhZs4wi1VvO3GjEFvHCibjAgRx&#10;7XTLjYLjYfM6AxETssbOMSl4UITVcvCywFK7O//QrUqNyBCOJSowKflSylgbshjHzhNn7+SCxZRl&#10;aKQOeM9w28m3ophKiy3nBYOePg3V5+pqFfiw9t/myxw2/T5sd821as3lodRo2K/nIBL16T/8195q&#10;Be8fU/g9k4+AXD4BAAD//wMAUEsBAi0AFAAGAAgAAAAhANvh9svuAAAAhQEAABMAAAAAAAAAAAAA&#10;AAAAAAAAAFtDb250ZW50X1R5cGVzXS54bWxQSwECLQAUAAYACAAAACEAWvQsW78AAAAVAQAACwAA&#10;AAAAAAAAAAAAAAAfAQAAX3JlbHMvLnJlbHNQSwECLQAUAAYACAAAACEA+RReUMMAAADcAAAADwAA&#10;AAAAAAAAAAAAAAAHAgAAZHJzL2Rvd25yZXYueG1sUEsFBgAAAAADAAMAtwAAAPcCAAAAAA==&#10;" fillcolor="white [3201]" strokecolor="black [3213]" strokeweight="1pt"/>
                      <v:oval id="Oval 577" o:spid="_x0000_s1363" style="position:absolute;left:11853;top:2540;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DxgAAANwAAAAPAAAAZHJzL2Rvd25yZXYueG1sRI9Ba8JA&#10;FITvBf/D8oReim7Utkp0lRooCAqlKrTHZ/aZDc2+DdmNxn/vFgo9DjPzDbNYdbYSF2p86VjBaJiA&#10;IM6dLrlQcDy8D2YgfEDWWDkmBTfysFr2HhaYanflT7rsQyEihH2KCkwIdSqlzw1Z9ENXE0fv7BqL&#10;IcqmkLrBa4TbSo6T5FVaLDkuGKwpM5T/7Fur4DTJnj8Ou20yar8r77/c+slNjFKP/e5tDiJQF/7D&#10;f+2NVvAyncLvmXgE5PIOAAD//wMAUEsBAi0AFAAGAAgAAAAhANvh9svuAAAAhQEAABMAAAAAAAAA&#10;AAAAAAAAAAAAAFtDb250ZW50X1R5cGVzXS54bWxQSwECLQAUAAYACAAAACEAWvQsW78AAAAVAQAA&#10;CwAAAAAAAAAAAAAAAAAfAQAAX3JlbHMvLnJlbHNQSwECLQAUAAYACAAAACEAQY6sg8YAAADcAAAA&#10;DwAAAAAAAAAAAAAAAAAHAgAAZHJzL2Rvd25yZXYueG1sUEsFBgAAAAADAAMAtwAAAPoCAAAAAA==&#10;" fillcolor="#bfbfbf [2412]" strokecolor="windowText" strokeweight="2pt"/>
                      <v:oval id="Oval 578" o:spid="_x0000_s1364" style="position:absolute;left:4910;top:2540;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aJwQAAANwAAAAPAAAAZHJzL2Rvd25yZXYueG1sRE/NSsNA&#10;EL4LvsMygjezqdS2xG6LCIrtpTT6AGN2TILZ2ZCdZOPbu4dCjx/f/3Y/u05NNITWs4FFloMirrxt&#10;uTbw9fn2sAEVBNli55kM/FGA/e72ZouF9ZHPNJVSqxTCoUADjUhfaB2qhhyGzPfEifvxg0NJcKi1&#10;HTCmcNfpxzxfaYctp4YGe3ptqPotR2fgFCVK+B7fN8vFNB6W5fEQ/dGY+7v55RmU0CxX8cX9YQ08&#10;rdPadCYdAb37BwAA//8DAFBLAQItABQABgAIAAAAIQDb4fbL7gAAAIUBAAATAAAAAAAAAAAAAAAA&#10;AAAAAABbQ29udGVudF9UeXBlc10ueG1sUEsBAi0AFAAGAAgAAAAhAFr0LFu/AAAAFQEAAAsAAAAA&#10;AAAAAAAAAAAAHwEAAF9yZWxzLy5yZWxzUEsBAi0AFAAGAAgAAAAhALm8BonBAAAA3AAAAA8AAAAA&#10;AAAAAAAAAAAABwIAAGRycy9kb3ducmV2LnhtbFBLBQYAAAAAAwADALcAAAD1AgAAAAA=&#10;" fillcolor="#bfbfbf [2412]" strokecolor="black [3200]" strokeweight="1pt"/>
                    </v:group>
                    <v:oval id="Oval 579" o:spid="_x0000_s1365" style="position:absolute;left:8312;top:6927;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OZxgAAANwAAAAPAAAAZHJzL2Rvd25yZXYueG1sRI9BawIx&#10;FITvQv9DeAUvolmFal2NUgShhUJxLcLeHslzd+nmZUmibvvrm0LB4zAz3zDrbW9bcSUfGscKppMM&#10;BLF2puFKwedxP34GESKywdYxKfimANvNw2CNuXE3PtC1iJVIEA45Kqhj7HIpg67JYpi4jjh5Z+ct&#10;xiR9JY3HW4LbVs6ybC4tNpwWauxoV5P+Ki5WQV+e7KH08x8c6WP5FvXHu63OSg0f+5cViEh9vIf/&#10;269GwdNiCX9n0hGQm18AAAD//wMAUEsBAi0AFAAGAAgAAAAhANvh9svuAAAAhQEAABMAAAAAAAAA&#10;AAAAAAAAAAAAAFtDb250ZW50X1R5cGVzXS54bWxQSwECLQAUAAYACAAAACEAWvQsW78AAAAVAQAA&#10;CwAAAAAAAAAAAAAAAAAfAQAAX3JlbHMvLnJlbHNQSwECLQAUAAYACAAAACEANzGzmcYAAADcAAAA&#10;DwAAAAAAAAAAAAAAAAAHAgAAZHJzL2Rvd25yZXYueG1sUEsFBgAAAAADAAMAtwAAAPoCAAAAAA==&#10;" fillcolor="white [3212]" strokecolor="windowText" strokeweight="2pt"/>
                  </v:group>
                  <v:oval id="Oval 580" o:spid="_x0000_s1366" style="position:absolute;left:4885;top:2554;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iWwwAAANwAAAAPAAAAZHJzL2Rvd25yZXYueG1sRE9Na4NA&#10;EL0H8h+WKeQSmjWWFLHZhBgo8ZKDtkKPU3eqUndW3K2x/z57KPT4eN/742x6MdHoOssKtpsIBHFt&#10;dceNgve318cEhPPIGnvLpOCXHBwPy8UeU21vXNBU+kaEEHYpKmi9H1IpXd2SQbexA3Hgvuxo0Ac4&#10;NlKPeAvhppdxFD1Lgx2HhhYHOrdUf5c/RsFn7PKn9YfbVbGv+uJyzfIuK5RaPcynFxCeZv8v/nPn&#10;WsEuCfPDmXAE5OEOAAD//wMAUEsBAi0AFAAGAAgAAAAhANvh9svuAAAAhQEAABMAAAAAAAAAAAAA&#10;AAAAAAAAAFtDb250ZW50X1R5cGVzXS54bWxQSwECLQAUAAYACAAAACEAWvQsW78AAAAVAQAACwAA&#10;AAAAAAAAAAAAAAAfAQAAX3JlbHMvLnJlbHNQSwECLQAUAAYACAAAACEAWZJIlsMAAADcAAAADwAA&#10;AAAAAAAAAAAAAAAHAgAAZHJzL2Rvd25yZXYueG1sUEsFBgAAAAADAAMAtwAAAPcCAAAAAA==&#10;" filled="f" strokecolor="windowText" strokeweight="2pt"/>
                  <v:oval id="Oval 581" o:spid="_x0000_s1367" style="position:absolute;left:11833;top:2554;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u0NxQAAANwAAAAPAAAAZHJzL2Rvd25yZXYueG1sRI9Pi8Iw&#10;FMTvC/sdwlvwsmhqRZFqlHVB7MVD/QMen82zLTYvpYlav71ZWPA4zMxvmPmyM7W4U+sqywqGgwgE&#10;cW51xYWCw37dn4JwHlljbZkUPMnBcvH5McdE2wdndN/5QgQIuwQVlN43iZQuL8mgG9iGOHgX2xr0&#10;QbaF1C0+AtzUMo6iiTRYcVgosaHfkvLr7mYUnGOXjr5PbnyM/bHONttVWq0ypXpf3c8MhKfOv8P/&#10;7VQrGE+H8HcmHAG5eAEAAP//AwBQSwECLQAUAAYACAAAACEA2+H2y+4AAACFAQAAEwAAAAAAAAAA&#10;AAAAAAAAAAAAW0NvbnRlbnRfVHlwZXNdLnhtbFBLAQItABQABgAIAAAAIQBa9CxbvwAAABUBAAAL&#10;AAAAAAAAAAAAAAAAAB8BAABfcmVscy8ucmVsc1BLAQItABQABgAIAAAAIQA23u0NxQAAANwAAAAP&#10;AAAAAAAAAAAAAAAAAAcCAABkcnMvZG93bnJldi54bWxQSwUGAAAAAAMAAwC3AAAA+QIAAAAA&#10;" filled="f" strokecolor="windowText" strokeweight="2pt"/>
                </v:group>
                <v:shape id="Text Box 590" o:spid="_x0000_s1368" type="#_x0000_t202" style="position:absolute;left:15165;top:3122;width:5241;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rsidR="0079670C" w:rsidRDefault="0079670C" w:rsidP="00A44579">
                        <m:oMathPara>
                          <m:oMath>
                            <m:r>
                              <w:rPr>
                                <w:rFonts w:ascii="Cambria Math" w:hAnsi="Cambria Math"/>
                              </w:rPr>
                              <m:t>B</m:t>
                            </m:r>
                          </m:oMath>
                        </m:oMathPara>
                      </w:p>
                    </w:txbxContent>
                  </v:textbox>
                </v:shape>
                <v:shape id="Text Box 592" o:spid="_x0000_s1369" type="#_x0000_t202" style="position:absolute;left:6579;top:3233;width:5241;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rsidR="0079670C" w:rsidRDefault="0079670C" w:rsidP="00A44579">
                        <m:oMathPara>
                          <m:oMath>
                            <m:r>
                              <w:rPr>
                                <w:rFonts w:ascii="Cambria Math" w:hAnsi="Cambria Math"/>
                              </w:rPr>
                              <m:t>A</m:t>
                            </m:r>
                          </m:oMath>
                        </m:oMathPara>
                      </w:p>
                    </w:txbxContent>
                  </v:textbox>
                </v:shape>
                <v:shape id="Text Box 593" o:spid="_x0000_s1370" type="#_x0000_t202" style="position:absolute;left:10593;top:13158;width:5241;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rsidR="0079670C" w:rsidRDefault="0079670C" w:rsidP="00A44579">
                        <m:oMathPara>
                          <m:oMath>
                            <m:r>
                              <w:rPr>
                                <w:rFonts w:ascii="Cambria Math" w:hAnsi="Cambria Math"/>
                              </w:rPr>
                              <m:t>C</m:t>
                            </m:r>
                          </m:oMath>
                        </m:oMathPara>
                      </w:p>
                    </w:txbxContent>
                  </v:textbox>
                </v:shape>
              </v:group>
            </w:pict>
          </mc:Fallback>
        </mc:AlternateContent>
      </w:r>
      <w:r>
        <w:rPr>
          <w:rFonts w:ascii="Cambria" w:hAnsi="Cambria"/>
          <w:noProof/>
          <w:sz w:val="24"/>
          <w:szCs w:val="24"/>
        </w:rPr>
        <mc:AlternateContent>
          <mc:Choice Requires="wpg">
            <w:drawing>
              <wp:anchor distT="0" distB="0" distL="114300" distR="114300" simplePos="0" relativeHeight="252068864" behindDoc="0" locked="0" layoutInCell="1" allowOverlap="1">
                <wp:simplePos x="0" y="0"/>
                <wp:positionH relativeFrom="column">
                  <wp:posOffset>574288</wp:posOffset>
                </wp:positionH>
                <wp:positionV relativeFrom="paragraph">
                  <wp:posOffset>43211</wp:posOffset>
                </wp:positionV>
                <wp:extent cx="2036445" cy="1357630"/>
                <wp:effectExtent l="0" t="0" r="20955" b="13970"/>
                <wp:wrapNone/>
                <wp:docPr id="591" name="Group 591"/>
                <wp:cNvGraphicFramePr/>
                <a:graphic xmlns:a="http://schemas.openxmlformats.org/drawingml/2006/main">
                  <a:graphicData uri="http://schemas.microsoft.com/office/word/2010/wordprocessingGroup">
                    <wpg:wgp>
                      <wpg:cNvGrpSpPr/>
                      <wpg:grpSpPr>
                        <a:xfrm>
                          <a:off x="0" y="0"/>
                          <a:ext cx="2036445" cy="1357630"/>
                          <a:chOff x="0" y="0"/>
                          <a:chExt cx="2036445" cy="1357630"/>
                        </a:xfrm>
                      </wpg:grpSpPr>
                      <wpg:grpSp>
                        <wpg:cNvPr id="582" name="Group 582"/>
                        <wpg:cNvGrpSpPr/>
                        <wpg:grpSpPr>
                          <a:xfrm>
                            <a:off x="0" y="0"/>
                            <a:ext cx="2036445" cy="1357630"/>
                            <a:chOff x="346364" y="1"/>
                            <a:chExt cx="2036618" cy="1357746"/>
                          </a:xfrm>
                        </wpg:grpSpPr>
                        <wps:wsp>
                          <wps:cNvPr id="583" name="Rectangle 583"/>
                          <wps:cNvSpPr/>
                          <wps:spPr>
                            <a:xfrm>
                              <a:off x="346364" y="1"/>
                              <a:ext cx="2036618" cy="1357746"/>
                            </a:xfrm>
                            <a:prstGeom prst="rect">
                              <a:avLst/>
                            </a:prstGeom>
                            <a:solidFill>
                              <a:schemeClr val="bg1">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Oval 584"/>
                          <wps:cNvSpPr/>
                          <wps:spPr>
                            <a:xfrm>
                              <a:off x="1185333" y="254000"/>
                              <a:ext cx="1028700" cy="914400"/>
                            </a:xfrm>
                            <a:prstGeom prst="ellipse">
                              <a:avLst/>
                            </a:prstGeom>
                            <a:solidFill>
                              <a:schemeClr val="bg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Oval 585"/>
                          <wps:cNvSpPr/>
                          <wps:spPr>
                            <a:xfrm>
                              <a:off x="491067" y="254000"/>
                              <a:ext cx="1028700" cy="9144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9" name="Text Box 589"/>
                        <wps:cNvSpPr txBox="1"/>
                        <wps:spPr>
                          <a:xfrm>
                            <a:off x="1338146" y="334537"/>
                            <a:ext cx="524107" cy="524107"/>
                          </a:xfrm>
                          <a:prstGeom prst="rect">
                            <a:avLst/>
                          </a:prstGeom>
                          <a:noFill/>
                          <a:ln w="6350">
                            <a:noFill/>
                          </a:ln>
                        </wps:spPr>
                        <wps:txbx>
                          <w:txbxContent>
                            <w:p w:rsidR="0079670C" w:rsidRDefault="0079670C">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1" o:spid="_x0000_s1371" style="position:absolute;left:0;text-align:left;margin-left:45.2pt;margin-top:3.4pt;width:160.35pt;height:106.9pt;z-index:252068864;mso-position-horizontal-relative:text;mso-position-vertical-relative:text" coordsize="20364,1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7sVQQAAKkRAAAOAAAAZHJzL2Uyb0RvYy54bWzsWNtu4zYQfS/QfyD43liyJN8QZ5EmTVAg&#10;3QSbFPtMS5QslCJVko6V/frOkLr4km26W8BoF5sHhZchOTM65wzl83dNJcgz16ZUcknDs4ASLlOV&#10;lbJY0t+fbn6aUWIskxkTSvIlfeGGvrv48Yfzbb3gY7VWIuOawCbSLLb1kq6trRejkUnXvGLmTNVc&#10;wmSudMUsdHUxyjTbwu6VGI2DYDLaKp3VWqXcGBi99pP0wu2f5zy193luuCViScE3657aPVf4HF2c&#10;s0WhWb0u09YN9hVeVKyUcGi/1TWzjGx0ebRVVaZaGZXbs1RVI5XnZcpdDBBNGBxEc6vVpnaxFItt&#10;UfdpgtQe5Omrt03fPz9oUmZLmsxDSiSr4CW5cwkOQHq2dbEAq1tdP9YPuh0ofA8jbnJd4X+IhTQu&#10;sS99YnljSQqD4yCaxHFCSQpzYZRMJ1Gb+nQN7+doXbr+5Y2Vo+7gEfrXu9N3er+76Gbjg+hg4HTR&#10;RfEEMkAJhu8xtx/iJASedMmZxhO0+WyIwBQzgMH8OzA8rlnNHcYMvuY+XVGXrg/AISYLwUkyi3zK&#10;nGWPBrMwAIxXoHAc9C4e/jZktqi1sbdcVQQbS6rBC0cw9nxnrM9OZ4JHGyXK7KYUwnVQPfiV0OSZ&#10;Ae9XReiWik31m8r82DQJAgdByLITGzR3Od/bSci3NreNe6G4zeAC9HAlYLNLjmvZF8FxPyE/8BxI&#10;h8xwnvUeeOdYmnJpOxA4a1yWQ3j9Qh/SwUJhO2daW1zGnQz2C4O3T+xXuFOVtP3iqpRKv7ZB9kd/&#10;srfvovcxY/grlb0AvLTyImzq9KaEd3vHjH1gGlQX9Bkqib2HRy7UdklV26JkrfSn18bRHvAPs5Rs&#10;QcWX1Py5YZpTIn6VwIx5GMco+64TJ9MxdPTuzGp3Rm6qKwWAASEE71wT7a3omrlW1UcoOJd4Kkwx&#10;mcLZS5pa3XWurK8uULJSfnnpzEDqa2bv5GOd4uaYVcTuU/OR6boFuAVuvFcdG9niAOfeFldKdbmx&#10;Ki8dCYa8tvkGZUDpO4lEgJ75enEPNAN1iL9IHcJwlkQRyAxo4jiJWzoCXFvlD4PxbAocdbLo3mPH&#10;167idPxvM8iFKGuDWnaUPRQSHN6h6A7tB5XwurJnJSQBJDoHwRVEWC6YhWZVZ4A2WcCLFwXcfRAD&#10;x2e8mF6G4NaSqe0TxAfoBNDDBKDD/bVyv3cwRnfNzNp756ZaMy9KnqStGDp5cSo8IOI7074ZpsHN&#10;aY9pyRcxLZ6HwWR6UqJJhbUY6bSPTPNPS+BQT05R/obTvpe+/3fpGz4HTlYG5x05UdrJz6qBUjg/&#10;ICixDUy0l/+BEt1HTP/1FEbRLITrPxbFKIqTaIobDUUxGcdhAFTGT4W27WvWZ2riW9fmnqd4KcVC&#10;N4kSf0HsZ16/y9pm1bjPxnDSi9E3fMGDku3vev+F653DOPweAOq694PDbt8p7/ALy8VfAAAA//8D&#10;AFBLAwQUAAYACAAAACEAUcDdPt8AAAAIAQAADwAAAGRycy9kb3ducmV2LnhtbEyPQUvDQBSE74L/&#10;YXmCN7u7sQaNeSmlqKci2AribZu8JqHZtyG7TdJ/73rS4zDDzDf5aradGGnwrWMEvVAgiEtXtVwj&#10;fO5f7x5B+GC4Mp1jQriQh1VxfZWbrHITf9C4C7WIJewzg9CE0GdS+rIha/zC9cTRO7rBmhDlUMtq&#10;MFMst51MlEqlNS3Hhcb0tGmoPO3OFuFtMtP6Xr+M29Nxc/neP7x/bTUh3t7M62cQgebwF4Zf/IgO&#10;RWQ6uDNXXnQIT2oZkwhpPBDtpdYaxAEhSVQKssjl/wPFDwAAAP//AwBQSwECLQAUAAYACAAAACEA&#10;toM4kv4AAADhAQAAEwAAAAAAAAAAAAAAAAAAAAAAW0NvbnRlbnRfVHlwZXNdLnhtbFBLAQItABQA&#10;BgAIAAAAIQA4/SH/1gAAAJQBAAALAAAAAAAAAAAAAAAAAC8BAABfcmVscy8ucmVsc1BLAQItABQA&#10;BgAIAAAAIQA26C7sVQQAAKkRAAAOAAAAAAAAAAAAAAAAAC4CAABkcnMvZTJvRG9jLnhtbFBLAQIt&#10;ABQABgAIAAAAIQBRwN0+3wAAAAgBAAAPAAAAAAAAAAAAAAAAAK8GAABkcnMvZG93bnJldi54bWxQ&#10;SwUGAAAAAAQABADzAAAAuwcAAAAA&#10;">
                <v:group id="Group 582" o:spid="_x0000_s1372" style="position:absolute;width:20364;height:13576" coordorigin="3463" coordsize="20366,1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Rectangle 583" o:spid="_x0000_s1373" style="position:absolute;left:3463;width:20366;height:13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LywwAAANwAAAAPAAAAZHJzL2Rvd25yZXYueG1sRI9BawIx&#10;FITvBf9DeEJv3WwtimyNIoLQU6Wr4PW5ed0s3bwsSVxXf30jCB6HmfmGWawG24qefGgcK3jPchDE&#10;ldMN1woO++3bHESIyBpbx6TgSgFWy9HLAgvtLvxDfRlrkSAcClRgYuwKKUNlyGLIXEecvF/nLcYk&#10;fS21x0uC21ZO8nwmLTacFgx2tDFU/ZVnq6DvT5PbdrfuvuPRYam93xk+KfU6HtafICIN8Rl+tL+0&#10;gun8A+5n0hGQy38AAAD//wMAUEsBAi0AFAAGAAgAAAAhANvh9svuAAAAhQEAABMAAAAAAAAAAAAA&#10;AAAAAAAAAFtDb250ZW50X1R5cGVzXS54bWxQSwECLQAUAAYACAAAACEAWvQsW78AAAAVAQAACwAA&#10;AAAAAAAAAAAAAAAfAQAAX3JlbHMvLnJlbHNQSwECLQAUAAYACAAAACEAEX1y8sMAAADcAAAADwAA&#10;AAAAAAAAAAAAAAAHAgAAZHJzL2Rvd25yZXYueG1sUEsFBgAAAAADAAMAtwAAAPcCAAAAAA==&#10;" fillcolor="#bfbfbf [2412]" strokecolor="black [3213]" strokeweight="1pt"/>
                  <v:oval id="Oval 584" o:spid="_x0000_s1374" style="position:absolute;left:11853;top:2540;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wgxQAAANwAAAAPAAAAZHJzL2Rvd25yZXYueG1sRI/dagIx&#10;FITvhb5DOAVvpGaVKrI1SikIFQTxh8LeHZLj7tLNyZKkuvr0jSB4OczMN8x82dlGnMmH2rGC0TAD&#10;QaydqblUcDys3mYgQkQ22DgmBVcKsFy89OaYG3fhHZ33sRQJwiFHBVWMbS5l0BVZDEPXEifv5LzF&#10;mKQvpfF4SXDbyHGWTaXFmtNChS19VaR/939WQVf82F3hpzcc6EOxjnq7seVJqf5r9/kBIlIXn+FH&#10;+9somMze4X4mHQG5+AcAAP//AwBQSwECLQAUAAYACAAAACEA2+H2y+4AAACFAQAAEwAAAAAAAAAA&#10;AAAAAAAAAAAAW0NvbnRlbnRfVHlwZXNdLnhtbFBLAQItABQABgAIAAAAIQBa9CxbvwAAABUBAAAL&#10;AAAAAAAAAAAAAAAAAB8BAABfcmVscy8ucmVsc1BLAQItABQABgAIAAAAIQDs5WwgxQAAANwAAAAP&#10;AAAAAAAAAAAAAAAAAAcCAABkcnMvZG93bnJldi54bWxQSwUGAAAAAAMAAwC3AAAA+QIAAAAA&#10;" fillcolor="white [3212]" strokecolor="windowText" strokeweight="2pt"/>
                  <v:oval id="Oval 585" o:spid="_x0000_s1375" style="position:absolute;left:4910;top:2540;width:102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6LxQAAANwAAAAPAAAAZHJzL2Rvd25yZXYueG1sRI/BasMw&#10;EETvgf6D2EJvidxAHONGCaUQMD2UxPWhx8XaWMbWyliq7fx9VSj0OMzMG+ZwWmwvJhp961jB8yYB&#10;QVw73XKjoPo8rzMQPiBr7B2Tgjt5OB0fVgfMtZv5SlMZGhEh7HNUYEIYcil9bcii37iBOHo3N1oM&#10;UY6N1CPOEW57uU2SVFpsOS4YHOjNUN2V31bBpR2yry7tqvfksr/p+b4UH9Yo9fS4vL6ACLSE//Bf&#10;u9AKdtkOfs/EIyCPPwAAAP//AwBQSwECLQAUAAYACAAAACEA2+H2y+4AAACFAQAAEwAAAAAAAAAA&#10;AAAAAAAAAAAAW0NvbnRlbnRfVHlwZXNdLnhtbFBLAQItABQABgAIAAAAIQBa9CxbvwAAABUBAAAL&#10;AAAAAAAAAAAAAAAAAB8BAABfcmVscy8ucmVsc1BLAQItABQABgAIAAAAIQB7aq6LxQAAANwAAAAP&#10;AAAAAAAAAAAAAAAAAAcCAABkcnMvZG93bnJldi54bWxQSwUGAAAAAAMAAwC3AAAA+QIAAAAA&#10;" filled="f" strokecolor="black [3200]" strokeweight="1pt"/>
                </v:group>
                <v:shape id="Text Box 589" o:spid="_x0000_s1376" type="#_x0000_t202" style="position:absolute;left:13381;top:3345;width:5241;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zd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FvILfM+EIyM0PAAAA//8DAFBLAQItABQABgAIAAAAIQDb4fbL7gAAAIUBAAATAAAAAAAA&#10;AAAAAAAAAAAAAABbQ29udGVudF9UeXBlc10ueG1sUEsBAi0AFAAGAAgAAAAhAFr0LFu/AAAAFQEA&#10;AAsAAAAAAAAAAAAAAAAAHwEAAF9yZWxzLy5yZWxzUEsBAi0AFAAGAAgAAAAhAI7yDN3HAAAA3AAA&#10;AA8AAAAAAAAAAAAAAAAABwIAAGRycy9kb3ducmV2LnhtbFBLBQYAAAAAAwADALcAAAD7AgAAAAA=&#10;" filled="f" stroked="f" strokeweight=".5pt">
                  <v:textbox>
                    <w:txbxContent>
                      <w:p w:rsidR="0079670C" w:rsidRDefault="0079670C">
                        <m:oMathPara>
                          <m:oMath>
                            <m:r>
                              <w:rPr>
                                <w:rFonts w:ascii="Cambria Math" w:hAnsi="Cambria Math"/>
                              </w:rPr>
                              <m:t>B</m:t>
                            </m:r>
                          </m:oMath>
                        </m:oMathPara>
                      </w:p>
                    </w:txbxContent>
                  </v:textbox>
                </v:shape>
              </v:group>
            </w:pict>
          </mc:Fallback>
        </mc:AlternateContent>
      </w:r>
      <w:r w:rsidR="00556086" w:rsidRPr="00556086">
        <w:rPr>
          <w:rFonts w:ascii="Cambria" w:hAnsi="Cambria"/>
          <w:sz w:val="24"/>
          <w:szCs w:val="24"/>
        </w:rPr>
        <w:t>a)</w:t>
      </w:r>
      <w:r w:rsidR="00556086" w:rsidRPr="00556086">
        <w:rPr>
          <w:rFonts w:ascii="Cambria" w:hAnsi="Cambria"/>
          <w:sz w:val="24"/>
          <w:szCs w:val="24"/>
        </w:rPr>
        <w:tab/>
      </w:r>
      <w:r w:rsidR="00556086" w:rsidRPr="00556086">
        <w:rPr>
          <w:rFonts w:ascii="Cambria" w:hAnsi="Cambria"/>
          <w:sz w:val="24"/>
          <w:szCs w:val="24"/>
        </w:rPr>
        <w:br/>
        <w:t xml:space="preserve">    </w:t>
      </w:r>
      <w:r w:rsidR="00556086" w:rsidRPr="00556086">
        <w:rPr>
          <w:rFonts w:ascii="Cambria" w:hAnsi="Cambria"/>
          <w:sz w:val="24"/>
          <w:szCs w:val="24"/>
        </w:rPr>
        <w:tab/>
      </w:r>
      <w:r w:rsidR="00556086" w:rsidRPr="00556086">
        <w:rPr>
          <w:rFonts w:ascii="Cambria" w:hAnsi="Cambria"/>
          <w:sz w:val="24"/>
          <w:szCs w:val="24"/>
        </w:rPr>
        <w:br/>
        <w:t xml:space="preserve">   </w:t>
      </w:r>
      <w:r w:rsidR="00556086" w:rsidRPr="00556086">
        <w:rPr>
          <w:rFonts w:ascii="Cambria" w:hAnsi="Cambria"/>
          <w:sz w:val="24"/>
          <w:szCs w:val="24"/>
        </w:rPr>
        <w:tab/>
      </w:r>
      <w:r w:rsidR="00556086" w:rsidRPr="00556086">
        <w:rPr>
          <w:rFonts w:ascii="Cambria" w:hAnsi="Cambria"/>
          <w:sz w:val="24"/>
          <w:szCs w:val="24"/>
        </w:rPr>
        <w:tab/>
      </w:r>
      <w:r w:rsidR="00556086" w:rsidRPr="00556086">
        <w:rPr>
          <w:rFonts w:ascii="Cambria" w:hAnsi="Cambria"/>
          <w:sz w:val="24"/>
          <w:szCs w:val="24"/>
        </w:rPr>
        <w:br/>
        <w:t xml:space="preserve">  </w:t>
      </w:r>
      <w:r w:rsidR="00556086" w:rsidRPr="00556086">
        <w:rPr>
          <w:rFonts w:ascii="Cambria" w:hAnsi="Cambria"/>
          <w:sz w:val="24"/>
          <w:szCs w:val="24"/>
        </w:rPr>
        <w:tab/>
      </w:r>
      <w:r w:rsidR="00556086" w:rsidRPr="00556086">
        <w:rPr>
          <w:rFonts w:ascii="Cambria" w:hAnsi="Cambria"/>
          <w:sz w:val="24"/>
          <w:szCs w:val="24"/>
        </w:rPr>
        <w:tab/>
      </w:r>
      <w:r w:rsidR="00556086" w:rsidRPr="00556086">
        <w:rPr>
          <w:rFonts w:ascii="Cambria" w:hAnsi="Cambria"/>
          <w:sz w:val="24"/>
          <w:szCs w:val="24"/>
        </w:rPr>
        <w:br/>
        <w:t xml:space="preserve">   </w:t>
      </w:r>
      <w:r w:rsidR="00556086" w:rsidRPr="00556086">
        <w:rPr>
          <w:rFonts w:ascii="Cambria" w:hAnsi="Cambria"/>
          <w:sz w:val="24"/>
          <w:szCs w:val="24"/>
        </w:rPr>
        <w:tab/>
      </w:r>
      <w:r w:rsidR="00556086" w:rsidRPr="00556086">
        <w:rPr>
          <w:rFonts w:ascii="Cambria" w:hAnsi="Cambria"/>
          <w:sz w:val="24"/>
          <w:szCs w:val="24"/>
        </w:rPr>
        <w:tab/>
      </w:r>
      <w:r w:rsidR="00556086" w:rsidRPr="00556086">
        <w:rPr>
          <w:rFonts w:ascii="Cambria" w:hAnsi="Cambria"/>
          <w:sz w:val="24"/>
          <w:szCs w:val="24"/>
        </w:rPr>
        <w:br/>
        <w:t xml:space="preserve">   </w:t>
      </w:r>
      <w:r w:rsidR="00556086" w:rsidRPr="00556086">
        <w:rPr>
          <w:rFonts w:ascii="Cambria" w:hAnsi="Cambria"/>
          <w:sz w:val="24"/>
          <w:szCs w:val="24"/>
        </w:rPr>
        <w:tab/>
      </w:r>
      <w:r w:rsidR="00556086" w:rsidRPr="00556086">
        <w:rPr>
          <w:rFonts w:ascii="Cambria" w:hAnsi="Cambria"/>
          <w:sz w:val="24"/>
          <w:szCs w:val="24"/>
        </w:rPr>
        <w:tab/>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t>b)</w:t>
      </w:r>
      <w:r w:rsidR="00556086" w:rsidRPr="00556086">
        <w:rPr>
          <w:rFonts w:ascii="Cambria" w:hAnsi="Cambria"/>
          <w:sz w:val="24"/>
          <w:szCs w:val="24"/>
        </w:rPr>
        <w:tab/>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r w:rsidR="00556086" w:rsidRPr="00556086">
        <w:rPr>
          <w:rFonts w:ascii="Cambria" w:hAnsi="Cambria"/>
          <w:sz w:val="24"/>
          <w:szCs w:val="24"/>
        </w:rPr>
        <w:br/>
      </w:r>
    </w:p>
    <w:p w:rsidR="00556086" w:rsidRPr="00556086" w:rsidRDefault="00556086" w:rsidP="001912F9">
      <w:pPr>
        <w:pStyle w:val="ListParagraph"/>
        <w:numPr>
          <w:ilvl w:val="0"/>
          <w:numId w:val="101"/>
        </w:numPr>
        <w:tabs>
          <w:tab w:val="left" w:pos="54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128</w:t>
      </w:r>
    </w:p>
    <w:p w:rsidR="00556086" w:rsidRPr="00556086" w:rsidRDefault="0055608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a)</w:t>
      </w:r>
      <w:r w:rsidRPr="00556086">
        <w:rPr>
          <w:rFonts w:ascii="Cambria" w:hAnsi="Cambria"/>
          <w:sz w:val="24"/>
          <w:szCs w:val="24"/>
        </w:rPr>
        <w:tab/>
        <w:t>22</w:t>
      </w:r>
      <w:r w:rsidRPr="00556086">
        <w:rPr>
          <w:rFonts w:ascii="Cambria" w:hAnsi="Cambria"/>
          <w:sz w:val="24"/>
          <w:szCs w:val="24"/>
        </w:rPr>
        <w:br/>
        <w:t>b)</w:t>
      </w:r>
      <w:r w:rsidRPr="00556086">
        <w:rPr>
          <w:rFonts w:ascii="Cambria" w:hAnsi="Cambria"/>
          <w:sz w:val="24"/>
          <w:szCs w:val="24"/>
        </w:rPr>
        <w:tab/>
        <w:t>23</w:t>
      </w:r>
    </w:p>
    <w:p w:rsidR="00926CAF" w:rsidRDefault="00926CAF"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Pr>
          <w:rFonts w:ascii="Cambria" w:hAnsi="Cambria"/>
          <w:sz w:val="24"/>
          <w:szCs w:val="24"/>
        </w:rPr>
        <w:t>a)</w:t>
      </w:r>
      <w:r>
        <w:rPr>
          <w:rFonts w:ascii="Cambria" w:hAnsi="Cambria"/>
          <w:sz w:val="24"/>
          <w:szCs w:val="24"/>
        </w:rPr>
        <w:tab/>
        <w:t>yes</w:t>
      </w:r>
      <w:r>
        <w:rPr>
          <w:rFonts w:ascii="Cambria" w:hAnsi="Cambria"/>
          <w:sz w:val="24"/>
          <w:szCs w:val="24"/>
        </w:rPr>
        <w:br/>
        <w:t>b)</w:t>
      </w:r>
      <w:r>
        <w:rPr>
          <w:rFonts w:ascii="Cambria" w:hAnsi="Cambria"/>
          <w:sz w:val="24"/>
          <w:szCs w:val="24"/>
        </w:rPr>
        <w:tab/>
        <w:t>no</w:t>
      </w:r>
    </w:p>
    <w:p w:rsidR="00926CAF" w:rsidRPr="00926CAF" w:rsidRDefault="00926CAF"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~c</m:t>
            </m:r>
          </m:e>
        </m:d>
      </m:oMath>
    </w:p>
    <w:p w:rsidR="00926CAF" w:rsidRDefault="00926CAF"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sidRPr="00556086">
        <w:rPr>
          <w:rFonts w:ascii="Cambria" w:hAnsi="Cambria"/>
          <w:sz w:val="24"/>
          <w:szCs w:val="24"/>
        </w:rPr>
        <w:t>If tires are included or sunroof is not extra,</w:t>
      </w:r>
      <w:r>
        <w:rPr>
          <w:rFonts w:ascii="Cambria" w:hAnsi="Cambria"/>
          <w:sz w:val="24"/>
          <w:szCs w:val="24"/>
        </w:rPr>
        <w:t xml:space="preserve"> </w:t>
      </w:r>
      <w:r w:rsidRPr="00556086">
        <w:rPr>
          <w:rFonts w:ascii="Cambria" w:hAnsi="Cambria"/>
          <w:sz w:val="24"/>
          <w:szCs w:val="24"/>
        </w:rPr>
        <w:t>then the seats are warmed.</w:t>
      </w:r>
    </w:p>
    <w:p w:rsidR="00432606" w:rsidRDefault="00926CAF"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Pr>
          <w:rFonts w:ascii="Cambria" w:hAnsi="Cambria"/>
          <w:sz w:val="24"/>
          <w:szCs w:val="24"/>
        </w:rPr>
        <w:t>(C)</w:t>
      </w:r>
    </w:p>
    <w:p w:rsidR="00432606" w:rsidRDefault="0043260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Pr>
          <w:rFonts w:ascii="Cambria" w:hAnsi="Cambria"/>
          <w:sz w:val="24"/>
          <w:szCs w:val="24"/>
        </w:rPr>
        <w:t>a)</w:t>
      </w:r>
      <w:r>
        <w:rPr>
          <w:rFonts w:ascii="Cambria" w:hAnsi="Cambria"/>
          <w:sz w:val="24"/>
          <w:szCs w:val="24"/>
        </w:rPr>
        <w:tab/>
        <w:t>False</w:t>
      </w:r>
      <w:r>
        <w:rPr>
          <w:rFonts w:ascii="Cambria" w:hAnsi="Cambria"/>
          <w:sz w:val="24"/>
          <w:szCs w:val="24"/>
        </w:rPr>
        <w:br/>
        <w:t>b)</w:t>
      </w:r>
      <w:r>
        <w:rPr>
          <w:rFonts w:ascii="Cambria" w:hAnsi="Cambria"/>
          <w:sz w:val="24"/>
          <w:szCs w:val="24"/>
        </w:rPr>
        <w:tab/>
        <w:t>True</w:t>
      </w:r>
      <w:r>
        <w:rPr>
          <w:rFonts w:ascii="Cambria" w:hAnsi="Cambria"/>
          <w:sz w:val="24"/>
          <w:szCs w:val="24"/>
        </w:rPr>
        <w:br/>
        <w:t>c)</w:t>
      </w:r>
      <w:r>
        <w:rPr>
          <w:rFonts w:ascii="Cambria" w:hAnsi="Cambria"/>
          <w:sz w:val="24"/>
          <w:szCs w:val="24"/>
        </w:rPr>
        <w:tab/>
        <w:t>False</w:t>
      </w:r>
    </w:p>
    <w:p w:rsidR="00432606" w:rsidRDefault="0043260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Pr>
          <w:rFonts w:ascii="Cambria" w:hAnsi="Cambria"/>
          <w:sz w:val="24"/>
          <w:szCs w:val="24"/>
        </w:rPr>
        <w:lastRenderedPageBreak/>
        <w:t>a)</w:t>
      </w:r>
      <w:r>
        <w:rPr>
          <w:rFonts w:ascii="Cambria" w:hAnsi="Cambria"/>
          <w:sz w:val="24"/>
          <w:szCs w:val="24"/>
        </w:rPr>
        <w:tab/>
      </w:r>
      <w:r w:rsidRPr="00556086">
        <w:rPr>
          <w:rFonts w:ascii="Cambria" w:hAnsi="Cambria"/>
          <w:sz w:val="24"/>
          <w:szCs w:val="24"/>
        </w:rPr>
        <w:t>If it pours, then it rains.</w:t>
      </w:r>
      <w:r>
        <w:rPr>
          <w:rFonts w:ascii="Cambria" w:hAnsi="Cambria"/>
          <w:sz w:val="24"/>
          <w:szCs w:val="24"/>
        </w:rPr>
        <w:br/>
        <w:t>b)</w:t>
      </w:r>
      <w:r>
        <w:rPr>
          <w:rFonts w:ascii="Cambria" w:hAnsi="Cambria"/>
          <w:sz w:val="24"/>
          <w:szCs w:val="24"/>
        </w:rPr>
        <w:tab/>
      </w:r>
      <w:r w:rsidRPr="00556086">
        <w:rPr>
          <w:rFonts w:ascii="Cambria" w:hAnsi="Cambria"/>
          <w:sz w:val="24"/>
          <w:szCs w:val="24"/>
        </w:rPr>
        <w:t>If it does not pour, then it does not rain.</w:t>
      </w:r>
      <w:r>
        <w:rPr>
          <w:rFonts w:ascii="Cambria" w:hAnsi="Cambria"/>
          <w:sz w:val="24"/>
          <w:szCs w:val="24"/>
        </w:rPr>
        <w:br/>
        <w:t>c)</w:t>
      </w:r>
      <w:r>
        <w:rPr>
          <w:rFonts w:ascii="Cambria" w:hAnsi="Cambria"/>
          <w:sz w:val="24"/>
          <w:szCs w:val="24"/>
        </w:rPr>
        <w:tab/>
      </w:r>
      <w:r w:rsidRPr="00556086">
        <w:rPr>
          <w:rFonts w:ascii="Cambria" w:hAnsi="Cambria"/>
          <w:sz w:val="24"/>
          <w:szCs w:val="24"/>
        </w:rPr>
        <w:t>If it does not rain, then it does not pour.</w:t>
      </w:r>
    </w:p>
    <w:p w:rsidR="00CD6350" w:rsidRPr="00926CAF" w:rsidRDefault="00432606" w:rsidP="001912F9">
      <w:pPr>
        <w:pStyle w:val="ListParagraph"/>
        <w:numPr>
          <w:ilvl w:val="0"/>
          <w:numId w:val="101"/>
        </w:numPr>
        <w:tabs>
          <w:tab w:val="left" w:pos="540"/>
          <w:tab w:val="left" w:pos="900"/>
          <w:tab w:val="left" w:pos="5040"/>
          <w:tab w:val="left" w:pos="5400"/>
          <w:tab w:val="left" w:pos="5760"/>
        </w:tabs>
        <w:spacing w:after="0" w:line="240" w:lineRule="auto"/>
        <w:ind w:left="540" w:hanging="540"/>
        <w:rPr>
          <w:rFonts w:ascii="Cambria" w:hAnsi="Cambria"/>
          <w:sz w:val="24"/>
          <w:szCs w:val="24"/>
        </w:rPr>
      </w:pPr>
      <w:r>
        <w:rPr>
          <w:rFonts w:ascii="Cambria" w:hAnsi="Cambria"/>
          <w:sz w:val="24"/>
          <w:szCs w:val="24"/>
        </w:rPr>
        <w:t>a)</w:t>
      </w:r>
      <w:r>
        <w:rPr>
          <w:rFonts w:ascii="Cambria" w:hAnsi="Cambria"/>
          <w:sz w:val="24"/>
          <w:szCs w:val="24"/>
        </w:rPr>
        <w:tab/>
      </w:r>
      <w:r w:rsidRPr="00556086">
        <w:rPr>
          <w:rFonts w:ascii="Cambria" w:hAnsi="Cambria"/>
          <w:sz w:val="24"/>
          <w:szCs w:val="24"/>
        </w:rPr>
        <w:t>disjunctive syllogism, valid</w:t>
      </w:r>
      <w:r>
        <w:rPr>
          <w:rFonts w:ascii="Cambria" w:hAnsi="Cambria"/>
          <w:sz w:val="24"/>
          <w:szCs w:val="24"/>
        </w:rPr>
        <w:br/>
        <w:t>b)</w:t>
      </w:r>
      <w:r>
        <w:rPr>
          <w:rFonts w:ascii="Cambria" w:hAnsi="Cambria"/>
          <w:sz w:val="24"/>
          <w:szCs w:val="24"/>
        </w:rPr>
        <w:tab/>
      </w:r>
      <w:r w:rsidRPr="00556086">
        <w:rPr>
          <w:rFonts w:ascii="Cambria" w:hAnsi="Cambria"/>
          <w:sz w:val="24"/>
          <w:szCs w:val="24"/>
        </w:rPr>
        <w:t>law of contraposition, valid</w:t>
      </w:r>
      <w:r>
        <w:rPr>
          <w:rFonts w:ascii="Cambria" w:hAnsi="Cambria"/>
          <w:sz w:val="24"/>
          <w:szCs w:val="24"/>
        </w:rPr>
        <w:br/>
        <w:t>c)</w:t>
      </w:r>
      <w:r>
        <w:rPr>
          <w:rFonts w:ascii="Cambria" w:hAnsi="Cambria"/>
          <w:sz w:val="24"/>
          <w:szCs w:val="24"/>
        </w:rPr>
        <w:tab/>
      </w:r>
      <w:r w:rsidRPr="00556086">
        <w:rPr>
          <w:rFonts w:ascii="Cambria" w:hAnsi="Cambria"/>
          <w:sz w:val="24"/>
          <w:szCs w:val="24"/>
        </w:rPr>
        <w:t>fallacy of inverse, invalid</w:t>
      </w:r>
      <w:r w:rsidR="00556086" w:rsidRPr="00926CAF">
        <w:rPr>
          <w:rFonts w:ascii="Cambria" w:hAnsi="Cambria"/>
          <w:sz w:val="24"/>
          <w:szCs w:val="24"/>
        </w:rPr>
        <w:br/>
      </w:r>
    </w:p>
    <w:p w:rsidR="00DA6775" w:rsidRPr="00556086" w:rsidRDefault="00DA6775" w:rsidP="00556086">
      <w:pPr>
        <w:pStyle w:val="NoSpacing"/>
        <w:tabs>
          <w:tab w:val="left" w:pos="360"/>
        </w:tabs>
        <w:rPr>
          <w:rFonts w:ascii="Cambria" w:eastAsiaTheme="minorEastAsia" w:hAnsi="Cambria"/>
          <w:sz w:val="24"/>
          <w:szCs w:val="24"/>
        </w:rPr>
      </w:pPr>
    </w:p>
    <w:p w:rsidR="00DA6775" w:rsidRPr="00556086" w:rsidRDefault="00DA6775" w:rsidP="00296615">
      <w:pPr>
        <w:pStyle w:val="NoSpacing"/>
        <w:tabs>
          <w:tab w:val="left" w:pos="360"/>
        </w:tabs>
        <w:rPr>
          <w:rFonts w:ascii="Cambria" w:eastAsiaTheme="minorEastAsia" w:hAnsi="Cambria"/>
          <w:sz w:val="24"/>
          <w:szCs w:val="24"/>
        </w:rPr>
      </w:pPr>
    </w:p>
    <w:p w:rsidR="00DA6775" w:rsidRPr="00556086" w:rsidRDefault="00DA6775" w:rsidP="00296615">
      <w:pPr>
        <w:pStyle w:val="NoSpacing"/>
        <w:tabs>
          <w:tab w:val="left" w:pos="360"/>
        </w:tabs>
        <w:rPr>
          <w:rFonts w:ascii="Cambria" w:eastAsiaTheme="minorEastAsia" w:hAnsi="Cambria"/>
          <w:sz w:val="24"/>
          <w:szCs w:val="24"/>
        </w:rPr>
      </w:pPr>
    </w:p>
    <w:p w:rsidR="00DA6775" w:rsidRPr="00556086" w:rsidRDefault="00DA6775" w:rsidP="00296615">
      <w:pPr>
        <w:pStyle w:val="NoSpacing"/>
        <w:tabs>
          <w:tab w:val="left" w:pos="360"/>
        </w:tabs>
        <w:rPr>
          <w:rFonts w:ascii="Cambria" w:eastAsiaTheme="minorEastAsia" w:hAnsi="Cambria"/>
          <w:sz w:val="24"/>
          <w:szCs w:val="24"/>
        </w:rPr>
      </w:pPr>
    </w:p>
    <w:p w:rsidR="00DA6775" w:rsidRPr="00556086" w:rsidRDefault="00DA6775" w:rsidP="00296615">
      <w:pPr>
        <w:pStyle w:val="NoSpacing"/>
        <w:tabs>
          <w:tab w:val="left" w:pos="360"/>
        </w:tabs>
        <w:rPr>
          <w:rFonts w:ascii="Cambria" w:eastAsiaTheme="minorEastAsia" w:hAnsi="Cambria"/>
          <w:sz w:val="24"/>
          <w:szCs w:val="24"/>
        </w:rPr>
      </w:pPr>
    </w:p>
    <w:p w:rsidR="00DA6775" w:rsidRPr="00556086" w:rsidRDefault="00DA6775" w:rsidP="00296615">
      <w:pPr>
        <w:pStyle w:val="NoSpacing"/>
        <w:tabs>
          <w:tab w:val="left" w:pos="360"/>
        </w:tabs>
        <w:rPr>
          <w:rFonts w:ascii="Cambria" w:eastAsiaTheme="minorEastAsia" w:hAnsi="Cambria"/>
          <w:sz w:val="24"/>
          <w:szCs w:val="24"/>
        </w:rPr>
      </w:pPr>
    </w:p>
    <w:p w:rsidR="00DA6775" w:rsidRPr="00556086" w:rsidRDefault="00DA6775" w:rsidP="00296615">
      <w:pPr>
        <w:pStyle w:val="NoSpacing"/>
        <w:tabs>
          <w:tab w:val="left" w:pos="360"/>
        </w:tabs>
        <w:rPr>
          <w:rFonts w:ascii="Cambria" w:eastAsiaTheme="minorEastAsia" w:hAnsi="Cambria"/>
          <w:sz w:val="24"/>
          <w:szCs w:val="24"/>
        </w:rPr>
      </w:pPr>
    </w:p>
    <w:p w:rsidR="00F92D5C" w:rsidRDefault="00F92D5C" w:rsidP="00296615">
      <w:pPr>
        <w:pStyle w:val="NoSpacing"/>
        <w:tabs>
          <w:tab w:val="left" w:pos="360"/>
        </w:tabs>
        <w:rPr>
          <w:rFonts w:ascii="Cambria" w:eastAsiaTheme="minorEastAsia" w:hAnsi="Cambria"/>
          <w:sz w:val="24"/>
          <w:szCs w:val="24"/>
        </w:rPr>
        <w:sectPr w:rsidR="00F92D5C" w:rsidSect="00592CDE">
          <w:headerReference w:type="default" r:id="rId210"/>
          <w:pgSz w:w="12240" w:h="15840"/>
          <w:pgMar w:top="1080" w:right="1080" w:bottom="1080" w:left="1080" w:header="720" w:footer="720" w:gutter="0"/>
          <w:cols w:space="720"/>
          <w:docGrid w:linePitch="360"/>
        </w:sectPr>
      </w:pPr>
    </w:p>
    <w:p w:rsidR="0079670C" w:rsidRPr="00B82B11" w:rsidRDefault="0079670C" w:rsidP="0079670C">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Unit III</w:t>
      </w:r>
      <w:r w:rsidRPr="00B82B11">
        <w:rPr>
          <w:rFonts w:ascii="Cambria" w:hAnsi="Cambria"/>
          <w:color w:val="969696" w:themeColor="accent3"/>
          <w:sz w:val="56"/>
          <w:szCs w:val="56"/>
        </w:rPr>
        <w:t xml:space="preserve"> Review </w:t>
      </w:r>
    </w:p>
    <w:p w:rsidR="0079670C" w:rsidRDefault="0079670C" w:rsidP="0079670C">
      <w:pPr>
        <w:pStyle w:val="NoSpacing"/>
        <w:rPr>
          <w:rFonts w:ascii="Cambria" w:hAnsi="Cambria"/>
          <w:sz w:val="24"/>
        </w:rPr>
      </w:pPr>
      <w:r>
        <w:rPr>
          <w:noProof/>
        </w:rPr>
        <mc:AlternateContent>
          <mc:Choice Requires="wps">
            <w:drawing>
              <wp:inline distT="0" distB="0" distL="0" distR="0" wp14:anchorId="3FB5049C" wp14:editId="1E7EBD33">
                <wp:extent cx="6400800" cy="95534"/>
                <wp:effectExtent l="0" t="0" r="0" b="0"/>
                <wp:docPr id="595" name="Rectangle 595"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DEA4D2" id="Rectangle 595"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5slgIAAJ0FAAAOAAAAZHJzL2Uyb0RvYy54bWysVFFPGzEMfp+0/xDlfdy1tAwqrqgCMU1C&#10;gICJ55BLeiclcZakvXa/fk5ydxSG9jCtD9c4tj/bX2yfX+y0IlvhfAumopOjkhJhONStWVf0x9P1&#10;l1NKfGCmZgqMqOheeHqx/PzpvLMLMYUGVC0cQRDjF52taBOCXRSF543QzB+BFQaVEpxmAUW3LmrH&#10;OkTXqpiW5UnRgautAy68x9urrKTLhC+l4OFOSi8CURXF3EL6uvR9id9iec4Wa8ds0/I+DfYPWWjW&#10;Ggw6Ql2xwMjGtX9A6ZY78CDDEQddgJQtF6kGrGZSvqvmsWFWpFqQHG9Hmvz/g+W323tH2rqi87M5&#10;JYZpfKQHpI2ZtRIkXdbCc6TMDbeRtM76Bfo+2nvXSx6PkYGddDr+Y21kl4jej0SLXSAcL09mZXla&#10;4ntw1J3N58eziFm8OlvnwzcBmsRDDp3oZdsbH7LpYBJjeVBtfd0qlYTYO+JSObJl+OqMc2HCcR/g&#10;jaUy0d5A9Myg8aaIteVq0inslYh2yjwIiVRh/tOUTGrS94EmWdWwWuT48xJ/Q/QhtVRsAozIEuOP&#10;2D3AYHlYxKSH6e2jq0g9PjqXf0sslzh6pMhgwuisWwPuIwAVxsjZfiApUxNZeoF6j43kIE+Yt/y6&#10;xae7YT7cM4cjhY+NayLc4Ucq6CoK/YmSBtyvj+6jPXY6ainpcEQr6n9umBOUqO8GZ+BsMpvFmU7C&#10;bP51ioI71LwcasxGXwL2wwQXkuXpGO2DGo7SgX7GbbKKUVHFDMfYFeXBDcJlyKsD9xEXq1Uywzm2&#10;LNyYR8sjeGQ1tubT7pk52/dvwMa/hWGc2eJdG2fb6GlgtQkg29Tjr7z2fOMOSI3T76u4ZA7lZPW6&#10;VZe/A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DkpU5s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79670C" w:rsidRDefault="0079670C" w:rsidP="0079670C">
      <w:pPr>
        <w:pStyle w:val="NoSpacing"/>
        <w:rPr>
          <w:rFonts w:ascii="Cambria" w:hAnsi="Cambria"/>
          <w:sz w:val="24"/>
        </w:rPr>
      </w:pP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 xml:space="preserve">List all the ways you can select two members from the set </w:t>
      </w:r>
      <m:oMath>
        <m:d>
          <m:dPr>
            <m:begChr m:val="{"/>
            <m:endChr m:val="}"/>
            <m:ctrlPr>
              <w:rPr>
                <w:rFonts w:ascii="Cambria Math" w:hAnsi="Cambria Math"/>
                <w:i/>
                <w:sz w:val="24"/>
              </w:rPr>
            </m:ctrlPr>
          </m:dPr>
          <m:e>
            <m:r>
              <w:rPr>
                <w:rFonts w:ascii="Cambria Math" w:hAnsi="Cambria Math"/>
                <w:sz w:val="24"/>
              </w:rPr>
              <m:t>O, P, Q, R</m:t>
            </m:r>
          </m:e>
        </m:d>
      </m:oMath>
      <w:r w:rsidRPr="0079670C">
        <w:rPr>
          <w:rFonts w:ascii="Cambria" w:hAnsi="Cambria"/>
          <w:sz w:val="24"/>
        </w:rPr>
        <w:t xml:space="preserve"> if the order you select the members is not important and repetition is allowed.</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The special at TGIF’s consists of a drink, appetizer, entrée, and dessert.  If there are five drinks, eight appetizers, twelve entrées, and four desserts, how many different meals are possible?</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The Equestrian Club has 12 members.  If the club wants to select a president, vice president, rodeo clown, and a secretary, how many ways can this be done?</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The research director at NASA must choose five experiments for the next space shuttle.  If 8 experiments are proposed, in how many ways can this decision be made if order does matter?</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If automobile license plates consist of four letters followed by two digits, how many different possible license plates are possible if letters and number may be repeated.</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How many ways can a 4-card poker hand consist of all face cards?</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Describe each event as a set of outcomes.</w:t>
      </w:r>
    </w:p>
    <w:p w:rsidR="0079670C" w:rsidRPr="0079670C" w:rsidRDefault="0079670C" w:rsidP="001912F9">
      <w:pPr>
        <w:pStyle w:val="ListParagraph"/>
        <w:numPr>
          <w:ilvl w:val="1"/>
          <w:numId w:val="104"/>
        </w:numPr>
        <w:tabs>
          <w:tab w:val="left" w:pos="540"/>
        </w:tabs>
        <w:spacing w:after="0" w:line="240" w:lineRule="auto"/>
        <w:ind w:left="900"/>
        <w:rPr>
          <w:rFonts w:ascii="Cambria" w:hAnsi="Cambria"/>
          <w:sz w:val="24"/>
        </w:rPr>
      </w:pPr>
      <w:r w:rsidRPr="0079670C">
        <w:rPr>
          <w:rFonts w:ascii="Cambria" w:hAnsi="Cambria"/>
          <w:sz w:val="24"/>
        </w:rPr>
        <w:t>When four coins are flipped, we obtain exactly two tails.</w:t>
      </w:r>
    </w:p>
    <w:p w:rsidR="0079670C" w:rsidRPr="0079670C" w:rsidRDefault="0079670C" w:rsidP="001912F9">
      <w:pPr>
        <w:pStyle w:val="ListParagraph"/>
        <w:numPr>
          <w:ilvl w:val="1"/>
          <w:numId w:val="104"/>
        </w:numPr>
        <w:tabs>
          <w:tab w:val="left" w:pos="540"/>
        </w:tabs>
        <w:spacing w:after="0" w:line="240" w:lineRule="auto"/>
        <w:ind w:left="900"/>
        <w:rPr>
          <w:rFonts w:ascii="Cambria" w:hAnsi="Cambria"/>
          <w:sz w:val="24"/>
        </w:rPr>
      </w:pPr>
      <w:r w:rsidRPr="0079670C">
        <w:rPr>
          <w:rFonts w:ascii="Cambria" w:hAnsi="Cambria"/>
          <w:sz w:val="24"/>
        </w:rPr>
        <w:t>When two dice are rolled, we obtain a sum of 2 or 9 on the dice.</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If a single card is drawn from a standard 52-card deck, find the probability that we select:</w:t>
      </w:r>
    </w:p>
    <w:p w:rsidR="0079670C" w:rsidRPr="0079670C" w:rsidRDefault="0079670C" w:rsidP="001912F9">
      <w:pPr>
        <w:pStyle w:val="ListParagraph"/>
        <w:numPr>
          <w:ilvl w:val="1"/>
          <w:numId w:val="105"/>
        </w:numPr>
        <w:tabs>
          <w:tab w:val="left" w:pos="540"/>
        </w:tabs>
        <w:spacing w:after="0" w:line="240" w:lineRule="auto"/>
        <w:ind w:left="900"/>
        <w:rPr>
          <w:rFonts w:ascii="Cambria" w:hAnsi="Cambria"/>
          <w:sz w:val="24"/>
        </w:rPr>
      </w:pPr>
      <w:r w:rsidRPr="0079670C">
        <w:rPr>
          <w:rFonts w:ascii="Cambria" w:hAnsi="Cambria"/>
          <w:sz w:val="24"/>
        </w:rPr>
        <w:t>A black nine</w:t>
      </w:r>
    </w:p>
    <w:p w:rsidR="0079670C" w:rsidRPr="0079670C" w:rsidRDefault="0079670C" w:rsidP="001912F9">
      <w:pPr>
        <w:pStyle w:val="ListParagraph"/>
        <w:numPr>
          <w:ilvl w:val="1"/>
          <w:numId w:val="105"/>
        </w:numPr>
        <w:tabs>
          <w:tab w:val="left" w:pos="540"/>
        </w:tabs>
        <w:spacing w:after="0" w:line="240" w:lineRule="auto"/>
        <w:ind w:left="900"/>
        <w:rPr>
          <w:rFonts w:ascii="Cambria" w:hAnsi="Cambria"/>
          <w:sz w:val="24"/>
        </w:rPr>
      </w:pPr>
      <w:r w:rsidRPr="0079670C">
        <w:rPr>
          <w:rFonts w:ascii="Cambria" w:hAnsi="Cambria"/>
          <w:sz w:val="24"/>
        </w:rPr>
        <w:t>A face card or a club</w:t>
      </w:r>
    </w:p>
    <w:p w:rsidR="0079670C" w:rsidRPr="0079670C" w:rsidRDefault="0079670C" w:rsidP="001912F9">
      <w:pPr>
        <w:pStyle w:val="ListParagraph"/>
        <w:numPr>
          <w:ilvl w:val="1"/>
          <w:numId w:val="105"/>
        </w:numPr>
        <w:tabs>
          <w:tab w:val="left" w:pos="540"/>
        </w:tabs>
        <w:spacing w:after="0" w:line="240" w:lineRule="auto"/>
        <w:ind w:left="900"/>
        <w:rPr>
          <w:rFonts w:ascii="Cambria" w:hAnsi="Cambria"/>
          <w:sz w:val="24"/>
        </w:rPr>
      </w:pPr>
      <w:r w:rsidRPr="0079670C">
        <w:rPr>
          <w:rFonts w:ascii="Cambria" w:hAnsi="Cambria"/>
          <w:sz w:val="24"/>
        </w:rPr>
        <w:t>A nine or an ace</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noProof/>
          <w:sz w:val="24"/>
        </w:rPr>
        <mc:AlternateContent>
          <mc:Choice Requires="wpg">
            <w:drawing>
              <wp:anchor distT="0" distB="0" distL="114300" distR="114300" simplePos="0" relativeHeight="252078080" behindDoc="0" locked="0" layoutInCell="1" allowOverlap="1" wp14:anchorId="2800327A" wp14:editId="2A9D4AE3">
                <wp:simplePos x="0" y="0"/>
                <wp:positionH relativeFrom="column">
                  <wp:posOffset>5058404</wp:posOffset>
                </wp:positionH>
                <wp:positionV relativeFrom="paragraph">
                  <wp:posOffset>565277</wp:posOffset>
                </wp:positionV>
                <wp:extent cx="1374648" cy="1371600"/>
                <wp:effectExtent l="0" t="0" r="16510" b="19050"/>
                <wp:wrapNone/>
                <wp:docPr id="596" name="Group 596"/>
                <wp:cNvGraphicFramePr/>
                <a:graphic xmlns:a="http://schemas.openxmlformats.org/drawingml/2006/main">
                  <a:graphicData uri="http://schemas.microsoft.com/office/word/2010/wordprocessingGroup">
                    <wpg:wgp>
                      <wpg:cNvGrpSpPr/>
                      <wpg:grpSpPr>
                        <a:xfrm>
                          <a:off x="0" y="0"/>
                          <a:ext cx="1374648" cy="1371600"/>
                          <a:chOff x="0" y="0"/>
                          <a:chExt cx="1374648" cy="1371600"/>
                        </a:xfrm>
                      </wpg:grpSpPr>
                      <wpg:grpSp>
                        <wpg:cNvPr id="597" name="Group 597"/>
                        <wpg:cNvGrpSpPr/>
                        <wpg:grpSpPr>
                          <a:xfrm>
                            <a:off x="0" y="0"/>
                            <a:ext cx="1374648" cy="1371600"/>
                            <a:chOff x="0" y="0"/>
                            <a:chExt cx="1374648" cy="1371600"/>
                          </a:xfrm>
                        </wpg:grpSpPr>
                        <wpg:grpSp>
                          <wpg:cNvPr id="598" name="Group 598"/>
                          <wpg:cNvGrpSpPr/>
                          <wpg:grpSpPr>
                            <a:xfrm>
                              <a:off x="0" y="0"/>
                              <a:ext cx="1374648" cy="1371600"/>
                              <a:chOff x="0" y="0"/>
                              <a:chExt cx="1374648" cy="1371600"/>
                            </a:xfrm>
                          </wpg:grpSpPr>
                          <wps:wsp>
                            <wps:cNvPr id="599" name="Oval 599"/>
                            <wps:cNvSpPr/>
                            <wps:spPr>
                              <a:xfrm>
                                <a:off x="3048" y="0"/>
                                <a:ext cx="137160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Straight Connector 600"/>
                            <wps:cNvCnPr/>
                            <wps:spPr>
                              <a:xfrm>
                                <a:off x="0" y="697992"/>
                                <a:ext cx="13716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Straight Connector 601"/>
                            <wps:cNvCnPr/>
                            <wps:spPr>
                              <a:xfrm>
                                <a:off x="688848" y="6096"/>
                                <a:ext cx="0" cy="6858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Straight Connector 602"/>
                            <wps:cNvCnPr/>
                            <wps:spPr>
                              <a:xfrm>
                                <a:off x="192024" y="198120"/>
                                <a:ext cx="496077" cy="49607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3" name="Text Box 603"/>
                          <wps:cNvSpPr txBox="1"/>
                          <wps:spPr>
                            <a:xfrm>
                              <a:off x="103632" y="381000"/>
                              <a:ext cx="286512" cy="316992"/>
                            </a:xfrm>
                            <a:prstGeom prst="rect">
                              <a:avLst/>
                            </a:prstGeom>
                            <a:noFill/>
                            <a:ln w="6350">
                              <a:noFill/>
                            </a:ln>
                          </wps:spPr>
                          <wps:txbx>
                            <w:txbxContent>
                              <w:p w:rsidR="0079670C" w:rsidRDefault="0079670C" w:rsidP="0079670C">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 name="Text Box 604"/>
                          <wps:cNvSpPr txBox="1"/>
                          <wps:spPr>
                            <a:xfrm>
                              <a:off x="390144" y="149352"/>
                              <a:ext cx="286385" cy="316865"/>
                            </a:xfrm>
                            <a:prstGeom prst="rect">
                              <a:avLst/>
                            </a:prstGeom>
                            <a:noFill/>
                            <a:ln w="6350">
                              <a:noFill/>
                            </a:ln>
                          </wps:spPr>
                          <wps:txbx>
                            <w:txbxContent>
                              <w:p w:rsidR="0079670C" w:rsidRDefault="0079670C" w:rsidP="0079670C">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Text Box 605"/>
                          <wps:cNvSpPr txBox="1"/>
                          <wps:spPr>
                            <a:xfrm>
                              <a:off x="810768" y="274320"/>
                              <a:ext cx="286385" cy="316865"/>
                            </a:xfrm>
                            <a:prstGeom prst="rect">
                              <a:avLst/>
                            </a:prstGeom>
                            <a:noFill/>
                            <a:ln w="6350">
                              <a:noFill/>
                            </a:ln>
                          </wps:spPr>
                          <wps:txbx>
                            <w:txbxContent>
                              <w:p w:rsidR="0079670C" w:rsidRDefault="0079670C" w:rsidP="0079670C">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Text Box 606"/>
                          <wps:cNvSpPr txBox="1"/>
                          <wps:spPr>
                            <a:xfrm>
                              <a:off x="542544" y="890016"/>
                              <a:ext cx="286385" cy="316865"/>
                            </a:xfrm>
                            <a:prstGeom prst="rect">
                              <a:avLst/>
                            </a:prstGeom>
                            <a:noFill/>
                            <a:ln w="6350">
                              <a:noFill/>
                            </a:ln>
                          </wps:spPr>
                          <wps:txbx>
                            <w:txbxContent>
                              <w:p w:rsidR="0079670C" w:rsidRDefault="0079670C" w:rsidP="0079670C">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7" name="Straight Arrow Connector 607"/>
                        <wps:cNvCnPr/>
                        <wps:spPr>
                          <a:xfrm flipV="1">
                            <a:off x="688848" y="504444"/>
                            <a:ext cx="426975" cy="192024"/>
                          </a:xfrm>
                          <a:prstGeom prst="straightConnector1">
                            <a:avLst/>
                          </a:prstGeom>
                          <a:ln w="127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00327A" id="Group 596" o:spid="_x0000_s1377" style="position:absolute;left:0;text-align:left;margin-left:398.3pt;margin-top:44.5pt;width:108.25pt;height:108pt;z-index:252078080;mso-position-horizontal-relative:text;mso-position-vertical-relative:text" coordsize="1374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PIgUAAFMeAAAOAAAAZHJzL2Uyb0RvYy54bWzsWW1T4zYQ/t6Z/geNv5f4PXYGc0O5g+kM&#10;czCF3n0Wjhx7RpZcSZDQX9+VLMtJCFyOTjlKyQfHeltJ62f3Wa0OP6xaiu6IkA1nhRcc+B4irOTz&#10;hi0K74/r018yD0mF2RxTzkjh3RPpfTj6+afDZTcjIa85nROBQAiTs2VXeLVS3WwykWVNWiwPeEcY&#10;NFZctFhBUSwmc4GXIL2lk9D308mSi3kneEmkhNqPfaN3ZORXFSnVRVVJohAtPFibMk9hnjf6OTk6&#10;xLOFwF3dlHYZ+BmraHHDYFIn6iNWGN2K5oGotikFl7xSByVvJ7yqmpKYPcBuAn9rN2eC33ZmL4vZ&#10;ctE5NYFqt/T0bLHl57tLgZp54SV56iGGW/hIZl6kK0A9y24xg15norvqLoWtWPQlveNVJVr9D3tB&#10;K6PYe6dYslKohMogmsZpDFAooQ0KQepb1Zc1fJ8H48r60zdGToaJJ3p9bjmu4Nbtdjfd3t30Le0O&#10;dLv57bL/4O7ABcgR5fKfofyqxh0xxiM1fh0O8kFTF3eYAsjzXlGmk0O4nEkA+w54R76G8U6EG1Bv&#10;I9zhFM86IdUZ4S3SL4VHKG06qVeIZ/juXCowLeg99NLVjJ82lBoXRZmukJw2c11nCtpHkhMqEGyk&#10;8NQq0DsBEWu9oKRHgpEMOzJv6p4SLYKy30kF1g8mGpqFGL87ysRlSZgK+qYaz0k/VeLDb5hsWIWZ&#10;2gjUkitYpJNtBQw9eyGD7H7Ntr8eSozbdoP9pxbWD3YjzMycKTe4bRgXuwRQ2JWdue8/KKlXjdbS&#10;DZ/fA2oE70lDduVpA1/uHEt1iQWwBPAJMJ+6gEdF+bLwuH3zUM3FX7vqdX+ANbR6aAmsU3jyz1ss&#10;iIfobwwAnwdxrGnKFOJkGkJBrLfcrLew2/aEw6cPgGO70rzq/ooOr5Xg7VcgyGM9KzRhVsLchVcq&#10;MRROVM+GQLElOT423YCaOqzO2VVXauFaqxqW16uvWHQWvgp8+2c+GNkDCPd99UjGj28VrxqD71Gv&#10;Vt9g8NpVv4Dla8qxPvJKCdwsaoVOOGMQInCBLCHplYCzOGGW6QarGdhmi+bSfJrnoQYSwHZkrNET&#10;DFYykORg3VaJtGFPOgDKEMAqSLJp0oP437P/PWx0t3HvYZ8vbdyjK6yeNm7tASz4XgyFYKw9U+9E&#10;ofFKe6MwzbLM8lHq9+HaCESAuw630izJnLd+xyFQg7HWlyCZV43D8EkcGqe2Nw6DPPTD2MRFQZ4F&#10;wFobLjHOU38K8beGo33vufcdjq8fjuMB68VcZDRA81qT6q98BfQcaUhZQOowHakVNOjwxNY/ErAH&#10;fpRGgHWAXpQFNm4dnWSYpUkAzRqaUZBaNn88ahcQLhgq3idk1+SdRknPkC6Y3x2Tq9XNypzDg9Qe&#10;u990BKr+h/EnOMie+ddgHQ/whajze2Ad5T4cFXqPG+dRshWEAqyjLHGwBpDreX4srG2+5R3Wb+xY&#10;BTB7AGsDt2d4a/DQ07RPsITTONoOJF4jrG2i7R3WbwzWLhu+5q0dM3+nt07iMLHeOst9PzByNoKQ&#10;V+etXVr0DafBXlUQ8gPibHcl4lIRx0Lw5UZazLH242kxVEEm+8uQKbT3QGupicSP4acDkBHycQi5&#10;Mxug2NPjkwGKtCk7l7Hr81WPROE2bxZOIfGhZ13LiENhMw89HtI3einc0E9sjtR9BzdiUhFMVW2D&#10;qD1T6u8pNYNpuLk0oae9ZdVXo+tlk4Ib74KP/gYAAP//AwBQSwMEFAAGAAgAAAAhAIaqKm/hAAAA&#10;CwEAAA8AAABkcnMvZG93bnJldi54bWxMj8FqwzAQRO+F/oPYQm+NpJq4iWs5hND2FApJCqU3xdrY&#10;JtbKWIrt/H2VU3tc9jHzJl9NtmUD9r5xpEDOBDCk0pmGKgVfh/enBTAfNBndOkIFV/SwKu7vcp0Z&#10;N9IOh32oWAwhn2kFdQhdxrkva7Taz1yHFH8n11sd4tlX3PR6jOG25c9CpNzqhmJDrTvc1Fie9xer&#10;4GPU4zqRb8P2fNpcfw7zz++tRKUeH6b1K7CAU/iD4aYf1aGITkd3IeNZq+BlmaYRVbBYxk03QMhE&#10;AjsqSMRcAC9y/n9D8QsAAP//AwBQSwECLQAUAAYACAAAACEAtoM4kv4AAADhAQAAEwAAAAAAAAAA&#10;AAAAAAAAAAAAW0NvbnRlbnRfVHlwZXNdLnhtbFBLAQItABQABgAIAAAAIQA4/SH/1gAAAJQBAAAL&#10;AAAAAAAAAAAAAAAAAC8BAABfcmVscy8ucmVsc1BLAQItABQABgAIAAAAIQAq/7VPIgUAAFMeAAAO&#10;AAAAAAAAAAAAAAAAAC4CAABkcnMvZTJvRG9jLnhtbFBLAQItABQABgAIAAAAIQCGqipv4QAAAAsB&#10;AAAPAAAAAAAAAAAAAAAAAHwHAABkcnMvZG93bnJldi54bWxQSwUGAAAAAAQABADzAAAAiggAAAAA&#10;">
                <v:group id="Group 597" o:spid="_x0000_s1378" style="position:absolute;width:13746;height:13716" coordsize="1374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oup 598" o:spid="_x0000_s1379" style="position:absolute;width:13746;height:13716" coordsize="1374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oval id="Oval 599" o:spid="_x0000_s1380" style="position:absolute;left:30;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vMwwAAANwAAAAPAAAAZHJzL2Rvd25yZXYueG1sRI/disIw&#10;FITvhX2HcBb2RjRZRdFqlEXYVS/9eYBDc2yLzUlpYn/efiMIXg4z8w2z3na2FA3VvnCs4XusQBCn&#10;zhScabhefkcLED4gGywdk4aePGw3H4M1Jsa1fKLmHDIRIewT1JCHUCVS+jQni37sKuLo3VxtMURZ&#10;Z9LU2Ea4LeVEqbm0WHBcyLGiXU7p/fywGpq/yYGGPfZttqh6dRruj3c11frrs/tZgQjUhXf41T4Y&#10;DbPlEp5n4hGQm38AAAD//wMAUEsBAi0AFAAGAAgAAAAhANvh9svuAAAAhQEAABMAAAAAAAAAAAAA&#10;AAAAAAAAAFtDb250ZW50X1R5cGVzXS54bWxQSwECLQAUAAYACAAAACEAWvQsW78AAAAVAQAACwAA&#10;AAAAAAAAAAAAAAAfAQAAX3JlbHMvLnJlbHNQSwECLQAUAAYACAAAACEAQlhbzMMAAADcAAAADwAA&#10;AAAAAAAAAAAAAAAHAgAAZHJzL2Rvd25yZXYueG1sUEsFBgAAAAADAAMAtwAAAPcCAAAAAA==&#10;" filled="f" strokecolor="black [3213]" strokeweight="1pt"/>
                    <v:line id="Straight Connector 600" o:spid="_x0000_s1381" style="position:absolute;visibility:visible;mso-wrap-style:square" from="0,6979" to="1371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qxwAAANwAAAAPAAAAZHJzL2Rvd25yZXYueG1sRI/BasJA&#10;EIbvBd9hGaEX0Y1SRaKriFhoiwdrPehtyI5JMDsbsqvGPn3nIPQ4/PN/88182bpK3agJpWcDw0EC&#10;ijjztuTcwOHnvT8FFSKyxcozGXhQgOWi8zLH1Po7f9NtH3MlEA4pGihirFOtQ1aQwzDwNbFkZ984&#10;jDI2ubYN3gXuKj1Kkol2WLJcKLCmdUHZZX91ovG72WaHt970dPxqP0ebx/i6o5Mxr912NQMVqY3/&#10;y8/2hzUwSURfnhEC6MUfAAAA//8DAFBLAQItABQABgAIAAAAIQDb4fbL7gAAAIUBAAATAAAAAAAA&#10;AAAAAAAAAAAAAABbQ29udGVudF9UeXBlc10ueG1sUEsBAi0AFAAGAAgAAAAhAFr0LFu/AAAAFQEA&#10;AAsAAAAAAAAAAAAAAAAAHwEAAF9yZWxzLy5yZWxzUEsBAi0AFAAGAAgAAAAhAP9zPqrHAAAA3AAA&#10;AA8AAAAAAAAAAAAAAAAABwIAAGRycy9kb3ducmV2LnhtbFBLBQYAAAAAAwADALcAAAD7AgAAAAA=&#10;" strokecolor="black [3213]" strokeweight="1.25pt"/>
                    <v:line id="Straight Connector 601" o:spid="_x0000_s1382" style="position:absolute;visibility:visible;mso-wrap-style:square" from="6888,60" to="6888,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sxyAAAANwAAAAPAAAAZHJzL2Rvd25yZXYueG1sRI9Ba8JA&#10;EIXvBf/DMoKXohtDlRBdRUShLT3Y6EFvQ3aahGZnQ3aNsb++WxB6fLx535u3XPemFh21rrKsYDqJ&#10;QBDnVldcKDgd9+MEhPPIGmvLpOBODtarwdMSU21v/Eld5gsRIOxSVFB636RSurwkg25iG+LgfdnW&#10;oA+yLaRu8RbgppZxFM2lwYpDQ4kNbUvKv7OrCW/87D7y08tzcjm/92/x7j67Huii1GjYbxYgPPX+&#10;//iRftUK5tEU/sYEAsjVLwAAAP//AwBQSwECLQAUAAYACAAAACEA2+H2y+4AAACFAQAAEwAAAAAA&#10;AAAAAAAAAAAAAAAAW0NvbnRlbnRfVHlwZXNdLnhtbFBLAQItABQABgAIAAAAIQBa9CxbvwAAABUB&#10;AAALAAAAAAAAAAAAAAAAAB8BAABfcmVscy8ucmVsc1BLAQItABQABgAIAAAAIQCQP5sxyAAAANwA&#10;AAAPAAAAAAAAAAAAAAAAAAcCAABkcnMvZG93bnJldi54bWxQSwUGAAAAAAMAAwC3AAAA/AIAAAAA&#10;" strokecolor="black [3213]" strokeweight="1.25pt"/>
                    <v:line id="Straight Connector 602" o:spid="_x0000_s1383" style="position:absolute;visibility:visible;mso-wrap-style:square" from="1920,1981" to="6881,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VGyAAAANwAAAAPAAAAZHJzL2Rvd25yZXYueG1sRI9Pa8JA&#10;EMXvQr/DMgUvUjeGGiR1lSIKWjy01kO9DdlpEpqdDdk1f/rpu4LQ4+PN+715y3VvKtFS40rLCmbT&#10;CARxZnXJuYLz5+5pAcJ5ZI2VZVIwkIP16mG0xFTbjj+oPflcBAi7FBUU3teplC4ryKCb2po4eN+2&#10;MeiDbHKpG+wC3FQyjqJEGiw5NBRY06ag7Od0NeGN3+0xOz9PFpevt/4Qb4f59Z0uSo0f+9cXEJ56&#10;/398T++1giSK4TYmEECu/gAAAP//AwBQSwECLQAUAAYACAAAACEA2+H2y+4AAACFAQAAEwAAAAAA&#10;AAAAAAAAAAAAAAAAW0NvbnRlbnRfVHlwZXNdLnhtbFBLAQItABQABgAIAAAAIQBa9CxbvwAAABUB&#10;AAALAAAAAAAAAAAAAAAAAB8BAABfcmVscy8ucmVsc1BLAQItABQABgAIAAAAIQBg7QVGyAAAANwA&#10;AAAPAAAAAAAAAAAAAAAAAAcCAABkcnMvZG93bnJldi54bWxQSwUGAAAAAAMAAwC3AAAA/AIAAAAA&#10;" strokecolor="black [3213]" strokeweight="1.25pt"/>
                  </v:group>
                  <v:shape id="Text Box 603" o:spid="_x0000_s1384" type="#_x0000_t202" style="position:absolute;left:1036;top:3810;width:2865;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rsidR="0079670C" w:rsidRDefault="0079670C" w:rsidP="0079670C">
                          <m:oMathPara>
                            <m:oMath>
                              <m:r>
                                <w:rPr>
                                  <w:rFonts w:ascii="Cambria Math" w:hAnsi="Cambria Math"/>
                                </w:rPr>
                                <m:t>A</m:t>
                              </m:r>
                            </m:oMath>
                          </m:oMathPara>
                        </w:p>
                      </w:txbxContent>
                    </v:textbox>
                  </v:shape>
                  <v:shape id="Text Box 604" o:spid="_x0000_s1385" type="#_x0000_t202" style="position:absolute;left:3901;top:1493;width:286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rsidR="0079670C" w:rsidRDefault="0079670C" w:rsidP="0079670C">
                          <m:oMathPara>
                            <m:oMath>
                              <m:r>
                                <w:rPr>
                                  <w:rFonts w:ascii="Cambria Math" w:hAnsi="Cambria Math"/>
                                </w:rPr>
                                <m:t>B</m:t>
                              </m:r>
                            </m:oMath>
                          </m:oMathPara>
                        </w:p>
                      </w:txbxContent>
                    </v:textbox>
                  </v:shape>
                  <v:shape id="Text Box 605" o:spid="_x0000_s1386" type="#_x0000_t202" style="position:absolute;left:8107;top:2743;width:286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rsidR="0079670C" w:rsidRDefault="0079670C" w:rsidP="0079670C">
                          <m:oMathPara>
                            <m:oMath>
                              <m:r>
                                <w:rPr>
                                  <w:rFonts w:ascii="Cambria Math" w:hAnsi="Cambria Math"/>
                                </w:rPr>
                                <m:t>C</m:t>
                              </m:r>
                            </m:oMath>
                          </m:oMathPara>
                        </w:p>
                      </w:txbxContent>
                    </v:textbox>
                  </v:shape>
                  <v:shape id="Text Box 606" o:spid="_x0000_s1387" type="#_x0000_t202" style="position:absolute;left:5425;top:8900;width:286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79670C" w:rsidRDefault="0079670C" w:rsidP="0079670C">
                          <m:oMathPara>
                            <m:oMath>
                              <m:r>
                                <w:rPr>
                                  <w:rFonts w:ascii="Cambria Math" w:hAnsi="Cambria Math"/>
                                </w:rPr>
                                <m:t>B</m:t>
                              </m:r>
                            </m:oMath>
                          </m:oMathPara>
                        </w:p>
                      </w:txbxContent>
                    </v:textbox>
                  </v:shape>
                </v:group>
                <v:shape id="Straight Arrow Connector 607" o:spid="_x0000_s1388" type="#_x0000_t32" style="position:absolute;left:6888;top:5044;width:4270;height:1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NixQAAANwAAAAPAAAAZHJzL2Rvd25yZXYueG1sRI9PawIx&#10;FMTvBb9DeIK3mrWCf1ajiCJIoQdtDx4fm+dmcfMSNqm7+umbguBxmJnfMMt1Z2txoyZUjhWMhhkI&#10;4sLpiksFP9/79xmIEJE11o5JwZ0CrFe9tyXm2rV8pNspliJBOOSowMTocylDYchiGDpPnLyLayzG&#10;JJtS6gbbBLe1/MiyibRYcVow6GlrqLiefq2Cz+3uPPLzw92Pv2aPNuxNnB47pQb9brMAEamLr/Cz&#10;fdAKJtkU/s+kIyBXfwAAAP//AwBQSwECLQAUAAYACAAAACEA2+H2y+4AAACFAQAAEwAAAAAAAAAA&#10;AAAAAAAAAAAAW0NvbnRlbnRfVHlwZXNdLnhtbFBLAQItABQABgAIAAAAIQBa9CxbvwAAABUBAAAL&#10;AAAAAAAAAAAAAAAAAB8BAABfcmVscy8ucmVsc1BLAQItABQABgAIAAAAIQCUlzNixQAAANwAAAAP&#10;AAAAAAAAAAAAAAAAAAcCAABkcnMvZG93bnJldi54bWxQSwUGAAAAAAMAAwC3AAAA+QIAAAAA&#10;" strokecolor="black [3213]" strokeweight="1pt">
                  <v:stroke endarrow="classic"/>
                </v:shape>
              </v:group>
            </w:pict>
          </mc:Fallback>
        </mc:AlternateContent>
      </w:r>
      <w:r w:rsidRPr="0079670C">
        <w:rPr>
          <w:rFonts w:ascii="Cambria" w:hAnsi="Cambria"/>
          <w:sz w:val="24"/>
        </w:rPr>
        <w:t>If a gambler rolls two die and gets a sum of four, she wins $50, and if she gets a sum of ten, she wins $90.  The cost to play this game is $10.  What is the expected value of this game?  Round to the nearest hundredth.</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Spin the following spinner.</w:t>
      </w:r>
    </w:p>
    <w:p w:rsidR="0079670C" w:rsidRPr="0079670C" w:rsidRDefault="0079670C" w:rsidP="001912F9">
      <w:pPr>
        <w:pStyle w:val="ListParagraph"/>
        <w:numPr>
          <w:ilvl w:val="1"/>
          <w:numId w:val="106"/>
        </w:numPr>
        <w:tabs>
          <w:tab w:val="left" w:pos="540"/>
        </w:tabs>
        <w:spacing w:after="0" w:line="240" w:lineRule="auto"/>
        <w:ind w:left="900"/>
        <w:rPr>
          <w:rFonts w:ascii="Cambria" w:hAnsi="Cambria"/>
          <w:sz w:val="24"/>
        </w:rPr>
      </w:pPr>
      <w:r w:rsidRPr="0079670C">
        <w:rPr>
          <w:rFonts w:ascii="Cambria" w:hAnsi="Cambria"/>
          <w:sz w:val="24"/>
        </w:rPr>
        <w:t xml:space="preserve">What is the probability of landing in a region marked </w:t>
      </w:r>
      <m:oMath>
        <m:r>
          <w:rPr>
            <w:rFonts w:ascii="Cambria Math" w:hAnsi="Cambria Math"/>
            <w:sz w:val="24"/>
          </w:rPr>
          <m:t>A</m:t>
        </m:r>
      </m:oMath>
      <w:r w:rsidRPr="0079670C">
        <w:rPr>
          <w:rFonts w:ascii="Cambria" w:hAnsi="Cambria"/>
          <w:sz w:val="24"/>
        </w:rPr>
        <w:t>?</w:t>
      </w:r>
    </w:p>
    <w:p w:rsidR="0079670C" w:rsidRPr="0079670C" w:rsidRDefault="0079670C" w:rsidP="001912F9">
      <w:pPr>
        <w:pStyle w:val="ListParagraph"/>
        <w:numPr>
          <w:ilvl w:val="1"/>
          <w:numId w:val="106"/>
        </w:numPr>
        <w:tabs>
          <w:tab w:val="left" w:pos="540"/>
        </w:tabs>
        <w:spacing w:after="0" w:line="240" w:lineRule="auto"/>
        <w:ind w:left="900"/>
        <w:rPr>
          <w:rFonts w:ascii="Cambria" w:hAnsi="Cambria"/>
          <w:sz w:val="24"/>
        </w:rPr>
      </w:pPr>
      <w:r w:rsidRPr="0079670C">
        <w:rPr>
          <w:rFonts w:ascii="Cambria" w:hAnsi="Cambria"/>
          <w:sz w:val="24"/>
        </w:rPr>
        <w:t xml:space="preserve">Spin the spinner 800 times.  How many times can you expect to land </w:t>
      </w:r>
      <w:r w:rsidRPr="0079670C">
        <w:rPr>
          <w:rFonts w:ascii="Cambria" w:hAnsi="Cambria"/>
          <w:sz w:val="24"/>
        </w:rPr>
        <w:br/>
        <w:t xml:space="preserve">in a region marked </w:t>
      </w:r>
      <m:oMath>
        <m:r>
          <w:rPr>
            <w:rFonts w:ascii="Cambria Math" w:hAnsi="Cambria Math"/>
            <w:sz w:val="24"/>
          </w:rPr>
          <m:t>A</m:t>
        </m:r>
      </m:oMath>
      <w:r w:rsidRPr="0079670C">
        <w:rPr>
          <w:rFonts w:ascii="Cambria" w:hAnsi="Cambria"/>
          <w:sz w:val="24"/>
        </w:rPr>
        <w:t>?</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 xml:space="preserve">A coin is tossed six times.  Find the probability of getting exactly four </w:t>
      </w:r>
      <w:r w:rsidRPr="0079670C">
        <w:rPr>
          <w:rFonts w:ascii="Cambria" w:hAnsi="Cambria"/>
          <w:sz w:val="24"/>
        </w:rPr>
        <w:br/>
        <w:t>heads.  Round to four decimal places.</w:t>
      </w:r>
      <w:r>
        <w:rPr>
          <w:rFonts w:ascii="Cambria" w:hAnsi="Cambria"/>
          <w:sz w:val="24"/>
        </w:rPr>
        <w:br/>
      </w:r>
      <w:r>
        <w:rPr>
          <w:rFonts w:ascii="Cambria" w:hAnsi="Cambria"/>
          <w:sz w:val="24"/>
        </w:rPr>
        <w:br/>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lastRenderedPageBreak/>
        <w:t xml:space="preserve">If a gambler rolls two dice and gets a sum of nine, he wins $50, and if he </w:t>
      </w:r>
      <w:r w:rsidRPr="0079670C">
        <w:rPr>
          <w:rFonts w:ascii="Cambria" w:hAnsi="Cambria"/>
          <w:sz w:val="24"/>
        </w:rPr>
        <w:br/>
        <w:t>gets a sum of eight, he wins $20.  The cost to play this game is $15.  What is the expected value of this game?  Round to the nearest hundredth.</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Friendly City College needs to raise money to buy several computers.  They decide to conduct a raffle.  A single cash prize of $6000 is to be awarded.  If they sell 3000 tickets at $5 each, find the expected gain if you buy one ticket.  There is only one winning ticket.  Round to the nearest hundredth.</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rPr>
      </w:pPr>
      <w:r w:rsidRPr="0079670C">
        <w:rPr>
          <w:rFonts w:ascii="Cambria" w:hAnsi="Cambria"/>
          <w:sz w:val="24"/>
        </w:rPr>
        <w:t xml:space="preserve">Using a standard 52-card deck, find the conditional probability of drawing a face card given that it is a heart, </w:t>
      </w:r>
      <m:oMath>
        <m:r>
          <w:rPr>
            <w:rFonts w:ascii="Cambria Math" w:hAnsi="Cambria Math"/>
            <w:sz w:val="24"/>
          </w:rPr>
          <m:t>p</m:t>
        </m:r>
        <m:d>
          <m:dPr>
            <m:ctrlPr>
              <w:rPr>
                <w:rFonts w:ascii="Cambria Math" w:hAnsi="Cambria Math"/>
                <w:i/>
                <w:sz w:val="24"/>
              </w:rPr>
            </m:ctrlPr>
          </m:dPr>
          <m:e>
            <m:r>
              <m:rPr>
                <m:sty m:val="p"/>
              </m:rPr>
              <w:rPr>
                <w:rFonts w:ascii="Cambria Math" w:hAnsi="Cambria Math"/>
                <w:sz w:val="24"/>
              </w:rPr>
              <m:t>face</m:t>
            </m:r>
            <m:r>
              <w:rPr>
                <w:rFonts w:ascii="Cambria Math" w:hAnsi="Cambria Math"/>
                <w:sz w:val="24"/>
              </w:rPr>
              <m:t xml:space="preserve"> | </m:t>
            </m:r>
            <m:r>
              <m:rPr>
                <m:sty m:val="p"/>
              </m:rPr>
              <w:rPr>
                <w:rFonts w:ascii="Cambria Math" w:hAnsi="Cambria Math"/>
                <w:sz w:val="24"/>
              </w:rPr>
              <m:t>heart</m:t>
            </m:r>
          </m:e>
        </m:d>
      </m:oMath>
      <w:r w:rsidRPr="0079670C">
        <w:rPr>
          <w:rFonts w:ascii="Cambria" w:hAnsi="Cambria"/>
          <w:sz w:val="24"/>
        </w:rPr>
        <w:t>.</w:t>
      </w:r>
      <w:r>
        <w:rPr>
          <w:rFonts w:ascii="Cambria" w:hAnsi="Cambria"/>
          <w:sz w:val="24"/>
        </w:rPr>
        <w:br/>
      </w:r>
    </w:p>
    <w:p w:rsidR="0079670C" w:rsidRPr="0079670C" w:rsidRDefault="0079670C" w:rsidP="001912F9">
      <w:pPr>
        <w:pStyle w:val="ListParagraph"/>
        <w:numPr>
          <w:ilvl w:val="0"/>
          <w:numId w:val="103"/>
        </w:numPr>
        <w:tabs>
          <w:tab w:val="left" w:pos="540"/>
        </w:tabs>
        <w:spacing w:after="0" w:line="240" w:lineRule="auto"/>
        <w:ind w:left="540" w:hanging="540"/>
        <w:rPr>
          <w:rFonts w:ascii="Cambria" w:hAnsi="Cambria"/>
          <w:sz w:val="24"/>
          <w:szCs w:val="24"/>
        </w:rPr>
      </w:pPr>
      <w:r w:rsidRPr="0079670C">
        <w:rPr>
          <w:rFonts w:ascii="Cambria" w:hAnsi="Cambria"/>
          <w:sz w:val="24"/>
        </w:rPr>
        <w:t>If a team has a 0.45 probability of winning, find the odds against them winning.</w:t>
      </w:r>
      <w:r w:rsidRPr="0079670C">
        <w:rPr>
          <w:rFonts w:ascii="Cambria" w:hAnsi="Cambria"/>
          <w:sz w:val="24"/>
        </w:rPr>
        <w:br/>
      </w:r>
      <w:r w:rsidRPr="0079670C">
        <w:rPr>
          <w:rFonts w:ascii="Cambria" w:hAnsi="Cambria"/>
          <w:sz w:val="24"/>
          <w:szCs w:val="24"/>
        </w:rPr>
        <w:br/>
      </w:r>
    </w:p>
    <w:p w:rsidR="00DA6775" w:rsidRPr="00556086" w:rsidRDefault="00DA6775" w:rsidP="00296615">
      <w:pPr>
        <w:pStyle w:val="NoSpacing"/>
        <w:tabs>
          <w:tab w:val="left" w:pos="360"/>
        </w:tabs>
        <w:rPr>
          <w:rFonts w:ascii="Cambria" w:eastAsiaTheme="minorEastAsia" w:hAnsi="Cambria"/>
          <w:sz w:val="24"/>
          <w:szCs w:val="24"/>
        </w:rPr>
      </w:pPr>
    </w:p>
    <w:p w:rsidR="00824E94" w:rsidRDefault="00CA3129" w:rsidP="00296615">
      <w:pPr>
        <w:pStyle w:val="NoSpacing"/>
        <w:tabs>
          <w:tab w:val="left" w:pos="360"/>
        </w:tabs>
        <w:rPr>
          <w:rFonts w:ascii="Cambria" w:eastAsiaTheme="minorEastAsia" w:hAnsi="Cambria"/>
          <w:sz w:val="24"/>
        </w:rPr>
      </w:pPr>
      <w:r>
        <w:rPr>
          <w:rFonts w:ascii="Cambria" w:eastAsiaTheme="minorEastAsia" w:hAnsi="Cambria"/>
          <w:sz w:val="24"/>
        </w:rPr>
        <w:t xml:space="preserve">   </w:t>
      </w: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Pr="00B82B11" w:rsidRDefault="0079670C" w:rsidP="0079670C">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Answers to Unit III</w:t>
      </w:r>
      <w:r w:rsidRPr="00B82B11">
        <w:rPr>
          <w:rFonts w:ascii="Cambria" w:hAnsi="Cambria"/>
          <w:color w:val="969696" w:themeColor="accent3"/>
          <w:sz w:val="56"/>
          <w:szCs w:val="56"/>
        </w:rPr>
        <w:t xml:space="preserve"> Review </w:t>
      </w:r>
    </w:p>
    <w:p w:rsidR="0079670C" w:rsidRDefault="0079670C" w:rsidP="0079670C">
      <w:pPr>
        <w:pStyle w:val="NoSpacing"/>
        <w:rPr>
          <w:rFonts w:ascii="Cambria" w:hAnsi="Cambria"/>
          <w:sz w:val="24"/>
        </w:rPr>
      </w:pPr>
      <w:r>
        <w:rPr>
          <w:noProof/>
        </w:rPr>
        <mc:AlternateContent>
          <mc:Choice Requires="wps">
            <w:drawing>
              <wp:inline distT="0" distB="0" distL="0" distR="0" wp14:anchorId="68D260E8" wp14:editId="69DC981E">
                <wp:extent cx="6400800" cy="95534"/>
                <wp:effectExtent l="0" t="0" r="0" b="0"/>
                <wp:docPr id="609" name="Rectangle 609"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6B77B" id="Rectangle 609"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G5lgIAAJ0FAAAOAAAAZHJzL2Uyb0RvYy54bWysVN9PGzEMfp+0/yHK+7hraRlUXFEFYpqE&#10;AAETzyGX9CIlcZakvXZ//ZzcDwpDe5jWh2sc25/tL7bPL3ZGk63wQYGt6OSopERYDrWy64r+eLr+&#10;ckpJiMzWTIMVFd2LQC+Wnz+dt24hptCAroUnCGLDonUVbWJ0i6IIvBGGhSNwwqJSgjcsoujXRe1Z&#10;i+hGF9OyPCla8LXzwEUIeHvVKeky40speLyTMohIdEUxt5i/Pn9f0rdYnrPF2jPXKN6nwf4hC8OU&#10;xaAj1BWLjGy8+gPKKO4hgIxHHEwBUioucg1YzaR8V81jw5zItSA5wY00hf8Hy2+3956ouqIn5Rkl&#10;lhl8pAekjdm1FiRf1iJwpMwPt4m01oUF+j66e99LAY+JgZ30Jv1jbWSXid6PRItdJBwvT2ZleVri&#10;e3DUnc3nx7OEWbw6Ox/iNwGGpEMXOtPLtjchdqaDSYoVQKv6WmmdhdQ74lJ7smX46oxzYeNxH+CN&#10;pbbJ3kLy7EDTTZFq66rJp7jXItlp+yAkUoX5T3MyuUnfB5p0qobVoos/L/E3RB9Sy8VmwIQsMf6I&#10;3QMMlodFTHqY3j65itzjo3P5t8S6EkePHBlsHJ2NsuA/AtBxjNzZDyR11CSWXqDeYyN56CYsOH6t&#10;8OluWIj3zONI4WPjmoh3+JEa2opCf6KkAf/ro/tkj52OWkpaHNGKhp8b5gUl+rvFGTibzGZpprMw&#10;m3+douAPNS+HGrsxl4D9MMGF5Hg+Jvuoh6P0YJ5xm6xSVFQxyzF2RXn0g3AZu9WB+4iL1Sqb4Rw7&#10;Fm/so+MJPLGaWvNp98y86/s3YuPfwjDObPGujTvb5GlhtYkgVe7xV157vnEH5Mbp91VaModytnrd&#10;qsvf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ftDG5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79670C" w:rsidRPr="0079670C" w:rsidRDefault="0079670C" w:rsidP="0079670C">
      <w:pPr>
        <w:pStyle w:val="NoSpacing"/>
        <w:ind w:left="540" w:hanging="540"/>
        <w:rPr>
          <w:rFonts w:ascii="Cambria" w:hAnsi="Cambria"/>
          <w:sz w:val="28"/>
        </w:rPr>
      </w:pPr>
    </w:p>
    <w:p w:rsidR="0079670C" w:rsidRPr="0079670C" w:rsidRDefault="00927473" w:rsidP="001912F9">
      <w:pPr>
        <w:pStyle w:val="ListParagraph"/>
        <w:numPr>
          <w:ilvl w:val="0"/>
          <w:numId w:val="107"/>
        </w:numPr>
        <w:tabs>
          <w:tab w:val="left" w:pos="540"/>
        </w:tabs>
        <w:ind w:left="540" w:hanging="540"/>
        <w:rPr>
          <w:rFonts w:ascii="Cambria" w:hAnsi="Cambria"/>
          <w:sz w:val="24"/>
        </w:rPr>
      </w:pPr>
      <m:oMath>
        <m:d>
          <m:dPr>
            <m:begChr m:val="{"/>
            <m:endChr m:val="}"/>
            <m:ctrlPr>
              <w:rPr>
                <w:rFonts w:ascii="Cambria Math" w:hAnsi="Cambria Math"/>
                <w:i/>
                <w:sz w:val="24"/>
              </w:rPr>
            </m:ctrlPr>
          </m:dPr>
          <m:e>
            <m:r>
              <w:rPr>
                <w:rFonts w:ascii="Cambria Math" w:hAnsi="Cambria Math"/>
                <w:sz w:val="24"/>
              </w:rPr>
              <m:t>OO, OP,  OQ, OR, PP, PQ, PR, QQ, QR, RR</m:t>
            </m:r>
          </m:e>
        </m:d>
      </m:oMath>
      <w:r w:rsidR="0079670C" w:rsidRPr="0079670C">
        <w:rPr>
          <w:rFonts w:ascii="Cambria" w:hAnsi="Cambria"/>
          <w:sz w:val="24"/>
        </w:rPr>
        <w:t xml:space="preserve">  </w:t>
      </w:r>
    </w:p>
    <w:p w:rsidR="0079670C" w:rsidRPr="0079670C" w:rsidRDefault="0079670C" w:rsidP="001912F9">
      <w:pPr>
        <w:pStyle w:val="ListParagraph"/>
        <w:numPr>
          <w:ilvl w:val="0"/>
          <w:numId w:val="107"/>
        </w:numPr>
        <w:tabs>
          <w:tab w:val="left" w:pos="540"/>
        </w:tabs>
        <w:ind w:left="540" w:hanging="540"/>
        <w:rPr>
          <w:rFonts w:ascii="Cambria" w:hAnsi="Cambria"/>
          <w:sz w:val="24"/>
        </w:rPr>
      </w:pPr>
      <w:r w:rsidRPr="0079670C">
        <w:rPr>
          <w:rFonts w:ascii="Cambria" w:hAnsi="Cambria"/>
          <w:sz w:val="24"/>
        </w:rPr>
        <w:t>1920</w:t>
      </w:r>
    </w:p>
    <w:p w:rsidR="0079670C" w:rsidRPr="0079670C" w:rsidRDefault="0079670C" w:rsidP="001912F9">
      <w:pPr>
        <w:pStyle w:val="ListParagraph"/>
        <w:numPr>
          <w:ilvl w:val="0"/>
          <w:numId w:val="107"/>
        </w:numPr>
        <w:tabs>
          <w:tab w:val="left" w:pos="540"/>
        </w:tabs>
        <w:ind w:left="540" w:hanging="540"/>
        <w:rPr>
          <w:rFonts w:ascii="Cambria" w:hAnsi="Cambria"/>
          <w:sz w:val="24"/>
        </w:rPr>
      </w:pPr>
      <w:r w:rsidRPr="0079670C">
        <w:rPr>
          <w:rFonts w:ascii="Cambria" w:hAnsi="Cambria"/>
          <w:color w:val="0070C0"/>
          <w:sz w:val="24"/>
        </w:rPr>
        <w:t xml:space="preserve">  </w:t>
      </w:r>
      <m:oMath>
        <m:sPre>
          <m:sPrePr>
            <m:ctrlPr>
              <w:rPr>
                <w:rFonts w:ascii="Cambria Math" w:hAnsi="Cambria Math"/>
                <w:i/>
                <w:sz w:val="24"/>
              </w:rPr>
            </m:ctrlPr>
          </m:sPrePr>
          <m:sub>
            <m:r>
              <w:rPr>
                <w:rFonts w:ascii="Cambria Math" w:hAnsi="Cambria Math"/>
                <w:sz w:val="24"/>
              </w:rPr>
              <m:t>12</m:t>
            </m:r>
          </m:sub>
          <m:sup>
            <m:r>
              <w:rPr>
                <w:rFonts w:ascii="Cambria Math" w:hAnsi="Cambria Math"/>
                <w:sz w:val="24"/>
              </w:rPr>
              <m:t xml:space="preserve"> </m:t>
            </m:r>
          </m:sup>
          <m:e>
            <m:sSub>
              <m:sSubPr>
                <m:ctrlPr>
                  <w:rPr>
                    <w:rFonts w:ascii="Cambria Math" w:hAnsi="Cambria Math"/>
                    <w:i/>
                    <w:sz w:val="24"/>
                  </w:rPr>
                </m:ctrlPr>
              </m:sSubPr>
              <m:e>
                <m:r>
                  <w:rPr>
                    <w:rFonts w:ascii="Cambria Math" w:hAnsi="Cambria Math"/>
                    <w:sz w:val="24"/>
                  </w:rPr>
                  <m:t>P</m:t>
                </m:r>
              </m:e>
              <m:sub>
                <m:r>
                  <w:rPr>
                    <w:rFonts w:ascii="Cambria Math" w:hAnsi="Cambria Math"/>
                    <w:sz w:val="24"/>
                  </w:rPr>
                  <m:t>4</m:t>
                </m:r>
              </m:sub>
            </m:sSub>
          </m:e>
        </m:sPre>
        <m:r>
          <w:rPr>
            <w:rFonts w:ascii="Cambria Math" w:hAnsi="Cambria Math"/>
            <w:sz w:val="24"/>
          </w:rPr>
          <m:t>=11,880</m:t>
        </m:r>
      </m:oMath>
      <w:r w:rsidRPr="0079670C">
        <w:rPr>
          <w:rFonts w:ascii="Cambria" w:hAnsi="Cambria"/>
          <w:sz w:val="24"/>
        </w:rPr>
        <w:t xml:space="preserve">  </w:t>
      </w:r>
    </w:p>
    <w:p w:rsidR="0079670C" w:rsidRPr="0079670C" w:rsidRDefault="00927473" w:rsidP="001912F9">
      <w:pPr>
        <w:pStyle w:val="ListParagraph"/>
        <w:numPr>
          <w:ilvl w:val="0"/>
          <w:numId w:val="107"/>
        </w:numPr>
        <w:tabs>
          <w:tab w:val="left" w:pos="540"/>
        </w:tabs>
        <w:ind w:left="540" w:hanging="540"/>
        <w:rPr>
          <w:rFonts w:ascii="Cambria" w:hAnsi="Cambria"/>
          <w:sz w:val="24"/>
        </w:rPr>
      </w:pPr>
      <m:oMath>
        <m:sPre>
          <m:sPrePr>
            <m:ctrlPr>
              <w:rPr>
                <w:rFonts w:ascii="Cambria Math" w:hAnsi="Cambria Math"/>
                <w:i/>
                <w:sz w:val="24"/>
              </w:rPr>
            </m:ctrlPr>
          </m:sPrePr>
          <m:sub>
            <m:r>
              <w:rPr>
                <w:rFonts w:ascii="Cambria Math" w:hAnsi="Cambria Math"/>
                <w:sz w:val="24"/>
              </w:rPr>
              <m:t>8</m:t>
            </m:r>
          </m:sub>
          <m:sup>
            <m:r>
              <w:rPr>
                <w:rFonts w:ascii="Cambria Math" w:hAnsi="Cambria Math"/>
                <w:sz w:val="24"/>
              </w:rPr>
              <m:t xml:space="preserve"> </m:t>
            </m:r>
          </m:sup>
          <m:e>
            <m:sSub>
              <m:sSubPr>
                <m:ctrlPr>
                  <w:rPr>
                    <w:rFonts w:ascii="Cambria Math" w:hAnsi="Cambria Math"/>
                    <w:i/>
                    <w:sz w:val="24"/>
                  </w:rPr>
                </m:ctrlPr>
              </m:sSubPr>
              <m:e>
                <m:r>
                  <w:rPr>
                    <w:rFonts w:ascii="Cambria Math" w:hAnsi="Cambria Math"/>
                    <w:sz w:val="24"/>
                  </w:rPr>
                  <m:t>P</m:t>
                </m:r>
              </m:e>
              <m:sub>
                <m:r>
                  <w:rPr>
                    <w:rFonts w:ascii="Cambria Math" w:hAnsi="Cambria Math"/>
                    <w:sz w:val="24"/>
                  </w:rPr>
                  <m:t>5</m:t>
                </m:r>
              </m:sub>
            </m:sSub>
          </m:e>
        </m:sPre>
        <m:r>
          <w:rPr>
            <w:rFonts w:ascii="Cambria Math" w:hAnsi="Cambria Math"/>
            <w:sz w:val="24"/>
          </w:rPr>
          <m:t>=6,720</m:t>
        </m:r>
      </m:oMath>
      <w:r w:rsidR="0079670C" w:rsidRPr="0079670C">
        <w:rPr>
          <w:rFonts w:ascii="Cambria" w:hAnsi="Cambria"/>
          <w:sz w:val="24"/>
        </w:rPr>
        <w:t xml:space="preserve">  </w:t>
      </w:r>
    </w:p>
    <w:p w:rsidR="0079670C" w:rsidRPr="0079670C" w:rsidRDefault="0079670C" w:rsidP="001912F9">
      <w:pPr>
        <w:pStyle w:val="ListParagraph"/>
        <w:numPr>
          <w:ilvl w:val="0"/>
          <w:numId w:val="107"/>
        </w:numPr>
        <w:tabs>
          <w:tab w:val="left" w:pos="540"/>
        </w:tabs>
        <w:ind w:left="540" w:hanging="540"/>
        <w:rPr>
          <w:rFonts w:ascii="Cambria" w:hAnsi="Cambria"/>
          <w:sz w:val="24"/>
        </w:rPr>
      </w:pPr>
      <m:oMath>
        <m:r>
          <w:rPr>
            <w:rFonts w:ascii="Cambria Math" w:eastAsia="Cambria Math" w:hAnsi="Cambria Math" w:cs="Cambria Math"/>
            <w:sz w:val="24"/>
          </w:rPr>
          <m:t>45,697,600</m:t>
        </m:r>
      </m:oMath>
      <w:r w:rsidRPr="0079670C">
        <w:rPr>
          <w:rFonts w:ascii="Cambria" w:hAnsi="Cambria"/>
          <w:sz w:val="24"/>
        </w:rPr>
        <w:t xml:space="preserve">  </w:t>
      </w:r>
    </w:p>
    <w:p w:rsidR="0079670C" w:rsidRPr="0079670C" w:rsidRDefault="00927473" w:rsidP="001912F9">
      <w:pPr>
        <w:pStyle w:val="ListParagraph"/>
        <w:numPr>
          <w:ilvl w:val="0"/>
          <w:numId w:val="107"/>
        </w:numPr>
        <w:tabs>
          <w:tab w:val="left" w:pos="540"/>
        </w:tabs>
        <w:ind w:left="540" w:hanging="540"/>
        <w:rPr>
          <w:rFonts w:ascii="Cambria" w:hAnsi="Cambria"/>
          <w:sz w:val="24"/>
        </w:rPr>
      </w:pPr>
      <m:oMath>
        <m:sPre>
          <m:sPrePr>
            <m:ctrlPr>
              <w:rPr>
                <w:rFonts w:ascii="Cambria Math" w:hAnsi="Cambria Math"/>
                <w:i/>
                <w:sz w:val="24"/>
              </w:rPr>
            </m:ctrlPr>
          </m:sPrePr>
          <m:sub>
            <m:r>
              <w:rPr>
                <w:rFonts w:ascii="Cambria Math" w:hAnsi="Cambria Math"/>
                <w:sz w:val="24"/>
              </w:rPr>
              <m:t>12</m:t>
            </m:r>
          </m:sub>
          <m:sup>
            <m:r>
              <w:rPr>
                <w:rFonts w:ascii="Cambria Math" w:hAnsi="Cambria Math"/>
                <w:sz w:val="24"/>
              </w:rPr>
              <m:t xml:space="preserve"> </m:t>
            </m:r>
          </m:sup>
          <m:e>
            <m:sSub>
              <m:sSubPr>
                <m:ctrlPr>
                  <w:rPr>
                    <w:rFonts w:ascii="Cambria Math" w:hAnsi="Cambria Math"/>
                    <w:i/>
                    <w:sz w:val="24"/>
                  </w:rPr>
                </m:ctrlPr>
              </m:sSubPr>
              <m:e>
                <m:r>
                  <w:rPr>
                    <w:rFonts w:ascii="Cambria Math" w:hAnsi="Cambria Math"/>
                    <w:sz w:val="24"/>
                  </w:rPr>
                  <m:t>C</m:t>
                </m:r>
              </m:e>
              <m:sub>
                <m:r>
                  <w:rPr>
                    <w:rFonts w:ascii="Cambria Math" w:hAnsi="Cambria Math"/>
                    <w:sz w:val="24"/>
                  </w:rPr>
                  <m:t>4</m:t>
                </m:r>
              </m:sub>
            </m:sSub>
          </m:e>
        </m:sPre>
        <m:r>
          <w:rPr>
            <w:rFonts w:ascii="Cambria Math" w:hAnsi="Cambria Math"/>
            <w:sz w:val="24"/>
          </w:rPr>
          <m:t>=495</m:t>
        </m:r>
      </m:oMath>
      <w:r w:rsidR="0079670C" w:rsidRPr="0079670C">
        <w:rPr>
          <w:rFonts w:ascii="Cambria" w:hAnsi="Cambria"/>
          <w:sz w:val="24"/>
        </w:rPr>
        <w:t xml:space="preserve">  </w:t>
      </w:r>
    </w:p>
    <w:p w:rsidR="00EB7F65" w:rsidRPr="00EB7F65" w:rsidRDefault="0079670C" w:rsidP="001912F9">
      <w:pPr>
        <w:pStyle w:val="ListParagraph"/>
        <w:numPr>
          <w:ilvl w:val="0"/>
          <w:numId w:val="107"/>
        </w:numPr>
        <w:tabs>
          <w:tab w:val="left" w:pos="540"/>
          <w:tab w:val="left" w:pos="900"/>
        </w:tabs>
        <w:ind w:left="540" w:hanging="540"/>
        <w:rPr>
          <w:rFonts w:ascii="Cambria" w:hAnsi="Cambria"/>
          <w:sz w:val="24"/>
        </w:rPr>
      </w:pPr>
      <w:r>
        <w:rPr>
          <w:rFonts w:ascii="Cambria" w:eastAsiaTheme="minorEastAsia" w:hAnsi="Cambria"/>
          <w:sz w:val="24"/>
        </w:rPr>
        <w:t>a)</w:t>
      </w:r>
      <w:r>
        <w:rPr>
          <w:rFonts w:ascii="Cambria" w:eastAsiaTheme="minorEastAsia" w:hAnsi="Cambria"/>
          <w:sz w:val="24"/>
        </w:rPr>
        <w:tab/>
      </w:r>
      <m:oMath>
        <m:d>
          <m:dPr>
            <m:begChr m:val="{"/>
            <m:endChr m:val="}"/>
            <m:ctrlPr>
              <w:rPr>
                <w:rFonts w:ascii="Cambria Math" w:hAnsi="Cambria Math"/>
                <w:i/>
                <w:sz w:val="24"/>
              </w:rPr>
            </m:ctrlPr>
          </m:dPr>
          <m:e>
            <m:r>
              <m:rPr>
                <m:sty m:val="p"/>
              </m:rPr>
              <w:rPr>
                <w:rFonts w:ascii="Cambria Math" w:hAnsi="Cambria Math"/>
                <w:sz w:val="24"/>
              </w:rPr>
              <m:t>HHTT, HTHT, THHT, HTTH, THTH, TTHH</m:t>
            </m:r>
          </m:e>
        </m:d>
      </m:oMath>
      <w:r w:rsidR="00EB7F65">
        <w:rPr>
          <w:rFonts w:ascii="Cambria" w:eastAsiaTheme="minorEastAsia" w:hAnsi="Cambria"/>
          <w:sz w:val="24"/>
        </w:rPr>
        <w:br/>
        <w:t>b)</w:t>
      </w:r>
      <w:r w:rsidR="00EB7F65">
        <w:rPr>
          <w:rFonts w:ascii="Cambria" w:eastAsiaTheme="minorEastAsia" w:hAnsi="Cambria"/>
          <w:sz w:val="24"/>
        </w:rPr>
        <w:tab/>
      </w:r>
      <m:oMath>
        <m:d>
          <m:dPr>
            <m:begChr m:val="{"/>
            <m:endChr m:val="}"/>
            <m:ctrlPr>
              <w:rPr>
                <w:rFonts w:ascii="Cambria Math" w:hAnsi="Cambria Math"/>
                <w:i/>
                <w:sz w:val="24"/>
              </w:rPr>
            </m:ctrlPr>
          </m:dPr>
          <m:e>
            <m:d>
              <m:dPr>
                <m:ctrlPr>
                  <w:rPr>
                    <w:rFonts w:ascii="Cambria Math" w:hAnsi="Cambria Math"/>
                    <w:i/>
                    <w:sz w:val="24"/>
                  </w:rPr>
                </m:ctrlPr>
              </m:dPr>
              <m:e>
                <m:r>
                  <w:rPr>
                    <w:rFonts w:ascii="Cambria Math" w:hAnsi="Cambria Math"/>
                    <w:sz w:val="24"/>
                  </w:rPr>
                  <m:t>1,1</m:t>
                </m:r>
              </m:e>
            </m:d>
            <m:r>
              <w:rPr>
                <w:rFonts w:ascii="Cambria Math" w:hAnsi="Cambria Math"/>
                <w:sz w:val="24"/>
              </w:rPr>
              <m:t xml:space="preserve">, </m:t>
            </m:r>
            <m:d>
              <m:dPr>
                <m:ctrlPr>
                  <w:rPr>
                    <w:rFonts w:ascii="Cambria Math" w:hAnsi="Cambria Math"/>
                    <w:i/>
                    <w:sz w:val="24"/>
                  </w:rPr>
                </m:ctrlPr>
              </m:dPr>
              <m:e>
                <m:r>
                  <w:rPr>
                    <w:rFonts w:ascii="Cambria Math" w:hAnsi="Cambria Math"/>
                    <w:sz w:val="24"/>
                  </w:rPr>
                  <m:t>3, 6</m:t>
                </m:r>
              </m:e>
            </m:d>
            <m:r>
              <w:rPr>
                <w:rFonts w:ascii="Cambria Math" w:hAnsi="Cambria Math"/>
                <w:sz w:val="24"/>
              </w:rPr>
              <m:t xml:space="preserve">, </m:t>
            </m:r>
            <m:d>
              <m:dPr>
                <m:ctrlPr>
                  <w:rPr>
                    <w:rFonts w:ascii="Cambria Math" w:hAnsi="Cambria Math"/>
                    <w:i/>
                    <w:sz w:val="24"/>
                  </w:rPr>
                </m:ctrlPr>
              </m:dPr>
              <m:e>
                <m:r>
                  <w:rPr>
                    <w:rFonts w:ascii="Cambria Math" w:hAnsi="Cambria Math"/>
                    <w:sz w:val="24"/>
                  </w:rPr>
                  <m:t>4, 5</m:t>
                </m:r>
              </m:e>
            </m:d>
            <m:r>
              <w:rPr>
                <w:rFonts w:ascii="Cambria Math" w:hAnsi="Cambria Math"/>
                <w:sz w:val="24"/>
              </w:rPr>
              <m:t xml:space="preserve">, </m:t>
            </m:r>
            <m:d>
              <m:dPr>
                <m:ctrlPr>
                  <w:rPr>
                    <w:rFonts w:ascii="Cambria Math" w:hAnsi="Cambria Math"/>
                    <w:i/>
                    <w:sz w:val="24"/>
                  </w:rPr>
                </m:ctrlPr>
              </m:dPr>
              <m:e>
                <m:r>
                  <w:rPr>
                    <w:rFonts w:ascii="Cambria Math" w:hAnsi="Cambria Math"/>
                    <w:sz w:val="24"/>
                  </w:rPr>
                  <m:t>5, 4</m:t>
                </m:r>
              </m:e>
            </m:d>
            <m:r>
              <w:rPr>
                <w:rFonts w:ascii="Cambria Math" w:hAnsi="Cambria Math"/>
                <w:sz w:val="24"/>
              </w:rPr>
              <m:t xml:space="preserve">, </m:t>
            </m:r>
            <m:d>
              <m:dPr>
                <m:ctrlPr>
                  <w:rPr>
                    <w:rFonts w:ascii="Cambria Math" w:hAnsi="Cambria Math"/>
                    <w:i/>
                    <w:sz w:val="24"/>
                  </w:rPr>
                </m:ctrlPr>
              </m:dPr>
              <m:e>
                <m:r>
                  <w:rPr>
                    <w:rFonts w:ascii="Cambria Math" w:hAnsi="Cambria Math"/>
                    <w:sz w:val="24"/>
                  </w:rPr>
                  <m:t>6, 3</m:t>
                </m:r>
              </m:e>
            </m:d>
          </m:e>
        </m:d>
      </m:oMath>
    </w:p>
    <w:p w:rsidR="00EB7F65" w:rsidRPr="00EB7F65" w:rsidRDefault="00EB7F65" w:rsidP="001912F9">
      <w:pPr>
        <w:pStyle w:val="ListParagraph"/>
        <w:numPr>
          <w:ilvl w:val="0"/>
          <w:numId w:val="107"/>
        </w:numPr>
        <w:tabs>
          <w:tab w:val="left" w:pos="540"/>
          <w:tab w:val="left" w:pos="900"/>
        </w:tabs>
        <w:ind w:left="540" w:hanging="540"/>
        <w:rPr>
          <w:rFonts w:ascii="Cambria" w:hAnsi="Cambria"/>
          <w:sz w:val="24"/>
        </w:rPr>
      </w:pPr>
      <w:r>
        <w:rPr>
          <w:rFonts w:ascii="Cambria" w:eastAsiaTheme="minorEastAsia" w:hAnsi="Cambria"/>
          <w:sz w:val="24"/>
        </w:rPr>
        <w:t>a)</w:t>
      </w:r>
      <w:r>
        <w:rPr>
          <w:rFonts w:ascii="Cambria" w:eastAsiaTheme="minorEastAsia" w:hAnsi="Cambria"/>
          <w:sz w:val="24"/>
        </w:rPr>
        <w:tab/>
      </w:r>
      <m:oMath>
        <m:f>
          <m:fPr>
            <m:ctrlPr>
              <w:rPr>
                <w:rFonts w:ascii="Cambria Math" w:hAnsi="Cambria Math"/>
                <w:i/>
                <w:sz w:val="24"/>
              </w:rPr>
            </m:ctrlPr>
          </m:fPr>
          <m:num>
            <m:r>
              <w:rPr>
                <w:rFonts w:ascii="Cambria Math" w:hAnsi="Cambria Math"/>
                <w:sz w:val="24"/>
              </w:rPr>
              <m:t>1</m:t>
            </m:r>
          </m:num>
          <m:den>
            <m:r>
              <w:rPr>
                <w:rFonts w:ascii="Cambria Math" w:hAnsi="Cambria Math"/>
                <w:sz w:val="24"/>
              </w:rPr>
              <m:t>26</m:t>
            </m:r>
          </m:den>
        </m:f>
        <m:r>
          <w:rPr>
            <w:rFonts w:ascii="Cambria Math" w:hAnsi="Cambria Math"/>
            <w:sz w:val="24"/>
          </w:rPr>
          <m:t>≈0.038</m:t>
        </m:r>
      </m:oMath>
      <w:r>
        <w:rPr>
          <w:rFonts w:ascii="Cambria" w:eastAsiaTheme="minorEastAsia" w:hAnsi="Cambria"/>
          <w:sz w:val="24"/>
        </w:rPr>
        <w:br/>
        <w:t>b)</w:t>
      </w:r>
      <w:r>
        <w:rPr>
          <w:rFonts w:ascii="Cambria" w:eastAsiaTheme="minorEastAsia" w:hAnsi="Cambria"/>
          <w:sz w:val="24"/>
        </w:rPr>
        <w:tab/>
      </w:r>
      <m:oMath>
        <m:f>
          <m:fPr>
            <m:ctrlPr>
              <w:rPr>
                <w:rFonts w:ascii="Cambria Math" w:hAnsi="Cambria Math"/>
                <w:i/>
                <w:sz w:val="24"/>
              </w:rPr>
            </m:ctrlPr>
          </m:fPr>
          <m:num>
            <m:r>
              <w:rPr>
                <w:rFonts w:ascii="Cambria Math" w:hAnsi="Cambria Math"/>
                <w:sz w:val="24"/>
              </w:rPr>
              <m:t>11</m:t>
            </m:r>
          </m:num>
          <m:den>
            <m:r>
              <w:rPr>
                <w:rFonts w:ascii="Cambria Math" w:hAnsi="Cambria Math"/>
                <w:sz w:val="24"/>
              </w:rPr>
              <m:t>26</m:t>
            </m:r>
          </m:den>
        </m:f>
        <m:r>
          <w:rPr>
            <w:rFonts w:ascii="Cambria Math" w:hAnsi="Cambria Math"/>
            <w:sz w:val="24"/>
          </w:rPr>
          <m:t>≈0.423</m:t>
        </m:r>
      </m:oMath>
      <w:r>
        <w:rPr>
          <w:rFonts w:ascii="Cambria" w:eastAsiaTheme="minorEastAsia" w:hAnsi="Cambria"/>
          <w:sz w:val="24"/>
        </w:rPr>
        <w:br/>
        <w:t>c)</w:t>
      </w:r>
      <w:r>
        <w:rPr>
          <w:rFonts w:ascii="Cambria" w:eastAsiaTheme="minorEastAsia" w:hAnsi="Cambria"/>
          <w:sz w:val="24"/>
        </w:rPr>
        <w:tab/>
      </w:r>
      <m:oMath>
        <m:f>
          <m:fPr>
            <m:ctrlPr>
              <w:rPr>
                <w:rFonts w:ascii="Cambria Math" w:hAnsi="Cambria Math"/>
                <w:i/>
                <w:sz w:val="24"/>
              </w:rPr>
            </m:ctrlPr>
          </m:fPr>
          <m:num>
            <m:r>
              <w:rPr>
                <w:rFonts w:ascii="Cambria Math" w:hAnsi="Cambria Math"/>
                <w:sz w:val="24"/>
              </w:rPr>
              <m:t>2</m:t>
            </m:r>
          </m:num>
          <m:den>
            <m:r>
              <w:rPr>
                <w:rFonts w:ascii="Cambria Math" w:hAnsi="Cambria Math"/>
                <w:sz w:val="24"/>
              </w:rPr>
              <m:t>13</m:t>
            </m:r>
          </m:den>
        </m:f>
        <m:r>
          <w:rPr>
            <w:rFonts w:ascii="Cambria Math" w:hAnsi="Cambria Math"/>
            <w:sz w:val="24"/>
          </w:rPr>
          <m:t>≈0.154</m:t>
        </m:r>
      </m:oMath>
    </w:p>
    <w:p w:rsidR="00EB7F65" w:rsidRPr="00EB7F65" w:rsidRDefault="00EB7F65" w:rsidP="001912F9">
      <w:pPr>
        <w:pStyle w:val="ListParagraph"/>
        <w:numPr>
          <w:ilvl w:val="0"/>
          <w:numId w:val="107"/>
        </w:numPr>
        <w:tabs>
          <w:tab w:val="left" w:pos="540"/>
          <w:tab w:val="left" w:pos="900"/>
        </w:tabs>
        <w:ind w:left="540" w:hanging="540"/>
        <w:rPr>
          <w:rFonts w:ascii="Cambria" w:hAnsi="Cambria"/>
          <w:sz w:val="24"/>
        </w:rPr>
      </w:pPr>
      <m:oMath>
        <m:r>
          <w:rPr>
            <w:rFonts w:ascii="Cambria Math" w:hAnsi="Cambria Math"/>
            <w:sz w:val="24"/>
          </w:rPr>
          <m:t>$1.67</m:t>
        </m:r>
      </m:oMath>
    </w:p>
    <w:p w:rsidR="00EB7F65" w:rsidRPr="00EB7F65" w:rsidRDefault="00EB7F65" w:rsidP="001912F9">
      <w:pPr>
        <w:pStyle w:val="ListParagraph"/>
        <w:numPr>
          <w:ilvl w:val="0"/>
          <w:numId w:val="107"/>
        </w:numPr>
        <w:tabs>
          <w:tab w:val="left" w:pos="540"/>
          <w:tab w:val="left" w:pos="900"/>
        </w:tabs>
        <w:ind w:left="540" w:hanging="540"/>
        <w:rPr>
          <w:rFonts w:ascii="Cambria" w:hAnsi="Cambria"/>
          <w:sz w:val="24"/>
        </w:rPr>
      </w:pPr>
      <w:r>
        <w:rPr>
          <w:rFonts w:ascii="Cambria" w:eastAsiaTheme="minorEastAsia" w:hAnsi="Cambria"/>
          <w:sz w:val="24"/>
        </w:rPr>
        <w:t>a)</w:t>
      </w:r>
      <w:r>
        <w:rPr>
          <w:rFonts w:ascii="Cambria" w:eastAsiaTheme="minorEastAsia" w:hAnsi="Cambria"/>
          <w:sz w:val="24"/>
        </w:rPr>
        <w:tab/>
      </w:r>
      <m:oMath>
        <m:r>
          <w:rPr>
            <w:rFonts w:ascii="Cambria Math" w:hAnsi="Cambria Math"/>
            <w:sz w:val="24"/>
          </w:rPr>
          <m:t>12.5%=0.125</m:t>
        </m:r>
      </m:oMath>
      <w:r>
        <w:rPr>
          <w:rFonts w:ascii="Cambria" w:eastAsiaTheme="minorEastAsia" w:hAnsi="Cambria"/>
          <w:sz w:val="24"/>
        </w:rPr>
        <w:br/>
        <w:t>b)</w:t>
      </w:r>
      <w:r>
        <w:rPr>
          <w:rFonts w:ascii="Cambria" w:eastAsiaTheme="minorEastAsia" w:hAnsi="Cambria"/>
          <w:sz w:val="24"/>
        </w:rPr>
        <w:tab/>
      </w:r>
      <m:oMath>
        <m:r>
          <w:rPr>
            <w:rFonts w:ascii="Cambria Math" w:hAnsi="Cambria Math"/>
            <w:sz w:val="24"/>
          </w:rPr>
          <m:t xml:space="preserve">100 </m:t>
        </m:r>
        <m:r>
          <m:rPr>
            <m:sty m:val="p"/>
          </m:rPr>
          <w:rPr>
            <w:rFonts w:ascii="Cambria Math" w:hAnsi="Cambria Math"/>
            <w:sz w:val="24"/>
          </w:rPr>
          <m:t>times</m:t>
        </m:r>
      </m:oMath>
    </w:p>
    <w:p w:rsidR="00604051" w:rsidRPr="00604051" w:rsidRDefault="00EB7F65" w:rsidP="001912F9">
      <w:pPr>
        <w:pStyle w:val="ListParagraph"/>
        <w:numPr>
          <w:ilvl w:val="0"/>
          <w:numId w:val="107"/>
        </w:numPr>
        <w:tabs>
          <w:tab w:val="left" w:pos="540"/>
          <w:tab w:val="left" w:pos="900"/>
        </w:tabs>
        <w:ind w:left="540" w:hanging="540"/>
        <w:rPr>
          <w:rFonts w:ascii="Cambria" w:hAnsi="Cambria"/>
          <w:sz w:val="24"/>
        </w:rPr>
      </w:pPr>
      <m:oMath>
        <m:r>
          <w:rPr>
            <w:rFonts w:ascii="Cambria Math" w:hAnsi="Cambria Math"/>
            <w:sz w:val="24"/>
          </w:rPr>
          <m:t>p</m:t>
        </m:r>
        <m:d>
          <m:dPr>
            <m:ctrlPr>
              <w:rPr>
                <w:rFonts w:ascii="Cambria Math" w:hAnsi="Cambria Math"/>
                <w:i/>
                <w:sz w:val="24"/>
              </w:rPr>
            </m:ctrlPr>
          </m:dPr>
          <m:e>
            <m:r>
              <m:rPr>
                <m:sty m:val="p"/>
              </m:rPr>
              <w:rPr>
                <w:rFonts w:ascii="Cambria Math" w:hAnsi="Cambria Math"/>
                <w:sz w:val="24"/>
              </w:rPr>
              <m:t>four H</m:t>
            </m:r>
          </m:e>
        </m:d>
        <m:r>
          <w:rPr>
            <w:rFonts w:ascii="Cambria Math" w:hAnsi="Cambria Math"/>
            <w:sz w:val="24"/>
          </w:rPr>
          <m:t>=</m:t>
        </m:r>
        <m:f>
          <m:fPr>
            <m:ctrlPr>
              <w:rPr>
                <w:rFonts w:ascii="Cambria Math" w:hAnsi="Cambria Math"/>
                <w:i/>
                <w:sz w:val="24"/>
              </w:rPr>
            </m:ctrlPr>
          </m:fPr>
          <m:num>
            <m:r>
              <w:rPr>
                <w:rFonts w:ascii="Cambria Math" w:hAnsi="Cambria Math"/>
                <w:sz w:val="24"/>
              </w:rPr>
              <m:t>15</m:t>
            </m:r>
          </m:num>
          <m:den>
            <m:r>
              <w:rPr>
                <w:rFonts w:ascii="Cambria Math" w:hAnsi="Cambria Math"/>
                <w:sz w:val="24"/>
              </w:rPr>
              <m:t>64</m:t>
            </m:r>
          </m:den>
        </m:f>
        <m:r>
          <w:rPr>
            <w:rFonts w:ascii="Cambria Math" w:hAnsi="Cambria Math"/>
            <w:sz w:val="24"/>
          </w:rPr>
          <m:t>≈0.234</m:t>
        </m:r>
      </m:oMath>
    </w:p>
    <w:p w:rsidR="00604051" w:rsidRPr="00604051" w:rsidRDefault="00604051" w:rsidP="001912F9">
      <w:pPr>
        <w:pStyle w:val="ListParagraph"/>
        <w:numPr>
          <w:ilvl w:val="0"/>
          <w:numId w:val="107"/>
        </w:numPr>
        <w:tabs>
          <w:tab w:val="left" w:pos="540"/>
          <w:tab w:val="left" w:pos="900"/>
        </w:tabs>
        <w:ind w:left="540" w:hanging="540"/>
        <w:rPr>
          <w:rFonts w:ascii="Cambria" w:hAnsi="Cambria"/>
          <w:sz w:val="24"/>
        </w:rPr>
      </w:pPr>
      <m:oMath>
        <m:r>
          <w:rPr>
            <w:rFonts w:ascii="Cambria Math" w:hAnsi="Cambria Math"/>
            <w:sz w:val="24"/>
          </w:rPr>
          <m:t>-$6.67</m:t>
        </m:r>
      </m:oMath>
    </w:p>
    <w:p w:rsidR="00604051" w:rsidRPr="00604051" w:rsidRDefault="00604051" w:rsidP="001912F9">
      <w:pPr>
        <w:pStyle w:val="ListParagraph"/>
        <w:numPr>
          <w:ilvl w:val="0"/>
          <w:numId w:val="107"/>
        </w:numPr>
        <w:tabs>
          <w:tab w:val="left" w:pos="540"/>
          <w:tab w:val="left" w:pos="900"/>
        </w:tabs>
        <w:ind w:left="540" w:hanging="540"/>
        <w:rPr>
          <w:rFonts w:ascii="Cambria" w:hAnsi="Cambria"/>
          <w:sz w:val="24"/>
        </w:rPr>
      </w:pPr>
      <m:oMath>
        <m:r>
          <w:rPr>
            <w:rFonts w:ascii="Cambria Math" w:hAnsi="Cambria Math"/>
            <w:sz w:val="24"/>
          </w:rPr>
          <m:t>-$3.00</m:t>
        </m:r>
      </m:oMath>
    </w:p>
    <w:p w:rsidR="00604051" w:rsidRPr="00604051" w:rsidRDefault="00604051" w:rsidP="001912F9">
      <w:pPr>
        <w:pStyle w:val="ListParagraph"/>
        <w:numPr>
          <w:ilvl w:val="0"/>
          <w:numId w:val="107"/>
        </w:numPr>
        <w:tabs>
          <w:tab w:val="left" w:pos="540"/>
          <w:tab w:val="left" w:pos="900"/>
        </w:tabs>
        <w:ind w:left="540" w:hanging="540"/>
        <w:rPr>
          <w:rFonts w:ascii="Cambria" w:hAnsi="Cambria"/>
          <w:sz w:val="24"/>
        </w:rPr>
      </w:pPr>
      <m:oMath>
        <m:r>
          <w:rPr>
            <w:rFonts w:ascii="Cambria Math" w:hAnsi="Cambria Math"/>
            <w:sz w:val="24"/>
          </w:rPr>
          <m:t>p</m:t>
        </m:r>
        <m:d>
          <m:dPr>
            <m:ctrlPr>
              <w:rPr>
                <w:rFonts w:ascii="Cambria Math" w:hAnsi="Cambria Math"/>
                <w:i/>
                <w:sz w:val="24"/>
              </w:rPr>
            </m:ctrlPr>
          </m:dPr>
          <m:e>
            <m:r>
              <m:rPr>
                <m:sty m:val="p"/>
              </m:rPr>
              <w:rPr>
                <w:rFonts w:ascii="Cambria Math" w:hAnsi="Cambria Math"/>
                <w:sz w:val="24"/>
              </w:rPr>
              <m:t>face</m:t>
            </m:r>
            <m:r>
              <w:rPr>
                <w:rFonts w:ascii="Cambria Math" w:hAnsi="Cambria Math"/>
                <w:sz w:val="24"/>
              </w:rPr>
              <m:t xml:space="preserve"> | </m:t>
            </m:r>
            <m:r>
              <m:rPr>
                <m:sty m:val="p"/>
              </m:rPr>
              <w:rPr>
                <w:rFonts w:ascii="Cambria Math" w:hAnsi="Cambria Math"/>
                <w:sz w:val="24"/>
              </w:rPr>
              <m:t>heart</m:t>
            </m:r>
          </m:e>
        </m:d>
        <m:r>
          <w:rPr>
            <w:rFonts w:ascii="Cambria Math" w:hAnsi="Cambria Math"/>
            <w:sz w:val="24"/>
          </w:rPr>
          <m:t>=</m:t>
        </m:r>
        <m:f>
          <m:fPr>
            <m:ctrlPr>
              <w:rPr>
                <w:rFonts w:ascii="Cambria Math" w:hAnsi="Cambria Math"/>
                <w:i/>
                <w:sz w:val="24"/>
              </w:rPr>
            </m:ctrlPr>
          </m:fPr>
          <m:num>
            <m:r>
              <w:rPr>
                <w:rFonts w:ascii="Cambria Math" w:hAnsi="Cambria Math"/>
                <w:sz w:val="24"/>
              </w:rPr>
              <m:t>3</m:t>
            </m:r>
          </m:num>
          <m:den>
            <m:r>
              <w:rPr>
                <w:rFonts w:ascii="Cambria Math" w:hAnsi="Cambria Math"/>
                <w:sz w:val="24"/>
              </w:rPr>
              <m:t>13</m:t>
            </m:r>
          </m:den>
        </m:f>
        <m:r>
          <w:rPr>
            <w:rFonts w:ascii="Cambria Math" w:hAnsi="Cambria Math"/>
            <w:sz w:val="24"/>
          </w:rPr>
          <m:t>≈0.231</m:t>
        </m:r>
      </m:oMath>
    </w:p>
    <w:p w:rsidR="0079670C" w:rsidRDefault="00604051" w:rsidP="001912F9">
      <w:pPr>
        <w:pStyle w:val="ListParagraph"/>
        <w:numPr>
          <w:ilvl w:val="0"/>
          <w:numId w:val="107"/>
        </w:numPr>
        <w:tabs>
          <w:tab w:val="left" w:pos="540"/>
          <w:tab w:val="left" w:pos="900"/>
        </w:tabs>
        <w:ind w:left="540" w:hanging="540"/>
        <w:rPr>
          <w:rFonts w:ascii="Cambria" w:eastAsiaTheme="minorEastAsia" w:hAnsi="Cambria"/>
          <w:sz w:val="24"/>
        </w:rPr>
      </w:pPr>
      <m:oMath>
        <m:r>
          <m:rPr>
            <m:sty m:val="p"/>
          </m:rPr>
          <w:rPr>
            <w:rFonts w:ascii="Cambria Math" w:hAnsi="Cambria Math"/>
            <w:sz w:val="24"/>
          </w:rPr>
          <m:t>odds against winning</m:t>
        </m:r>
        <m:r>
          <w:rPr>
            <w:rFonts w:ascii="Cambria Math" w:hAnsi="Cambria Math"/>
            <w:sz w:val="24"/>
          </w:rPr>
          <m:t>=</m:t>
        </m:r>
        <m:f>
          <m:fPr>
            <m:ctrlPr>
              <w:rPr>
                <w:rFonts w:ascii="Cambria Math" w:hAnsi="Cambria Math"/>
                <w:i/>
                <w:sz w:val="24"/>
              </w:rPr>
            </m:ctrlPr>
          </m:fPr>
          <m:num>
            <m:r>
              <w:rPr>
                <w:rFonts w:ascii="Cambria Math" w:hAnsi="Cambria Math"/>
                <w:sz w:val="24"/>
              </w:rPr>
              <m:t>11</m:t>
            </m:r>
          </m:num>
          <m:den>
            <m:r>
              <w:rPr>
                <w:rFonts w:ascii="Cambria Math" w:hAnsi="Cambria Math"/>
                <w:sz w:val="24"/>
              </w:rPr>
              <m:t>9</m:t>
            </m:r>
          </m:den>
        </m:f>
      </m:oMath>
      <w:r w:rsidR="00EB7F65">
        <w:rPr>
          <w:rFonts w:ascii="Cambria" w:eastAsiaTheme="minorEastAsia" w:hAnsi="Cambria"/>
          <w:sz w:val="24"/>
        </w:rPr>
        <w:br/>
      </w:r>
      <w:r w:rsidR="00EB7F65">
        <w:rPr>
          <w:rFonts w:ascii="Cambria" w:eastAsiaTheme="minorEastAsia" w:hAnsi="Cambria"/>
          <w:sz w:val="24"/>
        </w:rPr>
        <w:br/>
      </w: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sectPr w:rsidR="00604051" w:rsidSect="00592CDE">
          <w:headerReference w:type="default" r:id="rId211"/>
          <w:pgSz w:w="12240" w:h="15840"/>
          <w:pgMar w:top="1080" w:right="1080" w:bottom="1080" w:left="1080" w:header="720" w:footer="720" w:gutter="0"/>
          <w:cols w:space="720"/>
          <w:docGrid w:linePitch="360"/>
        </w:sectPr>
      </w:pPr>
    </w:p>
    <w:p w:rsidR="00604051" w:rsidRPr="00B82B11" w:rsidRDefault="00604051" w:rsidP="00604051">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Unit IV</w:t>
      </w:r>
      <w:r w:rsidRPr="00B82B11">
        <w:rPr>
          <w:rFonts w:ascii="Cambria" w:hAnsi="Cambria"/>
          <w:color w:val="969696" w:themeColor="accent3"/>
          <w:sz w:val="56"/>
          <w:szCs w:val="56"/>
        </w:rPr>
        <w:t xml:space="preserve"> Review </w:t>
      </w:r>
    </w:p>
    <w:p w:rsidR="00604051" w:rsidRDefault="00604051" w:rsidP="00604051">
      <w:pPr>
        <w:pStyle w:val="NoSpacing"/>
        <w:rPr>
          <w:rFonts w:ascii="Cambria" w:hAnsi="Cambria"/>
          <w:sz w:val="24"/>
        </w:rPr>
      </w:pPr>
      <w:r>
        <w:rPr>
          <w:noProof/>
        </w:rPr>
        <mc:AlternateContent>
          <mc:Choice Requires="wps">
            <w:drawing>
              <wp:inline distT="0" distB="0" distL="0" distR="0" wp14:anchorId="6E735A3B" wp14:editId="5A596DC3">
                <wp:extent cx="6400800" cy="95534"/>
                <wp:effectExtent l="0" t="0" r="0" b="0"/>
                <wp:docPr id="610" name="Rectangle 610"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54DD9C" id="Rectangle 610"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7HlgIAAJ0FAAAOAAAAZHJzL2Uyb0RvYy54bWysVMFu2zAMvQ/YPwi6r7bTpGuDOEWQosOA&#10;oi3aDj2rshQbkEVNUuJkXz9Kst20K3YYloMiiuQj+UxycblvFdkJ6xrQJS1OckqE5lA1elPSH0/X&#10;X84pcZ7piinQoqQH4ejl8vOnRWfmYgI1qEpYgiDazTtT0tp7M88yx2vRMncCRmhUSrAt8yjaTVZZ&#10;1iF6q7JJnp9lHdjKWODCOXy9Skq6jPhSCu7vpHTCE1VSzM3H08bzJZzZcsHmG8tM3fA+DfYPWbSs&#10;0Rh0hLpinpGtbf6AahtuwYH0JxzaDKRsuIg1YDVF/q6ax5oZEWtBcpwZaXL/D5bf7u4taaqSnhXI&#10;j2YtfqQHpI3pjRIkPlbCcaTMDq+BtM64Ofo+mnvbSw6vgYG9tG34x9rIPhJ9GIkWe084Pp5N8/w8&#10;x3gcdRez2ek0YGavzsY6/01AS8IlhY70st2N88l0MAmxHKimum6UikLoHbFWluwYfnXGudD+tA/w&#10;xlLpYK8heCbQ8JKF2lI18eYPSgQ7pR+ERKow/0lMJjbp+0BFUtWsEin+LMffEH1ILRYbAQOyxPgj&#10;dg8wWB4XUfQwvX1wFbHHR+f8b4mlEkePGBm0H53bRoP9CED5MXKyH0hK1ASWXqA6YCNZSBPmDL9u&#10;8NPdMOfvmcWRwo+Na8Lf4SEVdCWF/kZJDfbXR+/BHjsdtZR0OKIldT+3zApK1HeNM3BRTKdhpqMw&#10;nX2doGCPNS/HGr1t14D9UOBCMjxeg71Xw1VaaJ9xm6xCVFQxzTF2Sbm3g7D2aXXgPuJitYpmOMeG&#10;+Rv9aHgAD6yG1nzaPzNr+v712Pi3MIwzm79r42QbPDWsth5kE3v8ldeeb9wBsXH6fRWWzLEcrV63&#10;6vI3AA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GKY7H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604051" w:rsidRDefault="00604051" w:rsidP="00604051">
      <w:pPr>
        <w:pStyle w:val="NoSpacing"/>
        <w:rPr>
          <w:rFonts w:ascii="Cambria" w:hAnsi="Cambria"/>
          <w:sz w:val="24"/>
        </w:rPr>
      </w:pP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14"/>
        </w:rPr>
      </w:pPr>
      <w:r w:rsidRPr="00604051">
        <w:rPr>
          <w:rFonts w:ascii="Cambria" w:hAnsi="Cambria"/>
          <w:sz w:val="24"/>
        </w:rPr>
        <w:t xml:space="preserve">Construct a frequency table and a relative frequency table for the following data set, which gives the t-shirt sizes recently purchased at a local sporting goods store: </w:t>
      </w:r>
      <w:r w:rsidRPr="00604051">
        <w:rPr>
          <w:rFonts w:ascii="Cambria" w:hAnsi="Cambria"/>
          <w:sz w:val="24"/>
        </w:rPr>
        <w:br/>
        <w:t>S, XL, XL, S, S, M, XL, XL, L, XXL, M, XXL, S, L, L, XL, L, XL, XL, L</w:t>
      </w:r>
      <w:r>
        <w:rPr>
          <w:rFonts w:ascii="Cambria" w:hAnsi="Cambria"/>
          <w:sz w:val="24"/>
        </w:rPr>
        <w:br/>
      </w: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14"/>
        </w:rPr>
      </w:pPr>
      <w:r w:rsidRPr="00604051">
        <w:rPr>
          <w:rFonts w:ascii="Cambria" w:hAnsi="Cambria"/>
          <w:sz w:val="24"/>
        </w:rPr>
        <w:t>The lists below represent the ages of actors (M) and actresses (F) at the time they won an Academy Award from 1980 to 2010.</w:t>
      </w:r>
      <w:r w:rsidRPr="00604051">
        <w:rPr>
          <w:rFonts w:ascii="Cambria" w:hAnsi="Cambria"/>
          <w:sz w:val="24"/>
        </w:rPr>
        <w:br/>
        <w:t>M: 67, 45, 52, 33, 42, 54, 45, 18, 46, 20, 40, 52, 33, 25, 31, 47, 37, 65, 39, 51, 45, 36</w:t>
      </w:r>
      <w:r w:rsidRPr="00604051">
        <w:rPr>
          <w:rFonts w:ascii="Cambria" w:hAnsi="Cambria"/>
          <w:sz w:val="24"/>
        </w:rPr>
        <w:br/>
        <w:t>F: 68, 43, 28, 37, 32, 45, 80, 39, 34, 79, 55, 49, 29, 25, 58, 35, 31, 38, 61, 20, 41, 26</w:t>
      </w:r>
      <w:r w:rsidRPr="00604051">
        <w:rPr>
          <w:rFonts w:ascii="Cambria" w:hAnsi="Cambria"/>
          <w:sz w:val="24"/>
        </w:rPr>
        <w:br/>
        <w:t xml:space="preserve">Find the 5-number summary for </w:t>
      </w:r>
      <w:r w:rsidRPr="00604051">
        <w:rPr>
          <w:rFonts w:ascii="Cambria" w:hAnsi="Cambria"/>
          <w:sz w:val="24"/>
          <w:u w:val="single"/>
        </w:rPr>
        <w:t>your</w:t>
      </w:r>
      <w:r w:rsidRPr="00604051">
        <w:rPr>
          <w:rFonts w:ascii="Cambria" w:hAnsi="Cambria"/>
          <w:sz w:val="24"/>
        </w:rPr>
        <w:t xml:space="preserve"> gender.  Draw a box-and-whisker plot for the data set.</w:t>
      </w:r>
      <w:r>
        <w:rPr>
          <w:rFonts w:ascii="Cambria" w:hAnsi="Cambria"/>
          <w:sz w:val="24"/>
        </w:rPr>
        <w:br/>
      </w:r>
    </w:p>
    <w:p w:rsidR="00604051" w:rsidRPr="00604051" w:rsidRDefault="00604051" w:rsidP="001912F9">
      <w:pPr>
        <w:pStyle w:val="ListParagraph"/>
        <w:numPr>
          <w:ilvl w:val="0"/>
          <w:numId w:val="108"/>
        </w:numPr>
        <w:tabs>
          <w:tab w:val="left" w:pos="540"/>
          <w:tab w:val="left" w:pos="900"/>
        </w:tabs>
        <w:spacing w:after="0" w:line="240" w:lineRule="auto"/>
        <w:ind w:left="540" w:hanging="540"/>
        <w:rPr>
          <w:rFonts w:ascii="Cambria" w:hAnsi="Cambria"/>
          <w:sz w:val="14"/>
        </w:rPr>
      </w:pPr>
      <w:r w:rsidRPr="00604051">
        <w:rPr>
          <w:rFonts w:ascii="Cambria" w:hAnsi="Cambria"/>
          <w:sz w:val="24"/>
        </w:rPr>
        <w:t>Here is a sample of golf scores for Gary Putter, Jr. so far this year:</w:t>
      </w:r>
      <w:r w:rsidRPr="00604051">
        <w:rPr>
          <w:rFonts w:ascii="Cambria" w:hAnsi="Cambria"/>
          <w:sz w:val="24"/>
        </w:rPr>
        <w:br/>
        <w:t>110, 94, 98, 82, 114, 120, 119, 110, 103</w:t>
      </w:r>
      <w:r w:rsidRPr="00604051">
        <w:rPr>
          <w:rFonts w:ascii="Cambria" w:hAnsi="Cambria"/>
          <w:sz w:val="24"/>
        </w:rPr>
        <w:br/>
        <w:t>a)</w:t>
      </w:r>
      <w:r w:rsidRPr="00604051">
        <w:rPr>
          <w:rFonts w:ascii="Cambria" w:hAnsi="Cambria"/>
          <w:sz w:val="24"/>
        </w:rPr>
        <w:tab/>
        <w:t>Find the mean.  Round to the nearest tenth.</w:t>
      </w:r>
      <w:r w:rsidRPr="00604051">
        <w:rPr>
          <w:rFonts w:ascii="Cambria" w:hAnsi="Cambria"/>
          <w:sz w:val="24"/>
        </w:rPr>
        <w:br/>
        <w:t>b)</w:t>
      </w:r>
      <w:r w:rsidRPr="00604051">
        <w:rPr>
          <w:rFonts w:ascii="Cambria" w:hAnsi="Cambria"/>
          <w:sz w:val="24"/>
        </w:rPr>
        <w:tab/>
        <w:t>Find the median.</w:t>
      </w:r>
      <w:r w:rsidRPr="00604051">
        <w:rPr>
          <w:rFonts w:ascii="Cambria" w:hAnsi="Cambria"/>
          <w:sz w:val="24"/>
        </w:rPr>
        <w:br/>
        <w:t>c)</w:t>
      </w:r>
      <w:r w:rsidRPr="00604051">
        <w:rPr>
          <w:rFonts w:ascii="Cambria" w:hAnsi="Cambria"/>
          <w:sz w:val="24"/>
        </w:rPr>
        <w:tab/>
        <w:t>Find the standard deviation.  Round to the nearest tenth.</w:t>
      </w:r>
      <w:r>
        <w:rPr>
          <w:rFonts w:ascii="Cambria" w:hAnsi="Cambria"/>
          <w:sz w:val="24"/>
        </w:rPr>
        <w:br/>
      </w: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14"/>
        </w:rPr>
      </w:pPr>
      <w:r w:rsidRPr="00604051">
        <w:rPr>
          <w:rFonts w:ascii="Cambria" w:hAnsi="Cambria"/>
          <w:sz w:val="24"/>
        </w:rPr>
        <w:t>A set of 300 test grades has a normal distribution where the mean was 75 with a standard deviation of 2.  How many students scored between 73 and 75?</w:t>
      </w:r>
      <w:r>
        <w:rPr>
          <w:rFonts w:ascii="Cambria" w:hAnsi="Cambria"/>
          <w:sz w:val="24"/>
        </w:rPr>
        <w:br/>
      </w: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14"/>
        </w:rPr>
      </w:pPr>
      <w:r w:rsidRPr="00604051">
        <w:rPr>
          <w:rFonts w:ascii="Cambria" w:hAnsi="Cambria"/>
          <w:sz w:val="24"/>
        </w:rPr>
        <w:t xml:space="preserve">If a distribution has a mean of 33 and a standard deviation of 4, what is the </w:t>
      </w:r>
      <m:oMath>
        <m:r>
          <w:rPr>
            <w:rFonts w:ascii="Cambria Math" w:hAnsi="Cambria Math"/>
            <w:sz w:val="24"/>
          </w:rPr>
          <m:t>z</m:t>
        </m:r>
      </m:oMath>
      <w:r w:rsidRPr="00604051">
        <w:rPr>
          <w:rFonts w:ascii="Cambria" w:hAnsi="Cambria"/>
          <w:sz w:val="24"/>
        </w:rPr>
        <w:t>-score for a raw score of 44?</w:t>
      </w:r>
      <w:r>
        <w:rPr>
          <w:rFonts w:ascii="Cambria" w:hAnsi="Cambria"/>
          <w:sz w:val="24"/>
        </w:rPr>
        <w:br/>
      </w: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14"/>
        </w:rPr>
      </w:pPr>
      <w:r w:rsidRPr="00604051">
        <w:rPr>
          <w:rFonts w:ascii="Cambria" w:hAnsi="Cambria"/>
          <w:sz w:val="24"/>
        </w:rPr>
        <w:t xml:space="preserve">If a distribution has a mean of 44 and a standard deviation of 4, what is the raw score associated with a </w:t>
      </w:r>
      <m:oMath>
        <m:r>
          <w:rPr>
            <w:rFonts w:ascii="Cambria Math" w:hAnsi="Cambria Math"/>
            <w:sz w:val="24"/>
          </w:rPr>
          <m:t>z</m:t>
        </m:r>
      </m:oMath>
      <w:r w:rsidRPr="00604051">
        <w:rPr>
          <w:rFonts w:ascii="Cambria" w:hAnsi="Cambria"/>
          <w:sz w:val="24"/>
        </w:rPr>
        <w:t xml:space="preserve">-score of </w:t>
      </w:r>
      <m:oMath>
        <m:r>
          <w:rPr>
            <w:rFonts w:ascii="Cambria Math" w:hAnsi="Cambria Math"/>
            <w:sz w:val="24"/>
          </w:rPr>
          <m:t>-1.30</m:t>
        </m:r>
      </m:oMath>
      <w:r w:rsidRPr="00604051">
        <w:rPr>
          <w:rFonts w:ascii="Cambria" w:hAnsi="Cambria"/>
          <w:sz w:val="24"/>
        </w:rPr>
        <w:t>?</w:t>
      </w:r>
      <w:r>
        <w:rPr>
          <w:rFonts w:ascii="Cambria" w:hAnsi="Cambria"/>
          <w:sz w:val="24"/>
        </w:rPr>
        <w:br/>
      </w: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14"/>
        </w:rPr>
      </w:pPr>
      <w:r w:rsidRPr="00604051">
        <w:rPr>
          <w:rFonts w:ascii="Cambria" w:hAnsi="Cambria"/>
          <w:noProof/>
          <w:sz w:val="24"/>
        </w:rPr>
        <mc:AlternateContent>
          <mc:Choice Requires="wps">
            <w:drawing>
              <wp:anchor distT="0" distB="0" distL="114300" distR="114300" simplePos="0" relativeHeight="252080128" behindDoc="0" locked="0" layoutInCell="1" allowOverlap="1" wp14:anchorId="723AE031" wp14:editId="57B7A139">
                <wp:simplePos x="0" y="0"/>
                <wp:positionH relativeFrom="column">
                  <wp:posOffset>4998674</wp:posOffset>
                </wp:positionH>
                <wp:positionV relativeFrom="paragraph">
                  <wp:posOffset>235136</wp:posOffset>
                </wp:positionV>
                <wp:extent cx="1411833" cy="2201876"/>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1411833" cy="2201876"/>
                        </a:xfrm>
                        <a:prstGeom prst="rect">
                          <a:avLst/>
                        </a:prstGeom>
                        <a:noFill/>
                        <a:ln w="6350">
                          <a:noFill/>
                        </a:ln>
                      </wps:spPr>
                      <wps:txbx>
                        <w:txbxContent>
                          <w:tbl>
                            <w:tblPr>
                              <w:tblStyle w:val="GridTable1Light"/>
                              <w:tblW w:w="0" w:type="auto"/>
                              <w:tblBorders>
                                <w:top w:val="double" w:sz="4" w:space="0" w:color="auto"/>
                                <w:left w:val="double" w:sz="4" w:space="0" w:color="auto"/>
                                <w:bottom w:val="double" w:sz="4" w:space="0" w:color="auto"/>
                                <w:right w:val="double" w:sz="4" w:space="0" w:color="auto"/>
                                <w:insideH w:val="none" w:sz="0" w:space="0" w:color="auto"/>
                                <w:insideV w:val="single" w:sz="4" w:space="0" w:color="auto"/>
                              </w:tblBorders>
                              <w:tblLook w:val="04A0" w:firstRow="1" w:lastRow="0" w:firstColumn="1" w:lastColumn="0" w:noHBand="0" w:noVBand="1"/>
                            </w:tblPr>
                            <w:tblGrid>
                              <w:gridCol w:w="471"/>
                              <w:gridCol w:w="1330"/>
                            </w:tblGrid>
                            <w:tr w:rsidR="00604051" w:rsidRPr="005F733B" w:rsidTr="00604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bottom w:val="double" w:sz="4" w:space="0" w:color="auto"/>
                                  </w:tcBorders>
                                </w:tcPr>
                                <w:p w:rsidR="00604051" w:rsidRPr="00604051" w:rsidRDefault="00604051" w:rsidP="005F733B">
                                  <w:pPr>
                                    <w:jc w:val="center"/>
                                    <w:rPr>
                                      <w:rFonts w:ascii="Cambria" w:hAnsi="Cambria"/>
                                      <w:sz w:val="24"/>
                                    </w:rPr>
                                  </w:pPr>
                                  <m:oMathPara>
                                    <m:oMath>
                                      <m:r>
                                        <m:rPr>
                                          <m:sty m:val="bi"/>
                                        </m:rPr>
                                        <w:rPr>
                                          <w:rFonts w:ascii="Cambria Math" w:hAnsi="Cambria Math"/>
                                          <w:sz w:val="24"/>
                                        </w:rPr>
                                        <m:t>x</m:t>
                                      </m:r>
                                    </m:oMath>
                                  </m:oMathPara>
                                </w:p>
                              </w:tc>
                              <w:tc>
                                <w:tcPr>
                                  <w:tcW w:w="1296" w:type="dxa"/>
                                  <w:tcBorders>
                                    <w:top w:val="double" w:sz="4" w:space="0" w:color="auto"/>
                                    <w:bottom w:val="double" w:sz="4" w:space="0" w:color="auto"/>
                                  </w:tcBorders>
                                </w:tcPr>
                                <w:p w:rsidR="00604051" w:rsidRPr="00604051" w:rsidRDefault="00604051" w:rsidP="005F733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frequency</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tcBorders>
                                </w:tcPr>
                                <w:p w:rsidR="00604051" w:rsidRPr="00604051" w:rsidRDefault="00604051" w:rsidP="005F733B">
                                  <w:pPr>
                                    <w:jc w:val="center"/>
                                    <w:rPr>
                                      <w:rFonts w:ascii="Cambria" w:hAnsi="Cambria"/>
                                      <w:b w:val="0"/>
                                      <w:sz w:val="24"/>
                                    </w:rPr>
                                  </w:pPr>
                                  <w:r w:rsidRPr="00604051">
                                    <w:rPr>
                                      <w:rFonts w:ascii="Cambria" w:hAnsi="Cambria"/>
                                      <w:b w:val="0"/>
                                      <w:sz w:val="24"/>
                                    </w:rPr>
                                    <w:t>0</w:t>
                                  </w:r>
                                </w:p>
                              </w:tc>
                              <w:tc>
                                <w:tcPr>
                                  <w:tcW w:w="1296" w:type="dxa"/>
                                  <w:tcBorders>
                                    <w:top w:val="double" w:sz="4" w:space="0" w:color="auto"/>
                                  </w:tcBorders>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1</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2</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12</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3</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12</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4</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10</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5</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6</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9</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7</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8</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12</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9</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13</w:t>
                                  </w:r>
                                </w:p>
                              </w:tc>
                            </w:tr>
                          </w:tbl>
                          <w:p w:rsidR="00604051" w:rsidRPr="005F733B" w:rsidRDefault="00604051" w:rsidP="00604051">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E031" id="Text Box 611" o:spid="_x0000_s1389" type="#_x0000_t202" style="position:absolute;left:0;text-align:left;margin-left:393.6pt;margin-top:18.5pt;width:111.15pt;height:173.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OrMQIAAF8EAAAOAAAAZHJzL2Uyb0RvYy54bWysVE1vGjEQvVfqf7B8L8sCIQSxRDQRVSWU&#10;RIIqZ+O12ZVsj2sbdumv79jLl9Keql7MeGZ2Zt68Z2aPrVbkIJyvwRQ07/UpEYZDWZtdQX9sll8m&#10;lPjATMkUGFHQo/D0cf7506yxUzGAClQpHMEixk8bW9AqBDvNMs8roZnvgRUGgxKcZgGvbpeVjjVY&#10;Xats0O+PswZcaR1w4T16n7sgnaf6UgoeXqX0IhBVUJwtpNOlcxvPbD5j051jtqr5aQz2D1NoVhts&#10;ein1zAIje1f/UUrX3IEHGXocdAZS1lwkDIgm739As66YFQkLLsfby5r8/yvLXw5vjtRlQcd5Tolh&#10;GknaiDaQr9CS6MMNNdZPMXFtMTW0GECmz36Pzgi8lU7HX4REMI67Pl72G8vx+NEozyfDISUcYwME&#10;PLkfxzrZ9XPrfPgmQJNoFNQhgWmv7LDyoUs9p8RuBpa1UolEZUiDKIZ3/fTBJYLFlcEeEUQ3bLRC&#10;u20T7Pw+iSD6tlAeEaGDTiXe8mWNU6yYD2/MoSwQFEo9vOIhFWA3OFmUVOB+/c0f85EtjFLSoMwK&#10;6n/umROUqO8GeXzIR6Ooy3QZ3d0P8OJuI9vbiNnrJ0AlI1M4XTJjflBnUzrQ7/giFrErhpjh2Lug&#10;4Ww+hU78+KK4WCxSEirRsrAya8tj6bjXuONN+86cPRERkMMXOAuSTT/w0eV2jCz2AWSdyLpu9UQA&#10;qjjRfXpx8Znc3lPW9X9h/hsAAP//AwBQSwMEFAAGAAgAAAAhAOObc8ziAAAACwEAAA8AAABkcnMv&#10;ZG93bnJldi54bWxMj8FOwzAMhu9IvENkJG4sodNo1jWdpkoTEoLDxi7c0sZrK5qkNNlWeHq8Exxt&#10;f/r9/fl6sj074xg67xQ8zgQwdLU3nWsUHN63DxJYiNoZ3XuHCr4xwLq4vcl1ZvzF7fC8jw2jEBcy&#10;raCNccg4D3WLVoeZH9DR7ehHqyONY8PNqC8UbnueCPHEre4cfWj1gGWL9ef+ZBW8lNs3vasSK3/6&#10;8vn1uBm+Dh8Lpe7vps0KWMQp/sFw1Sd1KMip8idnAusVpDJNCFUwT6nTFRBiuQBW0UbOJfAi5/87&#10;FL8AAAD//wMAUEsBAi0AFAAGAAgAAAAhALaDOJL+AAAA4QEAABMAAAAAAAAAAAAAAAAAAAAAAFtD&#10;b250ZW50X1R5cGVzXS54bWxQSwECLQAUAAYACAAAACEAOP0h/9YAAACUAQAACwAAAAAAAAAAAAAA&#10;AAAvAQAAX3JlbHMvLnJlbHNQSwECLQAUAAYACAAAACEARFuzqzECAABfBAAADgAAAAAAAAAAAAAA&#10;AAAuAgAAZHJzL2Uyb0RvYy54bWxQSwECLQAUAAYACAAAACEA45tzzOIAAAALAQAADwAAAAAAAAAA&#10;AAAAAACLBAAAZHJzL2Rvd25yZXYueG1sUEsFBgAAAAAEAAQA8wAAAJoFAAAAAA==&#10;" filled="f" stroked="f" strokeweight=".5pt">
                <v:textbox>
                  <w:txbxContent>
                    <w:tbl>
                      <w:tblPr>
                        <w:tblStyle w:val="GridTable1Light"/>
                        <w:tblW w:w="0" w:type="auto"/>
                        <w:tblBorders>
                          <w:top w:val="double" w:sz="4" w:space="0" w:color="auto"/>
                          <w:left w:val="double" w:sz="4" w:space="0" w:color="auto"/>
                          <w:bottom w:val="double" w:sz="4" w:space="0" w:color="auto"/>
                          <w:right w:val="double" w:sz="4" w:space="0" w:color="auto"/>
                          <w:insideH w:val="none" w:sz="0" w:space="0" w:color="auto"/>
                          <w:insideV w:val="single" w:sz="4" w:space="0" w:color="auto"/>
                        </w:tblBorders>
                        <w:tblLook w:val="04A0" w:firstRow="1" w:lastRow="0" w:firstColumn="1" w:lastColumn="0" w:noHBand="0" w:noVBand="1"/>
                      </w:tblPr>
                      <w:tblGrid>
                        <w:gridCol w:w="471"/>
                        <w:gridCol w:w="1330"/>
                      </w:tblGrid>
                      <w:tr w:rsidR="00604051" w:rsidRPr="005F733B" w:rsidTr="00604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bottom w:val="double" w:sz="4" w:space="0" w:color="auto"/>
                            </w:tcBorders>
                          </w:tcPr>
                          <w:p w:rsidR="00604051" w:rsidRPr="00604051" w:rsidRDefault="00604051" w:rsidP="005F733B">
                            <w:pPr>
                              <w:jc w:val="center"/>
                              <w:rPr>
                                <w:rFonts w:ascii="Cambria" w:hAnsi="Cambria"/>
                                <w:sz w:val="24"/>
                              </w:rPr>
                            </w:pPr>
                            <m:oMathPara>
                              <m:oMath>
                                <m:r>
                                  <m:rPr>
                                    <m:sty m:val="bi"/>
                                  </m:rPr>
                                  <w:rPr>
                                    <w:rFonts w:ascii="Cambria Math" w:hAnsi="Cambria Math"/>
                                    <w:sz w:val="24"/>
                                  </w:rPr>
                                  <m:t>x</m:t>
                                </m:r>
                              </m:oMath>
                            </m:oMathPara>
                          </w:p>
                        </w:tc>
                        <w:tc>
                          <w:tcPr>
                            <w:tcW w:w="1296" w:type="dxa"/>
                            <w:tcBorders>
                              <w:top w:val="double" w:sz="4" w:space="0" w:color="auto"/>
                              <w:bottom w:val="double" w:sz="4" w:space="0" w:color="auto"/>
                            </w:tcBorders>
                          </w:tcPr>
                          <w:p w:rsidR="00604051" w:rsidRPr="00604051" w:rsidRDefault="00604051" w:rsidP="005F733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frequency</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tcBorders>
                          </w:tcPr>
                          <w:p w:rsidR="00604051" w:rsidRPr="00604051" w:rsidRDefault="00604051" w:rsidP="005F733B">
                            <w:pPr>
                              <w:jc w:val="center"/>
                              <w:rPr>
                                <w:rFonts w:ascii="Cambria" w:hAnsi="Cambria"/>
                                <w:b w:val="0"/>
                                <w:sz w:val="24"/>
                              </w:rPr>
                            </w:pPr>
                            <w:r w:rsidRPr="00604051">
                              <w:rPr>
                                <w:rFonts w:ascii="Cambria" w:hAnsi="Cambria"/>
                                <w:b w:val="0"/>
                                <w:sz w:val="24"/>
                              </w:rPr>
                              <w:t>0</w:t>
                            </w:r>
                          </w:p>
                        </w:tc>
                        <w:tc>
                          <w:tcPr>
                            <w:tcW w:w="1296" w:type="dxa"/>
                            <w:tcBorders>
                              <w:top w:val="double" w:sz="4" w:space="0" w:color="auto"/>
                            </w:tcBorders>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1</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2</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12</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3</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12</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4</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10</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5</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6</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9</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7</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8</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8</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12</w:t>
                            </w:r>
                          </w:p>
                        </w:tc>
                      </w:tr>
                      <w:tr w:rsidR="00604051" w:rsidRPr="005F733B" w:rsidTr="00604051">
                        <w:tc>
                          <w:tcPr>
                            <w:cnfStyle w:val="001000000000" w:firstRow="0" w:lastRow="0" w:firstColumn="1" w:lastColumn="0" w:oddVBand="0" w:evenVBand="0" w:oddHBand="0" w:evenHBand="0" w:firstRowFirstColumn="0" w:firstRowLastColumn="0" w:lastRowFirstColumn="0" w:lastRowLastColumn="0"/>
                            <w:tcW w:w="471" w:type="dxa"/>
                          </w:tcPr>
                          <w:p w:rsidR="00604051" w:rsidRPr="00604051" w:rsidRDefault="00604051" w:rsidP="005F733B">
                            <w:pPr>
                              <w:jc w:val="center"/>
                              <w:rPr>
                                <w:rFonts w:ascii="Cambria" w:hAnsi="Cambria"/>
                                <w:b w:val="0"/>
                                <w:sz w:val="24"/>
                              </w:rPr>
                            </w:pPr>
                            <w:r w:rsidRPr="00604051">
                              <w:rPr>
                                <w:rFonts w:ascii="Cambria" w:hAnsi="Cambria"/>
                                <w:b w:val="0"/>
                                <w:sz w:val="24"/>
                              </w:rPr>
                              <w:t>9</w:t>
                            </w:r>
                          </w:p>
                        </w:tc>
                        <w:tc>
                          <w:tcPr>
                            <w:tcW w:w="1296" w:type="dxa"/>
                          </w:tcPr>
                          <w:p w:rsidR="00604051" w:rsidRPr="00604051" w:rsidRDefault="00604051"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13</w:t>
                            </w:r>
                          </w:p>
                        </w:tc>
                      </w:tr>
                    </w:tbl>
                    <w:p w:rsidR="00604051" w:rsidRPr="005F733B" w:rsidRDefault="00604051" w:rsidP="00604051">
                      <w:pPr>
                        <w:rPr>
                          <w:rFonts w:asciiTheme="majorHAnsi" w:hAnsiTheme="majorHAnsi"/>
                        </w:rPr>
                      </w:pPr>
                    </w:p>
                  </w:txbxContent>
                </v:textbox>
              </v:shape>
            </w:pict>
          </mc:Fallback>
        </mc:AlternateContent>
      </w:r>
      <w:r w:rsidRPr="00604051">
        <w:rPr>
          <w:rFonts w:ascii="Cambria" w:hAnsi="Cambria"/>
          <w:sz w:val="24"/>
        </w:rPr>
        <w:t>Draw a box-and-whisker plot for the following data set: 10, 16, 25, 40, 76, 41, 15</w:t>
      </w:r>
      <w:r>
        <w:rPr>
          <w:rFonts w:ascii="Cambria" w:hAnsi="Cambria"/>
          <w:sz w:val="24"/>
        </w:rPr>
        <w:br/>
      </w:r>
    </w:p>
    <w:p w:rsidR="00604051" w:rsidRPr="00604051" w:rsidRDefault="00604051" w:rsidP="001912F9">
      <w:pPr>
        <w:pStyle w:val="ListParagraph"/>
        <w:numPr>
          <w:ilvl w:val="0"/>
          <w:numId w:val="108"/>
        </w:numPr>
        <w:tabs>
          <w:tab w:val="left" w:pos="540"/>
        </w:tabs>
        <w:spacing w:after="0" w:line="240" w:lineRule="auto"/>
        <w:ind w:left="540" w:hanging="540"/>
        <w:rPr>
          <w:rFonts w:ascii="Cambria" w:hAnsi="Cambria"/>
          <w:sz w:val="24"/>
        </w:rPr>
      </w:pPr>
      <w:r w:rsidRPr="00604051">
        <w:rPr>
          <w:rFonts w:ascii="Cambria" w:hAnsi="Cambria"/>
          <w:sz w:val="24"/>
        </w:rPr>
        <w:t xml:space="preserve">The frequency table to the right gives the frequency of each number </w:t>
      </w:r>
      <w:r>
        <w:rPr>
          <w:rFonts w:ascii="Cambria" w:hAnsi="Cambria"/>
          <w:sz w:val="24"/>
        </w:rPr>
        <w:br/>
      </w:r>
      <w:r w:rsidRPr="00604051">
        <w:rPr>
          <w:rFonts w:ascii="Cambria" w:hAnsi="Cambria"/>
          <w:sz w:val="24"/>
        </w:rPr>
        <w:t xml:space="preserve">occurring in the first 100 digits of the number </w:t>
      </w:r>
      <w:r w:rsidRPr="00604051">
        <w:rPr>
          <w:rFonts w:ascii="Cambria" w:hAnsi="Cambria"/>
          <w:i/>
          <w:sz w:val="24"/>
        </w:rPr>
        <w:t>pi</w:t>
      </w:r>
      <w:r w:rsidRPr="00604051">
        <w:rPr>
          <w:rFonts w:ascii="Cambria" w:hAnsi="Cambria"/>
          <w:sz w:val="24"/>
        </w:rPr>
        <w:t xml:space="preserve"> </w:t>
      </w:r>
      <m:oMath>
        <m:d>
          <m:dPr>
            <m:ctrlPr>
              <w:rPr>
                <w:rFonts w:ascii="Cambria Math" w:hAnsi="Cambria Math"/>
                <w:i/>
                <w:sz w:val="24"/>
              </w:rPr>
            </m:ctrlPr>
          </m:dPr>
          <m:e>
            <m:r>
              <w:rPr>
                <w:rFonts w:ascii="Cambria Math" w:hAnsi="Cambria Math"/>
                <w:sz w:val="24"/>
              </w:rPr>
              <m:t>π</m:t>
            </m:r>
          </m:e>
        </m:d>
      </m:oMath>
      <w:r w:rsidRPr="00604051">
        <w:rPr>
          <w:rFonts w:ascii="Cambria" w:hAnsi="Cambria"/>
          <w:sz w:val="24"/>
        </w:rPr>
        <w:t xml:space="preserve">.  Find the </w:t>
      </w:r>
      <w:r>
        <w:rPr>
          <w:rFonts w:ascii="Cambria" w:hAnsi="Cambria"/>
          <w:sz w:val="24"/>
        </w:rPr>
        <w:br/>
      </w:r>
      <w:r w:rsidRPr="00604051">
        <w:rPr>
          <w:rFonts w:ascii="Cambria" w:hAnsi="Cambria"/>
          <w:sz w:val="24"/>
        </w:rPr>
        <w:t>variance and standard deviation of this data set.</w:t>
      </w:r>
    </w:p>
    <w:p w:rsidR="00604051" w:rsidRPr="00604051" w:rsidRDefault="00604051" w:rsidP="00604051">
      <w:pPr>
        <w:pStyle w:val="NoSpacing"/>
        <w:tabs>
          <w:tab w:val="left" w:pos="540"/>
        </w:tabs>
        <w:ind w:left="540" w:hanging="540"/>
        <w:rPr>
          <w:rFonts w:ascii="Cambria" w:eastAsiaTheme="minorEastAsia" w:hAnsi="Cambria"/>
          <w:sz w:val="28"/>
        </w:rPr>
      </w:pPr>
    </w:p>
    <w:p w:rsidR="00604051" w:rsidRPr="00604051" w:rsidRDefault="00604051" w:rsidP="00604051">
      <w:pPr>
        <w:pStyle w:val="NoSpacing"/>
        <w:tabs>
          <w:tab w:val="left" w:pos="540"/>
        </w:tabs>
        <w:ind w:left="540" w:hanging="540"/>
        <w:rPr>
          <w:rFonts w:ascii="Cambria" w:eastAsiaTheme="minorEastAsia" w:hAnsi="Cambria"/>
          <w:sz w:val="28"/>
        </w:rPr>
      </w:pPr>
    </w:p>
    <w:p w:rsidR="00604051" w:rsidRPr="00604051" w:rsidRDefault="00604051" w:rsidP="00604051">
      <w:pPr>
        <w:pStyle w:val="NoSpacing"/>
        <w:tabs>
          <w:tab w:val="left" w:pos="540"/>
        </w:tabs>
        <w:ind w:left="540" w:hanging="540"/>
        <w:rPr>
          <w:rFonts w:ascii="Cambria" w:eastAsiaTheme="minorEastAsia" w:hAnsi="Cambria"/>
          <w:sz w:val="28"/>
        </w:rPr>
      </w:pPr>
    </w:p>
    <w:p w:rsidR="00604051" w:rsidRPr="00604051" w:rsidRDefault="00604051" w:rsidP="00604051">
      <w:pPr>
        <w:pStyle w:val="NoSpacing"/>
        <w:tabs>
          <w:tab w:val="left" w:pos="540"/>
        </w:tabs>
        <w:ind w:left="540" w:hanging="540"/>
        <w:rPr>
          <w:rFonts w:ascii="Cambria" w:eastAsiaTheme="minorEastAsia" w:hAnsi="Cambria"/>
          <w:sz w:val="28"/>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Pr="00B82B11" w:rsidRDefault="00604051" w:rsidP="00604051">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Answers to Unit IV</w:t>
      </w:r>
      <w:r w:rsidRPr="00B82B11">
        <w:rPr>
          <w:rFonts w:ascii="Cambria" w:hAnsi="Cambria"/>
          <w:color w:val="969696" w:themeColor="accent3"/>
          <w:sz w:val="56"/>
          <w:szCs w:val="56"/>
        </w:rPr>
        <w:t xml:space="preserve"> Review </w:t>
      </w:r>
    </w:p>
    <w:p w:rsidR="00604051" w:rsidRDefault="00604051" w:rsidP="00604051">
      <w:pPr>
        <w:pStyle w:val="NoSpacing"/>
        <w:rPr>
          <w:rFonts w:ascii="Cambria" w:hAnsi="Cambria"/>
          <w:sz w:val="24"/>
        </w:rPr>
      </w:pPr>
      <w:r>
        <w:rPr>
          <w:noProof/>
        </w:rPr>
        <mc:AlternateContent>
          <mc:Choice Requires="wps">
            <w:drawing>
              <wp:inline distT="0" distB="0" distL="0" distR="0" wp14:anchorId="5BAB59BB" wp14:editId="579E513F">
                <wp:extent cx="6400800" cy="95534"/>
                <wp:effectExtent l="0" t="0" r="0" b="0"/>
                <wp:docPr id="612" name="Rectangle 612"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5B3E73" id="Rectangle 612"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ZulgIAAJ0FAAAOAAAAZHJzL2Uyb0RvYy54bWysVMFu2zAMvQ/YPwi6r7bTpGuDOEWQosOA&#10;oi3aDj2rshQbkEVNUuJkXz9Kst20K3YYloMjiuQj+URycblvFdkJ6xrQJS1OckqE5lA1elPSH0/X&#10;X84pcZ7piinQoqQH4ejl8vOnRWfmYgI1qEpYgiDazTtT0tp7M88yx2vRMncCRmhUSrAt8yjaTVZZ&#10;1iF6q7JJnp9lHdjKWODCOby9Skq6jPhSCu7vpHTCE1VSzM3Hr43fl/DNlgs231hm6ob3abB/yKJl&#10;jcagI9QV84xsbfMHVNtwCw6kP+HQZiBlw0WsAasp8nfVPNbMiFgLkuPMSJP7f7D8dndvSVOV9KyY&#10;UKJZi4/0gLQxvVGCxMtKOI6U2eE2kNYZN0ffR3Nve8nhMTCwl7YN/1gb2UeiDyPRYu8Jx8uzaZ6f&#10;5/geHHUXs9npNGBmr87GOv9NQEvCIYWO9LLdjfPJdDAJsRyoprpulIpC6B2xVpbsGL4641xof9oH&#10;eGOpdLDXEDwTaLjJQm2pmnjyByWCndIPQiJVmP8kJhOb9H2gIqlqVokUf5bjb4g+pBaLjYABWWL8&#10;EbsHGCyPiyh6mN4+uIrY46Nz/rfEUomjR4wM2o/ObaPBfgSg/Bg52Q8kJWoCSy9QHbCRLKQJc4Zf&#10;N/h0N8z5e2ZxpPCxcU34O/xIBV1JoT9RUoP99dF9sMdORy0lHY5oSd3PLbOCEvVd4wxcFNNpmOko&#10;TGdfJyjYY83LsUZv2zVgPxS4kAyPx2Dv1XCUFtpn3CarEBVVTHOMXVLu7SCsfVoduI+4WK2iGc6x&#10;Yf5GPxoewAOroTWf9s/Mmr5/PTb+LQzjzObv2jjZBk8Nq60H2cQef+W15xt3QGycfl+FJXMsR6vX&#10;rbr8D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CQiyZu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604051" w:rsidRPr="00604051" w:rsidRDefault="000330DC" w:rsidP="00604051">
      <w:pPr>
        <w:pStyle w:val="NoSpacing"/>
        <w:rPr>
          <w:rFonts w:ascii="Cambria" w:hAnsi="Cambria"/>
          <w:sz w:val="24"/>
        </w:rPr>
      </w:pPr>
      <w:r w:rsidRPr="00604051">
        <w:rPr>
          <w:rFonts w:ascii="Cambria" w:hAnsi="Cambria"/>
          <w:noProof/>
          <w:sz w:val="24"/>
        </w:rPr>
        <mc:AlternateContent>
          <mc:Choice Requires="wps">
            <w:drawing>
              <wp:anchor distT="0" distB="0" distL="114300" distR="114300" simplePos="0" relativeHeight="252087296" behindDoc="0" locked="0" layoutInCell="1" allowOverlap="1" wp14:anchorId="0FF9715C" wp14:editId="6F7E8DDE">
                <wp:simplePos x="0" y="0"/>
                <wp:positionH relativeFrom="column">
                  <wp:posOffset>271145</wp:posOffset>
                </wp:positionH>
                <wp:positionV relativeFrom="paragraph">
                  <wp:posOffset>129184</wp:posOffset>
                </wp:positionV>
                <wp:extent cx="1411605" cy="1382751"/>
                <wp:effectExtent l="0" t="0" r="0" b="0"/>
                <wp:wrapNone/>
                <wp:docPr id="617" name="Text Box 617"/>
                <wp:cNvGraphicFramePr/>
                <a:graphic xmlns:a="http://schemas.openxmlformats.org/drawingml/2006/main">
                  <a:graphicData uri="http://schemas.microsoft.com/office/word/2010/wordprocessingShape">
                    <wps:wsp>
                      <wps:cNvSpPr txBox="1"/>
                      <wps:spPr>
                        <a:xfrm>
                          <a:off x="0" y="0"/>
                          <a:ext cx="1411605" cy="1382751"/>
                        </a:xfrm>
                        <a:prstGeom prst="rect">
                          <a:avLst/>
                        </a:prstGeom>
                        <a:noFill/>
                        <a:ln w="6350">
                          <a:noFill/>
                        </a:ln>
                      </wps:spPr>
                      <wps:txbx>
                        <w:txbxContent>
                          <w:tbl>
                            <w:tblPr>
                              <w:tblStyle w:val="GridTable1Light"/>
                              <w:tblW w:w="0" w:type="auto"/>
                              <w:tblBorders>
                                <w:top w:val="double" w:sz="4" w:space="0" w:color="auto"/>
                                <w:left w:val="double" w:sz="4" w:space="0" w:color="auto"/>
                                <w:bottom w:val="double" w:sz="4" w:space="0" w:color="auto"/>
                                <w:right w:val="double" w:sz="4" w:space="0" w:color="auto"/>
                                <w:insideH w:val="none" w:sz="0" w:space="0" w:color="auto"/>
                                <w:insideV w:val="single" w:sz="4" w:space="0" w:color="auto"/>
                              </w:tblBorders>
                              <w:tblLook w:val="04A0" w:firstRow="1" w:lastRow="0" w:firstColumn="1" w:lastColumn="0" w:noHBand="0" w:noVBand="1"/>
                            </w:tblPr>
                            <w:tblGrid>
                              <w:gridCol w:w="620"/>
                              <w:gridCol w:w="1330"/>
                            </w:tblGrid>
                            <w:tr w:rsidR="000330DC" w:rsidRPr="005F733B" w:rsidTr="00033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bottom w:val="double" w:sz="4" w:space="0" w:color="auto"/>
                                  </w:tcBorders>
                                </w:tcPr>
                                <w:p w:rsidR="000330DC" w:rsidRPr="00604051" w:rsidRDefault="000330DC" w:rsidP="005F733B">
                                  <w:pPr>
                                    <w:jc w:val="center"/>
                                    <w:rPr>
                                      <w:rFonts w:ascii="Cambria" w:hAnsi="Cambria"/>
                                      <w:sz w:val="24"/>
                                    </w:rPr>
                                  </w:pPr>
                                  <m:oMathPara>
                                    <m:oMath>
                                      <m:r>
                                        <m:rPr>
                                          <m:sty m:val="bi"/>
                                        </m:rPr>
                                        <w:rPr>
                                          <w:rFonts w:ascii="Cambria Math" w:hAnsi="Cambria Math"/>
                                          <w:sz w:val="24"/>
                                        </w:rPr>
                                        <m:t>x</m:t>
                                      </m:r>
                                    </m:oMath>
                                  </m:oMathPara>
                                </w:p>
                              </w:tc>
                              <w:tc>
                                <w:tcPr>
                                  <w:tcW w:w="1330" w:type="dxa"/>
                                  <w:tcBorders>
                                    <w:top w:val="double" w:sz="4" w:space="0" w:color="auto"/>
                                    <w:bottom w:val="double" w:sz="4" w:space="0" w:color="auto"/>
                                  </w:tcBorders>
                                </w:tcPr>
                                <w:p w:rsidR="000330DC" w:rsidRPr="00604051" w:rsidRDefault="000330DC" w:rsidP="005F733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frequency</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tcBorders>
                                </w:tcPr>
                                <w:p w:rsidR="000330DC" w:rsidRPr="00604051" w:rsidRDefault="000330DC" w:rsidP="005F733B">
                                  <w:pPr>
                                    <w:jc w:val="center"/>
                                    <w:rPr>
                                      <w:rFonts w:ascii="Cambria" w:hAnsi="Cambria"/>
                                      <w:b w:val="0"/>
                                      <w:sz w:val="24"/>
                                    </w:rPr>
                                  </w:pPr>
                                  <w:r>
                                    <w:rPr>
                                      <w:rFonts w:ascii="Cambria" w:hAnsi="Cambria"/>
                                      <w:b w:val="0"/>
                                      <w:sz w:val="24"/>
                                    </w:rPr>
                                    <w:t>S</w:t>
                                  </w:r>
                                </w:p>
                              </w:tc>
                              <w:tc>
                                <w:tcPr>
                                  <w:tcW w:w="1330" w:type="dxa"/>
                                  <w:tcBorders>
                                    <w:top w:val="double" w:sz="4" w:space="0" w:color="auto"/>
                                  </w:tcBorders>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4</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M</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L</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5</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XL</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7</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XXL</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bl>
                          <w:p w:rsidR="000330DC" w:rsidRPr="005F733B" w:rsidRDefault="000330DC" w:rsidP="000330DC">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715C" id="Text Box 617" o:spid="_x0000_s1390" type="#_x0000_t202" style="position:absolute;margin-left:21.35pt;margin-top:10.15pt;width:111.15pt;height:108.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zzMwIAAF8EAAAOAAAAZHJzL2Uyb0RvYy54bWysVN1v2jAQf5+0/8Hy+0hC+WgRoWKtmCZV&#10;bSWY+mwcm0SyfZ5tSNhfv7MDFHV7mvbinH2fv/vdZX7faUUOwvkGTEmLQU6JMByqxuxK+mOz+nJL&#10;iQ/MVEyBESU9Ck/vF58/zVs7E0OoQVXCEQxi/Ky1Ja1DsLMs87wWmvkBWGFQKcFpFvDqdlnlWIvR&#10;tcqGeT7JWnCVdcCF9/j62CvpIsWXUvDwIqUXgaiSYm0hnS6d23hmizmb7RyzdcNPZbB/qEKzxmDS&#10;S6hHFhjZu+aPULrhDjzIMOCgM5Cy4SJhQDRF/gHNumZWJCzYHG8vbfL/Lyx/Prw60lQlnRRTSgzT&#10;SNJGdIF8hY7EN+xQa/0MDdcWTUOHCmT6/O7xMQLvpNPxi5AI6rHXx0t/YzgenUZFMcnHlHDUFTe3&#10;w+k4xcne3a3z4ZsATaJQUocEpr6yw5MPWAqank1iNgOrRqlEojKkRRQ34zw5XDTooQw6RhB9sVEK&#10;3bZLsIvpBcoWqiMidNBPibd81WAVT8yHV+ZwLBAUjnp4wUMqwGxwkiipwf3623u0R7ZQS0mLY1ZS&#10;/3PPnKBEfTfI410xGsW5TJfReDrEi7vWbK81Zq8fACe5wKWyPInRPqizKB3oN9yIZcyKKmY45i5p&#10;OIsPoR9+3CgulstkhJNoWXgya8tj6NjX2ONN98acPRERkMNnOA8km33go7ftGVnuA8gmkRU73Xf1&#10;RABOceLwtHFxTa7vyer9v7D4DQAA//8DAFBLAwQUAAYACAAAACEAjbF/aOEAAAAJAQAADwAAAGRy&#10;cy9kb3ducmV2LnhtbEyPwU7DMBBE70j8g7VI3KhTl5YoxKmqSBUSgkNLL9yceJtExOsQu23g61lO&#10;cNvRjGbf5OvJ9eKMY+g8aZjPEhBItbcdNRoOb9u7FESIhqzpPaGGLwywLq6vcpNZf6EdnvexEVxC&#10;ITMa2hiHTMpQt+hMmPkBib2jH52JLMdG2tFcuNz1UiXJSjrTEX9ozYBli/XH/uQ0PJfbV7OrlEu/&#10;+/Lp5bgZPg/vS61vb6bNI4iIU/wLwy8+o0PBTJU/kQ2i13CvHjipQSULEOyr1ZK3VXws0jnIIpf/&#10;FxQ/AAAA//8DAFBLAQItABQABgAIAAAAIQC2gziS/gAAAOEBAAATAAAAAAAAAAAAAAAAAAAAAABb&#10;Q29udGVudF9UeXBlc10ueG1sUEsBAi0AFAAGAAgAAAAhADj9If/WAAAAlAEAAAsAAAAAAAAAAAAA&#10;AAAALwEAAF9yZWxzLy5yZWxzUEsBAi0AFAAGAAgAAAAhACXZvPMzAgAAXwQAAA4AAAAAAAAAAAAA&#10;AAAALgIAAGRycy9lMm9Eb2MueG1sUEsBAi0AFAAGAAgAAAAhAI2xf2jhAAAACQEAAA8AAAAAAAAA&#10;AAAAAAAAjQQAAGRycy9kb3ducmV2LnhtbFBLBQYAAAAABAAEAPMAAACbBQAAAAA=&#10;" filled="f" stroked="f" strokeweight=".5pt">
                <v:textbox>
                  <w:txbxContent>
                    <w:tbl>
                      <w:tblPr>
                        <w:tblStyle w:val="GridTable1Light"/>
                        <w:tblW w:w="0" w:type="auto"/>
                        <w:tblBorders>
                          <w:top w:val="double" w:sz="4" w:space="0" w:color="auto"/>
                          <w:left w:val="double" w:sz="4" w:space="0" w:color="auto"/>
                          <w:bottom w:val="double" w:sz="4" w:space="0" w:color="auto"/>
                          <w:right w:val="double" w:sz="4" w:space="0" w:color="auto"/>
                          <w:insideH w:val="none" w:sz="0" w:space="0" w:color="auto"/>
                          <w:insideV w:val="single" w:sz="4" w:space="0" w:color="auto"/>
                        </w:tblBorders>
                        <w:tblLook w:val="04A0" w:firstRow="1" w:lastRow="0" w:firstColumn="1" w:lastColumn="0" w:noHBand="0" w:noVBand="1"/>
                      </w:tblPr>
                      <w:tblGrid>
                        <w:gridCol w:w="620"/>
                        <w:gridCol w:w="1330"/>
                      </w:tblGrid>
                      <w:tr w:rsidR="000330DC" w:rsidRPr="005F733B" w:rsidTr="00033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bottom w:val="double" w:sz="4" w:space="0" w:color="auto"/>
                            </w:tcBorders>
                          </w:tcPr>
                          <w:p w:rsidR="000330DC" w:rsidRPr="00604051" w:rsidRDefault="000330DC" w:rsidP="005F733B">
                            <w:pPr>
                              <w:jc w:val="center"/>
                              <w:rPr>
                                <w:rFonts w:ascii="Cambria" w:hAnsi="Cambria"/>
                                <w:sz w:val="24"/>
                              </w:rPr>
                            </w:pPr>
                            <m:oMathPara>
                              <m:oMath>
                                <m:r>
                                  <m:rPr>
                                    <m:sty m:val="bi"/>
                                  </m:rPr>
                                  <w:rPr>
                                    <w:rFonts w:ascii="Cambria Math" w:hAnsi="Cambria Math"/>
                                    <w:sz w:val="24"/>
                                  </w:rPr>
                                  <m:t>x</m:t>
                                </m:r>
                              </m:oMath>
                            </m:oMathPara>
                          </w:p>
                        </w:tc>
                        <w:tc>
                          <w:tcPr>
                            <w:tcW w:w="1330" w:type="dxa"/>
                            <w:tcBorders>
                              <w:top w:val="double" w:sz="4" w:space="0" w:color="auto"/>
                              <w:bottom w:val="double" w:sz="4" w:space="0" w:color="auto"/>
                            </w:tcBorders>
                          </w:tcPr>
                          <w:p w:rsidR="000330DC" w:rsidRPr="00604051" w:rsidRDefault="000330DC" w:rsidP="005F733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rPr>
                            </w:pPr>
                            <w:r w:rsidRPr="00604051">
                              <w:rPr>
                                <w:rFonts w:ascii="Cambria" w:hAnsi="Cambria"/>
                                <w:sz w:val="24"/>
                              </w:rPr>
                              <w:t>frequency</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Borders>
                              <w:top w:val="double" w:sz="4" w:space="0" w:color="auto"/>
                            </w:tcBorders>
                          </w:tcPr>
                          <w:p w:rsidR="000330DC" w:rsidRPr="00604051" w:rsidRDefault="000330DC" w:rsidP="005F733B">
                            <w:pPr>
                              <w:jc w:val="center"/>
                              <w:rPr>
                                <w:rFonts w:ascii="Cambria" w:hAnsi="Cambria"/>
                                <w:b w:val="0"/>
                                <w:sz w:val="24"/>
                              </w:rPr>
                            </w:pPr>
                            <w:r>
                              <w:rPr>
                                <w:rFonts w:ascii="Cambria" w:hAnsi="Cambria"/>
                                <w:b w:val="0"/>
                                <w:sz w:val="24"/>
                              </w:rPr>
                              <w:t>S</w:t>
                            </w:r>
                          </w:p>
                        </w:tc>
                        <w:tc>
                          <w:tcPr>
                            <w:tcW w:w="1330" w:type="dxa"/>
                            <w:tcBorders>
                              <w:top w:val="double" w:sz="4" w:space="0" w:color="auto"/>
                            </w:tcBorders>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4</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M</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L</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5</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XL</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7</w:t>
                            </w:r>
                          </w:p>
                        </w:tc>
                      </w:tr>
                      <w:tr w:rsidR="000330DC" w:rsidRPr="005F733B" w:rsidTr="000330DC">
                        <w:tc>
                          <w:tcPr>
                            <w:cnfStyle w:val="001000000000" w:firstRow="0" w:lastRow="0" w:firstColumn="1" w:lastColumn="0" w:oddVBand="0" w:evenVBand="0" w:oddHBand="0" w:evenHBand="0" w:firstRowFirstColumn="0" w:firstRowLastColumn="0" w:lastRowFirstColumn="0" w:lastRowLastColumn="0"/>
                            <w:tcW w:w="471" w:type="dxa"/>
                          </w:tcPr>
                          <w:p w:rsidR="000330DC" w:rsidRPr="00604051" w:rsidRDefault="000330DC" w:rsidP="005F733B">
                            <w:pPr>
                              <w:jc w:val="center"/>
                              <w:rPr>
                                <w:rFonts w:ascii="Cambria" w:hAnsi="Cambria"/>
                                <w:b w:val="0"/>
                                <w:sz w:val="24"/>
                              </w:rPr>
                            </w:pPr>
                            <w:r>
                              <w:rPr>
                                <w:rFonts w:ascii="Cambria" w:hAnsi="Cambria"/>
                                <w:b w:val="0"/>
                                <w:sz w:val="24"/>
                              </w:rPr>
                              <w:t>XXL</w:t>
                            </w:r>
                          </w:p>
                        </w:tc>
                        <w:tc>
                          <w:tcPr>
                            <w:tcW w:w="1330" w:type="dxa"/>
                          </w:tcPr>
                          <w:p w:rsidR="000330DC" w:rsidRPr="00604051" w:rsidRDefault="000330DC" w:rsidP="005F733B">
                            <w:pPr>
                              <w:jc w:val="center"/>
                              <w:cnfStyle w:val="000000000000" w:firstRow="0" w:lastRow="0" w:firstColumn="0" w:lastColumn="0" w:oddVBand="0" w:evenVBand="0" w:oddHBand="0" w:evenHBand="0" w:firstRowFirstColumn="0" w:firstRowLastColumn="0" w:lastRowFirstColumn="0" w:lastRowLastColumn="0"/>
                              <w:rPr>
                                <w:rFonts w:ascii="Cambria" w:hAnsi="Cambria"/>
                                <w:sz w:val="24"/>
                              </w:rPr>
                            </w:pPr>
                            <w:r>
                              <w:rPr>
                                <w:rFonts w:ascii="Cambria" w:hAnsi="Cambria"/>
                                <w:sz w:val="24"/>
                              </w:rPr>
                              <w:t>2</w:t>
                            </w:r>
                          </w:p>
                        </w:tc>
                      </w:tr>
                    </w:tbl>
                    <w:p w:rsidR="000330DC" w:rsidRPr="005F733B" w:rsidRDefault="000330DC" w:rsidP="000330DC">
                      <w:pPr>
                        <w:rPr>
                          <w:rFonts w:asciiTheme="majorHAnsi" w:hAnsiTheme="majorHAnsi"/>
                        </w:rPr>
                      </w:pPr>
                    </w:p>
                  </w:txbxContent>
                </v:textbox>
              </v:shape>
            </w:pict>
          </mc:Fallback>
        </mc:AlternateContent>
      </w:r>
    </w:p>
    <w:p w:rsidR="00604051" w:rsidRPr="00604051" w:rsidRDefault="00604051" w:rsidP="001912F9">
      <w:pPr>
        <w:pStyle w:val="ListParagraph"/>
        <w:numPr>
          <w:ilvl w:val="0"/>
          <w:numId w:val="109"/>
        </w:numPr>
        <w:tabs>
          <w:tab w:val="left" w:pos="540"/>
          <w:tab w:val="left" w:pos="720"/>
          <w:tab w:val="left" w:pos="5040"/>
          <w:tab w:val="left" w:pos="5400"/>
          <w:tab w:val="left" w:pos="5760"/>
        </w:tabs>
        <w:spacing w:after="0" w:line="240" w:lineRule="auto"/>
        <w:ind w:left="540" w:hanging="540"/>
        <w:rPr>
          <w:rFonts w:ascii="Cambria" w:hAnsi="Cambria"/>
          <w:sz w:val="24"/>
        </w:rPr>
      </w:pPr>
      <w:r w:rsidRPr="00604051">
        <w:rPr>
          <w:rFonts w:ascii="Cambria" w:hAnsi="Cambria"/>
          <w:noProof/>
          <w:sz w:val="24"/>
        </w:rPr>
        <w:drawing>
          <wp:anchor distT="0" distB="0" distL="114300" distR="114300" simplePos="0" relativeHeight="252083200" behindDoc="1" locked="0" layoutInCell="1" allowOverlap="1" wp14:anchorId="49CC59B9" wp14:editId="3F9AF097">
            <wp:simplePos x="0" y="0"/>
            <wp:positionH relativeFrom="column">
              <wp:posOffset>1818273</wp:posOffset>
            </wp:positionH>
            <wp:positionV relativeFrom="paragraph">
              <wp:posOffset>1027232</wp:posOffset>
            </wp:positionV>
            <wp:extent cx="4557370" cy="351155"/>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BEBA8EAE-BF5A-486C-A8C5-ECC9F3942E4B}">
                          <a14:imgProps xmlns:a14="http://schemas.microsoft.com/office/drawing/2010/main">
                            <a14:imgLayer r:embed="rId2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57370"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051">
        <w:rPr>
          <w:rFonts w:ascii="Cambria" w:hAnsi="Cambria"/>
          <w:sz w:val="24"/>
        </w:rPr>
        <w:t xml:space="preserve">      </w:t>
      </w:r>
      <w:r w:rsidRPr="00604051">
        <w:rPr>
          <w:rFonts w:ascii="Cambria" w:hAnsi="Cambria"/>
          <w:sz w:val="24"/>
        </w:rPr>
        <w:br/>
      </w:r>
      <w:r w:rsidRPr="00604051">
        <w:rPr>
          <w:rFonts w:ascii="Cambria" w:hAnsi="Cambria"/>
          <w:sz w:val="24"/>
        </w:rPr>
        <w:br/>
      </w:r>
      <w:r w:rsidRPr="00604051">
        <w:rPr>
          <w:rFonts w:ascii="Cambria" w:hAnsi="Cambria"/>
          <w:sz w:val="24"/>
        </w:rPr>
        <w:br/>
      </w:r>
      <w:r w:rsidR="000330DC">
        <w:rPr>
          <w:rFonts w:ascii="Cambria" w:hAnsi="Cambria"/>
          <w:sz w:val="32"/>
        </w:rPr>
        <w:br/>
      </w:r>
      <w:r w:rsidRPr="00604051">
        <w:rPr>
          <w:rFonts w:ascii="Cambria" w:hAnsi="Cambria"/>
          <w:sz w:val="32"/>
        </w:rPr>
        <w:br/>
      </w:r>
    </w:p>
    <w:p w:rsidR="00604051" w:rsidRPr="00604051" w:rsidRDefault="00604051" w:rsidP="001912F9">
      <w:pPr>
        <w:pStyle w:val="ListParagraph"/>
        <w:numPr>
          <w:ilvl w:val="0"/>
          <w:numId w:val="109"/>
        </w:numPr>
        <w:tabs>
          <w:tab w:val="left" w:pos="540"/>
          <w:tab w:val="left" w:pos="720"/>
          <w:tab w:val="left" w:pos="5040"/>
          <w:tab w:val="left" w:pos="5400"/>
          <w:tab w:val="left" w:pos="5760"/>
        </w:tabs>
        <w:spacing w:after="0" w:line="240" w:lineRule="auto"/>
        <w:ind w:left="540" w:hanging="540"/>
        <w:rPr>
          <w:rFonts w:ascii="Cambria" w:hAnsi="Cambria"/>
          <w:sz w:val="24"/>
        </w:rPr>
      </w:pPr>
      <w:r w:rsidRPr="00604051">
        <w:rPr>
          <w:rFonts w:ascii="Cambria" w:hAnsi="Cambria"/>
          <w:noProof/>
          <w:sz w:val="24"/>
        </w:rPr>
        <w:drawing>
          <wp:anchor distT="0" distB="0" distL="114300" distR="114300" simplePos="0" relativeHeight="252084224" behindDoc="1" locked="0" layoutInCell="1" allowOverlap="1" wp14:anchorId="360C974A" wp14:editId="1C14C1D5">
            <wp:simplePos x="0" y="0"/>
            <wp:positionH relativeFrom="column">
              <wp:posOffset>1801557</wp:posOffset>
            </wp:positionH>
            <wp:positionV relativeFrom="paragraph">
              <wp:posOffset>188993</wp:posOffset>
            </wp:positionV>
            <wp:extent cx="4572000" cy="230229"/>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BEBA8EAE-BF5A-486C-A8C5-ECC9F3942E4B}">
                          <a14:imgProps xmlns:a14="http://schemas.microsoft.com/office/drawing/2010/main">
                            <a14:imgLayer r:embed="rId2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72000" cy="23022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04051">
        <w:rPr>
          <w:rFonts w:ascii="Cambria" w:hAnsi="Cambria"/>
          <w:sz w:val="24"/>
        </w:rPr>
        <w:t>M :</w:t>
      </w:r>
      <w:proofErr w:type="gramEnd"/>
      <w:r w:rsidRPr="00604051">
        <w:rPr>
          <w:rFonts w:ascii="Cambria" w:hAnsi="Cambria"/>
          <w:sz w:val="24"/>
        </w:rPr>
        <w:t xml:space="preserve"> 18, 33, 43.5, 51, 67</w:t>
      </w:r>
      <w:r w:rsidRPr="00604051">
        <w:rPr>
          <w:rFonts w:ascii="Cambria" w:hAnsi="Cambria"/>
          <w:sz w:val="24"/>
        </w:rPr>
        <w:br/>
        <w:t>F : 20, 31, 38.5, 55, 80</w:t>
      </w:r>
    </w:p>
    <w:p w:rsidR="00604051" w:rsidRPr="00604051" w:rsidRDefault="00604051" w:rsidP="001912F9">
      <w:pPr>
        <w:pStyle w:val="ListParagraph"/>
        <w:numPr>
          <w:ilvl w:val="0"/>
          <w:numId w:val="109"/>
        </w:numPr>
        <w:tabs>
          <w:tab w:val="left" w:pos="540"/>
          <w:tab w:val="left" w:pos="900"/>
          <w:tab w:val="left" w:pos="5040"/>
          <w:tab w:val="left" w:pos="5400"/>
          <w:tab w:val="left" w:pos="5760"/>
        </w:tabs>
        <w:spacing w:after="0" w:line="240" w:lineRule="auto"/>
        <w:ind w:left="540" w:hanging="540"/>
        <w:rPr>
          <w:rFonts w:ascii="Cambria" w:hAnsi="Cambria"/>
          <w:sz w:val="24"/>
        </w:rPr>
      </w:pPr>
      <w:r w:rsidRPr="00604051">
        <w:rPr>
          <w:rFonts w:ascii="Cambria" w:hAnsi="Cambria"/>
          <w:sz w:val="24"/>
        </w:rPr>
        <w:t>a)</w:t>
      </w:r>
      <w:r w:rsidRPr="00604051">
        <w:rPr>
          <w:rFonts w:ascii="Cambria" w:hAnsi="Cambria"/>
          <w:sz w:val="24"/>
        </w:rPr>
        <w:tab/>
      </w:r>
      <m:oMath>
        <m:acc>
          <m:accPr>
            <m:chr m:val="̅"/>
            <m:ctrlPr>
              <w:rPr>
                <w:rFonts w:ascii="Cambria Math" w:hAnsi="Cambria Math"/>
                <w:i/>
                <w:sz w:val="24"/>
              </w:rPr>
            </m:ctrlPr>
          </m:accPr>
          <m:e>
            <m:r>
              <w:rPr>
                <w:rFonts w:ascii="Cambria Math" w:hAnsi="Cambria Math"/>
                <w:sz w:val="24"/>
              </w:rPr>
              <m:t>x</m:t>
            </m:r>
          </m:e>
        </m:acc>
        <m:r>
          <w:rPr>
            <w:rFonts w:ascii="Cambria Math" w:hAnsi="Cambria Math"/>
            <w:sz w:val="24"/>
          </w:rPr>
          <m:t>=105.6</m:t>
        </m:r>
      </m:oMath>
      <w:r w:rsidRPr="00604051">
        <w:rPr>
          <w:rFonts w:ascii="Cambria" w:hAnsi="Cambria"/>
          <w:sz w:val="24"/>
        </w:rPr>
        <w:br/>
        <w:t>b)</w:t>
      </w:r>
      <w:r w:rsidRPr="00604051">
        <w:rPr>
          <w:rFonts w:ascii="Cambria" w:hAnsi="Cambria"/>
          <w:sz w:val="24"/>
        </w:rPr>
        <w:tab/>
        <w:t>110</w:t>
      </w:r>
      <w:r w:rsidRPr="00604051">
        <w:rPr>
          <w:rFonts w:ascii="Cambria" w:hAnsi="Cambria"/>
          <w:sz w:val="24"/>
        </w:rPr>
        <w:br/>
        <w:t>c)</w:t>
      </w:r>
      <w:r w:rsidRPr="00604051">
        <w:rPr>
          <w:rFonts w:ascii="Cambria" w:hAnsi="Cambria"/>
          <w:sz w:val="24"/>
        </w:rPr>
        <w:tab/>
      </w:r>
      <m:oMath>
        <m:r>
          <w:rPr>
            <w:rFonts w:ascii="Cambria Math" w:hAnsi="Cambria Math"/>
            <w:sz w:val="24"/>
          </w:rPr>
          <m:t>s=12.5</m:t>
        </m:r>
      </m:oMath>
    </w:p>
    <w:p w:rsidR="00604051" w:rsidRPr="00604051" w:rsidRDefault="00604051" w:rsidP="001912F9">
      <w:pPr>
        <w:pStyle w:val="ListParagraph"/>
        <w:numPr>
          <w:ilvl w:val="0"/>
          <w:numId w:val="109"/>
        </w:numPr>
        <w:tabs>
          <w:tab w:val="left" w:pos="540"/>
          <w:tab w:val="left" w:pos="720"/>
          <w:tab w:val="left" w:pos="5040"/>
          <w:tab w:val="left" w:pos="5400"/>
          <w:tab w:val="left" w:pos="5760"/>
        </w:tabs>
        <w:spacing w:after="0" w:line="240" w:lineRule="auto"/>
        <w:ind w:left="540" w:hanging="540"/>
        <w:rPr>
          <w:rFonts w:ascii="Cambria" w:hAnsi="Cambria"/>
          <w:sz w:val="24"/>
        </w:rPr>
      </w:pPr>
      <w:r w:rsidRPr="00604051">
        <w:rPr>
          <w:rFonts w:ascii="Cambria" w:hAnsi="Cambria"/>
          <w:sz w:val="24"/>
        </w:rPr>
        <w:t>102.45 students</w:t>
      </w:r>
    </w:p>
    <w:p w:rsidR="00604051" w:rsidRPr="00604051" w:rsidRDefault="00604051" w:rsidP="001912F9">
      <w:pPr>
        <w:pStyle w:val="ListParagraph"/>
        <w:numPr>
          <w:ilvl w:val="0"/>
          <w:numId w:val="109"/>
        </w:numPr>
        <w:tabs>
          <w:tab w:val="left" w:pos="540"/>
          <w:tab w:val="left" w:pos="720"/>
          <w:tab w:val="left" w:pos="5040"/>
          <w:tab w:val="left" w:pos="5400"/>
          <w:tab w:val="left" w:pos="5760"/>
        </w:tabs>
        <w:spacing w:after="0" w:line="240" w:lineRule="auto"/>
        <w:ind w:left="540" w:hanging="540"/>
        <w:rPr>
          <w:rFonts w:ascii="Cambria" w:hAnsi="Cambria"/>
          <w:sz w:val="24"/>
        </w:rPr>
      </w:pPr>
      <w:r w:rsidRPr="00604051">
        <w:rPr>
          <w:rFonts w:ascii="Cambria" w:hAnsi="Cambria"/>
          <w:sz w:val="24"/>
        </w:rPr>
        <w:t>2.75</w:t>
      </w:r>
    </w:p>
    <w:p w:rsidR="00604051" w:rsidRPr="00604051" w:rsidRDefault="00604051" w:rsidP="001912F9">
      <w:pPr>
        <w:pStyle w:val="ListParagraph"/>
        <w:numPr>
          <w:ilvl w:val="0"/>
          <w:numId w:val="109"/>
        </w:numPr>
        <w:tabs>
          <w:tab w:val="left" w:pos="540"/>
          <w:tab w:val="left" w:pos="720"/>
          <w:tab w:val="left" w:pos="5040"/>
          <w:tab w:val="left" w:pos="5400"/>
          <w:tab w:val="left" w:pos="5760"/>
        </w:tabs>
        <w:spacing w:after="0" w:line="240" w:lineRule="auto"/>
        <w:ind w:left="540" w:hanging="540"/>
        <w:rPr>
          <w:rFonts w:ascii="Cambria" w:hAnsi="Cambria"/>
          <w:sz w:val="24"/>
        </w:rPr>
      </w:pPr>
      <w:r w:rsidRPr="00604051">
        <w:rPr>
          <w:rFonts w:ascii="Cambria" w:hAnsi="Cambria"/>
          <w:sz w:val="24"/>
        </w:rPr>
        <w:t>38.8</w:t>
      </w:r>
    </w:p>
    <w:p w:rsidR="00604051" w:rsidRPr="00604051" w:rsidRDefault="00604051" w:rsidP="001912F9">
      <w:pPr>
        <w:pStyle w:val="ListParagraph"/>
        <w:numPr>
          <w:ilvl w:val="0"/>
          <w:numId w:val="109"/>
        </w:numPr>
        <w:tabs>
          <w:tab w:val="left" w:pos="540"/>
          <w:tab w:val="left" w:pos="720"/>
          <w:tab w:val="left" w:pos="5040"/>
          <w:tab w:val="left" w:pos="5400"/>
          <w:tab w:val="left" w:pos="5760"/>
        </w:tabs>
        <w:spacing w:after="0" w:line="240" w:lineRule="auto"/>
        <w:ind w:left="540" w:hanging="540"/>
        <w:rPr>
          <w:rFonts w:ascii="Cambria" w:hAnsi="Cambria"/>
          <w:sz w:val="24"/>
        </w:rPr>
      </w:pPr>
      <w:r w:rsidRPr="00604051">
        <w:rPr>
          <w:rFonts w:ascii="Cambria" w:hAnsi="Cambria"/>
          <w:sz w:val="24"/>
        </w:rPr>
        <w:br/>
      </w:r>
      <w:r w:rsidRPr="00604051">
        <w:rPr>
          <w:rFonts w:ascii="Cambria" w:hAnsi="Cambria"/>
          <w:noProof/>
          <w:sz w:val="24"/>
        </w:rPr>
        <w:drawing>
          <wp:anchor distT="0" distB="0" distL="114300" distR="114300" simplePos="0" relativeHeight="252085248" behindDoc="1" locked="0" layoutInCell="1" allowOverlap="1" wp14:anchorId="635CDAF3" wp14:editId="7C487C8F">
            <wp:simplePos x="0" y="0"/>
            <wp:positionH relativeFrom="column">
              <wp:posOffset>228600</wp:posOffset>
            </wp:positionH>
            <wp:positionV relativeFrom="paragraph">
              <wp:posOffset>3175</wp:posOffset>
            </wp:positionV>
            <wp:extent cx="6389370" cy="30480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BEBA8EAE-BF5A-486C-A8C5-ECC9F3942E4B}">
                          <a14:imgProps xmlns:a14="http://schemas.microsoft.com/office/drawing/2010/main">
                            <a14:imgLayer r:embed="rId2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8937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051">
        <w:rPr>
          <w:rFonts w:ascii="Cambria" w:hAnsi="Cambria"/>
          <w:sz w:val="24"/>
        </w:rPr>
        <w:t xml:space="preserve">   </w:t>
      </w:r>
    </w:p>
    <w:p w:rsidR="00604051" w:rsidRPr="00604051" w:rsidRDefault="00604051" w:rsidP="001912F9">
      <w:pPr>
        <w:pStyle w:val="NoSpacing"/>
        <w:numPr>
          <w:ilvl w:val="0"/>
          <w:numId w:val="109"/>
        </w:numPr>
        <w:tabs>
          <w:tab w:val="left" w:pos="540"/>
        </w:tabs>
        <w:ind w:left="540" w:hanging="540"/>
        <w:rPr>
          <w:rFonts w:ascii="Cambria" w:eastAsiaTheme="minorEastAsia" w:hAnsi="Cambria"/>
          <w:sz w:val="28"/>
        </w:rPr>
      </w:pPr>
      <m:oMath>
        <m:r>
          <m:rPr>
            <m:sty m:val="p"/>
          </m:rPr>
          <w:rPr>
            <w:rFonts w:ascii="Cambria Math" w:hAnsi="Cambria Math"/>
            <w:sz w:val="24"/>
          </w:rPr>
          <m:t>variance</m:t>
        </m:r>
        <m:r>
          <w:rPr>
            <w:rFonts w:ascii="Cambria Math" w:hAnsi="Cambria Math"/>
            <w:sz w:val="24"/>
          </w:rPr>
          <m:t>=8.51</m:t>
        </m:r>
        <m:acc>
          <m:accPr>
            <m:chr m:val="̅"/>
            <m:ctrlPr>
              <w:rPr>
                <w:rFonts w:ascii="Cambria Math" w:hAnsi="Cambria Math"/>
                <w:i/>
                <w:sz w:val="24"/>
              </w:rPr>
            </m:ctrlPr>
          </m:accPr>
          <m:e>
            <m:r>
              <w:rPr>
                <w:rFonts w:ascii="Cambria Math" w:hAnsi="Cambria Math"/>
                <w:sz w:val="24"/>
              </w:rPr>
              <m:t>10</m:t>
            </m:r>
          </m:e>
        </m:acc>
      </m:oMath>
      <w:r w:rsidRPr="00604051">
        <w:rPr>
          <w:rFonts w:ascii="Cambria" w:hAnsi="Cambria"/>
          <w:sz w:val="24"/>
        </w:rPr>
        <w:t xml:space="preserve">, </w:t>
      </w:r>
      <m:oMath>
        <m:r>
          <m:rPr>
            <m:sty m:val="p"/>
          </m:rPr>
          <w:rPr>
            <w:rFonts w:ascii="Cambria Math" w:hAnsi="Cambria Math"/>
            <w:sz w:val="24"/>
          </w:rPr>
          <m:t>standard deviation</m:t>
        </m:r>
        <m:r>
          <w:rPr>
            <w:rFonts w:ascii="Cambria Math" w:hAnsi="Cambria Math"/>
            <w:sz w:val="24"/>
          </w:rPr>
          <m:t>≈2.9174</m:t>
        </m:r>
      </m:oMath>
    </w:p>
    <w:p w:rsidR="00604051" w:rsidRPr="00604051" w:rsidRDefault="00604051" w:rsidP="00604051">
      <w:pPr>
        <w:pStyle w:val="NoSpacing"/>
        <w:tabs>
          <w:tab w:val="left" w:pos="540"/>
        </w:tabs>
        <w:ind w:left="540" w:hanging="540"/>
        <w:rPr>
          <w:rFonts w:ascii="Cambria" w:eastAsiaTheme="minorEastAsia" w:hAnsi="Cambria"/>
          <w:sz w:val="28"/>
        </w:rPr>
      </w:pPr>
    </w:p>
    <w:p w:rsidR="00604051" w:rsidRPr="00604051" w:rsidRDefault="00604051" w:rsidP="00604051">
      <w:pPr>
        <w:pStyle w:val="NoSpacing"/>
        <w:tabs>
          <w:tab w:val="left" w:pos="540"/>
        </w:tabs>
        <w:ind w:left="540" w:hanging="540"/>
        <w:rPr>
          <w:rFonts w:ascii="Cambria" w:eastAsiaTheme="minorEastAsia" w:hAnsi="Cambria"/>
          <w:sz w:val="28"/>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604051" w:rsidRDefault="00604051"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79670C">
      <w:pPr>
        <w:pStyle w:val="NoSpacing"/>
        <w:tabs>
          <w:tab w:val="left" w:pos="54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pPr>
    </w:p>
    <w:p w:rsidR="0079670C" w:rsidRDefault="0079670C" w:rsidP="00296615">
      <w:pPr>
        <w:pStyle w:val="NoSpacing"/>
        <w:tabs>
          <w:tab w:val="left" w:pos="360"/>
        </w:tabs>
        <w:rPr>
          <w:rFonts w:ascii="Cambria" w:eastAsiaTheme="minorEastAsia" w:hAnsi="Cambria"/>
          <w:sz w:val="24"/>
        </w:rPr>
        <w:sectPr w:rsidR="0079670C" w:rsidSect="00592CDE">
          <w:headerReference w:type="default" r:id="rId218"/>
          <w:pgSz w:w="12240" w:h="15840"/>
          <w:pgMar w:top="1080" w:right="1080" w:bottom="1080" w:left="1080" w:header="720" w:footer="720" w:gutter="0"/>
          <w:cols w:space="720"/>
          <w:docGrid w:linePitch="360"/>
        </w:sectPr>
      </w:pPr>
    </w:p>
    <w:p w:rsidR="00824E94" w:rsidRPr="00B82B11" w:rsidRDefault="00824E94" w:rsidP="00824E94">
      <w:pPr>
        <w:pStyle w:val="NoSpacing"/>
        <w:tabs>
          <w:tab w:val="left" w:pos="1080"/>
        </w:tabs>
        <w:rPr>
          <w:rFonts w:ascii="Cambria" w:hAnsi="Cambria"/>
          <w:color w:val="969696" w:themeColor="accent3"/>
          <w:sz w:val="56"/>
          <w:szCs w:val="56"/>
        </w:rPr>
      </w:pPr>
      <w:r w:rsidRPr="00B82B11">
        <w:rPr>
          <w:rFonts w:ascii="Cambria" w:hAnsi="Cambria"/>
          <w:color w:val="969696" w:themeColor="accent3"/>
          <w:sz w:val="56"/>
          <w:szCs w:val="56"/>
        </w:rPr>
        <w:lastRenderedPageBreak/>
        <w:t xml:space="preserve">Final Exam Review </w:t>
      </w:r>
    </w:p>
    <w:p w:rsidR="00824E94" w:rsidRDefault="00824E94" w:rsidP="00824E94">
      <w:pPr>
        <w:pStyle w:val="NoSpacing"/>
        <w:rPr>
          <w:rFonts w:ascii="Cambria" w:hAnsi="Cambria"/>
          <w:sz w:val="24"/>
        </w:rPr>
      </w:pPr>
      <w:r>
        <w:rPr>
          <w:noProof/>
        </w:rPr>
        <mc:AlternateContent>
          <mc:Choice Requires="wps">
            <w:drawing>
              <wp:inline distT="0" distB="0" distL="0" distR="0" wp14:anchorId="58CD9FD3" wp14:editId="6379399E">
                <wp:extent cx="6400800" cy="95534"/>
                <wp:effectExtent l="0" t="0" r="0" b="0"/>
                <wp:docPr id="376" name="Rectangle 37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55CF4" id="Rectangle 37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8lwIAAJ0FAAAOAAAAZHJzL2Uyb0RvYy54bWysVE1v2zAMvQ/YfxB0X+2kST+COkXQosOA&#10;oi3aDj2rshQLkEVNUuJkv36UZLtZV+wwLAdHFMlH8onkxeWu1WQrnFdgKjo5KikRhkOtzLqi359v&#10;vpxR4gMzNdNgREX3wtPL5edPF51diCk0oGvhCIIYv+hsRZsQ7KIoPG9Ey/wRWGFQKcG1LKDo1kXt&#10;WIforS6mZXlSdOBq64AL7/H2OivpMuFLKXi4l9KLQHRFMbeQvi59X+O3WF6wxdox2yjep8H+IYuW&#10;KYNBR6hrFhjZOPUHVKu4Aw8yHHFoC5BScZFqwGom5btqnhpmRaoFyfF2pMn/P1h+t31wRNUVPT49&#10;ocSwFh/pEWljZq0FSZe18Bwpc8NtJK2zfoG+T/bB9ZLHY2RgJ10b/7E2sktE70eixS4Qjpcns7I8&#10;K/E9OOrO5/PjWcQs3pyt8+GrgJbEQw6d6GXbWx+y6WASY3nQqr5RWich9o640o5sGb4641yYcNwH&#10;+M1Sm2hvIHpm0HhTxNpyNekU9lpEO20ehUSqMP9pSiY16ftAk6xqWC1y/HmJvyH6kFoqNgFGZInx&#10;R+weYLA8LGLSw/T20VWkHh+dy78llkscPVJkMGF0bpUB9xGADmPkbD+QlKmJLL1CvcdGcpAnzFt+&#10;o/DpbpkPD8zhSOFj45oI9/iRGrqKQn+ipAH386P7aI+djlpKOhzRivofG+YEJfqbwRk4n8xmcaaT&#10;MJufTlFwh5rXQ43ZtFeA/TDBhWR5Okb7oIejdNC+4DZZxaioYoZj7Iry4AbhKuTVgfuIi9UqmeEc&#10;WxZuzZPlETyyGlvzeffCnO37N2Dj38Ewzmzxro2zbfQ0sNoEkCr1+BuvPd+4A1Lj9PsqLplDOVm9&#10;bdXlLwAAAP//AwBQSwMEFAAGAAgAAAAhAJ9cTHDZAAAABQEAAA8AAABkcnMvZG93bnJldi54bWxM&#10;j0FPwzAMhe9I/IfISNxYMqRNU2k6ARKHAZeOcs8ak3ZrnNKkW/n3eFzYxfLTs56/l68n34kjDrEN&#10;pGE+UyCQ6mBbchqqj5e7FYiYDFnTBUINPxhhXVxf5Saz4UQlHrfJCQ6hmBkNTUp9JmWsG/QmzkKP&#10;xN5XGLxJLAcn7WBOHO47ea/UUnrTEn9oTI/PDdaH7eg1bJau3Nv3cfFWPVWlnbtv3Hy+an17Mz0+&#10;gEg4pf9jOOMzOhTMtAsj2Sg6DVwk/c2zp9SK9Y63hQJZ5PKSvvgFAAD//wMAUEsBAi0AFAAGAAgA&#10;AAAhALaDOJL+AAAA4QEAABMAAAAAAAAAAAAAAAAAAAAAAFtDb250ZW50X1R5cGVzXS54bWxQSwEC&#10;LQAUAAYACAAAACEAOP0h/9YAAACUAQAACwAAAAAAAAAAAAAAAAAvAQAAX3JlbHMvLnJlbHNQSwEC&#10;LQAUAAYACAAAACEAEEUv/JcCAACdBQAADgAAAAAAAAAAAAAAAAAuAgAAZHJzL2Uyb0RvYy54bWxQ&#10;SwECLQAUAAYACAAAACEAn1xMcNkAAAAFAQAADwAAAAAAAAAAAAAAAADxBAAAZHJzL2Rvd25yZXYu&#10;eG1sUEsFBgAAAAAEAAQA8wAAAPcFAAAAAA==&#10;" fillcolor="#969696 [3206]" stroked="f" strokeweight="1pt">
                <w10:anchorlock/>
              </v:rect>
            </w:pict>
          </mc:Fallback>
        </mc:AlternateContent>
      </w:r>
    </w:p>
    <w:p w:rsidR="00824E94" w:rsidRDefault="00824E94" w:rsidP="00824E94">
      <w:pPr>
        <w:pStyle w:val="NoSpacing"/>
        <w:rPr>
          <w:rFonts w:ascii="Cambria" w:hAnsi="Cambria"/>
          <w:sz w:val="24"/>
        </w:rPr>
      </w:pPr>
    </w:p>
    <w:p w:rsidR="00824E94" w:rsidRDefault="00824E94"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At T.G.I. Friday’s, there are 8 appetizers, 22 entrees, and 10 desserts on the menu.  How many different meals can you choose if you select one appetizer, one entrée, and one dessert?</w:t>
      </w:r>
      <w:r>
        <w:rPr>
          <w:rFonts w:ascii="Cambria" w:eastAsiaTheme="minorEastAsia" w:hAnsi="Cambria"/>
          <w:sz w:val="24"/>
        </w:rPr>
        <w:br/>
      </w:r>
    </w:p>
    <w:p w:rsidR="00824E94" w:rsidRDefault="00824E94"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Hector is building a home theater system consisting of a tuner, an optical disk player, speakers, and a high definition TV.  If he can select from three tuners, six speakers, three optical disk players, and five TVs, in how many ways can he configure his system?</w:t>
      </w:r>
      <w:r>
        <w:rPr>
          <w:rFonts w:ascii="Cambria" w:eastAsiaTheme="minorEastAsia" w:hAnsi="Cambria"/>
          <w:sz w:val="24"/>
        </w:rPr>
        <w:br/>
      </w:r>
    </w:p>
    <w:p w:rsidR="00824E94" w:rsidRDefault="00824E94"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Use inductive reasoning to predict the next three terms in the following sequences:</w:t>
      </w:r>
    </w:p>
    <w:p w:rsidR="00824E94" w:rsidRDefault="00824E94"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22, 19, 16, 13, _____, _____, _____</w:t>
      </w:r>
    </w:p>
    <w:p w:rsidR="00824E94" w:rsidRDefault="00824E94"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1, 3, 9, 27, _____, _____, _____</w:t>
      </w:r>
    </w:p>
    <w:p w:rsidR="00824E94" w:rsidRDefault="00824E94"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2, 3, 5, 8, 13, _____, _____, _____</w:t>
      </w:r>
      <w:r w:rsidR="00CA6D27">
        <w:rPr>
          <w:rFonts w:ascii="Cambria" w:eastAsiaTheme="minorEastAsia" w:hAnsi="Cambria"/>
          <w:sz w:val="24"/>
        </w:rPr>
        <w:br/>
      </w:r>
    </w:p>
    <w:p w:rsidR="00CA6D27" w:rsidRDefault="00CA6D27"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U=</m:t>
        </m:r>
        <m:d>
          <m:dPr>
            <m:begChr m:val="{"/>
            <m:endChr m:val="}"/>
            <m:ctrlPr>
              <w:rPr>
                <w:rFonts w:ascii="Cambria Math" w:eastAsiaTheme="minorEastAsia" w:hAnsi="Cambria Math"/>
                <w:i/>
                <w:sz w:val="24"/>
              </w:rPr>
            </m:ctrlPr>
          </m:dPr>
          <m:e>
            <m:r>
              <w:rPr>
                <w:rFonts w:ascii="Cambria Math" w:eastAsiaTheme="minorEastAsia" w:hAnsi="Cambria Math"/>
                <w:sz w:val="24"/>
              </w:rPr>
              <m:t>1, 2, 3, 4, 5, 6, 7, 8, 9, 10</m:t>
            </m:r>
          </m:e>
        </m:d>
      </m:oMath>
      <w:r>
        <w:rPr>
          <w:rFonts w:ascii="Cambria" w:eastAsiaTheme="minorEastAsia" w:hAnsi="Cambria"/>
          <w:sz w:val="24"/>
        </w:rPr>
        <w:t xml:space="preserve">, </w:t>
      </w:r>
      <m:oMath>
        <m:r>
          <w:rPr>
            <w:rFonts w:ascii="Cambria Math" w:eastAsiaTheme="minorEastAsia" w:hAnsi="Cambria Math"/>
            <w:sz w:val="24"/>
          </w:rPr>
          <m:t>A=</m:t>
        </m:r>
        <m:d>
          <m:dPr>
            <m:begChr m:val="{"/>
            <m:endChr m:val="}"/>
            <m:ctrlPr>
              <w:rPr>
                <w:rFonts w:ascii="Cambria Math" w:eastAsiaTheme="minorEastAsia" w:hAnsi="Cambria Math"/>
                <w:i/>
                <w:sz w:val="24"/>
              </w:rPr>
            </m:ctrlPr>
          </m:dPr>
          <m:e>
            <m:r>
              <w:rPr>
                <w:rFonts w:ascii="Cambria Math" w:eastAsiaTheme="minorEastAsia" w:hAnsi="Cambria Math"/>
                <w:sz w:val="24"/>
              </w:rPr>
              <m:t>1, 4, 7</m:t>
            </m:r>
          </m:e>
        </m:d>
      </m:oMath>
      <w:r>
        <w:rPr>
          <w:rFonts w:ascii="Cambria" w:eastAsiaTheme="minorEastAsia" w:hAnsi="Cambria"/>
          <w:sz w:val="24"/>
        </w:rPr>
        <w:t xml:space="preserve">, </w:t>
      </w:r>
      <m:oMath>
        <m:r>
          <w:rPr>
            <w:rFonts w:ascii="Cambria Math" w:eastAsiaTheme="minorEastAsia" w:hAnsi="Cambria Math"/>
            <w:sz w:val="24"/>
          </w:rPr>
          <m:t>B=</m:t>
        </m:r>
        <m:d>
          <m:dPr>
            <m:begChr m:val="{"/>
            <m:endChr m:val="}"/>
            <m:ctrlPr>
              <w:rPr>
                <w:rFonts w:ascii="Cambria Math" w:eastAsiaTheme="minorEastAsia" w:hAnsi="Cambria Math"/>
                <w:i/>
                <w:sz w:val="24"/>
              </w:rPr>
            </m:ctrlPr>
          </m:dPr>
          <m:e>
            <m:r>
              <w:rPr>
                <w:rFonts w:ascii="Cambria Math" w:eastAsiaTheme="minorEastAsia" w:hAnsi="Cambria Math"/>
                <w:sz w:val="24"/>
              </w:rPr>
              <m:t>1, 2, 3, 4, 5</m:t>
            </m:r>
          </m:e>
        </m:d>
      </m:oMath>
      <w:r>
        <w:rPr>
          <w:rFonts w:ascii="Cambria" w:eastAsiaTheme="minorEastAsia" w:hAnsi="Cambria"/>
          <w:sz w:val="24"/>
        </w:rPr>
        <w:t xml:space="preserve">, and </w:t>
      </w:r>
      <m:oMath>
        <m:r>
          <w:rPr>
            <w:rFonts w:ascii="Cambria Math" w:eastAsiaTheme="minorEastAsia" w:hAnsi="Cambria Math"/>
            <w:sz w:val="24"/>
          </w:rPr>
          <m:t>C=</m:t>
        </m:r>
        <m:d>
          <m:dPr>
            <m:begChr m:val="{"/>
            <m:endChr m:val="}"/>
            <m:ctrlPr>
              <w:rPr>
                <w:rFonts w:ascii="Cambria Math" w:eastAsiaTheme="minorEastAsia" w:hAnsi="Cambria Math"/>
                <w:i/>
                <w:sz w:val="24"/>
              </w:rPr>
            </m:ctrlPr>
          </m:dPr>
          <m:e>
            <m:r>
              <w:rPr>
                <w:rFonts w:ascii="Cambria Math" w:eastAsiaTheme="minorEastAsia" w:hAnsi="Cambria Math"/>
                <w:sz w:val="24"/>
              </w:rPr>
              <m:t>1, 2, 4, 8</m:t>
            </m:r>
          </m:e>
        </m:d>
      </m:oMath>
      <w:r>
        <w:rPr>
          <w:rFonts w:ascii="Cambria" w:eastAsiaTheme="minorEastAsia" w:hAnsi="Cambria"/>
          <w:sz w:val="24"/>
        </w:rPr>
        <w:t>.  Find the following sets:</w:t>
      </w:r>
    </w:p>
    <w:p w:rsidR="00CA6D27" w:rsidRDefault="00CA6D27"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B-A</m:t>
        </m:r>
      </m:oMath>
    </w:p>
    <w:p w:rsidR="00CA6D27" w:rsidRDefault="00CA6D27"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A'∩</m:t>
        </m:r>
        <m:d>
          <m:dPr>
            <m:ctrlPr>
              <w:rPr>
                <w:rFonts w:ascii="Cambria Math" w:eastAsiaTheme="minorEastAsia" w:hAnsi="Cambria Math"/>
                <w:i/>
                <w:sz w:val="24"/>
              </w:rPr>
            </m:ctrlPr>
          </m:dPr>
          <m:e>
            <m:r>
              <w:rPr>
                <w:rFonts w:ascii="Cambria Math" w:eastAsiaTheme="minorEastAsia" w:hAnsi="Cambria Math"/>
                <w:sz w:val="24"/>
              </w:rPr>
              <m:t>B'∪C</m:t>
            </m:r>
          </m:e>
        </m:d>
      </m:oMath>
      <w:r>
        <w:rPr>
          <w:rFonts w:ascii="Cambria" w:eastAsiaTheme="minorEastAsia" w:hAnsi="Cambria"/>
          <w:sz w:val="24"/>
        </w:rPr>
        <w:br/>
      </w:r>
    </w:p>
    <w:p w:rsidR="00CA6D27" w:rsidRDefault="00CA6D27"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How many subsets are there of the set </w:t>
      </w:r>
      <m:oMath>
        <m:d>
          <m:dPr>
            <m:begChr m:val="{"/>
            <m:endChr m:val="}"/>
            <m:ctrlPr>
              <w:rPr>
                <w:rFonts w:ascii="Cambria Math" w:eastAsiaTheme="minorEastAsia" w:hAnsi="Cambria Math"/>
                <w:i/>
                <w:sz w:val="24"/>
              </w:rPr>
            </m:ctrlPr>
          </m:dPr>
          <m:e>
            <m:r>
              <w:rPr>
                <w:rFonts w:ascii="Cambria Math" w:eastAsiaTheme="minorEastAsia" w:hAnsi="Cambria Math"/>
                <w:sz w:val="24"/>
              </w:rPr>
              <m:t>a, b, c</m:t>
            </m:r>
          </m:e>
        </m:d>
      </m:oMath>
      <w:r>
        <w:rPr>
          <w:rFonts w:ascii="Cambria" w:eastAsiaTheme="minorEastAsia" w:hAnsi="Cambria"/>
          <w:sz w:val="24"/>
        </w:rPr>
        <w:t>?</w:t>
      </w:r>
      <w:r>
        <w:rPr>
          <w:rFonts w:ascii="Cambria" w:eastAsiaTheme="minorEastAsia" w:hAnsi="Cambria"/>
          <w:sz w:val="24"/>
        </w:rPr>
        <w:br/>
      </w:r>
    </w:p>
    <w:p w:rsidR="00CA6D27" w:rsidRDefault="00CA6D27"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How many subsets are there of the set </w:t>
      </w:r>
      <m:oMath>
        <m:d>
          <m:dPr>
            <m:begChr m:val="{"/>
            <m:endChr m:val="}"/>
            <m:ctrlPr>
              <w:rPr>
                <w:rFonts w:ascii="Cambria Math" w:eastAsiaTheme="minorEastAsia" w:hAnsi="Cambria Math"/>
                <w:i/>
                <w:sz w:val="24"/>
              </w:rPr>
            </m:ctrlPr>
          </m:dPr>
          <m:e>
            <m:r>
              <w:rPr>
                <w:rFonts w:ascii="Cambria Math" w:eastAsiaTheme="minorEastAsia" w:hAnsi="Cambria Math"/>
                <w:sz w:val="24"/>
              </w:rPr>
              <m:t>∆,  ∞,  ∝,  ∀,  ⊞</m:t>
            </m:r>
          </m:e>
        </m:d>
      </m:oMath>
      <w:r>
        <w:rPr>
          <w:rFonts w:ascii="Cambria" w:eastAsiaTheme="minorEastAsia" w:hAnsi="Cambria"/>
          <w:sz w:val="24"/>
        </w:rPr>
        <w:t>?</w:t>
      </w:r>
      <w:r>
        <w:rPr>
          <w:rFonts w:ascii="Cambria" w:eastAsiaTheme="minorEastAsia" w:hAnsi="Cambria"/>
          <w:sz w:val="24"/>
        </w:rPr>
        <w:br/>
      </w:r>
    </w:p>
    <w:p w:rsidR="00CA6D27" w:rsidRDefault="00CA6D27"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p</m:t>
        </m:r>
      </m:oMath>
      <w:r>
        <w:rPr>
          <w:rFonts w:ascii="Cambria" w:eastAsiaTheme="minorEastAsia" w:hAnsi="Cambria"/>
          <w:sz w:val="24"/>
        </w:rPr>
        <w:t xml:space="preserve"> represent some true statement, </w:t>
      </w:r>
      <m:oMath>
        <m:r>
          <w:rPr>
            <w:rFonts w:ascii="Cambria Math" w:eastAsiaTheme="minorEastAsia" w:hAnsi="Cambria Math"/>
            <w:sz w:val="24"/>
          </w:rPr>
          <m:t>q</m:t>
        </m:r>
      </m:oMath>
      <w:r>
        <w:rPr>
          <w:rFonts w:ascii="Cambria" w:eastAsiaTheme="minorEastAsia" w:hAnsi="Cambria"/>
          <w:sz w:val="24"/>
        </w:rPr>
        <w:t xml:space="preserve"> some false statement, and </w:t>
      </w:r>
      <m:oMath>
        <m:r>
          <w:rPr>
            <w:rFonts w:ascii="Cambria Math" w:eastAsiaTheme="minorEastAsia" w:hAnsi="Cambria Math"/>
            <w:sz w:val="24"/>
          </w:rPr>
          <m:t>r</m:t>
        </m:r>
      </m:oMath>
      <w:r>
        <w:rPr>
          <w:rFonts w:ascii="Cambria" w:eastAsiaTheme="minorEastAsia" w:hAnsi="Cambria"/>
          <w:sz w:val="24"/>
        </w:rPr>
        <w:t xml:space="preserve"> some false statement.  Determine the truth value of the following statements:</w:t>
      </w:r>
    </w:p>
    <w:p w:rsidR="00CA6D27"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~q</m:t>
                </m:r>
              </m:e>
            </m:d>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e>
        </m:d>
      </m:oMath>
    </w:p>
    <w:p w:rsidR="00CA6D27"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q∧</m:t>
            </m:r>
            <m:d>
              <m:dPr>
                <m:ctrlPr>
                  <w:rPr>
                    <w:rFonts w:ascii="Cambria Math" w:eastAsiaTheme="minorEastAsia" w:hAnsi="Cambria Math"/>
                    <w:i/>
                    <w:sz w:val="24"/>
                  </w:rPr>
                </m:ctrlPr>
              </m:dPr>
              <m:e>
                <m:r>
                  <w:rPr>
                    <w:rFonts w:ascii="Cambria Math" w:eastAsiaTheme="minorEastAsia" w:hAnsi="Cambria Math"/>
                    <w:sz w:val="24"/>
                  </w:rPr>
                  <m:t>~r</m:t>
                </m:r>
              </m:e>
            </m:d>
          </m:e>
        </m:d>
        <m:r>
          <w:rPr>
            <w:rFonts w:ascii="Cambria Math" w:eastAsiaTheme="minorEastAsia" w:hAnsi="Cambria Math"/>
            <w:sz w:val="24"/>
          </w:rPr>
          <m:t>→p</m:t>
        </m:r>
      </m:oMath>
      <w:r w:rsidR="00CA6D27">
        <w:rPr>
          <w:rFonts w:ascii="Cambria" w:eastAsiaTheme="minorEastAsia" w:hAnsi="Cambria"/>
          <w:sz w:val="24"/>
        </w:rPr>
        <w:br/>
      </w:r>
    </w:p>
    <w:p w:rsidR="00CA6D27" w:rsidRDefault="00CA6D27"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Write in words the converse and the inverse for the statement: “If it glitters, then it is gold.”</w:t>
      </w:r>
      <w:r>
        <w:rPr>
          <w:rFonts w:ascii="Cambria" w:eastAsiaTheme="minorEastAsia" w:hAnsi="Cambria"/>
          <w:sz w:val="24"/>
        </w:rPr>
        <w:br/>
      </w:r>
    </w:p>
    <w:p w:rsidR="00CA6D27" w:rsidRDefault="00CA6D27"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Identify the form of the argument.</w:t>
      </w:r>
    </w:p>
    <w:p w:rsidR="000D1C9D" w:rsidRDefault="000D1C9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I’ll major in music or art history.</w:t>
      </w:r>
      <w:r>
        <w:rPr>
          <w:rFonts w:ascii="Cambria" w:eastAsiaTheme="minorEastAsia" w:hAnsi="Cambria"/>
          <w:sz w:val="24"/>
        </w:rPr>
        <w:br/>
        <w:t>I am not majoring in music.</w:t>
      </w:r>
      <w:r>
        <w:rPr>
          <w:rFonts w:ascii="Cambria" w:eastAsiaTheme="minorEastAsia" w:hAnsi="Cambria"/>
          <w:sz w:val="24"/>
        </w:rPr>
        <w:br/>
        <w:t>Therefore, I am majoring in art history.</w:t>
      </w:r>
    </w:p>
    <w:p w:rsidR="000D1C9D" w:rsidRDefault="000D1C9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If Felicia enjoys spicy food, then she will enjoy this Cajun chicken meal.</w:t>
      </w:r>
      <w:r>
        <w:rPr>
          <w:rFonts w:ascii="Cambria" w:eastAsiaTheme="minorEastAsia" w:hAnsi="Cambria"/>
          <w:sz w:val="24"/>
        </w:rPr>
        <w:br/>
        <w:t>Felicia does not enjoy this Cajun chicken meal.</w:t>
      </w:r>
      <w:r>
        <w:rPr>
          <w:rFonts w:ascii="Cambria" w:eastAsiaTheme="minorEastAsia" w:hAnsi="Cambria"/>
          <w:sz w:val="24"/>
        </w:rPr>
        <w:br/>
        <w:t>Therefore, Felicia does not enjoy spicy food.</w:t>
      </w:r>
      <w:r>
        <w:rPr>
          <w:rFonts w:ascii="Cambria" w:eastAsiaTheme="minorEastAsia" w:hAnsi="Cambria"/>
          <w:sz w:val="24"/>
        </w:rPr>
        <w:br/>
      </w:r>
    </w:p>
    <w:p w:rsidR="000D1C9D" w:rsidRDefault="000D1C9D"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Negate the following statement: “Some cats are jerks.”</w:t>
      </w:r>
      <w:r>
        <w:rPr>
          <w:rFonts w:ascii="Cambria" w:eastAsiaTheme="minorEastAsia" w:hAnsi="Cambria"/>
          <w:sz w:val="24"/>
        </w:rPr>
        <w:br/>
      </w:r>
    </w:p>
    <w:p w:rsidR="000D1C9D" w:rsidRDefault="000D1C9D"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Negate the following statement: “All men eat.”</w:t>
      </w:r>
      <w:r>
        <w:rPr>
          <w:rFonts w:ascii="Cambria" w:eastAsiaTheme="minorEastAsia" w:hAnsi="Cambria"/>
          <w:sz w:val="24"/>
        </w:rPr>
        <w:br/>
      </w:r>
      <w:r w:rsidR="00E963DD">
        <w:rPr>
          <w:rFonts w:ascii="Cambria" w:eastAsiaTheme="minorEastAsia" w:hAnsi="Cambria"/>
          <w:sz w:val="24"/>
        </w:rPr>
        <w:br/>
      </w:r>
      <w:r w:rsidR="00E963DD">
        <w:rPr>
          <w:rFonts w:ascii="Cambria" w:eastAsiaTheme="minorEastAsia" w:hAnsi="Cambria"/>
          <w:sz w:val="24"/>
        </w:rPr>
        <w:br/>
      </w:r>
    </w:p>
    <w:p w:rsidR="000D1C9D" w:rsidRDefault="00E963DD" w:rsidP="001912F9">
      <w:pPr>
        <w:pStyle w:val="NoSpacing"/>
        <w:numPr>
          <w:ilvl w:val="0"/>
          <w:numId w:val="83"/>
        </w:numPr>
        <w:tabs>
          <w:tab w:val="left" w:pos="540"/>
        </w:tabs>
        <w:ind w:left="540" w:hanging="540"/>
        <w:rPr>
          <w:rFonts w:ascii="Cambria" w:eastAsiaTheme="minorEastAsia" w:hAnsi="Cambria"/>
          <w:sz w:val="24"/>
        </w:rPr>
      </w:pPr>
      <w:r>
        <w:rPr>
          <w:noProof/>
        </w:rPr>
        <w:lastRenderedPageBreak/>
        <w:drawing>
          <wp:anchor distT="0" distB="0" distL="114300" distR="114300" simplePos="0" relativeHeight="251914240" behindDoc="1" locked="0" layoutInCell="1" allowOverlap="1" wp14:anchorId="102E63D1">
            <wp:simplePos x="0" y="0"/>
            <wp:positionH relativeFrom="column">
              <wp:posOffset>2751667</wp:posOffset>
            </wp:positionH>
            <wp:positionV relativeFrom="paragraph">
              <wp:posOffset>-98637</wp:posOffset>
            </wp:positionV>
            <wp:extent cx="4343400" cy="2628900"/>
            <wp:effectExtent l="0" t="0" r="0" b="0"/>
            <wp:wrapNone/>
            <wp:docPr id="413" name="Chart 413">
              <a:extLst xmlns:a="http://schemas.openxmlformats.org/drawingml/2006/main">
                <a:ext uri="{FF2B5EF4-FFF2-40B4-BE49-F238E27FC236}">
                  <a16:creationId xmlns:a16="http://schemas.microsoft.com/office/drawing/2014/main" id="{5E01EB9A-83DE-49D6-A929-6F41181F0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14:sizeRelH relativeFrom="page">
              <wp14:pctWidth>0</wp14:pctWidth>
            </wp14:sizeRelH>
            <wp14:sizeRelV relativeFrom="page">
              <wp14:pctHeight>0</wp14:pctHeight>
            </wp14:sizeRelV>
          </wp:anchor>
        </w:drawing>
      </w:r>
      <w:r w:rsidR="000D1C9D">
        <w:rPr>
          <w:rFonts w:ascii="Cambria" w:eastAsiaTheme="minorEastAsia" w:hAnsi="Cambria"/>
          <w:sz w:val="24"/>
        </w:rPr>
        <w:t xml:space="preserve">Refer to the pie chart.  The number of people in the </w:t>
      </w:r>
      <w:r>
        <w:rPr>
          <w:rFonts w:ascii="Cambria" w:eastAsiaTheme="minorEastAsia" w:hAnsi="Cambria"/>
          <w:sz w:val="24"/>
        </w:rPr>
        <w:br/>
      </w:r>
      <w:r w:rsidR="000D1C9D">
        <w:rPr>
          <w:rFonts w:ascii="Cambria" w:eastAsiaTheme="minorEastAsia" w:hAnsi="Cambria"/>
          <w:sz w:val="24"/>
        </w:rPr>
        <w:t xml:space="preserve">household (1, 2, 3, 4, 5, and 6 or more) and the </w:t>
      </w:r>
      <w:r>
        <w:rPr>
          <w:rFonts w:ascii="Cambria" w:eastAsiaTheme="minorEastAsia" w:hAnsi="Cambria"/>
          <w:sz w:val="24"/>
        </w:rPr>
        <w:br/>
      </w:r>
      <w:r w:rsidR="000D1C9D">
        <w:rPr>
          <w:rFonts w:ascii="Cambria" w:eastAsiaTheme="minorEastAsia" w:hAnsi="Cambria"/>
          <w:sz w:val="24"/>
        </w:rPr>
        <w:t xml:space="preserve">associated percentages are given.  In a recent </w:t>
      </w:r>
      <w:r>
        <w:rPr>
          <w:rFonts w:ascii="Cambria" w:eastAsiaTheme="minorEastAsia" w:hAnsi="Cambria"/>
          <w:sz w:val="24"/>
        </w:rPr>
        <w:br/>
      </w:r>
      <w:r w:rsidR="000D1C9D">
        <w:rPr>
          <w:rFonts w:ascii="Cambria" w:eastAsiaTheme="minorEastAsia" w:hAnsi="Cambria"/>
          <w:sz w:val="24"/>
        </w:rPr>
        <w:t xml:space="preserve">census, the state of Georgia had a population of </w:t>
      </w:r>
      <w:r>
        <w:rPr>
          <w:rFonts w:ascii="Cambria" w:eastAsiaTheme="minorEastAsia" w:hAnsi="Cambria"/>
          <w:sz w:val="24"/>
        </w:rPr>
        <w:br/>
      </w:r>
      <w:r w:rsidR="000D1C9D">
        <w:rPr>
          <w:rFonts w:ascii="Cambria" w:eastAsiaTheme="minorEastAsia" w:hAnsi="Cambria"/>
          <w:sz w:val="24"/>
        </w:rPr>
        <w:t xml:space="preserve">approximately 5,120,000 households.  Approximate </w:t>
      </w:r>
      <w:r>
        <w:rPr>
          <w:rFonts w:ascii="Cambria" w:eastAsiaTheme="minorEastAsia" w:hAnsi="Cambria"/>
          <w:sz w:val="24"/>
        </w:rPr>
        <w:br/>
      </w:r>
      <w:r w:rsidR="000D1C9D">
        <w:rPr>
          <w:rFonts w:ascii="Cambria" w:eastAsiaTheme="minorEastAsia" w:hAnsi="Cambria"/>
          <w:sz w:val="24"/>
        </w:rPr>
        <w:t>how many households had 4 or less members.</w:t>
      </w:r>
    </w:p>
    <w:p w:rsidR="00E963DD" w:rsidRDefault="00E963DD" w:rsidP="00E963DD">
      <w:pPr>
        <w:pStyle w:val="NoSpacing"/>
        <w:tabs>
          <w:tab w:val="left" w:pos="540"/>
        </w:tabs>
        <w:rPr>
          <w:rFonts w:ascii="Cambria" w:eastAsiaTheme="minorEastAsia" w:hAnsi="Cambria"/>
          <w:sz w:val="24"/>
        </w:rPr>
      </w:pPr>
    </w:p>
    <w:p w:rsidR="00E963DD" w:rsidRPr="00E963DD" w:rsidRDefault="00E963DD"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Here is a sample of golf scores for Gary Putter, Jr. </w:t>
      </w:r>
      <w:r>
        <w:rPr>
          <w:rFonts w:ascii="Cambria" w:eastAsiaTheme="minorEastAsia" w:hAnsi="Cambria"/>
          <w:sz w:val="24"/>
        </w:rPr>
        <w:br/>
        <w:t>so far this year: 89, 90, 87, 95, 86, 81, 109, 105.</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Find the mean.</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Find the median.</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Find the standard deviation.</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 xml:space="preserve">Find the min,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oMath>
      <w:r>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Pr>
          <w:rFonts w:ascii="Cambria" w:eastAsiaTheme="minorEastAsia" w:hAnsi="Cambria"/>
          <w:sz w:val="24"/>
        </w:rPr>
        <w:t>, and max.  Make a box plot.</w:t>
      </w:r>
      <w:r>
        <w:rPr>
          <w:rFonts w:ascii="Cambria" w:eastAsiaTheme="minorEastAsia" w:hAnsi="Cambria"/>
          <w:sz w:val="24"/>
        </w:rPr>
        <w:br/>
      </w:r>
    </w:p>
    <w:p w:rsidR="00E963DD" w:rsidRDefault="00E963DD"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Here is a sample of test scores for Gary Putter: 70, 50, 80, 12, 90, 50, 100, 95, 77.</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Find the mean.</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Find the median.</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Find the standard deviation.</w:t>
      </w:r>
    </w:p>
    <w:p w:rsidR="00E963DD" w:rsidRDefault="00E963DD" w:rsidP="001912F9">
      <w:pPr>
        <w:pStyle w:val="NoSpacing"/>
        <w:numPr>
          <w:ilvl w:val="1"/>
          <w:numId w:val="83"/>
        </w:numPr>
        <w:tabs>
          <w:tab w:val="left" w:pos="540"/>
        </w:tabs>
        <w:ind w:left="900"/>
        <w:rPr>
          <w:rFonts w:ascii="Cambria" w:eastAsiaTheme="minorEastAsia" w:hAnsi="Cambria"/>
          <w:sz w:val="24"/>
        </w:rPr>
      </w:pPr>
      <w:r>
        <w:rPr>
          <w:rFonts w:ascii="Cambria" w:eastAsiaTheme="minorEastAsia" w:hAnsi="Cambria"/>
          <w:sz w:val="24"/>
        </w:rPr>
        <w:t xml:space="preserve">Find the min,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1</m:t>
            </m:r>
          </m:sub>
        </m:sSub>
      </m:oMath>
      <w:r>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2</m:t>
            </m:r>
          </m:sub>
        </m:sSub>
      </m:oMath>
      <w:r>
        <w:rPr>
          <w:rFonts w:ascii="Cambria" w:eastAsiaTheme="minorEastAsia" w:hAnsi="Cambria"/>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3</m:t>
            </m:r>
          </m:sub>
        </m:sSub>
      </m:oMath>
      <w:r>
        <w:rPr>
          <w:rFonts w:ascii="Cambria" w:eastAsiaTheme="minorEastAsia" w:hAnsi="Cambria"/>
          <w:sz w:val="24"/>
        </w:rPr>
        <w:t>, and max.  Make a box plot.</w:t>
      </w:r>
      <w:r>
        <w:rPr>
          <w:rFonts w:ascii="Cambria" w:eastAsiaTheme="minorEastAsia" w:hAnsi="Cambria"/>
          <w:sz w:val="24"/>
        </w:rPr>
        <w:br/>
      </w:r>
    </w:p>
    <w:p w:rsidR="00E963DD" w:rsidRDefault="00E963DD"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If a distribution has a mean of 78 and a standard deviation of 5, to what </w:t>
      </w:r>
      <m:oMath>
        <m:r>
          <w:rPr>
            <w:rFonts w:ascii="Cambria Math" w:eastAsiaTheme="minorEastAsia" w:hAnsi="Cambria Math"/>
            <w:sz w:val="24"/>
          </w:rPr>
          <m:t>z</m:t>
        </m:r>
      </m:oMath>
      <w:r>
        <w:rPr>
          <w:rFonts w:ascii="Cambria" w:eastAsiaTheme="minorEastAsia" w:hAnsi="Cambria"/>
          <w:sz w:val="24"/>
        </w:rPr>
        <w:t>-score does a raw score of 87 correspond?</w:t>
      </w:r>
      <w:r>
        <w:rPr>
          <w:rFonts w:ascii="Cambria" w:eastAsiaTheme="minorEastAsia" w:hAnsi="Cambria"/>
          <w:sz w:val="24"/>
        </w:rPr>
        <w:br/>
      </w:r>
    </w:p>
    <w:p w:rsidR="00E963DD" w:rsidRDefault="00E963DD"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Find the </w:t>
      </w:r>
      <m:oMath>
        <m:r>
          <w:rPr>
            <w:rFonts w:ascii="Cambria Math" w:eastAsiaTheme="minorEastAsia" w:hAnsi="Cambria Math"/>
            <w:sz w:val="24"/>
          </w:rPr>
          <m:t>x</m:t>
        </m:r>
      </m:oMath>
      <w:r>
        <w:rPr>
          <w:rFonts w:ascii="Cambria" w:eastAsiaTheme="minorEastAsia" w:hAnsi="Cambria"/>
          <w:sz w:val="24"/>
        </w:rPr>
        <w:t xml:space="preserve">- and </w:t>
      </w:r>
      <m:oMath>
        <m:r>
          <w:rPr>
            <w:rFonts w:ascii="Cambria Math" w:eastAsiaTheme="minorEastAsia" w:hAnsi="Cambria Math"/>
            <w:sz w:val="24"/>
          </w:rPr>
          <m:t>y</m:t>
        </m:r>
      </m:oMath>
      <w:r>
        <w:rPr>
          <w:rFonts w:ascii="Cambria" w:eastAsiaTheme="minorEastAsia" w:hAnsi="Cambria"/>
          <w:sz w:val="24"/>
        </w:rPr>
        <w:t>-intercepts</w:t>
      </w:r>
      <w:r w:rsidR="008E1795">
        <w:rPr>
          <w:rFonts w:ascii="Cambria" w:eastAsiaTheme="minorEastAsia" w:hAnsi="Cambria"/>
          <w:sz w:val="24"/>
        </w:rPr>
        <w:t xml:space="preserve"> of:</w:t>
      </w:r>
    </w:p>
    <w:p w:rsidR="008E1795" w:rsidRDefault="008E1795"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2x+3y=6</m:t>
        </m:r>
      </m:oMath>
    </w:p>
    <w:p w:rsidR="008E1795" w:rsidRDefault="008E1795"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-4x+8y=11</m:t>
        </m:r>
      </m:oMath>
      <w:r>
        <w:rPr>
          <w:rFonts w:ascii="Cambria" w:eastAsiaTheme="minorEastAsia" w:hAnsi="Cambria"/>
          <w:sz w:val="24"/>
        </w:rPr>
        <w:br/>
      </w:r>
    </w:p>
    <w:p w:rsidR="008E1795" w:rsidRDefault="008E1795"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a)</w:t>
      </w:r>
      <w:r>
        <w:rPr>
          <w:rFonts w:ascii="Cambria" w:eastAsiaTheme="minorEastAsia" w:hAnsi="Cambria"/>
          <w:sz w:val="24"/>
        </w:rPr>
        <w:tab/>
        <w:t xml:space="preserve">Find a linear equation whose graph passes through </w:t>
      </w:r>
      <m:oMath>
        <m:d>
          <m:dPr>
            <m:ctrlPr>
              <w:rPr>
                <w:rFonts w:ascii="Cambria Math" w:eastAsiaTheme="minorEastAsia" w:hAnsi="Cambria Math"/>
                <w:i/>
                <w:sz w:val="24"/>
              </w:rPr>
            </m:ctrlPr>
          </m:dPr>
          <m:e>
            <m:r>
              <w:rPr>
                <w:rFonts w:ascii="Cambria Math" w:eastAsiaTheme="minorEastAsia" w:hAnsi="Cambria Math"/>
                <w:sz w:val="24"/>
              </w:rPr>
              <m:t>3, 5</m:t>
            </m:r>
          </m:e>
        </m:d>
      </m:oMath>
      <w:r>
        <w:rPr>
          <w:rFonts w:ascii="Cambria" w:eastAsiaTheme="minorEastAsia" w:hAnsi="Cambria"/>
          <w:sz w:val="24"/>
        </w:rPr>
        <w:t xml:space="preserve"> and </w:t>
      </w:r>
      <m:oMath>
        <m:d>
          <m:dPr>
            <m:ctrlPr>
              <w:rPr>
                <w:rFonts w:ascii="Cambria Math" w:eastAsiaTheme="minorEastAsia" w:hAnsi="Cambria Math"/>
                <w:i/>
                <w:sz w:val="24"/>
              </w:rPr>
            </m:ctrlPr>
          </m:dPr>
          <m:e>
            <m:r>
              <w:rPr>
                <w:rFonts w:ascii="Cambria Math" w:eastAsiaTheme="minorEastAsia" w:hAnsi="Cambria Math"/>
                <w:sz w:val="24"/>
              </w:rPr>
              <m:t>4, -2</m:t>
            </m:r>
          </m:e>
        </m:d>
      </m:oMath>
      <w:r>
        <w:rPr>
          <w:rFonts w:ascii="Cambria" w:eastAsiaTheme="minorEastAsia" w:hAnsi="Cambria"/>
          <w:sz w:val="24"/>
        </w:rPr>
        <w:t>.</w:t>
      </w:r>
    </w:p>
    <w:p w:rsidR="008E1795" w:rsidRDefault="008E1795" w:rsidP="001912F9">
      <w:pPr>
        <w:pStyle w:val="NoSpacing"/>
        <w:numPr>
          <w:ilvl w:val="0"/>
          <w:numId w:val="84"/>
        </w:numPr>
        <w:tabs>
          <w:tab w:val="left" w:pos="540"/>
          <w:tab w:val="left" w:pos="900"/>
        </w:tabs>
        <w:ind w:left="900"/>
        <w:rPr>
          <w:rFonts w:ascii="Cambria" w:eastAsiaTheme="minorEastAsia" w:hAnsi="Cambria"/>
          <w:sz w:val="24"/>
        </w:rPr>
      </w:pPr>
      <w:r>
        <w:rPr>
          <w:rFonts w:ascii="Cambria" w:eastAsiaTheme="minorEastAsia" w:hAnsi="Cambria"/>
          <w:sz w:val="24"/>
        </w:rPr>
        <w:t xml:space="preserve">Find the linear equation whose graph passes through </w:t>
      </w:r>
      <m:oMath>
        <m:d>
          <m:dPr>
            <m:ctrlPr>
              <w:rPr>
                <w:rFonts w:ascii="Cambria Math" w:eastAsiaTheme="minorEastAsia" w:hAnsi="Cambria Math"/>
                <w:i/>
                <w:sz w:val="24"/>
              </w:rPr>
            </m:ctrlPr>
          </m:dPr>
          <m:e>
            <m:r>
              <w:rPr>
                <w:rFonts w:ascii="Cambria Math" w:eastAsiaTheme="minorEastAsia" w:hAnsi="Cambria Math"/>
                <w:sz w:val="24"/>
              </w:rPr>
              <m:t>5, 6</m:t>
            </m:r>
          </m:e>
        </m:d>
      </m:oMath>
      <w:r>
        <w:rPr>
          <w:rFonts w:ascii="Cambria" w:eastAsiaTheme="minorEastAsia" w:hAnsi="Cambria"/>
          <w:sz w:val="24"/>
        </w:rPr>
        <w:t xml:space="preserve"> and has a slope of 3.</w:t>
      </w:r>
      <w:r>
        <w:rPr>
          <w:rFonts w:ascii="Cambria" w:eastAsiaTheme="minorEastAsia" w:hAnsi="Cambria"/>
          <w:sz w:val="24"/>
        </w:rPr>
        <w:br/>
      </w:r>
    </w:p>
    <w:p w:rsidR="008E1795" w:rsidRDefault="008E1795"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 xml:space="preserve">Find a linear equation whose graph passes through </w:t>
      </w:r>
      <m:oMath>
        <m:d>
          <m:dPr>
            <m:ctrlPr>
              <w:rPr>
                <w:rFonts w:ascii="Cambria Math" w:eastAsiaTheme="minorEastAsia" w:hAnsi="Cambria Math"/>
                <w:i/>
                <w:sz w:val="24"/>
              </w:rPr>
            </m:ctrlPr>
          </m:dPr>
          <m:e>
            <m:r>
              <w:rPr>
                <w:rFonts w:ascii="Cambria Math" w:eastAsiaTheme="minorEastAsia" w:hAnsi="Cambria Math"/>
                <w:sz w:val="24"/>
              </w:rPr>
              <m:t>-4, 2</m:t>
            </m:r>
          </m:e>
        </m:d>
      </m:oMath>
      <w:r>
        <w:rPr>
          <w:rFonts w:ascii="Cambria" w:eastAsiaTheme="minorEastAsia" w:hAnsi="Cambria"/>
          <w:sz w:val="24"/>
        </w:rPr>
        <w:t xml:space="preserve"> and </w:t>
      </w:r>
      <m:oMath>
        <m:d>
          <m:dPr>
            <m:ctrlPr>
              <w:rPr>
                <w:rFonts w:ascii="Cambria Math" w:eastAsiaTheme="minorEastAsia" w:hAnsi="Cambria Math"/>
                <w:i/>
                <w:sz w:val="24"/>
              </w:rPr>
            </m:ctrlPr>
          </m:dPr>
          <m:e>
            <m:r>
              <w:rPr>
                <w:rFonts w:ascii="Cambria Math" w:eastAsiaTheme="minorEastAsia" w:hAnsi="Cambria Math"/>
                <w:sz w:val="24"/>
              </w:rPr>
              <m:t>2, 5</m:t>
            </m:r>
          </m:e>
        </m:d>
      </m:oMath>
      <w:r>
        <w:rPr>
          <w:rFonts w:ascii="Cambria" w:eastAsiaTheme="minorEastAsia" w:hAnsi="Cambria"/>
          <w:sz w:val="24"/>
        </w:rPr>
        <w:t>.</w:t>
      </w:r>
      <w:r>
        <w:rPr>
          <w:rFonts w:ascii="Cambria" w:eastAsiaTheme="minorEastAsia" w:hAnsi="Cambria"/>
          <w:sz w:val="24"/>
        </w:rPr>
        <w:br/>
      </w:r>
    </w:p>
    <w:p w:rsidR="008E1795" w:rsidRDefault="008E1795"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a)</w:t>
      </w:r>
      <w:r>
        <w:rPr>
          <w:rFonts w:ascii="Cambria" w:eastAsiaTheme="minorEastAsia" w:hAnsi="Cambria"/>
          <w:sz w:val="24"/>
        </w:rPr>
        <w:tab/>
        <w:t>Use the data given to find the line of best.</w:t>
      </w:r>
    </w:p>
    <w:p w:rsidR="008E1795" w:rsidRPr="008E1795" w:rsidRDefault="008E1795" w:rsidP="008E1795">
      <w:pPr>
        <w:pStyle w:val="NoSpacing"/>
        <w:tabs>
          <w:tab w:val="left" w:pos="540"/>
          <w:tab w:val="left" w:pos="900"/>
        </w:tabs>
        <w:ind w:left="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16288" behindDoc="0" locked="0" layoutInCell="1" allowOverlap="1" wp14:anchorId="51AA010D" wp14:editId="01F72179">
                <wp:simplePos x="0" y="0"/>
                <wp:positionH relativeFrom="column">
                  <wp:posOffset>1911350</wp:posOffset>
                </wp:positionH>
                <wp:positionV relativeFrom="paragraph">
                  <wp:posOffset>155575</wp:posOffset>
                </wp:positionV>
                <wp:extent cx="3683000" cy="547370"/>
                <wp:effectExtent l="0" t="0" r="0" b="5080"/>
                <wp:wrapNone/>
                <wp:docPr id="414" name="Text Box 414"/>
                <wp:cNvGraphicFramePr/>
                <a:graphic xmlns:a="http://schemas.openxmlformats.org/drawingml/2006/main">
                  <a:graphicData uri="http://schemas.microsoft.com/office/word/2010/wordprocessingShape">
                    <wps:wsp>
                      <wps:cNvSpPr txBox="1"/>
                      <wps:spPr>
                        <a:xfrm>
                          <a:off x="0" y="0"/>
                          <a:ext cx="3683000" cy="54737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533"/>
                              <w:gridCol w:w="533"/>
                              <w:gridCol w:w="533"/>
                              <w:gridCol w:w="533"/>
                              <w:gridCol w:w="533"/>
                              <w:gridCol w:w="533"/>
                              <w:gridCol w:w="533"/>
                              <w:gridCol w:w="533"/>
                              <w:gridCol w:w="533"/>
                            </w:tblGrid>
                            <w:tr w:rsidR="0079670C" w:rsidRPr="00B82B11" w:rsidTr="00B82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m:oMathPara>
                                    <m:oMath>
                                      <m:r>
                                        <m:rPr>
                                          <m:sty m:val="bi"/>
                                        </m:rPr>
                                        <w:rPr>
                                          <w:rFonts w:ascii="Cambria Math" w:hAnsi="Cambria Math"/>
                                          <w:color w:val="auto"/>
                                          <w:sz w:val="24"/>
                                        </w:rPr>
                                        <m:t>x</m:t>
                                      </m:r>
                                    </m:oMath>
                                  </m:oMathPara>
                                </w:p>
                              </w:tc>
                              <w:tc>
                                <w:tcPr>
                                  <w:tcW w:w="533"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5</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6</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7</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8</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9</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10</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11</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12</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13</w:t>
                                  </w:r>
                                </w:p>
                              </w:tc>
                            </w:tr>
                            <w:tr w:rsidR="0079670C" w:rsidRPr="00B82B11" w:rsidTr="00B82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m:oMathPara>
                                    <m:oMath>
                                      <m:r>
                                        <m:rPr>
                                          <m:sty m:val="bi"/>
                                        </m:rPr>
                                        <w:rPr>
                                          <w:rFonts w:ascii="Cambria Math" w:hAnsi="Cambria Math"/>
                                          <w:color w:val="auto"/>
                                          <w:sz w:val="24"/>
                                        </w:rPr>
                                        <m:t>y</m:t>
                                      </m:r>
                                    </m:oMath>
                                  </m:oMathPara>
                                </w:p>
                              </w:tc>
                              <w:tc>
                                <w:tcPr>
                                  <w:tcW w:w="533"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4</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m:oMathPara>
                                    <m:oMath>
                                      <m:r>
                                        <w:rPr>
                                          <w:rFonts w:ascii="Cambria Math" w:hAnsi="Cambria Math"/>
                                          <w:sz w:val="24"/>
                                        </w:rPr>
                                        <m:t>-2</m:t>
                                      </m:r>
                                    </m:oMath>
                                  </m:oMathPara>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8</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7</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10</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11</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m:oMathPara>
                                    <m:oMath>
                                      <m:r>
                                        <w:rPr>
                                          <w:rFonts w:ascii="Cambria Math" w:hAnsi="Cambria Math"/>
                                          <w:sz w:val="24"/>
                                        </w:rPr>
                                        <m:t>-2</m:t>
                                      </m:r>
                                    </m:oMath>
                                  </m:oMathPara>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5</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7</w:t>
                                  </w:r>
                                </w:p>
                              </w:tc>
                            </w:tr>
                          </w:tbl>
                          <w:p w:rsidR="0079670C" w:rsidRPr="00DE356A" w:rsidRDefault="0079670C" w:rsidP="008E1795">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010D" id="Text Box 414" o:spid="_x0000_s1391" type="#_x0000_t202" style="position:absolute;left:0;text-align:left;margin-left:150.5pt;margin-top:12.25pt;width:290pt;height:43.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NAIAAF4EAAAOAAAAZHJzL2Uyb0RvYy54bWysVN9v2jAQfp+0/8Hy+0gCAdqIULFWTJNQ&#10;WwmmPhvHIZEcn2cbEvbX7+wQiro9TXtxzved79d3l8VD10hyEsbWoHKajGJKhOJQ1OqQ0x+79Zc7&#10;SqxjqmASlMjpWVj6sPz8adHqTIyhAlkIQ9CJslmrc1o5p7MosrwSDbMj0EIhWIJpmMOrOUSFYS16&#10;b2Q0juNZ1IIptAEurEXtUw/SZfBfloK7l7K0whGZU8zNhdOEc+/PaLlg2cEwXdX8kgb7hywaVisM&#10;enX1xBwjR1P/4aqpuQELpRtxaCIoy5qLUANWk8QfqtlWTItQCzbH6mub7P9zy59Pr4bURU7TJKVE&#10;sQZJ2onOka/QEa/DDrXaZmi41WjqOgSQ6UFvUekL70rT+C+WRBDHXp+v/fXuOCons7tJHCPEEZum&#10;88k8EBC9v9bGum8CGuKFnBrkL7SVnTbWYSZoOpj4YArWtZSBQ6lIm9PZZBqHB1cEX0iFD30Nfa5e&#10;ct2+C1Un8/FQyR6KMxZooB8Sq/m6xiw2zLpXZnAqMHGcdPeCRykBo8FFoqQC8+tvem+PZCFKSYtT&#10;llP788iMoER+V0jjfZKmfizDJZ3Ox3gxt8j+FlHH5hFwkBPcKc2D6O2dHMTSQPOGC7HyURFiimPs&#10;nLpBfHT97ONCcbFaBSMcRM3cRm019659X32Pd90bM/pChEMKn2GYR5Z94KO37RlZHR2UdSDLd7rv&#10;6oUAHOLA4WXh/Jbc3oPV+29h+RsAAP//AwBQSwMEFAAGAAgAAAAhABEDhXDhAAAACgEAAA8AAABk&#10;cnMvZG93bnJldi54bWxMj8FOwzAMhu9IvENkJG4saWFQdU2nqdKEhOCwsctuaZO1FYlTmmwrPD3e&#10;aRxtf/r9/cVycpadzBh6jxKSmQBmsPG6x1bC7nP9kAELUaFW1qOR8GMCLMvbm0Ll2p9xY07b2DIK&#10;wZArCV2MQ855aDrjVJj5wSDdDn50KtI4tlyP6kzhzvJUiGfuVI/0oVODqTrTfG2PTsJbtf5Qmzp1&#10;2a+tXt8Pq+F7t59LeX83rRbAopniFYaLPqlDSU61P6IOzEp4FAl1iRLSpzkwArLssqiJTMQL8LLg&#10;/yuUfwAAAP//AwBQSwECLQAUAAYACAAAACEAtoM4kv4AAADhAQAAEwAAAAAAAAAAAAAAAAAAAAAA&#10;W0NvbnRlbnRfVHlwZXNdLnhtbFBLAQItABQABgAIAAAAIQA4/SH/1gAAAJQBAAALAAAAAAAAAAAA&#10;AAAAAC8BAABfcmVscy8ucmVsc1BLAQItABQABgAIAAAAIQD8/wsXNAIAAF4EAAAOAAAAAAAAAAAA&#10;AAAAAC4CAABkcnMvZTJvRG9jLnhtbFBLAQItABQABgAIAAAAIQARA4Vw4QAAAAoBAAAPAAAAAAAA&#10;AAAAAAAAAI4EAABkcnMvZG93bnJldi54bWxQSwUGAAAAAAQABADzAAAAnAU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533"/>
                        <w:gridCol w:w="533"/>
                        <w:gridCol w:w="533"/>
                        <w:gridCol w:w="533"/>
                        <w:gridCol w:w="533"/>
                        <w:gridCol w:w="533"/>
                        <w:gridCol w:w="533"/>
                        <w:gridCol w:w="533"/>
                        <w:gridCol w:w="533"/>
                      </w:tblGrid>
                      <w:tr w:rsidR="0079670C" w:rsidRPr="00B82B11" w:rsidTr="00B82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m:oMathPara>
                              <m:oMath>
                                <m:r>
                                  <m:rPr>
                                    <m:sty m:val="bi"/>
                                  </m:rPr>
                                  <w:rPr>
                                    <w:rFonts w:ascii="Cambria Math" w:hAnsi="Cambria Math"/>
                                    <w:color w:val="auto"/>
                                    <w:sz w:val="24"/>
                                  </w:rPr>
                                  <m:t>x</m:t>
                                </m:r>
                              </m:oMath>
                            </m:oMathPara>
                          </w:p>
                        </w:tc>
                        <w:tc>
                          <w:tcPr>
                            <w:tcW w:w="533"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5</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6</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7</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8</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9</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10</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11</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12</w:t>
                            </w:r>
                          </w:p>
                        </w:tc>
                        <w:tc>
                          <w:tcPr>
                            <w:tcW w:w="533"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13</w:t>
                            </w:r>
                          </w:p>
                        </w:tc>
                      </w:tr>
                      <w:tr w:rsidR="0079670C" w:rsidRPr="00B82B11" w:rsidTr="00B82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m:oMathPara>
                              <m:oMath>
                                <m:r>
                                  <m:rPr>
                                    <m:sty m:val="bi"/>
                                  </m:rPr>
                                  <w:rPr>
                                    <w:rFonts w:ascii="Cambria Math" w:hAnsi="Cambria Math"/>
                                    <w:color w:val="auto"/>
                                    <w:sz w:val="24"/>
                                  </w:rPr>
                                  <m:t>y</m:t>
                                </m:r>
                              </m:oMath>
                            </m:oMathPara>
                          </w:p>
                        </w:tc>
                        <w:tc>
                          <w:tcPr>
                            <w:tcW w:w="533"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4</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m:oMathPara>
                              <m:oMath>
                                <m:r>
                                  <w:rPr>
                                    <w:rFonts w:ascii="Cambria Math" w:hAnsi="Cambria Math"/>
                                    <w:sz w:val="24"/>
                                  </w:rPr>
                                  <m:t>-2</m:t>
                                </m:r>
                              </m:oMath>
                            </m:oMathPara>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8</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7</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10</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11</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m:oMathPara>
                              <m:oMath>
                                <m:r>
                                  <w:rPr>
                                    <w:rFonts w:ascii="Cambria Math" w:hAnsi="Cambria Math"/>
                                    <w:sz w:val="24"/>
                                  </w:rPr>
                                  <m:t>-2</m:t>
                                </m:r>
                              </m:oMath>
                            </m:oMathPara>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5</w:t>
                            </w:r>
                          </w:p>
                        </w:tc>
                        <w:tc>
                          <w:tcPr>
                            <w:tcW w:w="533"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7</w:t>
                            </w:r>
                          </w:p>
                        </w:tc>
                      </w:tr>
                    </w:tbl>
                    <w:p w:rsidR="0079670C" w:rsidRPr="00DE356A" w:rsidRDefault="0079670C" w:rsidP="008E1795">
                      <w:pPr>
                        <w:rPr>
                          <w:rFonts w:ascii="Cambria" w:hAnsi="Cambria"/>
                          <w:sz w:val="24"/>
                        </w:rPr>
                      </w:pPr>
                    </w:p>
                  </w:txbxContent>
                </v:textbox>
              </v:shape>
            </w:pict>
          </mc:Fallback>
        </mc:AlternateContent>
      </w:r>
      <w:r>
        <w:rPr>
          <w:rFonts w:ascii="Cambria" w:eastAsiaTheme="minorEastAsia" w:hAnsi="Cambria"/>
          <w:sz w:val="24"/>
        </w:rPr>
        <w:t>b)</w:t>
      </w:r>
      <w:r>
        <w:rPr>
          <w:rFonts w:ascii="Cambria" w:eastAsiaTheme="minorEastAsia" w:hAnsi="Cambria"/>
          <w:sz w:val="24"/>
        </w:rPr>
        <w:tab/>
        <w:t>State the quadratic equation of best fit.</w:t>
      </w:r>
    </w:p>
    <w:p w:rsidR="00E963DD" w:rsidRDefault="008E1795" w:rsidP="00E963DD">
      <w:pPr>
        <w:pStyle w:val="NoSpacing"/>
        <w:tabs>
          <w:tab w:val="left" w:pos="540"/>
        </w:tabs>
        <w:rPr>
          <w:rFonts w:ascii="Cambria" w:eastAsiaTheme="minorEastAsia" w:hAnsi="Cambria"/>
          <w:sz w:val="24"/>
        </w:rPr>
      </w:pPr>
      <w:r>
        <w:rPr>
          <w:rFonts w:ascii="Cambria" w:eastAsiaTheme="minorEastAsia" w:hAnsi="Cambria"/>
          <w:sz w:val="24"/>
        </w:rPr>
        <w:br/>
      </w:r>
    </w:p>
    <w:p w:rsidR="00E963DD" w:rsidRDefault="00E963DD" w:rsidP="00E963DD">
      <w:pPr>
        <w:pStyle w:val="NoSpacing"/>
        <w:tabs>
          <w:tab w:val="left" w:pos="540"/>
        </w:tabs>
        <w:rPr>
          <w:rFonts w:ascii="Cambria" w:eastAsiaTheme="minorEastAsia" w:hAnsi="Cambria"/>
          <w:sz w:val="24"/>
        </w:rPr>
      </w:pPr>
    </w:p>
    <w:p w:rsidR="00E963DD" w:rsidRDefault="008E1795"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Kenya is considering two satellite TV systems.  Global Communications charges $240 for installation and $35 per month.  World Communications charges $350 for installation and $28 per month.  After how many months will World Communications be the better buy?</w:t>
      </w:r>
      <w:r w:rsidR="001C11F8">
        <w:rPr>
          <w:rFonts w:ascii="Cambria" w:eastAsiaTheme="minorEastAsia" w:hAnsi="Cambria"/>
          <w:sz w:val="24"/>
        </w:rPr>
        <w:br/>
      </w:r>
    </w:p>
    <w:p w:rsidR="001C11F8" w:rsidRDefault="001C11F8"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Construct </w:t>
      </w:r>
      <w:proofErr w:type="gramStart"/>
      <w:r>
        <w:rPr>
          <w:rFonts w:ascii="Cambria" w:eastAsiaTheme="minorEastAsia" w:hAnsi="Cambria"/>
          <w:sz w:val="24"/>
        </w:rPr>
        <w:t>an</w:t>
      </w:r>
      <w:proofErr w:type="gramEnd"/>
      <w:r>
        <w:rPr>
          <w:rFonts w:ascii="Cambria" w:eastAsiaTheme="minorEastAsia" w:hAnsi="Cambria"/>
          <w:sz w:val="24"/>
        </w:rPr>
        <w:t xml:space="preserve"> Euler diagram for the following syllogism and state whether it’s valid or invalid.</w:t>
      </w:r>
      <w:r>
        <w:rPr>
          <w:rFonts w:ascii="Cambria" w:eastAsiaTheme="minorEastAsia" w:hAnsi="Cambria"/>
          <w:sz w:val="24"/>
        </w:rPr>
        <w:br/>
        <w:t>All humans are mortal.</w:t>
      </w:r>
      <w:r>
        <w:rPr>
          <w:rFonts w:ascii="Cambria" w:eastAsiaTheme="minorEastAsia" w:hAnsi="Cambria"/>
          <w:sz w:val="24"/>
        </w:rPr>
        <w:br/>
        <w:t>Jerry is a human.</w:t>
      </w:r>
      <w:r>
        <w:rPr>
          <w:rFonts w:ascii="Cambria" w:eastAsiaTheme="minorEastAsia" w:hAnsi="Cambria"/>
          <w:sz w:val="24"/>
        </w:rPr>
        <w:br/>
        <w:t>Therefore, Jerry is not mortal.</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1C11F8" w:rsidRDefault="001C11F8"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lastRenderedPageBreak/>
        <w:t>Solve the quadratic equations:</w:t>
      </w:r>
    </w:p>
    <w:p w:rsidR="001C11F8" w:rsidRDefault="001C11F8"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+x+3=0</m:t>
        </m:r>
      </m:oMath>
    </w:p>
    <w:p w:rsidR="001C11F8" w:rsidRDefault="00927473" w:rsidP="001912F9">
      <w:pPr>
        <w:pStyle w:val="NoSpacing"/>
        <w:numPr>
          <w:ilvl w:val="1"/>
          <w:numId w:val="83"/>
        </w:numPr>
        <w:tabs>
          <w:tab w:val="left" w:pos="540"/>
        </w:tabs>
        <w:ind w:left="900"/>
        <w:rPr>
          <w:rFonts w:ascii="Cambria" w:eastAsiaTheme="minorEastAsia" w:hAnsi="Cambria"/>
          <w:sz w:val="24"/>
        </w:rPr>
      </w:pPr>
      <m:oMath>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+2x-3=0</m:t>
        </m:r>
      </m:oMath>
      <w:r w:rsidR="001C11F8">
        <w:rPr>
          <w:rFonts w:ascii="Cambria" w:eastAsiaTheme="minorEastAsia" w:hAnsi="Cambria"/>
          <w:sz w:val="24"/>
        </w:rPr>
        <w:br/>
      </w:r>
    </w:p>
    <w:p w:rsidR="001C11F8" w:rsidRDefault="001C11F8"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Solve the system of linear equations by elimination: </w:t>
      </w:r>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begChr m:val="{"/>
            <m:endChr m:val=""/>
            <m:ctrlPr>
              <w:rPr>
                <w:rFonts w:ascii="Cambria Math" w:eastAsiaTheme="minorEastAsia" w:hAnsi="Cambria Math"/>
                <w:i/>
                <w:sz w:val="24"/>
              </w:rPr>
            </m:ctrlPr>
          </m:dPr>
          <m:e>
            <m:m>
              <m:mPr>
                <m:mcs>
                  <m:mc>
                    <m:mcPr>
                      <m:count m:val="1"/>
                      <m:mcJc m:val="left"/>
                    </m:mcPr>
                  </m:mc>
                </m:mcs>
                <m:ctrlPr>
                  <w:rPr>
                    <w:rFonts w:ascii="Cambria Math" w:eastAsiaTheme="minorEastAsia" w:hAnsi="Cambria Math"/>
                    <w:i/>
                    <w:sz w:val="24"/>
                  </w:rPr>
                </m:ctrlPr>
              </m:mPr>
              <m:mr>
                <m:e>
                  <m:r>
                    <w:rPr>
                      <w:rFonts w:ascii="Cambria Math" w:eastAsiaTheme="minorEastAsia" w:hAnsi="Cambria Math"/>
                      <w:sz w:val="24"/>
                    </w:rPr>
                    <m:t>2x-y=10</m:t>
                  </m:r>
                </m:e>
              </m:mr>
              <m:mr>
                <m:e>
                  <m:r>
                    <w:rPr>
                      <w:rFonts w:ascii="Cambria Math" w:eastAsiaTheme="minorEastAsia" w:hAnsi="Cambria Math"/>
                      <w:sz w:val="24"/>
                    </w:rPr>
                    <m:t>-x+2y=-5</m:t>
                  </m:r>
                </m:e>
              </m:mr>
            </m:m>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begChr m:val="{"/>
            <m:endChr m:val=""/>
            <m:ctrlPr>
              <w:rPr>
                <w:rFonts w:ascii="Cambria Math" w:eastAsiaTheme="minorEastAsia" w:hAnsi="Cambria Math"/>
                <w:i/>
                <w:sz w:val="24"/>
              </w:rPr>
            </m:ctrlPr>
          </m:dPr>
          <m:e>
            <m:m>
              <m:mPr>
                <m:mcs>
                  <m:mc>
                    <m:mcPr>
                      <m:count m:val="1"/>
                      <m:mcJc m:val="left"/>
                    </m:mcPr>
                  </m:mc>
                </m:mcs>
                <m:ctrlPr>
                  <w:rPr>
                    <w:rFonts w:ascii="Cambria Math" w:eastAsiaTheme="minorEastAsia" w:hAnsi="Cambria Math"/>
                    <w:i/>
                    <w:sz w:val="24"/>
                  </w:rPr>
                </m:ctrlPr>
              </m:mPr>
              <m:mr>
                <m:e>
                  <m:r>
                    <w:rPr>
                      <w:rFonts w:ascii="Cambria Math" w:eastAsiaTheme="minorEastAsia" w:hAnsi="Cambria Math"/>
                      <w:sz w:val="24"/>
                    </w:rPr>
                    <m:t>3x-9y=6</m:t>
                  </m:r>
                </m:e>
              </m:mr>
              <m:mr>
                <m:e>
                  <m:r>
                    <w:rPr>
                      <w:rFonts w:ascii="Cambria Math" w:eastAsiaTheme="minorEastAsia" w:hAnsi="Cambria Math"/>
                      <w:sz w:val="24"/>
                    </w:rPr>
                    <m:t>-x+3y=-2</m:t>
                  </m:r>
                </m:e>
              </m:mr>
            </m:m>
          </m:e>
        </m:d>
      </m:oMath>
    </w:p>
    <w:p w:rsidR="001C11F8" w:rsidRDefault="001C11F8" w:rsidP="001C11F8">
      <w:pPr>
        <w:pStyle w:val="NoSpacing"/>
        <w:tabs>
          <w:tab w:val="left" w:pos="540"/>
        </w:tabs>
        <w:rPr>
          <w:rFonts w:ascii="Cambria" w:eastAsiaTheme="minorEastAsia" w:hAnsi="Cambria"/>
          <w:sz w:val="24"/>
        </w:rPr>
      </w:pPr>
    </w:p>
    <w:p w:rsidR="001C11F8" w:rsidRDefault="001C11F8"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Find the vertex of the parabola given by the following equations:</w:t>
      </w:r>
    </w:p>
    <w:p w:rsidR="001C11F8" w:rsidRDefault="001C11F8"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y=2</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+8x+4</m:t>
        </m:r>
      </m:oMath>
    </w:p>
    <w:p w:rsidR="001C11F8" w:rsidRDefault="001C11F8" w:rsidP="001912F9">
      <w:pPr>
        <w:pStyle w:val="NoSpacing"/>
        <w:numPr>
          <w:ilvl w:val="1"/>
          <w:numId w:val="83"/>
        </w:numPr>
        <w:tabs>
          <w:tab w:val="left" w:pos="540"/>
        </w:tabs>
        <w:ind w:left="900"/>
        <w:rPr>
          <w:rFonts w:ascii="Cambria" w:eastAsiaTheme="minorEastAsia" w:hAnsi="Cambria"/>
          <w:sz w:val="24"/>
        </w:rPr>
      </w:pPr>
      <m:oMath>
        <m:r>
          <w:rPr>
            <w:rFonts w:ascii="Cambria Math" w:eastAsiaTheme="minorEastAsia" w:hAnsi="Cambria Math"/>
            <w:sz w:val="24"/>
          </w:rPr>
          <m:t>y=4</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-8x+4</m:t>
        </m:r>
      </m:oMath>
      <w:r>
        <w:rPr>
          <w:rFonts w:ascii="Cambria" w:eastAsiaTheme="minorEastAsia" w:hAnsi="Cambria"/>
          <w:sz w:val="24"/>
        </w:rPr>
        <w:br/>
      </w:r>
    </w:p>
    <w:p w:rsidR="001C11F8" w:rsidRDefault="001C11F8"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Which of the following points does NOT lie on the graph of </w:t>
      </w: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eastAsiaTheme="minorEastAsia" w:hAnsi="Cambria Math"/>
                <w:sz w:val="24"/>
              </w:rPr>
              <m:t>7</m:t>
            </m:r>
          </m:e>
          <m:sup>
            <m:r>
              <w:rPr>
                <w:rFonts w:ascii="Cambria Math" w:eastAsiaTheme="minorEastAsia" w:hAnsi="Cambria Math"/>
                <w:sz w:val="24"/>
              </w:rPr>
              <m:t>x</m:t>
            </m:r>
          </m:sup>
        </m:sSup>
      </m:oMath>
      <w:r>
        <w:rPr>
          <w:rFonts w:ascii="Cambria" w:eastAsiaTheme="minorEastAsia" w:hAnsi="Cambria"/>
          <w:sz w:val="24"/>
        </w:rPr>
        <w:t>?</w:t>
      </w:r>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2, 49</m:t>
            </m:r>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1, 7</m:t>
            </m:r>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-1, 7</m:t>
            </m:r>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3, 343</m:t>
            </m:r>
          </m:e>
        </m:d>
      </m:oMath>
      <w:r w:rsidR="001C11F8">
        <w:rPr>
          <w:rFonts w:ascii="Cambria" w:eastAsiaTheme="minorEastAsia" w:hAnsi="Cambria"/>
          <w:sz w:val="24"/>
        </w:rPr>
        <w:br/>
      </w:r>
    </w:p>
    <w:p w:rsidR="001C11F8" w:rsidRDefault="001C11F8"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Which of the following points does NOT lie on the graph of </w:t>
      </w:r>
      <m:oMath>
        <m:r>
          <w:rPr>
            <w:rFonts w:ascii="Cambria Math" w:eastAsiaTheme="minorEastAsia" w:hAnsi="Cambria Math"/>
            <w:sz w:val="24"/>
          </w:rPr>
          <m:t>y=</m:t>
        </m:r>
        <m:sSup>
          <m:sSupPr>
            <m:ctrlPr>
              <w:rPr>
                <w:rFonts w:ascii="Cambria Math" w:eastAsiaTheme="minorEastAsia" w:hAnsi="Cambria Math"/>
                <w:i/>
                <w:sz w:val="24"/>
              </w:rPr>
            </m:ctrlPr>
          </m:sSupPr>
          <m:e>
            <m:r>
              <w:rPr>
                <w:rFonts w:ascii="Cambria Math" w:eastAsiaTheme="minorEastAsia" w:hAnsi="Cambria Math"/>
                <w:sz w:val="24"/>
              </w:rPr>
              <m:t>11</m:t>
            </m:r>
          </m:e>
          <m:sup>
            <m:r>
              <w:rPr>
                <w:rFonts w:ascii="Cambria Math" w:eastAsiaTheme="minorEastAsia" w:hAnsi="Cambria Math"/>
                <w:sz w:val="24"/>
              </w:rPr>
              <m:t>x</m:t>
            </m:r>
          </m:sup>
        </m:sSup>
      </m:oMath>
      <w:r>
        <w:rPr>
          <w:rFonts w:ascii="Cambria" w:eastAsiaTheme="minorEastAsia" w:hAnsi="Cambria"/>
          <w:sz w:val="24"/>
        </w:rPr>
        <w:t>?</w:t>
      </w:r>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1, 11</m:t>
            </m:r>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0, 1</m:t>
            </m:r>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2, 22</m:t>
            </m:r>
          </m:e>
        </m:d>
      </m:oMath>
    </w:p>
    <w:p w:rsidR="001C11F8" w:rsidRDefault="00927473" w:rsidP="001912F9">
      <w:pPr>
        <w:pStyle w:val="NoSpacing"/>
        <w:numPr>
          <w:ilvl w:val="1"/>
          <w:numId w:val="83"/>
        </w:numPr>
        <w:tabs>
          <w:tab w:val="left" w:pos="540"/>
        </w:tabs>
        <w:ind w:left="90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3, 1331</m:t>
            </m:r>
          </m:e>
        </m:d>
      </m:oMath>
      <w:r w:rsidR="008B0A0B">
        <w:rPr>
          <w:rFonts w:ascii="Cambria" w:eastAsiaTheme="minorEastAsia" w:hAnsi="Cambria"/>
          <w:sz w:val="24"/>
        </w:rPr>
        <w:br/>
      </w:r>
    </w:p>
    <w:p w:rsidR="008B0A0B" w:rsidRDefault="008B0A0B"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The formula for the accumulated amount of an investment is given by </w:t>
      </w:r>
      <m:oMath>
        <m:r>
          <w:rPr>
            <w:rFonts w:ascii="Cambria Math" w:eastAsiaTheme="minorEastAsia" w:hAnsi="Cambria Math"/>
            <w:sz w:val="24"/>
          </w:rPr>
          <m:t>A=P</m:t>
        </m:r>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1+</m:t>
                </m:r>
                <m:f>
                  <m:fPr>
                    <m:ctrlPr>
                      <w:rPr>
                        <w:rFonts w:ascii="Cambria Math" w:eastAsiaTheme="minorEastAsia" w:hAnsi="Cambria Math"/>
                        <w:i/>
                        <w:sz w:val="24"/>
                      </w:rPr>
                    </m:ctrlPr>
                  </m:fPr>
                  <m:num>
                    <m:r>
                      <w:rPr>
                        <w:rFonts w:ascii="Cambria Math" w:eastAsiaTheme="minorEastAsia" w:hAnsi="Cambria Math"/>
                        <w:sz w:val="24"/>
                      </w:rPr>
                      <m:t>r</m:t>
                    </m:r>
                  </m:num>
                  <m:den>
                    <m:r>
                      <w:rPr>
                        <w:rFonts w:ascii="Cambria Math" w:eastAsiaTheme="minorEastAsia" w:hAnsi="Cambria Math"/>
                        <w:sz w:val="24"/>
                      </w:rPr>
                      <m:t>n</m:t>
                    </m:r>
                  </m:den>
                </m:f>
              </m:e>
            </m:d>
          </m:e>
          <m:sup>
            <m:r>
              <w:rPr>
                <w:rFonts w:ascii="Cambria Math" w:eastAsiaTheme="minorEastAsia" w:hAnsi="Cambria Math"/>
                <w:sz w:val="24"/>
              </w:rPr>
              <m:t>nt</m:t>
            </m:r>
          </m:sup>
        </m:sSup>
      </m:oMath>
      <w:r>
        <w:rPr>
          <w:rFonts w:ascii="Cambria" w:eastAsiaTheme="minorEastAsia" w:hAnsi="Cambria"/>
          <w:sz w:val="24"/>
        </w:rPr>
        <w:t xml:space="preserve">, where </w:t>
      </w:r>
      <m:oMath>
        <m:r>
          <w:rPr>
            <w:rFonts w:ascii="Cambria Math" w:eastAsiaTheme="minorEastAsia" w:hAnsi="Cambria Math"/>
            <w:sz w:val="24"/>
          </w:rPr>
          <m:t>P</m:t>
        </m:r>
      </m:oMath>
      <w:r>
        <w:rPr>
          <w:rFonts w:ascii="Cambria" w:eastAsiaTheme="minorEastAsia" w:hAnsi="Cambria"/>
          <w:sz w:val="24"/>
        </w:rPr>
        <w:t xml:space="preserve"> is the principle, </w:t>
      </w:r>
      <m:oMath>
        <m:r>
          <w:rPr>
            <w:rFonts w:ascii="Cambria Math" w:eastAsiaTheme="minorEastAsia" w:hAnsi="Cambria Math"/>
            <w:sz w:val="24"/>
          </w:rPr>
          <m:t>r</m:t>
        </m:r>
      </m:oMath>
      <w:r>
        <w:rPr>
          <w:rFonts w:ascii="Cambria" w:eastAsiaTheme="minorEastAsia" w:hAnsi="Cambria"/>
          <w:sz w:val="24"/>
        </w:rPr>
        <w:t xml:space="preserve"> is the annual interest rate, </w:t>
      </w:r>
      <m:oMath>
        <m:r>
          <w:rPr>
            <w:rFonts w:ascii="Cambria Math" w:eastAsiaTheme="minorEastAsia" w:hAnsi="Cambria Math"/>
            <w:sz w:val="24"/>
          </w:rPr>
          <m:t>t</m:t>
        </m:r>
      </m:oMath>
      <w:r>
        <w:rPr>
          <w:rFonts w:ascii="Cambria" w:eastAsiaTheme="minorEastAsia" w:hAnsi="Cambria"/>
          <w:sz w:val="24"/>
        </w:rPr>
        <w:t xml:space="preserve"> is time (in years), and </w:t>
      </w:r>
      <m:oMath>
        <m:r>
          <w:rPr>
            <w:rFonts w:ascii="Cambria Math" w:eastAsiaTheme="minorEastAsia" w:hAnsi="Cambria Math"/>
            <w:sz w:val="24"/>
          </w:rPr>
          <m:t>n</m:t>
        </m:r>
      </m:oMath>
      <w:r>
        <w:rPr>
          <w:rFonts w:ascii="Cambria" w:eastAsiaTheme="minorEastAsia" w:hAnsi="Cambria"/>
          <w:sz w:val="24"/>
        </w:rPr>
        <w:t xml:space="preserve"> is the number of compounding periods per year.  If $2600 is to be invested with quarterly compounding at 5.2% annual interest rate, what will the accumulated amount be in 5 years?  Round your solution to the nearest hundredth.</w:t>
      </w:r>
      <w:r>
        <w:rPr>
          <w:rFonts w:ascii="Cambria" w:eastAsiaTheme="minorEastAsia" w:hAnsi="Cambria"/>
          <w:sz w:val="24"/>
        </w:rPr>
        <w:br/>
      </w:r>
    </w:p>
    <w:p w:rsidR="008B0A0B" w:rsidRDefault="008B0A0B" w:rsidP="001912F9">
      <w:pPr>
        <w:pStyle w:val="NoSpacing"/>
        <w:numPr>
          <w:ilvl w:val="0"/>
          <w:numId w:val="83"/>
        </w:numPr>
        <w:tabs>
          <w:tab w:val="left" w:pos="540"/>
        </w:tabs>
        <w:ind w:left="540" w:hanging="540"/>
        <w:rPr>
          <w:rFonts w:ascii="Cambria" w:eastAsiaTheme="minorEastAsia" w:hAnsi="Cambria"/>
          <w:sz w:val="24"/>
        </w:rPr>
      </w:pPr>
      <w:r>
        <w:rPr>
          <w:rFonts w:ascii="Cambria" w:eastAsiaTheme="minorEastAsia" w:hAnsi="Cambria"/>
          <w:sz w:val="24"/>
        </w:rPr>
        <w:t xml:space="preserve">The formula </w:t>
      </w:r>
      <m:oMath>
        <m:r>
          <w:rPr>
            <w:rFonts w:ascii="Cambria Math" w:eastAsiaTheme="minorEastAsia" w:hAnsi="Cambria Math"/>
            <w:sz w:val="24"/>
          </w:rPr>
          <m:t>A=P</m:t>
        </m:r>
        <m:sSup>
          <m:sSupPr>
            <m:ctrlPr>
              <w:rPr>
                <w:rFonts w:ascii="Cambria Math" w:eastAsiaTheme="minorEastAsia" w:hAnsi="Cambria Math"/>
                <w:i/>
                <w:sz w:val="24"/>
              </w:rPr>
            </m:ctrlPr>
          </m:sSupPr>
          <m:e>
            <m:r>
              <w:rPr>
                <w:rFonts w:ascii="Cambria Math" w:eastAsiaTheme="minorEastAsia" w:hAnsi="Cambria Math"/>
                <w:sz w:val="24"/>
              </w:rPr>
              <m:t>e</m:t>
            </m:r>
          </m:e>
          <m:sup>
            <m:r>
              <w:rPr>
                <w:rFonts w:ascii="Cambria Math" w:eastAsiaTheme="minorEastAsia" w:hAnsi="Cambria Math"/>
                <w:sz w:val="24"/>
              </w:rPr>
              <m:t>rt</m:t>
            </m:r>
          </m:sup>
        </m:sSup>
      </m:oMath>
      <w:r>
        <w:rPr>
          <w:rFonts w:ascii="Cambria" w:eastAsiaTheme="minorEastAsia" w:hAnsi="Cambria"/>
          <w:sz w:val="24"/>
        </w:rPr>
        <w:t xml:space="preserve"> gives the accumulated amount, </w:t>
      </w:r>
      <m:oMath>
        <m:r>
          <w:rPr>
            <w:rFonts w:ascii="Cambria Math" w:eastAsiaTheme="minorEastAsia" w:hAnsi="Cambria Math"/>
            <w:sz w:val="24"/>
          </w:rPr>
          <m:t>A</m:t>
        </m:r>
      </m:oMath>
      <w:r>
        <w:rPr>
          <w:rFonts w:ascii="Cambria" w:eastAsiaTheme="minorEastAsia" w:hAnsi="Cambria"/>
          <w:sz w:val="24"/>
        </w:rPr>
        <w:t xml:space="preserve">, of an investment when </w:t>
      </w:r>
      <m:oMath>
        <m:r>
          <w:rPr>
            <w:rFonts w:ascii="Cambria Math" w:eastAsiaTheme="minorEastAsia" w:hAnsi="Cambria Math"/>
            <w:sz w:val="24"/>
          </w:rPr>
          <m:t>P</m:t>
        </m:r>
      </m:oMath>
      <w:r>
        <w:rPr>
          <w:rFonts w:ascii="Cambria" w:eastAsiaTheme="minorEastAsia" w:hAnsi="Cambria"/>
          <w:sz w:val="24"/>
        </w:rPr>
        <w:t xml:space="preserve"> is the initial investment, </w:t>
      </w:r>
      <m:oMath>
        <m:r>
          <w:rPr>
            <w:rFonts w:ascii="Cambria Math" w:eastAsiaTheme="minorEastAsia" w:hAnsi="Cambria Math"/>
            <w:sz w:val="24"/>
          </w:rPr>
          <m:t>r</m:t>
        </m:r>
      </m:oMath>
      <w:r>
        <w:rPr>
          <w:rFonts w:ascii="Cambria" w:eastAsiaTheme="minorEastAsia" w:hAnsi="Cambria"/>
          <w:sz w:val="24"/>
        </w:rPr>
        <w:t xml:space="preserve"> is the annual interest rate, and </w:t>
      </w:r>
      <m:oMath>
        <m:r>
          <w:rPr>
            <w:rFonts w:ascii="Cambria Math" w:eastAsiaTheme="minorEastAsia" w:hAnsi="Cambria Math"/>
            <w:sz w:val="24"/>
          </w:rPr>
          <m:t>t</m:t>
        </m:r>
      </m:oMath>
      <w:r>
        <w:rPr>
          <w:rFonts w:ascii="Cambria" w:eastAsiaTheme="minorEastAsia" w:hAnsi="Cambria"/>
          <w:sz w:val="24"/>
        </w:rPr>
        <w:t xml:space="preserve"> is the time (in years).  We are assuming continuous compounding and no deposits or withdrawals.  For an initial investment of $4000, compounded continuously at 3.2% annual interest, find, to the nearest tenth of a year, when this investment will grow to $7000 in value.</w:t>
      </w:r>
      <w:r>
        <w:rPr>
          <w:rFonts w:ascii="Cambria" w:eastAsiaTheme="minorEastAsia" w:hAnsi="Cambria"/>
          <w:sz w:val="24"/>
        </w:rPr>
        <w:br/>
      </w:r>
    </w:p>
    <w:p w:rsidR="008B0A0B" w:rsidRDefault="008B0A0B"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a)</w:t>
      </w:r>
      <w:r>
        <w:rPr>
          <w:rFonts w:ascii="Cambria" w:eastAsiaTheme="minorEastAsia" w:hAnsi="Cambria"/>
          <w:sz w:val="24"/>
        </w:rPr>
        <w:tab/>
        <w:t>If a gambler rolls two dice and gets a sum of 9, he wins $2, and if he gets a sum of two, he</w:t>
      </w:r>
    </w:p>
    <w:p w:rsidR="008B0A0B" w:rsidRDefault="008B0A0B" w:rsidP="008B0A0B">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 xml:space="preserve">wins $10.  The cost to play this game is $1.  What is the expected value of this game?  </w:t>
      </w:r>
    </w:p>
    <w:p w:rsidR="008B0A0B" w:rsidRDefault="008B0A0B" w:rsidP="008B0A0B">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Round to the nearest hundredth.</w:t>
      </w:r>
      <w:r>
        <w:rPr>
          <w:rFonts w:ascii="Cambria" w:eastAsiaTheme="minorEastAsia" w:hAnsi="Cambria"/>
          <w:sz w:val="24"/>
        </w:rPr>
        <w:br/>
        <w:t>b)</w:t>
      </w:r>
      <w:r>
        <w:rPr>
          <w:rFonts w:ascii="Cambria" w:eastAsiaTheme="minorEastAsia" w:hAnsi="Cambria"/>
          <w:sz w:val="24"/>
        </w:rPr>
        <w:tab/>
        <w:t xml:space="preserve">If a gambler rolls two dice and gets a sum of 5, he wins $15, and if he gets a sum of three, </w:t>
      </w:r>
    </w:p>
    <w:p w:rsidR="008B0A0B" w:rsidRDefault="008B0A0B" w:rsidP="008B0A0B">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 xml:space="preserve">he wins $40.  The cost to play this game is $10.  What is the expected value of this game?  </w:t>
      </w:r>
    </w:p>
    <w:p w:rsidR="008B0A0B" w:rsidRDefault="008B0A0B" w:rsidP="008B0A0B">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Round to the nearest hundredth.</w:t>
      </w:r>
      <w:r>
        <w:rPr>
          <w:rFonts w:ascii="Cambria" w:eastAsiaTheme="minorEastAsia" w:hAnsi="Cambria"/>
          <w:sz w:val="24"/>
        </w:rPr>
        <w:br/>
      </w:r>
      <w:r w:rsidR="00CA391F">
        <w:rPr>
          <w:rFonts w:ascii="Cambria" w:eastAsiaTheme="minorEastAsia" w:hAnsi="Cambria"/>
          <w:sz w:val="24"/>
        </w:rPr>
        <w:br/>
      </w:r>
      <w:r w:rsidR="00CA391F">
        <w:rPr>
          <w:rFonts w:ascii="Cambria" w:eastAsiaTheme="minorEastAsia" w:hAnsi="Cambria"/>
          <w:sz w:val="24"/>
        </w:rPr>
        <w:br/>
      </w:r>
    </w:p>
    <w:p w:rsidR="004D327A" w:rsidRDefault="008B0A0B"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lastRenderedPageBreak/>
        <w:t>a)</w:t>
      </w:r>
      <w:r>
        <w:rPr>
          <w:rFonts w:ascii="Cambria" w:eastAsiaTheme="minorEastAsia" w:hAnsi="Cambria"/>
          <w:sz w:val="24"/>
        </w:rPr>
        <w:tab/>
      </w:r>
      <w:r w:rsidR="004D327A">
        <w:rPr>
          <w:rFonts w:ascii="Cambria" w:eastAsiaTheme="minorEastAsia" w:hAnsi="Cambria"/>
          <w:sz w:val="24"/>
        </w:rPr>
        <w:t xml:space="preserve">The </w:t>
      </w:r>
      <w:proofErr w:type="gramStart"/>
      <w:r w:rsidR="004D327A">
        <w:rPr>
          <w:rFonts w:ascii="Cambria" w:eastAsiaTheme="minorEastAsia" w:hAnsi="Cambria"/>
          <w:sz w:val="24"/>
        </w:rPr>
        <w:t>rock climbing</w:t>
      </w:r>
      <w:proofErr w:type="gramEnd"/>
      <w:r w:rsidR="004D327A">
        <w:rPr>
          <w:rFonts w:ascii="Cambria" w:eastAsiaTheme="minorEastAsia" w:hAnsi="Cambria"/>
          <w:sz w:val="24"/>
        </w:rPr>
        <w:t xml:space="preserve"> club has 20 members.  If the club wants to select a president, vice </w:t>
      </w:r>
    </w:p>
    <w:p w:rsidR="008B0A0B" w:rsidRDefault="004D327A" w:rsidP="004D327A">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president, secretary, historian, and treasurer, in how many ways can this be done?</w:t>
      </w:r>
    </w:p>
    <w:p w:rsidR="004D327A" w:rsidRDefault="004D327A" w:rsidP="004D327A">
      <w:pPr>
        <w:pStyle w:val="NoSpacing"/>
        <w:tabs>
          <w:tab w:val="left" w:pos="540"/>
          <w:tab w:val="left" w:pos="900"/>
        </w:tabs>
        <w:ind w:left="540"/>
        <w:rPr>
          <w:rFonts w:ascii="Cambria" w:eastAsiaTheme="minorEastAsia" w:hAnsi="Cambria"/>
          <w:sz w:val="24"/>
        </w:rPr>
      </w:pPr>
      <w:r>
        <w:rPr>
          <w:rFonts w:ascii="Cambria" w:eastAsiaTheme="minorEastAsia" w:hAnsi="Cambria"/>
          <w:sz w:val="24"/>
        </w:rPr>
        <w:t>b)</w:t>
      </w:r>
      <w:r>
        <w:rPr>
          <w:rFonts w:ascii="Cambria" w:eastAsiaTheme="minorEastAsia" w:hAnsi="Cambria"/>
          <w:sz w:val="24"/>
        </w:rPr>
        <w:tab/>
        <w:t xml:space="preserve">The research director at NASA must choose four experiments for the next space shuttle.  </w:t>
      </w:r>
    </w:p>
    <w:p w:rsidR="004D327A" w:rsidRDefault="004D327A" w:rsidP="004D327A">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 xml:space="preserve">If 12 experiments are proposed, in how many ways can this decision be made if order </w:t>
      </w:r>
    </w:p>
    <w:p w:rsidR="004D327A" w:rsidRDefault="004D327A" w:rsidP="004D327A">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t>doesn’t matter?</w:t>
      </w:r>
    </w:p>
    <w:p w:rsidR="004D327A" w:rsidRDefault="004D327A" w:rsidP="004D327A">
      <w:pPr>
        <w:pStyle w:val="NoSpacing"/>
        <w:tabs>
          <w:tab w:val="left" w:pos="540"/>
          <w:tab w:val="left" w:pos="900"/>
        </w:tabs>
        <w:rPr>
          <w:rFonts w:ascii="Cambria" w:eastAsiaTheme="minorEastAsia" w:hAnsi="Cambria"/>
          <w:sz w:val="24"/>
        </w:rPr>
      </w:pPr>
    </w:p>
    <w:p w:rsidR="004D327A" w:rsidRDefault="004D327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If a single card is drawn from a standard 52-card deck, find the probability that we select</w:t>
      </w:r>
    </w:p>
    <w:p w:rsidR="004D327A" w:rsidRDefault="004D327A"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a red non-face card.</w:t>
      </w:r>
    </w:p>
    <w:p w:rsidR="004D327A" w:rsidRDefault="004D327A"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a heart or a jack.</w:t>
      </w:r>
    </w:p>
    <w:p w:rsidR="004D327A" w:rsidRDefault="004D327A" w:rsidP="004D327A">
      <w:pPr>
        <w:pStyle w:val="NoSpacing"/>
        <w:tabs>
          <w:tab w:val="left" w:pos="540"/>
          <w:tab w:val="left" w:pos="900"/>
        </w:tabs>
        <w:rPr>
          <w:rFonts w:ascii="Cambria" w:eastAsiaTheme="minorEastAsia" w:hAnsi="Cambria"/>
          <w:sz w:val="24"/>
        </w:rPr>
      </w:pPr>
    </w:p>
    <w:p w:rsidR="004D327A" w:rsidRDefault="004D327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If a coin is tossed four times, what is the probability of</w:t>
      </w:r>
    </w:p>
    <w:p w:rsidR="004D327A" w:rsidRDefault="004D327A"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getting exactly 4 heads.</w:t>
      </w:r>
    </w:p>
    <w:p w:rsidR="004D327A" w:rsidRDefault="004D327A"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getting exactly 3 tails.</w:t>
      </w:r>
    </w:p>
    <w:p w:rsidR="004D327A" w:rsidRDefault="004D327A" w:rsidP="004D327A">
      <w:pPr>
        <w:pStyle w:val="NoSpacing"/>
        <w:tabs>
          <w:tab w:val="left" w:pos="540"/>
          <w:tab w:val="left" w:pos="900"/>
        </w:tabs>
        <w:rPr>
          <w:rFonts w:ascii="Cambria" w:eastAsiaTheme="minorEastAsia" w:hAnsi="Cambria"/>
          <w:sz w:val="24"/>
        </w:rPr>
      </w:pPr>
    </w:p>
    <w:p w:rsidR="004D327A" w:rsidRDefault="004D327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If automobile license plates consist of two letters followed by six digits, how many different possible license plates are possible if letters and numbers may be repeated?</w:t>
      </w:r>
      <w:r>
        <w:rPr>
          <w:rFonts w:ascii="Cambria" w:eastAsiaTheme="minorEastAsia" w:hAnsi="Cambria"/>
          <w:sz w:val="24"/>
        </w:rPr>
        <w:br/>
      </w:r>
    </w:p>
    <w:p w:rsidR="004D327A" w:rsidRDefault="004D327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If automobile license plates consist of one letter followed by five digits, how many different possible license plates are possible if letters and numbers may be repeated?</w:t>
      </w:r>
    </w:p>
    <w:p w:rsidR="004D327A" w:rsidRDefault="004D327A" w:rsidP="004D327A">
      <w:pPr>
        <w:pStyle w:val="NoSpacing"/>
        <w:tabs>
          <w:tab w:val="left" w:pos="540"/>
          <w:tab w:val="left" w:pos="900"/>
        </w:tabs>
        <w:rPr>
          <w:rFonts w:ascii="Cambria" w:eastAsiaTheme="minorEastAsia" w:hAnsi="Cambria"/>
          <w:sz w:val="24"/>
        </w:rPr>
      </w:pPr>
    </w:p>
    <w:p w:rsidR="001E4F4D" w:rsidRDefault="004D327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 xml:space="preserve">The height, in feet, of a projectile can be approximated over time </w:t>
      </w:r>
      <m:oMath>
        <m:r>
          <w:rPr>
            <w:rFonts w:ascii="Cambria Math" w:eastAsiaTheme="minorEastAsia" w:hAnsi="Cambria Math"/>
            <w:sz w:val="24"/>
          </w:rPr>
          <m:t>t</m:t>
        </m:r>
      </m:oMath>
      <w:r>
        <w:rPr>
          <w:rFonts w:ascii="Cambria" w:eastAsiaTheme="minorEastAsia" w:hAnsi="Cambria"/>
          <w:sz w:val="24"/>
        </w:rPr>
        <w:t>, in seconds, using the</w:t>
      </w:r>
      <w:r w:rsidR="001E4F4D">
        <w:rPr>
          <w:rFonts w:ascii="Cambria" w:eastAsiaTheme="minorEastAsia" w:hAnsi="Cambria"/>
          <w:sz w:val="24"/>
        </w:rPr>
        <w:t xml:space="preserve"> </w:t>
      </w:r>
      <w:r>
        <w:rPr>
          <w:rFonts w:ascii="Cambria" w:eastAsiaTheme="minorEastAsia" w:hAnsi="Cambria"/>
          <w:sz w:val="24"/>
        </w:rPr>
        <w:t xml:space="preserve">formula </w:t>
      </w:r>
      <m:oMath>
        <m:r>
          <w:rPr>
            <w:rFonts w:ascii="Cambria Math" w:eastAsiaTheme="minorEastAsia" w:hAnsi="Cambria Math"/>
            <w:sz w:val="24"/>
          </w:rPr>
          <m:t>h=-16</m:t>
        </m:r>
        <m:sSup>
          <m:sSupPr>
            <m:ctrlPr>
              <w:rPr>
                <w:rFonts w:ascii="Cambria Math" w:eastAsiaTheme="minorEastAsia" w:hAnsi="Cambria Math"/>
                <w:i/>
                <w:sz w:val="24"/>
              </w:rPr>
            </m:ctrlPr>
          </m:sSupPr>
          <m:e>
            <m:r>
              <w:rPr>
                <w:rFonts w:ascii="Cambria Math" w:eastAsiaTheme="minorEastAsia" w:hAnsi="Cambria Math"/>
                <w:sz w:val="24"/>
              </w:rPr>
              <m:t>t</m:t>
            </m:r>
          </m:e>
          <m:sup>
            <m:r>
              <w:rPr>
                <w:rFonts w:ascii="Cambria Math" w:eastAsiaTheme="minorEastAsia" w:hAnsi="Cambria Math"/>
                <w:sz w:val="24"/>
              </w:rPr>
              <m:t>2</m:t>
            </m:r>
          </m:sup>
        </m:sSup>
        <m:r>
          <w:rPr>
            <w:rFonts w:ascii="Cambria Math" w:eastAsiaTheme="minorEastAsia" w:hAnsi="Cambria Math"/>
            <w:sz w:val="24"/>
          </w:rPr>
          <m:t>+150t</m:t>
        </m:r>
      </m:oMath>
      <w:r>
        <w:rPr>
          <w:rFonts w:ascii="Cambria" w:eastAsiaTheme="minorEastAsia" w:hAnsi="Cambria"/>
          <w:sz w:val="24"/>
        </w:rPr>
        <w:t>.</w:t>
      </w:r>
    </w:p>
    <w:p w:rsidR="004D327A" w:rsidRDefault="004D327A"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Find the maximum height of the projectile.  Round to the nearest</w:t>
      </w:r>
      <w:r w:rsidR="001E4F4D">
        <w:rPr>
          <w:rFonts w:ascii="Cambria" w:eastAsiaTheme="minorEastAsia" w:hAnsi="Cambria"/>
          <w:sz w:val="24"/>
        </w:rPr>
        <w:t xml:space="preserve"> </w:t>
      </w:r>
      <w:r>
        <w:rPr>
          <w:rFonts w:ascii="Cambria" w:eastAsiaTheme="minorEastAsia" w:hAnsi="Cambria"/>
          <w:sz w:val="24"/>
        </w:rPr>
        <w:t>tenth of a foot.</w:t>
      </w:r>
    </w:p>
    <w:p w:rsidR="001E4F4D" w:rsidRDefault="004D327A" w:rsidP="001E4F4D">
      <w:pPr>
        <w:pStyle w:val="NoSpacing"/>
        <w:tabs>
          <w:tab w:val="left" w:pos="540"/>
          <w:tab w:val="left" w:pos="900"/>
        </w:tabs>
        <w:ind w:left="540"/>
        <w:rPr>
          <w:rFonts w:ascii="Cambria" w:eastAsiaTheme="minorEastAsia" w:hAnsi="Cambria"/>
          <w:sz w:val="24"/>
        </w:rPr>
      </w:pPr>
      <w:r>
        <w:rPr>
          <w:rFonts w:ascii="Cambria" w:eastAsiaTheme="minorEastAsia" w:hAnsi="Cambria"/>
          <w:sz w:val="24"/>
        </w:rPr>
        <w:t>b)</w:t>
      </w:r>
      <w:r>
        <w:rPr>
          <w:rFonts w:ascii="Cambria" w:eastAsiaTheme="minorEastAsia" w:hAnsi="Cambria"/>
          <w:sz w:val="24"/>
        </w:rPr>
        <w:tab/>
      </w:r>
      <w:r w:rsidR="001E4F4D">
        <w:rPr>
          <w:rFonts w:ascii="Cambria" w:eastAsiaTheme="minorEastAsia" w:hAnsi="Cambria"/>
          <w:sz w:val="24"/>
        </w:rPr>
        <w:t>Approximate the duration of the object’s flight to the nearest tenth of a second.</w:t>
      </w:r>
    </w:p>
    <w:p w:rsidR="001E4F4D" w:rsidRDefault="001E4F4D" w:rsidP="001E4F4D">
      <w:pPr>
        <w:pStyle w:val="NoSpacing"/>
        <w:tabs>
          <w:tab w:val="left" w:pos="540"/>
          <w:tab w:val="left" w:pos="900"/>
        </w:tabs>
        <w:rPr>
          <w:rFonts w:ascii="Cambria" w:eastAsiaTheme="minorEastAsia" w:hAnsi="Cambria"/>
          <w:sz w:val="24"/>
        </w:rPr>
      </w:pPr>
    </w:p>
    <w:p w:rsidR="001E4F4D" w:rsidRDefault="001E4F4D"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noProof/>
          <w:sz w:val="24"/>
        </w:rPr>
        <mc:AlternateContent>
          <mc:Choice Requires="wps">
            <w:drawing>
              <wp:anchor distT="0" distB="0" distL="114300" distR="114300" simplePos="0" relativeHeight="251918336" behindDoc="0" locked="0" layoutInCell="1" allowOverlap="1" wp14:anchorId="3774CACF" wp14:editId="16953EDE">
                <wp:simplePos x="0" y="0"/>
                <wp:positionH relativeFrom="column">
                  <wp:posOffset>3497580</wp:posOffset>
                </wp:positionH>
                <wp:positionV relativeFrom="paragraph">
                  <wp:posOffset>521970</wp:posOffset>
                </wp:positionV>
                <wp:extent cx="2887980" cy="547370"/>
                <wp:effectExtent l="0" t="0" r="0" b="5080"/>
                <wp:wrapNone/>
                <wp:docPr id="415" name="Text Box 415"/>
                <wp:cNvGraphicFramePr/>
                <a:graphic xmlns:a="http://schemas.openxmlformats.org/drawingml/2006/main">
                  <a:graphicData uri="http://schemas.microsoft.com/office/word/2010/wordprocessingShape">
                    <wps:wsp>
                      <wps:cNvSpPr txBox="1"/>
                      <wps:spPr>
                        <a:xfrm>
                          <a:off x="0" y="0"/>
                          <a:ext cx="2887980" cy="547370"/>
                        </a:xfrm>
                        <a:prstGeom prst="rect">
                          <a:avLst/>
                        </a:prstGeom>
                        <a:noFill/>
                        <a:ln w="6350">
                          <a:noFill/>
                        </a:ln>
                      </wps:spPr>
                      <wps:txb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531"/>
                              <w:gridCol w:w="531"/>
                              <w:gridCol w:w="664"/>
                              <w:gridCol w:w="664"/>
                              <w:gridCol w:w="532"/>
                            </w:tblGrid>
                            <w:tr w:rsidR="0079670C" w:rsidRPr="00B82B11" w:rsidTr="00B82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w:r w:rsidRPr="00B82B11">
                                    <w:rPr>
                                      <w:rFonts w:ascii="Cambria" w:hAnsi="Cambria"/>
                                      <w:color w:val="auto"/>
                                      <w:sz w:val="24"/>
                                    </w:rPr>
                                    <w:t>Year</w:t>
                                  </w:r>
                                </w:p>
                              </w:tc>
                              <w:tc>
                                <w:tcPr>
                                  <w:tcW w:w="531"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0</w:t>
                                  </w:r>
                                </w:p>
                              </w:tc>
                              <w:tc>
                                <w:tcPr>
                                  <w:tcW w:w="531"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2</w:t>
                                  </w:r>
                                </w:p>
                              </w:tc>
                              <w:tc>
                                <w:tcPr>
                                  <w:tcW w:w="664"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4</w:t>
                                  </w:r>
                                </w:p>
                              </w:tc>
                              <w:tc>
                                <w:tcPr>
                                  <w:tcW w:w="664"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7</w:t>
                                  </w:r>
                                </w:p>
                              </w:tc>
                              <w:tc>
                                <w:tcPr>
                                  <w:tcW w:w="532"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9</w:t>
                                  </w:r>
                                </w:p>
                              </w:tc>
                            </w:tr>
                            <w:tr w:rsidR="0079670C" w:rsidRPr="00B82B11" w:rsidTr="00B82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w:r w:rsidRPr="00B82B11">
                                    <w:rPr>
                                      <w:rFonts w:ascii="Cambria" w:hAnsi="Cambria"/>
                                      <w:color w:val="auto"/>
                                      <w:sz w:val="24"/>
                                    </w:rPr>
                                    <w:t>Spending</w:t>
                                  </w:r>
                                </w:p>
                              </w:tc>
                              <w:tc>
                                <w:tcPr>
                                  <w:tcW w:w="531"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2.5</w:t>
                                  </w:r>
                                </w:p>
                              </w:tc>
                              <w:tc>
                                <w:tcPr>
                                  <w:tcW w:w="531"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3.7</w:t>
                                  </w:r>
                                </w:p>
                              </w:tc>
                              <w:tc>
                                <w:tcPr>
                                  <w:tcW w:w="664"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3.69</w:t>
                                  </w:r>
                                </w:p>
                              </w:tc>
                              <w:tc>
                                <w:tcPr>
                                  <w:tcW w:w="664"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3.73</w:t>
                                  </w:r>
                                </w:p>
                              </w:tc>
                              <w:tc>
                                <w:tcPr>
                                  <w:tcW w:w="532"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3.9</w:t>
                                  </w:r>
                                </w:p>
                              </w:tc>
                            </w:tr>
                          </w:tbl>
                          <w:p w:rsidR="0079670C" w:rsidRPr="00DE356A" w:rsidRDefault="0079670C" w:rsidP="001E4F4D">
                            <w:pPr>
                              <w:rPr>
                                <w:rFonts w:ascii="Cambria" w:hAnsi="Cambr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4CACF" id="Text Box 415" o:spid="_x0000_s1392" type="#_x0000_t202" style="position:absolute;left:0;text-align:left;margin-left:275.4pt;margin-top:41.1pt;width:227.4pt;height:43.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GoNQIAAF4EAAAOAAAAZHJzL2Uyb0RvYy54bWysVEuP2jAQvlfqf7B8LyE8FjYirOiuqCqh&#10;3ZWg2rNxbBLJ8bi2IaG/vmOHsGjbU9WLM55vPK9vJouHtlbkJKyrQOc0HQwpEZpDUelDTn/s1l/m&#10;lDjPdMEUaJHTs3D0Yfn506IxmRhBCaoQlqAT7bLG5LT03mRJ4ngpauYGYIRGUIKtmcerPSSFZQ16&#10;r1UyGg7vkgZsYSxw4RxqnzqQLqN/KQX3L1I64YnKKebm42njuQ9nslyw7GCZKSt+SYP9QxY1qzQG&#10;vbp6Yp6Ro63+cFVX3IID6Qcc6gSkrLiINWA16fBDNduSGRFrweY4c22T+39u+fPp1ZKqyOkknVKi&#10;WY0k7UTryVdoSdBhhxrjMjTcGjT1LQLIdK93qAyFt9LW4YslEcSx1+drf4M7jsrRfD67nyPEEZtO&#10;ZuNZJCB5f22s898E1CQIObXIX2wrO22cx0zQtDcJwTSsK6Uih0qTJqd34+kwPrgi+EJpfBhq6HIN&#10;km/3baw6nY37SvZQnLFAC92QOMPXFWaxYc6/MotTgYnjpPsXPKQCjAYXiZIS7K+/6YM9koUoJQ1O&#10;WU7dzyOzghL1XSON9+lkEsYyXibT2Qgv9hbZ3yL6WD8CDnKKO2V4FIO9V70oLdRvuBCrEBUhpjnG&#10;zqnvxUffzT4uFBerVTTCQTTMb/TW8OA69DX0eNe+MWsuRHik8Bn6eWTZBz46246R1dGDrCJZodNd&#10;Vy8E4BBHDi8LF7bk9h6t3n8Ly98AAAD//wMAUEsDBBQABgAIAAAAIQAKLCJt4QAAAAsBAAAPAAAA&#10;ZHJzL2Rvd25yZXYueG1sTI/BasMwEETvhf6D2EBvjRRTG+NaDsEQCqU9JM2lN9na2KbSyrWUxO3X&#10;Vzk1tx12mHlTrmdr2BknPziSsFoKYEit0wN1Eg4f28ccmA+KtDKOUMIPelhX93elKrS70A7P+9Cx&#10;GEK+UBL6EMaCc9/2aJVfuhEp/o5usipEOXVcT+oSw63hiRAZt2qg2NCrEese26/9yUp4rbfvatck&#10;Nv819cvbcTN+Hz5TKR8W8+YZWMA5/Jvhih/RoYpMjTuR9sxISFMR0YOEPEmAXQ1CpBmwJl5Z/gS8&#10;KvnthuoPAAD//wMAUEsBAi0AFAAGAAgAAAAhALaDOJL+AAAA4QEAABMAAAAAAAAAAAAAAAAAAAAA&#10;AFtDb250ZW50X1R5cGVzXS54bWxQSwECLQAUAAYACAAAACEAOP0h/9YAAACUAQAACwAAAAAAAAAA&#10;AAAAAAAvAQAAX3JlbHMvLnJlbHNQSwECLQAUAAYACAAAACEAxXWhqDUCAABeBAAADgAAAAAAAAAA&#10;AAAAAAAuAgAAZHJzL2Uyb0RvYy54bWxQSwECLQAUAAYACAAAACEACiwibeEAAAALAQAADwAAAAAA&#10;AAAAAAAAAACPBAAAZHJzL2Rvd25yZXYueG1sUEsFBgAAAAAEAAQA8wAAAJ0FAAAAAA==&#10;" filled="f" stroked="f" strokeweight=".5pt">
                <v:textbox>
                  <w:txbxContent>
                    <w:tbl>
                      <w:tblPr>
                        <w:tblStyle w:val="GridTable5Dark-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531"/>
                        <w:gridCol w:w="531"/>
                        <w:gridCol w:w="664"/>
                        <w:gridCol w:w="664"/>
                        <w:gridCol w:w="532"/>
                      </w:tblGrid>
                      <w:tr w:rsidR="0079670C" w:rsidRPr="00B82B11" w:rsidTr="00B82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Borders>
                              <w:top w:val="double" w:sz="4" w:space="0" w:color="2F2F2F" w:themeColor="accent5" w:themeShade="80"/>
                              <w:left w:val="doub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w:r w:rsidRPr="00B82B11">
                              <w:rPr>
                                <w:rFonts w:ascii="Cambria" w:hAnsi="Cambria"/>
                                <w:color w:val="auto"/>
                                <w:sz w:val="24"/>
                              </w:rPr>
                              <w:t>Year</w:t>
                            </w:r>
                          </w:p>
                        </w:tc>
                        <w:tc>
                          <w:tcPr>
                            <w:tcW w:w="531" w:type="dxa"/>
                            <w:tcBorders>
                              <w:top w:val="double" w:sz="4" w:space="0" w:color="2F2F2F" w:themeColor="accent5" w:themeShade="80"/>
                              <w:left w:val="doub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0</w:t>
                            </w:r>
                          </w:p>
                        </w:tc>
                        <w:tc>
                          <w:tcPr>
                            <w:tcW w:w="531"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2</w:t>
                            </w:r>
                          </w:p>
                        </w:tc>
                        <w:tc>
                          <w:tcPr>
                            <w:tcW w:w="664"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4</w:t>
                            </w:r>
                          </w:p>
                        </w:tc>
                        <w:tc>
                          <w:tcPr>
                            <w:tcW w:w="664" w:type="dxa"/>
                            <w:tcBorders>
                              <w:top w:val="double" w:sz="4" w:space="0" w:color="2F2F2F" w:themeColor="accent5" w:themeShade="80"/>
                              <w:left w:val="single" w:sz="4" w:space="0" w:color="2F2F2F" w:themeColor="accent5" w:themeShade="80"/>
                              <w:bottom w:val="sing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7</w:t>
                            </w:r>
                          </w:p>
                        </w:tc>
                        <w:tc>
                          <w:tcPr>
                            <w:tcW w:w="532" w:type="dxa"/>
                            <w:tcBorders>
                              <w:top w:val="double" w:sz="4" w:space="0" w:color="2F2F2F" w:themeColor="accent5" w:themeShade="80"/>
                              <w:left w:val="single" w:sz="4" w:space="0" w:color="2F2F2F" w:themeColor="accent5" w:themeShade="80"/>
                              <w:bottom w:val="sing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100000000000" w:firstRow="1" w:lastRow="0" w:firstColumn="0" w:lastColumn="0" w:oddVBand="0" w:evenVBand="0" w:oddHBand="0" w:evenHBand="0" w:firstRowFirstColumn="0" w:firstRowLastColumn="0" w:lastRowFirstColumn="0" w:lastRowLastColumn="0"/>
                              <w:rPr>
                                <w:rFonts w:ascii="Cambria" w:hAnsi="Cambria"/>
                                <w:b w:val="0"/>
                                <w:color w:val="auto"/>
                                <w:sz w:val="24"/>
                              </w:rPr>
                            </w:pPr>
                            <w:r w:rsidRPr="00B82B11">
                              <w:rPr>
                                <w:rFonts w:ascii="Cambria" w:hAnsi="Cambria"/>
                                <w:b w:val="0"/>
                                <w:color w:val="auto"/>
                                <w:sz w:val="24"/>
                              </w:rPr>
                              <w:t>9</w:t>
                            </w:r>
                          </w:p>
                        </w:tc>
                      </w:tr>
                      <w:tr w:rsidR="0079670C" w:rsidRPr="00B82B11" w:rsidTr="00B82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Borders>
                              <w:top w:val="single" w:sz="4" w:space="0" w:color="2F2F2F" w:themeColor="accent5" w:themeShade="80"/>
                              <w:left w:val="doub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pPr>
                              <w:rPr>
                                <w:rFonts w:ascii="Cambria" w:hAnsi="Cambria"/>
                                <w:color w:val="auto"/>
                                <w:sz w:val="24"/>
                              </w:rPr>
                            </w:pPr>
                            <w:r w:rsidRPr="00B82B11">
                              <w:rPr>
                                <w:rFonts w:ascii="Cambria" w:hAnsi="Cambria"/>
                                <w:color w:val="auto"/>
                                <w:sz w:val="24"/>
                              </w:rPr>
                              <w:t>Spending</w:t>
                            </w:r>
                          </w:p>
                        </w:tc>
                        <w:tc>
                          <w:tcPr>
                            <w:tcW w:w="531" w:type="dxa"/>
                            <w:tcBorders>
                              <w:top w:val="single" w:sz="4" w:space="0" w:color="2F2F2F" w:themeColor="accent5" w:themeShade="80"/>
                              <w:left w:val="doub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2.5</w:t>
                            </w:r>
                          </w:p>
                        </w:tc>
                        <w:tc>
                          <w:tcPr>
                            <w:tcW w:w="531"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3.7</w:t>
                            </w:r>
                          </w:p>
                        </w:tc>
                        <w:tc>
                          <w:tcPr>
                            <w:tcW w:w="664"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3.69</w:t>
                            </w:r>
                          </w:p>
                        </w:tc>
                        <w:tc>
                          <w:tcPr>
                            <w:tcW w:w="664" w:type="dxa"/>
                            <w:tcBorders>
                              <w:top w:val="single" w:sz="4" w:space="0" w:color="2F2F2F" w:themeColor="accent5" w:themeShade="80"/>
                              <w:left w:val="single" w:sz="4" w:space="0" w:color="2F2F2F" w:themeColor="accent5" w:themeShade="80"/>
                              <w:bottom w:val="double" w:sz="4" w:space="0" w:color="2F2F2F" w:themeColor="accent5" w:themeShade="80"/>
                              <w:right w:val="single" w:sz="4" w:space="0" w:color="2F2F2F" w:themeColor="accent5" w:themeShade="80"/>
                            </w:tcBorders>
                            <w:shd w:val="clear" w:color="auto" w:fill="auto"/>
                            <w:vAlign w:val="center"/>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3.73</w:t>
                            </w:r>
                          </w:p>
                        </w:tc>
                        <w:tc>
                          <w:tcPr>
                            <w:tcW w:w="532" w:type="dxa"/>
                            <w:tcBorders>
                              <w:top w:val="single" w:sz="4" w:space="0" w:color="2F2F2F" w:themeColor="accent5" w:themeShade="80"/>
                              <w:left w:val="single" w:sz="4" w:space="0" w:color="2F2F2F" w:themeColor="accent5" w:themeShade="80"/>
                              <w:bottom w:val="double" w:sz="4" w:space="0" w:color="2F2F2F" w:themeColor="accent5" w:themeShade="80"/>
                              <w:right w:val="double" w:sz="4" w:space="0" w:color="2F2F2F" w:themeColor="accent5" w:themeShade="80"/>
                            </w:tcBorders>
                            <w:shd w:val="clear" w:color="auto" w:fill="auto"/>
                          </w:tcPr>
                          <w:p w:rsidR="0079670C" w:rsidRPr="00B82B11" w:rsidRDefault="0079670C" w:rsidP="00DE356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rPr>
                            </w:pPr>
                            <w:r w:rsidRPr="00B82B11">
                              <w:rPr>
                                <w:rFonts w:ascii="Cambria" w:hAnsi="Cambria"/>
                                <w:sz w:val="24"/>
                              </w:rPr>
                              <w:t>3.9</w:t>
                            </w:r>
                          </w:p>
                        </w:tc>
                      </w:tr>
                    </w:tbl>
                    <w:p w:rsidR="0079670C" w:rsidRPr="00DE356A" w:rsidRDefault="0079670C" w:rsidP="001E4F4D">
                      <w:pPr>
                        <w:rPr>
                          <w:rFonts w:ascii="Cambria" w:hAnsi="Cambria"/>
                          <w:sz w:val="24"/>
                        </w:rPr>
                      </w:pPr>
                    </w:p>
                  </w:txbxContent>
                </v:textbox>
              </v:shape>
            </w:pict>
          </mc:Fallback>
        </mc:AlternateContent>
      </w:r>
      <w:r>
        <w:rPr>
          <w:rFonts w:ascii="Cambria" w:eastAsiaTheme="minorEastAsia" w:hAnsi="Cambria"/>
          <w:sz w:val="24"/>
        </w:rPr>
        <w:t xml:space="preserve">The chart below shows Blue Cross spending in Georgia, in billions of dollars, for the year 2000 (let this be year 0), 2002, 2004, 2007, and 2009.  Use your TI graphing calculator to find the regression equation for the line of best fit for the relationship between time and money spent.  Use this regression equation to predict </w:t>
      </w:r>
      <w:r>
        <w:rPr>
          <w:rFonts w:ascii="Cambria" w:eastAsiaTheme="minorEastAsia" w:hAnsi="Cambria"/>
          <w:sz w:val="24"/>
        </w:rPr>
        <w:br/>
        <w:t xml:space="preserve">the Blue Cross spending in Georgia for 2015 and </w:t>
      </w:r>
      <w:r>
        <w:rPr>
          <w:rFonts w:ascii="Cambria" w:eastAsiaTheme="minorEastAsia" w:hAnsi="Cambria"/>
          <w:sz w:val="24"/>
        </w:rPr>
        <w:br/>
        <w:t>round to the nearest million.</w:t>
      </w:r>
      <w:r>
        <w:rPr>
          <w:rFonts w:ascii="Cambria" w:eastAsiaTheme="minorEastAsia" w:hAnsi="Cambria"/>
          <w:sz w:val="24"/>
        </w:rPr>
        <w:br/>
      </w:r>
    </w:p>
    <w:p w:rsidR="001E4F4D" w:rsidRDefault="001E4F4D"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John sold 200 tickets to a concert for $1375.  If the price of a student ticket was $5 and the price of an adult ticket was $10, how many adult tickets did John sell?</w:t>
      </w:r>
      <w:r>
        <w:rPr>
          <w:rFonts w:ascii="Cambria" w:eastAsiaTheme="minorEastAsia" w:hAnsi="Cambria"/>
          <w:sz w:val="24"/>
        </w:rPr>
        <w:br/>
      </w:r>
    </w:p>
    <w:p w:rsidR="001E4F4D" w:rsidRDefault="001E4F4D"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a)</w:t>
      </w:r>
      <w:r>
        <w:rPr>
          <w:rFonts w:ascii="Cambria" w:eastAsiaTheme="minorEastAsia" w:hAnsi="Cambria"/>
          <w:sz w:val="24"/>
        </w:rPr>
        <w:tab/>
        <w:t xml:space="preserve">If </w:t>
      </w:r>
      <m:oMath>
        <m:r>
          <w:rPr>
            <w:rFonts w:ascii="Cambria Math" w:eastAsiaTheme="minorEastAsia" w:hAnsi="Cambria Math"/>
            <w:sz w:val="24"/>
          </w:rPr>
          <m:t>x</m:t>
        </m:r>
      </m:oMath>
      <w:r>
        <w:rPr>
          <w:rFonts w:ascii="Cambria" w:eastAsiaTheme="minorEastAsia" w:hAnsi="Cambria"/>
          <w:sz w:val="24"/>
        </w:rPr>
        <w:t xml:space="preserve"> varies directly as </w:t>
      </w:r>
      <m:oMath>
        <m:r>
          <w:rPr>
            <w:rFonts w:ascii="Cambria Math" w:eastAsiaTheme="minorEastAsia" w:hAnsi="Cambria Math"/>
            <w:sz w:val="24"/>
          </w:rPr>
          <m:t>r</m:t>
        </m:r>
      </m:oMath>
      <w:r>
        <w:rPr>
          <w:rFonts w:ascii="Cambria" w:eastAsiaTheme="minorEastAsia" w:hAnsi="Cambria"/>
          <w:sz w:val="24"/>
        </w:rPr>
        <w:t xml:space="preserve">, and </w:t>
      </w:r>
      <m:oMath>
        <m:r>
          <w:rPr>
            <w:rFonts w:ascii="Cambria Math" w:eastAsiaTheme="minorEastAsia" w:hAnsi="Cambria Math"/>
            <w:sz w:val="24"/>
          </w:rPr>
          <m:t>x=16</m:t>
        </m:r>
      </m:oMath>
      <w:r>
        <w:rPr>
          <w:rFonts w:ascii="Cambria" w:eastAsiaTheme="minorEastAsia" w:hAnsi="Cambria"/>
          <w:sz w:val="24"/>
        </w:rPr>
        <w:t xml:space="preserve"> when </w:t>
      </w:r>
      <m:oMath>
        <m:r>
          <w:rPr>
            <w:rFonts w:ascii="Cambria Math" w:eastAsiaTheme="minorEastAsia" w:hAnsi="Cambria Math"/>
            <w:sz w:val="24"/>
          </w:rPr>
          <m:t>r=4</m:t>
        </m:r>
      </m:oMath>
      <w:r>
        <w:rPr>
          <w:rFonts w:ascii="Cambria" w:eastAsiaTheme="minorEastAsia" w:hAnsi="Cambria"/>
          <w:sz w:val="24"/>
        </w:rPr>
        <w:t xml:space="preserve">, find </w:t>
      </w:r>
      <m:oMath>
        <m:r>
          <w:rPr>
            <w:rFonts w:ascii="Cambria Math" w:eastAsiaTheme="minorEastAsia" w:hAnsi="Cambria Math"/>
            <w:sz w:val="24"/>
          </w:rPr>
          <m:t>r</m:t>
        </m:r>
      </m:oMath>
      <w:r>
        <w:rPr>
          <w:rFonts w:ascii="Cambria" w:eastAsiaTheme="minorEastAsia" w:hAnsi="Cambria"/>
          <w:sz w:val="24"/>
        </w:rPr>
        <w:t xml:space="preserve"> when </w:t>
      </w:r>
      <m:oMath>
        <m:r>
          <w:rPr>
            <w:rFonts w:ascii="Cambria Math" w:eastAsiaTheme="minorEastAsia" w:hAnsi="Cambria Math"/>
            <w:sz w:val="24"/>
          </w:rPr>
          <m:t>x=25</m:t>
        </m:r>
      </m:oMath>
      <w:r>
        <w:rPr>
          <w:rFonts w:ascii="Cambria" w:eastAsiaTheme="minorEastAsia" w:hAnsi="Cambria"/>
          <w:sz w:val="24"/>
        </w:rPr>
        <w:t>.</w:t>
      </w:r>
    </w:p>
    <w:p w:rsidR="001E4F4D" w:rsidRDefault="001E4F4D" w:rsidP="001E4F4D">
      <w:pPr>
        <w:pStyle w:val="NoSpacing"/>
        <w:tabs>
          <w:tab w:val="left" w:pos="540"/>
          <w:tab w:val="left" w:pos="900"/>
        </w:tabs>
        <w:ind w:left="540"/>
        <w:rPr>
          <w:rFonts w:ascii="Cambria" w:eastAsiaTheme="minorEastAsia" w:hAnsi="Cambria"/>
          <w:sz w:val="24"/>
        </w:rPr>
      </w:pPr>
      <w:r>
        <w:rPr>
          <w:rFonts w:ascii="Cambria" w:eastAsiaTheme="minorEastAsia" w:hAnsi="Cambria"/>
          <w:sz w:val="24"/>
        </w:rPr>
        <w:t>b)</w:t>
      </w:r>
      <w:r>
        <w:rPr>
          <w:rFonts w:ascii="Cambria" w:eastAsiaTheme="minorEastAsia" w:hAnsi="Cambria"/>
          <w:sz w:val="24"/>
        </w:rPr>
        <w:tab/>
        <w:t xml:space="preserve">If </w:t>
      </w:r>
      <m:oMath>
        <m:r>
          <w:rPr>
            <w:rFonts w:ascii="Cambria Math" w:eastAsiaTheme="minorEastAsia" w:hAnsi="Cambria Math"/>
            <w:sz w:val="24"/>
          </w:rPr>
          <m:t>x</m:t>
        </m:r>
      </m:oMath>
      <w:r>
        <w:rPr>
          <w:rFonts w:ascii="Cambria" w:eastAsiaTheme="minorEastAsia" w:hAnsi="Cambria"/>
          <w:sz w:val="24"/>
        </w:rPr>
        <w:t xml:space="preserve"> varies inversely as </w:t>
      </w:r>
      <m:oMath>
        <m:r>
          <w:rPr>
            <w:rFonts w:ascii="Cambria Math" w:eastAsiaTheme="minorEastAsia" w:hAnsi="Cambria Math"/>
            <w:sz w:val="24"/>
          </w:rPr>
          <m:t>y</m:t>
        </m:r>
      </m:oMath>
      <w:r>
        <w:rPr>
          <w:rFonts w:ascii="Cambria" w:eastAsiaTheme="minorEastAsia" w:hAnsi="Cambria"/>
          <w:sz w:val="24"/>
        </w:rPr>
        <w:t xml:space="preserve">, and </w:t>
      </w:r>
      <m:oMath>
        <m:r>
          <w:rPr>
            <w:rFonts w:ascii="Cambria Math" w:eastAsiaTheme="minorEastAsia" w:hAnsi="Cambria Math"/>
            <w:sz w:val="24"/>
          </w:rPr>
          <m:t>x=20</m:t>
        </m:r>
      </m:oMath>
      <w:r>
        <w:rPr>
          <w:rFonts w:ascii="Cambria" w:eastAsiaTheme="minorEastAsia" w:hAnsi="Cambria"/>
          <w:sz w:val="24"/>
        </w:rPr>
        <w:t xml:space="preserve"> when </w:t>
      </w:r>
      <m:oMath>
        <m:r>
          <w:rPr>
            <w:rFonts w:ascii="Cambria Math" w:eastAsiaTheme="minorEastAsia" w:hAnsi="Cambria Math"/>
            <w:sz w:val="24"/>
          </w:rPr>
          <m:t>y=4</m:t>
        </m:r>
      </m:oMath>
      <w:r>
        <w:rPr>
          <w:rFonts w:ascii="Cambria" w:eastAsiaTheme="minorEastAsia" w:hAnsi="Cambria"/>
          <w:sz w:val="24"/>
        </w:rPr>
        <w:t xml:space="preserve">, find </w:t>
      </w:r>
      <m:oMath>
        <m:r>
          <w:rPr>
            <w:rFonts w:ascii="Cambria Math" w:eastAsiaTheme="minorEastAsia" w:hAnsi="Cambria Math"/>
            <w:sz w:val="24"/>
          </w:rPr>
          <m:t>y</m:t>
        </m:r>
      </m:oMath>
      <w:r>
        <w:rPr>
          <w:rFonts w:ascii="Cambria" w:eastAsiaTheme="minorEastAsia" w:hAnsi="Cambria"/>
          <w:sz w:val="24"/>
        </w:rPr>
        <w:t xml:space="preserve"> when </w:t>
      </w:r>
      <m:oMath>
        <m:r>
          <w:rPr>
            <w:rFonts w:ascii="Cambria Math" w:eastAsiaTheme="minorEastAsia" w:hAnsi="Cambria Math"/>
            <w:sz w:val="24"/>
          </w:rPr>
          <m:t>x=25</m:t>
        </m:r>
      </m:oMath>
      <w:r>
        <w:rPr>
          <w:rFonts w:ascii="Cambria" w:eastAsiaTheme="minorEastAsia" w:hAnsi="Cambria"/>
          <w:sz w:val="24"/>
        </w:rPr>
        <w:t>.</w:t>
      </w:r>
    </w:p>
    <w:p w:rsidR="001E4F4D" w:rsidRDefault="001E4F4D" w:rsidP="001E4F4D">
      <w:pPr>
        <w:pStyle w:val="NoSpacing"/>
        <w:tabs>
          <w:tab w:val="left" w:pos="540"/>
          <w:tab w:val="left" w:pos="900"/>
        </w:tabs>
        <w:rPr>
          <w:rFonts w:ascii="Cambria" w:eastAsiaTheme="minorEastAsia" w:hAnsi="Cambria"/>
          <w:sz w:val="24"/>
        </w:rPr>
      </w:pPr>
    </w:p>
    <w:p w:rsidR="001E4F4D" w:rsidRDefault="001E4F4D"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How many ways can a five-card poker hand consist of</w:t>
      </w:r>
    </w:p>
    <w:p w:rsidR="001E4F4D" w:rsidRDefault="001E4F4D"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black cards?</w:t>
      </w:r>
    </w:p>
    <w:p w:rsidR="001E4F4D" w:rsidRDefault="001E4F4D" w:rsidP="001912F9">
      <w:pPr>
        <w:pStyle w:val="NoSpacing"/>
        <w:numPr>
          <w:ilvl w:val="1"/>
          <w:numId w:val="83"/>
        </w:numPr>
        <w:tabs>
          <w:tab w:val="left" w:pos="540"/>
          <w:tab w:val="left" w:pos="900"/>
        </w:tabs>
        <w:ind w:left="900"/>
        <w:rPr>
          <w:rFonts w:ascii="Cambria" w:eastAsiaTheme="minorEastAsia" w:hAnsi="Cambria"/>
          <w:sz w:val="24"/>
        </w:rPr>
      </w:pPr>
      <w:r>
        <w:rPr>
          <w:rFonts w:ascii="Cambria" w:eastAsiaTheme="minorEastAsia" w:hAnsi="Cambria"/>
          <w:sz w:val="24"/>
        </w:rPr>
        <w:t>face cards?</w:t>
      </w:r>
    </w:p>
    <w:p w:rsidR="001E4F4D" w:rsidRDefault="001E4F4D" w:rsidP="001E4F4D">
      <w:pPr>
        <w:pStyle w:val="NoSpacing"/>
        <w:tabs>
          <w:tab w:val="left" w:pos="540"/>
          <w:tab w:val="left" w:pos="900"/>
        </w:tabs>
        <w:rPr>
          <w:rFonts w:ascii="Cambria" w:eastAsiaTheme="minorEastAsia" w:hAnsi="Cambria"/>
          <w:sz w:val="24"/>
        </w:rPr>
      </w:pPr>
    </w:p>
    <w:p w:rsidR="001E4F4D" w:rsidRDefault="001E4F4D"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 xml:space="preserve">Construct </w:t>
      </w:r>
      <w:proofErr w:type="gramStart"/>
      <w:r>
        <w:rPr>
          <w:rFonts w:ascii="Cambria" w:eastAsiaTheme="minorEastAsia" w:hAnsi="Cambria"/>
          <w:sz w:val="24"/>
        </w:rPr>
        <w:t>an</w:t>
      </w:r>
      <w:proofErr w:type="gramEnd"/>
      <w:r>
        <w:rPr>
          <w:rFonts w:ascii="Cambria" w:eastAsiaTheme="minorEastAsia" w:hAnsi="Cambria"/>
          <w:sz w:val="24"/>
        </w:rPr>
        <w:t xml:space="preserve"> Euler Diagram for the following syllogism and state whether it is valid or invalid.</w:t>
      </w:r>
      <w:r>
        <w:rPr>
          <w:rFonts w:ascii="Cambria" w:eastAsiaTheme="minorEastAsia" w:hAnsi="Cambria"/>
          <w:sz w:val="24"/>
        </w:rPr>
        <w:br/>
        <w:t>All dogs love bones.</w:t>
      </w:r>
      <w:r>
        <w:rPr>
          <w:rFonts w:ascii="Cambria" w:eastAsiaTheme="minorEastAsia" w:hAnsi="Cambria"/>
          <w:sz w:val="24"/>
        </w:rPr>
        <w:br/>
        <w:t>Rex doesn’t love bones.</w:t>
      </w:r>
      <w:r>
        <w:rPr>
          <w:rFonts w:ascii="Cambria" w:eastAsiaTheme="minorEastAsia" w:hAnsi="Cambria"/>
          <w:sz w:val="24"/>
        </w:rPr>
        <w:br/>
        <w:t>Therefore, Rex is not a dog.</w:t>
      </w:r>
      <w:r>
        <w:rPr>
          <w:rFonts w:ascii="Cambria" w:eastAsiaTheme="minorEastAsia" w:hAnsi="Cambria"/>
          <w:sz w:val="24"/>
        </w:rPr>
        <w:br/>
      </w:r>
    </w:p>
    <w:p w:rsidR="00E25C9A" w:rsidRDefault="00E25C9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lastRenderedPageBreak/>
        <w:t>a)</w:t>
      </w:r>
      <w:r>
        <w:rPr>
          <w:rFonts w:ascii="Cambria" w:eastAsiaTheme="minorEastAsia" w:hAnsi="Cambria"/>
          <w:sz w:val="24"/>
        </w:rPr>
        <w:tab/>
        <w:t xml:space="preserve">Find the conditional probability of drawing a king given a face card was drawn first: </w:t>
      </w:r>
    </w:p>
    <w:p w:rsidR="001E4F4D" w:rsidRDefault="00E25C9A" w:rsidP="00E25C9A">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r>
      <m:oMath>
        <m:r>
          <w:rPr>
            <w:rFonts w:ascii="Cambria Math" w:eastAsiaTheme="minorEastAsia" w:hAnsi="Cambria Math"/>
            <w:sz w:val="24"/>
          </w:rPr>
          <m:t>p</m:t>
        </m:r>
        <m:d>
          <m:dPr>
            <m:ctrlPr>
              <w:rPr>
                <w:rFonts w:ascii="Cambria Math" w:eastAsiaTheme="minorEastAsia" w:hAnsi="Cambria Math"/>
                <w:i/>
                <w:sz w:val="24"/>
              </w:rPr>
            </m:ctrlPr>
          </m:dPr>
          <m:e>
            <m:r>
              <m:rPr>
                <m:sty m:val="p"/>
              </m:rPr>
              <w:rPr>
                <w:rFonts w:ascii="Cambria Math" w:eastAsiaTheme="minorEastAsia" w:hAnsi="Cambria Math"/>
                <w:sz w:val="24"/>
              </w:rPr>
              <m:t>king</m:t>
            </m:r>
          </m:e>
          <m:e>
            <m:r>
              <m:rPr>
                <m:sty m:val="p"/>
              </m:rPr>
              <w:rPr>
                <w:rFonts w:ascii="Cambria Math" w:eastAsiaTheme="minorEastAsia" w:hAnsi="Cambria Math"/>
                <w:sz w:val="24"/>
              </w:rPr>
              <m:t>face</m:t>
            </m:r>
          </m:e>
        </m:d>
      </m:oMath>
      <w:r>
        <w:rPr>
          <w:rFonts w:ascii="Cambria" w:eastAsiaTheme="minorEastAsia" w:hAnsi="Cambria"/>
          <w:sz w:val="24"/>
        </w:rPr>
        <w:t>.</w:t>
      </w:r>
    </w:p>
    <w:p w:rsidR="00E25C9A" w:rsidRDefault="00E25C9A" w:rsidP="00E25C9A">
      <w:pPr>
        <w:pStyle w:val="NoSpacing"/>
        <w:tabs>
          <w:tab w:val="left" w:pos="540"/>
          <w:tab w:val="left" w:pos="900"/>
        </w:tabs>
        <w:ind w:left="540"/>
        <w:rPr>
          <w:rFonts w:ascii="Cambria" w:eastAsiaTheme="minorEastAsia" w:hAnsi="Cambria"/>
          <w:sz w:val="24"/>
        </w:rPr>
      </w:pPr>
      <w:r>
        <w:rPr>
          <w:rFonts w:ascii="Cambria" w:eastAsiaTheme="minorEastAsia" w:hAnsi="Cambria"/>
          <w:sz w:val="24"/>
        </w:rPr>
        <w:t>b)</w:t>
      </w:r>
      <w:r>
        <w:rPr>
          <w:rFonts w:ascii="Cambria" w:eastAsiaTheme="minorEastAsia" w:hAnsi="Cambria"/>
          <w:sz w:val="24"/>
        </w:rPr>
        <w:tab/>
        <w:t xml:space="preserve">Find the conditional probability of drawing a six given a spade was drawn first: </w:t>
      </w:r>
    </w:p>
    <w:p w:rsidR="00E25C9A" w:rsidRDefault="00E25C9A" w:rsidP="00E25C9A">
      <w:pPr>
        <w:pStyle w:val="NoSpacing"/>
        <w:tabs>
          <w:tab w:val="left" w:pos="540"/>
          <w:tab w:val="left" w:pos="900"/>
        </w:tabs>
        <w:ind w:left="540"/>
        <w:rPr>
          <w:rFonts w:ascii="Cambria" w:eastAsiaTheme="minorEastAsia" w:hAnsi="Cambria"/>
          <w:sz w:val="24"/>
        </w:rPr>
      </w:pPr>
      <w:r>
        <w:rPr>
          <w:rFonts w:ascii="Cambria" w:eastAsiaTheme="minorEastAsia" w:hAnsi="Cambria"/>
          <w:sz w:val="24"/>
        </w:rPr>
        <w:tab/>
      </w:r>
      <m:oMath>
        <m:r>
          <w:rPr>
            <w:rFonts w:ascii="Cambria Math" w:eastAsiaTheme="minorEastAsia" w:hAnsi="Cambria Math"/>
            <w:sz w:val="24"/>
          </w:rPr>
          <m:t>p</m:t>
        </m:r>
        <m:d>
          <m:dPr>
            <m:ctrlPr>
              <w:rPr>
                <w:rFonts w:ascii="Cambria Math" w:eastAsiaTheme="minorEastAsia" w:hAnsi="Cambria Math"/>
                <w:i/>
                <w:sz w:val="24"/>
              </w:rPr>
            </m:ctrlPr>
          </m:dPr>
          <m:e>
            <m:r>
              <w:rPr>
                <w:rFonts w:ascii="Cambria Math" w:eastAsiaTheme="minorEastAsia" w:hAnsi="Cambria Math"/>
                <w:sz w:val="24"/>
              </w:rPr>
              <m:t>6</m:t>
            </m:r>
          </m:e>
          <m:e>
            <m:r>
              <m:rPr>
                <m:sty m:val="p"/>
              </m:rPr>
              <w:rPr>
                <w:rFonts w:ascii="Cambria Math" w:eastAsiaTheme="minorEastAsia" w:hAnsi="Cambria Math"/>
                <w:sz w:val="24"/>
              </w:rPr>
              <m:t>spade</m:t>
            </m:r>
          </m:e>
        </m:d>
      </m:oMath>
      <w:r>
        <w:rPr>
          <w:rFonts w:ascii="Cambria" w:eastAsiaTheme="minorEastAsia" w:hAnsi="Cambria"/>
          <w:sz w:val="24"/>
        </w:rPr>
        <w:t>.</w:t>
      </w:r>
      <w:r>
        <w:rPr>
          <w:rFonts w:ascii="Cambria" w:eastAsiaTheme="minorEastAsia" w:hAnsi="Cambria"/>
          <w:sz w:val="24"/>
        </w:rPr>
        <w:br/>
      </w:r>
    </w:p>
    <w:p w:rsidR="00E25C9A" w:rsidRPr="004D327A" w:rsidRDefault="00E25C9A" w:rsidP="001912F9">
      <w:pPr>
        <w:pStyle w:val="NoSpacing"/>
        <w:numPr>
          <w:ilvl w:val="0"/>
          <w:numId w:val="83"/>
        </w:numPr>
        <w:tabs>
          <w:tab w:val="left" w:pos="540"/>
          <w:tab w:val="left" w:pos="900"/>
        </w:tabs>
        <w:ind w:left="540" w:hanging="540"/>
        <w:rPr>
          <w:rFonts w:ascii="Cambria" w:eastAsiaTheme="minorEastAsia" w:hAnsi="Cambria"/>
          <w:sz w:val="24"/>
        </w:rPr>
      </w:pPr>
      <w:r>
        <w:rPr>
          <w:rFonts w:ascii="Cambria" w:eastAsiaTheme="minorEastAsia" w:hAnsi="Cambria"/>
          <w:sz w:val="24"/>
        </w:rPr>
        <w:t xml:space="preserve">Let </w:t>
      </w:r>
      <m:oMath>
        <m:r>
          <w:rPr>
            <w:rFonts w:ascii="Cambria Math" w:eastAsiaTheme="minorEastAsia" w:hAnsi="Cambria Math"/>
            <w:sz w:val="24"/>
          </w:rPr>
          <m:t>p</m:t>
        </m:r>
      </m:oMath>
      <w:r>
        <w:rPr>
          <w:rFonts w:ascii="Cambria" w:eastAsiaTheme="minorEastAsia" w:hAnsi="Cambria"/>
          <w:sz w:val="24"/>
        </w:rPr>
        <w:t xml:space="preserve"> be the statement “You eat breakfast,” </w:t>
      </w:r>
      <m:oMath>
        <m:r>
          <w:rPr>
            <w:rFonts w:ascii="Cambria Math" w:eastAsiaTheme="minorEastAsia" w:hAnsi="Cambria Math"/>
            <w:sz w:val="24"/>
          </w:rPr>
          <m:t>q</m:t>
        </m:r>
      </m:oMath>
      <w:r>
        <w:rPr>
          <w:rFonts w:ascii="Cambria" w:eastAsiaTheme="minorEastAsia" w:hAnsi="Cambria"/>
          <w:sz w:val="24"/>
        </w:rPr>
        <w:t xml:space="preserve"> be the statement “You need coffee,” and </w:t>
      </w:r>
      <m:oMath>
        <m:r>
          <w:rPr>
            <w:rFonts w:ascii="Cambria Math" w:eastAsiaTheme="minorEastAsia" w:hAnsi="Cambria Math"/>
            <w:sz w:val="24"/>
          </w:rPr>
          <m:t>r</m:t>
        </m:r>
      </m:oMath>
      <w:r>
        <w:rPr>
          <w:rFonts w:ascii="Cambria" w:eastAsiaTheme="minorEastAsia" w:hAnsi="Cambria"/>
          <w:sz w:val="24"/>
        </w:rPr>
        <w:t xml:space="preserve"> be the statement “You will pass the test.”  Write the verbal translation of </w:t>
      </w:r>
      <m:oMath>
        <m:d>
          <m:dPr>
            <m:ctrlPr>
              <w:rPr>
                <w:rFonts w:ascii="Cambria Math" w:eastAsiaTheme="minorEastAsia" w:hAnsi="Cambria Math"/>
                <w:i/>
                <w:sz w:val="24"/>
              </w:rPr>
            </m:ctrlPr>
          </m:dPr>
          <m:e>
            <m:d>
              <m:dPr>
                <m:ctrlPr>
                  <w:rPr>
                    <w:rFonts w:ascii="Cambria Math" w:eastAsiaTheme="minorEastAsia" w:hAnsi="Cambria Math"/>
                    <w:i/>
                    <w:sz w:val="24"/>
                  </w:rPr>
                </m:ctrlPr>
              </m:dPr>
              <m:e>
                <m:r>
                  <w:rPr>
                    <w:rFonts w:ascii="Cambria Math" w:eastAsiaTheme="minorEastAsia" w:hAnsi="Cambria Math"/>
                    <w:sz w:val="24"/>
                  </w:rPr>
                  <m:t>~p</m:t>
                </m:r>
              </m:e>
            </m:d>
            <m:r>
              <w:rPr>
                <w:rFonts w:ascii="Cambria Math" w:eastAsiaTheme="minorEastAsia" w:hAnsi="Cambria Math"/>
                <w:sz w:val="24"/>
              </w:rPr>
              <m:t>→q</m:t>
            </m:r>
          </m:e>
        </m:d>
        <m:r>
          <w:rPr>
            <w:rFonts w:ascii="Cambria Math" w:eastAsiaTheme="minorEastAsia" w:hAnsi="Cambria Math"/>
            <w:sz w:val="24"/>
          </w:rPr>
          <m:t>∧</m:t>
        </m:r>
        <m:d>
          <m:dPr>
            <m:ctrlPr>
              <w:rPr>
                <w:rFonts w:ascii="Cambria Math" w:eastAsiaTheme="minorEastAsia" w:hAnsi="Cambria Math"/>
                <w:i/>
                <w:sz w:val="24"/>
              </w:rPr>
            </m:ctrlPr>
          </m:dPr>
          <m:e>
            <m:r>
              <w:rPr>
                <w:rFonts w:ascii="Cambria Math" w:eastAsiaTheme="minorEastAsia" w:hAnsi="Cambria Math"/>
                <w:sz w:val="24"/>
              </w:rPr>
              <m:t>~r</m:t>
            </m:r>
          </m:e>
        </m:d>
      </m:oMath>
      <w:r>
        <w:rPr>
          <w:rFonts w:ascii="Cambria" w:eastAsiaTheme="minorEastAsia" w:hAnsi="Cambria"/>
          <w:sz w:val="24"/>
        </w:rPr>
        <w:t>.</w:t>
      </w:r>
    </w:p>
    <w:p w:rsidR="00E963DD" w:rsidRDefault="00E963DD" w:rsidP="00E963DD">
      <w:pPr>
        <w:pStyle w:val="NoSpacing"/>
        <w:tabs>
          <w:tab w:val="left" w:pos="540"/>
        </w:tabs>
        <w:rPr>
          <w:rFonts w:ascii="Cambria" w:eastAsiaTheme="minorEastAsia" w:hAnsi="Cambria"/>
          <w:sz w:val="24"/>
        </w:rPr>
      </w:pPr>
    </w:p>
    <w:p w:rsidR="00E963DD" w:rsidRDefault="00E963DD" w:rsidP="00E963DD">
      <w:pPr>
        <w:pStyle w:val="NoSpacing"/>
        <w:tabs>
          <w:tab w:val="left" w:pos="540"/>
        </w:tabs>
        <w:rPr>
          <w:rFonts w:ascii="Cambria" w:eastAsiaTheme="minorEastAsia" w:hAnsi="Cambria"/>
          <w:sz w:val="24"/>
        </w:rPr>
      </w:pPr>
    </w:p>
    <w:p w:rsidR="00E963DD" w:rsidRDefault="00E963DD"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0330DC" w:rsidRDefault="000330DC" w:rsidP="00E963DD">
      <w:pPr>
        <w:pStyle w:val="NoSpacing"/>
        <w:tabs>
          <w:tab w:val="left" w:pos="540"/>
        </w:tabs>
        <w:rPr>
          <w:rFonts w:ascii="Cambria" w:eastAsiaTheme="minorEastAsia" w:hAnsi="Cambria"/>
          <w:sz w:val="24"/>
        </w:rPr>
      </w:pPr>
    </w:p>
    <w:p w:rsidR="009E5528" w:rsidRPr="00B82B11" w:rsidRDefault="000330DC" w:rsidP="009E5528">
      <w:pPr>
        <w:pStyle w:val="NoSpacing"/>
        <w:tabs>
          <w:tab w:val="left" w:pos="1080"/>
        </w:tabs>
        <w:rPr>
          <w:rFonts w:ascii="Cambria" w:hAnsi="Cambria"/>
          <w:color w:val="969696" w:themeColor="accent3"/>
          <w:sz w:val="56"/>
          <w:szCs w:val="56"/>
        </w:rPr>
      </w:pPr>
      <w:r>
        <w:rPr>
          <w:rFonts w:ascii="Cambria" w:hAnsi="Cambria"/>
          <w:color w:val="969696" w:themeColor="accent3"/>
          <w:sz w:val="56"/>
          <w:szCs w:val="56"/>
        </w:rPr>
        <w:lastRenderedPageBreak/>
        <w:t>A</w:t>
      </w:r>
      <w:r w:rsidR="009E5528" w:rsidRPr="00B82B11">
        <w:rPr>
          <w:rFonts w:ascii="Cambria" w:hAnsi="Cambria"/>
          <w:color w:val="969696" w:themeColor="accent3"/>
          <w:sz w:val="56"/>
          <w:szCs w:val="56"/>
        </w:rPr>
        <w:t xml:space="preserve">nswers </w:t>
      </w:r>
    </w:p>
    <w:p w:rsidR="009E5528" w:rsidRDefault="009E5528" w:rsidP="009E5528">
      <w:pPr>
        <w:pStyle w:val="NoSpacing"/>
        <w:rPr>
          <w:rFonts w:ascii="Cambria" w:hAnsi="Cambria"/>
          <w:sz w:val="24"/>
        </w:rPr>
      </w:pPr>
      <w:r>
        <w:rPr>
          <w:noProof/>
        </w:rPr>
        <mc:AlternateContent>
          <mc:Choice Requires="wps">
            <w:drawing>
              <wp:inline distT="0" distB="0" distL="0" distR="0" wp14:anchorId="7853BC79" wp14:editId="3F725B6D">
                <wp:extent cx="6400800" cy="95534"/>
                <wp:effectExtent l="0" t="0" r="0" b="0"/>
                <wp:docPr id="416" name="Rectangle 416" descr="rectangle"/>
                <wp:cNvGraphicFramePr/>
                <a:graphic xmlns:a="http://schemas.openxmlformats.org/drawingml/2006/main">
                  <a:graphicData uri="http://schemas.microsoft.com/office/word/2010/wordprocessingShape">
                    <wps:wsp>
                      <wps:cNvSpPr/>
                      <wps:spPr>
                        <a:xfrm>
                          <a:off x="0" y="0"/>
                          <a:ext cx="6400800" cy="9553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EBA4FD" id="Rectangle 416" o:spid="_x0000_s1026" alt="rectangle" style="width:7in;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X5lgIAAJ0FAAAOAAAAZHJzL2Uyb0RvYy54bWysVMFu2zAMvQ/YPwi6r7bTpGuDOEWQosOA&#10;oi3aDj2rshQbkEVNUuJkXz9Kst20K3YYloMjiuQj+URycblvFdkJ6xrQJS1OckqE5lA1elPSH0/X&#10;X84pcZ7piinQoqQH4ejl8vOnRWfmYgI1qEpYgiDazTtT0tp7M88yx2vRMncCRmhUSrAt8yjaTVZZ&#10;1iF6q7JJnp9lHdjKWODCOby9Skq6jPhSCu7vpHTCE1VSzM3Hr43fl/DNlgs231hm6ob3abB/yKJl&#10;jcagI9QV84xsbfMHVNtwCw6kP+HQZiBlw0WsAasp8nfVPNbMiFgLkuPMSJP7f7D8dndvSVOVdFqc&#10;UaJZi4/0gLQxvVGCxMtKOI6U2eE2kNYZN0ffR3Nve8nhMTCwl7YN/1gb2UeiDyPRYu8Jx8uzaZ6f&#10;5/geHHUXs9npNGBmr87GOv9NQEvCIYWO9LLdjfPJdDAJsRyoprpulIpC6B2xVpbsGL4641xof9oH&#10;eGOpdLDXEDwTaLjJQm2pmnjyByWCndIPQiJVmP8kJhOb9H2gIqlqVokUf5bjb4g+pBaLjYABWWL8&#10;EbsHGCyPiyh6mN4+uIrY46Nz/rfEUomjR4wM2o/ObaPBfgSg/Bg52Q8kJWoCSy9QHbCRLKQJc4Zf&#10;N/h0N8z5e2ZxpPCxcU34O/xIBV1JoT9RUoP99dF9sMdORy0lHY5oSd3PLbOCEvVd4wxcFNNpmOko&#10;TGdfJyjYY83LsUZv2zVgPxS4kAyPx2Dv1XCUFtpn3CarEBVVTHOMXVLu7SCsfVoduI+4WK2iGc6x&#10;Yf5GPxoewAOroTWf9s/Mmr5/PTb+LQzjzObv2jjZBk8Nq60H2cQef+W15xt3QGycfl+FJXMsR6vX&#10;rbr8DQAA//8DAFBLAwQUAAYACAAAACEAn1xMcNkAAAAFAQAADwAAAGRycy9kb3ducmV2LnhtbEyP&#10;QU/DMAyF70j8h8hI3FgypE1TaToBEocBl45yzxqTdmuc0qRb+fd4XNjF8tOznr+XryffiSMOsQ2k&#10;YT5TIJDqYFtyGqqPl7sViJgMWdMFQg0/GGFdXF/lJrPhRCUet8kJDqGYGQ1NSn0mZawb9CbOQo/E&#10;3lcYvEksByftYE4c7jt5r9RSetMSf2hMj88N1oft6DVslq7c2/dx8VY9VaWdu2/cfL5qfXszPT6A&#10;SDil/2M44zM6FMy0CyPZKDoNXCT9zbOn1Ir1jreFAlnk8pK++AUAAP//AwBQSwECLQAUAAYACAAA&#10;ACEAtoM4kv4AAADhAQAAEwAAAAAAAAAAAAAAAAAAAAAAW0NvbnRlbnRfVHlwZXNdLnhtbFBLAQIt&#10;ABQABgAIAAAAIQA4/SH/1gAAAJQBAAALAAAAAAAAAAAAAAAAAC8BAABfcmVscy8ucmVsc1BLAQIt&#10;ABQABgAIAAAAIQANjsX5lgIAAJ0FAAAOAAAAAAAAAAAAAAAAAC4CAABkcnMvZTJvRG9jLnhtbFBL&#10;AQItABQABgAIAAAAIQCfXExw2QAAAAUBAAAPAAAAAAAAAAAAAAAAAPAEAABkcnMvZG93bnJldi54&#10;bWxQSwUGAAAAAAQABADzAAAA9gUAAAAA&#10;" fillcolor="#969696 [3206]" stroked="f" strokeweight="1pt">
                <w10:anchorlock/>
              </v:rect>
            </w:pict>
          </mc:Fallback>
        </mc:AlternateContent>
      </w:r>
    </w:p>
    <w:p w:rsidR="009E5528" w:rsidRDefault="009E5528" w:rsidP="009E5528">
      <w:pPr>
        <w:pStyle w:val="NoSpacing"/>
        <w:rPr>
          <w:rFonts w:ascii="Cambria" w:hAnsi="Cambria"/>
          <w:sz w:val="24"/>
        </w:rPr>
      </w:pP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1760</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270</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10, 7, 4; 81, 243, 729; 21, 34, 55</w:t>
      </w:r>
    </w:p>
    <w:p w:rsidR="009E5528" w:rsidRDefault="00927473" w:rsidP="001912F9">
      <w:pPr>
        <w:pStyle w:val="NoSpacing"/>
        <w:numPr>
          <w:ilvl w:val="0"/>
          <w:numId w:val="85"/>
        </w:numPr>
        <w:tabs>
          <w:tab w:val="left" w:pos="540"/>
        </w:tabs>
        <w:ind w:left="540" w:hanging="540"/>
        <w:rPr>
          <w:rFonts w:ascii="Cambria" w:eastAsiaTheme="minorEastAsia" w:hAnsi="Cambria"/>
          <w:sz w:val="24"/>
        </w:rPr>
      </w:pPr>
      <m:oMath>
        <m:d>
          <m:dPr>
            <m:begChr m:val="{"/>
            <m:endChr m:val="}"/>
            <m:ctrlPr>
              <w:rPr>
                <w:rFonts w:ascii="Cambria Math" w:eastAsiaTheme="minorEastAsia" w:hAnsi="Cambria Math"/>
                <w:i/>
                <w:sz w:val="24"/>
              </w:rPr>
            </m:ctrlPr>
          </m:dPr>
          <m:e>
            <m:r>
              <w:rPr>
                <w:rFonts w:ascii="Cambria Math" w:eastAsiaTheme="minorEastAsia" w:hAnsi="Cambria Math"/>
                <w:sz w:val="24"/>
              </w:rPr>
              <m:t>2, 3, 5</m:t>
            </m:r>
          </m:e>
        </m:d>
      </m:oMath>
      <w:r w:rsidR="009E5528">
        <w:rPr>
          <w:rFonts w:ascii="Cambria" w:eastAsiaTheme="minorEastAsia" w:hAnsi="Cambria"/>
          <w:sz w:val="24"/>
        </w:rPr>
        <w:t xml:space="preserve">; </w:t>
      </w:r>
      <m:oMath>
        <m:d>
          <m:dPr>
            <m:begChr m:val="{"/>
            <m:endChr m:val="}"/>
            <m:ctrlPr>
              <w:rPr>
                <w:rFonts w:ascii="Cambria Math" w:eastAsiaTheme="minorEastAsia" w:hAnsi="Cambria Math"/>
                <w:i/>
                <w:sz w:val="24"/>
              </w:rPr>
            </m:ctrlPr>
          </m:dPr>
          <m:e>
            <m:r>
              <w:rPr>
                <w:rFonts w:ascii="Cambria Math" w:eastAsiaTheme="minorEastAsia" w:hAnsi="Cambria Math"/>
                <w:sz w:val="24"/>
              </w:rPr>
              <m:t>2, 6, 8, 9, 10</m:t>
            </m:r>
          </m:e>
        </m:d>
      </m:oMath>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8</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32</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true; true</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If it’s gold then it glitters; If it doesn’t glitter, then it’s not gold.</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Disjunctive syllogism; contrapositive</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No cats are jerks.</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Not all men eat.</w:t>
      </w:r>
    </w:p>
    <w:p w:rsidR="009E5528" w:rsidRDefault="009E5528"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4,556,800</w:t>
      </w:r>
    </w:p>
    <w:p w:rsidR="009E5528"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 xml:space="preserve">92.75; 89.5; 9.69; </w:t>
      </w:r>
      <m:oMath>
        <m:d>
          <m:dPr>
            <m:begChr m:val="{"/>
            <m:endChr m:val="}"/>
            <m:ctrlPr>
              <w:rPr>
                <w:rFonts w:ascii="Cambria Math" w:eastAsiaTheme="minorEastAsia" w:hAnsi="Cambria Math"/>
                <w:i/>
                <w:sz w:val="24"/>
              </w:rPr>
            </m:ctrlPr>
          </m:dPr>
          <m:e>
            <m:r>
              <w:rPr>
                <w:rFonts w:ascii="Cambria Math" w:eastAsiaTheme="minorEastAsia" w:hAnsi="Cambria Math"/>
                <w:sz w:val="24"/>
              </w:rPr>
              <m:t>81, 86.5, 89.5, 100, 109</m:t>
            </m:r>
          </m:e>
        </m:d>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 xml:space="preserve">69.33; 77; 27.92; </w:t>
      </w:r>
      <m:oMath>
        <m:d>
          <m:dPr>
            <m:begChr m:val="{"/>
            <m:endChr m:val="}"/>
            <m:ctrlPr>
              <w:rPr>
                <w:rFonts w:ascii="Cambria Math" w:eastAsiaTheme="minorEastAsia" w:hAnsi="Cambria Math"/>
                <w:i/>
                <w:sz w:val="24"/>
              </w:rPr>
            </m:ctrlPr>
          </m:dPr>
          <m:e>
            <m:r>
              <w:rPr>
                <w:rFonts w:ascii="Cambria Math" w:eastAsiaTheme="minorEastAsia" w:hAnsi="Cambria Math"/>
                <w:sz w:val="24"/>
              </w:rPr>
              <m:t>12, 50, 77, 92.5, 100</m:t>
            </m:r>
          </m:e>
        </m:d>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1.8</w:t>
      </w:r>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3, 0</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0, 2</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11</m:t>
                </m:r>
              </m:num>
              <m:den>
                <m:r>
                  <w:rPr>
                    <w:rFonts w:ascii="Cambria Math" w:eastAsiaTheme="minorEastAsia" w:hAnsi="Cambria Math"/>
                    <w:sz w:val="24"/>
                  </w:rPr>
                  <m:t>4</m:t>
                </m:r>
              </m:den>
            </m:f>
            <m:r>
              <w:rPr>
                <w:rFonts w:ascii="Cambria Math" w:eastAsiaTheme="minorEastAsia" w:hAnsi="Cambria Math"/>
                <w:sz w:val="24"/>
              </w:rPr>
              <m:t>,0</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0,</m:t>
            </m:r>
            <m:f>
              <m:fPr>
                <m:ctrlPr>
                  <w:rPr>
                    <w:rFonts w:ascii="Cambria Math" w:eastAsiaTheme="minorEastAsia" w:hAnsi="Cambria Math"/>
                    <w:i/>
                    <w:sz w:val="24"/>
                  </w:rPr>
                </m:ctrlPr>
              </m:fPr>
              <m:num>
                <m:r>
                  <w:rPr>
                    <w:rFonts w:ascii="Cambria Math" w:eastAsiaTheme="minorEastAsia" w:hAnsi="Cambria Math"/>
                    <w:sz w:val="24"/>
                  </w:rPr>
                  <m:t>11</m:t>
                </m:r>
              </m:num>
              <m:den>
                <m:r>
                  <w:rPr>
                    <w:rFonts w:ascii="Cambria Math" w:eastAsiaTheme="minorEastAsia" w:hAnsi="Cambria Math"/>
                    <w:sz w:val="24"/>
                  </w:rPr>
                  <m:t>8</m:t>
                </m:r>
              </m:den>
            </m:f>
          </m:e>
        </m:d>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m:oMath>
        <m:r>
          <w:rPr>
            <w:rFonts w:ascii="Cambria Math" w:eastAsiaTheme="minorEastAsia" w:hAnsi="Cambria Math"/>
            <w:sz w:val="24"/>
          </w:rPr>
          <m:t>y=-7x+26</m:t>
        </m:r>
      </m:oMath>
      <w:r>
        <w:rPr>
          <w:rFonts w:ascii="Cambria" w:eastAsiaTheme="minorEastAsia" w:hAnsi="Cambria"/>
          <w:sz w:val="24"/>
        </w:rPr>
        <w:t xml:space="preserve">; </w:t>
      </w:r>
      <m:oMath>
        <m:r>
          <w:rPr>
            <w:rFonts w:ascii="Cambria Math" w:eastAsiaTheme="minorEastAsia" w:hAnsi="Cambria Math"/>
            <w:sz w:val="24"/>
          </w:rPr>
          <m:t>y=3x-9</m:t>
        </m:r>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m:oMath>
        <m:r>
          <w:rPr>
            <w:rFonts w:ascii="Cambria Math" w:eastAsiaTheme="minorEastAsia" w:hAnsi="Cambria Math"/>
            <w:sz w:val="24"/>
          </w:rPr>
          <m:t>y=</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x+4</m:t>
        </m:r>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m:oMath>
        <m:r>
          <w:rPr>
            <w:rFonts w:ascii="Cambria Math" w:eastAsiaTheme="minorEastAsia" w:hAnsi="Cambria Math"/>
            <w:sz w:val="24"/>
          </w:rPr>
          <m:t>y=0.28x+2.78</m:t>
        </m:r>
      </m:oMath>
      <w:r>
        <w:rPr>
          <w:rFonts w:ascii="Cambria" w:eastAsiaTheme="minorEastAsia" w:hAnsi="Cambria"/>
          <w:sz w:val="24"/>
        </w:rPr>
        <w:t xml:space="preserve">; </w:t>
      </w:r>
      <m:oMath>
        <m:r>
          <w:rPr>
            <w:rFonts w:ascii="Cambria Math" w:eastAsiaTheme="minorEastAsia" w:hAnsi="Cambria Math"/>
            <w:sz w:val="24"/>
          </w:rPr>
          <m:t>y=-0.24</m:t>
        </m:r>
        <m:sSup>
          <m:sSupPr>
            <m:ctrlPr>
              <w:rPr>
                <w:rFonts w:ascii="Cambria Math" w:eastAsiaTheme="minorEastAsia" w:hAnsi="Cambria Math"/>
                <w:i/>
                <w:sz w:val="24"/>
              </w:rPr>
            </m:ctrlPr>
          </m:sSupPr>
          <m:e>
            <m:r>
              <w:rPr>
                <w:rFonts w:ascii="Cambria Math" w:hAnsi="Cambria Math"/>
                <w:sz w:val="24"/>
              </w:rPr>
              <m:t>x</m:t>
            </m:r>
          </m:e>
          <m:sup>
            <m:r>
              <w:rPr>
                <w:rFonts w:ascii="Cambria Math" w:hAnsi="Cambria Math"/>
                <w:sz w:val="24"/>
              </w:rPr>
              <m:t>2</m:t>
            </m:r>
          </m:sup>
        </m:sSup>
        <m:r>
          <w:rPr>
            <w:rFonts w:ascii="Cambria Math" w:eastAsiaTheme="minorEastAsia" w:hAnsi="Cambria Math"/>
            <w:sz w:val="24"/>
          </w:rPr>
          <m:t>+4.67x-15.31</m:t>
        </m:r>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15.7 month</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921408" behindDoc="0" locked="0" layoutInCell="1" allowOverlap="1">
                <wp:simplePos x="0" y="0"/>
                <wp:positionH relativeFrom="column">
                  <wp:posOffset>588357</wp:posOffset>
                </wp:positionH>
                <wp:positionV relativeFrom="paragraph">
                  <wp:posOffset>29441</wp:posOffset>
                </wp:positionV>
                <wp:extent cx="1371554" cy="1371366"/>
                <wp:effectExtent l="0" t="0" r="19685" b="19685"/>
                <wp:wrapNone/>
                <wp:docPr id="418" name="Group 418"/>
                <wp:cNvGraphicFramePr/>
                <a:graphic xmlns:a="http://schemas.openxmlformats.org/drawingml/2006/main">
                  <a:graphicData uri="http://schemas.microsoft.com/office/word/2010/wordprocessingGroup">
                    <wpg:wgp>
                      <wpg:cNvGrpSpPr/>
                      <wpg:grpSpPr>
                        <a:xfrm>
                          <a:off x="0" y="0"/>
                          <a:ext cx="1371554" cy="1371366"/>
                          <a:chOff x="0" y="0"/>
                          <a:chExt cx="1371600" cy="1371600"/>
                        </a:xfrm>
                      </wpg:grpSpPr>
                      <wps:wsp>
                        <wps:cNvPr id="419" name="Oval 419"/>
                        <wps:cNvSpPr/>
                        <wps:spPr>
                          <a:xfrm>
                            <a:off x="0" y="0"/>
                            <a:ext cx="1371600" cy="1371600"/>
                          </a:xfrm>
                          <a:prstGeom prst="ellipse">
                            <a:avLst/>
                          </a:prstGeom>
                          <a:solidFill>
                            <a:schemeClr val="accent6">
                              <a:alpha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380588" y="449786"/>
                            <a:ext cx="822960" cy="822960"/>
                          </a:xfrm>
                          <a:prstGeom prst="ellipse">
                            <a:avLst/>
                          </a:prstGeom>
                          <a:solidFill>
                            <a:schemeClr val="accent6">
                              <a:alpha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922844" y="982156"/>
                            <a:ext cx="64008" cy="64008"/>
                          </a:xfrm>
                          <a:prstGeom prst="ellipse">
                            <a:avLst/>
                          </a:prstGeom>
                          <a:noFill/>
                          <a:ln w="666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Text Box 422"/>
                        <wps:cNvSpPr txBox="1"/>
                        <wps:spPr>
                          <a:xfrm>
                            <a:off x="207298" y="93868"/>
                            <a:ext cx="779124" cy="558525"/>
                          </a:xfrm>
                          <a:prstGeom prst="rect">
                            <a:avLst/>
                          </a:prstGeom>
                          <a:noFill/>
                          <a:ln w="6350">
                            <a:noFill/>
                          </a:ln>
                        </wps:spPr>
                        <wps:txbx>
                          <w:txbxContent>
                            <w:p w:rsidR="0079670C" w:rsidRPr="00671A55" w:rsidRDefault="0079670C" w:rsidP="00D277FF">
                              <w:pPr>
                                <w:pStyle w:val="NoSpacing"/>
                                <w:rPr>
                                  <w:rFonts w:ascii="Cambria" w:hAnsi="Cambria"/>
                                  <w:color w:val="393939" w:themeColor="accent6" w:themeShade="BF"/>
                                  <w:sz w:val="20"/>
                                </w:rPr>
                              </w:pPr>
                              <w:r>
                                <w:rPr>
                                  <w:rFonts w:ascii="Cambria" w:hAnsi="Cambria"/>
                                  <w:color w:val="393939" w:themeColor="accent6" w:themeShade="BF"/>
                                  <w:sz w:val="20"/>
                                </w:rPr>
                                <w:t>mortals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469445" y="553488"/>
                            <a:ext cx="806686" cy="331161"/>
                          </a:xfrm>
                          <a:prstGeom prst="rect">
                            <a:avLst/>
                          </a:prstGeom>
                          <a:noFill/>
                          <a:ln w="6350">
                            <a:noFill/>
                          </a:ln>
                        </wps:spPr>
                        <wps:txbx>
                          <w:txbxContent>
                            <w:p w:rsidR="0079670C" w:rsidRPr="008634B6" w:rsidRDefault="0079670C" w:rsidP="00D277FF">
                              <w:pPr>
                                <w:pStyle w:val="NoSpacing"/>
                                <w:rPr>
                                  <w:rFonts w:ascii="Cambria" w:hAnsi="Cambria"/>
                                  <w:color w:val="FFFFFF" w:themeColor="background1"/>
                                  <w:sz w:val="20"/>
                                </w:rPr>
                              </w:pPr>
                              <w:r w:rsidRPr="008634B6">
                                <w:rPr>
                                  <w:rFonts w:ascii="Cambria" w:hAnsi="Cambria"/>
                                  <w:color w:val="FFFFFF" w:themeColor="background1"/>
                                  <w:sz w:val="20"/>
                                </w:rPr>
                                <w:t>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731520" y="909457"/>
                            <a:ext cx="306448" cy="331161"/>
                          </a:xfrm>
                          <a:prstGeom prst="rect">
                            <a:avLst/>
                          </a:prstGeom>
                          <a:noFill/>
                          <a:ln w="6350">
                            <a:noFill/>
                          </a:ln>
                        </wps:spPr>
                        <wps:txbx>
                          <w:txbxContent>
                            <w:p w:rsidR="0079670C" w:rsidRPr="008634B6" w:rsidRDefault="0079670C" w:rsidP="00D277FF">
                              <w:pPr>
                                <w:pStyle w:val="NoSpacing"/>
                                <w:rPr>
                                  <w:rFonts w:ascii="Cambria" w:hAnsi="Cambria"/>
                                  <w:color w:val="FFFFFF" w:themeColor="background1"/>
                                  <w:sz w:val="20"/>
                                </w:rPr>
                              </w:pPr>
                              <w:r w:rsidRPr="008634B6">
                                <w:rPr>
                                  <w:rFonts w:ascii="Cambria" w:hAnsi="Cambria"/>
                                  <w:color w:val="FFFFFF" w:themeColor="background1"/>
                                  <w:sz w:val="2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18" o:spid="_x0000_s1393" style="position:absolute;left:0;text-align:left;margin-left:46.35pt;margin-top:2.3pt;width:108pt;height:108pt;z-index:251921408;mso-position-horizontal-relative:text;mso-position-vertical-relative:text;mso-width-relative:margin" coordsize="1371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5zXAQAAFsYAAAOAAAAZHJzL2Uyb0RvYy54bWzsWVtv2zYUfh+w/yDofbHuloQoRZYuwYCs&#10;CZYMfWYoyhZAiRxJx85+/Q5vip24bdIC3dA4Dwqvh+THw4/foY/fbQYa3BMhezY2YXwUhQEZMWv7&#10;cdGEf92e/1KGgVRobBFlI2nCByLDdyc//3S85jVJ2JLRlogAjIyyXvMmXCrF69lM4iUZkDxinIxQ&#10;2TExIAVZsZi1Aq3B+kBnSRQVszUTLRcMEymh9L2tDE+M/a4jWF11nSQqoE0Ic1PmK8z3Tn9nJ8eo&#10;XgjElz1200BfMYsB9SMMOpl6jxQKVqJ/ZmrosWCSdeoIs2HGuq7HxKwBVhNHT1ZzIdiKm7Us6vWC&#10;TzABtE9w+mqz+MP9tQj6tgmzGLZqRANskhk30AUAz5ovamh1IfgNvxauYGFzesWbTgz6P6wl2Bhg&#10;HyZgyUYFGArjdB7neRYGGOp0Ji0KCz1ewv4864eXv231LCLYOd9TZ2ASMz/wTM9vms6agxvJR6Tk&#10;tyF1s0ScmA2QGoMJqcojdXWPKABVWaBMowklWUsA7DUQfXahqOZCqgvChkAnmpBQ2nOpp4dqdH8p&#10;lYXFt9LFktG+Pe8pNRl9psgZFQFMugkRxmRUhe1O+RLZ4jyCP4ewOYW6h8F7xxgdX2OfroY/WPuK&#10;AWB79QiwuR5Fk1IPlOhx6fgn6cBrwbUSs4Bppttri23VErXkS0Mbg9pyB2BNtp2BfbjFDiLXXncl&#10;hm6mztHnJma3auphRmajmjoP/cjEPgNUTSPb9h4kC41G6Y61D+Cpglmykxyf9+Awl0iqaySA3eA0&#10;AWOrK/h0lK2bkLlUGCyZ+GdfuW4PRwlqw2ANbNmE8u8VEiQM6O8jHLIqzjJNryaT5fMEMmK75m67&#10;ZlwNZwxcMIa7gWOT1O0V9clOsOEjEPupHhWq0Ihh7CbESvjMmbIsDlcDJqenphlQKkfqcrzhWBvX&#10;qOrTcLv5iAR3p0YBJ31g/mA/Ozm2re45stOVYl1vjtUjrg5vIBlNjd+DbTSWlpct20DesPAL2SYt&#10;o7wEagfmzbJqXjri9dRcJklVwAiaX116m14PrFPLA+scWMdR0BtiHSDnHdYx945mPBBCX9Y4VZKU&#10;GQg+YJWqTOL8CesUWRQBJ2nSsclv5ZyRaZkDVrQ4COBOK4pintsb9IUi6CBSdpSh1xkHkXIQKVsR&#10;tldOjgl8SJQkni5utbL4lW2CDMp2hUqgNlChpZkr/0SAlETzpLKSpUrLwoShoK9dSDifV3HiYsk8&#10;L/Mkd1rcR6I+AnKKT8AjgCGCTwRJz6kjza14n2r2hyNqc7cxoXM8z/yKfmDxrd6g9E73eHXq99pd&#10;hC/16qyosiw3V2KepxlocnNdebcuo6IAcW7uxDSN48IT8H/o1uZkPcY+P2RM+RbdGtjTarstsp4o&#10;7JVuPU/jXIeoWulFFcT+u26dRkWWOan3f3FrI0YPbv39HkrMIy28YJt3RPfarp/It/PmYeXxN4GT&#10;fwEAAP//AwBQSwMEFAAGAAgAAAAhAOKbTKjfAAAACAEAAA8AAABkcnMvZG93bnJldi54bWxMj0FL&#10;w0AUhO+C/2F5gje7SaqxjXkppainItgK0ts2+5qEZt+G7DZJ/73rSY/DDDPf5KvJtGKg3jWWEeJZ&#10;BIK4tLrhCuFr//awAOG8Yq1ay4RwJQer4vYmV5m2I3/SsPOVCCXsMoVQe99lUrqyJqPczHbEwTvZ&#10;3igfZF9J3asxlJtWJlGUSqMaDgu16mhTU3neXQzC+6jG9Tx+Hbbn0+Z62D99fG9jQry/m9YvIDxN&#10;/i8Mv/gBHYrAdLQX1k60CMvkOSQRHlMQwZ5Hi6CPCEkSpSCLXP4/UPwAAAD//wMAUEsBAi0AFAAG&#10;AAgAAAAhALaDOJL+AAAA4QEAABMAAAAAAAAAAAAAAAAAAAAAAFtDb250ZW50X1R5cGVzXS54bWxQ&#10;SwECLQAUAAYACAAAACEAOP0h/9YAAACUAQAACwAAAAAAAAAAAAAAAAAvAQAAX3JlbHMvLnJlbHNQ&#10;SwECLQAUAAYACAAAACEAHJZOc1wEAABbGAAADgAAAAAAAAAAAAAAAAAuAgAAZHJzL2Uyb0RvYy54&#10;bWxQSwECLQAUAAYACAAAACEA4ptMqN8AAAAIAQAADwAAAAAAAAAAAAAAAAC2BgAAZHJzL2Rvd25y&#10;ZXYueG1sUEsFBgAAAAAEAAQA8wAAAMIHAAAAAA==&#10;">
                <v:oval id="Oval 419" o:spid="_x0000_s1394" style="position:absolute;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MoxQAAANwAAAAPAAAAZHJzL2Rvd25yZXYueG1sRI9Pi8Iw&#10;FMTvgt8hPMGbporI2jWKVES9COu/86N523a3ealN1OqnN8LCHoeZ+Q0znTemFDeqXWFZwaAfgSBO&#10;rS44U3A8rHofIJxH1lhaJgUPcjCftVtTjLW98xfd9j4TAcIuRgW591UspUtzMuj6tiIO3retDfog&#10;60zqGu8Bbko5jKKxNFhwWMixoiSn9Hd/NQp+Ds/LOlluz7tTNBk3w/L8tIlRqttpFp8gPDX+P/zX&#10;3mgFo8EE3mfCEZCzFwAAAP//AwBQSwECLQAUAAYACAAAACEA2+H2y+4AAACFAQAAEwAAAAAAAAAA&#10;AAAAAAAAAAAAW0NvbnRlbnRfVHlwZXNdLnhtbFBLAQItABQABgAIAAAAIQBa9CxbvwAAABUBAAAL&#10;AAAAAAAAAAAAAAAAAB8BAABfcmVscy8ucmVsc1BLAQItABQABgAIAAAAIQAQfAMoxQAAANwAAAAP&#10;AAAAAAAAAAAAAAAAAAcCAABkcnMvZG93bnJldi54bWxQSwUGAAAAAAMAAwC3AAAA+QIAAAAA&#10;" fillcolor="#4d4d4d [3209]" strokecolor="#262626 [1609]" strokeweight="1pt">
                  <v:fill opacity="32896f"/>
                </v:oval>
                <v:oval id="Oval 420" o:spid="_x0000_s1395" style="position:absolute;left:3805;top:4497;width:823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AIwQAAANwAAAAPAAAAZHJzL2Rvd25yZXYueG1sRE/LisIw&#10;FN0L/kO4gjtNLSJjNYpUBmc2Az7Xl+baVpubThO149ebxYDLw3nPl62pxJ0aV1pWMBpGIIgzq0vO&#10;FRz2n4MPEM4ja6wsk4I/crBcdDtzTLR98JbuO5+LEMIuQQWF93UipcsKMuiGtiYO3Nk2Bn2ATS51&#10;g48QbioZR9FEGiw5NBRYU1pQdt3djILL/vm7Sdffp59jNJ20cXV62tQo1e+1qxkIT61/i//dX1rB&#10;OA7zw5lwBOTiBQAA//8DAFBLAQItABQABgAIAAAAIQDb4fbL7gAAAIUBAAATAAAAAAAAAAAAAAAA&#10;AAAAAABbQ29udGVudF9UeXBlc10ueG1sUEsBAi0AFAAGAAgAAAAhAFr0LFu/AAAAFQEAAAsAAAAA&#10;AAAAAAAAAAAAHwEAAF9yZWxzLy5yZWxzUEsBAi0AFAAGAAgAAAAhAE8qYAjBAAAA3AAAAA8AAAAA&#10;AAAAAAAAAAAABwIAAGRycy9kb3ducmV2LnhtbFBLBQYAAAAAAwADALcAAAD1AgAAAAA=&#10;" fillcolor="#4d4d4d [3209]" strokecolor="#262626 [1609]" strokeweight="1pt">
                  <v:fill opacity="32896f"/>
                </v:oval>
                <v:oval id="Oval 421" o:spid="_x0000_s1396" style="position:absolute;left:9228;top:9821;width:6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5xAAAANwAAAAPAAAAZHJzL2Rvd25yZXYueG1sRI9Ba8JA&#10;FITvgv9heUJvZqOISMwqIg0t7am2B4+P7DMJZt/G3W0S++u7hYLHYWa+YfL9aFrRk/ONZQWLJAVB&#10;XFrdcKXg67OYb0D4gKyxtUwK7uRhv5tOcsy0HfiD+lOoRISwz1BBHUKXSenLmgz6xHbE0btYZzBE&#10;6SqpHQ4Rblq5TNO1NNhwXKixo2NN5fX0bRS49+efIFPj2uE+rm7Fy9sZz2ulnmbjYQsi0Bge4f/2&#10;q1awWi7g70w8AnL3CwAA//8DAFBLAQItABQABgAIAAAAIQDb4fbL7gAAAIUBAAATAAAAAAAAAAAA&#10;AAAAAAAAAABbQ29udGVudF9UeXBlc10ueG1sUEsBAi0AFAAGAAgAAAAhAFr0LFu/AAAAFQEAAAsA&#10;AAAAAAAAAAAAAAAAHwEAAF9yZWxzLy5yZWxzUEsBAi0AFAAGAAgAAAAhAHFoL7nEAAAA3AAAAA8A&#10;AAAAAAAAAAAAAAAABwIAAGRycy9kb3ducmV2LnhtbFBLBQYAAAAAAwADALcAAAD4AgAAAAA=&#10;" filled="f" strokecolor="#262626 [1609]" strokeweight="5.25pt"/>
                <v:shape id="Text Box 422" o:spid="_x0000_s1397" type="#_x0000_t202" style="position:absolute;left:2072;top:938;width:779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rsidR="0079670C" w:rsidRPr="00671A55" w:rsidRDefault="0079670C" w:rsidP="00D277FF">
                        <w:pPr>
                          <w:pStyle w:val="NoSpacing"/>
                          <w:rPr>
                            <w:rFonts w:ascii="Cambria" w:hAnsi="Cambria"/>
                            <w:color w:val="393939" w:themeColor="accent6" w:themeShade="BF"/>
                            <w:sz w:val="20"/>
                          </w:rPr>
                        </w:pPr>
                        <w:r>
                          <w:rPr>
                            <w:rFonts w:ascii="Cambria" w:hAnsi="Cambria"/>
                            <w:color w:val="393939" w:themeColor="accent6" w:themeShade="BF"/>
                            <w:sz w:val="20"/>
                          </w:rPr>
                          <w:t>mortals</w:t>
                        </w:r>
                      </w:p>
                    </w:txbxContent>
                  </v:textbox>
                </v:shape>
                <v:shape id="Text Box 423" o:spid="_x0000_s1398" type="#_x0000_t202" style="position:absolute;left:4694;top:5534;width:806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rsidR="0079670C" w:rsidRPr="008634B6" w:rsidRDefault="0079670C" w:rsidP="00D277FF">
                        <w:pPr>
                          <w:pStyle w:val="NoSpacing"/>
                          <w:rPr>
                            <w:rFonts w:ascii="Cambria" w:hAnsi="Cambria"/>
                            <w:color w:val="FFFFFF" w:themeColor="background1"/>
                            <w:sz w:val="20"/>
                          </w:rPr>
                        </w:pPr>
                        <w:r w:rsidRPr="008634B6">
                          <w:rPr>
                            <w:rFonts w:ascii="Cambria" w:hAnsi="Cambria"/>
                            <w:color w:val="FFFFFF" w:themeColor="background1"/>
                            <w:sz w:val="20"/>
                          </w:rPr>
                          <w:t>humans</w:t>
                        </w:r>
                      </w:p>
                    </w:txbxContent>
                  </v:textbox>
                </v:shape>
                <v:shape id="Text Box 424" o:spid="_x0000_s1399" type="#_x0000_t202" style="position:absolute;left:7315;top:9094;width:306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rsidR="0079670C" w:rsidRPr="008634B6" w:rsidRDefault="0079670C" w:rsidP="00D277FF">
                        <w:pPr>
                          <w:pStyle w:val="NoSpacing"/>
                          <w:rPr>
                            <w:rFonts w:ascii="Cambria" w:hAnsi="Cambria"/>
                            <w:color w:val="FFFFFF" w:themeColor="background1"/>
                            <w:sz w:val="20"/>
                          </w:rPr>
                        </w:pPr>
                        <w:r w:rsidRPr="008634B6">
                          <w:rPr>
                            <w:rFonts w:ascii="Cambria" w:hAnsi="Cambria"/>
                            <w:color w:val="FFFFFF" w:themeColor="background1"/>
                            <w:sz w:val="20"/>
                          </w:rPr>
                          <w:t>J</w:t>
                        </w:r>
                      </w:p>
                    </w:txbxContent>
                  </v:textbox>
                </v:shape>
              </v:group>
            </w:pict>
          </mc:Fallback>
        </mc:AlternateContent>
      </w:r>
      <w:r w:rsidR="00F45A04">
        <w:rPr>
          <w:rFonts w:ascii="Cambria" w:eastAsiaTheme="minorEastAsia" w:hAnsi="Cambria"/>
          <w:sz w:val="24"/>
        </w:rPr>
        <w:t>i</w:t>
      </w:r>
      <w:r>
        <w:rPr>
          <w:rFonts w:ascii="Cambria" w:eastAsiaTheme="minorEastAsia" w:hAnsi="Cambria"/>
          <w:sz w:val="24"/>
        </w:rPr>
        <w:t>nvalid</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-1, 0</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3</m:t>
                </m:r>
              </m:num>
              <m:den>
                <m:r>
                  <w:rPr>
                    <w:rFonts w:ascii="Cambria Math" w:eastAsiaTheme="minorEastAsia" w:hAnsi="Cambria Math"/>
                    <w:sz w:val="24"/>
                  </w:rPr>
                  <m:t>2</m:t>
                </m:r>
              </m:den>
            </m:f>
            <m:r>
              <w:rPr>
                <w:rFonts w:ascii="Cambria Math" w:eastAsiaTheme="minorEastAsia" w:hAnsi="Cambria Math"/>
                <w:sz w:val="24"/>
              </w:rPr>
              <m:t>,0</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-3, 0</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1, 0</m:t>
            </m:r>
          </m:e>
        </m:d>
      </m:oMath>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5,0</m:t>
            </m:r>
          </m:e>
        </m:d>
      </m:oMath>
      <w:r w:rsidR="00D277FF">
        <w:rPr>
          <w:rFonts w:ascii="Cambria" w:eastAsiaTheme="minorEastAsia" w:hAnsi="Cambria"/>
          <w:sz w:val="24"/>
        </w:rPr>
        <w:t>; infinite solutions</w:t>
      </w:r>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d>
          <m:dPr>
            <m:ctrlPr>
              <w:rPr>
                <w:rFonts w:ascii="Cambria Math" w:eastAsiaTheme="minorEastAsia" w:hAnsi="Cambria Math"/>
                <w:i/>
                <w:sz w:val="24"/>
              </w:rPr>
            </m:ctrlPr>
          </m:dPr>
          <m:e>
            <m:r>
              <w:rPr>
                <w:rFonts w:ascii="Cambria Math" w:eastAsiaTheme="minorEastAsia" w:hAnsi="Cambria Math"/>
                <w:sz w:val="24"/>
              </w:rPr>
              <m:t>-2, -4</m:t>
            </m:r>
          </m:e>
        </m:d>
      </m:oMath>
      <w:r w:rsidR="00D277FF">
        <w:rPr>
          <w:rFonts w:ascii="Cambria" w:eastAsiaTheme="minorEastAsia" w:hAnsi="Cambria"/>
          <w:sz w:val="24"/>
        </w:rPr>
        <w:t xml:space="preserve">; </w:t>
      </w:r>
      <m:oMath>
        <m:d>
          <m:dPr>
            <m:ctrlPr>
              <w:rPr>
                <w:rFonts w:ascii="Cambria Math" w:eastAsiaTheme="minorEastAsia" w:hAnsi="Cambria Math"/>
                <w:i/>
                <w:sz w:val="24"/>
              </w:rPr>
            </m:ctrlPr>
          </m:dPr>
          <m:e>
            <m:r>
              <w:rPr>
                <w:rFonts w:ascii="Cambria Math" w:eastAsiaTheme="minorEastAsia" w:hAnsi="Cambria Math"/>
                <w:sz w:val="24"/>
              </w:rPr>
              <m:t>1, 0</m:t>
            </m:r>
          </m:e>
        </m:d>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C</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C</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$3366.37</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17.5 years</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m:oMath>
        <m:r>
          <w:rPr>
            <w:rFonts w:ascii="Cambria Math" w:eastAsiaTheme="minorEastAsia" w:hAnsi="Cambria Math"/>
            <w:sz w:val="24"/>
          </w:rPr>
          <m:t>-$0.50</m:t>
        </m:r>
      </m:oMath>
      <w:r>
        <w:rPr>
          <w:rFonts w:ascii="Cambria" w:eastAsiaTheme="minorEastAsia" w:hAnsi="Cambria"/>
          <w:sz w:val="24"/>
        </w:rPr>
        <w:t xml:space="preserve">; </w:t>
      </w:r>
      <m:oMath>
        <m:r>
          <w:rPr>
            <w:rFonts w:ascii="Cambria Math" w:eastAsiaTheme="minorEastAsia" w:hAnsi="Cambria Math"/>
            <w:sz w:val="24"/>
          </w:rPr>
          <m:t>-$6.11</m:t>
        </m:r>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1,860,480; 495</w:t>
      </w:r>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5</m:t>
            </m:r>
          </m:num>
          <m:den>
            <m:r>
              <w:rPr>
                <w:rFonts w:ascii="Cambria Math" w:eastAsiaTheme="minorEastAsia" w:hAnsi="Cambria Math"/>
                <w:sz w:val="24"/>
              </w:rPr>
              <m:t>13</m:t>
            </m:r>
          </m:den>
        </m:f>
      </m:oMath>
      <w:r w:rsidR="00D277FF">
        <w:rPr>
          <w:rFonts w:ascii="Cambria" w:eastAsiaTheme="minorEastAsia" w:hAnsi="Cambria"/>
          <w:sz w:val="24"/>
        </w:rPr>
        <w:t xml:space="preserve">;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13</m:t>
            </m:r>
          </m:den>
        </m:f>
      </m:oMath>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16</m:t>
            </m:r>
          </m:den>
        </m:f>
      </m:oMath>
      <w:r w:rsidR="00D277FF">
        <w:rPr>
          <w:rFonts w:ascii="Cambria" w:eastAsiaTheme="minorEastAsia" w:hAnsi="Cambria"/>
          <w:sz w:val="24"/>
        </w:rPr>
        <w:t xml:space="preserve">;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4</m:t>
            </m:r>
          </m:den>
        </m:f>
      </m:oMath>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676,000,000</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2,600,000</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lastRenderedPageBreak/>
        <w:t>351.6 ft; 9.4 seconds</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4.750 billion or 4,750,000,000</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125 students, 75 adults</w:t>
      </w:r>
    </w:p>
    <w:p w:rsidR="00D277FF" w:rsidRDefault="00D277FF"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6.25; 0.3125</w:t>
      </w:r>
    </w:p>
    <w:p w:rsidR="00D277FF" w:rsidRDefault="00927473" w:rsidP="001912F9">
      <w:pPr>
        <w:pStyle w:val="NoSpacing"/>
        <w:numPr>
          <w:ilvl w:val="0"/>
          <w:numId w:val="85"/>
        </w:numPr>
        <w:tabs>
          <w:tab w:val="left" w:pos="540"/>
        </w:tabs>
        <w:ind w:left="540" w:hanging="540"/>
        <w:rPr>
          <w:rFonts w:ascii="Cambria" w:eastAsiaTheme="minorEastAsia" w:hAnsi="Cambria"/>
          <w:sz w:val="24"/>
        </w:rPr>
      </w:pPr>
      <m:oMath>
        <m:sSubSup>
          <m:sSubSupPr>
            <m:ctrlPr>
              <w:rPr>
                <w:rFonts w:ascii="Cambria Math" w:eastAsiaTheme="minorEastAsia" w:hAnsi="Cambria Math"/>
                <w:i/>
                <w:sz w:val="24"/>
              </w:rPr>
            </m:ctrlPr>
          </m:sSubSupPr>
          <m:e>
            <m:sPre>
              <m:sPrePr>
                <m:ctrlPr>
                  <w:rPr>
                    <w:rFonts w:ascii="Cambria Math" w:eastAsiaTheme="minorEastAsia" w:hAnsi="Cambria Math"/>
                    <w:i/>
                    <w:sz w:val="24"/>
                  </w:rPr>
                </m:ctrlPr>
              </m:sPrePr>
              <m:sub>
                <m:r>
                  <w:rPr>
                    <w:rFonts w:ascii="Cambria Math" w:eastAsiaTheme="minorEastAsia" w:hAnsi="Cambria Math"/>
                    <w:sz w:val="24"/>
                  </w:rPr>
                  <m:t>26</m:t>
                </m:r>
              </m:sub>
              <m:sup/>
              <m:e>
                <m:r>
                  <w:rPr>
                    <w:rFonts w:ascii="Cambria Math" w:eastAsiaTheme="minorEastAsia" w:hAnsi="Cambria Math"/>
                    <w:sz w:val="24"/>
                  </w:rPr>
                  <m:t>C</m:t>
                </m:r>
              </m:e>
            </m:sPre>
          </m:e>
          <m:sub>
            <m:r>
              <w:rPr>
                <w:rFonts w:ascii="Cambria Math" w:eastAsiaTheme="minorEastAsia" w:hAnsi="Cambria Math"/>
                <w:sz w:val="24"/>
              </w:rPr>
              <m:t>5</m:t>
            </m:r>
          </m:sub>
          <m:sup/>
        </m:sSubSup>
      </m:oMath>
      <w:r w:rsidR="00F45A04">
        <w:rPr>
          <w:rFonts w:ascii="Cambria" w:eastAsiaTheme="minorEastAsia" w:hAnsi="Cambria"/>
          <w:sz w:val="24"/>
        </w:rPr>
        <w:t xml:space="preserve">; </w:t>
      </w:r>
      <m:oMath>
        <m:sSubSup>
          <m:sSubSupPr>
            <m:ctrlPr>
              <w:rPr>
                <w:rFonts w:ascii="Cambria Math" w:eastAsiaTheme="minorEastAsia" w:hAnsi="Cambria Math"/>
                <w:i/>
                <w:sz w:val="24"/>
              </w:rPr>
            </m:ctrlPr>
          </m:sSubSupPr>
          <m:e>
            <m:sPre>
              <m:sPrePr>
                <m:ctrlPr>
                  <w:rPr>
                    <w:rFonts w:ascii="Cambria Math" w:eastAsiaTheme="minorEastAsia" w:hAnsi="Cambria Math"/>
                    <w:i/>
                    <w:sz w:val="24"/>
                  </w:rPr>
                </m:ctrlPr>
              </m:sPrePr>
              <m:sub>
                <m:r>
                  <w:rPr>
                    <w:rFonts w:ascii="Cambria Math" w:eastAsiaTheme="minorEastAsia" w:hAnsi="Cambria Math"/>
                    <w:sz w:val="24"/>
                  </w:rPr>
                  <m:t>12</m:t>
                </m:r>
              </m:sub>
              <m:sup/>
              <m:e>
                <m:r>
                  <w:rPr>
                    <w:rFonts w:ascii="Cambria Math" w:eastAsiaTheme="minorEastAsia" w:hAnsi="Cambria Math"/>
                    <w:sz w:val="24"/>
                  </w:rPr>
                  <m:t>C</m:t>
                </m:r>
              </m:e>
            </m:sPre>
          </m:e>
          <m:sub>
            <m:r>
              <w:rPr>
                <w:rFonts w:ascii="Cambria Math" w:eastAsiaTheme="minorEastAsia" w:hAnsi="Cambria Math"/>
                <w:sz w:val="24"/>
              </w:rPr>
              <m:t>5</m:t>
            </m:r>
          </m:sub>
          <m:sup/>
        </m:sSubSup>
      </m:oMath>
    </w:p>
    <w:p w:rsidR="00F45A04" w:rsidRDefault="00F45A04"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noProof/>
          <w:sz w:val="24"/>
        </w:rPr>
        <mc:AlternateContent>
          <mc:Choice Requires="wpg">
            <w:drawing>
              <wp:anchor distT="0" distB="0" distL="114300" distR="114300" simplePos="0" relativeHeight="251923456" behindDoc="0" locked="0" layoutInCell="1" allowOverlap="1" wp14:anchorId="74BEBAAA" wp14:editId="540C0CB5">
                <wp:simplePos x="0" y="0"/>
                <wp:positionH relativeFrom="column">
                  <wp:posOffset>504825</wp:posOffset>
                </wp:positionH>
                <wp:positionV relativeFrom="paragraph">
                  <wp:posOffset>33655</wp:posOffset>
                </wp:positionV>
                <wp:extent cx="1371554" cy="1371366"/>
                <wp:effectExtent l="0" t="0" r="19685" b="19685"/>
                <wp:wrapNone/>
                <wp:docPr id="440" name="Group 440"/>
                <wp:cNvGraphicFramePr/>
                <a:graphic xmlns:a="http://schemas.openxmlformats.org/drawingml/2006/main">
                  <a:graphicData uri="http://schemas.microsoft.com/office/word/2010/wordprocessingGroup">
                    <wpg:wgp>
                      <wpg:cNvGrpSpPr/>
                      <wpg:grpSpPr>
                        <a:xfrm>
                          <a:off x="0" y="0"/>
                          <a:ext cx="1371554" cy="1371366"/>
                          <a:chOff x="0" y="0"/>
                          <a:chExt cx="1371600" cy="1371600"/>
                        </a:xfrm>
                      </wpg:grpSpPr>
                      <wps:wsp>
                        <wps:cNvPr id="441" name="Oval 441"/>
                        <wps:cNvSpPr/>
                        <wps:spPr>
                          <a:xfrm>
                            <a:off x="0" y="0"/>
                            <a:ext cx="1371600" cy="1371600"/>
                          </a:xfrm>
                          <a:prstGeom prst="ellipse">
                            <a:avLst/>
                          </a:prstGeom>
                          <a:solidFill>
                            <a:schemeClr val="accent6">
                              <a:alpha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380588" y="449786"/>
                            <a:ext cx="822960" cy="822960"/>
                          </a:xfrm>
                          <a:prstGeom prst="ellipse">
                            <a:avLst/>
                          </a:prstGeom>
                          <a:solidFill>
                            <a:schemeClr val="accent6">
                              <a:alpha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922844" y="982156"/>
                            <a:ext cx="64008" cy="64008"/>
                          </a:xfrm>
                          <a:prstGeom prst="ellipse">
                            <a:avLst/>
                          </a:prstGeom>
                          <a:noFill/>
                          <a:ln w="666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Text Box 444"/>
                        <wps:cNvSpPr txBox="1"/>
                        <wps:spPr>
                          <a:xfrm>
                            <a:off x="290425" y="38443"/>
                            <a:ext cx="779124" cy="558525"/>
                          </a:xfrm>
                          <a:prstGeom prst="rect">
                            <a:avLst/>
                          </a:prstGeom>
                          <a:noFill/>
                          <a:ln w="6350">
                            <a:noFill/>
                          </a:ln>
                        </wps:spPr>
                        <wps:txbx>
                          <w:txbxContent>
                            <w:p w:rsidR="0079670C" w:rsidRDefault="0079670C" w:rsidP="00F45A04">
                              <w:pPr>
                                <w:pStyle w:val="NoSpacing"/>
                                <w:rPr>
                                  <w:rFonts w:ascii="Cambria" w:hAnsi="Cambria"/>
                                  <w:color w:val="393939" w:themeColor="accent6" w:themeShade="BF"/>
                                  <w:sz w:val="20"/>
                                </w:rPr>
                              </w:pPr>
                              <w:r>
                                <w:rPr>
                                  <w:rFonts w:ascii="Cambria" w:hAnsi="Cambria"/>
                                  <w:color w:val="393939" w:themeColor="accent6" w:themeShade="BF"/>
                                  <w:sz w:val="20"/>
                                </w:rPr>
                                <w:t xml:space="preserve">loves </w:t>
                              </w:r>
                            </w:p>
                            <w:p w:rsidR="0079670C" w:rsidRPr="00671A55" w:rsidRDefault="0079670C" w:rsidP="00F45A04">
                              <w:pPr>
                                <w:pStyle w:val="NoSpacing"/>
                                <w:rPr>
                                  <w:rFonts w:ascii="Cambria" w:hAnsi="Cambria"/>
                                  <w:color w:val="393939" w:themeColor="accent6" w:themeShade="BF"/>
                                  <w:sz w:val="20"/>
                                </w:rPr>
                              </w:pPr>
                              <w:r>
                                <w:rPr>
                                  <w:rFonts w:ascii="Cambria" w:hAnsi="Cambria"/>
                                  <w:color w:val="393939" w:themeColor="accent6" w:themeShade="BF"/>
                                  <w:sz w:val="20"/>
                                </w:rPr>
                                <w:t xml:space="preserve">         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Text Box 445"/>
                        <wps:cNvSpPr txBox="1"/>
                        <wps:spPr>
                          <a:xfrm>
                            <a:off x="469445" y="553488"/>
                            <a:ext cx="806686" cy="331161"/>
                          </a:xfrm>
                          <a:prstGeom prst="rect">
                            <a:avLst/>
                          </a:prstGeom>
                          <a:noFill/>
                          <a:ln w="6350">
                            <a:noFill/>
                          </a:ln>
                        </wps:spPr>
                        <wps:txbx>
                          <w:txbxContent>
                            <w:p w:rsidR="0079670C" w:rsidRPr="008634B6" w:rsidRDefault="0079670C" w:rsidP="00F45A04">
                              <w:pPr>
                                <w:pStyle w:val="NoSpacing"/>
                                <w:rPr>
                                  <w:rFonts w:ascii="Cambria" w:hAnsi="Cambria"/>
                                  <w:color w:val="FFFFFF" w:themeColor="background1"/>
                                  <w:sz w:val="20"/>
                                </w:rPr>
                              </w:pPr>
                              <w:r w:rsidRPr="008634B6">
                                <w:rPr>
                                  <w:rFonts w:ascii="Cambria" w:hAnsi="Cambria"/>
                                  <w:color w:val="FFFFFF" w:themeColor="background1"/>
                                  <w:sz w:val="20"/>
                                </w:rPr>
                                <w:t>dogs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446"/>
                        <wps:cNvSpPr txBox="1"/>
                        <wps:spPr>
                          <a:xfrm>
                            <a:off x="680427" y="909457"/>
                            <a:ext cx="306448" cy="331161"/>
                          </a:xfrm>
                          <a:prstGeom prst="rect">
                            <a:avLst/>
                          </a:prstGeom>
                          <a:noFill/>
                          <a:ln w="6350">
                            <a:noFill/>
                          </a:ln>
                        </wps:spPr>
                        <wps:txbx>
                          <w:txbxContent>
                            <w:p w:rsidR="0079670C" w:rsidRPr="008634B6" w:rsidRDefault="0079670C" w:rsidP="00F45A04">
                              <w:pPr>
                                <w:pStyle w:val="NoSpacing"/>
                                <w:rPr>
                                  <w:rFonts w:ascii="Cambria" w:hAnsi="Cambria"/>
                                  <w:color w:val="FFFFFF" w:themeColor="background1"/>
                                  <w:sz w:val="20"/>
                                </w:rPr>
                              </w:pPr>
                              <w:r w:rsidRPr="008634B6">
                                <w:rPr>
                                  <w:rFonts w:ascii="Cambria" w:hAnsi="Cambria"/>
                                  <w:color w:val="FFFFFF" w:themeColor="background1"/>
                                  <w:sz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BEBAAA" id="Group 440" o:spid="_x0000_s1400" style="position:absolute;left:0;text-align:left;margin-left:39.75pt;margin-top:2.65pt;width:108pt;height:108pt;z-index:251923456;mso-position-horizontal-relative:text;mso-position-vertical-relative:text;mso-width-relative:margin" coordsize="1371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PvTgQAAFsYAAAOAAAAZHJzL2Uyb0RvYy54bWzsWW1P3DgQ/l7p/kOU78fmfZOIUHG0oEpc&#10;QQenfjaOs4nk2K7tZZf79Te2k7DsUq5LJXRqlw/Br+Px45nHM97j9+ueevdEqo6zyg+PAt8jDPO6&#10;Y4vK//v2/Pfc95RGrEaUM1L5D0T5709+e3e8EiWJeMtpTaQHQpgqV6LyW61FOZsp3JIeqSMuCIPO&#10;hsseaajKxayWaAXSezqLgiCbrbisheSYKAWtH1ynf2LlNw3B+qppFNEerXzQTduvtN87852dHKNy&#10;IZFoOzyogV6hRY86BotOoj4gjbyl7HZE9R2WXPFGH2Hez3jTdJjYPcBuwmBrNxeSL4Xdy6JcLcQE&#10;E0C7hdOrxeLP99fS6+rKTxLAh6EeDsmu65kGgGclFiWMupDiRlzLoWHhambH60b25j/sxVtbYB8m&#10;YMlaexgaw3gepmniexj6TCXOMgc9buF8dubh9uPGzCwAzcaZpgJKzMaFZ0a/SZ2VADNSj0ipH0Pq&#10;pkWC2ANQBoMJqXBE6uoeUQAqdEDZQRNKqlQA2D4QvbhRVAqp9AXhvWcKlU8o7YQy6qES3V8q7WAZ&#10;R5lmxWlXn3eU2orxKXJGpQdKVz7CmDCduelUtMg1pwH8DQhbLzQzLN5PhFG2j3y67P/k9R4LwPGa&#10;FeBwRxRtST9QYtal7C/SgNWCaUV2A5Omm3sLXVeLavJfS1uBRnIDYE2yBwHP4WZPHLQcxpupxNLN&#10;NDl4STF3VNMMuzJneprcd4zL5wRQPa3sxo8gOWgMSne8fgBLldyRnRL4vAODuURKXyMJ7AbeBIyt&#10;r+DTUL6qfD6UfK/l8p/n2s14cCXo9b0VsGXlq69LJInv0U8MnKwILX1oW0nSeQRryM2eu80etuzP&#10;OJgguBFoZ4tmvKZjsZG8/wLEfmpWhS7EMKxd+VjLsXKmHYvD1YDJ6akdBpQqkL5kNwIb4QZV4w23&#10;6y9IisFrNHDSZz469o7nuLFmJuOnS82bzrrVI64D3kAyhhrfhG2iLbaJ9mKbOA/SHG5hYN4kKeb5&#10;QLwjNedRVGQAseHXobxJrwfWKdWBdQ6sM1DQL8Q68RbrxHuxThFFeQIBH7BKkUdhusU6WRIEwEmG&#10;dFzxRzmHcRPmgBQTHHhwp2VZNk/dDfqdQdAhSHkSGY5xxiFIOQQpGxn2GDmZ2GczJQJfd8njrYks&#10;/uBrSIuSLcrw9Bo6TGgGjmoEfCNBioogiVJLHjGwiGUeiK+HlHA+L8JoyCXTNE9h5IvsIeERwBLB&#10;N5KkXeqIUxe8Tz3PpyN6fbe2qXM4n487+omDb/0Lht5ghDtWbc1tMH+T7H+vVSdZkSTOqtM0TiAm&#10;t9fVaNZ5kGUQnNs7MY7DMBsJeHxgGRP7IZF5C7O2KpqtHsz6p8oowcx2zNpGaK8w6ywHsp67SC8o&#10;IPd/atZxkCXJEOr9X8y6OLD12z6U2EdaeMG274jDa7t5It+s24eVx98ETv4FAAD//wMAUEsDBBQA&#10;BgAIAAAAIQAu0LLn3wAAAAgBAAAPAAAAZHJzL2Rvd25yZXYueG1sTI9PS8NAEMXvgt9hGcGb3fwh&#10;amM2pRT1VIS2gnjbZqdJaHY2ZLdJ+u0dT3qbx3u8+b1iNdtOjDj41pGCeBGBQKqcaalW8Hl4e3gG&#10;4YMmoztHqOCKHlbl7U2hc+Mm2uG4D7XgEvK5VtCE0OdS+qpBq/3C9UjsndxgdWA51NIMeuJy28kk&#10;ih6l1S3xh0b3uGmwOu8vVsH7pKd1Gr+O2/Npc/0+ZB9f2xiVur+b1y8gAs7hLwy/+IwOJTMd3YWM&#10;F52Cp2XGSQVZCoLtZJmxPvKRxCnIspD/B5Q/AAAA//8DAFBLAQItABQABgAIAAAAIQC2gziS/gAA&#10;AOEBAAATAAAAAAAAAAAAAAAAAAAAAABbQ29udGVudF9UeXBlc10ueG1sUEsBAi0AFAAGAAgAAAAh&#10;ADj9If/WAAAAlAEAAAsAAAAAAAAAAAAAAAAALwEAAF9yZWxzLy5yZWxzUEsBAi0AFAAGAAgAAAAh&#10;ADhiw+9OBAAAWxgAAA4AAAAAAAAAAAAAAAAALgIAAGRycy9lMm9Eb2MueG1sUEsBAi0AFAAGAAgA&#10;AAAhAC7QsuffAAAACAEAAA8AAAAAAAAAAAAAAAAAqAYAAGRycy9kb3ducmV2LnhtbFBLBQYAAAAA&#10;BAAEAPMAAAC0BwAAAAA=&#10;">
                <v:oval id="Oval 441" o:spid="_x0000_s1401" style="position:absolute;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AzxAAAANwAAAAPAAAAZHJzL2Rvd25yZXYueG1sRI9Bi8Iw&#10;FITvgv8hPMGbporI2jWKVES9CKuu50fztu3avNQmavXXG2Fhj8PMfMNM540pxY1qV1hWMOhHIIhT&#10;qwvOFBwPq94HCOeRNZaWScGDHMxn7dYUY23v/EW3vc9EgLCLUUHufRVL6dKcDLq+rYiD92Nrgz7I&#10;OpO6xnuAm1IOo2gsDRYcFnKsKMkpPe+vRsHv4XlZJ8vtafcdTcbNsDw9bWKU6naaxScIT43/D/+1&#10;N1rBaDSA95lwBOTsBQAA//8DAFBLAQItABQABgAIAAAAIQDb4fbL7gAAAIUBAAATAAAAAAAAAAAA&#10;AAAAAAAAAABbQ29udGVudF9UeXBlc10ueG1sUEsBAi0AFAAGAAgAAAAhAFr0LFu/AAAAFQEAAAsA&#10;AAAAAAAAAAAAAAAAHwEAAF9yZWxzLy5yZWxzUEsBAi0AFAAGAAgAAAAhAP25IDPEAAAA3AAAAA8A&#10;AAAAAAAAAAAAAAAABwIAAGRycy9kb3ducmV2LnhtbFBLBQYAAAAAAwADALcAAAD4AgAAAAA=&#10;" fillcolor="#4d4d4d [3209]" strokecolor="#262626 [1609]" strokeweight="1pt">
                  <v:fill opacity="32896f"/>
                </v:oval>
                <v:oval id="Oval 442" o:spid="_x0000_s1402" style="position:absolute;left:3805;top:4497;width:823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5ExgAAANwAAAAPAAAAZHJzL2Rvd25yZXYueG1sRI9Pa8JA&#10;FMTvQr/D8gq96cYgUqObICmleinUf+dH9plEs2/T7FZTP323IHgcZuY3zCLrTSMu1LnasoLxKAJB&#10;XFhdc6lgt30fvoJwHlljY5kU/JKDLH0aLDDR9spfdNn4UgQIuwQVVN63iZSuqMigG9mWOHhH2xn0&#10;QXal1B1eA9w0Mo6iqTRYc1iosKW8ouK8+TEKTtvb90f+tj587qPZtI+bw83mRqmX5345B+Gp94/w&#10;vb3SCiaTGP7PhCMg0z8AAAD//wMAUEsBAi0AFAAGAAgAAAAhANvh9svuAAAAhQEAABMAAAAAAAAA&#10;AAAAAAAAAAAAAFtDb250ZW50X1R5cGVzXS54bWxQSwECLQAUAAYACAAAACEAWvQsW78AAAAVAQAA&#10;CwAAAAAAAAAAAAAAAAAfAQAAX3JlbHMvLnJlbHNQSwECLQAUAAYACAAAACEADWu+RMYAAADcAAAA&#10;DwAAAAAAAAAAAAAAAAAHAgAAZHJzL2Rvd25yZXYueG1sUEsFBgAAAAADAAMAtwAAAPoCAAAAAA==&#10;" fillcolor="#4d4d4d [3209]" strokecolor="#262626 [1609]" strokeweight="1pt">
                  <v:fill opacity="32896f"/>
                </v:oval>
                <v:oval id="Oval 443" o:spid="_x0000_s1403" style="position:absolute;left:9228;top:9821;width:640;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H1xAAAANwAAAAPAAAAZHJzL2Rvd25yZXYueG1sRI9Ba8JA&#10;FITvQv/D8gredFMNUqKrlKIoeqr14PGRfSbB7Nt0dzXRX+8KBY/DzHzDzBadqcWVnK8sK/gYJiCI&#10;c6srLhQcfleDTxA+IGusLZOCG3lYzN96M8y0bfmHrvtQiAhhn6GCMoQmk9LnJRn0Q9sQR+9kncEQ&#10;pSukdthGuKnlKEkm0mDFcaHEhr5Lys/7i1Hgdst7kIlxdXvr0r/VenvE40Sp/nv3NQURqAuv8H97&#10;oxWk6RieZ+IRkPMHAAAA//8DAFBLAQItABQABgAIAAAAIQDb4fbL7gAAAIUBAAATAAAAAAAAAAAA&#10;AAAAAAAAAABbQ29udGVudF9UeXBlc10ueG1sUEsBAi0AFAAGAAgAAAAhAFr0LFu/AAAAFQEAAAsA&#10;AAAAAAAAAAAAAAAAHwEAAF9yZWxzLy5yZWxzUEsBAi0AFAAGAAgAAAAhADMp8fXEAAAA3AAAAA8A&#10;AAAAAAAAAAAAAAAABwIAAGRycy9kb3ducmV2LnhtbFBLBQYAAAAAAwADALcAAAD4AgAAAAA=&#10;" filled="f" strokecolor="#262626 [1609]" strokeweight="5.25pt"/>
                <v:shape id="Text Box 444" o:spid="_x0000_s1404" type="#_x0000_t202" style="position:absolute;left:2904;top:384;width:7791;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rsidR="0079670C" w:rsidRDefault="0079670C" w:rsidP="00F45A04">
                        <w:pPr>
                          <w:pStyle w:val="NoSpacing"/>
                          <w:rPr>
                            <w:rFonts w:ascii="Cambria" w:hAnsi="Cambria"/>
                            <w:color w:val="393939" w:themeColor="accent6" w:themeShade="BF"/>
                            <w:sz w:val="20"/>
                          </w:rPr>
                        </w:pPr>
                        <w:r>
                          <w:rPr>
                            <w:rFonts w:ascii="Cambria" w:hAnsi="Cambria"/>
                            <w:color w:val="393939" w:themeColor="accent6" w:themeShade="BF"/>
                            <w:sz w:val="20"/>
                          </w:rPr>
                          <w:t xml:space="preserve">loves </w:t>
                        </w:r>
                      </w:p>
                      <w:p w:rsidR="0079670C" w:rsidRPr="00671A55" w:rsidRDefault="0079670C" w:rsidP="00F45A04">
                        <w:pPr>
                          <w:pStyle w:val="NoSpacing"/>
                          <w:rPr>
                            <w:rFonts w:ascii="Cambria" w:hAnsi="Cambria"/>
                            <w:color w:val="393939" w:themeColor="accent6" w:themeShade="BF"/>
                            <w:sz w:val="20"/>
                          </w:rPr>
                        </w:pPr>
                        <w:r>
                          <w:rPr>
                            <w:rFonts w:ascii="Cambria" w:hAnsi="Cambria"/>
                            <w:color w:val="393939" w:themeColor="accent6" w:themeShade="BF"/>
                            <w:sz w:val="20"/>
                          </w:rPr>
                          <w:t xml:space="preserve">         bones</w:t>
                        </w:r>
                      </w:p>
                    </w:txbxContent>
                  </v:textbox>
                </v:shape>
                <v:shape id="Text Box 445" o:spid="_x0000_s1405" type="#_x0000_t202" style="position:absolute;left:4694;top:5534;width:8067;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rsidR="0079670C" w:rsidRPr="008634B6" w:rsidRDefault="0079670C" w:rsidP="00F45A04">
                        <w:pPr>
                          <w:pStyle w:val="NoSpacing"/>
                          <w:rPr>
                            <w:rFonts w:ascii="Cambria" w:hAnsi="Cambria"/>
                            <w:color w:val="FFFFFF" w:themeColor="background1"/>
                            <w:sz w:val="20"/>
                          </w:rPr>
                        </w:pPr>
                        <w:r w:rsidRPr="008634B6">
                          <w:rPr>
                            <w:rFonts w:ascii="Cambria" w:hAnsi="Cambria"/>
                            <w:color w:val="FFFFFF" w:themeColor="background1"/>
                            <w:sz w:val="20"/>
                          </w:rPr>
                          <w:t>dogs</w:t>
                        </w:r>
                      </w:p>
                    </w:txbxContent>
                  </v:textbox>
                </v:shape>
                <v:shape id="Text Box 446" o:spid="_x0000_s1406" type="#_x0000_t202" style="position:absolute;left:6804;top:9094;width:3064;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rsidR="0079670C" w:rsidRPr="008634B6" w:rsidRDefault="0079670C" w:rsidP="00F45A04">
                        <w:pPr>
                          <w:pStyle w:val="NoSpacing"/>
                          <w:rPr>
                            <w:rFonts w:ascii="Cambria" w:hAnsi="Cambria"/>
                            <w:color w:val="FFFFFF" w:themeColor="background1"/>
                            <w:sz w:val="20"/>
                          </w:rPr>
                        </w:pPr>
                        <w:r w:rsidRPr="008634B6">
                          <w:rPr>
                            <w:rFonts w:ascii="Cambria" w:hAnsi="Cambria"/>
                            <w:color w:val="FFFFFF" w:themeColor="background1"/>
                            <w:sz w:val="20"/>
                          </w:rPr>
                          <w:t>R</w:t>
                        </w:r>
                      </w:p>
                    </w:txbxContent>
                  </v:textbox>
                </v:shape>
              </v:group>
            </w:pict>
          </mc:Fallback>
        </mc:AlternateContent>
      </w:r>
      <w:r>
        <w:rPr>
          <w:rFonts w:ascii="Cambria" w:eastAsiaTheme="minorEastAsia" w:hAnsi="Cambria"/>
          <w:sz w:val="24"/>
        </w:rPr>
        <w:t>valid</w:t>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r>
        <w:rPr>
          <w:rFonts w:ascii="Cambria" w:eastAsiaTheme="minorEastAsia" w:hAnsi="Cambria"/>
          <w:sz w:val="24"/>
        </w:rPr>
        <w:br/>
      </w:r>
    </w:p>
    <w:p w:rsidR="00F45A04" w:rsidRDefault="00927473" w:rsidP="001912F9">
      <w:pPr>
        <w:pStyle w:val="NoSpacing"/>
        <w:numPr>
          <w:ilvl w:val="0"/>
          <w:numId w:val="85"/>
        </w:numPr>
        <w:tabs>
          <w:tab w:val="left" w:pos="540"/>
        </w:tabs>
        <w:ind w:left="540" w:hanging="540"/>
        <w:rPr>
          <w:rFonts w:ascii="Cambria" w:eastAsiaTheme="minorEastAsia" w:hAnsi="Cambria"/>
          <w:sz w:val="24"/>
        </w:rPr>
      </w:pP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4</m:t>
            </m:r>
          </m:den>
        </m:f>
      </m:oMath>
      <w:r w:rsidR="00F45A04">
        <w:rPr>
          <w:rFonts w:ascii="Cambria" w:eastAsiaTheme="minorEastAsia" w:hAnsi="Cambria"/>
          <w:sz w:val="24"/>
        </w:rPr>
        <w:t xml:space="preserve">; </w:t>
      </w:r>
      <m:oMath>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13</m:t>
            </m:r>
          </m:den>
        </m:f>
      </m:oMath>
    </w:p>
    <w:p w:rsidR="00F45A04" w:rsidRDefault="00F45A04" w:rsidP="001912F9">
      <w:pPr>
        <w:pStyle w:val="NoSpacing"/>
        <w:numPr>
          <w:ilvl w:val="0"/>
          <w:numId w:val="85"/>
        </w:numPr>
        <w:tabs>
          <w:tab w:val="left" w:pos="540"/>
        </w:tabs>
        <w:ind w:left="540" w:hanging="540"/>
        <w:rPr>
          <w:rFonts w:ascii="Cambria" w:eastAsiaTheme="minorEastAsia" w:hAnsi="Cambria"/>
          <w:sz w:val="24"/>
        </w:rPr>
      </w:pPr>
      <w:r>
        <w:rPr>
          <w:rFonts w:ascii="Cambria" w:eastAsiaTheme="minorEastAsia" w:hAnsi="Cambria"/>
          <w:sz w:val="24"/>
        </w:rPr>
        <w:t>If you don’t eat breakfast, then you will need coffee and you will not pass the test.</w:t>
      </w:r>
    </w:p>
    <w:p w:rsidR="00F45A04" w:rsidRDefault="00F45A04" w:rsidP="00F45A04">
      <w:pPr>
        <w:pStyle w:val="NoSpacing"/>
        <w:tabs>
          <w:tab w:val="left" w:pos="540"/>
        </w:tabs>
        <w:rPr>
          <w:rFonts w:ascii="Cambria" w:eastAsiaTheme="minorEastAsia" w:hAnsi="Cambria"/>
          <w:sz w:val="24"/>
        </w:rPr>
      </w:pPr>
    </w:p>
    <w:p w:rsidR="009E5528" w:rsidRPr="00CA6D27" w:rsidRDefault="009E5528" w:rsidP="00E963DD">
      <w:pPr>
        <w:pStyle w:val="NoSpacing"/>
        <w:tabs>
          <w:tab w:val="left" w:pos="540"/>
        </w:tabs>
        <w:rPr>
          <w:rFonts w:ascii="Cambria" w:eastAsiaTheme="minorEastAsia" w:hAnsi="Cambria"/>
          <w:sz w:val="24"/>
        </w:rPr>
      </w:pPr>
    </w:p>
    <w:sectPr w:rsidR="009E5528" w:rsidRPr="00CA6D27" w:rsidSect="00592CDE">
      <w:headerReference w:type="default" r:id="rId2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473" w:rsidRDefault="00927473" w:rsidP="00592CDE">
      <w:pPr>
        <w:spacing w:after="0" w:line="240" w:lineRule="auto"/>
      </w:pPr>
      <w:r>
        <w:separator/>
      </w:r>
    </w:p>
  </w:endnote>
  <w:endnote w:type="continuationSeparator" w:id="0">
    <w:p w:rsidR="00927473" w:rsidRDefault="00927473" w:rsidP="00592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7E4D3F" w:rsidRDefault="0079670C" w:rsidP="007E4D3F">
    <w:pPr>
      <w:pStyle w:val="NoSpacing"/>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7E4D3F" w:rsidRDefault="0079670C" w:rsidP="004C5795">
    <w:pPr>
      <w:pStyle w:val="NoSpacing"/>
      <w:rPr>
        <w:rFonts w:ascii="Cambria" w:hAnsi="Cambria"/>
      </w:rPr>
    </w:pPr>
    <w:r w:rsidRPr="007E4D3F">
      <w:rPr>
        <w:rFonts w:ascii="Cambria" w:hAnsi="Cambria"/>
      </w:rPr>
      <w:fldChar w:fldCharType="begin"/>
    </w:r>
    <w:r w:rsidRPr="007E4D3F">
      <w:rPr>
        <w:rFonts w:ascii="Cambria" w:hAnsi="Cambria"/>
      </w:rPr>
      <w:instrText xml:space="preserve"> PAGE   \* MERGEFORMAT </w:instrText>
    </w:r>
    <w:r w:rsidRPr="007E4D3F">
      <w:rPr>
        <w:rFonts w:ascii="Cambria" w:hAnsi="Cambria"/>
      </w:rPr>
      <w:fldChar w:fldCharType="separate"/>
    </w:r>
    <w:r w:rsidRPr="007E4D3F">
      <w:rPr>
        <w:rFonts w:ascii="Cambria" w:hAnsi="Cambria"/>
        <w:noProof/>
      </w:rPr>
      <w:t>1</w:t>
    </w:r>
    <w:r w:rsidRPr="007E4D3F">
      <w:rPr>
        <w:rFonts w:ascii="Cambria" w:hAnsi="Cambr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7E4D3F" w:rsidRDefault="0079670C" w:rsidP="004C5795">
    <w:pPr>
      <w:pStyle w:val="Footer"/>
      <w:jc w:val="right"/>
      <w:rPr>
        <w:rFonts w:ascii="Cambria" w:hAnsi="Cambria"/>
      </w:rPr>
    </w:pPr>
    <w:r w:rsidRPr="007E4D3F">
      <w:rPr>
        <w:rFonts w:ascii="Cambria" w:hAnsi="Cambria"/>
      </w:rPr>
      <w:fldChar w:fldCharType="begin"/>
    </w:r>
    <w:r w:rsidRPr="007E4D3F">
      <w:rPr>
        <w:rFonts w:ascii="Cambria" w:hAnsi="Cambria"/>
      </w:rPr>
      <w:instrText xml:space="preserve"> PAGE   \* MERGEFORMAT </w:instrText>
    </w:r>
    <w:r w:rsidRPr="007E4D3F">
      <w:rPr>
        <w:rFonts w:ascii="Cambria" w:hAnsi="Cambria"/>
      </w:rPr>
      <w:fldChar w:fldCharType="separate"/>
    </w:r>
    <w:r w:rsidRPr="007E4D3F">
      <w:rPr>
        <w:rFonts w:ascii="Cambria" w:hAnsi="Cambria"/>
        <w:noProof/>
      </w:rPr>
      <w:t>1</w:t>
    </w:r>
    <w:r w:rsidRPr="007E4D3F">
      <w:rPr>
        <w:rFonts w:ascii="Cambria" w:hAnsi="Cambria"/>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7E4D3F" w:rsidRDefault="0079670C" w:rsidP="004C5795">
    <w:pPr>
      <w:pStyle w:val="NoSpacing"/>
      <w:jc w:val="right"/>
      <w:rPr>
        <w:rFonts w:ascii="Cambria" w:hAnsi="Cambria"/>
      </w:rPr>
    </w:pPr>
    <w:r w:rsidRPr="007E4D3F">
      <w:rPr>
        <w:rFonts w:ascii="Cambria" w:hAnsi="Cambria"/>
      </w:rPr>
      <w:fldChar w:fldCharType="begin"/>
    </w:r>
    <w:r w:rsidRPr="007E4D3F">
      <w:rPr>
        <w:rFonts w:ascii="Cambria" w:hAnsi="Cambria"/>
      </w:rPr>
      <w:instrText xml:space="preserve"> PAGE   \* MERGEFORMAT </w:instrText>
    </w:r>
    <w:r w:rsidRPr="007E4D3F">
      <w:rPr>
        <w:rFonts w:ascii="Cambria" w:hAnsi="Cambria"/>
      </w:rPr>
      <w:fldChar w:fldCharType="separate"/>
    </w:r>
    <w:r w:rsidRPr="007E4D3F">
      <w:rPr>
        <w:rFonts w:ascii="Cambria" w:hAnsi="Cambria"/>
        <w:noProof/>
      </w:rPr>
      <w:t>1</w:t>
    </w:r>
    <w:r w:rsidRPr="007E4D3F">
      <w:rPr>
        <w:rFonts w:ascii="Cambria" w:hAnsi="Cambria"/>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7E4D3F" w:rsidRDefault="0079670C" w:rsidP="004C5795">
    <w:pPr>
      <w:pStyle w:val="NoSpacing"/>
      <w:rPr>
        <w:rFonts w:ascii="Cambria" w:hAnsi="Cambria"/>
      </w:rPr>
    </w:pPr>
    <w:r w:rsidRPr="007E4D3F">
      <w:rPr>
        <w:rFonts w:ascii="Cambria" w:hAnsi="Cambria"/>
      </w:rPr>
      <w:fldChar w:fldCharType="begin"/>
    </w:r>
    <w:r w:rsidRPr="007E4D3F">
      <w:rPr>
        <w:rFonts w:ascii="Cambria" w:hAnsi="Cambria"/>
      </w:rPr>
      <w:instrText xml:space="preserve"> PAGE   \* MERGEFORMAT </w:instrText>
    </w:r>
    <w:r w:rsidRPr="007E4D3F">
      <w:rPr>
        <w:rFonts w:ascii="Cambria" w:hAnsi="Cambria"/>
      </w:rPr>
      <w:fldChar w:fldCharType="separate"/>
    </w:r>
    <w:r>
      <w:rPr>
        <w:rFonts w:ascii="Cambria" w:hAnsi="Cambria"/>
        <w:noProof/>
      </w:rPr>
      <w:t>34</w:t>
    </w:r>
    <w:r w:rsidRPr="007E4D3F">
      <w:rPr>
        <w:rFonts w:ascii="Cambria"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473" w:rsidRDefault="00927473" w:rsidP="00592CDE">
      <w:pPr>
        <w:spacing w:after="0" w:line="240" w:lineRule="auto"/>
      </w:pPr>
      <w:r>
        <w:separator/>
      </w:r>
    </w:p>
  </w:footnote>
  <w:footnote w:type="continuationSeparator" w:id="0">
    <w:p w:rsidR="00927473" w:rsidRDefault="00927473" w:rsidP="00592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592CDE" w:rsidRDefault="0079670C">
    <w:pPr>
      <w:pStyle w:val="Header"/>
      <w:rPr>
        <w:rFonts w:ascii="Cambria" w:hAnsi="Cambri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1  Problem</w:t>
    </w:r>
    <w:proofErr w:type="gramEnd"/>
    <w:r>
      <w:rPr>
        <w:rFonts w:ascii="Cambria" w:hAnsi="Cambria"/>
      </w:rPr>
      <w:t xml:space="preserve"> Solving</w:t>
    </w:r>
  </w:p>
  <w:p w:rsidR="0079670C" w:rsidRPr="00824DF1" w:rsidRDefault="0079670C" w:rsidP="00824DF1">
    <w:pPr>
      <w:pStyle w:val="NoSpacing"/>
      <w:jc w:val="right"/>
      <w:rPr>
        <w:rFonts w:ascii="Cambria" w:hAnsi="Cambria"/>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6  Probability</w:t>
    </w:r>
    <w:proofErr w:type="gramEnd"/>
  </w:p>
  <w:p w:rsidR="0079670C" w:rsidRPr="00824DF1" w:rsidRDefault="0079670C" w:rsidP="00824DF1">
    <w:pPr>
      <w:pStyle w:val="NoSpacing"/>
      <w:jc w:val="right"/>
      <w:rPr>
        <w:rFonts w:ascii="Cambria" w:hAnsi="Cambria"/>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6.2  Probability</w:t>
    </w:r>
    <w:proofErr w:type="gramEnd"/>
    <w:r>
      <w:rPr>
        <w:rFonts w:ascii="Cambria" w:hAnsi="Cambria"/>
      </w:rPr>
      <w:t xml:space="preserve"> for Complements and Unions of Events</w:t>
    </w:r>
  </w:p>
  <w:p w:rsidR="0079670C" w:rsidRPr="003E753C" w:rsidRDefault="0079670C" w:rsidP="003E753C">
    <w:pPr>
      <w:pStyle w:val="Header"/>
      <w:jc w:val="right"/>
      <w:rPr>
        <w:rFonts w:ascii="Cambria" w:hAnsi="Cambria"/>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6.2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6.2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6  Probability</w:t>
    </w:r>
    <w:proofErr w:type="gramEnd"/>
  </w:p>
  <w:p w:rsidR="0079670C" w:rsidRPr="00824DF1" w:rsidRDefault="0079670C" w:rsidP="00824DF1">
    <w:pPr>
      <w:pStyle w:val="NoSpacing"/>
      <w:jc w:val="right"/>
      <w:rPr>
        <w:rFonts w:ascii="Cambria" w:hAnsi="Cambria"/>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6.3  Conditional</w:t>
    </w:r>
    <w:proofErr w:type="gramEnd"/>
    <w:r>
      <w:rPr>
        <w:rFonts w:ascii="Cambria" w:hAnsi="Cambria"/>
      </w:rPr>
      <w:t xml:space="preserve"> Probability and Intersections of Events</w:t>
    </w:r>
  </w:p>
  <w:p w:rsidR="0079670C" w:rsidRPr="003E753C" w:rsidRDefault="0079670C" w:rsidP="003E753C">
    <w:pPr>
      <w:pStyle w:val="Header"/>
      <w:jc w:val="right"/>
      <w:rPr>
        <w:rFonts w:ascii="Cambria" w:hAnsi="Cambria"/>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6.3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6.3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6  Probability</w:t>
    </w:r>
    <w:proofErr w:type="gramEnd"/>
  </w:p>
  <w:p w:rsidR="0079670C" w:rsidRPr="00824DF1" w:rsidRDefault="0079670C" w:rsidP="00824DF1">
    <w:pPr>
      <w:pStyle w:val="NoSpacing"/>
      <w:jc w:val="right"/>
      <w:rPr>
        <w:rFonts w:ascii="Cambria" w:hAnsi="Cambria"/>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6.4  Expected</w:t>
    </w:r>
    <w:proofErr w:type="gramEnd"/>
    <w:r>
      <w:rPr>
        <w:rFonts w:ascii="Cambria" w:hAnsi="Cambria"/>
      </w:rPr>
      <w:t xml:space="preserve"> Value</w:t>
    </w:r>
  </w:p>
  <w:p w:rsidR="0079670C" w:rsidRPr="003E753C" w:rsidRDefault="0079670C" w:rsidP="003E753C">
    <w:pPr>
      <w:pStyle w:val="Header"/>
      <w:jc w:val="right"/>
      <w:rPr>
        <w:rFonts w:ascii="Cambria" w:hAnsi="Cambria"/>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1.3  Rounding</w:t>
    </w:r>
    <w:proofErr w:type="gramEnd"/>
    <w:r>
      <w:rPr>
        <w:rFonts w:ascii="Cambria" w:hAnsi="Cambria"/>
      </w:rPr>
      <w:t xml:space="preserve"> and Percentages</w:t>
    </w:r>
  </w:p>
  <w:p w:rsidR="0079670C" w:rsidRPr="00592CDE" w:rsidRDefault="0079670C" w:rsidP="00522313">
    <w:pPr>
      <w:pStyle w:val="Header"/>
      <w:jc w:val="right"/>
      <w:rPr>
        <w:rFonts w:ascii="Cambria" w:hAnsi="Cambria"/>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6.4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6.4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3E753C" w:rsidRDefault="0079670C" w:rsidP="003E753C">
    <w:pPr>
      <w:pStyle w:val="Header"/>
      <w:jc w:val="right"/>
      <w:rPr>
        <w:rFonts w:ascii="Cambria" w:hAnsi="Cambria"/>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7  Descriptive</w:t>
    </w:r>
    <w:proofErr w:type="gramEnd"/>
    <w:r>
      <w:rPr>
        <w:rFonts w:ascii="Cambria" w:hAnsi="Cambria"/>
      </w:rPr>
      <w:t xml:space="preserve"> Statistics</w:t>
    </w:r>
  </w:p>
  <w:p w:rsidR="0079670C" w:rsidRPr="00824DF1" w:rsidRDefault="0079670C" w:rsidP="00824DF1">
    <w:pPr>
      <w:pStyle w:val="NoSpacing"/>
      <w:jc w:val="right"/>
      <w:rPr>
        <w:rFonts w:ascii="Cambria" w:hAnsi="Cambria"/>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7.1  Introduction</w:t>
    </w:r>
    <w:proofErr w:type="gramEnd"/>
    <w:r>
      <w:rPr>
        <w:rFonts w:ascii="Cambria" w:hAnsi="Cambria"/>
      </w:rPr>
      <w:t xml:space="preserve"> to Statistics</w:t>
    </w:r>
  </w:p>
  <w:p w:rsidR="0079670C" w:rsidRPr="003E753C" w:rsidRDefault="0079670C" w:rsidP="003E753C">
    <w:pPr>
      <w:pStyle w:val="Header"/>
      <w:jc w:val="right"/>
      <w:rPr>
        <w:rFonts w:ascii="Cambria" w:hAnsi="Cambria"/>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7  Descriptive</w:t>
    </w:r>
    <w:proofErr w:type="gramEnd"/>
    <w:r>
      <w:rPr>
        <w:rFonts w:ascii="Cambria" w:hAnsi="Cambria"/>
      </w:rPr>
      <w:t xml:space="preserve"> Statistics</w:t>
    </w:r>
  </w:p>
  <w:p w:rsidR="0079670C" w:rsidRPr="00824DF1" w:rsidRDefault="0079670C" w:rsidP="00824DF1">
    <w:pPr>
      <w:pStyle w:val="NoSpacing"/>
      <w:jc w:val="right"/>
      <w:rPr>
        <w:rFonts w:ascii="Cambria" w:hAnsi="Cambria"/>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7.1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7.2  Measures</w:t>
    </w:r>
    <w:proofErr w:type="gramEnd"/>
    <w:r>
      <w:rPr>
        <w:rFonts w:ascii="Cambria" w:hAnsi="Cambria"/>
      </w:rPr>
      <w:t xml:space="preserve"> of Central Tendency</w:t>
    </w:r>
  </w:p>
  <w:p w:rsidR="0079670C" w:rsidRPr="003E753C" w:rsidRDefault="0079670C" w:rsidP="003E753C">
    <w:pPr>
      <w:pStyle w:val="Header"/>
      <w:jc w:val="right"/>
      <w:rPr>
        <w:rFonts w:ascii="Cambria" w:hAnsi="Cambria"/>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7.2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7.2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1.3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7  Descriptive</w:t>
    </w:r>
    <w:proofErr w:type="gramEnd"/>
    <w:r>
      <w:rPr>
        <w:rFonts w:ascii="Cambria" w:hAnsi="Cambria"/>
      </w:rPr>
      <w:t xml:space="preserve"> Statistics</w:t>
    </w:r>
  </w:p>
  <w:p w:rsidR="0079670C" w:rsidRPr="00824DF1" w:rsidRDefault="0079670C" w:rsidP="00824DF1">
    <w:pPr>
      <w:pStyle w:val="NoSpacing"/>
      <w:jc w:val="right"/>
      <w:rPr>
        <w:rFonts w:ascii="Cambria" w:hAnsi="Cambria"/>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7.3  Standard</w:t>
    </w:r>
    <w:proofErr w:type="gramEnd"/>
    <w:r>
      <w:rPr>
        <w:rFonts w:ascii="Cambria" w:hAnsi="Cambria"/>
      </w:rPr>
      <w:t xml:space="preserve"> Deviation</w:t>
    </w:r>
  </w:p>
  <w:p w:rsidR="0079670C" w:rsidRPr="003E753C" w:rsidRDefault="0079670C" w:rsidP="003E753C">
    <w:pPr>
      <w:pStyle w:val="Header"/>
      <w:jc w:val="right"/>
      <w:rPr>
        <w:rFonts w:ascii="Cambria" w:hAnsi="Cambria"/>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7  Descriptive</w:t>
    </w:r>
    <w:proofErr w:type="gramEnd"/>
    <w:r>
      <w:rPr>
        <w:rFonts w:ascii="Cambria" w:hAnsi="Cambria"/>
      </w:rPr>
      <w:t xml:space="preserve"> Statistics</w:t>
    </w:r>
  </w:p>
  <w:p w:rsidR="0079670C" w:rsidRPr="00824DF1" w:rsidRDefault="0079670C" w:rsidP="00824DF1">
    <w:pPr>
      <w:pStyle w:val="NoSpacing"/>
      <w:jc w:val="right"/>
      <w:rPr>
        <w:rFonts w:ascii="Cambria" w:hAnsi="Cambria"/>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7.4  Normal</w:t>
    </w:r>
    <w:proofErr w:type="gramEnd"/>
    <w:r>
      <w:rPr>
        <w:rFonts w:ascii="Cambria" w:hAnsi="Cambria"/>
      </w:rPr>
      <w:t xml:space="preserve"> Distribution</w:t>
    </w:r>
  </w:p>
  <w:p w:rsidR="0079670C" w:rsidRPr="003E753C" w:rsidRDefault="0079670C" w:rsidP="003E753C">
    <w:pPr>
      <w:pStyle w:val="Header"/>
      <w:jc w:val="right"/>
      <w:rPr>
        <w:rFonts w:ascii="Cambria" w:hAnsi="Cambria"/>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7.4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7.4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296615" w:rsidRDefault="0079670C" w:rsidP="0029661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Review Materials</w:t>
    </w:r>
  </w:p>
  <w:p w:rsidR="0079670C" w:rsidRPr="00824DF1" w:rsidRDefault="0079670C" w:rsidP="00824DF1">
    <w:pPr>
      <w:pStyle w:val="NoSpacing"/>
      <w:jc w:val="right"/>
      <w:rPr>
        <w:rFonts w:ascii="Cambria" w:hAnsi="Cambria"/>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Review Materials</w:t>
    </w:r>
  </w:p>
  <w:p w:rsidR="0079670C" w:rsidRPr="00824DF1" w:rsidRDefault="0079670C" w:rsidP="00824DF1">
    <w:pPr>
      <w:pStyle w:val="NoSpacing"/>
      <w:jc w:val="right"/>
      <w:rPr>
        <w:rFonts w:ascii="Cambria" w:hAnsi="Cambria"/>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4E94">
    <w:pPr>
      <w:pStyle w:val="Header"/>
      <w:jc w:val="right"/>
      <w:rPr>
        <w:rFonts w:ascii="Cambria" w:hAnsi="Cambria"/>
        <w:sz w:val="24"/>
      </w:rPr>
    </w:pPr>
    <w:r>
      <w:rPr>
        <w:rFonts w:ascii="Cambria" w:hAnsi="Cambria"/>
        <w:sz w:val="24"/>
      </w:rPr>
      <w:t>Final Exam Formula Sheet</w:t>
    </w:r>
  </w:p>
  <w:p w:rsidR="0079670C" w:rsidRPr="00824E94" w:rsidRDefault="0079670C" w:rsidP="00824E94">
    <w:pPr>
      <w:pStyle w:val="Header"/>
      <w:jc w:val="right"/>
      <w:rPr>
        <w:rFonts w:ascii="Cambria" w:hAnsi="Cambria"/>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1.3  Homework</w:t>
    </w:r>
    <w:proofErr w:type="gramEnd"/>
    <w:r>
      <w:rPr>
        <w:rFonts w:ascii="Cambria" w:hAnsi="Cambria"/>
      </w:rPr>
      <w:t xml:space="preserve"> Exercises</w:t>
    </w:r>
  </w:p>
  <w:p w:rsidR="0079670C" w:rsidRPr="00592CDE" w:rsidRDefault="0079670C" w:rsidP="00522313">
    <w:pPr>
      <w:pStyle w:val="Header"/>
      <w:jc w:val="right"/>
      <w:rPr>
        <w:rFonts w:ascii="Cambria" w:hAnsi="Cambria"/>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4E94">
    <w:pPr>
      <w:pStyle w:val="Header"/>
      <w:jc w:val="right"/>
      <w:rPr>
        <w:rFonts w:ascii="Cambria" w:hAnsi="Cambria"/>
        <w:sz w:val="24"/>
      </w:rPr>
    </w:pPr>
    <w:r>
      <w:rPr>
        <w:rFonts w:ascii="Cambria" w:hAnsi="Cambria"/>
        <w:sz w:val="24"/>
      </w:rPr>
      <w:t>Unit I Review</w:t>
    </w:r>
  </w:p>
  <w:p w:rsidR="0079670C" w:rsidRPr="00824E94" w:rsidRDefault="0079670C" w:rsidP="00824E94">
    <w:pPr>
      <w:pStyle w:val="Header"/>
      <w:jc w:val="right"/>
      <w:rPr>
        <w:rFonts w:ascii="Cambria" w:hAnsi="Cambria"/>
        <w:sz w:val="24"/>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4E94">
    <w:pPr>
      <w:pStyle w:val="Header"/>
      <w:jc w:val="right"/>
      <w:rPr>
        <w:rFonts w:ascii="Cambria" w:hAnsi="Cambria"/>
        <w:sz w:val="24"/>
      </w:rPr>
    </w:pPr>
    <w:r>
      <w:rPr>
        <w:rFonts w:ascii="Cambria" w:hAnsi="Cambria"/>
        <w:sz w:val="24"/>
      </w:rPr>
      <w:t>Unit II Review</w:t>
    </w:r>
  </w:p>
  <w:p w:rsidR="0079670C" w:rsidRPr="00824E94" w:rsidRDefault="0079670C" w:rsidP="00824E94">
    <w:pPr>
      <w:pStyle w:val="Header"/>
      <w:jc w:val="right"/>
      <w:rPr>
        <w:rFonts w:ascii="Cambria" w:hAnsi="Cambria"/>
        <w:sz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4E94">
    <w:pPr>
      <w:pStyle w:val="Header"/>
      <w:jc w:val="right"/>
      <w:rPr>
        <w:rFonts w:ascii="Cambria" w:hAnsi="Cambria"/>
        <w:sz w:val="24"/>
      </w:rPr>
    </w:pPr>
    <w:r>
      <w:rPr>
        <w:rFonts w:ascii="Cambria" w:hAnsi="Cambria"/>
        <w:sz w:val="24"/>
      </w:rPr>
      <w:t>Unit III Review</w:t>
    </w:r>
  </w:p>
  <w:p w:rsidR="0079670C" w:rsidRPr="00824E94" w:rsidRDefault="0079670C" w:rsidP="00824E94">
    <w:pPr>
      <w:pStyle w:val="Header"/>
      <w:jc w:val="right"/>
      <w:rPr>
        <w:rFonts w:ascii="Cambria" w:hAnsi="Cambria"/>
        <w:sz w:val="24"/>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051" w:rsidRDefault="00604051" w:rsidP="00824E94">
    <w:pPr>
      <w:pStyle w:val="Header"/>
      <w:jc w:val="right"/>
      <w:rPr>
        <w:rFonts w:ascii="Cambria" w:hAnsi="Cambria"/>
        <w:sz w:val="24"/>
      </w:rPr>
    </w:pPr>
    <w:r>
      <w:rPr>
        <w:rFonts w:ascii="Cambria" w:hAnsi="Cambria"/>
        <w:sz w:val="24"/>
      </w:rPr>
      <w:t>Unit IV Review</w:t>
    </w:r>
  </w:p>
  <w:p w:rsidR="00604051" w:rsidRPr="00824E94" w:rsidRDefault="00604051" w:rsidP="00824E94">
    <w:pPr>
      <w:pStyle w:val="Header"/>
      <w:jc w:val="right"/>
      <w:rPr>
        <w:rFonts w:ascii="Cambria" w:hAnsi="Cambria"/>
        <w:sz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4E94">
    <w:pPr>
      <w:pStyle w:val="Header"/>
      <w:jc w:val="right"/>
      <w:rPr>
        <w:rFonts w:ascii="Cambria" w:hAnsi="Cambria"/>
        <w:sz w:val="24"/>
      </w:rPr>
    </w:pPr>
    <w:r>
      <w:rPr>
        <w:rFonts w:ascii="Cambria" w:hAnsi="Cambria"/>
        <w:sz w:val="24"/>
      </w:rPr>
      <w:t>Final Exam Review</w:t>
    </w:r>
  </w:p>
  <w:p w:rsidR="0079670C" w:rsidRPr="00824E94" w:rsidRDefault="0079670C" w:rsidP="00824E94">
    <w:pPr>
      <w:pStyle w:val="Header"/>
      <w:jc w:val="right"/>
      <w:rPr>
        <w:rFonts w:ascii="Cambria" w:hAnsi="Cambria"/>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
  <w:p w:rsidR="0079670C" w:rsidRPr="00592CDE" w:rsidRDefault="0079670C" w:rsidP="00522313">
    <w:pPr>
      <w:pStyle w:val="Header"/>
      <w:jc w:val="right"/>
      <w:rPr>
        <w:rFonts w:ascii="Cambria" w:hAnsi="Cambria"/>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2.1  Linear</w:t>
    </w:r>
    <w:proofErr w:type="gramEnd"/>
    <w:r>
      <w:rPr>
        <w:rFonts w:ascii="Cambria" w:hAnsi="Cambria"/>
      </w:rPr>
      <w:t xml:space="preserve"> Equations</w:t>
    </w:r>
  </w:p>
  <w:p w:rsidR="0079670C" w:rsidRPr="00592CDE" w:rsidRDefault="0079670C" w:rsidP="00522313">
    <w:pPr>
      <w:pStyle w:val="Header"/>
      <w:jc w:val="right"/>
      <w:rPr>
        <w:rFonts w:ascii="Cambria" w:hAnsi="Cambria"/>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2.1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2.1  Homework</w:t>
    </w:r>
    <w:proofErr w:type="gramEnd"/>
    <w:r>
      <w:rPr>
        <w:rFonts w:ascii="Cambria" w:hAnsi="Cambria"/>
      </w:rPr>
      <w:t xml:space="preserve"> Exercises</w:t>
    </w:r>
  </w:p>
  <w:p w:rsidR="0079670C" w:rsidRPr="00592CDE" w:rsidRDefault="0079670C" w:rsidP="00522313">
    <w:pPr>
      <w:pStyle w:val="Header"/>
      <w:jc w:val="right"/>
      <w:rPr>
        <w:rFonts w:ascii="Cambria" w:hAnsi="Cambr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4C5795">
    <w:pPr>
      <w:pStyle w:val="NoSpacing"/>
      <w:rPr>
        <w:rFonts w:ascii="Cambria" w:hAnsi="Cambria"/>
      </w:rPr>
    </w:pPr>
    <w:r>
      <w:rPr>
        <w:rFonts w:ascii="Cambria" w:hAnsi="Cambria"/>
      </w:rPr>
      <w:t xml:space="preserve">Chapter </w:t>
    </w:r>
    <w:proofErr w:type="gramStart"/>
    <w:r>
      <w:rPr>
        <w:rFonts w:ascii="Cambria" w:hAnsi="Cambria"/>
      </w:rPr>
      <w:t>1  Problem</w:t>
    </w:r>
    <w:proofErr w:type="gramEnd"/>
    <w:r>
      <w:rPr>
        <w:rFonts w:ascii="Cambria" w:hAnsi="Cambria"/>
      </w:rPr>
      <w:t xml:space="preserve"> Solving</w:t>
    </w:r>
  </w:p>
  <w:p w:rsidR="0079670C" w:rsidRPr="00824DF1" w:rsidRDefault="0079670C" w:rsidP="00824DF1">
    <w:pPr>
      <w:pStyle w:val="NoSpacing"/>
      <w:jc w:val="right"/>
      <w:rPr>
        <w:rFonts w:ascii="Cambria" w:hAnsi="Cambria"/>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2.2  Linear</w:t>
    </w:r>
    <w:proofErr w:type="gramEnd"/>
    <w:r>
      <w:rPr>
        <w:rFonts w:ascii="Cambria" w:hAnsi="Cambria"/>
      </w:rPr>
      <w:t xml:space="preserve"> Regression</w:t>
    </w:r>
  </w:p>
  <w:p w:rsidR="0079670C" w:rsidRPr="00592CDE" w:rsidRDefault="0079670C" w:rsidP="00522313">
    <w:pPr>
      <w:pStyle w:val="Header"/>
      <w:jc w:val="right"/>
      <w:rPr>
        <w:rFonts w:ascii="Cambria" w:hAnsi="Cambria"/>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2.2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2.2  Homework</w:t>
    </w:r>
    <w:proofErr w:type="gramEnd"/>
    <w:r>
      <w:rPr>
        <w:rFonts w:ascii="Cambria" w:hAnsi="Cambria"/>
      </w:rPr>
      <w:t xml:space="preserve"> Exercises</w:t>
    </w:r>
  </w:p>
  <w:p w:rsidR="0079670C" w:rsidRPr="00592CDE" w:rsidRDefault="0079670C" w:rsidP="00522313">
    <w:pPr>
      <w:pStyle w:val="Header"/>
      <w:jc w:val="right"/>
      <w:rPr>
        <w:rFonts w:ascii="Cambria" w:hAnsi="Cambria"/>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2.3  Systems</w:t>
    </w:r>
    <w:proofErr w:type="gramEnd"/>
    <w:r>
      <w:rPr>
        <w:rFonts w:ascii="Cambria" w:hAnsi="Cambria"/>
      </w:rPr>
      <w:t xml:space="preserve"> of Linear Equations</w:t>
    </w:r>
  </w:p>
  <w:p w:rsidR="0079670C" w:rsidRPr="00592CDE" w:rsidRDefault="0079670C" w:rsidP="00522313">
    <w:pPr>
      <w:pStyle w:val="Header"/>
      <w:jc w:val="right"/>
      <w:rPr>
        <w:rFonts w:ascii="Cambria" w:hAnsi="Cambria"/>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2.3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B379B6">
    <w:pPr>
      <w:pStyle w:val="Header"/>
      <w:jc w:val="right"/>
      <w:rPr>
        <w:rFonts w:ascii="Cambria" w:hAnsi="Cambria"/>
      </w:rPr>
    </w:pPr>
    <w:proofErr w:type="gramStart"/>
    <w:r>
      <w:rPr>
        <w:rFonts w:ascii="Cambria" w:hAnsi="Cambria"/>
      </w:rPr>
      <w:t>2.3  Homework</w:t>
    </w:r>
    <w:proofErr w:type="gramEnd"/>
    <w:r>
      <w:rPr>
        <w:rFonts w:ascii="Cambria" w:hAnsi="Cambria"/>
      </w:rPr>
      <w:t xml:space="preserve"> Exercises</w:t>
    </w:r>
  </w:p>
  <w:p w:rsidR="0079670C" w:rsidRPr="00592CDE" w:rsidRDefault="0079670C" w:rsidP="00B379B6">
    <w:pPr>
      <w:pStyle w:val="Header"/>
      <w:jc w:val="right"/>
      <w:rPr>
        <w:rFonts w:ascii="Cambria" w:hAnsi="Cambria"/>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FE3526">
    <w:pPr>
      <w:pStyle w:val="Header"/>
      <w:jc w:val="right"/>
      <w:rPr>
        <w:rFonts w:ascii="Cambria" w:hAnsi="Cambria"/>
      </w:rPr>
    </w:pPr>
    <w:proofErr w:type="gramStart"/>
    <w:r>
      <w:rPr>
        <w:rFonts w:ascii="Cambria" w:hAnsi="Cambria"/>
      </w:rPr>
      <w:t>2.4  Quadratic</w:t>
    </w:r>
    <w:proofErr w:type="gramEnd"/>
    <w:r>
      <w:rPr>
        <w:rFonts w:ascii="Cambria" w:hAnsi="Cambria"/>
      </w:rPr>
      <w:t xml:space="preserve"> Equations and Graphs</w:t>
    </w:r>
  </w:p>
  <w:p w:rsidR="0079670C" w:rsidRPr="00592CDE" w:rsidRDefault="0079670C" w:rsidP="00FE3526">
    <w:pPr>
      <w:pStyle w:val="Header"/>
      <w:jc w:val="right"/>
      <w:rPr>
        <w:rFonts w:ascii="Cambria" w:hAnsi="Cambr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4C5795">
    <w:pPr>
      <w:pStyle w:val="Header"/>
      <w:jc w:val="right"/>
      <w:rPr>
        <w:rFonts w:ascii="Cambria" w:hAnsi="Cambria"/>
      </w:rPr>
    </w:pPr>
    <w:proofErr w:type="gramStart"/>
    <w:r>
      <w:rPr>
        <w:rFonts w:ascii="Cambria" w:hAnsi="Cambria"/>
      </w:rPr>
      <w:t>1.1  Problem</w:t>
    </w:r>
    <w:proofErr w:type="gramEnd"/>
    <w:r>
      <w:rPr>
        <w:rFonts w:ascii="Cambria" w:hAnsi="Cambria"/>
      </w:rPr>
      <w:t xml:space="preserve"> Solving</w:t>
    </w:r>
  </w:p>
  <w:p w:rsidR="0079670C" w:rsidRPr="00592CDE" w:rsidRDefault="0079670C" w:rsidP="00824DF1">
    <w:pPr>
      <w:pStyle w:val="Header"/>
      <w:rPr>
        <w:rFonts w:ascii="Cambria" w:hAnsi="Cambria"/>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2.4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FE3526">
    <w:pPr>
      <w:pStyle w:val="Header"/>
      <w:jc w:val="right"/>
      <w:rPr>
        <w:rFonts w:ascii="Cambria" w:hAnsi="Cambria"/>
      </w:rPr>
    </w:pPr>
    <w:proofErr w:type="gramStart"/>
    <w:r>
      <w:rPr>
        <w:rFonts w:ascii="Cambria" w:hAnsi="Cambria"/>
      </w:rPr>
      <w:t>2.4  Homework</w:t>
    </w:r>
    <w:proofErr w:type="gramEnd"/>
    <w:r>
      <w:rPr>
        <w:rFonts w:ascii="Cambria" w:hAnsi="Cambria"/>
      </w:rPr>
      <w:t xml:space="preserve"> Exercises</w:t>
    </w:r>
  </w:p>
  <w:p w:rsidR="0079670C" w:rsidRPr="00592CDE" w:rsidRDefault="0079670C" w:rsidP="00FE3526">
    <w:pPr>
      <w:pStyle w:val="Header"/>
      <w:jc w:val="right"/>
      <w:rPr>
        <w:rFonts w:ascii="Cambria" w:hAnsi="Cambria"/>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FE3526">
    <w:pPr>
      <w:pStyle w:val="Header"/>
      <w:jc w:val="right"/>
      <w:rPr>
        <w:rFonts w:ascii="Cambria" w:hAnsi="Cambria"/>
      </w:rPr>
    </w:pPr>
    <w:proofErr w:type="gramStart"/>
    <w:r>
      <w:rPr>
        <w:rFonts w:ascii="Cambria" w:hAnsi="Cambria"/>
      </w:rPr>
      <w:t>2.5  Variation</w:t>
    </w:r>
    <w:proofErr w:type="gramEnd"/>
    <w:r>
      <w:rPr>
        <w:rFonts w:ascii="Cambria" w:hAnsi="Cambria"/>
      </w:rPr>
      <w:t xml:space="preserve"> and Proportion</w:t>
    </w:r>
  </w:p>
  <w:p w:rsidR="0079670C" w:rsidRPr="00592CDE" w:rsidRDefault="0079670C" w:rsidP="00FE3526">
    <w:pPr>
      <w:pStyle w:val="Header"/>
      <w:jc w:val="right"/>
      <w:rPr>
        <w:rFonts w:ascii="Cambria" w:hAnsi="Cambria"/>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2.5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FE3526">
    <w:pPr>
      <w:pStyle w:val="Header"/>
      <w:jc w:val="right"/>
      <w:rPr>
        <w:rFonts w:ascii="Cambria" w:hAnsi="Cambria"/>
      </w:rPr>
    </w:pPr>
    <w:proofErr w:type="gramStart"/>
    <w:r>
      <w:rPr>
        <w:rFonts w:ascii="Cambria" w:hAnsi="Cambria"/>
      </w:rPr>
      <w:t>2.5  Homework</w:t>
    </w:r>
    <w:proofErr w:type="gramEnd"/>
    <w:r>
      <w:rPr>
        <w:rFonts w:ascii="Cambria" w:hAnsi="Cambria"/>
      </w:rPr>
      <w:t xml:space="preserve"> Exercises</w:t>
    </w:r>
  </w:p>
  <w:p w:rsidR="0079670C" w:rsidRPr="00592CDE" w:rsidRDefault="0079670C" w:rsidP="00FE3526">
    <w:pPr>
      <w:pStyle w:val="Header"/>
      <w:jc w:val="right"/>
      <w:rPr>
        <w:rFonts w:ascii="Cambria" w:hAnsi="Cambria"/>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2  Algebraic</w:t>
    </w:r>
    <w:proofErr w:type="gramEnd"/>
    <w:r>
      <w:rPr>
        <w:rFonts w:ascii="Cambria" w:hAnsi="Cambria"/>
      </w:rPr>
      <w:t xml:space="preserve"> Equations and Graphs</w:t>
    </w:r>
  </w:p>
  <w:p w:rsidR="0079670C" w:rsidRPr="00824DF1" w:rsidRDefault="0079670C" w:rsidP="00824DF1">
    <w:pPr>
      <w:pStyle w:val="NoSpacing"/>
      <w:jc w:val="right"/>
      <w:rPr>
        <w:rFonts w:ascii="Cambria" w:hAnsi="Cambria"/>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266B">
    <w:pPr>
      <w:pStyle w:val="Header"/>
      <w:jc w:val="right"/>
      <w:rPr>
        <w:rFonts w:ascii="Cambria" w:hAnsi="Cambria"/>
      </w:rPr>
    </w:pPr>
    <w:proofErr w:type="gramStart"/>
    <w:r>
      <w:rPr>
        <w:rFonts w:ascii="Cambria" w:hAnsi="Cambria"/>
      </w:rPr>
      <w:t>2.6  Exponential</w:t>
    </w:r>
    <w:proofErr w:type="gramEnd"/>
    <w:r>
      <w:rPr>
        <w:rFonts w:ascii="Cambria" w:hAnsi="Cambria"/>
      </w:rPr>
      <w:t xml:space="preserve"> and Logarithmic Equations</w:t>
    </w:r>
  </w:p>
  <w:p w:rsidR="0079670C" w:rsidRPr="00592CDE" w:rsidRDefault="0079670C" w:rsidP="0082266B">
    <w:pPr>
      <w:pStyle w:val="Header"/>
      <w:jc w:val="right"/>
      <w:rPr>
        <w:rFonts w:ascii="Cambria" w:hAnsi="Cambria"/>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2.6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2266B">
    <w:pPr>
      <w:pStyle w:val="Header"/>
      <w:jc w:val="right"/>
      <w:rPr>
        <w:rFonts w:ascii="Cambria" w:hAnsi="Cambria"/>
      </w:rPr>
    </w:pPr>
    <w:proofErr w:type="gramStart"/>
    <w:r>
      <w:rPr>
        <w:rFonts w:ascii="Cambria" w:hAnsi="Cambria"/>
      </w:rPr>
      <w:t>2.6  Homework</w:t>
    </w:r>
    <w:proofErr w:type="gramEnd"/>
    <w:r>
      <w:rPr>
        <w:rFonts w:ascii="Cambria" w:hAnsi="Cambria"/>
      </w:rPr>
      <w:t xml:space="preserve"> Exercises</w:t>
    </w:r>
  </w:p>
  <w:p w:rsidR="0079670C" w:rsidRPr="00592CDE" w:rsidRDefault="0079670C" w:rsidP="0082266B">
    <w:pPr>
      <w:pStyle w:val="Header"/>
      <w:jc w:val="right"/>
      <w:rPr>
        <w:rFonts w:ascii="Cambria" w:hAnsi="Cambr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824DF1" w:rsidRDefault="0079670C" w:rsidP="00522313">
    <w:pPr>
      <w:pStyle w:val="NoSpacing"/>
      <w:rPr>
        <w:rFonts w:ascii="Cambria" w:hAnsi="Cambria"/>
      </w:rPr>
    </w:pPr>
    <w:proofErr w:type="gramStart"/>
    <w:r w:rsidRPr="00824DF1">
      <w:rPr>
        <w:rFonts w:ascii="Cambria" w:hAnsi="Cambria"/>
      </w:rPr>
      <w:t xml:space="preserve">1.1  </w:t>
    </w:r>
    <w:r>
      <w:rPr>
        <w:rFonts w:ascii="Cambria" w:hAnsi="Cambria"/>
      </w:rPr>
      <w:t>Homework</w:t>
    </w:r>
    <w:proofErr w:type="gramEnd"/>
    <w:r>
      <w:rPr>
        <w:rFonts w:ascii="Cambria" w:hAnsi="Cambria"/>
      </w:rPr>
      <w:t xml:space="preserve"> Exercises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3  Set</w:t>
    </w:r>
    <w:proofErr w:type="gramEnd"/>
    <w:r>
      <w:rPr>
        <w:rFonts w:ascii="Cambria" w:hAnsi="Cambria"/>
      </w:rPr>
      <w:t xml:space="preserve"> Theory</w:t>
    </w:r>
  </w:p>
  <w:p w:rsidR="0079670C" w:rsidRPr="00824DF1" w:rsidRDefault="0079670C" w:rsidP="00824DF1">
    <w:pPr>
      <w:pStyle w:val="NoSpacing"/>
      <w:jc w:val="right"/>
      <w:rPr>
        <w:rFonts w:ascii="Cambria" w:hAnsi="Cambria"/>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592CDE" w:rsidRDefault="0079670C" w:rsidP="008829C1">
    <w:pPr>
      <w:pStyle w:val="Header"/>
      <w:jc w:val="right"/>
      <w:rPr>
        <w:rFonts w:ascii="Cambria" w:hAnsi="Cambria"/>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3.1  The</w:t>
    </w:r>
    <w:proofErr w:type="gramEnd"/>
    <w:r>
      <w:rPr>
        <w:rFonts w:ascii="Cambria" w:hAnsi="Cambria"/>
      </w:rPr>
      <w:t xml:space="preserve"> Language of Sets</w:t>
    </w:r>
  </w:p>
  <w:p w:rsidR="0079670C" w:rsidRPr="00592CDE" w:rsidRDefault="0079670C" w:rsidP="008829C1">
    <w:pPr>
      <w:pStyle w:val="Header"/>
      <w:jc w:val="right"/>
      <w:rPr>
        <w:rFonts w:ascii="Cambria" w:hAnsi="Cambria"/>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3.1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3.1  Homework</w:t>
    </w:r>
    <w:proofErr w:type="gramEnd"/>
    <w:r>
      <w:rPr>
        <w:rFonts w:ascii="Cambria" w:hAnsi="Cambria"/>
      </w:rPr>
      <w:t xml:space="preserve"> Exercises</w:t>
    </w:r>
  </w:p>
  <w:p w:rsidR="0079670C" w:rsidRPr="00592CDE" w:rsidRDefault="0079670C" w:rsidP="008829C1">
    <w:pPr>
      <w:pStyle w:val="Header"/>
      <w:jc w:val="right"/>
      <w:rPr>
        <w:rFonts w:ascii="Cambria" w:hAnsi="Cambria"/>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3  Set</w:t>
    </w:r>
    <w:proofErr w:type="gramEnd"/>
    <w:r>
      <w:rPr>
        <w:rFonts w:ascii="Cambria" w:hAnsi="Cambria"/>
      </w:rPr>
      <w:t xml:space="preserve"> Theory</w:t>
    </w:r>
  </w:p>
  <w:p w:rsidR="0079670C" w:rsidRPr="00824DF1" w:rsidRDefault="0079670C" w:rsidP="00824DF1">
    <w:pPr>
      <w:pStyle w:val="NoSpacing"/>
      <w:jc w:val="right"/>
      <w:rPr>
        <w:rFonts w:ascii="Cambria" w:hAnsi="Cambria"/>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3.2  Comparing</w:t>
    </w:r>
    <w:proofErr w:type="gramEnd"/>
    <w:r>
      <w:rPr>
        <w:rFonts w:ascii="Cambria" w:hAnsi="Cambria"/>
      </w:rPr>
      <w:t xml:space="preserve"> Sets</w:t>
    </w:r>
  </w:p>
  <w:p w:rsidR="0079670C" w:rsidRPr="00592CDE" w:rsidRDefault="0079670C" w:rsidP="008829C1">
    <w:pPr>
      <w:pStyle w:val="Header"/>
      <w:jc w:val="right"/>
      <w:rPr>
        <w:rFonts w:ascii="Cambria" w:hAnsi="Cambria"/>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3.2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3.2  Homework</w:t>
    </w:r>
    <w:proofErr w:type="gramEnd"/>
    <w:r>
      <w:rPr>
        <w:rFonts w:ascii="Cambria" w:hAnsi="Cambria"/>
      </w:rPr>
      <w:t xml:space="preserve"> Exercises</w:t>
    </w:r>
  </w:p>
  <w:p w:rsidR="0079670C" w:rsidRPr="00592CDE" w:rsidRDefault="0079670C" w:rsidP="008829C1">
    <w:pPr>
      <w:pStyle w:val="Header"/>
      <w:jc w:val="right"/>
      <w:rPr>
        <w:rFonts w:ascii="Cambria" w:hAnsi="Cambria"/>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3  Set</w:t>
    </w:r>
    <w:proofErr w:type="gramEnd"/>
    <w:r>
      <w:rPr>
        <w:rFonts w:ascii="Cambria" w:hAnsi="Cambria"/>
      </w:rPr>
      <w:t xml:space="preserve"> Theory </w:t>
    </w:r>
  </w:p>
  <w:p w:rsidR="0079670C" w:rsidRPr="00824DF1" w:rsidRDefault="0079670C" w:rsidP="00824DF1">
    <w:pPr>
      <w:pStyle w:val="NoSpacing"/>
      <w:jc w:val="right"/>
      <w:rPr>
        <w:rFonts w:ascii="Cambria" w:hAnsi="Cambr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592CDE" w:rsidRDefault="0079670C" w:rsidP="00522313">
    <w:pPr>
      <w:pStyle w:val="Header"/>
      <w:jc w:val="right"/>
      <w:rPr>
        <w:rFonts w:ascii="Cambria" w:hAnsi="Cambria"/>
      </w:rPr>
    </w:pPr>
    <w:proofErr w:type="gramStart"/>
    <w:r>
      <w:rPr>
        <w:rFonts w:ascii="Cambria" w:hAnsi="Cambria"/>
      </w:rPr>
      <w:t>1.1  Homework</w:t>
    </w:r>
    <w:proofErr w:type="gramEnd"/>
    <w:r>
      <w:rPr>
        <w:rFonts w:ascii="Cambria" w:hAnsi="Cambria"/>
      </w:rPr>
      <w:t xml:space="preserve"> Exercises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3.3  Set</w:t>
    </w:r>
    <w:proofErr w:type="gramEnd"/>
    <w:r>
      <w:rPr>
        <w:rFonts w:ascii="Cambria" w:hAnsi="Cambria"/>
      </w:rPr>
      <w:t xml:space="preserve"> Operations</w:t>
    </w:r>
  </w:p>
  <w:p w:rsidR="0079670C" w:rsidRPr="00592CDE" w:rsidRDefault="0079670C" w:rsidP="008829C1">
    <w:pPr>
      <w:pStyle w:val="Header"/>
      <w:jc w:val="right"/>
      <w:rPr>
        <w:rFonts w:ascii="Cambria" w:hAnsi="Cambria"/>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3.3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3.3  Homework</w:t>
    </w:r>
    <w:proofErr w:type="gramEnd"/>
    <w:r>
      <w:rPr>
        <w:rFonts w:ascii="Cambria" w:hAnsi="Cambria"/>
      </w:rPr>
      <w:t xml:space="preserve"> Exercises</w:t>
    </w:r>
  </w:p>
  <w:p w:rsidR="0079670C" w:rsidRPr="00592CDE" w:rsidRDefault="0079670C" w:rsidP="008829C1">
    <w:pPr>
      <w:pStyle w:val="Header"/>
      <w:jc w:val="right"/>
      <w:rPr>
        <w:rFonts w:ascii="Cambria" w:hAnsi="Cambria"/>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3  Set</w:t>
    </w:r>
    <w:proofErr w:type="gramEnd"/>
    <w:r>
      <w:rPr>
        <w:rFonts w:ascii="Cambria" w:hAnsi="Cambria"/>
      </w:rPr>
      <w:t xml:space="preserve"> Theory</w:t>
    </w:r>
  </w:p>
  <w:p w:rsidR="0079670C" w:rsidRPr="00824DF1" w:rsidRDefault="0079670C" w:rsidP="00824DF1">
    <w:pPr>
      <w:pStyle w:val="NoSpacing"/>
      <w:jc w:val="right"/>
      <w:rPr>
        <w:rFonts w:ascii="Cambria" w:hAnsi="Cambria"/>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3.4  Survey</w:t>
    </w:r>
    <w:proofErr w:type="gramEnd"/>
    <w:r>
      <w:rPr>
        <w:rFonts w:ascii="Cambria" w:hAnsi="Cambria"/>
      </w:rPr>
      <w:t xml:space="preserve"> Problems</w:t>
    </w:r>
  </w:p>
  <w:p w:rsidR="0079670C" w:rsidRPr="00592CDE" w:rsidRDefault="0079670C" w:rsidP="008829C1">
    <w:pPr>
      <w:pStyle w:val="Header"/>
      <w:jc w:val="right"/>
      <w:rPr>
        <w:rFonts w:ascii="Cambria" w:hAnsi="Cambria"/>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3.4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8829C1">
    <w:pPr>
      <w:pStyle w:val="Header"/>
      <w:jc w:val="right"/>
      <w:rPr>
        <w:rFonts w:ascii="Cambria" w:hAnsi="Cambria"/>
      </w:rPr>
    </w:pPr>
    <w:proofErr w:type="gramStart"/>
    <w:r>
      <w:rPr>
        <w:rFonts w:ascii="Cambria" w:hAnsi="Cambria"/>
      </w:rPr>
      <w:t>3.4  Homework</w:t>
    </w:r>
    <w:proofErr w:type="gramEnd"/>
    <w:r>
      <w:rPr>
        <w:rFonts w:ascii="Cambria" w:hAnsi="Cambria"/>
      </w:rPr>
      <w:t xml:space="preserve"> Exercises</w:t>
    </w:r>
  </w:p>
  <w:p w:rsidR="0079670C" w:rsidRPr="00592CDE" w:rsidRDefault="0079670C" w:rsidP="008829C1">
    <w:pPr>
      <w:pStyle w:val="Header"/>
      <w:jc w:val="right"/>
      <w:rPr>
        <w:rFonts w:ascii="Cambria" w:hAnsi="Cambria"/>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411FAA" w:rsidRDefault="0079670C" w:rsidP="00411FA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4  Logic</w:t>
    </w:r>
    <w:proofErr w:type="gramEnd"/>
  </w:p>
  <w:p w:rsidR="0079670C" w:rsidRPr="00824DF1" w:rsidRDefault="0079670C" w:rsidP="00824DF1">
    <w:pPr>
      <w:pStyle w:val="NoSpacing"/>
      <w:jc w:val="right"/>
      <w:rPr>
        <w:rFonts w:ascii="Cambria" w:hAnsi="Cambria"/>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4.1  Statements</w:t>
    </w:r>
    <w:proofErr w:type="gramEnd"/>
    <w:r>
      <w:rPr>
        <w:rFonts w:ascii="Cambria" w:hAnsi="Cambria"/>
      </w:rPr>
      <w:t>, Connectives, and Quantifiers</w:t>
    </w:r>
  </w:p>
  <w:p w:rsidR="0079670C" w:rsidRPr="003E753C" w:rsidRDefault="0079670C" w:rsidP="003E753C">
    <w:pPr>
      <w:pStyle w:val="Header"/>
      <w:jc w:val="right"/>
      <w:rPr>
        <w:rFonts w:ascii="Cambria" w:hAnsi="Cambr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NoSpacing"/>
      <w:rPr>
        <w:rFonts w:ascii="Cambria" w:hAnsi="Cambria"/>
      </w:rPr>
    </w:pPr>
    <w:r>
      <w:rPr>
        <w:rFonts w:ascii="Cambria" w:hAnsi="Cambria"/>
      </w:rPr>
      <w:t xml:space="preserve">Chapter </w:t>
    </w:r>
    <w:proofErr w:type="gramStart"/>
    <w:r>
      <w:rPr>
        <w:rFonts w:ascii="Cambria" w:hAnsi="Cambria"/>
      </w:rPr>
      <w:t>1  Problem</w:t>
    </w:r>
    <w:proofErr w:type="gramEnd"/>
    <w:r>
      <w:rPr>
        <w:rFonts w:ascii="Cambria" w:hAnsi="Cambria"/>
      </w:rPr>
      <w:t xml:space="preserve"> Solving</w:t>
    </w:r>
  </w:p>
  <w:p w:rsidR="0079670C" w:rsidRPr="00824DF1" w:rsidRDefault="0079670C" w:rsidP="00824DF1">
    <w:pPr>
      <w:pStyle w:val="NoSpacing"/>
      <w:jc w:val="right"/>
      <w:rPr>
        <w:rFonts w:ascii="Cambria" w:hAnsi="Cambria"/>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4.1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4.1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4  Logic</w:t>
    </w:r>
    <w:proofErr w:type="gramEnd"/>
  </w:p>
  <w:p w:rsidR="0079670C" w:rsidRPr="00824DF1" w:rsidRDefault="0079670C" w:rsidP="00824DF1">
    <w:pPr>
      <w:pStyle w:val="NoSpacing"/>
      <w:jc w:val="right"/>
      <w:rPr>
        <w:rFonts w:ascii="Cambria" w:hAnsi="Cambria"/>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4.2  Truth</w:t>
    </w:r>
    <w:proofErr w:type="gramEnd"/>
    <w:r>
      <w:rPr>
        <w:rFonts w:ascii="Cambria" w:hAnsi="Cambria"/>
      </w:rPr>
      <w:t xml:space="preserve"> Tables</w:t>
    </w:r>
  </w:p>
  <w:p w:rsidR="0079670C" w:rsidRPr="003E753C" w:rsidRDefault="0079670C" w:rsidP="003E753C">
    <w:pPr>
      <w:pStyle w:val="Header"/>
      <w:jc w:val="right"/>
      <w:rPr>
        <w:rFonts w:ascii="Cambria" w:hAnsi="Cambria"/>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4.2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4.2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4  Logic</w:t>
    </w:r>
    <w:proofErr w:type="gramEnd"/>
  </w:p>
  <w:p w:rsidR="0079670C" w:rsidRPr="00824DF1" w:rsidRDefault="0079670C" w:rsidP="00824DF1">
    <w:pPr>
      <w:pStyle w:val="NoSpacing"/>
      <w:jc w:val="right"/>
      <w:rPr>
        <w:rFonts w:ascii="Cambria" w:hAnsi="Cambria"/>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4.3  The</w:t>
    </w:r>
    <w:proofErr w:type="gramEnd"/>
    <w:r>
      <w:rPr>
        <w:rFonts w:ascii="Cambria" w:hAnsi="Cambria"/>
      </w:rPr>
      <w:t xml:space="preserve"> Conditional and Bi-conditional</w:t>
    </w:r>
  </w:p>
  <w:p w:rsidR="0079670C" w:rsidRPr="003E753C" w:rsidRDefault="0079670C" w:rsidP="003E753C">
    <w:pPr>
      <w:pStyle w:val="Header"/>
      <w:jc w:val="right"/>
      <w:rPr>
        <w:rFonts w:ascii="Cambria" w:hAnsi="Cambria"/>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4.3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4.3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Header"/>
      <w:jc w:val="right"/>
      <w:rPr>
        <w:rFonts w:ascii="Cambria" w:hAnsi="Cambria"/>
      </w:rPr>
    </w:pPr>
    <w:proofErr w:type="gramStart"/>
    <w:r>
      <w:rPr>
        <w:rFonts w:ascii="Cambria" w:hAnsi="Cambria"/>
      </w:rPr>
      <w:t>1.2  Inductive</w:t>
    </w:r>
    <w:proofErr w:type="gramEnd"/>
    <w:r>
      <w:rPr>
        <w:rFonts w:ascii="Cambria" w:hAnsi="Cambria"/>
      </w:rPr>
      <w:t xml:space="preserve"> and Deductive Reasoning</w:t>
    </w:r>
  </w:p>
  <w:p w:rsidR="0079670C" w:rsidRPr="00592CDE" w:rsidRDefault="0079670C" w:rsidP="00824DF1">
    <w:pPr>
      <w:pStyle w:val="Header"/>
      <w:rPr>
        <w:rFonts w:ascii="Cambria" w:hAnsi="Cambria"/>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4  Logic</w:t>
    </w:r>
    <w:proofErr w:type="gramEnd"/>
  </w:p>
  <w:p w:rsidR="0079670C" w:rsidRPr="00824DF1" w:rsidRDefault="0079670C" w:rsidP="00824DF1">
    <w:pPr>
      <w:pStyle w:val="NoSpacing"/>
      <w:jc w:val="right"/>
      <w:rPr>
        <w:rFonts w:ascii="Cambria" w:hAnsi="Cambria"/>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4.4  Verifying</w:t>
    </w:r>
    <w:proofErr w:type="gramEnd"/>
    <w:r>
      <w:rPr>
        <w:rFonts w:ascii="Cambria" w:hAnsi="Cambria"/>
      </w:rPr>
      <w:t xml:space="preserve"> Arguments</w:t>
    </w:r>
  </w:p>
  <w:p w:rsidR="0079670C" w:rsidRPr="003E753C" w:rsidRDefault="0079670C" w:rsidP="003E753C">
    <w:pPr>
      <w:pStyle w:val="Header"/>
      <w:jc w:val="right"/>
      <w:rPr>
        <w:rFonts w:ascii="Cambria" w:hAnsi="Cambria"/>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4.4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4.4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4  Logic</w:t>
    </w:r>
    <w:proofErr w:type="gramEnd"/>
  </w:p>
  <w:p w:rsidR="0079670C" w:rsidRPr="00824DF1" w:rsidRDefault="0079670C" w:rsidP="00824DF1">
    <w:pPr>
      <w:pStyle w:val="NoSpacing"/>
      <w:jc w:val="right"/>
      <w:rPr>
        <w:rFonts w:ascii="Cambria" w:hAnsi="Cambria"/>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4.5  Verifying</w:t>
    </w:r>
    <w:proofErr w:type="gramEnd"/>
    <w:r>
      <w:rPr>
        <w:rFonts w:ascii="Cambria" w:hAnsi="Cambria"/>
      </w:rPr>
      <w:t xml:space="preserve"> Syllogisms using Euler Diagrams</w:t>
    </w:r>
  </w:p>
  <w:p w:rsidR="0079670C" w:rsidRPr="003E753C" w:rsidRDefault="0079670C" w:rsidP="003E753C">
    <w:pPr>
      <w:pStyle w:val="Header"/>
      <w:jc w:val="right"/>
      <w:rPr>
        <w:rFonts w:ascii="Cambria" w:hAnsi="Cambria"/>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4.5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4.5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
  <w:p w:rsidR="0079670C" w:rsidRPr="003E753C" w:rsidRDefault="0079670C" w:rsidP="003E753C">
    <w:pPr>
      <w:pStyle w:val="Header"/>
      <w:jc w:val="right"/>
      <w:rPr>
        <w:rFonts w:ascii="Cambria" w:hAnsi="Cambria"/>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5  Counting</w:t>
    </w:r>
    <w:proofErr w:type="gramEnd"/>
    <w:r>
      <w:rPr>
        <w:rFonts w:ascii="Cambria" w:hAnsi="Cambria"/>
      </w:rPr>
      <w:t xml:space="preserve"> Methods</w:t>
    </w:r>
  </w:p>
  <w:p w:rsidR="0079670C" w:rsidRPr="00824DF1" w:rsidRDefault="0079670C" w:rsidP="00824DF1">
    <w:pPr>
      <w:pStyle w:val="NoSpacing"/>
      <w:jc w:val="right"/>
      <w:rPr>
        <w:rFonts w:ascii="Cambria" w:hAnsi="Cambri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22313">
    <w:pPr>
      <w:pStyle w:val="NoSpacing"/>
      <w:rPr>
        <w:rFonts w:ascii="Cambria" w:hAnsi="Cambria"/>
      </w:rPr>
    </w:pPr>
    <w:proofErr w:type="gramStart"/>
    <w:r>
      <w:rPr>
        <w:rFonts w:ascii="Cambria" w:hAnsi="Cambria"/>
      </w:rPr>
      <w:t>1.2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5.1  Introduction</w:t>
    </w:r>
    <w:proofErr w:type="gramEnd"/>
    <w:r>
      <w:rPr>
        <w:rFonts w:ascii="Cambria" w:hAnsi="Cambria"/>
      </w:rPr>
      <w:t xml:space="preserve"> to Counting</w:t>
    </w:r>
  </w:p>
  <w:p w:rsidR="0079670C" w:rsidRPr="003E753C" w:rsidRDefault="0079670C" w:rsidP="003E753C">
    <w:pPr>
      <w:pStyle w:val="Header"/>
      <w:jc w:val="right"/>
      <w:rPr>
        <w:rFonts w:ascii="Cambria" w:hAnsi="Cambria"/>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5.1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5.1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5  Counting</w:t>
    </w:r>
    <w:proofErr w:type="gramEnd"/>
    <w:r>
      <w:rPr>
        <w:rFonts w:ascii="Cambria" w:hAnsi="Cambria"/>
      </w:rPr>
      <w:t xml:space="preserve"> Methods</w:t>
    </w:r>
  </w:p>
  <w:p w:rsidR="0079670C" w:rsidRPr="00824DF1" w:rsidRDefault="0079670C" w:rsidP="00824DF1">
    <w:pPr>
      <w:pStyle w:val="NoSpacing"/>
      <w:jc w:val="right"/>
      <w:rPr>
        <w:rFonts w:ascii="Cambria" w:hAnsi="Cambria"/>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5.2  The</w:t>
    </w:r>
    <w:proofErr w:type="gramEnd"/>
    <w:r>
      <w:rPr>
        <w:rFonts w:ascii="Cambria" w:hAnsi="Cambria"/>
      </w:rPr>
      <w:t xml:space="preserve"> Fundamental Counting Principle</w:t>
    </w:r>
  </w:p>
  <w:p w:rsidR="0079670C" w:rsidRPr="003E753C" w:rsidRDefault="0079670C" w:rsidP="003E753C">
    <w:pPr>
      <w:pStyle w:val="Header"/>
      <w:jc w:val="right"/>
      <w:rPr>
        <w:rFonts w:ascii="Cambria" w:hAnsi="Cambria"/>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5.2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5.2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5  Counting</w:t>
    </w:r>
    <w:proofErr w:type="gramEnd"/>
    <w:r>
      <w:rPr>
        <w:rFonts w:ascii="Cambria" w:hAnsi="Cambria"/>
      </w:rPr>
      <w:t xml:space="preserve"> Methods</w:t>
    </w:r>
  </w:p>
  <w:p w:rsidR="0079670C" w:rsidRPr="00824DF1" w:rsidRDefault="0079670C" w:rsidP="00824DF1">
    <w:pPr>
      <w:pStyle w:val="NoSpacing"/>
      <w:jc w:val="right"/>
      <w:rPr>
        <w:rFonts w:ascii="Cambria" w:hAnsi="Cambria"/>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5.3  Permutations</w:t>
    </w:r>
    <w:proofErr w:type="gramEnd"/>
    <w:r>
      <w:rPr>
        <w:rFonts w:ascii="Cambria" w:hAnsi="Cambria"/>
      </w:rPr>
      <w:t xml:space="preserve"> and Combinations</w:t>
    </w:r>
  </w:p>
  <w:p w:rsidR="0079670C" w:rsidRPr="003E753C" w:rsidRDefault="0079670C" w:rsidP="003E753C">
    <w:pPr>
      <w:pStyle w:val="Header"/>
      <w:jc w:val="right"/>
      <w:rPr>
        <w:rFonts w:ascii="Cambria" w:hAnsi="Cambria"/>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5.3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592CDE" w:rsidRDefault="0079670C" w:rsidP="00522313">
    <w:pPr>
      <w:pStyle w:val="Header"/>
      <w:jc w:val="right"/>
      <w:rPr>
        <w:rFonts w:ascii="Cambria" w:hAnsi="Cambria"/>
      </w:rPr>
    </w:pPr>
    <w:proofErr w:type="gramStart"/>
    <w:r>
      <w:rPr>
        <w:rFonts w:ascii="Cambria" w:hAnsi="Cambria"/>
      </w:rPr>
      <w:t>1.2  Homework</w:t>
    </w:r>
    <w:proofErr w:type="gramEnd"/>
    <w:r>
      <w:rPr>
        <w:rFonts w:ascii="Cambria" w:hAnsi="Cambria"/>
      </w:rPr>
      <w:t xml:space="preserve"> Exercises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5.3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5  Counting</w:t>
    </w:r>
    <w:proofErr w:type="gramEnd"/>
    <w:r>
      <w:rPr>
        <w:rFonts w:ascii="Cambria" w:hAnsi="Cambria"/>
      </w:rPr>
      <w:t xml:space="preserve"> Methods</w:t>
    </w:r>
  </w:p>
  <w:p w:rsidR="0079670C" w:rsidRPr="00824DF1" w:rsidRDefault="0079670C" w:rsidP="00824DF1">
    <w:pPr>
      <w:pStyle w:val="NoSpacing"/>
      <w:jc w:val="right"/>
      <w:rPr>
        <w:rFonts w:ascii="Cambria" w:hAnsi="Cambria"/>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5.4  Counting</w:t>
    </w:r>
    <w:proofErr w:type="gramEnd"/>
    <w:r>
      <w:rPr>
        <w:rFonts w:ascii="Cambria" w:hAnsi="Cambria"/>
      </w:rPr>
      <w:t xml:space="preserve"> and Gambling</w:t>
    </w:r>
  </w:p>
  <w:p w:rsidR="0079670C" w:rsidRPr="003E753C" w:rsidRDefault="0079670C" w:rsidP="003E753C">
    <w:pPr>
      <w:pStyle w:val="Header"/>
      <w:jc w:val="right"/>
      <w:rPr>
        <w:rFonts w:ascii="Cambria" w:hAnsi="Cambria"/>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5.4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5.4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Pr="003E753C" w:rsidRDefault="0079670C" w:rsidP="003E753C">
    <w:pPr>
      <w:pStyle w:val="Header"/>
      <w:jc w:val="right"/>
      <w:rPr>
        <w:rFonts w:ascii="Cambria" w:hAnsi="Cambria"/>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r>
      <w:rPr>
        <w:rFonts w:ascii="Cambria" w:hAnsi="Cambria"/>
      </w:rPr>
      <w:t xml:space="preserve">Chapter </w:t>
    </w:r>
    <w:proofErr w:type="gramStart"/>
    <w:r>
      <w:rPr>
        <w:rFonts w:ascii="Cambria" w:hAnsi="Cambria"/>
      </w:rPr>
      <w:t>6  Probability</w:t>
    </w:r>
    <w:proofErr w:type="gramEnd"/>
  </w:p>
  <w:p w:rsidR="0079670C" w:rsidRPr="00824DF1" w:rsidRDefault="0079670C" w:rsidP="00824DF1">
    <w:pPr>
      <w:pStyle w:val="NoSpacing"/>
      <w:jc w:val="right"/>
      <w:rPr>
        <w:rFonts w:ascii="Cambria" w:hAnsi="Cambria"/>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6.1  Random</w:t>
    </w:r>
    <w:proofErr w:type="gramEnd"/>
    <w:r>
      <w:rPr>
        <w:rFonts w:ascii="Cambria" w:hAnsi="Cambria"/>
      </w:rPr>
      <w:t xml:space="preserve"> Experiments and the Definition of Probability</w:t>
    </w:r>
  </w:p>
  <w:p w:rsidR="0079670C" w:rsidRPr="003E753C" w:rsidRDefault="0079670C" w:rsidP="003E753C">
    <w:pPr>
      <w:pStyle w:val="Header"/>
      <w:jc w:val="right"/>
      <w:rPr>
        <w:rFonts w:ascii="Cambria" w:hAnsi="Cambria"/>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57227C">
    <w:pPr>
      <w:pStyle w:val="NoSpacing"/>
      <w:rPr>
        <w:rFonts w:ascii="Cambria" w:hAnsi="Cambria"/>
      </w:rPr>
    </w:pPr>
    <w:proofErr w:type="gramStart"/>
    <w:r>
      <w:rPr>
        <w:rFonts w:ascii="Cambria" w:hAnsi="Cambria"/>
      </w:rPr>
      <w:t>6.1  Homework</w:t>
    </w:r>
    <w:proofErr w:type="gramEnd"/>
    <w:r>
      <w:rPr>
        <w:rFonts w:ascii="Cambria" w:hAnsi="Cambria"/>
      </w:rPr>
      <w:t xml:space="preserve"> Exercises</w:t>
    </w:r>
  </w:p>
  <w:p w:rsidR="0079670C" w:rsidRPr="00824DF1" w:rsidRDefault="0079670C" w:rsidP="00824DF1">
    <w:pPr>
      <w:pStyle w:val="NoSpacing"/>
      <w:jc w:val="right"/>
      <w:rPr>
        <w:rFonts w:ascii="Cambria" w:hAnsi="Cambria"/>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70C" w:rsidRDefault="0079670C" w:rsidP="003E753C">
    <w:pPr>
      <w:pStyle w:val="Header"/>
      <w:jc w:val="right"/>
      <w:rPr>
        <w:rFonts w:ascii="Cambria" w:hAnsi="Cambria"/>
      </w:rPr>
    </w:pPr>
    <w:proofErr w:type="gramStart"/>
    <w:r>
      <w:rPr>
        <w:rFonts w:ascii="Cambria" w:hAnsi="Cambria"/>
      </w:rPr>
      <w:t>6.1  Homework</w:t>
    </w:r>
    <w:proofErr w:type="gramEnd"/>
    <w:r>
      <w:rPr>
        <w:rFonts w:ascii="Cambria" w:hAnsi="Cambria"/>
      </w:rPr>
      <w:t xml:space="preserve"> Exercises</w:t>
    </w:r>
  </w:p>
  <w:p w:rsidR="0079670C" w:rsidRPr="003E753C" w:rsidRDefault="0079670C" w:rsidP="003E753C">
    <w:pPr>
      <w:pStyle w:val="Header"/>
      <w:jc w:val="right"/>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624"/>
    <w:multiLevelType w:val="hybridMultilevel"/>
    <w:tmpl w:val="CD8C219C"/>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938E4"/>
    <w:multiLevelType w:val="hybridMultilevel"/>
    <w:tmpl w:val="1696D446"/>
    <w:lvl w:ilvl="0" w:tplc="CB3442E2">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851FC"/>
    <w:multiLevelType w:val="hybridMultilevel"/>
    <w:tmpl w:val="39ACDCC8"/>
    <w:lvl w:ilvl="0" w:tplc="BF3AA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1C71A6"/>
    <w:multiLevelType w:val="hybridMultilevel"/>
    <w:tmpl w:val="931E6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7A0D87"/>
    <w:multiLevelType w:val="hybridMultilevel"/>
    <w:tmpl w:val="34E6C70A"/>
    <w:lvl w:ilvl="0" w:tplc="04090001">
      <w:start w:val="1"/>
      <w:numFmt w:val="bullet"/>
      <w:lvlText w:val=""/>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5" w15:restartNumberingAfterBreak="0">
    <w:nsid w:val="05775AED"/>
    <w:multiLevelType w:val="hybridMultilevel"/>
    <w:tmpl w:val="16BEF5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5476B"/>
    <w:multiLevelType w:val="hybridMultilevel"/>
    <w:tmpl w:val="CC8CA0E4"/>
    <w:lvl w:ilvl="0" w:tplc="6518C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79"/>
    <w:multiLevelType w:val="hybridMultilevel"/>
    <w:tmpl w:val="6332DD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B57455"/>
    <w:multiLevelType w:val="hybridMultilevel"/>
    <w:tmpl w:val="601EFCF8"/>
    <w:lvl w:ilvl="0" w:tplc="4114E71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7313EA"/>
    <w:multiLevelType w:val="hybridMultilevel"/>
    <w:tmpl w:val="EE18D43A"/>
    <w:lvl w:ilvl="0" w:tplc="54A253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F54E6"/>
    <w:multiLevelType w:val="hybridMultilevel"/>
    <w:tmpl w:val="9DFA1D6E"/>
    <w:lvl w:ilvl="0" w:tplc="A536A4AA">
      <w:start w:val="1"/>
      <w:numFmt w:val="decimal"/>
      <w:lvlText w:val="(%1)"/>
      <w:lvlJc w:val="left"/>
      <w:pPr>
        <w:ind w:left="720" w:hanging="360"/>
      </w:pPr>
      <w:rPr>
        <w:rFonts w:eastAsiaTheme="minorEastAsia"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B210EC"/>
    <w:multiLevelType w:val="hybridMultilevel"/>
    <w:tmpl w:val="B602DB66"/>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B43BEE"/>
    <w:multiLevelType w:val="hybridMultilevel"/>
    <w:tmpl w:val="FB42C2F8"/>
    <w:lvl w:ilvl="0" w:tplc="4D564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2D58E9"/>
    <w:multiLevelType w:val="hybridMultilevel"/>
    <w:tmpl w:val="6632FE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F915153"/>
    <w:multiLevelType w:val="hybridMultilevel"/>
    <w:tmpl w:val="DAD010F0"/>
    <w:lvl w:ilvl="0" w:tplc="C1FEA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AB1A8F"/>
    <w:multiLevelType w:val="hybridMultilevel"/>
    <w:tmpl w:val="122EB0F4"/>
    <w:lvl w:ilvl="0" w:tplc="7E7AB520">
      <w:start w:val="2"/>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010708"/>
    <w:multiLevelType w:val="hybridMultilevel"/>
    <w:tmpl w:val="158AC008"/>
    <w:lvl w:ilvl="0" w:tplc="3B3E474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075129"/>
    <w:multiLevelType w:val="hybridMultilevel"/>
    <w:tmpl w:val="AD8678E4"/>
    <w:lvl w:ilvl="0" w:tplc="67B02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D121C6"/>
    <w:multiLevelType w:val="hybridMultilevel"/>
    <w:tmpl w:val="8BD4E642"/>
    <w:lvl w:ilvl="0" w:tplc="6146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A87297"/>
    <w:multiLevelType w:val="hybridMultilevel"/>
    <w:tmpl w:val="C1B00716"/>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FE0C04"/>
    <w:multiLevelType w:val="hybridMultilevel"/>
    <w:tmpl w:val="9EC8E734"/>
    <w:lvl w:ilvl="0" w:tplc="3A460C4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3C3053"/>
    <w:multiLevelType w:val="hybridMultilevel"/>
    <w:tmpl w:val="5BF8C5CE"/>
    <w:lvl w:ilvl="0" w:tplc="92789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DD1570"/>
    <w:multiLevelType w:val="hybridMultilevel"/>
    <w:tmpl w:val="0BD427F8"/>
    <w:lvl w:ilvl="0" w:tplc="86420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C7249F"/>
    <w:multiLevelType w:val="hybridMultilevel"/>
    <w:tmpl w:val="C818D7B4"/>
    <w:lvl w:ilvl="0" w:tplc="A0AA4B18">
      <w:start w:val="1"/>
      <w:numFmt w:val="decimal"/>
      <w:lvlText w:val="(%1)"/>
      <w:lvlJc w:val="left"/>
      <w:pPr>
        <w:ind w:left="720" w:hanging="360"/>
      </w:pPr>
      <w:rPr>
        <w:rFonts w:ascii="Cambria" w:eastAsiaTheme="minorHAnsi" w:hAnsi="Cambri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C3495A"/>
    <w:multiLevelType w:val="hybridMultilevel"/>
    <w:tmpl w:val="A7E4768E"/>
    <w:lvl w:ilvl="0" w:tplc="92789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6A3C52"/>
    <w:multiLevelType w:val="hybridMultilevel"/>
    <w:tmpl w:val="BD9C8C9C"/>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2A6ED6"/>
    <w:multiLevelType w:val="hybridMultilevel"/>
    <w:tmpl w:val="7DAA866C"/>
    <w:lvl w:ilvl="0" w:tplc="67B02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106588"/>
    <w:multiLevelType w:val="hybridMultilevel"/>
    <w:tmpl w:val="B7ACE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6156F8"/>
    <w:multiLevelType w:val="hybridMultilevel"/>
    <w:tmpl w:val="95F67808"/>
    <w:lvl w:ilvl="0" w:tplc="4614B9D0">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DC4957"/>
    <w:multiLevelType w:val="hybridMultilevel"/>
    <w:tmpl w:val="F70E8514"/>
    <w:lvl w:ilvl="0" w:tplc="C0C25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A02DAF"/>
    <w:multiLevelType w:val="hybridMultilevel"/>
    <w:tmpl w:val="69F2FC7C"/>
    <w:lvl w:ilvl="0" w:tplc="E0269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A73762"/>
    <w:multiLevelType w:val="hybridMultilevel"/>
    <w:tmpl w:val="5232D16C"/>
    <w:lvl w:ilvl="0" w:tplc="B8FE7D4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B87A956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057CE3"/>
    <w:multiLevelType w:val="hybridMultilevel"/>
    <w:tmpl w:val="7B0886D2"/>
    <w:lvl w:ilvl="0" w:tplc="65BC4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2E55E5"/>
    <w:multiLevelType w:val="hybridMultilevel"/>
    <w:tmpl w:val="0E6A5442"/>
    <w:lvl w:ilvl="0" w:tplc="DD629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C44D64"/>
    <w:multiLevelType w:val="hybridMultilevel"/>
    <w:tmpl w:val="F7FC2C52"/>
    <w:lvl w:ilvl="0" w:tplc="C1FEA9A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B0285F"/>
    <w:multiLevelType w:val="hybridMultilevel"/>
    <w:tmpl w:val="11D0985E"/>
    <w:lvl w:ilvl="0" w:tplc="E14EECF2">
      <w:start w:val="1"/>
      <w:numFmt w:val="decimal"/>
      <w:lvlText w:val="(%1)"/>
      <w:lvlJc w:val="left"/>
      <w:pPr>
        <w:ind w:left="720" w:hanging="360"/>
      </w:pPr>
      <w:rPr>
        <w:rFonts w:ascii="Cambria" w:eastAsiaTheme="minorHAnsi" w:hAnsi="Cambria" w:cstheme="minorBidi"/>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36505F"/>
    <w:multiLevelType w:val="hybridMultilevel"/>
    <w:tmpl w:val="812E21A2"/>
    <w:lvl w:ilvl="0" w:tplc="FFCE3E2A">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052953"/>
    <w:multiLevelType w:val="hybridMultilevel"/>
    <w:tmpl w:val="0734A49C"/>
    <w:lvl w:ilvl="0" w:tplc="1312070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C86BDE"/>
    <w:multiLevelType w:val="hybridMultilevel"/>
    <w:tmpl w:val="17F21F4E"/>
    <w:lvl w:ilvl="0" w:tplc="B8FE7D4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394EF3"/>
    <w:multiLevelType w:val="hybridMultilevel"/>
    <w:tmpl w:val="EBF0F870"/>
    <w:lvl w:ilvl="0" w:tplc="FFCE3E2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8B0723"/>
    <w:multiLevelType w:val="hybridMultilevel"/>
    <w:tmpl w:val="F7CE54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43735F"/>
    <w:multiLevelType w:val="hybridMultilevel"/>
    <w:tmpl w:val="BAF86830"/>
    <w:lvl w:ilvl="0" w:tplc="DBAAB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BB3B99"/>
    <w:multiLevelType w:val="hybridMultilevel"/>
    <w:tmpl w:val="1AD273E4"/>
    <w:lvl w:ilvl="0" w:tplc="08A62ED2">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BB4003"/>
    <w:multiLevelType w:val="hybridMultilevel"/>
    <w:tmpl w:val="D24086DA"/>
    <w:lvl w:ilvl="0" w:tplc="6B449BA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3F20500"/>
    <w:multiLevelType w:val="hybridMultilevel"/>
    <w:tmpl w:val="6632FE8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341F4B41"/>
    <w:multiLevelType w:val="hybridMultilevel"/>
    <w:tmpl w:val="AA749C16"/>
    <w:lvl w:ilvl="0" w:tplc="B84A69F2">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44167A7"/>
    <w:multiLevelType w:val="hybridMultilevel"/>
    <w:tmpl w:val="A61AB32E"/>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3E2024"/>
    <w:multiLevelType w:val="hybridMultilevel"/>
    <w:tmpl w:val="52C82408"/>
    <w:lvl w:ilvl="0" w:tplc="3E6631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36FC291A"/>
    <w:multiLevelType w:val="hybridMultilevel"/>
    <w:tmpl w:val="901E782C"/>
    <w:lvl w:ilvl="0" w:tplc="B8FE7D4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E85544"/>
    <w:multiLevelType w:val="hybridMultilevel"/>
    <w:tmpl w:val="22882478"/>
    <w:lvl w:ilvl="0" w:tplc="67B02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532FA6"/>
    <w:multiLevelType w:val="hybridMultilevel"/>
    <w:tmpl w:val="2BE8BAEC"/>
    <w:lvl w:ilvl="0" w:tplc="E5B85810">
      <w:start w:val="1"/>
      <w:numFmt w:val="decimal"/>
      <w:lvlText w:val="(%1)"/>
      <w:lvlJc w:val="left"/>
      <w:pPr>
        <w:ind w:left="720" w:hanging="360"/>
      </w:pPr>
      <w:rPr>
        <w:rFonts w:eastAsiaTheme="minorEastAsia"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C67E0A"/>
    <w:multiLevelType w:val="hybridMultilevel"/>
    <w:tmpl w:val="48E03402"/>
    <w:lvl w:ilvl="0" w:tplc="E326E108">
      <w:start w:val="1"/>
      <w:numFmt w:val="decimal"/>
      <w:lvlText w:val="(%1)"/>
      <w:lvlJc w:val="left"/>
      <w:pPr>
        <w:ind w:left="720" w:hanging="360"/>
      </w:pPr>
      <w:rPr>
        <w:rFonts w:eastAsiaTheme="minorEastAsia"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975940"/>
    <w:multiLevelType w:val="hybridMultilevel"/>
    <w:tmpl w:val="80746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443EFF"/>
    <w:multiLevelType w:val="hybridMultilevel"/>
    <w:tmpl w:val="D3EC9C7E"/>
    <w:lvl w:ilvl="0" w:tplc="069CFDD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B472CC"/>
    <w:multiLevelType w:val="hybridMultilevel"/>
    <w:tmpl w:val="9DBA98B4"/>
    <w:lvl w:ilvl="0" w:tplc="58DC829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DD25EE2"/>
    <w:multiLevelType w:val="hybridMultilevel"/>
    <w:tmpl w:val="920EB940"/>
    <w:lvl w:ilvl="0" w:tplc="1E6455E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824DA1"/>
    <w:multiLevelType w:val="hybridMultilevel"/>
    <w:tmpl w:val="9DDCAF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F6E26FF"/>
    <w:multiLevelType w:val="hybridMultilevel"/>
    <w:tmpl w:val="1A4EA010"/>
    <w:lvl w:ilvl="0" w:tplc="B6EC30BA">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E90427"/>
    <w:multiLevelType w:val="hybridMultilevel"/>
    <w:tmpl w:val="9496A430"/>
    <w:lvl w:ilvl="0" w:tplc="04090017">
      <w:start w:val="1"/>
      <w:numFmt w:val="lowerLetter"/>
      <w:lvlText w:val="%1)"/>
      <w:lvlJc w:val="left"/>
      <w:pPr>
        <w:ind w:left="720" w:hanging="360"/>
      </w:pPr>
      <w:rPr>
        <w:rFonts w:hint="default"/>
      </w:rPr>
    </w:lvl>
    <w:lvl w:ilvl="1" w:tplc="89748E82">
      <w:start w:val="1"/>
      <w:numFmt w:val="decimal"/>
      <w:lvlText w:val="(%2)"/>
      <w:lvlJc w:val="left"/>
      <w:pPr>
        <w:ind w:left="1440" w:hanging="360"/>
      </w:pPr>
      <w:rPr>
        <w:rFonts w:hint="default"/>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3C7FF8"/>
    <w:multiLevelType w:val="hybridMultilevel"/>
    <w:tmpl w:val="E6A03918"/>
    <w:lvl w:ilvl="0" w:tplc="BED4766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FB6065"/>
    <w:multiLevelType w:val="hybridMultilevel"/>
    <w:tmpl w:val="0ED8D586"/>
    <w:lvl w:ilvl="0" w:tplc="67B021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3A6B51"/>
    <w:multiLevelType w:val="hybridMultilevel"/>
    <w:tmpl w:val="8342DB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6812F5"/>
    <w:multiLevelType w:val="hybridMultilevel"/>
    <w:tmpl w:val="8452C5E4"/>
    <w:lvl w:ilvl="0" w:tplc="2E3AE4C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6D6624"/>
    <w:multiLevelType w:val="hybridMultilevel"/>
    <w:tmpl w:val="2AB4B606"/>
    <w:lvl w:ilvl="0" w:tplc="80908C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8B3905"/>
    <w:multiLevelType w:val="hybridMultilevel"/>
    <w:tmpl w:val="D70A3BC6"/>
    <w:lvl w:ilvl="0" w:tplc="71FAF43C">
      <w:start w:val="1"/>
      <w:numFmt w:val="bullet"/>
      <w:lvlText w:val="o"/>
      <w:lvlJc w:val="left"/>
      <w:pPr>
        <w:ind w:left="720" w:hanging="360"/>
      </w:pPr>
      <w:rPr>
        <w:rFonts w:ascii="Courier New" w:hAnsi="Courier New"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9103DF"/>
    <w:multiLevelType w:val="hybridMultilevel"/>
    <w:tmpl w:val="45C8840E"/>
    <w:lvl w:ilvl="0" w:tplc="89748E82">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B90787"/>
    <w:multiLevelType w:val="hybridMultilevel"/>
    <w:tmpl w:val="E07C8C5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D51B14"/>
    <w:multiLevelType w:val="hybridMultilevel"/>
    <w:tmpl w:val="4C84CE78"/>
    <w:lvl w:ilvl="0" w:tplc="A738C1A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B670125"/>
    <w:multiLevelType w:val="hybridMultilevel"/>
    <w:tmpl w:val="A838E0D4"/>
    <w:lvl w:ilvl="0" w:tplc="C1FEA9A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CC0754"/>
    <w:multiLevelType w:val="hybridMultilevel"/>
    <w:tmpl w:val="9F483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0011E6"/>
    <w:multiLevelType w:val="hybridMultilevel"/>
    <w:tmpl w:val="F6AE21B0"/>
    <w:lvl w:ilvl="0" w:tplc="89748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C52B0C"/>
    <w:multiLevelType w:val="hybridMultilevel"/>
    <w:tmpl w:val="FBA81FDA"/>
    <w:lvl w:ilvl="0" w:tplc="89748E82">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FD01AC4"/>
    <w:multiLevelType w:val="hybridMultilevel"/>
    <w:tmpl w:val="DD72DED2"/>
    <w:lvl w:ilvl="0" w:tplc="D1F67FAE">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865C25"/>
    <w:multiLevelType w:val="hybridMultilevel"/>
    <w:tmpl w:val="3C6A1DF4"/>
    <w:lvl w:ilvl="0" w:tplc="55D40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DE0069"/>
    <w:multiLevelType w:val="hybridMultilevel"/>
    <w:tmpl w:val="7A964B7C"/>
    <w:lvl w:ilvl="0" w:tplc="C0C25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0D601F"/>
    <w:multiLevelType w:val="hybridMultilevel"/>
    <w:tmpl w:val="28E8B132"/>
    <w:lvl w:ilvl="0" w:tplc="92789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0A418E"/>
    <w:multiLevelType w:val="hybridMultilevel"/>
    <w:tmpl w:val="4EAEC46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7" w15:restartNumberingAfterBreak="0">
    <w:nsid w:val="591960C5"/>
    <w:multiLevelType w:val="hybridMultilevel"/>
    <w:tmpl w:val="B39E676C"/>
    <w:lvl w:ilvl="0" w:tplc="A344015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BA06FC"/>
    <w:multiLevelType w:val="hybridMultilevel"/>
    <w:tmpl w:val="E3AE37CA"/>
    <w:lvl w:ilvl="0" w:tplc="254E708A">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7E7BD2"/>
    <w:multiLevelType w:val="hybridMultilevel"/>
    <w:tmpl w:val="2A06A8EC"/>
    <w:lvl w:ilvl="0" w:tplc="C1FEA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714491"/>
    <w:multiLevelType w:val="hybridMultilevel"/>
    <w:tmpl w:val="41C23EDA"/>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FF76151"/>
    <w:multiLevelType w:val="hybridMultilevel"/>
    <w:tmpl w:val="A2C04D44"/>
    <w:lvl w:ilvl="0" w:tplc="AD58BE0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18B56C8"/>
    <w:multiLevelType w:val="hybridMultilevel"/>
    <w:tmpl w:val="F0269564"/>
    <w:lvl w:ilvl="0" w:tplc="C1FEA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3062DF0"/>
    <w:multiLevelType w:val="hybridMultilevel"/>
    <w:tmpl w:val="EB580D84"/>
    <w:lvl w:ilvl="0" w:tplc="927896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4D4152"/>
    <w:multiLevelType w:val="hybridMultilevel"/>
    <w:tmpl w:val="2C2272B0"/>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3B85129"/>
    <w:multiLevelType w:val="hybridMultilevel"/>
    <w:tmpl w:val="90D4ACAC"/>
    <w:lvl w:ilvl="0" w:tplc="C1FEA9A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5DD2CFC"/>
    <w:multiLevelType w:val="hybridMultilevel"/>
    <w:tmpl w:val="DC36BCFE"/>
    <w:lvl w:ilvl="0" w:tplc="6060CA4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62A24AD"/>
    <w:multiLevelType w:val="hybridMultilevel"/>
    <w:tmpl w:val="6F72C8D8"/>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BE4EF2"/>
    <w:multiLevelType w:val="hybridMultilevel"/>
    <w:tmpl w:val="B7140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9C22FE"/>
    <w:multiLevelType w:val="hybridMultilevel"/>
    <w:tmpl w:val="36DC01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D81627"/>
    <w:multiLevelType w:val="hybridMultilevel"/>
    <w:tmpl w:val="576C4186"/>
    <w:lvl w:ilvl="0" w:tplc="89748E82">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304124"/>
    <w:multiLevelType w:val="hybridMultilevel"/>
    <w:tmpl w:val="3AD68E16"/>
    <w:lvl w:ilvl="0" w:tplc="C1FEA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8F54047"/>
    <w:multiLevelType w:val="hybridMultilevel"/>
    <w:tmpl w:val="2A06A8EC"/>
    <w:lvl w:ilvl="0" w:tplc="C1FEA9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9A07A93"/>
    <w:multiLevelType w:val="hybridMultilevel"/>
    <w:tmpl w:val="6632FE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69F938A8"/>
    <w:multiLevelType w:val="hybridMultilevel"/>
    <w:tmpl w:val="DC9C07C8"/>
    <w:lvl w:ilvl="0" w:tplc="88827DB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3233A2"/>
    <w:multiLevelType w:val="hybridMultilevel"/>
    <w:tmpl w:val="0122E9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8D3BAA"/>
    <w:multiLevelType w:val="hybridMultilevel"/>
    <w:tmpl w:val="7C24E8CC"/>
    <w:lvl w:ilvl="0" w:tplc="67B021B6">
      <w:start w:val="1"/>
      <w:numFmt w:val="decimal"/>
      <w:lvlText w:val="(%1)"/>
      <w:lvlJc w:val="left"/>
      <w:pPr>
        <w:ind w:left="720" w:hanging="360"/>
      </w:pPr>
      <w:rPr>
        <w:rFonts w:hint="default"/>
      </w:rPr>
    </w:lvl>
    <w:lvl w:ilvl="1" w:tplc="89748E8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D7D2DEC"/>
    <w:multiLevelType w:val="hybridMultilevel"/>
    <w:tmpl w:val="69F2FC7C"/>
    <w:lvl w:ilvl="0" w:tplc="E0269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3E166A"/>
    <w:multiLevelType w:val="hybridMultilevel"/>
    <w:tmpl w:val="DDE2B8A8"/>
    <w:lvl w:ilvl="0" w:tplc="B2BA365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435754"/>
    <w:multiLevelType w:val="hybridMultilevel"/>
    <w:tmpl w:val="D79E5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4756EEC"/>
    <w:multiLevelType w:val="hybridMultilevel"/>
    <w:tmpl w:val="42507B1C"/>
    <w:lvl w:ilvl="0" w:tplc="4170D39E">
      <w:start w:val="1"/>
      <w:numFmt w:val="bullet"/>
      <w:lvlText w:val="X"/>
      <w:lvlJc w:val="left"/>
      <w:pPr>
        <w:ind w:left="720" w:hanging="360"/>
      </w:pPr>
      <w:rPr>
        <w:rFonts w:ascii="Lucida Handwriting" w:hAnsi="Lucida Handwri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4D26381"/>
    <w:multiLevelType w:val="hybridMultilevel"/>
    <w:tmpl w:val="546E8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6F7835"/>
    <w:multiLevelType w:val="hybridMultilevel"/>
    <w:tmpl w:val="6EDA1214"/>
    <w:lvl w:ilvl="0" w:tplc="BD2CB70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6F325E8"/>
    <w:multiLevelType w:val="hybridMultilevel"/>
    <w:tmpl w:val="22882478"/>
    <w:lvl w:ilvl="0" w:tplc="67B02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80D55CE"/>
    <w:multiLevelType w:val="hybridMultilevel"/>
    <w:tmpl w:val="EB580D84"/>
    <w:lvl w:ilvl="0" w:tplc="927896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B2D2DAD"/>
    <w:multiLevelType w:val="hybridMultilevel"/>
    <w:tmpl w:val="258E40CE"/>
    <w:lvl w:ilvl="0" w:tplc="9278962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EB3C09"/>
    <w:multiLevelType w:val="hybridMultilevel"/>
    <w:tmpl w:val="028647E2"/>
    <w:lvl w:ilvl="0" w:tplc="6C4E8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CB33124"/>
    <w:multiLevelType w:val="hybridMultilevel"/>
    <w:tmpl w:val="6810884E"/>
    <w:lvl w:ilvl="0" w:tplc="53C08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B63128"/>
    <w:multiLevelType w:val="hybridMultilevel"/>
    <w:tmpl w:val="34A646E6"/>
    <w:lvl w:ilvl="0" w:tplc="927896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31"/>
  </w:num>
  <w:num w:numId="3">
    <w:abstractNumId w:val="62"/>
  </w:num>
  <w:num w:numId="4">
    <w:abstractNumId w:val="42"/>
  </w:num>
  <w:num w:numId="5">
    <w:abstractNumId w:val="4"/>
  </w:num>
  <w:num w:numId="6">
    <w:abstractNumId w:val="76"/>
  </w:num>
  <w:num w:numId="7">
    <w:abstractNumId w:val="77"/>
  </w:num>
  <w:num w:numId="8">
    <w:abstractNumId w:val="38"/>
  </w:num>
  <w:num w:numId="9">
    <w:abstractNumId w:val="48"/>
  </w:num>
  <w:num w:numId="10">
    <w:abstractNumId w:val="51"/>
  </w:num>
  <w:num w:numId="11">
    <w:abstractNumId w:val="45"/>
  </w:num>
  <w:num w:numId="12">
    <w:abstractNumId w:val="53"/>
  </w:num>
  <w:num w:numId="13">
    <w:abstractNumId w:val="22"/>
  </w:num>
  <w:num w:numId="14">
    <w:abstractNumId w:val="97"/>
  </w:num>
  <w:num w:numId="15">
    <w:abstractNumId w:val="30"/>
  </w:num>
  <w:num w:numId="16">
    <w:abstractNumId w:val="73"/>
  </w:num>
  <w:num w:numId="17">
    <w:abstractNumId w:val="107"/>
  </w:num>
  <w:num w:numId="18">
    <w:abstractNumId w:val="50"/>
  </w:num>
  <w:num w:numId="19">
    <w:abstractNumId w:val="86"/>
  </w:num>
  <w:num w:numId="20">
    <w:abstractNumId w:val="94"/>
  </w:num>
  <w:num w:numId="21">
    <w:abstractNumId w:val="102"/>
  </w:num>
  <w:num w:numId="22">
    <w:abstractNumId w:val="75"/>
  </w:num>
  <w:num w:numId="23">
    <w:abstractNumId w:val="64"/>
  </w:num>
  <w:num w:numId="24">
    <w:abstractNumId w:val="6"/>
  </w:num>
  <w:num w:numId="25">
    <w:abstractNumId w:val="54"/>
  </w:num>
  <w:num w:numId="26">
    <w:abstractNumId w:val="1"/>
  </w:num>
  <w:num w:numId="27">
    <w:abstractNumId w:val="59"/>
  </w:num>
  <w:num w:numId="28">
    <w:abstractNumId w:val="10"/>
  </w:num>
  <w:num w:numId="29">
    <w:abstractNumId w:val="3"/>
  </w:num>
  <w:num w:numId="30">
    <w:abstractNumId w:val="95"/>
  </w:num>
  <w:num w:numId="31">
    <w:abstractNumId w:val="100"/>
  </w:num>
  <w:num w:numId="32">
    <w:abstractNumId w:val="78"/>
  </w:num>
  <w:num w:numId="33">
    <w:abstractNumId w:val="43"/>
  </w:num>
  <w:num w:numId="34">
    <w:abstractNumId w:val="93"/>
  </w:num>
  <w:num w:numId="35">
    <w:abstractNumId w:val="13"/>
  </w:num>
  <w:num w:numId="36">
    <w:abstractNumId w:val="44"/>
  </w:num>
  <w:num w:numId="37">
    <w:abstractNumId w:val="16"/>
  </w:num>
  <w:num w:numId="38">
    <w:abstractNumId w:val="33"/>
  </w:num>
  <w:num w:numId="39">
    <w:abstractNumId w:val="32"/>
  </w:num>
  <w:num w:numId="40">
    <w:abstractNumId w:val="63"/>
  </w:num>
  <w:num w:numId="41">
    <w:abstractNumId w:val="40"/>
  </w:num>
  <w:num w:numId="42">
    <w:abstractNumId w:val="79"/>
  </w:num>
  <w:num w:numId="43">
    <w:abstractNumId w:val="92"/>
  </w:num>
  <w:num w:numId="44">
    <w:abstractNumId w:val="52"/>
  </w:num>
  <w:num w:numId="45">
    <w:abstractNumId w:val="14"/>
  </w:num>
  <w:num w:numId="46">
    <w:abstractNumId w:val="82"/>
  </w:num>
  <w:num w:numId="47">
    <w:abstractNumId w:val="91"/>
  </w:num>
  <w:num w:numId="48">
    <w:abstractNumId w:val="81"/>
  </w:num>
  <w:num w:numId="49">
    <w:abstractNumId w:val="85"/>
  </w:num>
  <w:num w:numId="50">
    <w:abstractNumId w:val="68"/>
  </w:num>
  <w:num w:numId="51">
    <w:abstractNumId w:val="34"/>
  </w:num>
  <w:num w:numId="52">
    <w:abstractNumId w:val="98"/>
  </w:num>
  <w:num w:numId="53">
    <w:abstractNumId w:val="37"/>
  </w:num>
  <w:num w:numId="54">
    <w:abstractNumId w:val="67"/>
  </w:num>
  <w:num w:numId="55">
    <w:abstractNumId w:val="57"/>
  </w:num>
  <w:num w:numId="56">
    <w:abstractNumId w:val="5"/>
  </w:num>
  <w:num w:numId="57">
    <w:abstractNumId w:val="2"/>
  </w:num>
  <w:num w:numId="58">
    <w:abstractNumId w:val="20"/>
  </w:num>
  <w:num w:numId="59">
    <w:abstractNumId w:val="12"/>
  </w:num>
  <w:num w:numId="60">
    <w:abstractNumId w:val="28"/>
  </w:num>
  <w:num w:numId="61">
    <w:abstractNumId w:val="47"/>
  </w:num>
  <w:num w:numId="62">
    <w:abstractNumId w:val="41"/>
  </w:num>
  <w:num w:numId="63">
    <w:abstractNumId w:val="7"/>
  </w:num>
  <w:num w:numId="64">
    <w:abstractNumId w:val="18"/>
  </w:num>
  <w:num w:numId="65">
    <w:abstractNumId w:val="106"/>
  </w:num>
  <w:num w:numId="66">
    <w:abstractNumId w:val="9"/>
  </w:num>
  <w:num w:numId="67">
    <w:abstractNumId w:val="96"/>
  </w:num>
  <w:num w:numId="68">
    <w:abstractNumId w:val="46"/>
  </w:num>
  <w:num w:numId="69">
    <w:abstractNumId w:val="70"/>
  </w:num>
  <w:num w:numId="70">
    <w:abstractNumId w:val="56"/>
  </w:num>
  <w:num w:numId="71">
    <w:abstractNumId w:val="61"/>
  </w:num>
  <w:num w:numId="72">
    <w:abstractNumId w:val="101"/>
  </w:num>
  <w:num w:numId="73">
    <w:abstractNumId w:val="99"/>
  </w:num>
  <w:num w:numId="74">
    <w:abstractNumId w:val="90"/>
  </w:num>
  <w:num w:numId="75">
    <w:abstractNumId w:val="88"/>
  </w:num>
  <w:num w:numId="76">
    <w:abstractNumId w:val="89"/>
  </w:num>
  <w:num w:numId="77">
    <w:abstractNumId w:val="69"/>
  </w:num>
  <w:num w:numId="78">
    <w:abstractNumId w:val="49"/>
  </w:num>
  <w:num w:numId="79">
    <w:abstractNumId w:val="103"/>
  </w:num>
  <w:num w:numId="80">
    <w:abstractNumId w:val="27"/>
  </w:num>
  <w:num w:numId="81">
    <w:abstractNumId w:val="60"/>
  </w:num>
  <w:num w:numId="82">
    <w:abstractNumId w:val="17"/>
  </w:num>
  <w:num w:numId="83">
    <w:abstractNumId w:val="65"/>
  </w:num>
  <w:num w:numId="84">
    <w:abstractNumId w:val="15"/>
  </w:num>
  <w:num w:numId="85">
    <w:abstractNumId w:val="26"/>
  </w:num>
  <w:num w:numId="86">
    <w:abstractNumId w:val="72"/>
  </w:num>
  <w:num w:numId="87">
    <w:abstractNumId w:val="74"/>
  </w:num>
  <w:num w:numId="88">
    <w:abstractNumId w:val="29"/>
  </w:num>
  <w:num w:numId="89">
    <w:abstractNumId w:val="39"/>
  </w:num>
  <w:num w:numId="90">
    <w:abstractNumId w:val="36"/>
  </w:num>
  <w:num w:numId="91">
    <w:abstractNumId w:val="55"/>
  </w:num>
  <w:num w:numId="92">
    <w:abstractNumId w:val="58"/>
  </w:num>
  <w:num w:numId="93">
    <w:abstractNumId w:val="66"/>
  </w:num>
  <w:num w:numId="94">
    <w:abstractNumId w:val="23"/>
  </w:num>
  <w:num w:numId="95">
    <w:abstractNumId w:val="104"/>
  </w:num>
  <w:num w:numId="96">
    <w:abstractNumId w:val="0"/>
  </w:num>
  <w:num w:numId="97">
    <w:abstractNumId w:val="25"/>
  </w:num>
  <w:num w:numId="98">
    <w:abstractNumId w:val="105"/>
  </w:num>
  <w:num w:numId="99">
    <w:abstractNumId w:val="84"/>
  </w:num>
  <w:num w:numId="100">
    <w:abstractNumId w:val="87"/>
  </w:num>
  <w:num w:numId="101">
    <w:abstractNumId w:val="35"/>
  </w:num>
  <w:num w:numId="102">
    <w:abstractNumId w:val="8"/>
  </w:num>
  <w:num w:numId="103">
    <w:abstractNumId w:val="83"/>
  </w:num>
  <w:num w:numId="104">
    <w:abstractNumId w:val="11"/>
  </w:num>
  <w:num w:numId="105">
    <w:abstractNumId w:val="80"/>
  </w:num>
  <w:num w:numId="106">
    <w:abstractNumId w:val="19"/>
  </w:num>
  <w:num w:numId="107">
    <w:abstractNumId w:val="24"/>
  </w:num>
  <w:num w:numId="108">
    <w:abstractNumId w:val="108"/>
  </w:num>
  <w:num w:numId="109">
    <w:abstractNumId w:val="2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3F"/>
    <w:rsid w:val="0000569C"/>
    <w:rsid w:val="000133B1"/>
    <w:rsid w:val="00013AA3"/>
    <w:rsid w:val="00013AB3"/>
    <w:rsid w:val="00022196"/>
    <w:rsid w:val="00026FF3"/>
    <w:rsid w:val="000330DC"/>
    <w:rsid w:val="0003394A"/>
    <w:rsid w:val="0003524B"/>
    <w:rsid w:val="000377CF"/>
    <w:rsid w:val="00044B83"/>
    <w:rsid w:val="00050211"/>
    <w:rsid w:val="00051D78"/>
    <w:rsid w:val="00053AE5"/>
    <w:rsid w:val="00057227"/>
    <w:rsid w:val="00064B77"/>
    <w:rsid w:val="00066619"/>
    <w:rsid w:val="000668FC"/>
    <w:rsid w:val="000701F0"/>
    <w:rsid w:val="0007191B"/>
    <w:rsid w:val="00072937"/>
    <w:rsid w:val="00072F3F"/>
    <w:rsid w:val="000736FC"/>
    <w:rsid w:val="0007584B"/>
    <w:rsid w:val="000804C3"/>
    <w:rsid w:val="00081D95"/>
    <w:rsid w:val="00085C22"/>
    <w:rsid w:val="00095072"/>
    <w:rsid w:val="000A2D8F"/>
    <w:rsid w:val="000A5A80"/>
    <w:rsid w:val="000C1414"/>
    <w:rsid w:val="000C1429"/>
    <w:rsid w:val="000C1FB0"/>
    <w:rsid w:val="000C5A18"/>
    <w:rsid w:val="000D1C9D"/>
    <w:rsid w:val="000D2E9E"/>
    <w:rsid w:val="000D55E5"/>
    <w:rsid w:val="000E0B46"/>
    <w:rsid w:val="000E1D26"/>
    <w:rsid w:val="000E3F27"/>
    <w:rsid w:val="000E4E69"/>
    <w:rsid w:val="000F2B6C"/>
    <w:rsid w:val="00104A09"/>
    <w:rsid w:val="001157BE"/>
    <w:rsid w:val="001231FF"/>
    <w:rsid w:val="001305EE"/>
    <w:rsid w:val="001363B3"/>
    <w:rsid w:val="0014593F"/>
    <w:rsid w:val="00156093"/>
    <w:rsid w:val="00167859"/>
    <w:rsid w:val="0017344A"/>
    <w:rsid w:val="001763D9"/>
    <w:rsid w:val="00183C7D"/>
    <w:rsid w:val="00184DB6"/>
    <w:rsid w:val="00185F94"/>
    <w:rsid w:val="001912F9"/>
    <w:rsid w:val="001975C9"/>
    <w:rsid w:val="001A507D"/>
    <w:rsid w:val="001A6045"/>
    <w:rsid w:val="001B09A2"/>
    <w:rsid w:val="001B13E1"/>
    <w:rsid w:val="001B254D"/>
    <w:rsid w:val="001B6BE2"/>
    <w:rsid w:val="001B7BE1"/>
    <w:rsid w:val="001C11F8"/>
    <w:rsid w:val="001C690C"/>
    <w:rsid w:val="001E4F4D"/>
    <w:rsid w:val="001E5492"/>
    <w:rsid w:val="001E631E"/>
    <w:rsid w:val="001F453A"/>
    <w:rsid w:val="001F4C48"/>
    <w:rsid w:val="0020293B"/>
    <w:rsid w:val="002130EF"/>
    <w:rsid w:val="00221BDA"/>
    <w:rsid w:val="002315A5"/>
    <w:rsid w:val="00233DBE"/>
    <w:rsid w:val="0025285B"/>
    <w:rsid w:val="00253551"/>
    <w:rsid w:val="002571F2"/>
    <w:rsid w:val="0026101F"/>
    <w:rsid w:val="00261F2C"/>
    <w:rsid w:val="00270136"/>
    <w:rsid w:val="002721C6"/>
    <w:rsid w:val="00272686"/>
    <w:rsid w:val="00275F1D"/>
    <w:rsid w:val="0028001B"/>
    <w:rsid w:val="002816FA"/>
    <w:rsid w:val="0029066C"/>
    <w:rsid w:val="0029577A"/>
    <w:rsid w:val="00295FDC"/>
    <w:rsid w:val="00296615"/>
    <w:rsid w:val="002A3B5B"/>
    <w:rsid w:val="002B30FF"/>
    <w:rsid w:val="002C1763"/>
    <w:rsid w:val="002D2FFE"/>
    <w:rsid w:val="002E1E87"/>
    <w:rsid w:val="002E4B78"/>
    <w:rsid w:val="002E61BD"/>
    <w:rsid w:val="002E7D27"/>
    <w:rsid w:val="002F0A51"/>
    <w:rsid w:val="002F4226"/>
    <w:rsid w:val="002F4567"/>
    <w:rsid w:val="002F47DB"/>
    <w:rsid w:val="00307B85"/>
    <w:rsid w:val="00313821"/>
    <w:rsid w:val="00321144"/>
    <w:rsid w:val="00330D9F"/>
    <w:rsid w:val="0033539C"/>
    <w:rsid w:val="00350FDF"/>
    <w:rsid w:val="00354C12"/>
    <w:rsid w:val="00355DDD"/>
    <w:rsid w:val="00360156"/>
    <w:rsid w:val="003621D7"/>
    <w:rsid w:val="0037178B"/>
    <w:rsid w:val="00372093"/>
    <w:rsid w:val="00372B04"/>
    <w:rsid w:val="00374C03"/>
    <w:rsid w:val="00376603"/>
    <w:rsid w:val="0038323A"/>
    <w:rsid w:val="003902D1"/>
    <w:rsid w:val="0039264F"/>
    <w:rsid w:val="003959AF"/>
    <w:rsid w:val="003A0A85"/>
    <w:rsid w:val="003A0C7B"/>
    <w:rsid w:val="003A1E31"/>
    <w:rsid w:val="003A633F"/>
    <w:rsid w:val="003A6F9A"/>
    <w:rsid w:val="003C26B5"/>
    <w:rsid w:val="003C32EB"/>
    <w:rsid w:val="003C47F1"/>
    <w:rsid w:val="003C7198"/>
    <w:rsid w:val="003C78EB"/>
    <w:rsid w:val="003D182F"/>
    <w:rsid w:val="003D3929"/>
    <w:rsid w:val="003D754A"/>
    <w:rsid w:val="003E753C"/>
    <w:rsid w:val="003F1E41"/>
    <w:rsid w:val="004077D2"/>
    <w:rsid w:val="00411FAA"/>
    <w:rsid w:val="00417D76"/>
    <w:rsid w:val="004250BE"/>
    <w:rsid w:val="004261EF"/>
    <w:rsid w:val="00432606"/>
    <w:rsid w:val="00435809"/>
    <w:rsid w:val="004519E8"/>
    <w:rsid w:val="00453215"/>
    <w:rsid w:val="00455114"/>
    <w:rsid w:val="00463182"/>
    <w:rsid w:val="00463E31"/>
    <w:rsid w:val="004641EC"/>
    <w:rsid w:val="00466128"/>
    <w:rsid w:val="00471C6C"/>
    <w:rsid w:val="00477853"/>
    <w:rsid w:val="00477CB1"/>
    <w:rsid w:val="00485839"/>
    <w:rsid w:val="00486349"/>
    <w:rsid w:val="0049069C"/>
    <w:rsid w:val="00497944"/>
    <w:rsid w:val="004A0EE4"/>
    <w:rsid w:val="004A53AD"/>
    <w:rsid w:val="004B6DEC"/>
    <w:rsid w:val="004C04F0"/>
    <w:rsid w:val="004C2CFB"/>
    <w:rsid w:val="004C2EB0"/>
    <w:rsid w:val="004C5795"/>
    <w:rsid w:val="004C70E7"/>
    <w:rsid w:val="004D327A"/>
    <w:rsid w:val="004D63BA"/>
    <w:rsid w:val="004E5E57"/>
    <w:rsid w:val="004F7BD3"/>
    <w:rsid w:val="00511D10"/>
    <w:rsid w:val="005219BC"/>
    <w:rsid w:val="00522313"/>
    <w:rsid w:val="005317A6"/>
    <w:rsid w:val="00541378"/>
    <w:rsid w:val="00541F85"/>
    <w:rsid w:val="005423AF"/>
    <w:rsid w:val="00555009"/>
    <w:rsid w:val="00555AD7"/>
    <w:rsid w:val="00556086"/>
    <w:rsid w:val="005619F1"/>
    <w:rsid w:val="0057006D"/>
    <w:rsid w:val="0057227C"/>
    <w:rsid w:val="0057339E"/>
    <w:rsid w:val="00573D2A"/>
    <w:rsid w:val="00575CEC"/>
    <w:rsid w:val="00592CDE"/>
    <w:rsid w:val="005A3469"/>
    <w:rsid w:val="005B4BD4"/>
    <w:rsid w:val="005B4C89"/>
    <w:rsid w:val="005C17F3"/>
    <w:rsid w:val="005C470E"/>
    <w:rsid w:val="005C4789"/>
    <w:rsid w:val="005D675F"/>
    <w:rsid w:val="00604051"/>
    <w:rsid w:val="006066F4"/>
    <w:rsid w:val="00610199"/>
    <w:rsid w:val="00610E93"/>
    <w:rsid w:val="00614E7F"/>
    <w:rsid w:val="00626BDB"/>
    <w:rsid w:val="00632A35"/>
    <w:rsid w:val="006360B4"/>
    <w:rsid w:val="00656876"/>
    <w:rsid w:val="00667603"/>
    <w:rsid w:val="00671A55"/>
    <w:rsid w:val="0068159A"/>
    <w:rsid w:val="00683E82"/>
    <w:rsid w:val="00694A9A"/>
    <w:rsid w:val="00697A90"/>
    <w:rsid w:val="006B2EE3"/>
    <w:rsid w:val="006C05C9"/>
    <w:rsid w:val="006C139C"/>
    <w:rsid w:val="006C7566"/>
    <w:rsid w:val="006D0C1D"/>
    <w:rsid w:val="007017EB"/>
    <w:rsid w:val="00701B2E"/>
    <w:rsid w:val="00710A1A"/>
    <w:rsid w:val="00715440"/>
    <w:rsid w:val="00717708"/>
    <w:rsid w:val="00717DD8"/>
    <w:rsid w:val="007312DE"/>
    <w:rsid w:val="00737A75"/>
    <w:rsid w:val="00742368"/>
    <w:rsid w:val="007451BD"/>
    <w:rsid w:val="00753764"/>
    <w:rsid w:val="0075449E"/>
    <w:rsid w:val="00755D12"/>
    <w:rsid w:val="00760E8B"/>
    <w:rsid w:val="0079074D"/>
    <w:rsid w:val="0079670C"/>
    <w:rsid w:val="007976F2"/>
    <w:rsid w:val="00797909"/>
    <w:rsid w:val="00797BCE"/>
    <w:rsid w:val="007A192B"/>
    <w:rsid w:val="007B5481"/>
    <w:rsid w:val="007C05E4"/>
    <w:rsid w:val="007C200E"/>
    <w:rsid w:val="007C3ADE"/>
    <w:rsid w:val="007D126C"/>
    <w:rsid w:val="007E4248"/>
    <w:rsid w:val="007E4D3F"/>
    <w:rsid w:val="00806C70"/>
    <w:rsid w:val="00810101"/>
    <w:rsid w:val="00810520"/>
    <w:rsid w:val="0081218C"/>
    <w:rsid w:val="008126E9"/>
    <w:rsid w:val="008159F2"/>
    <w:rsid w:val="00821019"/>
    <w:rsid w:val="00821767"/>
    <w:rsid w:val="00821D10"/>
    <w:rsid w:val="0082266B"/>
    <w:rsid w:val="00824DF1"/>
    <w:rsid w:val="00824E94"/>
    <w:rsid w:val="0083316E"/>
    <w:rsid w:val="0084083E"/>
    <w:rsid w:val="008426B2"/>
    <w:rsid w:val="00843409"/>
    <w:rsid w:val="008530B7"/>
    <w:rsid w:val="008634B6"/>
    <w:rsid w:val="008654CB"/>
    <w:rsid w:val="00875312"/>
    <w:rsid w:val="008829C1"/>
    <w:rsid w:val="00886DEF"/>
    <w:rsid w:val="0089280B"/>
    <w:rsid w:val="00895BC4"/>
    <w:rsid w:val="00897A85"/>
    <w:rsid w:val="008A0220"/>
    <w:rsid w:val="008A5557"/>
    <w:rsid w:val="008A7682"/>
    <w:rsid w:val="008B076D"/>
    <w:rsid w:val="008B0A0B"/>
    <w:rsid w:val="008B3F5B"/>
    <w:rsid w:val="008B6578"/>
    <w:rsid w:val="008D2775"/>
    <w:rsid w:val="008D643C"/>
    <w:rsid w:val="008D77EF"/>
    <w:rsid w:val="008E0754"/>
    <w:rsid w:val="008E1795"/>
    <w:rsid w:val="008E4D90"/>
    <w:rsid w:val="00904A84"/>
    <w:rsid w:val="00906633"/>
    <w:rsid w:val="009107A1"/>
    <w:rsid w:val="00920E8A"/>
    <w:rsid w:val="00926CAF"/>
    <w:rsid w:val="00927473"/>
    <w:rsid w:val="0092764D"/>
    <w:rsid w:val="00931593"/>
    <w:rsid w:val="00931E8B"/>
    <w:rsid w:val="00943C3E"/>
    <w:rsid w:val="009459CC"/>
    <w:rsid w:val="00961F95"/>
    <w:rsid w:val="009620E0"/>
    <w:rsid w:val="009763A4"/>
    <w:rsid w:val="00987E86"/>
    <w:rsid w:val="00993BDB"/>
    <w:rsid w:val="0099547F"/>
    <w:rsid w:val="009962F1"/>
    <w:rsid w:val="009A03E1"/>
    <w:rsid w:val="009A1548"/>
    <w:rsid w:val="009A2188"/>
    <w:rsid w:val="009A4F39"/>
    <w:rsid w:val="009A5E2E"/>
    <w:rsid w:val="009A744E"/>
    <w:rsid w:val="009B0840"/>
    <w:rsid w:val="009B2CA1"/>
    <w:rsid w:val="009B3AB1"/>
    <w:rsid w:val="009B704A"/>
    <w:rsid w:val="009D0EA6"/>
    <w:rsid w:val="009E0CC3"/>
    <w:rsid w:val="009E2A66"/>
    <w:rsid w:val="009E5528"/>
    <w:rsid w:val="009F3DCC"/>
    <w:rsid w:val="00A07CC2"/>
    <w:rsid w:val="00A32F6A"/>
    <w:rsid w:val="00A36F40"/>
    <w:rsid w:val="00A44579"/>
    <w:rsid w:val="00A45BDF"/>
    <w:rsid w:val="00A4713D"/>
    <w:rsid w:val="00A5448D"/>
    <w:rsid w:val="00A62B58"/>
    <w:rsid w:val="00A6320F"/>
    <w:rsid w:val="00A66DAD"/>
    <w:rsid w:val="00A761C1"/>
    <w:rsid w:val="00A809C0"/>
    <w:rsid w:val="00A8332C"/>
    <w:rsid w:val="00A87B93"/>
    <w:rsid w:val="00AB2269"/>
    <w:rsid w:val="00AB30F7"/>
    <w:rsid w:val="00AC33BA"/>
    <w:rsid w:val="00AC4DCF"/>
    <w:rsid w:val="00AC534A"/>
    <w:rsid w:val="00AC5AFA"/>
    <w:rsid w:val="00AC7048"/>
    <w:rsid w:val="00AC7B9C"/>
    <w:rsid w:val="00AF7A0B"/>
    <w:rsid w:val="00AF7FD1"/>
    <w:rsid w:val="00B021C1"/>
    <w:rsid w:val="00B05ED9"/>
    <w:rsid w:val="00B06BC5"/>
    <w:rsid w:val="00B079ED"/>
    <w:rsid w:val="00B11B04"/>
    <w:rsid w:val="00B15F15"/>
    <w:rsid w:val="00B16F5C"/>
    <w:rsid w:val="00B2125F"/>
    <w:rsid w:val="00B27367"/>
    <w:rsid w:val="00B3740C"/>
    <w:rsid w:val="00B379B6"/>
    <w:rsid w:val="00B40DBB"/>
    <w:rsid w:val="00B45483"/>
    <w:rsid w:val="00B463E3"/>
    <w:rsid w:val="00B51307"/>
    <w:rsid w:val="00B51F58"/>
    <w:rsid w:val="00B53A68"/>
    <w:rsid w:val="00B544BD"/>
    <w:rsid w:val="00B575DF"/>
    <w:rsid w:val="00B605F3"/>
    <w:rsid w:val="00B612A9"/>
    <w:rsid w:val="00B64A2B"/>
    <w:rsid w:val="00B7354B"/>
    <w:rsid w:val="00B82B11"/>
    <w:rsid w:val="00B83DCC"/>
    <w:rsid w:val="00B8779E"/>
    <w:rsid w:val="00B96749"/>
    <w:rsid w:val="00BA567E"/>
    <w:rsid w:val="00BA59BD"/>
    <w:rsid w:val="00BA7D08"/>
    <w:rsid w:val="00BB48F8"/>
    <w:rsid w:val="00BB5807"/>
    <w:rsid w:val="00BC3ABD"/>
    <w:rsid w:val="00BC5E07"/>
    <w:rsid w:val="00BD64F0"/>
    <w:rsid w:val="00BD7532"/>
    <w:rsid w:val="00BE004A"/>
    <w:rsid w:val="00BE537E"/>
    <w:rsid w:val="00BE7430"/>
    <w:rsid w:val="00BF14E2"/>
    <w:rsid w:val="00BF1BFC"/>
    <w:rsid w:val="00BF2D1A"/>
    <w:rsid w:val="00BF5630"/>
    <w:rsid w:val="00BF715B"/>
    <w:rsid w:val="00C04B16"/>
    <w:rsid w:val="00C22CE7"/>
    <w:rsid w:val="00C24379"/>
    <w:rsid w:val="00C32429"/>
    <w:rsid w:val="00C34379"/>
    <w:rsid w:val="00C3540D"/>
    <w:rsid w:val="00C373FC"/>
    <w:rsid w:val="00C41498"/>
    <w:rsid w:val="00C41E31"/>
    <w:rsid w:val="00C46D4E"/>
    <w:rsid w:val="00C5174D"/>
    <w:rsid w:val="00C54D51"/>
    <w:rsid w:val="00C5578C"/>
    <w:rsid w:val="00C61399"/>
    <w:rsid w:val="00C64DA3"/>
    <w:rsid w:val="00C806F8"/>
    <w:rsid w:val="00C8151C"/>
    <w:rsid w:val="00C8291E"/>
    <w:rsid w:val="00C900CF"/>
    <w:rsid w:val="00C90253"/>
    <w:rsid w:val="00C91DF1"/>
    <w:rsid w:val="00C92740"/>
    <w:rsid w:val="00CA3129"/>
    <w:rsid w:val="00CA391F"/>
    <w:rsid w:val="00CA6D27"/>
    <w:rsid w:val="00CB0A79"/>
    <w:rsid w:val="00CB1758"/>
    <w:rsid w:val="00CB1CCD"/>
    <w:rsid w:val="00CB28B5"/>
    <w:rsid w:val="00CC2ABE"/>
    <w:rsid w:val="00CD1895"/>
    <w:rsid w:val="00CD6350"/>
    <w:rsid w:val="00CF20AE"/>
    <w:rsid w:val="00CF2167"/>
    <w:rsid w:val="00CF771D"/>
    <w:rsid w:val="00D00347"/>
    <w:rsid w:val="00D0163D"/>
    <w:rsid w:val="00D02BAF"/>
    <w:rsid w:val="00D02F89"/>
    <w:rsid w:val="00D061E7"/>
    <w:rsid w:val="00D079EA"/>
    <w:rsid w:val="00D16CE2"/>
    <w:rsid w:val="00D24390"/>
    <w:rsid w:val="00D277FF"/>
    <w:rsid w:val="00D433EB"/>
    <w:rsid w:val="00D43943"/>
    <w:rsid w:val="00D52222"/>
    <w:rsid w:val="00D55363"/>
    <w:rsid w:val="00D56113"/>
    <w:rsid w:val="00D65042"/>
    <w:rsid w:val="00D71166"/>
    <w:rsid w:val="00D727C3"/>
    <w:rsid w:val="00D80B10"/>
    <w:rsid w:val="00D94F8B"/>
    <w:rsid w:val="00DA262F"/>
    <w:rsid w:val="00DA6775"/>
    <w:rsid w:val="00DB5892"/>
    <w:rsid w:val="00DB68D4"/>
    <w:rsid w:val="00DC014C"/>
    <w:rsid w:val="00DC0366"/>
    <w:rsid w:val="00DC324C"/>
    <w:rsid w:val="00DD656F"/>
    <w:rsid w:val="00DE356A"/>
    <w:rsid w:val="00DE64DD"/>
    <w:rsid w:val="00DF223F"/>
    <w:rsid w:val="00DF3B84"/>
    <w:rsid w:val="00DF534F"/>
    <w:rsid w:val="00E067A8"/>
    <w:rsid w:val="00E25C9A"/>
    <w:rsid w:val="00E3095C"/>
    <w:rsid w:val="00E31A0A"/>
    <w:rsid w:val="00E32623"/>
    <w:rsid w:val="00E32AF7"/>
    <w:rsid w:val="00E3648F"/>
    <w:rsid w:val="00E5103B"/>
    <w:rsid w:val="00E60DE7"/>
    <w:rsid w:val="00E61C68"/>
    <w:rsid w:val="00E673B5"/>
    <w:rsid w:val="00E75645"/>
    <w:rsid w:val="00E963DD"/>
    <w:rsid w:val="00E9726B"/>
    <w:rsid w:val="00EA5928"/>
    <w:rsid w:val="00EA7C02"/>
    <w:rsid w:val="00EB5E02"/>
    <w:rsid w:val="00EB7F65"/>
    <w:rsid w:val="00EC2FA9"/>
    <w:rsid w:val="00EC4023"/>
    <w:rsid w:val="00EC7EF6"/>
    <w:rsid w:val="00ED45A5"/>
    <w:rsid w:val="00EE4F39"/>
    <w:rsid w:val="00F165B8"/>
    <w:rsid w:val="00F26EA4"/>
    <w:rsid w:val="00F30255"/>
    <w:rsid w:val="00F30C49"/>
    <w:rsid w:val="00F45A04"/>
    <w:rsid w:val="00F54AF2"/>
    <w:rsid w:val="00F64250"/>
    <w:rsid w:val="00F7092E"/>
    <w:rsid w:val="00F72B4D"/>
    <w:rsid w:val="00F75C6B"/>
    <w:rsid w:val="00F765E3"/>
    <w:rsid w:val="00F76D63"/>
    <w:rsid w:val="00F8288F"/>
    <w:rsid w:val="00F867AC"/>
    <w:rsid w:val="00F92D5C"/>
    <w:rsid w:val="00F94C11"/>
    <w:rsid w:val="00F95FD1"/>
    <w:rsid w:val="00F968D5"/>
    <w:rsid w:val="00FA3855"/>
    <w:rsid w:val="00FB6FB5"/>
    <w:rsid w:val="00FD676B"/>
    <w:rsid w:val="00FE190D"/>
    <w:rsid w:val="00FE3526"/>
    <w:rsid w:val="00FE70A9"/>
    <w:rsid w:val="00FF04A9"/>
    <w:rsid w:val="00FF6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C9AC5"/>
  <w15:chartTrackingRefBased/>
  <w15:docId w15:val="{EEFDEBB0-C168-492E-A581-0BA28105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F3F"/>
    <w:rPr>
      <w:rFonts w:ascii="Segoe UI" w:hAnsi="Segoe UI" w:cs="Segoe UI"/>
      <w:sz w:val="18"/>
      <w:szCs w:val="18"/>
    </w:rPr>
  </w:style>
  <w:style w:type="paragraph" w:styleId="NoSpacing">
    <w:name w:val="No Spacing"/>
    <w:uiPriority w:val="1"/>
    <w:qFormat/>
    <w:rsid w:val="00072F3F"/>
    <w:pPr>
      <w:spacing w:after="0" w:line="240" w:lineRule="auto"/>
    </w:pPr>
  </w:style>
  <w:style w:type="table" w:styleId="TableGrid">
    <w:name w:val="Table Grid"/>
    <w:basedOn w:val="TableNormal"/>
    <w:rsid w:val="00C32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92CDE"/>
    <w:pPr>
      <w:tabs>
        <w:tab w:val="center" w:pos="4680"/>
        <w:tab w:val="right" w:pos="9360"/>
      </w:tabs>
      <w:spacing w:after="0" w:line="240" w:lineRule="auto"/>
    </w:pPr>
  </w:style>
  <w:style w:type="character" w:customStyle="1" w:styleId="HeaderChar">
    <w:name w:val="Header Char"/>
    <w:basedOn w:val="DefaultParagraphFont"/>
    <w:link w:val="Header"/>
    <w:rsid w:val="00592CDE"/>
  </w:style>
  <w:style w:type="paragraph" w:styleId="Footer">
    <w:name w:val="footer"/>
    <w:basedOn w:val="Normal"/>
    <w:link w:val="FooterChar"/>
    <w:uiPriority w:val="99"/>
    <w:unhideWhenUsed/>
    <w:rsid w:val="00592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DE"/>
  </w:style>
  <w:style w:type="character" w:styleId="PlaceholderText">
    <w:name w:val="Placeholder Text"/>
    <w:basedOn w:val="DefaultParagraphFont"/>
    <w:uiPriority w:val="99"/>
    <w:semiHidden/>
    <w:rsid w:val="001E5492"/>
    <w:rPr>
      <w:color w:val="808080"/>
    </w:rPr>
  </w:style>
  <w:style w:type="paragraph" w:styleId="ListParagraph">
    <w:name w:val="List Paragraph"/>
    <w:basedOn w:val="Normal"/>
    <w:uiPriority w:val="34"/>
    <w:qFormat/>
    <w:rsid w:val="00D71166"/>
    <w:pPr>
      <w:ind w:left="720"/>
      <w:contextualSpacing/>
    </w:pPr>
  </w:style>
  <w:style w:type="table" w:styleId="GridTable5Dark-Accent5">
    <w:name w:val="Grid Table 5 Dark Accent 5"/>
    <w:basedOn w:val="TableNormal"/>
    <w:uiPriority w:val="50"/>
    <w:rsid w:val="003A0C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4-Accent4">
    <w:name w:val="Grid Table 4 Accent 4"/>
    <w:basedOn w:val="TableNormal"/>
    <w:uiPriority w:val="49"/>
    <w:rsid w:val="00C41E31"/>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28001B"/>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character" w:styleId="Hyperlink">
    <w:name w:val="Hyperlink"/>
    <w:basedOn w:val="DefaultParagraphFont"/>
    <w:uiPriority w:val="99"/>
    <w:unhideWhenUsed/>
    <w:rsid w:val="00453215"/>
    <w:rPr>
      <w:color w:val="5F5F5F" w:themeColor="hyperlink"/>
      <w:u w:val="single"/>
    </w:rPr>
  </w:style>
  <w:style w:type="character" w:styleId="UnresolvedMention">
    <w:name w:val="Unresolved Mention"/>
    <w:basedOn w:val="DefaultParagraphFont"/>
    <w:uiPriority w:val="99"/>
    <w:semiHidden/>
    <w:unhideWhenUsed/>
    <w:rsid w:val="00453215"/>
    <w:rPr>
      <w:color w:val="605E5C"/>
      <w:shd w:val="clear" w:color="auto" w:fill="E1DFDD"/>
    </w:rPr>
  </w:style>
  <w:style w:type="table" w:styleId="GridTable1Light">
    <w:name w:val="Grid Table 1 Light"/>
    <w:basedOn w:val="TableNormal"/>
    <w:uiPriority w:val="46"/>
    <w:rsid w:val="0060405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5.xml"/><Relationship Id="rId21" Type="http://schemas.openxmlformats.org/officeDocument/2006/relationships/header" Target="header8.xml"/><Relationship Id="rId42" Type="http://schemas.openxmlformats.org/officeDocument/2006/relationships/image" Target="media/image7.png"/><Relationship Id="rId63" Type="http://schemas.openxmlformats.org/officeDocument/2006/relationships/header" Target="header29.xml"/><Relationship Id="rId84" Type="http://schemas.openxmlformats.org/officeDocument/2006/relationships/header" Target="header44.xml"/><Relationship Id="rId138" Type="http://schemas.openxmlformats.org/officeDocument/2006/relationships/header" Target="header91.xml"/><Relationship Id="rId159" Type="http://schemas.openxmlformats.org/officeDocument/2006/relationships/diagramColors" Target="diagrams/colors2.xml"/><Relationship Id="rId170" Type="http://schemas.openxmlformats.org/officeDocument/2006/relationships/header" Target="header112.xml"/><Relationship Id="rId191" Type="http://schemas.microsoft.com/office/2007/relationships/hdphoto" Target="media/hdphoto11.wdp"/><Relationship Id="rId205" Type="http://schemas.openxmlformats.org/officeDocument/2006/relationships/header" Target="header129.xml"/><Relationship Id="rId107" Type="http://schemas.openxmlformats.org/officeDocument/2006/relationships/header" Target="header65.xml"/><Relationship Id="rId11" Type="http://schemas.openxmlformats.org/officeDocument/2006/relationships/header" Target="header1.xml"/><Relationship Id="rId32" Type="http://schemas.openxmlformats.org/officeDocument/2006/relationships/image" Target="media/image2.gif"/><Relationship Id="rId53" Type="http://schemas.openxmlformats.org/officeDocument/2006/relationships/header" Target="header24.xml"/><Relationship Id="rId74" Type="http://schemas.openxmlformats.org/officeDocument/2006/relationships/image" Target="media/image17.png"/><Relationship Id="rId128" Type="http://schemas.openxmlformats.org/officeDocument/2006/relationships/header" Target="header81.xml"/><Relationship Id="rId149" Type="http://schemas.openxmlformats.org/officeDocument/2006/relationships/header" Target="header99.xml"/><Relationship Id="rId5" Type="http://schemas.openxmlformats.org/officeDocument/2006/relationships/webSettings" Target="webSettings.xml"/><Relationship Id="rId95" Type="http://schemas.openxmlformats.org/officeDocument/2006/relationships/header" Target="header53.xml"/><Relationship Id="rId160" Type="http://schemas.microsoft.com/office/2007/relationships/diagramDrawing" Target="diagrams/drawing2.xml"/><Relationship Id="rId181" Type="http://schemas.openxmlformats.org/officeDocument/2006/relationships/image" Target="media/image28.png"/><Relationship Id="rId216" Type="http://schemas.openxmlformats.org/officeDocument/2006/relationships/image" Target="media/image36.png"/><Relationship Id="rId22" Type="http://schemas.openxmlformats.org/officeDocument/2006/relationships/header" Target="header9.xml"/><Relationship Id="rId43" Type="http://schemas.microsoft.com/office/2007/relationships/hdphoto" Target="media/hdphoto2.wdp"/><Relationship Id="rId64" Type="http://schemas.openxmlformats.org/officeDocument/2006/relationships/header" Target="header30.xml"/><Relationship Id="rId118" Type="http://schemas.openxmlformats.org/officeDocument/2006/relationships/header" Target="header76.xml"/><Relationship Id="rId139" Type="http://schemas.openxmlformats.org/officeDocument/2006/relationships/header" Target="header92.xml"/><Relationship Id="rId85" Type="http://schemas.openxmlformats.org/officeDocument/2006/relationships/header" Target="header45.xml"/><Relationship Id="rId150" Type="http://schemas.openxmlformats.org/officeDocument/2006/relationships/header" Target="header100.xml"/><Relationship Id="rId171" Type="http://schemas.microsoft.com/office/2014/relationships/chartEx" Target="charts/chartEx1.xml"/><Relationship Id="rId192" Type="http://schemas.openxmlformats.org/officeDocument/2006/relationships/image" Target="media/image29.png"/><Relationship Id="rId206" Type="http://schemas.openxmlformats.org/officeDocument/2006/relationships/chart" Target="charts/chart5.xml"/><Relationship Id="rId12" Type="http://schemas.openxmlformats.org/officeDocument/2006/relationships/footer" Target="footer2.xml"/><Relationship Id="rId33" Type="http://schemas.openxmlformats.org/officeDocument/2006/relationships/image" Target="media/image3.jpeg"/><Relationship Id="rId108" Type="http://schemas.openxmlformats.org/officeDocument/2006/relationships/header" Target="header66.xml"/><Relationship Id="rId129" Type="http://schemas.openxmlformats.org/officeDocument/2006/relationships/header" Target="header82.xml"/><Relationship Id="rId54" Type="http://schemas.openxmlformats.org/officeDocument/2006/relationships/header" Target="header25.xml"/><Relationship Id="rId75" Type="http://schemas.microsoft.com/office/2007/relationships/hdphoto" Target="media/hdphoto7.wdp"/><Relationship Id="rId96" Type="http://schemas.openxmlformats.org/officeDocument/2006/relationships/header" Target="header54.xml"/><Relationship Id="rId140" Type="http://schemas.openxmlformats.org/officeDocument/2006/relationships/header" Target="header93.xml"/><Relationship Id="rId161" Type="http://schemas.openxmlformats.org/officeDocument/2006/relationships/image" Target="media/image24.png"/><Relationship Id="rId182" Type="http://schemas.openxmlformats.org/officeDocument/2006/relationships/header" Target="header117.xml"/><Relationship Id="rId217" Type="http://schemas.microsoft.com/office/2007/relationships/hdphoto" Target="media/hdphoto18.wdp"/><Relationship Id="rId6" Type="http://schemas.openxmlformats.org/officeDocument/2006/relationships/footnotes" Target="footnotes.xml"/><Relationship Id="rId23" Type="http://schemas.openxmlformats.org/officeDocument/2006/relationships/chart" Target="charts/chart1.xml"/><Relationship Id="rId119" Type="http://schemas.openxmlformats.org/officeDocument/2006/relationships/header" Target="header77.xml"/><Relationship Id="rId44" Type="http://schemas.openxmlformats.org/officeDocument/2006/relationships/image" Target="media/image8.png"/><Relationship Id="rId65" Type="http://schemas.openxmlformats.org/officeDocument/2006/relationships/header" Target="header31.xml"/><Relationship Id="rId86" Type="http://schemas.openxmlformats.org/officeDocument/2006/relationships/header" Target="header46.xml"/><Relationship Id="rId130" Type="http://schemas.openxmlformats.org/officeDocument/2006/relationships/header" Target="header83.xml"/><Relationship Id="rId151" Type="http://schemas.openxmlformats.org/officeDocument/2006/relationships/header" Target="header101.xml"/><Relationship Id="rId172" Type="http://schemas.openxmlformats.org/officeDocument/2006/relationships/image" Target="media/image25.png"/><Relationship Id="rId193" Type="http://schemas.microsoft.com/office/2007/relationships/hdphoto" Target="media/hdphoto12.wdp"/><Relationship Id="rId207" Type="http://schemas.openxmlformats.org/officeDocument/2006/relationships/header" Target="header130.xml"/><Relationship Id="rId13" Type="http://schemas.openxmlformats.org/officeDocument/2006/relationships/footer" Target="footer3.xml"/><Relationship Id="rId109" Type="http://schemas.openxmlformats.org/officeDocument/2006/relationships/header" Target="header67.xml"/><Relationship Id="rId34" Type="http://schemas.openxmlformats.org/officeDocument/2006/relationships/header" Target="header16.xml"/><Relationship Id="rId55" Type="http://schemas.openxmlformats.org/officeDocument/2006/relationships/header" Target="header26.xml"/><Relationship Id="rId76" Type="http://schemas.openxmlformats.org/officeDocument/2006/relationships/header" Target="header36.xml"/><Relationship Id="rId97" Type="http://schemas.openxmlformats.org/officeDocument/2006/relationships/header" Target="header55.xml"/><Relationship Id="rId120" Type="http://schemas.openxmlformats.org/officeDocument/2006/relationships/header" Target="header78.xml"/><Relationship Id="rId141" Type="http://schemas.openxmlformats.org/officeDocument/2006/relationships/header" Target="header94.xml"/><Relationship Id="rId7" Type="http://schemas.openxmlformats.org/officeDocument/2006/relationships/endnotes" Target="endnotes.xml"/><Relationship Id="rId162" Type="http://schemas.openxmlformats.org/officeDocument/2006/relationships/header" Target="header104.xml"/><Relationship Id="rId183" Type="http://schemas.openxmlformats.org/officeDocument/2006/relationships/header" Target="header118.xml"/><Relationship Id="rId218" Type="http://schemas.openxmlformats.org/officeDocument/2006/relationships/header" Target="header133.xml"/><Relationship Id="rId24" Type="http://schemas.openxmlformats.org/officeDocument/2006/relationships/chart" Target="charts/chart2.xml"/><Relationship Id="rId45" Type="http://schemas.microsoft.com/office/2007/relationships/hdphoto" Target="media/hdphoto3.wdp"/><Relationship Id="rId66" Type="http://schemas.openxmlformats.org/officeDocument/2006/relationships/header" Target="header32.xml"/><Relationship Id="rId87" Type="http://schemas.openxmlformats.org/officeDocument/2006/relationships/header" Target="header47.xml"/><Relationship Id="rId110" Type="http://schemas.openxmlformats.org/officeDocument/2006/relationships/header" Target="header68.xml"/><Relationship Id="rId131" Type="http://schemas.openxmlformats.org/officeDocument/2006/relationships/header" Target="header84.xml"/><Relationship Id="rId152" Type="http://schemas.openxmlformats.org/officeDocument/2006/relationships/header" Target="header102.xml"/><Relationship Id="rId173" Type="http://schemas.openxmlformats.org/officeDocument/2006/relationships/header" Target="header113.xml"/><Relationship Id="rId194" Type="http://schemas.openxmlformats.org/officeDocument/2006/relationships/header" Target="header122.xml"/><Relationship Id="rId208" Type="http://schemas.openxmlformats.org/officeDocument/2006/relationships/image" Target="media/image33.png"/><Relationship Id="rId14" Type="http://schemas.openxmlformats.org/officeDocument/2006/relationships/header" Target="header2.xml"/><Relationship Id="rId35" Type="http://schemas.openxmlformats.org/officeDocument/2006/relationships/header" Target="header17.xml"/><Relationship Id="rId56" Type="http://schemas.openxmlformats.org/officeDocument/2006/relationships/header" Target="header27.xml"/><Relationship Id="rId77" Type="http://schemas.openxmlformats.org/officeDocument/2006/relationships/header" Target="header37.xml"/><Relationship Id="rId100" Type="http://schemas.openxmlformats.org/officeDocument/2006/relationships/header" Target="header58.xml"/><Relationship Id="rId8" Type="http://schemas.openxmlformats.org/officeDocument/2006/relationships/image" Target="media/image1.jpeg"/><Relationship Id="rId98" Type="http://schemas.openxmlformats.org/officeDocument/2006/relationships/header" Target="header56.xml"/><Relationship Id="rId121" Type="http://schemas.openxmlformats.org/officeDocument/2006/relationships/diagramData" Target="diagrams/data1.xml"/><Relationship Id="rId142" Type="http://schemas.openxmlformats.org/officeDocument/2006/relationships/header" Target="header95.xml"/><Relationship Id="rId163" Type="http://schemas.openxmlformats.org/officeDocument/2006/relationships/header" Target="header105.xml"/><Relationship Id="rId184" Type="http://schemas.openxmlformats.org/officeDocument/2006/relationships/header" Target="header119.xml"/><Relationship Id="rId219" Type="http://schemas.openxmlformats.org/officeDocument/2006/relationships/chart" Target="charts/chart6.xml"/><Relationship Id="rId3" Type="http://schemas.openxmlformats.org/officeDocument/2006/relationships/styles" Target="styles.xml"/><Relationship Id="rId214" Type="http://schemas.openxmlformats.org/officeDocument/2006/relationships/image" Target="media/image35.png"/><Relationship Id="rId25" Type="http://schemas.openxmlformats.org/officeDocument/2006/relationships/header" Target="header10.xml"/><Relationship Id="rId46" Type="http://schemas.openxmlformats.org/officeDocument/2006/relationships/image" Target="media/image9.png"/><Relationship Id="rId67" Type="http://schemas.openxmlformats.org/officeDocument/2006/relationships/header" Target="header33.xml"/><Relationship Id="rId116" Type="http://schemas.openxmlformats.org/officeDocument/2006/relationships/header" Target="header74.xml"/><Relationship Id="rId137" Type="http://schemas.openxmlformats.org/officeDocument/2006/relationships/header" Target="header90.xml"/><Relationship Id="rId158" Type="http://schemas.openxmlformats.org/officeDocument/2006/relationships/diagramQuickStyle" Target="diagrams/quickStyle2.xml"/><Relationship Id="rId20" Type="http://schemas.openxmlformats.org/officeDocument/2006/relationships/header" Target="header7.xml"/><Relationship Id="rId41" Type="http://schemas.microsoft.com/office/2007/relationships/hdphoto" Target="media/hdphoto1.wdp"/><Relationship Id="rId62" Type="http://schemas.openxmlformats.org/officeDocument/2006/relationships/header" Target="header28.xml"/><Relationship Id="rId83" Type="http://schemas.openxmlformats.org/officeDocument/2006/relationships/header" Target="header43.xml"/><Relationship Id="rId88" Type="http://schemas.openxmlformats.org/officeDocument/2006/relationships/header" Target="header48.xml"/><Relationship Id="rId111" Type="http://schemas.openxmlformats.org/officeDocument/2006/relationships/header" Target="header69.xml"/><Relationship Id="rId132" Type="http://schemas.openxmlformats.org/officeDocument/2006/relationships/header" Target="header85.xml"/><Relationship Id="rId153" Type="http://schemas.openxmlformats.org/officeDocument/2006/relationships/header" Target="header103.xml"/><Relationship Id="rId174" Type="http://schemas.openxmlformats.org/officeDocument/2006/relationships/header" Target="header114.xml"/><Relationship Id="rId179" Type="http://schemas.openxmlformats.org/officeDocument/2006/relationships/header" Target="header116.xml"/><Relationship Id="rId195" Type="http://schemas.openxmlformats.org/officeDocument/2006/relationships/header" Target="header123.xml"/><Relationship Id="rId209" Type="http://schemas.microsoft.com/office/2007/relationships/hdphoto" Target="media/hdphoto15.wdp"/><Relationship Id="rId190" Type="http://schemas.openxmlformats.org/officeDocument/2006/relationships/image" Target="media/image27.png"/><Relationship Id="rId204" Type="http://schemas.openxmlformats.org/officeDocument/2006/relationships/header" Target="header128.xml"/><Relationship Id="rId220" Type="http://schemas.openxmlformats.org/officeDocument/2006/relationships/header" Target="header134.xml"/><Relationship Id="rId225" Type="http://schemas.openxmlformats.org/officeDocument/2006/relationships/customXml" Target="../customXml/item4.xml"/><Relationship Id="rId15" Type="http://schemas.openxmlformats.org/officeDocument/2006/relationships/header" Target="header3.xml"/><Relationship Id="rId36" Type="http://schemas.openxmlformats.org/officeDocument/2006/relationships/image" Target="media/image4.png"/><Relationship Id="rId57" Type="http://schemas.openxmlformats.org/officeDocument/2006/relationships/footer" Target="footer5.xml"/><Relationship Id="rId106" Type="http://schemas.openxmlformats.org/officeDocument/2006/relationships/header" Target="header64.xml"/><Relationship Id="rId127" Type="http://schemas.openxmlformats.org/officeDocument/2006/relationships/header" Target="header80.xml"/><Relationship Id="rId10" Type="http://schemas.openxmlformats.org/officeDocument/2006/relationships/footer" Target="footer1.xml"/><Relationship Id="rId31" Type="http://schemas.openxmlformats.org/officeDocument/2006/relationships/header" Target="header15.xml"/><Relationship Id="rId52" Type="http://schemas.openxmlformats.org/officeDocument/2006/relationships/header" Target="header23.xml"/><Relationship Id="rId73" Type="http://schemas.microsoft.com/office/2007/relationships/hdphoto" Target="media/hdphoto6.wdp"/><Relationship Id="rId78" Type="http://schemas.openxmlformats.org/officeDocument/2006/relationships/header" Target="header38.xml"/><Relationship Id="rId94" Type="http://schemas.openxmlformats.org/officeDocument/2006/relationships/header" Target="header52.xml"/><Relationship Id="rId99" Type="http://schemas.openxmlformats.org/officeDocument/2006/relationships/header" Target="header57.xml"/><Relationship Id="rId101" Type="http://schemas.openxmlformats.org/officeDocument/2006/relationships/header" Target="header59.xml"/><Relationship Id="rId122" Type="http://schemas.openxmlformats.org/officeDocument/2006/relationships/diagramLayout" Target="diagrams/layout1.xml"/><Relationship Id="rId143" Type="http://schemas.openxmlformats.org/officeDocument/2006/relationships/image" Target="media/image20.png"/><Relationship Id="rId148" Type="http://schemas.openxmlformats.org/officeDocument/2006/relationships/header" Target="header98.xml"/><Relationship Id="rId164" Type="http://schemas.openxmlformats.org/officeDocument/2006/relationships/header" Target="header106.xml"/><Relationship Id="rId169" Type="http://schemas.openxmlformats.org/officeDocument/2006/relationships/header" Target="header111.xml"/><Relationship Id="rId185" Type="http://schemas.openxmlformats.org/officeDocument/2006/relationships/header" Target="header120.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22.png"/><Relationship Id="rId210" Type="http://schemas.openxmlformats.org/officeDocument/2006/relationships/header" Target="header131.xml"/><Relationship Id="rId215" Type="http://schemas.microsoft.com/office/2007/relationships/hdphoto" Target="media/hdphoto17.wdp"/><Relationship Id="rId26" Type="http://schemas.openxmlformats.org/officeDocument/2006/relationships/header" Target="header11.xml"/><Relationship Id="rId47" Type="http://schemas.microsoft.com/office/2007/relationships/hdphoto" Target="media/hdphoto4.wdp"/><Relationship Id="rId68" Type="http://schemas.openxmlformats.org/officeDocument/2006/relationships/header" Target="header34.xml"/><Relationship Id="rId89" Type="http://schemas.openxmlformats.org/officeDocument/2006/relationships/header" Target="header49.xml"/><Relationship Id="rId112" Type="http://schemas.openxmlformats.org/officeDocument/2006/relationships/header" Target="header70.xml"/><Relationship Id="rId133" Type="http://schemas.openxmlformats.org/officeDocument/2006/relationships/header" Target="header86.xml"/><Relationship Id="rId154" Type="http://schemas.openxmlformats.org/officeDocument/2006/relationships/image" Target="media/image21.png"/><Relationship Id="rId175" Type="http://schemas.openxmlformats.org/officeDocument/2006/relationships/chart" Target="charts/chart4.xml"/><Relationship Id="rId196" Type="http://schemas.openxmlformats.org/officeDocument/2006/relationships/image" Target="media/image31.png"/><Relationship Id="rId200" Type="http://schemas.openxmlformats.org/officeDocument/2006/relationships/header" Target="header124.xml"/><Relationship Id="rId16" Type="http://schemas.openxmlformats.org/officeDocument/2006/relationships/footer" Target="footer4.xml"/><Relationship Id="rId221" Type="http://schemas.openxmlformats.org/officeDocument/2006/relationships/fontTable" Target="fontTable.xml"/><Relationship Id="rId37" Type="http://schemas.openxmlformats.org/officeDocument/2006/relationships/image" Target="media/image6.png"/><Relationship Id="rId58" Type="http://schemas.openxmlformats.org/officeDocument/2006/relationships/image" Target="media/image11.png"/><Relationship Id="rId79" Type="http://schemas.openxmlformats.org/officeDocument/2006/relationships/header" Target="header39.xml"/><Relationship Id="rId102" Type="http://schemas.openxmlformats.org/officeDocument/2006/relationships/header" Target="header60.xml"/><Relationship Id="rId123" Type="http://schemas.openxmlformats.org/officeDocument/2006/relationships/diagramQuickStyle" Target="diagrams/quickStyle1.xml"/><Relationship Id="rId144" Type="http://schemas.microsoft.com/office/2007/relationships/hdphoto" Target="media/hdphoto8.wdp"/><Relationship Id="rId90" Type="http://schemas.openxmlformats.org/officeDocument/2006/relationships/header" Target="header50.xml"/><Relationship Id="rId165" Type="http://schemas.openxmlformats.org/officeDocument/2006/relationships/header" Target="header107.xml"/><Relationship Id="rId186" Type="http://schemas.openxmlformats.org/officeDocument/2006/relationships/header" Target="header121.xml"/><Relationship Id="rId211" Type="http://schemas.openxmlformats.org/officeDocument/2006/relationships/header" Target="header132.xml"/><Relationship Id="rId27" Type="http://schemas.openxmlformats.org/officeDocument/2006/relationships/chart" Target="charts/chart3.xml"/><Relationship Id="rId48" Type="http://schemas.openxmlformats.org/officeDocument/2006/relationships/header" Target="header20.xml"/><Relationship Id="rId69" Type="http://schemas.openxmlformats.org/officeDocument/2006/relationships/header" Target="header35.xml"/><Relationship Id="rId113" Type="http://schemas.openxmlformats.org/officeDocument/2006/relationships/header" Target="header71.xml"/><Relationship Id="rId134" Type="http://schemas.openxmlformats.org/officeDocument/2006/relationships/header" Target="header87.xml"/><Relationship Id="rId80" Type="http://schemas.openxmlformats.org/officeDocument/2006/relationships/header" Target="header40.xml"/><Relationship Id="rId155" Type="http://schemas.microsoft.com/office/2007/relationships/hdphoto" Target="media/hdphoto9.wdp"/><Relationship Id="rId176" Type="http://schemas.microsoft.com/office/2014/relationships/chartEx" Target="charts/chartEx2.xml"/><Relationship Id="rId197" Type="http://schemas.microsoft.com/office/2007/relationships/hdphoto" Target="media/hdphoto13.wdp"/><Relationship Id="rId201" Type="http://schemas.openxmlformats.org/officeDocument/2006/relationships/header" Target="header125.xml"/><Relationship Id="rId222" Type="http://schemas.openxmlformats.org/officeDocument/2006/relationships/theme" Target="theme/theme1.xml"/><Relationship Id="rId17" Type="http://schemas.openxmlformats.org/officeDocument/2006/relationships/header" Target="header4.xml"/><Relationship Id="rId38" Type="http://schemas.openxmlformats.org/officeDocument/2006/relationships/header" Target="header18.xml"/><Relationship Id="rId59" Type="http://schemas.openxmlformats.org/officeDocument/2006/relationships/image" Target="media/image12.png"/><Relationship Id="rId103" Type="http://schemas.openxmlformats.org/officeDocument/2006/relationships/header" Target="header61.xml"/><Relationship Id="rId124" Type="http://schemas.openxmlformats.org/officeDocument/2006/relationships/diagramColors" Target="diagrams/colors1.xml"/><Relationship Id="rId70" Type="http://schemas.openxmlformats.org/officeDocument/2006/relationships/image" Target="media/image13.png"/><Relationship Id="rId91" Type="http://schemas.openxmlformats.org/officeDocument/2006/relationships/image" Target="media/image18.png"/><Relationship Id="rId145" Type="http://schemas.openxmlformats.org/officeDocument/2006/relationships/image" Target="media/image22.jpeg"/><Relationship Id="rId166" Type="http://schemas.openxmlformats.org/officeDocument/2006/relationships/header" Target="header108.xml"/><Relationship Id="rId187" Type="http://schemas.openxmlformats.org/officeDocument/2006/relationships/image" Target="media/image23.png"/><Relationship Id="rId1" Type="http://schemas.openxmlformats.org/officeDocument/2006/relationships/customXml" Target="../customXml/item1.xml"/><Relationship Id="rId212" Type="http://schemas.openxmlformats.org/officeDocument/2006/relationships/image" Target="media/image34.png"/><Relationship Id="rId28" Type="http://schemas.openxmlformats.org/officeDocument/2006/relationships/header" Target="header12.xml"/><Relationship Id="rId49" Type="http://schemas.openxmlformats.org/officeDocument/2006/relationships/header" Target="header21.xml"/><Relationship Id="rId114" Type="http://schemas.openxmlformats.org/officeDocument/2006/relationships/header" Target="header72.xml"/><Relationship Id="rId60" Type="http://schemas.openxmlformats.org/officeDocument/2006/relationships/image" Target="media/image14.png"/><Relationship Id="rId81" Type="http://schemas.openxmlformats.org/officeDocument/2006/relationships/header" Target="header41.xml"/><Relationship Id="rId135" Type="http://schemas.openxmlformats.org/officeDocument/2006/relationships/header" Target="header88.xml"/><Relationship Id="rId156" Type="http://schemas.openxmlformats.org/officeDocument/2006/relationships/diagramData" Target="diagrams/data2.xml"/><Relationship Id="rId177" Type="http://schemas.openxmlformats.org/officeDocument/2006/relationships/image" Target="media/image26.png"/><Relationship Id="rId198" Type="http://schemas.openxmlformats.org/officeDocument/2006/relationships/image" Target="media/image32.png"/><Relationship Id="rId202" Type="http://schemas.openxmlformats.org/officeDocument/2006/relationships/header" Target="header126.xml"/><Relationship Id="rId223" Type="http://schemas.openxmlformats.org/officeDocument/2006/relationships/customXml" Target="../customXml/item2.xml"/><Relationship Id="rId18" Type="http://schemas.openxmlformats.org/officeDocument/2006/relationships/header" Target="header5.xml"/><Relationship Id="rId39" Type="http://schemas.openxmlformats.org/officeDocument/2006/relationships/header" Target="header19.xml"/><Relationship Id="rId50" Type="http://schemas.openxmlformats.org/officeDocument/2006/relationships/image" Target="media/image10.jpeg"/><Relationship Id="rId104" Type="http://schemas.openxmlformats.org/officeDocument/2006/relationships/header" Target="header62.xml"/><Relationship Id="rId125" Type="http://schemas.microsoft.com/office/2007/relationships/diagramDrawing" Target="diagrams/drawing1.xml"/><Relationship Id="rId146" Type="http://schemas.openxmlformats.org/officeDocument/2006/relationships/header" Target="header96.xml"/><Relationship Id="rId167" Type="http://schemas.openxmlformats.org/officeDocument/2006/relationships/header" Target="header109.xml"/><Relationship Id="rId188" Type="http://schemas.microsoft.com/office/2007/relationships/hdphoto" Target="media/hdphoto10.wdp"/><Relationship Id="rId71" Type="http://schemas.microsoft.com/office/2007/relationships/hdphoto" Target="media/hdphoto5.wdp"/><Relationship Id="rId92" Type="http://schemas.openxmlformats.org/officeDocument/2006/relationships/image" Target="media/image19.png"/><Relationship Id="rId213" Type="http://schemas.microsoft.com/office/2007/relationships/hdphoto" Target="media/hdphoto16.wdp"/><Relationship Id="rId2" Type="http://schemas.openxmlformats.org/officeDocument/2006/relationships/numbering" Target="numbering.xml"/><Relationship Id="rId29" Type="http://schemas.openxmlformats.org/officeDocument/2006/relationships/header" Target="header13.xml"/><Relationship Id="rId40" Type="http://schemas.openxmlformats.org/officeDocument/2006/relationships/image" Target="media/image5.png"/><Relationship Id="rId115" Type="http://schemas.openxmlformats.org/officeDocument/2006/relationships/header" Target="header73.xml"/><Relationship Id="rId136" Type="http://schemas.openxmlformats.org/officeDocument/2006/relationships/header" Target="header89.xml"/><Relationship Id="rId157" Type="http://schemas.openxmlformats.org/officeDocument/2006/relationships/diagramLayout" Target="diagrams/layout2.xml"/><Relationship Id="rId178" Type="http://schemas.openxmlformats.org/officeDocument/2006/relationships/header" Target="header115.xml"/><Relationship Id="rId61" Type="http://schemas.openxmlformats.org/officeDocument/2006/relationships/image" Target="media/image15.png"/><Relationship Id="rId82" Type="http://schemas.openxmlformats.org/officeDocument/2006/relationships/header" Target="header42.xml"/><Relationship Id="rId199" Type="http://schemas.microsoft.com/office/2007/relationships/hdphoto" Target="media/hdphoto14.wdp"/><Relationship Id="rId203" Type="http://schemas.openxmlformats.org/officeDocument/2006/relationships/header" Target="header127.xml"/><Relationship Id="rId19" Type="http://schemas.openxmlformats.org/officeDocument/2006/relationships/header" Target="header6.xml"/><Relationship Id="rId224" Type="http://schemas.openxmlformats.org/officeDocument/2006/relationships/customXml" Target="../customXml/item3.xml"/><Relationship Id="rId30" Type="http://schemas.openxmlformats.org/officeDocument/2006/relationships/header" Target="header14.xml"/><Relationship Id="rId105" Type="http://schemas.openxmlformats.org/officeDocument/2006/relationships/header" Target="header63.xml"/><Relationship Id="rId126" Type="http://schemas.openxmlformats.org/officeDocument/2006/relationships/header" Target="header79.xml"/><Relationship Id="rId147" Type="http://schemas.openxmlformats.org/officeDocument/2006/relationships/header" Target="header97.xml"/><Relationship Id="rId168" Type="http://schemas.openxmlformats.org/officeDocument/2006/relationships/header" Target="header110.xml"/><Relationship Id="rId51" Type="http://schemas.openxmlformats.org/officeDocument/2006/relationships/header" Target="header22.xml"/><Relationship Id="rId72" Type="http://schemas.openxmlformats.org/officeDocument/2006/relationships/image" Target="media/image16.png"/><Relationship Id="rId93" Type="http://schemas.openxmlformats.org/officeDocument/2006/relationships/header" Target="header51.xml"/><Relationship Id="rId189"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_rels/chartEx2.xml.rels><?xml version="1.0" encoding="UTF-8" standalone="yes"?>
<Relationships xmlns="http://schemas.openxmlformats.org/package/2006/relationships"><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lumMod val="50000"/>
                    <a:lumOff val="50000"/>
                  </a:schemeClr>
                </a:solidFill>
                <a:latin typeface="Cambria" panose="02040503050406030204" pitchFamily="18" charset="0"/>
                <a:ea typeface="Cambria" panose="02040503050406030204" pitchFamily="18" charset="0"/>
              </a:rPr>
              <a:t>Students Interviewed</a:t>
            </a:r>
          </a:p>
        </c:rich>
      </c:tx>
      <c:layout>
        <c:manualLayout>
          <c:xMode val="edge"/>
          <c:yMode val="edge"/>
          <c:x val="0.22027781434686236"/>
          <c:y val="0.1203703703703703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DD8-45A3-87F2-D231E384EE52}"/>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CDD8-45A3-87F2-D231E384EE52}"/>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CDD8-45A3-87F2-D231E384EE52}"/>
              </c:ext>
            </c:extLst>
          </c:dPt>
          <c:dLbls>
            <c:dLbl>
              <c:idx val="0"/>
              <c:layout>
                <c:manualLayout>
                  <c:x val="-0.79676713479048289"/>
                  <c:y val="0.12068314377369486"/>
                </c:manualLayout>
              </c:layout>
              <c:tx>
                <c:rich>
                  <a:bodyPr/>
                  <a:lstStyle/>
                  <a:p>
                    <a:r>
                      <a:rPr lang="en-US" b="1">
                        <a:solidFill>
                          <a:schemeClr val="accent6">
                            <a:lumMod val="50000"/>
                          </a:schemeClr>
                        </a:solidFill>
                        <a:latin typeface="Cambria" panose="02040503050406030204" pitchFamily="18" charset="0"/>
                        <a:ea typeface="Cambria" panose="02040503050406030204" pitchFamily="18" charset="0"/>
                      </a:rPr>
                      <a:t>Other</a:t>
                    </a:r>
                  </a:p>
                </c:rich>
              </c:tx>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D8-45A3-87F2-D231E384EE52}"/>
                </c:ext>
              </c:extLst>
            </c:dLbl>
            <c:dLbl>
              <c:idx val="1"/>
              <c:layout>
                <c:manualLayout>
                  <c:x val="-3.1631269769543606E-2"/>
                  <c:y val="-6.2516404199475059E-2"/>
                </c:manualLayout>
              </c:layout>
              <c:tx>
                <c:rich>
                  <a:bodyPr/>
                  <a:lstStyle/>
                  <a:p>
                    <a:r>
                      <a:rPr lang="en-US" b="1">
                        <a:solidFill>
                          <a:schemeClr val="accent5">
                            <a:lumMod val="50000"/>
                          </a:schemeClr>
                        </a:solidFill>
                        <a:latin typeface="Cambria" panose="02040503050406030204" pitchFamily="18" charset="0"/>
                        <a:ea typeface="Cambria" panose="02040503050406030204" pitchFamily="18" charset="0"/>
                      </a:rPr>
                      <a:t>Manufacturing</a:t>
                    </a:r>
                  </a:p>
                </c:rich>
              </c:tx>
              <c:showLegendKey val="0"/>
              <c:showVal val="0"/>
              <c:showCatName val="1"/>
              <c:showSerName val="0"/>
              <c:showPercent val="0"/>
              <c:showBubbleSize val="0"/>
              <c:extLst>
                <c:ext xmlns:c15="http://schemas.microsoft.com/office/drawing/2012/chart" uri="{CE6537A1-D6FC-4f65-9D91-7224C49458BB}">
                  <c15:layout>
                    <c:manualLayout>
                      <c:w val="0.38334608309523893"/>
                      <c:h val="0.13138888888888889"/>
                    </c:manualLayout>
                  </c15:layout>
                </c:ext>
                <c:ext xmlns:c16="http://schemas.microsoft.com/office/drawing/2014/chart" uri="{C3380CC4-5D6E-409C-BE32-E72D297353CC}">
                  <c16:uniqueId val="{00000003-CDD8-45A3-87F2-D231E384EE52}"/>
                </c:ext>
              </c:extLst>
            </c:dLbl>
            <c:dLbl>
              <c:idx val="2"/>
              <c:layout>
                <c:manualLayout>
                  <c:x val="0.7555208841100014"/>
                  <c:y val="-0.23411636045494316"/>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accent1">
                            <a:lumMod val="20000"/>
                            <a:lumOff val="80000"/>
                          </a:schemeClr>
                        </a:solidFill>
                        <a:latin typeface="+mj-lt"/>
                        <a:ea typeface="+mn-ea"/>
                        <a:cs typeface="+mn-cs"/>
                      </a:defRPr>
                    </a:pPr>
                    <a:r>
                      <a:rPr lang="en-US" b="1">
                        <a:solidFill>
                          <a:schemeClr val="accent6">
                            <a:lumMod val="50000"/>
                          </a:schemeClr>
                        </a:solidFill>
                        <a:latin typeface="Cambria" panose="02040503050406030204" pitchFamily="18" charset="0"/>
                        <a:ea typeface="Cambria" panose="02040503050406030204" pitchFamily="18" charset="0"/>
                      </a:rPr>
                      <a:t>Culinary</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20000"/>
                          <a:lumOff val="80000"/>
                        </a:schemeClr>
                      </a:solidFill>
                      <a:latin typeface="+mj-lt"/>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1238138273836421"/>
                      <c:h val="0.13138888888888889"/>
                    </c:manualLayout>
                  </c15:layout>
                </c:ext>
                <c:ext xmlns:c16="http://schemas.microsoft.com/office/drawing/2014/chart" uri="{C3380CC4-5D6E-409C-BE32-E72D297353CC}">
                  <c16:uniqueId val="{00000005-CDD8-45A3-87F2-D231E384EE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Sheet1!$A$1:$A$3</c:f>
              <c:numCache>
                <c:formatCode>General</c:formatCode>
                <c:ptCount val="3"/>
                <c:pt idx="0">
                  <c:v>37.5</c:v>
                </c:pt>
                <c:pt idx="1">
                  <c:v>12.5</c:v>
                </c:pt>
                <c:pt idx="2">
                  <c:v>50</c:v>
                </c:pt>
              </c:numCache>
            </c:numRef>
          </c:val>
          <c:extLst>
            <c:ext xmlns:c16="http://schemas.microsoft.com/office/drawing/2014/chart" uri="{C3380CC4-5D6E-409C-BE32-E72D297353CC}">
              <c16:uniqueId val="{00000006-CDD8-45A3-87F2-D231E384EE52}"/>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lumMod val="50000"/>
                    <a:lumOff val="50000"/>
                  </a:schemeClr>
                </a:solidFill>
                <a:latin typeface="Cambria" panose="02040503050406030204" pitchFamily="18" charset="0"/>
                <a:ea typeface="Cambria" panose="02040503050406030204" pitchFamily="18" charset="0"/>
              </a:rPr>
              <a:t>Florida Households</a:t>
            </a:r>
          </a:p>
        </c:rich>
      </c:tx>
      <c:layout>
        <c:manualLayout>
          <c:xMode val="edge"/>
          <c:yMode val="edge"/>
          <c:x val="0.2593942222644781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1-D798-44D6-AC5E-7CECBAF220F3}"/>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D798-44D6-AC5E-7CECBAF220F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798-44D6-AC5E-7CECBAF220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98-44D6-AC5E-7CECBAF220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98-44D6-AC5E-7CECBAF220F3}"/>
              </c:ext>
            </c:extLst>
          </c:dPt>
          <c:dLbls>
            <c:dLbl>
              <c:idx val="0"/>
              <c:layout>
                <c:manualLayout>
                  <c:x val="-2.4724783990365706E-2"/>
                  <c:y val="3.0904751036555215E-2"/>
                </c:manualLayout>
              </c:layout>
              <c:tx>
                <c:rich>
                  <a:bodyPr/>
                  <a:lstStyle/>
                  <a:p>
                    <a:r>
                      <a:rPr lang="en-US" b="1">
                        <a:solidFill>
                          <a:schemeClr val="tx1"/>
                        </a:solidFill>
                        <a:latin typeface="Cambria" panose="02040503050406030204" pitchFamily="18" charset="0"/>
                        <a:ea typeface="Cambria" panose="02040503050406030204" pitchFamily="18" charset="0"/>
                      </a:rPr>
                      <a:t>5+ members,</a:t>
                    </a:r>
                  </a:p>
                  <a:p>
                    <a:r>
                      <a:rPr lang="en-US" b="1">
                        <a:solidFill>
                          <a:schemeClr val="tx1"/>
                        </a:solidFill>
                        <a:latin typeface="Cambria" panose="02040503050406030204" pitchFamily="18" charset="0"/>
                        <a:ea typeface="Cambria" panose="02040503050406030204" pitchFamily="18" charset="0"/>
                      </a:rPr>
                      <a:t>5%</a:t>
                    </a:r>
                  </a:p>
                </c:rich>
              </c:tx>
              <c:showLegendKey val="0"/>
              <c:showVal val="1"/>
              <c:showCatName val="1"/>
              <c:showSerName val="0"/>
              <c:showPercent val="0"/>
              <c:showBubbleSize val="0"/>
              <c:extLst>
                <c:ext xmlns:c15="http://schemas.microsoft.com/office/drawing/2012/chart" uri="{CE6537A1-D6FC-4f65-9D91-7224C49458BB}">
                  <c15:layout>
                    <c:manualLayout>
                      <c:w val="0.23878521770947672"/>
                      <c:h val="0.16739130434782606"/>
                    </c:manualLayout>
                  </c15:layout>
                </c:ext>
                <c:ext xmlns:c16="http://schemas.microsoft.com/office/drawing/2014/chart" uri="{C3380CC4-5D6E-409C-BE32-E72D297353CC}">
                  <c16:uniqueId val="{00000001-D798-44D6-AC5E-7CECBAF220F3}"/>
                </c:ext>
              </c:extLst>
            </c:dLbl>
            <c:dLbl>
              <c:idx val="1"/>
              <c:layout>
                <c:manualLayout>
                  <c:x val="2.0020238434051166E-2"/>
                  <c:y val="4.9591464110464452E-2"/>
                </c:manualLayout>
              </c:layout>
              <c:tx>
                <c:rich>
                  <a:bodyPr/>
                  <a:lstStyle/>
                  <a:p>
                    <a:r>
                      <a:rPr lang="en-US" b="1">
                        <a:solidFill>
                          <a:schemeClr val="tx2"/>
                        </a:solidFill>
                        <a:latin typeface="Cambria" panose="02040503050406030204" pitchFamily="18" charset="0"/>
                        <a:ea typeface="Cambria" panose="02040503050406030204" pitchFamily="18" charset="0"/>
                      </a:rPr>
                      <a:t>4</a:t>
                    </a:r>
                    <a:r>
                      <a:rPr lang="en-US" b="1" baseline="0">
                        <a:solidFill>
                          <a:schemeClr val="tx2"/>
                        </a:solidFill>
                        <a:latin typeface="Cambria" panose="02040503050406030204" pitchFamily="18" charset="0"/>
                        <a:ea typeface="Cambria" panose="02040503050406030204" pitchFamily="18" charset="0"/>
                      </a:rPr>
                      <a:t> members,</a:t>
                    </a:r>
                  </a:p>
                  <a:p>
                    <a:fld id="{4790E3DE-4D71-49C8-A8EF-9B635E357EE2}" type="VALUE">
                      <a:rPr lang="en-US" b="1" baseline="0">
                        <a:solidFill>
                          <a:schemeClr val="tx2"/>
                        </a:solidFill>
                        <a:latin typeface="Cambria" panose="02040503050406030204" pitchFamily="18" charset="0"/>
                        <a:ea typeface="Cambria" panose="02040503050406030204" pitchFamily="18" charset="0"/>
                      </a:rPr>
                      <a:pPr/>
                      <a:t>[VALUE]</a:t>
                    </a:fld>
                    <a:r>
                      <a:rPr lang="en-US" b="1" baseline="0">
                        <a:solidFill>
                          <a:schemeClr val="tx2"/>
                        </a:solidFill>
                        <a:latin typeface="Cambria" panose="02040503050406030204" pitchFamily="18" charset="0"/>
                        <a:ea typeface="Cambria" panose="02040503050406030204" pitchFamily="18" charset="0"/>
                      </a:rPr>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98-44D6-AC5E-7CECBAF220F3}"/>
                </c:ext>
              </c:extLst>
            </c:dLbl>
            <c:dLbl>
              <c:idx val="2"/>
              <c:layout>
                <c:manualLayout>
                  <c:x val="-4.0346479741623954E-2"/>
                  <c:y val="9.7493248126592866E-2"/>
                </c:manualLayout>
              </c:layout>
              <c:tx>
                <c:rich>
                  <a:bodyPr/>
                  <a:lstStyle/>
                  <a:p>
                    <a:fld id="{1BCC2DBF-4196-4907-8F12-B27363F163D3}" type="CATEGORYNAME">
                      <a:rPr lang="en-US" b="1">
                        <a:solidFill>
                          <a:schemeClr val="accent6">
                            <a:lumMod val="50000"/>
                          </a:schemeClr>
                        </a:solidFill>
                        <a:latin typeface="Cambria" panose="02040503050406030204" pitchFamily="18" charset="0"/>
                        <a:ea typeface="Cambria" panose="02040503050406030204" pitchFamily="18" charset="0"/>
                      </a:rPr>
                      <a:pPr/>
                      <a:t>[CATEGORY NAME]</a:t>
                    </a:fld>
                    <a:r>
                      <a:rPr lang="en-US" b="1">
                        <a:solidFill>
                          <a:schemeClr val="accent6">
                            <a:lumMod val="50000"/>
                          </a:schemeClr>
                        </a:solidFill>
                        <a:latin typeface="Cambria" panose="02040503050406030204" pitchFamily="18" charset="0"/>
                        <a:ea typeface="Cambria" panose="02040503050406030204" pitchFamily="18" charset="0"/>
                      </a:rPr>
                      <a:t> members</a:t>
                    </a:r>
                    <a:r>
                      <a:rPr lang="en-US" b="1" baseline="0">
                        <a:solidFill>
                          <a:schemeClr val="accent6">
                            <a:lumMod val="50000"/>
                          </a:schemeClr>
                        </a:solidFill>
                        <a:latin typeface="Cambria" panose="02040503050406030204" pitchFamily="18" charset="0"/>
                        <a:ea typeface="Cambria" panose="02040503050406030204" pitchFamily="18" charset="0"/>
                      </a:rPr>
                      <a:t>, </a:t>
                    </a:r>
                  </a:p>
                  <a:p>
                    <a:fld id="{319FE0C8-03A9-4C52-8C1B-21B2FFFC9922}" type="VALUE">
                      <a:rPr lang="en-US" b="1" baseline="0">
                        <a:solidFill>
                          <a:schemeClr val="accent6">
                            <a:lumMod val="50000"/>
                          </a:schemeClr>
                        </a:solidFill>
                        <a:latin typeface="Cambria" panose="02040503050406030204" pitchFamily="18" charset="0"/>
                        <a:ea typeface="Cambria" panose="02040503050406030204" pitchFamily="18" charset="0"/>
                      </a:rPr>
                      <a:pPr/>
                      <a:t>[VALUE]</a:t>
                    </a:fld>
                    <a:r>
                      <a:rPr lang="en-US" b="1" baseline="0">
                        <a:solidFill>
                          <a:schemeClr val="accent6">
                            <a:lumMod val="50000"/>
                          </a:schemeClr>
                        </a:solidFill>
                        <a:latin typeface="Cambria" panose="02040503050406030204" pitchFamily="18" charset="0"/>
                        <a:ea typeface="Cambria" panose="02040503050406030204" pitchFamily="18" charset="0"/>
                      </a:rPr>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98-44D6-AC5E-7CECBAF220F3}"/>
                </c:ext>
              </c:extLst>
            </c:dLbl>
            <c:dLbl>
              <c:idx val="3"/>
              <c:layout>
                <c:manualLayout>
                  <c:x val="-9.6679257024814818E-3"/>
                  <c:y val="-6.8764502263304134E-2"/>
                </c:manualLayout>
              </c:layout>
              <c:tx>
                <c:rich>
                  <a:bodyPr/>
                  <a:lstStyle/>
                  <a:p>
                    <a:r>
                      <a:rPr lang="en-US" b="1">
                        <a:solidFill>
                          <a:schemeClr val="accent4">
                            <a:lumMod val="50000"/>
                          </a:schemeClr>
                        </a:solidFill>
                        <a:latin typeface="Cambria" panose="02040503050406030204" pitchFamily="18" charset="0"/>
                        <a:ea typeface="Cambria" panose="02040503050406030204" pitchFamily="18" charset="0"/>
                      </a:rPr>
                      <a:t>1 member</a:t>
                    </a:r>
                    <a:r>
                      <a:rPr lang="en-US" b="1" baseline="0">
                        <a:solidFill>
                          <a:schemeClr val="accent4">
                            <a:lumMod val="50000"/>
                          </a:schemeClr>
                        </a:solidFill>
                        <a:latin typeface="Cambria" panose="02040503050406030204" pitchFamily="18" charset="0"/>
                        <a:ea typeface="Cambria" panose="02040503050406030204" pitchFamily="18" charset="0"/>
                      </a:rPr>
                      <a:t>,</a:t>
                    </a:r>
                  </a:p>
                  <a:p>
                    <a:fld id="{9D919119-0512-4CE7-9B1E-ADE9F214A3B4}" type="VALUE">
                      <a:rPr lang="en-US" b="1" baseline="0">
                        <a:solidFill>
                          <a:schemeClr val="accent4">
                            <a:lumMod val="50000"/>
                          </a:schemeClr>
                        </a:solidFill>
                        <a:latin typeface="Cambria" panose="02040503050406030204" pitchFamily="18" charset="0"/>
                        <a:ea typeface="Cambria" panose="02040503050406030204" pitchFamily="18" charset="0"/>
                      </a:rPr>
                      <a:pPr/>
                      <a:t>[VALUE]</a:t>
                    </a:fld>
                    <a:r>
                      <a:rPr lang="en-US" b="1" baseline="0">
                        <a:solidFill>
                          <a:schemeClr val="accent4">
                            <a:lumMod val="50000"/>
                          </a:schemeClr>
                        </a:solidFill>
                        <a:latin typeface="Cambria" panose="02040503050406030204" pitchFamily="18" charset="0"/>
                        <a:ea typeface="Cambria" panose="02040503050406030204" pitchFamily="18" charset="0"/>
                      </a:rPr>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798-44D6-AC5E-7CECBAF220F3}"/>
                </c:ext>
              </c:extLst>
            </c:dLbl>
            <c:dLbl>
              <c:idx val="4"/>
              <c:layout>
                <c:manualLayout>
                  <c:x val="-4.254158131441034E-2"/>
                  <c:y val="4.9210696489025825E-2"/>
                </c:manualLayout>
              </c:layout>
              <c:tx>
                <c:rich>
                  <a:bodyPr/>
                  <a:lstStyle/>
                  <a:p>
                    <a:r>
                      <a:rPr lang="en-US" b="1" baseline="0">
                        <a:solidFill>
                          <a:schemeClr val="accent5">
                            <a:lumMod val="50000"/>
                          </a:schemeClr>
                        </a:solidFill>
                        <a:latin typeface="Cambria" panose="02040503050406030204" pitchFamily="18" charset="0"/>
                        <a:ea typeface="Cambria" panose="02040503050406030204" pitchFamily="18" charset="0"/>
                      </a:rPr>
                      <a:t>2 members,</a:t>
                    </a:r>
                  </a:p>
                  <a:p>
                    <a:fld id="{61CEFE7C-A57C-460E-A741-2915D31433DD}" type="VALUE">
                      <a:rPr lang="en-US" b="1" baseline="0">
                        <a:solidFill>
                          <a:schemeClr val="accent5">
                            <a:lumMod val="50000"/>
                          </a:schemeClr>
                        </a:solidFill>
                        <a:latin typeface="Cambria" panose="02040503050406030204" pitchFamily="18" charset="0"/>
                        <a:ea typeface="Cambria" panose="02040503050406030204" pitchFamily="18" charset="0"/>
                      </a:rPr>
                      <a:pPr/>
                      <a:t>[VALUE]</a:t>
                    </a:fld>
                    <a:r>
                      <a:rPr lang="en-US" b="1" baseline="0">
                        <a:solidFill>
                          <a:schemeClr val="accent5">
                            <a:lumMod val="50000"/>
                          </a:schemeClr>
                        </a:solidFill>
                        <a:latin typeface="Cambria" panose="02040503050406030204" pitchFamily="18" charset="0"/>
                        <a:ea typeface="Cambria" panose="02040503050406030204" pitchFamily="18" charset="0"/>
                      </a:rPr>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798-44D6-AC5E-7CECBAF2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Sheet1!$A$1:$A$5</c:f>
              <c:numCache>
                <c:formatCode>General</c:formatCode>
                <c:ptCount val="5"/>
                <c:pt idx="0">
                  <c:v>5</c:v>
                </c:pt>
                <c:pt idx="1">
                  <c:v>5</c:v>
                </c:pt>
                <c:pt idx="2">
                  <c:v>40</c:v>
                </c:pt>
                <c:pt idx="3">
                  <c:v>20</c:v>
                </c:pt>
                <c:pt idx="4">
                  <c:v>30</c:v>
                </c:pt>
              </c:numCache>
            </c:numRef>
          </c:val>
          <c:extLst>
            <c:ext xmlns:c16="http://schemas.microsoft.com/office/drawing/2014/chart" uri="{C3380CC4-5D6E-409C-BE32-E72D297353CC}">
              <c16:uniqueId val="{0000000A-D798-44D6-AC5E-7CECBAF220F3}"/>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lumMod val="50000"/>
                    <a:lumOff val="50000"/>
                  </a:schemeClr>
                </a:solidFill>
                <a:latin typeface="Cambria" panose="02040503050406030204" pitchFamily="18" charset="0"/>
                <a:ea typeface="Cambria" panose="02040503050406030204" pitchFamily="18" charset="0"/>
              </a:rPr>
              <a:t>Arkansas Households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1A61-4A83-B760-89F0954129D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1A61-4A83-B760-89F0954129D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A61-4A83-B760-89F0954129DB}"/>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1A61-4A83-B760-89F0954129DB}"/>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1A61-4A83-B760-89F0954129DB}"/>
              </c:ext>
            </c:extLst>
          </c:dPt>
          <c:dLbls>
            <c:dLbl>
              <c:idx val="0"/>
              <c:layout>
                <c:manualLayout>
                  <c:x val="6.9976563728082085E-3"/>
                  <c:y val="7.1221043021796188E-2"/>
                </c:manualLayout>
              </c:layout>
              <c:tx>
                <c:rich>
                  <a:bodyPr/>
                  <a:lstStyle/>
                  <a:p>
                    <a:fld id="{1B2FE2AC-FC1E-4595-A0EA-1CC97257EAFE}" type="CATEGORYNAME">
                      <a:rPr lang="en-US" b="1">
                        <a:solidFill>
                          <a:schemeClr val="accent6">
                            <a:lumMod val="50000"/>
                          </a:schemeClr>
                        </a:solidFill>
                        <a:latin typeface="Cambria" panose="02040503050406030204" pitchFamily="18" charset="0"/>
                        <a:ea typeface="Cambria" panose="02040503050406030204" pitchFamily="18" charset="0"/>
                      </a:rPr>
                      <a:pPr/>
                      <a:t>[CATEGORY NAME]</a:t>
                    </a:fld>
                    <a:r>
                      <a:rPr lang="en-US" b="1">
                        <a:solidFill>
                          <a:schemeClr val="accent6">
                            <a:lumMod val="50000"/>
                          </a:schemeClr>
                        </a:solidFill>
                        <a:latin typeface="Cambria" panose="02040503050406030204" pitchFamily="18" charset="0"/>
                        <a:ea typeface="Cambria" panose="02040503050406030204" pitchFamily="18" charset="0"/>
                      </a:rPr>
                      <a:t> member,</a:t>
                    </a:r>
                    <a:r>
                      <a:rPr lang="en-US" b="1" baseline="0">
                        <a:solidFill>
                          <a:schemeClr val="accent6">
                            <a:lumMod val="50000"/>
                          </a:schemeClr>
                        </a:solidFill>
                        <a:latin typeface="Cambria" panose="02040503050406030204" pitchFamily="18" charset="0"/>
                        <a:ea typeface="Cambria" panose="02040503050406030204" pitchFamily="18" charset="0"/>
                      </a:rPr>
                      <a:t>
</a:t>
                    </a:r>
                    <a:fld id="{8230FAE1-5B49-4238-B5CC-297A75B214AC}" type="PERCENTAGE">
                      <a:rPr lang="en-US" b="1" baseline="0">
                        <a:solidFill>
                          <a:schemeClr val="accent6">
                            <a:lumMod val="50000"/>
                          </a:schemeClr>
                        </a:solidFill>
                        <a:latin typeface="Cambria" panose="02040503050406030204" pitchFamily="18" charset="0"/>
                        <a:ea typeface="Cambria" panose="02040503050406030204" pitchFamily="18" charset="0"/>
                      </a:rPr>
                      <a:pPr/>
                      <a:t>[PERCENTAGE]</a:t>
                    </a:fld>
                    <a:endParaRPr lang="en-US" b="1" baseline="0">
                      <a:solidFill>
                        <a:schemeClr val="accent6">
                          <a:lumMod val="50000"/>
                        </a:schemeClr>
                      </a:solidFill>
                      <a:latin typeface="Cambria" panose="02040503050406030204" pitchFamily="18" charset="0"/>
                      <a:ea typeface="Cambria" panose="020405030504060302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A61-4A83-B760-89F0954129DB}"/>
                </c:ext>
              </c:extLst>
            </c:dLbl>
            <c:dLbl>
              <c:idx val="1"/>
              <c:layout>
                <c:manualLayout>
                  <c:x val="-1.6260819031014954E-2"/>
                  <c:y val="1.7478793411693103E-2"/>
                </c:manualLayout>
              </c:layout>
              <c:tx>
                <c:rich>
                  <a:bodyPr/>
                  <a:lstStyle/>
                  <a:p>
                    <a:fld id="{E4D390A2-A790-4955-AD7C-18C69D36213E}" type="CATEGORYNAME">
                      <a:rPr lang="en-US" b="1">
                        <a:solidFill>
                          <a:schemeClr val="accent6">
                            <a:lumMod val="50000"/>
                          </a:schemeClr>
                        </a:solidFill>
                        <a:latin typeface="Cambria" panose="02040503050406030204" pitchFamily="18" charset="0"/>
                        <a:ea typeface="Cambria" panose="02040503050406030204" pitchFamily="18" charset="0"/>
                      </a:rPr>
                      <a:pPr/>
                      <a:t>[CATEGORY NAME]</a:t>
                    </a:fld>
                    <a:r>
                      <a:rPr lang="en-US" b="1">
                        <a:solidFill>
                          <a:schemeClr val="accent6">
                            <a:lumMod val="50000"/>
                          </a:schemeClr>
                        </a:solidFill>
                        <a:latin typeface="Cambria" panose="02040503050406030204" pitchFamily="18" charset="0"/>
                        <a:ea typeface="Cambria" panose="02040503050406030204" pitchFamily="18" charset="0"/>
                      </a:rPr>
                      <a:t> members,</a:t>
                    </a:r>
                    <a:r>
                      <a:rPr lang="en-US" b="1" baseline="0">
                        <a:solidFill>
                          <a:schemeClr val="accent6">
                            <a:lumMod val="50000"/>
                          </a:schemeClr>
                        </a:solidFill>
                        <a:latin typeface="Cambria" panose="02040503050406030204" pitchFamily="18" charset="0"/>
                        <a:ea typeface="Cambria" panose="02040503050406030204" pitchFamily="18" charset="0"/>
                      </a:rPr>
                      <a:t>
</a:t>
                    </a:r>
                    <a:fld id="{D53C012F-7616-4CC4-A43B-94C6747CA5AF}" type="PERCENTAGE">
                      <a:rPr lang="en-US" b="1" baseline="0">
                        <a:solidFill>
                          <a:schemeClr val="accent6">
                            <a:lumMod val="50000"/>
                          </a:schemeClr>
                        </a:solidFill>
                        <a:latin typeface="Cambria" panose="02040503050406030204" pitchFamily="18" charset="0"/>
                        <a:ea typeface="Cambria" panose="02040503050406030204" pitchFamily="18" charset="0"/>
                      </a:rPr>
                      <a:pPr/>
                      <a:t>[PERCENTAGE]</a:t>
                    </a:fld>
                    <a:endParaRPr lang="en-US" b="1" baseline="0">
                      <a:solidFill>
                        <a:schemeClr val="accent6">
                          <a:lumMod val="50000"/>
                        </a:schemeClr>
                      </a:solidFill>
                      <a:latin typeface="Cambria" panose="02040503050406030204" pitchFamily="18" charset="0"/>
                      <a:ea typeface="Cambria" panose="020405030504060302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61-4A83-B760-89F0954129DB}"/>
                </c:ext>
              </c:extLst>
            </c:dLbl>
            <c:dLbl>
              <c:idx val="2"/>
              <c:layout>
                <c:manualLayout>
                  <c:x val="-3.3372393786529862E-2"/>
                  <c:y val="-0.12367682300581992"/>
                </c:manualLayout>
              </c:layout>
              <c:tx>
                <c:rich>
                  <a:bodyPr/>
                  <a:lstStyle/>
                  <a:p>
                    <a:fld id="{CC5CB3D6-7804-45E7-9748-E823A63D69A0}" type="CATEGORYNAME">
                      <a:rPr lang="en-US" b="1">
                        <a:solidFill>
                          <a:schemeClr val="accent6">
                            <a:lumMod val="50000"/>
                          </a:schemeClr>
                        </a:solidFill>
                        <a:latin typeface="Cambria" panose="02040503050406030204" pitchFamily="18" charset="0"/>
                        <a:ea typeface="Cambria" panose="02040503050406030204" pitchFamily="18" charset="0"/>
                      </a:rPr>
                      <a:pPr/>
                      <a:t>[CATEGORY NAME]</a:t>
                    </a:fld>
                    <a:r>
                      <a:rPr lang="en-US" b="1">
                        <a:solidFill>
                          <a:schemeClr val="accent6">
                            <a:lumMod val="50000"/>
                          </a:schemeClr>
                        </a:solidFill>
                        <a:latin typeface="Cambria" panose="02040503050406030204" pitchFamily="18" charset="0"/>
                        <a:ea typeface="Cambria" panose="02040503050406030204" pitchFamily="18" charset="0"/>
                      </a:rPr>
                      <a:t> members,</a:t>
                    </a:r>
                    <a:r>
                      <a:rPr lang="en-US" b="1" baseline="0">
                        <a:solidFill>
                          <a:schemeClr val="accent6">
                            <a:lumMod val="50000"/>
                          </a:schemeClr>
                        </a:solidFill>
                        <a:latin typeface="Cambria" panose="02040503050406030204" pitchFamily="18" charset="0"/>
                        <a:ea typeface="Cambria" panose="02040503050406030204" pitchFamily="18" charset="0"/>
                      </a:rPr>
                      <a:t>
</a:t>
                    </a:r>
                    <a:fld id="{E30C8620-5DE2-4B0D-A1CE-B7014AF1F48A}" type="PERCENTAGE">
                      <a:rPr lang="en-US" b="1" baseline="0">
                        <a:solidFill>
                          <a:schemeClr val="accent6">
                            <a:lumMod val="50000"/>
                          </a:schemeClr>
                        </a:solidFill>
                        <a:latin typeface="Cambria" panose="02040503050406030204" pitchFamily="18" charset="0"/>
                        <a:ea typeface="Cambria" panose="02040503050406030204" pitchFamily="18" charset="0"/>
                      </a:rPr>
                      <a:pPr/>
                      <a:t>[PERCENTAGE]</a:t>
                    </a:fld>
                    <a:endParaRPr lang="en-US" b="1" baseline="0">
                      <a:solidFill>
                        <a:schemeClr val="accent6">
                          <a:lumMod val="50000"/>
                        </a:schemeClr>
                      </a:solidFill>
                      <a:latin typeface="Cambria" panose="02040503050406030204" pitchFamily="18" charset="0"/>
                      <a:ea typeface="Cambria" panose="020405030504060302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A61-4A83-B760-89F0954129DB}"/>
                </c:ext>
              </c:extLst>
            </c:dLbl>
            <c:dLbl>
              <c:idx val="3"/>
              <c:layout>
                <c:manualLayout>
                  <c:x val="-6.9022151598520298E-3"/>
                  <c:y val="1.2401004222298255E-2"/>
                </c:manualLayout>
              </c:layout>
              <c:tx>
                <c:rich>
                  <a:bodyPr/>
                  <a:lstStyle/>
                  <a:p>
                    <a:fld id="{822E68C8-F2A3-49D3-BB50-DF32B560675A}" type="CATEGORYNAME">
                      <a:rPr lang="en-US" b="1">
                        <a:solidFill>
                          <a:schemeClr val="accent6">
                            <a:lumMod val="50000"/>
                          </a:schemeClr>
                        </a:solidFill>
                        <a:latin typeface="Cambria" panose="02040503050406030204" pitchFamily="18" charset="0"/>
                        <a:ea typeface="Cambria" panose="02040503050406030204" pitchFamily="18" charset="0"/>
                      </a:rPr>
                      <a:pPr/>
                      <a:t>[CATEGORY NAME]</a:t>
                    </a:fld>
                    <a:r>
                      <a:rPr lang="en-US" b="1">
                        <a:solidFill>
                          <a:schemeClr val="accent6">
                            <a:lumMod val="50000"/>
                          </a:schemeClr>
                        </a:solidFill>
                        <a:latin typeface="Cambria" panose="02040503050406030204" pitchFamily="18" charset="0"/>
                        <a:ea typeface="Cambria" panose="02040503050406030204" pitchFamily="18" charset="0"/>
                      </a:rPr>
                      <a:t> members,</a:t>
                    </a:r>
                    <a:r>
                      <a:rPr lang="en-US" b="1" baseline="0">
                        <a:solidFill>
                          <a:schemeClr val="accent6">
                            <a:lumMod val="50000"/>
                          </a:schemeClr>
                        </a:solidFill>
                        <a:latin typeface="Cambria" panose="02040503050406030204" pitchFamily="18" charset="0"/>
                        <a:ea typeface="Cambria" panose="02040503050406030204" pitchFamily="18" charset="0"/>
                      </a:rPr>
                      <a:t>
</a:t>
                    </a:r>
                    <a:fld id="{75B53EE8-4D4A-48D3-8BAE-19DE81B27B7A}" type="PERCENTAGE">
                      <a:rPr lang="en-US" b="1" baseline="0">
                        <a:solidFill>
                          <a:schemeClr val="accent6">
                            <a:lumMod val="50000"/>
                          </a:schemeClr>
                        </a:solidFill>
                        <a:latin typeface="Cambria" panose="02040503050406030204" pitchFamily="18" charset="0"/>
                        <a:ea typeface="Cambria" panose="02040503050406030204" pitchFamily="18" charset="0"/>
                      </a:rPr>
                      <a:pPr/>
                      <a:t>[PERCENTAGE]</a:t>
                    </a:fld>
                    <a:endParaRPr lang="en-US" b="1" baseline="0">
                      <a:solidFill>
                        <a:schemeClr val="accent6">
                          <a:lumMod val="50000"/>
                        </a:schemeClr>
                      </a:solidFill>
                      <a:latin typeface="Cambria" panose="02040503050406030204" pitchFamily="18" charset="0"/>
                      <a:ea typeface="Cambria" panose="020405030504060302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A61-4A83-B760-89F0954129DB}"/>
                </c:ext>
              </c:extLst>
            </c:dLbl>
            <c:dLbl>
              <c:idx val="4"/>
              <c:layout>
                <c:manualLayout>
                  <c:x val="4.252254312131129E-2"/>
                  <c:y val="2.855605005896E-2"/>
                </c:manualLayout>
              </c:layout>
              <c:tx>
                <c:rich>
                  <a:bodyPr/>
                  <a:lstStyle/>
                  <a:p>
                    <a:fld id="{25F132B7-5023-46A5-A8A5-8D6B4474C044}" type="CATEGORYNAME">
                      <a:rPr lang="en-US" b="1">
                        <a:solidFill>
                          <a:schemeClr val="accent6">
                            <a:lumMod val="50000"/>
                          </a:schemeClr>
                        </a:solidFill>
                        <a:latin typeface="Cambria" panose="02040503050406030204" pitchFamily="18" charset="0"/>
                        <a:ea typeface="Cambria" panose="02040503050406030204" pitchFamily="18" charset="0"/>
                      </a:rPr>
                      <a:pPr/>
                      <a:t>[CATEGORY NAME]</a:t>
                    </a:fld>
                    <a:r>
                      <a:rPr lang="en-US" b="1">
                        <a:solidFill>
                          <a:schemeClr val="accent6">
                            <a:lumMod val="50000"/>
                          </a:schemeClr>
                        </a:solidFill>
                        <a:latin typeface="Cambria" panose="02040503050406030204" pitchFamily="18" charset="0"/>
                        <a:ea typeface="Cambria" panose="02040503050406030204" pitchFamily="18" charset="0"/>
                      </a:rPr>
                      <a:t> members</a:t>
                    </a:r>
                    <a:r>
                      <a:rPr lang="en-US" b="1" baseline="0">
                        <a:solidFill>
                          <a:schemeClr val="accent6">
                            <a:lumMod val="50000"/>
                          </a:schemeClr>
                        </a:solidFill>
                        <a:latin typeface="Cambria" panose="02040503050406030204" pitchFamily="18" charset="0"/>
                        <a:ea typeface="Cambria" panose="02040503050406030204" pitchFamily="18" charset="0"/>
                      </a:rPr>
                      <a:t>
</a:t>
                    </a:r>
                    <a:fld id="{EEF9C8ED-0FB3-40AA-A825-09979D42710D}" type="PERCENTAGE">
                      <a:rPr lang="en-US" b="1" baseline="0">
                        <a:solidFill>
                          <a:schemeClr val="accent6">
                            <a:lumMod val="50000"/>
                          </a:schemeClr>
                        </a:solidFill>
                        <a:latin typeface="Cambria" panose="02040503050406030204" pitchFamily="18" charset="0"/>
                        <a:ea typeface="Cambria" panose="02040503050406030204" pitchFamily="18" charset="0"/>
                      </a:rPr>
                      <a:pPr/>
                      <a:t>[PERCENTAGE]</a:t>
                    </a:fld>
                    <a:endParaRPr lang="en-US" b="1" baseline="0">
                      <a:solidFill>
                        <a:schemeClr val="accent6">
                          <a:lumMod val="50000"/>
                        </a:schemeClr>
                      </a:solidFill>
                      <a:latin typeface="Cambria" panose="02040503050406030204" pitchFamily="18" charset="0"/>
                      <a:ea typeface="Cambria" panose="02040503050406030204" pitchFamily="18" charset="0"/>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A61-4A83-B760-89F0954129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Sheet1!$A$1:$A$5</c:f>
              <c:numCache>
                <c:formatCode>General</c:formatCode>
                <c:ptCount val="5"/>
                <c:pt idx="0">
                  <c:v>18</c:v>
                </c:pt>
                <c:pt idx="1">
                  <c:v>26</c:v>
                </c:pt>
                <c:pt idx="2">
                  <c:v>35</c:v>
                </c:pt>
                <c:pt idx="3">
                  <c:v>4</c:v>
                </c:pt>
                <c:pt idx="4">
                  <c:v>17</c:v>
                </c:pt>
              </c:numCache>
            </c:numRef>
          </c:val>
          <c:extLst>
            <c:ext xmlns:c16="http://schemas.microsoft.com/office/drawing/2014/chart" uri="{C3380CC4-5D6E-409C-BE32-E72D297353CC}">
              <c16:uniqueId val="{0000000A-1A61-4A83-B760-89F0954129D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noFill/>
            </a:ln>
            <a:effectLst/>
          </c:spPr>
          <c:invertIfNegative val="0"/>
          <c:cat>
            <c:numRef>
              <c:f>Sheet1!$A$1:$A$13</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Sheet1!$B$1:$B$13</c:f>
              <c:numCache>
                <c:formatCode>General</c:formatCode>
                <c:ptCount val="13"/>
                <c:pt idx="0">
                  <c:v>7</c:v>
                </c:pt>
                <c:pt idx="1">
                  <c:v>8</c:v>
                </c:pt>
                <c:pt idx="2">
                  <c:v>5</c:v>
                </c:pt>
                <c:pt idx="3">
                  <c:v>0</c:v>
                </c:pt>
                <c:pt idx="4">
                  <c:v>3</c:v>
                </c:pt>
                <c:pt idx="5">
                  <c:v>8</c:v>
                </c:pt>
                <c:pt idx="6">
                  <c:v>10</c:v>
                </c:pt>
                <c:pt idx="7">
                  <c:v>7</c:v>
                </c:pt>
                <c:pt idx="8">
                  <c:v>9</c:v>
                </c:pt>
                <c:pt idx="9">
                  <c:v>5</c:v>
                </c:pt>
                <c:pt idx="10">
                  <c:v>0</c:v>
                </c:pt>
                <c:pt idx="11">
                  <c:v>3</c:v>
                </c:pt>
                <c:pt idx="12">
                  <c:v>2</c:v>
                </c:pt>
              </c:numCache>
            </c:numRef>
          </c:val>
          <c:extLst>
            <c:ext xmlns:c16="http://schemas.microsoft.com/office/drawing/2014/chart" uri="{C3380CC4-5D6E-409C-BE32-E72D297353CC}">
              <c16:uniqueId val="{00000000-7ADE-481C-BE62-4D96D72D8398}"/>
            </c:ext>
          </c:extLst>
        </c:ser>
        <c:dLbls>
          <c:showLegendKey val="0"/>
          <c:showVal val="0"/>
          <c:showCatName val="0"/>
          <c:showSerName val="0"/>
          <c:showPercent val="0"/>
          <c:showBubbleSize val="0"/>
        </c:dLbls>
        <c:gapWidth val="70"/>
        <c:axId val="446558752"/>
        <c:axId val="446551208"/>
      </c:barChart>
      <c:catAx>
        <c:axId val="44655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Cambria" panose="02040503050406030204" pitchFamily="18" charset="0"/>
                    <a:ea typeface="Cambria" panose="02040503050406030204" pitchFamily="18" charset="0"/>
                  </a:rPr>
                  <a:t>Number of Students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446551208"/>
        <c:crosses val="autoZero"/>
        <c:auto val="1"/>
        <c:lblAlgn val="ctr"/>
        <c:lblOffset val="100"/>
        <c:noMultiLvlLbl val="0"/>
      </c:catAx>
      <c:valAx>
        <c:axId val="446551208"/>
        <c:scaling>
          <c:orientation val="minMax"/>
        </c:scaling>
        <c:delete val="0"/>
        <c:axPos val="l"/>
        <c:majorGridlines>
          <c:spPr>
            <a:ln w="12700" cap="flat" cmpd="sng" algn="ctr">
              <a:solidFill>
                <a:schemeClr val="bg1">
                  <a:lumMod val="50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Cambria" panose="02040503050406030204" pitchFamily="18" charset="0"/>
                    <a:ea typeface="Cambria" panose="02040503050406030204" pitchFamily="18" charset="0"/>
                  </a:rPr>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4465587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sz="1100">
                <a:latin typeface="+mn-lt"/>
              </a:defRPr>
            </a:pPr>
            <a:r>
              <a:rPr lang="en-US" sz="1100">
                <a:latin typeface="Cambria" panose="02040503050406030204" pitchFamily="18" charset="0"/>
                <a:ea typeface="Cambria" panose="02040503050406030204" pitchFamily="18" charset="0"/>
              </a:rPr>
              <a:t>Georgia Household Sizes</a:t>
            </a:r>
          </a:p>
        </c:rich>
      </c:tx>
      <c:layout>
        <c:manualLayout>
          <c:xMode val="edge"/>
          <c:yMode val="edge"/>
          <c:x val="0.16061881371411646"/>
          <c:y val="0"/>
        </c:manualLayout>
      </c:layout>
      <c:overlay val="0"/>
    </c:title>
    <c:autoTitleDeleted val="0"/>
    <c:plotArea>
      <c:layout/>
      <c:pieChart>
        <c:varyColors val="1"/>
        <c:ser>
          <c:idx val="0"/>
          <c:order val="0"/>
          <c:tx>
            <c:strRef>
              <c:f>Sheet1!$B$1</c:f>
              <c:strCache>
                <c:ptCount val="1"/>
                <c:pt idx="0">
                  <c:v>Georgia Household Sizes</c:v>
                </c:pt>
              </c:strCache>
            </c:strRef>
          </c:tx>
          <c:dLbls>
            <c:dLbl>
              <c:idx val="0"/>
              <c:layout>
                <c:manualLayout>
                  <c:x val="-3.8538679774853318E-3"/>
                  <c:y val="3.5713973253343294E-2"/>
                </c:manualLayout>
              </c:layout>
              <c:tx>
                <c:rich>
                  <a:bodyPr/>
                  <a:lstStyle/>
                  <a:p>
                    <a:r>
                      <a:rPr lang="en-US">
                        <a:latin typeface="Cambria" panose="02040503050406030204" pitchFamily="18" charset="0"/>
                        <a:ea typeface="Cambria" panose="02040503050406030204" pitchFamily="18" charset="0"/>
                      </a:rPr>
                      <a:t>1
25%</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042-4C77-85ED-0173882B605F}"/>
                </c:ext>
              </c:extLst>
            </c:dLbl>
            <c:dLbl>
              <c:idx val="1"/>
              <c:layout>
                <c:manualLayout>
                  <c:x val="-1.0330283859026292E-3"/>
                  <c:y val="-8.1560742407199099E-2"/>
                </c:manualLayout>
              </c:layout>
              <c:tx>
                <c:rich>
                  <a:bodyPr/>
                  <a:lstStyle/>
                  <a:p>
                    <a:r>
                      <a:rPr lang="en-US">
                        <a:latin typeface="Cambria" panose="02040503050406030204" pitchFamily="18" charset="0"/>
                        <a:ea typeface="Cambria" panose="02040503050406030204" pitchFamily="18" charset="0"/>
                      </a:rPr>
                      <a:t>2
29%</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42-4C77-85ED-0173882B605F}"/>
                </c:ext>
              </c:extLst>
            </c:dLbl>
            <c:dLbl>
              <c:idx val="2"/>
              <c:layout>
                <c:manualLayout>
                  <c:x val="2.3121387283236993E-2"/>
                  <c:y val="-3.5714285714285712E-2"/>
                </c:manualLayout>
              </c:layout>
              <c:tx>
                <c:rich>
                  <a:bodyPr/>
                  <a:lstStyle/>
                  <a:p>
                    <a:r>
                      <a:rPr lang="en-US">
                        <a:latin typeface="Cambria" panose="02040503050406030204" pitchFamily="18" charset="0"/>
                        <a:ea typeface="Cambria" panose="02040503050406030204" pitchFamily="18" charset="0"/>
                      </a:rPr>
                      <a:t>3
18%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042-4C77-85ED-0173882B605F}"/>
                </c:ext>
              </c:extLst>
            </c:dLbl>
            <c:dLbl>
              <c:idx val="3"/>
              <c:layout>
                <c:manualLayout>
                  <c:x val="1.5414258188824645E-2"/>
                  <c:y val="7.9365079365079361E-3"/>
                </c:manualLayout>
              </c:layout>
              <c:tx>
                <c:rich>
                  <a:bodyPr/>
                  <a:lstStyle/>
                  <a:p>
                    <a:r>
                      <a:rPr lang="en-US">
                        <a:latin typeface="Cambria" panose="02040503050406030204" pitchFamily="18" charset="0"/>
                        <a:ea typeface="Cambria" panose="02040503050406030204" pitchFamily="18" charset="0"/>
                      </a:rPr>
                      <a:t>4
16%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42-4C77-85ED-0173882B605F}"/>
                </c:ext>
              </c:extLst>
            </c:dLbl>
            <c:dLbl>
              <c:idx val="4"/>
              <c:layout>
                <c:manualLayout>
                  <c:x val="1.9267822736030792E-2"/>
                  <c:y val="2.3809523809523774E-2"/>
                </c:manualLayout>
              </c:layout>
              <c:tx>
                <c:rich>
                  <a:bodyPr/>
                  <a:lstStyle/>
                  <a:p>
                    <a:r>
                      <a:rPr lang="en-US">
                        <a:latin typeface="Cambria" panose="02040503050406030204" pitchFamily="18" charset="0"/>
                        <a:ea typeface="Cambria" panose="02040503050406030204" pitchFamily="18" charset="0"/>
                      </a:rPr>
                      <a:t>5
7%</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042-4C77-85ED-0173882B605F}"/>
                </c:ext>
              </c:extLst>
            </c:dLbl>
            <c:dLbl>
              <c:idx val="5"/>
              <c:layout>
                <c:manualLayout>
                  <c:x val="1.9267822736030758E-2"/>
                  <c:y val="1.1904761904761868E-2"/>
                </c:manualLayout>
              </c:layout>
              <c:tx>
                <c:rich>
                  <a:bodyPr/>
                  <a:lstStyle/>
                  <a:p>
                    <a:r>
                      <a:rPr lang="en-US">
                        <a:latin typeface="Cambria" panose="02040503050406030204" pitchFamily="18" charset="0"/>
                        <a:ea typeface="Cambria" panose="02040503050406030204" pitchFamily="18" charset="0"/>
                      </a:rPr>
                      <a:t>6+
5%</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42-4C77-85ED-0173882B605F}"/>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1</c:v>
                </c:pt>
                <c:pt idx="1">
                  <c:v>2</c:v>
                </c:pt>
                <c:pt idx="2">
                  <c:v>3</c:v>
                </c:pt>
                <c:pt idx="3">
                  <c:v>4</c:v>
                </c:pt>
                <c:pt idx="4">
                  <c:v>5</c:v>
                </c:pt>
                <c:pt idx="5">
                  <c:v>6+</c:v>
                </c:pt>
              </c:strCache>
            </c:strRef>
          </c:cat>
          <c:val>
            <c:numRef>
              <c:f>Sheet1!$B$2:$B$7</c:f>
              <c:numCache>
                <c:formatCode>0%</c:formatCode>
                <c:ptCount val="6"/>
                <c:pt idx="0">
                  <c:v>0.23</c:v>
                </c:pt>
                <c:pt idx="1">
                  <c:v>0.31</c:v>
                </c:pt>
                <c:pt idx="2">
                  <c:v>0.19</c:v>
                </c:pt>
                <c:pt idx="3">
                  <c:v>0.16</c:v>
                </c:pt>
                <c:pt idx="4">
                  <c:v>7.0000000000000007E-2</c:v>
                </c:pt>
                <c:pt idx="5">
                  <c:v>0.04</c:v>
                </c:pt>
              </c:numCache>
            </c:numRef>
          </c:val>
          <c:extLst>
            <c:ext xmlns:c16="http://schemas.microsoft.com/office/drawing/2014/chart" uri="{C3380CC4-5D6E-409C-BE32-E72D297353CC}">
              <c16:uniqueId val="{00000006-7042-4C77-85ED-0173882B605F}"/>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Cambria" panose="02040503050406030204" pitchFamily="18" charset="0"/>
                <a:ea typeface="Cambria" panose="02040503050406030204" pitchFamily="18" charset="0"/>
              </a:rPr>
              <a:t>Georgia Households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9D-4DD1-95B8-35E5773589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9D-4DD1-95B8-35E57735895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9D-4DD1-95B8-35E57735895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9D-4DD1-95B8-35E57735895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9D-4DD1-95B8-35E57735895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9D-4DD1-95B8-35E57735895C}"/>
              </c:ext>
            </c:extLst>
          </c:dPt>
          <c:dLbls>
            <c:dLbl>
              <c:idx val="0"/>
              <c:layout>
                <c:manualLayout>
                  <c:x val="-1.2895677196976884E-2"/>
                  <c:y val="2.7842063220358326E-2"/>
                </c:manualLayout>
              </c:layout>
              <c:tx>
                <c:rich>
                  <a:bodyPr/>
                  <a:lstStyle/>
                  <a:p>
                    <a:fld id="{FDCBDCF3-D74D-45E3-870B-B6BAA8E2A2FD}" type="CATEGORYNAME">
                      <a:rPr lang="en-US"/>
                      <a:pPr/>
                      <a:t>[CATEGORY NAME]</a:t>
                    </a:fld>
                    <a:r>
                      <a:rPr lang="en-US"/>
                      <a:t> member</a:t>
                    </a:r>
                    <a:r>
                      <a:rPr lang="en-US" baseline="0"/>
                      <a:t>
</a:t>
                    </a:r>
                    <a:fld id="{FF07071E-779A-4EF5-B1FC-7FE55F549978}"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9D-4DD1-95B8-35E57735895C}"/>
                </c:ext>
              </c:extLst>
            </c:dLbl>
            <c:dLbl>
              <c:idx val="1"/>
              <c:tx>
                <c:rich>
                  <a:bodyPr/>
                  <a:lstStyle/>
                  <a:p>
                    <a:fld id="{3DA96F47-57A1-4B3C-86B7-4823760E3506}" type="CATEGORYNAME">
                      <a:rPr lang="en-US">
                        <a:solidFill>
                          <a:schemeClr val="bg1"/>
                        </a:solidFill>
                      </a:rPr>
                      <a:pPr/>
                      <a:t>[CATEGORY NAME]</a:t>
                    </a:fld>
                    <a:r>
                      <a:rPr lang="en-US">
                        <a:solidFill>
                          <a:schemeClr val="bg1"/>
                        </a:solidFill>
                      </a:rPr>
                      <a:t> members</a:t>
                    </a:r>
                    <a:r>
                      <a:rPr lang="en-US" baseline="0">
                        <a:solidFill>
                          <a:schemeClr val="bg1"/>
                        </a:solidFill>
                      </a:rPr>
                      <a:t>
</a:t>
                    </a:r>
                    <a:fld id="{9450C71F-83EB-4889-89F4-B0683EA0873E}"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9D-4DD1-95B8-35E57735895C}"/>
                </c:ext>
              </c:extLst>
            </c:dLbl>
            <c:dLbl>
              <c:idx val="2"/>
              <c:tx>
                <c:rich>
                  <a:bodyPr/>
                  <a:lstStyle/>
                  <a:p>
                    <a:fld id="{C315B70B-9FBA-4F28-8FAB-17F372F68F44}" type="CATEGORYNAME">
                      <a:rPr lang="en-US">
                        <a:solidFill>
                          <a:schemeClr val="bg1"/>
                        </a:solidFill>
                      </a:rPr>
                      <a:pPr/>
                      <a:t>[CATEGORY NAME]</a:t>
                    </a:fld>
                    <a:r>
                      <a:rPr lang="en-US">
                        <a:solidFill>
                          <a:schemeClr val="bg1"/>
                        </a:solidFill>
                      </a:rPr>
                      <a:t> members</a:t>
                    </a:r>
                    <a:r>
                      <a:rPr lang="en-US" baseline="0">
                        <a:solidFill>
                          <a:schemeClr val="bg1"/>
                        </a:solidFill>
                      </a:rPr>
                      <a:t>
</a:t>
                    </a:r>
                    <a:fld id="{ECEE6511-1881-4DEE-991D-AA009ED3AB95}"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89D-4DD1-95B8-35E57735895C}"/>
                </c:ext>
              </c:extLst>
            </c:dLbl>
            <c:dLbl>
              <c:idx val="3"/>
              <c:tx>
                <c:rich>
                  <a:bodyPr/>
                  <a:lstStyle/>
                  <a:p>
                    <a:fld id="{FE5043F5-29FD-4CA3-8011-D392CB879176}" type="CATEGORYNAME">
                      <a:rPr lang="en-US">
                        <a:solidFill>
                          <a:schemeClr val="bg1"/>
                        </a:solidFill>
                      </a:rPr>
                      <a:pPr/>
                      <a:t>[CATEGORY NAME]</a:t>
                    </a:fld>
                    <a:r>
                      <a:rPr lang="en-US">
                        <a:solidFill>
                          <a:schemeClr val="bg1"/>
                        </a:solidFill>
                      </a:rPr>
                      <a:t> members</a:t>
                    </a:r>
                    <a:r>
                      <a:rPr lang="en-US" baseline="0">
                        <a:solidFill>
                          <a:schemeClr val="bg1"/>
                        </a:solidFill>
                      </a:rPr>
                      <a:t>
</a:t>
                    </a:r>
                    <a:fld id="{DFA0C95E-C97B-497F-8987-F10250571DE2}"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89D-4DD1-95B8-35E57735895C}"/>
                </c:ext>
              </c:extLst>
            </c:dLbl>
            <c:dLbl>
              <c:idx val="4"/>
              <c:tx>
                <c:rich>
                  <a:bodyPr/>
                  <a:lstStyle/>
                  <a:p>
                    <a:fld id="{BDFAFA00-AB7F-4AD6-8125-860A40986C3E}" type="CATEGORYNAME">
                      <a:rPr lang="en-US"/>
                      <a:pPr/>
                      <a:t>[CATEGORY NAME]</a:t>
                    </a:fld>
                    <a:r>
                      <a:rPr lang="en-US"/>
                      <a:t> members</a:t>
                    </a:r>
                    <a:r>
                      <a:rPr lang="en-US" baseline="0"/>
                      <a:t>
</a:t>
                    </a:r>
                    <a:fld id="{2ADE718A-7B2F-495F-974F-5B9F012D0392}"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89D-4DD1-95B8-35E57735895C}"/>
                </c:ext>
              </c:extLst>
            </c:dLbl>
            <c:dLbl>
              <c:idx val="5"/>
              <c:tx>
                <c:rich>
                  <a:bodyPr/>
                  <a:lstStyle/>
                  <a:p>
                    <a:fld id="{85DA27E6-6ECA-4BCD-85E7-DFCA13F168DD}" type="CATEGORYNAME">
                      <a:rPr lang="en-US"/>
                      <a:pPr/>
                      <a:t>[CATEGORY NAME]</a:t>
                    </a:fld>
                    <a:r>
                      <a:rPr lang="en-US"/>
                      <a:t>+</a:t>
                    </a:r>
                    <a:r>
                      <a:rPr lang="en-US" baseline="0"/>
                      <a:t> members
</a:t>
                    </a:r>
                    <a:fld id="{F5A5416D-1B2F-4F32-ADED-A5C38B011F4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89D-4DD1-95B8-35E5773589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Sheet1!$A$1:$A$6</c:f>
              <c:numCache>
                <c:formatCode>General</c:formatCode>
                <c:ptCount val="6"/>
                <c:pt idx="0">
                  <c:v>23</c:v>
                </c:pt>
                <c:pt idx="1">
                  <c:v>31</c:v>
                </c:pt>
                <c:pt idx="2">
                  <c:v>19</c:v>
                </c:pt>
                <c:pt idx="3">
                  <c:v>16</c:v>
                </c:pt>
                <c:pt idx="4">
                  <c:v>7</c:v>
                </c:pt>
                <c:pt idx="5">
                  <c:v>4</c:v>
                </c:pt>
              </c:numCache>
            </c:numRef>
          </c:val>
          <c:extLst>
            <c:ext xmlns:c16="http://schemas.microsoft.com/office/drawing/2014/chart" uri="{C3380CC4-5D6E-409C-BE32-E72D297353CC}">
              <c16:uniqueId val="{0000000C-C89D-4DD1-95B8-35E57735895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Sheet1!$A$1:$A$27</cx:f>
        <cx:lvl ptCount="27" formatCode="General">
          <cx:pt idx="0">7</cx:pt>
          <cx:pt idx="1">7</cx:pt>
          <cx:pt idx="2">7</cx:pt>
          <cx:pt idx="3">7</cx:pt>
          <cx:pt idx="4">7</cx:pt>
          <cx:pt idx="5">8</cx:pt>
          <cx:pt idx="6">9</cx:pt>
          <cx:pt idx="7">9</cx:pt>
          <cx:pt idx="8">9</cx:pt>
          <cx:pt idx="9">10</cx:pt>
          <cx:pt idx="10">10</cx:pt>
          <cx:pt idx="11">11</cx:pt>
          <cx:pt idx="12">11</cx:pt>
          <cx:pt idx="13">12</cx:pt>
          <cx:pt idx="14">13</cx:pt>
          <cx:pt idx="15">13</cx:pt>
          <cx:pt idx="16">13</cx:pt>
          <cx:pt idx="17">13</cx:pt>
          <cx:pt idx="18">13</cx:pt>
          <cx:pt idx="19">14</cx:pt>
          <cx:pt idx="20">15</cx:pt>
          <cx:pt idx="21">15</cx:pt>
          <cx:pt idx="22">15</cx:pt>
          <cx:pt idx="23">15</cx:pt>
          <cx:pt idx="24">15</cx:pt>
          <cx:pt idx="25">15</cx:pt>
          <cx:pt idx="26">15</cx:pt>
        </cx:lvl>
      </cx:numDim>
    </cx:data>
  </cx:chartData>
  <cx:chart>
    <cx:title pos="t" align="ctr" overlay="0">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panose="020F0502020204030204"/>
          </a:endParaRPr>
        </a:p>
      </cx:txPr>
    </cx:title>
    <cx:plotArea>
      <cx:plotAreaRegion>
        <cx:series layoutId="clusteredColumn" uniqueId="{8FAEDA88-D305-4E35-841A-9DF273916E87}">
          <cx:dataId val="0"/>
          <cx:layoutPr>
            <cx:binning intervalClosed="r" underflow="auto">
              <cx:binCount val="9"/>
            </cx:binning>
          </cx:layoutPr>
        </cx:series>
      </cx:plotAreaRegion>
      <cx:axis id="0" hidden="1">
        <cx:catScaling gapWidth="0"/>
        <cx:tickLabels/>
        <cx:txPr>
          <a:bodyPr spcFirstLastPara="1" vertOverflow="ellipsis" horzOverflow="overflow" wrap="square" lIns="0" tIns="0" rIns="0" bIns="0" anchor="ctr" anchorCtr="1"/>
          <a:lstStyle/>
          <a:p>
            <a:pPr algn="ctr" rtl="0">
              <a:defRPr>
                <a:noFill/>
              </a:defRPr>
            </a:pPr>
            <a:endParaRPr lang="en-US" sz="900" b="0" i="0" u="none" strike="noStrike" baseline="0">
              <a:noFill/>
              <a:latin typeface="Calibri" panose="020F0502020204030204"/>
            </a:endParaRPr>
          </a:p>
        </cx:txPr>
      </cx:axis>
      <cx:axis id="1">
        <cx:valScaling/>
        <cx:title>
          <cx:tx>
            <cx:txData>
              <cx:v>Frequency</cx:v>
            </cx:txData>
          </cx:tx>
          <cx:txPr>
            <a:bodyPr spcFirstLastPara="1" vertOverflow="ellipsis" horzOverflow="overflow" wrap="square" lIns="0" tIns="0" rIns="0" bIns="0" anchor="ctr" anchorCtr="1"/>
            <a:lstStyle/>
            <a:p>
              <a:pPr algn="ctr" rtl="0">
                <a:defRPr/>
              </a:pPr>
              <a:r>
                <a:rPr lang="en-US" sz="1050" b="0" i="0" u="none" strike="noStrike" baseline="0">
                  <a:solidFill>
                    <a:sysClr val="windowText" lastClr="000000">
                      <a:lumMod val="65000"/>
                      <a:lumOff val="35000"/>
                    </a:sysClr>
                  </a:solidFill>
                  <a:latin typeface="Cambria" panose="02040503050406030204" pitchFamily="18" charset="0"/>
                  <a:ea typeface="Cambria" panose="02040503050406030204" pitchFamily="18" charset="0"/>
                </a:rPr>
                <a:t>Frequency</a:t>
              </a:r>
            </a:p>
          </cx:txPr>
        </cx:title>
        <cx:majorGridlines/>
        <cx:tickLabels/>
        <cx:txPr>
          <a:bodyPr spcFirstLastPara="1" vertOverflow="ellipsis" horzOverflow="overflow" wrap="square" lIns="0" tIns="0" rIns="0" bIns="0" anchor="ctr" anchorCtr="1"/>
          <a:lstStyle/>
          <a:p>
            <a:pPr algn="ctr" rtl="0">
              <a:defRPr>
                <a:latin typeface="Cambria" panose="02040503050406030204" pitchFamily="18" charset="0"/>
                <a:ea typeface="Cambria" panose="02040503050406030204" pitchFamily="18" charset="0"/>
                <a:cs typeface="Cambria" panose="02040503050406030204" pitchFamily="18" charset="0"/>
              </a:defRPr>
            </a:pPr>
            <a:endParaRPr lang="en-US" sz="900" b="0" i="0" u="none" strike="noStrike" baseline="0">
              <a:solidFill>
                <a:sysClr val="windowText" lastClr="000000">
                  <a:lumMod val="65000"/>
                  <a:lumOff val="35000"/>
                </a:sysClr>
              </a:solidFill>
              <a:latin typeface="Cambria" panose="02040503050406030204" pitchFamily="18" charset="0"/>
              <a:ea typeface="Cambria" panose="02040503050406030204" pitchFamily="18" charset="0"/>
            </a:endParaRPr>
          </a:p>
        </cx:txPr>
      </cx:axis>
    </cx:plotArea>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
    <cx:title pos="t" align="ctr" overlay="0">
      <cx:txPr>
        <a:bodyPr spcFirstLastPara="1" vertOverflow="ellipsis" horzOverflow="overflow" wrap="square" lIns="0" tIns="0" rIns="0" bIns="0" anchor="ctr" anchorCtr="1"/>
        <a:lstStyle/>
        <a:p>
          <a:pPr algn="ctr" rtl="0">
            <a:defRPr/>
          </a:pPr>
          <a:endParaRPr lang="en-US" sz="1400" b="0" i="0" u="none" strike="noStrike" baseline="0">
            <a:solidFill>
              <a:sysClr val="windowText" lastClr="000000">
                <a:lumMod val="65000"/>
                <a:lumOff val="35000"/>
              </a:sysClr>
            </a:solidFill>
            <a:latin typeface="Calibri" panose="020F0502020204030204"/>
          </a:endParaRPr>
        </a:p>
      </cx:txPr>
    </cx:title>
    <cx:plotArea>
      <cx:plotAreaRegion/>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B74EFD-8E98-4D0E-BE14-E56F3EA8E4CB}" type="doc">
      <dgm:prSet loTypeId="urn:microsoft.com/office/officeart/2005/8/layout/hierarchy5" loCatId="hierarchy" qsTypeId="urn:microsoft.com/office/officeart/2005/8/quickstyle/simple1" qsCatId="simple" csTypeId="urn:microsoft.com/office/officeart/2005/8/colors/accent6_5" csCatId="accent6" phldr="1"/>
      <dgm:spPr/>
      <dgm:t>
        <a:bodyPr/>
        <a:lstStyle/>
        <a:p>
          <a:endParaRPr lang="en-US"/>
        </a:p>
      </dgm:t>
    </dgm:pt>
    <dgm:pt modelId="{3CF584CF-9A3E-4728-8605-9F5AB2A8739D}">
      <dgm:prSet phldrT="[Text]" custT="1"/>
      <dgm:spPr>
        <a:solidFill>
          <a:schemeClr val="accent4">
            <a:alpha val="70000"/>
          </a:schemeClr>
        </a:solidFill>
      </dgm:spPr>
      <dgm:t>
        <a:bodyPr/>
        <a:lstStyle/>
        <a:p>
          <a:r>
            <a:rPr lang="en-US" sz="1200" b="1">
              <a:solidFill>
                <a:schemeClr val="bg1"/>
              </a:solidFill>
              <a:latin typeface="Cambria" panose="02040503050406030204" pitchFamily="18" charset="0"/>
              <a:ea typeface="Cambria" panose="02040503050406030204" pitchFamily="18" charset="0"/>
            </a:rPr>
            <a:t>Heads</a:t>
          </a:r>
        </a:p>
      </dgm:t>
    </dgm:pt>
    <dgm:pt modelId="{55752ED4-992B-46DF-A719-0AC6A58DF2D0}" type="parTrans" cxnId="{C0F2E76B-86EF-4157-B843-3890EC900762}">
      <dgm:prSet/>
      <dgm:spPr/>
      <dgm:t>
        <a:bodyPr/>
        <a:lstStyle/>
        <a:p>
          <a:endParaRPr lang="en-US"/>
        </a:p>
      </dgm:t>
    </dgm:pt>
    <dgm:pt modelId="{425E7102-AEE5-4361-8E59-45B1C9AD9C60}" type="sibTrans" cxnId="{C0F2E76B-86EF-4157-B843-3890EC900762}">
      <dgm:prSet/>
      <dgm:spPr/>
      <dgm:t>
        <a:bodyPr/>
        <a:lstStyle/>
        <a:p>
          <a:endParaRPr lang="en-US"/>
        </a:p>
      </dgm:t>
    </dgm:pt>
    <dgm:pt modelId="{1F20AE50-F103-4064-9A88-470745CED863}">
      <dgm:prSet phldrT="[Text]" custT="1"/>
      <dgm:spPr>
        <a:solidFill>
          <a:schemeClr val="accent4">
            <a:alpha val="50000"/>
          </a:schemeClr>
        </a:solidFill>
      </dgm:spPr>
      <dgm:t>
        <a:bodyPr/>
        <a:lstStyle/>
        <a:p>
          <a:r>
            <a:rPr lang="en-US" sz="1200" b="1">
              <a:solidFill>
                <a:schemeClr val="bg1"/>
              </a:solidFill>
              <a:latin typeface="Cambria" panose="02040503050406030204" pitchFamily="18" charset="0"/>
              <a:ea typeface="Cambria" panose="02040503050406030204" pitchFamily="18" charset="0"/>
            </a:rPr>
            <a:t>Heads</a:t>
          </a:r>
        </a:p>
      </dgm:t>
    </dgm:pt>
    <dgm:pt modelId="{1BFC2F0A-BD18-4E44-8DB6-99719FB3EB0B}" type="parTrans" cxnId="{EDE9EE83-754C-493E-A970-605C5E9C07EA}">
      <dgm:prSet/>
      <dgm:spPr/>
      <dgm:t>
        <a:bodyPr/>
        <a:lstStyle/>
        <a:p>
          <a:endParaRPr lang="en-US"/>
        </a:p>
      </dgm:t>
    </dgm:pt>
    <dgm:pt modelId="{5F2F1F1E-2971-4058-B8F2-76CE8AD4D0FF}" type="sibTrans" cxnId="{EDE9EE83-754C-493E-A970-605C5E9C07EA}">
      <dgm:prSet/>
      <dgm:spPr/>
      <dgm:t>
        <a:bodyPr/>
        <a:lstStyle/>
        <a:p>
          <a:endParaRPr lang="en-US"/>
        </a:p>
      </dgm:t>
    </dgm:pt>
    <dgm:pt modelId="{7295671B-5A70-407A-8AEE-8D04CA1F35BF}">
      <dgm:prSet phldrT="[Text]" custT="1"/>
      <dgm:spPr>
        <a:solidFill>
          <a:schemeClr val="accent4">
            <a:alpha val="50000"/>
          </a:schemeClr>
        </a:solidFill>
      </dgm:spPr>
      <dgm:t>
        <a:bodyPr/>
        <a:lstStyle/>
        <a:p>
          <a:r>
            <a:rPr lang="en-US" sz="1200" b="1">
              <a:solidFill>
                <a:schemeClr val="bg1"/>
              </a:solidFill>
              <a:latin typeface="Cambria" panose="02040503050406030204" pitchFamily="18" charset="0"/>
              <a:ea typeface="Cambria" panose="02040503050406030204" pitchFamily="18" charset="0"/>
            </a:rPr>
            <a:t>Tails</a:t>
          </a:r>
        </a:p>
      </dgm:t>
    </dgm:pt>
    <dgm:pt modelId="{19676398-D99D-418F-AAFE-77FF91A11B59}" type="parTrans" cxnId="{196F2C04-E868-4A04-81D9-05AC3024628C}">
      <dgm:prSet/>
      <dgm:spPr/>
      <dgm:t>
        <a:bodyPr/>
        <a:lstStyle/>
        <a:p>
          <a:endParaRPr lang="en-US"/>
        </a:p>
      </dgm:t>
    </dgm:pt>
    <dgm:pt modelId="{FA2FA564-6E87-4068-B5CB-E397F874DB0E}" type="sibTrans" cxnId="{196F2C04-E868-4A04-81D9-05AC3024628C}">
      <dgm:prSet/>
      <dgm:spPr/>
      <dgm:t>
        <a:bodyPr/>
        <a:lstStyle/>
        <a:p>
          <a:endParaRPr lang="en-US"/>
        </a:p>
      </dgm:t>
    </dgm:pt>
    <dgm:pt modelId="{6563C576-0D98-42B6-B8C2-F0D350A27C1A}">
      <dgm:prSet phldrT="[Text]" custT="1"/>
      <dgm:spPr>
        <a:solidFill>
          <a:schemeClr val="accent4">
            <a:alpha val="70000"/>
          </a:schemeClr>
        </a:solidFill>
      </dgm:spPr>
      <dgm:t>
        <a:bodyPr/>
        <a:lstStyle/>
        <a:p>
          <a:r>
            <a:rPr lang="en-US" sz="1200" b="1">
              <a:solidFill>
                <a:schemeClr val="bg1"/>
              </a:solidFill>
              <a:latin typeface="Cambria" panose="02040503050406030204" pitchFamily="18" charset="0"/>
              <a:ea typeface="Cambria" panose="02040503050406030204" pitchFamily="18" charset="0"/>
            </a:rPr>
            <a:t>Tails</a:t>
          </a:r>
        </a:p>
      </dgm:t>
    </dgm:pt>
    <dgm:pt modelId="{49119133-7D78-4CD5-995E-EFE919B08894}" type="parTrans" cxnId="{E2520E44-A1B2-4DD3-BA36-858004166E4F}">
      <dgm:prSet/>
      <dgm:spPr/>
      <dgm:t>
        <a:bodyPr/>
        <a:lstStyle/>
        <a:p>
          <a:endParaRPr lang="en-US"/>
        </a:p>
      </dgm:t>
    </dgm:pt>
    <dgm:pt modelId="{18C122A6-26FF-4A34-AD12-62DB045BEC1F}" type="sibTrans" cxnId="{E2520E44-A1B2-4DD3-BA36-858004166E4F}">
      <dgm:prSet/>
      <dgm:spPr/>
      <dgm:t>
        <a:bodyPr/>
        <a:lstStyle/>
        <a:p>
          <a:endParaRPr lang="en-US"/>
        </a:p>
      </dgm:t>
    </dgm:pt>
    <dgm:pt modelId="{1A08BE33-92DF-41A1-8624-69CF1C949BE9}">
      <dgm:prSet phldrT="[Text]" custT="1"/>
      <dgm:spPr>
        <a:solidFill>
          <a:schemeClr val="accent4">
            <a:alpha val="50000"/>
          </a:schemeClr>
        </a:solidFill>
      </dgm:spPr>
      <dgm:t>
        <a:bodyPr/>
        <a:lstStyle/>
        <a:p>
          <a:r>
            <a:rPr lang="en-US" sz="1200" b="1">
              <a:solidFill>
                <a:schemeClr val="bg1"/>
              </a:solidFill>
              <a:latin typeface="Cambria" panose="02040503050406030204" pitchFamily="18" charset="0"/>
              <a:ea typeface="Cambria" panose="02040503050406030204" pitchFamily="18" charset="0"/>
            </a:rPr>
            <a:t>Heads</a:t>
          </a:r>
        </a:p>
      </dgm:t>
    </dgm:pt>
    <dgm:pt modelId="{7B85419C-B033-491B-BB42-1C76F7AE707C}" type="parTrans" cxnId="{6D95E39A-C366-455C-9B9A-4B0B6E8C64C3}">
      <dgm:prSet/>
      <dgm:spPr/>
      <dgm:t>
        <a:bodyPr/>
        <a:lstStyle/>
        <a:p>
          <a:endParaRPr lang="en-US"/>
        </a:p>
      </dgm:t>
    </dgm:pt>
    <dgm:pt modelId="{9141AA77-1967-4C36-B245-242C2F23202A}" type="sibTrans" cxnId="{6D95E39A-C366-455C-9B9A-4B0B6E8C64C3}">
      <dgm:prSet/>
      <dgm:spPr/>
      <dgm:t>
        <a:bodyPr/>
        <a:lstStyle/>
        <a:p>
          <a:endParaRPr lang="en-US"/>
        </a:p>
      </dgm:t>
    </dgm:pt>
    <dgm:pt modelId="{96A26070-2349-4CE0-9CE9-5CA6A4873A3E}">
      <dgm:prSet phldrT="[Text]" custT="1"/>
      <dgm:spPr/>
      <dgm:t>
        <a:bodyPr/>
        <a:lstStyle/>
        <a:p>
          <a:r>
            <a:rPr lang="en-US" sz="1200" b="1">
              <a:solidFill>
                <a:schemeClr val="accent6"/>
              </a:solidFill>
              <a:latin typeface="Cambria" panose="02040503050406030204" pitchFamily="18" charset="0"/>
              <a:ea typeface="Cambria" panose="02040503050406030204" pitchFamily="18" charset="0"/>
            </a:rPr>
            <a:t>First Toss</a:t>
          </a:r>
        </a:p>
      </dgm:t>
    </dgm:pt>
    <dgm:pt modelId="{766672A2-C63D-40CA-8D4C-FF706D13D962}" type="parTrans" cxnId="{6C33DDC8-C813-4696-AD4F-73ADB05860DB}">
      <dgm:prSet/>
      <dgm:spPr/>
      <dgm:t>
        <a:bodyPr/>
        <a:lstStyle/>
        <a:p>
          <a:endParaRPr lang="en-US"/>
        </a:p>
      </dgm:t>
    </dgm:pt>
    <dgm:pt modelId="{BB07034F-1DBA-4EE6-9400-AFA090268BC9}" type="sibTrans" cxnId="{6C33DDC8-C813-4696-AD4F-73ADB05860DB}">
      <dgm:prSet/>
      <dgm:spPr/>
      <dgm:t>
        <a:bodyPr/>
        <a:lstStyle/>
        <a:p>
          <a:endParaRPr lang="en-US"/>
        </a:p>
      </dgm:t>
    </dgm:pt>
    <dgm:pt modelId="{89237BCC-2EE7-4DAF-940B-617D6DD34B3B}">
      <dgm:prSet phldrT="[Text]" custT="1"/>
      <dgm:spPr/>
      <dgm:t>
        <a:bodyPr/>
        <a:lstStyle/>
        <a:p>
          <a:r>
            <a:rPr lang="en-US" sz="1200" b="1">
              <a:solidFill>
                <a:schemeClr val="accent6"/>
              </a:solidFill>
              <a:latin typeface="Cambria" panose="02040503050406030204" pitchFamily="18" charset="0"/>
              <a:ea typeface="Cambria" panose="02040503050406030204" pitchFamily="18" charset="0"/>
            </a:rPr>
            <a:t>Second Toss</a:t>
          </a:r>
        </a:p>
      </dgm:t>
    </dgm:pt>
    <dgm:pt modelId="{E19CE86A-B3AB-4B6E-B20F-C1E1E8467321}" type="parTrans" cxnId="{C4A4B1B6-547C-4FDB-9087-4C8FFC807454}">
      <dgm:prSet/>
      <dgm:spPr/>
      <dgm:t>
        <a:bodyPr/>
        <a:lstStyle/>
        <a:p>
          <a:endParaRPr lang="en-US"/>
        </a:p>
      </dgm:t>
    </dgm:pt>
    <dgm:pt modelId="{33A77EC8-5362-49BA-80C6-DC0415EDE891}" type="sibTrans" cxnId="{C4A4B1B6-547C-4FDB-9087-4C8FFC807454}">
      <dgm:prSet/>
      <dgm:spPr/>
      <dgm:t>
        <a:bodyPr/>
        <a:lstStyle/>
        <a:p>
          <a:endParaRPr lang="en-US"/>
        </a:p>
      </dgm:t>
    </dgm:pt>
    <dgm:pt modelId="{0D811998-07EF-4880-8CF3-67816C6F09AD}">
      <dgm:prSet phldrT="[Text]"/>
      <dgm:spPr>
        <a:noFill/>
        <a:ln>
          <a:noFill/>
        </a:ln>
      </dgm:spPr>
      <dgm:t>
        <a:bodyPr/>
        <a:lstStyle/>
        <a:p>
          <a:r>
            <a:rPr lang="en-US"/>
            <a:t> </a:t>
          </a:r>
        </a:p>
      </dgm:t>
    </dgm:pt>
    <dgm:pt modelId="{4CAA85C7-F189-410E-B614-4C3571F997AB}" type="sibTrans" cxnId="{F210E165-3269-4AD8-A807-D42E64057C23}">
      <dgm:prSet/>
      <dgm:spPr/>
      <dgm:t>
        <a:bodyPr/>
        <a:lstStyle/>
        <a:p>
          <a:endParaRPr lang="en-US"/>
        </a:p>
      </dgm:t>
    </dgm:pt>
    <dgm:pt modelId="{DADB431D-3E52-4D1A-8092-DF21E72E5B95}" type="parTrans" cxnId="{F210E165-3269-4AD8-A807-D42E64057C23}">
      <dgm:prSet/>
      <dgm:spPr/>
      <dgm:t>
        <a:bodyPr/>
        <a:lstStyle/>
        <a:p>
          <a:endParaRPr lang="en-US"/>
        </a:p>
      </dgm:t>
    </dgm:pt>
    <dgm:pt modelId="{4D8A4B3F-3405-44C5-95B8-29986765DCDF}">
      <dgm:prSet phldrT="[Text]" custT="1"/>
      <dgm:spPr>
        <a:solidFill>
          <a:schemeClr val="accent4">
            <a:alpha val="50000"/>
          </a:schemeClr>
        </a:solidFill>
      </dgm:spPr>
      <dgm:t>
        <a:bodyPr/>
        <a:lstStyle/>
        <a:p>
          <a:r>
            <a:rPr lang="en-US" sz="1200" b="1">
              <a:solidFill>
                <a:schemeClr val="bg1"/>
              </a:solidFill>
              <a:latin typeface="Cambria" panose="02040503050406030204" pitchFamily="18" charset="0"/>
              <a:ea typeface="Cambria" panose="02040503050406030204" pitchFamily="18" charset="0"/>
            </a:rPr>
            <a:t>Tails</a:t>
          </a:r>
        </a:p>
      </dgm:t>
    </dgm:pt>
    <dgm:pt modelId="{22F53B45-00D6-4575-A82A-A742B8D5B2DB}" type="parTrans" cxnId="{583F3FF5-C560-48F8-90FD-C71DB1B5DDBC}">
      <dgm:prSet/>
      <dgm:spPr/>
      <dgm:t>
        <a:bodyPr/>
        <a:lstStyle/>
        <a:p>
          <a:endParaRPr lang="en-US"/>
        </a:p>
      </dgm:t>
    </dgm:pt>
    <dgm:pt modelId="{8FE23FCA-4D1C-4FC3-8B19-9E170A1A0BD7}" type="sibTrans" cxnId="{583F3FF5-C560-48F8-90FD-C71DB1B5DDBC}">
      <dgm:prSet/>
      <dgm:spPr/>
      <dgm:t>
        <a:bodyPr/>
        <a:lstStyle/>
        <a:p>
          <a:endParaRPr lang="en-US"/>
        </a:p>
      </dgm:t>
    </dgm:pt>
    <dgm:pt modelId="{E1DE934C-5A82-4373-8F28-84B7E3760DCE}" type="pres">
      <dgm:prSet presAssocID="{40B74EFD-8E98-4D0E-BE14-E56F3EA8E4CB}" presName="mainComposite" presStyleCnt="0">
        <dgm:presLayoutVars>
          <dgm:chPref val="1"/>
          <dgm:dir/>
          <dgm:animOne val="branch"/>
          <dgm:animLvl val="lvl"/>
          <dgm:resizeHandles val="exact"/>
        </dgm:presLayoutVars>
      </dgm:prSet>
      <dgm:spPr/>
    </dgm:pt>
    <dgm:pt modelId="{5EFA1255-085F-4322-BB29-DC662DD3EA35}" type="pres">
      <dgm:prSet presAssocID="{40B74EFD-8E98-4D0E-BE14-E56F3EA8E4CB}" presName="hierFlow" presStyleCnt="0"/>
      <dgm:spPr/>
    </dgm:pt>
    <dgm:pt modelId="{3DC68EAA-2762-473D-86C0-E0CBE754F9B2}" type="pres">
      <dgm:prSet presAssocID="{40B74EFD-8E98-4D0E-BE14-E56F3EA8E4CB}" presName="firstBuf" presStyleCnt="0"/>
      <dgm:spPr/>
    </dgm:pt>
    <dgm:pt modelId="{46372191-F059-4113-8A4A-D43176DCC5B0}" type="pres">
      <dgm:prSet presAssocID="{40B74EFD-8E98-4D0E-BE14-E56F3EA8E4CB}" presName="hierChild1" presStyleCnt="0">
        <dgm:presLayoutVars>
          <dgm:chPref val="1"/>
          <dgm:animOne val="branch"/>
          <dgm:animLvl val="lvl"/>
        </dgm:presLayoutVars>
      </dgm:prSet>
      <dgm:spPr/>
    </dgm:pt>
    <dgm:pt modelId="{A830BD38-9A84-4F7C-862C-AE83589399AF}" type="pres">
      <dgm:prSet presAssocID="{0D811998-07EF-4880-8CF3-67816C6F09AD}" presName="Name17" presStyleCnt="0"/>
      <dgm:spPr/>
    </dgm:pt>
    <dgm:pt modelId="{5B5F518B-C3AD-4637-8FDC-B6E78A1480B1}" type="pres">
      <dgm:prSet presAssocID="{0D811998-07EF-4880-8CF3-67816C6F09AD}" presName="level1Shape" presStyleLbl="node0" presStyleIdx="0" presStyleCnt="1" custScaleX="3572">
        <dgm:presLayoutVars>
          <dgm:chPref val="3"/>
        </dgm:presLayoutVars>
      </dgm:prSet>
      <dgm:spPr/>
    </dgm:pt>
    <dgm:pt modelId="{BEBB011F-09F7-431D-B85D-9FDCAB70236C}" type="pres">
      <dgm:prSet presAssocID="{0D811998-07EF-4880-8CF3-67816C6F09AD}" presName="hierChild2" presStyleCnt="0"/>
      <dgm:spPr/>
    </dgm:pt>
    <dgm:pt modelId="{FED46A66-B7D0-4390-BC27-941C2BB4280C}" type="pres">
      <dgm:prSet presAssocID="{55752ED4-992B-46DF-A719-0AC6A58DF2D0}" presName="Name25" presStyleLbl="parChTrans1D2" presStyleIdx="0" presStyleCnt="2"/>
      <dgm:spPr/>
    </dgm:pt>
    <dgm:pt modelId="{1C8E3FD5-8F0D-4816-A352-849A55564AE2}" type="pres">
      <dgm:prSet presAssocID="{55752ED4-992B-46DF-A719-0AC6A58DF2D0}" presName="connTx" presStyleLbl="parChTrans1D2" presStyleIdx="0" presStyleCnt="2"/>
      <dgm:spPr/>
    </dgm:pt>
    <dgm:pt modelId="{2B55DBCD-F8A3-4B00-B910-F119ED304F93}" type="pres">
      <dgm:prSet presAssocID="{3CF584CF-9A3E-4728-8605-9F5AB2A8739D}" presName="Name30" presStyleCnt="0"/>
      <dgm:spPr/>
    </dgm:pt>
    <dgm:pt modelId="{FDD7078A-E50E-470F-9ED7-463201875451}" type="pres">
      <dgm:prSet presAssocID="{3CF584CF-9A3E-4728-8605-9F5AB2A8739D}" presName="level2Shape" presStyleLbl="node2" presStyleIdx="0" presStyleCnt="2"/>
      <dgm:spPr/>
    </dgm:pt>
    <dgm:pt modelId="{B5A833BC-5CE9-43FD-9121-A90D5C032571}" type="pres">
      <dgm:prSet presAssocID="{3CF584CF-9A3E-4728-8605-9F5AB2A8739D}" presName="hierChild3" presStyleCnt="0"/>
      <dgm:spPr/>
    </dgm:pt>
    <dgm:pt modelId="{CDCBB535-35A4-4237-999D-43910C61F2D8}" type="pres">
      <dgm:prSet presAssocID="{1BFC2F0A-BD18-4E44-8DB6-99719FB3EB0B}" presName="Name25" presStyleLbl="parChTrans1D3" presStyleIdx="0" presStyleCnt="4"/>
      <dgm:spPr/>
    </dgm:pt>
    <dgm:pt modelId="{EAEB7C08-C2C4-4BCC-A3EC-85DD8269C595}" type="pres">
      <dgm:prSet presAssocID="{1BFC2F0A-BD18-4E44-8DB6-99719FB3EB0B}" presName="connTx" presStyleLbl="parChTrans1D3" presStyleIdx="0" presStyleCnt="4"/>
      <dgm:spPr/>
    </dgm:pt>
    <dgm:pt modelId="{C807DAAF-FC40-44CD-8F0A-BEDFC42A1611}" type="pres">
      <dgm:prSet presAssocID="{1F20AE50-F103-4064-9A88-470745CED863}" presName="Name30" presStyleCnt="0"/>
      <dgm:spPr/>
    </dgm:pt>
    <dgm:pt modelId="{616EDB9C-5378-4E8D-A0A8-D41DED2949E1}" type="pres">
      <dgm:prSet presAssocID="{1F20AE50-F103-4064-9A88-470745CED863}" presName="level2Shape" presStyleLbl="node3" presStyleIdx="0" presStyleCnt="4"/>
      <dgm:spPr/>
    </dgm:pt>
    <dgm:pt modelId="{2F8732BF-FA10-4CC2-B350-3A1070915DCE}" type="pres">
      <dgm:prSet presAssocID="{1F20AE50-F103-4064-9A88-470745CED863}" presName="hierChild3" presStyleCnt="0"/>
      <dgm:spPr/>
    </dgm:pt>
    <dgm:pt modelId="{C37C1ED1-A8EE-4750-B0B8-18A03292FBF7}" type="pres">
      <dgm:prSet presAssocID="{19676398-D99D-418F-AAFE-77FF91A11B59}" presName="Name25" presStyleLbl="parChTrans1D3" presStyleIdx="1" presStyleCnt="4"/>
      <dgm:spPr/>
    </dgm:pt>
    <dgm:pt modelId="{3784E719-C13D-42E8-8C72-DE204E133858}" type="pres">
      <dgm:prSet presAssocID="{19676398-D99D-418F-AAFE-77FF91A11B59}" presName="connTx" presStyleLbl="parChTrans1D3" presStyleIdx="1" presStyleCnt="4"/>
      <dgm:spPr/>
    </dgm:pt>
    <dgm:pt modelId="{A4C919AE-B600-4A79-8D21-18E1318B747C}" type="pres">
      <dgm:prSet presAssocID="{7295671B-5A70-407A-8AEE-8D04CA1F35BF}" presName="Name30" presStyleCnt="0"/>
      <dgm:spPr/>
    </dgm:pt>
    <dgm:pt modelId="{20A6EC30-8347-4C41-9EAC-515848F9EF35}" type="pres">
      <dgm:prSet presAssocID="{7295671B-5A70-407A-8AEE-8D04CA1F35BF}" presName="level2Shape" presStyleLbl="node3" presStyleIdx="1" presStyleCnt="4"/>
      <dgm:spPr/>
    </dgm:pt>
    <dgm:pt modelId="{CF48C7CD-F3D7-4D55-B902-E86DD7799D76}" type="pres">
      <dgm:prSet presAssocID="{7295671B-5A70-407A-8AEE-8D04CA1F35BF}" presName="hierChild3" presStyleCnt="0"/>
      <dgm:spPr/>
    </dgm:pt>
    <dgm:pt modelId="{9084AAF9-AC37-4A02-B79E-F72282011789}" type="pres">
      <dgm:prSet presAssocID="{49119133-7D78-4CD5-995E-EFE919B08894}" presName="Name25" presStyleLbl="parChTrans1D2" presStyleIdx="1" presStyleCnt="2"/>
      <dgm:spPr/>
    </dgm:pt>
    <dgm:pt modelId="{4A23DC3A-D44F-4E06-A272-6BDE5C52F554}" type="pres">
      <dgm:prSet presAssocID="{49119133-7D78-4CD5-995E-EFE919B08894}" presName="connTx" presStyleLbl="parChTrans1D2" presStyleIdx="1" presStyleCnt="2"/>
      <dgm:spPr/>
    </dgm:pt>
    <dgm:pt modelId="{46A73FF2-8049-4C14-9D2F-EC204D973B31}" type="pres">
      <dgm:prSet presAssocID="{6563C576-0D98-42B6-B8C2-F0D350A27C1A}" presName="Name30" presStyleCnt="0"/>
      <dgm:spPr/>
    </dgm:pt>
    <dgm:pt modelId="{72200675-A492-4D0C-B29A-5B12093021A7}" type="pres">
      <dgm:prSet presAssocID="{6563C576-0D98-42B6-B8C2-F0D350A27C1A}" presName="level2Shape" presStyleLbl="node2" presStyleIdx="1" presStyleCnt="2"/>
      <dgm:spPr/>
    </dgm:pt>
    <dgm:pt modelId="{ADD97C8D-7A94-4913-8040-0197EF6DAFFB}" type="pres">
      <dgm:prSet presAssocID="{6563C576-0D98-42B6-B8C2-F0D350A27C1A}" presName="hierChild3" presStyleCnt="0"/>
      <dgm:spPr/>
    </dgm:pt>
    <dgm:pt modelId="{D0EA5F34-7908-4BD0-95E0-AC9BF37ECA99}" type="pres">
      <dgm:prSet presAssocID="{7B85419C-B033-491B-BB42-1C76F7AE707C}" presName="Name25" presStyleLbl="parChTrans1D3" presStyleIdx="2" presStyleCnt="4"/>
      <dgm:spPr/>
    </dgm:pt>
    <dgm:pt modelId="{EBE73F47-8108-4F4F-98EF-B7ECD1E00396}" type="pres">
      <dgm:prSet presAssocID="{7B85419C-B033-491B-BB42-1C76F7AE707C}" presName="connTx" presStyleLbl="parChTrans1D3" presStyleIdx="2" presStyleCnt="4"/>
      <dgm:spPr/>
    </dgm:pt>
    <dgm:pt modelId="{A184B816-06DD-486C-BC90-6BFEFB3E783B}" type="pres">
      <dgm:prSet presAssocID="{1A08BE33-92DF-41A1-8624-69CF1C949BE9}" presName="Name30" presStyleCnt="0"/>
      <dgm:spPr/>
    </dgm:pt>
    <dgm:pt modelId="{21F676E5-5379-4589-BBE1-6C35ADB4CB7C}" type="pres">
      <dgm:prSet presAssocID="{1A08BE33-92DF-41A1-8624-69CF1C949BE9}" presName="level2Shape" presStyleLbl="node3" presStyleIdx="2" presStyleCnt="4"/>
      <dgm:spPr/>
    </dgm:pt>
    <dgm:pt modelId="{6B5AF624-B07B-4D11-84F7-243A07847E8B}" type="pres">
      <dgm:prSet presAssocID="{1A08BE33-92DF-41A1-8624-69CF1C949BE9}" presName="hierChild3" presStyleCnt="0"/>
      <dgm:spPr/>
    </dgm:pt>
    <dgm:pt modelId="{A7369C0B-D0C9-4C8C-BF67-B5DFBF29E640}" type="pres">
      <dgm:prSet presAssocID="{22F53B45-00D6-4575-A82A-A742B8D5B2DB}" presName="Name25" presStyleLbl="parChTrans1D3" presStyleIdx="3" presStyleCnt="4"/>
      <dgm:spPr/>
    </dgm:pt>
    <dgm:pt modelId="{4E555653-B5E0-4B50-A887-026DB6ECD675}" type="pres">
      <dgm:prSet presAssocID="{22F53B45-00D6-4575-A82A-A742B8D5B2DB}" presName="connTx" presStyleLbl="parChTrans1D3" presStyleIdx="3" presStyleCnt="4"/>
      <dgm:spPr/>
    </dgm:pt>
    <dgm:pt modelId="{E8327A2B-8F15-4AC0-8E86-C5A2DD725AA0}" type="pres">
      <dgm:prSet presAssocID="{4D8A4B3F-3405-44C5-95B8-29986765DCDF}" presName="Name30" presStyleCnt="0"/>
      <dgm:spPr/>
    </dgm:pt>
    <dgm:pt modelId="{ED31EBA6-4B74-48EA-A4F7-95685A615745}" type="pres">
      <dgm:prSet presAssocID="{4D8A4B3F-3405-44C5-95B8-29986765DCDF}" presName="level2Shape" presStyleLbl="node3" presStyleIdx="3" presStyleCnt="4"/>
      <dgm:spPr/>
    </dgm:pt>
    <dgm:pt modelId="{51E48730-E9C1-41A2-AE8E-A765E2DCDD64}" type="pres">
      <dgm:prSet presAssocID="{4D8A4B3F-3405-44C5-95B8-29986765DCDF}" presName="hierChild3" presStyleCnt="0"/>
      <dgm:spPr/>
    </dgm:pt>
    <dgm:pt modelId="{537753A8-D1C2-43D1-96AE-DBDD9CF284EA}" type="pres">
      <dgm:prSet presAssocID="{40B74EFD-8E98-4D0E-BE14-E56F3EA8E4CB}" presName="bgShapesFlow" presStyleCnt="0"/>
      <dgm:spPr/>
    </dgm:pt>
    <dgm:pt modelId="{E01EDF71-6D8C-4D2D-826F-1153E4121F21}" type="pres">
      <dgm:prSet presAssocID="{96A26070-2349-4CE0-9CE9-5CA6A4873A3E}" presName="rectComp" presStyleCnt="0"/>
      <dgm:spPr/>
    </dgm:pt>
    <dgm:pt modelId="{86111066-7CE9-4845-858B-BB722977871A}" type="pres">
      <dgm:prSet presAssocID="{96A26070-2349-4CE0-9CE9-5CA6A4873A3E}" presName="bgRect" presStyleLbl="bgShp" presStyleIdx="0" presStyleCnt="2" custLinFactNeighborX="36681" custLinFactNeighborY="1600"/>
      <dgm:spPr/>
    </dgm:pt>
    <dgm:pt modelId="{D2DA482F-B876-4C92-831E-7DFB623A5688}" type="pres">
      <dgm:prSet presAssocID="{96A26070-2349-4CE0-9CE9-5CA6A4873A3E}" presName="bgRectTx" presStyleLbl="bgShp" presStyleIdx="0" presStyleCnt="2">
        <dgm:presLayoutVars>
          <dgm:bulletEnabled val="1"/>
        </dgm:presLayoutVars>
      </dgm:prSet>
      <dgm:spPr/>
    </dgm:pt>
    <dgm:pt modelId="{BA9262DB-859E-4F03-9833-008D1B337242}" type="pres">
      <dgm:prSet presAssocID="{96A26070-2349-4CE0-9CE9-5CA6A4873A3E}" presName="spComp" presStyleCnt="0"/>
      <dgm:spPr/>
    </dgm:pt>
    <dgm:pt modelId="{03087B07-2856-48B8-9227-FE501C5F74A1}" type="pres">
      <dgm:prSet presAssocID="{96A26070-2349-4CE0-9CE9-5CA6A4873A3E}" presName="hSp" presStyleCnt="0"/>
      <dgm:spPr/>
    </dgm:pt>
    <dgm:pt modelId="{2E3BAA5B-863D-4C1E-8FCE-8D32A082C2AC}" type="pres">
      <dgm:prSet presAssocID="{89237BCC-2EE7-4DAF-940B-617D6DD34B3B}" presName="rectComp" presStyleCnt="0"/>
      <dgm:spPr/>
    </dgm:pt>
    <dgm:pt modelId="{1E89530C-5A5F-4884-BE25-1578A377FD8B}" type="pres">
      <dgm:prSet presAssocID="{89237BCC-2EE7-4DAF-940B-617D6DD34B3B}" presName="bgRect" presStyleLbl="bgShp" presStyleIdx="1" presStyleCnt="2" custLinFactNeighborX="36163"/>
      <dgm:spPr/>
    </dgm:pt>
    <dgm:pt modelId="{E12353E2-35B0-4634-9293-699B6188ED5F}" type="pres">
      <dgm:prSet presAssocID="{89237BCC-2EE7-4DAF-940B-617D6DD34B3B}" presName="bgRectTx" presStyleLbl="bgShp" presStyleIdx="1" presStyleCnt="2">
        <dgm:presLayoutVars>
          <dgm:bulletEnabled val="1"/>
        </dgm:presLayoutVars>
      </dgm:prSet>
      <dgm:spPr/>
    </dgm:pt>
  </dgm:ptLst>
  <dgm:cxnLst>
    <dgm:cxn modelId="{196F2C04-E868-4A04-81D9-05AC3024628C}" srcId="{3CF584CF-9A3E-4728-8605-9F5AB2A8739D}" destId="{7295671B-5A70-407A-8AEE-8D04CA1F35BF}" srcOrd="1" destOrd="0" parTransId="{19676398-D99D-418F-AAFE-77FF91A11B59}" sibTransId="{FA2FA564-6E87-4068-B5CB-E397F874DB0E}"/>
    <dgm:cxn modelId="{CE5EA707-1BC7-46F5-BBC3-738B0AADE4FC}" type="presOf" srcId="{4D8A4B3F-3405-44C5-95B8-29986765DCDF}" destId="{ED31EBA6-4B74-48EA-A4F7-95685A615745}" srcOrd="0" destOrd="0" presId="urn:microsoft.com/office/officeart/2005/8/layout/hierarchy5"/>
    <dgm:cxn modelId="{057D3C12-B3AA-45C7-9AE2-0498DF46C0CA}" type="presOf" srcId="{19676398-D99D-418F-AAFE-77FF91A11B59}" destId="{C37C1ED1-A8EE-4750-B0B8-18A03292FBF7}" srcOrd="0" destOrd="0" presId="urn:microsoft.com/office/officeart/2005/8/layout/hierarchy5"/>
    <dgm:cxn modelId="{CA7CC81D-1E7B-4504-AC03-AB32D824A619}" type="presOf" srcId="{22F53B45-00D6-4575-A82A-A742B8D5B2DB}" destId="{A7369C0B-D0C9-4C8C-BF67-B5DFBF29E640}" srcOrd="0" destOrd="0" presId="urn:microsoft.com/office/officeart/2005/8/layout/hierarchy5"/>
    <dgm:cxn modelId="{A6E5A720-8E0E-428E-89A9-4E229B671780}" type="presOf" srcId="{49119133-7D78-4CD5-995E-EFE919B08894}" destId="{4A23DC3A-D44F-4E06-A272-6BDE5C52F554}" srcOrd="1" destOrd="0" presId="urn:microsoft.com/office/officeart/2005/8/layout/hierarchy5"/>
    <dgm:cxn modelId="{D8EECF22-3D80-4310-A472-49D915E88C36}" type="presOf" srcId="{55752ED4-992B-46DF-A719-0AC6A58DF2D0}" destId="{1C8E3FD5-8F0D-4816-A352-849A55564AE2}" srcOrd="1" destOrd="0" presId="urn:microsoft.com/office/officeart/2005/8/layout/hierarchy5"/>
    <dgm:cxn modelId="{1ADC2642-FCC7-4A8B-B1E0-D18E06CCDB56}" type="presOf" srcId="{7295671B-5A70-407A-8AEE-8D04CA1F35BF}" destId="{20A6EC30-8347-4C41-9EAC-515848F9EF35}" srcOrd="0" destOrd="0" presId="urn:microsoft.com/office/officeart/2005/8/layout/hierarchy5"/>
    <dgm:cxn modelId="{079B9942-16E5-48E5-89F4-AEA442661CD4}" type="presOf" srcId="{49119133-7D78-4CD5-995E-EFE919B08894}" destId="{9084AAF9-AC37-4A02-B79E-F72282011789}" srcOrd="0" destOrd="0" presId="urn:microsoft.com/office/officeart/2005/8/layout/hierarchy5"/>
    <dgm:cxn modelId="{E2520E44-A1B2-4DD3-BA36-858004166E4F}" srcId="{0D811998-07EF-4880-8CF3-67816C6F09AD}" destId="{6563C576-0D98-42B6-B8C2-F0D350A27C1A}" srcOrd="1" destOrd="0" parTransId="{49119133-7D78-4CD5-995E-EFE919B08894}" sibTransId="{18C122A6-26FF-4A34-AD12-62DB045BEC1F}"/>
    <dgm:cxn modelId="{F210E165-3269-4AD8-A807-D42E64057C23}" srcId="{40B74EFD-8E98-4D0E-BE14-E56F3EA8E4CB}" destId="{0D811998-07EF-4880-8CF3-67816C6F09AD}" srcOrd="0" destOrd="0" parTransId="{DADB431D-3E52-4D1A-8092-DF21E72E5B95}" sibTransId="{4CAA85C7-F189-410E-B614-4C3571F997AB}"/>
    <dgm:cxn modelId="{C0F2E76B-86EF-4157-B843-3890EC900762}" srcId="{0D811998-07EF-4880-8CF3-67816C6F09AD}" destId="{3CF584CF-9A3E-4728-8605-9F5AB2A8739D}" srcOrd="0" destOrd="0" parTransId="{55752ED4-992B-46DF-A719-0AC6A58DF2D0}" sibTransId="{425E7102-AEE5-4361-8E59-45B1C9AD9C60}"/>
    <dgm:cxn modelId="{EE9AC16C-0336-4E29-B5C7-B0B6D30456D2}" type="presOf" srcId="{0D811998-07EF-4880-8CF3-67816C6F09AD}" destId="{5B5F518B-C3AD-4637-8FDC-B6E78A1480B1}" srcOrd="0" destOrd="0" presId="urn:microsoft.com/office/officeart/2005/8/layout/hierarchy5"/>
    <dgm:cxn modelId="{33A52E76-EB3D-4668-B642-0D0B1FD70771}" type="presOf" srcId="{89237BCC-2EE7-4DAF-940B-617D6DD34B3B}" destId="{E12353E2-35B0-4634-9293-699B6188ED5F}" srcOrd="1" destOrd="0" presId="urn:microsoft.com/office/officeart/2005/8/layout/hierarchy5"/>
    <dgm:cxn modelId="{0C9BF97D-B916-4C10-9872-AF42D7707EF4}" type="presOf" srcId="{1A08BE33-92DF-41A1-8624-69CF1C949BE9}" destId="{21F676E5-5379-4589-BBE1-6C35ADB4CB7C}" srcOrd="0" destOrd="0" presId="urn:microsoft.com/office/officeart/2005/8/layout/hierarchy5"/>
    <dgm:cxn modelId="{E5513D82-E945-4AA6-8457-F843376A62AD}" type="presOf" srcId="{19676398-D99D-418F-AAFE-77FF91A11B59}" destId="{3784E719-C13D-42E8-8C72-DE204E133858}" srcOrd="1" destOrd="0" presId="urn:microsoft.com/office/officeart/2005/8/layout/hierarchy5"/>
    <dgm:cxn modelId="{EDE9EE83-754C-493E-A970-605C5E9C07EA}" srcId="{3CF584CF-9A3E-4728-8605-9F5AB2A8739D}" destId="{1F20AE50-F103-4064-9A88-470745CED863}" srcOrd="0" destOrd="0" parTransId="{1BFC2F0A-BD18-4E44-8DB6-99719FB3EB0B}" sibTransId="{5F2F1F1E-2971-4058-B8F2-76CE8AD4D0FF}"/>
    <dgm:cxn modelId="{1A1FC984-488F-4D1A-A703-264912BB124B}" type="presOf" srcId="{40B74EFD-8E98-4D0E-BE14-E56F3EA8E4CB}" destId="{E1DE934C-5A82-4373-8F28-84B7E3760DCE}" srcOrd="0" destOrd="0" presId="urn:microsoft.com/office/officeart/2005/8/layout/hierarchy5"/>
    <dgm:cxn modelId="{8469FA8C-0B90-4642-A7BC-A53F53D9C25C}" type="presOf" srcId="{1F20AE50-F103-4064-9A88-470745CED863}" destId="{616EDB9C-5378-4E8D-A0A8-D41DED2949E1}" srcOrd="0" destOrd="0" presId="urn:microsoft.com/office/officeart/2005/8/layout/hierarchy5"/>
    <dgm:cxn modelId="{C9EE5B8D-A0D2-4FF1-851D-07FBE9E03A1E}" type="presOf" srcId="{96A26070-2349-4CE0-9CE9-5CA6A4873A3E}" destId="{D2DA482F-B876-4C92-831E-7DFB623A5688}" srcOrd="1" destOrd="0" presId="urn:microsoft.com/office/officeart/2005/8/layout/hierarchy5"/>
    <dgm:cxn modelId="{CFEFEC8D-3787-4DA1-972D-FC0CACD2473E}" type="presOf" srcId="{1BFC2F0A-BD18-4E44-8DB6-99719FB3EB0B}" destId="{CDCBB535-35A4-4237-999D-43910C61F2D8}" srcOrd="0" destOrd="0" presId="urn:microsoft.com/office/officeart/2005/8/layout/hierarchy5"/>
    <dgm:cxn modelId="{6D95E39A-C366-455C-9B9A-4B0B6E8C64C3}" srcId="{6563C576-0D98-42B6-B8C2-F0D350A27C1A}" destId="{1A08BE33-92DF-41A1-8624-69CF1C949BE9}" srcOrd="0" destOrd="0" parTransId="{7B85419C-B033-491B-BB42-1C76F7AE707C}" sibTransId="{9141AA77-1967-4C36-B245-242C2F23202A}"/>
    <dgm:cxn modelId="{8672AF9E-A0F9-41B9-A6E4-10AE138550A5}" type="presOf" srcId="{89237BCC-2EE7-4DAF-940B-617D6DD34B3B}" destId="{1E89530C-5A5F-4884-BE25-1578A377FD8B}" srcOrd="0" destOrd="0" presId="urn:microsoft.com/office/officeart/2005/8/layout/hierarchy5"/>
    <dgm:cxn modelId="{6C36C1A0-4184-48A4-964B-0180B039A6B2}" type="presOf" srcId="{55752ED4-992B-46DF-A719-0AC6A58DF2D0}" destId="{FED46A66-B7D0-4390-BC27-941C2BB4280C}" srcOrd="0" destOrd="0" presId="urn:microsoft.com/office/officeart/2005/8/layout/hierarchy5"/>
    <dgm:cxn modelId="{313424A6-D3E7-4AE4-AA32-FD0656E39C6A}" type="presOf" srcId="{3CF584CF-9A3E-4728-8605-9F5AB2A8739D}" destId="{FDD7078A-E50E-470F-9ED7-463201875451}" srcOrd="0" destOrd="0" presId="urn:microsoft.com/office/officeart/2005/8/layout/hierarchy5"/>
    <dgm:cxn modelId="{C4A4B1B6-547C-4FDB-9087-4C8FFC807454}" srcId="{40B74EFD-8E98-4D0E-BE14-E56F3EA8E4CB}" destId="{89237BCC-2EE7-4DAF-940B-617D6DD34B3B}" srcOrd="2" destOrd="0" parTransId="{E19CE86A-B3AB-4B6E-B20F-C1E1E8467321}" sibTransId="{33A77EC8-5362-49BA-80C6-DC0415EDE891}"/>
    <dgm:cxn modelId="{6C33DDC8-C813-4696-AD4F-73ADB05860DB}" srcId="{40B74EFD-8E98-4D0E-BE14-E56F3EA8E4CB}" destId="{96A26070-2349-4CE0-9CE9-5CA6A4873A3E}" srcOrd="1" destOrd="0" parTransId="{766672A2-C63D-40CA-8D4C-FF706D13D962}" sibTransId="{BB07034F-1DBA-4EE6-9400-AFA090268BC9}"/>
    <dgm:cxn modelId="{F793C9D4-121C-44EB-B223-8A9CF836EC48}" type="presOf" srcId="{6563C576-0D98-42B6-B8C2-F0D350A27C1A}" destId="{72200675-A492-4D0C-B29A-5B12093021A7}" srcOrd="0" destOrd="0" presId="urn:microsoft.com/office/officeart/2005/8/layout/hierarchy5"/>
    <dgm:cxn modelId="{752A5AD7-E93A-4688-9CB7-5C3AC00B6D9E}" type="presOf" srcId="{7B85419C-B033-491B-BB42-1C76F7AE707C}" destId="{D0EA5F34-7908-4BD0-95E0-AC9BF37ECA99}" srcOrd="0" destOrd="0" presId="urn:microsoft.com/office/officeart/2005/8/layout/hierarchy5"/>
    <dgm:cxn modelId="{F04493DE-B6C4-4A07-93D4-9D5066A5F5C5}" type="presOf" srcId="{1BFC2F0A-BD18-4E44-8DB6-99719FB3EB0B}" destId="{EAEB7C08-C2C4-4BCC-A3EC-85DD8269C595}" srcOrd="1" destOrd="0" presId="urn:microsoft.com/office/officeart/2005/8/layout/hierarchy5"/>
    <dgm:cxn modelId="{F87CFEDF-B7B0-49E8-8B66-B262E4CDE406}" type="presOf" srcId="{22F53B45-00D6-4575-A82A-A742B8D5B2DB}" destId="{4E555653-B5E0-4B50-A887-026DB6ECD675}" srcOrd="1" destOrd="0" presId="urn:microsoft.com/office/officeart/2005/8/layout/hierarchy5"/>
    <dgm:cxn modelId="{A639B3EA-5036-4C87-8A57-ACEB116C08F3}" type="presOf" srcId="{96A26070-2349-4CE0-9CE9-5CA6A4873A3E}" destId="{86111066-7CE9-4845-858B-BB722977871A}" srcOrd="0" destOrd="0" presId="urn:microsoft.com/office/officeart/2005/8/layout/hierarchy5"/>
    <dgm:cxn modelId="{583F3FF5-C560-48F8-90FD-C71DB1B5DDBC}" srcId="{6563C576-0D98-42B6-B8C2-F0D350A27C1A}" destId="{4D8A4B3F-3405-44C5-95B8-29986765DCDF}" srcOrd="1" destOrd="0" parTransId="{22F53B45-00D6-4575-A82A-A742B8D5B2DB}" sibTransId="{8FE23FCA-4D1C-4FC3-8B19-9E170A1A0BD7}"/>
    <dgm:cxn modelId="{3BA5E1FB-758A-4F85-A331-A74A4260FABE}" type="presOf" srcId="{7B85419C-B033-491B-BB42-1C76F7AE707C}" destId="{EBE73F47-8108-4F4F-98EF-B7ECD1E00396}" srcOrd="1" destOrd="0" presId="urn:microsoft.com/office/officeart/2005/8/layout/hierarchy5"/>
    <dgm:cxn modelId="{99FB43FD-35F7-46E1-B687-E51329366284}" type="presParOf" srcId="{E1DE934C-5A82-4373-8F28-84B7E3760DCE}" destId="{5EFA1255-085F-4322-BB29-DC662DD3EA35}" srcOrd="0" destOrd="0" presId="urn:microsoft.com/office/officeart/2005/8/layout/hierarchy5"/>
    <dgm:cxn modelId="{F62DBF3F-DD06-4565-A8C7-44C3EF042362}" type="presParOf" srcId="{5EFA1255-085F-4322-BB29-DC662DD3EA35}" destId="{3DC68EAA-2762-473D-86C0-E0CBE754F9B2}" srcOrd="0" destOrd="0" presId="urn:microsoft.com/office/officeart/2005/8/layout/hierarchy5"/>
    <dgm:cxn modelId="{7FCFCF27-656C-47CC-B80C-7EDE88DF2E9B}" type="presParOf" srcId="{5EFA1255-085F-4322-BB29-DC662DD3EA35}" destId="{46372191-F059-4113-8A4A-D43176DCC5B0}" srcOrd="1" destOrd="0" presId="urn:microsoft.com/office/officeart/2005/8/layout/hierarchy5"/>
    <dgm:cxn modelId="{F29C1BF9-9603-468F-B9E0-6412F2C30A66}" type="presParOf" srcId="{46372191-F059-4113-8A4A-D43176DCC5B0}" destId="{A830BD38-9A84-4F7C-862C-AE83589399AF}" srcOrd="0" destOrd="0" presId="urn:microsoft.com/office/officeart/2005/8/layout/hierarchy5"/>
    <dgm:cxn modelId="{7078516A-5233-4DBC-84EF-BEC335A6DEC1}" type="presParOf" srcId="{A830BD38-9A84-4F7C-862C-AE83589399AF}" destId="{5B5F518B-C3AD-4637-8FDC-B6E78A1480B1}" srcOrd="0" destOrd="0" presId="urn:microsoft.com/office/officeart/2005/8/layout/hierarchy5"/>
    <dgm:cxn modelId="{B3534987-4437-4CCF-AB64-136AE63BA690}" type="presParOf" srcId="{A830BD38-9A84-4F7C-862C-AE83589399AF}" destId="{BEBB011F-09F7-431D-B85D-9FDCAB70236C}" srcOrd="1" destOrd="0" presId="urn:microsoft.com/office/officeart/2005/8/layout/hierarchy5"/>
    <dgm:cxn modelId="{AB3F93B4-ECD4-4488-8EFC-EBB6C1FBB5C6}" type="presParOf" srcId="{BEBB011F-09F7-431D-B85D-9FDCAB70236C}" destId="{FED46A66-B7D0-4390-BC27-941C2BB4280C}" srcOrd="0" destOrd="0" presId="urn:microsoft.com/office/officeart/2005/8/layout/hierarchy5"/>
    <dgm:cxn modelId="{22391EB4-EFC4-4DE7-ADF6-C6A950598935}" type="presParOf" srcId="{FED46A66-B7D0-4390-BC27-941C2BB4280C}" destId="{1C8E3FD5-8F0D-4816-A352-849A55564AE2}" srcOrd="0" destOrd="0" presId="urn:microsoft.com/office/officeart/2005/8/layout/hierarchy5"/>
    <dgm:cxn modelId="{081B3404-4F0D-4E6C-AEA3-EB3547FF394C}" type="presParOf" srcId="{BEBB011F-09F7-431D-B85D-9FDCAB70236C}" destId="{2B55DBCD-F8A3-4B00-B910-F119ED304F93}" srcOrd="1" destOrd="0" presId="urn:microsoft.com/office/officeart/2005/8/layout/hierarchy5"/>
    <dgm:cxn modelId="{20B82686-DD05-4A69-AB1B-1D7D81399CD9}" type="presParOf" srcId="{2B55DBCD-F8A3-4B00-B910-F119ED304F93}" destId="{FDD7078A-E50E-470F-9ED7-463201875451}" srcOrd="0" destOrd="0" presId="urn:microsoft.com/office/officeart/2005/8/layout/hierarchy5"/>
    <dgm:cxn modelId="{2E4CE7D0-6858-45D7-A533-B6D6B61828D4}" type="presParOf" srcId="{2B55DBCD-F8A3-4B00-B910-F119ED304F93}" destId="{B5A833BC-5CE9-43FD-9121-A90D5C032571}" srcOrd="1" destOrd="0" presId="urn:microsoft.com/office/officeart/2005/8/layout/hierarchy5"/>
    <dgm:cxn modelId="{0847855B-C521-4E9C-82F8-A2E9F183F0C8}" type="presParOf" srcId="{B5A833BC-5CE9-43FD-9121-A90D5C032571}" destId="{CDCBB535-35A4-4237-999D-43910C61F2D8}" srcOrd="0" destOrd="0" presId="urn:microsoft.com/office/officeart/2005/8/layout/hierarchy5"/>
    <dgm:cxn modelId="{2F6F5691-9749-46E7-A8BC-31525AD346D6}" type="presParOf" srcId="{CDCBB535-35A4-4237-999D-43910C61F2D8}" destId="{EAEB7C08-C2C4-4BCC-A3EC-85DD8269C595}" srcOrd="0" destOrd="0" presId="urn:microsoft.com/office/officeart/2005/8/layout/hierarchy5"/>
    <dgm:cxn modelId="{ABD52FF7-E698-4821-902A-A07774FDC9F7}" type="presParOf" srcId="{B5A833BC-5CE9-43FD-9121-A90D5C032571}" destId="{C807DAAF-FC40-44CD-8F0A-BEDFC42A1611}" srcOrd="1" destOrd="0" presId="urn:microsoft.com/office/officeart/2005/8/layout/hierarchy5"/>
    <dgm:cxn modelId="{953478B9-4B10-44B0-9D36-641FE34131F8}" type="presParOf" srcId="{C807DAAF-FC40-44CD-8F0A-BEDFC42A1611}" destId="{616EDB9C-5378-4E8D-A0A8-D41DED2949E1}" srcOrd="0" destOrd="0" presId="urn:microsoft.com/office/officeart/2005/8/layout/hierarchy5"/>
    <dgm:cxn modelId="{6FE58F90-39D4-40E8-BA58-7DE19E93CB87}" type="presParOf" srcId="{C807DAAF-FC40-44CD-8F0A-BEDFC42A1611}" destId="{2F8732BF-FA10-4CC2-B350-3A1070915DCE}" srcOrd="1" destOrd="0" presId="urn:microsoft.com/office/officeart/2005/8/layout/hierarchy5"/>
    <dgm:cxn modelId="{F35357D2-5867-4934-8C5D-4B4F6939596E}" type="presParOf" srcId="{B5A833BC-5CE9-43FD-9121-A90D5C032571}" destId="{C37C1ED1-A8EE-4750-B0B8-18A03292FBF7}" srcOrd="2" destOrd="0" presId="urn:microsoft.com/office/officeart/2005/8/layout/hierarchy5"/>
    <dgm:cxn modelId="{865B7734-F3E8-4918-A3E5-D6CFF27CD7AF}" type="presParOf" srcId="{C37C1ED1-A8EE-4750-B0B8-18A03292FBF7}" destId="{3784E719-C13D-42E8-8C72-DE204E133858}" srcOrd="0" destOrd="0" presId="urn:microsoft.com/office/officeart/2005/8/layout/hierarchy5"/>
    <dgm:cxn modelId="{82935875-184B-43C8-ABE5-18C61BEED8D2}" type="presParOf" srcId="{B5A833BC-5CE9-43FD-9121-A90D5C032571}" destId="{A4C919AE-B600-4A79-8D21-18E1318B747C}" srcOrd="3" destOrd="0" presId="urn:microsoft.com/office/officeart/2005/8/layout/hierarchy5"/>
    <dgm:cxn modelId="{2D201229-CC7B-45CA-AE95-F5D6BA925AA8}" type="presParOf" srcId="{A4C919AE-B600-4A79-8D21-18E1318B747C}" destId="{20A6EC30-8347-4C41-9EAC-515848F9EF35}" srcOrd="0" destOrd="0" presId="urn:microsoft.com/office/officeart/2005/8/layout/hierarchy5"/>
    <dgm:cxn modelId="{E77FD465-FA9A-4AAB-92E5-011151020D21}" type="presParOf" srcId="{A4C919AE-B600-4A79-8D21-18E1318B747C}" destId="{CF48C7CD-F3D7-4D55-B902-E86DD7799D76}" srcOrd="1" destOrd="0" presId="urn:microsoft.com/office/officeart/2005/8/layout/hierarchy5"/>
    <dgm:cxn modelId="{2BB2DD6E-4F2E-43E7-9859-313417E298A0}" type="presParOf" srcId="{BEBB011F-09F7-431D-B85D-9FDCAB70236C}" destId="{9084AAF9-AC37-4A02-B79E-F72282011789}" srcOrd="2" destOrd="0" presId="urn:microsoft.com/office/officeart/2005/8/layout/hierarchy5"/>
    <dgm:cxn modelId="{19B1966F-1DBE-46CA-A5D7-16CA31F380E5}" type="presParOf" srcId="{9084AAF9-AC37-4A02-B79E-F72282011789}" destId="{4A23DC3A-D44F-4E06-A272-6BDE5C52F554}" srcOrd="0" destOrd="0" presId="urn:microsoft.com/office/officeart/2005/8/layout/hierarchy5"/>
    <dgm:cxn modelId="{86C24B26-6F7A-4180-8DDF-7EE692CBF25F}" type="presParOf" srcId="{BEBB011F-09F7-431D-B85D-9FDCAB70236C}" destId="{46A73FF2-8049-4C14-9D2F-EC204D973B31}" srcOrd="3" destOrd="0" presId="urn:microsoft.com/office/officeart/2005/8/layout/hierarchy5"/>
    <dgm:cxn modelId="{7005835E-13C7-415B-8591-B6A2D961ACE8}" type="presParOf" srcId="{46A73FF2-8049-4C14-9D2F-EC204D973B31}" destId="{72200675-A492-4D0C-B29A-5B12093021A7}" srcOrd="0" destOrd="0" presId="urn:microsoft.com/office/officeart/2005/8/layout/hierarchy5"/>
    <dgm:cxn modelId="{0CA82FFD-7A6D-4644-9DA1-A5594AACF16F}" type="presParOf" srcId="{46A73FF2-8049-4C14-9D2F-EC204D973B31}" destId="{ADD97C8D-7A94-4913-8040-0197EF6DAFFB}" srcOrd="1" destOrd="0" presId="urn:microsoft.com/office/officeart/2005/8/layout/hierarchy5"/>
    <dgm:cxn modelId="{CD5CC908-A49B-446C-AA2B-238846D0426A}" type="presParOf" srcId="{ADD97C8D-7A94-4913-8040-0197EF6DAFFB}" destId="{D0EA5F34-7908-4BD0-95E0-AC9BF37ECA99}" srcOrd="0" destOrd="0" presId="urn:microsoft.com/office/officeart/2005/8/layout/hierarchy5"/>
    <dgm:cxn modelId="{DA75AFFF-DB4E-4D53-AADB-919E3FE8A551}" type="presParOf" srcId="{D0EA5F34-7908-4BD0-95E0-AC9BF37ECA99}" destId="{EBE73F47-8108-4F4F-98EF-B7ECD1E00396}" srcOrd="0" destOrd="0" presId="urn:microsoft.com/office/officeart/2005/8/layout/hierarchy5"/>
    <dgm:cxn modelId="{57C1C4C9-5343-4D13-8C33-76DC0B6E4810}" type="presParOf" srcId="{ADD97C8D-7A94-4913-8040-0197EF6DAFFB}" destId="{A184B816-06DD-486C-BC90-6BFEFB3E783B}" srcOrd="1" destOrd="0" presId="urn:microsoft.com/office/officeart/2005/8/layout/hierarchy5"/>
    <dgm:cxn modelId="{4CBE0531-C2BA-4C91-9A0A-E5CED593E087}" type="presParOf" srcId="{A184B816-06DD-486C-BC90-6BFEFB3E783B}" destId="{21F676E5-5379-4589-BBE1-6C35ADB4CB7C}" srcOrd="0" destOrd="0" presId="urn:microsoft.com/office/officeart/2005/8/layout/hierarchy5"/>
    <dgm:cxn modelId="{88FC5E71-19F8-479C-A88B-277E5B033F66}" type="presParOf" srcId="{A184B816-06DD-486C-BC90-6BFEFB3E783B}" destId="{6B5AF624-B07B-4D11-84F7-243A07847E8B}" srcOrd="1" destOrd="0" presId="urn:microsoft.com/office/officeart/2005/8/layout/hierarchy5"/>
    <dgm:cxn modelId="{5B18C8FD-31AE-4BF0-95CC-DEE839C194DF}" type="presParOf" srcId="{ADD97C8D-7A94-4913-8040-0197EF6DAFFB}" destId="{A7369C0B-D0C9-4C8C-BF67-B5DFBF29E640}" srcOrd="2" destOrd="0" presId="urn:microsoft.com/office/officeart/2005/8/layout/hierarchy5"/>
    <dgm:cxn modelId="{3D64BF69-E5D3-48F2-B7D1-09D1A7FC8412}" type="presParOf" srcId="{A7369C0B-D0C9-4C8C-BF67-B5DFBF29E640}" destId="{4E555653-B5E0-4B50-A887-026DB6ECD675}" srcOrd="0" destOrd="0" presId="urn:microsoft.com/office/officeart/2005/8/layout/hierarchy5"/>
    <dgm:cxn modelId="{F8559595-4FD7-4B77-B055-5B22DDEE3CD3}" type="presParOf" srcId="{ADD97C8D-7A94-4913-8040-0197EF6DAFFB}" destId="{E8327A2B-8F15-4AC0-8E86-C5A2DD725AA0}" srcOrd="3" destOrd="0" presId="urn:microsoft.com/office/officeart/2005/8/layout/hierarchy5"/>
    <dgm:cxn modelId="{09CA9645-4F02-40A1-AAAE-4C0E63B2A28B}" type="presParOf" srcId="{E8327A2B-8F15-4AC0-8E86-C5A2DD725AA0}" destId="{ED31EBA6-4B74-48EA-A4F7-95685A615745}" srcOrd="0" destOrd="0" presId="urn:microsoft.com/office/officeart/2005/8/layout/hierarchy5"/>
    <dgm:cxn modelId="{2D374AB6-FC84-4F0A-8C3F-05C936C1789D}" type="presParOf" srcId="{E8327A2B-8F15-4AC0-8E86-C5A2DD725AA0}" destId="{51E48730-E9C1-41A2-AE8E-A765E2DCDD64}" srcOrd="1" destOrd="0" presId="urn:microsoft.com/office/officeart/2005/8/layout/hierarchy5"/>
    <dgm:cxn modelId="{06A47286-3C97-475C-BAB2-DB0BCB6FB5D6}" type="presParOf" srcId="{E1DE934C-5A82-4373-8F28-84B7E3760DCE}" destId="{537753A8-D1C2-43D1-96AE-DBDD9CF284EA}" srcOrd="1" destOrd="0" presId="urn:microsoft.com/office/officeart/2005/8/layout/hierarchy5"/>
    <dgm:cxn modelId="{E5D287CE-31BA-4D69-BCF5-52B7A586D173}" type="presParOf" srcId="{537753A8-D1C2-43D1-96AE-DBDD9CF284EA}" destId="{E01EDF71-6D8C-4D2D-826F-1153E4121F21}" srcOrd="0" destOrd="0" presId="urn:microsoft.com/office/officeart/2005/8/layout/hierarchy5"/>
    <dgm:cxn modelId="{1B760A1B-07ED-466C-BBA9-1C7DB7AFC593}" type="presParOf" srcId="{E01EDF71-6D8C-4D2D-826F-1153E4121F21}" destId="{86111066-7CE9-4845-858B-BB722977871A}" srcOrd="0" destOrd="0" presId="urn:microsoft.com/office/officeart/2005/8/layout/hierarchy5"/>
    <dgm:cxn modelId="{37FDC1C9-C0C2-46F3-BE9F-6101286A18E8}" type="presParOf" srcId="{E01EDF71-6D8C-4D2D-826F-1153E4121F21}" destId="{D2DA482F-B876-4C92-831E-7DFB623A5688}" srcOrd="1" destOrd="0" presId="urn:microsoft.com/office/officeart/2005/8/layout/hierarchy5"/>
    <dgm:cxn modelId="{2893EA33-2DEF-4C87-8D53-60D90DDE2AF1}" type="presParOf" srcId="{537753A8-D1C2-43D1-96AE-DBDD9CF284EA}" destId="{BA9262DB-859E-4F03-9833-008D1B337242}" srcOrd="1" destOrd="0" presId="urn:microsoft.com/office/officeart/2005/8/layout/hierarchy5"/>
    <dgm:cxn modelId="{37CF6A8D-421E-4667-B4EB-8BF362A97F6A}" type="presParOf" srcId="{BA9262DB-859E-4F03-9833-008D1B337242}" destId="{03087B07-2856-48B8-9227-FE501C5F74A1}" srcOrd="0" destOrd="0" presId="urn:microsoft.com/office/officeart/2005/8/layout/hierarchy5"/>
    <dgm:cxn modelId="{B3CDD195-F2EF-43EB-859F-78124DC24AB2}" type="presParOf" srcId="{537753A8-D1C2-43D1-96AE-DBDD9CF284EA}" destId="{2E3BAA5B-863D-4C1E-8FCE-8D32A082C2AC}" srcOrd="2" destOrd="0" presId="urn:microsoft.com/office/officeart/2005/8/layout/hierarchy5"/>
    <dgm:cxn modelId="{A01F8BCC-7364-4501-BF50-7FF5148EF7D2}" type="presParOf" srcId="{2E3BAA5B-863D-4C1E-8FCE-8D32A082C2AC}" destId="{1E89530C-5A5F-4884-BE25-1578A377FD8B}" srcOrd="0" destOrd="0" presId="urn:microsoft.com/office/officeart/2005/8/layout/hierarchy5"/>
    <dgm:cxn modelId="{4D9172E2-19BC-4F0C-8912-67FB543A9B11}" type="presParOf" srcId="{2E3BAA5B-863D-4C1E-8FCE-8D32A082C2AC}" destId="{E12353E2-35B0-4634-9293-699B6188ED5F}" srcOrd="1" destOrd="0" presId="urn:microsoft.com/office/officeart/2005/8/layout/hierarchy5"/>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A5C4FA-780F-4658-8E9D-589493E8AFA4}"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7FD68C4B-8707-4FE6-8A74-09CF7721435A}">
      <dgm:prSet phldrT="[Text]"/>
      <dgm:spPr>
        <a:noFill/>
        <a:ln>
          <a:noFill/>
        </a:ln>
      </dgm:spPr>
      <dgm:t>
        <a:bodyPr/>
        <a:lstStyle/>
        <a:p>
          <a:r>
            <a:rPr lang="en-US"/>
            <a:t>  </a:t>
          </a:r>
        </a:p>
      </dgm:t>
    </dgm:pt>
    <dgm:pt modelId="{1A87A480-0280-4C34-9E37-E8EB06BA431E}" type="parTrans" cxnId="{771A87CD-4518-4E0E-BB93-5E4515B301DF}">
      <dgm:prSet/>
      <dgm:spPr/>
      <dgm:t>
        <a:bodyPr/>
        <a:lstStyle/>
        <a:p>
          <a:endParaRPr lang="en-US"/>
        </a:p>
      </dgm:t>
    </dgm:pt>
    <dgm:pt modelId="{D8AD1681-49CD-4DD1-9F9B-2FB5C473E34F}" type="sibTrans" cxnId="{771A87CD-4518-4E0E-BB93-5E4515B301DF}">
      <dgm:prSet/>
      <dgm:spPr/>
      <dgm:t>
        <a:bodyPr/>
        <a:lstStyle/>
        <a:p>
          <a:endParaRPr lang="en-US"/>
        </a:p>
      </dgm:t>
    </dgm:pt>
    <mc:AlternateContent xmlns:mc="http://schemas.openxmlformats.org/markup-compatibility/2006" xmlns:a14="http://schemas.microsoft.com/office/drawing/2010/main">
      <mc:Choice Requires="a14">
        <dgm:pt modelId="{1E0AA89A-D1BF-4C4F-8317-B9DBD4CD3512}">
          <dgm:prSet phldrT="[Text]" custT="1"/>
          <dgm:spPr/>
          <dgm:t>
            <a:bodyPr/>
            <a:lstStyle/>
            <a:p>
              <a:pPr/>
              <a14:m>
                <m:oMathPara xmlns:m="http://schemas.openxmlformats.org/officeDocument/2006/math">
                  <m:oMathParaPr>
                    <m:jc m:val="centerGroup"/>
                  </m:oMathParaPr>
                  <m:oMath xmlns:m="http://schemas.openxmlformats.org/officeDocument/2006/math">
                    <m:r>
                      <a:rPr lang="en-US" sz="1200" b="1" i="1">
                        <a:latin typeface="Cambria Math" panose="02040503050406030204" pitchFamily="18" charset="0"/>
                      </a:rPr>
                      <m:t>𝑫</m:t>
                    </m:r>
                  </m:oMath>
                </m:oMathPara>
              </a14:m>
              <a:endParaRPr lang="en-US" sz="1200" b="1"/>
            </a:p>
          </dgm:t>
        </dgm:pt>
      </mc:Choice>
      <mc:Fallback xmlns="">
        <dgm:pt modelId="{1E0AA89A-D1BF-4C4F-8317-B9DBD4CD3512}">
          <dgm:prSet phldrT="[Text]" custT="1"/>
          <dgm:spPr/>
          <dgm:t>
            <a:bodyPr/>
            <a:lstStyle/>
            <a:p>
              <a:r>
                <a:rPr lang="en-US" sz="1200" b="1" i="0">
                  <a:latin typeface="Cambria Math" panose="02040503050406030204" pitchFamily="18" charset="0"/>
                </a:rPr>
                <a:t>𝑫</a:t>
              </a:r>
              <a:endParaRPr lang="en-US" sz="1200" b="1"/>
            </a:p>
          </dgm:t>
        </dgm:pt>
      </mc:Fallback>
    </mc:AlternateContent>
    <dgm:pt modelId="{2DA2D432-9AD4-4F3A-8E93-1928655BD453}" type="parTrans" cxnId="{C74EB108-32E8-4592-86D7-B59FDF18BF42}">
      <dgm:prSet/>
      <dgm:spPr/>
      <dgm:t>
        <a:bodyPr/>
        <a:lstStyle/>
        <a:p>
          <a:endParaRPr lang="en-US"/>
        </a:p>
      </dgm:t>
    </dgm:pt>
    <dgm:pt modelId="{C49F125A-75FF-4E90-9A90-478E89ACDCBD}" type="sibTrans" cxnId="{C74EB108-32E8-4592-86D7-B59FDF18BF42}">
      <dgm:prSet/>
      <dgm:spPr/>
      <dgm:t>
        <a:bodyPr/>
        <a:lstStyle/>
        <a:p>
          <a:endParaRPr lang="en-US"/>
        </a:p>
      </dgm:t>
    </dgm:pt>
    <mc:AlternateContent xmlns:mc="http://schemas.openxmlformats.org/markup-compatibility/2006" xmlns:a14="http://schemas.microsoft.com/office/drawing/2010/main">
      <mc:Choice Requires="a14">
        <dgm:pt modelId="{D1183E02-F203-4E40-A96A-DACD45B8014D}">
          <dgm:prSet phldrT="[Text]" custT="1"/>
          <dgm:spPr>
            <a:solidFill>
              <a:schemeClr val="accent3"/>
            </a:solidFill>
          </dgm:spPr>
          <dgm:t>
            <a:bodyPr/>
            <a:lstStyle/>
            <a:p>
              <a:pPr/>
              <a14:m>
                <m:oMathPara xmlns:m="http://schemas.openxmlformats.org/officeDocument/2006/math">
                  <m:oMathParaPr>
                    <m:jc m:val="centerGroup"/>
                  </m:oMathParaPr>
                  <m:oMath xmlns:m="http://schemas.openxmlformats.org/officeDocument/2006/math">
                    <m:r>
                      <a:rPr lang="en-US" sz="1200" b="1" i="1">
                        <a:latin typeface="Cambria Math" panose="02040503050406030204" pitchFamily="18" charset="0"/>
                      </a:rPr>
                      <m:t>𝑻</m:t>
                    </m:r>
                  </m:oMath>
                </m:oMathPara>
              </a14:m>
              <a:endParaRPr lang="en-US" sz="1200" b="1"/>
            </a:p>
          </dgm:t>
        </dgm:pt>
      </mc:Choice>
      <mc:Fallback xmlns="">
        <dgm:pt modelId="{D1183E02-F203-4E40-A96A-DACD45B8014D}">
          <dgm:prSet phldrT="[Text]" custT="1"/>
          <dgm:spPr>
            <a:solidFill>
              <a:schemeClr val="accent3"/>
            </a:solidFill>
          </dgm:spPr>
          <dgm:t>
            <a:bodyPr/>
            <a:lstStyle/>
            <a:p>
              <a:pPr/>
              <a:r>
                <a:rPr lang="en-US" sz="1200" b="1" i="0">
                  <a:latin typeface="Cambria Math" panose="02040503050406030204" pitchFamily="18" charset="0"/>
                </a:rPr>
                <a:t>𝑻</a:t>
              </a:r>
              <a:endParaRPr lang="en-US" sz="1200" b="1"/>
            </a:p>
          </dgm:t>
        </dgm:pt>
      </mc:Fallback>
    </mc:AlternateContent>
    <dgm:pt modelId="{3A39DC49-AC1E-47BA-B050-12304A017645}" type="parTrans" cxnId="{2ECDA960-FF40-4D2B-8445-1342444B74E9}">
      <dgm:prSet/>
      <dgm:spPr>
        <a:ln>
          <a:solidFill>
            <a:schemeClr val="accent3"/>
          </a:solidFill>
        </a:ln>
      </dgm:spPr>
      <dgm:t>
        <a:bodyPr/>
        <a:lstStyle/>
        <a:p>
          <a:endParaRPr lang="en-US"/>
        </a:p>
      </dgm:t>
    </dgm:pt>
    <dgm:pt modelId="{48C90FDF-3AF9-4DE9-91DE-51C6AB8EAF1E}" type="sibTrans" cxnId="{2ECDA960-FF40-4D2B-8445-1342444B74E9}">
      <dgm:prSet/>
      <dgm:spPr/>
      <dgm:t>
        <a:bodyPr/>
        <a:lstStyle/>
        <a:p>
          <a:endParaRPr lang="en-US"/>
        </a:p>
      </dgm:t>
    </dgm:pt>
    <mc:AlternateContent xmlns:mc="http://schemas.openxmlformats.org/markup-compatibility/2006" xmlns:a14="http://schemas.microsoft.com/office/drawing/2010/main">
      <mc:Choice Requires="a14">
        <dgm:pt modelId="{EC59BEB7-3F39-4557-B7D8-67491E9F566E}">
          <dgm:prSet phldrT="[Text]" custT="1"/>
          <dgm:spPr>
            <a:solidFill>
              <a:schemeClr val="accent3"/>
            </a:solidFill>
          </dgm:spPr>
          <dgm:t>
            <a:bodyPr/>
            <a:lstStyle/>
            <a:p>
              <a:pPr/>
              <a14:m>
                <m:oMathPara xmlns:m="http://schemas.openxmlformats.org/officeDocument/2006/math">
                  <m:oMathParaPr>
                    <m:jc m:val="centerGroup"/>
                  </m:oMathParaPr>
                  <m:oMath xmlns:m="http://schemas.openxmlformats.org/officeDocument/2006/math">
                    <m:r>
                      <a:rPr lang="en-US" sz="1200" b="1" i="1">
                        <a:latin typeface="Cambria Math" panose="02040503050406030204" pitchFamily="18" charset="0"/>
                      </a:rPr>
                      <m:t>𝑻</m:t>
                    </m:r>
                    <m:r>
                      <a:rPr lang="en-US" sz="1200" b="1" i="1">
                        <a:latin typeface="Cambria Math" panose="02040503050406030204" pitchFamily="18" charset="0"/>
                      </a:rPr>
                      <m:t>′</m:t>
                    </m:r>
                  </m:oMath>
                </m:oMathPara>
              </a14:m>
              <a:endParaRPr lang="en-US" sz="1200" b="1"/>
            </a:p>
          </dgm:t>
        </dgm:pt>
      </mc:Choice>
      <mc:Fallback xmlns="">
        <dgm:pt modelId="{EC59BEB7-3F39-4557-B7D8-67491E9F566E}">
          <dgm:prSet phldrT="[Text]" custT="1"/>
          <dgm:spPr>
            <a:solidFill>
              <a:schemeClr val="accent3"/>
            </a:solidFill>
          </dgm:spPr>
          <dgm:t>
            <a:bodyPr/>
            <a:lstStyle/>
            <a:p>
              <a:pPr/>
              <a:r>
                <a:rPr lang="en-US" sz="1200" b="1" i="0">
                  <a:latin typeface="Cambria Math" panose="02040503050406030204" pitchFamily="18" charset="0"/>
                </a:rPr>
                <a:t>𝑻′</a:t>
              </a:r>
              <a:endParaRPr lang="en-US" sz="1200" b="1"/>
            </a:p>
          </dgm:t>
        </dgm:pt>
      </mc:Fallback>
    </mc:AlternateContent>
    <dgm:pt modelId="{3ECBE5DE-67AC-4976-B03C-87B0FCBC32B2}" type="parTrans" cxnId="{2B752CD2-1AC1-412C-9D79-CDDCB392036D}">
      <dgm:prSet/>
      <dgm:spPr>
        <a:ln>
          <a:solidFill>
            <a:schemeClr val="accent3"/>
          </a:solidFill>
        </a:ln>
      </dgm:spPr>
      <dgm:t>
        <a:bodyPr/>
        <a:lstStyle/>
        <a:p>
          <a:endParaRPr lang="en-US"/>
        </a:p>
      </dgm:t>
    </dgm:pt>
    <dgm:pt modelId="{94B69E22-F705-4DD5-AA2B-A4B0CE1C76B2}" type="sibTrans" cxnId="{2B752CD2-1AC1-412C-9D79-CDDCB392036D}">
      <dgm:prSet/>
      <dgm:spPr/>
      <dgm:t>
        <a:bodyPr/>
        <a:lstStyle/>
        <a:p>
          <a:endParaRPr lang="en-US"/>
        </a:p>
      </dgm:t>
    </dgm:pt>
    <mc:AlternateContent xmlns:mc="http://schemas.openxmlformats.org/markup-compatibility/2006" xmlns:a14="http://schemas.microsoft.com/office/drawing/2010/main">
      <mc:Choice Requires="a14">
        <dgm:pt modelId="{F720269E-6F03-441F-B87B-E72785A2978E}">
          <dgm:prSet phldrT="[Text]" custT="1"/>
          <dgm:spPr/>
          <dgm:t>
            <a:bodyPr/>
            <a:lstStyle/>
            <a:p>
              <a:pPr/>
              <a14:m>
                <m:oMathPara xmlns:m="http://schemas.openxmlformats.org/officeDocument/2006/math">
                  <m:oMathParaPr>
                    <m:jc m:val="centerGroup"/>
                  </m:oMathParaPr>
                  <m:oMath xmlns:m="http://schemas.openxmlformats.org/officeDocument/2006/math">
                    <m:r>
                      <a:rPr lang="en-US" sz="1200" b="1" i="1">
                        <a:latin typeface="Cambria Math" panose="02040503050406030204" pitchFamily="18" charset="0"/>
                      </a:rPr>
                      <m:t>𝑫</m:t>
                    </m:r>
                    <m:r>
                      <a:rPr lang="en-US" sz="1200" b="1" i="1">
                        <a:latin typeface="Cambria Math" panose="02040503050406030204" pitchFamily="18" charset="0"/>
                      </a:rPr>
                      <m:t>′</m:t>
                    </m:r>
                  </m:oMath>
                </m:oMathPara>
              </a14:m>
              <a:endParaRPr lang="en-US" sz="1200" b="1"/>
            </a:p>
          </dgm:t>
        </dgm:pt>
      </mc:Choice>
      <mc:Fallback xmlns="">
        <dgm:pt modelId="{F720269E-6F03-441F-B87B-E72785A2978E}">
          <dgm:prSet phldrT="[Text]" custT="1"/>
          <dgm:spPr/>
          <dgm:t>
            <a:bodyPr/>
            <a:lstStyle/>
            <a:p>
              <a:r>
                <a:rPr lang="en-US" sz="1200" b="1" i="0">
                  <a:latin typeface="Cambria Math" panose="02040503050406030204" pitchFamily="18" charset="0"/>
                </a:rPr>
                <a:t>𝑫′</a:t>
              </a:r>
              <a:endParaRPr lang="en-US" sz="1200" b="1"/>
            </a:p>
          </dgm:t>
        </dgm:pt>
      </mc:Fallback>
    </mc:AlternateContent>
    <dgm:pt modelId="{B4A5ABFD-A374-443C-9688-614CD95820E7}" type="parTrans" cxnId="{ABF68693-50D5-49BC-B83D-E07067063C81}">
      <dgm:prSet/>
      <dgm:spPr/>
      <dgm:t>
        <a:bodyPr/>
        <a:lstStyle/>
        <a:p>
          <a:endParaRPr lang="en-US"/>
        </a:p>
      </dgm:t>
    </dgm:pt>
    <dgm:pt modelId="{C076C6AB-DA93-4E2C-92DF-E447DDE3CBF9}" type="sibTrans" cxnId="{ABF68693-50D5-49BC-B83D-E07067063C81}">
      <dgm:prSet/>
      <dgm:spPr/>
      <dgm:t>
        <a:bodyPr/>
        <a:lstStyle/>
        <a:p>
          <a:endParaRPr lang="en-US"/>
        </a:p>
      </dgm:t>
    </dgm:pt>
    <mc:AlternateContent xmlns:mc="http://schemas.openxmlformats.org/markup-compatibility/2006" xmlns:a14="http://schemas.microsoft.com/office/drawing/2010/main">
      <mc:Choice Requires="a14">
        <dgm:pt modelId="{AEEB3182-FFD4-4D90-8D99-6419EFB56D81}">
          <dgm:prSet phldrT="[Text]" custT="1"/>
          <dgm:spPr>
            <a:solidFill>
              <a:schemeClr val="accent3"/>
            </a:solidFill>
          </dgm:spPr>
          <dgm:t>
            <a:bodyPr/>
            <a:lstStyle/>
            <a:p>
              <a:pPr/>
              <a14:m>
                <m:oMathPara xmlns:m="http://schemas.openxmlformats.org/officeDocument/2006/math">
                  <m:oMathParaPr>
                    <m:jc m:val="centerGroup"/>
                  </m:oMathParaPr>
                  <m:oMath xmlns:m="http://schemas.openxmlformats.org/officeDocument/2006/math">
                    <m:r>
                      <a:rPr lang="en-US" sz="1200" b="1" i="1">
                        <a:latin typeface="Cambria Math" panose="02040503050406030204" pitchFamily="18" charset="0"/>
                      </a:rPr>
                      <m:t>𝑻</m:t>
                    </m:r>
                  </m:oMath>
                </m:oMathPara>
              </a14:m>
              <a:endParaRPr lang="en-US" sz="1200" b="1"/>
            </a:p>
          </dgm:t>
        </dgm:pt>
      </mc:Choice>
      <mc:Fallback xmlns="">
        <dgm:pt modelId="{AEEB3182-FFD4-4D90-8D99-6419EFB56D81}">
          <dgm:prSet phldrT="[Text]" custT="1"/>
          <dgm:spPr>
            <a:solidFill>
              <a:schemeClr val="accent3"/>
            </a:solidFill>
          </dgm:spPr>
          <dgm:t>
            <a:bodyPr/>
            <a:lstStyle/>
            <a:p>
              <a:pPr/>
              <a:r>
                <a:rPr lang="en-US" sz="1200" b="1" i="0">
                  <a:latin typeface="Cambria Math" panose="02040503050406030204" pitchFamily="18" charset="0"/>
                </a:rPr>
                <a:t>𝑻</a:t>
              </a:r>
              <a:endParaRPr lang="en-US" sz="1200" b="1"/>
            </a:p>
          </dgm:t>
        </dgm:pt>
      </mc:Fallback>
    </mc:AlternateContent>
    <dgm:pt modelId="{2B9D6E9D-EA8E-490C-BA26-62C0F79694FE}" type="parTrans" cxnId="{B61C26B0-FCB1-462E-8968-965146AE4646}">
      <dgm:prSet/>
      <dgm:spPr>
        <a:ln>
          <a:solidFill>
            <a:schemeClr val="accent3"/>
          </a:solidFill>
        </a:ln>
      </dgm:spPr>
      <dgm:t>
        <a:bodyPr/>
        <a:lstStyle/>
        <a:p>
          <a:endParaRPr lang="en-US"/>
        </a:p>
      </dgm:t>
    </dgm:pt>
    <dgm:pt modelId="{057B7638-8530-47A8-A8EB-4BA7CF1B5245}" type="sibTrans" cxnId="{B61C26B0-FCB1-462E-8968-965146AE4646}">
      <dgm:prSet/>
      <dgm:spPr/>
      <dgm:t>
        <a:bodyPr/>
        <a:lstStyle/>
        <a:p>
          <a:endParaRPr lang="en-US"/>
        </a:p>
      </dgm:t>
    </dgm:pt>
    <mc:AlternateContent xmlns:mc="http://schemas.openxmlformats.org/markup-compatibility/2006" xmlns:a14="http://schemas.microsoft.com/office/drawing/2010/main">
      <mc:Choice Requires="a14">
        <dgm:pt modelId="{A2325D22-0C62-4D86-84FF-6C4F58BF0643}">
          <dgm:prSet phldrT="[Text]" custT="1"/>
          <dgm:spPr>
            <a:solidFill>
              <a:schemeClr val="accent3"/>
            </a:solidFill>
          </dgm:spPr>
          <dgm:t>
            <a:bodyPr/>
            <a:lstStyle/>
            <a:p>
              <a:pPr/>
              <a14:m>
                <m:oMathPara xmlns:m="http://schemas.openxmlformats.org/officeDocument/2006/math">
                  <m:oMathParaPr>
                    <m:jc m:val="centerGroup"/>
                  </m:oMathParaPr>
                  <m:oMath xmlns:m="http://schemas.openxmlformats.org/officeDocument/2006/math">
                    <m:r>
                      <a:rPr lang="en-US" sz="1200" b="1" i="1">
                        <a:latin typeface="Cambria Math" panose="02040503050406030204" pitchFamily="18" charset="0"/>
                      </a:rPr>
                      <m:t>𝑻</m:t>
                    </m:r>
                    <m:r>
                      <a:rPr lang="en-US" sz="1200" b="1" i="1">
                        <a:latin typeface="Cambria Math" panose="02040503050406030204" pitchFamily="18" charset="0"/>
                      </a:rPr>
                      <m:t>′</m:t>
                    </m:r>
                  </m:oMath>
                </m:oMathPara>
              </a14:m>
              <a:endParaRPr lang="en-US" sz="1200" b="1"/>
            </a:p>
          </dgm:t>
        </dgm:pt>
      </mc:Choice>
      <mc:Fallback xmlns="">
        <dgm:pt modelId="{A2325D22-0C62-4D86-84FF-6C4F58BF0643}">
          <dgm:prSet phldrT="[Text]" custT="1"/>
          <dgm:spPr>
            <a:solidFill>
              <a:schemeClr val="accent3"/>
            </a:solidFill>
          </dgm:spPr>
          <dgm:t>
            <a:bodyPr/>
            <a:lstStyle/>
            <a:p>
              <a:pPr/>
              <a:r>
                <a:rPr lang="en-US" sz="1200" b="1" i="0">
                  <a:latin typeface="Cambria Math" panose="02040503050406030204" pitchFamily="18" charset="0"/>
                </a:rPr>
                <a:t>𝑻′</a:t>
              </a:r>
              <a:endParaRPr lang="en-US" sz="1200" b="1"/>
            </a:p>
          </dgm:t>
        </dgm:pt>
      </mc:Fallback>
    </mc:AlternateContent>
    <dgm:pt modelId="{2028CFB6-C896-4117-9F21-76F53CAF0DC8}" type="parTrans" cxnId="{A87B8A93-786F-4FD3-B169-84D2BA158C0F}">
      <dgm:prSet/>
      <dgm:spPr>
        <a:ln>
          <a:solidFill>
            <a:schemeClr val="accent3"/>
          </a:solidFill>
        </a:ln>
      </dgm:spPr>
      <dgm:t>
        <a:bodyPr/>
        <a:lstStyle/>
        <a:p>
          <a:endParaRPr lang="en-US"/>
        </a:p>
      </dgm:t>
    </dgm:pt>
    <dgm:pt modelId="{E8285732-86D5-473D-BB72-CA19AFA9E05A}" type="sibTrans" cxnId="{A87B8A93-786F-4FD3-B169-84D2BA158C0F}">
      <dgm:prSet/>
      <dgm:spPr/>
      <dgm:t>
        <a:bodyPr/>
        <a:lstStyle/>
        <a:p>
          <a:endParaRPr lang="en-US"/>
        </a:p>
      </dgm:t>
    </dgm:pt>
    <dgm:pt modelId="{8A69A595-4508-4C14-9A7E-CDC4FAAC4062}" type="pres">
      <dgm:prSet presAssocID="{56A5C4FA-780F-4658-8E9D-589493E8AFA4}" presName="diagram" presStyleCnt="0">
        <dgm:presLayoutVars>
          <dgm:chPref val="1"/>
          <dgm:dir/>
          <dgm:animOne val="branch"/>
          <dgm:animLvl val="lvl"/>
          <dgm:resizeHandles val="exact"/>
        </dgm:presLayoutVars>
      </dgm:prSet>
      <dgm:spPr/>
    </dgm:pt>
    <dgm:pt modelId="{51F34F7D-368B-4B79-A7B4-CBEE27AFE1D1}" type="pres">
      <dgm:prSet presAssocID="{7FD68C4B-8707-4FE6-8A74-09CF7721435A}" presName="root1" presStyleCnt="0"/>
      <dgm:spPr/>
    </dgm:pt>
    <dgm:pt modelId="{140A0869-D090-4000-BD81-CB139CFEE066}" type="pres">
      <dgm:prSet presAssocID="{7FD68C4B-8707-4FE6-8A74-09CF7721435A}" presName="LevelOneTextNode" presStyleLbl="node0" presStyleIdx="0" presStyleCnt="1">
        <dgm:presLayoutVars>
          <dgm:chPref val="3"/>
        </dgm:presLayoutVars>
      </dgm:prSet>
      <dgm:spPr/>
    </dgm:pt>
    <dgm:pt modelId="{AB3200FD-ED09-49E4-8362-5783B3CDA59D}" type="pres">
      <dgm:prSet presAssocID="{7FD68C4B-8707-4FE6-8A74-09CF7721435A}" presName="level2hierChild" presStyleCnt="0"/>
      <dgm:spPr/>
    </dgm:pt>
    <dgm:pt modelId="{F3E3EE0A-1C04-4019-9D56-6AAF6420E22E}" type="pres">
      <dgm:prSet presAssocID="{2DA2D432-9AD4-4F3A-8E93-1928655BD453}" presName="conn2-1" presStyleLbl="parChTrans1D2" presStyleIdx="0" presStyleCnt="2"/>
      <dgm:spPr/>
    </dgm:pt>
    <dgm:pt modelId="{9D35CF4A-06CE-458F-9780-5558F50F4111}" type="pres">
      <dgm:prSet presAssocID="{2DA2D432-9AD4-4F3A-8E93-1928655BD453}" presName="connTx" presStyleLbl="parChTrans1D2" presStyleIdx="0" presStyleCnt="2"/>
      <dgm:spPr/>
    </dgm:pt>
    <dgm:pt modelId="{2A6F45BE-5F87-4604-B967-808D9ACBBF35}" type="pres">
      <dgm:prSet presAssocID="{1E0AA89A-D1BF-4C4F-8317-B9DBD4CD3512}" presName="root2" presStyleCnt="0"/>
      <dgm:spPr/>
    </dgm:pt>
    <dgm:pt modelId="{107EBC67-82F9-4AB0-886D-7269FC499DE8}" type="pres">
      <dgm:prSet presAssocID="{1E0AA89A-D1BF-4C4F-8317-B9DBD4CD3512}" presName="LevelTwoTextNode" presStyleLbl="node2" presStyleIdx="0" presStyleCnt="2" custScaleX="26334" custScaleY="26334">
        <dgm:presLayoutVars>
          <dgm:chPref val="3"/>
        </dgm:presLayoutVars>
      </dgm:prSet>
      <dgm:spPr>
        <a:prstGeom prst="flowChartConnector">
          <a:avLst/>
        </a:prstGeom>
      </dgm:spPr>
    </dgm:pt>
    <dgm:pt modelId="{16A4EE71-79BA-4C4B-88D5-F7517F23FDF5}" type="pres">
      <dgm:prSet presAssocID="{1E0AA89A-D1BF-4C4F-8317-B9DBD4CD3512}" presName="level3hierChild" presStyleCnt="0"/>
      <dgm:spPr/>
    </dgm:pt>
    <dgm:pt modelId="{13415BA3-2446-4752-8E0E-0C3800FC0979}" type="pres">
      <dgm:prSet presAssocID="{3A39DC49-AC1E-47BA-B050-12304A017645}" presName="conn2-1" presStyleLbl="parChTrans1D3" presStyleIdx="0" presStyleCnt="4"/>
      <dgm:spPr/>
    </dgm:pt>
    <dgm:pt modelId="{175F371D-5D9E-495E-BF71-AD872FB5506F}" type="pres">
      <dgm:prSet presAssocID="{3A39DC49-AC1E-47BA-B050-12304A017645}" presName="connTx" presStyleLbl="parChTrans1D3" presStyleIdx="0" presStyleCnt="4"/>
      <dgm:spPr/>
    </dgm:pt>
    <dgm:pt modelId="{3D00C5AB-E920-4D46-8D2C-E931B8C9BB61}" type="pres">
      <dgm:prSet presAssocID="{D1183E02-F203-4E40-A96A-DACD45B8014D}" presName="root2" presStyleCnt="0"/>
      <dgm:spPr/>
    </dgm:pt>
    <dgm:pt modelId="{070F682E-5568-4663-9B47-8E2740A1959D}" type="pres">
      <dgm:prSet presAssocID="{D1183E02-F203-4E40-A96A-DACD45B8014D}" presName="LevelTwoTextNode" presStyleLbl="node3" presStyleIdx="0" presStyleCnt="4" custScaleX="26334" custScaleY="26334" custLinFactNeighborX="188" custLinFactNeighborY="-23952">
        <dgm:presLayoutVars>
          <dgm:chPref val="3"/>
        </dgm:presLayoutVars>
      </dgm:prSet>
      <dgm:spPr>
        <a:prstGeom prst="ellipse">
          <a:avLst/>
        </a:prstGeom>
      </dgm:spPr>
    </dgm:pt>
    <dgm:pt modelId="{FDB72093-39B7-4B55-B6CA-12FFA9B9A89B}" type="pres">
      <dgm:prSet presAssocID="{D1183E02-F203-4E40-A96A-DACD45B8014D}" presName="level3hierChild" presStyleCnt="0"/>
      <dgm:spPr/>
    </dgm:pt>
    <dgm:pt modelId="{92C79A94-90FA-47BA-A4F8-C7605EAECA31}" type="pres">
      <dgm:prSet presAssocID="{3ECBE5DE-67AC-4976-B03C-87B0FCBC32B2}" presName="conn2-1" presStyleLbl="parChTrans1D3" presStyleIdx="1" presStyleCnt="4"/>
      <dgm:spPr/>
    </dgm:pt>
    <dgm:pt modelId="{22A286C7-00E8-4A0F-B89C-3AC16572F549}" type="pres">
      <dgm:prSet presAssocID="{3ECBE5DE-67AC-4976-B03C-87B0FCBC32B2}" presName="connTx" presStyleLbl="parChTrans1D3" presStyleIdx="1" presStyleCnt="4"/>
      <dgm:spPr/>
    </dgm:pt>
    <dgm:pt modelId="{0C47D1B8-EAB6-44D9-A2B8-92F710CF8E68}" type="pres">
      <dgm:prSet presAssocID="{EC59BEB7-3F39-4557-B7D8-67491E9F566E}" presName="root2" presStyleCnt="0"/>
      <dgm:spPr/>
    </dgm:pt>
    <dgm:pt modelId="{47E404D5-0787-459B-92F8-39FB62A8A9B5}" type="pres">
      <dgm:prSet presAssocID="{EC59BEB7-3F39-4557-B7D8-67491E9F566E}" presName="LevelTwoTextNode" presStyleLbl="node3" presStyleIdx="1" presStyleCnt="4" custScaleX="26334" custScaleY="26334">
        <dgm:presLayoutVars>
          <dgm:chPref val="3"/>
        </dgm:presLayoutVars>
      </dgm:prSet>
      <dgm:spPr>
        <a:prstGeom prst="ellipse">
          <a:avLst/>
        </a:prstGeom>
      </dgm:spPr>
    </dgm:pt>
    <dgm:pt modelId="{8ABBF3F6-6FA5-48C0-9C94-EFACC0E610BF}" type="pres">
      <dgm:prSet presAssocID="{EC59BEB7-3F39-4557-B7D8-67491E9F566E}" presName="level3hierChild" presStyleCnt="0"/>
      <dgm:spPr/>
    </dgm:pt>
    <dgm:pt modelId="{08CD34A5-42B1-41E4-B23F-D9E2205D9D65}" type="pres">
      <dgm:prSet presAssocID="{B4A5ABFD-A374-443C-9688-614CD95820E7}" presName="conn2-1" presStyleLbl="parChTrans1D2" presStyleIdx="1" presStyleCnt="2"/>
      <dgm:spPr/>
    </dgm:pt>
    <dgm:pt modelId="{CFBC756F-D05D-41CC-B511-DFAC5C724BB0}" type="pres">
      <dgm:prSet presAssocID="{B4A5ABFD-A374-443C-9688-614CD95820E7}" presName="connTx" presStyleLbl="parChTrans1D2" presStyleIdx="1" presStyleCnt="2"/>
      <dgm:spPr/>
    </dgm:pt>
    <dgm:pt modelId="{E0DA7C8C-8B10-43E0-93A9-F1159E10BB93}" type="pres">
      <dgm:prSet presAssocID="{F720269E-6F03-441F-B87B-E72785A2978E}" presName="root2" presStyleCnt="0"/>
      <dgm:spPr/>
    </dgm:pt>
    <dgm:pt modelId="{BE6C4CF3-F8A5-4C53-B4A1-993070568EFB}" type="pres">
      <dgm:prSet presAssocID="{F720269E-6F03-441F-B87B-E72785A2978E}" presName="LevelTwoTextNode" presStyleLbl="node2" presStyleIdx="1" presStyleCnt="2" custScaleX="26334" custScaleY="26334">
        <dgm:presLayoutVars>
          <dgm:chPref val="3"/>
        </dgm:presLayoutVars>
      </dgm:prSet>
      <dgm:spPr>
        <a:prstGeom prst="ellipse">
          <a:avLst/>
        </a:prstGeom>
      </dgm:spPr>
    </dgm:pt>
    <dgm:pt modelId="{A0182A20-549C-456B-AFF3-B7327E6F045F}" type="pres">
      <dgm:prSet presAssocID="{F720269E-6F03-441F-B87B-E72785A2978E}" presName="level3hierChild" presStyleCnt="0"/>
      <dgm:spPr/>
    </dgm:pt>
    <dgm:pt modelId="{372009A3-15C6-44E4-A259-DF6FE0BEDE6C}" type="pres">
      <dgm:prSet presAssocID="{2B9D6E9D-EA8E-490C-BA26-62C0F79694FE}" presName="conn2-1" presStyleLbl="parChTrans1D3" presStyleIdx="2" presStyleCnt="4"/>
      <dgm:spPr/>
    </dgm:pt>
    <dgm:pt modelId="{C601BD01-D238-4509-8E0E-5C4F5383D68A}" type="pres">
      <dgm:prSet presAssocID="{2B9D6E9D-EA8E-490C-BA26-62C0F79694FE}" presName="connTx" presStyleLbl="parChTrans1D3" presStyleIdx="2" presStyleCnt="4"/>
      <dgm:spPr/>
    </dgm:pt>
    <dgm:pt modelId="{6930A9A4-3CB5-4A3C-A1C8-53F98B57EB75}" type="pres">
      <dgm:prSet presAssocID="{AEEB3182-FFD4-4D90-8D99-6419EFB56D81}" presName="root2" presStyleCnt="0"/>
      <dgm:spPr/>
    </dgm:pt>
    <dgm:pt modelId="{3FB50C6E-BFF7-44F3-9CD6-3629DD7350AF}" type="pres">
      <dgm:prSet presAssocID="{AEEB3182-FFD4-4D90-8D99-6419EFB56D81}" presName="LevelTwoTextNode" presStyleLbl="node3" presStyleIdx="2" presStyleCnt="4" custScaleX="26334" custScaleY="26334">
        <dgm:presLayoutVars>
          <dgm:chPref val="3"/>
        </dgm:presLayoutVars>
      </dgm:prSet>
      <dgm:spPr>
        <a:prstGeom prst="ellipse">
          <a:avLst/>
        </a:prstGeom>
      </dgm:spPr>
    </dgm:pt>
    <dgm:pt modelId="{1FB615A8-4E6D-4C35-B75F-8152A044E3DE}" type="pres">
      <dgm:prSet presAssocID="{AEEB3182-FFD4-4D90-8D99-6419EFB56D81}" presName="level3hierChild" presStyleCnt="0"/>
      <dgm:spPr/>
    </dgm:pt>
    <dgm:pt modelId="{85E4256B-1A7C-4BDA-AD05-77A31CCC7747}" type="pres">
      <dgm:prSet presAssocID="{2028CFB6-C896-4117-9F21-76F53CAF0DC8}" presName="conn2-1" presStyleLbl="parChTrans1D3" presStyleIdx="3" presStyleCnt="4"/>
      <dgm:spPr/>
    </dgm:pt>
    <dgm:pt modelId="{38E4CCE7-B98C-410C-9756-E088D765F73B}" type="pres">
      <dgm:prSet presAssocID="{2028CFB6-C896-4117-9F21-76F53CAF0DC8}" presName="connTx" presStyleLbl="parChTrans1D3" presStyleIdx="3" presStyleCnt="4"/>
      <dgm:spPr/>
    </dgm:pt>
    <dgm:pt modelId="{9BD5E932-F309-4AD2-8AA6-656B9615E0AA}" type="pres">
      <dgm:prSet presAssocID="{A2325D22-0C62-4D86-84FF-6C4F58BF0643}" presName="root2" presStyleCnt="0"/>
      <dgm:spPr/>
    </dgm:pt>
    <dgm:pt modelId="{985634C1-145D-4255-9CB4-52E518367D44}" type="pres">
      <dgm:prSet presAssocID="{A2325D22-0C62-4D86-84FF-6C4F58BF0643}" presName="LevelTwoTextNode" presStyleLbl="node3" presStyleIdx="3" presStyleCnt="4" custScaleX="26334" custScaleY="26334" custLinFactNeighborX="188" custLinFactNeighborY="29130">
        <dgm:presLayoutVars>
          <dgm:chPref val="3"/>
        </dgm:presLayoutVars>
      </dgm:prSet>
      <dgm:spPr>
        <a:prstGeom prst="ellipse">
          <a:avLst/>
        </a:prstGeom>
      </dgm:spPr>
    </dgm:pt>
    <dgm:pt modelId="{229DA10B-FBA4-4A43-8419-0976E46B402D}" type="pres">
      <dgm:prSet presAssocID="{A2325D22-0C62-4D86-84FF-6C4F58BF0643}" presName="level3hierChild" presStyleCnt="0"/>
      <dgm:spPr/>
    </dgm:pt>
  </dgm:ptLst>
  <dgm:cxnLst>
    <dgm:cxn modelId="{C74EB108-32E8-4592-86D7-B59FDF18BF42}" srcId="{7FD68C4B-8707-4FE6-8A74-09CF7721435A}" destId="{1E0AA89A-D1BF-4C4F-8317-B9DBD4CD3512}" srcOrd="0" destOrd="0" parTransId="{2DA2D432-9AD4-4F3A-8E93-1928655BD453}" sibTransId="{C49F125A-75FF-4E90-9A90-478E89ACDCBD}"/>
    <dgm:cxn modelId="{72B15E0F-4857-416B-9FC1-C32BBA9FCF62}" type="presOf" srcId="{3A39DC49-AC1E-47BA-B050-12304A017645}" destId="{13415BA3-2446-4752-8E0E-0C3800FC0979}" srcOrd="0" destOrd="0" presId="urn:microsoft.com/office/officeart/2005/8/layout/hierarchy2"/>
    <dgm:cxn modelId="{8CF3C511-F768-4621-8A32-C0894B029314}" type="presOf" srcId="{2B9D6E9D-EA8E-490C-BA26-62C0F79694FE}" destId="{372009A3-15C6-44E4-A259-DF6FE0BEDE6C}" srcOrd="0" destOrd="0" presId="urn:microsoft.com/office/officeart/2005/8/layout/hierarchy2"/>
    <dgm:cxn modelId="{D1DFEC15-D900-421D-BEB4-7BED8000F510}" type="presOf" srcId="{2028CFB6-C896-4117-9F21-76F53CAF0DC8}" destId="{85E4256B-1A7C-4BDA-AD05-77A31CCC7747}" srcOrd="0" destOrd="0" presId="urn:microsoft.com/office/officeart/2005/8/layout/hierarchy2"/>
    <dgm:cxn modelId="{6F0F591E-0D82-4653-B7C6-2D4F8C7028E5}" type="presOf" srcId="{1E0AA89A-D1BF-4C4F-8317-B9DBD4CD3512}" destId="{107EBC67-82F9-4AB0-886D-7269FC499DE8}" srcOrd="0" destOrd="0" presId="urn:microsoft.com/office/officeart/2005/8/layout/hierarchy2"/>
    <dgm:cxn modelId="{2ECDA960-FF40-4D2B-8445-1342444B74E9}" srcId="{1E0AA89A-D1BF-4C4F-8317-B9DBD4CD3512}" destId="{D1183E02-F203-4E40-A96A-DACD45B8014D}" srcOrd="0" destOrd="0" parTransId="{3A39DC49-AC1E-47BA-B050-12304A017645}" sibTransId="{48C90FDF-3AF9-4DE9-91DE-51C6AB8EAF1E}"/>
    <dgm:cxn modelId="{2BCFEE68-CDFD-4F25-991D-603CAA47E950}" type="presOf" srcId="{AEEB3182-FFD4-4D90-8D99-6419EFB56D81}" destId="{3FB50C6E-BFF7-44F3-9CD6-3629DD7350AF}" srcOrd="0" destOrd="0" presId="urn:microsoft.com/office/officeart/2005/8/layout/hierarchy2"/>
    <dgm:cxn modelId="{0528354F-3736-4DE6-926C-30D08AB3B67A}" type="presOf" srcId="{B4A5ABFD-A374-443C-9688-614CD95820E7}" destId="{08CD34A5-42B1-41E4-B23F-D9E2205D9D65}" srcOrd="0" destOrd="0" presId="urn:microsoft.com/office/officeart/2005/8/layout/hierarchy2"/>
    <dgm:cxn modelId="{2B0A8474-189B-48B9-A180-E655AAEFD3F5}" type="presOf" srcId="{2DA2D432-9AD4-4F3A-8E93-1928655BD453}" destId="{F3E3EE0A-1C04-4019-9D56-6AAF6420E22E}" srcOrd="0" destOrd="0" presId="urn:microsoft.com/office/officeart/2005/8/layout/hierarchy2"/>
    <dgm:cxn modelId="{9021E654-3A35-4A8B-8263-0A5DF655F1F7}" type="presOf" srcId="{EC59BEB7-3F39-4557-B7D8-67491E9F566E}" destId="{47E404D5-0787-459B-92F8-39FB62A8A9B5}" srcOrd="0" destOrd="0" presId="urn:microsoft.com/office/officeart/2005/8/layout/hierarchy2"/>
    <dgm:cxn modelId="{E892C480-6329-4D9C-96C3-732CFDB287DC}" type="presOf" srcId="{D1183E02-F203-4E40-A96A-DACD45B8014D}" destId="{070F682E-5568-4663-9B47-8E2740A1959D}" srcOrd="0" destOrd="0" presId="urn:microsoft.com/office/officeart/2005/8/layout/hierarchy2"/>
    <dgm:cxn modelId="{ABF68693-50D5-49BC-B83D-E07067063C81}" srcId="{7FD68C4B-8707-4FE6-8A74-09CF7721435A}" destId="{F720269E-6F03-441F-B87B-E72785A2978E}" srcOrd="1" destOrd="0" parTransId="{B4A5ABFD-A374-443C-9688-614CD95820E7}" sibTransId="{C076C6AB-DA93-4E2C-92DF-E447DDE3CBF9}"/>
    <dgm:cxn modelId="{A87B8A93-786F-4FD3-B169-84D2BA158C0F}" srcId="{F720269E-6F03-441F-B87B-E72785A2978E}" destId="{A2325D22-0C62-4D86-84FF-6C4F58BF0643}" srcOrd="1" destOrd="0" parTransId="{2028CFB6-C896-4117-9F21-76F53CAF0DC8}" sibTransId="{E8285732-86D5-473D-BB72-CA19AFA9E05A}"/>
    <dgm:cxn modelId="{CBF4F796-BC91-4237-BB25-45120DFF6B4C}" type="presOf" srcId="{7FD68C4B-8707-4FE6-8A74-09CF7721435A}" destId="{140A0869-D090-4000-BD81-CB139CFEE066}" srcOrd="0" destOrd="0" presId="urn:microsoft.com/office/officeart/2005/8/layout/hierarchy2"/>
    <dgm:cxn modelId="{1E3F36AA-0900-4A3B-8E07-4FEB91630989}" type="presOf" srcId="{B4A5ABFD-A374-443C-9688-614CD95820E7}" destId="{CFBC756F-D05D-41CC-B511-DFAC5C724BB0}" srcOrd="1" destOrd="0" presId="urn:microsoft.com/office/officeart/2005/8/layout/hierarchy2"/>
    <dgm:cxn modelId="{B61C26B0-FCB1-462E-8968-965146AE4646}" srcId="{F720269E-6F03-441F-B87B-E72785A2978E}" destId="{AEEB3182-FFD4-4D90-8D99-6419EFB56D81}" srcOrd="0" destOrd="0" parTransId="{2B9D6E9D-EA8E-490C-BA26-62C0F79694FE}" sibTransId="{057B7638-8530-47A8-A8EB-4BA7CF1B5245}"/>
    <dgm:cxn modelId="{C1363ABA-550D-4861-82EF-06118CE64677}" type="presOf" srcId="{2DA2D432-9AD4-4F3A-8E93-1928655BD453}" destId="{9D35CF4A-06CE-458F-9780-5558F50F4111}" srcOrd="1" destOrd="0" presId="urn:microsoft.com/office/officeart/2005/8/layout/hierarchy2"/>
    <dgm:cxn modelId="{674D8EBD-371B-4FAA-A395-FAA8172D4ABB}" type="presOf" srcId="{56A5C4FA-780F-4658-8E9D-589493E8AFA4}" destId="{8A69A595-4508-4C14-9A7E-CDC4FAAC4062}" srcOrd="0" destOrd="0" presId="urn:microsoft.com/office/officeart/2005/8/layout/hierarchy2"/>
    <dgm:cxn modelId="{771A87CD-4518-4E0E-BB93-5E4515B301DF}" srcId="{56A5C4FA-780F-4658-8E9D-589493E8AFA4}" destId="{7FD68C4B-8707-4FE6-8A74-09CF7721435A}" srcOrd="0" destOrd="0" parTransId="{1A87A480-0280-4C34-9E37-E8EB06BA431E}" sibTransId="{D8AD1681-49CD-4DD1-9F9B-2FB5C473E34F}"/>
    <dgm:cxn modelId="{2B752CD2-1AC1-412C-9D79-CDDCB392036D}" srcId="{1E0AA89A-D1BF-4C4F-8317-B9DBD4CD3512}" destId="{EC59BEB7-3F39-4557-B7D8-67491E9F566E}" srcOrd="1" destOrd="0" parTransId="{3ECBE5DE-67AC-4976-B03C-87B0FCBC32B2}" sibTransId="{94B69E22-F705-4DD5-AA2B-A4B0CE1C76B2}"/>
    <dgm:cxn modelId="{D47AE1DC-979B-403F-A8E4-3F68AE193326}" type="presOf" srcId="{3ECBE5DE-67AC-4976-B03C-87B0FCBC32B2}" destId="{22A286C7-00E8-4A0F-B89C-3AC16572F549}" srcOrd="1" destOrd="0" presId="urn:microsoft.com/office/officeart/2005/8/layout/hierarchy2"/>
    <dgm:cxn modelId="{2A5E4FDE-EF08-47C8-8B5A-B75F3D62B3C3}" type="presOf" srcId="{F720269E-6F03-441F-B87B-E72785A2978E}" destId="{BE6C4CF3-F8A5-4C53-B4A1-993070568EFB}" srcOrd="0" destOrd="0" presId="urn:microsoft.com/office/officeart/2005/8/layout/hierarchy2"/>
    <dgm:cxn modelId="{3C2E80E6-F029-415C-9D02-F3AB1A25D191}" type="presOf" srcId="{3A39DC49-AC1E-47BA-B050-12304A017645}" destId="{175F371D-5D9E-495E-BF71-AD872FB5506F}" srcOrd="1" destOrd="0" presId="urn:microsoft.com/office/officeart/2005/8/layout/hierarchy2"/>
    <dgm:cxn modelId="{759997EA-453F-4AF7-98DE-303F55115159}" type="presOf" srcId="{A2325D22-0C62-4D86-84FF-6C4F58BF0643}" destId="{985634C1-145D-4255-9CB4-52E518367D44}" srcOrd="0" destOrd="0" presId="urn:microsoft.com/office/officeart/2005/8/layout/hierarchy2"/>
    <dgm:cxn modelId="{627C5BED-B870-4404-9EDB-9E96C1EA62F8}" type="presOf" srcId="{3ECBE5DE-67AC-4976-B03C-87B0FCBC32B2}" destId="{92C79A94-90FA-47BA-A4F8-C7605EAECA31}" srcOrd="0" destOrd="0" presId="urn:microsoft.com/office/officeart/2005/8/layout/hierarchy2"/>
    <dgm:cxn modelId="{6AF324F0-74AB-43C4-A924-7605D901F4F1}" type="presOf" srcId="{2B9D6E9D-EA8E-490C-BA26-62C0F79694FE}" destId="{C601BD01-D238-4509-8E0E-5C4F5383D68A}" srcOrd="1" destOrd="0" presId="urn:microsoft.com/office/officeart/2005/8/layout/hierarchy2"/>
    <dgm:cxn modelId="{25E4DAF0-DF69-44AA-972E-8A93F74A81DA}" type="presOf" srcId="{2028CFB6-C896-4117-9F21-76F53CAF0DC8}" destId="{38E4CCE7-B98C-410C-9756-E088D765F73B}" srcOrd="1" destOrd="0" presId="urn:microsoft.com/office/officeart/2005/8/layout/hierarchy2"/>
    <dgm:cxn modelId="{9320A34A-564B-48E1-A239-90798BBD768E}" type="presParOf" srcId="{8A69A595-4508-4C14-9A7E-CDC4FAAC4062}" destId="{51F34F7D-368B-4B79-A7B4-CBEE27AFE1D1}" srcOrd="0" destOrd="0" presId="urn:microsoft.com/office/officeart/2005/8/layout/hierarchy2"/>
    <dgm:cxn modelId="{EB9DA280-E292-4CBB-8D7C-81A78005A8DE}" type="presParOf" srcId="{51F34F7D-368B-4B79-A7B4-CBEE27AFE1D1}" destId="{140A0869-D090-4000-BD81-CB139CFEE066}" srcOrd="0" destOrd="0" presId="urn:microsoft.com/office/officeart/2005/8/layout/hierarchy2"/>
    <dgm:cxn modelId="{661BCF30-1BB6-4EE1-838F-2C4B6155B539}" type="presParOf" srcId="{51F34F7D-368B-4B79-A7B4-CBEE27AFE1D1}" destId="{AB3200FD-ED09-49E4-8362-5783B3CDA59D}" srcOrd="1" destOrd="0" presId="urn:microsoft.com/office/officeart/2005/8/layout/hierarchy2"/>
    <dgm:cxn modelId="{29AC447F-E8CD-4A0B-A811-E597CA385ABA}" type="presParOf" srcId="{AB3200FD-ED09-49E4-8362-5783B3CDA59D}" destId="{F3E3EE0A-1C04-4019-9D56-6AAF6420E22E}" srcOrd="0" destOrd="0" presId="urn:microsoft.com/office/officeart/2005/8/layout/hierarchy2"/>
    <dgm:cxn modelId="{D4200E0E-87CC-45E4-B91A-560233199109}" type="presParOf" srcId="{F3E3EE0A-1C04-4019-9D56-6AAF6420E22E}" destId="{9D35CF4A-06CE-458F-9780-5558F50F4111}" srcOrd="0" destOrd="0" presId="urn:microsoft.com/office/officeart/2005/8/layout/hierarchy2"/>
    <dgm:cxn modelId="{014EBBCF-73E6-438F-A722-6D4D28060A5D}" type="presParOf" srcId="{AB3200FD-ED09-49E4-8362-5783B3CDA59D}" destId="{2A6F45BE-5F87-4604-B967-808D9ACBBF35}" srcOrd="1" destOrd="0" presId="urn:microsoft.com/office/officeart/2005/8/layout/hierarchy2"/>
    <dgm:cxn modelId="{47DA4C77-4F4B-4A50-BEFB-D2F149AEEE4C}" type="presParOf" srcId="{2A6F45BE-5F87-4604-B967-808D9ACBBF35}" destId="{107EBC67-82F9-4AB0-886D-7269FC499DE8}" srcOrd="0" destOrd="0" presId="urn:microsoft.com/office/officeart/2005/8/layout/hierarchy2"/>
    <dgm:cxn modelId="{AEA45806-3062-41F6-8F97-25C5283F12F6}" type="presParOf" srcId="{2A6F45BE-5F87-4604-B967-808D9ACBBF35}" destId="{16A4EE71-79BA-4C4B-88D5-F7517F23FDF5}" srcOrd="1" destOrd="0" presId="urn:microsoft.com/office/officeart/2005/8/layout/hierarchy2"/>
    <dgm:cxn modelId="{B922D81F-DA84-44B1-840B-779659DEB70B}" type="presParOf" srcId="{16A4EE71-79BA-4C4B-88D5-F7517F23FDF5}" destId="{13415BA3-2446-4752-8E0E-0C3800FC0979}" srcOrd="0" destOrd="0" presId="urn:microsoft.com/office/officeart/2005/8/layout/hierarchy2"/>
    <dgm:cxn modelId="{D4C67426-90A1-4871-B9D2-F158B87FCD43}" type="presParOf" srcId="{13415BA3-2446-4752-8E0E-0C3800FC0979}" destId="{175F371D-5D9E-495E-BF71-AD872FB5506F}" srcOrd="0" destOrd="0" presId="urn:microsoft.com/office/officeart/2005/8/layout/hierarchy2"/>
    <dgm:cxn modelId="{976D73CC-2991-4449-B054-887C486235DD}" type="presParOf" srcId="{16A4EE71-79BA-4C4B-88D5-F7517F23FDF5}" destId="{3D00C5AB-E920-4D46-8D2C-E931B8C9BB61}" srcOrd="1" destOrd="0" presId="urn:microsoft.com/office/officeart/2005/8/layout/hierarchy2"/>
    <dgm:cxn modelId="{06085D77-99C2-42FA-B9FA-BB8D68442EF4}" type="presParOf" srcId="{3D00C5AB-E920-4D46-8D2C-E931B8C9BB61}" destId="{070F682E-5568-4663-9B47-8E2740A1959D}" srcOrd="0" destOrd="0" presId="urn:microsoft.com/office/officeart/2005/8/layout/hierarchy2"/>
    <dgm:cxn modelId="{97A159AB-DFBF-43B3-ABD5-1C374BC55B51}" type="presParOf" srcId="{3D00C5AB-E920-4D46-8D2C-E931B8C9BB61}" destId="{FDB72093-39B7-4B55-B6CA-12FFA9B9A89B}" srcOrd="1" destOrd="0" presId="urn:microsoft.com/office/officeart/2005/8/layout/hierarchy2"/>
    <dgm:cxn modelId="{F5926743-B1F7-4F85-8CAB-506E9EFF2700}" type="presParOf" srcId="{16A4EE71-79BA-4C4B-88D5-F7517F23FDF5}" destId="{92C79A94-90FA-47BA-A4F8-C7605EAECA31}" srcOrd="2" destOrd="0" presId="urn:microsoft.com/office/officeart/2005/8/layout/hierarchy2"/>
    <dgm:cxn modelId="{DE4DA0D1-9C0C-43FF-97C7-7863BE45A6AB}" type="presParOf" srcId="{92C79A94-90FA-47BA-A4F8-C7605EAECA31}" destId="{22A286C7-00E8-4A0F-B89C-3AC16572F549}" srcOrd="0" destOrd="0" presId="urn:microsoft.com/office/officeart/2005/8/layout/hierarchy2"/>
    <dgm:cxn modelId="{96092A00-77B6-431D-86D3-F3D966E79BF2}" type="presParOf" srcId="{16A4EE71-79BA-4C4B-88D5-F7517F23FDF5}" destId="{0C47D1B8-EAB6-44D9-A2B8-92F710CF8E68}" srcOrd="3" destOrd="0" presId="urn:microsoft.com/office/officeart/2005/8/layout/hierarchy2"/>
    <dgm:cxn modelId="{EE45C9B4-B891-479C-B2C4-048AEECAF1A8}" type="presParOf" srcId="{0C47D1B8-EAB6-44D9-A2B8-92F710CF8E68}" destId="{47E404D5-0787-459B-92F8-39FB62A8A9B5}" srcOrd="0" destOrd="0" presId="urn:microsoft.com/office/officeart/2005/8/layout/hierarchy2"/>
    <dgm:cxn modelId="{46659F1E-FF64-4D52-8374-489E5CF0317F}" type="presParOf" srcId="{0C47D1B8-EAB6-44D9-A2B8-92F710CF8E68}" destId="{8ABBF3F6-6FA5-48C0-9C94-EFACC0E610BF}" srcOrd="1" destOrd="0" presId="urn:microsoft.com/office/officeart/2005/8/layout/hierarchy2"/>
    <dgm:cxn modelId="{D49DCD84-8A68-4ECB-97C0-17F3E959715B}" type="presParOf" srcId="{AB3200FD-ED09-49E4-8362-5783B3CDA59D}" destId="{08CD34A5-42B1-41E4-B23F-D9E2205D9D65}" srcOrd="2" destOrd="0" presId="urn:microsoft.com/office/officeart/2005/8/layout/hierarchy2"/>
    <dgm:cxn modelId="{0A9E7E91-92D7-41CA-BC75-F8928DFA5DE8}" type="presParOf" srcId="{08CD34A5-42B1-41E4-B23F-D9E2205D9D65}" destId="{CFBC756F-D05D-41CC-B511-DFAC5C724BB0}" srcOrd="0" destOrd="0" presId="urn:microsoft.com/office/officeart/2005/8/layout/hierarchy2"/>
    <dgm:cxn modelId="{81D731BE-A91B-47C8-A4C6-9024267361DE}" type="presParOf" srcId="{AB3200FD-ED09-49E4-8362-5783B3CDA59D}" destId="{E0DA7C8C-8B10-43E0-93A9-F1159E10BB93}" srcOrd="3" destOrd="0" presId="urn:microsoft.com/office/officeart/2005/8/layout/hierarchy2"/>
    <dgm:cxn modelId="{C590F264-F611-4646-B147-3C0A2D119DC0}" type="presParOf" srcId="{E0DA7C8C-8B10-43E0-93A9-F1159E10BB93}" destId="{BE6C4CF3-F8A5-4C53-B4A1-993070568EFB}" srcOrd="0" destOrd="0" presId="urn:microsoft.com/office/officeart/2005/8/layout/hierarchy2"/>
    <dgm:cxn modelId="{6C0D2224-5EF9-46C2-BFCD-89AE3750D6EF}" type="presParOf" srcId="{E0DA7C8C-8B10-43E0-93A9-F1159E10BB93}" destId="{A0182A20-549C-456B-AFF3-B7327E6F045F}" srcOrd="1" destOrd="0" presId="urn:microsoft.com/office/officeart/2005/8/layout/hierarchy2"/>
    <dgm:cxn modelId="{E24A5924-C5FB-410B-8336-1191B42746ED}" type="presParOf" srcId="{A0182A20-549C-456B-AFF3-B7327E6F045F}" destId="{372009A3-15C6-44E4-A259-DF6FE0BEDE6C}" srcOrd="0" destOrd="0" presId="urn:microsoft.com/office/officeart/2005/8/layout/hierarchy2"/>
    <dgm:cxn modelId="{2FE4E098-1B09-41B6-B0B0-473F46DA0763}" type="presParOf" srcId="{372009A3-15C6-44E4-A259-DF6FE0BEDE6C}" destId="{C601BD01-D238-4509-8E0E-5C4F5383D68A}" srcOrd="0" destOrd="0" presId="urn:microsoft.com/office/officeart/2005/8/layout/hierarchy2"/>
    <dgm:cxn modelId="{58075521-9918-4D75-9AF9-E962A680B2C7}" type="presParOf" srcId="{A0182A20-549C-456B-AFF3-B7327E6F045F}" destId="{6930A9A4-3CB5-4A3C-A1C8-53F98B57EB75}" srcOrd="1" destOrd="0" presId="urn:microsoft.com/office/officeart/2005/8/layout/hierarchy2"/>
    <dgm:cxn modelId="{F64CB185-EC40-46EB-A542-0605A939B421}" type="presParOf" srcId="{6930A9A4-3CB5-4A3C-A1C8-53F98B57EB75}" destId="{3FB50C6E-BFF7-44F3-9CD6-3629DD7350AF}" srcOrd="0" destOrd="0" presId="urn:microsoft.com/office/officeart/2005/8/layout/hierarchy2"/>
    <dgm:cxn modelId="{1BFF9CA6-C04A-4E1C-9030-D3AFC4345DC8}" type="presParOf" srcId="{6930A9A4-3CB5-4A3C-A1C8-53F98B57EB75}" destId="{1FB615A8-4E6D-4C35-B75F-8152A044E3DE}" srcOrd="1" destOrd="0" presId="urn:microsoft.com/office/officeart/2005/8/layout/hierarchy2"/>
    <dgm:cxn modelId="{94C3DBD1-4C12-4B01-9D4C-A0EC4ACAC2B4}" type="presParOf" srcId="{A0182A20-549C-456B-AFF3-B7327E6F045F}" destId="{85E4256B-1A7C-4BDA-AD05-77A31CCC7747}" srcOrd="2" destOrd="0" presId="urn:microsoft.com/office/officeart/2005/8/layout/hierarchy2"/>
    <dgm:cxn modelId="{067746DB-46AA-4626-B230-BB86A91FC415}" type="presParOf" srcId="{85E4256B-1A7C-4BDA-AD05-77A31CCC7747}" destId="{38E4CCE7-B98C-410C-9756-E088D765F73B}" srcOrd="0" destOrd="0" presId="urn:microsoft.com/office/officeart/2005/8/layout/hierarchy2"/>
    <dgm:cxn modelId="{B2BA036B-D20B-4EA1-B376-006FB0FB9750}" type="presParOf" srcId="{A0182A20-549C-456B-AFF3-B7327E6F045F}" destId="{9BD5E932-F309-4AD2-8AA6-656B9615E0AA}" srcOrd="3" destOrd="0" presId="urn:microsoft.com/office/officeart/2005/8/layout/hierarchy2"/>
    <dgm:cxn modelId="{BEBC6E93-DF98-4109-B5BA-D93D9A528B82}" type="presParOf" srcId="{9BD5E932-F309-4AD2-8AA6-656B9615E0AA}" destId="{985634C1-145D-4255-9CB4-52E518367D44}" srcOrd="0" destOrd="0" presId="urn:microsoft.com/office/officeart/2005/8/layout/hierarchy2"/>
    <dgm:cxn modelId="{DB833434-E54C-4755-95EB-0BF7D3BC020B}" type="presParOf" srcId="{9BD5E932-F309-4AD2-8AA6-656B9615E0AA}" destId="{229DA10B-FBA4-4A43-8419-0976E46B402D}" srcOrd="1" destOrd="0" presId="urn:microsoft.com/office/officeart/2005/8/layout/hierarchy2"/>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89530C-5A5F-4884-BE25-1578A377FD8B}">
      <dsp:nvSpPr>
        <dsp:cNvPr id="0" name=""/>
        <dsp:cNvSpPr/>
      </dsp:nvSpPr>
      <dsp:spPr>
        <a:xfrm>
          <a:off x="1600620" y="0"/>
          <a:ext cx="906548" cy="2548890"/>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accent6"/>
              </a:solidFill>
              <a:latin typeface="Cambria" panose="02040503050406030204" pitchFamily="18" charset="0"/>
              <a:ea typeface="Cambria" panose="02040503050406030204" pitchFamily="18" charset="0"/>
            </a:rPr>
            <a:t>Second Toss</a:t>
          </a:r>
        </a:p>
      </dsp:txBody>
      <dsp:txXfrm>
        <a:off x="1600620" y="0"/>
        <a:ext cx="906548" cy="764667"/>
      </dsp:txXfrm>
    </dsp:sp>
    <dsp:sp modelId="{86111066-7CE9-4845-858B-BB722977871A}">
      <dsp:nvSpPr>
        <dsp:cNvPr id="0" name=""/>
        <dsp:cNvSpPr/>
      </dsp:nvSpPr>
      <dsp:spPr>
        <a:xfrm>
          <a:off x="547676" y="0"/>
          <a:ext cx="906548" cy="2548890"/>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accent6"/>
              </a:solidFill>
              <a:latin typeface="Cambria" panose="02040503050406030204" pitchFamily="18" charset="0"/>
              <a:ea typeface="Cambria" panose="02040503050406030204" pitchFamily="18" charset="0"/>
            </a:rPr>
            <a:t>First Toss</a:t>
          </a:r>
        </a:p>
      </dsp:txBody>
      <dsp:txXfrm>
        <a:off x="547676" y="0"/>
        <a:ext cx="906548" cy="764667"/>
      </dsp:txXfrm>
    </dsp:sp>
    <dsp:sp modelId="{5B5F518B-C3AD-4637-8FDC-B6E78A1480B1}">
      <dsp:nvSpPr>
        <dsp:cNvPr id="0" name=""/>
        <dsp:cNvSpPr/>
      </dsp:nvSpPr>
      <dsp:spPr>
        <a:xfrm>
          <a:off x="290691" y="1416936"/>
          <a:ext cx="26984" cy="377728"/>
        </a:xfrm>
        <a:prstGeom prst="roundRect">
          <a:avLst>
            <a:gd name="adj" fmla="val 10000"/>
          </a:avLst>
        </a:prstGeom>
        <a:no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US" sz="2600" kern="1200"/>
            <a:t> </a:t>
          </a:r>
        </a:p>
      </dsp:txBody>
      <dsp:txXfrm>
        <a:off x="291481" y="1417726"/>
        <a:ext cx="25404" cy="376148"/>
      </dsp:txXfrm>
    </dsp:sp>
    <dsp:sp modelId="{FED46A66-B7D0-4390-BC27-941C2BB4280C}">
      <dsp:nvSpPr>
        <dsp:cNvPr id="0" name=""/>
        <dsp:cNvSpPr/>
      </dsp:nvSpPr>
      <dsp:spPr>
        <a:xfrm rot="18289469">
          <a:off x="204189" y="1375269"/>
          <a:ext cx="529157" cy="26674"/>
        </a:xfrm>
        <a:custGeom>
          <a:avLst/>
          <a:gdLst/>
          <a:ahLst/>
          <a:cxnLst/>
          <a:rect l="0" t="0" r="0" b="0"/>
          <a:pathLst>
            <a:path>
              <a:moveTo>
                <a:pt x="0" y="13337"/>
              </a:moveTo>
              <a:lnTo>
                <a:pt x="529157" y="13337"/>
              </a:lnTo>
            </a:path>
          </a:pathLst>
        </a:custGeom>
        <a:noFill/>
        <a:ln w="127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5538" y="1375377"/>
        <a:ext cx="26457" cy="26457"/>
      </dsp:txXfrm>
    </dsp:sp>
    <dsp:sp modelId="{FDD7078A-E50E-470F-9ED7-463201875451}">
      <dsp:nvSpPr>
        <dsp:cNvPr id="0" name=""/>
        <dsp:cNvSpPr/>
      </dsp:nvSpPr>
      <dsp:spPr>
        <a:xfrm>
          <a:off x="619859" y="982548"/>
          <a:ext cx="755457" cy="377728"/>
        </a:xfrm>
        <a:prstGeom prst="roundRect">
          <a:avLst>
            <a:gd name="adj" fmla="val 10000"/>
          </a:avLst>
        </a:prstGeom>
        <a:solidFill>
          <a:schemeClr val="accent4">
            <a:alpha val="7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Cambria" panose="02040503050406030204" pitchFamily="18" charset="0"/>
              <a:ea typeface="Cambria" panose="02040503050406030204" pitchFamily="18" charset="0"/>
            </a:rPr>
            <a:t>Heads</a:t>
          </a:r>
        </a:p>
      </dsp:txBody>
      <dsp:txXfrm>
        <a:off x="630922" y="993611"/>
        <a:ext cx="733331" cy="355602"/>
      </dsp:txXfrm>
    </dsp:sp>
    <dsp:sp modelId="{CDCBB535-35A4-4237-999D-43910C61F2D8}">
      <dsp:nvSpPr>
        <dsp:cNvPr id="0" name=""/>
        <dsp:cNvSpPr/>
      </dsp:nvSpPr>
      <dsp:spPr>
        <a:xfrm rot="19457599">
          <a:off x="1340338" y="1049478"/>
          <a:ext cx="372139" cy="26674"/>
        </a:xfrm>
        <a:custGeom>
          <a:avLst/>
          <a:gdLst/>
          <a:ahLst/>
          <a:cxnLst/>
          <a:rect l="0" t="0" r="0" b="0"/>
          <a:pathLst>
            <a:path>
              <a:moveTo>
                <a:pt x="0" y="13337"/>
              </a:moveTo>
              <a:lnTo>
                <a:pt x="372139" y="13337"/>
              </a:lnTo>
            </a:path>
          </a:pathLst>
        </a:custGeom>
        <a:noFill/>
        <a:ln w="127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7104" y="1053512"/>
        <a:ext cx="18606" cy="18606"/>
      </dsp:txXfrm>
    </dsp:sp>
    <dsp:sp modelId="{616EDB9C-5378-4E8D-A0A8-D41DED2949E1}">
      <dsp:nvSpPr>
        <dsp:cNvPr id="0" name=""/>
        <dsp:cNvSpPr/>
      </dsp:nvSpPr>
      <dsp:spPr>
        <a:xfrm>
          <a:off x="1677499" y="765354"/>
          <a:ext cx="755457" cy="377728"/>
        </a:xfrm>
        <a:prstGeom prst="roundRect">
          <a:avLst>
            <a:gd name="adj" fmla="val 10000"/>
          </a:avLst>
        </a:prstGeom>
        <a:solidFill>
          <a:schemeClr val="accent4">
            <a:alpha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Cambria" panose="02040503050406030204" pitchFamily="18" charset="0"/>
              <a:ea typeface="Cambria" panose="02040503050406030204" pitchFamily="18" charset="0"/>
            </a:rPr>
            <a:t>Heads</a:t>
          </a:r>
        </a:p>
      </dsp:txBody>
      <dsp:txXfrm>
        <a:off x="1688562" y="776417"/>
        <a:ext cx="733331" cy="355602"/>
      </dsp:txXfrm>
    </dsp:sp>
    <dsp:sp modelId="{C37C1ED1-A8EE-4750-B0B8-18A03292FBF7}">
      <dsp:nvSpPr>
        <dsp:cNvPr id="0" name=""/>
        <dsp:cNvSpPr/>
      </dsp:nvSpPr>
      <dsp:spPr>
        <a:xfrm rot="2142401">
          <a:off x="1340338" y="1266672"/>
          <a:ext cx="372139" cy="26674"/>
        </a:xfrm>
        <a:custGeom>
          <a:avLst/>
          <a:gdLst/>
          <a:ahLst/>
          <a:cxnLst/>
          <a:rect l="0" t="0" r="0" b="0"/>
          <a:pathLst>
            <a:path>
              <a:moveTo>
                <a:pt x="0" y="13337"/>
              </a:moveTo>
              <a:lnTo>
                <a:pt x="372139" y="13337"/>
              </a:lnTo>
            </a:path>
          </a:pathLst>
        </a:custGeom>
        <a:noFill/>
        <a:ln w="127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7104" y="1270706"/>
        <a:ext cx="18606" cy="18606"/>
      </dsp:txXfrm>
    </dsp:sp>
    <dsp:sp modelId="{20A6EC30-8347-4C41-9EAC-515848F9EF35}">
      <dsp:nvSpPr>
        <dsp:cNvPr id="0" name=""/>
        <dsp:cNvSpPr/>
      </dsp:nvSpPr>
      <dsp:spPr>
        <a:xfrm>
          <a:off x="1677499" y="1199742"/>
          <a:ext cx="755457" cy="377728"/>
        </a:xfrm>
        <a:prstGeom prst="roundRect">
          <a:avLst>
            <a:gd name="adj" fmla="val 10000"/>
          </a:avLst>
        </a:prstGeom>
        <a:solidFill>
          <a:schemeClr val="accent4">
            <a:alpha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Cambria" panose="02040503050406030204" pitchFamily="18" charset="0"/>
              <a:ea typeface="Cambria" panose="02040503050406030204" pitchFamily="18" charset="0"/>
            </a:rPr>
            <a:t>Tails</a:t>
          </a:r>
        </a:p>
      </dsp:txBody>
      <dsp:txXfrm>
        <a:off x="1688562" y="1210805"/>
        <a:ext cx="733331" cy="355602"/>
      </dsp:txXfrm>
    </dsp:sp>
    <dsp:sp modelId="{9084AAF9-AC37-4A02-B79E-F72282011789}">
      <dsp:nvSpPr>
        <dsp:cNvPr id="0" name=""/>
        <dsp:cNvSpPr/>
      </dsp:nvSpPr>
      <dsp:spPr>
        <a:xfrm rot="3310531">
          <a:off x="204189" y="1809657"/>
          <a:ext cx="529157" cy="26674"/>
        </a:xfrm>
        <a:custGeom>
          <a:avLst/>
          <a:gdLst/>
          <a:ahLst/>
          <a:cxnLst/>
          <a:rect l="0" t="0" r="0" b="0"/>
          <a:pathLst>
            <a:path>
              <a:moveTo>
                <a:pt x="0" y="13337"/>
              </a:moveTo>
              <a:lnTo>
                <a:pt x="529157" y="13337"/>
              </a:lnTo>
            </a:path>
          </a:pathLst>
        </a:custGeom>
        <a:noFill/>
        <a:ln w="12700" cap="flat" cmpd="sng" algn="ctr">
          <a:solidFill>
            <a:schemeClr val="accent6">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5538" y="1809765"/>
        <a:ext cx="26457" cy="26457"/>
      </dsp:txXfrm>
    </dsp:sp>
    <dsp:sp modelId="{72200675-A492-4D0C-B29A-5B12093021A7}">
      <dsp:nvSpPr>
        <dsp:cNvPr id="0" name=""/>
        <dsp:cNvSpPr/>
      </dsp:nvSpPr>
      <dsp:spPr>
        <a:xfrm>
          <a:off x="619859" y="1851324"/>
          <a:ext cx="755457" cy="377728"/>
        </a:xfrm>
        <a:prstGeom prst="roundRect">
          <a:avLst>
            <a:gd name="adj" fmla="val 10000"/>
          </a:avLst>
        </a:prstGeom>
        <a:solidFill>
          <a:schemeClr val="accent4">
            <a:alpha val="7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Cambria" panose="02040503050406030204" pitchFamily="18" charset="0"/>
              <a:ea typeface="Cambria" panose="02040503050406030204" pitchFamily="18" charset="0"/>
            </a:rPr>
            <a:t>Tails</a:t>
          </a:r>
        </a:p>
      </dsp:txBody>
      <dsp:txXfrm>
        <a:off x="630922" y="1862387"/>
        <a:ext cx="733331" cy="355602"/>
      </dsp:txXfrm>
    </dsp:sp>
    <dsp:sp modelId="{D0EA5F34-7908-4BD0-95E0-AC9BF37ECA99}">
      <dsp:nvSpPr>
        <dsp:cNvPr id="0" name=""/>
        <dsp:cNvSpPr/>
      </dsp:nvSpPr>
      <dsp:spPr>
        <a:xfrm rot="19457599">
          <a:off x="1340338" y="1918254"/>
          <a:ext cx="372139" cy="26674"/>
        </a:xfrm>
        <a:custGeom>
          <a:avLst/>
          <a:gdLst/>
          <a:ahLst/>
          <a:cxnLst/>
          <a:rect l="0" t="0" r="0" b="0"/>
          <a:pathLst>
            <a:path>
              <a:moveTo>
                <a:pt x="0" y="13337"/>
              </a:moveTo>
              <a:lnTo>
                <a:pt x="372139" y="13337"/>
              </a:lnTo>
            </a:path>
          </a:pathLst>
        </a:custGeom>
        <a:noFill/>
        <a:ln w="127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7104" y="1922288"/>
        <a:ext cx="18606" cy="18606"/>
      </dsp:txXfrm>
    </dsp:sp>
    <dsp:sp modelId="{21F676E5-5379-4589-BBE1-6C35ADB4CB7C}">
      <dsp:nvSpPr>
        <dsp:cNvPr id="0" name=""/>
        <dsp:cNvSpPr/>
      </dsp:nvSpPr>
      <dsp:spPr>
        <a:xfrm>
          <a:off x="1677499" y="1634130"/>
          <a:ext cx="755457" cy="377728"/>
        </a:xfrm>
        <a:prstGeom prst="roundRect">
          <a:avLst>
            <a:gd name="adj" fmla="val 10000"/>
          </a:avLst>
        </a:prstGeom>
        <a:solidFill>
          <a:schemeClr val="accent4">
            <a:alpha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Cambria" panose="02040503050406030204" pitchFamily="18" charset="0"/>
              <a:ea typeface="Cambria" panose="02040503050406030204" pitchFamily="18" charset="0"/>
            </a:rPr>
            <a:t>Heads</a:t>
          </a:r>
        </a:p>
      </dsp:txBody>
      <dsp:txXfrm>
        <a:off x="1688562" y="1645193"/>
        <a:ext cx="733331" cy="355602"/>
      </dsp:txXfrm>
    </dsp:sp>
    <dsp:sp modelId="{A7369C0B-D0C9-4C8C-BF67-B5DFBF29E640}">
      <dsp:nvSpPr>
        <dsp:cNvPr id="0" name=""/>
        <dsp:cNvSpPr/>
      </dsp:nvSpPr>
      <dsp:spPr>
        <a:xfrm rot="2142401">
          <a:off x="1340338" y="2135448"/>
          <a:ext cx="372139" cy="26674"/>
        </a:xfrm>
        <a:custGeom>
          <a:avLst/>
          <a:gdLst/>
          <a:ahLst/>
          <a:cxnLst/>
          <a:rect l="0" t="0" r="0" b="0"/>
          <a:pathLst>
            <a:path>
              <a:moveTo>
                <a:pt x="0" y="13337"/>
              </a:moveTo>
              <a:lnTo>
                <a:pt x="372139" y="13337"/>
              </a:lnTo>
            </a:path>
          </a:pathLst>
        </a:custGeom>
        <a:noFill/>
        <a:ln w="12700" cap="flat" cmpd="sng" algn="ctr">
          <a:solidFill>
            <a:schemeClr val="accent6">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17104" y="2139482"/>
        <a:ext cx="18606" cy="18606"/>
      </dsp:txXfrm>
    </dsp:sp>
    <dsp:sp modelId="{ED31EBA6-4B74-48EA-A4F7-95685A615745}">
      <dsp:nvSpPr>
        <dsp:cNvPr id="0" name=""/>
        <dsp:cNvSpPr/>
      </dsp:nvSpPr>
      <dsp:spPr>
        <a:xfrm>
          <a:off x="1677499" y="2068518"/>
          <a:ext cx="755457" cy="377728"/>
        </a:xfrm>
        <a:prstGeom prst="roundRect">
          <a:avLst>
            <a:gd name="adj" fmla="val 10000"/>
          </a:avLst>
        </a:prstGeom>
        <a:solidFill>
          <a:schemeClr val="accent4">
            <a:alpha val="5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chemeClr val="bg1"/>
              </a:solidFill>
              <a:latin typeface="Cambria" panose="02040503050406030204" pitchFamily="18" charset="0"/>
              <a:ea typeface="Cambria" panose="02040503050406030204" pitchFamily="18" charset="0"/>
            </a:rPr>
            <a:t>Tails</a:t>
          </a:r>
        </a:p>
      </dsp:txBody>
      <dsp:txXfrm>
        <a:off x="1688562" y="2079581"/>
        <a:ext cx="733331" cy="355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A0869-D090-4000-BD81-CB139CFEE066}">
      <dsp:nvSpPr>
        <dsp:cNvPr id="0" name=""/>
        <dsp:cNvSpPr/>
      </dsp:nvSpPr>
      <dsp:spPr>
        <a:xfrm>
          <a:off x="4414" y="1011639"/>
          <a:ext cx="2354243" cy="1177121"/>
        </a:xfrm>
        <a:prstGeom prst="roundRect">
          <a:avLst>
            <a:gd name="adj" fmla="val 10000"/>
          </a:avLst>
        </a:prstGeom>
        <a:noFill/>
        <a:ln w="127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marL="0" lvl="0" indent="0" algn="ctr" defTabSz="2889250">
            <a:lnSpc>
              <a:spcPct val="90000"/>
            </a:lnSpc>
            <a:spcBef>
              <a:spcPct val="0"/>
            </a:spcBef>
            <a:spcAft>
              <a:spcPct val="35000"/>
            </a:spcAft>
            <a:buNone/>
          </a:pPr>
          <a:r>
            <a:rPr lang="en-US" sz="6500" kern="1200"/>
            <a:t>  </a:t>
          </a:r>
        </a:p>
      </dsp:txBody>
      <dsp:txXfrm>
        <a:off x="38891" y="1046116"/>
        <a:ext cx="2285289" cy="1108167"/>
      </dsp:txXfrm>
    </dsp:sp>
    <dsp:sp modelId="{F3E3EE0A-1C04-4019-9D56-6AAF6420E22E}">
      <dsp:nvSpPr>
        <dsp:cNvPr id="0" name=""/>
        <dsp:cNvSpPr/>
      </dsp:nvSpPr>
      <dsp:spPr>
        <a:xfrm rot="19960544">
          <a:off x="2299523" y="1323821"/>
          <a:ext cx="1059965" cy="66204"/>
        </a:xfrm>
        <a:custGeom>
          <a:avLst/>
          <a:gdLst/>
          <a:ahLst/>
          <a:cxnLst/>
          <a:rect l="0" t="0" r="0" b="0"/>
          <a:pathLst>
            <a:path>
              <a:moveTo>
                <a:pt x="0" y="33102"/>
              </a:moveTo>
              <a:lnTo>
                <a:pt x="1059965" y="33102"/>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3007" y="1330425"/>
        <a:ext cx="52998" cy="52998"/>
      </dsp:txXfrm>
    </dsp:sp>
    <dsp:sp modelId="{107EBC67-82F9-4AB0-886D-7269FC499DE8}">
      <dsp:nvSpPr>
        <dsp:cNvPr id="0" name=""/>
        <dsp:cNvSpPr/>
      </dsp:nvSpPr>
      <dsp:spPr>
        <a:xfrm>
          <a:off x="3300355" y="958656"/>
          <a:ext cx="619966" cy="309983"/>
        </a:xfrm>
        <a:prstGeom prst="flowChartConnector">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200" b="1" i="1" kern="1200">
                    <a:latin typeface="Cambria Math" panose="02040503050406030204" pitchFamily="18" charset="0"/>
                  </a:rPr>
                  <m:t>𝑫</m:t>
                </m:r>
              </m:oMath>
            </m:oMathPara>
          </a14:m>
          <a:endParaRPr lang="en-US" sz="1200" b="1" kern="1200"/>
        </a:p>
      </dsp:txBody>
      <dsp:txXfrm>
        <a:off x="3391147" y="1004052"/>
        <a:ext cx="438382" cy="219191"/>
      </dsp:txXfrm>
    </dsp:sp>
    <dsp:sp modelId="{13415BA3-2446-4752-8E0E-0C3800FC0979}">
      <dsp:nvSpPr>
        <dsp:cNvPr id="0" name=""/>
        <dsp:cNvSpPr/>
      </dsp:nvSpPr>
      <dsp:spPr>
        <a:xfrm rot="19857829">
          <a:off x="3852317" y="817936"/>
          <a:ext cx="1082120" cy="66204"/>
        </a:xfrm>
        <a:custGeom>
          <a:avLst/>
          <a:gdLst/>
          <a:ahLst/>
          <a:cxnLst/>
          <a:rect l="0" t="0" r="0" b="0"/>
          <a:pathLst>
            <a:path>
              <a:moveTo>
                <a:pt x="0" y="33102"/>
              </a:moveTo>
              <a:lnTo>
                <a:pt x="1082120" y="33102"/>
              </a:lnTo>
            </a:path>
          </a:pathLst>
        </a:custGeom>
        <a:noFill/>
        <a:ln w="12700" cap="flat" cmpd="sng" algn="ctr">
          <a:solidFill>
            <a:schemeClr val="accent3"/>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6324" y="823985"/>
        <a:ext cx="54106" cy="54106"/>
      </dsp:txXfrm>
    </dsp:sp>
    <dsp:sp modelId="{070F682E-5568-4663-9B47-8E2740A1959D}">
      <dsp:nvSpPr>
        <dsp:cNvPr id="0" name=""/>
        <dsp:cNvSpPr/>
      </dsp:nvSpPr>
      <dsp:spPr>
        <a:xfrm>
          <a:off x="4866433" y="433437"/>
          <a:ext cx="619966" cy="309983"/>
        </a:xfrm>
        <a:prstGeom prst="ellipse">
          <a:avLst/>
        </a:prstGeom>
        <a:solidFill>
          <a:schemeClr val="accent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200" b="1" i="1" kern="1200">
                    <a:latin typeface="Cambria Math" panose="02040503050406030204" pitchFamily="18" charset="0"/>
                  </a:rPr>
                  <m:t>𝑻</m:t>
                </m:r>
              </m:oMath>
            </m:oMathPara>
          </a14:m>
          <a:endParaRPr lang="en-US" sz="1200" b="1" kern="1200"/>
        </a:p>
      </dsp:txBody>
      <dsp:txXfrm>
        <a:off x="4957225" y="478833"/>
        <a:ext cx="438382" cy="219191"/>
      </dsp:txXfrm>
    </dsp:sp>
    <dsp:sp modelId="{92C79A94-90FA-47BA-A4F8-C7605EAECA31}">
      <dsp:nvSpPr>
        <dsp:cNvPr id="0" name=""/>
        <dsp:cNvSpPr/>
      </dsp:nvSpPr>
      <dsp:spPr>
        <a:xfrm rot="869097">
          <a:off x="3904863" y="1202184"/>
          <a:ext cx="972613" cy="66204"/>
        </a:xfrm>
        <a:custGeom>
          <a:avLst/>
          <a:gdLst/>
          <a:ahLst/>
          <a:cxnLst/>
          <a:rect l="0" t="0" r="0" b="0"/>
          <a:pathLst>
            <a:path>
              <a:moveTo>
                <a:pt x="0" y="33102"/>
              </a:moveTo>
              <a:lnTo>
                <a:pt x="972613" y="33102"/>
              </a:lnTo>
            </a:path>
          </a:pathLst>
        </a:custGeom>
        <a:noFill/>
        <a:ln w="12700" cap="flat" cmpd="sng" algn="ctr">
          <a:solidFill>
            <a:schemeClr val="accent3"/>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6854" y="1210971"/>
        <a:ext cx="48630" cy="48630"/>
      </dsp:txXfrm>
    </dsp:sp>
    <dsp:sp modelId="{47E404D5-0787-459B-92F8-39FB62A8A9B5}">
      <dsp:nvSpPr>
        <dsp:cNvPr id="0" name=""/>
        <dsp:cNvSpPr/>
      </dsp:nvSpPr>
      <dsp:spPr>
        <a:xfrm>
          <a:off x="4862018" y="1201932"/>
          <a:ext cx="619966" cy="309983"/>
        </a:xfrm>
        <a:prstGeom prst="ellipse">
          <a:avLst/>
        </a:prstGeom>
        <a:solidFill>
          <a:schemeClr val="accent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200" b="1" i="1" kern="1200">
                    <a:latin typeface="Cambria Math" panose="02040503050406030204" pitchFamily="18" charset="0"/>
                  </a:rPr>
                  <m:t>𝑻</m:t>
                </m:r>
                <m:r>
                  <a:rPr lang="en-US" sz="1200" b="1" i="1" kern="1200">
                    <a:latin typeface="Cambria Math" panose="02040503050406030204" pitchFamily="18" charset="0"/>
                  </a:rPr>
                  <m:t>′</m:t>
                </m:r>
              </m:oMath>
            </m:oMathPara>
          </a14:m>
          <a:endParaRPr lang="en-US" sz="1200" b="1" kern="1200"/>
        </a:p>
      </dsp:txBody>
      <dsp:txXfrm>
        <a:off x="4952810" y="1247328"/>
        <a:ext cx="438382" cy="219191"/>
      </dsp:txXfrm>
    </dsp:sp>
    <dsp:sp modelId="{08CD34A5-42B1-41E4-B23F-D9E2205D9D65}">
      <dsp:nvSpPr>
        <dsp:cNvPr id="0" name=""/>
        <dsp:cNvSpPr/>
      </dsp:nvSpPr>
      <dsp:spPr>
        <a:xfrm rot="1639456">
          <a:off x="2299523" y="1810373"/>
          <a:ext cx="1059965" cy="66204"/>
        </a:xfrm>
        <a:custGeom>
          <a:avLst/>
          <a:gdLst/>
          <a:ahLst/>
          <a:cxnLst/>
          <a:rect l="0" t="0" r="0" b="0"/>
          <a:pathLst>
            <a:path>
              <a:moveTo>
                <a:pt x="0" y="33102"/>
              </a:moveTo>
              <a:lnTo>
                <a:pt x="1059965" y="33102"/>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3007" y="1816976"/>
        <a:ext cx="52998" cy="52998"/>
      </dsp:txXfrm>
    </dsp:sp>
    <dsp:sp modelId="{BE6C4CF3-F8A5-4C53-B4A1-993070568EFB}">
      <dsp:nvSpPr>
        <dsp:cNvPr id="0" name=""/>
        <dsp:cNvSpPr/>
      </dsp:nvSpPr>
      <dsp:spPr>
        <a:xfrm>
          <a:off x="3300355" y="1931759"/>
          <a:ext cx="619966" cy="30998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200" b="1" i="1" kern="1200">
                    <a:latin typeface="Cambria Math" panose="02040503050406030204" pitchFamily="18" charset="0"/>
                  </a:rPr>
                  <m:t>𝑫</m:t>
                </m:r>
                <m:r>
                  <a:rPr lang="en-US" sz="1200" b="1" i="1" kern="1200">
                    <a:latin typeface="Cambria Math" panose="02040503050406030204" pitchFamily="18" charset="0"/>
                  </a:rPr>
                  <m:t>′</m:t>
                </m:r>
              </m:oMath>
            </m:oMathPara>
          </a14:m>
          <a:endParaRPr lang="en-US" sz="1200" b="1" kern="1200"/>
        </a:p>
      </dsp:txBody>
      <dsp:txXfrm>
        <a:off x="3391147" y="1977155"/>
        <a:ext cx="438382" cy="219191"/>
      </dsp:txXfrm>
    </dsp:sp>
    <dsp:sp modelId="{372009A3-15C6-44E4-A259-DF6FE0BEDE6C}">
      <dsp:nvSpPr>
        <dsp:cNvPr id="0" name=""/>
        <dsp:cNvSpPr/>
      </dsp:nvSpPr>
      <dsp:spPr>
        <a:xfrm rot="20730903">
          <a:off x="3904863" y="1932011"/>
          <a:ext cx="972613" cy="66204"/>
        </a:xfrm>
        <a:custGeom>
          <a:avLst/>
          <a:gdLst/>
          <a:ahLst/>
          <a:cxnLst/>
          <a:rect l="0" t="0" r="0" b="0"/>
          <a:pathLst>
            <a:path>
              <a:moveTo>
                <a:pt x="0" y="33102"/>
              </a:moveTo>
              <a:lnTo>
                <a:pt x="972613" y="33102"/>
              </a:lnTo>
            </a:path>
          </a:pathLst>
        </a:custGeom>
        <a:noFill/>
        <a:ln w="12700" cap="flat" cmpd="sng" algn="ctr">
          <a:solidFill>
            <a:schemeClr val="accent3"/>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6854" y="1940798"/>
        <a:ext cx="48630" cy="48630"/>
      </dsp:txXfrm>
    </dsp:sp>
    <dsp:sp modelId="{3FB50C6E-BFF7-44F3-9CD6-3629DD7350AF}">
      <dsp:nvSpPr>
        <dsp:cNvPr id="0" name=""/>
        <dsp:cNvSpPr/>
      </dsp:nvSpPr>
      <dsp:spPr>
        <a:xfrm>
          <a:off x="4862018" y="1688484"/>
          <a:ext cx="619966" cy="309983"/>
        </a:xfrm>
        <a:prstGeom prst="ellipse">
          <a:avLst/>
        </a:prstGeom>
        <a:solidFill>
          <a:schemeClr val="accent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200" b="1" i="1" kern="1200">
                    <a:latin typeface="Cambria Math" panose="02040503050406030204" pitchFamily="18" charset="0"/>
                  </a:rPr>
                  <m:t>𝑻</m:t>
                </m:r>
              </m:oMath>
            </m:oMathPara>
          </a14:m>
          <a:endParaRPr lang="en-US" sz="1200" b="1" kern="1200"/>
        </a:p>
      </dsp:txBody>
      <dsp:txXfrm>
        <a:off x="4952810" y="1733880"/>
        <a:ext cx="438382" cy="219191"/>
      </dsp:txXfrm>
    </dsp:sp>
    <dsp:sp modelId="{85E4256B-1A7C-4BDA-AD05-77A31CCC7747}">
      <dsp:nvSpPr>
        <dsp:cNvPr id="0" name=""/>
        <dsp:cNvSpPr/>
      </dsp:nvSpPr>
      <dsp:spPr>
        <a:xfrm rot="1906837">
          <a:off x="3836887" y="2346734"/>
          <a:ext cx="1112980" cy="66204"/>
        </a:xfrm>
        <a:custGeom>
          <a:avLst/>
          <a:gdLst/>
          <a:ahLst/>
          <a:cxnLst/>
          <a:rect l="0" t="0" r="0" b="0"/>
          <a:pathLst>
            <a:path>
              <a:moveTo>
                <a:pt x="0" y="33102"/>
              </a:moveTo>
              <a:lnTo>
                <a:pt x="1112980" y="33102"/>
              </a:lnTo>
            </a:path>
          </a:pathLst>
        </a:custGeom>
        <a:noFill/>
        <a:ln w="12700" cap="flat" cmpd="sng" algn="ctr">
          <a:solidFill>
            <a:schemeClr val="accent3"/>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5553" y="2352012"/>
        <a:ext cx="55649" cy="55649"/>
      </dsp:txXfrm>
    </dsp:sp>
    <dsp:sp modelId="{985634C1-145D-4255-9CB4-52E518367D44}">
      <dsp:nvSpPr>
        <dsp:cNvPr id="0" name=""/>
        <dsp:cNvSpPr/>
      </dsp:nvSpPr>
      <dsp:spPr>
        <a:xfrm>
          <a:off x="4866433" y="2517931"/>
          <a:ext cx="619966" cy="309983"/>
        </a:xfrm>
        <a:prstGeom prst="ellipse">
          <a:avLst/>
        </a:prstGeom>
        <a:solidFill>
          <a:schemeClr val="accent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200" b="1" i="1" kern="1200">
                    <a:latin typeface="Cambria Math" panose="02040503050406030204" pitchFamily="18" charset="0"/>
                  </a:rPr>
                  <m:t>𝑻</m:t>
                </m:r>
                <m:r>
                  <a:rPr lang="en-US" sz="1200" b="1" i="1" kern="1200">
                    <a:latin typeface="Cambria Math" panose="02040503050406030204" pitchFamily="18" charset="0"/>
                  </a:rPr>
                  <m:t>′</m:t>
                </m:r>
              </m:oMath>
            </m:oMathPara>
          </a14:m>
          <a:endParaRPr lang="en-US" sz="1200" b="1" kern="1200"/>
        </a:p>
      </dsp:txBody>
      <dsp:txXfrm>
        <a:off x="4957225" y="2563327"/>
        <a:ext cx="438382" cy="2191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Workbook">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50BBC9B0-D56E-4F2B-B3E7-2498724EB73A}">
  <ds:schemaRefs>
    <ds:schemaRef ds:uri="http://schemas.openxmlformats.org/officeDocument/2006/bibliography"/>
  </ds:schemaRefs>
</ds:datastoreItem>
</file>

<file path=customXml/itemProps2.xml><?xml version="1.0" encoding="utf-8"?>
<ds:datastoreItem xmlns:ds="http://schemas.openxmlformats.org/officeDocument/2006/customXml" ds:itemID="{D7173832-A93D-4D8B-86B3-5E062FA61EDF}"/>
</file>

<file path=customXml/itemProps3.xml><?xml version="1.0" encoding="utf-8"?>
<ds:datastoreItem xmlns:ds="http://schemas.openxmlformats.org/officeDocument/2006/customXml" ds:itemID="{596DF8DC-5741-497C-AC6F-962B0C08E5B7}"/>
</file>

<file path=customXml/itemProps4.xml><?xml version="1.0" encoding="utf-8"?>
<ds:datastoreItem xmlns:ds="http://schemas.openxmlformats.org/officeDocument/2006/customXml" ds:itemID="{3BF2D47A-9F91-4E51-98DA-5FA308C07602}"/>
</file>

<file path=docProps/app.xml><?xml version="1.0" encoding="utf-8"?>
<Properties xmlns="http://schemas.openxmlformats.org/officeDocument/2006/extended-properties" xmlns:vt="http://schemas.openxmlformats.org/officeDocument/2006/docPropsVTypes">
  <Template>Normal</Template>
  <TotalTime>7247</TotalTime>
  <Pages>259</Pages>
  <Words>20785</Words>
  <Characters>118475</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Urquhart</dc:creator>
  <cp:keywords/>
  <dc:description/>
  <cp:lastModifiedBy>Amanda Urquhart</cp:lastModifiedBy>
  <cp:revision>12</cp:revision>
  <cp:lastPrinted>2019-09-19T14:32:00Z</cp:lastPrinted>
  <dcterms:created xsi:type="dcterms:W3CDTF">2019-07-28T03:53:00Z</dcterms:created>
  <dcterms:modified xsi:type="dcterms:W3CDTF">2020-01-06T20:59:00Z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