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AD750" w14:textId="77777777" w:rsidR="00E7078B" w:rsidRPr="00E7078B" w:rsidRDefault="00E7078B" w:rsidP="00E7078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E7078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Data Analysis Process</w:t>
      </w:r>
    </w:p>
    <w:p w14:paraId="51C31438" w14:textId="77777777" w:rsidR="00E7078B" w:rsidRPr="00E7078B" w:rsidRDefault="00E7078B" w:rsidP="00E707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E7078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Definition</w:t>
      </w:r>
    </w:p>
    <w:p w14:paraId="43EB815C" w14:textId="77777777" w:rsidR="00E7078B" w:rsidRPr="00E7078B" w:rsidRDefault="00E7078B" w:rsidP="00E707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7078B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E707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data analysis process</w:t>
      </w:r>
      <w:r w:rsidRPr="00E7078B">
        <w:rPr>
          <w:rFonts w:ascii="Times New Roman" w:eastAsia="Times New Roman" w:hAnsi="Times New Roman" w:cs="Times New Roman"/>
          <w:kern w:val="0"/>
          <w14:ligatures w14:val="none"/>
        </w:rPr>
        <w:t xml:space="preserve"> is the systematic application of statistical, computational, and logical techniques to describe, summarize, and evaluate data with the goal of extracting useful information, identifying patterns, and supporting decision-making. It is a </w:t>
      </w:r>
      <w:r w:rsidRPr="00E707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core component of data science and analytics</w:t>
      </w:r>
      <w:r w:rsidRPr="00E7078B">
        <w:rPr>
          <w:rFonts w:ascii="Times New Roman" w:eastAsia="Times New Roman" w:hAnsi="Times New Roman" w:cs="Times New Roman"/>
          <w:kern w:val="0"/>
          <w14:ligatures w14:val="none"/>
        </w:rPr>
        <w:t>, ensuring that raw data is transformed into actionable insights (Kitchin, 2014).</w:t>
      </w:r>
    </w:p>
    <w:p w14:paraId="3CCE782B" w14:textId="1DEA8BE9" w:rsidR="00E7078B" w:rsidRPr="00E7078B" w:rsidRDefault="00E7078B" w:rsidP="00E7078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7E4E9FA" w14:textId="77777777" w:rsidR="00E7078B" w:rsidRPr="00E7078B" w:rsidRDefault="00E7078B" w:rsidP="00E707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E7078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Key Steps in the Data Analysis Process</w:t>
      </w:r>
    </w:p>
    <w:p w14:paraId="03F10C4B" w14:textId="77777777" w:rsidR="00E7078B" w:rsidRPr="00E7078B" w:rsidRDefault="00E7078B" w:rsidP="00E707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707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Defining the Problem and Objectives</w:t>
      </w:r>
    </w:p>
    <w:p w14:paraId="51713F02" w14:textId="77777777" w:rsidR="00E7078B" w:rsidRPr="00E7078B" w:rsidRDefault="00E7078B" w:rsidP="00E7078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7078B">
        <w:rPr>
          <w:rFonts w:ascii="Times New Roman" w:eastAsia="Times New Roman" w:hAnsi="Times New Roman" w:cs="Times New Roman"/>
          <w:kern w:val="0"/>
          <w14:ligatures w14:val="none"/>
        </w:rPr>
        <w:t>Clearly articulate the purpose of the analysis, the questions to be answered, and the intended use of the results (Bhandari, 2022).</w:t>
      </w:r>
    </w:p>
    <w:p w14:paraId="008B1E8D" w14:textId="77777777" w:rsidR="00E7078B" w:rsidRPr="00E7078B" w:rsidRDefault="00E7078B" w:rsidP="00E7078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7078B">
        <w:rPr>
          <w:rFonts w:ascii="Times New Roman" w:eastAsia="Times New Roman" w:hAnsi="Times New Roman" w:cs="Times New Roman"/>
          <w:kern w:val="0"/>
          <w14:ligatures w14:val="none"/>
        </w:rPr>
        <w:t>Example: An e-commerce company wants to reduce cart abandonment rates.</w:t>
      </w:r>
    </w:p>
    <w:p w14:paraId="741FAD22" w14:textId="77777777" w:rsidR="00E7078B" w:rsidRPr="00E7078B" w:rsidRDefault="00E7078B" w:rsidP="00E707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707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Data Collection</w:t>
      </w:r>
    </w:p>
    <w:p w14:paraId="7E41EE1B" w14:textId="77777777" w:rsidR="00E7078B" w:rsidRPr="00E7078B" w:rsidRDefault="00E7078B" w:rsidP="00E7078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7078B">
        <w:rPr>
          <w:rFonts w:ascii="Times New Roman" w:eastAsia="Times New Roman" w:hAnsi="Times New Roman" w:cs="Times New Roman"/>
          <w:kern w:val="0"/>
          <w14:ligatures w14:val="none"/>
        </w:rPr>
        <w:t>Gather relevant structured (e.g., databases, spreadsheets) and unstructured (e.g., text, images, social media) data from internal and external sources.</w:t>
      </w:r>
    </w:p>
    <w:p w14:paraId="425877AC" w14:textId="77777777" w:rsidR="00E7078B" w:rsidRPr="00E7078B" w:rsidRDefault="00E7078B" w:rsidP="00E7078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7078B">
        <w:rPr>
          <w:rFonts w:ascii="Times New Roman" w:eastAsia="Times New Roman" w:hAnsi="Times New Roman" w:cs="Times New Roman"/>
          <w:kern w:val="0"/>
          <w14:ligatures w14:val="none"/>
        </w:rPr>
        <w:t>Sources may include surveys, transactional records, APIs, and sensor data.</w:t>
      </w:r>
    </w:p>
    <w:p w14:paraId="56F3D0AF" w14:textId="77777777" w:rsidR="00E7078B" w:rsidRPr="00E7078B" w:rsidRDefault="00E7078B" w:rsidP="00E707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707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Data Cleaning and Preparation</w:t>
      </w:r>
    </w:p>
    <w:p w14:paraId="6299A330" w14:textId="77777777" w:rsidR="00E7078B" w:rsidRPr="00E7078B" w:rsidRDefault="00E7078B" w:rsidP="00E7078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7078B">
        <w:rPr>
          <w:rFonts w:ascii="Times New Roman" w:eastAsia="Times New Roman" w:hAnsi="Times New Roman" w:cs="Times New Roman"/>
          <w:kern w:val="0"/>
          <w14:ligatures w14:val="none"/>
        </w:rPr>
        <w:t>Handle missing values, remove duplicates, correct errors, and transform variables into a usable format (Rahm &amp; Do, 2000).</w:t>
      </w:r>
    </w:p>
    <w:p w14:paraId="3B164B91" w14:textId="77777777" w:rsidR="00E7078B" w:rsidRPr="00E7078B" w:rsidRDefault="00E7078B" w:rsidP="00E7078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7078B">
        <w:rPr>
          <w:rFonts w:ascii="Times New Roman" w:eastAsia="Times New Roman" w:hAnsi="Times New Roman" w:cs="Times New Roman"/>
          <w:kern w:val="0"/>
          <w14:ligatures w14:val="none"/>
        </w:rPr>
        <w:t>Data preprocessing ensures that analysis is reliable and free from biases caused by poor-quality data.</w:t>
      </w:r>
    </w:p>
    <w:p w14:paraId="615DDF6D" w14:textId="77777777" w:rsidR="00E7078B" w:rsidRPr="00E7078B" w:rsidRDefault="00E7078B" w:rsidP="00E707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707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Data Exploration (Exploratory Data Analysis – EDA)</w:t>
      </w:r>
    </w:p>
    <w:p w14:paraId="69514C0F" w14:textId="77777777" w:rsidR="00E7078B" w:rsidRPr="00E7078B" w:rsidRDefault="00E7078B" w:rsidP="00E7078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7078B">
        <w:rPr>
          <w:rFonts w:ascii="Times New Roman" w:eastAsia="Times New Roman" w:hAnsi="Times New Roman" w:cs="Times New Roman"/>
          <w:kern w:val="0"/>
          <w14:ligatures w14:val="none"/>
        </w:rPr>
        <w:t>Use descriptive statistics, visualization, and profiling to understand data characteristics, detect anomalies, and identify patterns (Tukey, 1977).</w:t>
      </w:r>
    </w:p>
    <w:p w14:paraId="6EDFD821" w14:textId="77777777" w:rsidR="00E7078B" w:rsidRPr="00E7078B" w:rsidRDefault="00E7078B" w:rsidP="00E7078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7078B">
        <w:rPr>
          <w:rFonts w:ascii="Times New Roman" w:eastAsia="Times New Roman" w:hAnsi="Times New Roman" w:cs="Times New Roman"/>
          <w:kern w:val="0"/>
          <w14:ligatures w14:val="none"/>
        </w:rPr>
        <w:t>Example: Creating histograms and correlation matrices to detect trends.</w:t>
      </w:r>
    </w:p>
    <w:p w14:paraId="1C734D6C" w14:textId="77777777" w:rsidR="00E7078B" w:rsidRPr="00E7078B" w:rsidRDefault="00E7078B" w:rsidP="00E707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707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Data Analysis and Modeling</w:t>
      </w:r>
    </w:p>
    <w:p w14:paraId="0E6DDD36" w14:textId="77777777" w:rsidR="00E7078B" w:rsidRPr="00E7078B" w:rsidRDefault="00E7078B" w:rsidP="00E7078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7078B">
        <w:rPr>
          <w:rFonts w:ascii="Times New Roman" w:eastAsia="Times New Roman" w:hAnsi="Times New Roman" w:cs="Times New Roman"/>
          <w:kern w:val="0"/>
          <w14:ligatures w14:val="none"/>
        </w:rPr>
        <w:t>Apply statistical tests, predictive modeling, or machine learning techniques to answer research questions.</w:t>
      </w:r>
    </w:p>
    <w:p w14:paraId="27CC2434" w14:textId="77777777" w:rsidR="00E7078B" w:rsidRPr="00E7078B" w:rsidRDefault="00E7078B" w:rsidP="00E7078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7078B">
        <w:rPr>
          <w:rFonts w:ascii="Times New Roman" w:eastAsia="Times New Roman" w:hAnsi="Times New Roman" w:cs="Times New Roman"/>
          <w:kern w:val="0"/>
          <w14:ligatures w14:val="none"/>
        </w:rPr>
        <w:t>Selection of methods depends on the problem type—classification, regression, clustering, etc.</w:t>
      </w:r>
    </w:p>
    <w:p w14:paraId="5D95B296" w14:textId="77777777" w:rsidR="00E7078B" w:rsidRPr="00E7078B" w:rsidRDefault="00E7078B" w:rsidP="00E707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707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Interpretation of Results</w:t>
      </w:r>
    </w:p>
    <w:p w14:paraId="52F0FA36" w14:textId="77777777" w:rsidR="00E7078B" w:rsidRPr="00E7078B" w:rsidRDefault="00E7078B" w:rsidP="00E7078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7078B">
        <w:rPr>
          <w:rFonts w:ascii="Times New Roman" w:eastAsia="Times New Roman" w:hAnsi="Times New Roman" w:cs="Times New Roman"/>
          <w:kern w:val="0"/>
          <w14:ligatures w14:val="none"/>
        </w:rPr>
        <w:t>Translate statistical findings into meaningful insights that align with the original objectives.</w:t>
      </w:r>
    </w:p>
    <w:p w14:paraId="01BBBBAB" w14:textId="77777777" w:rsidR="00E7078B" w:rsidRPr="00E7078B" w:rsidRDefault="00E7078B" w:rsidP="00E7078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7078B">
        <w:rPr>
          <w:rFonts w:ascii="Times New Roman" w:eastAsia="Times New Roman" w:hAnsi="Times New Roman" w:cs="Times New Roman"/>
          <w:kern w:val="0"/>
          <w14:ligatures w14:val="none"/>
        </w:rPr>
        <w:t>Avoid overgeneralization or misinterpretation by considering the limitations of the analysis.</w:t>
      </w:r>
    </w:p>
    <w:p w14:paraId="1A1B3EA1" w14:textId="77777777" w:rsidR="00E7078B" w:rsidRPr="00E7078B" w:rsidRDefault="00E7078B" w:rsidP="00E707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707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Communication and Visualization</w:t>
      </w:r>
    </w:p>
    <w:p w14:paraId="223E601D" w14:textId="77777777" w:rsidR="00E7078B" w:rsidRPr="00E7078B" w:rsidRDefault="00E7078B" w:rsidP="00E7078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7078B">
        <w:rPr>
          <w:rFonts w:ascii="Times New Roman" w:eastAsia="Times New Roman" w:hAnsi="Times New Roman" w:cs="Times New Roman"/>
          <w:kern w:val="0"/>
          <w14:ligatures w14:val="none"/>
        </w:rPr>
        <w:t>Present findings using dashboards, reports, charts, and storytelling techniques to make insights understandable to stakeholders (Few, 2009).</w:t>
      </w:r>
    </w:p>
    <w:p w14:paraId="4DF9F6CD" w14:textId="77777777" w:rsidR="00E7078B" w:rsidRPr="00E7078B" w:rsidRDefault="00E7078B" w:rsidP="00E707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707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Decision-Making and Action</w:t>
      </w:r>
    </w:p>
    <w:p w14:paraId="097DEE24" w14:textId="77777777" w:rsidR="00E7078B" w:rsidRPr="00E7078B" w:rsidRDefault="00E7078B" w:rsidP="00E7078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7078B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Implement strategies or interventions based on the analytical insights, then monitor results to measure impact.</w:t>
      </w:r>
    </w:p>
    <w:p w14:paraId="3F25A27C" w14:textId="3C9AE907" w:rsidR="00E7078B" w:rsidRPr="00E7078B" w:rsidRDefault="00E7078B" w:rsidP="00E7078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1D74CDC" w14:textId="77777777" w:rsidR="00E7078B" w:rsidRPr="00E7078B" w:rsidRDefault="00E7078B" w:rsidP="00E707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E7078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Why the Data Analysis Process Matters</w:t>
      </w:r>
    </w:p>
    <w:p w14:paraId="5BAC5748" w14:textId="77777777" w:rsidR="00E7078B" w:rsidRPr="00E7078B" w:rsidRDefault="00E7078B" w:rsidP="00E7078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7078B">
        <w:rPr>
          <w:rFonts w:ascii="Times New Roman" w:eastAsia="Times New Roman" w:hAnsi="Times New Roman" w:cs="Times New Roman"/>
          <w:kern w:val="0"/>
          <w14:ligatures w14:val="none"/>
        </w:rPr>
        <w:t xml:space="preserve">Ensures </w:t>
      </w:r>
      <w:r w:rsidRPr="00E707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accuracy</w:t>
      </w:r>
      <w:r w:rsidRPr="00E7078B">
        <w:rPr>
          <w:rFonts w:ascii="Times New Roman" w:eastAsia="Times New Roman" w:hAnsi="Times New Roman" w:cs="Times New Roman"/>
          <w:kern w:val="0"/>
          <w14:ligatures w14:val="none"/>
        </w:rPr>
        <w:t xml:space="preserve"> by eliminating errors and inconsistencies before decision-making.</w:t>
      </w:r>
    </w:p>
    <w:p w14:paraId="7D9D4A4E" w14:textId="77777777" w:rsidR="00E7078B" w:rsidRPr="00E7078B" w:rsidRDefault="00E7078B" w:rsidP="00E7078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7078B">
        <w:rPr>
          <w:rFonts w:ascii="Times New Roman" w:eastAsia="Times New Roman" w:hAnsi="Times New Roman" w:cs="Times New Roman"/>
          <w:kern w:val="0"/>
          <w14:ligatures w14:val="none"/>
        </w:rPr>
        <w:t xml:space="preserve">Enhances </w:t>
      </w:r>
      <w:r w:rsidRPr="00E707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efficiency</w:t>
      </w:r>
      <w:r w:rsidRPr="00E7078B">
        <w:rPr>
          <w:rFonts w:ascii="Times New Roman" w:eastAsia="Times New Roman" w:hAnsi="Times New Roman" w:cs="Times New Roman"/>
          <w:kern w:val="0"/>
          <w14:ligatures w14:val="none"/>
        </w:rPr>
        <w:t xml:space="preserve"> by focusing on relevant data and methods.</w:t>
      </w:r>
    </w:p>
    <w:p w14:paraId="16389AC9" w14:textId="77777777" w:rsidR="00E7078B" w:rsidRPr="00E7078B" w:rsidRDefault="00E7078B" w:rsidP="00E7078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7078B">
        <w:rPr>
          <w:rFonts w:ascii="Times New Roman" w:eastAsia="Times New Roman" w:hAnsi="Times New Roman" w:cs="Times New Roman"/>
          <w:kern w:val="0"/>
          <w14:ligatures w14:val="none"/>
        </w:rPr>
        <w:t xml:space="preserve">Improves </w:t>
      </w:r>
      <w:r w:rsidRPr="00E707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predictive capabilities</w:t>
      </w:r>
      <w:r w:rsidRPr="00E7078B">
        <w:rPr>
          <w:rFonts w:ascii="Times New Roman" w:eastAsia="Times New Roman" w:hAnsi="Times New Roman" w:cs="Times New Roman"/>
          <w:kern w:val="0"/>
          <w14:ligatures w14:val="none"/>
        </w:rPr>
        <w:t xml:space="preserve"> for strategic planning.</w:t>
      </w:r>
    </w:p>
    <w:p w14:paraId="1496BBA8" w14:textId="77777777" w:rsidR="00E7078B" w:rsidRPr="00E7078B" w:rsidRDefault="00E7078B" w:rsidP="00E7078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7078B">
        <w:rPr>
          <w:rFonts w:ascii="Times New Roman" w:eastAsia="Times New Roman" w:hAnsi="Times New Roman" w:cs="Times New Roman"/>
          <w:kern w:val="0"/>
          <w14:ligatures w14:val="none"/>
        </w:rPr>
        <w:t xml:space="preserve">Supports </w:t>
      </w:r>
      <w:r w:rsidRPr="00E707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evidence-based decisions</w:t>
      </w:r>
      <w:r w:rsidRPr="00E7078B">
        <w:rPr>
          <w:rFonts w:ascii="Times New Roman" w:eastAsia="Times New Roman" w:hAnsi="Times New Roman" w:cs="Times New Roman"/>
          <w:kern w:val="0"/>
          <w14:ligatures w14:val="none"/>
        </w:rPr>
        <w:t xml:space="preserve"> that are defensible and measurable.</w:t>
      </w:r>
    </w:p>
    <w:p w14:paraId="75A9DD11" w14:textId="1842253A" w:rsidR="00E7078B" w:rsidRPr="00E7078B" w:rsidRDefault="00E7078B" w:rsidP="00E7078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092C87E" w14:textId="77777777" w:rsidR="00E7078B" w:rsidRPr="00E7078B" w:rsidRDefault="00E7078B" w:rsidP="00E7078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E7078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References</w:t>
      </w:r>
    </w:p>
    <w:p w14:paraId="6A22523A" w14:textId="77777777" w:rsidR="00E7078B" w:rsidRPr="00E7078B" w:rsidRDefault="00E7078B" w:rsidP="00E7078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7078B">
        <w:rPr>
          <w:rFonts w:ascii="Times New Roman" w:eastAsia="Times New Roman" w:hAnsi="Times New Roman" w:cs="Times New Roman"/>
          <w:kern w:val="0"/>
          <w14:ligatures w14:val="none"/>
        </w:rPr>
        <w:t xml:space="preserve">Bhandari, P. (2022). </w:t>
      </w:r>
      <w:r w:rsidRPr="00E707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A step-by-step guide to data analysis</w:t>
      </w:r>
      <w:r w:rsidRPr="00E7078B">
        <w:rPr>
          <w:rFonts w:ascii="Times New Roman" w:eastAsia="Times New Roman" w:hAnsi="Times New Roman" w:cs="Times New Roman"/>
          <w:kern w:val="0"/>
          <w14:ligatures w14:val="none"/>
        </w:rPr>
        <w:t xml:space="preserve">. </w:t>
      </w:r>
      <w:proofErr w:type="spellStart"/>
      <w:r w:rsidRPr="00E7078B">
        <w:rPr>
          <w:rFonts w:ascii="Times New Roman" w:eastAsia="Times New Roman" w:hAnsi="Times New Roman" w:cs="Times New Roman"/>
          <w:kern w:val="0"/>
          <w14:ligatures w14:val="none"/>
        </w:rPr>
        <w:t>Scribbr</w:t>
      </w:r>
      <w:proofErr w:type="spellEnd"/>
      <w:r w:rsidRPr="00E7078B">
        <w:rPr>
          <w:rFonts w:ascii="Times New Roman" w:eastAsia="Times New Roman" w:hAnsi="Times New Roman" w:cs="Times New Roman"/>
          <w:kern w:val="0"/>
          <w14:ligatures w14:val="none"/>
        </w:rPr>
        <w:t>. https://www.scribbr.com/statistics/data-analysis</w:t>
      </w:r>
    </w:p>
    <w:p w14:paraId="41B96DB6" w14:textId="77777777" w:rsidR="00E7078B" w:rsidRPr="00E7078B" w:rsidRDefault="00E7078B" w:rsidP="00E7078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7078B">
        <w:rPr>
          <w:rFonts w:ascii="Times New Roman" w:eastAsia="Times New Roman" w:hAnsi="Times New Roman" w:cs="Times New Roman"/>
          <w:kern w:val="0"/>
          <w14:ligatures w14:val="none"/>
        </w:rPr>
        <w:t xml:space="preserve">Few, S. (2009). </w:t>
      </w:r>
      <w:r w:rsidRPr="00E707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Now You See It: Simple Visualization Techniques for Quantitative Analysis</w:t>
      </w:r>
      <w:r w:rsidRPr="00E7078B">
        <w:rPr>
          <w:rFonts w:ascii="Times New Roman" w:eastAsia="Times New Roman" w:hAnsi="Times New Roman" w:cs="Times New Roman"/>
          <w:kern w:val="0"/>
          <w14:ligatures w14:val="none"/>
        </w:rPr>
        <w:t>. Analytics Press.</w:t>
      </w:r>
    </w:p>
    <w:p w14:paraId="01B2B583" w14:textId="77777777" w:rsidR="00E7078B" w:rsidRPr="00E7078B" w:rsidRDefault="00E7078B" w:rsidP="00E7078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7078B">
        <w:rPr>
          <w:rFonts w:ascii="Times New Roman" w:eastAsia="Times New Roman" w:hAnsi="Times New Roman" w:cs="Times New Roman"/>
          <w:kern w:val="0"/>
          <w14:ligatures w14:val="none"/>
        </w:rPr>
        <w:t xml:space="preserve">Kitchin, R. (2014). </w:t>
      </w:r>
      <w:r w:rsidRPr="00E707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The Data Revolution: Big Data, Open Data, Data Infrastructures and Their Consequences</w:t>
      </w:r>
      <w:r w:rsidRPr="00E7078B">
        <w:rPr>
          <w:rFonts w:ascii="Times New Roman" w:eastAsia="Times New Roman" w:hAnsi="Times New Roman" w:cs="Times New Roman"/>
          <w:kern w:val="0"/>
          <w14:ligatures w14:val="none"/>
        </w:rPr>
        <w:t>. SAGE Publications.</w:t>
      </w:r>
    </w:p>
    <w:p w14:paraId="3FEA26A0" w14:textId="77777777" w:rsidR="00E7078B" w:rsidRPr="00E7078B" w:rsidRDefault="00E7078B" w:rsidP="00E7078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7078B">
        <w:rPr>
          <w:rFonts w:ascii="Times New Roman" w:eastAsia="Times New Roman" w:hAnsi="Times New Roman" w:cs="Times New Roman"/>
          <w:kern w:val="0"/>
          <w14:ligatures w14:val="none"/>
        </w:rPr>
        <w:t xml:space="preserve">Rahm, E., &amp; Do, H. H. (2000). Data cleaning: Problems and current approaches. </w:t>
      </w:r>
      <w:r w:rsidRPr="00E707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IEEE Data Engineering Bulletin, 23</w:t>
      </w:r>
      <w:r w:rsidRPr="00E7078B">
        <w:rPr>
          <w:rFonts w:ascii="Times New Roman" w:eastAsia="Times New Roman" w:hAnsi="Times New Roman" w:cs="Times New Roman"/>
          <w:kern w:val="0"/>
          <w14:ligatures w14:val="none"/>
        </w:rPr>
        <w:t>(4), 3–13.</w:t>
      </w:r>
    </w:p>
    <w:p w14:paraId="14D89F46" w14:textId="77777777" w:rsidR="00E7078B" w:rsidRPr="00E7078B" w:rsidRDefault="00E7078B" w:rsidP="00E7078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7078B">
        <w:rPr>
          <w:rFonts w:ascii="Times New Roman" w:eastAsia="Times New Roman" w:hAnsi="Times New Roman" w:cs="Times New Roman"/>
          <w:kern w:val="0"/>
          <w14:ligatures w14:val="none"/>
        </w:rPr>
        <w:t xml:space="preserve">Tukey, J. W. (1977). </w:t>
      </w:r>
      <w:r w:rsidRPr="00E707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Exploratory Data Analysis</w:t>
      </w:r>
      <w:r w:rsidRPr="00E7078B">
        <w:rPr>
          <w:rFonts w:ascii="Times New Roman" w:eastAsia="Times New Roman" w:hAnsi="Times New Roman" w:cs="Times New Roman"/>
          <w:kern w:val="0"/>
          <w14:ligatures w14:val="none"/>
        </w:rPr>
        <w:t>. Addison-Wesley.</w:t>
      </w:r>
    </w:p>
    <w:p w14:paraId="26F0B76C" w14:textId="77777777" w:rsidR="00791164" w:rsidRDefault="00791164"/>
    <w:sectPr w:rsidR="007911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193A72"/>
    <w:multiLevelType w:val="multilevel"/>
    <w:tmpl w:val="DEE6A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C0435D"/>
    <w:multiLevelType w:val="multilevel"/>
    <w:tmpl w:val="052E1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D14FD9"/>
    <w:multiLevelType w:val="multilevel"/>
    <w:tmpl w:val="EF68F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E32E24"/>
    <w:multiLevelType w:val="multilevel"/>
    <w:tmpl w:val="CB58A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CA1DB8"/>
    <w:multiLevelType w:val="multilevel"/>
    <w:tmpl w:val="93FE0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CF3530"/>
    <w:multiLevelType w:val="multilevel"/>
    <w:tmpl w:val="545E2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3030D14"/>
    <w:multiLevelType w:val="multilevel"/>
    <w:tmpl w:val="B672E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7522278">
    <w:abstractNumId w:val="0"/>
  </w:num>
  <w:num w:numId="2" w16cid:durableId="2123064985">
    <w:abstractNumId w:val="6"/>
  </w:num>
  <w:num w:numId="3" w16cid:durableId="22096953">
    <w:abstractNumId w:val="4"/>
  </w:num>
  <w:num w:numId="4" w16cid:durableId="1224096665">
    <w:abstractNumId w:val="3"/>
  </w:num>
  <w:num w:numId="5" w16cid:durableId="320932963">
    <w:abstractNumId w:val="1"/>
  </w:num>
  <w:num w:numId="6" w16cid:durableId="1736510378">
    <w:abstractNumId w:val="5"/>
  </w:num>
  <w:num w:numId="7" w16cid:durableId="4263155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F04"/>
    <w:rsid w:val="00737A05"/>
    <w:rsid w:val="00791164"/>
    <w:rsid w:val="00A17BA4"/>
    <w:rsid w:val="00B634B8"/>
    <w:rsid w:val="00BA280C"/>
    <w:rsid w:val="00DA4F04"/>
    <w:rsid w:val="00E10271"/>
    <w:rsid w:val="00E15D25"/>
    <w:rsid w:val="00E7078B"/>
    <w:rsid w:val="00F0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99C95"/>
  <w15:chartTrackingRefBased/>
  <w15:docId w15:val="{2608ECD8-22E7-0E4F-9405-7527CF65A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4F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A4F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4F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4F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4F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4F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4F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4F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4F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4F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A4F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A4F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4F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4F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4F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4F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4F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4F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4F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4F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4F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4F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4F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4F0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4F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4F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4F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4F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4F04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DA4F0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A4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DA4F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461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Seyedamin Pouriyeh</dc:creator>
  <cp:keywords/>
  <dc:description/>
  <cp:lastModifiedBy>Seyedamin Pouriyeh</cp:lastModifiedBy>
  <cp:revision>2</cp:revision>
  <dcterms:created xsi:type="dcterms:W3CDTF">2025-08-09T21:45:00Z</dcterms:created>
  <dcterms:modified xsi:type="dcterms:W3CDTF">2025-08-09T21:45:00Z</dcterms:modified>
</cp:coreProperties>
</file>