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8E1CF" w14:textId="291B4992" w:rsidR="00243026" w:rsidRDefault="009170C1" w:rsidP="00E50B66">
      <w:pPr>
        <w:pStyle w:val="Heading1"/>
      </w:pPr>
      <w:r>
        <w:t xml:space="preserve">Instructions for the </w:t>
      </w:r>
      <w:r w:rsidR="005C6A7C">
        <w:t>activity log</w:t>
      </w:r>
      <w:r>
        <w:t xml:space="preserve"> </w:t>
      </w:r>
      <w:r w:rsidR="00D34ACA">
        <w:t>and meeting log</w:t>
      </w:r>
    </w:p>
    <w:p w14:paraId="40B8E1D1" w14:textId="11BB6D3E" w:rsidR="005C6A7C" w:rsidRDefault="00D34ACA" w:rsidP="005C6A7C">
      <w:r>
        <w:t xml:space="preserve">Both reports are </w:t>
      </w:r>
      <w:r w:rsidR="005C6A7C">
        <w:t>cumulative</w:t>
      </w:r>
      <w:r w:rsidR="00E1157C">
        <w:t xml:space="preserve">, so please </w:t>
      </w:r>
      <w:r w:rsidR="00DD0D04">
        <w:t xml:space="preserve">continue the log and </w:t>
      </w:r>
      <w:r>
        <w:t>keep all historical logs</w:t>
      </w:r>
      <w:r w:rsidR="00DD0D04">
        <w:t xml:space="preserve"> in the future reports</w:t>
      </w:r>
      <w:r w:rsidR="00E1157C">
        <w:t>.</w:t>
      </w:r>
      <w:r>
        <w:t xml:space="preserve"> </w:t>
      </w:r>
      <w:r w:rsidR="00E1157C">
        <w:t>The team leader should compile the report</w:t>
      </w:r>
      <w:r>
        <w:t>s</w:t>
      </w:r>
      <w:r w:rsidR="00E1157C">
        <w:t xml:space="preserve"> and </w:t>
      </w:r>
      <w:r w:rsidR="005C6A7C">
        <w:t xml:space="preserve">have all members review </w:t>
      </w:r>
      <w:r w:rsidR="00E1157C">
        <w:t xml:space="preserve">it for accuracy </w:t>
      </w:r>
      <w:r>
        <w:t>before submittin</w:t>
      </w:r>
      <w:bookmarkStart w:id="0" w:name="_GoBack"/>
      <w:bookmarkEnd w:id="0"/>
      <w:r>
        <w:t xml:space="preserve">g it. Make </w:t>
      </w:r>
      <w:r w:rsidR="005C6A7C">
        <w:t>PDF file</w:t>
      </w:r>
      <w:r>
        <w:t>s</w:t>
      </w:r>
      <w:r w:rsidR="005C6A7C">
        <w:t xml:space="preserve"> and submit to D2L</w:t>
      </w:r>
      <w:r>
        <w:t xml:space="preserve"> with milestone reports</w:t>
      </w:r>
      <w:r w:rsidR="005C6A7C">
        <w:t>.</w:t>
      </w:r>
    </w:p>
    <w:p w14:paraId="40B8E1D2" w14:textId="39CFD925" w:rsidR="009170C1" w:rsidRDefault="009170C1" w:rsidP="009170C1">
      <w:pPr>
        <w:pStyle w:val="Heading2"/>
      </w:pPr>
      <w:r>
        <w:t xml:space="preserve">Instructions for </w:t>
      </w:r>
      <w:r w:rsidR="00D34ACA">
        <w:t>the activity log</w:t>
      </w:r>
    </w:p>
    <w:p w14:paraId="2B421979" w14:textId="1026B3A8" w:rsidR="00D34ACA" w:rsidRPr="00D34ACA" w:rsidRDefault="00D34ACA" w:rsidP="00D34ACA">
      <w:r>
        <w:t>The activity log is used to report each member’s activity and workload.</w:t>
      </w:r>
    </w:p>
    <w:p w14:paraId="40B8E1D4" w14:textId="77777777" w:rsidR="009170C1" w:rsidRDefault="009170C1" w:rsidP="009170C1">
      <w:r>
        <w:t xml:space="preserve">Replace the name with your project name. Use the name consistent with the project </w:t>
      </w:r>
      <w:r w:rsidR="005C6A7C">
        <w:t>plan</w:t>
      </w:r>
      <w:r>
        <w:t>.</w:t>
      </w:r>
    </w:p>
    <w:p w14:paraId="40B8E1D6" w14:textId="65EDBD63" w:rsidR="005C6A7C" w:rsidRDefault="00D34ACA" w:rsidP="009170C1">
      <w:r>
        <w:t>Organize the report in periods of two weeks. For every period, r</w:t>
      </w:r>
      <w:r w:rsidR="005C6A7C" w:rsidRPr="005C6A7C">
        <w:t xml:space="preserve">eport </w:t>
      </w:r>
      <w:r w:rsidR="00E1157C">
        <w:t>every member</w:t>
      </w:r>
      <w:r w:rsidR="005C6A7C" w:rsidRPr="005C6A7C">
        <w:t xml:space="preserve">’s </w:t>
      </w:r>
      <w:r>
        <w:t>tasks</w:t>
      </w:r>
      <w:r w:rsidR="005C6A7C">
        <w:t xml:space="preserve"> and </w:t>
      </w:r>
      <w:r w:rsidR="005C6A7C" w:rsidRPr="005C6A7C">
        <w:t>contribution</w:t>
      </w:r>
      <w:r>
        <w:t>s</w:t>
      </w:r>
      <w:r w:rsidR="005C6A7C" w:rsidRPr="005C6A7C">
        <w:t xml:space="preserve"> to the project</w:t>
      </w:r>
      <w:r w:rsidR="005C6A7C">
        <w:t xml:space="preserve"> in the table</w:t>
      </w:r>
      <w:r w:rsidR="005C6A7C" w:rsidRPr="005C6A7C">
        <w:t xml:space="preserve">. </w:t>
      </w:r>
      <w:r w:rsidR="005C6A7C">
        <w:t>Keep all past logs in a chronological order with proper time period label.</w:t>
      </w:r>
      <w:r>
        <w:t xml:space="preserve"> Simply</w:t>
      </w:r>
      <w:r w:rsidR="00F26365">
        <w:t xml:space="preserve"> add more periods in this section in the future reports.</w:t>
      </w:r>
    </w:p>
    <w:p w14:paraId="40B8E1D7" w14:textId="27A5270E" w:rsidR="005C6A7C" w:rsidRDefault="005C6A7C" w:rsidP="009170C1">
      <w:r w:rsidRPr="005C6A7C">
        <w:t>Provide as many details as possible</w:t>
      </w:r>
      <w:r>
        <w:t xml:space="preserve"> in the tasks column. </w:t>
      </w:r>
      <w:r w:rsidR="008F0405">
        <w:t xml:space="preserve">This will be considered as part of the report quality. </w:t>
      </w:r>
      <w:r>
        <w:t>Avoid just using a few words</w:t>
      </w:r>
      <w:r w:rsidR="008F0405">
        <w:t xml:space="preserve"> like “doing research”, “testing server”, etc</w:t>
      </w:r>
      <w:r>
        <w:t xml:space="preserve">. </w:t>
      </w:r>
    </w:p>
    <w:p w14:paraId="40B8E1D8" w14:textId="24A87495" w:rsidR="005C6A7C" w:rsidRDefault="005C6A7C" w:rsidP="005C6A7C">
      <w:r>
        <w:t xml:space="preserve">The </w:t>
      </w:r>
      <w:r w:rsidR="008F0405">
        <w:t xml:space="preserve">aggregated </w:t>
      </w:r>
      <w:r>
        <w:t xml:space="preserve">work load should be </w:t>
      </w:r>
      <w:r w:rsidR="008F0405">
        <w:t xml:space="preserve">consistent to </w:t>
      </w:r>
      <w:r>
        <w:t xml:space="preserve">workload </w:t>
      </w:r>
      <w:r w:rsidR="008F0405">
        <w:t xml:space="preserve">report </w:t>
      </w:r>
      <w:r>
        <w:t>in the Gantt chart.</w:t>
      </w:r>
    </w:p>
    <w:p w14:paraId="40B8E1D9" w14:textId="0B901D0C" w:rsidR="00642E10" w:rsidRDefault="00D34ACA" w:rsidP="00D34ACA">
      <w:pPr>
        <w:pStyle w:val="Heading2"/>
      </w:pPr>
      <w:r>
        <w:t>Instructions for the meeting</w:t>
      </w:r>
      <w:r w:rsidR="005C6A7C">
        <w:t xml:space="preserve"> log</w:t>
      </w:r>
    </w:p>
    <w:p w14:paraId="3E242444" w14:textId="0307B939" w:rsidR="00D34ACA" w:rsidRPr="00D34ACA" w:rsidRDefault="00D34ACA" w:rsidP="00D34ACA">
      <w:r>
        <w:t>The meeting log is to report meeting summary.</w:t>
      </w:r>
    </w:p>
    <w:p w14:paraId="0ECCFBEB" w14:textId="4DD5A82F" w:rsidR="00D34ACA" w:rsidRDefault="005C6A7C" w:rsidP="00240AF6">
      <w:r w:rsidRPr="005C6A7C">
        <w:t xml:space="preserve">List all meetings (face to face or virtual) and provide a meeting summary. </w:t>
      </w:r>
      <w:r>
        <w:t xml:space="preserve">The summary usually </w:t>
      </w:r>
      <w:proofErr w:type="gramStart"/>
      <w:r>
        <w:t>include</w:t>
      </w:r>
      <w:proofErr w:type="gramEnd"/>
      <w:r>
        <w:t xml:space="preserve"> meeting </w:t>
      </w:r>
      <w:r w:rsidRPr="005C6A7C">
        <w:t>purpose</w:t>
      </w:r>
      <w:r>
        <w:t xml:space="preserve">, activities brief, </w:t>
      </w:r>
      <w:r w:rsidRPr="005C6A7C">
        <w:t>decisions made, actions planned, etc.</w:t>
      </w:r>
      <w:r w:rsidR="00D34ACA">
        <w:t xml:space="preserve"> </w:t>
      </w:r>
      <w:r w:rsidRPr="005C6A7C">
        <w:t>Prov</w:t>
      </w:r>
      <w:r w:rsidR="00D34ACA">
        <w:t>ide as much detail as possible but keep the summary concise.</w:t>
      </w:r>
    </w:p>
    <w:p w14:paraId="40B8E1DB" w14:textId="0198F7FF" w:rsidR="00240AF6" w:rsidRPr="005C6A7C" w:rsidRDefault="00D34ACA" w:rsidP="00240AF6">
      <w:pPr>
        <w:rPr>
          <w:b/>
          <w:bCs/>
        </w:rPr>
      </w:pPr>
      <w:r>
        <w:t xml:space="preserve">List all meetings </w:t>
      </w:r>
      <w:r w:rsidR="005C6A7C" w:rsidRPr="005C6A7C">
        <w:t>in a chronological order. This should be cumulative so keep all logs in the past.</w:t>
      </w:r>
    </w:p>
    <w:sectPr w:rsidR="00240AF6" w:rsidRPr="005C6A7C" w:rsidSect="005464F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99249" w14:textId="77777777" w:rsidR="00C803BB" w:rsidRDefault="00C803BB" w:rsidP="00E50B66">
      <w:pPr>
        <w:spacing w:after="0" w:line="240" w:lineRule="auto"/>
      </w:pPr>
      <w:r>
        <w:separator/>
      </w:r>
    </w:p>
  </w:endnote>
  <w:endnote w:type="continuationSeparator" w:id="0">
    <w:p w14:paraId="6180C253" w14:textId="77777777" w:rsidR="00C803BB" w:rsidRDefault="00C803BB" w:rsidP="00E5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76F15" w14:textId="77777777" w:rsidR="00C803BB" w:rsidRDefault="00C803BB" w:rsidP="00E50B66">
      <w:pPr>
        <w:spacing w:after="0" w:line="240" w:lineRule="auto"/>
      </w:pPr>
      <w:r>
        <w:separator/>
      </w:r>
    </w:p>
  </w:footnote>
  <w:footnote w:type="continuationSeparator" w:id="0">
    <w:p w14:paraId="270430AC" w14:textId="77777777" w:rsidR="00C803BB" w:rsidRDefault="00C803BB" w:rsidP="00E50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8E1E0" w14:textId="7AD5527C" w:rsidR="00E50B66" w:rsidRPr="005C6A7C" w:rsidRDefault="001C0B48" w:rsidP="005C6A7C">
    <w:pPr>
      <w:jc w:val="right"/>
    </w:pPr>
    <w:r>
      <w:t xml:space="preserve">IT </w:t>
    </w:r>
    <w:r w:rsidR="00BD2C2F">
      <w:t>7</w:t>
    </w:r>
    <w:r>
      <w:t>9</w:t>
    </w:r>
    <w:r w:rsidR="00BD2C2F">
      <w:t>9</w:t>
    </w:r>
    <w:r>
      <w:t>3 Capstone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43183"/>
    <w:multiLevelType w:val="hybridMultilevel"/>
    <w:tmpl w:val="0E869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22856"/>
    <w:multiLevelType w:val="hybridMultilevel"/>
    <w:tmpl w:val="3CEEC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B0A50"/>
    <w:multiLevelType w:val="hybridMultilevel"/>
    <w:tmpl w:val="7B96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16390"/>
    <w:multiLevelType w:val="hybridMultilevel"/>
    <w:tmpl w:val="AE42C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4296C"/>
    <w:multiLevelType w:val="hybridMultilevel"/>
    <w:tmpl w:val="C3ECD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6B7933"/>
    <w:multiLevelType w:val="hybridMultilevel"/>
    <w:tmpl w:val="BB5C6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13276"/>
    <w:multiLevelType w:val="hybridMultilevel"/>
    <w:tmpl w:val="0E289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130ECB"/>
    <w:multiLevelType w:val="hybridMultilevel"/>
    <w:tmpl w:val="8C005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C5E14"/>
    <w:multiLevelType w:val="hybridMultilevel"/>
    <w:tmpl w:val="F55ED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11659"/>
    <w:multiLevelType w:val="hybridMultilevel"/>
    <w:tmpl w:val="F0D23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94198F"/>
    <w:multiLevelType w:val="hybridMultilevel"/>
    <w:tmpl w:val="E5B88038"/>
    <w:lvl w:ilvl="0" w:tplc="B1CE9F1E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5D5837"/>
    <w:multiLevelType w:val="hybridMultilevel"/>
    <w:tmpl w:val="AE42C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B5530F"/>
    <w:multiLevelType w:val="hybridMultilevel"/>
    <w:tmpl w:val="44C0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954DE"/>
    <w:multiLevelType w:val="hybridMultilevel"/>
    <w:tmpl w:val="C26AE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13"/>
  </w:num>
  <w:num w:numId="5">
    <w:abstractNumId w:val="6"/>
  </w:num>
  <w:num w:numId="6">
    <w:abstractNumId w:val="9"/>
  </w:num>
  <w:num w:numId="7">
    <w:abstractNumId w:val="1"/>
  </w:num>
  <w:num w:numId="8">
    <w:abstractNumId w:val="10"/>
  </w:num>
  <w:num w:numId="9">
    <w:abstractNumId w:val="0"/>
  </w:num>
  <w:num w:numId="10">
    <w:abstractNumId w:val="5"/>
  </w:num>
  <w:num w:numId="11">
    <w:abstractNumId w:val="3"/>
  </w:num>
  <w:num w:numId="12">
    <w:abstractNumId w:val="11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0ECE"/>
    <w:rsid w:val="000555EB"/>
    <w:rsid w:val="00090678"/>
    <w:rsid w:val="000B4BCD"/>
    <w:rsid w:val="00117E0A"/>
    <w:rsid w:val="00126FFA"/>
    <w:rsid w:val="00134968"/>
    <w:rsid w:val="001C0B48"/>
    <w:rsid w:val="001D6D48"/>
    <w:rsid w:val="002068EF"/>
    <w:rsid w:val="00210FB1"/>
    <w:rsid w:val="00236474"/>
    <w:rsid w:val="00240AF6"/>
    <w:rsid w:val="00243026"/>
    <w:rsid w:val="002432F0"/>
    <w:rsid w:val="002905E3"/>
    <w:rsid w:val="002B4489"/>
    <w:rsid w:val="002F34FC"/>
    <w:rsid w:val="00327C73"/>
    <w:rsid w:val="00364472"/>
    <w:rsid w:val="003A2469"/>
    <w:rsid w:val="003C6206"/>
    <w:rsid w:val="00417B68"/>
    <w:rsid w:val="0045488B"/>
    <w:rsid w:val="004555D5"/>
    <w:rsid w:val="005464F3"/>
    <w:rsid w:val="0055332F"/>
    <w:rsid w:val="00597478"/>
    <w:rsid w:val="005A0C8B"/>
    <w:rsid w:val="005C6A7C"/>
    <w:rsid w:val="005F3517"/>
    <w:rsid w:val="005F6A46"/>
    <w:rsid w:val="00637E94"/>
    <w:rsid w:val="00642E10"/>
    <w:rsid w:val="0067094E"/>
    <w:rsid w:val="00761B4D"/>
    <w:rsid w:val="00762254"/>
    <w:rsid w:val="007855F8"/>
    <w:rsid w:val="007967AE"/>
    <w:rsid w:val="007D7480"/>
    <w:rsid w:val="007E5D21"/>
    <w:rsid w:val="00852F94"/>
    <w:rsid w:val="008E02D2"/>
    <w:rsid w:val="008F0405"/>
    <w:rsid w:val="008F6885"/>
    <w:rsid w:val="009170C1"/>
    <w:rsid w:val="0095179E"/>
    <w:rsid w:val="00995C02"/>
    <w:rsid w:val="009F19C5"/>
    <w:rsid w:val="00A13DAA"/>
    <w:rsid w:val="00A320E6"/>
    <w:rsid w:val="00A7323C"/>
    <w:rsid w:val="00AE0ECE"/>
    <w:rsid w:val="00B255E7"/>
    <w:rsid w:val="00B413A6"/>
    <w:rsid w:val="00B96D0D"/>
    <w:rsid w:val="00BA454E"/>
    <w:rsid w:val="00BD2C2F"/>
    <w:rsid w:val="00BE24F6"/>
    <w:rsid w:val="00BE3F5C"/>
    <w:rsid w:val="00BF5551"/>
    <w:rsid w:val="00C15C28"/>
    <w:rsid w:val="00C803BB"/>
    <w:rsid w:val="00CA4CF4"/>
    <w:rsid w:val="00CA75C9"/>
    <w:rsid w:val="00D17986"/>
    <w:rsid w:val="00D34ACA"/>
    <w:rsid w:val="00D37C06"/>
    <w:rsid w:val="00DD0D04"/>
    <w:rsid w:val="00DD340F"/>
    <w:rsid w:val="00DF4AFC"/>
    <w:rsid w:val="00E1157C"/>
    <w:rsid w:val="00E50B66"/>
    <w:rsid w:val="00E55352"/>
    <w:rsid w:val="00E5776A"/>
    <w:rsid w:val="00E624F4"/>
    <w:rsid w:val="00E7321C"/>
    <w:rsid w:val="00E7360B"/>
    <w:rsid w:val="00E7643D"/>
    <w:rsid w:val="00ED75AA"/>
    <w:rsid w:val="00F00A54"/>
    <w:rsid w:val="00F02E23"/>
    <w:rsid w:val="00F26365"/>
    <w:rsid w:val="00F32BC9"/>
    <w:rsid w:val="00FB2C49"/>
    <w:rsid w:val="00FE560C"/>
    <w:rsid w:val="00FE5AA8"/>
    <w:rsid w:val="00FF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8E1CF"/>
  <w15:docId w15:val="{C686C5F7-6003-46E0-A521-9BA8C374F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6A7C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0B66"/>
    <w:pPr>
      <w:keepNext/>
      <w:keepLines/>
      <w:pBdr>
        <w:bottom w:val="double" w:sz="4" w:space="1" w:color="auto"/>
      </w:pBdr>
      <w:spacing w:before="480" w:after="36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0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17365D" w:themeColor="text2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0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0C8B"/>
    <w:rPr>
      <w:rFonts w:asciiTheme="majorHAnsi" w:eastAsiaTheme="majorEastAsia" w:hAnsiTheme="majorHAnsi" w:cstheme="majorBidi"/>
      <w:b/>
      <w:bCs/>
      <w:color w:val="17365D" w:themeColor="text2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A0C8B"/>
    <w:rPr>
      <w:rFonts w:asciiTheme="majorHAnsi" w:eastAsiaTheme="majorEastAsia" w:hAnsiTheme="majorHAnsi" w:cstheme="majorBidi"/>
      <w:b/>
      <w:bCs/>
    </w:rPr>
  </w:style>
  <w:style w:type="paragraph" w:styleId="ListParagraph">
    <w:name w:val="List Paragraph"/>
    <w:basedOn w:val="Normal"/>
    <w:uiPriority w:val="34"/>
    <w:qFormat/>
    <w:rsid w:val="0013496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50B66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ED75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75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B66"/>
  </w:style>
  <w:style w:type="paragraph" w:styleId="Footer">
    <w:name w:val="footer"/>
    <w:basedOn w:val="Normal"/>
    <w:link w:val="Foot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B66"/>
  </w:style>
  <w:style w:type="character" w:styleId="Hyperlink">
    <w:name w:val="Hyperlink"/>
    <w:basedOn w:val="DefaultParagraphFont"/>
    <w:uiPriority w:val="99"/>
    <w:unhideWhenUsed/>
    <w:rsid w:val="00DD340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42E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62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4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2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2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4F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6A7C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2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lilei72@gmail.com</cp:lastModifiedBy>
  <cp:revision>35</cp:revision>
  <cp:lastPrinted>2014-01-27T16:34:00Z</cp:lastPrinted>
  <dcterms:created xsi:type="dcterms:W3CDTF">2012-07-18T18:34:00Z</dcterms:created>
  <dcterms:modified xsi:type="dcterms:W3CDTF">2018-10-05T13:36:00Z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