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D16EF5" w14:textId="4A7D9860" w:rsidR="00BE1B96" w:rsidRPr="0046580A" w:rsidRDefault="00BE1B96" w:rsidP="00BE1B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IT Department </w:t>
      </w:r>
      <w:r w:rsidRPr="0046580A">
        <w:rPr>
          <w:b/>
          <w:sz w:val="28"/>
          <w:szCs w:val="28"/>
        </w:rPr>
        <w:t>Capstone Project</w:t>
      </w:r>
      <w:r>
        <w:rPr>
          <w:b/>
          <w:sz w:val="28"/>
          <w:szCs w:val="28"/>
        </w:rPr>
        <w:t xml:space="preserve"> </w:t>
      </w:r>
      <w:r w:rsidRPr="0046580A">
        <w:rPr>
          <w:b/>
          <w:sz w:val="28"/>
          <w:szCs w:val="28"/>
        </w:rPr>
        <w:t>Evaluation Form</w:t>
      </w:r>
    </w:p>
    <w:p w14:paraId="3E4AE682" w14:textId="1C5C65AA" w:rsidR="0046580A" w:rsidRPr="0046580A" w:rsidRDefault="000737BE" w:rsidP="0046580A">
      <w:r>
        <w:br/>
      </w:r>
      <w:r w:rsidR="003A508D">
        <w:t xml:space="preserve">Evaluator </w:t>
      </w:r>
      <w:r w:rsidR="0046580A">
        <w:t xml:space="preserve">Name ______________________________________________ </w:t>
      </w:r>
      <w:r w:rsidR="00291EF8">
        <w:tab/>
      </w:r>
      <w:r w:rsidR="00291EF8">
        <w:tab/>
      </w:r>
      <w:r w:rsidR="0046580A">
        <w:t xml:space="preserve">Date: </w:t>
      </w:r>
      <w:r w:rsidR="003F1091">
        <w:rPr>
          <w:u w:val="single"/>
        </w:rPr>
        <w:t>5</w:t>
      </w:r>
      <w:r w:rsidR="00291EF8">
        <w:rPr>
          <w:u w:val="single"/>
        </w:rPr>
        <w:t>/</w:t>
      </w:r>
      <w:r w:rsidR="003F1091">
        <w:rPr>
          <w:u w:val="single"/>
        </w:rPr>
        <w:t>5</w:t>
      </w:r>
      <w:r w:rsidR="00291EF8">
        <w:rPr>
          <w:u w:val="single"/>
        </w:rPr>
        <w:t>/</w:t>
      </w:r>
      <w:r w:rsidR="0046580A" w:rsidRPr="0046580A">
        <w:rPr>
          <w:u w:val="single"/>
        </w:rPr>
        <w:t>20</w:t>
      </w:r>
      <w:r w:rsidR="00F6638E">
        <w:rPr>
          <w:u w:val="single"/>
        </w:rPr>
        <w:t>1</w:t>
      </w:r>
      <w:r w:rsidR="003F1091">
        <w:rPr>
          <w:u w:val="single"/>
        </w:rPr>
        <w:t>7</w:t>
      </w:r>
    </w:p>
    <w:tbl>
      <w:tblPr>
        <w:tblpPr w:leftFromText="180" w:rightFromText="180" w:vertAnchor="text" w:horzAnchor="margin" w:tblpXSpec="right" w:tblpY="7"/>
        <w:tblW w:w="6040" w:type="dxa"/>
        <w:shd w:val="clear" w:color="auto" w:fill="FFFFFF" w:themeFill="background1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970"/>
        <w:gridCol w:w="3070"/>
      </w:tblGrid>
      <w:tr w:rsidR="00285E9A" w:rsidRPr="00204636" w14:paraId="1C884857" w14:textId="77777777" w:rsidTr="003F1091">
        <w:trPr>
          <w:trHeight w:val="600"/>
        </w:trPr>
        <w:tc>
          <w:tcPr>
            <w:tcW w:w="2970" w:type="dxa"/>
            <w:tcBorders>
              <w:top w:val="single" w:sz="18" w:space="0" w:color="58A132"/>
              <w:left w:val="single" w:sz="8" w:space="0" w:color="58A132"/>
              <w:bottom w:val="single" w:sz="8" w:space="0" w:color="58A132"/>
              <w:right w:val="single" w:sz="8" w:space="0" w:color="58A132"/>
            </w:tcBorders>
            <w:shd w:val="clear" w:color="auto" w:fill="FFFFFF" w:themeFill="background1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185BD472" w14:textId="32FFB106" w:rsidR="00285E9A" w:rsidRPr="00285E9A" w:rsidRDefault="003F1091" w:rsidP="00285E9A">
            <w:pPr>
              <w:spacing w:after="0"/>
              <w:ind w:left="187"/>
              <w:rPr>
                <w:rFonts w:ascii="Arial" w:eastAsia="Times New Roman" w:hAnsi="Arial" w:cs="Arial"/>
                <w:b/>
                <w:color w:val="000000" w:themeColor="text1"/>
                <w:kern w:val="24"/>
                <w:sz w:val="20"/>
                <w:szCs w:val="28"/>
                <w:lang w:eastAsia="en-US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kern w:val="24"/>
                <w:sz w:val="20"/>
                <w:szCs w:val="28"/>
                <w:lang w:eastAsia="en-US"/>
              </w:rPr>
              <w:t>J-201</w:t>
            </w:r>
            <w:r w:rsidR="00285E9A" w:rsidRPr="00285E9A">
              <w:rPr>
                <w:rFonts w:ascii="Arial" w:eastAsia="Times New Roman" w:hAnsi="Arial" w:cs="Arial"/>
                <w:b/>
                <w:color w:val="000000" w:themeColor="text1"/>
                <w:kern w:val="24"/>
                <w:sz w:val="20"/>
                <w:szCs w:val="28"/>
                <w:lang w:eastAsia="en-US"/>
              </w:rPr>
              <w:t xml:space="preserve"> </w:t>
            </w:r>
          </w:p>
          <w:p w14:paraId="49B1DFBF" w14:textId="0BDF9D8A" w:rsidR="00285E9A" w:rsidRPr="00285E9A" w:rsidRDefault="00285E9A" w:rsidP="00285E9A">
            <w:pPr>
              <w:spacing w:after="0"/>
              <w:ind w:left="187"/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8"/>
                <w:lang w:eastAsia="en-US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8"/>
                <w:lang w:eastAsia="en-US"/>
              </w:rPr>
              <w:t xml:space="preserve">[   ] </w:t>
            </w:r>
            <w:r w:rsidR="003F1091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8"/>
                <w:lang w:eastAsia="en-US"/>
              </w:rPr>
              <w:t>09:1</w:t>
            </w:r>
            <w:r w:rsidRPr="00285E9A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8"/>
                <w:lang w:eastAsia="en-US"/>
              </w:rPr>
              <w:t xml:space="preserve">0AM </w:t>
            </w:r>
            <w:proofErr w:type="spellStart"/>
            <w:r w:rsidR="003F1091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8"/>
                <w:lang w:eastAsia="en-US"/>
              </w:rPr>
              <w:t>DocWeb</w:t>
            </w:r>
            <w:proofErr w:type="spellEnd"/>
          </w:p>
          <w:p w14:paraId="0F5FC228" w14:textId="269F6767" w:rsidR="00285E9A" w:rsidRDefault="00285E9A" w:rsidP="00285E9A">
            <w:pPr>
              <w:spacing w:after="0"/>
              <w:ind w:left="187"/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8"/>
                <w:lang w:eastAsia="en-US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8"/>
                <w:lang w:eastAsia="en-US"/>
              </w:rPr>
              <w:t xml:space="preserve">[   ] </w:t>
            </w:r>
            <w:r w:rsidRPr="00285E9A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8"/>
                <w:lang w:eastAsia="en-US"/>
              </w:rPr>
              <w:t>09:4</w:t>
            </w:r>
            <w:r w:rsidR="003F1091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8"/>
                <w:lang w:eastAsia="en-US"/>
              </w:rPr>
              <w:t>5</w:t>
            </w:r>
            <w:r w:rsidRPr="00285E9A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8"/>
                <w:lang w:eastAsia="en-US"/>
              </w:rPr>
              <w:t xml:space="preserve">AM </w:t>
            </w:r>
            <w:proofErr w:type="spellStart"/>
            <w:r w:rsidR="003F1091" w:rsidRPr="003F1091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8"/>
                <w:lang w:eastAsia="en-US"/>
              </w:rPr>
              <w:t>WhatstheBuzz</w:t>
            </w:r>
            <w:proofErr w:type="spellEnd"/>
          </w:p>
          <w:p w14:paraId="14D0689C" w14:textId="38C1616A" w:rsidR="00285E9A" w:rsidRPr="00285E9A" w:rsidRDefault="00285E9A" w:rsidP="00285E9A">
            <w:pPr>
              <w:spacing w:after="0"/>
              <w:ind w:left="187"/>
              <w:rPr>
                <w:rFonts w:ascii="Arial" w:eastAsia="Times New Roman" w:hAnsi="Arial" w:cs="Arial"/>
                <w:sz w:val="20"/>
                <w:szCs w:val="36"/>
                <w:lang w:eastAsia="en-US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8"/>
                <w:lang w:eastAsia="en-US"/>
              </w:rPr>
              <w:t xml:space="preserve">[   ] </w:t>
            </w:r>
            <w:r w:rsidRPr="00285E9A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8"/>
                <w:lang w:eastAsia="en-US"/>
              </w:rPr>
              <w:t xml:space="preserve">10:20AM </w:t>
            </w:r>
            <w:r w:rsidR="003F1091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8"/>
                <w:lang w:eastAsia="en-US"/>
              </w:rPr>
              <w:t>GTRI</w:t>
            </w:r>
          </w:p>
        </w:tc>
        <w:tc>
          <w:tcPr>
            <w:tcW w:w="3070" w:type="dxa"/>
            <w:tcBorders>
              <w:top w:val="single" w:sz="18" w:space="0" w:color="58A132"/>
              <w:left w:val="single" w:sz="8" w:space="0" w:color="58A132"/>
              <w:bottom w:val="single" w:sz="8" w:space="0" w:color="58A132"/>
              <w:right w:val="single" w:sz="8" w:space="0" w:color="58A132"/>
            </w:tcBorders>
            <w:shd w:val="clear" w:color="auto" w:fill="FFFFFF" w:themeFill="background1"/>
          </w:tcPr>
          <w:p w14:paraId="0AF87AF3" w14:textId="5AF4EA09" w:rsidR="00285E9A" w:rsidRPr="00285E9A" w:rsidRDefault="00285E9A" w:rsidP="00285E9A">
            <w:pPr>
              <w:spacing w:after="0"/>
              <w:ind w:left="187"/>
              <w:rPr>
                <w:rFonts w:ascii="Arial" w:eastAsia="Times New Roman" w:hAnsi="Arial" w:cs="Arial"/>
                <w:b/>
                <w:color w:val="000000" w:themeColor="text1"/>
                <w:kern w:val="24"/>
                <w:sz w:val="20"/>
                <w:szCs w:val="28"/>
                <w:lang w:eastAsia="en-US"/>
              </w:rPr>
            </w:pPr>
            <w:r w:rsidRPr="00285E9A">
              <w:rPr>
                <w:rFonts w:ascii="Arial" w:eastAsia="Times New Roman" w:hAnsi="Arial" w:cs="Arial"/>
                <w:b/>
                <w:color w:val="000000" w:themeColor="text1"/>
                <w:kern w:val="24"/>
                <w:sz w:val="20"/>
                <w:szCs w:val="28"/>
                <w:lang w:eastAsia="en-US"/>
              </w:rPr>
              <w:t>J-2</w:t>
            </w:r>
            <w:r w:rsidR="003F1091">
              <w:rPr>
                <w:rFonts w:ascii="Arial" w:eastAsia="Times New Roman" w:hAnsi="Arial" w:cs="Arial"/>
                <w:b/>
                <w:color w:val="000000" w:themeColor="text1"/>
                <w:kern w:val="24"/>
                <w:sz w:val="20"/>
                <w:szCs w:val="28"/>
                <w:lang w:eastAsia="en-US"/>
              </w:rPr>
              <w:t>15B</w:t>
            </w:r>
          </w:p>
          <w:p w14:paraId="569E3A86" w14:textId="14CE7E67" w:rsidR="00285E9A" w:rsidRPr="00285E9A" w:rsidRDefault="00285E9A" w:rsidP="00285E9A">
            <w:pPr>
              <w:spacing w:after="0"/>
              <w:ind w:left="187"/>
              <w:rPr>
                <w:rFonts w:ascii="Arial" w:eastAsia="Times New Roman" w:hAnsi="Arial" w:cs="Arial"/>
                <w:sz w:val="20"/>
                <w:szCs w:val="36"/>
                <w:lang w:eastAsia="en-US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8"/>
                <w:lang w:eastAsia="en-US"/>
              </w:rPr>
              <w:t xml:space="preserve">[   ] </w:t>
            </w:r>
            <w:r w:rsidRPr="00285E9A">
              <w:rPr>
                <w:rFonts w:ascii="Arial" w:eastAsia="Times New Roman" w:hAnsi="Arial" w:cs="Arial"/>
                <w:sz w:val="20"/>
                <w:szCs w:val="36"/>
                <w:lang w:eastAsia="en-US"/>
              </w:rPr>
              <w:t>09:</w:t>
            </w:r>
            <w:r w:rsidR="003F1091">
              <w:rPr>
                <w:rFonts w:ascii="Arial" w:eastAsia="Times New Roman" w:hAnsi="Arial" w:cs="Arial"/>
                <w:sz w:val="20"/>
                <w:szCs w:val="36"/>
                <w:lang w:eastAsia="en-US"/>
              </w:rPr>
              <w:t>1</w:t>
            </w:r>
            <w:r w:rsidRPr="00285E9A">
              <w:rPr>
                <w:rFonts w:ascii="Arial" w:eastAsia="Times New Roman" w:hAnsi="Arial" w:cs="Arial"/>
                <w:sz w:val="20"/>
                <w:szCs w:val="36"/>
                <w:lang w:eastAsia="en-US"/>
              </w:rPr>
              <w:t xml:space="preserve">0AM </w:t>
            </w:r>
            <w:r w:rsidR="003F1091" w:rsidRPr="003F1091">
              <w:rPr>
                <w:rFonts w:ascii="Arial" w:eastAsia="Times New Roman" w:hAnsi="Arial" w:cs="Arial"/>
                <w:sz w:val="20"/>
                <w:szCs w:val="36"/>
                <w:lang w:eastAsia="en-US"/>
              </w:rPr>
              <w:t>Anthem Security</w:t>
            </w:r>
          </w:p>
          <w:p w14:paraId="0F381C8C" w14:textId="59697771" w:rsidR="00285E9A" w:rsidRPr="00285E9A" w:rsidRDefault="00285E9A" w:rsidP="00285E9A">
            <w:pPr>
              <w:spacing w:after="0"/>
              <w:ind w:left="187"/>
              <w:rPr>
                <w:rFonts w:ascii="Arial" w:eastAsia="Times New Roman" w:hAnsi="Arial" w:cs="Arial"/>
                <w:sz w:val="20"/>
                <w:szCs w:val="36"/>
                <w:lang w:eastAsia="en-US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8"/>
                <w:lang w:eastAsia="en-US"/>
              </w:rPr>
              <w:t xml:space="preserve">[   ] </w:t>
            </w:r>
            <w:r w:rsidR="003F1091">
              <w:rPr>
                <w:rFonts w:ascii="Arial" w:eastAsia="Times New Roman" w:hAnsi="Arial" w:cs="Arial"/>
                <w:sz w:val="20"/>
                <w:szCs w:val="36"/>
                <w:lang w:eastAsia="en-US"/>
              </w:rPr>
              <w:t>09:50</w:t>
            </w:r>
            <w:r w:rsidRPr="00285E9A">
              <w:rPr>
                <w:rFonts w:ascii="Arial" w:eastAsia="Times New Roman" w:hAnsi="Arial" w:cs="Arial"/>
                <w:sz w:val="20"/>
                <w:szCs w:val="36"/>
                <w:lang w:eastAsia="en-US"/>
              </w:rPr>
              <w:t xml:space="preserve">AM </w:t>
            </w:r>
            <w:r w:rsidR="003F1091" w:rsidRPr="003F1091">
              <w:rPr>
                <w:rFonts w:ascii="Arial" w:eastAsia="Times New Roman" w:hAnsi="Arial" w:cs="Arial"/>
                <w:sz w:val="20"/>
                <w:szCs w:val="36"/>
                <w:lang w:eastAsia="en-US"/>
              </w:rPr>
              <w:t>Anthem Big Data</w:t>
            </w:r>
          </w:p>
          <w:p w14:paraId="36EF7C82" w14:textId="526CA4FE" w:rsidR="00285E9A" w:rsidRPr="00204636" w:rsidRDefault="00285E9A" w:rsidP="00285E9A">
            <w:pPr>
              <w:spacing w:after="0"/>
              <w:ind w:left="187"/>
              <w:rPr>
                <w:rFonts w:ascii="Arial" w:eastAsia="Times New Roman" w:hAnsi="Arial" w:cs="Arial"/>
                <w:sz w:val="20"/>
                <w:szCs w:val="36"/>
                <w:lang w:eastAsia="en-US"/>
              </w:rPr>
            </w:pPr>
          </w:p>
        </w:tc>
      </w:tr>
    </w:tbl>
    <w:p w14:paraId="1D2794BB" w14:textId="799161AA" w:rsidR="003F55C7" w:rsidRDefault="00C40316" w:rsidP="003F55C7">
      <w:pPr>
        <w:spacing w:after="0"/>
        <w:rPr>
          <w:rFonts w:ascii="Arial" w:eastAsia="Times New Roman" w:hAnsi="Arial" w:cs="Arial"/>
          <w:color w:val="000000" w:themeColor="text1"/>
          <w:kern w:val="24"/>
          <w:sz w:val="20"/>
          <w:szCs w:val="36"/>
        </w:rPr>
      </w:pPr>
      <w:r w:rsidRPr="00C40316">
        <w:rPr>
          <w:b/>
          <w:sz w:val="24"/>
        </w:rPr>
        <w:t>C</w:t>
      </w:r>
      <w:r w:rsidR="005F2184" w:rsidRPr="00C40316">
        <w:rPr>
          <w:b/>
          <w:sz w:val="24"/>
        </w:rPr>
        <w:t>heck</w:t>
      </w:r>
      <w:r w:rsidR="00D747F3" w:rsidRPr="00C40316">
        <w:rPr>
          <w:b/>
          <w:sz w:val="24"/>
        </w:rPr>
        <w:t xml:space="preserve"> </w:t>
      </w:r>
      <w:r w:rsidR="00CC08AE" w:rsidRPr="00C40316">
        <w:rPr>
          <w:b/>
          <w:sz w:val="24"/>
        </w:rPr>
        <w:t>the project</w:t>
      </w:r>
      <w:r w:rsidR="00CC08AE" w:rsidRPr="00103CB8">
        <w:rPr>
          <w:sz w:val="24"/>
        </w:rPr>
        <w:t xml:space="preserve"> you are evaluating:</w:t>
      </w:r>
      <w:r w:rsidR="000737BE">
        <w:tab/>
      </w:r>
    </w:p>
    <w:p w14:paraId="2B1F40C0" w14:textId="5C9F2448" w:rsidR="003779FA" w:rsidRDefault="003779FA" w:rsidP="003779FA">
      <w:r>
        <w:t xml:space="preserve">All supplemental project information can be found online at </w:t>
      </w:r>
      <w:r w:rsidR="00824238">
        <w:br/>
      </w:r>
      <w:hyperlink r:id="rId7" w:history="1">
        <w:r w:rsidRPr="00B3144C">
          <w:rPr>
            <w:rStyle w:val="Hyperlink"/>
          </w:rPr>
          <w:t>http://itcapstone.blogspot.com</w:t>
        </w:r>
      </w:hyperlink>
    </w:p>
    <w:p w14:paraId="79A301BA" w14:textId="0F8E5FB0" w:rsidR="00C40316" w:rsidRDefault="00C40316" w:rsidP="00C40316">
      <w:r>
        <w:t xml:space="preserve">Please use a </w:t>
      </w:r>
      <w:r w:rsidRPr="003F55C7">
        <w:rPr>
          <w:b/>
        </w:rPr>
        <w:t>10 point scale</w:t>
      </w:r>
      <w:r>
        <w:t xml:space="preserve"> t</w:t>
      </w:r>
      <w:r w:rsidR="003779FA">
        <w:t>o evaluate the following items.</w:t>
      </w:r>
    </w:p>
    <w:tbl>
      <w:tblPr>
        <w:tblW w:w="10530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2700"/>
        <w:gridCol w:w="2745"/>
        <w:gridCol w:w="2295"/>
      </w:tblGrid>
      <w:tr w:rsidR="00C40316" w:rsidRPr="00285E9A" w14:paraId="3C0FD866" w14:textId="77777777" w:rsidTr="007D54C9">
        <w:trPr>
          <w:trHeight w:val="296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63427" w14:textId="13275AF7" w:rsidR="00C40316" w:rsidRPr="00285E9A" w:rsidRDefault="00D35AFB" w:rsidP="007D54C9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285E9A">
              <w:rPr>
                <w:b/>
                <w:sz w:val="18"/>
                <w:szCs w:val="18"/>
              </w:rPr>
              <w:t>0-6</w:t>
            </w:r>
          </w:p>
          <w:p w14:paraId="208BB87A" w14:textId="77777777" w:rsidR="00C40316" w:rsidRPr="00285E9A" w:rsidRDefault="00C40316" w:rsidP="007D54C9">
            <w:pPr>
              <w:pStyle w:val="Default"/>
              <w:jc w:val="center"/>
              <w:rPr>
                <w:sz w:val="18"/>
                <w:szCs w:val="18"/>
              </w:rPr>
            </w:pPr>
            <w:r w:rsidRPr="00285E9A">
              <w:rPr>
                <w:bCs/>
                <w:sz w:val="18"/>
                <w:szCs w:val="18"/>
              </w:rPr>
              <w:t>Significant improvement</w:t>
            </w:r>
            <w:r w:rsidRPr="00285E9A">
              <w:rPr>
                <w:b/>
                <w:bCs/>
                <w:sz w:val="18"/>
                <w:szCs w:val="18"/>
              </w:rPr>
              <w:t xml:space="preserve"> </w:t>
            </w:r>
            <w:r w:rsidRPr="00285E9A">
              <w:rPr>
                <w:sz w:val="18"/>
                <w:szCs w:val="18"/>
              </w:rPr>
              <w:t>needed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0E0FC" w14:textId="26739D79" w:rsidR="00C40316" w:rsidRPr="00285E9A" w:rsidRDefault="00D35AFB" w:rsidP="007D54C9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285E9A">
              <w:rPr>
                <w:b/>
                <w:sz w:val="18"/>
                <w:szCs w:val="18"/>
              </w:rPr>
              <w:t>7-8</w:t>
            </w:r>
          </w:p>
          <w:p w14:paraId="0D33F406" w14:textId="77777777" w:rsidR="00C40316" w:rsidRPr="00285E9A" w:rsidRDefault="00C40316" w:rsidP="007D54C9">
            <w:pPr>
              <w:pStyle w:val="Default"/>
              <w:jc w:val="center"/>
              <w:rPr>
                <w:sz w:val="18"/>
                <w:szCs w:val="18"/>
              </w:rPr>
            </w:pPr>
            <w:r w:rsidRPr="00285E9A">
              <w:rPr>
                <w:bCs/>
                <w:sz w:val="18"/>
                <w:szCs w:val="18"/>
              </w:rPr>
              <w:t>Improvement needed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40CE" w14:textId="509F1866" w:rsidR="00C40316" w:rsidRPr="00285E9A" w:rsidRDefault="00C40316" w:rsidP="007D54C9">
            <w:pPr>
              <w:pStyle w:val="Default"/>
              <w:jc w:val="center"/>
              <w:rPr>
                <w:sz w:val="18"/>
                <w:szCs w:val="18"/>
              </w:rPr>
            </w:pPr>
            <w:r w:rsidRPr="00285E9A">
              <w:rPr>
                <w:b/>
                <w:sz w:val="18"/>
                <w:szCs w:val="18"/>
              </w:rPr>
              <w:t>9</w:t>
            </w:r>
            <w:r w:rsidRPr="00285E9A">
              <w:rPr>
                <w:sz w:val="18"/>
                <w:szCs w:val="18"/>
              </w:rPr>
              <w:t xml:space="preserve">  </w:t>
            </w:r>
            <w:r w:rsidRPr="00285E9A">
              <w:rPr>
                <w:sz w:val="18"/>
                <w:szCs w:val="18"/>
              </w:rPr>
              <w:br/>
              <w:t xml:space="preserve">Satisfactory </w:t>
            </w:r>
            <w:r w:rsidRPr="00285E9A">
              <w:rPr>
                <w:sz w:val="18"/>
                <w:szCs w:val="18"/>
              </w:rPr>
              <w:softHyphen/>
              <w:t xml:space="preserve">- </w:t>
            </w:r>
            <w:r w:rsidRPr="00285E9A">
              <w:rPr>
                <w:bCs/>
                <w:sz w:val="18"/>
                <w:szCs w:val="18"/>
              </w:rPr>
              <w:t>meets expectation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3E246" w14:textId="77777777" w:rsidR="00C40316" w:rsidRPr="00285E9A" w:rsidRDefault="00C40316" w:rsidP="007D54C9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285E9A">
              <w:rPr>
                <w:b/>
                <w:sz w:val="18"/>
                <w:szCs w:val="18"/>
              </w:rPr>
              <w:t xml:space="preserve">10 </w:t>
            </w:r>
          </w:p>
          <w:p w14:paraId="167C5D31" w14:textId="77777777" w:rsidR="00C40316" w:rsidRPr="00285E9A" w:rsidRDefault="00C40316" w:rsidP="007D54C9">
            <w:pPr>
              <w:pStyle w:val="Default"/>
              <w:jc w:val="center"/>
              <w:rPr>
                <w:sz w:val="18"/>
                <w:szCs w:val="18"/>
              </w:rPr>
            </w:pPr>
            <w:r w:rsidRPr="00285E9A">
              <w:rPr>
                <w:sz w:val="18"/>
                <w:szCs w:val="18"/>
              </w:rPr>
              <w:t>Outstanding</w:t>
            </w:r>
          </w:p>
        </w:tc>
      </w:tr>
    </w:tbl>
    <w:p w14:paraId="2314639C" w14:textId="77777777" w:rsidR="00C40316" w:rsidRPr="00C40316" w:rsidRDefault="00C40316" w:rsidP="000737BE">
      <w:pPr>
        <w:rPr>
          <w:b/>
          <w:sz w:val="12"/>
          <w:u w:val="single"/>
        </w:rPr>
      </w:pPr>
    </w:p>
    <w:p w14:paraId="3E4AE692" w14:textId="4F048016" w:rsidR="000723C3" w:rsidRPr="00C40316" w:rsidRDefault="00CC08AE" w:rsidP="003779FA">
      <w:pPr>
        <w:rPr>
          <w:b/>
          <w:u w:val="single"/>
        </w:rPr>
      </w:pPr>
      <w:r>
        <w:rPr>
          <w:b/>
          <w:u w:val="single"/>
        </w:rPr>
        <w:t xml:space="preserve">A. </w:t>
      </w:r>
      <w:r w:rsidR="00C40316">
        <w:rPr>
          <w:b/>
          <w:u w:val="single"/>
        </w:rPr>
        <w:t>P</w:t>
      </w:r>
      <w:r w:rsidR="003F55C7">
        <w:rPr>
          <w:b/>
          <w:u w:val="single"/>
        </w:rPr>
        <w:t>oster</w:t>
      </w:r>
      <w:r w:rsidR="00C40316">
        <w:rPr>
          <w:b/>
          <w:u w:val="single"/>
        </w:rPr>
        <w:t xml:space="preserve"> Evaluation</w:t>
      </w:r>
      <w:r w:rsidR="006813BF">
        <w:rPr>
          <w:b/>
          <w:u w:val="single"/>
        </w:rPr>
        <w:t xml:space="preserve"> – if you have visited the poster</w:t>
      </w:r>
    </w:p>
    <w:tbl>
      <w:tblPr>
        <w:tblStyle w:val="TableGrid"/>
        <w:tblW w:w="10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0"/>
        <w:gridCol w:w="4140"/>
        <w:gridCol w:w="1722"/>
        <w:gridCol w:w="4218"/>
      </w:tblGrid>
      <w:tr w:rsidR="00F1522D" w:rsidRPr="00EC5198" w14:paraId="4031F5F2" w14:textId="77777777" w:rsidTr="007F043C">
        <w:tc>
          <w:tcPr>
            <w:tcW w:w="450" w:type="dxa"/>
          </w:tcPr>
          <w:p w14:paraId="3A3C970C" w14:textId="77777777" w:rsidR="00F1522D" w:rsidRPr="00EC5198" w:rsidRDefault="00F1522D" w:rsidP="007F043C">
            <w:pPr>
              <w:ind w:left="72"/>
              <w:rPr>
                <w:b/>
              </w:rPr>
            </w:pPr>
          </w:p>
        </w:tc>
        <w:tc>
          <w:tcPr>
            <w:tcW w:w="4140" w:type="dxa"/>
          </w:tcPr>
          <w:p w14:paraId="417B7FDA" w14:textId="77777777" w:rsidR="00F1522D" w:rsidRPr="00EC5198" w:rsidRDefault="00F1522D" w:rsidP="007F043C">
            <w:pPr>
              <w:ind w:left="72"/>
              <w:rPr>
                <w:b/>
              </w:rPr>
            </w:pPr>
            <w:r w:rsidRPr="00EC5198">
              <w:rPr>
                <w:b/>
              </w:rPr>
              <w:t>Evaluation Item</w:t>
            </w:r>
          </w:p>
        </w:tc>
        <w:tc>
          <w:tcPr>
            <w:tcW w:w="1722" w:type="dxa"/>
          </w:tcPr>
          <w:p w14:paraId="39E49587" w14:textId="77777777" w:rsidR="00F1522D" w:rsidRPr="00EC5198" w:rsidRDefault="00F1522D" w:rsidP="007F043C">
            <w:pPr>
              <w:ind w:left="56"/>
              <w:jc w:val="center"/>
              <w:rPr>
                <w:b/>
              </w:rPr>
            </w:pPr>
            <w:r w:rsidRPr="00EC5198">
              <w:rPr>
                <w:b/>
              </w:rPr>
              <w:t>Score (10 point)</w:t>
            </w:r>
          </w:p>
        </w:tc>
        <w:tc>
          <w:tcPr>
            <w:tcW w:w="4218" w:type="dxa"/>
            <w:shd w:val="clear" w:color="auto" w:fill="auto"/>
          </w:tcPr>
          <w:p w14:paraId="114932E3" w14:textId="77777777" w:rsidR="00F1522D" w:rsidRDefault="00F1522D" w:rsidP="007F043C">
            <w:pPr>
              <w:ind w:left="65"/>
              <w:jc w:val="center"/>
              <w:rPr>
                <w:b/>
              </w:rPr>
            </w:pPr>
            <w:r>
              <w:rPr>
                <w:b/>
              </w:rPr>
              <w:t>Comments</w:t>
            </w:r>
          </w:p>
        </w:tc>
      </w:tr>
      <w:tr w:rsidR="00F1522D" w:rsidRPr="000723C3" w14:paraId="32ECE524" w14:textId="77777777" w:rsidTr="00285E9A">
        <w:trPr>
          <w:trHeight w:val="975"/>
        </w:trPr>
        <w:tc>
          <w:tcPr>
            <w:tcW w:w="450" w:type="dxa"/>
            <w:vAlign w:val="center"/>
          </w:tcPr>
          <w:p w14:paraId="57B529B1" w14:textId="77777777" w:rsidR="00F1522D" w:rsidRDefault="00F1522D" w:rsidP="007F043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140" w:type="dxa"/>
            <w:vAlign w:val="center"/>
          </w:tcPr>
          <w:p w14:paraId="5C0D50E7" w14:textId="631530CA" w:rsidR="00F1522D" w:rsidRDefault="00F1522D" w:rsidP="00F1522D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Poster design: </w:t>
            </w:r>
            <w:r w:rsidRPr="00F1522D">
              <w:rPr>
                <w:rFonts w:ascii="Arial" w:hAnsi="Arial" w:cs="Arial"/>
                <w:sz w:val="20"/>
              </w:rPr>
              <w:t>the quality</w:t>
            </w:r>
            <w:r>
              <w:rPr>
                <w:rFonts w:ascii="Arial" w:hAnsi="Arial" w:cs="Arial"/>
                <w:sz w:val="20"/>
              </w:rPr>
              <w:t xml:space="preserve"> and creativity of the poster, including style, </w:t>
            </w:r>
            <w:r w:rsidR="003F1091">
              <w:rPr>
                <w:rFonts w:ascii="Arial" w:hAnsi="Arial" w:cs="Arial"/>
                <w:sz w:val="20"/>
              </w:rPr>
              <w:t>layout</w:t>
            </w:r>
            <w:r>
              <w:rPr>
                <w:rFonts w:ascii="Arial" w:hAnsi="Arial" w:cs="Arial"/>
                <w:sz w:val="20"/>
              </w:rPr>
              <w:t>, content, readability, media</w:t>
            </w:r>
            <w:r w:rsidR="003F1091">
              <w:rPr>
                <w:rFonts w:ascii="Arial" w:hAnsi="Arial" w:cs="Arial"/>
                <w:sz w:val="20"/>
              </w:rPr>
              <w:t xml:space="preserve"> use</w:t>
            </w:r>
            <w:r>
              <w:rPr>
                <w:rFonts w:ascii="Arial" w:hAnsi="Arial" w:cs="Arial"/>
                <w:sz w:val="20"/>
              </w:rPr>
              <w:t>, etc.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14:paraId="05E59373" w14:textId="77777777" w:rsidR="00F1522D" w:rsidRPr="000737BE" w:rsidRDefault="00F1522D" w:rsidP="007F043C">
            <w:pPr>
              <w:ind w:left="56"/>
              <w:jc w:val="center"/>
            </w:pPr>
          </w:p>
        </w:tc>
        <w:tc>
          <w:tcPr>
            <w:tcW w:w="4218" w:type="dxa"/>
            <w:shd w:val="clear" w:color="auto" w:fill="auto"/>
          </w:tcPr>
          <w:p w14:paraId="53565AF9" w14:textId="77777777" w:rsidR="00F1522D" w:rsidRPr="000723C3" w:rsidRDefault="00F1522D" w:rsidP="007F043C">
            <w:pPr>
              <w:ind w:left="65"/>
              <w:jc w:val="center"/>
            </w:pPr>
          </w:p>
        </w:tc>
      </w:tr>
      <w:tr w:rsidR="00F1522D" w:rsidRPr="000723C3" w14:paraId="5B368E53" w14:textId="77777777" w:rsidTr="00285E9A">
        <w:trPr>
          <w:trHeight w:val="975"/>
        </w:trPr>
        <w:tc>
          <w:tcPr>
            <w:tcW w:w="450" w:type="dxa"/>
            <w:vAlign w:val="center"/>
          </w:tcPr>
          <w:p w14:paraId="451F5205" w14:textId="77777777" w:rsidR="00F1522D" w:rsidRPr="008F414C" w:rsidRDefault="00F1522D" w:rsidP="007F043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140" w:type="dxa"/>
            <w:vAlign w:val="center"/>
          </w:tcPr>
          <w:p w14:paraId="5D9A6FA4" w14:textId="3F2620FE" w:rsidR="00F1522D" w:rsidRPr="006C1651" w:rsidRDefault="00F1522D" w:rsidP="00CE059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Team talk: </w:t>
            </w:r>
            <w:r>
              <w:rPr>
                <w:rFonts w:ascii="Arial" w:hAnsi="Arial" w:cs="Arial"/>
                <w:sz w:val="20"/>
              </w:rPr>
              <w:t>how well does the team communicate with the audience?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14:paraId="08B9E104" w14:textId="77777777" w:rsidR="00F1522D" w:rsidRPr="000737BE" w:rsidRDefault="00F1522D" w:rsidP="007F043C">
            <w:pPr>
              <w:ind w:left="56"/>
              <w:jc w:val="center"/>
            </w:pPr>
          </w:p>
        </w:tc>
        <w:tc>
          <w:tcPr>
            <w:tcW w:w="4218" w:type="dxa"/>
            <w:shd w:val="clear" w:color="auto" w:fill="auto"/>
          </w:tcPr>
          <w:p w14:paraId="5DFA0249" w14:textId="77777777" w:rsidR="00F1522D" w:rsidRPr="000723C3" w:rsidRDefault="00F1522D" w:rsidP="007F043C">
            <w:pPr>
              <w:ind w:left="65"/>
              <w:jc w:val="center"/>
            </w:pPr>
          </w:p>
        </w:tc>
      </w:tr>
    </w:tbl>
    <w:p w14:paraId="541F5C5D" w14:textId="77777777" w:rsidR="00F1522D" w:rsidRPr="00285E9A" w:rsidRDefault="00F1522D" w:rsidP="00C40316">
      <w:pPr>
        <w:rPr>
          <w:b/>
          <w:sz w:val="16"/>
          <w:u w:val="single"/>
        </w:rPr>
      </w:pPr>
    </w:p>
    <w:p w14:paraId="52997275" w14:textId="4ADC5906" w:rsidR="00C40316" w:rsidRPr="00611B5F" w:rsidRDefault="00C40316" w:rsidP="00C40316">
      <w:pPr>
        <w:rPr>
          <w:b/>
          <w:u w:val="single"/>
        </w:rPr>
      </w:pPr>
      <w:r>
        <w:rPr>
          <w:b/>
          <w:u w:val="single"/>
        </w:rPr>
        <w:t>B. P</w:t>
      </w:r>
      <w:r w:rsidR="000375B2">
        <w:rPr>
          <w:b/>
          <w:u w:val="single"/>
        </w:rPr>
        <w:t xml:space="preserve">resentation </w:t>
      </w:r>
      <w:r>
        <w:rPr>
          <w:b/>
          <w:u w:val="single"/>
        </w:rPr>
        <w:t>E</w:t>
      </w:r>
      <w:r w:rsidRPr="00611B5F">
        <w:rPr>
          <w:b/>
          <w:u w:val="single"/>
        </w:rPr>
        <w:t>valuation</w:t>
      </w:r>
      <w:r w:rsidR="00650772">
        <w:rPr>
          <w:b/>
          <w:u w:val="single"/>
        </w:rPr>
        <w:t xml:space="preserve"> </w:t>
      </w:r>
      <w:r w:rsidR="006813BF">
        <w:rPr>
          <w:b/>
          <w:u w:val="single"/>
        </w:rPr>
        <w:t xml:space="preserve">- </w:t>
      </w:r>
      <w:r w:rsidR="00650772">
        <w:rPr>
          <w:b/>
          <w:u w:val="single"/>
        </w:rPr>
        <w:t xml:space="preserve">if </w:t>
      </w:r>
      <w:r w:rsidR="00204636">
        <w:rPr>
          <w:b/>
          <w:u w:val="single"/>
        </w:rPr>
        <w:t xml:space="preserve">you </w:t>
      </w:r>
      <w:r w:rsidR="00650772">
        <w:rPr>
          <w:b/>
          <w:u w:val="single"/>
        </w:rPr>
        <w:t>attended the presentation</w:t>
      </w:r>
    </w:p>
    <w:tbl>
      <w:tblPr>
        <w:tblStyle w:val="TableGrid"/>
        <w:tblW w:w="10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0"/>
        <w:gridCol w:w="4140"/>
        <w:gridCol w:w="1722"/>
        <w:gridCol w:w="4218"/>
      </w:tblGrid>
      <w:tr w:rsidR="00C40316" w:rsidRPr="00EC5198" w14:paraId="49B716D3" w14:textId="77777777" w:rsidTr="00C40316">
        <w:tc>
          <w:tcPr>
            <w:tcW w:w="450" w:type="dxa"/>
          </w:tcPr>
          <w:p w14:paraId="279F5B17" w14:textId="77777777" w:rsidR="00C40316" w:rsidRPr="00EC5198" w:rsidRDefault="00C40316" w:rsidP="004400A7">
            <w:pPr>
              <w:ind w:left="72"/>
              <w:rPr>
                <w:b/>
              </w:rPr>
            </w:pPr>
          </w:p>
        </w:tc>
        <w:tc>
          <w:tcPr>
            <w:tcW w:w="4140" w:type="dxa"/>
          </w:tcPr>
          <w:p w14:paraId="27765C65" w14:textId="77777777" w:rsidR="00C40316" w:rsidRPr="00EC5198" w:rsidRDefault="00C40316" w:rsidP="004400A7">
            <w:pPr>
              <w:ind w:left="72"/>
              <w:rPr>
                <w:b/>
              </w:rPr>
            </w:pPr>
            <w:r w:rsidRPr="00EC5198">
              <w:rPr>
                <w:b/>
              </w:rPr>
              <w:t>Evaluation Item</w:t>
            </w:r>
          </w:p>
        </w:tc>
        <w:tc>
          <w:tcPr>
            <w:tcW w:w="1722" w:type="dxa"/>
          </w:tcPr>
          <w:p w14:paraId="02C35CC5" w14:textId="77777777" w:rsidR="00C40316" w:rsidRPr="00EC5198" w:rsidRDefault="00C40316" w:rsidP="004400A7">
            <w:pPr>
              <w:ind w:left="56"/>
              <w:jc w:val="center"/>
              <w:rPr>
                <w:b/>
              </w:rPr>
            </w:pPr>
            <w:r w:rsidRPr="00EC5198">
              <w:rPr>
                <w:b/>
              </w:rPr>
              <w:t>Score (10 point)</w:t>
            </w:r>
          </w:p>
        </w:tc>
        <w:tc>
          <w:tcPr>
            <w:tcW w:w="4218" w:type="dxa"/>
            <w:shd w:val="clear" w:color="auto" w:fill="auto"/>
          </w:tcPr>
          <w:p w14:paraId="1BCAAF63" w14:textId="77777777" w:rsidR="00C40316" w:rsidRDefault="00C40316" w:rsidP="004400A7">
            <w:pPr>
              <w:ind w:left="65"/>
              <w:jc w:val="center"/>
              <w:rPr>
                <w:b/>
              </w:rPr>
            </w:pPr>
            <w:r>
              <w:rPr>
                <w:b/>
              </w:rPr>
              <w:t>Comments</w:t>
            </w:r>
          </w:p>
        </w:tc>
      </w:tr>
      <w:tr w:rsidR="003F55C7" w:rsidRPr="000723C3" w14:paraId="2BA779C9" w14:textId="77777777" w:rsidTr="00824238">
        <w:trPr>
          <w:trHeight w:val="1304"/>
        </w:trPr>
        <w:tc>
          <w:tcPr>
            <w:tcW w:w="450" w:type="dxa"/>
            <w:vAlign w:val="center"/>
          </w:tcPr>
          <w:p w14:paraId="78D6E6D0" w14:textId="2244B054" w:rsidR="003F55C7" w:rsidRDefault="00204636" w:rsidP="004400A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140" w:type="dxa"/>
            <w:vAlign w:val="center"/>
          </w:tcPr>
          <w:p w14:paraId="6761C0F5" w14:textId="63D6A31E" w:rsidR="003F55C7" w:rsidRDefault="00F1522D" w:rsidP="00285E9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</w:t>
            </w:r>
            <w:r w:rsidR="003F55C7" w:rsidRPr="004E2D8F">
              <w:rPr>
                <w:rFonts w:ascii="Arial" w:hAnsi="Arial" w:cs="Arial"/>
                <w:b/>
                <w:sz w:val="20"/>
              </w:rPr>
              <w:t xml:space="preserve">resentation </w:t>
            </w:r>
            <w:r w:rsidR="00CE0596">
              <w:rPr>
                <w:rFonts w:ascii="Arial" w:hAnsi="Arial" w:cs="Arial"/>
                <w:b/>
                <w:sz w:val="20"/>
              </w:rPr>
              <w:t>slides and content</w:t>
            </w:r>
            <w:r>
              <w:rPr>
                <w:rFonts w:ascii="Arial" w:hAnsi="Arial" w:cs="Arial"/>
                <w:b/>
                <w:sz w:val="20"/>
              </w:rPr>
              <w:t xml:space="preserve">: </w:t>
            </w:r>
            <w:r w:rsidR="003F55C7" w:rsidRPr="004E2D8F">
              <w:rPr>
                <w:rFonts w:ascii="Arial" w:hAnsi="Arial" w:cs="Arial"/>
                <w:sz w:val="20"/>
              </w:rPr>
              <w:t xml:space="preserve">quality </w:t>
            </w:r>
            <w:r w:rsidR="00F52F03">
              <w:rPr>
                <w:rFonts w:ascii="Arial" w:hAnsi="Arial" w:cs="Arial"/>
                <w:sz w:val="20"/>
              </w:rPr>
              <w:t>of present</w:t>
            </w:r>
            <w:r w:rsidR="00F609D2">
              <w:rPr>
                <w:rFonts w:ascii="Arial" w:hAnsi="Arial" w:cs="Arial"/>
                <w:sz w:val="20"/>
              </w:rPr>
              <w:t>ation slides and content; c</w:t>
            </w:r>
            <w:r w:rsidR="00CE0596">
              <w:rPr>
                <w:rFonts w:ascii="Arial" w:hAnsi="Arial" w:cs="Arial"/>
                <w:sz w:val="20"/>
              </w:rPr>
              <w:t>overed major aspects of the project in a logical flow.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14:paraId="2C345989" w14:textId="77777777" w:rsidR="003F55C7" w:rsidRPr="003779FA" w:rsidRDefault="003F55C7" w:rsidP="004400A7">
            <w:pPr>
              <w:ind w:left="56"/>
              <w:jc w:val="center"/>
            </w:pPr>
          </w:p>
        </w:tc>
        <w:tc>
          <w:tcPr>
            <w:tcW w:w="4218" w:type="dxa"/>
            <w:shd w:val="clear" w:color="auto" w:fill="auto"/>
          </w:tcPr>
          <w:p w14:paraId="6F5BB123" w14:textId="77777777" w:rsidR="003F55C7" w:rsidRPr="000723C3" w:rsidRDefault="003F55C7" w:rsidP="004400A7">
            <w:pPr>
              <w:ind w:left="65"/>
              <w:jc w:val="center"/>
            </w:pPr>
          </w:p>
        </w:tc>
      </w:tr>
      <w:tr w:rsidR="000375B2" w:rsidRPr="000723C3" w14:paraId="5D50BD5E" w14:textId="77777777" w:rsidTr="00824238">
        <w:trPr>
          <w:trHeight w:val="1241"/>
        </w:trPr>
        <w:tc>
          <w:tcPr>
            <w:tcW w:w="450" w:type="dxa"/>
            <w:vAlign w:val="center"/>
          </w:tcPr>
          <w:p w14:paraId="6ED582C2" w14:textId="0521D53C" w:rsidR="000375B2" w:rsidRDefault="000375B2" w:rsidP="004400A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140" w:type="dxa"/>
            <w:vAlign w:val="center"/>
          </w:tcPr>
          <w:p w14:paraId="100643FE" w14:textId="2AD64DFD" w:rsidR="000375B2" w:rsidRDefault="00F52F03" w:rsidP="00F52F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</w:t>
            </w:r>
            <w:r w:rsidR="000375B2" w:rsidRPr="00F52F03">
              <w:rPr>
                <w:rFonts w:ascii="Arial" w:hAnsi="Arial" w:cs="Arial"/>
                <w:b/>
                <w:sz w:val="20"/>
              </w:rPr>
              <w:t xml:space="preserve">resentation </w:t>
            </w:r>
            <w:r w:rsidRPr="00F52F03">
              <w:rPr>
                <w:rFonts w:ascii="Arial" w:hAnsi="Arial" w:cs="Arial"/>
                <w:b/>
                <w:sz w:val="20"/>
              </w:rPr>
              <w:t xml:space="preserve">skill and </w:t>
            </w:r>
            <w:r w:rsidR="000375B2" w:rsidRPr="00F52F03">
              <w:rPr>
                <w:rFonts w:ascii="Arial" w:hAnsi="Arial" w:cs="Arial"/>
                <w:b/>
                <w:sz w:val="20"/>
              </w:rPr>
              <w:t>performance</w:t>
            </w:r>
            <w:r w:rsidR="000375B2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</w:rPr>
              <w:t>how well did the team talk to the audience about the project and answer questions?</w:t>
            </w:r>
            <w:r w:rsidR="00CE0596">
              <w:rPr>
                <w:rFonts w:ascii="Arial" w:hAnsi="Arial" w:cs="Arial"/>
                <w:sz w:val="20"/>
              </w:rPr>
              <w:t xml:space="preserve"> Demonstrated confidence and enthusiasm.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14:paraId="5B6B0FF5" w14:textId="77777777" w:rsidR="000375B2" w:rsidRPr="003779FA" w:rsidRDefault="000375B2" w:rsidP="004400A7">
            <w:pPr>
              <w:ind w:left="56"/>
              <w:jc w:val="center"/>
            </w:pPr>
          </w:p>
        </w:tc>
        <w:tc>
          <w:tcPr>
            <w:tcW w:w="4218" w:type="dxa"/>
            <w:shd w:val="clear" w:color="auto" w:fill="auto"/>
          </w:tcPr>
          <w:p w14:paraId="35501C0C" w14:textId="77777777" w:rsidR="000375B2" w:rsidRPr="000723C3" w:rsidRDefault="000375B2" w:rsidP="004400A7">
            <w:pPr>
              <w:ind w:left="65"/>
              <w:jc w:val="center"/>
            </w:pPr>
          </w:p>
        </w:tc>
      </w:tr>
    </w:tbl>
    <w:p w14:paraId="323BB704" w14:textId="77777777" w:rsidR="00285E9A" w:rsidRPr="00285E9A" w:rsidRDefault="00285E9A" w:rsidP="0046580A">
      <w:pPr>
        <w:rPr>
          <w:b/>
          <w:sz w:val="16"/>
          <w:u w:val="single"/>
        </w:rPr>
      </w:pPr>
    </w:p>
    <w:p w14:paraId="26A64A1D" w14:textId="38FAD4AC" w:rsidR="00285E9A" w:rsidRPr="00611B5F" w:rsidRDefault="00285E9A" w:rsidP="00285E9A">
      <w:pPr>
        <w:rPr>
          <w:b/>
          <w:u w:val="single"/>
        </w:rPr>
      </w:pPr>
      <w:r>
        <w:rPr>
          <w:b/>
          <w:u w:val="single"/>
        </w:rPr>
        <w:t>C. Project E</w:t>
      </w:r>
      <w:r w:rsidRPr="00611B5F">
        <w:rPr>
          <w:b/>
          <w:u w:val="single"/>
        </w:rPr>
        <w:t>valuation</w:t>
      </w:r>
      <w:r>
        <w:rPr>
          <w:b/>
          <w:u w:val="single"/>
        </w:rPr>
        <w:t xml:space="preserve"> </w:t>
      </w:r>
      <w:r w:rsidR="006813BF">
        <w:rPr>
          <w:b/>
          <w:u w:val="single"/>
        </w:rPr>
        <w:t xml:space="preserve">- </w:t>
      </w:r>
      <w:r>
        <w:rPr>
          <w:b/>
          <w:u w:val="single"/>
        </w:rPr>
        <w:t xml:space="preserve">your understanding of the project based on </w:t>
      </w:r>
      <w:r w:rsidR="003F1091">
        <w:rPr>
          <w:b/>
          <w:u w:val="single"/>
        </w:rPr>
        <w:t xml:space="preserve">the </w:t>
      </w:r>
      <w:r>
        <w:rPr>
          <w:b/>
          <w:u w:val="single"/>
        </w:rPr>
        <w:t>poster, presentation, and project website</w:t>
      </w:r>
    </w:p>
    <w:tbl>
      <w:tblPr>
        <w:tblStyle w:val="TableGrid"/>
        <w:tblW w:w="10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0"/>
        <w:gridCol w:w="4140"/>
        <w:gridCol w:w="1722"/>
        <w:gridCol w:w="4218"/>
      </w:tblGrid>
      <w:tr w:rsidR="00285E9A" w:rsidRPr="000723C3" w14:paraId="5ACD623B" w14:textId="77777777" w:rsidTr="00580102">
        <w:trPr>
          <w:trHeight w:val="1619"/>
        </w:trPr>
        <w:tc>
          <w:tcPr>
            <w:tcW w:w="450" w:type="dxa"/>
            <w:vAlign w:val="center"/>
          </w:tcPr>
          <w:p w14:paraId="35EACE1D" w14:textId="63084F1F" w:rsidR="00285E9A" w:rsidRPr="008F414C" w:rsidRDefault="00285E9A" w:rsidP="0058010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140" w:type="dxa"/>
            <w:vAlign w:val="center"/>
          </w:tcPr>
          <w:p w14:paraId="0BF2072E" w14:textId="4A71738B" w:rsidR="00285E9A" w:rsidRPr="006C1651" w:rsidRDefault="00285E9A" w:rsidP="0058010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Project goals and deliverables</w:t>
            </w:r>
            <w:r>
              <w:rPr>
                <w:rFonts w:ascii="Arial" w:hAnsi="Arial" w:cs="Arial"/>
                <w:sz w:val="20"/>
              </w:rPr>
              <w:t>: complet</w:t>
            </w:r>
            <w:r w:rsidR="003F1091">
              <w:rPr>
                <w:rFonts w:ascii="Arial" w:hAnsi="Arial" w:cs="Arial"/>
                <w:sz w:val="20"/>
              </w:rPr>
              <w:t>ion of</w:t>
            </w:r>
            <w:r>
              <w:rPr>
                <w:rFonts w:ascii="Arial" w:hAnsi="Arial" w:cs="Arial"/>
                <w:sz w:val="20"/>
              </w:rPr>
              <w:t xml:space="preserve"> the project goals and deliverables; quality of the solution and work; appli</w:t>
            </w:r>
            <w:r w:rsidR="003F1091">
              <w:rPr>
                <w:rFonts w:ascii="Arial" w:hAnsi="Arial" w:cs="Arial"/>
                <w:sz w:val="20"/>
              </w:rPr>
              <w:t xml:space="preserve">cation of </w:t>
            </w:r>
            <w:r>
              <w:rPr>
                <w:rFonts w:ascii="Arial" w:hAnsi="Arial" w:cs="Arial"/>
                <w:sz w:val="20"/>
              </w:rPr>
              <w:t>appropriate technologies, practices, and methods.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14:paraId="5F0A1E9D" w14:textId="77777777" w:rsidR="00285E9A" w:rsidRPr="003779FA" w:rsidRDefault="00285E9A" w:rsidP="00580102">
            <w:pPr>
              <w:ind w:left="56"/>
              <w:jc w:val="center"/>
            </w:pPr>
          </w:p>
        </w:tc>
        <w:tc>
          <w:tcPr>
            <w:tcW w:w="4218" w:type="dxa"/>
            <w:shd w:val="clear" w:color="auto" w:fill="auto"/>
          </w:tcPr>
          <w:p w14:paraId="22456200" w14:textId="77777777" w:rsidR="00285E9A" w:rsidRPr="000723C3" w:rsidRDefault="00285E9A" w:rsidP="00580102">
            <w:pPr>
              <w:ind w:left="65"/>
              <w:jc w:val="center"/>
            </w:pPr>
          </w:p>
        </w:tc>
      </w:tr>
      <w:tr w:rsidR="00285E9A" w:rsidRPr="000723C3" w14:paraId="2BE4AC09" w14:textId="77777777" w:rsidTr="00580102">
        <w:trPr>
          <w:trHeight w:val="1353"/>
        </w:trPr>
        <w:tc>
          <w:tcPr>
            <w:tcW w:w="450" w:type="dxa"/>
            <w:vAlign w:val="center"/>
          </w:tcPr>
          <w:p w14:paraId="143E4F2C" w14:textId="6377238E" w:rsidR="00285E9A" w:rsidRPr="008F414C" w:rsidRDefault="00285E9A" w:rsidP="00285E9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140" w:type="dxa"/>
            <w:vAlign w:val="center"/>
          </w:tcPr>
          <w:p w14:paraId="35700761" w14:textId="77777777" w:rsidR="00285E9A" w:rsidRPr="006C1651" w:rsidRDefault="00285E9A" w:rsidP="00580102">
            <w:pPr>
              <w:rPr>
                <w:rFonts w:ascii="Arial" w:hAnsi="Arial" w:cs="Arial"/>
                <w:sz w:val="20"/>
              </w:rPr>
            </w:pPr>
            <w:r w:rsidRPr="00F52F03">
              <w:rPr>
                <w:rFonts w:ascii="Arial" w:hAnsi="Arial" w:cs="Arial"/>
                <w:b/>
                <w:sz w:val="20"/>
              </w:rPr>
              <w:t>Soft skills</w:t>
            </w:r>
            <w:r>
              <w:rPr>
                <w:rFonts w:ascii="Arial" w:hAnsi="Arial" w:cs="Arial"/>
                <w:sz w:val="20"/>
              </w:rPr>
              <w:t>: demons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 xml:space="preserve">trated good project experiences related to soft skills, including communication, team work, dealing with challenges, </w:t>
            </w:r>
            <w:r w:rsidRPr="00F52F03">
              <w:rPr>
                <w:rFonts w:ascii="Arial" w:hAnsi="Arial" w:cs="Arial"/>
                <w:sz w:val="20"/>
              </w:rPr>
              <w:t xml:space="preserve">learning, </w:t>
            </w:r>
            <w:r>
              <w:rPr>
                <w:rFonts w:ascii="Arial" w:hAnsi="Arial" w:cs="Arial"/>
                <w:sz w:val="20"/>
              </w:rPr>
              <w:t xml:space="preserve">research, </w:t>
            </w:r>
            <w:r w:rsidRPr="00F52F03">
              <w:rPr>
                <w:rFonts w:ascii="Arial" w:hAnsi="Arial" w:cs="Arial"/>
                <w:sz w:val="20"/>
              </w:rPr>
              <w:t>documentation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F52F03">
              <w:rPr>
                <w:rFonts w:ascii="Arial" w:hAnsi="Arial" w:cs="Arial"/>
                <w:sz w:val="20"/>
              </w:rPr>
              <w:t>project management</w:t>
            </w:r>
            <w:r>
              <w:rPr>
                <w:rFonts w:ascii="Arial" w:hAnsi="Arial" w:cs="Arial"/>
                <w:sz w:val="20"/>
              </w:rPr>
              <w:t>, etc</w:t>
            </w:r>
            <w:r w:rsidRPr="00F52F03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14:paraId="25D7D727" w14:textId="77777777" w:rsidR="00285E9A" w:rsidRPr="003779FA" w:rsidRDefault="00285E9A" w:rsidP="00580102">
            <w:pPr>
              <w:ind w:left="56"/>
              <w:jc w:val="center"/>
            </w:pPr>
          </w:p>
        </w:tc>
        <w:tc>
          <w:tcPr>
            <w:tcW w:w="4218" w:type="dxa"/>
            <w:shd w:val="clear" w:color="auto" w:fill="auto"/>
          </w:tcPr>
          <w:p w14:paraId="6465AE82" w14:textId="77777777" w:rsidR="00285E9A" w:rsidRPr="000723C3" w:rsidRDefault="00285E9A" w:rsidP="00580102">
            <w:pPr>
              <w:ind w:left="65"/>
              <w:jc w:val="center"/>
            </w:pPr>
          </w:p>
        </w:tc>
      </w:tr>
    </w:tbl>
    <w:p w14:paraId="3E4AE6D1" w14:textId="7EFDA24E" w:rsidR="00CC08AE" w:rsidRPr="00CC08AE" w:rsidRDefault="00285E9A" w:rsidP="0046580A">
      <w:pPr>
        <w:rPr>
          <w:b/>
          <w:u w:val="single"/>
        </w:rPr>
      </w:pPr>
      <w:r>
        <w:rPr>
          <w:b/>
          <w:u w:val="single"/>
        </w:rPr>
        <w:lastRenderedPageBreak/>
        <w:t>D</w:t>
      </w:r>
      <w:r w:rsidR="00CC08AE">
        <w:rPr>
          <w:b/>
          <w:u w:val="single"/>
        </w:rPr>
        <w:t xml:space="preserve">. </w:t>
      </w:r>
      <w:r w:rsidR="00CC08AE" w:rsidRPr="00CC08AE">
        <w:rPr>
          <w:b/>
          <w:u w:val="single"/>
        </w:rPr>
        <w:t>Other comments</w:t>
      </w:r>
    </w:p>
    <w:p w14:paraId="3E4AE6D2" w14:textId="7E76770E" w:rsidR="0046580A" w:rsidRDefault="00B8318B" w:rsidP="0046580A">
      <w:r>
        <w:t>1</w:t>
      </w:r>
      <w:r w:rsidR="000723C3" w:rsidRPr="000723C3">
        <w:t xml:space="preserve">. </w:t>
      </w:r>
      <w:r w:rsidR="000737BE">
        <w:t>Please comment on any observed excellence of the project</w:t>
      </w:r>
      <w:r w:rsidR="00C40316">
        <w:t xml:space="preserve"> and the team</w:t>
      </w:r>
      <w:r w:rsidR="000737BE">
        <w:t>.</w:t>
      </w:r>
    </w:p>
    <w:p w14:paraId="3E4AE6D3" w14:textId="77777777" w:rsidR="000737BE" w:rsidRDefault="000737BE" w:rsidP="000737BE"/>
    <w:p w14:paraId="3E4AE6D4" w14:textId="77777777" w:rsidR="00CC08AE" w:rsidRDefault="00CC08AE" w:rsidP="000737BE"/>
    <w:p w14:paraId="3E4AE6D5" w14:textId="77777777" w:rsidR="00CC08AE" w:rsidRDefault="00CC08AE" w:rsidP="000737BE"/>
    <w:p w14:paraId="188F8454" w14:textId="77777777" w:rsidR="00C40316" w:rsidRDefault="00C40316" w:rsidP="000737BE"/>
    <w:p w14:paraId="3E4AE6D7" w14:textId="5D3D4715" w:rsidR="00611B5F" w:rsidRDefault="00611B5F" w:rsidP="000737BE"/>
    <w:p w14:paraId="12DCDC74" w14:textId="77777777" w:rsidR="000006DC" w:rsidRDefault="000006DC" w:rsidP="000737BE"/>
    <w:p w14:paraId="0871CB1C" w14:textId="77777777" w:rsidR="00C10247" w:rsidRDefault="00C10247" w:rsidP="000737BE"/>
    <w:p w14:paraId="3E4AE6D8" w14:textId="520901F8" w:rsidR="0046580A" w:rsidRDefault="00B8318B" w:rsidP="0046580A">
      <w:r>
        <w:t>2</w:t>
      </w:r>
      <w:r w:rsidR="0046580A">
        <w:t xml:space="preserve">. </w:t>
      </w:r>
      <w:r w:rsidR="000737BE" w:rsidRPr="000723C3">
        <w:t>Please comm</w:t>
      </w:r>
      <w:r w:rsidR="003063E9">
        <w:t xml:space="preserve">ent on any observed </w:t>
      </w:r>
      <w:r w:rsidR="00824238">
        <w:t>weakness</w:t>
      </w:r>
      <w:r w:rsidR="000737BE" w:rsidRPr="000723C3">
        <w:t xml:space="preserve"> </w:t>
      </w:r>
      <w:r w:rsidR="000737BE">
        <w:t>of</w:t>
      </w:r>
      <w:r w:rsidR="000737BE" w:rsidRPr="000723C3">
        <w:t xml:space="preserve"> the project</w:t>
      </w:r>
      <w:r w:rsidR="00C40316">
        <w:t xml:space="preserve"> and the team</w:t>
      </w:r>
      <w:r w:rsidR="000737BE" w:rsidRPr="000723C3">
        <w:t>.</w:t>
      </w:r>
    </w:p>
    <w:p w14:paraId="3E4AE6D9" w14:textId="77777777" w:rsidR="000737BE" w:rsidRDefault="000737BE" w:rsidP="0046580A"/>
    <w:p w14:paraId="3E4AE6DA" w14:textId="77777777" w:rsidR="00CC08AE" w:rsidRDefault="00CC08AE" w:rsidP="0046580A"/>
    <w:p w14:paraId="0350205B" w14:textId="3F80AC15" w:rsidR="00650772" w:rsidRDefault="00650772" w:rsidP="0046580A"/>
    <w:p w14:paraId="4656868F" w14:textId="77777777" w:rsidR="000006DC" w:rsidRDefault="000006DC" w:rsidP="0046580A"/>
    <w:p w14:paraId="3E4AE6DB" w14:textId="77777777" w:rsidR="00CC08AE" w:rsidRDefault="00CC08AE" w:rsidP="0046580A"/>
    <w:p w14:paraId="0CB23586" w14:textId="77777777" w:rsidR="00C10247" w:rsidRDefault="00C10247" w:rsidP="0046580A"/>
    <w:p w14:paraId="2E2CBB83" w14:textId="77777777" w:rsidR="00C40316" w:rsidRDefault="00C40316" w:rsidP="0046580A"/>
    <w:p w14:paraId="1936BCE9" w14:textId="0BCF0157" w:rsidR="00C40316" w:rsidRDefault="00650772" w:rsidP="0046580A">
      <w:r>
        <w:t>3. Please comment on student’s project website and supplement materials on the website.</w:t>
      </w:r>
    </w:p>
    <w:p w14:paraId="3E4AE6DC" w14:textId="77777777" w:rsidR="00CC08AE" w:rsidRDefault="00CC08AE" w:rsidP="0046580A"/>
    <w:p w14:paraId="1E4F02B5" w14:textId="77777777" w:rsidR="00650772" w:rsidRDefault="00650772" w:rsidP="0046580A"/>
    <w:p w14:paraId="5827A0C9" w14:textId="661172D6" w:rsidR="00650772" w:rsidRDefault="00650772" w:rsidP="0046580A"/>
    <w:p w14:paraId="466F616B" w14:textId="77777777" w:rsidR="000006DC" w:rsidRDefault="000006DC" w:rsidP="0046580A"/>
    <w:p w14:paraId="3E4AE6DD" w14:textId="77777777" w:rsidR="00611B5F" w:rsidRDefault="00611B5F" w:rsidP="0046580A"/>
    <w:p w14:paraId="3E4AE6DE" w14:textId="553684CC" w:rsidR="000737BE" w:rsidRDefault="00650772" w:rsidP="0046580A">
      <w:r>
        <w:t>4</w:t>
      </w:r>
      <w:r w:rsidR="000737BE">
        <w:t>. Please share any other comment to improve the project.</w:t>
      </w:r>
    </w:p>
    <w:p w14:paraId="780959C2" w14:textId="77777777" w:rsidR="00C10247" w:rsidRDefault="00C10247" w:rsidP="0046580A"/>
    <w:p w14:paraId="2D08D424" w14:textId="2F83E6A5" w:rsidR="000375B2" w:rsidRDefault="000375B2" w:rsidP="0046580A"/>
    <w:p w14:paraId="59604EB5" w14:textId="77777777" w:rsidR="00C10247" w:rsidRDefault="00C10247" w:rsidP="0046580A"/>
    <w:p w14:paraId="7B90D3D2" w14:textId="77777777" w:rsidR="00C10247" w:rsidRDefault="00C10247" w:rsidP="0046580A"/>
    <w:p w14:paraId="40FB5B9C" w14:textId="77777777" w:rsidR="00C10247" w:rsidRDefault="00C10247" w:rsidP="0046580A">
      <w:pPr>
        <w:pBdr>
          <w:bottom w:val="dotted" w:sz="24" w:space="1" w:color="auto"/>
        </w:pBdr>
      </w:pPr>
    </w:p>
    <w:p w14:paraId="10BC6FBB" w14:textId="589E562F" w:rsidR="00462C01" w:rsidRPr="0046580A" w:rsidRDefault="00C10247" w:rsidP="00F1522D">
      <w:r>
        <w:t xml:space="preserve">Please return the form to Jack, or scan and email it to </w:t>
      </w:r>
      <w:hyperlink r:id="rId8" w:history="1">
        <w:r w:rsidR="00951A73" w:rsidRPr="00B3144C">
          <w:rPr>
            <w:rStyle w:val="Hyperlink"/>
          </w:rPr>
          <w:t>gzheng@kennesaw.edu</w:t>
        </w:r>
      </w:hyperlink>
      <w:r>
        <w:t xml:space="preserve"> if you</w:t>
      </w:r>
      <w:r w:rsidR="00F1522D">
        <w:t xml:space="preserve"> want to take more time. Thanks.</w:t>
      </w:r>
    </w:p>
    <w:sectPr w:rsidR="00462C01" w:rsidRPr="0046580A" w:rsidSect="00C40316">
      <w:footerReference w:type="default" r:id="rId9"/>
      <w:pgSz w:w="12240" w:h="15840"/>
      <w:pgMar w:top="720" w:right="864" w:bottom="720" w:left="864" w:header="360" w:footer="1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AE9AD" w14:textId="77777777" w:rsidR="008C4834" w:rsidRDefault="008C4834" w:rsidP="006C1651">
      <w:pPr>
        <w:spacing w:after="0"/>
      </w:pPr>
      <w:r>
        <w:separator/>
      </w:r>
    </w:p>
  </w:endnote>
  <w:endnote w:type="continuationSeparator" w:id="0">
    <w:p w14:paraId="6B687B57" w14:textId="77777777" w:rsidR="008C4834" w:rsidRDefault="008C4834" w:rsidP="006C16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PS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608089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0C917ED" w14:textId="0FCE881D" w:rsidR="000375B2" w:rsidRDefault="000375B2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109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109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9E08E61" w14:textId="77777777" w:rsidR="00BE1B96" w:rsidRDefault="00BE1B96" w:rsidP="00BE1B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04C24" w14:textId="77777777" w:rsidR="008C4834" w:rsidRDefault="008C4834" w:rsidP="006C1651">
      <w:pPr>
        <w:spacing w:after="0"/>
      </w:pPr>
      <w:r>
        <w:separator/>
      </w:r>
    </w:p>
  </w:footnote>
  <w:footnote w:type="continuationSeparator" w:id="0">
    <w:p w14:paraId="6D06B136" w14:textId="77777777" w:rsidR="008C4834" w:rsidRDefault="008C4834" w:rsidP="006C165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10511"/>
    <w:multiLevelType w:val="hybridMultilevel"/>
    <w:tmpl w:val="035E8D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81978"/>
    <w:multiLevelType w:val="hybridMultilevel"/>
    <w:tmpl w:val="83387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66B19"/>
    <w:multiLevelType w:val="hybridMultilevel"/>
    <w:tmpl w:val="B5FAE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95202"/>
    <w:multiLevelType w:val="hybridMultilevel"/>
    <w:tmpl w:val="663696C2"/>
    <w:lvl w:ilvl="0" w:tplc="E0363CCA">
      <w:start w:val="3"/>
      <w:numFmt w:val="bullet"/>
      <w:lvlText w:val="-"/>
      <w:lvlJc w:val="left"/>
      <w:pPr>
        <w:ind w:left="432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" w15:restartNumberingAfterBreak="0">
    <w:nsid w:val="790A587C"/>
    <w:multiLevelType w:val="hybridMultilevel"/>
    <w:tmpl w:val="A4166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80A"/>
    <w:rsid w:val="000006DC"/>
    <w:rsid w:val="000012C8"/>
    <w:rsid w:val="00005764"/>
    <w:rsid w:val="000375B2"/>
    <w:rsid w:val="000723C3"/>
    <w:rsid w:val="000737BE"/>
    <w:rsid w:val="000C643E"/>
    <w:rsid w:val="00103CB8"/>
    <w:rsid w:val="00111121"/>
    <w:rsid w:val="00117EEC"/>
    <w:rsid w:val="001534E4"/>
    <w:rsid w:val="001550AF"/>
    <w:rsid w:val="001817EA"/>
    <w:rsid w:val="0018503C"/>
    <w:rsid w:val="00195E14"/>
    <w:rsid w:val="001C158E"/>
    <w:rsid w:val="001D3A04"/>
    <w:rsid w:val="00204636"/>
    <w:rsid w:val="00285E9A"/>
    <w:rsid w:val="00291EF8"/>
    <w:rsid w:val="00297727"/>
    <w:rsid w:val="00300819"/>
    <w:rsid w:val="003050B9"/>
    <w:rsid w:val="003063E9"/>
    <w:rsid w:val="00347701"/>
    <w:rsid w:val="003502B7"/>
    <w:rsid w:val="003764C2"/>
    <w:rsid w:val="003779FA"/>
    <w:rsid w:val="003A508D"/>
    <w:rsid w:val="003B3C23"/>
    <w:rsid w:val="003C5223"/>
    <w:rsid w:val="003C77D3"/>
    <w:rsid w:val="003E5BED"/>
    <w:rsid w:val="003F1091"/>
    <w:rsid w:val="003F55C7"/>
    <w:rsid w:val="004538D9"/>
    <w:rsid w:val="00462C01"/>
    <w:rsid w:val="0046580A"/>
    <w:rsid w:val="00495617"/>
    <w:rsid w:val="004D742A"/>
    <w:rsid w:val="004E2D8F"/>
    <w:rsid w:val="004F0868"/>
    <w:rsid w:val="00505B0B"/>
    <w:rsid w:val="00513C13"/>
    <w:rsid w:val="005175BB"/>
    <w:rsid w:val="00531E37"/>
    <w:rsid w:val="005643D4"/>
    <w:rsid w:val="005D53A7"/>
    <w:rsid w:val="005D6298"/>
    <w:rsid w:val="005E6979"/>
    <w:rsid w:val="005F064A"/>
    <w:rsid w:val="005F2184"/>
    <w:rsid w:val="00611B5F"/>
    <w:rsid w:val="00647AB7"/>
    <w:rsid w:val="00650772"/>
    <w:rsid w:val="006576C5"/>
    <w:rsid w:val="00663AAC"/>
    <w:rsid w:val="006813BF"/>
    <w:rsid w:val="006C1651"/>
    <w:rsid w:val="006D5395"/>
    <w:rsid w:val="0070743A"/>
    <w:rsid w:val="007106FA"/>
    <w:rsid w:val="007347D2"/>
    <w:rsid w:val="007A2BF8"/>
    <w:rsid w:val="007B4E50"/>
    <w:rsid w:val="007E16F6"/>
    <w:rsid w:val="00824238"/>
    <w:rsid w:val="008457B8"/>
    <w:rsid w:val="00866968"/>
    <w:rsid w:val="00873D78"/>
    <w:rsid w:val="008C4834"/>
    <w:rsid w:val="008F414C"/>
    <w:rsid w:val="00951A73"/>
    <w:rsid w:val="00960414"/>
    <w:rsid w:val="00975FD7"/>
    <w:rsid w:val="009C7B1D"/>
    <w:rsid w:val="009D22AD"/>
    <w:rsid w:val="00A064E4"/>
    <w:rsid w:val="00A842EA"/>
    <w:rsid w:val="00A8721A"/>
    <w:rsid w:val="00AC5D1D"/>
    <w:rsid w:val="00B24AAB"/>
    <w:rsid w:val="00B8318B"/>
    <w:rsid w:val="00BA61C5"/>
    <w:rsid w:val="00BE1B96"/>
    <w:rsid w:val="00BF0306"/>
    <w:rsid w:val="00C01385"/>
    <w:rsid w:val="00C10247"/>
    <w:rsid w:val="00C15110"/>
    <w:rsid w:val="00C3097D"/>
    <w:rsid w:val="00C40316"/>
    <w:rsid w:val="00C41565"/>
    <w:rsid w:val="00CC08AE"/>
    <w:rsid w:val="00CD14EE"/>
    <w:rsid w:val="00CE0596"/>
    <w:rsid w:val="00CF2F85"/>
    <w:rsid w:val="00D06632"/>
    <w:rsid w:val="00D12AFA"/>
    <w:rsid w:val="00D35AFB"/>
    <w:rsid w:val="00D604C0"/>
    <w:rsid w:val="00D747F3"/>
    <w:rsid w:val="00DB3080"/>
    <w:rsid w:val="00DC024B"/>
    <w:rsid w:val="00DC7A5B"/>
    <w:rsid w:val="00DE38C0"/>
    <w:rsid w:val="00E72231"/>
    <w:rsid w:val="00E76BC7"/>
    <w:rsid w:val="00EC5198"/>
    <w:rsid w:val="00ED3C35"/>
    <w:rsid w:val="00EE71C8"/>
    <w:rsid w:val="00F1522D"/>
    <w:rsid w:val="00F52F03"/>
    <w:rsid w:val="00F609D2"/>
    <w:rsid w:val="00F6638E"/>
    <w:rsid w:val="00FB72FB"/>
    <w:rsid w:val="00FD18FB"/>
    <w:rsid w:val="00FD4779"/>
    <w:rsid w:val="00FE1E37"/>
    <w:rsid w:val="00FF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4AE681"/>
  <w15:docId w15:val="{37D508E7-0BDC-42FC-8C5D-514013947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737BE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658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 MT" w:hAnsi="Times New Roman PS MT" w:cs="Times New Roman PS MT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B72FB"/>
    <w:pPr>
      <w:ind w:left="720"/>
      <w:contextualSpacing/>
    </w:pPr>
  </w:style>
  <w:style w:type="table" w:styleId="TableGrid">
    <w:name w:val="Table Grid"/>
    <w:basedOn w:val="TableNormal"/>
    <w:uiPriority w:val="59"/>
    <w:rsid w:val="00072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91EF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C165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C1651"/>
  </w:style>
  <w:style w:type="paragraph" w:styleId="Footer">
    <w:name w:val="footer"/>
    <w:basedOn w:val="Normal"/>
    <w:link w:val="FooterChar"/>
    <w:uiPriority w:val="99"/>
    <w:unhideWhenUsed/>
    <w:rsid w:val="006C165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C1651"/>
  </w:style>
  <w:style w:type="paragraph" w:styleId="BalloonText">
    <w:name w:val="Balloon Text"/>
    <w:basedOn w:val="Normal"/>
    <w:link w:val="BalloonTextChar"/>
    <w:uiPriority w:val="99"/>
    <w:semiHidden/>
    <w:unhideWhenUsed/>
    <w:rsid w:val="00531E3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E3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E2D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2D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2D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2D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2D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403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2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zheng@kennesaw.ed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tcapstone.blogspo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1400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spsu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 An Wang</dc:creator>
  <cp:lastModifiedBy>Jack Zheng</cp:lastModifiedBy>
  <cp:revision>51</cp:revision>
  <cp:lastPrinted>2016-12-08T18:41:00Z</cp:lastPrinted>
  <dcterms:created xsi:type="dcterms:W3CDTF">2011-11-28T23:43:00Z</dcterms:created>
  <dcterms:modified xsi:type="dcterms:W3CDTF">2017-05-02T15:07:00Z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