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9E399" w14:textId="77777777" w:rsidR="00B255E7" w:rsidRDefault="00444FAA" w:rsidP="00E46488">
      <w:pPr>
        <w:pStyle w:val="Heading1"/>
        <w:spacing w:before="0"/>
      </w:pPr>
      <w:r w:rsidRPr="00444FAA">
        <w:t xml:space="preserve">IT 4983 Capstone Project Milestone Report </w:t>
      </w:r>
      <w:r>
        <w:t>Guide</w:t>
      </w:r>
    </w:p>
    <w:p w14:paraId="4C39E39A" w14:textId="77777777" w:rsidR="00444FAA" w:rsidRDefault="00444FAA" w:rsidP="00642E10">
      <w:pPr>
        <w:pStyle w:val="Heading2"/>
      </w:pPr>
      <w:r>
        <w:t>Milestone Report Meeting</w:t>
      </w:r>
    </w:p>
    <w:p w14:paraId="4C39E39B" w14:textId="341ED9FA" w:rsidR="00F24980" w:rsidRDefault="00F24980" w:rsidP="00F24980">
      <w:r>
        <w:t>The purpose of the meeting is to review project progress</w:t>
      </w:r>
      <w:r w:rsidR="000F40A5">
        <w:t>, give feedback on</w:t>
      </w:r>
      <w:r>
        <w:t xml:space="preserve"> team performance</w:t>
      </w:r>
      <w:r w:rsidR="000F40A5">
        <w:t>, and discuss next steps</w:t>
      </w:r>
      <w:r>
        <w:t>. A general agenda is:</w:t>
      </w:r>
    </w:p>
    <w:p w14:paraId="028B70D3" w14:textId="0B62E079" w:rsidR="000F40A5" w:rsidRDefault="000F40A5" w:rsidP="00F24980">
      <w:pPr>
        <w:pStyle w:val="ListParagraph"/>
        <w:numPr>
          <w:ilvl w:val="0"/>
          <w:numId w:val="12"/>
        </w:numPr>
      </w:pPr>
      <w:r>
        <w:t xml:space="preserve">Project </w:t>
      </w:r>
      <w:r w:rsidR="00F24980">
        <w:t xml:space="preserve">progress report presentation and discussion. </w:t>
      </w:r>
    </w:p>
    <w:p w14:paraId="4C39E39D" w14:textId="47DB6406" w:rsidR="00F24980" w:rsidRDefault="000F40A5" w:rsidP="00E061F7">
      <w:pPr>
        <w:pStyle w:val="ListParagraph"/>
        <w:numPr>
          <w:ilvl w:val="0"/>
          <w:numId w:val="12"/>
        </w:numPr>
      </w:pPr>
      <w:r>
        <w:t>F</w:t>
      </w:r>
      <w:r w:rsidR="00F24980">
        <w:t>eedback</w:t>
      </w:r>
      <w:r>
        <w:t xml:space="preserve"> on team performance and required submissions</w:t>
      </w:r>
      <w:r w:rsidR="00F24980">
        <w:t>.</w:t>
      </w:r>
    </w:p>
    <w:p w14:paraId="4C39E39E" w14:textId="77777777" w:rsidR="00F24980" w:rsidRPr="00444FAA" w:rsidRDefault="00F24980" w:rsidP="00F24980">
      <w:pPr>
        <w:pStyle w:val="ListParagraph"/>
        <w:numPr>
          <w:ilvl w:val="0"/>
          <w:numId w:val="12"/>
        </w:numPr>
      </w:pPr>
      <w:r>
        <w:t>Planning for the next phase.</w:t>
      </w:r>
    </w:p>
    <w:p w14:paraId="4C39E39F" w14:textId="48756C9B" w:rsidR="00444FAA" w:rsidRDefault="000F40A5" w:rsidP="00444FAA">
      <w:r>
        <w:t>The meeting dates and times</w:t>
      </w:r>
      <w:r w:rsidR="00716400">
        <w:t xml:space="preserve"> should be specified</w:t>
      </w:r>
      <w:r>
        <w:t xml:space="preserve"> in the project plan. </w:t>
      </w:r>
      <w:r w:rsidR="00444FAA">
        <w:t xml:space="preserve">The project leader should </w:t>
      </w:r>
      <w:r w:rsidR="00716400">
        <w:t>confirm the meeting date/time with</w:t>
      </w:r>
      <w:r w:rsidR="00444FAA">
        <w:t xml:space="preserve"> all stakeholders a week </w:t>
      </w:r>
      <w:r w:rsidR="00716400">
        <w:t xml:space="preserve">before </w:t>
      </w:r>
      <w:r w:rsidR="00444FAA">
        <w:t>the meeting</w:t>
      </w:r>
      <w:r w:rsidR="00716400">
        <w:t>; reschedule the meeting early if necessary</w:t>
      </w:r>
      <w:r w:rsidR="00444FAA">
        <w:t xml:space="preserve">. </w:t>
      </w:r>
      <w:r w:rsidR="00F24980">
        <w:t xml:space="preserve">Allocate one hour for the meeting time. </w:t>
      </w:r>
      <w:r w:rsidR="00CE6695">
        <w:t xml:space="preserve">Failure to do this </w:t>
      </w:r>
      <w:r w:rsidR="00716400">
        <w:t xml:space="preserve">in a timely manner </w:t>
      </w:r>
      <w:r w:rsidR="00CE6695">
        <w:t>may result in your project delay and loss of points.</w:t>
      </w:r>
    </w:p>
    <w:p w14:paraId="688F9664" w14:textId="4FB1BBE2" w:rsidR="000E09AD" w:rsidRDefault="00716400" w:rsidP="00444FAA">
      <w:r>
        <w:t xml:space="preserve">The project leader should attend the meeting. </w:t>
      </w:r>
      <w:r w:rsidR="000E09AD">
        <w:t>Not every member is required to present</w:t>
      </w:r>
      <w:r>
        <w:t xml:space="preserve"> in the meeting</w:t>
      </w:r>
      <w:r w:rsidR="000E09AD">
        <w:t>. B</w:t>
      </w:r>
      <w:r w:rsidR="000E09AD" w:rsidRPr="000E09AD">
        <w:t xml:space="preserve">ut </w:t>
      </w:r>
      <w:r w:rsidR="000E09AD">
        <w:t xml:space="preserve">we should try to </w:t>
      </w:r>
      <w:r w:rsidR="000E09AD" w:rsidRPr="000E09AD">
        <w:t>involve as many people as possible</w:t>
      </w:r>
      <w:r w:rsidR="000E09AD">
        <w:t>,</w:t>
      </w:r>
      <w:r w:rsidR="000E09AD" w:rsidRPr="000E09AD">
        <w:t xml:space="preserve"> which is important in </w:t>
      </w:r>
      <w:r w:rsidR="000E09AD">
        <w:t xml:space="preserve">a capstone project </w:t>
      </w:r>
      <w:r w:rsidR="000E09AD" w:rsidRPr="000E09AD">
        <w:t>course.</w:t>
      </w:r>
    </w:p>
    <w:p w14:paraId="4C39E3A0" w14:textId="77777777" w:rsidR="00F24980" w:rsidRDefault="00F24980" w:rsidP="00F24980">
      <w:pPr>
        <w:pStyle w:val="Heading2"/>
      </w:pPr>
      <w:r>
        <w:t>Presentation</w:t>
      </w:r>
    </w:p>
    <w:p w14:paraId="4C39E3A1" w14:textId="1D4E1B94" w:rsidR="00444FAA" w:rsidRDefault="00716400" w:rsidP="00444FAA">
      <w:r>
        <w:t xml:space="preserve">Each team </w:t>
      </w:r>
      <w:r w:rsidR="00E46488">
        <w:t xml:space="preserve">will deliver a milestone report presentation in the meeting. </w:t>
      </w:r>
      <w:r>
        <w:t>The</w:t>
      </w:r>
      <w:r w:rsidR="00444FAA">
        <w:t xml:space="preserve"> </w:t>
      </w:r>
      <w:r w:rsidR="004E32A3">
        <w:t>report</w:t>
      </w:r>
      <w:r w:rsidR="00CE6695">
        <w:t xml:space="preserve"> (PowerPoint)</w:t>
      </w:r>
      <w:r>
        <w:t xml:space="preserve"> </w:t>
      </w:r>
      <w:r w:rsidR="00CE6695">
        <w:t xml:space="preserve">should </w:t>
      </w:r>
      <w:r w:rsidR="00444FAA">
        <w:t>include:</w:t>
      </w:r>
    </w:p>
    <w:p w14:paraId="4C39E3A2" w14:textId="77777777" w:rsidR="00CE6695" w:rsidRDefault="00CE6695" w:rsidP="00444FAA">
      <w:pPr>
        <w:pStyle w:val="ListParagraph"/>
        <w:numPr>
          <w:ilvl w:val="0"/>
          <w:numId w:val="13"/>
        </w:numPr>
      </w:pPr>
      <w:r>
        <w:t>Cover slide: project name, report name, team members, course, affiliation, date.</w:t>
      </w:r>
    </w:p>
    <w:p w14:paraId="4C39E3A3" w14:textId="4852D06A" w:rsidR="00444FAA" w:rsidRDefault="004832D2" w:rsidP="00444FAA">
      <w:pPr>
        <w:pStyle w:val="ListParagraph"/>
        <w:numPr>
          <w:ilvl w:val="0"/>
          <w:numId w:val="13"/>
        </w:numPr>
      </w:pPr>
      <w:r>
        <w:t>Project s</w:t>
      </w:r>
      <w:r w:rsidR="00444FAA">
        <w:t>ummary</w:t>
      </w:r>
      <w:r>
        <w:t xml:space="preserve"> slide</w:t>
      </w:r>
      <w:r w:rsidR="00444FAA">
        <w:t xml:space="preserve">: assess the overall project progress in terms of the </w:t>
      </w:r>
      <w:r>
        <w:t xml:space="preserve">final </w:t>
      </w:r>
      <w:r w:rsidR="00444FAA">
        <w:t>deliverable</w:t>
      </w:r>
      <w:r w:rsidR="00CE6695">
        <w:t>s</w:t>
      </w:r>
      <w:r w:rsidR="00444FAA">
        <w:t xml:space="preserve"> specified in the project plan. Summarize overall accomplishments as a group.</w:t>
      </w:r>
    </w:p>
    <w:p w14:paraId="4D24B3FA" w14:textId="5FA0654C" w:rsidR="00E46488" w:rsidRDefault="00CE6695" w:rsidP="00444FAA">
      <w:pPr>
        <w:pStyle w:val="ListParagraph"/>
        <w:numPr>
          <w:ilvl w:val="0"/>
          <w:numId w:val="13"/>
        </w:numPr>
      </w:pPr>
      <w:r>
        <w:t xml:space="preserve">Milestone assessment: assess the completion status of </w:t>
      </w:r>
      <w:r w:rsidR="00E46488">
        <w:t xml:space="preserve">each </w:t>
      </w:r>
      <w:r w:rsidR="004832D2">
        <w:t>objective</w:t>
      </w:r>
      <w:r w:rsidR="00E46488">
        <w:t xml:space="preserve"> of the corresponding milestone listed </w:t>
      </w:r>
      <w:r w:rsidR="004832D2">
        <w:t>in the project plan, with one dashboard like summary slide and at least one slide for each objective.</w:t>
      </w:r>
    </w:p>
    <w:p w14:paraId="28826F6A" w14:textId="77A33F63" w:rsidR="004832D2" w:rsidRDefault="004832D2" w:rsidP="00E46488">
      <w:pPr>
        <w:pStyle w:val="ListParagraph"/>
        <w:numPr>
          <w:ilvl w:val="1"/>
          <w:numId w:val="13"/>
        </w:numPr>
      </w:pPr>
      <w:r>
        <w:t>Summary: specifically list each objective in the corresponding milestone from the plan, and label each as “completed”, “in progress”, or “changed”.</w:t>
      </w:r>
    </w:p>
    <w:p w14:paraId="5121CBBA" w14:textId="78527960" w:rsidR="00E46488" w:rsidRDefault="004832D2" w:rsidP="00076CA8">
      <w:pPr>
        <w:pStyle w:val="ListParagraph"/>
        <w:numPr>
          <w:ilvl w:val="1"/>
          <w:numId w:val="13"/>
        </w:numPr>
      </w:pPr>
      <w:r>
        <w:t>Use at least one slide for each objective to explain further about the status.</w:t>
      </w:r>
      <w:r w:rsidR="00E46488">
        <w:t xml:space="preserve"> </w:t>
      </w:r>
      <w:r>
        <w:t xml:space="preserve">If completed, </w:t>
      </w:r>
      <w:r w:rsidR="00473C8E">
        <w:t xml:space="preserve">you need to </w:t>
      </w:r>
      <w:r w:rsidR="00473C8E">
        <w:t xml:space="preserve">summarize results </w:t>
      </w:r>
      <w:r w:rsidR="00473C8E">
        <w:t xml:space="preserve">and </w:t>
      </w:r>
      <w:r>
        <w:t xml:space="preserve">show evidence of your claim. </w:t>
      </w:r>
      <w:r w:rsidR="00E46488">
        <w:t>For example, i</w:t>
      </w:r>
      <w:r w:rsidR="0007362B">
        <w:t>nclude screenshots</w:t>
      </w:r>
      <w:r w:rsidR="00E46488">
        <w:t xml:space="preserve">, </w:t>
      </w:r>
      <w:r w:rsidR="0007362B">
        <w:t>show live documents</w:t>
      </w:r>
      <w:r w:rsidR="00E46488">
        <w:t>,</w:t>
      </w:r>
      <w:r w:rsidR="0007362B">
        <w:t xml:space="preserve"> or prepare live demonstrations if appl</w:t>
      </w:r>
      <w:bookmarkStart w:id="0" w:name="_GoBack"/>
      <w:bookmarkEnd w:id="0"/>
      <w:r w:rsidR="0007362B">
        <w:t>icable</w:t>
      </w:r>
      <w:r>
        <w:t>.</w:t>
      </w:r>
    </w:p>
    <w:p w14:paraId="2B5E9EE7" w14:textId="46E761EC" w:rsidR="00E46488" w:rsidRDefault="004832D2" w:rsidP="00E46488">
      <w:pPr>
        <w:pStyle w:val="ListParagraph"/>
        <w:numPr>
          <w:ilvl w:val="1"/>
          <w:numId w:val="13"/>
        </w:numPr>
      </w:pPr>
      <w:r>
        <w:t>If “in progress”, d</w:t>
      </w:r>
      <w:r w:rsidR="00716400">
        <w:t>iscuss</w:t>
      </w:r>
      <w:r>
        <w:t xml:space="preserve"> </w:t>
      </w:r>
      <w:r w:rsidR="004E32A3">
        <w:t xml:space="preserve">delay </w:t>
      </w:r>
      <w:r>
        <w:t>reasons and further plans</w:t>
      </w:r>
      <w:r w:rsidR="00CE6695">
        <w:t xml:space="preserve">. </w:t>
      </w:r>
    </w:p>
    <w:p w14:paraId="4C39E3A5" w14:textId="40B649BB" w:rsidR="00CE6695" w:rsidRDefault="004832D2" w:rsidP="004832D2">
      <w:pPr>
        <w:pStyle w:val="ListParagraph"/>
        <w:numPr>
          <w:ilvl w:val="1"/>
          <w:numId w:val="13"/>
        </w:numPr>
      </w:pPr>
      <w:r>
        <w:t>If “changed”, d</w:t>
      </w:r>
      <w:r w:rsidR="00716400">
        <w:t xml:space="preserve">ocument and explain any change (or proposed change) </w:t>
      </w:r>
      <w:r w:rsidR="00CE6695">
        <w:t>to the original plan. The changes need the approval of the project owner and the instructor.</w:t>
      </w:r>
    </w:p>
    <w:p w14:paraId="4C39E3A6" w14:textId="77777777" w:rsidR="00CE6695" w:rsidRDefault="00CE6695" w:rsidP="00444FAA">
      <w:pPr>
        <w:pStyle w:val="ListParagraph"/>
        <w:numPr>
          <w:ilvl w:val="0"/>
          <w:numId w:val="13"/>
        </w:numPr>
      </w:pPr>
      <w:r>
        <w:t>Review and discuss your Gantt chart.</w:t>
      </w:r>
    </w:p>
    <w:p w14:paraId="4C39E3A7" w14:textId="77777777" w:rsidR="00F24980" w:rsidRDefault="00F24980" w:rsidP="00444FAA">
      <w:pPr>
        <w:pStyle w:val="ListParagraph"/>
        <w:numPr>
          <w:ilvl w:val="0"/>
          <w:numId w:val="13"/>
        </w:numPr>
      </w:pPr>
      <w:r>
        <w:t>Discuss the plan for the next phase.</w:t>
      </w:r>
    </w:p>
    <w:p w14:paraId="4C39E3A8" w14:textId="77777777" w:rsidR="00CE6695" w:rsidRPr="00444FAA" w:rsidRDefault="00CE6695" w:rsidP="00444FAA">
      <w:pPr>
        <w:pStyle w:val="ListParagraph"/>
        <w:numPr>
          <w:ilvl w:val="0"/>
          <w:numId w:val="13"/>
        </w:numPr>
      </w:pPr>
      <w:r>
        <w:t>Other issues.</w:t>
      </w:r>
    </w:p>
    <w:p w14:paraId="4C39E3A9" w14:textId="72AE559D" w:rsidR="00444FAA" w:rsidRDefault="00444FAA" w:rsidP="00444FAA">
      <w:pPr>
        <w:pStyle w:val="Heading2"/>
      </w:pPr>
      <w:r>
        <w:t>Submission</w:t>
      </w:r>
      <w:r w:rsidR="003558BD">
        <w:t>/Grading</w:t>
      </w:r>
    </w:p>
    <w:p w14:paraId="4C39E3AA" w14:textId="546AD3AF" w:rsidR="00444FAA" w:rsidRDefault="00444FAA" w:rsidP="00444FAA">
      <w:r>
        <w:t xml:space="preserve">Address the comments and </w:t>
      </w:r>
      <w:r w:rsidR="00F24980">
        <w:t>feedback from the instructor and project owner,</w:t>
      </w:r>
      <w:r>
        <w:t xml:space="preserve"> and reflect them in the </w:t>
      </w:r>
      <w:r w:rsidR="00F24980">
        <w:t xml:space="preserve">updated </w:t>
      </w:r>
      <w:r>
        <w:t>presentation file</w:t>
      </w:r>
      <w:r w:rsidR="00F24980">
        <w:t xml:space="preserve"> and Gantt chart</w:t>
      </w:r>
      <w:r>
        <w:t xml:space="preserve">. Submit the </w:t>
      </w:r>
      <w:r w:rsidR="00F24980">
        <w:t xml:space="preserve">two </w:t>
      </w:r>
      <w:r>
        <w:t>files to D2L</w:t>
      </w:r>
      <w:r w:rsidR="00F638F5">
        <w:t xml:space="preserve"> by the due date</w:t>
      </w:r>
      <w:r w:rsidR="00F24980">
        <w:t>:</w:t>
      </w:r>
    </w:p>
    <w:p w14:paraId="4C39E3AB" w14:textId="09D1309A" w:rsidR="00444FAA" w:rsidRDefault="00444FAA" w:rsidP="00444FAA">
      <w:pPr>
        <w:pStyle w:val="ListParagraph"/>
        <w:numPr>
          <w:ilvl w:val="0"/>
          <w:numId w:val="11"/>
        </w:numPr>
      </w:pPr>
      <w:r>
        <w:t xml:space="preserve">Final version of </w:t>
      </w:r>
      <w:r w:rsidR="00F638F5">
        <w:t xml:space="preserve">the </w:t>
      </w:r>
      <w:r>
        <w:t>milestone report (</w:t>
      </w:r>
      <w:r w:rsidR="00F638F5">
        <w:t>please s</w:t>
      </w:r>
      <w:r w:rsidR="00F24980">
        <w:t>ave the PowerPoint as a PDF file</w:t>
      </w:r>
      <w:r>
        <w:t>).</w:t>
      </w:r>
    </w:p>
    <w:p w14:paraId="4C39E3AC" w14:textId="19A5C338" w:rsidR="00444FAA" w:rsidRDefault="00444FAA" w:rsidP="00444FAA">
      <w:pPr>
        <w:pStyle w:val="ListParagraph"/>
        <w:numPr>
          <w:ilvl w:val="0"/>
          <w:numId w:val="11"/>
        </w:numPr>
      </w:pPr>
      <w:r>
        <w:t>Updated Gantt chart Excel file</w:t>
      </w:r>
      <w:r w:rsidR="00562C69">
        <w:t xml:space="preserve"> (also save as a PDF file)</w:t>
      </w:r>
      <w:r>
        <w:t>.</w:t>
      </w:r>
    </w:p>
    <w:p w14:paraId="25176B50" w14:textId="439D4FE1" w:rsidR="003558BD" w:rsidRPr="00444FAA" w:rsidRDefault="003558BD" w:rsidP="003558BD">
      <w:r>
        <w:t>Your grade is determined by presentation performance, report quality, as well as the project progress.</w:t>
      </w:r>
    </w:p>
    <w:sectPr w:rsidR="003558BD" w:rsidRPr="00444FAA" w:rsidSect="004E32A3">
      <w:pgSz w:w="12240" w:h="15840"/>
      <w:pgMar w:top="1008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826B77" w14:textId="77777777" w:rsidR="00EB27F6" w:rsidRDefault="00EB27F6" w:rsidP="00E50B66">
      <w:pPr>
        <w:spacing w:after="0" w:line="240" w:lineRule="auto"/>
      </w:pPr>
      <w:r>
        <w:separator/>
      </w:r>
    </w:p>
  </w:endnote>
  <w:endnote w:type="continuationSeparator" w:id="0">
    <w:p w14:paraId="48E49697" w14:textId="77777777" w:rsidR="00EB27F6" w:rsidRDefault="00EB27F6" w:rsidP="00E5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566CB" w14:textId="77777777" w:rsidR="00EB27F6" w:rsidRDefault="00EB27F6" w:rsidP="00E50B66">
      <w:pPr>
        <w:spacing w:after="0" w:line="240" w:lineRule="auto"/>
      </w:pPr>
      <w:r>
        <w:separator/>
      </w:r>
    </w:p>
  </w:footnote>
  <w:footnote w:type="continuationSeparator" w:id="0">
    <w:p w14:paraId="51E188E4" w14:textId="77777777" w:rsidR="00EB27F6" w:rsidRDefault="00EB27F6" w:rsidP="00E50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43183"/>
    <w:multiLevelType w:val="hybridMultilevel"/>
    <w:tmpl w:val="0E86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22856"/>
    <w:multiLevelType w:val="hybridMultilevel"/>
    <w:tmpl w:val="3CEE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C10D5"/>
    <w:multiLevelType w:val="hybridMultilevel"/>
    <w:tmpl w:val="E38C1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616BF"/>
    <w:multiLevelType w:val="hybridMultilevel"/>
    <w:tmpl w:val="96D60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16390"/>
    <w:multiLevelType w:val="hybridMultilevel"/>
    <w:tmpl w:val="AE42C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09495E"/>
    <w:multiLevelType w:val="hybridMultilevel"/>
    <w:tmpl w:val="A5FA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311659"/>
    <w:multiLevelType w:val="hybridMultilevel"/>
    <w:tmpl w:val="F0D2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4198F"/>
    <w:multiLevelType w:val="hybridMultilevel"/>
    <w:tmpl w:val="E5B88038"/>
    <w:lvl w:ilvl="0" w:tplc="B1CE9F1E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7954DE"/>
    <w:multiLevelType w:val="hybridMultilevel"/>
    <w:tmpl w:val="C26A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2"/>
  </w:num>
  <w:num w:numId="5">
    <w:abstractNumId w:val="6"/>
  </w:num>
  <w:num w:numId="6">
    <w:abstractNumId w:val="9"/>
  </w:num>
  <w:num w:numId="7">
    <w:abstractNumId w:val="1"/>
  </w:num>
  <w:num w:numId="8">
    <w:abstractNumId w:val="10"/>
  </w:num>
  <w:num w:numId="9">
    <w:abstractNumId w:val="0"/>
  </w:num>
  <w:num w:numId="10">
    <w:abstractNumId w:val="5"/>
  </w:num>
  <w:num w:numId="11">
    <w:abstractNumId w:val="3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CE"/>
    <w:rsid w:val="0004538A"/>
    <w:rsid w:val="000555EB"/>
    <w:rsid w:val="0007362B"/>
    <w:rsid w:val="00090678"/>
    <w:rsid w:val="0009584C"/>
    <w:rsid w:val="000C3353"/>
    <w:rsid w:val="000E09AD"/>
    <w:rsid w:val="000F40A5"/>
    <w:rsid w:val="00117E0A"/>
    <w:rsid w:val="00134968"/>
    <w:rsid w:val="001E220F"/>
    <w:rsid w:val="00210FB1"/>
    <w:rsid w:val="00236474"/>
    <w:rsid w:val="002B4E92"/>
    <w:rsid w:val="00314392"/>
    <w:rsid w:val="003558BD"/>
    <w:rsid w:val="003A2469"/>
    <w:rsid w:val="003C6206"/>
    <w:rsid w:val="00404446"/>
    <w:rsid w:val="00417B68"/>
    <w:rsid w:val="00444FAA"/>
    <w:rsid w:val="0045488B"/>
    <w:rsid w:val="004555D5"/>
    <w:rsid w:val="00473C8E"/>
    <w:rsid w:val="004832D2"/>
    <w:rsid w:val="004E32A3"/>
    <w:rsid w:val="0055332F"/>
    <w:rsid w:val="00554A42"/>
    <w:rsid w:val="00562C69"/>
    <w:rsid w:val="005A01C6"/>
    <w:rsid w:val="005C4E51"/>
    <w:rsid w:val="005F3517"/>
    <w:rsid w:val="00603547"/>
    <w:rsid w:val="00624945"/>
    <w:rsid w:val="00637E94"/>
    <w:rsid w:val="00642E10"/>
    <w:rsid w:val="006959EC"/>
    <w:rsid w:val="00716400"/>
    <w:rsid w:val="00762254"/>
    <w:rsid w:val="007C4A24"/>
    <w:rsid w:val="00852F94"/>
    <w:rsid w:val="00881CFC"/>
    <w:rsid w:val="009D4845"/>
    <w:rsid w:val="00A13DAA"/>
    <w:rsid w:val="00A320E6"/>
    <w:rsid w:val="00AE0ECE"/>
    <w:rsid w:val="00B24F2B"/>
    <w:rsid w:val="00B255E7"/>
    <w:rsid w:val="00B63604"/>
    <w:rsid w:val="00B87631"/>
    <w:rsid w:val="00BA454E"/>
    <w:rsid w:val="00C15C28"/>
    <w:rsid w:val="00C248F0"/>
    <w:rsid w:val="00CA75C9"/>
    <w:rsid w:val="00CE6695"/>
    <w:rsid w:val="00CF4E86"/>
    <w:rsid w:val="00D15286"/>
    <w:rsid w:val="00D6503D"/>
    <w:rsid w:val="00DB4233"/>
    <w:rsid w:val="00DD340F"/>
    <w:rsid w:val="00DF4AFC"/>
    <w:rsid w:val="00E37DE1"/>
    <w:rsid w:val="00E46488"/>
    <w:rsid w:val="00E50B66"/>
    <w:rsid w:val="00E5776A"/>
    <w:rsid w:val="00E7321C"/>
    <w:rsid w:val="00E7643D"/>
    <w:rsid w:val="00EA609C"/>
    <w:rsid w:val="00EB27F6"/>
    <w:rsid w:val="00ED75AA"/>
    <w:rsid w:val="00F02E23"/>
    <w:rsid w:val="00F11374"/>
    <w:rsid w:val="00F24980"/>
    <w:rsid w:val="00F32BC9"/>
    <w:rsid w:val="00F35EAE"/>
    <w:rsid w:val="00F638F5"/>
    <w:rsid w:val="00F668F7"/>
    <w:rsid w:val="00FB2C49"/>
    <w:rsid w:val="00FC30E6"/>
    <w:rsid w:val="00FC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9E399"/>
  <w15:docId w15:val="{4A245559-3A5F-4145-B8BA-1E7C3CA6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233"/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2B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2B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DD34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2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248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8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8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48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48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33</cp:revision>
  <cp:lastPrinted>2014-02-20T19:36:00Z</cp:lastPrinted>
  <dcterms:created xsi:type="dcterms:W3CDTF">2012-07-18T18:34:00Z</dcterms:created>
  <dcterms:modified xsi:type="dcterms:W3CDTF">2015-01-20T04:19:00Z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