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E3262" w14:textId="5E4B01E4" w:rsidR="00ED75AA" w:rsidRPr="00D50ED0" w:rsidRDefault="00734089" w:rsidP="009A13B0">
      <w:pPr>
        <w:pStyle w:val="Heading1"/>
      </w:pPr>
      <w:r>
        <w:t xml:space="preserve">Social Media </w:t>
      </w:r>
      <w:r w:rsidR="00B04FEE">
        <w:t xml:space="preserve">Data </w:t>
      </w:r>
      <w:r w:rsidR="00E4665B">
        <w:t>Analysis</w:t>
      </w:r>
    </w:p>
    <w:p w14:paraId="71CE3263" w14:textId="77777777" w:rsidR="00F32BC9" w:rsidRDefault="00786E0A" w:rsidP="009A13B0">
      <w:pPr>
        <w:pStyle w:val="Heading2"/>
      </w:pPr>
      <w:r w:rsidRPr="00D50ED0">
        <w:t>Overview</w:t>
      </w:r>
    </w:p>
    <w:p w14:paraId="03436B00" w14:textId="0120BA4C" w:rsidR="00734089" w:rsidRDefault="00734089" w:rsidP="009A13B0">
      <w:r>
        <w:t>Social media has become a major trend these days</w:t>
      </w:r>
      <w:r w:rsidR="00B04FEE">
        <w:t>, even in workplaces</w:t>
      </w:r>
      <w:r>
        <w:t xml:space="preserve">. </w:t>
      </w:r>
      <w:r w:rsidR="00B04FEE">
        <w:t xml:space="preserve">For example, </w:t>
      </w:r>
      <w:r w:rsidR="00C86EDA">
        <w:t xml:space="preserve">LinkedIn has been very popular in working professionals and </w:t>
      </w:r>
      <w:r w:rsidR="00B04FEE">
        <w:t xml:space="preserve">it’s almost a requirement for anyone who are looking for jobs to have a LinkedIn profiles. The College of Computing and Software Engineering would </w:t>
      </w:r>
      <w:r>
        <w:t xml:space="preserve">like to </w:t>
      </w:r>
      <w:r w:rsidR="00B04FEE">
        <w:t xml:space="preserve">study </w:t>
      </w:r>
      <w:r w:rsidR="00DE7D5F">
        <w:t>our</w:t>
      </w:r>
      <w:r>
        <w:t xml:space="preserve"> alumni’s career</w:t>
      </w:r>
      <w:r w:rsidR="00B04FEE">
        <w:t xml:space="preserve"> </w:t>
      </w:r>
      <w:r>
        <w:t xml:space="preserve">through their LinkedIn data. In this project, a team will </w:t>
      </w:r>
      <w:r w:rsidR="00C86EDA">
        <w:t xml:space="preserve">research the structure of LinkedIn data, design a relational database, and develop an application to automatically retrieve </w:t>
      </w:r>
      <w:r>
        <w:t xml:space="preserve">LinkedIn data through its public APIs, then </w:t>
      </w:r>
      <w:r w:rsidR="00C86EDA">
        <w:t>store the data in the</w:t>
      </w:r>
      <w:r>
        <w:t xml:space="preserve"> database. </w:t>
      </w:r>
      <w:r w:rsidR="002A235F">
        <w:t xml:space="preserve">The team is also expected to conduct data analysis on retrieved data. </w:t>
      </w:r>
      <w:bookmarkStart w:id="0" w:name="_GoBack"/>
      <w:bookmarkEnd w:id="0"/>
    </w:p>
    <w:p w14:paraId="71CE3266" w14:textId="77777777" w:rsidR="00210FB1" w:rsidRPr="00D50ED0" w:rsidRDefault="00210FB1" w:rsidP="009A13B0">
      <w:pPr>
        <w:pStyle w:val="Heading2"/>
      </w:pPr>
      <w:r w:rsidRPr="00D50ED0">
        <w:t>Major work and expected outcomes</w:t>
      </w:r>
    </w:p>
    <w:p w14:paraId="792B1464" w14:textId="77777777" w:rsidR="00734089" w:rsidRDefault="007F13F6" w:rsidP="007F13F6">
      <w:pPr>
        <w:pStyle w:val="ListParagraph"/>
        <w:numPr>
          <w:ilvl w:val="0"/>
          <w:numId w:val="10"/>
        </w:numPr>
      </w:pPr>
      <w:r>
        <w:t xml:space="preserve">Research and study </w:t>
      </w:r>
      <w:r w:rsidR="00734089">
        <w:t>LinkedIn APIs to find out what kind of data are available.</w:t>
      </w:r>
    </w:p>
    <w:p w14:paraId="71C38388" w14:textId="504D2632" w:rsidR="007F13F6" w:rsidRDefault="00734089" w:rsidP="007F13F6">
      <w:pPr>
        <w:pStyle w:val="ListParagraph"/>
        <w:numPr>
          <w:ilvl w:val="0"/>
          <w:numId w:val="10"/>
        </w:numPr>
      </w:pPr>
      <w:r>
        <w:t>Design and implement a database to store the data exported through the API.</w:t>
      </w:r>
    </w:p>
    <w:p w14:paraId="1C3D2D81" w14:textId="6430293E" w:rsidR="007F13F6" w:rsidRDefault="00734089" w:rsidP="009A13B0">
      <w:pPr>
        <w:pStyle w:val="ListParagraph"/>
        <w:numPr>
          <w:ilvl w:val="0"/>
          <w:numId w:val="10"/>
        </w:numPr>
      </w:pPr>
      <w:r>
        <w:t>Transform client needs to queries and reports</w:t>
      </w:r>
      <w:r w:rsidR="007F13F6">
        <w:t>.</w:t>
      </w:r>
    </w:p>
    <w:p w14:paraId="71CE326A" w14:textId="7BD74846" w:rsidR="00786E0A" w:rsidRPr="00D50ED0" w:rsidRDefault="00786E0A" w:rsidP="009A13B0">
      <w:pPr>
        <w:pStyle w:val="Heading2"/>
      </w:pPr>
      <w:r w:rsidRPr="00D50ED0">
        <w:t>Type of project (estimat</w:t>
      </w:r>
      <w:r w:rsidR="00656761">
        <w:t>e</w:t>
      </w:r>
      <w:r w:rsidRPr="00D50ED0">
        <w:t>)</w:t>
      </w:r>
    </w:p>
    <w:p w14:paraId="71CE326B" w14:textId="6EA69A02" w:rsidR="00786E0A" w:rsidRDefault="002935A7" w:rsidP="009A13B0">
      <w:pPr>
        <w:pStyle w:val="ListParagraph"/>
        <w:numPr>
          <w:ilvl w:val="0"/>
          <w:numId w:val="7"/>
        </w:numPr>
      </w:pPr>
      <w:r w:rsidRPr="00D82D05">
        <w:t xml:space="preserve">Research </w:t>
      </w:r>
      <w:r w:rsidR="007F13F6">
        <w:t>and analysis 3</w:t>
      </w:r>
      <w:r w:rsidR="00671991">
        <w:t>0</w:t>
      </w:r>
      <w:r w:rsidR="00786E0A" w:rsidRPr="00D82D05">
        <w:t>%</w:t>
      </w:r>
    </w:p>
    <w:p w14:paraId="1617BB8E" w14:textId="2D2A5517" w:rsidR="00672C5B" w:rsidRDefault="007F13F6" w:rsidP="009A13B0">
      <w:pPr>
        <w:pStyle w:val="ListParagraph"/>
        <w:numPr>
          <w:ilvl w:val="0"/>
          <w:numId w:val="7"/>
        </w:numPr>
      </w:pPr>
      <w:r>
        <w:t>Implementation 7</w:t>
      </w:r>
      <w:r w:rsidR="00672C5B">
        <w:t>0%</w:t>
      </w:r>
    </w:p>
    <w:p w14:paraId="71CE326D" w14:textId="77777777" w:rsidR="00786E0A" w:rsidRPr="00D50ED0" w:rsidRDefault="00F32BC9" w:rsidP="009A13B0">
      <w:pPr>
        <w:pStyle w:val="Heading2"/>
      </w:pPr>
      <w:r w:rsidRPr="00D50ED0">
        <w:t>Skill</w:t>
      </w:r>
      <w:r w:rsidR="00786E0A" w:rsidRPr="00D50ED0">
        <w:t>s</w:t>
      </w:r>
      <w:r w:rsidR="00134968" w:rsidRPr="00D50ED0">
        <w:t>/knowledge</w:t>
      </w:r>
      <w:r w:rsidR="00786E0A" w:rsidRPr="00D50ED0">
        <w:t xml:space="preserve"> involved</w:t>
      </w:r>
    </w:p>
    <w:p w14:paraId="70CB5603" w14:textId="76C46F5C" w:rsidR="007F13F6" w:rsidRDefault="00734089" w:rsidP="003D3740">
      <w:pPr>
        <w:pStyle w:val="ListParagraph"/>
        <w:numPr>
          <w:ilvl w:val="0"/>
          <w:numId w:val="8"/>
        </w:numPr>
      </w:pPr>
      <w:r>
        <w:t>Database design</w:t>
      </w:r>
    </w:p>
    <w:p w14:paraId="158A73C0" w14:textId="6E0F09D5" w:rsidR="003D3740" w:rsidRDefault="00734089" w:rsidP="00BB1F3C">
      <w:pPr>
        <w:pStyle w:val="ListParagraph"/>
        <w:numPr>
          <w:ilvl w:val="0"/>
          <w:numId w:val="8"/>
        </w:numPr>
      </w:pPr>
      <w:r>
        <w:t>Data query and report</w:t>
      </w:r>
    </w:p>
    <w:p w14:paraId="6A3AD520" w14:textId="0F6082D8" w:rsidR="00734089" w:rsidRDefault="00734089" w:rsidP="00BB1F3C">
      <w:pPr>
        <w:pStyle w:val="ListParagraph"/>
        <w:numPr>
          <w:ilvl w:val="0"/>
          <w:numId w:val="8"/>
        </w:numPr>
      </w:pPr>
      <w:r>
        <w:t>Social media</w:t>
      </w:r>
    </w:p>
    <w:p w14:paraId="3EBA6279" w14:textId="337FD5B3" w:rsidR="00734089" w:rsidRDefault="00734089" w:rsidP="00BB1F3C">
      <w:pPr>
        <w:pStyle w:val="ListParagraph"/>
        <w:numPr>
          <w:ilvl w:val="0"/>
          <w:numId w:val="8"/>
        </w:numPr>
      </w:pPr>
      <w:r>
        <w:t>Web APIs</w:t>
      </w:r>
    </w:p>
    <w:p w14:paraId="29EAE5D5" w14:textId="399227B1" w:rsidR="00734089" w:rsidRPr="003D3740" w:rsidRDefault="00734089" w:rsidP="00BB1F3C">
      <w:pPr>
        <w:pStyle w:val="ListParagraph"/>
        <w:numPr>
          <w:ilvl w:val="0"/>
          <w:numId w:val="8"/>
        </w:numPr>
      </w:pPr>
      <w:r>
        <w:t>Research</w:t>
      </w:r>
    </w:p>
    <w:p w14:paraId="71CE3273" w14:textId="77777777" w:rsidR="00786E0A" w:rsidRPr="00D50ED0" w:rsidRDefault="00786E0A" w:rsidP="009A13B0">
      <w:pPr>
        <w:pStyle w:val="Heading2"/>
      </w:pPr>
      <w:r w:rsidRPr="00D50ED0">
        <w:t>Recommended team size</w:t>
      </w:r>
    </w:p>
    <w:p w14:paraId="71CE3274" w14:textId="6043B7D7" w:rsidR="00786E0A" w:rsidRPr="00D50ED0" w:rsidRDefault="002F48C5" w:rsidP="009A13B0">
      <w:r w:rsidRPr="00D50ED0">
        <w:t xml:space="preserve">1 team of </w:t>
      </w:r>
      <w:r w:rsidR="00734089">
        <w:t>3</w:t>
      </w:r>
      <w:r w:rsidR="00D82D05">
        <w:t xml:space="preserve"> to </w:t>
      </w:r>
      <w:r w:rsidR="007F13F6">
        <w:t>5</w:t>
      </w:r>
      <w:r w:rsidRPr="00D50ED0">
        <w:t xml:space="preserve"> students</w:t>
      </w:r>
    </w:p>
    <w:p w14:paraId="71CE3275" w14:textId="77777777" w:rsidR="00786E0A" w:rsidRPr="00D50ED0" w:rsidRDefault="00786E0A" w:rsidP="009A13B0">
      <w:pPr>
        <w:pStyle w:val="Heading2"/>
      </w:pPr>
      <w:r w:rsidRPr="00D50ED0">
        <w:t>Project owner/sponsor</w:t>
      </w:r>
    </w:p>
    <w:p w14:paraId="71CE3276" w14:textId="222DD859" w:rsidR="00786E0A" w:rsidRPr="00D50ED0" w:rsidRDefault="00734089" w:rsidP="00915E60">
      <w:pPr>
        <w:pStyle w:val="ListParagraph"/>
        <w:numPr>
          <w:ilvl w:val="0"/>
          <w:numId w:val="9"/>
        </w:numPr>
      </w:pPr>
      <w:r>
        <w:t>Lei Li</w:t>
      </w:r>
      <w:r w:rsidR="00E0777F">
        <w:t>,</w:t>
      </w:r>
      <w:r w:rsidR="00E754A9">
        <w:t xml:space="preserve"> </w:t>
      </w:r>
      <w:r w:rsidR="00915E60">
        <w:t>A</w:t>
      </w:r>
      <w:r>
        <w:t xml:space="preserve">ssociate </w:t>
      </w:r>
      <w:r w:rsidR="00915E60">
        <w:t xml:space="preserve">Professor, IT Department, </w:t>
      </w:r>
      <w:r w:rsidR="00B04FEE">
        <w:t>lli13</w:t>
      </w:r>
      <w:r w:rsidR="00915E60" w:rsidRPr="00915E60">
        <w:t>@kennesaw.edu</w:t>
      </w:r>
    </w:p>
    <w:p w14:paraId="71CE3277" w14:textId="77777777" w:rsidR="00786E0A" w:rsidRPr="00D50ED0" w:rsidRDefault="00786E0A" w:rsidP="009A13B0">
      <w:pPr>
        <w:pStyle w:val="Heading2"/>
      </w:pPr>
      <w:r w:rsidRPr="00D50ED0">
        <w:t>Reference</w:t>
      </w:r>
    </w:p>
    <w:p w14:paraId="349C2893" w14:textId="77777777" w:rsidR="00734089" w:rsidRDefault="00D70F99" w:rsidP="00734089">
      <w:pPr>
        <w:pStyle w:val="ListParagraph"/>
        <w:numPr>
          <w:ilvl w:val="0"/>
          <w:numId w:val="9"/>
        </w:numPr>
      </w:pPr>
      <w:hyperlink r:id="rId7" w:history="1">
        <w:r w:rsidR="00734089" w:rsidRPr="008C7294">
          <w:rPr>
            <w:rStyle w:val="Hyperlink"/>
          </w:rPr>
          <w:t>https://infocus.emc.com/william_schmarzo/what-universities-can-learn-from-big-data-higher-education-analytics/</w:t>
        </w:r>
      </w:hyperlink>
      <w:r w:rsidR="00734089">
        <w:t xml:space="preserve"> </w:t>
      </w:r>
    </w:p>
    <w:p w14:paraId="4292314E" w14:textId="25C6AAAC" w:rsidR="00734089" w:rsidRDefault="00D70F99" w:rsidP="00CD5ACE">
      <w:pPr>
        <w:pStyle w:val="ListParagraph"/>
        <w:numPr>
          <w:ilvl w:val="0"/>
          <w:numId w:val="9"/>
        </w:numPr>
      </w:pPr>
      <w:hyperlink r:id="rId8" w:history="1">
        <w:r w:rsidR="00734089" w:rsidRPr="008C7294">
          <w:rPr>
            <w:rStyle w:val="Hyperlink"/>
          </w:rPr>
          <w:t>https://developer.linkedin.com/</w:t>
        </w:r>
      </w:hyperlink>
    </w:p>
    <w:sectPr w:rsidR="0073408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19863" w14:textId="77777777" w:rsidR="00D70F99" w:rsidRDefault="00D70F99" w:rsidP="009A13B0">
      <w:r>
        <w:separator/>
      </w:r>
    </w:p>
  </w:endnote>
  <w:endnote w:type="continuationSeparator" w:id="0">
    <w:p w14:paraId="0BB2448C" w14:textId="77777777" w:rsidR="00D70F99" w:rsidRDefault="00D70F99" w:rsidP="009A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3282" w14:textId="27150EDE" w:rsidR="00786E0A" w:rsidRDefault="002879EF" w:rsidP="009A13B0">
    <w:pPr>
      <w:pStyle w:val="Footer"/>
    </w:pPr>
    <w:r>
      <w:t>Fall</w:t>
    </w:r>
    <w:r w:rsidR="00F02FFE"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0BE6C" w14:textId="77777777" w:rsidR="00D70F99" w:rsidRDefault="00D70F99" w:rsidP="009A13B0">
      <w:r>
        <w:separator/>
      </w:r>
    </w:p>
  </w:footnote>
  <w:footnote w:type="continuationSeparator" w:id="0">
    <w:p w14:paraId="6401B4CB" w14:textId="77777777" w:rsidR="00D70F99" w:rsidRDefault="00D70F99" w:rsidP="009A1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3280" w14:textId="3F686275" w:rsidR="00E50B66" w:rsidRPr="009A13B0" w:rsidRDefault="009A13B0" w:rsidP="009A13B0">
    <w:pPr>
      <w:jc w:val="right"/>
    </w:pPr>
    <w:r>
      <w:t>IT 4983 Capstone Project Charter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01AD9"/>
    <w:multiLevelType w:val="hybridMultilevel"/>
    <w:tmpl w:val="36C45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617F6"/>
    <w:multiLevelType w:val="hybridMultilevel"/>
    <w:tmpl w:val="E200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7E1D"/>
    <w:multiLevelType w:val="hybridMultilevel"/>
    <w:tmpl w:val="08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D309C"/>
    <w:multiLevelType w:val="hybridMultilevel"/>
    <w:tmpl w:val="FB66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F86AFF"/>
    <w:multiLevelType w:val="hybridMultilevel"/>
    <w:tmpl w:val="01E60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954DE"/>
    <w:multiLevelType w:val="hybridMultilevel"/>
    <w:tmpl w:val="1C565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ECE"/>
    <w:rsid w:val="0002221B"/>
    <w:rsid w:val="000D74B3"/>
    <w:rsid w:val="001271FB"/>
    <w:rsid w:val="00134968"/>
    <w:rsid w:val="0014445B"/>
    <w:rsid w:val="00197AE2"/>
    <w:rsid w:val="00210FB1"/>
    <w:rsid w:val="002879EF"/>
    <w:rsid w:val="002935A7"/>
    <w:rsid w:val="002A235F"/>
    <w:rsid w:val="002F48C5"/>
    <w:rsid w:val="0032780C"/>
    <w:rsid w:val="0039736B"/>
    <w:rsid w:val="003D3740"/>
    <w:rsid w:val="00442948"/>
    <w:rsid w:val="00472582"/>
    <w:rsid w:val="00494FC9"/>
    <w:rsid w:val="00541A41"/>
    <w:rsid w:val="005B472B"/>
    <w:rsid w:val="005D0DA3"/>
    <w:rsid w:val="005E2429"/>
    <w:rsid w:val="005F3517"/>
    <w:rsid w:val="0061447B"/>
    <w:rsid w:val="0062479A"/>
    <w:rsid w:val="00646BDC"/>
    <w:rsid w:val="00656761"/>
    <w:rsid w:val="0066636A"/>
    <w:rsid w:val="00671991"/>
    <w:rsid w:val="00672C5B"/>
    <w:rsid w:val="006D52C5"/>
    <w:rsid w:val="00734089"/>
    <w:rsid w:val="0075741E"/>
    <w:rsid w:val="00776F57"/>
    <w:rsid w:val="00786E0A"/>
    <w:rsid w:val="007F13F6"/>
    <w:rsid w:val="00852F94"/>
    <w:rsid w:val="00860D76"/>
    <w:rsid w:val="00915E60"/>
    <w:rsid w:val="00975A57"/>
    <w:rsid w:val="009A13B0"/>
    <w:rsid w:val="009A2E3E"/>
    <w:rsid w:val="009E19DD"/>
    <w:rsid w:val="00A2312D"/>
    <w:rsid w:val="00A60D2E"/>
    <w:rsid w:val="00AE0ECE"/>
    <w:rsid w:val="00AE4AE3"/>
    <w:rsid w:val="00B04FEE"/>
    <w:rsid w:val="00B255E7"/>
    <w:rsid w:val="00B70333"/>
    <w:rsid w:val="00B86E65"/>
    <w:rsid w:val="00BA4B1E"/>
    <w:rsid w:val="00C134E9"/>
    <w:rsid w:val="00C86EDA"/>
    <w:rsid w:val="00C95C18"/>
    <w:rsid w:val="00CA7E88"/>
    <w:rsid w:val="00CD4E75"/>
    <w:rsid w:val="00CE16D2"/>
    <w:rsid w:val="00CE6969"/>
    <w:rsid w:val="00D50ED0"/>
    <w:rsid w:val="00D70F99"/>
    <w:rsid w:val="00D82D05"/>
    <w:rsid w:val="00DA2755"/>
    <w:rsid w:val="00DE1CA2"/>
    <w:rsid w:val="00DE7D5F"/>
    <w:rsid w:val="00E0777F"/>
    <w:rsid w:val="00E266DF"/>
    <w:rsid w:val="00E44DCE"/>
    <w:rsid w:val="00E4665B"/>
    <w:rsid w:val="00E50B66"/>
    <w:rsid w:val="00E754A9"/>
    <w:rsid w:val="00E7643D"/>
    <w:rsid w:val="00ED75AA"/>
    <w:rsid w:val="00F02FFE"/>
    <w:rsid w:val="00F10B98"/>
    <w:rsid w:val="00F32BC9"/>
    <w:rsid w:val="00F363AB"/>
    <w:rsid w:val="00F43201"/>
    <w:rsid w:val="00FD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E3262"/>
  <w15:docId w15:val="{AFF80284-6C51-4909-A4AA-5B1996A9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3B0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2B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2B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786E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linkedi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cus.emc.com/william_schmarzo/what-universities-can-learn-from-big-data-higher-education-analytic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Lei Li</cp:lastModifiedBy>
  <cp:revision>19</cp:revision>
  <cp:lastPrinted>2015-05-18T17:49:00Z</cp:lastPrinted>
  <dcterms:created xsi:type="dcterms:W3CDTF">2015-01-06T21:14:00Z</dcterms:created>
  <dcterms:modified xsi:type="dcterms:W3CDTF">2015-08-17T22:16:00Z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