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F375C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Rapid Prototyping in Data Analytics Projects</w:t>
      </w:r>
    </w:p>
    <w:p w14:paraId="771B83F5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 Introduction</w:t>
      </w:r>
    </w:p>
    <w:p w14:paraId="75A24F67" w14:textId="77777777" w:rsidR="007311F9" w:rsidRPr="007311F9" w:rsidRDefault="007311F9" w:rsidP="00731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Rapid prototyping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in data analytics is an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iterative, fast-paced approach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to building early versions of analytics solutions (such as dashboards, predictive models, or decision-support tools) to quickly validate ideas, test technical feasibility, and gather user feedback before committing to full-scale development.</w:t>
      </w:r>
    </w:p>
    <w:p w14:paraId="6ECD2251" w14:textId="77777777" w:rsidR="007311F9" w:rsidRPr="007311F9" w:rsidRDefault="007311F9" w:rsidP="00731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In the context of data analytics, rapid prototyping emphasizes:</w:t>
      </w:r>
    </w:p>
    <w:p w14:paraId="4EAA8006" w14:textId="77777777" w:rsidR="007311F9" w:rsidRPr="007311F9" w:rsidRDefault="007311F9" w:rsidP="007311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Using minimal viable datasets and tools to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test core functionality</w:t>
      </w:r>
    </w:p>
    <w:p w14:paraId="7DFE5718" w14:textId="77777777" w:rsidR="007311F9" w:rsidRPr="007311F9" w:rsidRDefault="007311F9" w:rsidP="007311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Short development cycles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with quick feedback loops</w:t>
      </w:r>
    </w:p>
    <w:p w14:paraId="216029A8" w14:textId="77777777" w:rsidR="007311F9" w:rsidRPr="007311F9" w:rsidRDefault="007311F9" w:rsidP="007311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Incremental improvements based on user interaction and stakeholder input</w:t>
      </w:r>
    </w:p>
    <w:p w14:paraId="012AE821" w14:textId="77777777" w:rsidR="007311F9" w:rsidRPr="007311F9" w:rsidRDefault="007311F9" w:rsidP="00731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The method is rooted in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agile principles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design thinking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practices, aiming to minimize risk, reduce costs, and increase alignment with business objectives (Beck et al., 2001; Brown, 2009).</w:t>
      </w:r>
    </w:p>
    <w:p w14:paraId="6617E226" w14:textId="0C1FBC96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D4BB36F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 Objectives of Rapid Prototyping in Data Analytics</w:t>
      </w:r>
    </w:p>
    <w:p w14:paraId="1C2F7049" w14:textId="77777777" w:rsidR="007311F9" w:rsidRPr="007311F9" w:rsidRDefault="007311F9" w:rsidP="007311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Validate Feasibility: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Ensure the analytics idea can be implemented with available data and tools.</w:t>
      </w:r>
    </w:p>
    <w:p w14:paraId="62F35485" w14:textId="77777777" w:rsidR="007311F9" w:rsidRPr="007311F9" w:rsidRDefault="007311F9" w:rsidP="007311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Accelerate Feedback: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Engage stakeholders early to refine requirements.</w:t>
      </w:r>
    </w:p>
    <w:p w14:paraId="2BFE4E68" w14:textId="77777777" w:rsidR="007311F9" w:rsidRPr="007311F9" w:rsidRDefault="007311F9" w:rsidP="007311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Reduce Risk: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Identify data quality issues, performance bottlenecks, and usability concerns early.</w:t>
      </w:r>
    </w:p>
    <w:p w14:paraId="5612A853" w14:textId="77777777" w:rsidR="007311F9" w:rsidRPr="007311F9" w:rsidRDefault="007311F9" w:rsidP="007311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Demonstrate Value Quickly: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Show stakeholders tangible benefits before heavy investments.</w:t>
      </w:r>
    </w:p>
    <w:p w14:paraId="24D04901" w14:textId="38927DDD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58D5E76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 Steps in Rapid Prototyping for Data Analytics</w:t>
      </w:r>
    </w:p>
    <w:p w14:paraId="7B6DD06C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Step 1: Define Problem and Success Criteria</w:t>
      </w:r>
    </w:p>
    <w:p w14:paraId="3EE1AD3B" w14:textId="77777777" w:rsidR="007311F9" w:rsidRPr="007311F9" w:rsidRDefault="007311F9" w:rsidP="007311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Identify the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business problem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the analytics solution will address.</w:t>
      </w:r>
    </w:p>
    <w:p w14:paraId="72BF7CC8" w14:textId="77777777" w:rsidR="007311F9" w:rsidRPr="007311F9" w:rsidRDefault="007311F9" w:rsidP="007311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Define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KPIs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and success metrics (e.g., reducing processing time, increasing forecast accuracy).</w:t>
      </w:r>
    </w:p>
    <w:p w14:paraId="37230862" w14:textId="77777777" w:rsidR="007311F9" w:rsidRPr="007311F9" w:rsidRDefault="007311F9" w:rsidP="007311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Keep scope small for the first iteration.</w:t>
      </w:r>
    </w:p>
    <w:p w14:paraId="56055784" w14:textId="77777777" w:rsidR="007311F9" w:rsidRPr="007311F9" w:rsidRDefault="007311F9" w:rsidP="007311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Ulrich &amp; Eppinger (2016).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Product Design and Development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5FB3A79" w14:textId="66F36A0A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1FEED6E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Step 2: Select and Prepare Data</w:t>
      </w:r>
    </w:p>
    <w:p w14:paraId="1BE754A7" w14:textId="77777777" w:rsidR="007311F9" w:rsidRPr="007311F9" w:rsidRDefault="007311F9" w:rsidP="007311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Choose a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minimal viable dataset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that still represents the core problem.</w:t>
      </w:r>
    </w:p>
    <w:p w14:paraId="14A74D48" w14:textId="77777777" w:rsidR="007311F9" w:rsidRPr="007311F9" w:rsidRDefault="007311F9" w:rsidP="007311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Perform basic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cleaning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(handle missing values, duplicates, data type corrections).</w:t>
      </w:r>
    </w:p>
    <w:p w14:paraId="714C88FD" w14:textId="77777777" w:rsidR="007311F9" w:rsidRPr="007311F9" w:rsidRDefault="007311F9" w:rsidP="007311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Avoid overcomplicating the first version with full ETL pipelines.</w:t>
      </w:r>
    </w:p>
    <w:p w14:paraId="203036D7" w14:textId="77777777" w:rsidR="007311F9" w:rsidRPr="007311F9" w:rsidRDefault="007311F9" w:rsidP="007311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Provost &amp; Fawcett (2013).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 Science for Business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4B4A35B" w14:textId="2337EAE9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0EBBE50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Step 3: Choose Tools and Technologies</w:t>
      </w:r>
    </w:p>
    <w:p w14:paraId="7EF0DE3F" w14:textId="77777777" w:rsidR="007311F9" w:rsidRPr="007311F9" w:rsidRDefault="007311F9" w:rsidP="007311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Processing: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Python, R, Apache Spark</w:t>
      </w:r>
    </w:p>
    <w:p w14:paraId="798B1942" w14:textId="77777777" w:rsidR="007311F9" w:rsidRPr="007311F9" w:rsidRDefault="007311F9" w:rsidP="007311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Visualization: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Power BI, Tableau, </w:t>
      </w:r>
      <w:proofErr w:type="spellStart"/>
      <w:r w:rsidRPr="007311F9">
        <w:rPr>
          <w:rFonts w:ascii="Times New Roman" w:eastAsia="Times New Roman" w:hAnsi="Times New Roman" w:cs="Times New Roman"/>
          <w:kern w:val="0"/>
          <w14:ligatures w14:val="none"/>
        </w:rPr>
        <w:t>Plotly</w:t>
      </w:r>
      <w:proofErr w:type="spellEnd"/>
    </w:p>
    <w:p w14:paraId="6854FB46" w14:textId="77777777" w:rsidR="007311F9" w:rsidRPr="007311F9" w:rsidRDefault="007311F9" w:rsidP="007311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Prototyping Platforms: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7311F9">
        <w:rPr>
          <w:rFonts w:ascii="Times New Roman" w:eastAsia="Times New Roman" w:hAnsi="Times New Roman" w:cs="Times New Roman"/>
          <w:kern w:val="0"/>
          <w14:ligatures w14:val="none"/>
        </w:rPr>
        <w:t>Jupyter</w:t>
      </w:r>
      <w:proofErr w:type="spellEnd"/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Notebook, Google </w:t>
      </w:r>
      <w:proofErr w:type="spellStart"/>
      <w:r w:rsidRPr="007311F9">
        <w:rPr>
          <w:rFonts w:ascii="Times New Roman" w:eastAsia="Times New Roman" w:hAnsi="Times New Roman" w:cs="Times New Roman"/>
          <w:kern w:val="0"/>
          <w14:ligatures w14:val="none"/>
        </w:rPr>
        <w:t>Colab</w:t>
      </w:r>
      <w:proofErr w:type="spellEnd"/>
    </w:p>
    <w:p w14:paraId="1F38A7D7" w14:textId="77777777" w:rsidR="007311F9" w:rsidRPr="007311F9" w:rsidRDefault="007311F9" w:rsidP="007311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Select tools that allow quick experimentation and easy modification.</w:t>
      </w:r>
    </w:p>
    <w:p w14:paraId="5B8B9CCD" w14:textId="333BA7FD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60B3912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Step 4: Build the Initial Prototype</w:t>
      </w:r>
    </w:p>
    <w:p w14:paraId="47991DC9" w14:textId="77777777" w:rsidR="007311F9" w:rsidRPr="007311F9" w:rsidRDefault="007311F9" w:rsidP="007311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Implement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analytics logic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(e.g., a regression model, classification, KPI dashboard).</w:t>
      </w:r>
    </w:p>
    <w:p w14:paraId="58189557" w14:textId="77777777" w:rsidR="007311F9" w:rsidRPr="007311F9" w:rsidRDefault="007311F9" w:rsidP="007311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Create simple, interactive interfaces for stakeholders to test.</w:t>
      </w:r>
    </w:p>
    <w:p w14:paraId="422604F8" w14:textId="77777777" w:rsidR="007311F9" w:rsidRPr="007311F9" w:rsidRDefault="007311F9" w:rsidP="007311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Focus on clarity rather than production-level optimization.</w:t>
      </w:r>
    </w:p>
    <w:p w14:paraId="47997A2E" w14:textId="77777777" w:rsidR="007311F9" w:rsidRPr="007311F9" w:rsidRDefault="007311F9" w:rsidP="007311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Sommerville (2016).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Software Engineering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5F1199D" w14:textId="12A8695C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70933E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Step 5: Test with Stakeholders</w:t>
      </w:r>
    </w:p>
    <w:p w14:paraId="12CDB15B" w14:textId="77777777" w:rsidR="007311F9" w:rsidRPr="007311F9" w:rsidRDefault="007311F9" w:rsidP="007311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Conduct usability tests with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 business users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8199EE3" w14:textId="77777777" w:rsidR="007311F9" w:rsidRPr="007311F9" w:rsidRDefault="007311F9" w:rsidP="007311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Gather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qualitative and quantitative feedback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9F15877" w14:textId="77777777" w:rsidR="007311F9" w:rsidRPr="007311F9" w:rsidRDefault="007311F9" w:rsidP="007311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Assess </w:t>
      </w: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accuracy, speed, and interpretability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of results.</w:t>
      </w:r>
    </w:p>
    <w:p w14:paraId="0ADB7339" w14:textId="61DE96BB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FE008B5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Step 6: Iterate and Refine</w:t>
      </w:r>
    </w:p>
    <w:p w14:paraId="70BAC7AA" w14:textId="77777777" w:rsidR="007311F9" w:rsidRPr="007311F9" w:rsidRDefault="007311F9" w:rsidP="007311F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Address shortcomings identified in testing.</w:t>
      </w:r>
    </w:p>
    <w:p w14:paraId="488AC2A3" w14:textId="77777777" w:rsidR="007311F9" w:rsidRPr="007311F9" w:rsidRDefault="007311F9" w:rsidP="007311F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Add secondary features in later iterations.</w:t>
      </w:r>
    </w:p>
    <w:p w14:paraId="0E59C70D" w14:textId="77777777" w:rsidR="007311F9" w:rsidRPr="007311F9" w:rsidRDefault="007311F9" w:rsidP="007311F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Repeat cycles until the prototype meets core requirements.</w:t>
      </w:r>
    </w:p>
    <w:p w14:paraId="2535FD6A" w14:textId="3349797F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3478E1F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 Best Practices for Rapid Prototyping in Data Analytics</w:t>
      </w:r>
    </w:p>
    <w:p w14:paraId="0B240119" w14:textId="77777777" w:rsidR="007311F9" w:rsidRPr="007311F9" w:rsidRDefault="007311F9" w:rsidP="007311F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Start Small: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Only include the most essential features in the first iteration.</w:t>
      </w:r>
    </w:p>
    <w:p w14:paraId="7F4ADAA5" w14:textId="77777777" w:rsidR="007311F9" w:rsidRPr="007311F9" w:rsidRDefault="007311F9" w:rsidP="007311F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Engage Stakeholders Early: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Their feedback ensures alignment with needs.</w:t>
      </w:r>
    </w:p>
    <w:p w14:paraId="75B2DF7A" w14:textId="77777777" w:rsidR="007311F9" w:rsidRPr="007311F9" w:rsidRDefault="007311F9" w:rsidP="007311F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Realistic Data: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Even if smaller in size, it should represent actual use cases.</w:t>
      </w:r>
    </w:p>
    <w:p w14:paraId="6A344EF8" w14:textId="77777777" w:rsidR="007311F9" w:rsidRPr="007311F9" w:rsidRDefault="007311F9" w:rsidP="007311F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Maintain Flexibility: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Be prepared to pivot if assumptions prove wrong.</w:t>
      </w:r>
    </w:p>
    <w:p w14:paraId="73C65F7A" w14:textId="77777777" w:rsidR="007311F9" w:rsidRPr="007311F9" w:rsidRDefault="007311F9" w:rsidP="007311F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Document Changes: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Track feature requests and modifications for future scaling.</w:t>
      </w:r>
    </w:p>
    <w:p w14:paraId="1C49ADEE" w14:textId="24C6D6C1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1A2386F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 Example Use Case</w:t>
      </w:r>
    </w:p>
    <w:p w14:paraId="575BE446" w14:textId="77777777" w:rsidR="007311F9" w:rsidRPr="007311F9" w:rsidRDefault="007311F9" w:rsidP="00731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Scenario: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A logistics company wants to reduce delivery delays.</w:t>
      </w:r>
    </w:p>
    <w:p w14:paraId="7B51251F" w14:textId="77777777" w:rsidR="007311F9" w:rsidRPr="007311F9" w:rsidRDefault="007311F9" w:rsidP="007311F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Iteration 1: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Build a simple Power BI dashboard showing delivery delays by region using last month’s data.</w:t>
      </w:r>
    </w:p>
    <w:p w14:paraId="730A1257" w14:textId="77777777" w:rsidR="007311F9" w:rsidRPr="007311F9" w:rsidRDefault="007311F9" w:rsidP="007311F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Iteration 2: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Add predictive analytics using a machine learning model to forecast delays based on weather and traffic data.</w:t>
      </w:r>
    </w:p>
    <w:p w14:paraId="646E8C03" w14:textId="77777777" w:rsidR="007311F9" w:rsidRPr="007311F9" w:rsidRDefault="007311F9" w:rsidP="007311F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Iteration 3: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Integrate live tracking data for real-time updates.</w:t>
      </w:r>
    </w:p>
    <w:p w14:paraId="7FFE4B64" w14:textId="7B2966E0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99F48A4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 Benefits of Rapid Prototyping for Data Analytics Efficiency</w:t>
      </w:r>
    </w:p>
    <w:p w14:paraId="4EB2AB72" w14:textId="77777777" w:rsidR="007311F9" w:rsidRPr="007311F9" w:rsidRDefault="007311F9" w:rsidP="007311F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Reduced Development Time: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Short cycles allow for faster delivery.</w:t>
      </w:r>
    </w:p>
    <w:p w14:paraId="37681586" w14:textId="77777777" w:rsidR="007311F9" w:rsidRPr="007311F9" w:rsidRDefault="007311F9" w:rsidP="007311F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Cost Savings: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Avoids large upfront investments in untested solutions.</w:t>
      </w:r>
    </w:p>
    <w:p w14:paraId="2F0E78BE" w14:textId="77777777" w:rsidR="007311F9" w:rsidRPr="007311F9" w:rsidRDefault="007311F9" w:rsidP="007311F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Better Stakeholder Buy-In: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Visual prototypes make it easier to communicate ideas.</w:t>
      </w:r>
    </w:p>
    <w:p w14:paraId="593ADA4D" w14:textId="77777777" w:rsidR="007311F9" w:rsidRPr="007311F9" w:rsidRDefault="007311F9" w:rsidP="007311F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Improved Data Quality Awareness: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Early testing reveals data gaps and inconsistencies.</w:t>
      </w:r>
    </w:p>
    <w:p w14:paraId="41D5AE8A" w14:textId="7E5CAB7D" w:rsidR="007311F9" w:rsidRPr="007311F9" w:rsidRDefault="007311F9" w:rsidP="007311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D95B38F" w14:textId="77777777" w:rsidR="007311F9" w:rsidRPr="007311F9" w:rsidRDefault="007311F9" w:rsidP="007311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311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7. References</w:t>
      </w:r>
    </w:p>
    <w:p w14:paraId="33163D1B" w14:textId="77777777" w:rsidR="007311F9" w:rsidRPr="007311F9" w:rsidRDefault="007311F9" w:rsidP="007311F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Beck, K., et al. (2001).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Manifesto for Agile Software Development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 Agile Alliance.</w:t>
      </w:r>
    </w:p>
    <w:p w14:paraId="77330B93" w14:textId="77777777" w:rsidR="007311F9" w:rsidRPr="007311F9" w:rsidRDefault="007311F9" w:rsidP="007311F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Brown, T. (2009).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Change by Design: How Design Thinking Creates New Alternatives for Business and Society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 Harper Business.</w:t>
      </w:r>
    </w:p>
    <w:p w14:paraId="7C4FED47" w14:textId="77777777" w:rsidR="007311F9" w:rsidRPr="007311F9" w:rsidRDefault="007311F9" w:rsidP="007311F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Provost, F., &amp; Fawcett, T. (2013).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 Science for Business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214EA5C5" w14:textId="77777777" w:rsidR="007311F9" w:rsidRPr="007311F9" w:rsidRDefault="007311F9" w:rsidP="007311F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Sommerville, I. (2016).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Software Engineering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(10th ed.). Pearson.</w:t>
      </w:r>
    </w:p>
    <w:p w14:paraId="613A3C79" w14:textId="77777777" w:rsidR="007311F9" w:rsidRPr="007311F9" w:rsidRDefault="007311F9" w:rsidP="007311F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Ulrich, K. T., &amp; Eppinger, S. D. (2016). </w:t>
      </w:r>
      <w:r w:rsidRPr="007311F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Product Design and Development</w:t>
      </w:r>
      <w:r w:rsidRPr="007311F9">
        <w:rPr>
          <w:rFonts w:ascii="Times New Roman" w:eastAsia="Times New Roman" w:hAnsi="Times New Roman" w:cs="Times New Roman"/>
          <w:kern w:val="0"/>
          <w14:ligatures w14:val="none"/>
        </w:rPr>
        <w:t xml:space="preserve"> (6th ed.). McGraw-Hill Education.</w:t>
      </w:r>
    </w:p>
    <w:p w14:paraId="6916F847" w14:textId="77777777" w:rsidR="00791164" w:rsidRDefault="00791164"/>
    <w:sectPr w:rsidR="00791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0AA"/>
    <w:multiLevelType w:val="multilevel"/>
    <w:tmpl w:val="5726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63588"/>
    <w:multiLevelType w:val="multilevel"/>
    <w:tmpl w:val="ADD40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D38DD"/>
    <w:multiLevelType w:val="multilevel"/>
    <w:tmpl w:val="5874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29592C"/>
    <w:multiLevelType w:val="multilevel"/>
    <w:tmpl w:val="4678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E6DCC"/>
    <w:multiLevelType w:val="multilevel"/>
    <w:tmpl w:val="D3C86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BE1444"/>
    <w:multiLevelType w:val="multilevel"/>
    <w:tmpl w:val="2E2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310FC5"/>
    <w:multiLevelType w:val="multilevel"/>
    <w:tmpl w:val="43266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372F2D"/>
    <w:multiLevelType w:val="multilevel"/>
    <w:tmpl w:val="F676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536B88"/>
    <w:multiLevelType w:val="multilevel"/>
    <w:tmpl w:val="3D9C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A362E2"/>
    <w:multiLevelType w:val="multilevel"/>
    <w:tmpl w:val="651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D40C24"/>
    <w:multiLevelType w:val="multilevel"/>
    <w:tmpl w:val="E9A4D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1F7277"/>
    <w:multiLevelType w:val="multilevel"/>
    <w:tmpl w:val="0742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0588963">
    <w:abstractNumId w:val="1"/>
  </w:num>
  <w:num w:numId="2" w16cid:durableId="1575435745">
    <w:abstractNumId w:val="10"/>
  </w:num>
  <w:num w:numId="3" w16cid:durableId="1570921629">
    <w:abstractNumId w:val="2"/>
  </w:num>
  <w:num w:numId="4" w16cid:durableId="118690802">
    <w:abstractNumId w:val="7"/>
  </w:num>
  <w:num w:numId="5" w16cid:durableId="1062602211">
    <w:abstractNumId w:val="9"/>
  </w:num>
  <w:num w:numId="6" w16cid:durableId="853568369">
    <w:abstractNumId w:val="11"/>
  </w:num>
  <w:num w:numId="7" w16cid:durableId="1441951431">
    <w:abstractNumId w:val="3"/>
  </w:num>
  <w:num w:numId="8" w16cid:durableId="362169670">
    <w:abstractNumId w:val="4"/>
  </w:num>
  <w:num w:numId="9" w16cid:durableId="1192498825">
    <w:abstractNumId w:val="8"/>
  </w:num>
  <w:num w:numId="10" w16cid:durableId="12996423">
    <w:abstractNumId w:val="6"/>
  </w:num>
  <w:num w:numId="11" w16cid:durableId="283583366">
    <w:abstractNumId w:val="5"/>
  </w:num>
  <w:num w:numId="12" w16cid:durableId="656685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F9"/>
    <w:rsid w:val="007311F9"/>
    <w:rsid w:val="00737A05"/>
    <w:rsid w:val="00791164"/>
    <w:rsid w:val="00A17BA4"/>
    <w:rsid w:val="00B634B8"/>
    <w:rsid w:val="00BA280C"/>
    <w:rsid w:val="00E10271"/>
    <w:rsid w:val="00E15D25"/>
    <w:rsid w:val="00F0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A7789"/>
  <w15:chartTrackingRefBased/>
  <w15:docId w15:val="{E7B0025C-1CAA-4E46-9EBB-A282493A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11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1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1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1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311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1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1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1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1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1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1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1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1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1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1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11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1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1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1F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7311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3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7311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Seyedamin Pouriyeh</dc:creator>
  <cp:keywords/>
  <dc:description/>
  <cp:lastModifiedBy>Seyedamin Pouriyeh</cp:lastModifiedBy>
  <cp:revision>1</cp:revision>
  <dcterms:created xsi:type="dcterms:W3CDTF">2025-08-10T13:22:00Z</dcterms:created>
  <dcterms:modified xsi:type="dcterms:W3CDTF">2025-08-10T13:23:00Z</dcterms:modified>
</cp:coreProperties>
</file>