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istTable31"/>
        <w:tblW w:w="937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Lists details for individual assignments, including due dates and point values"/>
      </w:tblPr>
      <w:tblGrid>
        <w:gridCol w:w="1454"/>
        <w:gridCol w:w="1478"/>
        <w:gridCol w:w="3571"/>
        <w:gridCol w:w="2875"/>
      </w:tblGrid>
      <w:tr w:rsidR="00D10728" w:rsidRPr="00507490" w14:paraId="2A0BA07A" w14:textId="77777777" w:rsidTr="00587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8" w:type="dxa"/>
          </w:tcPr>
          <w:p w14:paraId="75A0048F" w14:textId="77777777" w:rsidR="00D10728" w:rsidRPr="00507490" w:rsidRDefault="00D10728" w:rsidP="003B2917">
            <w:pPr>
              <w:spacing w:line="252" w:lineRule="auto"/>
              <w:rPr>
                <w:rFonts w:eastAsia="Calibri"/>
                <w:b w:val="0"/>
                <w:bCs w:val="0"/>
                <w:color w:val="FFFFFF"/>
              </w:rPr>
            </w:pPr>
            <w:r w:rsidRPr="00507490">
              <w:rPr>
                <w:rFonts w:eastAsia="Calibri"/>
                <w:color w:val="FFFFFF"/>
              </w:rPr>
              <w:t>Week/Day</w:t>
            </w:r>
          </w:p>
        </w:tc>
        <w:tc>
          <w:tcPr>
            <w:tcW w:w="1440" w:type="dxa"/>
          </w:tcPr>
          <w:p w14:paraId="16DBC7A1" w14:textId="70395768" w:rsidR="00D10728" w:rsidRPr="00507490" w:rsidRDefault="009835DC" w:rsidP="003B2917">
            <w:pPr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 w:val="0"/>
                <w:color w:val="FFFFFF"/>
              </w:rPr>
            </w:pPr>
            <w:r>
              <w:rPr>
                <w:rFonts w:eastAsia="Calibri"/>
                <w:color w:val="FFFFFF"/>
              </w:rPr>
              <w:t xml:space="preserve">Presentations </w:t>
            </w:r>
          </w:p>
        </w:tc>
        <w:tc>
          <w:tcPr>
            <w:tcW w:w="3600" w:type="dxa"/>
          </w:tcPr>
          <w:p w14:paraId="088631B3" w14:textId="4707F080" w:rsidR="00D10728" w:rsidRPr="00507490" w:rsidRDefault="004940DF" w:rsidP="003B2917">
            <w:pPr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 w:val="0"/>
                <w:color w:val="FFFFFF"/>
              </w:rPr>
            </w:pPr>
            <w:r>
              <w:rPr>
                <w:rFonts w:eastAsia="Calibri"/>
                <w:color w:val="FFFFFF"/>
              </w:rPr>
              <w:t>Lecture videos</w:t>
            </w:r>
          </w:p>
        </w:tc>
        <w:tc>
          <w:tcPr>
            <w:tcW w:w="2880" w:type="dxa"/>
          </w:tcPr>
          <w:p w14:paraId="1F2D5B13" w14:textId="77777777" w:rsidR="00D10728" w:rsidRPr="00507490" w:rsidRDefault="00D10728" w:rsidP="003B2917">
            <w:pPr>
              <w:spacing w:line="25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 w:val="0"/>
                <w:color w:val="FFFFFF"/>
              </w:rPr>
            </w:pPr>
            <w:r w:rsidRPr="00507490">
              <w:rPr>
                <w:rFonts w:eastAsia="Calibri"/>
                <w:color w:val="FFFFFF"/>
              </w:rPr>
              <w:t xml:space="preserve">Activities </w:t>
            </w:r>
          </w:p>
        </w:tc>
      </w:tr>
      <w:tr w:rsidR="003352B6" w:rsidRPr="00507490" w14:paraId="484DCF71" w14:textId="77777777" w:rsidTr="00587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1B18211E" w14:textId="4E756203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 w:rsidRPr="00507490">
              <w:rPr>
                <w:rFonts w:eastAsia="Calibri"/>
              </w:rPr>
              <w:t xml:space="preserve">Week 1 </w:t>
            </w:r>
          </w:p>
        </w:tc>
        <w:tc>
          <w:tcPr>
            <w:tcW w:w="1440" w:type="dxa"/>
            <w:vAlign w:val="center"/>
          </w:tcPr>
          <w:p w14:paraId="47B803D9" w14:textId="71807D88" w:rsidR="00C2758F" w:rsidRPr="00C2758F" w:rsidRDefault="00D10728" w:rsidP="00C2758F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hyperlink r:id="rId7" w:history="1">
              <w:r w:rsidRPr="004940DF">
                <w:rPr>
                  <w:rStyle w:val="Hyperlink"/>
                  <w:rFonts w:eastAsia="Calibri"/>
                </w:rPr>
                <w:t xml:space="preserve">Syllabus </w:t>
              </w:r>
            </w:hyperlink>
            <w:r w:rsidRPr="00507490">
              <w:rPr>
                <w:rFonts w:eastAsia="Calibri"/>
              </w:rPr>
              <w:t xml:space="preserve"> </w:t>
            </w:r>
          </w:p>
          <w:p w14:paraId="07BB499A" w14:textId="79787644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3600" w:type="dxa"/>
            <w:vAlign w:val="center"/>
          </w:tcPr>
          <w:p w14:paraId="37035A49" w14:textId="6AE8C635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2880" w:type="dxa"/>
            <w:vAlign w:val="center"/>
          </w:tcPr>
          <w:p w14:paraId="16AB64FC" w14:textId="76DD2950" w:rsidR="00D10728" w:rsidRPr="00743182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221EBD0B" w14:textId="77777777" w:rsidTr="00587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6C1C0F38" w14:textId="083DE6C8" w:rsidR="00D10728" w:rsidRPr="00507490" w:rsidRDefault="00D10728" w:rsidP="003B2917">
            <w:pPr>
              <w:spacing w:line="252" w:lineRule="auto"/>
              <w:rPr>
                <w:rFonts w:eastAsia="Calibri"/>
                <w:b w:val="0"/>
                <w:bCs w:val="0"/>
              </w:rPr>
            </w:pPr>
            <w:r w:rsidRPr="00507490">
              <w:rPr>
                <w:rFonts w:eastAsia="Calibri"/>
              </w:rPr>
              <w:t xml:space="preserve">Week 2 </w:t>
            </w:r>
          </w:p>
        </w:tc>
        <w:tc>
          <w:tcPr>
            <w:tcW w:w="1440" w:type="dxa"/>
            <w:vAlign w:val="center"/>
          </w:tcPr>
          <w:p w14:paraId="0B80CA23" w14:textId="779875A9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8" w:history="1">
              <w:r w:rsidRPr="00587B9D">
                <w:rPr>
                  <w:rStyle w:val="Hyperlink"/>
                </w:rPr>
                <w:t>Chapter 1</w:t>
              </w:r>
            </w:hyperlink>
            <w:r w:rsidRPr="00507490">
              <w:t xml:space="preserve"> </w:t>
            </w:r>
            <w:hyperlink r:id="rId9" w:history="1">
              <w:r w:rsidRPr="00F234C9">
                <w:rPr>
                  <w:rStyle w:val="Hyperlink"/>
                </w:rPr>
                <w:t>Chapter 2</w:t>
              </w:r>
            </w:hyperlink>
            <w:r w:rsidRPr="00507490">
              <w:t xml:space="preserve"> </w:t>
            </w:r>
          </w:p>
        </w:tc>
        <w:tc>
          <w:tcPr>
            <w:tcW w:w="3600" w:type="dxa"/>
            <w:vAlign w:val="center"/>
          </w:tcPr>
          <w:p w14:paraId="66D75EAE" w14:textId="7C99EC16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10" w:history="1">
              <w:r w:rsidRPr="00B73EFA">
                <w:rPr>
                  <w:rStyle w:val="Hyperlink"/>
                  <w:rFonts w:eastAsia="Calibri"/>
                </w:rPr>
                <w:t>Science and the Universe</w:t>
              </w:r>
            </w:hyperlink>
            <w:r w:rsidRPr="00507490">
              <w:rPr>
                <w:rFonts w:eastAsia="Calibri"/>
              </w:rPr>
              <w:t xml:space="preserve">, </w:t>
            </w:r>
            <w:hyperlink r:id="rId11" w:history="1">
              <w:r w:rsidR="0067456E" w:rsidRPr="0067456E">
                <w:rPr>
                  <w:rStyle w:val="Hyperlink"/>
                  <w:rFonts w:eastAsia="Calibri"/>
                </w:rPr>
                <w:t>Observing the Sky</w:t>
              </w:r>
            </w:hyperlink>
            <w:r w:rsidR="0067456E">
              <w:rPr>
                <w:rFonts w:eastAsia="Calibri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14:paraId="6F581B5D" w14:textId="3979001D" w:rsidR="00D10728" w:rsidRPr="00743182" w:rsidRDefault="007968AF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  <w:hyperlink r:id="rId12" w:history="1">
              <w:r>
                <w:rPr>
                  <w:rStyle w:val="Hyperlink"/>
                </w:rPr>
                <w:t xml:space="preserve">What Does It Mean </w:t>
              </w:r>
              <w:proofErr w:type="gramStart"/>
              <w:r>
                <w:rPr>
                  <w:rStyle w:val="Hyperlink"/>
                </w:rPr>
                <w:t>To</w:t>
              </w:r>
              <w:proofErr w:type="gramEnd"/>
              <w:r>
                <w:rPr>
                  <w:rStyle w:val="Hyperlink"/>
                </w:rPr>
                <w:t xml:space="preserve"> Make </w:t>
              </w:r>
              <w:proofErr w:type="gramStart"/>
              <w:r>
                <w:rPr>
                  <w:rStyle w:val="Hyperlink"/>
                </w:rPr>
                <w:t>A</w:t>
              </w:r>
              <w:proofErr w:type="gramEnd"/>
              <w:r>
                <w:rPr>
                  <w:rStyle w:val="Hyperlink"/>
                </w:rPr>
                <w:t xml:space="preserve"> Measurement v2.docx</w:t>
              </w:r>
            </w:hyperlink>
          </w:p>
        </w:tc>
      </w:tr>
      <w:tr w:rsidR="003352B6" w:rsidRPr="00507490" w14:paraId="41489D07" w14:textId="77777777" w:rsidTr="00587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10470506" w14:textId="49CB4A64" w:rsidR="00D10728" w:rsidRPr="00507490" w:rsidRDefault="00D10728" w:rsidP="003B2917">
            <w:pPr>
              <w:spacing w:line="252" w:lineRule="auto"/>
              <w:rPr>
                <w:rFonts w:eastAsia="Calibri"/>
                <w:b w:val="0"/>
                <w:bCs w:val="0"/>
              </w:rPr>
            </w:pPr>
            <w:r>
              <w:rPr>
                <w:rFonts w:eastAsia="Calibri"/>
              </w:rPr>
              <w:t xml:space="preserve">Week 3 </w:t>
            </w:r>
          </w:p>
        </w:tc>
        <w:tc>
          <w:tcPr>
            <w:tcW w:w="1440" w:type="dxa"/>
            <w:vAlign w:val="center"/>
          </w:tcPr>
          <w:p w14:paraId="0F98693C" w14:textId="0E285686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hyperlink r:id="rId13" w:history="1">
              <w:r w:rsidRPr="009437BB">
                <w:rPr>
                  <w:rStyle w:val="Hyperlink"/>
                </w:rPr>
                <w:t>Chapter 3</w:t>
              </w:r>
            </w:hyperlink>
            <w:r w:rsidRPr="00507490">
              <w:t xml:space="preserve"> </w:t>
            </w:r>
            <w:hyperlink r:id="rId14" w:history="1">
              <w:r w:rsidRPr="001D139B">
                <w:rPr>
                  <w:rStyle w:val="Hyperlink"/>
                </w:rPr>
                <w:t>Chapter 4</w:t>
              </w:r>
            </w:hyperlink>
          </w:p>
        </w:tc>
        <w:tc>
          <w:tcPr>
            <w:tcW w:w="3600" w:type="dxa"/>
            <w:vAlign w:val="center"/>
          </w:tcPr>
          <w:p w14:paraId="6509E329" w14:textId="6EEA0740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hyperlink r:id="rId15" w:history="1">
              <w:r w:rsidRPr="00982843">
                <w:rPr>
                  <w:rStyle w:val="Hyperlink"/>
                  <w:rFonts w:eastAsia="Calibri"/>
                </w:rPr>
                <w:t>Orbits and Gravity</w:t>
              </w:r>
            </w:hyperlink>
            <w:r w:rsidRPr="00507490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    </w:t>
            </w:r>
            <w:hyperlink r:id="rId16" w:history="1">
              <w:r w:rsidRPr="007C2464">
                <w:rPr>
                  <w:rStyle w:val="Hyperlink"/>
                  <w:rFonts w:eastAsia="Calibri"/>
                </w:rPr>
                <w:t>Earth Moon, and Sky</w:t>
              </w:r>
            </w:hyperlink>
            <w:r>
              <w:rPr>
                <w:rFonts w:eastAsia="Calibri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14:paraId="0B61F5EC" w14:textId="77777777" w:rsidR="00D10728" w:rsidRDefault="0012120B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7" w:history="1">
              <w:r>
                <w:rPr>
                  <w:rStyle w:val="Hyperlink"/>
                </w:rPr>
                <w:t>How do planets really move.docx</w:t>
              </w:r>
            </w:hyperlink>
          </w:p>
          <w:p w14:paraId="2CA75E99" w14:textId="77777777" w:rsidR="00246749" w:rsidRDefault="00246749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</w:p>
          <w:p w14:paraId="54F047FC" w14:textId="77777777" w:rsidR="00246749" w:rsidRPr="00246749" w:rsidRDefault="00246749" w:rsidP="0024674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hyperlink r:id="rId18" w:history="1">
              <w:r w:rsidRPr="0024674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zh-CN"/>
                </w:rPr>
                <w:t>how do things move in the sky.docx</w:t>
              </w:r>
            </w:hyperlink>
          </w:p>
          <w:p w14:paraId="1AA3F0A7" w14:textId="77777777" w:rsidR="00246749" w:rsidRDefault="00246749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</w:p>
          <w:p w14:paraId="4BB9F5A6" w14:textId="77777777" w:rsidR="003352B6" w:rsidRPr="003352B6" w:rsidRDefault="003352B6" w:rsidP="003352B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hyperlink r:id="rId19" w:history="1">
              <w:r w:rsidRPr="003352B6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zh-CN"/>
                </w:rPr>
                <w:t>PhasesoftheMoon.docx</w:t>
              </w:r>
            </w:hyperlink>
          </w:p>
          <w:p w14:paraId="475C76DB" w14:textId="4634C76C" w:rsidR="003352B6" w:rsidRPr="00743182" w:rsidRDefault="003352B6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7466A0EC" w14:textId="77777777" w:rsidTr="00587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19BCFDD9" w14:textId="16F1BFF6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Week 4 </w:t>
            </w:r>
          </w:p>
        </w:tc>
        <w:tc>
          <w:tcPr>
            <w:tcW w:w="1440" w:type="dxa"/>
            <w:vAlign w:val="center"/>
          </w:tcPr>
          <w:p w14:paraId="02631B51" w14:textId="19BB9DD5" w:rsidR="00D10728" w:rsidRPr="001901C6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Pr="00250F50">
                <w:rPr>
                  <w:rStyle w:val="Hyperlink"/>
                </w:rPr>
                <w:t>Chapter 5</w:t>
              </w:r>
            </w:hyperlink>
            <w:r w:rsidRPr="00507490">
              <w:t xml:space="preserve"> </w:t>
            </w:r>
            <w:hyperlink r:id="rId21" w:history="1">
              <w:r w:rsidRPr="00250F50">
                <w:rPr>
                  <w:rStyle w:val="Hyperlink"/>
                </w:rPr>
                <w:t>Chapter 6</w:t>
              </w:r>
            </w:hyperlink>
          </w:p>
        </w:tc>
        <w:tc>
          <w:tcPr>
            <w:tcW w:w="3600" w:type="dxa"/>
            <w:vAlign w:val="center"/>
          </w:tcPr>
          <w:p w14:paraId="2F1BAFB8" w14:textId="631D994E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22" w:history="1">
              <w:r w:rsidRPr="007C2464">
                <w:rPr>
                  <w:rStyle w:val="Hyperlink"/>
                  <w:rFonts w:eastAsia="Calibri"/>
                </w:rPr>
                <w:t>Radiation</w:t>
              </w:r>
            </w:hyperlink>
            <w:r>
              <w:rPr>
                <w:rFonts w:eastAsia="Calibri"/>
              </w:rPr>
              <w:t>,</w:t>
            </w:r>
            <w:hyperlink r:id="rId23" w:history="1">
              <w:r w:rsidRPr="003E697F">
                <w:rPr>
                  <w:rStyle w:val="Hyperlink"/>
                  <w:rFonts w:eastAsia="Calibri"/>
                </w:rPr>
                <w:t xml:space="preserve"> Telescope</w:t>
              </w:r>
            </w:hyperlink>
          </w:p>
        </w:tc>
        <w:tc>
          <w:tcPr>
            <w:tcW w:w="2880" w:type="dxa"/>
            <w:vAlign w:val="center"/>
          </w:tcPr>
          <w:p w14:paraId="4613CBD6" w14:textId="1C6ABDB9" w:rsidR="00195710" w:rsidRPr="00195710" w:rsidRDefault="00195710" w:rsidP="0019571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hyperlink r:id="rId24" w:history="1">
              <w:r w:rsidRPr="00195710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zh-CN"/>
                </w:rPr>
                <w:t>how hot are stars and planets.docx</w:t>
              </w:r>
            </w:hyperlink>
          </w:p>
          <w:p w14:paraId="5430EFA6" w14:textId="34C6999A" w:rsidR="00D10728" w:rsidRPr="00743182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74276BF6" w14:textId="77777777" w:rsidTr="00587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203873F9" w14:textId="535E0DD8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Week 5 </w:t>
            </w:r>
          </w:p>
        </w:tc>
        <w:tc>
          <w:tcPr>
            <w:tcW w:w="1440" w:type="dxa"/>
            <w:vAlign w:val="center"/>
          </w:tcPr>
          <w:p w14:paraId="30C5E336" w14:textId="3BFDD792" w:rsidR="00D10728" w:rsidRPr="00BE7E14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5" w:history="1">
              <w:r w:rsidRPr="00E256B3">
                <w:rPr>
                  <w:rStyle w:val="Hyperlink"/>
                </w:rPr>
                <w:t>Chapter 7</w:t>
              </w:r>
            </w:hyperlink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32AA5A98" w14:textId="0722C05C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hyperlink r:id="rId26" w:history="1">
              <w:r w:rsidRPr="003E697F">
                <w:rPr>
                  <w:rStyle w:val="Hyperlink"/>
                  <w:rFonts w:eastAsia="Calibri"/>
                </w:rPr>
                <w:t>Introduction to the Solar System</w:t>
              </w:r>
            </w:hyperlink>
          </w:p>
        </w:tc>
        <w:tc>
          <w:tcPr>
            <w:tcW w:w="2880" w:type="dxa"/>
            <w:vAlign w:val="center"/>
          </w:tcPr>
          <w:p w14:paraId="1E46F3EB" w14:textId="26F2D8D0" w:rsidR="00520F80" w:rsidRPr="00743182" w:rsidRDefault="00DC153A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27" w:history="1">
              <w:r>
                <w:rPr>
                  <w:rStyle w:val="Hyperlink"/>
                </w:rPr>
                <w:t xml:space="preserve"> A Solar system Walk.docx</w:t>
              </w:r>
            </w:hyperlink>
          </w:p>
          <w:p w14:paraId="4C625A1A" w14:textId="3C801313" w:rsidR="00B80D45" w:rsidRPr="00743182" w:rsidRDefault="00520F80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28" w:history="1">
              <w:r>
                <w:rPr>
                  <w:rStyle w:val="Hyperlink"/>
                </w:rPr>
                <w:t>A scale model of the solar system.docx</w:t>
              </w:r>
            </w:hyperlink>
          </w:p>
        </w:tc>
      </w:tr>
      <w:tr w:rsidR="003352B6" w:rsidRPr="00507490" w14:paraId="549F336E" w14:textId="77777777" w:rsidTr="00587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2765B860" w14:textId="5A45EA43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Week 6 </w:t>
            </w:r>
          </w:p>
        </w:tc>
        <w:tc>
          <w:tcPr>
            <w:tcW w:w="1440" w:type="dxa"/>
            <w:vAlign w:val="center"/>
          </w:tcPr>
          <w:p w14:paraId="045F0608" w14:textId="379584EC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29" w:history="1">
              <w:r w:rsidRPr="004E0930">
                <w:rPr>
                  <w:rStyle w:val="Hyperlink"/>
                </w:rPr>
                <w:t>Chapter 8</w:t>
              </w:r>
            </w:hyperlink>
          </w:p>
        </w:tc>
        <w:tc>
          <w:tcPr>
            <w:tcW w:w="3600" w:type="dxa"/>
            <w:vAlign w:val="center"/>
          </w:tcPr>
          <w:p w14:paraId="4C771B80" w14:textId="5DB0A509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30" w:history="1">
              <w:r w:rsidRPr="004B061E">
                <w:rPr>
                  <w:rStyle w:val="Hyperlink"/>
                  <w:rFonts w:eastAsia="Calibri"/>
                </w:rPr>
                <w:t>Earth</w:t>
              </w:r>
            </w:hyperlink>
            <w:r w:rsidRPr="00507490">
              <w:rPr>
                <w:rFonts w:eastAsia="Calibri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14:paraId="4173F52A" w14:textId="0C76F39D" w:rsidR="00D10728" w:rsidRPr="00743182" w:rsidRDefault="00520F80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  <w:hyperlink r:id="rId31" w:history="1">
              <w:r>
                <w:rPr>
                  <w:rStyle w:val="Hyperlink"/>
                </w:rPr>
                <w:t>Earth's Gravity.docx</w:t>
              </w:r>
            </w:hyperlink>
          </w:p>
          <w:p w14:paraId="6218132F" w14:textId="374490C2" w:rsidR="005D530F" w:rsidRPr="005D530F" w:rsidRDefault="005D530F" w:rsidP="005D530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  <w:hyperlink r:id="rId32" w:history="1">
              <w:r w:rsidRPr="005D530F">
                <w:rPr>
                  <w:rStyle w:val="Hyperlink"/>
                </w:rPr>
                <w:t>Greenhouse Gases and Their Effect on Earth's Climate.docx</w:t>
              </w:r>
            </w:hyperlink>
          </w:p>
          <w:p w14:paraId="1066D8FE" w14:textId="788F5B91" w:rsidR="005D530F" w:rsidRPr="00743182" w:rsidRDefault="005D530F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795D16EB" w14:textId="77777777" w:rsidTr="00587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7A84F4C6" w14:textId="47390187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Week 7 </w:t>
            </w:r>
          </w:p>
        </w:tc>
        <w:tc>
          <w:tcPr>
            <w:tcW w:w="1440" w:type="dxa"/>
            <w:vAlign w:val="center"/>
          </w:tcPr>
          <w:p w14:paraId="59AF4CC2" w14:textId="4B31E0E5" w:rsidR="00D10728" w:rsidRPr="005A456C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Midterm </w:t>
            </w:r>
          </w:p>
        </w:tc>
        <w:tc>
          <w:tcPr>
            <w:tcW w:w="3600" w:type="dxa"/>
            <w:vAlign w:val="center"/>
          </w:tcPr>
          <w:p w14:paraId="35209FFE" w14:textId="2F469888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 xml:space="preserve">Midterm </w:t>
            </w:r>
            <w:r w:rsidR="00394ED3">
              <w:rPr>
                <w:rFonts w:eastAsia="Calibri"/>
              </w:rPr>
              <w:t>Exams</w:t>
            </w:r>
          </w:p>
        </w:tc>
        <w:tc>
          <w:tcPr>
            <w:tcW w:w="2880" w:type="dxa"/>
            <w:vAlign w:val="center"/>
          </w:tcPr>
          <w:p w14:paraId="3FA6B43B" w14:textId="32452402" w:rsidR="00D10728" w:rsidRPr="00743182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0BF8470D" w14:textId="77777777" w:rsidTr="00587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03452D43" w14:textId="70FC752D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Week 8 </w:t>
            </w:r>
          </w:p>
        </w:tc>
        <w:tc>
          <w:tcPr>
            <w:tcW w:w="1440" w:type="dxa"/>
            <w:vAlign w:val="center"/>
          </w:tcPr>
          <w:p w14:paraId="0FE6086F" w14:textId="67F8F99F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33" w:history="1">
              <w:r w:rsidRPr="00BF750D">
                <w:rPr>
                  <w:rStyle w:val="Hyperlink"/>
                </w:rPr>
                <w:t>Chapter 9</w:t>
              </w:r>
            </w:hyperlink>
          </w:p>
        </w:tc>
        <w:tc>
          <w:tcPr>
            <w:tcW w:w="3600" w:type="dxa"/>
            <w:vAlign w:val="center"/>
          </w:tcPr>
          <w:p w14:paraId="06DE3A6F" w14:textId="6F509E3B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34" w:history="1">
              <w:r w:rsidRPr="004B061E">
                <w:rPr>
                  <w:rStyle w:val="Hyperlink"/>
                  <w:rFonts w:eastAsia="Calibri"/>
                </w:rPr>
                <w:t xml:space="preserve">Moon and Mercury </w:t>
              </w:r>
            </w:hyperlink>
            <w:r w:rsidRPr="00507490">
              <w:rPr>
                <w:rFonts w:eastAsia="Calibri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14:paraId="24385889" w14:textId="2ED1517D" w:rsidR="00743182" w:rsidRPr="00743182" w:rsidRDefault="00743182" w:rsidP="00743182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  <w:hyperlink r:id="rId35" w:history="1">
              <w:r w:rsidRPr="00743182">
                <w:rPr>
                  <w:rStyle w:val="Hyperlink"/>
                </w:rPr>
                <w:t>Atmospheric Retention.docx</w:t>
              </w:r>
            </w:hyperlink>
          </w:p>
          <w:p w14:paraId="16746FF8" w14:textId="53F1A68D" w:rsidR="00D10728" w:rsidRPr="00743182" w:rsidRDefault="00D10728" w:rsidP="00743182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22DE8C1A" w14:textId="77777777" w:rsidTr="00587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4ECA7BEA" w14:textId="20283716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Week 9 </w:t>
            </w:r>
          </w:p>
        </w:tc>
        <w:tc>
          <w:tcPr>
            <w:tcW w:w="1440" w:type="dxa"/>
            <w:vAlign w:val="center"/>
          </w:tcPr>
          <w:p w14:paraId="490090B5" w14:textId="40CD67E4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hyperlink r:id="rId36" w:history="1">
              <w:r w:rsidRPr="009C37E7">
                <w:rPr>
                  <w:rStyle w:val="Hyperlink"/>
                </w:rPr>
                <w:t>Chapter 10</w:t>
              </w:r>
            </w:hyperlink>
          </w:p>
        </w:tc>
        <w:tc>
          <w:tcPr>
            <w:tcW w:w="3600" w:type="dxa"/>
            <w:vAlign w:val="center"/>
          </w:tcPr>
          <w:p w14:paraId="35BC3B48" w14:textId="18452297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hyperlink r:id="rId37" w:history="1">
              <w:r w:rsidRPr="00841F68">
                <w:rPr>
                  <w:rStyle w:val="Hyperlink"/>
                  <w:rFonts w:eastAsia="Calibri"/>
                </w:rPr>
                <w:t xml:space="preserve">Venus and Mars </w:t>
              </w:r>
            </w:hyperlink>
            <w:r w:rsidRPr="00507490">
              <w:rPr>
                <w:rFonts w:eastAsia="Calibri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14:paraId="113B1698" w14:textId="49C16691" w:rsidR="00D10728" w:rsidRPr="00743182" w:rsidRDefault="00D14E2C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38" w:history="1">
              <w:r>
                <w:rPr>
                  <w:rStyle w:val="Hyperlink"/>
                </w:rPr>
                <w:t xml:space="preserve"> Planetary Geology.docx</w:t>
              </w:r>
            </w:hyperlink>
          </w:p>
        </w:tc>
      </w:tr>
      <w:tr w:rsidR="003352B6" w:rsidRPr="00507490" w14:paraId="00661AB7" w14:textId="77777777" w:rsidTr="00587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4EB194D7" w14:textId="41D604A9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 w:rsidRPr="00507490">
              <w:rPr>
                <w:rFonts w:eastAsia="Calibri"/>
              </w:rPr>
              <w:t>Week 1</w:t>
            </w:r>
            <w:r>
              <w:rPr>
                <w:rFonts w:eastAsia="Calibri"/>
              </w:rPr>
              <w:t xml:space="preserve">0 </w:t>
            </w:r>
          </w:p>
        </w:tc>
        <w:tc>
          <w:tcPr>
            <w:tcW w:w="1440" w:type="dxa"/>
            <w:vAlign w:val="center"/>
          </w:tcPr>
          <w:p w14:paraId="0DA7DC51" w14:textId="1D80E2A6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39" w:history="1">
              <w:r w:rsidRPr="003A02A7">
                <w:rPr>
                  <w:rStyle w:val="Hyperlink"/>
                </w:rPr>
                <w:t>Chapter 11</w:t>
              </w:r>
            </w:hyperlink>
          </w:p>
        </w:tc>
        <w:tc>
          <w:tcPr>
            <w:tcW w:w="3600" w:type="dxa"/>
            <w:vAlign w:val="center"/>
          </w:tcPr>
          <w:p w14:paraId="7BBBCB97" w14:textId="7E194B59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40" w:history="1">
              <w:r w:rsidRPr="00841F68">
                <w:rPr>
                  <w:rStyle w:val="Hyperlink"/>
                  <w:rFonts w:eastAsia="Calibri"/>
                </w:rPr>
                <w:t>The Giant Planets</w:t>
              </w:r>
            </w:hyperlink>
          </w:p>
        </w:tc>
        <w:tc>
          <w:tcPr>
            <w:tcW w:w="2880" w:type="dxa"/>
            <w:vAlign w:val="center"/>
          </w:tcPr>
          <w:p w14:paraId="6E7E5A96" w14:textId="40C9B485" w:rsidR="00D10728" w:rsidRPr="00743182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335396A0" w14:textId="77777777" w:rsidTr="00587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681B9972" w14:textId="4A7D8DAD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Week 11 </w:t>
            </w:r>
          </w:p>
        </w:tc>
        <w:tc>
          <w:tcPr>
            <w:tcW w:w="1440" w:type="dxa"/>
            <w:vAlign w:val="center"/>
          </w:tcPr>
          <w:p w14:paraId="05DAA8C0" w14:textId="38F381EF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hyperlink r:id="rId41" w:history="1">
              <w:r w:rsidRPr="00AE56EC">
                <w:rPr>
                  <w:rStyle w:val="Hyperlink"/>
                </w:rPr>
                <w:t>Chapter 12</w:t>
              </w:r>
            </w:hyperlink>
          </w:p>
        </w:tc>
        <w:tc>
          <w:tcPr>
            <w:tcW w:w="3600" w:type="dxa"/>
            <w:vAlign w:val="center"/>
          </w:tcPr>
          <w:p w14:paraId="308872B1" w14:textId="5252C166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hyperlink r:id="rId42" w:history="1">
              <w:r w:rsidRPr="00B91E37">
                <w:rPr>
                  <w:rStyle w:val="Hyperlink"/>
                  <w:rFonts w:eastAsia="Calibri"/>
                </w:rPr>
                <w:t>Rings, Moons, and Pluto</w:t>
              </w:r>
            </w:hyperlink>
          </w:p>
        </w:tc>
        <w:tc>
          <w:tcPr>
            <w:tcW w:w="2880" w:type="dxa"/>
            <w:vAlign w:val="center"/>
          </w:tcPr>
          <w:p w14:paraId="7DA4B8D4" w14:textId="72F0685A" w:rsidR="00D10728" w:rsidRPr="00743182" w:rsidRDefault="00250A55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43" w:history="1">
              <w:r>
                <w:rPr>
                  <w:rStyle w:val="Hyperlink"/>
                </w:rPr>
                <w:t>The Size of Things.docx</w:t>
              </w:r>
            </w:hyperlink>
          </w:p>
        </w:tc>
      </w:tr>
      <w:tr w:rsidR="003352B6" w:rsidRPr="00507490" w14:paraId="00C37974" w14:textId="77777777" w:rsidTr="00587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28C64A79" w14:textId="4DB10E39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Week 12 </w:t>
            </w:r>
          </w:p>
        </w:tc>
        <w:tc>
          <w:tcPr>
            <w:tcW w:w="1440" w:type="dxa"/>
            <w:vAlign w:val="center"/>
          </w:tcPr>
          <w:p w14:paraId="5A23CF55" w14:textId="2D67F398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44" w:history="1">
              <w:r w:rsidRPr="00AE56EC">
                <w:rPr>
                  <w:rStyle w:val="Hyperlink"/>
                </w:rPr>
                <w:t>Chapter 13</w:t>
              </w:r>
            </w:hyperlink>
          </w:p>
        </w:tc>
        <w:tc>
          <w:tcPr>
            <w:tcW w:w="3600" w:type="dxa"/>
            <w:vAlign w:val="center"/>
          </w:tcPr>
          <w:p w14:paraId="2AD5E5BE" w14:textId="35984FDB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45" w:history="1">
              <w:r w:rsidRPr="00B91E37">
                <w:rPr>
                  <w:rStyle w:val="Hyperlink"/>
                  <w:rFonts w:eastAsia="Calibri"/>
                </w:rPr>
                <w:t>Comets and Asteroids</w:t>
              </w:r>
            </w:hyperlink>
            <w:r w:rsidRPr="00507490">
              <w:rPr>
                <w:rFonts w:eastAsia="Calibri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14:paraId="6ADB7925" w14:textId="66753D25" w:rsidR="00D10728" w:rsidRPr="00743182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42564362" w14:textId="77777777" w:rsidTr="00587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6617181A" w14:textId="1CB957DC" w:rsidR="00D10728" w:rsidRPr="00507490" w:rsidRDefault="00D10728" w:rsidP="003B2917">
            <w:pPr>
              <w:spacing w:line="252" w:lineRule="auto"/>
            </w:pPr>
            <w:r>
              <w:t xml:space="preserve">Week 13 </w:t>
            </w:r>
          </w:p>
        </w:tc>
        <w:tc>
          <w:tcPr>
            <w:tcW w:w="1440" w:type="dxa"/>
            <w:vAlign w:val="center"/>
          </w:tcPr>
          <w:p w14:paraId="1F0489CC" w14:textId="05546818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6" w:history="1">
              <w:r w:rsidRPr="00F7439E">
                <w:rPr>
                  <w:rStyle w:val="Hyperlink"/>
                </w:rPr>
                <w:t>Chapter 14</w:t>
              </w:r>
            </w:hyperlink>
          </w:p>
        </w:tc>
        <w:tc>
          <w:tcPr>
            <w:tcW w:w="3600" w:type="dxa"/>
            <w:vAlign w:val="center"/>
          </w:tcPr>
          <w:p w14:paraId="0C2708B7" w14:textId="05C1FC62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hyperlink r:id="rId47" w:history="1">
              <w:r w:rsidRPr="004E5391">
                <w:rPr>
                  <w:rStyle w:val="Hyperlink"/>
                  <w:rFonts w:eastAsia="Calibri"/>
                </w:rPr>
                <w:t>The Origin of the Solar System</w:t>
              </w:r>
            </w:hyperlink>
          </w:p>
        </w:tc>
        <w:tc>
          <w:tcPr>
            <w:tcW w:w="2880" w:type="dxa"/>
            <w:vAlign w:val="center"/>
          </w:tcPr>
          <w:p w14:paraId="50861166" w14:textId="3AB7909B" w:rsidR="00D10728" w:rsidRPr="00743182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6552EB01" w14:textId="77777777" w:rsidTr="00587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0263CB77" w14:textId="45B71BFB" w:rsidR="00D10728" w:rsidRPr="00507490" w:rsidRDefault="00D10728" w:rsidP="003B2917">
            <w:pPr>
              <w:spacing w:line="252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Week 14 </w:t>
            </w:r>
          </w:p>
        </w:tc>
        <w:tc>
          <w:tcPr>
            <w:tcW w:w="1440" w:type="dxa"/>
            <w:vAlign w:val="center"/>
          </w:tcPr>
          <w:p w14:paraId="498144EF" w14:textId="7F9866B1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48" w:history="1">
              <w:r w:rsidRPr="000A58AD">
                <w:rPr>
                  <w:rStyle w:val="Hyperlink"/>
                </w:rPr>
                <w:t>Chapter 30</w:t>
              </w:r>
            </w:hyperlink>
          </w:p>
        </w:tc>
        <w:tc>
          <w:tcPr>
            <w:tcW w:w="3600" w:type="dxa"/>
            <w:vAlign w:val="center"/>
          </w:tcPr>
          <w:p w14:paraId="7F3E6136" w14:textId="1A0352D3" w:rsidR="00D10728" w:rsidRPr="00507490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hyperlink r:id="rId49" w:history="1">
              <w:r w:rsidRPr="008E1840">
                <w:rPr>
                  <w:rStyle w:val="Hyperlink"/>
                  <w:rFonts w:eastAsia="Calibri"/>
                </w:rPr>
                <w:t>Life in the Universe</w:t>
              </w:r>
            </w:hyperlink>
          </w:p>
        </w:tc>
        <w:tc>
          <w:tcPr>
            <w:tcW w:w="2880" w:type="dxa"/>
            <w:vAlign w:val="center"/>
          </w:tcPr>
          <w:p w14:paraId="1724440A" w14:textId="2F334DD2" w:rsidR="00D10728" w:rsidRPr="00743182" w:rsidRDefault="00D10728" w:rsidP="003B2917">
            <w:pPr>
              <w:spacing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</w:p>
        </w:tc>
      </w:tr>
      <w:tr w:rsidR="003352B6" w:rsidRPr="00507490" w14:paraId="72A2110F" w14:textId="77777777" w:rsidTr="00587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vAlign w:val="center"/>
          </w:tcPr>
          <w:p w14:paraId="390E681F" w14:textId="0D6C4713" w:rsidR="00D10728" w:rsidRPr="007D5F56" w:rsidRDefault="00D10728" w:rsidP="003B2917">
            <w:pPr>
              <w:spacing w:line="252" w:lineRule="auto"/>
              <w:rPr>
                <w:rFonts w:eastAsiaTheme="minorEastAsia"/>
                <w:lang w:eastAsia="zh-CN"/>
              </w:rPr>
            </w:pPr>
            <w:r w:rsidRPr="00507490">
              <w:rPr>
                <w:rFonts w:eastAsia="Calibri"/>
              </w:rPr>
              <w:t xml:space="preserve">Week </w:t>
            </w:r>
            <w:r>
              <w:rPr>
                <w:rFonts w:eastAsia="Calibri"/>
              </w:rPr>
              <w:t xml:space="preserve">15 </w:t>
            </w:r>
          </w:p>
        </w:tc>
        <w:tc>
          <w:tcPr>
            <w:tcW w:w="1440" w:type="dxa"/>
            <w:vAlign w:val="center"/>
          </w:tcPr>
          <w:p w14:paraId="78BD302B" w14:textId="5281E191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hyperlink r:id="rId50" w:history="1">
              <w:r w:rsidRPr="00365C63">
                <w:rPr>
                  <w:rStyle w:val="Hyperlink"/>
                  <w:rFonts w:eastAsia="Calibri"/>
                </w:rPr>
                <w:t>Final Project</w:t>
              </w:r>
            </w:hyperlink>
            <w:r w:rsidRPr="00507490">
              <w:rPr>
                <w:rFonts w:eastAsia="Calibri"/>
              </w:rPr>
              <w:t xml:space="preserve"> </w:t>
            </w:r>
          </w:p>
        </w:tc>
        <w:tc>
          <w:tcPr>
            <w:tcW w:w="3600" w:type="dxa"/>
            <w:vAlign w:val="center"/>
          </w:tcPr>
          <w:p w14:paraId="0CEDE9B2" w14:textId="77777777" w:rsidR="00D10728" w:rsidRPr="00507490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eastAsia="Calibri"/>
              </w:rPr>
              <w:t>Project presentation</w:t>
            </w:r>
          </w:p>
        </w:tc>
        <w:tc>
          <w:tcPr>
            <w:tcW w:w="2880" w:type="dxa"/>
            <w:vAlign w:val="center"/>
          </w:tcPr>
          <w:p w14:paraId="1E2AFFBF" w14:textId="5E3D3E04" w:rsidR="00D10728" w:rsidRPr="0064710D" w:rsidRDefault="00D10728" w:rsidP="003B2917">
            <w:pPr>
              <w:spacing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b/>
                <w:bCs/>
                <w:color w:val="000000" w:themeColor="text1"/>
                <w:spacing w:val="4"/>
                <w:lang w:eastAsia="zh-CN"/>
              </w:rPr>
            </w:pPr>
          </w:p>
        </w:tc>
      </w:tr>
    </w:tbl>
    <w:p w14:paraId="40DFFE2E" w14:textId="2421D044" w:rsidR="00396877" w:rsidRDefault="00396877"/>
    <w:sectPr w:rsidR="00396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AwMzYzNTQ0MzcwNDRU0lEKTi0uzszPAykwrgUACi5L1ywAAAA="/>
  </w:docVars>
  <w:rsids>
    <w:rsidRoot w:val="00262D84"/>
    <w:rsid w:val="00022D11"/>
    <w:rsid w:val="00061D2B"/>
    <w:rsid w:val="000A58AD"/>
    <w:rsid w:val="0012120B"/>
    <w:rsid w:val="0016467B"/>
    <w:rsid w:val="0016600F"/>
    <w:rsid w:val="00177F59"/>
    <w:rsid w:val="00195710"/>
    <w:rsid w:val="001D139B"/>
    <w:rsid w:val="001F3B16"/>
    <w:rsid w:val="00204600"/>
    <w:rsid w:val="00222FB2"/>
    <w:rsid w:val="00246749"/>
    <w:rsid w:val="00250A55"/>
    <w:rsid w:val="00250F50"/>
    <w:rsid w:val="00262D84"/>
    <w:rsid w:val="002F2C25"/>
    <w:rsid w:val="003352B6"/>
    <w:rsid w:val="00365C63"/>
    <w:rsid w:val="00394ED3"/>
    <w:rsid w:val="00396877"/>
    <w:rsid w:val="00397559"/>
    <w:rsid w:val="003A02A7"/>
    <w:rsid w:val="003E697F"/>
    <w:rsid w:val="004940DF"/>
    <w:rsid w:val="004B061E"/>
    <w:rsid w:val="004E0930"/>
    <w:rsid w:val="004E5391"/>
    <w:rsid w:val="00520F80"/>
    <w:rsid w:val="0052445C"/>
    <w:rsid w:val="00587B9D"/>
    <w:rsid w:val="005D530F"/>
    <w:rsid w:val="005E20AE"/>
    <w:rsid w:val="0062657D"/>
    <w:rsid w:val="0067456E"/>
    <w:rsid w:val="006A3099"/>
    <w:rsid w:val="006C3A7B"/>
    <w:rsid w:val="00743182"/>
    <w:rsid w:val="007540C4"/>
    <w:rsid w:val="007968AF"/>
    <w:rsid w:val="007A755B"/>
    <w:rsid w:val="007C2464"/>
    <w:rsid w:val="00841F68"/>
    <w:rsid w:val="008B0735"/>
    <w:rsid w:val="008E1840"/>
    <w:rsid w:val="009437BB"/>
    <w:rsid w:val="00982843"/>
    <w:rsid w:val="009835DC"/>
    <w:rsid w:val="009C37E7"/>
    <w:rsid w:val="009E2AD1"/>
    <w:rsid w:val="00A8606F"/>
    <w:rsid w:val="00AD2721"/>
    <w:rsid w:val="00AE56EC"/>
    <w:rsid w:val="00B50F88"/>
    <w:rsid w:val="00B617C8"/>
    <w:rsid w:val="00B627D7"/>
    <w:rsid w:val="00B73EFA"/>
    <w:rsid w:val="00B80D45"/>
    <w:rsid w:val="00B91E37"/>
    <w:rsid w:val="00B9644C"/>
    <w:rsid w:val="00BF750D"/>
    <w:rsid w:val="00C2758F"/>
    <w:rsid w:val="00D016CB"/>
    <w:rsid w:val="00D10728"/>
    <w:rsid w:val="00D14E2C"/>
    <w:rsid w:val="00D30814"/>
    <w:rsid w:val="00DC153A"/>
    <w:rsid w:val="00E256B3"/>
    <w:rsid w:val="00F16AD4"/>
    <w:rsid w:val="00F234C9"/>
    <w:rsid w:val="00F7439E"/>
    <w:rsid w:val="00F90872"/>
    <w:rsid w:val="00FE3336"/>
    <w:rsid w:val="00FF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E3A5E"/>
  <w15:chartTrackingRefBased/>
  <w15:docId w15:val="{22FBDBB6-DAB6-4E01-97B7-A17B681D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728"/>
    <w:pPr>
      <w:spacing w:line="247" w:lineRule="auto"/>
    </w:pPr>
    <w:rPr>
      <w:rFonts w:ascii="Calibri" w:eastAsia="Yu Mincho" w:hAnsi="Calibri" w:cs="Times New Roman"/>
      <w:kern w:val="0"/>
      <w:sz w:val="22"/>
      <w:szCs w:val="22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2D8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2D8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2D8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2D8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2D8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2D8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D8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2D8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2D8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D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2D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2D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D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D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2D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2D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2D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2D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2D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62D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2D84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62D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2D84"/>
    <w:pPr>
      <w:spacing w:before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62D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2D84"/>
    <w:pPr>
      <w:spacing w:line="278" w:lineRule="auto"/>
      <w:ind w:left="720"/>
      <w:contextualSpacing/>
    </w:pPr>
    <w:rPr>
      <w:rFonts w:asciiTheme="minorHAnsi" w:eastAsiaTheme="minorEastAsia" w:hAnsiTheme="minorHAnsi" w:cstheme="minorBidi"/>
      <w:kern w:val="2"/>
      <w:sz w:val="24"/>
      <w:szCs w:val="24"/>
      <w:lang w:eastAsia="zh-C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62D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2D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2D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2D84"/>
    <w:rPr>
      <w:b/>
      <w:bCs/>
      <w:smallCaps/>
      <w:color w:val="0F4761" w:themeColor="accent1" w:themeShade="BF"/>
      <w:spacing w:val="5"/>
    </w:rPr>
  </w:style>
  <w:style w:type="table" w:customStyle="1" w:styleId="ListTable31">
    <w:name w:val="List Table 31"/>
    <w:basedOn w:val="TableNormal"/>
    <w:next w:val="ListTable3"/>
    <w:uiPriority w:val="48"/>
    <w:rsid w:val="00D10728"/>
    <w:pPr>
      <w:spacing w:after="0" w:line="240" w:lineRule="auto"/>
    </w:pPr>
    <w:rPr>
      <w:rFonts w:ascii="Calibri" w:eastAsia="Yu Mincho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D107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275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40D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9087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gcedu-my.sharepoint.com/:p:/g/personal/qshao_ggc_edu/IQABhw9wvczGRZFOOsJJHWf2AcRHisfe7k68tMSvn3wR6Tg?e=jtS0iF" TargetMode="External"/><Relationship Id="rId18" Type="http://schemas.openxmlformats.org/officeDocument/2006/relationships/hyperlink" Target="https://ggcedu-my.sharepoint.com/:w:/g/personal/qshao_ggc_edu/IQDDrjYl7gwjSISPebqXsQ1LASjdZfyG-fJg0dpn-wmLFho?e=aQEyKw" TargetMode="External"/><Relationship Id="rId26" Type="http://schemas.openxmlformats.org/officeDocument/2006/relationships/hyperlink" Target="http://cdnbakmi.kaltura.com/p/2022371/sp/202237100/playManifest/entryId/1_j4ok4aev/flavorId/1_pmhm9py7/format/url/protocol/http/a.mp4" TargetMode="External"/><Relationship Id="rId39" Type="http://schemas.openxmlformats.org/officeDocument/2006/relationships/hyperlink" Target="https://ggcedu-my.sharepoint.com/:p:/g/personal/qshao_ggc_edu/IQADLAhDWUjxRaw-gWa57JwXAbGAuiZW88DGOCeIgP9tME8?e=6Kw8fl" TargetMode="External"/><Relationship Id="rId21" Type="http://schemas.openxmlformats.org/officeDocument/2006/relationships/hyperlink" Target="https://ggcedu-my.sharepoint.com/:p:/g/personal/qshao_ggc_edu/IQDftAmwyEEuQohAEmz_WKYOAeztKKggcoOzds_PqAJEIcw?e=P1DDEr" TargetMode="External"/><Relationship Id="rId34" Type="http://schemas.openxmlformats.org/officeDocument/2006/relationships/hyperlink" Target="http://cdnbakmi.kaltura.com/p/2022371/sp/202237100/playManifest/entryId/1_8cwbq85z/flavorId/1_8d9369xe/format/url/protocol/http/a.mp4" TargetMode="External"/><Relationship Id="rId42" Type="http://schemas.openxmlformats.org/officeDocument/2006/relationships/hyperlink" Target="http://cdnbakmi.kaltura.com/p/2022371/sp/202237100/playManifest/entryId/1_ikre5ioj/flavorId/1_w9fl6uyn/format/url/protocol/http/a.mp4" TargetMode="External"/><Relationship Id="rId47" Type="http://schemas.openxmlformats.org/officeDocument/2006/relationships/hyperlink" Target="http://cdnbakmi.kaltura.com/p/2022371/sp/202237100/playManifest/entryId/1_cfkis3fp/flavorId/1_qytca5fc/format/url/protocol/http/a.mp4" TargetMode="External"/><Relationship Id="rId50" Type="http://schemas.openxmlformats.org/officeDocument/2006/relationships/hyperlink" Target="https://ggcedu-my.sharepoint.com/:w:/g/personal/qshao_ggc_edu/IQCVUXHjjNYORr--ginXhyU_AUttu1dYltW4iSLR6MIU6mI?e=7s0igW" TargetMode="External"/><Relationship Id="rId7" Type="http://schemas.openxmlformats.org/officeDocument/2006/relationships/hyperlink" Target="https://ggcedu-my.sharepoint.com/:b:/g/personal/qshao_ggc_edu/IQAUvhnNZd_TRIoSDmWNjHVYAcT7iDTdPvo_xmA-2mUHlm8?e=9LXpZ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nbakmi.kaltura.com/p/2022371/sp/202237100/playManifest/entryId/1_5ecj2z2j/flavorId/1_ws8s95z1/format/url/protocol/http/a.mp4" TargetMode="External"/><Relationship Id="rId29" Type="http://schemas.openxmlformats.org/officeDocument/2006/relationships/hyperlink" Target="https://ggcedu-my.sharepoint.com/:p:/g/personal/qshao_ggc_edu/IQDMJhDpLfFrRZHItMo0OCdaAePfjv8U233dYa-LRpgeGOg?e=omZTJt" TargetMode="External"/><Relationship Id="rId11" Type="http://schemas.openxmlformats.org/officeDocument/2006/relationships/hyperlink" Target="http://cdnbakmi.kaltura.com/p/2022371/sp/202237100/playManifest/entryId/1_f92wkhcb/flavorId/1_ua6qqgqi/format/url/protocol/http/a.mp4" TargetMode="External"/><Relationship Id="rId24" Type="http://schemas.openxmlformats.org/officeDocument/2006/relationships/hyperlink" Target="https://ggcedu-my.sharepoint.com/:w:/g/personal/qshao_ggc_edu/IQAuC8YjzXQgR5fRx86W6NjfAaLIgdRnz7cTf0fAb7B_yRY?e=wvNPyN" TargetMode="External"/><Relationship Id="rId32" Type="http://schemas.openxmlformats.org/officeDocument/2006/relationships/hyperlink" Target="https://ggcedu-my.sharepoint.com/:w:/g/personal/qshao_ggc_edu/IQAxdleGKU5VQKQ41d7VIpfPAYHd5Ef9wD61YFgSt8__tV4?e=ftvCKB" TargetMode="External"/><Relationship Id="rId37" Type="http://schemas.openxmlformats.org/officeDocument/2006/relationships/hyperlink" Target="http://cdnbakmi.kaltura.com/p/2022371/sp/202237100/playManifest/entryId/1_k3rkaen1/flavorId/1_w4g6s4jh/format/url/protocol/http/a.mp4" TargetMode="External"/><Relationship Id="rId40" Type="http://schemas.openxmlformats.org/officeDocument/2006/relationships/hyperlink" Target="http://cdnbakmi.kaltura.com/p/2022371/sp/202237100/playManifest/entryId/1_jw3ocnbk/flavorId/1_fo7ff8ge/format/url/protocol/http/a.mp4" TargetMode="External"/><Relationship Id="rId45" Type="http://schemas.openxmlformats.org/officeDocument/2006/relationships/hyperlink" Target="http://cdnbakmi.kaltura.com/p/2022371/sp/202237100/playManifest/entryId/1_b9spfbi4/flavorId/1_0jz53j87/format/url/protocol/http/a.mp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dnbakmi.kaltura.com/p/2022371/sp/202237100/playManifest/entryId/1_h0sq66l7/flavorId/1_ipm5bnev/format/url/protocol/http/a.mp4" TargetMode="External"/><Relationship Id="rId23" Type="http://schemas.openxmlformats.org/officeDocument/2006/relationships/hyperlink" Target="http://cdnbakmi.kaltura.com/p/2022371/sp/202237100/playManifest/entryId/1_nl9okd84/flavorId/1_l0c7fupw/format/url/protocol/http/a.mp4" TargetMode="External"/><Relationship Id="rId28" Type="http://schemas.openxmlformats.org/officeDocument/2006/relationships/hyperlink" Target="https://ggcedu-my.sharepoint.com/:w:/g/personal/qshao_ggc_edu/IQDNlI6-Lss7Srs_PBW46OI-AU6ExQwgAZnVXuJDdTiYaz8?e=53WCLs" TargetMode="External"/><Relationship Id="rId36" Type="http://schemas.openxmlformats.org/officeDocument/2006/relationships/hyperlink" Target="https://ggcedu-my.sharepoint.com/:p:/g/personal/qshao_ggc_edu/IQD2M77xjA18TLF_lMTvPfF-AW-aXqprh6nfUkN7yDIZgrw?e=zeEsyd" TargetMode="External"/><Relationship Id="rId49" Type="http://schemas.openxmlformats.org/officeDocument/2006/relationships/hyperlink" Target="http://cdnbakmi.kaltura.com/p/2022371/sp/202237100/playManifest/entryId/1_bv0yd2uz/flavorId/1_mc033w9q/format/url/protocol/http/a.mp4" TargetMode="External"/><Relationship Id="rId10" Type="http://schemas.openxmlformats.org/officeDocument/2006/relationships/hyperlink" Target="http://cdnbakmi.kaltura.com/p/2022371/sp/202237100/playManifest/entryId/1_wi9k53ko/flavorId/1_2p56nnhx/format/url/protocol/http/a.mp4" TargetMode="External"/><Relationship Id="rId19" Type="http://schemas.openxmlformats.org/officeDocument/2006/relationships/hyperlink" Target="https://ggcedu-my.sharepoint.com/:w:/g/personal/qshao_ggc_edu/IQAd6j5LdcRoRLmjNg6bFnsIAQDJtvJfOCdCb6e_S5TaXlo?e=8zEtH2" TargetMode="External"/><Relationship Id="rId31" Type="http://schemas.openxmlformats.org/officeDocument/2006/relationships/hyperlink" Target="https://ggcedu-my.sharepoint.com/:w:/g/personal/qshao_ggc_edu/IQD1bE4PdetlQb2xSlMJ-RTfAdBxklYAxmJn6t2mmqpFH14?e=P47c8B" TargetMode="External"/><Relationship Id="rId44" Type="http://schemas.openxmlformats.org/officeDocument/2006/relationships/hyperlink" Target="https://ggcedu-my.sharepoint.com/:p:/g/personal/qshao_ggc_edu/IQD6cUXmLEelSLPt1oiP7TdiAch1nMhoeMg1MP2wr7lWNjE?e=AsBgyA" TargetMode="External"/><Relationship Id="rId52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ggcedu-my.sharepoint.com/:p:/g/personal/qshao_ggc_edu/IQA0qGN_s6IzTqgQE02xB-7eASIb8nnjDP8EKV1mWrqTWjM?e=GvUaH9" TargetMode="External"/><Relationship Id="rId14" Type="http://schemas.openxmlformats.org/officeDocument/2006/relationships/hyperlink" Target="https://ggcedu-my.sharepoint.com/:p:/g/personal/qshao_ggc_edu/IQAuvaX3c4mURIyWB3iepp4JAXTEBesZPYHgutILMchASL0?e=i5eaap" TargetMode="External"/><Relationship Id="rId22" Type="http://schemas.openxmlformats.org/officeDocument/2006/relationships/hyperlink" Target="http://cdnbakmi.kaltura.com/p/2022371/sp/202237100/playManifest/entryId/1_a9vdiwzo/flavorId/1_fw0lzsq2/format/url/protocol/http/a.mp4" TargetMode="External"/><Relationship Id="rId27" Type="http://schemas.openxmlformats.org/officeDocument/2006/relationships/hyperlink" Target="https://ggcedu-my.sharepoint.com/:w:/g/personal/qshao_ggc_edu/IQA_izikXcDOTLF1RQYiM39jATI0JnARDlqZCaD2iUCRmA0?e=e1xS1L" TargetMode="External"/><Relationship Id="rId30" Type="http://schemas.openxmlformats.org/officeDocument/2006/relationships/hyperlink" Target="http://cdnbakmi.kaltura.com/p/2022371/sp/202237100/playManifest/entryId/1_3lt4llde/flavorId/1_lwb9dv4w/format/url/protocol/http/a.mp4" TargetMode="External"/><Relationship Id="rId35" Type="http://schemas.openxmlformats.org/officeDocument/2006/relationships/hyperlink" Target="https://ggcedu-my.sharepoint.com/:w:/g/personal/qshao_ggc_edu/IQAZ1llWuGNrSIvXa-t70bOLASvqMzZ90vodeAO5wf1gBTw?e=OqR8ui" TargetMode="External"/><Relationship Id="rId43" Type="http://schemas.openxmlformats.org/officeDocument/2006/relationships/hyperlink" Target="https://ggcedu-my.sharepoint.com/:w:/g/personal/qshao_ggc_edu/IQAOquWL6X09TpwY5RUN7KiFARyqaM8UaqWo2jYbgqAr9hg?e=Zlg4uc" TargetMode="External"/><Relationship Id="rId48" Type="http://schemas.openxmlformats.org/officeDocument/2006/relationships/hyperlink" Target="https://ggcedu-my.sharepoint.com/:p:/g/personal/qshao_ggc_edu/IQDMm_vI0F1fSo4wj7bM-ggMAStIh5a0Qp59Oeom4pN_XBw?e=qZ3vKe" TargetMode="External"/><Relationship Id="rId8" Type="http://schemas.openxmlformats.org/officeDocument/2006/relationships/hyperlink" Target="https://ggcedu-my.sharepoint.com/:p:/g/personal/qshao_ggc_edu/IQDIEN9ltu_HTZ2vfhyjKCa3AX6grXpW3Rq_623w7ZjnKiE?e=XxHtON" TargetMode="External"/><Relationship Id="rId51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ggcedu-my.sharepoint.com/:w:/g/personal/qshao_ggc_edu/IQBq8YU6curwQr8P1HxPw5NdAXryBs6snO9zqHTFhnsV3lE?e=SePQPc" TargetMode="External"/><Relationship Id="rId17" Type="http://schemas.openxmlformats.org/officeDocument/2006/relationships/hyperlink" Target="https://ggcedu-my.sharepoint.com/:w:/g/personal/qshao_ggc_edu/IQDppSubwt3YQLAzdsZjJpjyAdPVcvaCdIcGPq74F3WJSYo?e=kNXEgh" TargetMode="External"/><Relationship Id="rId25" Type="http://schemas.openxmlformats.org/officeDocument/2006/relationships/hyperlink" Target="https://ggcedu-my.sharepoint.com/:p:/g/personal/qshao_ggc_edu/IQDe49BWxThCQZ9rOIuE3yXwAStkBdsmwYhOHFM7q7ILAoc?e=yqtmiU" TargetMode="External"/><Relationship Id="rId33" Type="http://schemas.openxmlformats.org/officeDocument/2006/relationships/hyperlink" Target="https://ggcedu-my.sharepoint.com/:p:/g/personal/qshao_ggc_edu/IQCXWFlBHxNoRKczHj0i7zY0AXlyFulHEqhv8kRCowsfpcU?e=mJ18kj" TargetMode="External"/><Relationship Id="rId38" Type="http://schemas.openxmlformats.org/officeDocument/2006/relationships/hyperlink" Target="https://ggcedu-my.sharepoint.com/:w:/g/personal/qshao_ggc_edu/IQA6Gg698h0-TJLwgPO2TqzrATsQr2tsksuKM_DfNutzGds?e=dahcma" TargetMode="External"/><Relationship Id="rId46" Type="http://schemas.openxmlformats.org/officeDocument/2006/relationships/hyperlink" Target="https://ggcedu-my.sharepoint.com/:p:/g/personal/qshao_ggc_edu/IQCsmBoV0RptSIRs7EJB9RLlAVj6pu58aKXJAPKffULu0sQ?e=ybzBdm" TargetMode="External"/><Relationship Id="rId20" Type="http://schemas.openxmlformats.org/officeDocument/2006/relationships/hyperlink" Target="https://ggcedu-my.sharepoint.com/:p:/g/personal/qshao_ggc_edu/IQD5Uz868ielTLN79FmxB98sAc3vfLjwdpfw7RYdS5b7aXk?e=6jnAU6" TargetMode="External"/><Relationship Id="rId41" Type="http://schemas.openxmlformats.org/officeDocument/2006/relationships/hyperlink" Target="https://ggcedu-my.sharepoint.com/:p:/g/personal/qshao_ggc_edu/IQD0bQUMoAEAQKeBtU67g5wlAS2ldaRPFMi9BRcW2hI-Kcs?e=Du201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224e69a94a14923bae9454a91836cda9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05ec9ca5a9d66a044de6c0ac96618ee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ff0862-dda6-4fd7-9437-296e7a0fcd4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F760D31-507B-444E-8A55-B412D62DF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EC1A6-5EFC-42A5-9654-F55341272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F3CC5B-C68A-455A-A8FD-5477313E7E2E}">
  <ds:schemaRefs>
    <ds:schemaRef ds:uri="http://schemas.microsoft.com/office/2006/metadata/properties"/>
    <ds:schemaRef ds:uri="http://schemas.microsoft.com/office/infopath/2007/PartnerControls"/>
    <ds:schemaRef ds:uri="9fff0862-dda6-4fd7-9437-296e7a0fcd45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883</Characters>
  <Application>Microsoft Office Word</Application>
  <DocSecurity>0</DocSecurity>
  <Lines>87</Lines>
  <Paragraphs>60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 Shao</dc:creator>
  <cp:keywords/>
  <dc:description/>
  <cp:lastModifiedBy>Jeff Gallant</cp:lastModifiedBy>
  <cp:revision>7</cp:revision>
  <dcterms:created xsi:type="dcterms:W3CDTF">2025-12-13T02:27:00Z</dcterms:created>
  <dcterms:modified xsi:type="dcterms:W3CDTF">2025-12-31T16:24:00Z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  <property fmtid="{D5CDD505-2E9C-101B-9397-08002B2CF9AE}" pid="3" name="e1a5b98cdd71426dacb6e478c7a5882f">
    <vt:lpwstr/>
  </property>
  <property fmtid="{D5CDD505-2E9C-101B-9397-08002B2CF9AE}" pid="4" name="MediaServiceImageTags">
    <vt:lpwstr/>
  </property>
  <property fmtid="{D5CDD505-2E9C-101B-9397-08002B2CF9AE}" pid="5" name="Wiki_x0020_Page_x0020_Categories">
    <vt:lpwstr/>
  </property>
  <property fmtid="{D5CDD505-2E9C-101B-9397-08002B2CF9AE}" pid="6" name="TaxCatchAll">
    <vt:lpwstr/>
  </property>
  <property fmtid="{D5CDD505-2E9C-101B-9397-08002B2CF9AE}" pid="7" name="Wiki Page Categories">
    <vt:lpwstr/>
  </property>
</Properties>
</file>