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9014B9" w14:textId="77777777" w:rsidR="00ED3808" w:rsidRDefault="00ED3808">
      <w:pPr>
        <w:spacing w:after="160" w:line="256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377D52C" w14:textId="77777777" w:rsidR="00ED3808" w:rsidRDefault="002845D2">
      <w:pPr>
        <w:spacing w:after="160" w:line="256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IT-5423 - Lab 1</w:t>
      </w:r>
    </w:p>
    <w:p w14:paraId="5739DC43" w14:textId="77777777" w:rsidR="00ED3808" w:rsidRDefault="002845D2">
      <w:pPr>
        <w:spacing w:after="160" w:line="256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Total Points: 100</w:t>
      </w:r>
    </w:p>
    <w:p w14:paraId="61C3EA1A" w14:textId="77777777" w:rsidR="00ED3808" w:rsidRDefault="002845D2">
      <w:pPr>
        <w:spacing w:after="160" w:line="256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</w:rPr>
        <w:t>Name:_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</w:rPr>
        <w:t>______________________</w:t>
      </w:r>
    </w:p>
    <w:p w14:paraId="33F8D9A3" w14:textId="77777777" w:rsidR="00ED3808" w:rsidRDefault="002845D2">
      <w:pPr>
        <w:spacing w:after="160" w:line="256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__________________________________________________________</w:t>
      </w:r>
    </w:p>
    <w:p w14:paraId="6CC21528" w14:textId="77777777" w:rsidR="00ED3808" w:rsidRDefault="00ED3808"/>
    <w:p w14:paraId="6CB2A2A7" w14:textId="77777777" w:rsidR="00ED3808" w:rsidRDefault="002845D2">
      <w:pPr>
        <w:spacing w:after="160" w:line="256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Initial Activities</w:t>
      </w:r>
    </w:p>
    <w:p w14:paraId="1C16DC14" w14:textId="77777777" w:rsidR="00ED3808" w:rsidRDefault="002845D2">
      <w:pPr>
        <w:numPr>
          <w:ilvl w:val="0"/>
          <w:numId w:val="1"/>
        </w:numPr>
        <w:spacing w:line="25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Login to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CSEView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7" w:anchor="/desktop">
        <w:r>
          <w:rPr>
            <w:rFonts w:ascii="Times New Roman" w:eastAsia="Times New Roman" w:hAnsi="Times New Roman" w:cs="Times New Roman"/>
            <w:b/>
            <w:color w:val="954F72"/>
            <w:u w:val="single"/>
          </w:rPr>
          <w:t>https://cseview.kennesaw.edu/portal/webclient/index.html#/desktop</w:t>
        </w:r>
      </w:hyperlink>
    </w:p>
    <w:p w14:paraId="3405A509" w14:textId="77777777" w:rsidR="00ED3808" w:rsidRDefault="002845D2">
      <w:pPr>
        <w:numPr>
          <w:ilvl w:val="0"/>
          <w:numId w:val="1"/>
        </w:numPr>
        <w:spacing w:line="25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Select the Ubuntu VM of our class IT-5423</w:t>
      </w:r>
    </w:p>
    <w:p w14:paraId="579925D5" w14:textId="77777777" w:rsidR="00ED3808" w:rsidRDefault="002845D2">
      <w:pPr>
        <w:numPr>
          <w:ilvl w:val="0"/>
          <w:numId w:val="1"/>
        </w:numPr>
        <w:spacing w:line="25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Click on Administrator</w:t>
      </w:r>
    </w:p>
    <w:p w14:paraId="294D34DF" w14:textId="77777777" w:rsidR="00ED3808" w:rsidRDefault="002845D2">
      <w:pPr>
        <w:numPr>
          <w:ilvl w:val="0"/>
          <w:numId w:val="1"/>
        </w:num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Password: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linuxadmin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all lowercase)</w:t>
      </w:r>
    </w:p>
    <w:p w14:paraId="11F21659" w14:textId="77777777" w:rsidR="00ED3808" w:rsidRDefault="00ED3808">
      <w:pPr>
        <w:spacing w:after="160" w:line="256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14:paraId="0F5004D0" w14:textId="77777777" w:rsidR="00ED3808" w:rsidRDefault="002845D2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What you need to expect</w:t>
      </w:r>
    </w:p>
    <w:p w14:paraId="0BD5670C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You should be able to login and see a screen below.</w:t>
      </w:r>
    </w:p>
    <w:p w14:paraId="14DEF5C7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</w:rPr>
        <w:drawing>
          <wp:inline distT="114300" distB="114300" distL="114300" distR="114300" wp14:anchorId="3F00DAC8" wp14:editId="1ED5FB22">
            <wp:extent cx="4457700" cy="3343275"/>
            <wp:effectExtent l="0" t="0" r="0" b="0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3343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8879288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140D50F0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5DE6BF62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lastRenderedPageBreak/>
        <w:t>Now, open a command terminal:</w:t>
      </w:r>
    </w:p>
    <w:p w14:paraId="7848F547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</w:rPr>
        <w:drawing>
          <wp:inline distT="114300" distB="114300" distL="114300" distR="114300" wp14:anchorId="120FFDFA" wp14:editId="0A8F2342">
            <wp:extent cx="4191000" cy="2533650"/>
            <wp:effectExtent l="0" t="0" r="0" b="0"/>
            <wp:docPr id="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533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1F6AD77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</w:rPr>
        <w:drawing>
          <wp:inline distT="114300" distB="114300" distL="114300" distR="114300" wp14:anchorId="304860BC" wp14:editId="63B3EA41">
            <wp:extent cx="4457700" cy="2705100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270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F696DB3" w14:textId="77777777" w:rsidR="00ED3808" w:rsidRDefault="00ED3808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5AA219BB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Apply the following commands and test or interpret the output. See website or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linux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manual page as needed.</w:t>
      </w:r>
    </w:p>
    <w:p w14:paraId="17C2137F" w14:textId="77777777" w:rsidR="00ED3808" w:rsidRDefault="002845D2">
      <w:pPr>
        <w:rPr>
          <w:rFonts w:ascii="Calibri" w:eastAsia="Calibri" w:hAnsi="Calibri" w:cs="Calibri"/>
          <w:color w:val="00000A"/>
          <w:sz w:val="18"/>
          <w:szCs w:val="18"/>
        </w:rPr>
      </w:pPr>
      <w:r>
        <w:rPr>
          <w:rFonts w:ascii="Calibri" w:eastAsia="Calibri" w:hAnsi="Calibri" w:cs="Calibri"/>
          <w:color w:val="00000A"/>
          <w:sz w:val="18"/>
          <w:szCs w:val="18"/>
        </w:rPr>
        <w:t xml:space="preserve"> </w:t>
      </w:r>
    </w:p>
    <w:p w14:paraId="0B72AC95" w14:textId="77777777" w:rsidR="00ED3808" w:rsidRDefault="002845D2">
      <w:pPr>
        <w:ind w:left="720"/>
        <w:rPr>
          <w:rFonts w:ascii="Calibri" w:eastAsia="Calibri" w:hAnsi="Calibri" w:cs="Calibri"/>
          <w:color w:val="00000A"/>
          <w:sz w:val="18"/>
          <w:szCs w:val="18"/>
        </w:rPr>
      </w:pPr>
      <w:r>
        <w:rPr>
          <w:rFonts w:ascii="Calibri" w:eastAsia="Calibri" w:hAnsi="Calibri" w:cs="Calibri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color w:val="00000A"/>
          <w:sz w:val="18"/>
          <w:szCs w:val="18"/>
        </w:rPr>
        <w:t>echo hello world</w:t>
      </w:r>
    </w:p>
    <w:p w14:paraId="49538182" w14:textId="77777777" w:rsidR="00ED3808" w:rsidRDefault="002845D2">
      <w:pPr>
        <w:ind w:left="720"/>
        <w:rPr>
          <w:rFonts w:ascii="Calibri" w:eastAsia="Calibri" w:hAnsi="Calibri" w:cs="Calibri"/>
          <w:color w:val="00000A"/>
          <w:sz w:val="18"/>
          <w:szCs w:val="18"/>
        </w:rPr>
      </w:pPr>
      <w:r>
        <w:rPr>
          <w:rFonts w:ascii="Calibri" w:eastAsia="Calibri" w:hAnsi="Calibri" w:cs="Calibri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color w:val="00000A"/>
          <w:sz w:val="18"/>
          <w:szCs w:val="18"/>
        </w:rPr>
        <w:t>date</w:t>
      </w:r>
    </w:p>
    <w:p w14:paraId="239C269B" w14:textId="77777777" w:rsidR="00ED3808" w:rsidRDefault="002845D2">
      <w:pPr>
        <w:ind w:left="720"/>
        <w:rPr>
          <w:rFonts w:ascii="Calibri" w:eastAsia="Calibri" w:hAnsi="Calibri" w:cs="Calibri"/>
          <w:color w:val="00000A"/>
          <w:sz w:val="18"/>
          <w:szCs w:val="18"/>
        </w:rPr>
      </w:pPr>
      <w:r>
        <w:rPr>
          <w:rFonts w:ascii="Calibri" w:eastAsia="Calibri" w:hAnsi="Calibri" w:cs="Calibri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color w:val="00000A"/>
          <w:sz w:val="18"/>
          <w:szCs w:val="18"/>
        </w:rPr>
        <w:t>hostname</w:t>
      </w:r>
    </w:p>
    <w:p w14:paraId="3881BBA3" w14:textId="77777777" w:rsidR="00ED3808" w:rsidRDefault="002845D2">
      <w:pPr>
        <w:ind w:left="720"/>
        <w:rPr>
          <w:rFonts w:ascii="Calibri" w:eastAsia="Calibri" w:hAnsi="Calibri" w:cs="Calibri"/>
          <w:color w:val="00000A"/>
          <w:sz w:val="18"/>
          <w:szCs w:val="18"/>
        </w:rPr>
      </w:pPr>
      <w:r>
        <w:rPr>
          <w:rFonts w:ascii="Calibri" w:eastAsia="Calibri" w:hAnsi="Calibri" w:cs="Calibri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color w:val="00000A"/>
          <w:sz w:val="18"/>
          <w:szCs w:val="18"/>
        </w:rPr>
        <w:t>man ls (you may need to press q to quit)</w:t>
      </w:r>
    </w:p>
    <w:p w14:paraId="64081FF3" w14:textId="77777777" w:rsidR="00ED3808" w:rsidRDefault="002845D2">
      <w:pPr>
        <w:ind w:left="720"/>
        <w:rPr>
          <w:rFonts w:ascii="Calibri" w:eastAsia="Calibri" w:hAnsi="Calibri" w:cs="Calibri"/>
          <w:color w:val="00000A"/>
          <w:sz w:val="18"/>
          <w:szCs w:val="18"/>
        </w:rPr>
      </w:pPr>
      <w:r>
        <w:rPr>
          <w:rFonts w:ascii="Calibri" w:eastAsia="Calibri" w:hAnsi="Calibri" w:cs="Calibri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color w:val="00000A"/>
          <w:sz w:val="18"/>
          <w:szCs w:val="18"/>
        </w:rPr>
        <w:t xml:space="preserve">who am </w:t>
      </w:r>
      <w:proofErr w:type="spellStart"/>
      <w:r>
        <w:rPr>
          <w:rFonts w:ascii="Calibri" w:eastAsia="Calibri" w:hAnsi="Calibri" w:cs="Calibri"/>
          <w:color w:val="00000A"/>
          <w:sz w:val="18"/>
          <w:szCs w:val="18"/>
        </w:rPr>
        <w:t>i</w:t>
      </w:r>
      <w:proofErr w:type="spellEnd"/>
    </w:p>
    <w:p w14:paraId="26BE8EE9" w14:textId="77777777" w:rsidR="00ED3808" w:rsidRDefault="002845D2">
      <w:pPr>
        <w:ind w:left="720"/>
        <w:rPr>
          <w:rFonts w:ascii="Calibri" w:eastAsia="Calibri" w:hAnsi="Calibri" w:cs="Calibri"/>
          <w:color w:val="00000A"/>
          <w:sz w:val="18"/>
          <w:szCs w:val="18"/>
        </w:rPr>
      </w:pPr>
      <w:r>
        <w:rPr>
          <w:rFonts w:ascii="Calibri" w:eastAsia="Calibri" w:hAnsi="Calibri" w:cs="Calibri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proofErr w:type="spellStart"/>
      <w:r>
        <w:rPr>
          <w:rFonts w:ascii="Calibri" w:eastAsia="Calibri" w:hAnsi="Calibri" w:cs="Calibri"/>
          <w:color w:val="00000A"/>
          <w:sz w:val="18"/>
          <w:szCs w:val="18"/>
        </w:rPr>
        <w:t>cal</w:t>
      </w:r>
      <w:proofErr w:type="spellEnd"/>
      <w:r>
        <w:rPr>
          <w:rFonts w:ascii="Calibri" w:eastAsia="Calibri" w:hAnsi="Calibri" w:cs="Calibri"/>
          <w:color w:val="00000A"/>
          <w:sz w:val="18"/>
          <w:szCs w:val="18"/>
        </w:rPr>
        <w:t xml:space="preserve"> 2018</w:t>
      </w:r>
    </w:p>
    <w:p w14:paraId="777D4E1E" w14:textId="77777777" w:rsidR="00ED3808" w:rsidRDefault="002845D2">
      <w:pPr>
        <w:ind w:left="720"/>
        <w:rPr>
          <w:rFonts w:ascii="Calibri" w:eastAsia="Calibri" w:hAnsi="Calibri" w:cs="Calibri"/>
          <w:color w:val="00000A"/>
          <w:sz w:val="18"/>
          <w:szCs w:val="18"/>
        </w:rPr>
      </w:pPr>
      <w:r>
        <w:rPr>
          <w:rFonts w:ascii="Calibri" w:eastAsia="Calibri" w:hAnsi="Calibri" w:cs="Calibri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color w:val="00000A"/>
          <w:sz w:val="18"/>
          <w:szCs w:val="18"/>
        </w:rPr>
        <w:t>history</w:t>
      </w:r>
    </w:p>
    <w:p w14:paraId="1D2ACE0F" w14:textId="77777777" w:rsidR="00ED3808" w:rsidRDefault="002845D2">
      <w:pPr>
        <w:shd w:val="clear" w:color="auto" w:fill="FFFFFF"/>
        <w:ind w:left="720"/>
        <w:rPr>
          <w:rFonts w:ascii="Calibri" w:eastAsia="Calibri" w:hAnsi="Calibri" w:cs="Calibri"/>
          <w:color w:val="00000A"/>
          <w:sz w:val="18"/>
          <w:szCs w:val="18"/>
        </w:rPr>
      </w:pPr>
      <w:r>
        <w:rPr>
          <w:rFonts w:ascii="Calibri" w:eastAsia="Calibri" w:hAnsi="Calibri" w:cs="Calibri"/>
        </w:rPr>
        <w:lastRenderedPageBreak/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color w:val="00000A"/>
          <w:sz w:val="18"/>
          <w:szCs w:val="18"/>
        </w:rPr>
        <w:t>clear</w:t>
      </w:r>
    </w:p>
    <w:p w14:paraId="0E2FE45A" w14:textId="77777777" w:rsidR="00ED3808" w:rsidRDefault="00ED3808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5E580E6F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As an example, screenshot shown below.</w:t>
      </w:r>
    </w:p>
    <w:p w14:paraId="732EABF0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</w:rPr>
        <w:drawing>
          <wp:inline distT="114300" distB="114300" distL="114300" distR="114300" wp14:anchorId="082EB747" wp14:editId="0339D558">
            <wp:extent cx="4295775" cy="2124075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124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086FA71" w14:textId="77777777" w:rsidR="00ED3808" w:rsidRDefault="00ED3808">
      <w:pPr>
        <w:spacing w:after="160" w:line="256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35429C64" w14:textId="77777777" w:rsidR="00ED3808" w:rsidRDefault="002845D2">
      <w:pPr>
        <w:spacing w:after="160" w:line="25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Lab Content</w:t>
      </w:r>
    </w:p>
    <w:p w14:paraId="57766BEA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7516C3B3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) For each command below (1-10), answer the following questions: [10*7 = 70 points]</w:t>
      </w:r>
    </w:p>
    <w:p w14:paraId="055EA61D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What does the command do? Show an example usage and provide a screenshot.</w:t>
      </w:r>
    </w:p>
    <w:p w14:paraId="1B175239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68BA0436" w14:textId="77777777" w:rsidR="00ED3808" w:rsidRDefault="002845D2">
      <w:pPr>
        <w:spacing w:after="160"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Hint: You may look up answers from</w:t>
      </w:r>
      <w:hyperlink r:id="rId12">
        <w:r>
          <w:rPr>
            <w:rFonts w:ascii="Times New Roman" w:eastAsia="Times New Roman" w:hAnsi="Times New Roman" w:cs="Times New Roman"/>
            <w:b/>
            <w:sz w:val="24"/>
            <w:szCs w:val="24"/>
          </w:rPr>
          <w:t xml:space="preserve"> </w:t>
        </w:r>
      </w:hyperlink>
      <w:hyperlink r:id="rId13">
        <w:r>
          <w:rPr>
            <w:rFonts w:ascii="Times New Roman" w:eastAsia="Times New Roman" w:hAnsi="Times New Roman" w:cs="Times New Roman"/>
            <w:b/>
            <w:color w:val="954F72"/>
            <w:sz w:val="24"/>
            <w:szCs w:val="24"/>
            <w:u w:val="single"/>
          </w:rPr>
          <w:t>http://www.informit.com/blogs/blog.aspx?uk=The-10-Most-Important-Linux-Commands</w:t>
        </w:r>
      </w:hyperlink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or any other website.</w:t>
      </w:r>
    </w:p>
    <w:p w14:paraId="43406B9A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196CC093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ls</w:t>
      </w:r>
    </w:p>
    <w:p w14:paraId="7C2481C5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1F934F84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15E329F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45C8FC64" w14:textId="77777777" w:rsidR="00ED3808" w:rsidRDefault="00ED3808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876145" w14:textId="77777777" w:rsidR="00ED3808" w:rsidRDefault="00ED3808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AB5ED8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cd</w:t>
      </w:r>
    </w:p>
    <w:p w14:paraId="376268F3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5560FC01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</w:t>
      </w:r>
    </w:p>
    <w:p w14:paraId="04B0A861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83847F1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mv</w:t>
      </w:r>
    </w:p>
    <w:p w14:paraId="722C8C97" w14:textId="77777777" w:rsidR="00ED3808" w:rsidRDefault="002845D2">
      <w:pPr>
        <w:shd w:val="clear" w:color="auto" w:fill="FFFFFF"/>
        <w:spacing w:line="408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21A64DB" w14:textId="77777777" w:rsidR="00ED3808" w:rsidRDefault="00ED3808">
      <w:pPr>
        <w:shd w:val="clear" w:color="auto" w:fill="FFFFFF"/>
        <w:spacing w:line="408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9C03E5" w14:textId="77777777" w:rsidR="00ED3808" w:rsidRDefault="00ED3808">
      <w:pPr>
        <w:shd w:val="clear" w:color="auto" w:fill="FFFFFF"/>
        <w:spacing w:line="408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4E35F8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man</w:t>
      </w:r>
    </w:p>
    <w:p w14:paraId="20793367" w14:textId="77777777" w:rsidR="00ED3808" w:rsidRDefault="002845D2">
      <w:pPr>
        <w:shd w:val="clear" w:color="auto" w:fill="FFFFFF"/>
        <w:spacing w:line="408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64B5B4C2" w14:textId="77777777" w:rsidR="00ED3808" w:rsidRDefault="002845D2">
      <w:pPr>
        <w:shd w:val="clear" w:color="auto" w:fill="FFFFFF"/>
        <w:spacing w:line="408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9E4551D" w14:textId="77777777" w:rsidR="00ED3808" w:rsidRDefault="00ED3808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A1FCD2" w14:textId="77777777" w:rsidR="00ED3808" w:rsidRDefault="002845D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mkdir</w:t>
      </w:r>
      <w:proofErr w:type="spellEnd"/>
    </w:p>
    <w:p w14:paraId="5C6CE279" w14:textId="77777777" w:rsidR="00ED3808" w:rsidRDefault="00ED380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8392228" w14:textId="77777777" w:rsidR="00ED3808" w:rsidRDefault="00ED380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2E04F72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12548602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4FA5BA0A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rmdir</w:t>
      </w:r>
      <w:proofErr w:type="spellEnd"/>
    </w:p>
    <w:p w14:paraId="23DEFE22" w14:textId="77777777" w:rsidR="00ED3808" w:rsidRDefault="00ED380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CC8126D" w14:textId="77777777" w:rsidR="00ED3808" w:rsidRDefault="00ED380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277C2A7" w14:textId="77777777" w:rsidR="00ED3808" w:rsidRDefault="00ED380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7735F74" w14:textId="77777777" w:rsidR="00ED3808" w:rsidRDefault="00ED380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021B65E" w14:textId="77777777" w:rsidR="00ED3808" w:rsidRDefault="002845D2">
      <w:pPr>
        <w:shd w:val="clear" w:color="auto" w:fill="FFFFFF"/>
        <w:spacing w:after="240" w:line="392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7. touch</w:t>
      </w:r>
    </w:p>
    <w:p w14:paraId="785DE3BA" w14:textId="77777777" w:rsidR="00ED3808" w:rsidRDefault="00ED380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4F63D86" w14:textId="77777777" w:rsidR="00ED3808" w:rsidRDefault="00ED380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5A30756" w14:textId="77777777" w:rsidR="00ED3808" w:rsidRDefault="002845D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A5D36EC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8. rm</w:t>
      </w:r>
    </w:p>
    <w:p w14:paraId="7510DCEA" w14:textId="77777777" w:rsidR="00ED3808" w:rsidRDefault="00ED380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2F7ED67" w14:textId="77777777" w:rsidR="00ED3808" w:rsidRDefault="00ED380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5B4D94" w14:textId="77777777" w:rsidR="00ED3808" w:rsidRDefault="00ED380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5BBF357" w14:textId="77777777" w:rsidR="00ED3808" w:rsidRDefault="00ED380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67342DF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9. locate</w:t>
      </w:r>
    </w:p>
    <w:p w14:paraId="4ED93F00" w14:textId="77777777" w:rsidR="00ED3808" w:rsidRDefault="00ED380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F52C29B" w14:textId="77777777" w:rsidR="00ED3808" w:rsidRDefault="00ED380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500ABD2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</w:t>
      </w:r>
    </w:p>
    <w:p w14:paraId="25CC6657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D7EE349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10. clear</w:t>
      </w:r>
    </w:p>
    <w:p w14:paraId="77E22C87" w14:textId="77777777" w:rsidR="00ED3808" w:rsidRDefault="00ED380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AD31C0C" w14:textId="77777777" w:rsidR="00ED3808" w:rsidRDefault="00ED380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FE7CC81" w14:textId="77777777" w:rsidR="00ED3808" w:rsidRDefault="002845D2">
      <w:pPr>
        <w:spacing w:after="160" w:line="25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A9D4A08" w14:textId="77777777" w:rsidR="00ED3808" w:rsidRDefault="002845D2">
      <w:pPr>
        <w:spacing w:after="160" w:line="25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F2DCE3A" w14:textId="77777777" w:rsidR="00ED3808" w:rsidRDefault="002845D2">
      <w:pPr>
        <w:spacing w:after="160" w:line="25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B4D5F30" w14:textId="77777777" w:rsidR="00ED3808" w:rsidRDefault="002845D2">
      <w:pPr>
        <w:spacing w:after="160" w:line="25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2497F4A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ii) Explain the difference between embedded and distributed operating systems. [10 points]</w:t>
      </w:r>
    </w:p>
    <w:p w14:paraId="68A52554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2295F37D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6DAAD26E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4D57C5DD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3B4E8B86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4F4B5E28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iii) Briefly describe how the Linux system was developed. Cite sources of your answers. [10 points]</w:t>
      </w:r>
    </w:p>
    <w:p w14:paraId="19681381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48C0EFB7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2CB90DA2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524CC4A3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66207150" w14:textId="77777777" w:rsidR="00ED3808" w:rsidRDefault="00ED3808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05A7EA93" w14:textId="77777777" w:rsidR="00ED3808" w:rsidRDefault="00ED3808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15DEBB15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iv) How to display hidden files? Write the command and provide a screenshot on your Linux terminal to show the result. [10 points]</w:t>
      </w:r>
    </w:p>
    <w:p w14:paraId="1CBBD884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[hint:</w:t>
      </w:r>
      <w:hyperlink r:id="rId14">
        <w:r>
          <w:rPr>
            <w:rFonts w:ascii="Times New Roman" w:eastAsia="Times New Roman" w:hAnsi="Times New Roman" w:cs="Times New Roman"/>
            <w:b/>
            <w:color w:val="FF0000"/>
            <w:sz w:val="24"/>
            <w:szCs w:val="24"/>
          </w:rPr>
          <w:t xml:space="preserve"> </w:t>
        </w:r>
      </w:hyperlink>
      <w:hyperlink r:id="rId15">
        <w:r>
          <w:rPr>
            <w:rFonts w:ascii="Times New Roman" w:eastAsia="Times New Roman" w:hAnsi="Times New Roman" w:cs="Times New Roman"/>
            <w:b/>
            <w:color w:val="954F72"/>
            <w:sz w:val="24"/>
            <w:szCs w:val="24"/>
            <w:u w:val="single"/>
          </w:rPr>
          <w:t>https://www-uxsup.csx.cam.ac.uk/pub/doc/suse/suse9.0/userguide-9.0/ch24s04.html</w:t>
        </w:r>
      </w:hyperlink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]</w:t>
      </w:r>
    </w:p>
    <w:p w14:paraId="6D6E0928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31622F21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1EB6D889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lastRenderedPageBreak/>
        <w:t xml:space="preserve"> </w:t>
      </w:r>
    </w:p>
    <w:p w14:paraId="679DC78C" w14:textId="77777777" w:rsidR="00ED3808" w:rsidRDefault="002845D2">
      <w:pPr>
        <w:shd w:val="clear" w:color="auto" w:fill="FFFFFF"/>
        <w:spacing w:line="408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2AFD4683" w14:textId="77777777" w:rsidR="00ED3808" w:rsidRDefault="002845D2">
      <w:pPr>
        <w:spacing w:after="160" w:line="25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186E4B5" w14:textId="77777777" w:rsidR="00ED3808" w:rsidRDefault="00ED3808">
      <w:pPr>
        <w:spacing w:after="160" w:line="256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sectPr w:rsidR="00ED3808">
      <w:headerReference w:type="default" r:id="rId1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C52BB4" w14:textId="77777777" w:rsidR="002845D2" w:rsidRDefault="002845D2">
      <w:pPr>
        <w:spacing w:line="240" w:lineRule="auto"/>
      </w:pPr>
      <w:r>
        <w:separator/>
      </w:r>
    </w:p>
  </w:endnote>
  <w:endnote w:type="continuationSeparator" w:id="0">
    <w:p w14:paraId="51D799D4" w14:textId="77777777" w:rsidR="002845D2" w:rsidRDefault="002845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EA6D52" w14:textId="77777777" w:rsidR="002845D2" w:rsidRDefault="002845D2">
      <w:pPr>
        <w:spacing w:line="240" w:lineRule="auto"/>
      </w:pPr>
      <w:r>
        <w:separator/>
      </w:r>
    </w:p>
  </w:footnote>
  <w:footnote w:type="continuationSeparator" w:id="0">
    <w:p w14:paraId="0BBC6CC7" w14:textId="77777777" w:rsidR="002845D2" w:rsidRDefault="002845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8C7B0" w14:textId="77777777" w:rsidR="00ED3808" w:rsidRDefault="002845D2">
    <w:r>
      <w:t>IT-5423 Computer Networks System Administration</w:t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0D81117" wp14:editId="2C148329">
          <wp:simplePos x="0" y="0"/>
          <wp:positionH relativeFrom="column">
            <wp:posOffset>-152399</wp:posOffset>
          </wp:positionH>
          <wp:positionV relativeFrom="paragraph">
            <wp:posOffset>-342899</wp:posOffset>
          </wp:positionV>
          <wp:extent cx="704850" cy="771525"/>
          <wp:effectExtent l="0" t="0" r="0" b="0"/>
          <wp:wrapSquare wrapText="bothSides" distT="114300" distB="114300" distL="114300" distR="114300"/>
          <wp:docPr id="4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l="30232" r="26744"/>
                  <a:stretch>
                    <a:fillRect/>
                  </a:stretch>
                </pic:blipFill>
                <pic:spPr>
                  <a:xfrm>
                    <a:off x="0" y="0"/>
                    <a:ext cx="704850" cy="771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6315786" w14:textId="77777777" w:rsidR="00ED3808" w:rsidRDefault="00ED380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BC736C"/>
    <w:multiLevelType w:val="multilevel"/>
    <w:tmpl w:val="A1C0AA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808"/>
    <w:rsid w:val="002845D2"/>
    <w:rsid w:val="007639D1"/>
    <w:rsid w:val="00ED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44A297"/>
  <w15:docId w15:val="{035AFCD7-A01D-7F44-9471-1A9F1EF24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informit.com/blogs/blog.aspx?uk=The-10-Most-Important-Linux-Command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seview.kennesaw.edu/portal/webclient/index.html" TargetMode="External"/><Relationship Id="rId12" Type="http://schemas.openxmlformats.org/officeDocument/2006/relationships/hyperlink" Target="http://www.informit.com/blogs/blog.aspx?uk=The-10-Most-Important-Linux-Command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s://www-uxsup.csx.cam.ac.uk/pub/doc/suse/suse9.0/userguide-9.0/ch24s04.html" TargetMode="External"/><Relationship Id="rId10" Type="http://schemas.openxmlformats.org/officeDocument/2006/relationships/image" Target="media/image3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-uxsup.csx.cam.ac.uk/pub/doc/suse/suse9.0/userguide-9.0/ch24s04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4C2733-063D-48F7-B1DF-2E19DC4DBAA8}"/>
</file>

<file path=customXml/itemProps2.xml><?xml version="1.0" encoding="utf-8"?>
<ds:datastoreItem xmlns:ds="http://schemas.openxmlformats.org/officeDocument/2006/customXml" ds:itemID="{6B933628-FFCE-47B7-BD64-FD764143DB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Valero de Clemente</cp:lastModifiedBy>
  <cp:revision>2</cp:revision>
  <dcterms:created xsi:type="dcterms:W3CDTF">2020-08-05T15:52:00Z</dcterms:created>
  <dcterms:modified xsi:type="dcterms:W3CDTF">2020-08-05T15:52:00Z</dcterms:modified>
</cp:coreProperties>
</file>