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AA385" w14:textId="2B4BFC55" w:rsidR="0051382C" w:rsidRDefault="0051382C" w:rsidP="0051382C">
      <w:pPr>
        <w:pStyle w:val="Heading1"/>
        <w:rPr>
          <w:b/>
          <w:sz w:val="28"/>
          <w:u w:val="single"/>
        </w:rPr>
      </w:pPr>
      <w:r w:rsidRPr="0065307E">
        <w:rPr>
          <w:noProof/>
          <w:sz w:val="28"/>
          <w:lang w:eastAsia="zh-CN" w:bidi="ar-SA"/>
        </w:rPr>
        <w:drawing>
          <wp:anchor distT="0" distB="0" distL="114300" distR="114300" simplePos="0" relativeHeight="251659264" behindDoc="0" locked="0" layoutInCell="1" allowOverlap="1" wp14:anchorId="700ED6B1" wp14:editId="044F4050">
            <wp:simplePos x="0" y="0"/>
            <wp:positionH relativeFrom="column">
              <wp:posOffset>0</wp:posOffset>
            </wp:positionH>
            <wp:positionV relativeFrom="paragraph">
              <wp:posOffset>0</wp:posOffset>
            </wp:positionV>
            <wp:extent cx="1060450" cy="703580"/>
            <wp:effectExtent l="0" t="0" r="0" b="0"/>
            <wp:wrapSquare wrapText="bothSides"/>
            <wp:docPr id="7"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307E">
        <w:rPr>
          <w:sz w:val="28"/>
        </w:rPr>
        <w:t>IT 5443 Web Technologies Study Guide</w:t>
      </w:r>
      <w:r>
        <w:br/>
      </w:r>
      <w:r w:rsidRPr="0065307E">
        <w:rPr>
          <w:b/>
          <w:sz w:val="28"/>
          <w:u w:val="single"/>
        </w:rPr>
        <w:t xml:space="preserve">Module </w:t>
      </w:r>
      <w:r w:rsidR="00516249">
        <w:rPr>
          <w:b/>
          <w:sz w:val="28"/>
          <w:u w:val="single"/>
        </w:rPr>
        <w:t>11</w:t>
      </w:r>
      <w:r w:rsidRPr="0065307E">
        <w:rPr>
          <w:b/>
          <w:sz w:val="28"/>
          <w:u w:val="single"/>
        </w:rPr>
        <w:t xml:space="preserve">: </w:t>
      </w:r>
      <w:r>
        <w:rPr>
          <w:b/>
          <w:sz w:val="28"/>
          <w:u w:val="single"/>
        </w:rPr>
        <w:t>Mobile Web</w:t>
      </w:r>
    </w:p>
    <w:p w14:paraId="742FFD21" w14:textId="4EB8A03B" w:rsidR="0051382C" w:rsidRDefault="0051382C" w:rsidP="0051382C">
      <w:pPr>
        <w:pStyle w:val="Heading1"/>
        <w:rPr>
          <w:smallCaps w:val="0"/>
          <w:spacing w:val="0"/>
          <w:sz w:val="24"/>
          <w:szCs w:val="20"/>
        </w:rPr>
      </w:pPr>
      <w:r>
        <w:rPr>
          <w:smallCaps w:val="0"/>
          <w:spacing w:val="0"/>
          <w:sz w:val="24"/>
          <w:szCs w:val="20"/>
        </w:rPr>
        <w:t xml:space="preserve">Prepared by Jack G. Zheng, </w:t>
      </w:r>
      <w:r w:rsidR="00C42D38">
        <w:rPr>
          <w:smallCaps w:val="0"/>
          <w:spacing w:val="0"/>
          <w:sz w:val="24"/>
          <w:szCs w:val="20"/>
        </w:rPr>
        <w:t>Last updated by Zhigang Li</w:t>
      </w:r>
    </w:p>
    <w:p w14:paraId="200C0E2A" w14:textId="77777777" w:rsidR="001A61F8" w:rsidRDefault="001A61F8" w:rsidP="001A61F8">
      <w:pPr>
        <w:pStyle w:val="Heading2"/>
      </w:pPr>
      <w:r>
        <w:t>Overview and learning outcomes</w:t>
      </w:r>
    </w:p>
    <w:p w14:paraId="4A931698" w14:textId="2FD80F93" w:rsidR="00851FDC" w:rsidRDefault="00851FDC" w:rsidP="00851FDC">
      <w:r>
        <w:t>Mobile computing has also impacted the web site design and application development. It has impacted user interface design principles and practices, as well as web application architectures. There are two main areas involved in mobile web development. One is about responsive website design, and the other is mobile application development based on web technologies.</w:t>
      </w:r>
    </w:p>
    <w:p w14:paraId="07D68FED" w14:textId="2BD79467" w:rsidR="00851FDC" w:rsidRDefault="00851FDC" w:rsidP="00851FDC">
      <w:r>
        <w:t>In this module, let’s have a general overview the mobile web world. We will:</w:t>
      </w:r>
    </w:p>
    <w:p w14:paraId="675F5139" w14:textId="77777777" w:rsidR="005F5A48" w:rsidRDefault="005F5A48" w:rsidP="005F5A48">
      <w:pPr>
        <w:pStyle w:val="ListParagraph"/>
        <w:numPr>
          <w:ilvl w:val="0"/>
          <w:numId w:val="1"/>
        </w:numPr>
      </w:pPr>
      <w:r>
        <w:t>Compare basic development options of mobile applications: native app, mobile web, hybrid</w:t>
      </w:r>
    </w:p>
    <w:p w14:paraId="4EBBE3FA" w14:textId="5389A809" w:rsidR="005F5A48" w:rsidRDefault="005F5A48" w:rsidP="005F5A48">
      <w:pPr>
        <w:pStyle w:val="ListParagraph"/>
        <w:numPr>
          <w:ilvl w:val="0"/>
          <w:numId w:val="1"/>
        </w:numPr>
      </w:pPr>
      <w:r>
        <w:t>Explain key differences of the mobile web environment compared to the desktop web.</w:t>
      </w:r>
    </w:p>
    <w:p w14:paraId="6E3CE609" w14:textId="77777777" w:rsidR="00447DED" w:rsidRDefault="00447DED" w:rsidP="00447DED">
      <w:pPr>
        <w:pStyle w:val="ListParagraph"/>
        <w:numPr>
          <w:ilvl w:val="0"/>
          <w:numId w:val="1"/>
        </w:numPr>
      </w:pPr>
      <w:r>
        <w:t>Describe the ways web technologies are used for mobile web site and web app development.</w:t>
      </w:r>
    </w:p>
    <w:p w14:paraId="1925D9B8" w14:textId="77777777" w:rsidR="005F5A48" w:rsidRDefault="005F5A48" w:rsidP="005F5A48">
      <w:pPr>
        <w:pStyle w:val="ListParagraph"/>
        <w:numPr>
          <w:ilvl w:val="0"/>
          <w:numId w:val="1"/>
        </w:numPr>
      </w:pPr>
      <w:r>
        <w:t>Compare basic delivery options of mobile website:</w:t>
      </w:r>
      <w:r w:rsidRPr="004A16BA">
        <w:t xml:space="preserve"> </w:t>
      </w:r>
      <w:r>
        <w:t>one web, adaptive, mobile version site.</w:t>
      </w:r>
    </w:p>
    <w:p w14:paraId="5C1E30E6" w14:textId="77777777" w:rsidR="005F5A48" w:rsidRDefault="005F5A48" w:rsidP="005F5A48">
      <w:pPr>
        <w:pStyle w:val="ListParagraph"/>
        <w:numPr>
          <w:ilvl w:val="0"/>
          <w:numId w:val="1"/>
        </w:numPr>
      </w:pPr>
      <w:r>
        <w:t>Discuss the fundamental principles and practices at the high level.</w:t>
      </w:r>
    </w:p>
    <w:p w14:paraId="0D46C538" w14:textId="77777777" w:rsidR="005F5A48" w:rsidRDefault="005F5A48" w:rsidP="005F5A48">
      <w:pPr>
        <w:pStyle w:val="ListParagraph"/>
        <w:numPr>
          <w:ilvl w:val="0"/>
          <w:numId w:val="1"/>
        </w:numPr>
      </w:pPr>
      <w:r>
        <w:t>Describe tools and methods to test mobile friendliness of web pages.</w:t>
      </w:r>
    </w:p>
    <w:p w14:paraId="0EA6A98D" w14:textId="62C053A2" w:rsidR="00324997" w:rsidRDefault="00324997" w:rsidP="00324997">
      <w:r>
        <w:t xml:space="preserve">This module is related to </w:t>
      </w:r>
      <w:r w:rsidR="00586A3B">
        <w:t>course level learning outcomes 4</w:t>
      </w:r>
      <w:r>
        <w:t xml:space="preserve"> and </w:t>
      </w:r>
      <w:r w:rsidR="00586A3B">
        <w:t>5</w:t>
      </w:r>
      <w:r>
        <w:t>.</w:t>
      </w:r>
    </w:p>
    <w:p w14:paraId="7BC6E242" w14:textId="77777777" w:rsidR="00F87D93" w:rsidRDefault="00F87D93" w:rsidP="00F87D93">
      <w:pPr>
        <w:pStyle w:val="Heading2"/>
      </w:pPr>
      <w:r>
        <w:t>Task list</w:t>
      </w:r>
    </w:p>
    <w:p w14:paraId="7C602BFB" w14:textId="06288C1C" w:rsidR="00F87D93" w:rsidRDefault="00F87D93" w:rsidP="00525474">
      <w:pPr>
        <w:pStyle w:val="ListParagraph"/>
        <w:numPr>
          <w:ilvl w:val="0"/>
          <w:numId w:val="3"/>
        </w:numPr>
      </w:pPr>
      <w:r>
        <w:t>Complet</w:t>
      </w:r>
      <w:r w:rsidR="007B6F8D">
        <w:t xml:space="preserve">e the </w:t>
      </w:r>
      <w:r w:rsidR="0051382C">
        <w:t>core</w:t>
      </w:r>
      <w:r w:rsidR="007B6F8D">
        <w:t xml:space="preserve"> readings </w:t>
      </w:r>
      <w:r>
        <w:t>listed in learning materials. Use the questions in “</w:t>
      </w:r>
      <w:r w:rsidR="0051382C">
        <w:t xml:space="preserve">Review and </w:t>
      </w:r>
      <w:r>
        <w:t>Research” section to guide your reading.</w:t>
      </w:r>
    </w:p>
    <w:p w14:paraId="5AFF304A" w14:textId="77777777" w:rsidR="007B6F8D" w:rsidRDefault="007B6F8D" w:rsidP="00525474">
      <w:pPr>
        <w:pStyle w:val="ListParagraph"/>
        <w:numPr>
          <w:ilvl w:val="0"/>
          <w:numId w:val="3"/>
        </w:numPr>
      </w:pPr>
      <w:r>
        <w:t>Use the lecture notes as a reading and learning guide; follow the resources presented in the notes for further information and additional learning.</w:t>
      </w:r>
    </w:p>
    <w:p w14:paraId="17E2EBAD" w14:textId="58D4FB77" w:rsidR="00F87D93" w:rsidRDefault="0051382C" w:rsidP="00525474">
      <w:pPr>
        <w:pStyle w:val="ListParagraph"/>
        <w:numPr>
          <w:ilvl w:val="0"/>
          <w:numId w:val="3"/>
        </w:numPr>
      </w:pPr>
      <w:r>
        <w:t xml:space="preserve">Review and </w:t>
      </w:r>
      <w:r w:rsidR="00F87D93">
        <w:t>Research (optional; please discuss them in the discussion board if you want to):</w:t>
      </w:r>
    </w:p>
    <w:p w14:paraId="370C9EFD" w14:textId="77777777" w:rsidR="00F26E62" w:rsidRDefault="00F26E62" w:rsidP="00F26E62">
      <w:pPr>
        <w:pStyle w:val="ListParagraph"/>
        <w:numPr>
          <w:ilvl w:val="1"/>
          <w:numId w:val="3"/>
        </w:numPr>
      </w:pPr>
      <w:r>
        <w:t>We mentioned the differences of mobile web like screen size and interaction methods, and their impacts on user experience. Find one live real-world website example to illustrate the difficulties. Please read earlier replies and avoid repeating, unless you have something to add.</w:t>
      </w:r>
    </w:p>
    <w:p w14:paraId="35FF713C" w14:textId="77777777" w:rsidR="0051382C" w:rsidRDefault="0051382C" w:rsidP="0051382C">
      <w:pPr>
        <w:pStyle w:val="ListParagraph"/>
        <w:numPr>
          <w:ilvl w:val="1"/>
          <w:numId w:val="3"/>
        </w:numPr>
      </w:pPr>
      <w:r>
        <w:t>What are the choices of delivering mobile version web sites and applications? What is ONE Web? How responsive design is different from adaptive web (dynamic serving)?</w:t>
      </w:r>
    </w:p>
    <w:p w14:paraId="102E23BA" w14:textId="77777777" w:rsidR="004810DA" w:rsidRDefault="004810DA" w:rsidP="004810DA">
      <w:pPr>
        <w:pStyle w:val="Heading2"/>
      </w:pPr>
      <w:r>
        <w:t>Learning Materials</w:t>
      </w:r>
    </w:p>
    <w:p w14:paraId="7AF754F4" w14:textId="7A6966BA" w:rsidR="00547A06" w:rsidRDefault="00105ACE" w:rsidP="00525474">
      <w:pPr>
        <w:pStyle w:val="ListParagraph"/>
        <w:numPr>
          <w:ilvl w:val="0"/>
          <w:numId w:val="2"/>
        </w:numPr>
      </w:pPr>
      <w:r>
        <w:t xml:space="preserve">Core </w:t>
      </w:r>
      <w:r w:rsidR="00547A06">
        <w:t>readings</w:t>
      </w:r>
    </w:p>
    <w:p w14:paraId="2768315B" w14:textId="77777777" w:rsidR="0031723F" w:rsidRDefault="0031723F" w:rsidP="0031723F">
      <w:pPr>
        <w:pStyle w:val="ListParagraph"/>
        <w:numPr>
          <w:ilvl w:val="1"/>
          <w:numId w:val="2"/>
        </w:numPr>
      </w:pPr>
      <w:r>
        <w:t xml:space="preserve">Mobile web differences: </w:t>
      </w:r>
      <w:hyperlink r:id="rId8" w:history="1">
        <w:r w:rsidRPr="003F522A">
          <w:rPr>
            <w:rStyle w:val="Hyperlink"/>
          </w:rPr>
          <w:t>https://www.paradoxlabs.com/blog/mobile-vs-desktop-10-key-differences/</w:t>
        </w:r>
      </w:hyperlink>
      <w:r>
        <w:t xml:space="preserve"> </w:t>
      </w:r>
    </w:p>
    <w:p w14:paraId="68FB86A9" w14:textId="77777777" w:rsidR="0031723F" w:rsidRDefault="0031723F" w:rsidP="0031723F">
      <w:pPr>
        <w:pStyle w:val="ListParagraph"/>
        <w:numPr>
          <w:ilvl w:val="1"/>
          <w:numId w:val="2"/>
        </w:numPr>
      </w:pPr>
      <w:r>
        <w:t>Mobile development options</w:t>
      </w:r>
    </w:p>
    <w:p w14:paraId="1469F097" w14:textId="77777777" w:rsidR="0031723F" w:rsidRDefault="0031723F" w:rsidP="0031723F">
      <w:pPr>
        <w:pStyle w:val="ListParagraph"/>
        <w:numPr>
          <w:ilvl w:val="2"/>
          <w:numId w:val="2"/>
        </w:numPr>
      </w:pPr>
      <w:r w:rsidRPr="00A553D5">
        <w:t>Mobile web app</w:t>
      </w:r>
      <w:r>
        <w:t xml:space="preserve">: </w:t>
      </w:r>
      <w:hyperlink r:id="rId9" w:history="1">
        <w:r w:rsidRPr="00B623ED">
          <w:rPr>
            <w:rStyle w:val="Hyperlink"/>
          </w:rPr>
          <w:t>https://www.scnsoft.com/blog/mobile-web-app-types</w:t>
        </w:r>
      </w:hyperlink>
      <w:r>
        <w:t xml:space="preserve"> </w:t>
      </w:r>
    </w:p>
    <w:p w14:paraId="3F3F999C" w14:textId="77777777" w:rsidR="0031723F" w:rsidRDefault="0031723F" w:rsidP="0031723F">
      <w:pPr>
        <w:pStyle w:val="ListParagraph"/>
        <w:numPr>
          <w:ilvl w:val="2"/>
          <w:numId w:val="2"/>
        </w:numPr>
      </w:pPr>
      <w:r w:rsidRPr="00A553D5">
        <w:t xml:space="preserve">Developing Mobile Web Applications: When, </w:t>
      </w:r>
      <w:proofErr w:type="gramStart"/>
      <w:r w:rsidRPr="00A553D5">
        <w:t>Why</w:t>
      </w:r>
      <w:proofErr w:type="gramEnd"/>
      <w:r w:rsidRPr="00A553D5">
        <w:t xml:space="preserve">, and How </w:t>
      </w:r>
      <w:hyperlink r:id="rId10" w:history="1">
        <w:r w:rsidRPr="00382C12">
          <w:rPr>
            <w:rStyle w:val="Hyperlink"/>
          </w:rPr>
          <w:t>https://www.toptal.com/android/developing-mobile-web-apps-when-why-and-how</w:t>
        </w:r>
      </w:hyperlink>
    </w:p>
    <w:p w14:paraId="05F4DDD3" w14:textId="77777777" w:rsidR="0031723F" w:rsidRDefault="0031723F" w:rsidP="0031723F">
      <w:pPr>
        <w:pStyle w:val="ListParagraph"/>
        <w:numPr>
          <w:ilvl w:val="1"/>
          <w:numId w:val="2"/>
        </w:numPr>
      </w:pPr>
      <w:r w:rsidRPr="00944094">
        <w:t>O</w:t>
      </w:r>
      <w:r>
        <w:t>NE</w:t>
      </w:r>
      <w:r w:rsidRPr="00944094">
        <w:t xml:space="preserve"> web</w:t>
      </w:r>
      <w:r>
        <w:t xml:space="preserve"> (responsive), adaptive, and separate mobile site (Google describes the three techniques): </w:t>
      </w:r>
      <w:hyperlink r:id="rId11" w:history="1">
        <w:r w:rsidRPr="003F522A">
          <w:rPr>
            <w:rStyle w:val="Hyperlink"/>
          </w:rPr>
          <w:t>https://www.thinkwithgoogle.com/marketing-resources/experience-design/building-websites-multi-screen-consumer/</w:t>
        </w:r>
      </w:hyperlink>
      <w:r>
        <w:t xml:space="preserve"> </w:t>
      </w:r>
    </w:p>
    <w:p w14:paraId="35994B7D" w14:textId="54FB21C7" w:rsidR="00547A06" w:rsidRDefault="00D572D9" w:rsidP="00DB6D24">
      <w:pPr>
        <w:pStyle w:val="ListParagraph"/>
        <w:numPr>
          <w:ilvl w:val="0"/>
          <w:numId w:val="2"/>
        </w:numPr>
      </w:pPr>
      <w:r>
        <w:t xml:space="preserve">Lecture notes: mobile web overview.pptx </w:t>
      </w:r>
    </w:p>
    <w:p w14:paraId="6037B845" w14:textId="5F8D1914" w:rsidR="00FE41F2" w:rsidRDefault="00FE41F2" w:rsidP="00525474">
      <w:pPr>
        <w:pStyle w:val="ListParagraph"/>
        <w:numPr>
          <w:ilvl w:val="0"/>
          <w:numId w:val="2"/>
        </w:numPr>
      </w:pPr>
      <w:r>
        <w:t>Mobile web lab</w:t>
      </w:r>
      <w:r w:rsidR="008C0A93">
        <w:t xml:space="preserve"> (no required submission; please view the lab guide).</w:t>
      </w:r>
    </w:p>
    <w:p w14:paraId="1915DF5D" w14:textId="6F48CC2D" w:rsidR="003A174D" w:rsidRDefault="001F6676" w:rsidP="00525474">
      <w:pPr>
        <w:pStyle w:val="ListParagraph"/>
        <w:numPr>
          <w:ilvl w:val="0"/>
          <w:numId w:val="2"/>
        </w:numPr>
      </w:pPr>
      <w:r>
        <w:lastRenderedPageBreak/>
        <w:t xml:space="preserve">Additional </w:t>
      </w:r>
      <w:r w:rsidR="003A174D">
        <w:t>resources:</w:t>
      </w:r>
    </w:p>
    <w:p w14:paraId="40174BA1" w14:textId="77777777" w:rsidR="002D1DC8" w:rsidRPr="00F60346" w:rsidRDefault="002D1DC8" w:rsidP="002D1DC8">
      <w:pPr>
        <w:pStyle w:val="ListParagraph"/>
        <w:numPr>
          <w:ilvl w:val="1"/>
          <w:numId w:val="2"/>
        </w:numPr>
        <w:rPr>
          <w:rStyle w:val="Hyperlink"/>
          <w:color w:val="auto"/>
          <w:u w:val="none"/>
        </w:rPr>
      </w:pPr>
      <w:r>
        <w:rPr>
          <w:rStyle w:val="Hyperlink"/>
          <w:color w:val="auto"/>
          <w:u w:val="none"/>
        </w:rPr>
        <w:t xml:space="preserve">Some history: </w:t>
      </w:r>
      <w:hyperlink r:id="rId12" w:history="1">
        <w:r w:rsidRPr="00DC255C">
          <w:rPr>
            <w:rStyle w:val="Hyperlink"/>
          </w:rPr>
          <w:t>http://www.phonearena.com/news/Evolution-of-mobile-web-browsing_id9059</w:t>
        </w:r>
      </w:hyperlink>
    </w:p>
    <w:p w14:paraId="58BD326F" w14:textId="77777777" w:rsidR="002D1DC8" w:rsidRDefault="00000000" w:rsidP="002D1DC8">
      <w:pPr>
        <w:pStyle w:val="ListParagraph"/>
        <w:numPr>
          <w:ilvl w:val="1"/>
          <w:numId w:val="2"/>
        </w:numPr>
      </w:pPr>
      <w:hyperlink r:id="rId13" w:history="1">
        <w:r w:rsidR="002D1DC8" w:rsidRPr="00D10BC3">
          <w:rPr>
            <w:rStyle w:val="Hyperlink"/>
          </w:rPr>
          <w:t>http://bradfrost.com/blog/post/the-many-faces-of-adaptive-design/</w:t>
        </w:r>
      </w:hyperlink>
    </w:p>
    <w:p w14:paraId="6D44A915" w14:textId="77777777" w:rsidR="002D1DC8" w:rsidRDefault="00000000" w:rsidP="002D1DC8">
      <w:pPr>
        <w:pStyle w:val="ListParagraph"/>
        <w:numPr>
          <w:ilvl w:val="1"/>
          <w:numId w:val="2"/>
        </w:numPr>
      </w:pPr>
      <w:hyperlink r:id="rId14" w:history="1">
        <w:r w:rsidR="002D1DC8" w:rsidRPr="00382C12">
          <w:rPr>
            <w:rStyle w:val="Hyperlink"/>
          </w:rPr>
          <w:t>https://en.wikipedia.org/wiki/Mobile_Web</w:t>
        </w:r>
      </w:hyperlink>
    </w:p>
    <w:p w14:paraId="7E1785E2" w14:textId="77777777" w:rsidR="002D1DC8" w:rsidRPr="001E7349" w:rsidRDefault="00000000" w:rsidP="002D1DC8">
      <w:pPr>
        <w:pStyle w:val="ListParagraph"/>
        <w:numPr>
          <w:ilvl w:val="1"/>
          <w:numId w:val="2"/>
        </w:numPr>
        <w:rPr>
          <w:rStyle w:val="Hyperlink"/>
          <w:color w:val="auto"/>
          <w:u w:val="none"/>
        </w:rPr>
      </w:pPr>
      <w:hyperlink r:id="rId15" w:history="1">
        <w:r w:rsidR="002D1DC8" w:rsidRPr="00382C12">
          <w:rPr>
            <w:rStyle w:val="Hyperlink"/>
          </w:rPr>
          <w:t>https://www.wired.com/2013/05/the-two-flavors-of-a-one-web-approach-responsive-vs-adaptive/</w:t>
        </w:r>
      </w:hyperlink>
      <w:r w:rsidR="002D1DC8">
        <w:rPr>
          <w:rStyle w:val="Hyperlink"/>
          <w:color w:val="auto"/>
          <w:u w:val="none"/>
        </w:rPr>
        <w:t xml:space="preserve"> </w:t>
      </w:r>
    </w:p>
    <w:p w14:paraId="07966247" w14:textId="77777777" w:rsidR="002D1DC8" w:rsidRDefault="00000000" w:rsidP="002D1DC8">
      <w:pPr>
        <w:pStyle w:val="ListParagraph"/>
        <w:numPr>
          <w:ilvl w:val="1"/>
          <w:numId w:val="2"/>
        </w:numPr>
      </w:pPr>
      <w:hyperlink r:id="rId16" w:history="1">
        <w:r w:rsidR="002D1DC8" w:rsidRPr="004603E8">
          <w:rPr>
            <w:rStyle w:val="Hyperlink"/>
          </w:rPr>
          <w:t>https://developers.google.com/search/mobile-sites/</w:t>
        </w:r>
      </w:hyperlink>
      <w:r w:rsidR="002D1DC8">
        <w:t xml:space="preserve"> </w:t>
      </w:r>
    </w:p>
    <w:p w14:paraId="2F44F624" w14:textId="77777777" w:rsidR="002D1DC8" w:rsidRPr="0032713B" w:rsidRDefault="002D1DC8" w:rsidP="002D1DC8">
      <w:pPr>
        <w:pStyle w:val="ListParagraph"/>
        <w:numPr>
          <w:ilvl w:val="1"/>
          <w:numId w:val="2"/>
        </w:numPr>
        <w:rPr>
          <w:rStyle w:val="Hyperlink"/>
          <w:color w:val="auto"/>
          <w:u w:val="none"/>
        </w:rPr>
      </w:pPr>
      <w:r>
        <w:t xml:space="preserve">One web: </w:t>
      </w:r>
      <w:hyperlink r:id="rId17" w:history="1">
        <w:r w:rsidRPr="00330924">
          <w:rPr>
            <w:rStyle w:val="Hyperlink"/>
          </w:rPr>
          <w:t>http://adactio.com/journal/1716/</w:t>
        </w:r>
      </w:hyperlink>
    </w:p>
    <w:p w14:paraId="03A38D56" w14:textId="77777777" w:rsidR="002D1DC8" w:rsidRPr="00C12BD2" w:rsidRDefault="00000000" w:rsidP="002D1DC8">
      <w:pPr>
        <w:pStyle w:val="ListParagraph"/>
        <w:numPr>
          <w:ilvl w:val="1"/>
          <w:numId w:val="2"/>
        </w:numPr>
        <w:rPr>
          <w:rStyle w:val="Hyperlink"/>
          <w:color w:val="auto"/>
          <w:u w:val="none"/>
        </w:rPr>
      </w:pPr>
      <w:hyperlink r:id="rId18" w:history="1">
        <w:r w:rsidR="002D1DC8" w:rsidRPr="00516ADC">
          <w:rPr>
            <w:rStyle w:val="Hyperlink"/>
          </w:rPr>
          <w:t>https://developer.mozilla.org/en-US/docs/Web/Guide/Mobile</w:t>
        </w:r>
      </w:hyperlink>
    </w:p>
    <w:p w14:paraId="3471CFF2" w14:textId="77777777" w:rsidR="002D1DC8" w:rsidRPr="003B28E7" w:rsidRDefault="002D1DC8" w:rsidP="002D1DC8">
      <w:pPr>
        <w:pStyle w:val="ListParagraph"/>
        <w:numPr>
          <w:ilvl w:val="1"/>
          <w:numId w:val="2"/>
        </w:numPr>
        <w:rPr>
          <w:rStyle w:val="Hyperlink"/>
          <w:color w:val="auto"/>
          <w:u w:val="none"/>
        </w:rPr>
      </w:pPr>
      <w:r w:rsidRPr="003B28E7">
        <w:t xml:space="preserve">Mobile site design for performance: </w:t>
      </w:r>
      <w:hyperlink r:id="rId19" w:history="1">
        <w:r w:rsidRPr="003F522A">
          <w:rPr>
            <w:rStyle w:val="Hyperlink"/>
          </w:rPr>
          <w:t>https://queue.acm.org/detail.cfm?id=2441756</w:t>
        </w:r>
      </w:hyperlink>
    </w:p>
    <w:sectPr w:rsidR="002D1DC8" w:rsidRPr="003B28E7" w:rsidSect="00547A06">
      <w:footerReference w:type="default" r:id="rId20"/>
      <w:pgSz w:w="12240" w:h="15840"/>
      <w:pgMar w:top="1152" w:right="1152" w:bottom="1152" w:left="1152" w:header="720" w:footer="31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5FE74" w14:textId="77777777" w:rsidR="0015293B" w:rsidRDefault="0015293B" w:rsidP="00A217DF">
      <w:pPr>
        <w:spacing w:after="0" w:line="240" w:lineRule="auto"/>
      </w:pPr>
      <w:r>
        <w:separator/>
      </w:r>
    </w:p>
  </w:endnote>
  <w:endnote w:type="continuationSeparator" w:id="0">
    <w:p w14:paraId="256CF5D1" w14:textId="77777777" w:rsidR="0015293B" w:rsidRDefault="0015293B"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962873"/>
      <w:docPartObj>
        <w:docPartGallery w:val="Page Numbers (Bottom of Page)"/>
        <w:docPartUnique/>
      </w:docPartObj>
    </w:sdtPr>
    <w:sdtContent>
      <w:sdt>
        <w:sdtPr>
          <w:id w:val="305050937"/>
          <w:docPartObj>
            <w:docPartGallery w:val="Page Numbers (Top of Page)"/>
            <w:docPartUnique/>
          </w:docPartObj>
        </w:sdtPr>
        <w:sdtContent>
          <w:p w14:paraId="18B99CA5" w14:textId="5C09A9F7" w:rsidR="008A4466" w:rsidRDefault="008A4466">
            <w:pPr>
              <w:pStyle w:val="Footer"/>
              <w:jc w:val="center"/>
            </w:pPr>
            <w:r>
              <w:t xml:space="preserve">Page </w:t>
            </w:r>
            <w:r w:rsidR="00192B8B">
              <w:rPr>
                <w:b/>
                <w:bCs/>
                <w:sz w:val="24"/>
                <w:szCs w:val="24"/>
              </w:rPr>
              <w:fldChar w:fldCharType="begin"/>
            </w:r>
            <w:r>
              <w:rPr>
                <w:b/>
                <w:bCs/>
              </w:rPr>
              <w:instrText xml:space="preserve"> PAGE </w:instrText>
            </w:r>
            <w:r w:rsidR="00192B8B">
              <w:rPr>
                <w:b/>
                <w:bCs/>
                <w:sz w:val="24"/>
                <w:szCs w:val="24"/>
              </w:rPr>
              <w:fldChar w:fldCharType="separate"/>
            </w:r>
            <w:r w:rsidR="00516249">
              <w:rPr>
                <w:b/>
                <w:bCs/>
                <w:noProof/>
              </w:rPr>
              <w:t>1</w:t>
            </w:r>
            <w:r w:rsidR="00192B8B">
              <w:rPr>
                <w:b/>
                <w:bCs/>
                <w:sz w:val="24"/>
                <w:szCs w:val="24"/>
              </w:rPr>
              <w:fldChar w:fldCharType="end"/>
            </w:r>
            <w:r>
              <w:t xml:space="preserve"> of </w:t>
            </w:r>
            <w:r w:rsidR="00192B8B">
              <w:rPr>
                <w:b/>
                <w:bCs/>
                <w:sz w:val="24"/>
                <w:szCs w:val="24"/>
              </w:rPr>
              <w:fldChar w:fldCharType="begin"/>
            </w:r>
            <w:r>
              <w:rPr>
                <w:b/>
                <w:bCs/>
              </w:rPr>
              <w:instrText xml:space="preserve"> NUMPAGES  </w:instrText>
            </w:r>
            <w:r w:rsidR="00192B8B">
              <w:rPr>
                <w:b/>
                <w:bCs/>
                <w:sz w:val="24"/>
                <w:szCs w:val="24"/>
              </w:rPr>
              <w:fldChar w:fldCharType="separate"/>
            </w:r>
            <w:r w:rsidR="00516249">
              <w:rPr>
                <w:b/>
                <w:bCs/>
                <w:noProof/>
              </w:rPr>
              <w:t>2</w:t>
            </w:r>
            <w:r w:rsidR="00192B8B">
              <w:rPr>
                <w:b/>
                <w:bCs/>
                <w:sz w:val="24"/>
                <w:szCs w:val="24"/>
              </w:rPr>
              <w:fldChar w:fldCharType="end"/>
            </w:r>
          </w:p>
        </w:sdtContent>
      </w:sdt>
    </w:sdtContent>
  </w:sdt>
  <w:p w14:paraId="23BB23D6"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E7722" w14:textId="77777777" w:rsidR="0015293B" w:rsidRDefault="0015293B" w:rsidP="00A217DF">
      <w:pPr>
        <w:spacing w:after="0" w:line="240" w:lineRule="auto"/>
      </w:pPr>
      <w:r>
        <w:separator/>
      </w:r>
    </w:p>
  </w:footnote>
  <w:footnote w:type="continuationSeparator" w:id="0">
    <w:p w14:paraId="209038FB" w14:textId="77777777" w:rsidR="0015293B" w:rsidRDefault="0015293B"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833"/>
    <w:multiLevelType w:val="hybridMultilevel"/>
    <w:tmpl w:val="D38400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0B01E2"/>
    <w:multiLevelType w:val="hybridMultilevel"/>
    <w:tmpl w:val="CFE2A30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5537495">
    <w:abstractNumId w:val="3"/>
  </w:num>
  <w:num w:numId="2" w16cid:durableId="1219051147">
    <w:abstractNumId w:val="0"/>
  </w:num>
  <w:num w:numId="3" w16cid:durableId="1433549570">
    <w:abstractNumId w:val="2"/>
  </w:num>
  <w:num w:numId="4" w16cid:durableId="177520279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AEB"/>
    <w:rsid w:val="000106F2"/>
    <w:rsid w:val="00010994"/>
    <w:rsid w:val="000129CE"/>
    <w:rsid w:val="0002386C"/>
    <w:rsid w:val="000273B1"/>
    <w:rsid w:val="00036325"/>
    <w:rsid w:val="00036426"/>
    <w:rsid w:val="0004425E"/>
    <w:rsid w:val="0005050A"/>
    <w:rsid w:val="00052DF3"/>
    <w:rsid w:val="0005752B"/>
    <w:rsid w:val="0006310C"/>
    <w:rsid w:val="00073141"/>
    <w:rsid w:val="00074411"/>
    <w:rsid w:val="00080905"/>
    <w:rsid w:val="00085825"/>
    <w:rsid w:val="00085AD6"/>
    <w:rsid w:val="00087884"/>
    <w:rsid w:val="000950AA"/>
    <w:rsid w:val="00097056"/>
    <w:rsid w:val="000A7618"/>
    <w:rsid w:val="000B080D"/>
    <w:rsid w:val="000B27A0"/>
    <w:rsid w:val="000B42CB"/>
    <w:rsid w:val="000B4412"/>
    <w:rsid w:val="000B6BC5"/>
    <w:rsid w:val="000B7DD3"/>
    <w:rsid w:val="000C52A0"/>
    <w:rsid w:val="000D3669"/>
    <w:rsid w:val="000D4B40"/>
    <w:rsid w:val="000D5AD5"/>
    <w:rsid w:val="000D6974"/>
    <w:rsid w:val="000D6A41"/>
    <w:rsid w:val="000D764E"/>
    <w:rsid w:val="000D7EA5"/>
    <w:rsid w:val="000E0BEB"/>
    <w:rsid w:val="000E16B7"/>
    <w:rsid w:val="000E5CA1"/>
    <w:rsid w:val="000F04FB"/>
    <w:rsid w:val="001005B3"/>
    <w:rsid w:val="00101D48"/>
    <w:rsid w:val="00105ACE"/>
    <w:rsid w:val="001156E0"/>
    <w:rsid w:val="00123586"/>
    <w:rsid w:val="0013665C"/>
    <w:rsid w:val="001419AE"/>
    <w:rsid w:val="0014340D"/>
    <w:rsid w:val="00144880"/>
    <w:rsid w:val="0015293B"/>
    <w:rsid w:val="00154D98"/>
    <w:rsid w:val="001676A4"/>
    <w:rsid w:val="00171BE2"/>
    <w:rsid w:val="00171F3B"/>
    <w:rsid w:val="00173DBA"/>
    <w:rsid w:val="001754EE"/>
    <w:rsid w:val="0018141D"/>
    <w:rsid w:val="0018375B"/>
    <w:rsid w:val="00183F51"/>
    <w:rsid w:val="00185AD9"/>
    <w:rsid w:val="00192B8B"/>
    <w:rsid w:val="0019424E"/>
    <w:rsid w:val="001A61F8"/>
    <w:rsid w:val="001C1E3A"/>
    <w:rsid w:val="001C22E4"/>
    <w:rsid w:val="001C5874"/>
    <w:rsid w:val="001D1483"/>
    <w:rsid w:val="001D1C7A"/>
    <w:rsid w:val="001D7800"/>
    <w:rsid w:val="001E42DD"/>
    <w:rsid w:val="001F0FD5"/>
    <w:rsid w:val="001F29D9"/>
    <w:rsid w:val="001F3E56"/>
    <w:rsid w:val="001F56B6"/>
    <w:rsid w:val="001F6676"/>
    <w:rsid w:val="00205BFF"/>
    <w:rsid w:val="00206DC9"/>
    <w:rsid w:val="00215141"/>
    <w:rsid w:val="00221E50"/>
    <w:rsid w:val="00223E26"/>
    <w:rsid w:val="0022498D"/>
    <w:rsid w:val="00224B6D"/>
    <w:rsid w:val="00225963"/>
    <w:rsid w:val="00227832"/>
    <w:rsid w:val="002345AA"/>
    <w:rsid w:val="0023482E"/>
    <w:rsid w:val="0024551E"/>
    <w:rsid w:val="00246CA6"/>
    <w:rsid w:val="002560FF"/>
    <w:rsid w:val="00265B08"/>
    <w:rsid w:val="002661E9"/>
    <w:rsid w:val="002701EB"/>
    <w:rsid w:val="00280F05"/>
    <w:rsid w:val="002833A9"/>
    <w:rsid w:val="002916EC"/>
    <w:rsid w:val="0029391A"/>
    <w:rsid w:val="00296832"/>
    <w:rsid w:val="002B100E"/>
    <w:rsid w:val="002B1618"/>
    <w:rsid w:val="002B672C"/>
    <w:rsid w:val="002C234E"/>
    <w:rsid w:val="002D0130"/>
    <w:rsid w:val="002D097D"/>
    <w:rsid w:val="002D0DDD"/>
    <w:rsid w:val="002D1DC8"/>
    <w:rsid w:val="002D4F9B"/>
    <w:rsid w:val="002E4FE5"/>
    <w:rsid w:val="002E727E"/>
    <w:rsid w:val="002F3DF6"/>
    <w:rsid w:val="0030419C"/>
    <w:rsid w:val="00305F4C"/>
    <w:rsid w:val="0031723F"/>
    <w:rsid w:val="0032062C"/>
    <w:rsid w:val="00324997"/>
    <w:rsid w:val="0033012A"/>
    <w:rsid w:val="00335485"/>
    <w:rsid w:val="0033663D"/>
    <w:rsid w:val="0033745C"/>
    <w:rsid w:val="00343463"/>
    <w:rsid w:val="00343E63"/>
    <w:rsid w:val="003505EB"/>
    <w:rsid w:val="00350BD2"/>
    <w:rsid w:val="00357EA4"/>
    <w:rsid w:val="00363AA3"/>
    <w:rsid w:val="00367717"/>
    <w:rsid w:val="00375304"/>
    <w:rsid w:val="003801F7"/>
    <w:rsid w:val="00380BC5"/>
    <w:rsid w:val="00381865"/>
    <w:rsid w:val="0039139A"/>
    <w:rsid w:val="0039747A"/>
    <w:rsid w:val="003A174D"/>
    <w:rsid w:val="003A713A"/>
    <w:rsid w:val="003B6E5D"/>
    <w:rsid w:val="003C136F"/>
    <w:rsid w:val="003D21AE"/>
    <w:rsid w:val="003E6E84"/>
    <w:rsid w:val="003F3526"/>
    <w:rsid w:val="003F71B5"/>
    <w:rsid w:val="003F71D7"/>
    <w:rsid w:val="003F7266"/>
    <w:rsid w:val="00403B64"/>
    <w:rsid w:val="00404C49"/>
    <w:rsid w:val="004062B2"/>
    <w:rsid w:val="00410B44"/>
    <w:rsid w:val="00422C07"/>
    <w:rsid w:val="004235E8"/>
    <w:rsid w:val="00431EB8"/>
    <w:rsid w:val="004408C9"/>
    <w:rsid w:val="004414DB"/>
    <w:rsid w:val="00444981"/>
    <w:rsid w:val="004450D4"/>
    <w:rsid w:val="004456F3"/>
    <w:rsid w:val="00447DED"/>
    <w:rsid w:val="00451BC0"/>
    <w:rsid w:val="00451E48"/>
    <w:rsid w:val="00453881"/>
    <w:rsid w:val="00454160"/>
    <w:rsid w:val="0046192E"/>
    <w:rsid w:val="00463579"/>
    <w:rsid w:val="00464A32"/>
    <w:rsid w:val="004658E0"/>
    <w:rsid w:val="00465D55"/>
    <w:rsid w:val="00475FA9"/>
    <w:rsid w:val="004770E2"/>
    <w:rsid w:val="004808FC"/>
    <w:rsid w:val="004810DA"/>
    <w:rsid w:val="0048113D"/>
    <w:rsid w:val="00486FCE"/>
    <w:rsid w:val="00492935"/>
    <w:rsid w:val="004B5793"/>
    <w:rsid w:val="004D4504"/>
    <w:rsid w:val="004E15C9"/>
    <w:rsid w:val="004E3606"/>
    <w:rsid w:val="005031B3"/>
    <w:rsid w:val="00505087"/>
    <w:rsid w:val="00506BC2"/>
    <w:rsid w:val="00507474"/>
    <w:rsid w:val="00510179"/>
    <w:rsid w:val="0051382C"/>
    <w:rsid w:val="00516249"/>
    <w:rsid w:val="00524B76"/>
    <w:rsid w:val="00525474"/>
    <w:rsid w:val="005310CA"/>
    <w:rsid w:val="00532C7E"/>
    <w:rsid w:val="005418EB"/>
    <w:rsid w:val="00543D2A"/>
    <w:rsid w:val="00547A06"/>
    <w:rsid w:val="00554863"/>
    <w:rsid w:val="00556064"/>
    <w:rsid w:val="00564E4E"/>
    <w:rsid w:val="005650DD"/>
    <w:rsid w:val="00581951"/>
    <w:rsid w:val="00584C9E"/>
    <w:rsid w:val="0058694D"/>
    <w:rsid w:val="00586A3B"/>
    <w:rsid w:val="00590246"/>
    <w:rsid w:val="00594C0C"/>
    <w:rsid w:val="005A563D"/>
    <w:rsid w:val="005B3B7E"/>
    <w:rsid w:val="005C1F5A"/>
    <w:rsid w:val="005C387E"/>
    <w:rsid w:val="005C64D0"/>
    <w:rsid w:val="005D594F"/>
    <w:rsid w:val="005D7A17"/>
    <w:rsid w:val="005E3ECD"/>
    <w:rsid w:val="005E4E31"/>
    <w:rsid w:val="005E4F23"/>
    <w:rsid w:val="005E5F15"/>
    <w:rsid w:val="005F5A48"/>
    <w:rsid w:val="005F758A"/>
    <w:rsid w:val="006009AB"/>
    <w:rsid w:val="006029C8"/>
    <w:rsid w:val="0060444B"/>
    <w:rsid w:val="006055BD"/>
    <w:rsid w:val="006156DB"/>
    <w:rsid w:val="0062210D"/>
    <w:rsid w:val="00631BEB"/>
    <w:rsid w:val="00632006"/>
    <w:rsid w:val="00633EF9"/>
    <w:rsid w:val="00637416"/>
    <w:rsid w:val="00640F4C"/>
    <w:rsid w:val="00642398"/>
    <w:rsid w:val="006459D5"/>
    <w:rsid w:val="00647E4B"/>
    <w:rsid w:val="006522AD"/>
    <w:rsid w:val="006579A2"/>
    <w:rsid w:val="006714E0"/>
    <w:rsid w:val="00674032"/>
    <w:rsid w:val="00682D46"/>
    <w:rsid w:val="00690C77"/>
    <w:rsid w:val="00694437"/>
    <w:rsid w:val="00695EC9"/>
    <w:rsid w:val="006A29A9"/>
    <w:rsid w:val="006A3B1D"/>
    <w:rsid w:val="006A50E3"/>
    <w:rsid w:val="006A5771"/>
    <w:rsid w:val="006C46EA"/>
    <w:rsid w:val="006C71D8"/>
    <w:rsid w:val="006D3052"/>
    <w:rsid w:val="006D4515"/>
    <w:rsid w:val="006D4C2A"/>
    <w:rsid w:val="006E1A5F"/>
    <w:rsid w:val="006F4D46"/>
    <w:rsid w:val="006F6C1C"/>
    <w:rsid w:val="006F7718"/>
    <w:rsid w:val="007051AC"/>
    <w:rsid w:val="007068FD"/>
    <w:rsid w:val="00716403"/>
    <w:rsid w:val="00717D4A"/>
    <w:rsid w:val="007275EE"/>
    <w:rsid w:val="007341FD"/>
    <w:rsid w:val="00741EB6"/>
    <w:rsid w:val="00754321"/>
    <w:rsid w:val="00760D7D"/>
    <w:rsid w:val="0076549C"/>
    <w:rsid w:val="00771CB8"/>
    <w:rsid w:val="007754FC"/>
    <w:rsid w:val="00783B3B"/>
    <w:rsid w:val="007A2155"/>
    <w:rsid w:val="007B6F8D"/>
    <w:rsid w:val="007C03C5"/>
    <w:rsid w:val="007C0523"/>
    <w:rsid w:val="007C4B2B"/>
    <w:rsid w:val="007C7846"/>
    <w:rsid w:val="007C7B28"/>
    <w:rsid w:val="007D14B7"/>
    <w:rsid w:val="007D53D5"/>
    <w:rsid w:val="007E08CA"/>
    <w:rsid w:val="007E0F66"/>
    <w:rsid w:val="007E646E"/>
    <w:rsid w:val="007F0344"/>
    <w:rsid w:val="007F1EF6"/>
    <w:rsid w:val="007F3054"/>
    <w:rsid w:val="008001DB"/>
    <w:rsid w:val="00801B7A"/>
    <w:rsid w:val="008034F9"/>
    <w:rsid w:val="008068E3"/>
    <w:rsid w:val="008102C4"/>
    <w:rsid w:val="00812BDF"/>
    <w:rsid w:val="00815C8D"/>
    <w:rsid w:val="00832E15"/>
    <w:rsid w:val="00851FDC"/>
    <w:rsid w:val="008520E7"/>
    <w:rsid w:val="00857DB4"/>
    <w:rsid w:val="008906CC"/>
    <w:rsid w:val="008A21F2"/>
    <w:rsid w:val="008A4466"/>
    <w:rsid w:val="008A6158"/>
    <w:rsid w:val="008B061B"/>
    <w:rsid w:val="008B40D9"/>
    <w:rsid w:val="008C0A93"/>
    <w:rsid w:val="008C120C"/>
    <w:rsid w:val="008C39BF"/>
    <w:rsid w:val="008C3F0E"/>
    <w:rsid w:val="008D55B4"/>
    <w:rsid w:val="008E0C33"/>
    <w:rsid w:val="008E1B85"/>
    <w:rsid w:val="008E3268"/>
    <w:rsid w:val="0090036A"/>
    <w:rsid w:val="00906A68"/>
    <w:rsid w:val="009109E4"/>
    <w:rsid w:val="00914F11"/>
    <w:rsid w:val="00923883"/>
    <w:rsid w:val="009372A5"/>
    <w:rsid w:val="00942842"/>
    <w:rsid w:val="00943AE5"/>
    <w:rsid w:val="0094623D"/>
    <w:rsid w:val="0094786A"/>
    <w:rsid w:val="00950B2C"/>
    <w:rsid w:val="009564AC"/>
    <w:rsid w:val="00965EB4"/>
    <w:rsid w:val="00967D31"/>
    <w:rsid w:val="00972D34"/>
    <w:rsid w:val="009809A8"/>
    <w:rsid w:val="00981EBE"/>
    <w:rsid w:val="0098553D"/>
    <w:rsid w:val="00997FA0"/>
    <w:rsid w:val="009B04EB"/>
    <w:rsid w:val="009B72E1"/>
    <w:rsid w:val="009C0766"/>
    <w:rsid w:val="009C3167"/>
    <w:rsid w:val="009D4C1C"/>
    <w:rsid w:val="009D6510"/>
    <w:rsid w:val="009E508A"/>
    <w:rsid w:val="009E6F5A"/>
    <w:rsid w:val="009E718D"/>
    <w:rsid w:val="009F112A"/>
    <w:rsid w:val="00A00C32"/>
    <w:rsid w:val="00A0121A"/>
    <w:rsid w:val="00A02DEB"/>
    <w:rsid w:val="00A037B2"/>
    <w:rsid w:val="00A04947"/>
    <w:rsid w:val="00A05DB2"/>
    <w:rsid w:val="00A10148"/>
    <w:rsid w:val="00A10242"/>
    <w:rsid w:val="00A204ED"/>
    <w:rsid w:val="00A21638"/>
    <w:rsid w:val="00A217DF"/>
    <w:rsid w:val="00A41AEB"/>
    <w:rsid w:val="00A43367"/>
    <w:rsid w:val="00A52B75"/>
    <w:rsid w:val="00A56DEF"/>
    <w:rsid w:val="00A70388"/>
    <w:rsid w:val="00A77627"/>
    <w:rsid w:val="00A81162"/>
    <w:rsid w:val="00A825CE"/>
    <w:rsid w:val="00A94875"/>
    <w:rsid w:val="00AB2BD5"/>
    <w:rsid w:val="00AC0AE4"/>
    <w:rsid w:val="00AD1146"/>
    <w:rsid w:val="00AD5743"/>
    <w:rsid w:val="00AE0BC5"/>
    <w:rsid w:val="00AE2731"/>
    <w:rsid w:val="00AE42CD"/>
    <w:rsid w:val="00AE69BC"/>
    <w:rsid w:val="00AF4F09"/>
    <w:rsid w:val="00AF76A0"/>
    <w:rsid w:val="00B06772"/>
    <w:rsid w:val="00B2129E"/>
    <w:rsid w:val="00B21DF1"/>
    <w:rsid w:val="00B24F86"/>
    <w:rsid w:val="00B25AE9"/>
    <w:rsid w:val="00B27858"/>
    <w:rsid w:val="00B35F77"/>
    <w:rsid w:val="00B372DA"/>
    <w:rsid w:val="00B437E1"/>
    <w:rsid w:val="00B43F73"/>
    <w:rsid w:val="00B47F6E"/>
    <w:rsid w:val="00B559A4"/>
    <w:rsid w:val="00B577B9"/>
    <w:rsid w:val="00B618F3"/>
    <w:rsid w:val="00B67E57"/>
    <w:rsid w:val="00B7606B"/>
    <w:rsid w:val="00B833BD"/>
    <w:rsid w:val="00B95557"/>
    <w:rsid w:val="00BA6164"/>
    <w:rsid w:val="00BA62C2"/>
    <w:rsid w:val="00BA640C"/>
    <w:rsid w:val="00BA652F"/>
    <w:rsid w:val="00BA7A45"/>
    <w:rsid w:val="00BC30B9"/>
    <w:rsid w:val="00BC609B"/>
    <w:rsid w:val="00BC67EE"/>
    <w:rsid w:val="00BC7F46"/>
    <w:rsid w:val="00BD0971"/>
    <w:rsid w:val="00BD1082"/>
    <w:rsid w:val="00BE0A94"/>
    <w:rsid w:val="00BE63FC"/>
    <w:rsid w:val="00C00C5E"/>
    <w:rsid w:val="00C01767"/>
    <w:rsid w:val="00C029E7"/>
    <w:rsid w:val="00C0480D"/>
    <w:rsid w:val="00C04A03"/>
    <w:rsid w:val="00C05C5B"/>
    <w:rsid w:val="00C150C2"/>
    <w:rsid w:val="00C166E4"/>
    <w:rsid w:val="00C20ACF"/>
    <w:rsid w:val="00C33720"/>
    <w:rsid w:val="00C36958"/>
    <w:rsid w:val="00C42D38"/>
    <w:rsid w:val="00C44085"/>
    <w:rsid w:val="00C509DE"/>
    <w:rsid w:val="00C52F03"/>
    <w:rsid w:val="00C63068"/>
    <w:rsid w:val="00C66925"/>
    <w:rsid w:val="00C86EF1"/>
    <w:rsid w:val="00C95CB6"/>
    <w:rsid w:val="00C96A9A"/>
    <w:rsid w:val="00CA126E"/>
    <w:rsid w:val="00CA2544"/>
    <w:rsid w:val="00CB0738"/>
    <w:rsid w:val="00CB1C61"/>
    <w:rsid w:val="00CB6AD4"/>
    <w:rsid w:val="00CD03AC"/>
    <w:rsid w:val="00CD3DA1"/>
    <w:rsid w:val="00CE75AF"/>
    <w:rsid w:val="00CF015A"/>
    <w:rsid w:val="00D045C4"/>
    <w:rsid w:val="00D06A01"/>
    <w:rsid w:val="00D072DD"/>
    <w:rsid w:val="00D0732D"/>
    <w:rsid w:val="00D11851"/>
    <w:rsid w:val="00D32273"/>
    <w:rsid w:val="00D3235F"/>
    <w:rsid w:val="00D35090"/>
    <w:rsid w:val="00D3604E"/>
    <w:rsid w:val="00D4213F"/>
    <w:rsid w:val="00D557DD"/>
    <w:rsid w:val="00D572D9"/>
    <w:rsid w:val="00D60CB9"/>
    <w:rsid w:val="00D823BD"/>
    <w:rsid w:val="00D9559C"/>
    <w:rsid w:val="00DB2367"/>
    <w:rsid w:val="00DB270E"/>
    <w:rsid w:val="00DB5668"/>
    <w:rsid w:val="00DB6D24"/>
    <w:rsid w:val="00DD08E6"/>
    <w:rsid w:val="00DE6094"/>
    <w:rsid w:val="00DE70A6"/>
    <w:rsid w:val="00DF5E06"/>
    <w:rsid w:val="00DF6B91"/>
    <w:rsid w:val="00DF6DDE"/>
    <w:rsid w:val="00E10F90"/>
    <w:rsid w:val="00E14609"/>
    <w:rsid w:val="00E17F70"/>
    <w:rsid w:val="00E25835"/>
    <w:rsid w:val="00E42CBD"/>
    <w:rsid w:val="00E538F2"/>
    <w:rsid w:val="00E65794"/>
    <w:rsid w:val="00E81547"/>
    <w:rsid w:val="00E9278E"/>
    <w:rsid w:val="00E92F4C"/>
    <w:rsid w:val="00E95F53"/>
    <w:rsid w:val="00E96039"/>
    <w:rsid w:val="00E965D9"/>
    <w:rsid w:val="00EA1632"/>
    <w:rsid w:val="00EA2CF3"/>
    <w:rsid w:val="00EA2F66"/>
    <w:rsid w:val="00EA6674"/>
    <w:rsid w:val="00EB30B7"/>
    <w:rsid w:val="00EB4965"/>
    <w:rsid w:val="00EB4F22"/>
    <w:rsid w:val="00EB5230"/>
    <w:rsid w:val="00EC45D6"/>
    <w:rsid w:val="00EC6901"/>
    <w:rsid w:val="00ED671A"/>
    <w:rsid w:val="00EE5BE0"/>
    <w:rsid w:val="00EE69E0"/>
    <w:rsid w:val="00EE7E5D"/>
    <w:rsid w:val="00EF0142"/>
    <w:rsid w:val="00EF1106"/>
    <w:rsid w:val="00EF208D"/>
    <w:rsid w:val="00EF253D"/>
    <w:rsid w:val="00EF299B"/>
    <w:rsid w:val="00EF705A"/>
    <w:rsid w:val="00F039D2"/>
    <w:rsid w:val="00F05E2A"/>
    <w:rsid w:val="00F101A5"/>
    <w:rsid w:val="00F15452"/>
    <w:rsid w:val="00F15A99"/>
    <w:rsid w:val="00F20E0B"/>
    <w:rsid w:val="00F24B77"/>
    <w:rsid w:val="00F26E62"/>
    <w:rsid w:val="00F311E6"/>
    <w:rsid w:val="00F427A7"/>
    <w:rsid w:val="00F43616"/>
    <w:rsid w:val="00F46E92"/>
    <w:rsid w:val="00F542D8"/>
    <w:rsid w:val="00F57EE5"/>
    <w:rsid w:val="00F62813"/>
    <w:rsid w:val="00F815ED"/>
    <w:rsid w:val="00F86244"/>
    <w:rsid w:val="00F87D93"/>
    <w:rsid w:val="00F942EE"/>
    <w:rsid w:val="00F9531F"/>
    <w:rsid w:val="00FA092D"/>
    <w:rsid w:val="00FA0C6D"/>
    <w:rsid w:val="00FA2BE8"/>
    <w:rsid w:val="00FA474C"/>
    <w:rsid w:val="00FA7ED1"/>
    <w:rsid w:val="00FB6296"/>
    <w:rsid w:val="00FB6DAF"/>
    <w:rsid w:val="00FC5F4B"/>
    <w:rsid w:val="00FD1F41"/>
    <w:rsid w:val="00FE41F2"/>
    <w:rsid w:val="00FE5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088F4"/>
  <w15:docId w15:val="{2D058C9E-3C57-447A-B0A7-4A5C2BC1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D572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adoxlabs.com/blog/mobile-vs-desktop-10-key-differences/" TargetMode="External"/><Relationship Id="rId13" Type="http://schemas.openxmlformats.org/officeDocument/2006/relationships/hyperlink" Target="http://bradfrost.com/blog/post/the-many-faces-of-adaptive-design/" TargetMode="External"/><Relationship Id="rId18" Type="http://schemas.openxmlformats.org/officeDocument/2006/relationships/hyperlink" Target="https://developer.mozilla.org/en-US/docs/Web/Guide/Mobil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phonearena.com/news/Evolution-of-mobile-web-browsing_id9059" TargetMode="External"/><Relationship Id="rId17" Type="http://schemas.openxmlformats.org/officeDocument/2006/relationships/hyperlink" Target="http://adactio.com/journal/1716/" TargetMode="External"/><Relationship Id="rId2" Type="http://schemas.openxmlformats.org/officeDocument/2006/relationships/styles" Target="styles.xml"/><Relationship Id="rId16" Type="http://schemas.openxmlformats.org/officeDocument/2006/relationships/hyperlink" Target="https://developers.google.com/search/mobile-site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inkwithgoogle.com/marketing-resources/experience-design/building-websites-multi-screen-consumer/"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www.wired.com/2013/05/the-two-flavors-of-a-one-web-approach-responsive-vs-adaptive/" TargetMode="External"/><Relationship Id="rId23" Type="http://schemas.openxmlformats.org/officeDocument/2006/relationships/customXml" Target="../customXml/item1.xml"/><Relationship Id="rId10" Type="http://schemas.openxmlformats.org/officeDocument/2006/relationships/hyperlink" Target="https://www.toptal.com/android/developing-mobile-web-apps-when-why-and-how" TargetMode="External"/><Relationship Id="rId19" Type="http://schemas.openxmlformats.org/officeDocument/2006/relationships/hyperlink" Target="https://queue.acm.org/detail.cfm?id=2441756" TargetMode="External"/><Relationship Id="rId4" Type="http://schemas.openxmlformats.org/officeDocument/2006/relationships/webSettings" Target="webSettings.xml"/><Relationship Id="rId9" Type="http://schemas.openxmlformats.org/officeDocument/2006/relationships/hyperlink" Target="https://www.scnsoft.com/blog/mobile-web-app-types" TargetMode="External"/><Relationship Id="rId14" Type="http://schemas.openxmlformats.org/officeDocument/2006/relationships/hyperlink" Target="https://en.wikipedia.org/wiki/Mobile_We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DDF728-24BD-4536-8AC1-38ED498A5028}"/>
</file>

<file path=customXml/itemProps2.xml><?xml version="1.0" encoding="utf-8"?>
<ds:datastoreItem xmlns:ds="http://schemas.openxmlformats.org/officeDocument/2006/customXml" ds:itemID="{A2DE8F63-990D-418D-8207-6DF205A35A0F}"/>
</file>

<file path=docProps/app.xml><?xml version="1.0" encoding="utf-8"?>
<Properties xmlns="http://schemas.openxmlformats.org/officeDocument/2006/extended-properties" xmlns:vt="http://schemas.openxmlformats.org/officeDocument/2006/docPropsVTypes">
  <Template>Normal.dotm</Template>
  <TotalTime>4828</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Jack</dc:creator>
  <cp:lastModifiedBy>Zhigang Li</cp:lastModifiedBy>
  <cp:revision>120</cp:revision>
  <cp:lastPrinted>2018-04-13T19:52:00Z</cp:lastPrinted>
  <dcterms:created xsi:type="dcterms:W3CDTF">2012-01-10T18:50:00Z</dcterms:created>
  <dcterms:modified xsi:type="dcterms:W3CDTF">2023-05-13T00:00:00Z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