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9E97" w14:textId="1479CA30" w:rsidR="00EC6CE3" w:rsidRDefault="00EC6CE3" w:rsidP="00EC6CE3">
      <w:pPr>
        <w:pStyle w:val="Heading1"/>
        <w:rPr>
          <w:b/>
          <w:sz w:val="28"/>
          <w:u w:val="single"/>
        </w:rPr>
      </w:pPr>
      <w:r w:rsidRPr="0065307E">
        <w:rPr>
          <w:noProof/>
          <w:sz w:val="28"/>
          <w:lang w:eastAsia="zh-CN" w:bidi="ar-SA"/>
        </w:rPr>
        <w:drawing>
          <wp:anchor distT="0" distB="0" distL="114300" distR="114300" simplePos="0" relativeHeight="251659264" behindDoc="0" locked="0" layoutInCell="1" allowOverlap="1" wp14:anchorId="62BDC89B" wp14:editId="25C5E06A">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07E">
        <w:rPr>
          <w:sz w:val="28"/>
        </w:rPr>
        <w:t>IT 5443 Web Technologies Study Guide</w:t>
      </w:r>
      <w:r>
        <w:br/>
      </w:r>
      <w:r w:rsidRPr="0065307E">
        <w:rPr>
          <w:b/>
          <w:sz w:val="28"/>
          <w:u w:val="single"/>
        </w:rPr>
        <w:t xml:space="preserve">Module </w:t>
      </w:r>
      <w:r>
        <w:rPr>
          <w:b/>
          <w:sz w:val="28"/>
          <w:u w:val="single"/>
        </w:rPr>
        <w:t>5</w:t>
      </w:r>
      <w:r w:rsidRPr="0065307E">
        <w:rPr>
          <w:b/>
          <w:sz w:val="28"/>
          <w:u w:val="single"/>
        </w:rPr>
        <w:t xml:space="preserve">: </w:t>
      </w:r>
      <w:r>
        <w:rPr>
          <w:b/>
          <w:sz w:val="28"/>
          <w:u w:val="single"/>
        </w:rPr>
        <w:t>D</w:t>
      </w:r>
      <w:r w:rsidR="00797F8D">
        <w:rPr>
          <w:b/>
          <w:sz w:val="28"/>
          <w:u w:val="single"/>
        </w:rPr>
        <w:t xml:space="preserve">ynamic </w:t>
      </w:r>
      <w:r>
        <w:rPr>
          <w:b/>
          <w:sz w:val="28"/>
          <w:u w:val="single"/>
        </w:rPr>
        <w:t>HTML</w:t>
      </w:r>
    </w:p>
    <w:p w14:paraId="6E8AED48" w14:textId="3D308201" w:rsidR="00EC6CE3" w:rsidRDefault="00EC6CE3" w:rsidP="00EC6CE3">
      <w:pPr>
        <w:pStyle w:val="Heading1"/>
        <w:rPr>
          <w:smallCaps w:val="0"/>
          <w:spacing w:val="0"/>
          <w:sz w:val="24"/>
          <w:szCs w:val="20"/>
        </w:rPr>
      </w:pPr>
      <w:r>
        <w:rPr>
          <w:smallCaps w:val="0"/>
          <w:spacing w:val="0"/>
          <w:sz w:val="24"/>
          <w:szCs w:val="20"/>
        </w:rPr>
        <w:t xml:space="preserve">Prepared by Jack G. Zheng, </w:t>
      </w:r>
      <w:r w:rsidR="008C71DF">
        <w:rPr>
          <w:smallCaps w:val="0"/>
          <w:spacing w:val="0"/>
          <w:sz w:val="24"/>
          <w:szCs w:val="20"/>
        </w:rPr>
        <w:t>Last Updated by Zhigang Li</w:t>
      </w:r>
    </w:p>
    <w:p w14:paraId="23B1C59A" w14:textId="77777777" w:rsidR="006C40E8" w:rsidRDefault="006C40E8" w:rsidP="006C40E8">
      <w:pPr>
        <w:pStyle w:val="Heading2"/>
      </w:pPr>
      <w:r>
        <w:t>Overview and learning outcomes</w:t>
      </w:r>
    </w:p>
    <w:p w14:paraId="23B1C59B" w14:textId="592AE5B8" w:rsidR="00675015" w:rsidRPr="00675015" w:rsidRDefault="00675015" w:rsidP="00675015">
      <w:r>
        <w:t xml:space="preserve">A common use of JavaScript is to manipulate </w:t>
      </w:r>
      <w:proofErr w:type="gramStart"/>
      <w:r w:rsidR="00085B08">
        <w:t>client side</w:t>
      </w:r>
      <w:proofErr w:type="gramEnd"/>
      <w:r w:rsidR="00085B08">
        <w:t xml:space="preserve"> content like </w:t>
      </w:r>
      <w:r>
        <w:t>HTML and CSS</w:t>
      </w:r>
      <w:r w:rsidR="00085B08">
        <w:t xml:space="preserve"> to</w:t>
      </w:r>
      <w:r>
        <w:t xml:space="preserve"> provide dynamic effects</w:t>
      </w:r>
      <w:r w:rsidR="00491CA0">
        <w:t xml:space="preserve"> (which basically means the change of contents on the fly after they are loaded)</w:t>
      </w:r>
      <w:r>
        <w:t>.</w:t>
      </w:r>
      <w:r w:rsidR="00085B08">
        <w:t xml:space="preserve"> </w:t>
      </w:r>
      <w:r w:rsidR="00491CA0">
        <w:t xml:space="preserve">This dynamic capability is often referred to as dynamic HTML or DHTML. At </w:t>
      </w:r>
      <w:r w:rsidR="00A66F07">
        <w:t xml:space="preserve">the heart of this dynamic change is the </w:t>
      </w:r>
      <w:r w:rsidR="00085B08">
        <w:t>HTML DOM (document object model).</w:t>
      </w:r>
    </w:p>
    <w:p w14:paraId="23B1C59C" w14:textId="64FC5D18" w:rsidR="00C43D53" w:rsidRDefault="004C245A" w:rsidP="002A51DB">
      <w:pPr>
        <w:pStyle w:val="ListParagraph"/>
        <w:numPr>
          <w:ilvl w:val="0"/>
          <w:numId w:val="36"/>
        </w:numPr>
      </w:pPr>
      <w:r>
        <w:t>Describe</w:t>
      </w:r>
      <w:r w:rsidR="00C24475">
        <w:t xml:space="preserve"> </w:t>
      </w:r>
      <w:r w:rsidR="00C43D53">
        <w:t xml:space="preserve">HTML </w:t>
      </w:r>
      <w:r w:rsidR="002A51DB">
        <w:t>DOM</w:t>
      </w:r>
      <w:r w:rsidR="00931A31">
        <w:t xml:space="preserve"> </w:t>
      </w:r>
      <w:r w:rsidR="00B33BC0">
        <w:t xml:space="preserve">concepts, including </w:t>
      </w:r>
      <w:r w:rsidR="00931A31">
        <w:t>hierarchy, nodes, and node types</w:t>
      </w:r>
      <w:r w:rsidR="00675015">
        <w:t>.</w:t>
      </w:r>
    </w:p>
    <w:p w14:paraId="25C969F2" w14:textId="14E15E2D" w:rsidR="004C245A" w:rsidRDefault="004C245A" w:rsidP="004C245A">
      <w:pPr>
        <w:pStyle w:val="ListParagraph"/>
        <w:numPr>
          <w:ilvl w:val="0"/>
          <w:numId w:val="36"/>
        </w:numPr>
      </w:pPr>
      <w:r>
        <w:t>Explain how event processing is handled on the client side.</w:t>
      </w:r>
    </w:p>
    <w:p w14:paraId="0AEA6AF7" w14:textId="77777777" w:rsidR="004C245A" w:rsidRDefault="004C245A" w:rsidP="004C245A">
      <w:pPr>
        <w:pStyle w:val="ListParagraph"/>
        <w:numPr>
          <w:ilvl w:val="0"/>
          <w:numId w:val="36"/>
        </w:numPr>
      </w:pPr>
      <w:r>
        <w:t>Apply the event model in HTML DOM using JavaScript, particularly the click and load events.</w:t>
      </w:r>
    </w:p>
    <w:p w14:paraId="23B1C59D" w14:textId="52F3DC13" w:rsidR="002A51DB" w:rsidRDefault="00321AA6" w:rsidP="002A51DB">
      <w:pPr>
        <w:pStyle w:val="ListParagraph"/>
        <w:numPr>
          <w:ilvl w:val="0"/>
          <w:numId w:val="36"/>
        </w:numPr>
      </w:pPr>
      <w:r>
        <w:t>Us</w:t>
      </w:r>
      <w:r w:rsidR="002A51DB">
        <w:t xml:space="preserve">e JavaScript to </w:t>
      </w:r>
      <w:r w:rsidR="00C43D53">
        <w:t>access</w:t>
      </w:r>
      <w:r w:rsidR="00085B08">
        <w:t xml:space="preserve"> (read)</w:t>
      </w:r>
      <w:r w:rsidR="00C43D53">
        <w:t xml:space="preserve"> </w:t>
      </w:r>
      <w:r w:rsidR="00824933">
        <w:t>and change</w:t>
      </w:r>
      <w:r w:rsidR="00C43D53">
        <w:t xml:space="preserve"> </w:t>
      </w:r>
      <w:r w:rsidR="00824933">
        <w:t xml:space="preserve">HTML </w:t>
      </w:r>
      <w:r w:rsidR="00C43D53">
        <w:t>elements</w:t>
      </w:r>
      <w:r w:rsidR="00085B08">
        <w:t>:</w:t>
      </w:r>
    </w:p>
    <w:p w14:paraId="23B1C59F" w14:textId="499EE7C6" w:rsidR="00085B08" w:rsidRDefault="00085B08" w:rsidP="00113BBE">
      <w:pPr>
        <w:pStyle w:val="ListParagraph"/>
        <w:numPr>
          <w:ilvl w:val="1"/>
          <w:numId w:val="36"/>
        </w:numPr>
      </w:pPr>
      <w:r>
        <w:t xml:space="preserve">Change </w:t>
      </w:r>
      <w:r w:rsidR="00321AA6">
        <w:t>HTML element content and attributes (text, image, link, div, etc.)</w:t>
      </w:r>
    </w:p>
    <w:p w14:paraId="23B1C5A0" w14:textId="110B9601" w:rsidR="00085B08" w:rsidRDefault="00085B08" w:rsidP="00085B08">
      <w:pPr>
        <w:pStyle w:val="ListParagraph"/>
        <w:numPr>
          <w:ilvl w:val="1"/>
          <w:numId w:val="36"/>
        </w:numPr>
      </w:pPr>
      <w:r>
        <w:t xml:space="preserve">Change </w:t>
      </w:r>
      <w:r w:rsidR="00321AA6">
        <w:t xml:space="preserve">HTML </w:t>
      </w:r>
      <w:r>
        <w:t xml:space="preserve">element </w:t>
      </w:r>
      <w:r w:rsidR="00321AA6">
        <w:t xml:space="preserve">styles (color, size, position, </w:t>
      </w:r>
      <w:r>
        <w:t>visibility, etc.</w:t>
      </w:r>
      <w:r w:rsidR="00321AA6">
        <w:t>)</w:t>
      </w:r>
    </w:p>
    <w:p w14:paraId="6A0B5BD4" w14:textId="2F1BAE96" w:rsidR="002F4FF5" w:rsidRDefault="002F4FF5" w:rsidP="002F4FF5">
      <w:r>
        <w:t>This module is related to course level learning outcomes 2.</w:t>
      </w:r>
    </w:p>
    <w:p w14:paraId="5EC8309F" w14:textId="77777777" w:rsidR="002C14E3" w:rsidRDefault="002C14E3" w:rsidP="002C14E3">
      <w:pPr>
        <w:pStyle w:val="Heading2"/>
      </w:pPr>
      <w:r>
        <w:t>Task list</w:t>
      </w:r>
    </w:p>
    <w:p w14:paraId="1269968E" w14:textId="7B494065" w:rsidR="00321AA6" w:rsidRDefault="00321AA6" w:rsidP="00321AA6">
      <w:pPr>
        <w:pStyle w:val="ListParagraph"/>
        <w:numPr>
          <w:ilvl w:val="0"/>
          <w:numId w:val="48"/>
        </w:numPr>
      </w:pPr>
      <w:r>
        <w:t>Follow the core online learning materials listed in learning materials to learn and practice JavaScript DHTML. The video will get you some quick start but do complete the readings for more details.</w:t>
      </w:r>
    </w:p>
    <w:p w14:paraId="4BA8D2DB" w14:textId="77777777" w:rsidR="00321AA6" w:rsidRDefault="00321AA6" w:rsidP="00321AA6">
      <w:pPr>
        <w:pStyle w:val="ListParagraph"/>
        <w:numPr>
          <w:ilvl w:val="0"/>
          <w:numId w:val="48"/>
        </w:numPr>
      </w:pPr>
      <w:r>
        <w:t>Review and research:</w:t>
      </w:r>
    </w:p>
    <w:p w14:paraId="727A0F51" w14:textId="26ADF241" w:rsidR="002C14E3" w:rsidRDefault="00321AA6" w:rsidP="00321AA6">
      <w:pPr>
        <w:pStyle w:val="ListParagraph"/>
        <w:numPr>
          <w:ilvl w:val="1"/>
          <w:numId w:val="48"/>
        </w:numPr>
      </w:pPr>
      <w:r>
        <w:t xml:space="preserve"> </w:t>
      </w:r>
      <w:r w:rsidR="002C14E3">
        <w:t>[Now you have more experience with what JavaScript can do, let’s continue the discussion from last module and see if you have new comments.] JavaScript is executed all on the client side within the browser. What kind of tasks or applications do you think is best to be executed completely on the client side, without communicating with the server? Give an example. Please avoid repeating previous examples posted by other students.</w:t>
      </w:r>
    </w:p>
    <w:p w14:paraId="4FAA9654" w14:textId="0D8E6890" w:rsidR="002C14E3" w:rsidRDefault="007226FA" w:rsidP="002C14E3">
      <w:pPr>
        <w:pStyle w:val="ListParagraph"/>
        <w:numPr>
          <w:ilvl w:val="0"/>
          <w:numId w:val="48"/>
        </w:numPr>
      </w:pPr>
      <w:r>
        <w:t>Lab e</w:t>
      </w:r>
      <w:r w:rsidR="002C14E3">
        <w:t>xercise (no submission):</w:t>
      </w:r>
    </w:p>
    <w:p w14:paraId="42BE6B76" w14:textId="77777777" w:rsidR="00321AA6" w:rsidRDefault="00321AA6" w:rsidP="00321AA6">
      <w:pPr>
        <w:pStyle w:val="ListParagraph"/>
        <w:numPr>
          <w:ilvl w:val="1"/>
          <w:numId w:val="48"/>
        </w:numPr>
      </w:pPr>
      <w:r>
        <w:t>Follow the exercises in readings. Summarize all mistakes you have made during the exercise.</w:t>
      </w:r>
    </w:p>
    <w:p w14:paraId="1E2D7280" w14:textId="325DC512" w:rsidR="00321AA6" w:rsidRDefault="00321AA6" w:rsidP="00321AA6">
      <w:pPr>
        <w:pStyle w:val="ListParagraph"/>
        <w:numPr>
          <w:ilvl w:val="1"/>
          <w:numId w:val="48"/>
        </w:numPr>
      </w:pPr>
      <w:r>
        <w:t xml:space="preserve">Complete the </w:t>
      </w:r>
      <w:r w:rsidR="00955471">
        <w:t>“</w:t>
      </w:r>
      <w:r>
        <w:t>lab exercise</w:t>
      </w:r>
      <w:r w:rsidR="00955471">
        <w:t>”</w:t>
      </w:r>
      <w:r>
        <w:t xml:space="preserve"> after you completed all required readings and videos. Summarize all mistakes you have made during the exercise.</w:t>
      </w:r>
    </w:p>
    <w:p w14:paraId="2201E698" w14:textId="77777777" w:rsidR="002C14E3" w:rsidRDefault="002C14E3" w:rsidP="002C14E3">
      <w:pPr>
        <w:pStyle w:val="ListParagraph"/>
        <w:numPr>
          <w:ilvl w:val="0"/>
          <w:numId w:val="48"/>
        </w:numPr>
      </w:pPr>
      <w:r>
        <w:t xml:space="preserve">Self-assessment: </w:t>
      </w:r>
      <w:hyperlink r:id="rId8" w:history="1">
        <w:r w:rsidRPr="00E83FB9">
          <w:rPr>
            <w:rStyle w:val="Hyperlink"/>
          </w:rPr>
          <w:t>https://www.w3schools.com/js/js_quiz.asp</w:t>
        </w:r>
      </w:hyperlink>
      <w:r>
        <w:t xml:space="preserve"> - complete this quiz for yourself.</w:t>
      </w:r>
    </w:p>
    <w:p w14:paraId="23B1C5A5" w14:textId="099ED3A1" w:rsidR="00EF299B" w:rsidRDefault="002C14E3" w:rsidP="00EF299B">
      <w:pPr>
        <w:pStyle w:val="Heading2"/>
      </w:pPr>
      <w:r>
        <w:t>Learning materials</w:t>
      </w:r>
    </w:p>
    <w:p w14:paraId="561051C3" w14:textId="22D00C77" w:rsidR="002C14E3" w:rsidRDefault="00AE2C06" w:rsidP="002C14E3">
      <w:pPr>
        <w:pStyle w:val="ListParagraph"/>
        <w:numPr>
          <w:ilvl w:val="0"/>
          <w:numId w:val="47"/>
        </w:numPr>
      </w:pPr>
      <w:r>
        <w:t>Core learning materials.</w:t>
      </w:r>
    </w:p>
    <w:p w14:paraId="3015796A" w14:textId="53F3EDD4" w:rsidR="00A66F07" w:rsidRDefault="00A66F07" w:rsidP="00A66F07">
      <w:pPr>
        <w:pStyle w:val="ListParagraph"/>
        <w:numPr>
          <w:ilvl w:val="1"/>
          <w:numId w:val="47"/>
        </w:numPr>
      </w:pPr>
      <w:r>
        <w:t xml:space="preserve">What is </w:t>
      </w:r>
      <w:r w:rsidR="0003388B">
        <w:t>DHTML</w:t>
      </w:r>
      <w:r>
        <w:t xml:space="preserve">? </w:t>
      </w:r>
      <w:hyperlink r:id="rId9" w:history="1">
        <w:r w:rsidRPr="00126E30">
          <w:rPr>
            <w:rStyle w:val="Hyperlink"/>
          </w:rPr>
          <w:t>http://www.yourhtmlsource.com/javascript/dhtmlexplained.html</w:t>
        </w:r>
      </w:hyperlink>
    </w:p>
    <w:p w14:paraId="227AE528" w14:textId="29F49E38" w:rsidR="0003388B" w:rsidRDefault="00A66F07" w:rsidP="0003388B">
      <w:pPr>
        <w:pStyle w:val="ListParagraph"/>
        <w:numPr>
          <w:ilvl w:val="1"/>
          <w:numId w:val="47"/>
        </w:numPr>
      </w:pPr>
      <w:r>
        <w:t>HTML</w:t>
      </w:r>
      <w:r w:rsidR="00B33BC0">
        <w:t xml:space="preserve"> DOM </w:t>
      </w:r>
      <w:r w:rsidR="0003388B">
        <w:t>introduction</w:t>
      </w:r>
    </w:p>
    <w:p w14:paraId="14E5FF4E" w14:textId="7510128F" w:rsidR="000270C8" w:rsidRPr="00DD385B" w:rsidRDefault="00000000" w:rsidP="0003388B">
      <w:pPr>
        <w:pStyle w:val="ListParagraph"/>
        <w:numPr>
          <w:ilvl w:val="2"/>
          <w:numId w:val="47"/>
        </w:numPr>
        <w:rPr>
          <w:rStyle w:val="Hyperlink"/>
          <w:color w:val="auto"/>
          <w:u w:val="none"/>
        </w:rPr>
      </w:pPr>
      <w:hyperlink r:id="rId10" w:history="1">
        <w:r w:rsidR="0003388B" w:rsidRPr="00F23526">
          <w:rPr>
            <w:rStyle w:val="Hyperlink"/>
          </w:rPr>
          <w:t>https://developer.mozilla.org/en-US/docs/Web/API/Document_Object_Model/Introduction</w:t>
        </w:r>
      </w:hyperlink>
    </w:p>
    <w:p w14:paraId="65DC169B" w14:textId="17F61256" w:rsidR="00DD385B" w:rsidRDefault="00000000" w:rsidP="0003388B">
      <w:pPr>
        <w:pStyle w:val="ListParagraph"/>
        <w:numPr>
          <w:ilvl w:val="2"/>
          <w:numId w:val="47"/>
        </w:numPr>
      </w:pPr>
      <w:hyperlink r:id="rId11" w:history="1">
        <w:r w:rsidR="00DD385B" w:rsidRPr="0003350D">
          <w:rPr>
            <w:rStyle w:val="Hyperlink"/>
          </w:rPr>
          <w:t>https://javascript.info/dom-nodes</w:t>
        </w:r>
      </w:hyperlink>
      <w:r w:rsidR="00DD385B">
        <w:t xml:space="preserve"> </w:t>
      </w:r>
    </w:p>
    <w:p w14:paraId="0AFADF37" w14:textId="3D5DE8C2" w:rsidR="002C14E3" w:rsidRDefault="00000000" w:rsidP="002C14E3">
      <w:pPr>
        <w:pStyle w:val="ListParagraph"/>
        <w:numPr>
          <w:ilvl w:val="1"/>
          <w:numId w:val="47"/>
        </w:numPr>
      </w:pPr>
      <w:hyperlink r:id="rId12" w:history="1">
        <w:r w:rsidR="002C14E3" w:rsidRPr="00126E30">
          <w:rPr>
            <w:rStyle w:val="Hyperlink"/>
          </w:rPr>
          <w:t>https://www.w3schools.com/js/js_htmldom.asp</w:t>
        </w:r>
      </w:hyperlink>
      <w:r w:rsidR="002C14E3">
        <w:t xml:space="preserve"> - read the following 7 sections (the menu is on the left “JS HTML DOM”) and practice the examples online: “DOM Intro” to “DOM Events”, except “DOM Animations”.</w:t>
      </w:r>
    </w:p>
    <w:p w14:paraId="23B1C5A6" w14:textId="20D1BFB9" w:rsidR="00675015" w:rsidRDefault="00675015" w:rsidP="007226FA">
      <w:pPr>
        <w:pStyle w:val="ListParagraph"/>
        <w:numPr>
          <w:ilvl w:val="1"/>
          <w:numId w:val="47"/>
        </w:numPr>
      </w:pPr>
      <w:r>
        <w:t>Tutorial videos and examples.</w:t>
      </w:r>
    </w:p>
    <w:p w14:paraId="23B1C5A7" w14:textId="005639C1" w:rsidR="00675015" w:rsidRPr="0003388B" w:rsidRDefault="00675015" w:rsidP="007226FA">
      <w:pPr>
        <w:pStyle w:val="ListParagraph"/>
        <w:numPr>
          <w:ilvl w:val="2"/>
          <w:numId w:val="47"/>
        </w:numPr>
        <w:rPr>
          <w:rStyle w:val="Hyperlink"/>
          <w:color w:val="auto"/>
          <w:u w:val="none"/>
        </w:rPr>
      </w:pPr>
      <w:r>
        <w:lastRenderedPageBreak/>
        <w:t xml:space="preserve">JavaScript function and event: </w:t>
      </w:r>
      <w:hyperlink r:id="rId13" w:history="1">
        <w:r w:rsidRPr="00E07375">
          <w:rPr>
            <w:rStyle w:val="Hyperlink"/>
          </w:rPr>
          <w:t>https://www.youtube.com/watch?v=LjJwDegeAZU</w:t>
        </w:r>
      </w:hyperlink>
      <w:r w:rsidR="00A66F07">
        <w:t xml:space="preserve"> - Note the “</w:t>
      </w:r>
      <w:proofErr w:type="spellStart"/>
      <w:r w:rsidR="00A66F07">
        <w:t>DocType</w:t>
      </w:r>
      <w:proofErr w:type="spellEnd"/>
      <w:r w:rsidR="00A66F07">
        <w:t>” in the video is an old version.</w:t>
      </w:r>
    </w:p>
    <w:p w14:paraId="4A15BFBD" w14:textId="1419CF9D" w:rsidR="0003388B" w:rsidRDefault="0003388B" w:rsidP="0003388B">
      <w:pPr>
        <w:pStyle w:val="ListParagraph"/>
        <w:numPr>
          <w:ilvl w:val="2"/>
          <w:numId w:val="47"/>
        </w:numPr>
      </w:pPr>
      <w:r>
        <w:t xml:space="preserve">EJ Media </w:t>
      </w:r>
      <w:hyperlink r:id="rId14" w:history="1">
        <w:r w:rsidRPr="00251243">
          <w:rPr>
            <w:rStyle w:val="Hyperlink"/>
          </w:rPr>
          <w:t>https://www.youtube.com/playlist?list=PLr6-GrHUlVf96NLj3PQq-tmEB6woZjwEl</w:t>
        </w:r>
      </w:hyperlink>
      <w:r>
        <w:t xml:space="preserve"> - #25, 26, 30, 31, and 33</w:t>
      </w:r>
    </w:p>
    <w:p w14:paraId="1BF07AC4" w14:textId="253BFC42" w:rsidR="007226FA" w:rsidRDefault="007226FA" w:rsidP="007226FA">
      <w:pPr>
        <w:pStyle w:val="ListParagraph"/>
        <w:numPr>
          <w:ilvl w:val="0"/>
          <w:numId w:val="47"/>
        </w:numPr>
      </w:pPr>
      <w:r>
        <w:t xml:space="preserve"> “</w:t>
      </w:r>
      <w:proofErr w:type="spellStart"/>
      <w:proofErr w:type="gramStart"/>
      <w:r w:rsidR="00A66F07">
        <w:t>dhtml</w:t>
      </w:r>
      <w:proofErr w:type="spellEnd"/>
      <w:proofErr w:type="gramEnd"/>
      <w:r>
        <w:t xml:space="preserve"> examples and lab.zip”</w:t>
      </w:r>
    </w:p>
    <w:p w14:paraId="73A26400" w14:textId="51452A9F" w:rsidR="007226FA" w:rsidRDefault="00A66F07" w:rsidP="007226FA">
      <w:pPr>
        <w:pStyle w:val="ListParagraph"/>
        <w:numPr>
          <w:ilvl w:val="1"/>
          <w:numId w:val="47"/>
        </w:numPr>
      </w:pPr>
      <w:r>
        <w:t>JavaScript lab: “lab5 dhtml</w:t>
      </w:r>
      <w:r w:rsidR="007226FA">
        <w:t>.docx” guide and associated files.</w:t>
      </w:r>
    </w:p>
    <w:p w14:paraId="4D1AE4BE" w14:textId="78A986D8" w:rsidR="007226FA" w:rsidRDefault="00A66F07" w:rsidP="00A66F07">
      <w:pPr>
        <w:pStyle w:val="ListParagraph"/>
        <w:numPr>
          <w:ilvl w:val="1"/>
          <w:numId w:val="47"/>
        </w:numPr>
      </w:pPr>
      <w:r>
        <w:t>Examples “</w:t>
      </w:r>
      <w:proofErr w:type="spellStart"/>
      <w:r>
        <w:t>dhtml</w:t>
      </w:r>
      <w:proofErr w:type="spellEnd"/>
      <w:r>
        <w:t xml:space="preserve"> examples</w:t>
      </w:r>
      <w:r w:rsidR="007226FA">
        <w:t>” provided by the instructor (#8 is optional).</w:t>
      </w:r>
    </w:p>
    <w:p w14:paraId="23B1C5B4" w14:textId="11616273" w:rsidR="006F3BD9" w:rsidRDefault="006F3BD9" w:rsidP="006F3BD9">
      <w:pPr>
        <w:pStyle w:val="ListParagraph"/>
        <w:numPr>
          <w:ilvl w:val="0"/>
          <w:numId w:val="47"/>
        </w:numPr>
      </w:pPr>
      <w:r>
        <w:t>Ad</w:t>
      </w:r>
      <w:r w:rsidR="00870FCE">
        <w:t>ditional readings and resources</w:t>
      </w:r>
    </w:p>
    <w:p w14:paraId="615C7A3D" w14:textId="73CC09A9" w:rsidR="00A66F07" w:rsidRDefault="00A66F07" w:rsidP="00A66F07">
      <w:pPr>
        <w:pStyle w:val="ListParagraph"/>
        <w:numPr>
          <w:ilvl w:val="1"/>
          <w:numId w:val="47"/>
        </w:numPr>
      </w:pPr>
      <w:r w:rsidRPr="00A66F07">
        <w:t>HTML/JS: Making webpages interactive</w:t>
      </w:r>
      <w:r>
        <w:t xml:space="preserve">: </w:t>
      </w:r>
      <w:hyperlink r:id="rId15" w:history="1">
        <w:r w:rsidRPr="004D5324">
          <w:rPr>
            <w:rStyle w:val="Hyperlink"/>
          </w:rPr>
          <w:t>https://www.khanacademy.org/computing/computer-programming/html-css-js</w:t>
        </w:r>
      </w:hyperlink>
      <w:r>
        <w:t xml:space="preserve"> </w:t>
      </w:r>
    </w:p>
    <w:p w14:paraId="358350CA" w14:textId="77777777" w:rsidR="00A66F07" w:rsidRDefault="00A66F07" w:rsidP="00A66F07">
      <w:pPr>
        <w:pStyle w:val="ListParagraph"/>
        <w:numPr>
          <w:ilvl w:val="1"/>
          <w:numId w:val="47"/>
        </w:numPr>
      </w:pPr>
      <w:r w:rsidRPr="00075750">
        <w:t>What is the Document Object Model?</w:t>
      </w:r>
      <w:r>
        <w:t xml:space="preserve"> </w:t>
      </w:r>
      <w:hyperlink r:id="rId16" w:history="1">
        <w:r w:rsidRPr="00F23526">
          <w:rPr>
            <w:rStyle w:val="Hyperlink"/>
          </w:rPr>
          <w:t>https://www.w3.org/TR/REC-DOM-Level-1/introduction.html</w:t>
        </w:r>
      </w:hyperlink>
      <w:r>
        <w:t xml:space="preserve"> </w:t>
      </w:r>
    </w:p>
    <w:p w14:paraId="53AFD289" w14:textId="66082410" w:rsidR="0003388B" w:rsidRDefault="0003388B" w:rsidP="0003388B">
      <w:pPr>
        <w:pStyle w:val="ListParagraph"/>
        <w:numPr>
          <w:ilvl w:val="1"/>
          <w:numId w:val="47"/>
        </w:numPr>
      </w:pPr>
      <w:r>
        <w:t>More examples and references</w:t>
      </w:r>
    </w:p>
    <w:p w14:paraId="1B2CBC05" w14:textId="77777777" w:rsidR="0003388B" w:rsidRDefault="00000000" w:rsidP="0003388B">
      <w:pPr>
        <w:pStyle w:val="ListParagraph"/>
        <w:numPr>
          <w:ilvl w:val="2"/>
          <w:numId w:val="47"/>
        </w:numPr>
      </w:pPr>
      <w:hyperlink r:id="rId17" w:history="1">
        <w:r w:rsidR="0003388B" w:rsidRPr="00126E30">
          <w:rPr>
            <w:rStyle w:val="Hyperlink"/>
          </w:rPr>
          <w:t>https://www.w3schools.com/js/js_dom_examples.asp</w:t>
        </w:r>
      </w:hyperlink>
    </w:p>
    <w:p w14:paraId="1E35D506" w14:textId="77777777" w:rsidR="0003388B" w:rsidRDefault="00000000" w:rsidP="0003388B">
      <w:pPr>
        <w:pStyle w:val="ListParagraph"/>
        <w:numPr>
          <w:ilvl w:val="2"/>
          <w:numId w:val="47"/>
        </w:numPr>
      </w:pPr>
      <w:hyperlink r:id="rId18" w:history="1">
        <w:r w:rsidR="0003388B" w:rsidRPr="00F23526">
          <w:rPr>
            <w:rStyle w:val="Hyperlink"/>
          </w:rPr>
          <w:t>http://www.w3schools.com/js/js_ex_dom.asp</w:t>
        </w:r>
      </w:hyperlink>
    </w:p>
    <w:p w14:paraId="37081F91" w14:textId="77777777" w:rsidR="0003388B" w:rsidRPr="00103DE9" w:rsidRDefault="00000000" w:rsidP="0003388B">
      <w:pPr>
        <w:pStyle w:val="ListParagraph"/>
        <w:numPr>
          <w:ilvl w:val="2"/>
          <w:numId w:val="47"/>
        </w:numPr>
        <w:rPr>
          <w:rStyle w:val="Hyperlink"/>
          <w:color w:val="auto"/>
          <w:u w:val="none"/>
        </w:rPr>
      </w:pPr>
      <w:hyperlink r:id="rId19" w:history="1">
        <w:r w:rsidR="0003388B" w:rsidRPr="00E07FA1">
          <w:rPr>
            <w:rStyle w:val="Hyperlink"/>
          </w:rPr>
          <w:t>http://www.w3schools.com/js/js_events_examples.asp</w:t>
        </w:r>
      </w:hyperlink>
    </w:p>
    <w:p w14:paraId="123A0C6B" w14:textId="77777777" w:rsidR="0003388B" w:rsidRDefault="00000000" w:rsidP="0003388B">
      <w:pPr>
        <w:pStyle w:val="ListParagraph"/>
        <w:numPr>
          <w:ilvl w:val="2"/>
          <w:numId w:val="47"/>
        </w:numPr>
        <w:rPr>
          <w:rStyle w:val="Hyperlink"/>
          <w:color w:val="auto"/>
          <w:u w:val="none"/>
        </w:rPr>
      </w:pPr>
      <w:hyperlink r:id="rId20" w:history="1">
        <w:r w:rsidR="0003388B" w:rsidRPr="00126E30">
          <w:rPr>
            <w:rStyle w:val="Hyperlink"/>
          </w:rPr>
          <w:t>https://www.w3schools.com/jsref/dom_obj_document.asp</w:t>
        </w:r>
      </w:hyperlink>
    </w:p>
    <w:p w14:paraId="6314EAD0" w14:textId="588FB175" w:rsidR="0003388B" w:rsidRDefault="0003388B" w:rsidP="005D5590">
      <w:pPr>
        <w:pStyle w:val="ListParagraph"/>
        <w:numPr>
          <w:ilvl w:val="1"/>
          <w:numId w:val="48"/>
        </w:numPr>
      </w:pPr>
      <w:r>
        <w:t xml:space="preserve">Mozilla Learning: </w:t>
      </w:r>
      <w:hyperlink r:id="rId21" w:history="1">
        <w:r w:rsidR="005D5590" w:rsidRPr="00F23526">
          <w:rPr>
            <w:rStyle w:val="Hyperlink"/>
          </w:rPr>
          <w:t>https://developer.mozilla.org/en-US/docs/Learn/JavaScript/Client-side_web_APIs/Manipulating_documents</w:t>
        </w:r>
      </w:hyperlink>
      <w:r w:rsidR="005D5590">
        <w:t xml:space="preserve"> </w:t>
      </w:r>
    </w:p>
    <w:p w14:paraId="4C6A2EC8" w14:textId="4F1B8DA2" w:rsidR="005D5590" w:rsidRPr="005D5590" w:rsidRDefault="00000000" w:rsidP="005D5590">
      <w:pPr>
        <w:pStyle w:val="ListParagraph"/>
        <w:numPr>
          <w:ilvl w:val="1"/>
          <w:numId w:val="48"/>
        </w:numPr>
        <w:rPr>
          <w:rStyle w:val="Hyperlink"/>
          <w:color w:val="auto"/>
          <w:u w:val="none"/>
        </w:rPr>
      </w:pPr>
      <w:hyperlink r:id="rId22" w:history="1">
        <w:r w:rsidR="005D5590" w:rsidRPr="00F23526">
          <w:rPr>
            <w:rStyle w:val="Hyperlink"/>
          </w:rPr>
          <w:t>https://javascript.info/document</w:t>
        </w:r>
      </w:hyperlink>
      <w:r w:rsidR="005D5590">
        <w:rPr>
          <w:rStyle w:val="Hyperlink"/>
          <w:color w:val="auto"/>
          <w:u w:val="none"/>
        </w:rPr>
        <w:t xml:space="preserve"> </w:t>
      </w:r>
    </w:p>
    <w:p w14:paraId="0B73A57C" w14:textId="7AD4AFD3" w:rsidR="0003388B" w:rsidRDefault="00000000" w:rsidP="0003388B">
      <w:pPr>
        <w:pStyle w:val="ListParagraph"/>
        <w:numPr>
          <w:ilvl w:val="1"/>
          <w:numId w:val="48"/>
        </w:numPr>
      </w:pPr>
      <w:hyperlink r:id="rId23" w:history="1">
        <w:r w:rsidR="0003388B" w:rsidRPr="00251243">
          <w:rPr>
            <w:rStyle w:val="Hyperlink"/>
          </w:rPr>
          <w:t>http://eloquentjavascript.net</w:t>
        </w:r>
      </w:hyperlink>
      <w:r w:rsidR="005D5590">
        <w:t xml:space="preserve"> chapter 14, 15</w:t>
      </w:r>
    </w:p>
    <w:p w14:paraId="332E6E31" w14:textId="7FEC519D" w:rsidR="0003388B" w:rsidRDefault="00000000" w:rsidP="001012AB">
      <w:pPr>
        <w:pStyle w:val="ListParagraph"/>
        <w:numPr>
          <w:ilvl w:val="1"/>
          <w:numId w:val="48"/>
        </w:numPr>
      </w:pPr>
      <w:hyperlink r:id="rId24" w:history="1">
        <w:r w:rsidR="0003388B" w:rsidRPr="00251243">
          <w:rPr>
            <w:rStyle w:val="Hyperlink"/>
          </w:rPr>
          <w:t>http://itwebtutorials.mga.edu/js/default.aspx</w:t>
        </w:r>
      </w:hyperlink>
      <w:r w:rsidR="005D5590">
        <w:t xml:space="preserve"> chapter 8, 10</w:t>
      </w:r>
    </w:p>
    <w:p w14:paraId="2803FA3C" w14:textId="40072665" w:rsidR="00075750" w:rsidRDefault="00075750" w:rsidP="00075750">
      <w:pPr>
        <w:pStyle w:val="ListParagraph"/>
        <w:numPr>
          <w:ilvl w:val="1"/>
          <w:numId w:val="48"/>
        </w:numPr>
      </w:pPr>
      <w:r>
        <w:t xml:space="preserve">Goodies: </w:t>
      </w:r>
      <w:hyperlink r:id="rId25" w:history="1">
        <w:r w:rsidRPr="00F23526">
          <w:rPr>
            <w:rStyle w:val="Hyperlink"/>
          </w:rPr>
          <w:t>https://greasyfork.org</w:t>
        </w:r>
      </w:hyperlink>
    </w:p>
    <w:sectPr w:rsidR="00075750" w:rsidSect="00B563FD">
      <w:footerReference w:type="default" r:id="rId26"/>
      <w:pgSz w:w="12240" w:h="15840"/>
      <w:pgMar w:top="1440" w:right="1152" w:bottom="1440" w:left="1152" w:header="720" w:footer="40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50AD7" w14:textId="77777777" w:rsidR="000F425A" w:rsidRDefault="000F425A" w:rsidP="00A217DF">
      <w:pPr>
        <w:spacing w:after="0" w:line="240" w:lineRule="auto"/>
      </w:pPr>
      <w:r>
        <w:separator/>
      </w:r>
    </w:p>
  </w:endnote>
  <w:endnote w:type="continuationSeparator" w:id="0">
    <w:p w14:paraId="634DB412" w14:textId="77777777" w:rsidR="000F425A" w:rsidRDefault="000F425A"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23B1C5C5" w14:textId="64B46BC5" w:rsidR="008A4466" w:rsidRDefault="008A4466">
            <w:pPr>
              <w:pStyle w:val="Footer"/>
              <w:jc w:val="center"/>
            </w:pPr>
            <w:r>
              <w:t xml:space="preserve">Page </w:t>
            </w:r>
            <w:r w:rsidR="00DD6A4A">
              <w:rPr>
                <w:b/>
                <w:bCs/>
                <w:sz w:val="24"/>
                <w:szCs w:val="24"/>
              </w:rPr>
              <w:fldChar w:fldCharType="begin"/>
            </w:r>
            <w:r>
              <w:rPr>
                <w:b/>
                <w:bCs/>
              </w:rPr>
              <w:instrText xml:space="preserve"> PAGE </w:instrText>
            </w:r>
            <w:r w:rsidR="00DD6A4A">
              <w:rPr>
                <w:b/>
                <w:bCs/>
                <w:sz w:val="24"/>
                <w:szCs w:val="24"/>
              </w:rPr>
              <w:fldChar w:fldCharType="separate"/>
            </w:r>
            <w:r w:rsidR="00491CA0">
              <w:rPr>
                <w:b/>
                <w:bCs/>
                <w:noProof/>
              </w:rPr>
              <w:t>2</w:t>
            </w:r>
            <w:r w:rsidR="00DD6A4A">
              <w:rPr>
                <w:b/>
                <w:bCs/>
                <w:sz w:val="24"/>
                <w:szCs w:val="24"/>
              </w:rPr>
              <w:fldChar w:fldCharType="end"/>
            </w:r>
            <w:r>
              <w:t xml:space="preserve"> of </w:t>
            </w:r>
            <w:r w:rsidR="00DD6A4A">
              <w:rPr>
                <w:b/>
                <w:bCs/>
                <w:sz w:val="24"/>
                <w:szCs w:val="24"/>
              </w:rPr>
              <w:fldChar w:fldCharType="begin"/>
            </w:r>
            <w:r>
              <w:rPr>
                <w:b/>
                <w:bCs/>
              </w:rPr>
              <w:instrText xml:space="preserve"> NUMPAGES  </w:instrText>
            </w:r>
            <w:r w:rsidR="00DD6A4A">
              <w:rPr>
                <w:b/>
                <w:bCs/>
                <w:sz w:val="24"/>
                <w:szCs w:val="24"/>
              </w:rPr>
              <w:fldChar w:fldCharType="separate"/>
            </w:r>
            <w:r w:rsidR="00491CA0">
              <w:rPr>
                <w:b/>
                <w:bCs/>
                <w:noProof/>
              </w:rPr>
              <w:t>2</w:t>
            </w:r>
            <w:r w:rsidR="00DD6A4A">
              <w:rPr>
                <w:b/>
                <w:bCs/>
                <w:sz w:val="24"/>
                <w:szCs w:val="24"/>
              </w:rPr>
              <w:fldChar w:fldCharType="end"/>
            </w:r>
          </w:p>
        </w:sdtContent>
      </w:sdt>
    </w:sdtContent>
  </w:sdt>
  <w:p w14:paraId="23B1C5C6"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AC715" w14:textId="77777777" w:rsidR="000F425A" w:rsidRDefault="000F425A" w:rsidP="00A217DF">
      <w:pPr>
        <w:spacing w:after="0" w:line="240" w:lineRule="auto"/>
      </w:pPr>
      <w:r>
        <w:separator/>
      </w:r>
    </w:p>
  </w:footnote>
  <w:footnote w:type="continuationSeparator" w:id="0">
    <w:p w14:paraId="6C420869" w14:textId="77777777" w:rsidR="000F425A" w:rsidRDefault="000F425A"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0"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29"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30"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31"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46"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128133825">
    <w:abstractNumId w:val="28"/>
  </w:num>
  <w:num w:numId="2" w16cid:durableId="572198445">
    <w:abstractNumId w:val="47"/>
  </w:num>
  <w:num w:numId="3" w16cid:durableId="1082294142">
    <w:abstractNumId w:val="42"/>
  </w:num>
  <w:num w:numId="4" w16cid:durableId="283584145">
    <w:abstractNumId w:val="38"/>
  </w:num>
  <w:num w:numId="5" w16cid:durableId="691107337">
    <w:abstractNumId w:val="22"/>
  </w:num>
  <w:num w:numId="6" w16cid:durableId="1015377194">
    <w:abstractNumId w:val="2"/>
  </w:num>
  <w:num w:numId="7" w16cid:durableId="1713767825">
    <w:abstractNumId w:val="19"/>
  </w:num>
  <w:num w:numId="8" w16cid:durableId="871262150">
    <w:abstractNumId w:val="8"/>
  </w:num>
  <w:num w:numId="9" w16cid:durableId="326859572">
    <w:abstractNumId w:val="37"/>
  </w:num>
  <w:num w:numId="10" w16cid:durableId="972250451">
    <w:abstractNumId w:val="41"/>
  </w:num>
  <w:num w:numId="11" w16cid:durableId="346489686">
    <w:abstractNumId w:val="26"/>
  </w:num>
  <w:num w:numId="12" w16cid:durableId="1610696700">
    <w:abstractNumId w:val="23"/>
  </w:num>
  <w:num w:numId="13" w16cid:durableId="210390134">
    <w:abstractNumId w:val="39"/>
  </w:num>
  <w:num w:numId="14" w16cid:durableId="1569029747">
    <w:abstractNumId w:val="21"/>
  </w:num>
  <w:num w:numId="15" w16cid:durableId="5207140">
    <w:abstractNumId w:val="18"/>
  </w:num>
  <w:num w:numId="16" w16cid:durableId="1209495383">
    <w:abstractNumId w:val="31"/>
  </w:num>
  <w:num w:numId="17" w16cid:durableId="1778867203">
    <w:abstractNumId w:val="6"/>
  </w:num>
  <w:num w:numId="18" w16cid:durableId="1708942981">
    <w:abstractNumId w:val="44"/>
  </w:num>
  <w:num w:numId="19" w16cid:durableId="918710650">
    <w:abstractNumId w:val="15"/>
  </w:num>
  <w:num w:numId="20" w16cid:durableId="1959408295">
    <w:abstractNumId w:val="9"/>
  </w:num>
  <w:num w:numId="21" w16cid:durableId="1616402079">
    <w:abstractNumId w:val="20"/>
  </w:num>
  <w:num w:numId="22" w16cid:durableId="1545172487">
    <w:abstractNumId w:val="11"/>
  </w:num>
  <w:num w:numId="23" w16cid:durableId="609900731">
    <w:abstractNumId w:val="24"/>
  </w:num>
  <w:num w:numId="24" w16cid:durableId="310907407">
    <w:abstractNumId w:val="16"/>
  </w:num>
  <w:num w:numId="25" w16cid:durableId="544220042">
    <w:abstractNumId w:val="30"/>
  </w:num>
  <w:num w:numId="26" w16cid:durableId="2096583510">
    <w:abstractNumId w:val="29"/>
  </w:num>
  <w:num w:numId="27" w16cid:durableId="1302273217">
    <w:abstractNumId w:val="10"/>
  </w:num>
  <w:num w:numId="28" w16cid:durableId="1539245715">
    <w:abstractNumId w:val="3"/>
  </w:num>
  <w:num w:numId="29" w16cid:durableId="910235815">
    <w:abstractNumId w:val="0"/>
  </w:num>
  <w:num w:numId="30" w16cid:durableId="1044594570">
    <w:abstractNumId w:val="12"/>
  </w:num>
  <w:num w:numId="31" w16cid:durableId="1566211838">
    <w:abstractNumId w:val="36"/>
  </w:num>
  <w:num w:numId="32" w16cid:durableId="2047364660">
    <w:abstractNumId w:val="25"/>
  </w:num>
  <w:num w:numId="33" w16cid:durableId="1996297723">
    <w:abstractNumId w:val="1"/>
  </w:num>
  <w:num w:numId="34" w16cid:durableId="1837765406">
    <w:abstractNumId w:val="7"/>
  </w:num>
  <w:num w:numId="35" w16cid:durableId="1453750259">
    <w:abstractNumId w:val="34"/>
  </w:num>
  <w:num w:numId="36" w16cid:durableId="1726248333">
    <w:abstractNumId w:val="46"/>
  </w:num>
  <w:num w:numId="37" w16cid:durableId="1687748844">
    <w:abstractNumId w:val="27"/>
  </w:num>
  <w:num w:numId="38" w16cid:durableId="53547866">
    <w:abstractNumId w:val="14"/>
  </w:num>
  <w:num w:numId="39" w16cid:durableId="1587154523">
    <w:abstractNumId w:val="35"/>
  </w:num>
  <w:num w:numId="40" w16cid:durableId="33507649">
    <w:abstractNumId w:val="40"/>
  </w:num>
  <w:num w:numId="41" w16cid:durableId="1821926155">
    <w:abstractNumId w:val="45"/>
  </w:num>
  <w:num w:numId="42" w16cid:durableId="661465793">
    <w:abstractNumId w:val="13"/>
  </w:num>
  <w:num w:numId="43" w16cid:durableId="1922324925">
    <w:abstractNumId w:val="33"/>
  </w:num>
  <w:num w:numId="44" w16cid:durableId="2128814601">
    <w:abstractNumId w:val="32"/>
  </w:num>
  <w:num w:numId="45" w16cid:durableId="525024639">
    <w:abstractNumId w:val="5"/>
  </w:num>
  <w:num w:numId="46" w16cid:durableId="1818565413">
    <w:abstractNumId w:val="17"/>
  </w:num>
  <w:num w:numId="47" w16cid:durableId="151916339">
    <w:abstractNumId w:val="4"/>
  </w:num>
  <w:num w:numId="48" w16cid:durableId="57917078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1AEB"/>
    <w:rsid w:val="0000454A"/>
    <w:rsid w:val="000106F2"/>
    <w:rsid w:val="00010994"/>
    <w:rsid w:val="000129CE"/>
    <w:rsid w:val="00025ECB"/>
    <w:rsid w:val="000270C8"/>
    <w:rsid w:val="0003388B"/>
    <w:rsid w:val="00036426"/>
    <w:rsid w:val="0004425E"/>
    <w:rsid w:val="00046BF1"/>
    <w:rsid w:val="00052DF3"/>
    <w:rsid w:val="0006310C"/>
    <w:rsid w:val="00073141"/>
    <w:rsid w:val="00074411"/>
    <w:rsid w:val="00075750"/>
    <w:rsid w:val="00085825"/>
    <w:rsid w:val="00085AD6"/>
    <w:rsid w:val="00085B08"/>
    <w:rsid w:val="00087884"/>
    <w:rsid w:val="000950AA"/>
    <w:rsid w:val="00097056"/>
    <w:rsid w:val="000A5F85"/>
    <w:rsid w:val="000A7618"/>
    <w:rsid w:val="000B27A0"/>
    <w:rsid w:val="000B4412"/>
    <w:rsid w:val="000B6BC5"/>
    <w:rsid w:val="000B7DD3"/>
    <w:rsid w:val="000C52A0"/>
    <w:rsid w:val="000D4B40"/>
    <w:rsid w:val="000D6974"/>
    <w:rsid w:val="000D7EA5"/>
    <w:rsid w:val="000E0BEB"/>
    <w:rsid w:val="000E16B7"/>
    <w:rsid w:val="000E5CA1"/>
    <w:rsid w:val="000F425A"/>
    <w:rsid w:val="001005B3"/>
    <w:rsid w:val="00101D48"/>
    <w:rsid w:val="00103DE9"/>
    <w:rsid w:val="001135FB"/>
    <w:rsid w:val="001156E0"/>
    <w:rsid w:val="00123586"/>
    <w:rsid w:val="0013665C"/>
    <w:rsid w:val="001419AE"/>
    <w:rsid w:val="0014340D"/>
    <w:rsid w:val="001676A4"/>
    <w:rsid w:val="00173DBA"/>
    <w:rsid w:val="0018141D"/>
    <w:rsid w:val="00183F51"/>
    <w:rsid w:val="00185AD9"/>
    <w:rsid w:val="0019424E"/>
    <w:rsid w:val="001A68A6"/>
    <w:rsid w:val="001C5874"/>
    <w:rsid w:val="001D1483"/>
    <w:rsid w:val="001D1C7A"/>
    <w:rsid w:val="001D7800"/>
    <w:rsid w:val="001E02AE"/>
    <w:rsid w:val="001F29D9"/>
    <w:rsid w:val="00205BFF"/>
    <w:rsid w:val="00221E50"/>
    <w:rsid w:val="00223E26"/>
    <w:rsid w:val="0022498D"/>
    <w:rsid w:val="00224B6D"/>
    <w:rsid w:val="00225963"/>
    <w:rsid w:val="00227E97"/>
    <w:rsid w:val="002345AA"/>
    <w:rsid w:val="002560FF"/>
    <w:rsid w:val="002661E9"/>
    <w:rsid w:val="002701EB"/>
    <w:rsid w:val="002761C0"/>
    <w:rsid w:val="00280F05"/>
    <w:rsid w:val="002833A9"/>
    <w:rsid w:val="002916EC"/>
    <w:rsid w:val="002938F2"/>
    <w:rsid w:val="0029391A"/>
    <w:rsid w:val="00296832"/>
    <w:rsid w:val="002A51DB"/>
    <w:rsid w:val="002B39D1"/>
    <w:rsid w:val="002C14E3"/>
    <w:rsid w:val="002C234E"/>
    <w:rsid w:val="002D0130"/>
    <w:rsid w:val="002D097D"/>
    <w:rsid w:val="002D0DDD"/>
    <w:rsid w:val="002D4F9B"/>
    <w:rsid w:val="002E4FE5"/>
    <w:rsid w:val="002F3DF6"/>
    <w:rsid w:val="002F4FF5"/>
    <w:rsid w:val="0030097E"/>
    <w:rsid w:val="00305F4C"/>
    <w:rsid w:val="003169BD"/>
    <w:rsid w:val="00321AA6"/>
    <w:rsid w:val="0033012A"/>
    <w:rsid w:val="00335485"/>
    <w:rsid w:val="0033663D"/>
    <w:rsid w:val="003505EB"/>
    <w:rsid w:val="00350BD2"/>
    <w:rsid w:val="00367717"/>
    <w:rsid w:val="003703AA"/>
    <w:rsid w:val="00375304"/>
    <w:rsid w:val="003801F7"/>
    <w:rsid w:val="00380BC5"/>
    <w:rsid w:val="00381865"/>
    <w:rsid w:val="0039139A"/>
    <w:rsid w:val="003922ED"/>
    <w:rsid w:val="0039747A"/>
    <w:rsid w:val="003A713A"/>
    <w:rsid w:val="003E024C"/>
    <w:rsid w:val="003E6E84"/>
    <w:rsid w:val="003F3526"/>
    <w:rsid w:val="003F71B5"/>
    <w:rsid w:val="003F71D7"/>
    <w:rsid w:val="00403B64"/>
    <w:rsid w:val="00405F2D"/>
    <w:rsid w:val="00410B44"/>
    <w:rsid w:val="00422C07"/>
    <w:rsid w:val="004235E8"/>
    <w:rsid w:val="00431EB8"/>
    <w:rsid w:val="00437BAC"/>
    <w:rsid w:val="004414DB"/>
    <w:rsid w:val="00444981"/>
    <w:rsid w:val="004456F3"/>
    <w:rsid w:val="00451BC0"/>
    <w:rsid w:val="00454160"/>
    <w:rsid w:val="0046192E"/>
    <w:rsid w:val="00464A32"/>
    <w:rsid w:val="00465D55"/>
    <w:rsid w:val="004770E2"/>
    <w:rsid w:val="0048113D"/>
    <w:rsid w:val="00491CA0"/>
    <w:rsid w:val="00492935"/>
    <w:rsid w:val="004C245A"/>
    <w:rsid w:val="004E15C9"/>
    <w:rsid w:val="004E3606"/>
    <w:rsid w:val="00505087"/>
    <w:rsid w:val="00507474"/>
    <w:rsid w:val="00510179"/>
    <w:rsid w:val="00524B76"/>
    <w:rsid w:val="005310CA"/>
    <w:rsid w:val="00532C7E"/>
    <w:rsid w:val="005418EB"/>
    <w:rsid w:val="00543D2A"/>
    <w:rsid w:val="00554863"/>
    <w:rsid w:val="0056005E"/>
    <w:rsid w:val="005650DD"/>
    <w:rsid w:val="00581951"/>
    <w:rsid w:val="0058694D"/>
    <w:rsid w:val="00590246"/>
    <w:rsid w:val="00594C0C"/>
    <w:rsid w:val="005A563D"/>
    <w:rsid w:val="005B3B7E"/>
    <w:rsid w:val="005B6D05"/>
    <w:rsid w:val="005C1F5A"/>
    <w:rsid w:val="005C64D0"/>
    <w:rsid w:val="005D5590"/>
    <w:rsid w:val="005D7A17"/>
    <w:rsid w:val="005E3ECD"/>
    <w:rsid w:val="005E4E31"/>
    <w:rsid w:val="005E4F23"/>
    <w:rsid w:val="005E5F15"/>
    <w:rsid w:val="005E6639"/>
    <w:rsid w:val="005F758A"/>
    <w:rsid w:val="006009AB"/>
    <w:rsid w:val="006055BD"/>
    <w:rsid w:val="006156DB"/>
    <w:rsid w:val="0062210D"/>
    <w:rsid w:val="00633EF9"/>
    <w:rsid w:val="00640F4C"/>
    <w:rsid w:val="006515BE"/>
    <w:rsid w:val="006579A2"/>
    <w:rsid w:val="006714E0"/>
    <w:rsid w:val="00674032"/>
    <w:rsid w:val="00675015"/>
    <w:rsid w:val="00690C77"/>
    <w:rsid w:val="00695EC9"/>
    <w:rsid w:val="006A29A9"/>
    <w:rsid w:val="006A3B1D"/>
    <w:rsid w:val="006A5771"/>
    <w:rsid w:val="006C40E8"/>
    <w:rsid w:val="006C46EA"/>
    <w:rsid w:val="006C71D8"/>
    <w:rsid w:val="006D4515"/>
    <w:rsid w:val="006D4C2A"/>
    <w:rsid w:val="006E1A5F"/>
    <w:rsid w:val="006F3BD9"/>
    <w:rsid w:val="006F4D46"/>
    <w:rsid w:val="006F7718"/>
    <w:rsid w:val="00716403"/>
    <w:rsid w:val="007226FA"/>
    <w:rsid w:val="007275EE"/>
    <w:rsid w:val="00741EB6"/>
    <w:rsid w:val="0075036B"/>
    <w:rsid w:val="00797F8D"/>
    <w:rsid w:val="007A2155"/>
    <w:rsid w:val="007C03C5"/>
    <w:rsid w:val="007C0523"/>
    <w:rsid w:val="007C7B28"/>
    <w:rsid w:val="007D14B7"/>
    <w:rsid w:val="007E08CA"/>
    <w:rsid w:val="007E0F66"/>
    <w:rsid w:val="007E646E"/>
    <w:rsid w:val="007F0344"/>
    <w:rsid w:val="007F1EF6"/>
    <w:rsid w:val="007F3054"/>
    <w:rsid w:val="008001DB"/>
    <w:rsid w:val="00800937"/>
    <w:rsid w:val="008034F9"/>
    <w:rsid w:val="00811F71"/>
    <w:rsid w:val="00824933"/>
    <w:rsid w:val="00832E15"/>
    <w:rsid w:val="008369AF"/>
    <w:rsid w:val="00870FCE"/>
    <w:rsid w:val="008742A6"/>
    <w:rsid w:val="008900D0"/>
    <w:rsid w:val="008906CC"/>
    <w:rsid w:val="008A4466"/>
    <w:rsid w:val="008A6158"/>
    <w:rsid w:val="008A6F6D"/>
    <w:rsid w:val="008B061B"/>
    <w:rsid w:val="008B40D9"/>
    <w:rsid w:val="008C120C"/>
    <w:rsid w:val="008C71DF"/>
    <w:rsid w:val="008E1B85"/>
    <w:rsid w:val="008E3268"/>
    <w:rsid w:val="00906A68"/>
    <w:rsid w:val="009109E4"/>
    <w:rsid w:val="00914F11"/>
    <w:rsid w:val="00923883"/>
    <w:rsid w:val="00931A31"/>
    <w:rsid w:val="009372A5"/>
    <w:rsid w:val="00942842"/>
    <w:rsid w:val="00943AE5"/>
    <w:rsid w:val="0094786A"/>
    <w:rsid w:val="00950B2C"/>
    <w:rsid w:val="00955471"/>
    <w:rsid w:val="00955538"/>
    <w:rsid w:val="009564AC"/>
    <w:rsid w:val="00965EB4"/>
    <w:rsid w:val="00972264"/>
    <w:rsid w:val="00972D34"/>
    <w:rsid w:val="009809A8"/>
    <w:rsid w:val="00981EBE"/>
    <w:rsid w:val="0098553D"/>
    <w:rsid w:val="00997AFF"/>
    <w:rsid w:val="009B65F5"/>
    <w:rsid w:val="009C3167"/>
    <w:rsid w:val="009D4C1C"/>
    <w:rsid w:val="009E508A"/>
    <w:rsid w:val="009E6F5A"/>
    <w:rsid w:val="009E718D"/>
    <w:rsid w:val="009F112A"/>
    <w:rsid w:val="00A0121A"/>
    <w:rsid w:val="00A02DEB"/>
    <w:rsid w:val="00A037B2"/>
    <w:rsid w:val="00A04947"/>
    <w:rsid w:val="00A10148"/>
    <w:rsid w:val="00A10242"/>
    <w:rsid w:val="00A21638"/>
    <w:rsid w:val="00A217DF"/>
    <w:rsid w:val="00A41AEB"/>
    <w:rsid w:val="00A43367"/>
    <w:rsid w:val="00A56DEF"/>
    <w:rsid w:val="00A66F07"/>
    <w:rsid w:val="00A70388"/>
    <w:rsid w:val="00A71920"/>
    <w:rsid w:val="00A77627"/>
    <w:rsid w:val="00A825CE"/>
    <w:rsid w:val="00A94875"/>
    <w:rsid w:val="00AC0710"/>
    <w:rsid w:val="00AC0AE4"/>
    <w:rsid w:val="00AD1146"/>
    <w:rsid w:val="00AD5743"/>
    <w:rsid w:val="00AE0BC5"/>
    <w:rsid w:val="00AE2C06"/>
    <w:rsid w:val="00AE334A"/>
    <w:rsid w:val="00AE42CD"/>
    <w:rsid w:val="00AF4F09"/>
    <w:rsid w:val="00AF76A0"/>
    <w:rsid w:val="00B06772"/>
    <w:rsid w:val="00B16ABD"/>
    <w:rsid w:val="00B2129E"/>
    <w:rsid w:val="00B21DF1"/>
    <w:rsid w:val="00B24F86"/>
    <w:rsid w:val="00B25AE9"/>
    <w:rsid w:val="00B27858"/>
    <w:rsid w:val="00B33BC0"/>
    <w:rsid w:val="00B35F77"/>
    <w:rsid w:val="00B372DA"/>
    <w:rsid w:val="00B4007A"/>
    <w:rsid w:val="00B437E1"/>
    <w:rsid w:val="00B43F73"/>
    <w:rsid w:val="00B47F6E"/>
    <w:rsid w:val="00B559A4"/>
    <w:rsid w:val="00B563FD"/>
    <w:rsid w:val="00B67E57"/>
    <w:rsid w:val="00B70DC4"/>
    <w:rsid w:val="00B833BD"/>
    <w:rsid w:val="00B95557"/>
    <w:rsid w:val="00BA6164"/>
    <w:rsid w:val="00BA62C2"/>
    <w:rsid w:val="00BA640C"/>
    <w:rsid w:val="00BA652F"/>
    <w:rsid w:val="00BA7A45"/>
    <w:rsid w:val="00BC30B9"/>
    <w:rsid w:val="00BC609B"/>
    <w:rsid w:val="00BC7F46"/>
    <w:rsid w:val="00BE0A94"/>
    <w:rsid w:val="00BE63FC"/>
    <w:rsid w:val="00C00C5E"/>
    <w:rsid w:val="00C01767"/>
    <w:rsid w:val="00C029E7"/>
    <w:rsid w:val="00C11D5F"/>
    <w:rsid w:val="00C150C2"/>
    <w:rsid w:val="00C166E4"/>
    <w:rsid w:val="00C20ACF"/>
    <w:rsid w:val="00C24475"/>
    <w:rsid w:val="00C33720"/>
    <w:rsid w:val="00C43D53"/>
    <w:rsid w:val="00C44085"/>
    <w:rsid w:val="00C509DE"/>
    <w:rsid w:val="00C52F03"/>
    <w:rsid w:val="00C63068"/>
    <w:rsid w:val="00C66925"/>
    <w:rsid w:val="00C86EF1"/>
    <w:rsid w:val="00C95CB6"/>
    <w:rsid w:val="00C96A9A"/>
    <w:rsid w:val="00CA126E"/>
    <w:rsid w:val="00CA2544"/>
    <w:rsid w:val="00CB1C61"/>
    <w:rsid w:val="00CB2F32"/>
    <w:rsid w:val="00CB6AD4"/>
    <w:rsid w:val="00CD03AC"/>
    <w:rsid w:val="00CD3DA1"/>
    <w:rsid w:val="00D045C4"/>
    <w:rsid w:val="00D06A01"/>
    <w:rsid w:val="00D072DD"/>
    <w:rsid w:val="00D0732D"/>
    <w:rsid w:val="00D11851"/>
    <w:rsid w:val="00D32273"/>
    <w:rsid w:val="00D35090"/>
    <w:rsid w:val="00D3604E"/>
    <w:rsid w:val="00D4213F"/>
    <w:rsid w:val="00D557DD"/>
    <w:rsid w:val="00D60CB9"/>
    <w:rsid w:val="00D9559C"/>
    <w:rsid w:val="00DA343C"/>
    <w:rsid w:val="00DB2367"/>
    <w:rsid w:val="00DB270E"/>
    <w:rsid w:val="00DB5668"/>
    <w:rsid w:val="00DB7FD4"/>
    <w:rsid w:val="00DD08E6"/>
    <w:rsid w:val="00DD385B"/>
    <w:rsid w:val="00DD6A4A"/>
    <w:rsid w:val="00DE0788"/>
    <w:rsid w:val="00DE6094"/>
    <w:rsid w:val="00DE70A6"/>
    <w:rsid w:val="00DF5E06"/>
    <w:rsid w:val="00DF6DDE"/>
    <w:rsid w:val="00E0025D"/>
    <w:rsid w:val="00E10F90"/>
    <w:rsid w:val="00E14609"/>
    <w:rsid w:val="00E25835"/>
    <w:rsid w:val="00E42CBD"/>
    <w:rsid w:val="00E476C0"/>
    <w:rsid w:val="00E65794"/>
    <w:rsid w:val="00E81547"/>
    <w:rsid w:val="00E9278E"/>
    <w:rsid w:val="00E95F53"/>
    <w:rsid w:val="00E965D9"/>
    <w:rsid w:val="00EA1632"/>
    <w:rsid w:val="00EA2F66"/>
    <w:rsid w:val="00EB4F22"/>
    <w:rsid w:val="00EB5230"/>
    <w:rsid w:val="00EB5A90"/>
    <w:rsid w:val="00EC6901"/>
    <w:rsid w:val="00EC6CE3"/>
    <w:rsid w:val="00ED671A"/>
    <w:rsid w:val="00EE5BE0"/>
    <w:rsid w:val="00EE69E0"/>
    <w:rsid w:val="00EE7E5D"/>
    <w:rsid w:val="00EF1106"/>
    <w:rsid w:val="00EF208D"/>
    <w:rsid w:val="00EF253D"/>
    <w:rsid w:val="00EF299B"/>
    <w:rsid w:val="00F008D3"/>
    <w:rsid w:val="00F039D2"/>
    <w:rsid w:val="00F05E2A"/>
    <w:rsid w:val="00F101A5"/>
    <w:rsid w:val="00F15452"/>
    <w:rsid w:val="00F15A99"/>
    <w:rsid w:val="00F20E0B"/>
    <w:rsid w:val="00F22304"/>
    <w:rsid w:val="00F24B77"/>
    <w:rsid w:val="00F311E6"/>
    <w:rsid w:val="00F427A7"/>
    <w:rsid w:val="00F43616"/>
    <w:rsid w:val="00F46E92"/>
    <w:rsid w:val="00F542D8"/>
    <w:rsid w:val="00F62813"/>
    <w:rsid w:val="00F64F49"/>
    <w:rsid w:val="00F86244"/>
    <w:rsid w:val="00F92880"/>
    <w:rsid w:val="00F942EE"/>
    <w:rsid w:val="00F94F25"/>
    <w:rsid w:val="00FA092D"/>
    <w:rsid w:val="00FA0C6D"/>
    <w:rsid w:val="00FA2BE8"/>
    <w:rsid w:val="00FA474C"/>
    <w:rsid w:val="00FA7ED1"/>
    <w:rsid w:val="00FB1076"/>
    <w:rsid w:val="00FB6296"/>
    <w:rsid w:val="00FB6DAF"/>
    <w:rsid w:val="00FE1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1C599"/>
  <w15:docId w15:val="{E862AE68-9D02-4FE4-B385-08824F79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8C71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js/js_quiz.asp" TargetMode="External"/><Relationship Id="rId13" Type="http://schemas.openxmlformats.org/officeDocument/2006/relationships/hyperlink" Target="https://www.youtube.com/watch?v=LjJwDegeAZU" TargetMode="External"/><Relationship Id="rId18" Type="http://schemas.openxmlformats.org/officeDocument/2006/relationships/hyperlink" Target="http://www.w3schools.com/js/js_ex_dom.asp"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eveloper.mozilla.org/en-US/docs/Learn/JavaScript/Client-side_web_APIs/Manipulating_documents" TargetMode="External"/><Relationship Id="rId7" Type="http://schemas.openxmlformats.org/officeDocument/2006/relationships/image" Target="media/image2.jpeg"/><Relationship Id="rId12" Type="http://schemas.openxmlformats.org/officeDocument/2006/relationships/hyperlink" Target="https://www.w3schools.com/js/js_htmldom.asp" TargetMode="External"/><Relationship Id="rId17" Type="http://schemas.openxmlformats.org/officeDocument/2006/relationships/hyperlink" Target="https://www.w3schools.com/js/js_dom_examples.asp" TargetMode="External"/><Relationship Id="rId25" Type="http://schemas.openxmlformats.org/officeDocument/2006/relationships/hyperlink" Target="https://greasyfork.org" TargetMode="External"/><Relationship Id="rId2" Type="http://schemas.openxmlformats.org/officeDocument/2006/relationships/styles" Target="styles.xml"/><Relationship Id="rId16" Type="http://schemas.openxmlformats.org/officeDocument/2006/relationships/hyperlink" Target="https://www.w3.org/TR/REC-DOM-Level-1/introduction.html" TargetMode="External"/><Relationship Id="rId20" Type="http://schemas.openxmlformats.org/officeDocument/2006/relationships/hyperlink" Target="https://www.w3schools.com/jsref/dom_obj_document.asp"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avascript.info/dom-nodes" TargetMode="External"/><Relationship Id="rId24" Type="http://schemas.openxmlformats.org/officeDocument/2006/relationships/hyperlink" Target="http://itwebtutorials.mga.edu/js/default.aspx" TargetMode="External"/><Relationship Id="rId5" Type="http://schemas.openxmlformats.org/officeDocument/2006/relationships/footnotes" Target="footnotes.xml"/><Relationship Id="rId15" Type="http://schemas.openxmlformats.org/officeDocument/2006/relationships/hyperlink" Target="https://www.khanacademy.org/computing/computer-programming/html-css-js" TargetMode="External"/><Relationship Id="rId23" Type="http://schemas.openxmlformats.org/officeDocument/2006/relationships/hyperlink" Target="http://eloquentjavascript.net" TargetMode="External"/><Relationship Id="rId28" Type="http://schemas.openxmlformats.org/officeDocument/2006/relationships/theme" Target="theme/theme1.xml"/><Relationship Id="rId10" Type="http://schemas.openxmlformats.org/officeDocument/2006/relationships/hyperlink" Target="https://developer.mozilla.org/en-US/docs/Web/API/Document_Object_Model/Introduction" TargetMode="External"/><Relationship Id="rId19" Type="http://schemas.openxmlformats.org/officeDocument/2006/relationships/hyperlink" Target="http://www.w3schools.com/js/js_events_examples.asp" TargetMode="External"/><Relationship Id="rId4" Type="http://schemas.openxmlformats.org/officeDocument/2006/relationships/webSettings" Target="webSettings.xml"/><Relationship Id="rId9" Type="http://schemas.openxmlformats.org/officeDocument/2006/relationships/hyperlink" Target="http://www.yourhtmlsource.com/javascript/dhtmlexplained.html" TargetMode="External"/><Relationship Id="rId14" Type="http://schemas.openxmlformats.org/officeDocument/2006/relationships/hyperlink" Target="https://www.youtube.com/playlist?list=PLr6-GrHUlVf96NLj3PQq-tmEB6woZjwEl" TargetMode="External"/><Relationship Id="rId22" Type="http://schemas.openxmlformats.org/officeDocument/2006/relationships/hyperlink" Target="https://javascript.info/document"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EC22B-25F9-4C8C-84D2-733976AA344B}"/>
</file>

<file path=customXml/itemProps2.xml><?xml version="1.0" encoding="utf-8"?>
<ds:datastoreItem xmlns:ds="http://schemas.openxmlformats.org/officeDocument/2006/customXml" ds:itemID="{029C0939-9D7C-4171-BD59-4ED1889FF817}"/>
</file>

<file path=docProps/app.xml><?xml version="1.0" encoding="utf-8"?>
<Properties xmlns="http://schemas.openxmlformats.org/officeDocument/2006/extended-properties" xmlns:vt="http://schemas.openxmlformats.org/officeDocument/2006/docPropsVTypes">
  <Template>Normal.dotm</Template>
  <TotalTime>4789</TotalTime>
  <Pages>2</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Zhigang Li</cp:lastModifiedBy>
  <cp:revision>68</cp:revision>
  <cp:lastPrinted>2014-06-27T15:18:00Z</cp:lastPrinted>
  <dcterms:created xsi:type="dcterms:W3CDTF">2012-01-10T18:50:00Z</dcterms:created>
  <dcterms:modified xsi:type="dcterms:W3CDTF">2023-05-12T23:47:00Z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