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BB30" w14:textId="77777777" w:rsidR="007D58BD" w:rsidRPr="008C448A" w:rsidRDefault="00E07542">
      <w:pPr>
        <w:rPr>
          <w:rFonts w:ascii="Times New Roman" w:hAnsi="Times New Roman" w:cs="Times New Roman"/>
          <w:b/>
          <w:sz w:val="24"/>
          <w:szCs w:val="24"/>
        </w:rPr>
      </w:pPr>
      <w:r w:rsidRPr="008C448A">
        <w:rPr>
          <w:rFonts w:ascii="Times New Roman" w:hAnsi="Times New Roman" w:cs="Times New Roman"/>
          <w:b/>
          <w:sz w:val="24"/>
          <w:szCs w:val="24"/>
        </w:rPr>
        <w:t>IT5423: Lab 6</w:t>
      </w:r>
    </w:p>
    <w:p w14:paraId="605108D0" w14:textId="77777777" w:rsidR="00E07542" w:rsidRPr="008C448A" w:rsidRDefault="00E07542">
      <w:pPr>
        <w:rPr>
          <w:rFonts w:ascii="Times New Roman" w:hAnsi="Times New Roman" w:cs="Times New Roman"/>
          <w:b/>
          <w:sz w:val="24"/>
          <w:szCs w:val="24"/>
        </w:rPr>
      </w:pPr>
      <w:r w:rsidRPr="008C448A">
        <w:rPr>
          <w:rFonts w:ascii="Times New Roman" w:hAnsi="Times New Roman" w:cs="Times New Roman"/>
          <w:b/>
          <w:sz w:val="24"/>
          <w:szCs w:val="24"/>
        </w:rPr>
        <w:t>Total points: 100</w:t>
      </w:r>
    </w:p>
    <w:p w14:paraId="1FCBEE74" w14:textId="77777777" w:rsidR="00E07542" w:rsidRPr="008C448A" w:rsidRDefault="00E07542">
      <w:pPr>
        <w:rPr>
          <w:rFonts w:ascii="Times New Roman" w:hAnsi="Times New Roman" w:cs="Times New Roman"/>
          <w:b/>
          <w:sz w:val="24"/>
          <w:szCs w:val="24"/>
        </w:rPr>
      </w:pPr>
      <w:r w:rsidRPr="008C448A">
        <w:rPr>
          <w:rFonts w:ascii="Times New Roman" w:hAnsi="Times New Roman" w:cs="Times New Roman"/>
          <w:b/>
          <w:sz w:val="24"/>
          <w:szCs w:val="24"/>
        </w:rPr>
        <w:t>Name: ________________________</w:t>
      </w:r>
    </w:p>
    <w:p w14:paraId="6D879847" w14:textId="77777777" w:rsidR="00E07542" w:rsidRPr="00E41203" w:rsidRDefault="00E41203">
      <w:pPr>
        <w:rPr>
          <w:rFonts w:ascii="Times New Roman" w:hAnsi="Times New Roman" w:cs="Times New Roman"/>
          <w:sz w:val="24"/>
          <w:szCs w:val="24"/>
        </w:rPr>
      </w:pPr>
      <w:r w:rsidRPr="00E41203">
        <w:rPr>
          <w:rFonts w:ascii="Times New Roman" w:hAnsi="Times New Roman" w:cs="Times New Roman"/>
          <w:sz w:val="24"/>
          <w:szCs w:val="24"/>
        </w:rPr>
        <w:t>Objectives:</w:t>
      </w:r>
    </w:p>
    <w:p w14:paraId="05E9C838" w14:textId="77777777" w:rsidR="00E41203" w:rsidRPr="008C448A" w:rsidRDefault="00E41203" w:rsidP="008C44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448A">
        <w:rPr>
          <w:rFonts w:ascii="Times New Roman" w:hAnsi="Times New Roman" w:cs="Times New Roman"/>
          <w:sz w:val="24"/>
          <w:szCs w:val="24"/>
        </w:rPr>
        <w:t xml:space="preserve">You will run network commands </w:t>
      </w:r>
      <w:r w:rsidR="008C448A">
        <w:rPr>
          <w:rFonts w:ascii="Times New Roman" w:hAnsi="Times New Roman" w:cs="Times New Roman"/>
          <w:sz w:val="24"/>
          <w:szCs w:val="24"/>
        </w:rPr>
        <w:t>to gather and update information</w:t>
      </w:r>
    </w:p>
    <w:p w14:paraId="74B2B986" w14:textId="77777777" w:rsidR="00E41203" w:rsidRPr="008C448A" w:rsidRDefault="00E41203" w:rsidP="008C44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448A">
        <w:rPr>
          <w:rFonts w:ascii="Times New Roman" w:hAnsi="Times New Roman" w:cs="Times New Roman"/>
          <w:sz w:val="24"/>
          <w:szCs w:val="24"/>
        </w:rPr>
        <w:t>Troubleshoot network</w:t>
      </w:r>
      <w:r w:rsidR="008C448A">
        <w:rPr>
          <w:rFonts w:ascii="Times New Roman" w:hAnsi="Times New Roman" w:cs="Times New Roman"/>
          <w:sz w:val="24"/>
          <w:szCs w:val="24"/>
        </w:rPr>
        <w:t>s</w:t>
      </w:r>
      <w:r w:rsidRPr="008C448A">
        <w:rPr>
          <w:rFonts w:ascii="Times New Roman" w:hAnsi="Times New Roman" w:cs="Times New Roman"/>
          <w:sz w:val="24"/>
          <w:szCs w:val="24"/>
        </w:rPr>
        <w:t>.</w:t>
      </w:r>
    </w:p>
    <w:p w14:paraId="078437D4" w14:textId="77777777" w:rsidR="00E41203" w:rsidRPr="00E41203" w:rsidRDefault="00E41203">
      <w:pPr>
        <w:rPr>
          <w:rFonts w:ascii="Times New Roman" w:hAnsi="Times New Roman" w:cs="Times New Roman"/>
          <w:sz w:val="24"/>
          <w:szCs w:val="24"/>
        </w:rPr>
      </w:pPr>
    </w:p>
    <w:p w14:paraId="765E7416" w14:textId="77777777" w:rsidR="00E41203" w:rsidRPr="00E41203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Computers are connected in a network to exchange information or resources each other. Two or more computer connected through network media called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computer network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. There are number of network devices or media are involved to form computer network. Computer loaded with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Linux Operating System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can also be a part of network whether it is small or large network by its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multitasking and multiuser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natures. Maintaining of system and network up and running is a task of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System / Network Administrator’s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 job. In this </w:t>
      </w:r>
      <w:r w:rsidR="00E41203" w:rsidRPr="00E41203">
        <w:rPr>
          <w:rFonts w:ascii="Times New Roman" w:eastAsia="Times New Roman" w:hAnsi="Times New Roman" w:cs="Times New Roman"/>
          <w:sz w:val="24"/>
          <w:szCs w:val="24"/>
        </w:rPr>
        <w:t>lab,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we are going to review frequently used network configuration and troubleshoot commands in Linux.</w:t>
      </w:r>
      <w:r w:rsidR="008C4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1203" w:rsidRPr="00E41203">
        <w:rPr>
          <w:rFonts w:ascii="Times New Roman" w:eastAsia="Times New Roman" w:hAnsi="Times New Roman" w:cs="Times New Roman"/>
          <w:sz w:val="24"/>
          <w:szCs w:val="24"/>
        </w:rPr>
        <w:t>Your task is to provide screenshots after running various commands.</w:t>
      </w:r>
    </w:p>
    <w:p w14:paraId="2098796A" w14:textId="77777777" w:rsidR="00E41203" w:rsidRDefault="00E41203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14:paraId="14769015" w14:textId="77777777" w:rsidR="00E07542" w:rsidRPr="00E41203" w:rsidRDefault="00E07542" w:rsidP="00E41203">
      <w:pPr>
        <w:pStyle w:val="Heading1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E41203">
        <w:rPr>
          <w:rFonts w:ascii="Times New Roman" w:eastAsia="Times New Roman" w:hAnsi="Times New Roman" w:cs="Times New Roman"/>
          <w:b/>
          <w:color w:val="auto"/>
          <w:sz w:val="28"/>
        </w:rPr>
        <w:t>1. ifconfig</w:t>
      </w:r>
    </w:p>
    <w:p w14:paraId="23822E6D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ifconfig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interface configurator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 command is use</w:t>
      </w:r>
      <w:r w:rsidR="00E4120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to initialize an interface, assign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 Address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to interface and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enable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or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disable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interface on demand. With this command you can view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 Address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and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Hardware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/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MAC address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assign to interface and also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MTU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Maximum transmission unit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 size.</w:t>
      </w:r>
      <w:r w:rsidR="00E412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3BD94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ifconfig</w:t>
      </w:r>
    </w:p>
    <w:p w14:paraId="170C2050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eth0      Link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encap:Ethernet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HWaddr</w:t>
      </w:r>
      <w:proofErr w:type="spellEnd"/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00:0C:29:28:FD:4C</w:t>
      </w:r>
    </w:p>
    <w:p w14:paraId="47405F86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inet</w:t>
      </w:r>
      <w:proofErr w:type="spellEnd"/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addr:192.168.50.2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Bcast:192.168.50.255  Mask:255.255.255.0</w:t>
      </w:r>
    </w:p>
    <w:p w14:paraId="0B9D75F1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inet6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addr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: fe80::20c:29ff:fe28:fd4c/64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Scope:Link</w:t>
      </w:r>
      <w:proofErr w:type="spellEnd"/>
    </w:p>
    <w:p w14:paraId="32C2655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UP BROADCAST RUNNING MULTICAST  MTU:1500  Metric:1</w:t>
      </w:r>
    </w:p>
    <w:p w14:paraId="66B746D9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RX packets:6093 errors:0 dropped:0 overruns:0 frame:0</w:t>
      </w:r>
    </w:p>
    <w:p w14:paraId="2025D72A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TX packets:4824 errors:0 dropped:0 overruns:0 carrier:0</w:t>
      </w:r>
    </w:p>
    <w:p w14:paraId="66BC220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collisions:0 txqueuelen:1000</w:t>
      </w:r>
    </w:p>
    <w:p w14:paraId="5A73249D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RX bytes:6125302 (5.8 MiB)  TX bytes:536966 (524.3 KiB)</w:t>
      </w:r>
    </w:p>
    <w:p w14:paraId="0E50775A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Interrupt:18 Base address:0x2000</w:t>
      </w:r>
    </w:p>
    <w:p w14:paraId="3FFF62C8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lo        Link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encap:Local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Loopback</w:t>
      </w:r>
    </w:p>
    <w:p w14:paraId="437D572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inet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addr:127.0.0.1  Mask:255.0.0.0</w:t>
      </w:r>
    </w:p>
    <w:p w14:paraId="3A84DAAB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inet6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addr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: ::1/128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Scope:Host</w:t>
      </w:r>
      <w:proofErr w:type="spellEnd"/>
    </w:p>
    <w:p w14:paraId="15C59CC1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UP LOOPBACK RUNNING  MTU:16436  Metric:1</w:t>
      </w:r>
    </w:p>
    <w:p w14:paraId="591B484A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RX packets:8 errors:0 dropped:0 overruns:0 frame:0</w:t>
      </w:r>
    </w:p>
    <w:p w14:paraId="06B13739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TX packets:8 errors:0 dropped:0 overruns:0 carrier:0</w:t>
      </w:r>
    </w:p>
    <w:p w14:paraId="57A02E3E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collisions:0 txqueuelen:0</w:t>
      </w:r>
    </w:p>
    <w:p w14:paraId="371AE4A1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RX bytes:480 (480.0 b)  TX bytes:480 (480.0 b)</w:t>
      </w:r>
    </w:p>
    <w:p w14:paraId="1DC1C1BE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ifconfig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with interface 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eth0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 command only shows specific interface details like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 Address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MAC Address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etc. with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-a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options will display all available interface details if it is disable also.</w:t>
      </w:r>
    </w:p>
    <w:p w14:paraId="2D3253EA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ifconfig eth0</w:t>
      </w:r>
    </w:p>
    <w:p w14:paraId="7ECA1331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eth0      Link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encap:Ethernet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HWaddr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00:0C:29:28:FD:4C</w:t>
      </w:r>
    </w:p>
    <w:p w14:paraId="294F412D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inet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addr:192.168.50.2  Bcast:192.168.50.255  Mask:255.255.255.0</w:t>
      </w:r>
    </w:p>
    <w:p w14:paraId="60843748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inet6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addr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: fe80::20c:29ff:fe28:fd4c/64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Scope:Link</w:t>
      </w:r>
      <w:proofErr w:type="spellEnd"/>
    </w:p>
    <w:p w14:paraId="4B49C07D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UP BROADCAST RUNNING MULTICAST  MTU:1500  Metric:1</w:t>
      </w:r>
    </w:p>
    <w:p w14:paraId="676A547F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RX packets:6119 errors:0 dropped:0 overruns:0 frame:0</w:t>
      </w:r>
    </w:p>
    <w:p w14:paraId="75388B36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TX packets:4841 errors:0 dropped:0 overruns:0 carrier:0</w:t>
      </w:r>
    </w:p>
    <w:p w14:paraId="15419938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collisions:0 txqueuelen:1000</w:t>
      </w:r>
    </w:p>
    <w:p w14:paraId="109FC3E7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RX bytes:6127464 (5.8 MiB)  TX bytes:539648 (527.0 KiB)</w:t>
      </w:r>
    </w:p>
    <w:p w14:paraId="5C2B1E21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Interrupt:18 Base address:0x2000</w:t>
      </w:r>
    </w:p>
    <w:p w14:paraId="7D2FAE14" w14:textId="77777777" w:rsidR="00E41203" w:rsidRDefault="00E41203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3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14:paraId="29362A28" w14:textId="77777777" w:rsidR="00E41203" w:rsidRDefault="00E41203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3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Now, type the following in command prompt of your Linux, and provide screenshots. If there is any error, explain why there was an error.</w:t>
      </w:r>
    </w:p>
    <w:p w14:paraId="1DFC01CC" w14:textId="4995CB37" w:rsidR="00E41203" w:rsidRPr="00E41203" w:rsidRDefault="00755ECB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3"/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Question 1.- </w:t>
      </w:r>
      <w:r w:rsidR="00E41203" w:rsidRPr="00E41203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Ifconfig </w:t>
      </w:r>
      <w:r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>ens160</w:t>
      </w:r>
      <w:r w:rsidR="008C448A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 [</w:t>
      </w:r>
      <w:r w:rsidR="00635598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>10</w:t>
      </w:r>
      <w:r w:rsidR="00E41203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 points]</w:t>
      </w:r>
    </w:p>
    <w:p w14:paraId="67DDAA9A" w14:textId="77777777" w:rsidR="00E41203" w:rsidRDefault="00E41203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3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14:paraId="3DE6B854" w14:textId="2C1007D2" w:rsidR="00E41203" w:rsidRPr="00E41203" w:rsidRDefault="00755ECB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3"/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Question 2.- </w:t>
      </w:r>
      <w:r w:rsidR="00E41203" w:rsidRPr="00E41203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Ifconfig </w:t>
      </w:r>
      <w:r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>lo</w:t>
      </w:r>
      <w:r w:rsidR="008C448A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 [</w:t>
      </w:r>
      <w:r w:rsidR="00635598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>10</w:t>
      </w:r>
      <w:r w:rsidR="00E41203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 points]</w:t>
      </w:r>
    </w:p>
    <w:p w14:paraId="573A34F2" w14:textId="77777777" w:rsidR="00E41203" w:rsidRDefault="00E41203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3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14:paraId="24E48244" w14:textId="77777777" w:rsidR="00E41203" w:rsidRDefault="00E41203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3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14:paraId="6D6631CF" w14:textId="77777777" w:rsidR="00E07542" w:rsidRPr="00E41203" w:rsidRDefault="00E07542" w:rsidP="00E41203">
      <w:pPr>
        <w:pStyle w:val="Heading1"/>
        <w:rPr>
          <w:rFonts w:eastAsia="Times New Roman"/>
          <w:b/>
        </w:rPr>
      </w:pPr>
      <w:r w:rsidRPr="00E41203">
        <w:rPr>
          <w:rFonts w:eastAsia="Times New Roman"/>
          <w:b/>
        </w:rPr>
        <w:t>PING Command</w:t>
      </w:r>
    </w:p>
    <w:p w14:paraId="0491BA81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PING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Packet </w:t>
      </w:r>
      <w:proofErr w:type="spellStart"/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INternet</w:t>
      </w:r>
      <w:proofErr w:type="spellEnd"/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Groper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 command is the best way to test connectivity between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two nodes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. Whether it is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Local Area Network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LAN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 or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Wide Area Network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WAN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). Ping use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ICMP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Internet Control Message Protocol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 to communicate to other devices. You can ping host name of </w:t>
      </w:r>
      <w:proofErr w:type="spellStart"/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</w:t>
      </w:r>
      <w:proofErr w:type="spellEnd"/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address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using below command.</w:t>
      </w:r>
    </w:p>
    <w:p w14:paraId="65AC9458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ping 4.2.2.2</w:t>
      </w:r>
    </w:p>
    <w:p w14:paraId="28C3D7A0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PING 4.2.2.2 (4.2.2.2) 56(84) bytes of data.</w:t>
      </w:r>
    </w:p>
    <w:p w14:paraId="7C33DEED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4.2.2.2: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=44 time=203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6CFC2713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4.2.2.2: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=44 time=201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20740335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4.2.2.2: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=44 time=201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1DABD31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OR</w:t>
      </w:r>
    </w:p>
    <w:p w14:paraId="63CE9E41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ping www.tecmint.com</w:t>
      </w:r>
    </w:p>
    <w:p w14:paraId="089A0F97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PING tecmint.com (50.116.66.136) 56(84) bytes of data.</w:t>
      </w:r>
    </w:p>
    <w:p w14:paraId="1954BD85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50.116.66.136: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=47 time=284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62F74A7E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50.116.66.136: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=47 time=287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43F19FEF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64 bytes from 50.116.66.136: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=47 time=285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27917DB3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In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Linux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ping command keep executing until you interrupt. Ping with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-c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option exit after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number of request (success or error respond).</w:t>
      </w:r>
    </w:p>
    <w:p w14:paraId="139008C2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ping -c 5 www.tecmint.com</w:t>
      </w:r>
    </w:p>
    <w:p w14:paraId="17ACADF5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PING tecmint.com (50.116.66.136) 56(84) bytes of data.</w:t>
      </w:r>
    </w:p>
    <w:p w14:paraId="569A3B50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50.116.66.136: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=47 time=285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75E24573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50.116.66.136: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=47 time=285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048F415F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50.116.66.136: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=47 time=285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06CB7EE8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50.116.66.136: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=47 time=285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47D02FE5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64 bytes from 50.116.66.136: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icmp_seq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ttl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=47 time=285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18CA451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--- tecmint.com ping statistics ---</w:t>
      </w:r>
    </w:p>
    <w:p w14:paraId="22C8BE6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5 packets transmitted, 5 received, 0% packet loss, time 4295ms</w:t>
      </w:r>
    </w:p>
    <w:p w14:paraId="0A3E0AE2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rtt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min/avg/max/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mdev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= 285.062/285.324/285.406/0.599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093424D2" w14:textId="77777777" w:rsidR="00E41203" w:rsidRDefault="00E41203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14:paraId="30753FEA" w14:textId="682D8861" w:rsidR="00E41203" w:rsidRDefault="00755ECB" w:rsidP="00E41203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3"/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>Question 3.- Provide the screenshot of ping another website</w:t>
      </w:r>
      <w:r w:rsidR="00E41203" w:rsidRPr="00E41203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  [10 points]</w:t>
      </w:r>
    </w:p>
    <w:p w14:paraId="6C140756" w14:textId="20F0BF2B" w:rsidR="00755ECB" w:rsidRPr="00E41203" w:rsidRDefault="00755ECB" w:rsidP="00E41203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3"/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>Question 4.- What happens if you ping a page that does NOT exist? Explain and provide a screenshot</w:t>
      </w:r>
      <w:r w:rsidRPr="00E41203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</w:rPr>
        <w:t xml:space="preserve">  [10 points]</w:t>
      </w:r>
    </w:p>
    <w:p w14:paraId="1D21D39E" w14:textId="77777777" w:rsidR="00E41203" w:rsidRDefault="00E41203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14:paraId="35C0258C" w14:textId="77777777" w:rsidR="00E07542" w:rsidRPr="00E07542" w:rsidRDefault="00E07542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pacing w:val="-8"/>
          <w:sz w:val="24"/>
          <w:szCs w:val="24"/>
        </w:rPr>
        <w:t>3. TRACEROUTE Command</w:t>
      </w:r>
    </w:p>
    <w:p w14:paraId="276D3AD6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traceroute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is a network troubleshooting utility which shows number of hops taken to reach destination also determine packets traveling path. Below we are tracing route to global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DNS server IP Address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and able to reach destination also shows path of that packet is traveling.</w:t>
      </w:r>
    </w:p>
    <w:p w14:paraId="2476E87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traceroute 4.2.2.2</w:t>
      </w:r>
    </w:p>
    <w:p w14:paraId="00C07346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traceroute to 4.2.2.2 (4.2.2.2), 30 hops max, 60 byte packets</w:t>
      </w:r>
    </w:p>
    <w:p w14:paraId="721302B1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  192.168.50.1 (192.168.50.1)  0.217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0.624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0.133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5E5B3E5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2  227.18.106.27.mysipl.com (27.106.18.227)  2.343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1.910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1.799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6D7315D2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3  221-231-119-111.mysipl.com (111.119.231.221)  4.334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4.001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5.619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73191C69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4  10.0.0.5 (10.0.0.5)  5.386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6.490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6.224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2563E38E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5  gi0-0-0.dgw1.bom2.pacific.net.in (203.123.129.25)  7.798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7.614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7.378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041D785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6  115.113.165.49.static-mumbai.vsnl.net.in (115.113.165.49)  10.852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5.389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4.322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799F169E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7  ix-0-100.tcore1.MLV-Mumbai.as6453.net (180.87.38.5)  5.836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5.590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5.503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6733AA40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8  if-9-5.tcore1.WYN-Marseille.as6453.net (80.231.217.17)  216.909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198.864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201.737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44174705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9  if-2-2.tcore2.WYN-Marseille.as6453.net (80.231.217.2)  203.305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203.141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202.888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4C0C68A0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10  if-5-2.tcore1.WV6-Madrid.as6453.net (80.231.200.6)  200.552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202.463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202.222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1316ABDA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11  if-8-2.tcore2.SV8-Highbridge.as6453.net (80.231.91.26)  205.446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215.885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202.867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67CB88F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12  if-2-2.tcore1.SV8-Highbridge.as6453.net (80.231.139.2)  202.675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201.540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203.972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06530DA2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13  if-6-2.tcore1.NJY-Newark.as6453.net (80.231.138.18)  203.732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203.496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202.951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3B3EAA69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14  if-2-2.tcore2.NJY-Newark.as6453.net (66.198.70.2)  203.858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203.373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203.208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6E1C5E93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15  66.198.111.26 (66.198.111.26)  201.093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63.243.128.25 (63.243.128.25)  206.597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66.198.111.26 (66.198.111.26)  204.178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516524D6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16  ae9.edge1.NewYork.Level3.net (4.68.62.185)  205.960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205.740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205.487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30431443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17  vlan51.ebr1.NewYork2.Level3.net (4.69.138.222)  203.867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vlan52.ebr2.NewYork2.Level3.net (4.69.138.254)  202.850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vlan51.ebr1.NewYork2.Level3.net (4.69.138.222)  202.351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186D251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18  ae-6-6.ebr2.NewYork1.Level3.net (4.69.141.21)  201.771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201.185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201.120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2E3563B0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19  ae-81-81.csw3.NewYork1.Level3.net (4.69.134.74)  202.407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201.479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ae-92-92.csw4.NewYork1.Level3.net (4.69.148.46)  208.145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513E1979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20  ae-2-70.edge2.NewYork1.Level3.net (4.69.155.80)  200.572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ae-4-90.edge2.NewYork1.Level3.net (4.69.155.208)  200.402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ae-1-60.edge2.NewYork1.Level3.net (4.69.155.16)  203.573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56641C2F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21  b.resolvers.Level3.net (4.2.2.2)  199.725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199.190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202.488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</w:p>
    <w:p w14:paraId="599A201F" w14:textId="77777777" w:rsidR="00C752B0" w:rsidRDefault="00C752B0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14:paraId="08CF386E" w14:textId="30C34F04" w:rsidR="00C752B0" w:rsidRPr="00C752B0" w:rsidRDefault="00635598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  <w:t xml:space="preserve">Question 5.- </w:t>
      </w:r>
      <w:r w:rsidR="00C752B0" w:rsidRPr="00C752B0"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  <w:t>Now, traceroute to the following address and answer how many hops your computer is away from them? Provide screenshots. [3*5 = 15 points]</w:t>
      </w:r>
    </w:p>
    <w:p w14:paraId="10B48E69" w14:textId="77777777" w:rsidR="00C752B0" w:rsidRPr="00C752B0" w:rsidRDefault="00635598" w:rsidP="00C752B0">
      <w:pPr>
        <w:pStyle w:val="ListParagraph"/>
        <w:numPr>
          <w:ilvl w:val="0"/>
          <w:numId w:val="1"/>
        </w:num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hyperlink r:id="rId5" w:history="1">
        <w:r w:rsidR="00C752B0" w:rsidRPr="00C752B0">
          <w:rPr>
            <w:rStyle w:val="Hyperlink"/>
            <w:rFonts w:ascii="Times New Roman" w:eastAsia="Times New Roman" w:hAnsi="Times New Roman" w:cs="Times New Roman"/>
            <w:spacing w:val="-8"/>
            <w:sz w:val="24"/>
            <w:szCs w:val="24"/>
          </w:rPr>
          <w:t>www.kennesaw.edu</w:t>
        </w:r>
      </w:hyperlink>
      <w:r w:rsidR="00C752B0" w:rsidRPr="00C752B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</w:p>
    <w:p w14:paraId="79C7F954" w14:textId="77777777" w:rsidR="00C752B0" w:rsidRDefault="00635598" w:rsidP="00C752B0">
      <w:pPr>
        <w:pStyle w:val="ListParagraph"/>
        <w:numPr>
          <w:ilvl w:val="0"/>
          <w:numId w:val="1"/>
        </w:num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hyperlink r:id="rId6" w:history="1">
        <w:r w:rsidR="00C752B0" w:rsidRPr="00A76C07">
          <w:rPr>
            <w:rStyle w:val="Hyperlink"/>
            <w:rFonts w:ascii="Times New Roman" w:eastAsia="Times New Roman" w:hAnsi="Times New Roman" w:cs="Times New Roman"/>
            <w:spacing w:val="-8"/>
            <w:sz w:val="24"/>
            <w:szCs w:val="24"/>
          </w:rPr>
          <w:t>www.cnn.com</w:t>
        </w:r>
      </w:hyperlink>
    </w:p>
    <w:p w14:paraId="07B50BA6" w14:textId="77777777" w:rsidR="00C752B0" w:rsidRDefault="00635598" w:rsidP="00C752B0">
      <w:pPr>
        <w:pStyle w:val="ListParagraph"/>
        <w:numPr>
          <w:ilvl w:val="0"/>
          <w:numId w:val="1"/>
        </w:num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hyperlink r:id="rId7" w:history="1">
        <w:r w:rsidR="00C752B0" w:rsidRPr="00A76C07">
          <w:rPr>
            <w:rStyle w:val="Hyperlink"/>
            <w:rFonts w:ascii="Times New Roman" w:eastAsia="Times New Roman" w:hAnsi="Times New Roman" w:cs="Times New Roman"/>
            <w:spacing w:val="-8"/>
            <w:sz w:val="24"/>
            <w:szCs w:val="24"/>
          </w:rPr>
          <w:t>www.wikipedia.org</w:t>
        </w:r>
      </w:hyperlink>
    </w:p>
    <w:p w14:paraId="478C83CB" w14:textId="77777777" w:rsidR="00C752B0" w:rsidRPr="00C752B0" w:rsidRDefault="00C752B0" w:rsidP="00C752B0">
      <w:pPr>
        <w:pStyle w:val="ListParagraph"/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14:paraId="74A8EE31" w14:textId="77777777" w:rsidR="00E07542" w:rsidRPr="00C752B0" w:rsidRDefault="00E07542" w:rsidP="00C752B0">
      <w:pPr>
        <w:pStyle w:val="Heading1"/>
        <w:rPr>
          <w:rFonts w:eastAsia="Times New Roman"/>
          <w:b/>
          <w:sz w:val="28"/>
        </w:rPr>
      </w:pPr>
      <w:r w:rsidRPr="00C752B0">
        <w:rPr>
          <w:rFonts w:eastAsia="Times New Roman"/>
          <w:b/>
          <w:sz w:val="28"/>
        </w:rPr>
        <w:t>NETSTAT Command</w:t>
      </w:r>
    </w:p>
    <w:p w14:paraId="0FC6B9C7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Netstat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Network Statistic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 command display connection info, routing table information etc. To displays routing table information use option as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-r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D1B107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netstat -r</w:t>
      </w:r>
    </w:p>
    <w:p w14:paraId="68813A0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Kernel IP routing table</w:t>
      </w:r>
    </w:p>
    <w:p w14:paraId="409CDCC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Destination     Gateway        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Genmask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       Flags   MSS Window 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irtt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Iface</w:t>
      </w:r>
      <w:proofErr w:type="spellEnd"/>
    </w:p>
    <w:p w14:paraId="5CCE0F16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192.168.50.0    *               255.255.255.0   U         0 0          0 eth0</w:t>
      </w:r>
    </w:p>
    <w:p w14:paraId="6825AE8F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link-local      *               255.255.0.0     U         0 0          0 eth0</w:t>
      </w:r>
    </w:p>
    <w:p w14:paraId="08A68F8D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default         192.168.50.1    0.0.0.0         UG        0 0          0 eth0</w:t>
      </w:r>
    </w:p>
    <w:p w14:paraId="78DDC167" w14:textId="77777777" w:rsid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E517A8F" w14:textId="385F12B5" w:rsidR="00C752B0" w:rsidRPr="00C752B0" w:rsidRDefault="00635598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Question 6.- </w:t>
      </w:r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Type netstat command in your </w:t>
      </w:r>
      <w:proofErr w:type="spellStart"/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linux</w:t>
      </w:r>
      <w:proofErr w:type="spellEnd"/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and provide a screenshot. [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5</w:t>
      </w:r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points]</w:t>
      </w:r>
    </w:p>
    <w:p w14:paraId="46D7C0C0" w14:textId="77777777" w:rsidR="00C752B0" w:rsidRDefault="00C752B0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E0A68E1" w14:textId="77777777" w:rsidR="00C752B0" w:rsidRDefault="00C752B0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066657D" w14:textId="77777777" w:rsidR="00C752B0" w:rsidRPr="00E07542" w:rsidRDefault="00C752B0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3505FE1" w14:textId="77777777" w:rsidR="00E07542" w:rsidRPr="00E07542" w:rsidRDefault="00E07542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pacing w:val="-8"/>
          <w:sz w:val="24"/>
          <w:szCs w:val="24"/>
        </w:rPr>
        <w:t>5. DIG Command</w:t>
      </w:r>
    </w:p>
    <w:p w14:paraId="3D7AEAB1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Dig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domain information groper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 query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DNS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related information like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 Record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CNAME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MX Record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etc. This command mainly use to troubleshoot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DNS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related query.</w:t>
      </w:r>
    </w:p>
    <w:p w14:paraId="2F8A6BB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dig www.tecmint.com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; &lt;&lt;&gt;&gt;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DiG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9.8.2rc1-RedHat-9.8.2-0.10.rc1.el6 &lt;&lt;&gt;&gt; www.tecmint.com</w:t>
      </w:r>
    </w:p>
    <w:p w14:paraId="6C53D732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;; global options: +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cmd</w:t>
      </w:r>
      <w:proofErr w:type="spellEnd"/>
    </w:p>
    <w:p w14:paraId="67739970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;; Got answer:</w:t>
      </w:r>
    </w:p>
    <w:p w14:paraId="58D25CB1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;; -&gt;&gt;HEADER&lt;</w:t>
      </w:r>
    </w:p>
    <w:p w14:paraId="193AC792" w14:textId="77777777" w:rsid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7F06FAA3" w14:textId="027657B3" w:rsidR="00C752B0" w:rsidRPr="00C752B0" w:rsidRDefault="00635598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Question 7.- </w:t>
      </w:r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Now, type “dig </w:t>
      </w:r>
      <w:hyperlink r:id="rId8" w:history="1">
        <w:r w:rsidR="00C752B0" w:rsidRPr="00C752B0">
          <w:rPr>
            <w:rStyle w:val="Hyperlink"/>
            <w:rFonts w:ascii="Times New Roman" w:eastAsia="Times New Roman" w:hAnsi="Times New Roman" w:cs="Times New Roman"/>
            <w:b/>
            <w:color w:val="FF0000"/>
            <w:sz w:val="24"/>
            <w:szCs w:val="24"/>
          </w:rPr>
          <w:t>www.cnn.com</w:t>
        </w:r>
      </w:hyperlink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”, explain the answer, provide a screenshot. [10 points[</w:t>
      </w:r>
    </w:p>
    <w:p w14:paraId="49CA2DCF" w14:textId="77777777" w:rsidR="00C752B0" w:rsidRDefault="00C752B0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C4C3BEF" w14:textId="77777777" w:rsidR="00C752B0" w:rsidRPr="00E07542" w:rsidRDefault="00C752B0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3A42294" w14:textId="77777777" w:rsidR="00E07542" w:rsidRPr="00E07542" w:rsidRDefault="00E07542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pacing w:val="-8"/>
          <w:sz w:val="24"/>
          <w:szCs w:val="24"/>
        </w:rPr>
        <w:t>6. NSLOOKUP Command</w:t>
      </w:r>
    </w:p>
    <w:p w14:paraId="0ACF7131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nslookup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> command also use to find out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DNS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related query. The following examples shows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 Record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 Address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) of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tecmint.com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362E1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# </w:t>
      </w:r>
      <w:proofErr w:type="spellStart"/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nslookup</w:t>
      </w:r>
      <w:proofErr w:type="spellEnd"/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www.tecmint.com</w:t>
      </w:r>
    </w:p>
    <w:p w14:paraId="6092A7D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Server:         4.2.2.2</w:t>
      </w:r>
    </w:p>
    <w:p w14:paraId="753D65CD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Address:        4.2.2.2#53</w:t>
      </w:r>
    </w:p>
    <w:p w14:paraId="4F7757FE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Non-authoritative answer:</w:t>
      </w:r>
    </w:p>
    <w:p w14:paraId="3077821E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www.tecmint.com canonical name = tecmint.com.</w:t>
      </w:r>
    </w:p>
    <w:p w14:paraId="73C78061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Name:   tecmint.com</w:t>
      </w:r>
    </w:p>
    <w:p w14:paraId="4794EE0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Address: 50.116.66.136</w:t>
      </w:r>
    </w:p>
    <w:p w14:paraId="377BF522" w14:textId="77777777" w:rsidR="00C752B0" w:rsidRDefault="00C752B0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977DF7C" w14:textId="14401C0E" w:rsidR="00C752B0" w:rsidRPr="00C752B0" w:rsidRDefault="00635598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Question 8.- </w:t>
      </w:r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Now, type “</w:t>
      </w:r>
      <w:proofErr w:type="spellStart"/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nslookup</w:t>
      </w:r>
      <w:proofErr w:type="spellEnd"/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hyperlink r:id="rId9" w:history="1">
        <w:r w:rsidR="00C752B0" w:rsidRPr="00C752B0">
          <w:rPr>
            <w:rStyle w:val="Hyperlink"/>
            <w:rFonts w:ascii="Times New Roman" w:eastAsia="Times New Roman" w:hAnsi="Times New Roman" w:cs="Times New Roman"/>
            <w:b/>
            <w:color w:val="FF0000"/>
            <w:sz w:val="24"/>
            <w:szCs w:val="24"/>
          </w:rPr>
          <w:t>www.kennesaw.edu</w:t>
        </w:r>
      </w:hyperlink>
      <w:r w:rsidR="00C752B0" w:rsidRPr="00C752B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” and provide address of a name server, canonical name. Provide a screenshot. [10 points]</w:t>
      </w:r>
    </w:p>
    <w:p w14:paraId="76C5727B" w14:textId="77777777" w:rsidR="00C752B0" w:rsidRDefault="00C752B0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FC5E21B" w14:textId="77777777" w:rsidR="00C752B0" w:rsidRDefault="00C752B0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57FDE61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5830E67" w14:textId="77777777" w:rsidR="00E07542" w:rsidRPr="00E07542" w:rsidRDefault="00E07542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pacing w:val="-8"/>
          <w:sz w:val="24"/>
          <w:szCs w:val="24"/>
        </w:rPr>
        <w:t>7. ROUTE Command</w:t>
      </w:r>
    </w:p>
    <w:p w14:paraId="0FCC2CC2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route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command also shows and manipulate </w:t>
      </w:r>
      <w:proofErr w:type="spellStart"/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> routing table. To see default routing table in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Linux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, type the following command.</w:t>
      </w:r>
    </w:p>
    <w:p w14:paraId="26DDCFD1" w14:textId="77777777" w:rsidR="00E07542" w:rsidRPr="00E07542" w:rsidRDefault="00E07542" w:rsidP="006A592C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0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route</w:t>
      </w:r>
    </w:p>
    <w:p w14:paraId="267A4764" w14:textId="77777777" w:rsidR="00E07542" w:rsidRPr="00E07542" w:rsidRDefault="00E07542" w:rsidP="006A592C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0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Kernel IP routing table</w:t>
      </w:r>
    </w:p>
    <w:p w14:paraId="3C117F3A" w14:textId="77777777" w:rsidR="00E07542" w:rsidRPr="00E07542" w:rsidRDefault="00E07542" w:rsidP="006A592C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0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Destination     Gateway        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Genmask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       Flags Metric Ref    Use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Iface</w:t>
      </w:r>
      <w:proofErr w:type="spellEnd"/>
    </w:p>
    <w:p w14:paraId="064A9AE2" w14:textId="77777777" w:rsidR="00E07542" w:rsidRPr="00E07542" w:rsidRDefault="00E07542" w:rsidP="006A592C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0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192.168.50.0    *               255.255.255.0   U     0      0        0 eth0</w:t>
      </w:r>
    </w:p>
    <w:p w14:paraId="77247629" w14:textId="77777777" w:rsidR="00E07542" w:rsidRPr="00E07542" w:rsidRDefault="00E07542" w:rsidP="006A592C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0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link-local      *               255.255.0.0     U     1002   0        0 eth0</w:t>
      </w:r>
    </w:p>
    <w:p w14:paraId="4CD60D96" w14:textId="77777777" w:rsidR="00E07542" w:rsidRPr="00E07542" w:rsidRDefault="00E07542" w:rsidP="006A592C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0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default         192.168.50.1    0.0.0.0         UG    0      0        0 eth0</w:t>
      </w:r>
    </w:p>
    <w:p w14:paraId="67CE58D1" w14:textId="77777777" w:rsidR="00755ECB" w:rsidRDefault="00755ECB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</w:pPr>
    </w:p>
    <w:p w14:paraId="7ED8683C" w14:textId="1F4D9E06" w:rsidR="006A592C" w:rsidRPr="006A592C" w:rsidRDefault="00635598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  <w:t xml:space="preserve">Question 9.- </w:t>
      </w:r>
      <w:r w:rsidR="006A592C" w:rsidRPr="006A592C"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  <w:t xml:space="preserve">Provide a screenshot. [10 points] </w:t>
      </w:r>
    </w:p>
    <w:p w14:paraId="105812EA" w14:textId="77777777" w:rsidR="006A592C" w:rsidRDefault="006A592C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14:paraId="1DDA5920" w14:textId="77777777" w:rsidR="006A592C" w:rsidRDefault="006A592C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14:paraId="5C99EA5A" w14:textId="77777777" w:rsidR="00E07542" w:rsidRPr="006A592C" w:rsidRDefault="00E07542" w:rsidP="006A592C">
      <w:pPr>
        <w:pStyle w:val="Heading1"/>
        <w:rPr>
          <w:rFonts w:ascii="Times New Roman" w:eastAsia="Times New Roman" w:hAnsi="Times New Roman" w:cs="Times New Roman"/>
          <w:b/>
        </w:rPr>
      </w:pPr>
      <w:r w:rsidRPr="006A592C">
        <w:rPr>
          <w:rFonts w:ascii="Times New Roman" w:eastAsia="Times New Roman" w:hAnsi="Times New Roman" w:cs="Times New Roman"/>
          <w:b/>
        </w:rPr>
        <w:t>HOST Command</w:t>
      </w:r>
    </w:p>
    <w:p w14:paraId="17C074B6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host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command to find name to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or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to name in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IPv4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or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IPv6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and also query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DNS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records.</w:t>
      </w:r>
    </w:p>
    <w:p w14:paraId="4D4A20D0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host www.google.com</w:t>
      </w:r>
    </w:p>
    <w:p w14:paraId="2FD9BC55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www.google.com has address 173.194.38.180</w:t>
      </w:r>
    </w:p>
    <w:p w14:paraId="4F1ACA8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www.google.com has address 173.194.38.176</w:t>
      </w:r>
    </w:p>
    <w:p w14:paraId="51D80849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www.google.com has address 173.194.38.177</w:t>
      </w:r>
    </w:p>
    <w:p w14:paraId="67C2CCA8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www.google.com has address 173.194.38.178</w:t>
      </w:r>
    </w:p>
    <w:p w14:paraId="373237B4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www.google.com has address 173.194.38.179</w:t>
      </w:r>
    </w:p>
    <w:p w14:paraId="1C8FB2BC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www.google.com has IPv6 address 2404:6800:4003:802::1014</w:t>
      </w:r>
    </w:p>
    <w:p w14:paraId="4FC88E91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Using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-t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option we can find out DNS Resource Records like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CNAME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MX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SOA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etc.</w:t>
      </w:r>
    </w:p>
    <w:p w14:paraId="5C123A53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# host -t CNAME www.redhat.com</w:t>
      </w:r>
    </w:p>
    <w:p w14:paraId="42546056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www.redhat.com is an alias for wildcard.redhat.com.edgekey.net.</w:t>
      </w:r>
    </w:p>
    <w:p w14:paraId="3A00A972" w14:textId="77777777" w:rsidR="000350A8" w:rsidRDefault="00E07542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</w:p>
    <w:p w14:paraId="46714AF6" w14:textId="77777777" w:rsidR="00E07542" w:rsidRPr="000350A8" w:rsidRDefault="00E07542" w:rsidP="000350A8">
      <w:pPr>
        <w:pStyle w:val="Heading1"/>
        <w:rPr>
          <w:rFonts w:eastAsia="Times New Roman"/>
          <w:b/>
          <w:sz w:val="28"/>
        </w:rPr>
      </w:pPr>
      <w:r w:rsidRPr="000350A8">
        <w:rPr>
          <w:rFonts w:eastAsia="Times New Roman"/>
          <w:b/>
          <w:sz w:val="28"/>
        </w:rPr>
        <w:t>ARP Command</w:t>
      </w:r>
    </w:p>
    <w:p w14:paraId="0355A353" w14:textId="77777777" w:rsidR="00E07542" w:rsidRPr="00E07542" w:rsidRDefault="00E07542" w:rsidP="00E07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ARP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(Address Resolution Protocol) is useful to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view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/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add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 the contents of the kernel’s </w:t>
      </w:r>
      <w:r w:rsidRPr="00E4120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ARP tables</w:t>
      </w:r>
      <w:r w:rsidRPr="00E07542">
        <w:rPr>
          <w:rFonts w:ascii="Times New Roman" w:eastAsia="Times New Roman" w:hAnsi="Times New Roman" w:cs="Times New Roman"/>
          <w:sz w:val="24"/>
          <w:szCs w:val="24"/>
        </w:rPr>
        <w:t>. To see default table use the command as.</w:t>
      </w:r>
    </w:p>
    <w:p w14:paraId="07676678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# </w:t>
      </w:r>
      <w:proofErr w:type="spellStart"/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arp</w:t>
      </w:r>
      <w:proofErr w:type="spellEnd"/>
      <w:r w:rsidRPr="00E412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-e</w:t>
      </w:r>
    </w:p>
    <w:p w14:paraId="24D2CFBB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Address                 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HWtype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HWaddress</w:t>
      </w:r>
      <w:proofErr w:type="spellEnd"/>
      <w:r w:rsidRPr="00E07542">
        <w:rPr>
          <w:rFonts w:ascii="Times New Roman" w:eastAsia="Times New Roman" w:hAnsi="Times New Roman" w:cs="Times New Roman"/>
          <w:sz w:val="24"/>
          <w:szCs w:val="24"/>
        </w:rPr>
        <w:t xml:space="preserve">           Flags Mask            </w:t>
      </w:r>
      <w:proofErr w:type="spellStart"/>
      <w:r w:rsidRPr="00E07542">
        <w:rPr>
          <w:rFonts w:ascii="Times New Roman" w:eastAsia="Times New Roman" w:hAnsi="Times New Roman" w:cs="Times New Roman"/>
          <w:sz w:val="24"/>
          <w:szCs w:val="24"/>
        </w:rPr>
        <w:t>Iface</w:t>
      </w:r>
      <w:proofErr w:type="spellEnd"/>
    </w:p>
    <w:p w14:paraId="4677ED02" w14:textId="77777777" w:rsidR="00E07542" w:rsidRPr="00E07542" w:rsidRDefault="00E07542" w:rsidP="00E07542">
      <w:pPr>
        <w:pBdr>
          <w:top w:val="single" w:sz="6" w:space="8" w:color="289FF4"/>
          <w:left w:val="single" w:sz="24" w:space="14" w:color="289FF4"/>
          <w:bottom w:val="single" w:sz="6" w:space="8" w:color="289FF4"/>
          <w:right w:val="single" w:sz="6" w:space="8" w:color="289FF4"/>
        </w:pBdr>
        <w:shd w:val="clear" w:color="auto" w:fill="051E3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7542">
        <w:rPr>
          <w:rFonts w:ascii="Times New Roman" w:eastAsia="Times New Roman" w:hAnsi="Times New Roman" w:cs="Times New Roman"/>
          <w:sz w:val="24"/>
          <w:szCs w:val="24"/>
        </w:rPr>
        <w:t>192.168.50.1             ether   00:50:56:c0:00:08   C                     eth0</w:t>
      </w:r>
    </w:p>
    <w:p w14:paraId="3C238B00" w14:textId="77777777" w:rsidR="00635598" w:rsidRDefault="00635598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</w:pPr>
    </w:p>
    <w:p w14:paraId="01CC48C9" w14:textId="17D0C303" w:rsidR="000350A8" w:rsidRDefault="00635598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  <w:t xml:space="preserve">Question 10.- </w:t>
      </w:r>
      <w:r w:rsidR="000350A8" w:rsidRPr="000350A8"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  <w:t>Now,  type “</w:t>
      </w:r>
      <w:proofErr w:type="spellStart"/>
      <w:r w:rsidR="000350A8" w:rsidRPr="000350A8"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  <w:t>arp</w:t>
      </w:r>
      <w:proofErr w:type="spellEnd"/>
      <w:r w:rsidR="000350A8" w:rsidRPr="000350A8"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  <w:t>” command, and provide HW address (MAC) of your VM. Provide a screenshot. [10 points]</w:t>
      </w:r>
    </w:p>
    <w:p w14:paraId="1510FF72" w14:textId="77777777" w:rsidR="000350A8" w:rsidRPr="000350A8" w:rsidRDefault="000350A8" w:rsidP="00E07542">
      <w:pPr>
        <w:pBdr>
          <w:bottom w:val="dashed" w:sz="6" w:space="0" w:color="DDDDDD"/>
        </w:pBdr>
        <w:shd w:val="clear" w:color="auto" w:fill="FFFFFF"/>
        <w:spacing w:after="210" w:line="312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FF0000"/>
          <w:spacing w:val="-8"/>
          <w:sz w:val="24"/>
          <w:szCs w:val="24"/>
        </w:rPr>
      </w:pPr>
    </w:p>
    <w:sectPr w:rsidR="000350A8" w:rsidRPr="00035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92A64"/>
    <w:multiLevelType w:val="hybridMultilevel"/>
    <w:tmpl w:val="F98AB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77B82"/>
    <w:multiLevelType w:val="hybridMultilevel"/>
    <w:tmpl w:val="155E2328"/>
    <w:lvl w:ilvl="0" w:tplc="47D8B3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59C"/>
    <w:rsid w:val="000350A8"/>
    <w:rsid w:val="00305DE7"/>
    <w:rsid w:val="00635598"/>
    <w:rsid w:val="006A592C"/>
    <w:rsid w:val="00755ECB"/>
    <w:rsid w:val="007D58BD"/>
    <w:rsid w:val="008C448A"/>
    <w:rsid w:val="00A02AA5"/>
    <w:rsid w:val="00C752B0"/>
    <w:rsid w:val="00E07542"/>
    <w:rsid w:val="00E41203"/>
    <w:rsid w:val="00EA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6DE31"/>
  <w15:chartTrackingRefBased/>
  <w15:docId w15:val="{8C2F7E36-6B81-4F76-AEB1-815CAECE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12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E075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075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075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0754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075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075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07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7542"/>
    <w:rPr>
      <w:b/>
      <w:bCs/>
    </w:rPr>
  </w:style>
  <w:style w:type="character" w:styleId="Hyperlink">
    <w:name w:val="Hyperlink"/>
    <w:basedOn w:val="DefaultParagraphFont"/>
    <w:uiPriority w:val="99"/>
    <w:unhideWhenUsed/>
    <w:rsid w:val="00E07542"/>
    <w:rPr>
      <w:color w:val="0000FF"/>
      <w:u w:val="single"/>
    </w:rPr>
  </w:style>
  <w:style w:type="paragraph" w:customStyle="1" w:styleId="wp-caption-text">
    <w:name w:val="wp-caption-text"/>
    <w:basedOn w:val="Normal"/>
    <w:rsid w:val="00E07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75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7542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412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75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6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895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9485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n.com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wikipedia.org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nn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ennesaw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ennesaw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AA3C3-FAB4-4EA2-B891-1DD9D8037734}"/>
</file>

<file path=customXml/itemProps2.xml><?xml version="1.0" encoding="utf-8"?>
<ds:datastoreItem xmlns:ds="http://schemas.openxmlformats.org/officeDocument/2006/customXml" ds:itemID="{49D94359-2BB4-4CB3-8FFD-40D07BEA2E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ASUS1</dc:creator>
  <cp:keywords/>
  <dc:description/>
  <cp:lastModifiedBy>Maria Valero de Clemente</cp:lastModifiedBy>
  <cp:revision>9</cp:revision>
  <dcterms:created xsi:type="dcterms:W3CDTF">2017-12-07T23:16:00Z</dcterms:created>
  <dcterms:modified xsi:type="dcterms:W3CDTF">2021-09-21T19:05:00Z</dcterms:modified>
</cp:coreProperties>
</file>