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31345" w14:textId="332B4857" w:rsidR="00C712EA" w:rsidRDefault="00C712EA" w:rsidP="00C712EA">
      <w:r>
        <w:t>IT7</w:t>
      </w:r>
      <w:r w:rsidR="00061E23">
        <w:t>72</w:t>
      </w:r>
      <w:r>
        <w:t>3 IT Strategy, Policy and Governance</w:t>
      </w:r>
    </w:p>
    <w:p w14:paraId="38431346" w14:textId="1E92848B" w:rsidR="00FB2AD5" w:rsidRDefault="00FB2AD5" w:rsidP="00FB2AD5">
      <w:r>
        <w:t xml:space="preserve">Assignment 2 – Exercise – </w:t>
      </w:r>
      <w:r w:rsidR="00DD717F">
        <w:t>A2- IT Strategy</w:t>
      </w:r>
    </w:p>
    <w:p w14:paraId="38431347" w14:textId="35D0438A" w:rsidR="00FB2AD5" w:rsidRDefault="00FB2AD5" w:rsidP="00FB2AD5">
      <w:r>
        <w:t>Developed by Richard Halstead-Nussloch,</w:t>
      </w:r>
      <w:r w:rsidR="001B7F96">
        <w:t xml:space="preserve"> CC-BY License,</w:t>
      </w:r>
      <w:r>
        <w:t xml:space="preserve"> Version </w:t>
      </w:r>
      <w:r w:rsidR="00061E23">
        <w:t>03Jan22</w:t>
      </w:r>
    </w:p>
    <w:p w14:paraId="5C3FB60C" w14:textId="1337BF68" w:rsidR="00061E23" w:rsidRDefault="00061E23" w:rsidP="00FB2AD5"/>
    <w:p w14:paraId="0D6A946D" w14:textId="77777777" w:rsidR="00061E23" w:rsidRDefault="00061E23" w:rsidP="00061E23">
      <w:pPr>
        <w:pStyle w:val="NoSpacing"/>
      </w:pPr>
    </w:p>
    <w:p w14:paraId="4CCCDB62" w14:textId="6BB9D26B" w:rsidR="00061E23" w:rsidRDefault="001B7F96" w:rsidP="00061E23">
      <w:pPr>
        <w:pStyle w:val="NoSpacing"/>
        <w:jc w:val="center"/>
      </w:pPr>
      <w:r>
        <w:rPr>
          <w:noProof/>
        </w:rPr>
        <w:drawing>
          <wp:inline distT="0" distB="0" distL="0" distR="0" wp14:anchorId="52CA3121" wp14:editId="31CBAC4F">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6A092ADF" w14:textId="77777777" w:rsidR="00061E23" w:rsidRDefault="00061E23" w:rsidP="00061E23">
      <w:pPr>
        <w:pStyle w:val="NoSpacing"/>
      </w:pPr>
    </w:p>
    <w:p w14:paraId="7CBE98E8" w14:textId="77777777" w:rsidR="00061E23" w:rsidRDefault="00061E23" w:rsidP="00061E23">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36FCEBB3" w14:textId="77777777" w:rsidR="00061E23" w:rsidRDefault="00061E23" w:rsidP="00061E23">
      <w:pPr>
        <w:pStyle w:val="NoSpacing"/>
      </w:pPr>
    </w:p>
    <w:p w14:paraId="5CB6B27A" w14:textId="77777777" w:rsidR="00061E23" w:rsidRDefault="00061E23" w:rsidP="00FB2AD5"/>
    <w:p w14:paraId="38431348" w14:textId="77777777" w:rsidR="00FB2AD5" w:rsidRDefault="00FB2AD5" w:rsidP="00FB2AD5"/>
    <w:p w14:paraId="38431349" w14:textId="77777777" w:rsidR="00FB2AD5" w:rsidRDefault="00FB2AD5" w:rsidP="00FB2AD5">
      <w:r>
        <w:t>Your name:</w:t>
      </w:r>
      <w:r>
        <w:tab/>
      </w:r>
      <w:r>
        <w:tab/>
      </w:r>
      <w:r>
        <w:tab/>
      </w:r>
      <w:r>
        <w:tab/>
      </w:r>
      <w:r>
        <w:tab/>
      </w:r>
      <w:r>
        <w:tab/>
      </w:r>
      <w:r>
        <w:tab/>
      </w:r>
    </w:p>
    <w:p w14:paraId="3843134A" w14:textId="77777777" w:rsidR="00FB2AD5" w:rsidRDefault="00FB2AD5" w:rsidP="00FB2AD5"/>
    <w:p w14:paraId="3843134B" w14:textId="77777777" w:rsidR="00915A03" w:rsidRDefault="00915A03" w:rsidP="00915A03">
      <w:r>
        <w:t>Policies:</w:t>
      </w:r>
    </w:p>
    <w:p w14:paraId="3843134C" w14:textId="77777777" w:rsidR="00915A03" w:rsidRDefault="00915A03" w:rsidP="00915A03">
      <w:pPr>
        <w:numPr>
          <w:ilvl w:val="0"/>
          <w:numId w:val="9"/>
        </w:numPr>
      </w:pPr>
      <w:r>
        <w:t xml:space="preserve">Submissions made through a </w:t>
      </w:r>
      <w:r w:rsidR="00463869">
        <w:t>means other than the D2L Assignment Folder</w:t>
      </w:r>
      <w:r>
        <w:t xml:space="preserve"> will be ignored and earn a 0.</w:t>
      </w:r>
    </w:p>
    <w:p w14:paraId="3843134D" w14:textId="77777777" w:rsidR="00915A03" w:rsidRDefault="00915A03" w:rsidP="00915A03">
      <w:pPr>
        <w:numPr>
          <w:ilvl w:val="0"/>
          <w:numId w:val="9"/>
        </w:numPr>
      </w:pPr>
      <w:r>
        <w:t>Submissions without your name stated above earn a 0.</w:t>
      </w:r>
    </w:p>
    <w:p w14:paraId="3843134E" w14:textId="77777777" w:rsidR="00915A03" w:rsidRDefault="00915A03" w:rsidP="00915A03">
      <w:pPr>
        <w:numPr>
          <w:ilvl w:val="0"/>
          <w:numId w:val="9"/>
        </w:numPr>
      </w:pPr>
      <w:r>
        <w:t>Submissio</w:t>
      </w:r>
      <w:r w:rsidR="00FC2AB2">
        <w:t xml:space="preserve">ns </w:t>
      </w:r>
      <w:r>
        <w:t>with the original questions and/or formatting removed from the file earn a 0.</w:t>
      </w:r>
    </w:p>
    <w:p w14:paraId="3843134F" w14:textId="77777777" w:rsidR="00915A03" w:rsidRDefault="00915A03" w:rsidP="00915A03">
      <w:pPr>
        <w:numPr>
          <w:ilvl w:val="0"/>
          <w:numId w:val="9"/>
        </w:numPr>
      </w:pPr>
      <w:r>
        <w:t>Submissions without adequate references or acknowledgements will earn a discounted grade, potentially a 0.</w:t>
      </w:r>
    </w:p>
    <w:p w14:paraId="38431350" w14:textId="77777777" w:rsidR="00915A03" w:rsidRDefault="00915A03" w:rsidP="00915A03">
      <w:pPr>
        <w:numPr>
          <w:ilvl w:val="0"/>
          <w:numId w:val="9"/>
        </w:numPr>
      </w:pPr>
      <w:r>
        <w:t>Submissions that I can not open or require a password will earn a 0.</w:t>
      </w:r>
    </w:p>
    <w:p w14:paraId="38431351" w14:textId="77777777" w:rsidR="00915A03" w:rsidRDefault="00915A03" w:rsidP="00915A03">
      <w:pPr>
        <w:numPr>
          <w:ilvl w:val="0"/>
          <w:numId w:val="9"/>
        </w:numPr>
      </w:pPr>
      <w:r>
        <w:t>Second chances might be requested</w:t>
      </w:r>
      <w:r w:rsidR="00FC2AB2">
        <w:t xml:space="preserve"> at any time through D2L</w:t>
      </w:r>
      <w:r>
        <w:t xml:space="preserve"> email, and are awarded at the sole discretion of the instructor.</w:t>
      </w:r>
    </w:p>
    <w:p w14:paraId="38431352" w14:textId="77777777" w:rsidR="00915A03" w:rsidRDefault="00915A03" w:rsidP="00915A03"/>
    <w:p w14:paraId="38431353" w14:textId="77777777" w:rsidR="008D5C30" w:rsidRDefault="008D5C30" w:rsidP="008D5C30">
      <w:r>
        <w:t>Getting acquainted with this course</w:t>
      </w:r>
    </w:p>
    <w:p w14:paraId="38431354" w14:textId="77777777" w:rsidR="008D5C30" w:rsidRDefault="008D5C30" w:rsidP="008D5C30"/>
    <w:p w14:paraId="38431355" w14:textId="77777777" w:rsidR="008D5C30" w:rsidRDefault="008D5C30" w:rsidP="008D5C30">
      <w:r>
        <w:t xml:space="preserve">Being successful in this course requires you to get acquainted with terminology and concepts, resources and </w:t>
      </w:r>
      <w:r w:rsidR="003A7EF0">
        <w:t>significant methods</w:t>
      </w:r>
      <w:r>
        <w:t>.  This exercise intends to aid you in doing so.</w:t>
      </w:r>
    </w:p>
    <w:p w14:paraId="38431356" w14:textId="77777777" w:rsidR="008D5C30" w:rsidRDefault="008D5C30" w:rsidP="008D5C30"/>
    <w:p w14:paraId="38431357" w14:textId="77777777" w:rsidR="008D5C30" w:rsidRDefault="008D5C30" w:rsidP="008D5C30">
      <w:r>
        <w:t>Readings for this assignment:</w:t>
      </w:r>
    </w:p>
    <w:p w14:paraId="55AF9B07" w14:textId="1A295D7C" w:rsidR="003F09A6" w:rsidRDefault="003F09A6" w:rsidP="003F09A6">
      <w:pPr>
        <w:pStyle w:val="NormalWeb"/>
        <w:numPr>
          <w:ilvl w:val="0"/>
          <w:numId w:val="5"/>
        </w:numPr>
      </w:pPr>
      <w:bookmarkStart w:id="0" w:name="_Hlk7615385"/>
      <w:r>
        <w:t>LM2 Readings ReadMe file and the linked readings (available in LM2)</w:t>
      </w:r>
      <w:bookmarkEnd w:id="0"/>
    </w:p>
    <w:p w14:paraId="38431359" w14:textId="756242F5" w:rsidR="00827F1B" w:rsidRDefault="003F09A6" w:rsidP="00827F1B">
      <w:pPr>
        <w:pStyle w:val="NormalWeb"/>
        <w:numPr>
          <w:ilvl w:val="0"/>
          <w:numId w:val="5"/>
        </w:numPr>
      </w:pPr>
      <w:r>
        <w:t>Directed and s</w:t>
      </w:r>
      <w:r w:rsidR="00827F1B">
        <w:t>elf-selected research readings on the web</w:t>
      </w:r>
    </w:p>
    <w:p w14:paraId="3843135A" w14:textId="77777777" w:rsidR="009A321A" w:rsidRDefault="009A321A" w:rsidP="009A321A">
      <w:pPr>
        <w:numPr>
          <w:ilvl w:val="0"/>
          <w:numId w:val="5"/>
        </w:numPr>
      </w:pPr>
      <w:r>
        <w:t>Materials you developed and/or used from prior or current courses, focusing on those from the MSIT</w:t>
      </w:r>
    </w:p>
    <w:p w14:paraId="3843135B" w14:textId="77777777" w:rsidR="008D5C30" w:rsidRDefault="008D5C30" w:rsidP="008D5C30"/>
    <w:p w14:paraId="3843135C" w14:textId="77777777" w:rsidR="008D5C30" w:rsidRDefault="008D5C30" w:rsidP="008D5C30">
      <w:r>
        <w:t>Actions/Deliverables for this assignment:</w:t>
      </w:r>
    </w:p>
    <w:p w14:paraId="3843135D" w14:textId="77777777" w:rsidR="008D5C30" w:rsidRDefault="008D5C30" w:rsidP="008D5C30">
      <w:pPr>
        <w:numPr>
          <w:ilvl w:val="0"/>
          <w:numId w:val="6"/>
        </w:numPr>
      </w:pPr>
      <w:r>
        <w:t>Read as per above</w:t>
      </w:r>
    </w:p>
    <w:p w14:paraId="3843135E" w14:textId="77777777" w:rsidR="008D5C30" w:rsidRDefault="008D5C30" w:rsidP="008D5C30">
      <w:pPr>
        <w:numPr>
          <w:ilvl w:val="0"/>
          <w:numId w:val="6"/>
        </w:numPr>
      </w:pPr>
      <w:r>
        <w:t>Respond to this assignment within the file (leaving all questions and formatting intact)</w:t>
      </w:r>
      <w:r w:rsidR="00FC2AB2">
        <w:t>. When finished, please save your response as</w:t>
      </w:r>
      <w:r w:rsidR="00915A03">
        <w:t xml:space="preserve"> pdf.</w:t>
      </w:r>
    </w:p>
    <w:p w14:paraId="3843135F" w14:textId="4EFD0FDF" w:rsidR="008D5C30" w:rsidRDefault="008D5C30" w:rsidP="008D5C30">
      <w:pPr>
        <w:numPr>
          <w:ilvl w:val="0"/>
          <w:numId w:val="6"/>
        </w:numPr>
      </w:pPr>
      <w:r>
        <w:t>Deliverable: Upload your response usi</w:t>
      </w:r>
      <w:r w:rsidR="00915A03">
        <w:t>ng the</w:t>
      </w:r>
      <w:r w:rsidR="003F09A6">
        <w:t xml:space="preserve"> assignment folder </w:t>
      </w:r>
      <w:r w:rsidR="00915A03">
        <w:t xml:space="preserve">in </w:t>
      </w:r>
      <w:r w:rsidR="00FC2AB2">
        <w:t>D2L</w:t>
      </w:r>
    </w:p>
    <w:p w14:paraId="38431360" w14:textId="77777777" w:rsidR="008D5C30" w:rsidRDefault="008D5C30" w:rsidP="008D5C30">
      <w:pPr>
        <w:numPr>
          <w:ilvl w:val="0"/>
          <w:numId w:val="6"/>
        </w:numPr>
      </w:pPr>
      <w:r>
        <w:t>Deliverab</w:t>
      </w:r>
      <w:r w:rsidR="000C18E5">
        <w:t>le: Make entries on the Module 2</w:t>
      </w:r>
      <w:r>
        <w:t xml:space="preserve"> Discussion</w:t>
      </w:r>
    </w:p>
    <w:p w14:paraId="38431361" w14:textId="77777777" w:rsidR="00827F1B" w:rsidRDefault="00827F1B" w:rsidP="00827F1B"/>
    <w:p w14:paraId="34BA380B" w14:textId="6CB1B2D6" w:rsidR="001778D0" w:rsidRDefault="00915A03" w:rsidP="00E53AE3">
      <w:r>
        <w:t>Q1</w:t>
      </w:r>
      <w:r w:rsidR="000A21D7">
        <w:t xml:space="preserve">- </w:t>
      </w:r>
      <w:r w:rsidR="001778D0">
        <w:t>2</w:t>
      </w:r>
      <w:r w:rsidR="000A21D7">
        <w:t>0 points</w:t>
      </w:r>
      <w:r>
        <w:t xml:space="preserve">) </w:t>
      </w:r>
      <w:r w:rsidR="001778D0">
        <w:t>Identify and define ten key terms and concepts pertinent to IT strategy (start with the five given here and add five more). Cite all references</w:t>
      </w:r>
      <w:r w:rsidR="00157E21">
        <w:t>. Add as appropriate to your IT Professional Tool Kit.</w:t>
      </w:r>
      <w:r w:rsidR="001778D0">
        <w:t xml:space="preserve"> </w:t>
      </w:r>
    </w:p>
    <w:p w14:paraId="0ED8CBD4" w14:textId="77777777" w:rsidR="001778D0" w:rsidRDefault="001778D0" w:rsidP="00E53AE3"/>
    <w:p w14:paraId="19912D69" w14:textId="2E103026" w:rsidR="001778D0" w:rsidRDefault="001778D0" w:rsidP="001778D0">
      <w:pPr>
        <w:pStyle w:val="ListParagraph"/>
        <w:numPr>
          <w:ilvl w:val="0"/>
          <w:numId w:val="12"/>
        </w:numPr>
      </w:pPr>
      <w:r>
        <w:t>Business Strategy-</w:t>
      </w:r>
    </w:p>
    <w:p w14:paraId="3E13FB1F" w14:textId="538CA565" w:rsidR="001778D0" w:rsidRDefault="001778D0" w:rsidP="001778D0">
      <w:pPr>
        <w:pStyle w:val="ListParagraph"/>
        <w:numPr>
          <w:ilvl w:val="0"/>
          <w:numId w:val="12"/>
        </w:numPr>
      </w:pPr>
      <w:r>
        <w:t>IT Strategy-</w:t>
      </w:r>
    </w:p>
    <w:p w14:paraId="55B1E85C" w14:textId="1F5800CC" w:rsidR="001778D0" w:rsidRDefault="001778D0" w:rsidP="001778D0">
      <w:pPr>
        <w:pStyle w:val="ListParagraph"/>
        <w:numPr>
          <w:ilvl w:val="0"/>
          <w:numId w:val="12"/>
        </w:numPr>
      </w:pPr>
      <w:r>
        <w:t>Business-IT Strategy Alignment-</w:t>
      </w:r>
    </w:p>
    <w:p w14:paraId="0E23577F" w14:textId="53998662" w:rsidR="001778D0" w:rsidRDefault="001778D0" w:rsidP="001778D0">
      <w:pPr>
        <w:pStyle w:val="ListParagraph"/>
        <w:numPr>
          <w:ilvl w:val="0"/>
          <w:numId w:val="12"/>
        </w:numPr>
      </w:pPr>
      <w:r>
        <w:t>Business Model-</w:t>
      </w:r>
    </w:p>
    <w:p w14:paraId="43C540A8" w14:textId="5C2AD735" w:rsidR="001778D0" w:rsidRDefault="001778D0" w:rsidP="001778D0">
      <w:pPr>
        <w:pStyle w:val="ListParagraph"/>
        <w:numPr>
          <w:ilvl w:val="0"/>
          <w:numId w:val="12"/>
        </w:numPr>
      </w:pPr>
      <w:r>
        <w:t>Value Creation (Contribution to the Business)-</w:t>
      </w:r>
    </w:p>
    <w:p w14:paraId="66D6D895" w14:textId="54DE9D39" w:rsidR="001778D0" w:rsidRDefault="001778D0" w:rsidP="001778D0">
      <w:pPr>
        <w:pStyle w:val="ListParagraph"/>
        <w:numPr>
          <w:ilvl w:val="0"/>
          <w:numId w:val="12"/>
        </w:numPr>
      </w:pPr>
      <w:r>
        <w:t>(list)</w:t>
      </w:r>
    </w:p>
    <w:p w14:paraId="3EE7403B" w14:textId="77777777" w:rsidR="001778D0" w:rsidRDefault="001778D0" w:rsidP="001778D0">
      <w:pPr>
        <w:pStyle w:val="ListParagraph"/>
        <w:numPr>
          <w:ilvl w:val="0"/>
          <w:numId w:val="12"/>
        </w:numPr>
      </w:pPr>
      <w:r>
        <w:t>(list)</w:t>
      </w:r>
    </w:p>
    <w:p w14:paraId="4897E163" w14:textId="77777777" w:rsidR="001778D0" w:rsidRDefault="001778D0" w:rsidP="001778D0">
      <w:pPr>
        <w:pStyle w:val="ListParagraph"/>
        <w:numPr>
          <w:ilvl w:val="0"/>
          <w:numId w:val="12"/>
        </w:numPr>
      </w:pPr>
      <w:r>
        <w:t>(list)</w:t>
      </w:r>
    </w:p>
    <w:p w14:paraId="05AE7786" w14:textId="77777777" w:rsidR="001778D0" w:rsidRDefault="001778D0" w:rsidP="001778D0">
      <w:pPr>
        <w:pStyle w:val="ListParagraph"/>
        <w:numPr>
          <w:ilvl w:val="0"/>
          <w:numId w:val="12"/>
        </w:numPr>
      </w:pPr>
      <w:r>
        <w:t>(list)</w:t>
      </w:r>
    </w:p>
    <w:p w14:paraId="112BFA04" w14:textId="77777777" w:rsidR="001778D0" w:rsidRDefault="001778D0" w:rsidP="001778D0">
      <w:pPr>
        <w:pStyle w:val="ListParagraph"/>
        <w:numPr>
          <w:ilvl w:val="0"/>
          <w:numId w:val="12"/>
        </w:numPr>
      </w:pPr>
      <w:r>
        <w:t>(list)</w:t>
      </w:r>
    </w:p>
    <w:p w14:paraId="7B42709D" w14:textId="77777777" w:rsidR="001778D0" w:rsidRDefault="001778D0" w:rsidP="001778D0"/>
    <w:p w14:paraId="1DBBA0BB" w14:textId="77777777" w:rsidR="00157E21" w:rsidRDefault="009673BA" w:rsidP="00157E21">
      <w:r>
        <w:t xml:space="preserve">Q2- 20 Points) Do some research into </w:t>
      </w:r>
      <w:r w:rsidR="00B57296">
        <w:t>relationships between</w:t>
      </w:r>
      <w:r>
        <w:t xml:space="preserve"> IT framework</w:t>
      </w:r>
      <w:r w:rsidR="00B57296">
        <w:t>(</w:t>
      </w:r>
      <w:r>
        <w:t>s</w:t>
      </w:r>
      <w:r w:rsidR="00B57296">
        <w:t>)</w:t>
      </w:r>
      <w:r>
        <w:t xml:space="preserve"> </w:t>
      </w:r>
      <w:r w:rsidR="00B57296">
        <w:t>and</w:t>
      </w:r>
      <w:r>
        <w:t xml:space="preserve"> business strategy and/or IT strategy.  Enterprise Architecture</w:t>
      </w:r>
      <w:r w:rsidR="00B57296">
        <w:t xml:space="preserve"> (EA)</w:t>
      </w:r>
      <w:r>
        <w:t xml:space="preserve"> [1] is an example framework</w:t>
      </w:r>
      <w:r w:rsidR="00B57296">
        <w:t xml:space="preserve"> that arose because of both technology (IT) complexity and making IT meet business need. Other frameworks include COBIT, ITIL, etc. </w:t>
      </w:r>
      <w:r w:rsidR="00081BD7">
        <w:t xml:space="preserve"> </w:t>
      </w:r>
      <w:r w:rsidR="00B57296">
        <w:t xml:space="preserve">Cover at least one framework (if in doubt, use EA) and two relationships (e.g., EA arose to help organizations effectively harness their IT to </w:t>
      </w:r>
      <w:r w:rsidR="00FC1494">
        <w:t>execute their business strategies). Cite your references.</w:t>
      </w:r>
      <w:r w:rsidR="00157E21">
        <w:t xml:space="preserve"> Add as appropriate to your IT Professional Tool Kit. </w:t>
      </w:r>
    </w:p>
    <w:p w14:paraId="46957052" w14:textId="6E02CA8F" w:rsidR="00FC1494" w:rsidRDefault="00FC1494" w:rsidP="00E53AE3"/>
    <w:p w14:paraId="7C21C8CE" w14:textId="5929E260" w:rsidR="00FC1494" w:rsidRDefault="00FC1494" w:rsidP="00E53AE3">
      <w:r>
        <w:t>Framework:</w:t>
      </w:r>
    </w:p>
    <w:p w14:paraId="36DE66E6" w14:textId="0D1E6039" w:rsidR="00FC1494" w:rsidRDefault="00FC1494" w:rsidP="00E53AE3"/>
    <w:p w14:paraId="615E15F0" w14:textId="77AC6957" w:rsidR="00FC1494" w:rsidRDefault="00FC1494" w:rsidP="00E53AE3">
      <w:r>
        <w:t>Relationship with business and/or IT strategy:</w:t>
      </w:r>
    </w:p>
    <w:p w14:paraId="39E7A3B2" w14:textId="067FB8DD" w:rsidR="00FC1494" w:rsidRDefault="00FC1494" w:rsidP="00E53AE3"/>
    <w:p w14:paraId="6CE3978D" w14:textId="7239EEEF" w:rsidR="00FC1494" w:rsidRDefault="00FC1494" w:rsidP="00E53AE3"/>
    <w:p w14:paraId="253BD7FF" w14:textId="77777777" w:rsidR="00FC1494" w:rsidRDefault="00FC1494" w:rsidP="00FC1494">
      <w:r>
        <w:t>Framework:</w:t>
      </w:r>
    </w:p>
    <w:p w14:paraId="03DA15E7" w14:textId="77777777" w:rsidR="00FC1494" w:rsidRDefault="00FC1494" w:rsidP="00FC1494"/>
    <w:p w14:paraId="6086DE3D" w14:textId="77777777" w:rsidR="00FC1494" w:rsidRDefault="00FC1494" w:rsidP="00FC1494">
      <w:r>
        <w:t>Relationship with business and/or IT strategy:</w:t>
      </w:r>
    </w:p>
    <w:p w14:paraId="3108A127" w14:textId="77777777" w:rsidR="00FC1494" w:rsidRDefault="00FC1494" w:rsidP="00FC1494"/>
    <w:p w14:paraId="331B2A96" w14:textId="77777777" w:rsidR="00FC1494" w:rsidRDefault="00FC1494" w:rsidP="00FC1494"/>
    <w:p w14:paraId="390502B0" w14:textId="77777777" w:rsidR="00157E21" w:rsidRDefault="000E7A15" w:rsidP="00157E21">
      <w:r>
        <w:t xml:space="preserve">Q3- 20 Points) Do some research into relationships between IT best practices and business strategy and/or IT strategy.  Strengths, Weaknesses, Opportunities and Threat (SWOT) Analysis [2] is an example best practice in creating and maintaining both business strategic plans and technology (IT) strategic plans. Other </w:t>
      </w:r>
      <w:r w:rsidR="00F865C2">
        <w:t>best practices for strategic (business and IT) planning</w:t>
      </w:r>
      <w:r>
        <w:t xml:space="preserve"> include </w:t>
      </w:r>
      <w:r w:rsidR="00F865C2">
        <w:t>benchmarking</w:t>
      </w:r>
      <w:r>
        <w:t>,</w:t>
      </w:r>
      <w:r w:rsidR="00F865C2">
        <w:t xml:space="preserve"> </w:t>
      </w:r>
      <w:r w:rsidR="00C9648E">
        <w:t>PEST analysis, VRIO analysis,</w:t>
      </w:r>
      <w:r>
        <w:t xml:space="preserve"> etc.  Cover at least </w:t>
      </w:r>
      <w:r w:rsidR="00C9648E">
        <w:t>two best practices</w:t>
      </w:r>
      <w:r>
        <w:t xml:space="preserve"> (if in doubt, use </w:t>
      </w:r>
      <w:r w:rsidR="00C9648E">
        <w:t>benchmarking and SWOT</w:t>
      </w:r>
      <w:r>
        <w:t xml:space="preserve">) and </w:t>
      </w:r>
      <w:r w:rsidR="00C9648E">
        <w:t>describe and explain an important</w:t>
      </w:r>
      <w:r>
        <w:t xml:space="preserve"> relationship</w:t>
      </w:r>
      <w:r w:rsidR="00C9648E">
        <w:t xml:space="preserve"> for each practice in business and/or IT strategic plans</w:t>
      </w:r>
      <w:r>
        <w:t xml:space="preserve"> (e.g., </w:t>
      </w:r>
      <w:r w:rsidR="00C9648E">
        <w:t>benchmarking your IT capability with peer organizations can tell whether to focus on IT capability development or IT capability mainte</w:t>
      </w:r>
      <w:r w:rsidR="00293248">
        <w:t>na</w:t>
      </w:r>
      <w:r w:rsidR="00C9648E">
        <w:t>nce</w:t>
      </w:r>
      <w:r w:rsidR="00157E21">
        <w:t>/improvement</w:t>
      </w:r>
      <w:r w:rsidR="00C9648E">
        <w:t xml:space="preserve"> in the IT strategic plan</w:t>
      </w:r>
      <w:r>
        <w:t>). Cite your references.</w:t>
      </w:r>
      <w:r w:rsidR="00157E21">
        <w:t xml:space="preserve"> Add as appropriate to your IT Professional Tool Kit. </w:t>
      </w:r>
    </w:p>
    <w:p w14:paraId="0ABB2AC0" w14:textId="3527200A" w:rsidR="000E7A15" w:rsidRDefault="000E7A15" w:rsidP="000E7A15"/>
    <w:p w14:paraId="4963BC80" w14:textId="77777777" w:rsidR="000E7A15" w:rsidRDefault="000E7A15" w:rsidP="000E7A15"/>
    <w:p w14:paraId="12435DEC" w14:textId="460F824F" w:rsidR="000E7A15" w:rsidRDefault="00C9648E" w:rsidP="000E7A15">
      <w:r>
        <w:t>IT Best Practice</w:t>
      </w:r>
      <w:r w:rsidR="000E7A15">
        <w:t>:</w:t>
      </w:r>
    </w:p>
    <w:p w14:paraId="3D76F2B6" w14:textId="77777777" w:rsidR="000E7A15" w:rsidRDefault="000E7A15" w:rsidP="000E7A15"/>
    <w:p w14:paraId="174A1101" w14:textId="77777777" w:rsidR="000E7A15" w:rsidRDefault="000E7A15" w:rsidP="000E7A15">
      <w:r>
        <w:t>Relationship with business and/or IT strategy:</w:t>
      </w:r>
    </w:p>
    <w:p w14:paraId="0F7B0186" w14:textId="77777777" w:rsidR="000E7A15" w:rsidRDefault="000E7A15" w:rsidP="000E7A15"/>
    <w:p w14:paraId="7CF620F5" w14:textId="77777777" w:rsidR="000E7A15" w:rsidRDefault="000E7A15" w:rsidP="000E7A15"/>
    <w:p w14:paraId="095B4873" w14:textId="20E4D7AC" w:rsidR="000E7A15" w:rsidRDefault="00C9648E" w:rsidP="000E7A15">
      <w:r>
        <w:t>IT Best Practice</w:t>
      </w:r>
      <w:r w:rsidR="000E7A15">
        <w:t>:</w:t>
      </w:r>
    </w:p>
    <w:p w14:paraId="0DF7178E" w14:textId="77777777" w:rsidR="000E7A15" w:rsidRDefault="000E7A15" w:rsidP="000E7A15"/>
    <w:p w14:paraId="5B4F69C4" w14:textId="77777777" w:rsidR="000E7A15" w:rsidRDefault="000E7A15" w:rsidP="000E7A15">
      <w:r>
        <w:t>Relationship with business and/or IT strategy:</w:t>
      </w:r>
    </w:p>
    <w:p w14:paraId="1099737A" w14:textId="77777777" w:rsidR="000E7A15" w:rsidRDefault="000E7A15" w:rsidP="000E7A15"/>
    <w:p w14:paraId="38431395" w14:textId="77777777" w:rsidR="00827F1B" w:rsidRDefault="00827F1B" w:rsidP="00827F1B"/>
    <w:p w14:paraId="3843139A" w14:textId="36B608B6" w:rsidR="00F13566" w:rsidRDefault="003725DD" w:rsidP="001D5FF1">
      <w:pPr>
        <w:spacing w:before="240"/>
      </w:pPr>
      <w:r>
        <w:t>Q</w:t>
      </w:r>
      <w:r w:rsidR="00157E21">
        <w:t>4</w:t>
      </w:r>
      <w:r>
        <w:t xml:space="preserve">- </w:t>
      </w:r>
      <w:r w:rsidR="00157E21">
        <w:t>2</w:t>
      </w:r>
      <w:r>
        <w:t>0 Points</w:t>
      </w:r>
      <w:r w:rsidR="00F13566">
        <w:t>) Read at least two</w:t>
      </w:r>
      <w:r w:rsidR="00157E21">
        <w:t xml:space="preserve"> additional</w:t>
      </w:r>
      <w:r w:rsidR="00F13566">
        <w:t xml:space="preserve"> external references and add them to your IT Toolkit </w:t>
      </w:r>
      <w:r w:rsidR="00915A03">
        <w:t>annotated bibliography and discussion posting as below</w:t>
      </w:r>
      <w:r w:rsidR="00F26F97">
        <w:t xml:space="preserve"> in Q5</w:t>
      </w:r>
      <w:r w:rsidR="00915A03">
        <w:t>.</w:t>
      </w:r>
      <w:r w:rsidR="00F26F97">
        <w:t xml:space="preserve"> </w:t>
      </w:r>
      <w:r w:rsidR="001D5FF1">
        <w:t xml:space="preserve">(Michael Engel’s tutorial is at: </w:t>
      </w:r>
      <w:hyperlink r:id="rId7" w:history="1">
        <w:r w:rsidR="001D5FF1" w:rsidRPr="00F240A5">
          <w:rPr>
            <w:rStyle w:val="Hyperlink"/>
          </w:rPr>
          <w:t>https://guides.library.cornell.edu/annotatedbibliography</w:t>
        </w:r>
      </w:hyperlink>
      <w:r w:rsidR="001D5FF1">
        <w:t xml:space="preserve">) </w:t>
      </w:r>
      <w:r w:rsidR="00F26F97">
        <w:t xml:space="preserve">  Reflect on your reading and writing by responding to these prompts:</w:t>
      </w:r>
    </w:p>
    <w:p w14:paraId="46FBF3BA" w14:textId="4A9D2638" w:rsidR="00F26F97" w:rsidRDefault="00F26F97" w:rsidP="00F26F97">
      <w:pPr>
        <w:pStyle w:val="ListParagraph"/>
        <w:numPr>
          <w:ilvl w:val="0"/>
          <w:numId w:val="13"/>
        </w:numPr>
      </w:pPr>
      <w:r>
        <w:t>About how much time did you spend finding and reading the two external references?</w:t>
      </w:r>
    </w:p>
    <w:p w14:paraId="09D00871" w14:textId="0E7A68D5" w:rsidR="00F26F97" w:rsidRDefault="00F26F97" w:rsidP="00F26F97">
      <w:pPr>
        <w:pStyle w:val="ListParagraph"/>
        <w:numPr>
          <w:ilvl w:val="0"/>
          <w:numId w:val="13"/>
        </w:numPr>
      </w:pPr>
      <w:r>
        <w:t>About how much time did you spend setting up to write annotated bibliography entries for the two external references?</w:t>
      </w:r>
    </w:p>
    <w:p w14:paraId="09145DF1" w14:textId="30DD65F8" w:rsidR="00F26F97" w:rsidRDefault="00F26F97" w:rsidP="00F26F97">
      <w:pPr>
        <w:pStyle w:val="ListParagraph"/>
        <w:numPr>
          <w:ilvl w:val="0"/>
          <w:numId w:val="13"/>
        </w:numPr>
      </w:pPr>
      <w:r>
        <w:t>Was your understanding of the two external references deepened by having to write the notations?  If so, briefly describe how.</w:t>
      </w:r>
    </w:p>
    <w:p w14:paraId="389DB143" w14:textId="5F1888F7" w:rsidR="00F26F97" w:rsidRDefault="00F26F97" w:rsidP="00F26F97">
      <w:pPr>
        <w:pStyle w:val="ListParagraph"/>
        <w:numPr>
          <w:ilvl w:val="0"/>
          <w:numId w:val="13"/>
        </w:numPr>
      </w:pPr>
      <w:r>
        <w:t>List any questions or comments you have now about reading to write annotated bibliography notations.</w:t>
      </w:r>
    </w:p>
    <w:p w14:paraId="3843139B" w14:textId="77777777" w:rsidR="00F13566" w:rsidRDefault="00F13566" w:rsidP="008A3DA0"/>
    <w:p w14:paraId="3843139C" w14:textId="536CA87C" w:rsidR="000B6750" w:rsidRDefault="00F13566" w:rsidP="00A21207">
      <w:r>
        <w:t>Q</w:t>
      </w:r>
      <w:r w:rsidR="00157E21">
        <w:t>5</w:t>
      </w:r>
      <w:r w:rsidR="003725DD">
        <w:t xml:space="preserve">- </w:t>
      </w:r>
      <w:r w:rsidR="00157E21">
        <w:t>2</w:t>
      </w:r>
      <w:r w:rsidR="003725DD">
        <w:t>0 Points</w:t>
      </w:r>
      <w:r w:rsidR="000B6750">
        <w:t xml:space="preserve">) </w:t>
      </w:r>
      <w:r w:rsidR="00157E21">
        <w:t>Discussion Posting</w:t>
      </w:r>
      <w:r w:rsidR="000B6750">
        <w:t xml:space="preserve"> Exercise Question:</w:t>
      </w:r>
    </w:p>
    <w:p w14:paraId="3843139D" w14:textId="77777777" w:rsidR="00F13566" w:rsidRDefault="000B6750" w:rsidP="000B6750">
      <w:pPr>
        <w:numPr>
          <w:ilvl w:val="0"/>
          <w:numId w:val="7"/>
        </w:numPr>
      </w:pPr>
      <w:r>
        <w:t xml:space="preserve">Review and summarize your ideas about the usefulness for </w:t>
      </w:r>
      <w:r w:rsidR="00F13566">
        <w:t>your IT Professional Toolkit</w:t>
      </w:r>
      <w:r>
        <w:t xml:space="preserve"> of a)</w:t>
      </w:r>
      <w:r w:rsidR="00F13566">
        <w:t xml:space="preserve"> a glossary that defines terms and </w:t>
      </w:r>
      <w:r>
        <w:t xml:space="preserve">b) </w:t>
      </w:r>
      <w:r w:rsidR="00F13566">
        <w:t>an annotated bibliography.</w:t>
      </w:r>
    </w:p>
    <w:p w14:paraId="3843139E" w14:textId="77777777" w:rsidR="000B6750" w:rsidRDefault="000B6750" w:rsidP="000B6750">
      <w:pPr>
        <w:numPr>
          <w:ilvl w:val="0"/>
          <w:numId w:val="7"/>
        </w:numPr>
      </w:pPr>
      <w:r>
        <w:t>Record your answers here.</w:t>
      </w:r>
    </w:p>
    <w:p w14:paraId="55A5E603" w14:textId="77777777" w:rsidR="00AA262E" w:rsidRDefault="00915A03" w:rsidP="000B6750">
      <w:pPr>
        <w:numPr>
          <w:ilvl w:val="0"/>
          <w:numId w:val="7"/>
        </w:numPr>
      </w:pPr>
      <w:r>
        <w:t xml:space="preserve">Post two </w:t>
      </w:r>
      <w:r w:rsidR="005263E5">
        <w:t xml:space="preserve">additional </w:t>
      </w:r>
      <w:r>
        <w:t xml:space="preserve">entries for your </w:t>
      </w:r>
      <w:r w:rsidR="005263E5">
        <w:t>IT Professional’s Annotated B</w:t>
      </w:r>
      <w:r>
        <w:t>ibliography</w:t>
      </w:r>
      <w:r w:rsidR="00AA262E">
        <w:t xml:space="preserve"> </w:t>
      </w:r>
    </w:p>
    <w:p w14:paraId="5A149F12" w14:textId="77777777" w:rsidR="00AA262E" w:rsidRDefault="00AA262E" w:rsidP="00AA262E">
      <w:pPr>
        <w:numPr>
          <w:ilvl w:val="1"/>
          <w:numId w:val="7"/>
        </w:numPr>
      </w:pPr>
      <w:r>
        <w:t xml:space="preserve">Here and </w:t>
      </w:r>
    </w:p>
    <w:p w14:paraId="3843139F" w14:textId="11EA06D4" w:rsidR="00915A03" w:rsidRDefault="00AA262E" w:rsidP="00AA262E">
      <w:pPr>
        <w:numPr>
          <w:ilvl w:val="1"/>
          <w:numId w:val="7"/>
        </w:numPr>
      </w:pPr>
      <w:r>
        <w:t>On the D2L Discussion</w:t>
      </w:r>
      <w:r w:rsidR="00915A03">
        <w:t>.</w:t>
      </w:r>
    </w:p>
    <w:p w14:paraId="384313A0" w14:textId="02F2D85C" w:rsidR="000B6750" w:rsidRDefault="000B6750" w:rsidP="000B6750">
      <w:pPr>
        <w:numPr>
          <w:ilvl w:val="0"/>
          <w:numId w:val="7"/>
        </w:numPr>
      </w:pPr>
      <w:r>
        <w:t xml:space="preserve">Also, </w:t>
      </w:r>
      <w:r w:rsidR="0018094B">
        <w:t xml:space="preserve">please </w:t>
      </w:r>
      <w:r>
        <w:t xml:space="preserve">enter your </w:t>
      </w:r>
      <w:r w:rsidR="00AA262E">
        <w:t xml:space="preserve">Q5 </w:t>
      </w:r>
      <w:r>
        <w:t xml:space="preserve">answers on the </w:t>
      </w:r>
      <w:r w:rsidR="00AA262E">
        <w:t xml:space="preserve">D2L </w:t>
      </w:r>
      <w:r>
        <w:t>Module 2 Discussion.</w:t>
      </w:r>
    </w:p>
    <w:p w14:paraId="384313A1" w14:textId="77777777" w:rsidR="0018094B" w:rsidRDefault="0018094B" w:rsidP="000B6750">
      <w:pPr>
        <w:numPr>
          <w:ilvl w:val="0"/>
          <w:numId w:val="7"/>
        </w:numPr>
      </w:pPr>
      <w:r>
        <w:t>Also optionally add this review and summary information to your class BLOG, Quarterly Reports, course resource list discussions, toolkit, professional perspective presentation and any other repository or publication vehicle with value to you as an IT professional.</w:t>
      </w:r>
    </w:p>
    <w:p w14:paraId="384313A2" w14:textId="77777777" w:rsidR="003725DD" w:rsidRDefault="003725DD" w:rsidP="003725DD"/>
    <w:p w14:paraId="384313A3" w14:textId="1D44CF60" w:rsidR="003725DD" w:rsidRDefault="003725DD" w:rsidP="003725DD">
      <w:r>
        <w:t>Q</w:t>
      </w:r>
      <w:r w:rsidR="00157E21">
        <w:t>6- 0 Points</w:t>
      </w:r>
      <w:r>
        <w:t xml:space="preserve">) List any questions or requests to help make this a successful course for you.  </w:t>
      </w:r>
    </w:p>
    <w:p w14:paraId="384313A4" w14:textId="77777777" w:rsidR="00AE6C48" w:rsidRDefault="00AE6C48" w:rsidP="00AE6C48">
      <w:pPr>
        <w:pStyle w:val="NormalWeb"/>
      </w:pPr>
      <w:r>
        <w:t>Sources and works used in completing this exercise:</w:t>
      </w:r>
    </w:p>
    <w:p w14:paraId="169DE464" w14:textId="7391C041" w:rsidR="009673BA" w:rsidRDefault="009673BA" w:rsidP="003725DD">
      <w:pPr>
        <w:pStyle w:val="NormalWeb"/>
        <w:numPr>
          <w:ilvl w:val="0"/>
          <w:numId w:val="10"/>
        </w:numPr>
      </w:pPr>
      <w:r>
        <w:t>CIO-Wiki page on Enterprise Architecture, 20</w:t>
      </w:r>
      <w:r w:rsidR="00061E23">
        <w:t>22</w:t>
      </w:r>
      <w:r>
        <w:t xml:space="preserve">. Retrieved </w:t>
      </w:r>
      <w:r w:rsidR="00061E23">
        <w:t>January 3, 2022</w:t>
      </w:r>
      <w:r>
        <w:t xml:space="preserve"> from </w:t>
      </w:r>
      <w:hyperlink r:id="rId8" w:history="1">
        <w:r>
          <w:rPr>
            <w:rStyle w:val="Hyperlink"/>
          </w:rPr>
          <w:t>https://cio-wiki.org/wiki/Enterprise_Architecture</w:t>
        </w:r>
      </w:hyperlink>
      <w:r>
        <w:t>.</w:t>
      </w:r>
    </w:p>
    <w:p w14:paraId="622F12BA" w14:textId="57B0C41E" w:rsidR="00F865C2" w:rsidRPr="009673BA" w:rsidRDefault="00F865C2" w:rsidP="003725DD">
      <w:pPr>
        <w:pStyle w:val="NormalWeb"/>
        <w:numPr>
          <w:ilvl w:val="0"/>
          <w:numId w:val="10"/>
        </w:numPr>
      </w:pPr>
      <w:r>
        <w:t>Wikipedia article on SWOT Analysis, 20</w:t>
      </w:r>
      <w:r w:rsidR="00061E23">
        <w:t>22</w:t>
      </w:r>
      <w:r>
        <w:t xml:space="preserve">. Retrieved </w:t>
      </w:r>
      <w:r w:rsidR="00061E23">
        <w:t>January 3, 2022</w:t>
      </w:r>
      <w:r>
        <w:t xml:space="preserve"> from </w:t>
      </w:r>
      <w:hyperlink r:id="rId9" w:history="1">
        <w:r>
          <w:rPr>
            <w:rStyle w:val="Hyperlink"/>
          </w:rPr>
          <w:t>https://en.wikipedia.org/wiki/SWOT_analysis</w:t>
        </w:r>
      </w:hyperlink>
    </w:p>
    <w:p w14:paraId="384313A9" w14:textId="6ECD396C" w:rsidR="00090FBC" w:rsidRDefault="00157E21" w:rsidP="00AE6C48">
      <w:pPr>
        <w:pStyle w:val="NormalWeb"/>
      </w:pPr>
      <w:r>
        <w:lastRenderedPageBreak/>
        <w:t xml:space="preserve"> </w:t>
      </w:r>
      <w:r w:rsidR="00090FBC">
        <w:t>(Please add your list of additional sources too.)</w:t>
      </w:r>
    </w:p>
    <w:p w14:paraId="384313AA" w14:textId="77777777" w:rsidR="00915A03" w:rsidRPr="00226AF7" w:rsidRDefault="00915A03" w:rsidP="00915A03">
      <w:pPr>
        <w:pStyle w:val="NoSpacing"/>
        <w:rPr>
          <w:rFonts w:ascii="Times New Roman" w:hAnsi="Times New Roman"/>
          <w:sz w:val="24"/>
          <w:szCs w:val="24"/>
        </w:rPr>
      </w:pPr>
      <w:r w:rsidRPr="00226AF7">
        <w:rPr>
          <w:rFonts w:ascii="Times New Roman" w:hAnsi="Times New Roman"/>
          <w:sz w:val="24"/>
          <w:szCs w:val="24"/>
        </w:rPr>
        <w:t>Please complete the following:</w:t>
      </w:r>
    </w:p>
    <w:p w14:paraId="384313AB" w14:textId="77777777" w:rsidR="00915A03" w:rsidRPr="00226AF7" w:rsidRDefault="00915A03" w:rsidP="00915A03">
      <w:pPr>
        <w:pStyle w:val="NoSpacing"/>
        <w:rPr>
          <w:rFonts w:ascii="Times New Roman" w:hAnsi="Times New Roman"/>
          <w:sz w:val="24"/>
          <w:szCs w:val="24"/>
        </w:rPr>
      </w:pPr>
      <w:r w:rsidRPr="00226AF7">
        <w:rPr>
          <w:rFonts w:ascii="Times New Roman" w:hAnsi="Times New Roman"/>
          <w:sz w:val="24"/>
          <w:szCs w:val="24"/>
        </w:rPr>
        <w:t>___ I did not use any method of citation (maximum B on the assignment).</w:t>
      </w:r>
    </w:p>
    <w:p w14:paraId="384313AC" w14:textId="77777777" w:rsidR="00915A03" w:rsidRPr="00226AF7" w:rsidRDefault="00915A03" w:rsidP="00915A03">
      <w:pPr>
        <w:pStyle w:val="NoSpacing"/>
        <w:rPr>
          <w:rFonts w:ascii="Times New Roman" w:hAnsi="Times New Roman"/>
          <w:sz w:val="24"/>
          <w:szCs w:val="24"/>
        </w:rPr>
      </w:pPr>
      <w:r w:rsidRPr="00226AF7">
        <w:rPr>
          <w:rFonts w:ascii="Times New Roman" w:hAnsi="Times New Roman"/>
          <w:sz w:val="24"/>
          <w:szCs w:val="24"/>
        </w:rPr>
        <w:t xml:space="preserve">___ I used the ACM approach and have cited my references as I went in the text and also listed them at the end. </w:t>
      </w:r>
    </w:p>
    <w:p w14:paraId="384313AD" w14:textId="77777777" w:rsidR="00915A03" w:rsidRPr="00226AF7" w:rsidRDefault="00915A03" w:rsidP="00915A03">
      <w:pPr>
        <w:pStyle w:val="NoSpacing"/>
        <w:rPr>
          <w:rFonts w:ascii="Times New Roman" w:hAnsi="Times New Roman"/>
          <w:sz w:val="24"/>
          <w:szCs w:val="24"/>
        </w:rPr>
      </w:pPr>
      <w:r w:rsidRPr="00226AF7">
        <w:rPr>
          <w:rFonts w:ascii="Times New Roman" w:hAnsi="Times New Roman"/>
          <w:sz w:val="24"/>
          <w:szCs w:val="24"/>
        </w:rPr>
        <w:t>___ I used the APA approach and have cited my references as I went in the text and also listed them at the end.</w:t>
      </w:r>
    </w:p>
    <w:p w14:paraId="384313AE" w14:textId="77777777" w:rsidR="00915A03" w:rsidRPr="00226AF7" w:rsidRDefault="00915A03" w:rsidP="00915A03">
      <w:pPr>
        <w:pStyle w:val="NoSpacing"/>
        <w:rPr>
          <w:rFonts w:ascii="Times New Roman" w:hAnsi="Times New Roman"/>
          <w:sz w:val="24"/>
          <w:szCs w:val="24"/>
        </w:rPr>
      </w:pPr>
      <w:r w:rsidRPr="00226AF7">
        <w:rPr>
          <w:rFonts w:ascii="Times New Roman" w:hAnsi="Times New Roman"/>
          <w:sz w:val="24"/>
          <w:szCs w:val="24"/>
        </w:rPr>
        <w:t>___ I used the MLA approach and have cited my references as I went in the text and also listed them at the end.</w:t>
      </w:r>
    </w:p>
    <w:p w14:paraId="384313AF" w14:textId="77777777" w:rsidR="00915A03" w:rsidRDefault="00915A03" w:rsidP="00915A03">
      <w:pPr>
        <w:pStyle w:val="NoSpacing"/>
      </w:pPr>
    </w:p>
    <w:p w14:paraId="384313B0" w14:textId="77777777" w:rsidR="00BA730B" w:rsidRDefault="00915A03" w:rsidP="008E146A">
      <w:pPr>
        <w:pStyle w:val="NormalWeb"/>
      </w:pPr>
      <w:r>
        <w:t>A</w:t>
      </w:r>
      <w:r w:rsidR="00AE6C48">
        <w:t>cknowledgements of people (and other exercise submissions) used in completing this exercise:</w:t>
      </w:r>
    </w:p>
    <w:sectPr w:rsidR="00BA73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56C95"/>
    <w:multiLevelType w:val="hybridMultilevel"/>
    <w:tmpl w:val="CC02E70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965514"/>
    <w:multiLevelType w:val="multilevel"/>
    <w:tmpl w:val="69E60D9A"/>
    <w:lvl w:ilvl="0">
      <w:start w:val="1"/>
      <w:numFmt w:val="bullet"/>
      <w:suff w:val="nothing"/>
      <w:lvlText w:val=""/>
      <w:lvlJc w:val="left"/>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A0992"/>
    <w:multiLevelType w:val="hybridMultilevel"/>
    <w:tmpl w:val="CF5ECD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AA1F5D"/>
    <w:multiLevelType w:val="hybridMultilevel"/>
    <w:tmpl w:val="AF08656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1D25639"/>
    <w:multiLevelType w:val="hybridMultilevel"/>
    <w:tmpl w:val="3C92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C10EE4"/>
    <w:multiLevelType w:val="hybridMultilevel"/>
    <w:tmpl w:val="D178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112F52"/>
    <w:multiLevelType w:val="hybridMultilevel"/>
    <w:tmpl w:val="3E2819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7033BF3"/>
    <w:multiLevelType w:val="hybridMultilevel"/>
    <w:tmpl w:val="12662DA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6C34467A"/>
    <w:multiLevelType w:val="hybridMultilevel"/>
    <w:tmpl w:val="E6F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F2AED"/>
    <w:multiLevelType w:val="hybridMultilevel"/>
    <w:tmpl w:val="1D7EE932"/>
    <w:lvl w:ilvl="0" w:tplc="C516822A">
      <w:start w:val="1"/>
      <w:numFmt w:val="bullet"/>
      <w:suff w:val="nothing"/>
      <w:lvlText w:val=""/>
      <w:lvlJc w:val="left"/>
      <w:pPr>
        <w:ind w:left="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EB60789"/>
    <w:multiLevelType w:val="hybridMultilevel"/>
    <w:tmpl w:val="69E60D9A"/>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
  </w:num>
  <w:num w:numId="4">
    <w:abstractNumId w:val="0"/>
  </w:num>
  <w:num w:numId="5">
    <w:abstractNumId w:val="3"/>
  </w:num>
  <w:num w:numId="6">
    <w:abstractNumId w:val="4"/>
  </w:num>
  <w:num w:numId="7">
    <w:abstractNumId w:val="2"/>
  </w:num>
  <w:num w:numId="8">
    <w:abstractNumId w:val="10"/>
  </w:num>
  <w:num w:numId="9">
    <w:abstractNumId w:val="6"/>
  </w:num>
  <w:num w:numId="10">
    <w:abstractNumId w:val="5"/>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207"/>
    <w:rsid w:val="00017D6C"/>
    <w:rsid w:val="0003747E"/>
    <w:rsid w:val="00061E23"/>
    <w:rsid w:val="000776BF"/>
    <w:rsid w:val="00081BD7"/>
    <w:rsid w:val="00090FBC"/>
    <w:rsid w:val="00094CC5"/>
    <w:rsid w:val="000A21D7"/>
    <w:rsid w:val="000B6750"/>
    <w:rsid w:val="000C18E5"/>
    <w:rsid w:val="000E7A15"/>
    <w:rsid w:val="00115214"/>
    <w:rsid w:val="00157E21"/>
    <w:rsid w:val="001778D0"/>
    <w:rsid w:val="00177A22"/>
    <w:rsid w:val="0018094B"/>
    <w:rsid w:val="001B7F96"/>
    <w:rsid w:val="001D0358"/>
    <w:rsid w:val="001D5FF1"/>
    <w:rsid w:val="00226AF7"/>
    <w:rsid w:val="00236098"/>
    <w:rsid w:val="00250F08"/>
    <w:rsid w:val="00281A93"/>
    <w:rsid w:val="00293248"/>
    <w:rsid w:val="002B1853"/>
    <w:rsid w:val="002C15A6"/>
    <w:rsid w:val="002F6DA5"/>
    <w:rsid w:val="003045DC"/>
    <w:rsid w:val="0034789B"/>
    <w:rsid w:val="003725DD"/>
    <w:rsid w:val="003A2DB9"/>
    <w:rsid w:val="003A7EF0"/>
    <w:rsid w:val="003F09A6"/>
    <w:rsid w:val="00400EDE"/>
    <w:rsid w:val="0042362F"/>
    <w:rsid w:val="004311C5"/>
    <w:rsid w:val="00463869"/>
    <w:rsid w:val="005263E5"/>
    <w:rsid w:val="00555538"/>
    <w:rsid w:val="005D54AE"/>
    <w:rsid w:val="005E0660"/>
    <w:rsid w:val="005E45AE"/>
    <w:rsid w:val="00606549"/>
    <w:rsid w:val="00623632"/>
    <w:rsid w:val="006879A5"/>
    <w:rsid w:val="006E2245"/>
    <w:rsid w:val="00705421"/>
    <w:rsid w:val="00757663"/>
    <w:rsid w:val="00772FC6"/>
    <w:rsid w:val="007F01CA"/>
    <w:rsid w:val="00816ADA"/>
    <w:rsid w:val="00827F1B"/>
    <w:rsid w:val="0086499D"/>
    <w:rsid w:val="008A3DA0"/>
    <w:rsid w:val="008D5C30"/>
    <w:rsid w:val="008E146A"/>
    <w:rsid w:val="00915A03"/>
    <w:rsid w:val="00953FF0"/>
    <w:rsid w:val="009613AA"/>
    <w:rsid w:val="00966177"/>
    <w:rsid w:val="009673BA"/>
    <w:rsid w:val="0099625A"/>
    <w:rsid w:val="009A321A"/>
    <w:rsid w:val="00A21207"/>
    <w:rsid w:val="00A348F2"/>
    <w:rsid w:val="00AA262E"/>
    <w:rsid w:val="00AD0EB0"/>
    <w:rsid w:val="00AE6C48"/>
    <w:rsid w:val="00B0712D"/>
    <w:rsid w:val="00B15520"/>
    <w:rsid w:val="00B57296"/>
    <w:rsid w:val="00BA730B"/>
    <w:rsid w:val="00BB343E"/>
    <w:rsid w:val="00BC2087"/>
    <w:rsid w:val="00BD623B"/>
    <w:rsid w:val="00C01021"/>
    <w:rsid w:val="00C24156"/>
    <w:rsid w:val="00C66CAA"/>
    <w:rsid w:val="00C712EA"/>
    <w:rsid w:val="00C71E4F"/>
    <w:rsid w:val="00C9648E"/>
    <w:rsid w:val="00CD2102"/>
    <w:rsid w:val="00D13240"/>
    <w:rsid w:val="00D44000"/>
    <w:rsid w:val="00D47E17"/>
    <w:rsid w:val="00D930B0"/>
    <w:rsid w:val="00DB2BDF"/>
    <w:rsid w:val="00DD717F"/>
    <w:rsid w:val="00E53AE3"/>
    <w:rsid w:val="00E71D46"/>
    <w:rsid w:val="00F07816"/>
    <w:rsid w:val="00F13566"/>
    <w:rsid w:val="00F20A8E"/>
    <w:rsid w:val="00F26943"/>
    <w:rsid w:val="00F26F97"/>
    <w:rsid w:val="00F424A8"/>
    <w:rsid w:val="00F865C2"/>
    <w:rsid w:val="00F954FD"/>
    <w:rsid w:val="00FB2AD5"/>
    <w:rsid w:val="00FC1494"/>
    <w:rsid w:val="00FC2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431345"/>
  <w14:defaultImageDpi w14:val="0"/>
  <w15:docId w15:val="{06002461-6AEF-462F-A8CD-21A45743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2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E6C48"/>
    <w:pPr>
      <w:spacing w:before="100" w:beforeAutospacing="1" w:after="100" w:afterAutospacing="1"/>
    </w:pPr>
    <w:rPr>
      <w:color w:val="000000"/>
    </w:rPr>
  </w:style>
  <w:style w:type="character" w:styleId="Hyperlink">
    <w:name w:val="Hyperlink"/>
    <w:basedOn w:val="DefaultParagraphFont"/>
    <w:uiPriority w:val="99"/>
    <w:rsid w:val="005D54AE"/>
    <w:rPr>
      <w:rFonts w:cs="Times New Roman"/>
      <w:color w:val="0000FF"/>
      <w:u w:val="single"/>
    </w:rPr>
  </w:style>
  <w:style w:type="character" w:styleId="Emphasis">
    <w:name w:val="Emphasis"/>
    <w:basedOn w:val="DefaultParagraphFont"/>
    <w:uiPriority w:val="20"/>
    <w:qFormat/>
    <w:rsid w:val="00115214"/>
    <w:rPr>
      <w:rFonts w:cs="Times New Roman"/>
      <w:i/>
      <w:iCs/>
    </w:rPr>
  </w:style>
  <w:style w:type="paragraph" w:styleId="NoSpacing">
    <w:name w:val="No Spacing"/>
    <w:uiPriority w:val="1"/>
    <w:qFormat/>
    <w:rsid w:val="00915A03"/>
    <w:pPr>
      <w:spacing w:after="0" w:line="240" w:lineRule="auto"/>
    </w:pPr>
    <w:rPr>
      <w:rFonts w:asciiTheme="minorHAnsi" w:hAnsiTheme="minorHAnsi"/>
    </w:rPr>
  </w:style>
  <w:style w:type="character" w:styleId="Strong">
    <w:name w:val="Strong"/>
    <w:basedOn w:val="DefaultParagraphFont"/>
    <w:uiPriority w:val="22"/>
    <w:qFormat/>
    <w:rsid w:val="00C01021"/>
    <w:rPr>
      <w:b/>
      <w:bCs/>
    </w:rPr>
  </w:style>
  <w:style w:type="paragraph" w:styleId="ListParagraph">
    <w:name w:val="List Paragraph"/>
    <w:basedOn w:val="Normal"/>
    <w:uiPriority w:val="34"/>
    <w:qFormat/>
    <w:rsid w:val="003725DD"/>
    <w:pPr>
      <w:ind w:left="720"/>
      <w:contextualSpacing/>
    </w:pPr>
  </w:style>
  <w:style w:type="character" w:styleId="FollowedHyperlink">
    <w:name w:val="FollowedHyperlink"/>
    <w:basedOn w:val="DefaultParagraphFont"/>
    <w:uiPriority w:val="99"/>
    <w:semiHidden/>
    <w:unhideWhenUsed/>
    <w:rsid w:val="00B57296"/>
    <w:rPr>
      <w:color w:val="800080" w:themeColor="followedHyperlink"/>
      <w:u w:val="single"/>
    </w:rPr>
  </w:style>
  <w:style w:type="character" w:styleId="UnresolvedMention">
    <w:name w:val="Unresolved Mention"/>
    <w:basedOn w:val="DefaultParagraphFont"/>
    <w:uiPriority w:val="99"/>
    <w:semiHidden/>
    <w:unhideWhenUsed/>
    <w:rsid w:val="001D5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o-wiki.org/wiki/Enterprise_Architecture" TargetMode="External"/><Relationship Id="rId3" Type="http://schemas.openxmlformats.org/officeDocument/2006/relationships/settings" Target="settings.xml"/><Relationship Id="rId7" Type="http://schemas.openxmlformats.org/officeDocument/2006/relationships/hyperlink" Target="https://guides.library.cornell.edu/annotatedbibliograph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SWOT_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IT4683/IT6683 Management of IT</vt:lpstr>
    </vt:vector>
  </TitlesOfParts>
  <Company>Toshiba</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IT4683/IT6683 Management of IT</dc:title>
  <dc:creator>Rich</dc:creator>
  <cp:lastModifiedBy>Rich Halstead-Nussloch</cp:lastModifiedBy>
  <cp:revision>4</cp:revision>
  <cp:lastPrinted>2017-01-21T21:14:00Z</cp:lastPrinted>
  <dcterms:created xsi:type="dcterms:W3CDTF">2021-06-12T15:27:00Z</dcterms:created>
  <dcterms:modified xsi:type="dcterms:W3CDTF">2022-01-09T17:25:00Z</dcterms:modified>
</cp:coreProperties>
</file>