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B0C7" w14:textId="6D701D13" w:rsidR="00F15150" w:rsidRDefault="003741FE" w:rsidP="00FF52F7">
      <w:pPr>
        <w:pStyle w:val="NoSpacing"/>
      </w:pPr>
      <w:r>
        <w:t xml:space="preserve">Course </w:t>
      </w:r>
      <w:r w:rsidR="00FF52F7">
        <w:t>Readings Re</w:t>
      </w:r>
      <w:r>
        <w:t xml:space="preserve">source Overview </w:t>
      </w:r>
      <w:r w:rsidR="00FF52F7">
        <w:t>for IT</w:t>
      </w:r>
      <w:r w:rsidR="00E072BD">
        <w:t>7</w:t>
      </w:r>
      <w:r w:rsidR="004755B0">
        <w:t>72</w:t>
      </w:r>
      <w:r w:rsidR="00FF52F7">
        <w:t>3</w:t>
      </w:r>
    </w:p>
    <w:p w14:paraId="043DB0C8" w14:textId="68B77C55" w:rsidR="008839C3" w:rsidRDefault="008839C3" w:rsidP="00FF52F7">
      <w:pPr>
        <w:pStyle w:val="NoSpacing"/>
      </w:pPr>
      <w:r>
        <w:t>Rich Halstead-Nussloch</w:t>
      </w:r>
      <w:r w:rsidR="00D477CA">
        <w:t>, CC-BY License</w:t>
      </w:r>
    </w:p>
    <w:p w14:paraId="043DB0C9" w14:textId="6FCDFB19" w:rsidR="00FF52F7" w:rsidRDefault="004755B0" w:rsidP="00FF52F7">
      <w:pPr>
        <w:pStyle w:val="NoSpacing"/>
      </w:pPr>
      <w:r>
        <w:t>02Jan22</w:t>
      </w:r>
    </w:p>
    <w:p w14:paraId="4C26CEAA" w14:textId="07D32ED8" w:rsidR="00914D26" w:rsidRDefault="00914D26" w:rsidP="00FF52F7">
      <w:pPr>
        <w:pStyle w:val="NoSpacing"/>
      </w:pPr>
    </w:p>
    <w:p w14:paraId="0DBE1F5A" w14:textId="77777777" w:rsidR="00914D26" w:rsidRDefault="00914D26" w:rsidP="00914D26">
      <w:pPr>
        <w:pStyle w:val="NoSpacing"/>
      </w:pPr>
    </w:p>
    <w:p w14:paraId="51C581C8" w14:textId="3F171742" w:rsidR="00914D26" w:rsidRDefault="00D477CA" w:rsidP="00914D26">
      <w:pPr>
        <w:pStyle w:val="NoSpacing"/>
        <w:jc w:val="center"/>
      </w:pPr>
      <w:r>
        <w:rPr>
          <w:noProof/>
        </w:rPr>
        <w:drawing>
          <wp:inline distT="0" distB="0" distL="0" distR="0" wp14:anchorId="73E42301" wp14:editId="121FCA03">
            <wp:extent cx="1143000" cy="400050"/>
            <wp:effectExtent l="0" t="0" r="0" b="0"/>
            <wp:docPr id="1" name="Graphic 1" descr="CC-BY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C-BY Licens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143000" cy="400050"/>
                    </a:xfrm>
                    <a:prstGeom prst="rect">
                      <a:avLst/>
                    </a:prstGeom>
                  </pic:spPr>
                </pic:pic>
              </a:graphicData>
            </a:graphic>
          </wp:inline>
        </w:drawing>
      </w:r>
    </w:p>
    <w:p w14:paraId="2110B771" w14:textId="77777777" w:rsidR="00914D26" w:rsidRDefault="00914D26" w:rsidP="00914D26">
      <w:pPr>
        <w:pStyle w:val="NoSpacing"/>
      </w:pPr>
    </w:p>
    <w:p w14:paraId="195A1F1A" w14:textId="77777777" w:rsidR="00914D26" w:rsidRDefault="00914D26" w:rsidP="00914D26">
      <w:pPr>
        <w:pStyle w:val="NoSpacing"/>
      </w:pPr>
      <w:r w:rsidRPr="00ED4CD7">
        <w:t>This work is licensed under the Creative Commons Attribution 4.0 International License. To view a copy of this license, visit http://creativecommons.org/licenses/by/4.0/ or send a letter to Creative Commons, PO Box 1866, Mountain View, CA 94042, USA.</w:t>
      </w:r>
      <w:r w:rsidRPr="00F578BF">
        <w:t xml:space="preserve"> </w:t>
      </w:r>
    </w:p>
    <w:p w14:paraId="3167F300" w14:textId="77777777" w:rsidR="00914D26" w:rsidRDefault="00914D26" w:rsidP="00914D26">
      <w:pPr>
        <w:pStyle w:val="NoSpacing"/>
      </w:pPr>
    </w:p>
    <w:p w14:paraId="4BB8DB33" w14:textId="77777777" w:rsidR="00914D26" w:rsidRDefault="00914D26" w:rsidP="00FF52F7">
      <w:pPr>
        <w:pStyle w:val="NoSpacing"/>
      </w:pPr>
    </w:p>
    <w:p w14:paraId="043DB0CA" w14:textId="77777777" w:rsidR="00FF52F7" w:rsidRDefault="00FF52F7" w:rsidP="00FF52F7">
      <w:pPr>
        <w:pStyle w:val="NoSpacing"/>
      </w:pPr>
    </w:p>
    <w:p w14:paraId="016776DB" w14:textId="002F63E4" w:rsidR="00CD2944" w:rsidRDefault="00CD2944" w:rsidP="00CD2944">
      <w:pPr>
        <w:pStyle w:val="Heading2"/>
      </w:pPr>
      <w:r>
        <w:t xml:space="preserve">Required </w:t>
      </w:r>
      <w:r w:rsidR="00FB03FD">
        <w:t>“</w:t>
      </w:r>
      <w:r w:rsidRPr="00A37D31">
        <w:t>Textbook</w:t>
      </w:r>
      <w:r w:rsidR="00FB03FD">
        <w:t xml:space="preserve">” and </w:t>
      </w:r>
      <w:r>
        <w:t xml:space="preserve">Materials </w:t>
      </w:r>
    </w:p>
    <w:p w14:paraId="79477025" w14:textId="1FE5B2A5" w:rsidR="00CD2944" w:rsidRPr="00C76E97" w:rsidRDefault="00CD2944" w:rsidP="006920A6">
      <w:pPr>
        <w:pStyle w:val="NoSpacing"/>
      </w:pPr>
      <w:r>
        <w:t>This term the IT</w:t>
      </w:r>
      <w:r w:rsidR="004755B0">
        <w:t>7723</w:t>
      </w:r>
      <w:r>
        <w:t xml:space="preserve"> course will use cost-free (and/or low-cost) materials.  These and other materials might be embedded in the course modules and might have restricted use in this class</w:t>
      </w:r>
      <w:r w:rsidRPr="00106FFE">
        <w:t>.</w:t>
      </w:r>
      <w:r>
        <w:t xml:space="preserve"> Please consult any restrictions or copyright associated with the materials for further details.</w:t>
      </w:r>
      <w:r w:rsidRPr="00106FFE">
        <w:t xml:space="preserve">  PLEASE NOTE THE MATERIALS INCLUDING THE </w:t>
      </w:r>
      <w:r>
        <w:t>TEXTS</w:t>
      </w:r>
      <w:r w:rsidRPr="00106FFE">
        <w:t xml:space="preserve"> CURRENTLY IN </w:t>
      </w:r>
      <w:r>
        <w:t xml:space="preserve">THE </w:t>
      </w:r>
      <w:r w:rsidRPr="00106FFE">
        <w:t>LEARNING MODULES ARE SUBJECT TO CHANGE</w:t>
      </w:r>
      <w:r>
        <w:t>.</w:t>
      </w:r>
    </w:p>
    <w:p w14:paraId="0778B182" w14:textId="77777777" w:rsidR="006920A6" w:rsidRDefault="006920A6" w:rsidP="006920A6">
      <w:pPr>
        <w:pStyle w:val="NoSpacing"/>
      </w:pPr>
    </w:p>
    <w:p w14:paraId="506BA549" w14:textId="3ADE914B" w:rsidR="006920A6" w:rsidRDefault="00CD2944" w:rsidP="006920A6">
      <w:pPr>
        <w:pStyle w:val="NoSpacing"/>
      </w:pPr>
      <w:r>
        <w:t xml:space="preserve">In general, the materials will have a copyright allowing your cost-free (to you) use of them in the course under a community license, such as a Creative Commons Public </w:t>
      </w:r>
      <w:r w:rsidR="006920A6">
        <w:t>License- see:</w:t>
      </w:r>
    </w:p>
    <w:p w14:paraId="31391F4E" w14:textId="77777777" w:rsidR="006920A6" w:rsidRDefault="006920A6" w:rsidP="00CD2944">
      <w:pPr>
        <w:pStyle w:val="NoSpacing"/>
      </w:pPr>
    </w:p>
    <w:p w14:paraId="702FA3F2" w14:textId="1313DC87" w:rsidR="00CD2944" w:rsidRDefault="00D477CA" w:rsidP="006920A6">
      <w:pPr>
        <w:pStyle w:val="NoSpacing"/>
        <w:ind w:left="720"/>
      </w:pPr>
      <w:hyperlink r:id="rId6" w:history="1">
        <w:r w:rsidR="006920A6">
          <w:rPr>
            <w:rStyle w:val="Hyperlink"/>
          </w:rPr>
          <w:t>https://creativecommons.org/licenses/</w:t>
        </w:r>
      </w:hyperlink>
    </w:p>
    <w:p w14:paraId="7BFFD9C4" w14:textId="21523349" w:rsidR="006920A6" w:rsidRDefault="006920A6" w:rsidP="00CD2944">
      <w:pPr>
        <w:pStyle w:val="NoSpacing"/>
      </w:pPr>
    </w:p>
    <w:p w14:paraId="44F47900" w14:textId="3E99B93F" w:rsidR="006920A6" w:rsidRDefault="006920A6" w:rsidP="00CD2944">
      <w:pPr>
        <w:pStyle w:val="NoSpacing"/>
      </w:pPr>
      <w:r>
        <w:t xml:space="preserve">Although your use is cost-free to you, there are sometimes restrictions on what you can do with the documents linked to, e.g., editing, copying, distributing, etc. that you must abide by. </w:t>
      </w:r>
    </w:p>
    <w:p w14:paraId="2A646C9F" w14:textId="69A7D538" w:rsidR="00417AB1" w:rsidRDefault="00417AB1" w:rsidP="00CD2944">
      <w:pPr>
        <w:pStyle w:val="NoSpacing"/>
      </w:pPr>
    </w:p>
    <w:p w14:paraId="66ABADCB" w14:textId="6DE61280" w:rsidR="00417AB1" w:rsidRDefault="00417AB1" w:rsidP="00CD2944">
      <w:pPr>
        <w:pStyle w:val="NoSpacing"/>
      </w:pPr>
      <w:r>
        <w:t xml:space="preserve">A potential disadvantage of this approach is the materials are separate and do not appear in a textbook. Textbooks have </w:t>
      </w:r>
      <w:r w:rsidR="00FB03FD">
        <w:t xml:space="preserve">a common style, put the information in a sequence, and have all information in one location; in short, textbooks have the advantage of being more “whole.” </w:t>
      </w:r>
    </w:p>
    <w:p w14:paraId="3E086EC8" w14:textId="77777777" w:rsidR="006920A6" w:rsidRDefault="006920A6" w:rsidP="00CD2944">
      <w:pPr>
        <w:pStyle w:val="NoSpacing"/>
      </w:pPr>
    </w:p>
    <w:p w14:paraId="69862D64" w14:textId="3C5B2CB2" w:rsidR="006920A6" w:rsidRDefault="006920A6" w:rsidP="00CD2944">
      <w:pPr>
        <w:pStyle w:val="NoSpacing"/>
      </w:pPr>
      <w:r>
        <w:t xml:space="preserve">Please ask the instructor if you have questions. </w:t>
      </w:r>
    </w:p>
    <w:p w14:paraId="10CE7E63" w14:textId="5CD347A6" w:rsidR="004E2C93" w:rsidRDefault="004E2C93" w:rsidP="00CD2944">
      <w:pPr>
        <w:pStyle w:val="NoSpacing"/>
      </w:pPr>
    </w:p>
    <w:p w14:paraId="580398BD" w14:textId="260144D7" w:rsidR="007868EB" w:rsidRDefault="007868EB" w:rsidP="007868EB">
      <w:pPr>
        <w:pStyle w:val="Heading2"/>
      </w:pPr>
      <w:r>
        <w:t>Course Designer’s Choice</w:t>
      </w:r>
      <w:r w:rsidR="00584763">
        <w:t>-</w:t>
      </w:r>
      <w:r>
        <w:t xml:space="preserve"> Focus on Materials from </w:t>
      </w:r>
      <w:r w:rsidR="00467CEF">
        <w:t xml:space="preserve">the US Government, </w:t>
      </w:r>
      <w:r>
        <w:t>Wikipedia and EDUCAUSE</w:t>
      </w:r>
    </w:p>
    <w:p w14:paraId="1D0765A0" w14:textId="756435D4" w:rsidR="007868EB" w:rsidRDefault="007868EB" w:rsidP="007868EB">
      <w:pPr>
        <w:pStyle w:val="NoSpacing"/>
      </w:pPr>
      <w:r>
        <w:t>The</w:t>
      </w:r>
      <w:r w:rsidR="00584763">
        <w:t xml:space="preserve">re are many sources of cost-free materials for </w:t>
      </w:r>
      <w:r>
        <w:t>this course</w:t>
      </w:r>
      <w:r w:rsidR="00584763">
        <w:t xml:space="preserve">. To discover that on your own, merely enter a search for any topic.  The quality and objectivity of those materials ranges widely. To ensure a greater likelihood of sufficient quality and a reasonable objectivity, the course designer has chosen to focus on materials from </w:t>
      </w:r>
      <w:r w:rsidR="00467CEF">
        <w:t>three</w:t>
      </w:r>
      <w:r w:rsidR="00584763">
        <w:t xml:space="preserve"> sources:</w:t>
      </w:r>
    </w:p>
    <w:p w14:paraId="6D129D13" w14:textId="7E20C5A1" w:rsidR="00A747FF" w:rsidRDefault="00A747FF" w:rsidP="007868EB">
      <w:pPr>
        <w:pStyle w:val="NoSpacing"/>
      </w:pPr>
    </w:p>
    <w:p w14:paraId="4DA26F57" w14:textId="2E2312A3" w:rsidR="00467CEF" w:rsidRDefault="00467CEF" w:rsidP="00584763">
      <w:pPr>
        <w:pStyle w:val="NoSpacing"/>
        <w:ind w:left="720"/>
      </w:pPr>
      <w:r>
        <w:t xml:space="preserve">Many sites from the U.S. government, e.g., </w:t>
      </w:r>
      <w:hyperlink r:id="rId7" w:history="1">
        <w:r>
          <w:rPr>
            <w:rStyle w:val="Hyperlink"/>
          </w:rPr>
          <w:t>https://www.nist.gov/</w:t>
        </w:r>
      </w:hyperlink>
      <w:r>
        <w:t xml:space="preserve"> (the National Institute for Standards and Technology) or </w:t>
      </w:r>
      <w:hyperlink r:id="rId8" w:history="1">
        <w:r w:rsidR="005814D1" w:rsidRPr="00615632">
          <w:rPr>
            <w:rStyle w:val="Hyperlink"/>
          </w:rPr>
          <w:t>https://www.dau.edu/</w:t>
        </w:r>
      </w:hyperlink>
      <w:r>
        <w:t xml:space="preserve"> (the Defense Acquisition University). These sites will have a .gov or a .mil extension and provide trustable information for IT that is in the public domain and therefore cost-free.</w:t>
      </w:r>
    </w:p>
    <w:p w14:paraId="7C8E26C4" w14:textId="77777777" w:rsidR="00467CEF" w:rsidRDefault="00467CEF" w:rsidP="00584763">
      <w:pPr>
        <w:pStyle w:val="NoSpacing"/>
        <w:ind w:left="720"/>
      </w:pPr>
    </w:p>
    <w:p w14:paraId="0A32D62D" w14:textId="5C967A35" w:rsidR="002A77BD" w:rsidRDefault="00D477CA" w:rsidP="00584763">
      <w:pPr>
        <w:pStyle w:val="NoSpacing"/>
        <w:ind w:left="720"/>
      </w:pPr>
      <w:hyperlink r:id="rId9" w:history="1">
        <w:r w:rsidR="00467CEF" w:rsidRPr="003C7F47">
          <w:rPr>
            <w:rStyle w:val="Hyperlink"/>
          </w:rPr>
          <w:t>https://www.wikipedia.org/</w:t>
        </w:r>
      </w:hyperlink>
      <w:r w:rsidR="002A77BD">
        <w:t xml:space="preserve">-  </w:t>
      </w:r>
      <w:r w:rsidR="00584763">
        <w:t xml:space="preserve">  </w:t>
      </w:r>
    </w:p>
    <w:p w14:paraId="45BDFCE1" w14:textId="141E33F7" w:rsidR="002A77BD" w:rsidRDefault="00584763" w:rsidP="002A77BD">
      <w:pPr>
        <w:pStyle w:val="NoSpacing"/>
        <w:ind w:left="720"/>
      </w:pPr>
      <w:r>
        <w:t xml:space="preserve">Provides crowd-sourced </w:t>
      </w:r>
      <w:r w:rsidR="002A77BD">
        <w:t xml:space="preserve">and generic information about IT and the computing professions. Many academics question the use of Wikipedia as a source. I have found a page with answers to those questions: </w:t>
      </w:r>
      <w:hyperlink r:id="rId10" w:history="1">
        <w:r w:rsidR="002A77BD" w:rsidRPr="00217589">
          <w:rPr>
            <w:rStyle w:val="Hyperlink"/>
          </w:rPr>
          <w:t>https://en.wikipedia.org/wiki/Reliability_of_Wikipedia</w:t>
        </w:r>
      </w:hyperlink>
      <w:r w:rsidR="002A77BD">
        <w:t>. This page along with my own experience with Wikipedia has led me to conclude that Wikipedia is a trustworthy source, which is also cost-free. (I regularly donate to Wikipedia and present that as an option to you for consideration in doing your part to maintain this resource for the IT profession.)</w:t>
      </w:r>
    </w:p>
    <w:p w14:paraId="73BA34B1" w14:textId="49846854" w:rsidR="002A77BD" w:rsidRDefault="002A77BD" w:rsidP="00584763">
      <w:pPr>
        <w:pStyle w:val="NoSpacing"/>
        <w:ind w:left="720"/>
      </w:pPr>
    </w:p>
    <w:p w14:paraId="1635E02E" w14:textId="3CAAB633" w:rsidR="00A747FF" w:rsidRDefault="00D477CA" w:rsidP="007868EB">
      <w:pPr>
        <w:pStyle w:val="NoSpacing"/>
        <w:ind w:left="720"/>
      </w:pPr>
      <w:hyperlink r:id="rId11" w:history="1">
        <w:r w:rsidR="00A747FF" w:rsidRPr="00217589">
          <w:rPr>
            <w:rStyle w:val="Hyperlink"/>
          </w:rPr>
          <w:t>https://www.educause.edu/-</w:t>
        </w:r>
      </w:hyperlink>
      <w:r w:rsidR="00FB03FD">
        <w:t xml:space="preserve"> </w:t>
      </w:r>
    </w:p>
    <w:p w14:paraId="34CEE525" w14:textId="03273E63" w:rsidR="007868EB" w:rsidRDefault="00FB03FD" w:rsidP="007868EB">
      <w:pPr>
        <w:pStyle w:val="NoSpacing"/>
        <w:ind w:left="720"/>
      </w:pPr>
      <w:r>
        <w:t>“</w:t>
      </w:r>
      <w:r w:rsidRPr="00FB03FD">
        <w:rPr>
          <w:rFonts w:cstheme="minorHAnsi"/>
          <w:color w:val="2E2E2E"/>
          <w:shd w:val="clear" w:color="auto" w:fill="FFFFFF"/>
        </w:rPr>
        <w:t>EDUCAUSE is a nonprofit association whose mission is to advance higher education through the use of information technology</w:t>
      </w:r>
      <w:r>
        <w:t>” (</w:t>
      </w:r>
      <w:hyperlink r:id="rId12" w:history="1">
        <w:r w:rsidR="00A747FF" w:rsidRPr="00217589">
          <w:rPr>
            <w:rStyle w:val="Hyperlink"/>
          </w:rPr>
          <w:t>https://www.educause.edu/about/mission-and-organization</w:t>
        </w:r>
      </w:hyperlink>
      <w:r>
        <w:t xml:space="preserve">). </w:t>
      </w:r>
      <w:r w:rsidR="00A747FF">
        <w:t xml:space="preserve">(My university, Kennesaw State, is a member of EDUCAUSE.) EDUCAUSE provides many resources including publications, ongoing surveys and reports, that inform the IT profession applied to higher education. </w:t>
      </w:r>
      <w:r w:rsidR="0067788B">
        <w:t>O</w:t>
      </w:r>
      <w:r w:rsidR="00A747FF">
        <w:t>ther organizations do this for other subject-matter domains of IT</w:t>
      </w:r>
      <w:r w:rsidR="0067788B">
        <w:t>; we chose</w:t>
      </w:r>
      <w:r w:rsidR="00A747FF">
        <w:t xml:space="preserve"> EDUCAUSE</w:t>
      </w:r>
      <w:r w:rsidR="0067788B">
        <w:t xml:space="preserve"> because it</w:t>
      </w:r>
      <w:r w:rsidR="00A747FF">
        <w:t xml:space="preserve"> makes a wide range of trustworthy materials available through the Creative Commons open resources licenses, which is not always the case in the other organizations, where materials are restricted and often require payment of a fee. </w:t>
      </w:r>
      <w:r w:rsidR="0067788B">
        <w:t xml:space="preserve">Although you might not practice IT in higher education, you are probably aware of the IT used in higher education and </w:t>
      </w:r>
      <w:r w:rsidR="00984699">
        <w:t xml:space="preserve">that </w:t>
      </w:r>
      <w:r w:rsidR="0067788B">
        <w:t>the</w:t>
      </w:r>
      <w:r w:rsidR="00984699">
        <w:t xml:space="preserve"> IT</w:t>
      </w:r>
      <w:r w:rsidR="0067788B">
        <w:t xml:space="preserve"> issues </w:t>
      </w:r>
      <w:r w:rsidR="00984699">
        <w:t>faced there (security, access, currency, resilience, etc.) are the same everywhere</w:t>
      </w:r>
      <w:r w:rsidR="00265759">
        <w:t xml:space="preserve"> IT runs. We recommend that you supplement the EDUCAUSE materials with those you find from your application area of IT. </w:t>
      </w:r>
    </w:p>
    <w:p w14:paraId="053CEFC4" w14:textId="77777777" w:rsidR="002A77BD" w:rsidRDefault="002A77BD" w:rsidP="007868EB">
      <w:pPr>
        <w:pStyle w:val="NoSpacing"/>
        <w:ind w:left="720"/>
      </w:pPr>
    </w:p>
    <w:p w14:paraId="003979BD" w14:textId="28D22FE9" w:rsidR="007868EB" w:rsidRPr="004E2C93" w:rsidRDefault="007868EB" w:rsidP="007868EB">
      <w:pPr>
        <w:pStyle w:val="NoSpacing"/>
      </w:pPr>
      <w:r>
        <w:t xml:space="preserve">Within the IT profession, </w:t>
      </w:r>
      <w:r w:rsidR="00E25D22">
        <w:t xml:space="preserve">these two </w:t>
      </w:r>
      <w:r w:rsidR="0067788B">
        <w:t xml:space="preserve">information </w:t>
      </w:r>
      <w:r w:rsidR="00E25D22">
        <w:t xml:space="preserve">sources embody the open resource philosophy </w:t>
      </w:r>
      <w:r w:rsidR="0067788B">
        <w:t>and</w:t>
      </w:r>
      <w:r w:rsidR="00E25D22">
        <w:t xml:space="preserve"> cover </w:t>
      </w:r>
      <w:r w:rsidR="0067788B">
        <w:t xml:space="preserve">in enough depth </w:t>
      </w:r>
      <w:r w:rsidR="00E25D22">
        <w:t>a wide range of</w:t>
      </w:r>
      <w:r>
        <w:t xml:space="preserve"> the</w:t>
      </w:r>
      <w:r w:rsidR="0067788B">
        <w:t xml:space="preserve"> IT</w:t>
      </w:r>
      <w:r>
        <w:t xml:space="preserve"> body of knowledge </w:t>
      </w:r>
      <w:r w:rsidR="0067788B">
        <w:t>(BOK)</w:t>
      </w:r>
      <w:r>
        <w:t>.</w:t>
      </w:r>
      <w:r w:rsidR="0067788B">
        <w:t xml:space="preserve"> We have chosen them to be our foundational sources. Although your needs probably will require expanding beyond these two sources, we suggest they provide a sufficient grounding to learn the outcomes in this course, and perform your own expanding research.</w:t>
      </w:r>
    </w:p>
    <w:p w14:paraId="37FFEB1A" w14:textId="77777777" w:rsidR="007868EB" w:rsidRDefault="007868EB" w:rsidP="007868EB">
      <w:pPr>
        <w:pStyle w:val="NoSpacing"/>
      </w:pPr>
    </w:p>
    <w:p w14:paraId="6FEB1B10" w14:textId="4FDE9DDA" w:rsidR="007868EB" w:rsidRDefault="007868EB" w:rsidP="007868EB">
      <w:pPr>
        <w:pStyle w:val="NoSpacing"/>
      </w:pPr>
      <w:r>
        <w:t xml:space="preserve">Please ask the instructor if you have questions. </w:t>
      </w:r>
    </w:p>
    <w:p w14:paraId="2A5A9C6C" w14:textId="712FA81C" w:rsidR="006A3E1A" w:rsidRDefault="006A3E1A" w:rsidP="007868EB">
      <w:pPr>
        <w:pStyle w:val="NoSpacing"/>
      </w:pPr>
    </w:p>
    <w:p w14:paraId="043DB0FB" w14:textId="7AD08338" w:rsidR="00342570" w:rsidRDefault="00342570" w:rsidP="00342570">
      <w:pPr>
        <w:pStyle w:val="Heading2"/>
      </w:pPr>
      <w:r>
        <w:t xml:space="preserve">Links to </w:t>
      </w:r>
      <w:r w:rsidR="006920A6">
        <w:t xml:space="preserve">much of the </w:t>
      </w:r>
      <w:r>
        <w:t xml:space="preserve">copyrighted material </w:t>
      </w:r>
      <w:r w:rsidR="006920A6">
        <w:t>in this course</w:t>
      </w:r>
      <w:r>
        <w:t xml:space="preserve"> are provided by permission as described in the following:</w:t>
      </w:r>
    </w:p>
    <w:p w14:paraId="043DB0FC" w14:textId="77777777" w:rsidR="00342570" w:rsidRDefault="00342570" w:rsidP="00FF52F7">
      <w:pPr>
        <w:pStyle w:val="NoSpacing"/>
      </w:pPr>
    </w:p>
    <w:p w14:paraId="043DB0FD" w14:textId="77777777" w:rsidR="00342570" w:rsidRDefault="00342570" w:rsidP="00342570">
      <w:pPr>
        <w:pStyle w:val="Heading3"/>
      </w:pPr>
      <w:r>
        <w:t>EDUCAUSE</w:t>
      </w:r>
      <w:r w:rsidR="008E47A4">
        <w:t xml:space="preserve"> Links (educause.edu)</w:t>
      </w:r>
    </w:p>
    <w:p w14:paraId="043DB0FE" w14:textId="77777777" w:rsidR="00342570" w:rsidRDefault="00342570" w:rsidP="00FF52F7">
      <w:pPr>
        <w:pStyle w:val="NoSpacing"/>
      </w:pPr>
    </w:p>
    <w:p w14:paraId="043DB0FF" w14:textId="77777777" w:rsidR="00B557A2" w:rsidRDefault="00342570" w:rsidP="00342570">
      <w:pPr>
        <w:pStyle w:val="NoSpacing"/>
        <w:ind w:left="720"/>
      </w:pPr>
      <w:r>
        <w:t>Copyright:</w:t>
      </w:r>
    </w:p>
    <w:p w14:paraId="043DB100" w14:textId="77777777" w:rsidR="00342570" w:rsidRDefault="00B557A2" w:rsidP="00B557A2">
      <w:pPr>
        <w:pStyle w:val="NoSpacing"/>
        <w:ind w:left="1440"/>
      </w:pPr>
      <w:r>
        <w:t xml:space="preserve"> </w:t>
      </w:r>
      <w:hyperlink r:id="rId13" w:history="1">
        <w:r w:rsidRPr="001C677D">
          <w:rPr>
            <w:rStyle w:val="Hyperlink"/>
          </w:rPr>
          <w:t>https://www.educause.edu/copyright</w:t>
        </w:r>
      </w:hyperlink>
      <w:r>
        <w:t xml:space="preserve"> </w:t>
      </w:r>
    </w:p>
    <w:p w14:paraId="043DB101" w14:textId="77777777" w:rsidR="00B557A2" w:rsidRDefault="00B557A2" w:rsidP="00B557A2">
      <w:pPr>
        <w:pStyle w:val="NoSpacing"/>
        <w:ind w:left="1440"/>
      </w:pPr>
    </w:p>
    <w:p w14:paraId="043DB102" w14:textId="77777777" w:rsidR="00B557A2" w:rsidRDefault="00D477CA" w:rsidP="00B557A2">
      <w:pPr>
        <w:pStyle w:val="NoSpacing"/>
        <w:ind w:left="1440"/>
      </w:pPr>
      <w:hyperlink r:id="rId14" w:history="1">
        <w:r w:rsidR="00B557A2" w:rsidRPr="001C677D">
          <w:rPr>
            <w:rStyle w:val="Hyperlink"/>
          </w:rPr>
          <w:t>https://creativecommons.org/licenses/by-sa/1.0/legalcode</w:t>
        </w:r>
      </w:hyperlink>
      <w:r w:rsidR="00B557A2">
        <w:t xml:space="preserve"> </w:t>
      </w:r>
    </w:p>
    <w:p w14:paraId="043DB103" w14:textId="77777777" w:rsidR="00342570" w:rsidRDefault="00342570" w:rsidP="00342570">
      <w:pPr>
        <w:pStyle w:val="NoSpacing"/>
        <w:ind w:left="720"/>
      </w:pPr>
    </w:p>
    <w:p w14:paraId="043DB104" w14:textId="77777777" w:rsidR="00342570" w:rsidRDefault="00342570" w:rsidP="00342570">
      <w:pPr>
        <w:pStyle w:val="NoSpacing"/>
        <w:ind w:left="720"/>
      </w:pPr>
      <w:r>
        <w:t xml:space="preserve">Terms of Use:  </w:t>
      </w:r>
      <w:hyperlink r:id="rId15" w:history="1">
        <w:r w:rsidRPr="001C677D">
          <w:rPr>
            <w:rStyle w:val="Hyperlink"/>
          </w:rPr>
          <w:t>https://www.educause.edu/terms-of-use</w:t>
        </w:r>
      </w:hyperlink>
      <w:r>
        <w:t xml:space="preserve"> </w:t>
      </w:r>
    </w:p>
    <w:p w14:paraId="043DB105" w14:textId="77777777" w:rsidR="00342570" w:rsidRDefault="00342570" w:rsidP="00342570">
      <w:pPr>
        <w:pStyle w:val="NoSpacing"/>
      </w:pPr>
    </w:p>
    <w:p w14:paraId="6D3103C7" w14:textId="791AC844" w:rsidR="0050638B" w:rsidRDefault="0050638B" w:rsidP="00342570">
      <w:pPr>
        <w:pStyle w:val="Heading3"/>
      </w:pPr>
      <w:r>
        <w:t>US Government Works (Many urls with .gov extension)</w:t>
      </w:r>
    </w:p>
    <w:p w14:paraId="1381C727" w14:textId="74C1CCC0" w:rsidR="0050638B" w:rsidRDefault="0050638B" w:rsidP="0050638B">
      <w:pPr>
        <w:pStyle w:val="NoSpacing"/>
      </w:pPr>
    </w:p>
    <w:p w14:paraId="49D8DAAF" w14:textId="15DAED71" w:rsidR="0050638B" w:rsidRDefault="0050638B" w:rsidP="0050638B">
      <w:pPr>
        <w:pStyle w:val="NoSpacing"/>
      </w:pPr>
      <w:r>
        <w:lastRenderedPageBreak/>
        <w:tab/>
      </w:r>
      <w:hyperlink r:id="rId16" w:history="1">
        <w:r>
          <w:rPr>
            <w:rStyle w:val="Hyperlink"/>
          </w:rPr>
          <w:t>https://www.usa.gov/government-works</w:t>
        </w:r>
      </w:hyperlink>
      <w:r>
        <w:t xml:space="preserve"> </w:t>
      </w:r>
    </w:p>
    <w:p w14:paraId="0AD3BA1B" w14:textId="77777777" w:rsidR="0050638B" w:rsidRPr="0050638B" w:rsidRDefault="0050638B" w:rsidP="0050638B">
      <w:pPr>
        <w:pStyle w:val="NoSpacing"/>
      </w:pPr>
    </w:p>
    <w:p w14:paraId="043DB106" w14:textId="6885B9AD" w:rsidR="00342570" w:rsidRDefault="00342570" w:rsidP="00342570">
      <w:pPr>
        <w:pStyle w:val="Heading3"/>
      </w:pPr>
      <w:r>
        <w:t>Wikipedia</w:t>
      </w:r>
      <w:r w:rsidR="008E47A4">
        <w:t xml:space="preserve"> Links (Wikipedia.org)</w:t>
      </w:r>
    </w:p>
    <w:p w14:paraId="043DB107" w14:textId="77777777" w:rsidR="00342570" w:rsidRDefault="00342570" w:rsidP="00342570">
      <w:pPr>
        <w:pStyle w:val="NoSpacing"/>
      </w:pPr>
    </w:p>
    <w:p w14:paraId="043DB108" w14:textId="77777777" w:rsidR="00342570" w:rsidRDefault="00342570" w:rsidP="00342570">
      <w:pPr>
        <w:pStyle w:val="NoSpacing"/>
        <w:ind w:left="720"/>
      </w:pPr>
      <w:r>
        <w:t xml:space="preserve">Copyright:  </w:t>
      </w:r>
    </w:p>
    <w:p w14:paraId="043DB109" w14:textId="77777777" w:rsidR="00342570" w:rsidRDefault="00D477CA" w:rsidP="00342570">
      <w:pPr>
        <w:pStyle w:val="NoSpacing"/>
        <w:ind w:left="1440"/>
      </w:pPr>
      <w:hyperlink r:id="rId17" w:history="1">
        <w:r w:rsidR="00342570" w:rsidRPr="001C677D">
          <w:rPr>
            <w:rStyle w:val="Hyperlink"/>
          </w:rPr>
          <w:t>https://en.wikipedia.org/wiki/Wikipedia:Text_of_Creative_Commons_Attribution-ShareAlike_3.0_Unported_License</w:t>
        </w:r>
      </w:hyperlink>
      <w:r w:rsidR="00342570">
        <w:t xml:space="preserve"> </w:t>
      </w:r>
    </w:p>
    <w:p w14:paraId="043DB10A" w14:textId="77777777" w:rsidR="00342570" w:rsidRDefault="00342570" w:rsidP="00342570">
      <w:pPr>
        <w:pStyle w:val="NoSpacing"/>
        <w:ind w:left="1440"/>
      </w:pPr>
    </w:p>
    <w:p w14:paraId="043DB10B" w14:textId="77777777" w:rsidR="00342570" w:rsidRDefault="00D477CA" w:rsidP="00342570">
      <w:pPr>
        <w:pStyle w:val="NoSpacing"/>
        <w:ind w:left="1440"/>
      </w:pPr>
      <w:hyperlink r:id="rId18" w:history="1">
        <w:r w:rsidR="00342570" w:rsidRPr="001C677D">
          <w:rPr>
            <w:rStyle w:val="Hyperlink"/>
          </w:rPr>
          <w:t>https://creativecommons.org/licenses/by-sa/3.0/</w:t>
        </w:r>
      </w:hyperlink>
      <w:r w:rsidR="00342570">
        <w:t xml:space="preserve"> </w:t>
      </w:r>
    </w:p>
    <w:p w14:paraId="043DB10C" w14:textId="77777777" w:rsidR="00342570" w:rsidRDefault="00342570" w:rsidP="00342570">
      <w:pPr>
        <w:pStyle w:val="NoSpacing"/>
        <w:ind w:left="720"/>
      </w:pPr>
    </w:p>
    <w:p w14:paraId="043DB10D" w14:textId="77777777" w:rsidR="00342570" w:rsidRDefault="00342570" w:rsidP="00342570">
      <w:pPr>
        <w:pStyle w:val="NoSpacing"/>
        <w:ind w:left="720"/>
      </w:pPr>
      <w:r>
        <w:t xml:space="preserve">Terms of Use:  </w:t>
      </w:r>
      <w:hyperlink r:id="rId19" w:history="1">
        <w:r w:rsidRPr="001C677D">
          <w:rPr>
            <w:rStyle w:val="Hyperlink"/>
          </w:rPr>
          <w:t>https://foundation.wikimedia.org/wiki/Terms_of_Use/en</w:t>
        </w:r>
      </w:hyperlink>
      <w:r>
        <w:t xml:space="preserve"> </w:t>
      </w:r>
    </w:p>
    <w:p w14:paraId="043DB10E" w14:textId="77777777" w:rsidR="00342570" w:rsidRDefault="00342570" w:rsidP="00342570">
      <w:pPr>
        <w:pStyle w:val="NoSpacing"/>
      </w:pPr>
    </w:p>
    <w:p w14:paraId="043DB10F" w14:textId="77777777" w:rsidR="00342570" w:rsidRDefault="00342570" w:rsidP="00342570">
      <w:pPr>
        <w:pStyle w:val="NoSpacing"/>
      </w:pPr>
    </w:p>
    <w:p w14:paraId="043DB110" w14:textId="77777777" w:rsidR="00342570" w:rsidRDefault="00342570" w:rsidP="00FF52F7">
      <w:pPr>
        <w:pStyle w:val="NoSpacing"/>
      </w:pPr>
    </w:p>
    <w:sectPr w:rsidR="00342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1773F2"/>
    <w:rsid w:val="001F7326"/>
    <w:rsid w:val="00215F71"/>
    <w:rsid w:val="00265759"/>
    <w:rsid w:val="002A77BD"/>
    <w:rsid w:val="00342570"/>
    <w:rsid w:val="00351A96"/>
    <w:rsid w:val="003741FE"/>
    <w:rsid w:val="00380F8C"/>
    <w:rsid w:val="003A7AC9"/>
    <w:rsid w:val="003D28D7"/>
    <w:rsid w:val="00417AB1"/>
    <w:rsid w:val="004521D7"/>
    <w:rsid w:val="00467CEF"/>
    <w:rsid w:val="004755B0"/>
    <w:rsid w:val="004B30CC"/>
    <w:rsid w:val="004E2C93"/>
    <w:rsid w:val="004F1DA8"/>
    <w:rsid w:val="0050638B"/>
    <w:rsid w:val="005814D1"/>
    <w:rsid w:val="00584763"/>
    <w:rsid w:val="005F3AC3"/>
    <w:rsid w:val="00637286"/>
    <w:rsid w:val="0067788B"/>
    <w:rsid w:val="006920A6"/>
    <w:rsid w:val="006A3E1A"/>
    <w:rsid w:val="006B1FA3"/>
    <w:rsid w:val="00722A7F"/>
    <w:rsid w:val="00731EAF"/>
    <w:rsid w:val="00751674"/>
    <w:rsid w:val="0076070C"/>
    <w:rsid w:val="007868EB"/>
    <w:rsid w:val="007A3A70"/>
    <w:rsid w:val="007C7313"/>
    <w:rsid w:val="008444A9"/>
    <w:rsid w:val="00863F99"/>
    <w:rsid w:val="008839C3"/>
    <w:rsid w:val="008E47A4"/>
    <w:rsid w:val="00914D26"/>
    <w:rsid w:val="00962B9B"/>
    <w:rsid w:val="0097734E"/>
    <w:rsid w:val="00984699"/>
    <w:rsid w:val="009A13F7"/>
    <w:rsid w:val="00A22CA3"/>
    <w:rsid w:val="00A747FF"/>
    <w:rsid w:val="00A82353"/>
    <w:rsid w:val="00A82976"/>
    <w:rsid w:val="00AA3BC3"/>
    <w:rsid w:val="00AD1D57"/>
    <w:rsid w:val="00B557A2"/>
    <w:rsid w:val="00C16993"/>
    <w:rsid w:val="00C4339B"/>
    <w:rsid w:val="00CD2944"/>
    <w:rsid w:val="00D477CA"/>
    <w:rsid w:val="00E072BD"/>
    <w:rsid w:val="00E25D22"/>
    <w:rsid w:val="00F15150"/>
    <w:rsid w:val="00F2226F"/>
    <w:rsid w:val="00F50931"/>
    <w:rsid w:val="00FB03FD"/>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B0C7"/>
  <w15:docId w15:val="{2170DD6F-54D1-4383-B873-A8FB3F9A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433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339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3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52F7"/>
    <w:pPr>
      <w:spacing w:after="0" w:line="240" w:lineRule="auto"/>
    </w:pPr>
  </w:style>
  <w:style w:type="character" w:styleId="Hyperlink">
    <w:name w:val="Hyperlink"/>
    <w:basedOn w:val="DefaultParagraphFont"/>
    <w:uiPriority w:val="99"/>
    <w:unhideWhenUsed/>
    <w:rsid w:val="00FF52F7"/>
    <w:rPr>
      <w:color w:val="0000FF" w:themeColor="hyperlink"/>
      <w:u w:val="single"/>
    </w:rPr>
  </w:style>
  <w:style w:type="character" w:styleId="FollowedHyperlink">
    <w:name w:val="FollowedHyperlink"/>
    <w:basedOn w:val="DefaultParagraphFont"/>
    <w:uiPriority w:val="99"/>
    <w:semiHidden/>
    <w:unhideWhenUsed/>
    <w:rsid w:val="00380F8C"/>
    <w:rPr>
      <w:color w:val="800080" w:themeColor="followedHyperlink"/>
      <w:u w:val="single"/>
    </w:rPr>
  </w:style>
  <w:style w:type="character" w:customStyle="1" w:styleId="Heading2Char">
    <w:name w:val="Heading 2 Char"/>
    <w:basedOn w:val="DefaultParagraphFont"/>
    <w:link w:val="Heading2"/>
    <w:uiPriority w:val="9"/>
    <w:rsid w:val="00C433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33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339B"/>
    <w:rPr>
      <w:rFonts w:asciiTheme="majorHAnsi" w:eastAsiaTheme="majorEastAsia" w:hAnsiTheme="majorHAnsi" w:cstheme="majorBidi"/>
      <w:b/>
      <w:bCs/>
      <w:i/>
      <w:iCs/>
      <w:color w:val="4F81BD" w:themeColor="accent1"/>
    </w:rPr>
  </w:style>
  <w:style w:type="character" w:styleId="UnresolvedMention">
    <w:name w:val="Unresolved Mention"/>
    <w:basedOn w:val="DefaultParagraphFont"/>
    <w:uiPriority w:val="99"/>
    <w:semiHidden/>
    <w:unhideWhenUsed/>
    <w:rsid w:val="00584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u.edu/" TargetMode="External"/><Relationship Id="rId13" Type="http://schemas.openxmlformats.org/officeDocument/2006/relationships/hyperlink" Target="https://www.educause.edu/copyright" TargetMode="External"/><Relationship Id="rId18" Type="http://schemas.openxmlformats.org/officeDocument/2006/relationships/hyperlink" Target="https://creativecommons.org/licenses/by-sa/3.0/"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nist.gov/" TargetMode="External"/><Relationship Id="rId12" Type="http://schemas.openxmlformats.org/officeDocument/2006/relationships/hyperlink" Target="https://www.educause.edu/about/mission-and-organization" TargetMode="External"/><Relationship Id="rId17" Type="http://schemas.openxmlformats.org/officeDocument/2006/relationships/hyperlink" Target="https://en.wikipedia.org/wiki/Wikipedia:Text_of_Creative_Commons_Attribution-ShareAlike_3.0_Unported_License" TargetMode="External"/><Relationship Id="rId2" Type="http://schemas.openxmlformats.org/officeDocument/2006/relationships/settings" Target="settings.xml"/><Relationship Id="rId16" Type="http://schemas.openxmlformats.org/officeDocument/2006/relationships/hyperlink" Target="https://www.usa.gov/government-work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creativecommons.org/licenses/" TargetMode="External"/><Relationship Id="rId11" Type="http://schemas.openxmlformats.org/officeDocument/2006/relationships/hyperlink" Target="https://www.educause.edu/-" TargetMode="External"/><Relationship Id="rId5" Type="http://schemas.openxmlformats.org/officeDocument/2006/relationships/image" Target="media/image2.svg"/><Relationship Id="rId15" Type="http://schemas.openxmlformats.org/officeDocument/2006/relationships/hyperlink" Target="https://www.educause.edu/terms-of-use" TargetMode="External"/><Relationship Id="rId10" Type="http://schemas.openxmlformats.org/officeDocument/2006/relationships/hyperlink" Target="https://en.wikipedia.org/wiki/Reliability_of_Wikipedia" TargetMode="External"/><Relationship Id="rId19" Type="http://schemas.openxmlformats.org/officeDocument/2006/relationships/hyperlink" Target="https://foundation.wikimedia.org/wiki/Terms_of_Use/en" TargetMode="External"/><Relationship Id="rId4" Type="http://schemas.openxmlformats.org/officeDocument/2006/relationships/image" Target="media/image1.png"/><Relationship Id="rId9" Type="http://schemas.openxmlformats.org/officeDocument/2006/relationships/hyperlink" Target="https://www.wikipedia.org/" TargetMode="External"/><Relationship Id="rId14" Type="http://schemas.openxmlformats.org/officeDocument/2006/relationships/hyperlink" Target="https://creativecommons.org/licenses/by-sa/1.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H-N</dc:creator>
  <cp:lastModifiedBy>Rich Halstead-Nussloch</cp:lastModifiedBy>
  <cp:revision>5</cp:revision>
  <cp:lastPrinted>2019-04-22T19:58:00Z</cp:lastPrinted>
  <dcterms:created xsi:type="dcterms:W3CDTF">2021-06-01T01:13:00Z</dcterms:created>
  <dcterms:modified xsi:type="dcterms:W3CDTF">2022-01-09T16:55:00Z</dcterms:modified>
</cp:coreProperties>
</file>