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C0799" w14:textId="5EF9A778" w:rsidR="009E5947" w:rsidRDefault="009E5947" w:rsidP="009E5947">
      <w:pPr>
        <w:pStyle w:val="Heading1"/>
        <w:rPr>
          <w:b/>
          <w:sz w:val="28"/>
          <w:u w:val="single"/>
        </w:rPr>
      </w:pPr>
      <w:r w:rsidRPr="0065307E">
        <w:rPr>
          <w:noProof/>
          <w:sz w:val="28"/>
          <w:lang w:eastAsia="zh-CN" w:bidi="ar-SA"/>
        </w:rPr>
        <w:drawing>
          <wp:anchor distT="0" distB="0" distL="114300" distR="114300" simplePos="0" relativeHeight="251659264" behindDoc="0" locked="0" layoutInCell="1" allowOverlap="1" wp14:anchorId="00AF02D6" wp14:editId="550C79E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60450" cy="703580"/>
            <wp:effectExtent l="0" t="0" r="0" b="0"/>
            <wp:wrapSquare wrapText="bothSides"/>
            <wp:docPr id="7" name="Picture 6" descr="https://encrypted-tbn3.google.com/images?q=tbn:ANd9GcTLAZpQzmzAPnXtyNCq1onsRE4y0bvoWlMvd3YA8Lt715oLXEJxW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https://encrypted-tbn3.google.com/images?q=tbn:ANd9GcTLAZpQzmzAPnXtyNCq1onsRE4y0bvoWlMvd3YA8Lt715oLXEJxW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307E">
        <w:rPr>
          <w:sz w:val="28"/>
        </w:rPr>
        <w:t>IT 5443 Web Technologies Study Guide</w:t>
      </w:r>
      <w:r>
        <w:br/>
      </w:r>
      <w:r w:rsidRPr="0065307E">
        <w:rPr>
          <w:b/>
          <w:sz w:val="28"/>
          <w:u w:val="single"/>
        </w:rPr>
        <w:t xml:space="preserve">Module </w:t>
      </w:r>
      <w:r>
        <w:rPr>
          <w:b/>
          <w:sz w:val="28"/>
          <w:u w:val="single"/>
        </w:rPr>
        <w:t>9</w:t>
      </w:r>
      <w:r w:rsidRPr="0065307E">
        <w:rPr>
          <w:b/>
          <w:sz w:val="28"/>
          <w:u w:val="single"/>
        </w:rPr>
        <w:t xml:space="preserve">: </w:t>
      </w:r>
      <w:r w:rsidR="0098511E">
        <w:rPr>
          <w:b/>
          <w:sz w:val="28"/>
          <w:u w:val="single"/>
        </w:rPr>
        <w:t>User</w:t>
      </w:r>
      <w:r>
        <w:rPr>
          <w:b/>
          <w:sz w:val="28"/>
          <w:u w:val="single"/>
        </w:rPr>
        <w:t xml:space="preserve"> Input Processing</w:t>
      </w:r>
    </w:p>
    <w:p w14:paraId="5B0C448F" w14:textId="2A9A9E1B" w:rsidR="009E5947" w:rsidRDefault="009E5947" w:rsidP="009E5947">
      <w:pPr>
        <w:pStyle w:val="Heading1"/>
        <w:rPr>
          <w:smallCaps w:val="0"/>
          <w:spacing w:val="0"/>
          <w:sz w:val="24"/>
          <w:szCs w:val="20"/>
        </w:rPr>
      </w:pPr>
      <w:r>
        <w:rPr>
          <w:smallCaps w:val="0"/>
          <w:spacing w:val="0"/>
          <w:sz w:val="24"/>
          <w:szCs w:val="20"/>
        </w:rPr>
        <w:t xml:space="preserve">Prepared by Jack G. Zheng, </w:t>
      </w:r>
      <w:r w:rsidR="000F27DB">
        <w:rPr>
          <w:smallCaps w:val="0"/>
          <w:spacing w:val="0"/>
          <w:sz w:val="24"/>
          <w:szCs w:val="20"/>
        </w:rPr>
        <w:t>Last Updated by Zhigang Li</w:t>
      </w:r>
    </w:p>
    <w:p w14:paraId="7FF4903F" w14:textId="77777777" w:rsidR="00A775FC" w:rsidRDefault="00A775FC" w:rsidP="00A775FC">
      <w:pPr>
        <w:pStyle w:val="Heading2"/>
      </w:pPr>
      <w:r>
        <w:t>Overview and learning outcomes</w:t>
      </w:r>
    </w:p>
    <w:p w14:paraId="7FF49040" w14:textId="4E4236D3" w:rsidR="00A775FC" w:rsidRPr="00A775FC" w:rsidRDefault="00B370EB" w:rsidP="00A775FC">
      <w:r>
        <w:t xml:space="preserve">HTML forms can be processed at the client side as well as at the server side. In this module, we will practice using </w:t>
      </w:r>
      <w:r w:rsidR="00A775FC">
        <w:t xml:space="preserve">PHP </w:t>
      </w:r>
      <w:r>
        <w:t>to process HTML form inputs, and also see the best practices of form processing utilizing both client side and server side.</w:t>
      </w:r>
    </w:p>
    <w:p w14:paraId="7548A63C" w14:textId="65953D76" w:rsidR="00140A0B" w:rsidRDefault="00140A0B" w:rsidP="00D35090">
      <w:pPr>
        <w:pStyle w:val="ListParagraph"/>
        <w:numPr>
          <w:ilvl w:val="0"/>
          <w:numId w:val="36"/>
        </w:numPr>
      </w:pPr>
      <w:r>
        <w:t>Read URL parameters at the server side using PHP</w:t>
      </w:r>
    </w:p>
    <w:p w14:paraId="38EF864B" w14:textId="567366B1" w:rsidR="00140A0B" w:rsidRDefault="00140A0B" w:rsidP="00140A0B">
      <w:pPr>
        <w:pStyle w:val="ListParagraph"/>
        <w:numPr>
          <w:ilvl w:val="0"/>
          <w:numId w:val="36"/>
        </w:numPr>
      </w:pPr>
      <w:r>
        <w:t>Read form data sent using either GET or POST method at the server side using PHP.</w:t>
      </w:r>
    </w:p>
    <w:p w14:paraId="64CC4B11" w14:textId="6E50094A" w:rsidR="008A3AEE" w:rsidRDefault="000E49C7" w:rsidP="000B78F4">
      <w:pPr>
        <w:pStyle w:val="ListParagraph"/>
        <w:numPr>
          <w:ilvl w:val="0"/>
          <w:numId w:val="36"/>
        </w:numPr>
      </w:pPr>
      <w:r>
        <w:t>D</w:t>
      </w:r>
      <w:r w:rsidR="00B57A01">
        <w:t xml:space="preserve">evelop simple web applications </w:t>
      </w:r>
      <w:r>
        <w:t xml:space="preserve">with PHP </w:t>
      </w:r>
      <w:r w:rsidR="00140A0B">
        <w:t>involving user inputs.</w:t>
      </w:r>
    </w:p>
    <w:p w14:paraId="3179B955" w14:textId="2E06F211" w:rsidR="00347FC8" w:rsidRDefault="00347FC8" w:rsidP="00347FC8">
      <w:r>
        <w:t>This module is related to course level learning outcomes 2.</w:t>
      </w:r>
    </w:p>
    <w:p w14:paraId="617965D1" w14:textId="77777777" w:rsidR="009E5947" w:rsidRDefault="009E5947" w:rsidP="009E5947">
      <w:pPr>
        <w:pStyle w:val="Heading2"/>
      </w:pPr>
      <w:r>
        <w:t>Task list</w:t>
      </w:r>
    </w:p>
    <w:p w14:paraId="0397B78D" w14:textId="77777777" w:rsidR="00140A0B" w:rsidRDefault="00140A0B" w:rsidP="00140A0B">
      <w:pPr>
        <w:pStyle w:val="ListParagraph"/>
        <w:numPr>
          <w:ilvl w:val="0"/>
          <w:numId w:val="48"/>
        </w:numPr>
      </w:pPr>
      <w:r>
        <w:t>Follow the core online learning materials listed in learning materials to learn and practice PHP.</w:t>
      </w:r>
    </w:p>
    <w:p w14:paraId="0D1A61F5" w14:textId="77777777" w:rsidR="00140A0B" w:rsidRDefault="00140A0B" w:rsidP="009E5947">
      <w:pPr>
        <w:pStyle w:val="ListParagraph"/>
        <w:numPr>
          <w:ilvl w:val="0"/>
          <w:numId w:val="48"/>
        </w:numPr>
      </w:pPr>
      <w:r>
        <w:t>Read the lecture notes and use it as a basic guide.</w:t>
      </w:r>
    </w:p>
    <w:p w14:paraId="410B618C" w14:textId="77777777" w:rsidR="00140A0B" w:rsidRDefault="00140A0B" w:rsidP="00140A0B">
      <w:pPr>
        <w:pStyle w:val="ListParagraph"/>
        <w:numPr>
          <w:ilvl w:val="0"/>
          <w:numId w:val="48"/>
        </w:numPr>
      </w:pPr>
      <w:r>
        <w:t>Exercise (no submission; practice until you feel comfortable and confident to complete the project)</w:t>
      </w:r>
    </w:p>
    <w:p w14:paraId="6CAA1B23" w14:textId="77777777" w:rsidR="00140A0B" w:rsidRDefault="00140A0B" w:rsidP="00140A0B">
      <w:pPr>
        <w:pStyle w:val="ListParagraph"/>
        <w:numPr>
          <w:ilvl w:val="1"/>
          <w:numId w:val="48"/>
        </w:numPr>
      </w:pPr>
      <w:r>
        <w:t>Follow the exercises in readings. Summarize all mistakes you have made during the exercise.</w:t>
      </w:r>
    </w:p>
    <w:p w14:paraId="54E00167" w14:textId="5EB14DD9" w:rsidR="00140A0B" w:rsidRDefault="00140A0B" w:rsidP="00140A0B">
      <w:pPr>
        <w:pStyle w:val="ListParagraph"/>
        <w:numPr>
          <w:ilvl w:val="1"/>
          <w:numId w:val="48"/>
        </w:numPr>
      </w:pPr>
      <w:r>
        <w:t>Complete the lab. Summarize all mistakes you have made during the exercise.</w:t>
      </w:r>
    </w:p>
    <w:p w14:paraId="7B370548" w14:textId="7B3C535C" w:rsidR="009E5947" w:rsidRDefault="00140A0B" w:rsidP="009E5947">
      <w:pPr>
        <w:pStyle w:val="ListParagraph"/>
        <w:numPr>
          <w:ilvl w:val="0"/>
          <w:numId w:val="48"/>
        </w:numPr>
      </w:pPr>
      <w:r>
        <w:t>Review and r</w:t>
      </w:r>
      <w:r w:rsidR="009E5947">
        <w:t>esearch:</w:t>
      </w:r>
    </w:p>
    <w:p w14:paraId="08D290B9" w14:textId="77777777" w:rsidR="009E5947" w:rsidRDefault="009E5947" w:rsidP="009E5947">
      <w:pPr>
        <w:pStyle w:val="ListParagraph"/>
        <w:numPr>
          <w:ilvl w:val="1"/>
          <w:numId w:val="48"/>
        </w:numPr>
      </w:pPr>
      <w:r>
        <w:t>How is PHP form processing different from JavaScript form processing? Summarize the HTML form use differences between them.</w:t>
      </w:r>
    </w:p>
    <w:p w14:paraId="1106BC89" w14:textId="718255AF" w:rsidR="009E5947" w:rsidRDefault="009E5947" w:rsidP="009E5947">
      <w:pPr>
        <w:pStyle w:val="ListParagraph"/>
        <w:numPr>
          <w:ilvl w:val="0"/>
          <w:numId w:val="48"/>
        </w:numPr>
      </w:pPr>
      <w:r>
        <w:t>As</w:t>
      </w:r>
      <w:r w:rsidR="00140A0B">
        <w:t>signment: complete project milestone #3</w:t>
      </w:r>
    </w:p>
    <w:p w14:paraId="4A7B9781" w14:textId="39A605EA" w:rsidR="009E5947" w:rsidRDefault="009E5947" w:rsidP="009E5947">
      <w:pPr>
        <w:pStyle w:val="ListParagraph"/>
        <w:numPr>
          <w:ilvl w:val="0"/>
          <w:numId w:val="48"/>
        </w:numPr>
      </w:pPr>
      <w:r>
        <w:t xml:space="preserve">Quiz: </w:t>
      </w:r>
      <w:r w:rsidR="00140A0B">
        <w:t>complete quiz #4 (module 7-9)</w:t>
      </w:r>
    </w:p>
    <w:p w14:paraId="7FF49050" w14:textId="078E53D0" w:rsidR="00EF299B" w:rsidRDefault="009E5947" w:rsidP="00EF299B">
      <w:pPr>
        <w:pStyle w:val="Heading2"/>
      </w:pPr>
      <w:r>
        <w:t>Learning materials</w:t>
      </w:r>
    </w:p>
    <w:p w14:paraId="7FF49054" w14:textId="77777777" w:rsidR="00F30019" w:rsidRDefault="00F30019" w:rsidP="00F30019">
      <w:pPr>
        <w:pStyle w:val="ListParagraph"/>
        <w:numPr>
          <w:ilvl w:val="0"/>
          <w:numId w:val="47"/>
        </w:numPr>
      </w:pPr>
      <w:r>
        <w:t xml:space="preserve">Core online learning materials. </w:t>
      </w:r>
      <w:r w:rsidR="00921BEB">
        <w:t>Again, choose the one that</w:t>
      </w:r>
      <w:r w:rsidR="00921BEB" w:rsidRPr="005035C0">
        <w:t xml:space="preserve"> fits to your learning style and technical foundation.</w:t>
      </w:r>
      <w:r w:rsidR="00921BEB">
        <w:t xml:space="preserve"> Follow the tutorial to complete the hands-on examples.</w:t>
      </w:r>
    </w:p>
    <w:p w14:paraId="3ABE3BDA" w14:textId="77777777" w:rsidR="000E0872" w:rsidRDefault="000E0872" w:rsidP="000E0872">
      <w:pPr>
        <w:pStyle w:val="ListParagraph"/>
        <w:numPr>
          <w:ilvl w:val="1"/>
          <w:numId w:val="47"/>
        </w:numPr>
      </w:pPr>
      <w:r>
        <w:t xml:space="preserve">PHP processing URL parameters: </w:t>
      </w:r>
      <w:hyperlink r:id="rId8" w:history="1">
        <w:r w:rsidRPr="005C1569">
          <w:rPr>
            <w:rStyle w:val="Hyperlink"/>
          </w:rPr>
          <w:t>http://html.net/tutorials/php/lesson10.php</w:t>
        </w:r>
      </w:hyperlink>
    </w:p>
    <w:p w14:paraId="0EE3C71A" w14:textId="142BB44D" w:rsidR="003C14EB" w:rsidRDefault="00000000" w:rsidP="003C14EB">
      <w:pPr>
        <w:pStyle w:val="ListParagraph"/>
        <w:numPr>
          <w:ilvl w:val="1"/>
          <w:numId w:val="47"/>
        </w:numPr>
      </w:pPr>
      <w:hyperlink r:id="rId9" w:history="1">
        <w:r w:rsidR="001950D7" w:rsidRPr="001C111F">
          <w:rPr>
            <w:rStyle w:val="Hyperlink"/>
          </w:rPr>
          <w:t>https://developer.mozilla.org/en-US/docs/Learn/HTML/Forms/Sending_and_retrieving_form_data</w:t>
        </w:r>
      </w:hyperlink>
      <w:r w:rsidR="001950D7">
        <w:t xml:space="preserve"> (sections from “A special case” to the end are optional)</w:t>
      </w:r>
    </w:p>
    <w:p w14:paraId="63C32FA0" w14:textId="253ADC6C" w:rsidR="00B12FCE" w:rsidRDefault="00C4073D" w:rsidP="00B31B5B">
      <w:pPr>
        <w:pStyle w:val="ListParagraph"/>
        <w:numPr>
          <w:ilvl w:val="1"/>
          <w:numId w:val="47"/>
        </w:numPr>
      </w:pPr>
      <w:r>
        <w:t xml:space="preserve">Processing data in PHP video: </w:t>
      </w:r>
      <w:hyperlink r:id="rId10" w:history="1">
        <w:r w:rsidR="00B12FCE" w:rsidRPr="00B55807">
          <w:rPr>
            <w:rStyle w:val="Hyperlink"/>
          </w:rPr>
          <w:t>https://www.youtube.com/watch?v=0RLVUShmqTw</w:t>
        </w:r>
      </w:hyperlink>
      <w:r w:rsidR="00B12FCE">
        <w:t xml:space="preserve"> </w:t>
      </w:r>
      <w:r>
        <w:t>(note: the video tutorial uses a local web server; replace it with your web site server.)</w:t>
      </w:r>
    </w:p>
    <w:p w14:paraId="7FF49058" w14:textId="0845A8FE" w:rsidR="00921BEB" w:rsidRPr="005247A0" w:rsidRDefault="00921BEB" w:rsidP="00B31B5B">
      <w:pPr>
        <w:pStyle w:val="ListParagraph"/>
        <w:numPr>
          <w:ilvl w:val="1"/>
          <w:numId w:val="47"/>
        </w:numPr>
        <w:rPr>
          <w:rStyle w:val="Hyperlink"/>
          <w:color w:val="auto"/>
          <w:u w:val="none"/>
        </w:rPr>
      </w:pPr>
      <w:r w:rsidRPr="00F30019">
        <w:t xml:space="preserve">PHP Form </w:t>
      </w:r>
      <w:r w:rsidR="00C4073D">
        <w:t xml:space="preserve">Basic </w:t>
      </w:r>
      <w:r w:rsidRPr="00F30019">
        <w:t>Handling</w:t>
      </w:r>
      <w:r>
        <w:t xml:space="preserve">: </w:t>
      </w:r>
      <w:hyperlink r:id="rId11" w:history="1">
        <w:r w:rsidRPr="00EF65FF">
          <w:rPr>
            <w:rStyle w:val="Hyperlink"/>
          </w:rPr>
          <w:t>http://www.w3schools.com/php/php_forms.asp</w:t>
        </w:r>
      </w:hyperlink>
    </w:p>
    <w:p w14:paraId="5634FA59" w14:textId="0496CEEA" w:rsidR="001950D7" w:rsidRDefault="001950D7" w:rsidP="001950D7">
      <w:pPr>
        <w:pStyle w:val="ListParagraph"/>
        <w:numPr>
          <w:ilvl w:val="0"/>
          <w:numId w:val="47"/>
        </w:numPr>
      </w:pPr>
      <w:r>
        <w:t xml:space="preserve">Lecture notes: php-input.pdf </w:t>
      </w:r>
      <w:r w:rsidR="00E45651">
        <w:t>-</w:t>
      </w:r>
      <w:r>
        <w:t xml:space="preserve"> the lecture notes explains form processing in details.</w:t>
      </w:r>
    </w:p>
    <w:p w14:paraId="17E47DFC" w14:textId="6EDF7FF7" w:rsidR="001950D7" w:rsidRDefault="001950D7" w:rsidP="001950D7">
      <w:pPr>
        <w:pStyle w:val="ListParagraph"/>
        <w:numPr>
          <w:ilvl w:val="0"/>
          <w:numId w:val="47"/>
        </w:numPr>
      </w:pPr>
      <w:r>
        <w:t>“</w:t>
      </w:r>
      <w:proofErr w:type="spellStart"/>
      <w:r>
        <w:t>php</w:t>
      </w:r>
      <w:proofErr w:type="spellEnd"/>
      <w:r>
        <w:t xml:space="preserve"> input examples and lab.zip”</w:t>
      </w:r>
    </w:p>
    <w:p w14:paraId="33C1DF46" w14:textId="39A95BE2" w:rsidR="001950D7" w:rsidRDefault="001950D7" w:rsidP="001950D7">
      <w:pPr>
        <w:pStyle w:val="ListParagraph"/>
        <w:numPr>
          <w:ilvl w:val="1"/>
          <w:numId w:val="47"/>
        </w:numPr>
      </w:pPr>
      <w:r>
        <w:t xml:space="preserve">Lab: “lab9 </w:t>
      </w:r>
      <w:proofErr w:type="spellStart"/>
      <w:r>
        <w:t>php</w:t>
      </w:r>
      <w:proofErr w:type="spellEnd"/>
      <w:r>
        <w:t xml:space="preserve"> input.docx” guide and associated files.</w:t>
      </w:r>
    </w:p>
    <w:p w14:paraId="2F9F5925" w14:textId="497CD2DF" w:rsidR="001950D7" w:rsidRDefault="001950D7" w:rsidP="001950D7">
      <w:pPr>
        <w:pStyle w:val="ListParagraph"/>
        <w:numPr>
          <w:ilvl w:val="1"/>
          <w:numId w:val="47"/>
        </w:numPr>
      </w:pPr>
      <w:r>
        <w:t>Examples “</w:t>
      </w:r>
      <w:proofErr w:type="spellStart"/>
      <w:r>
        <w:t>php</w:t>
      </w:r>
      <w:proofErr w:type="spellEnd"/>
      <w:r>
        <w:t>-input examples” provided by the instructor.</w:t>
      </w:r>
    </w:p>
    <w:p w14:paraId="7FF4905A" w14:textId="4FBB989D" w:rsidR="001D0900" w:rsidRDefault="001D0900" w:rsidP="001D0900">
      <w:pPr>
        <w:pStyle w:val="ListParagraph"/>
        <w:numPr>
          <w:ilvl w:val="0"/>
          <w:numId w:val="47"/>
        </w:numPr>
      </w:pPr>
      <w:r>
        <w:t>References and examples</w:t>
      </w:r>
    </w:p>
    <w:p w14:paraId="7FF4905C" w14:textId="77777777" w:rsidR="001D0900" w:rsidRDefault="001D0900" w:rsidP="001D0900">
      <w:pPr>
        <w:pStyle w:val="ListParagraph"/>
        <w:numPr>
          <w:ilvl w:val="1"/>
          <w:numId w:val="47"/>
        </w:numPr>
      </w:pPr>
      <w:r w:rsidRPr="001D0900">
        <w:t>W3schools</w:t>
      </w:r>
      <w:r>
        <w:t xml:space="preserve">: </w:t>
      </w:r>
      <w:hyperlink r:id="rId12" w:history="1">
        <w:r w:rsidRPr="00516D1F">
          <w:rPr>
            <w:rStyle w:val="Hyperlink"/>
          </w:rPr>
          <w:t>http://www.w3schools.com/php/php_examples.asp</w:t>
        </w:r>
      </w:hyperlink>
    </w:p>
    <w:p w14:paraId="4D41459F" w14:textId="591A9D4C" w:rsidR="00B31B5B" w:rsidRDefault="00756F76" w:rsidP="00FD0346">
      <w:pPr>
        <w:pStyle w:val="ListParagraph"/>
        <w:numPr>
          <w:ilvl w:val="0"/>
          <w:numId w:val="47"/>
        </w:numPr>
      </w:pPr>
      <w:r>
        <w:t xml:space="preserve">Additional readings </w:t>
      </w:r>
      <w:r w:rsidR="008454CC">
        <w:t>and resources</w:t>
      </w:r>
      <w:r w:rsidR="00FD0346">
        <w:t xml:space="preserve"> on f</w:t>
      </w:r>
      <w:r w:rsidR="00B31B5B">
        <w:t>orm validation</w:t>
      </w:r>
    </w:p>
    <w:p w14:paraId="1DB8B82C" w14:textId="1DA20FC5" w:rsidR="00E45651" w:rsidRDefault="00000000" w:rsidP="00E45651">
      <w:pPr>
        <w:pStyle w:val="ListParagraph"/>
        <w:numPr>
          <w:ilvl w:val="1"/>
          <w:numId w:val="47"/>
        </w:numPr>
        <w:rPr>
          <w:rStyle w:val="Hyperlink"/>
          <w:color w:val="auto"/>
          <w:u w:val="none"/>
        </w:rPr>
      </w:pPr>
      <w:hyperlink r:id="rId13" w:history="1">
        <w:r w:rsidR="00E45651" w:rsidRPr="001C111F">
          <w:rPr>
            <w:rStyle w:val="Hyperlink"/>
          </w:rPr>
          <w:t>http://itwebtutorials.mga.edu/php/chp7/default.aspx</w:t>
        </w:r>
      </w:hyperlink>
      <w:r w:rsidR="00E45651">
        <w:rPr>
          <w:rStyle w:val="Hyperlink"/>
          <w:color w:val="auto"/>
          <w:u w:val="none"/>
        </w:rPr>
        <w:t xml:space="preserve"> </w:t>
      </w:r>
    </w:p>
    <w:p w14:paraId="21CBA459" w14:textId="24DBC246" w:rsidR="001950D7" w:rsidRPr="001950D7" w:rsidRDefault="001950D7" w:rsidP="00FD0346">
      <w:pPr>
        <w:pStyle w:val="ListParagraph"/>
        <w:numPr>
          <w:ilvl w:val="1"/>
          <w:numId w:val="47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More about form validation</w:t>
      </w:r>
    </w:p>
    <w:p w14:paraId="14AF7FCA" w14:textId="76620656" w:rsidR="003E7981" w:rsidRPr="001950D7" w:rsidRDefault="00000000" w:rsidP="001950D7">
      <w:pPr>
        <w:pStyle w:val="ListParagraph"/>
        <w:numPr>
          <w:ilvl w:val="2"/>
          <w:numId w:val="47"/>
        </w:numPr>
        <w:rPr>
          <w:rStyle w:val="Hyperlink"/>
          <w:color w:val="auto"/>
          <w:u w:val="none"/>
        </w:rPr>
      </w:pPr>
      <w:hyperlink r:id="rId14" w:history="1">
        <w:r w:rsidR="003E7981" w:rsidRPr="005C1569">
          <w:rPr>
            <w:rStyle w:val="Hyperlink"/>
          </w:rPr>
          <w:t>https://www.w3schools.com/php/php_form_validation.asp</w:t>
        </w:r>
      </w:hyperlink>
    </w:p>
    <w:p w14:paraId="74F29B1A" w14:textId="77777777" w:rsidR="001950D7" w:rsidRDefault="00000000" w:rsidP="001950D7">
      <w:pPr>
        <w:pStyle w:val="ListParagraph"/>
        <w:numPr>
          <w:ilvl w:val="2"/>
          <w:numId w:val="47"/>
        </w:numPr>
      </w:pPr>
      <w:hyperlink r:id="rId15" w:history="1">
        <w:r w:rsidR="001950D7" w:rsidRPr="005E6A6C">
          <w:rPr>
            <w:rStyle w:val="Hyperlink"/>
          </w:rPr>
          <w:t>https://www.w3schools.com/js/js_validation.asp</w:t>
        </w:r>
      </w:hyperlink>
    </w:p>
    <w:p w14:paraId="5C18B4DC" w14:textId="56DA6DB4" w:rsidR="00B31B5B" w:rsidRDefault="00B31B5B" w:rsidP="001950D7">
      <w:pPr>
        <w:pStyle w:val="ListParagraph"/>
        <w:numPr>
          <w:ilvl w:val="2"/>
          <w:numId w:val="47"/>
        </w:numPr>
      </w:pPr>
      <w:r>
        <w:lastRenderedPageBreak/>
        <w:t xml:space="preserve">Simple form validation using JavaScript </w:t>
      </w:r>
      <w:hyperlink r:id="rId16" w:history="1">
        <w:r w:rsidRPr="00B55807">
          <w:rPr>
            <w:rStyle w:val="Hyperlink"/>
          </w:rPr>
          <w:t>https://www.youtube.com/watch?v=_Z-0cwONN6c</w:t>
        </w:r>
      </w:hyperlink>
      <w:r>
        <w:t xml:space="preserve"> or </w:t>
      </w:r>
      <w:hyperlink r:id="rId17" w:history="1">
        <w:r w:rsidRPr="00B55807">
          <w:rPr>
            <w:rStyle w:val="Hyperlink"/>
          </w:rPr>
          <w:t>https://www.youtube.com/watch?v=Bl59zGI1gCA</w:t>
        </w:r>
      </w:hyperlink>
      <w:r>
        <w:t xml:space="preserve"> </w:t>
      </w:r>
    </w:p>
    <w:p w14:paraId="3ADF3C6E" w14:textId="77777777" w:rsidR="00B31B5B" w:rsidRDefault="00000000" w:rsidP="001950D7">
      <w:pPr>
        <w:pStyle w:val="ListParagraph"/>
        <w:numPr>
          <w:ilvl w:val="2"/>
          <w:numId w:val="47"/>
        </w:numPr>
      </w:pPr>
      <w:hyperlink r:id="rId18" w:history="1">
        <w:r w:rsidR="00B31B5B" w:rsidRPr="00B55807">
          <w:rPr>
            <w:rStyle w:val="Hyperlink"/>
          </w:rPr>
          <w:t>https://developer.mozilla.org/en-US/docs/Learn/HTML/Forms/Form_validation</w:t>
        </w:r>
      </w:hyperlink>
      <w:r w:rsidR="00B31B5B">
        <w:t xml:space="preserve"> </w:t>
      </w:r>
    </w:p>
    <w:p w14:paraId="65E07018" w14:textId="77777777" w:rsidR="00B31B5B" w:rsidRDefault="00000000" w:rsidP="001950D7">
      <w:pPr>
        <w:pStyle w:val="ListParagraph"/>
        <w:numPr>
          <w:ilvl w:val="2"/>
          <w:numId w:val="47"/>
        </w:numPr>
      </w:pPr>
      <w:hyperlink r:id="rId19" w:history="1">
        <w:r w:rsidR="00B31B5B" w:rsidRPr="00035854">
          <w:rPr>
            <w:rStyle w:val="Hyperlink"/>
          </w:rPr>
          <w:t>http://www.sitepoint.com/html5-form-validation/</w:t>
        </w:r>
      </w:hyperlink>
      <w:r w:rsidR="00B31B5B">
        <w:t xml:space="preserve"> </w:t>
      </w:r>
    </w:p>
    <w:p w14:paraId="19F38B9A" w14:textId="77777777" w:rsidR="001950D7" w:rsidRDefault="00000000" w:rsidP="001950D7">
      <w:pPr>
        <w:pStyle w:val="ListParagraph"/>
        <w:numPr>
          <w:ilvl w:val="2"/>
          <w:numId w:val="47"/>
        </w:numPr>
        <w:rPr>
          <w:rStyle w:val="Hyperlink"/>
          <w:color w:val="auto"/>
          <w:u w:val="none"/>
        </w:rPr>
      </w:pPr>
      <w:hyperlink r:id="rId20" w:history="1">
        <w:r w:rsidR="001950D7" w:rsidRPr="00B55807">
          <w:rPr>
            <w:rStyle w:val="Hyperlink"/>
          </w:rPr>
          <w:t>http://javascript-coder.com/html-form/javascript-form-validation.phtml</w:t>
        </w:r>
      </w:hyperlink>
    </w:p>
    <w:p w14:paraId="4CE7B236" w14:textId="29DB19E8" w:rsidR="001950D7" w:rsidRPr="00FC1EBE" w:rsidRDefault="00000000" w:rsidP="001950D7">
      <w:pPr>
        <w:pStyle w:val="ListParagraph"/>
        <w:numPr>
          <w:ilvl w:val="1"/>
          <w:numId w:val="47"/>
        </w:numPr>
        <w:rPr>
          <w:rStyle w:val="Hyperlink"/>
          <w:color w:val="auto"/>
          <w:u w:val="none"/>
        </w:rPr>
      </w:pPr>
      <w:hyperlink r:id="rId21" w:history="1">
        <w:r w:rsidR="00801D44">
          <w:rPr>
            <w:rStyle w:val="Hyperlink"/>
          </w:rPr>
          <w:t>http://www.javascript-coder.com/javascript-form/javascript-form-submit.phtml</w:t>
        </w:r>
      </w:hyperlink>
    </w:p>
    <w:p w14:paraId="3D6E17A3" w14:textId="226F8CCC" w:rsidR="00FC1EBE" w:rsidRDefault="00000000" w:rsidP="00FC1EBE">
      <w:pPr>
        <w:pStyle w:val="ListParagraph"/>
        <w:numPr>
          <w:ilvl w:val="1"/>
          <w:numId w:val="47"/>
        </w:numPr>
        <w:rPr>
          <w:rStyle w:val="Hyperlink"/>
          <w:color w:val="auto"/>
          <w:u w:val="none"/>
        </w:rPr>
      </w:pPr>
      <w:hyperlink r:id="rId22" w:history="1">
        <w:r w:rsidR="00FC1EBE" w:rsidRPr="001C111F">
          <w:rPr>
            <w:rStyle w:val="Hyperlink"/>
          </w:rPr>
          <w:t>http://form.guide/php-form/php-form-tutorial.html</w:t>
        </w:r>
      </w:hyperlink>
      <w:r w:rsidR="00FC1EBE">
        <w:rPr>
          <w:rStyle w:val="Hyperlink"/>
          <w:color w:val="auto"/>
          <w:u w:val="none"/>
        </w:rPr>
        <w:t xml:space="preserve"> </w:t>
      </w:r>
    </w:p>
    <w:p w14:paraId="557DA329" w14:textId="50B1509A" w:rsidR="00FC1EBE" w:rsidRPr="001950D7" w:rsidRDefault="00000000" w:rsidP="00FC1EBE">
      <w:pPr>
        <w:pStyle w:val="ListParagraph"/>
        <w:numPr>
          <w:ilvl w:val="1"/>
          <w:numId w:val="47"/>
        </w:numPr>
        <w:rPr>
          <w:rStyle w:val="Hyperlink"/>
          <w:color w:val="auto"/>
          <w:u w:val="none"/>
        </w:rPr>
      </w:pPr>
      <w:hyperlink r:id="rId23" w:history="1">
        <w:r w:rsidR="00FC1EBE" w:rsidRPr="001C111F">
          <w:rPr>
            <w:rStyle w:val="Hyperlink"/>
          </w:rPr>
          <w:t>http://form.guide/php-form/php-form-processing.html</w:t>
        </w:r>
      </w:hyperlink>
      <w:r w:rsidR="00FC1EBE">
        <w:rPr>
          <w:rStyle w:val="Hyperlink"/>
          <w:color w:val="auto"/>
          <w:u w:val="none"/>
        </w:rPr>
        <w:t xml:space="preserve"> </w:t>
      </w:r>
    </w:p>
    <w:sectPr w:rsidR="00FC1EBE" w:rsidRPr="001950D7" w:rsidSect="00B31B5B">
      <w:footerReference w:type="default" r:id="rId24"/>
      <w:pgSz w:w="12240" w:h="15840"/>
      <w:pgMar w:top="1008" w:right="1152" w:bottom="1008" w:left="1152" w:header="720" w:footer="403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A70EC" w14:textId="77777777" w:rsidR="00945F0A" w:rsidRDefault="00945F0A" w:rsidP="00A217DF">
      <w:pPr>
        <w:spacing w:after="0" w:line="240" w:lineRule="auto"/>
      </w:pPr>
      <w:r>
        <w:separator/>
      </w:r>
    </w:p>
  </w:endnote>
  <w:endnote w:type="continuationSeparator" w:id="0">
    <w:p w14:paraId="53A6F7F9" w14:textId="77777777" w:rsidR="00945F0A" w:rsidRDefault="00945F0A" w:rsidP="00A2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904222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7FF4906D" w14:textId="317BF909" w:rsidR="008A4466" w:rsidRDefault="008A4466">
            <w:pPr>
              <w:pStyle w:val="Footer"/>
              <w:jc w:val="center"/>
            </w:pPr>
            <w:r>
              <w:t xml:space="preserve">Page </w:t>
            </w:r>
            <w:r w:rsidR="00CD03A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CD03AC">
              <w:rPr>
                <w:b/>
                <w:bCs/>
                <w:sz w:val="24"/>
                <w:szCs w:val="24"/>
              </w:rPr>
              <w:fldChar w:fldCharType="separate"/>
            </w:r>
            <w:r w:rsidR="00FC1EBE">
              <w:rPr>
                <w:b/>
                <w:bCs/>
                <w:noProof/>
              </w:rPr>
              <w:t>2</w:t>
            </w:r>
            <w:r w:rsidR="00CD03AC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CD03A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CD03AC">
              <w:rPr>
                <w:b/>
                <w:bCs/>
                <w:sz w:val="24"/>
                <w:szCs w:val="24"/>
              </w:rPr>
              <w:fldChar w:fldCharType="separate"/>
            </w:r>
            <w:r w:rsidR="00FC1EBE">
              <w:rPr>
                <w:b/>
                <w:bCs/>
                <w:noProof/>
              </w:rPr>
              <w:t>2</w:t>
            </w:r>
            <w:r w:rsidR="00CD03A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F4906E" w14:textId="77777777" w:rsidR="008A4466" w:rsidRDefault="008A44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5FE52" w14:textId="77777777" w:rsidR="00945F0A" w:rsidRDefault="00945F0A" w:rsidP="00A217DF">
      <w:pPr>
        <w:spacing w:after="0" w:line="240" w:lineRule="auto"/>
      </w:pPr>
      <w:r>
        <w:separator/>
      </w:r>
    </w:p>
  </w:footnote>
  <w:footnote w:type="continuationSeparator" w:id="0">
    <w:p w14:paraId="34EDEEC1" w14:textId="77777777" w:rsidR="00945F0A" w:rsidRDefault="00945F0A" w:rsidP="00A21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5pt;height:11.5pt" o:bullet="t">
        <v:imagedata r:id="rId1" o:title="art1526"/>
      </v:shape>
    </w:pict>
  </w:numPicBullet>
  <w:abstractNum w:abstractNumId="0" w15:restartNumberingAfterBreak="0">
    <w:nsid w:val="011120E3"/>
    <w:multiLevelType w:val="hybridMultilevel"/>
    <w:tmpl w:val="B79C81F6"/>
    <w:lvl w:ilvl="0" w:tplc="31C0FB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B27E32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9E19C8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24BBE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E8FFD6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6E9E9A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8C10EA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A21022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50B73E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27435"/>
    <w:multiLevelType w:val="hybridMultilevel"/>
    <w:tmpl w:val="E41CB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56010"/>
    <w:multiLevelType w:val="hybridMultilevel"/>
    <w:tmpl w:val="15F4B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4D17"/>
    <w:multiLevelType w:val="hybridMultilevel"/>
    <w:tmpl w:val="86307142"/>
    <w:lvl w:ilvl="0" w:tplc="8F82F712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20AE74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040610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B899A0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A29D20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50F2F8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64D38E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2AB87E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809594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915833"/>
    <w:multiLevelType w:val="hybridMultilevel"/>
    <w:tmpl w:val="E638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12540"/>
    <w:multiLevelType w:val="hybridMultilevel"/>
    <w:tmpl w:val="6C4C29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0694A"/>
    <w:multiLevelType w:val="hybridMultilevel"/>
    <w:tmpl w:val="10725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64440"/>
    <w:multiLevelType w:val="hybridMultilevel"/>
    <w:tmpl w:val="0B900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D739BD"/>
    <w:multiLevelType w:val="hybridMultilevel"/>
    <w:tmpl w:val="9BA6C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5A6819"/>
    <w:multiLevelType w:val="hybridMultilevel"/>
    <w:tmpl w:val="CDA27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892DAE"/>
    <w:multiLevelType w:val="hybridMultilevel"/>
    <w:tmpl w:val="6D7E0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2170B4"/>
    <w:multiLevelType w:val="hybridMultilevel"/>
    <w:tmpl w:val="F96C4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9B3D18"/>
    <w:multiLevelType w:val="hybridMultilevel"/>
    <w:tmpl w:val="094E73A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E3E692D"/>
    <w:multiLevelType w:val="hybridMultilevel"/>
    <w:tmpl w:val="64800A1C"/>
    <w:lvl w:ilvl="0" w:tplc="2A4C120C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C8BC4A6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07281F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88EE904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6C2AF426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D5967EE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BCF0DD6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785B2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CBF04DB0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4" w15:restartNumberingAfterBreak="0">
    <w:nsid w:val="1F04143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1DB77C1"/>
    <w:multiLevelType w:val="hybridMultilevel"/>
    <w:tmpl w:val="0562C0B8"/>
    <w:lvl w:ilvl="0" w:tplc="FF88980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E08E9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405BF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CC1F0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5CCD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7ABD0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3AF6F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DEA66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9A403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240F62"/>
    <w:multiLevelType w:val="hybridMultilevel"/>
    <w:tmpl w:val="9296F48A"/>
    <w:lvl w:ilvl="0" w:tplc="D2826D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4E57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1E9B9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D87F5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10C8B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3254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2A419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26FB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BA03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257E0509"/>
    <w:multiLevelType w:val="hybridMultilevel"/>
    <w:tmpl w:val="D9B6A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FC382D"/>
    <w:multiLevelType w:val="hybridMultilevel"/>
    <w:tmpl w:val="868C086C"/>
    <w:lvl w:ilvl="0" w:tplc="7F3EE75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B61D6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6C652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96096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88E1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1C4C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804C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D2A9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B63C5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5B5F8D"/>
    <w:multiLevelType w:val="hybridMultilevel"/>
    <w:tmpl w:val="E6E8FA1E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0" w15:restartNumberingAfterBreak="0">
    <w:nsid w:val="2BAF2037"/>
    <w:multiLevelType w:val="hybridMultilevel"/>
    <w:tmpl w:val="4D4AA1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CE932EA"/>
    <w:multiLevelType w:val="hybridMultilevel"/>
    <w:tmpl w:val="F1AA9A9E"/>
    <w:lvl w:ilvl="0" w:tplc="27763D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8E025E">
      <w:start w:val="90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F6E60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4893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3282F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9C73A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6A38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08E3E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20DC3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EA5308"/>
    <w:multiLevelType w:val="hybridMultilevel"/>
    <w:tmpl w:val="23FE3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EA2632"/>
    <w:multiLevelType w:val="hybridMultilevel"/>
    <w:tmpl w:val="1A1E6CC2"/>
    <w:lvl w:ilvl="0" w:tplc="B2AE2F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420360">
      <w:start w:val="893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2C4D7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0C374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2B5B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722D7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6B96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80A7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B00A9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B15882"/>
    <w:multiLevelType w:val="hybridMultilevel"/>
    <w:tmpl w:val="958E0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012223"/>
    <w:multiLevelType w:val="multilevel"/>
    <w:tmpl w:val="43AA21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49B27D0"/>
    <w:multiLevelType w:val="hybridMultilevel"/>
    <w:tmpl w:val="027EE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FD72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1C48EA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abstractNum w:abstractNumId="29" w15:restartNumberingAfterBreak="0">
    <w:nsid w:val="4E0A2555"/>
    <w:multiLevelType w:val="hybridMultilevel"/>
    <w:tmpl w:val="BF440376"/>
    <w:lvl w:ilvl="0" w:tplc="023048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8E66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FC901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52A36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4428A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F847A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2A43B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2853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08121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 w15:restartNumberingAfterBreak="0">
    <w:nsid w:val="4EA71FAC"/>
    <w:multiLevelType w:val="hybridMultilevel"/>
    <w:tmpl w:val="9920067E"/>
    <w:lvl w:ilvl="0" w:tplc="4B989D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B485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AE6FD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20B9F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3C755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C4386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36DD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1A9C8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86AAF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4F3571D1"/>
    <w:multiLevelType w:val="hybridMultilevel"/>
    <w:tmpl w:val="65D078C6"/>
    <w:lvl w:ilvl="0" w:tplc="BFDE2D0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AAA1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A8739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52C9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08C31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4624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A0DB4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3EA96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60B32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336976"/>
    <w:multiLevelType w:val="multilevel"/>
    <w:tmpl w:val="3AF417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29F6036"/>
    <w:multiLevelType w:val="multilevel"/>
    <w:tmpl w:val="6EA408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3825D55"/>
    <w:multiLevelType w:val="hybridMultilevel"/>
    <w:tmpl w:val="AA6A43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A92E7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579A6E78"/>
    <w:multiLevelType w:val="multilevel"/>
    <w:tmpl w:val="D2B62D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58D3692B"/>
    <w:multiLevelType w:val="hybridMultilevel"/>
    <w:tmpl w:val="A7EEBE60"/>
    <w:lvl w:ilvl="0" w:tplc="1854BE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3C228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42740C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E473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20F9E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9CF0F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947DC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606EC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94B27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094307"/>
    <w:multiLevelType w:val="hybridMultilevel"/>
    <w:tmpl w:val="C6789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B02201"/>
    <w:multiLevelType w:val="hybridMultilevel"/>
    <w:tmpl w:val="747426D2"/>
    <w:lvl w:ilvl="0" w:tplc="B142E5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B8C4A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B2E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5478F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02270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3ECD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2C3AE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FA75F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CE14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D60892"/>
    <w:multiLevelType w:val="multilevel"/>
    <w:tmpl w:val="D2B62D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7E80D41"/>
    <w:multiLevelType w:val="hybridMultilevel"/>
    <w:tmpl w:val="305CA4AE"/>
    <w:lvl w:ilvl="0" w:tplc="138AF8F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9C7A32">
      <w:start w:val="70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D41CC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7C19D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164B7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6E750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82B7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C443E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867FA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3D3B2B"/>
    <w:multiLevelType w:val="multilevel"/>
    <w:tmpl w:val="256644F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3" w15:restartNumberingAfterBreak="0">
    <w:nsid w:val="74116EC9"/>
    <w:multiLevelType w:val="hybridMultilevel"/>
    <w:tmpl w:val="E638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333594"/>
    <w:multiLevelType w:val="hybridMultilevel"/>
    <w:tmpl w:val="34924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445CFC"/>
    <w:multiLevelType w:val="hybridMultilevel"/>
    <w:tmpl w:val="13029704"/>
    <w:lvl w:ilvl="0" w:tplc="1750D20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3A002F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ADFC0EE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E580DAF6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BEB46EF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42144EB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42EA711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894CC9E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32961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46" w15:restartNumberingAfterBreak="0">
    <w:nsid w:val="7F774F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CC07A6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num w:numId="1" w16cid:durableId="1669209544">
    <w:abstractNumId w:val="28"/>
  </w:num>
  <w:num w:numId="2" w16cid:durableId="1899589012">
    <w:abstractNumId w:val="47"/>
  </w:num>
  <w:num w:numId="3" w16cid:durableId="1040546622">
    <w:abstractNumId w:val="42"/>
  </w:num>
  <w:num w:numId="4" w16cid:durableId="2043436438">
    <w:abstractNumId w:val="38"/>
  </w:num>
  <w:num w:numId="5" w16cid:durableId="619729549">
    <w:abstractNumId w:val="22"/>
  </w:num>
  <w:num w:numId="6" w16cid:durableId="1774276717">
    <w:abstractNumId w:val="2"/>
  </w:num>
  <w:num w:numId="7" w16cid:durableId="1242257325">
    <w:abstractNumId w:val="19"/>
  </w:num>
  <w:num w:numId="8" w16cid:durableId="761872881">
    <w:abstractNumId w:val="8"/>
  </w:num>
  <w:num w:numId="9" w16cid:durableId="266087387">
    <w:abstractNumId w:val="37"/>
  </w:num>
  <w:num w:numId="10" w16cid:durableId="1594775104">
    <w:abstractNumId w:val="41"/>
  </w:num>
  <w:num w:numId="11" w16cid:durableId="1822311671">
    <w:abstractNumId w:val="26"/>
  </w:num>
  <w:num w:numId="12" w16cid:durableId="1711417813">
    <w:abstractNumId w:val="23"/>
  </w:num>
  <w:num w:numId="13" w16cid:durableId="558175756">
    <w:abstractNumId w:val="39"/>
  </w:num>
  <w:num w:numId="14" w16cid:durableId="15932874">
    <w:abstractNumId w:val="21"/>
  </w:num>
  <w:num w:numId="15" w16cid:durableId="1762026979">
    <w:abstractNumId w:val="18"/>
  </w:num>
  <w:num w:numId="16" w16cid:durableId="278490509">
    <w:abstractNumId w:val="31"/>
  </w:num>
  <w:num w:numId="17" w16cid:durableId="2123761319">
    <w:abstractNumId w:val="6"/>
  </w:num>
  <w:num w:numId="18" w16cid:durableId="121927274">
    <w:abstractNumId w:val="44"/>
  </w:num>
  <w:num w:numId="19" w16cid:durableId="1379208623">
    <w:abstractNumId w:val="15"/>
  </w:num>
  <w:num w:numId="20" w16cid:durableId="1167483009">
    <w:abstractNumId w:val="9"/>
  </w:num>
  <w:num w:numId="21" w16cid:durableId="1299218258">
    <w:abstractNumId w:val="20"/>
  </w:num>
  <w:num w:numId="22" w16cid:durableId="1303316780">
    <w:abstractNumId w:val="11"/>
  </w:num>
  <w:num w:numId="23" w16cid:durableId="1289898285">
    <w:abstractNumId w:val="24"/>
  </w:num>
  <w:num w:numId="24" w16cid:durableId="2067143985">
    <w:abstractNumId w:val="16"/>
  </w:num>
  <w:num w:numId="25" w16cid:durableId="558445669">
    <w:abstractNumId w:val="30"/>
  </w:num>
  <w:num w:numId="26" w16cid:durableId="740058168">
    <w:abstractNumId w:val="29"/>
  </w:num>
  <w:num w:numId="27" w16cid:durableId="625156665">
    <w:abstractNumId w:val="10"/>
  </w:num>
  <w:num w:numId="28" w16cid:durableId="1462647531">
    <w:abstractNumId w:val="3"/>
  </w:num>
  <w:num w:numId="29" w16cid:durableId="18825198">
    <w:abstractNumId w:val="0"/>
  </w:num>
  <w:num w:numId="30" w16cid:durableId="696810929">
    <w:abstractNumId w:val="12"/>
  </w:num>
  <w:num w:numId="31" w16cid:durableId="1710105496">
    <w:abstractNumId w:val="36"/>
  </w:num>
  <w:num w:numId="32" w16cid:durableId="1551572316">
    <w:abstractNumId w:val="25"/>
  </w:num>
  <w:num w:numId="33" w16cid:durableId="1581910236">
    <w:abstractNumId w:val="1"/>
  </w:num>
  <w:num w:numId="34" w16cid:durableId="1653560091">
    <w:abstractNumId w:val="7"/>
  </w:num>
  <w:num w:numId="35" w16cid:durableId="1420639259">
    <w:abstractNumId w:val="34"/>
  </w:num>
  <w:num w:numId="36" w16cid:durableId="143935220">
    <w:abstractNumId w:val="46"/>
  </w:num>
  <w:num w:numId="37" w16cid:durableId="86461521">
    <w:abstractNumId w:val="27"/>
  </w:num>
  <w:num w:numId="38" w16cid:durableId="592788496">
    <w:abstractNumId w:val="14"/>
  </w:num>
  <w:num w:numId="39" w16cid:durableId="415631984">
    <w:abstractNumId w:val="35"/>
  </w:num>
  <w:num w:numId="40" w16cid:durableId="736392982">
    <w:abstractNumId w:val="40"/>
  </w:num>
  <w:num w:numId="41" w16cid:durableId="2073964919">
    <w:abstractNumId w:val="45"/>
  </w:num>
  <w:num w:numId="42" w16cid:durableId="748232204">
    <w:abstractNumId w:val="13"/>
  </w:num>
  <w:num w:numId="43" w16cid:durableId="153424805">
    <w:abstractNumId w:val="33"/>
  </w:num>
  <w:num w:numId="44" w16cid:durableId="1788311715">
    <w:abstractNumId w:val="32"/>
  </w:num>
  <w:num w:numId="45" w16cid:durableId="1334144796">
    <w:abstractNumId w:val="5"/>
  </w:num>
  <w:num w:numId="46" w16cid:durableId="632756012">
    <w:abstractNumId w:val="17"/>
  </w:num>
  <w:num w:numId="47" w16cid:durableId="1668971778">
    <w:abstractNumId w:val="4"/>
  </w:num>
  <w:num w:numId="48" w16cid:durableId="154988119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AEB"/>
    <w:rsid w:val="000106F2"/>
    <w:rsid w:val="00010994"/>
    <w:rsid w:val="000129CE"/>
    <w:rsid w:val="0001532B"/>
    <w:rsid w:val="00036426"/>
    <w:rsid w:val="0004425E"/>
    <w:rsid w:val="00052DF3"/>
    <w:rsid w:val="0006310C"/>
    <w:rsid w:val="00073141"/>
    <w:rsid w:val="00074411"/>
    <w:rsid w:val="00083A2D"/>
    <w:rsid w:val="00085825"/>
    <w:rsid w:val="00085AD6"/>
    <w:rsid w:val="00087884"/>
    <w:rsid w:val="000950AA"/>
    <w:rsid w:val="00097056"/>
    <w:rsid w:val="000A7618"/>
    <w:rsid w:val="000B27A0"/>
    <w:rsid w:val="000B4412"/>
    <w:rsid w:val="000B6BC5"/>
    <w:rsid w:val="000B7DD3"/>
    <w:rsid w:val="000C52A0"/>
    <w:rsid w:val="000D4B40"/>
    <w:rsid w:val="000D6974"/>
    <w:rsid w:val="000D7EA5"/>
    <w:rsid w:val="000E0872"/>
    <w:rsid w:val="000E0BEB"/>
    <w:rsid w:val="000E16B7"/>
    <w:rsid w:val="000E49C7"/>
    <w:rsid w:val="000E5CA1"/>
    <w:rsid w:val="000F27DB"/>
    <w:rsid w:val="001005B3"/>
    <w:rsid w:val="00101D48"/>
    <w:rsid w:val="001156E0"/>
    <w:rsid w:val="00123586"/>
    <w:rsid w:val="0013665C"/>
    <w:rsid w:val="00140A0B"/>
    <w:rsid w:val="001419AE"/>
    <w:rsid w:val="0014340D"/>
    <w:rsid w:val="001676A4"/>
    <w:rsid w:val="00173DBA"/>
    <w:rsid w:val="0018141D"/>
    <w:rsid w:val="00183F51"/>
    <w:rsid w:val="00185AD9"/>
    <w:rsid w:val="0019424E"/>
    <w:rsid w:val="001950D7"/>
    <w:rsid w:val="001C5874"/>
    <w:rsid w:val="001D0900"/>
    <w:rsid w:val="001D1483"/>
    <w:rsid w:val="001D1C7A"/>
    <w:rsid w:val="001D7800"/>
    <w:rsid w:val="001E1BEE"/>
    <w:rsid w:val="001F29D9"/>
    <w:rsid w:val="00205BFF"/>
    <w:rsid w:val="00221E50"/>
    <w:rsid w:val="00223E26"/>
    <w:rsid w:val="0022498D"/>
    <w:rsid w:val="00224B6D"/>
    <w:rsid w:val="00225963"/>
    <w:rsid w:val="002345AA"/>
    <w:rsid w:val="00236DFE"/>
    <w:rsid w:val="002560FF"/>
    <w:rsid w:val="002661E9"/>
    <w:rsid w:val="002701EB"/>
    <w:rsid w:val="00280F05"/>
    <w:rsid w:val="002833A9"/>
    <w:rsid w:val="002916EC"/>
    <w:rsid w:val="0029391A"/>
    <w:rsid w:val="00296832"/>
    <w:rsid w:val="002A29FF"/>
    <w:rsid w:val="002C234E"/>
    <w:rsid w:val="002D0130"/>
    <w:rsid w:val="002D097D"/>
    <w:rsid w:val="002D0DDD"/>
    <w:rsid w:val="002D4F9B"/>
    <w:rsid w:val="002E4FE5"/>
    <w:rsid w:val="002F3DF6"/>
    <w:rsid w:val="00305F4C"/>
    <w:rsid w:val="0033012A"/>
    <w:rsid w:val="00335485"/>
    <w:rsid w:val="0033663D"/>
    <w:rsid w:val="00347FC8"/>
    <w:rsid w:val="003505EB"/>
    <w:rsid w:val="00350BD2"/>
    <w:rsid w:val="00367717"/>
    <w:rsid w:val="00375304"/>
    <w:rsid w:val="003801F7"/>
    <w:rsid w:val="00380BC5"/>
    <w:rsid w:val="00381865"/>
    <w:rsid w:val="0039139A"/>
    <w:rsid w:val="0039747A"/>
    <w:rsid w:val="003A45B4"/>
    <w:rsid w:val="003A713A"/>
    <w:rsid w:val="003C14EB"/>
    <w:rsid w:val="003E6E84"/>
    <w:rsid w:val="003E7981"/>
    <w:rsid w:val="003F3526"/>
    <w:rsid w:val="003F71B5"/>
    <w:rsid w:val="003F71D7"/>
    <w:rsid w:val="00403B64"/>
    <w:rsid w:val="00404647"/>
    <w:rsid w:val="00410B44"/>
    <w:rsid w:val="00416F6D"/>
    <w:rsid w:val="00422C07"/>
    <w:rsid w:val="004235E8"/>
    <w:rsid w:val="00431EB8"/>
    <w:rsid w:val="004414DB"/>
    <w:rsid w:val="0044157A"/>
    <w:rsid w:val="00444981"/>
    <w:rsid w:val="004456F3"/>
    <w:rsid w:val="00446EAD"/>
    <w:rsid w:val="00451BC0"/>
    <w:rsid w:val="00454160"/>
    <w:rsid w:val="0046192E"/>
    <w:rsid w:val="00464A32"/>
    <w:rsid w:val="00465D55"/>
    <w:rsid w:val="004770E2"/>
    <w:rsid w:val="0048113D"/>
    <w:rsid w:val="00492935"/>
    <w:rsid w:val="004A1B8B"/>
    <w:rsid w:val="004A6457"/>
    <w:rsid w:val="004E0C68"/>
    <w:rsid w:val="004E15C9"/>
    <w:rsid w:val="004E3606"/>
    <w:rsid w:val="00505087"/>
    <w:rsid w:val="00507474"/>
    <w:rsid w:val="00510179"/>
    <w:rsid w:val="005247A0"/>
    <w:rsid w:val="00524B76"/>
    <w:rsid w:val="005310CA"/>
    <w:rsid w:val="00532C7E"/>
    <w:rsid w:val="005418EB"/>
    <w:rsid w:val="00543D2A"/>
    <w:rsid w:val="00554863"/>
    <w:rsid w:val="005650DD"/>
    <w:rsid w:val="00581951"/>
    <w:rsid w:val="0058694D"/>
    <w:rsid w:val="00590246"/>
    <w:rsid w:val="00594C0C"/>
    <w:rsid w:val="005A563D"/>
    <w:rsid w:val="005B20CB"/>
    <w:rsid w:val="005B3B7E"/>
    <w:rsid w:val="005C1F5A"/>
    <w:rsid w:val="005C64D0"/>
    <w:rsid w:val="005D7A17"/>
    <w:rsid w:val="005E3ECD"/>
    <w:rsid w:val="005E4E31"/>
    <w:rsid w:val="005E4F23"/>
    <w:rsid w:val="005E5F15"/>
    <w:rsid w:val="005F758A"/>
    <w:rsid w:val="006009AB"/>
    <w:rsid w:val="006055BD"/>
    <w:rsid w:val="006067EF"/>
    <w:rsid w:val="006156DB"/>
    <w:rsid w:val="0062210D"/>
    <w:rsid w:val="00633EF9"/>
    <w:rsid w:val="00640F4C"/>
    <w:rsid w:val="0064158F"/>
    <w:rsid w:val="0064289A"/>
    <w:rsid w:val="006579A2"/>
    <w:rsid w:val="00666553"/>
    <w:rsid w:val="006714E0"/>
    <w:rsid w:val="00674032"/>
    <w:rsid w:val="00690C77"/>
    <w:rsid w:val="00695EC9"/>
    <w:rsid w:val="006A29A9"/>
    <w:rsid w:val="006A3B1D"/>
    <w:rsid w:val="006A5771"/>
    <w:rsid w:val="006C46EA"/>
    <w:rsid w:val="006C71D8"/>
    <w:rsid w:val="006D4515"/>
    <w:rsid w:val="006D4C2A"/>
    <w:rsid w:val="006E1A5F"/>
    <w:rsid w:val="006F4D46"/>
    <w:rsid w:val="006F7718"/>
    <w:rsid w:val="00716403"/>
    <w:rsid w:val="007233AE"/>
    <w:rsid w:val="007275EE"/>
    <w:rsid w:val="00741EB6"/>
    <w:rsid w:val="00756F76"/>
    <w:rsid w:val="007A2155"/>
    <w:rsid w:val="007C03C5"/>
    <w:rsid w:val="007C0523"/>
    <w:rsid w:val="007C7B28"/>
    <w:rsid w:val="007D14B7"/>
    <w:rsid w:val="007E08CA"/>
    <w:rsid w:val="007E0F66"/>
    <w:rsid w:val="007E646E"/>
    <w:rsid w:val="007F0344"/>
    <w:rsid w:val="007F1EF6"/>
    <w:rsid w:val="007F3054"/>
    <w:rsid w:val="008001DB"/>
    <w:rsid w:val="00801D44"/>
    <w:rsid w:val="008034F9"/>
    <w:rsid w:val="0081622F"/>
    <w:rsid w:val="00832E15"/>
    <w:rsid w:val="008454CC"/>
    <w:rsid w:val="00847874"/>
    <w:rsid w:val="008639A9"/>
    <w:rsid w:val="008906CC"/>
    <w:rsid w:val="0089531D"/>
    <w:rsid w:val="008A3AEE"/>
    <w:rsid w:val="008A4466"/>
    <w:rsid w:val="008A6158"/>
    <w:rsid w:val="008B061B"/>
    <w:rsid w:val="008B40D9"/>
    <w:rsid w:val="008C120C"/>
    <w:rsid w:val="008E1B85"/>
    <w:rsid w:val="008E3268"/>
    <w:rsid w:val="0090294A"/>
    <w:rsid w:val="00906A68"/>
    <w:rsid w:val="009109E4"/>
    <w:rsid w:val="00914F11"/>
    <w:rsid w:val="00921BEB"/>
    <w:rsid w:val="00923883"/>
    <w:rsid w:val="009372A5"/>
    <w:rsid w:val="00942842"/>
    <w:rsid w:val="00943AE5"/>
    <w:rsid w:val="00945F0A"/>
    <w:rsid w:val="0094786A"/>
    <w:rsid w:val="00950B2C"/>
    <w:rsid w:val="009564AC"/>
    <w:rsid w:val="00965EB4"/>
    <w:rsid w:val="00972D34"/>
    <w:rsid w:val="009809A8"/>
    <w:rsid w:val="00981EBE"/>
    <w:rsid w:val="0098511E"/>
    <w:rsid w:val="0098553D"/>
    <w:rsid w:val="00997865"/>
    <w:rsid w:val="009C3167"/>
    <w:rsid w:val="009D4C1C"/>
    <w:rsid w:val="009E508A"/>
    <w:rsid w:val="009E5947"/>
    <w:rsid w:val="009E6F5A"/>
    <w:rsid w:val="009E718D"/>
    <w:rsid w:val="009F0017"/>
    <w:rsid w:val="009F112A"/>
    <w:rsid w:val="00A0121A"/>
    <w:rsid w:val="00A02DEB"/>
    <w:rsid w:val="00A037B2"/>
    <w:rsid w:val="00A04947"/>
    <w:rsid w:val="00A10148"/>
    <w:rsid w:val="00A10242"/>
    <w:rsid w:val="00A21638"/>
    <w:rsid w:val="00A217DF"/>
    <w:rsid w:val="00A41AEB"/>
    <w:rsid w:val="00A43367"/>
    <w:rsid w:val="00A50FD0"/>
    <w:rsid w:val="00A56DEF"/>
    <w:rsid w:val="00A70388"/>
    <w:rsid w:val="00A775FC"/>
    <w:rsid w:val="00A77627"/>
    <w:rsid w:val="00A825CE"/>
    <w:rsid w:val="00A94875"/>
    <w:rsid w:val="00AC0AE4"/>
    <w:rsid w:val="00AD1146"/>
    <w:rsid w:val="00AD5743"/>
    <w:rsid w:val="00AE0BC5"/>
    <w:rsid w:val="00AE42CD"/>
    <w:rsid w:val="00AF4F09"/>
    <w:rsid w:val="00AF76A0"/>
    <w:rsid w:val="00B06772"/>
    <w:rsid w:val="00B12FCE"/>
    <w:rsid w:val="00B2129E"/>
    <w:rsid w:val="00B21DF1"/>
    <w:rsid w:val="00B24F86"/>
    <w:rsid w:val="00B25AE9"/>
    <w:rsid w:val="00B27858"/>
    <w:rsid w:val="00B31B5B"/>
    <w:rsid w:val="00B35F77"/>
    <w:rsid w:val="00B370EB"/>
    <w:rsid w:val="00B372DA"/>
    <w:rsid w:val="00B437E1"/>
    <w:rsid w:val="00B43F73"/>
    <w:rsid w:val="00B47F6E"/>
    <w:rsid w:val="00B51EC7"/>
    <w:rsid w:val="00B559A4"/>
    <w:rsid w:val="00B57A01"/>
    <w:rsid w:val="00B67E57"/>
    <w:rsid w:val="00B833BD"/>
    <w:rsid w:val="00B95557"/>
    <w:rsid w:val="00BA1A2F"/>
    <w:rsid w:val="00BA6164"/>
    <w:rsid w:val="00BA62C2"/>
    <w:rsid w:val="00BA640C"/>
    <w:rsid w:val="00BA652F"/>
    <w:rsid w:val="00BA7A45"/>
    <w:rsid w:val="00BC30B9"/>
    <w:rsid w:val="00BC609B"/>
    <w:rsid w:val="00BC7F46"/>
    <w:rsid w:val="00BE0A94"/>
    <w:rsid w:val="00BE63FC"/>
    <w:rsid w:val="00C00C5E"/>
    <w:rsid w:val="00C01767"/>
    <w:rsid w:val="00C029E7"/>
    <w:rsid w:val="00C10789"/>
    <w:rsid w:val="00C150C2"/>
    <w:rsid w:val="00C166E4"/>
    <w:rsid w:val="00C20ACF"/>
    <w:rsid w:val="00C33720"/>
    <w:rsid w:val="00C4073D"/>
    <w:rsid w:val="00C44085"/>
    <w:rsid w:val="00C509DE"/>
    <w:rsid w:val="00C52F03"/>
    <w:rsid w:val="00C63068"/>
    <w:rsid w:val="00C66925"/>
    <w:rsid w:val="00C86EF1"/>
    <w:rsid w:val="00C95CB6"/>
    <w:rsid w:val="00C96A9A"/>
    <w:rsid w:val="00CA126E"/>
    <w:rsid w:val="00CA2544"/>
    <w:rsid w:val="00CB1C61"/>
    <w:rsid w:val="00CB6AD4"/>
    <w:rsid w:val="00CD03AC"/>
    <w:rsid w:val="00CD3DA1"/>
    <w:rsid w:val="00D045C4"/>
    <w:rsid w:val="00D06A01"/>
    <w:rsid w:val="00D072DD"/>
    <w:rsid w:val="00D0732D"/>
    <w:rsid w:val="00D11851"/>
    <w:rsid w:val="00D22E2A"/>
    <w:rsid w:val="00D32273"/>
    <w:rsid w:val="00D35090"/>
    <w:rsid w:val="00D3604E"/>
    <w:rsid w:val="00D4213F"/>
    <w:rsid w:val="00D557DD"/>
    <w:rsid w:val="00D60CB9"/>
    <w:rsid w:val="00D70B73"/>
    <w:rsid w:val="00D9559C"/>
    <w:rsid w:val="00DB2367"/>
    <w:rsid w:val="00DB270E"/>
    <w:rsid w:val="00DB5668"/>
    <w:rsid w:val="00DD08E6"/>
    <w:rsid w:val="00DE1A3A"/>
    <w:rsid w:val="00DE5729"/>
    <w:rsid w:val="00DE6094"/>
    <w:rsid w:val="00DE70A6"/>
    <w:rsid w:val="00DF5E06"/>
    <w:rsid w:val="00DF6DDE"/>
    <w:rsid w:val="00E10F90"/>
    <w:rsid w:val="00E14609"/>
    <w:rsid w:val="00E25835"/>
    <w:rsid w:val="00E4240B"/>
    <w:rsid w:val="00E42CBD"/>
    <w:rsid w:val="00E45651"/>
    <w:rsid w:val="00E65794"/>
    <w:rsid w:val="00E81547"/>
    <w:rsid w:val="00E9278E"/>
    <w:rsid w:val="00E95F53"/>
    <w:rsid w:val="00E965D9"/>
    <w:rsid w:val="00EA1632"/>
    <w:rsid w:val="00EA2F66"/>
    <w:rsid w:val="00EB4F22"/>
    <w:rsid w:val="00EB5230"/>
    <w:rsid w:val="00EC6901"/>
    <w:rsid w:val="00ED2A59"/>
    <w:rsid w:val="00ED671A"/>
    <w:rsid w:val="00EE5BE0"/>
    <w:rsid w:val="00EE69E0"/>
    <w:rsid w:val="00EE7E5D"/>
    <w:rsid w:val="00EF1106"/>
    <w:rsid w:val="00EF208D"/>
    <w:rsid w:val="00EF253D"/>
    <w:rsid w:val="00EF299B"/>
    <w:rsid w:val="00EF6A94"/>
    <w:rsid w:val="00F039D2"/>
    <w:rsid w:val="00F05E2A"/>
    <w:rsid w:val="00F101A5"/>
    <w:rsid w:val="00F153D0"/>
    <w:rsid w:val="00F15452"/>
    <w:rsid w:val="00F15A99"/>
    <w:rsid w:val="00F20E0B"/>
    <w:rsid w:val="00F24B77"/>
    <w:rsid w:val="00F30019"/>
    <w:rsid w:val="00F311E6"/>
    <w:rsid w:val="00F427A7"/>
    <w:rsid w:val="00F43616"/>
    <w:rsid w:val="00F46E92"/>
    <w:rsid w:val="00F5110C"/>
    <w:rsid w:val="00F542D8"/>
    <w:rsid w:val="00F62813"/>
    <w:rsid w:val="00F66633"/>
    <w:rsid w:val="00F86244"/>
    <w:rsid w:val="00F942EE"/>
    <w:rsid w:val="00FA092D"/>
    <w:rsid w:val="00FA0C6D"/>
    <w:rsid w:val="00FA2BE8"/>
    <w:rsid w:val="00FA474C"/>
    <w:rsid w:val="00FA7ED1"/>
    <w:rsid w:val="00FB6296"/>
    <w:rsid w:val="00FB6DAF"/>
    <w:rsid w:val="00FC1EBE"/>
    <w:rsid w:val="00FD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F4903D"/>
  <w15:docId w15:val="{82168D70-1164-4269-A1A0-36D0C8C60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12A"/>
    <w:pPr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7275EE"/>
    <w:pPr>
      <w:spacing w:before="100" w:beforeAutospacing="1" w:after="100" w:afterAutospacing="1" w:line="240" w:lineRule="auto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299B"/>
    <w:pPr>
      <w:spacing w:before="240" w:after="80"/>
      <w:outlineLvl w:val="1"/>
    </w:pPr>
    <w:rPr>
      <w:smallCaps/>
      <w:spacing w:val="5"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14B7"/>
    <w:pPr>
      <w:spacing w:after="0"/>
      <w:outlineLvl w:val="2"/>
    </w:pPr>
    <w:rPr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4B7"/>
    <w:pPr>
      <w:spacing w:before="240" w:after="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4B7"/>
    <w:pPr>
      <w:spacing w:before="200" w:after="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4B7"/>
    <w:pPr>
      <w:spacing w:after="0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4B7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4B7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4B7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4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275EE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F299B"/>
    <w:rPr>
      <w:smallCaps/>
      <w:spacing w:val="5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D14B7"/>
    <w:rPr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4B7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4B7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4B7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4B7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4B7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4B7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D14B7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D14B7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D14B7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4B7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D14B7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7D14B7"/>
    <w:rPr>
      <w:b/>
      <w:color w:val="C0504D" w:themeColor="accent2"/>
    </w:rPr>
  </w:style>
  <w:style w:type="character" w:styleId="Emphasis">
    <w:name w:val="Emphasis"/>
    <w:uiPriority w:val="20"/>
    <w:qFormat/>
    <w:rsid w:val="007D14B7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D14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D14B7"/>
  </w:style>
  <w:style w:type="paragraph" w:styleId="Quote">
    <w:name w:val="Quote"/>
    <w:basedOn w:val="Normal"/>
    <w:next w:val="Normal"/>
    <w:link w:val="QuoteChar"/>
    <w:uiPriority w:val="29"/>
    <w:qFormat/>
    <w:rsid w:val="007D14B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D14B7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4B7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4B7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7D14B7"/>
    <w:rPr>
      <w:i/>
    </w:rPr>
  </w:style>
  <w:style w:type="character" w:styleId="IntenseEmphasis">
    <w:name w:val="Intense Emphasis"/>
    <w:uiPriority w:val="21"/>
    <w:qFormat/>
    <w:rsid w:val="007D14B7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7D14B7"/>
    <w:rPr>
      <w:b/>
    </w:rPr>
  </w:style>
  <w:style w:type="character" w:styleId="IntenseReference">
    <w:name w:val="Intense Reference"/>
    <w:uiPriority w:val="32"/>
    <w:qFormat/>
    <w:rsid w:val="007D14B7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7D14B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14B7"/>
    <w:pPr>
      <w:outlineLvl w:val="9"/>
    </w:pPr>
  </w:style>
  <w:style w:type="table" w:styleId="TableGrid">
    <w:name w:val="Table Grid"/>
    <w:basedOn w:val="TableNormal"/>
    <w:rsid w:val="007D14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7C0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C03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4F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7DF"/>
  </w:style>
  <w:style w:type="paragraph" w:styleId="Footer">
    <w:name w:val="footer"/>
    <w:basedOn w:val="Normal"/>
    <w:link w:val="Foot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7DF"/>
  </w:style>
  <w:style w:type="character" w:styleId="FollowedHyperlink">
    <w:name w:val="FollowedHyperlink"/>
    <w:basedOn w:val="DefaultParagraphFont"/>
    <w:uiPriority w:val="99"/>
    <w:semiHidden/>
    <w:unhideWhenUsed/>
    <w:rsid w:val="000F27D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1826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5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48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65977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74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95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13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0424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9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670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92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374">
          <w:marLeft w:val="109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89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28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64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2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884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9927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4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560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437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9614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38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3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91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831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923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13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311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5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502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138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39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5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10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4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825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84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67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044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516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239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130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99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214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tml.net/tutorials/php/lesson10.php" TargetMode="External"/><Relationship Id="rId13" Type="http://schemas.openxmlformats.org/officeDocument/2006/relationships/hyperlink" Target="http://itwebtutorials.mga.edu/php/chp7/default.aspx" TargetMode="External"/><Relationship Id="rId18" Type="http://schemas.openxmlformats.org/officeDocument/2006/relationships/hyperlink" Target="https://developer.mozilla.org/en-US/docs/Learn/HTML/Forms/Form_validation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javascript-coder.com/javascript-form/javascript-form-submit.phtml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://www.w3schools.com/php/php_examples.asp" TargetMode="External"/><Relationship Id="rId17" Type="http://schemas.openxmlformats.org/officeDocument/2006/relationships/hyperlink" Target="https://www.youtube.com/watch?v=Bl59zGI1gCA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_Z-0cwONN6c" TargetMode="External"/><Relationship Id="rId20" Type="http://schemas.openxmlformats.org/officeDocument/2006/relationships/hyperlink" Target="http://javascript-coder.com/html-form/javascript-form-validation.p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w3schools.com/php/php_forms.asp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w3schools.com/js/js_validation.asp" TargetMode="External"/><Relationship Id="rId23" Type="http://schemas.openxmlformats.org/officeDocument/2006/relationships/hyperlink" Target="http://form.guide/php-form/php-form-processing.html" TargetMode="External"/><Relationship Id="rId10" Type="http://schemas.openxmlformats.org/officeDocument/2006/relationships/hyperlink" Target="https://www.youtube.com/watch?v=0RLVUShmqTw" TargetMode="External"/><Relationship Id="rId19" Type="http://schemas.openxmlformats.org/officeDocument/2006/relationships/hyperlink" Target="http://www.sitepoint.com/html5-form-valida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eveloper.mozilla.org/en-US/docs/Learn/HTML/Forms/Sending_and_retrieving_form_data" TargetMode="External"/><Relationship Id="rId14" Type="http://schemas.openxmlformats.org/officeDocument/2006/relationships/hyperlink" Target="https://www.w3schools.com/php/php_form_validation.asp" TargetMode="External"/><Relationship Id="rId22" Type="http://schemas.openxmlformats.org/officeDocument/2006/relationships/hyperlink" Target="http://form.guide/php-form/php-form-tutorial.htm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1800</TotalTime>
  <Pages>2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Polytechnic State University</Company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Zhigang Li</cp:lastModifiedBy>
  <cp:revision>61</cp:revision>
  <cp:lastPrinted>2018-03-17T01:35:00Z</cp:lastPrinted>
  <dcterms:created xsi:type="dcterms:W3CDTF">2012-01-10T18:50:00Z</dcterms:created>
  <dcterms:modified xsi:type="dcterms:W3CDTF">2023-06-02T03:29:00Z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