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31C10" w14:textId="616E1FF3" w:rsidR="009B22F2" w:rsidRDefault="009B22F2" w:rsidP="009B22F2">
      <w:pPr>
        <w:pStyle w:val="Heading2"/>
      </w:pPr>
      <w:r>
        <w:t>Overview IT7</w:t>
      </w:r>
      <w:r w:rsidR="00BA39E4">
        <w:t>72</w:t>
      </w:r>
      <w:r>
        <w:t>3– Prepare and Plan for Success through IT Professionalism- LM1</w:t>
      </w:r>
    </w:p>
    <w:p w14:paraId="74F31C11" w14:textId="389E5720" w:rsidR="009B22F2" w:rsidRDefault="009B22F2" w:rsidP="009B22F2">
      <w:r>
        <w:t>Developed by Richard Halstead-Nussloch,</w:t>
      </w:r>
      <w:r w:rsidR="009E6569">
        <w:t xml:space="preserve"> CC-BY License,</w:t>
      </w:r>
      <w:r>
        <w:t xml:space="preserve"> Version </w:t>
      </w:r>
      <w:r w:rsidR="00BA39E4">
        <w:t>02Jan22</w:t>
      </w:r>
    </w:p>
    <w:p w14:paraId="196E29CA" w14:textId="3245E281" w:rsidR="00BA39E4" w:rsidRDefault="00BA39E4" w:rsidP="009B22F2"/>
    <w:p w14:paraId="1D58D08D" w14:textId="77777777" w:rsidR="00BA39E4" w:rsidRDefault="00BA39E4" w:rsidP="00BA39E4">
      <w:pPr>
        <w:pStyle w:val="NoSpacing"/>
      </w:pPr>
    </w:p>
    <w:p w14:paraId="734577A7" w14:textId="51FA8DC1" w:rsidR="00BA39E4" w:rsidRDefault="009E6569" w:rsidP="00BA39E4">
      <w:pPr>
        <w:pStyle w:val="NoSpacing"/>
        <w:jc w:val="center"/>
      </w:pPr>
      <w:r>
        <w:rPr>
          <w:noProof/>
        </w:rPr>
        <w:drawing>
          <wp:inline distT="0" distB="0" distL="0" distR="0" wp14:anchorId="141D191B" wp14:editId="3B58DB2E">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143000" cy="400050"/>
                    </a:xfrm>
                    <a:prstGeom prst="rect">
                      <a:avLst/>
                    </a:prstGeom>
                  </pic:spPr>
                </pic:pic>
              </a:graphicData>
            </a:graphic>
          </wp:inline>
        </w:drawing>
      </w:r>
    </w:p>
    <w:p w14:paraId="4B0C37FB" w14:textId="77777777" w:rsidR="00BA39E4" w:rsidRDefault="00BA39E4" w:rsidP="00BA39E4">
      <w:pPr>
        <w:pStyle w:val="NoSpacing"/>
      </w:pPr>
    </w:p>
    <w:p w14:paraId="2ECC6AD5" w14:textId="77777777" w:rsidR="00BA39E4" w:rsidRDefault="00BA39E4" w:rsidP="00BA39E4">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732B2E44" w14:textId="77777777" w:rsidR="00BA39E4" w:rsidRDefault="00BA39E4" w:rsidP="00BA39E4">
      <w:pPr>
        <w:pStyle w:val="NoSpacing"/>
      </w:pPr>
    </w:p>
    <w:p w14:paraId="3E0F4A93" w14:textId="77777777" w:rsidR="00BA39E4" w:rsidRDefault="00BA39E4" w:rsidP="009B22F2"/>
    <w:p w14:paraId="74F31C12" w14:textId="77777777" w:rsidR="009B22F2" w:rsidRDefault="009B22F2" w:rsidP="009B22F2"/>
    <w:p w14:paraId="74F31C13" w14:textId="77777777" w:rsidR="009B22F2" w:rsidRDefault="009B22F2" w:rsidP="009B22F2">
      <w:r>
        <w:t>Module 1- Prepare and Plan for Success through IT Professionalism</w:t>
      </w:r>
    </w:p>
    <w:p w14:paraId="74F31C14" w14:textId="77777777" w:rsidR="009B22F2" w:rsidRDefault="009B22F2" w:rsidP="009B22F2"/>
    <w:p w14:paraId="74F31C15" w14:textId="77777777" w:rsidR="009B22F2" w:rsidRDefault="009B22F2" w:rsidP="009B22F2">
      <w:r>
        <w:t>Being successful in this course requires you to read the syllabus, understand its goals and requirements and plan to work accordingly.  Once you plan your work, you need to implement the plan and keep up.  You also need to follow best professional practices in achieving your goals.  This module intends to aid you in being successful in this course and do so in a professional manner.</w:t>
      </w:r>
    </w:p>
    <w:p w14:paraId="74F31C16" w14:textId="77777777" w:rsidR="009B22F2" w:rsidRDefault="009B22F2" w:rsidP="009B22F2">
      <w:pPr>
        <w:pStyle w:val="Heading2"/>
      </w:pPr>
      <w:r>
        <w:t>Readings for this module:</w:t>
      </w:r>
    </w:p>
    <w:p w14:paraId="74F31C17" w14:textId="77777777" w:rsidR="009B22F2" w:rsidRDefault="009B22F2" w:rsidP="009B22F2">
      <w:pPr>
        <w:numPr>
          <w:ilvl w:val="0"/>
          <w:numId w:val="1"/>
        </w:numPr>
      </w:pPr>
      <w:r>
        <w:t>Course Syllabus (Course Start Here LM)</w:t>
      </w:r>
    </w:p>
    <w:p w14:paraId="74F31C18" w14:textId="77777777" w:rsidR="009B22F2" w:rsidRDefault="009B22F2" w:rsidP="009B22F2">
      <w:pPr>
        <w:numPr>
          <w:ilvl w:val="0"/>
          <w:numId w:val="1"/>
        </w:numPr>
      </w:pPr>
      <w:r>
        <w:t>Class Schedule Spreadsheet (Course Start Here LM)</w:t>
      </w:r>
    </w:p>
    <w:p w14:paraId="74F31C19" w14:textId="77777777" w:rsidR="009B22F2" w:rsidRDefault="009B22F2" w:rsidP="009B22F2">
      <w:pPr>
        <w:numPr>
          <w:ilvl w:val="0"/>
          <w:numId w:val="1"/>
        </w:numPr>
      </w:pPr>
      <w:r>
        <w:t>Classlist (D2L)</w:t>
      </w:r>
    </w:p>
    <w:p w14:paraId="74F31C1B" w14:textId="3A9EF002" w:rsidR="009B22F2" w:rsidRDefault="00B23D97" w:rsidP="00B23D97">
      <w:pPr>
        <w:numPr>
          <w:ilvl w:val="0"/>
          <w:numId w:val="1"/>
        </w:numPr>
      </w:pPr>
      <w:r>
        <w:t>Course Reading Resources Overview</w:t>
      </w:r>
      <w:r w:rsidR="009B22F2">
        <w:t xml:space="preserve"> (Course Start Here LM)</w:t>
      </w:r>
    </w:p>
    <w:p w14:paraId="7E6A609A" w14:textId="3A50005A" w:rsidR="00844A95" w:rsidRDefault="005648C9" w:rsidP="00B23D97">
      <w:pPr>
        <w:numPr>
          <w:ilvl w:val="0"/>
          <w:numId w:val="1"/>
        </w:numPr>
      </w:pPr>
      <w:r>
        <w:t>Readings ReadMe File for LM1 (Course LM1)</w:t>
      </w:r>
    </w:p>
    <w:p w14:paraId="74F31C1C" w14:textId="77777777" w:rsidR="009B22F2" w:rsidRDefault="009B22F2" w:rsidP="009B22F2">
      <w:pPr>
        <w:numPr>
          <w:ilvl w:val="0"/>
          <w:numId w:val="1"/>
        </w:numPr>
      </w:pPr>
      <w:r>
        <w:t>Rich Halstead-Nussloch’s Policy on Plagiarism (in this Assignment Folder A1 file)</w:t>
      </w:r>
    </w:p>
    <w:p w14:paraId="74F31C1D" w14:textId="77777777" w:rsidR="009B22F2" w:rsidRDefault="009B22F2" w:rsidP="009B22F2">
      <w:pPr>
        <w:numPr>
          <w:ilvl w:val="0"/>
          <w:numId w:val="1"/>
        </w:numPr>
      </w:pPr>
      <w:r>
        <w:t>Materials you developed and/or used from prior or current courses, focusing on those from the MSIT</w:t>
      </w:r>
    </w:p>
    <w:p w14:paraId="74F31C1E" w14:textId="77777777" w:rsidR="009B22F2" w:rsidRDefault="009B22F2" w:rsidP="009B22F2"/>
    <w:p w14:paraId="74F31C1F" w14:textId="77777777" w:rsidR="009B22F2" w:rsidRDefault="009B22F2" w:rsidP="009B22F2">
      <w:pPr>
        <w:pStyle w:val="Heading2"/>
      </w:pPr>
      <w:r>
        <w:t>Module Objectives- LM1 Prepare and Plan for Success through IT Professionalism</w:t>
      </w:r>
      <w:r w:rsidRPr="00A37D31">
        <w:t xml:space="preserve"> </w:t>
      </w:r>
    </w:p>
    <w:p w14:paraId="74F31C20" w14:textId="77777777" w:rsidR="009B22F2" w:rsidRPr="00BE54C3" w:rsidRDefault="009B22F2" w:rsidP="009B22F2">
      <w:r w:rsidRPr="00BE54C3">
        <w:rPr>
          <w:shd w:val="clear" w:color="auto" w:fill="FFFFFF"/>
        </w:rPr>
        <w:t>The content and learning activities in this module will help you achieve course</w:t>
      </w:r>
      <w:r>
        <w:rPr>
          <w:shd w:val="clear" w:color="auto" w:fill="FFFFFF"/>
        </w:rPr>
        <w:t xml:space="preserve"> level objectives 1 and 2</w:t>
      </w:r>
      <w:r w:rsidRPr="00BE54C3">
        <w:rPr>
          <w:shd w:val="clear" w:color="auto" w:fill="FFFFFF"/>
        </w:rPr>
        <w:t xml:space="preserve"> as listed in the syllabus. Specifically, upon completion of this module, you will be able to: </w:t>
      </w:r>
    </w:p>
    <w:p w14:paraId="74F31C21" w14:textId="77777777" w:rsidR="009B22F2" w:rsidRDefault="009B22F2" w:rsidP="009B22F2"/>
    <w:p w14:paraId="74F31C22" w14:textId="77777777" w:rsidR="009B22F2" w:rsidRDefault="009B22F2" w:rsidP="009B22F2">
      <w:pPr>
        <w:pStyle w:val="ListParagraph"/>
        <w:numPr>
          <w:ilvl w:val="0"/>
          <w:numId w:val="4"/>
        </w:numPr>
      </w:pPr>
      <w:r>
        <w:t>Apply and analyze best practices and frameworks for effective IT strategy, policy and governance</w:t>
      </w:r>
    </w:p>
    <w:p w14:paraId="74F31C23" w14:textId="77777777" w:rsidR="009B22F2" w:rsidRDefault="009B22F2" w:rsidP="009B22F2">
      <w:pPr>
        <w:pStyle w:val="ListParagraph"/>
        <w:numPr>
          <w:ilvl w:val="0"/>
          <w:numId w:val="4"/>
        </w:numPr>
      </w:pPr>
      <w:r>
        <w:t>Create a personalized learning plan to effectively practice as an IT Professional</w:t>
      </w:r>
    </w:p>
    <w:p w14:paraId="74F31C24" w14:textId="77777777" w:rsidR="009B22F2" w:rsidRDefault="009B22F2" w:rsidP="009B22F2"/>
    <w:p w14:paraId="74F31C25" w14:textId="77777777" w:rsidR="009B22F2" w:rsidRDefault="009B22F2" w:rsidP="009B22F2">
      <w:pPr>
        <w:pStyle w:val="Heading2"/>
      </w:pPr>
      <w:r>
        <w:lastRenderedPageBreak/>
        <w:t>Task List- Actions/Deliverables for this Module:</w:t>
      </w:r>
    </w:p>
    <w:p w14:paraId="74F31C26" w14:textId="77777777" w:rsidR="009B22F2" w:rsidRDefault="009B22F2" w:rsidP="009B22F2">
      <w:pPr>
        <w:numPr>
          <w:ilvl w:val="0"/>
          <w:numId w:val="2"/>
        </w:numPr>
      </w:pPr>
      <w:r>
        <w:t>Read as per above</w:t>
      </w:r>
    </w:p>
    <w:p w14:paraId="74F31C27" w14:textId="77777777" w:rsidR="009B22F2" w:rsidRDefault="009B22F2" w:rsidP="009B22F2">
      <w:pPr>
        <w:numPr>
          <w:ilvl w:val="0"/>
          <w:numId w:val="2"/>
        </w:numPr>
      </w:pPr>
      <w:r>
        <w:t>Research what you read and other policies on plagiarism</w:t>
      </w:r>
    </w:p>
    <w:p w14:paraId="74F31C28" w14:textId="754AA630" w:rsidR="009B22F2" w:rsidRPr="00920C04" w:rsidRDefault="009B22F2" w:rsidP="009B22F2">
      <w:pPr>
        <w:numPr>
          <w:ilvl w:val="0"/>
          <w:numId w:val="2"/>
        </w:numPr>
      </w:pPr>
      <w:r w:rsidRPr="00920C04">
        <w:t>Download the</w:t>
      </w:r>
      <w:r>
        <w:t xml:space="preserve"> A</w:t>
      </w:r>
      <w:r w:rsidRPr="00920C04">
        <w:t>ssignment</w:t>
      </w:r>
      <w:r>
        <w:t xml:space="preserve"> Folder A1</w:t>
      </w:r>
      <w:r w:rsidRPr="00920C04">
        <w:t xml:space="preserve"> file and edit in your responses within the file (leaving all questions and formatting intact).  Please save as a </w:t>
      </w:r>
      <w:r w:rsidR="004C3564">
        <w:t xml:space="preserve">docx or </w:t>
      </w:r>
      <w:r w:rsidRPr="00920C04">
        <w:t>pdf file.</w:t>
      </w:r>
    </w:p>
    <w:p w14:paraId="74F31C29" w14:textId="15484748" w:rsidR="009B22F2" w:rsidRDefault="009B22F2" w:rsidP="009B22F2">
      <w:pPr>
        <w:numPr>
          <w:ilvl w:val="0"/>
          <w:numId w:val="2"/>
        </w:numPr>
      </w:pPr>
      <w:r>
        <w:t>Deliverable: Upload your response file using the A1 Assignment Folder in D2L</w:t>
      </w:r>
    </w:p>
    <w:p w14:paraId="74F31C2A" w14:textId="77777777" w:rsidR="008F4313" w:rsidRDefault="009B22F2" w:rsidP="009B22F2">
      <w:pPr>
        <w:numPr>
          <w:ilvl w:val="0"/>
          <w:numId w:val="2"/>
        </w:numPr>
      </w:pPr>
      <w:r>
        <w:t>Deliverable: Make entries on the Module 1 Discussion</w:t>
      </w:r>
    </w:p>
    <w:sectPr w:rsidR="008F4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D25639"/>
    <w:multiLevelType w:val="hybridMultilevel"/>
    <w:tmpl w:val="3C92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721A72"/>
    <w:multiLevelType w:val="hybridMultilevel"/>
    <w:tmpl w:val="6ADA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2F2"/>
    <w:rsid w:val="004C3564"/>
    <w:rsid w:val="005648C9"/>
    <w:rsid w:val="00844A95"/>
    <w:rsid w:val="008F4313"/>
    <w:rsid w:val="009B22F2"/>
    <w:rsid w:val="009E6569"/>
    <w:rsid w:val="00B23D97"/>
    <w:rsid w:val="00BA39E4"/>
    <w:rsid w:val="00E45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31C10"/>
  <w15:docId w15:val="{2170DD6F-54D1-4383-B873-A8FB3F9A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F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B22F2"/>
    <w:pPr>
      <w:keepNext/>
      <w:pBdr>
        <w:bottom w:val="single" w:sz="18" w:space="1" w:color="FFB81C"/>
      </w:pBdr>
      <w:spacing w:before="240" w:after="60"/>
      <w:outlineLvl w:val="1"/>
    </w:pPr>
    <w:rPr>
      <w:rFonts w:ascii="Verdana" w:hAnsi="Verdana" w:cs="Arial"/>
      <w:bCs/>
      <w:i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22F2"/>
    <w:pPr>
      <w:spacing w:after="0" w:line="240" w:lineRule="auto"/>
    </w:pPr>
  </w:style>
  <w:style w:type="character" w:customStyle="1" w:styleId="Heading2Char">
    <w:name w:val="Heading 2 Char"/>
    <w:basedOn w:val="DefaultParagraphFont"/>
    <w:link w:val="Heading2"/>
    <w:rsid w:val="009B22F2"/>
    <w:rPr>
      <w:rFonts w:ascii="Verdana" w:eastAsia="Times New Roman" w:hAnsi="Verdana" w:cs="Arial"/>
      <w:bCs/>
      <w:iCs/>
      <w:color w:val="000000"/>
      <w:sz w:val="28"/>
      <w:szCs w:val="28"/>
    </w:rPr>
  </w:style>
  <w:style w:type="paragraph" w:styleId="ListParagraph">
    <w:name w:val="List Paragraph"/>
    <w:basedOn w:val="Normal"/>
    <w:uiPriority w:val="34"/>
    <w:qFormat/>
    <w:rsid w:val="009B22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Halstead-Nussloch</cp:lastModifiedBy>
  <cp:revision>6</cp:revision>
  <dcterms:created xsi:type="dcterms:W3CDTF">2019-04-22T19:37:00Z</dcterms:created>
  <dcterms:modified xsi:type="dcterms:W3CDTF">2022-01-09T17:20:00Z</dcterms:modified>
</cp:coreProperties>
</file>