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CC2C" w14:textId="41DFB40C" w:rsidR="00F72870" w:rsidRPr="00F72870" w:rsidRDefault="00A74CEA" w:rsidP="00F72870">
      <w:pPr>
        <w:shd w:val="clear" w:color="auto" w:fill="FFFFFF"/>
        <w:spacing w:after="161" w:line="240" w:lineRule="auto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14:ligatures w14:val="none"/>
        </w:rPr>
        <w:t>IT 7993 No Cost Learning Material</w:t>
      </w:r>
    </w:p>
    <w:p w14:paraId="350C3757" w14:textId="7AB5D64A" w:rsidR="00A74CEA" w:rsidRPr="00A74CEA" w:rsidRDefault="00A74CEA" w:rsidP="00A74CEA">
      <w:pPr>
        <w:shd w:val="clear" w:color="auto" w:fill="FFFFFF"/>
        <w:spacing w:before="240" w:after="240" w:line="240" w:lineRule="auto"/>
        <w:outlineLvl w:val="2"/>
        <w:rPr>
          <w:rFonts w:ascii="Montserrat" w:eastAsia="Times New Roman" w:hAnsi="Montserrat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7"/>
          <w:szCs w:val="27"/>
          <w14:ligatures w14:val="none"/>
        </w:rPr>
        <w:t>IT 7993 ALG Learning Material</w:t>
      </w:r>
    </w:p>
    <w:p w14:paraId="30B3D4EE" w14:textId="77777777" w:rsid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4E59D0"/>
          <w:kern w:val="0"/>
          <w:sz w:val="24"/>
          <w:szCs w:val="24"/>
          <w:lang w:val="fr-FR"/>
          <w14:ligatures w14:val="none"/>
        </w:rPr>
      </w:pPr>
      <w:hyperlink r:id="rId7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:lang w:val="fr-FR"/>
            <w14:ligatures w14:val="none"/>
          </w:rPr>
          <w:t xml:space="preserve">IT 7993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:lang w:val="fr-FR"/>
            <w14:ligatures w14:val="none"/>
          </w:rPr>
          <w:t>Sample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:lang w:val="fr-FR"/>
            <w14:ligatures w14:val="none"/>
          </w:rPr>
          <w:t xml:space="preserve"> Syllabus</w:t>
        </w:r>
      </w:hyperlink>
    </w:p>
    <w:p w14:paraId="56D828F4" w14:textId="77777777" w:rsidR="00F72870" w:rsidRPr="00F72870" w:rsidRDefault="00F72870" w:rsidP="00F72870">
      <w:r w:rsidRPr="00F72870">
        <w:t xml:space="preserve">Notes from ALG: </w:t>
      </w:r>
    </w:p>
    <w:p w14:paraId="4ED332F4" w14:textId="77777777" w:rsidR="00502FA1" w:rsidRDefault="00502FA1" w:rsidP="00502FA1">
      <w:r>
        <w:t xml:space="preserve">This downloadable version of the IT 7993 web-based no-cost learning materials contains links to all resources as used in the course. The module folders contain all KSU-authored and downloadable files. If a module folder is not included, then all the module materials for that module are in the form of links and not downloadable files. </w:t>
      </w:r>
    </w:p>
    <w:p w14:paraId="7DFC7D82" w14:textId="77777777" w:rsidR="00A74CEA" w:rsidRPr="00F72870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F72870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Module 1 - Course Orientation</w:t>
      </w:r>
    </w:p>
    <w:p w14:paraId="5A67D644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t>At the end of the module, you will be able to:</w:t>
      </w:r>
    </w:p>
    <w:p w14:paraId="5C93DA39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t>1. Understand how the capstone course works: the project process, meeting requirements, expectations, grading, etc.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2. Get familiar with the course site structure. It is important to know where to find the information you need.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3. Complete all tasks specified in the guide.</w:t>
      </w:r>
    </w:p>
    <w:p w14:paraId="2F27AFA6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8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Start here - Orientation Guide</w:t>
        </w:r>
      </w:hyperlink>
    </w:p>
    <w:p w14:paraId="208A3F36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Capstone Project Guide</w:t>
      </w:r>
    </w:p>
    <w:p w14:paraId="72A7AE2A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9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IT Capstone Project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0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Overview of Capstone Process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1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How to have the best capstone experience</w:t>
        </w:r>
      </w:hyperlink>
    </w:p>
    <w:p w14:paraId="25D18043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Publications/Refs</w:t>
      </w:r>
    </w:p>
    <w:p w14:paraId="71325FAE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12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Practicing and Evaluating Soft Skills in IT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3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Capstone Project Success Factors Paper</w:t>
        </w:r>
      </w:hyperlink>
    </w:p>
    <w:p w14:paraId="348D9225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Module 2 - Team Work Resources</w:t>
      </w:r>
    </w:p>
    <w:p w14:paraId="362C59B4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14" w:tgtFrame="_blank" w:history="1"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Dr.Li's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Tips for Team Work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5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Google Drive Training and Help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6" w:anchor="topic=6386410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Google Hangout Tutorial - Video/Voice Conference/Messaging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7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Paper on Selecting Collaboration System for Student-Teamwork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18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Peer Evaluation Guideline</w:t>
        </w:r>
      </w:hyperlink>
    </w:p>
    <w:p w14:paraId="5E7A1413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lastRenderedPageBreak/>
        <w:t>Microsoft Team Tutorial</w:t>
      </w:r>
    </w:p>
    <w:p w14:paraId="0C60F3E6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19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Microsoft Teams Quick Start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20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Microsoft Teams Tutorial</w:t>
        </w:r>
      </w:hyperlink>
    </w:p>
    <w:p w14:paraId="7E796D9B" w14:textId="77777777" w:rsidR="00A74CEA" w:rsidRPr="00A74CEA" w:rsidRDefault="00502FA1" w:rsidP="00A74CEA">
      <w:pPr>
        <w:shd w:val="clear" w:color="auto" w:fill="FFFFFF"/>
        <w:spacing w:before="120" w:after="24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1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Microsoft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oneDrive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Video Trainings</w:t>
        </w:r>
      </w:hyperlink>
    </w:p>
    <w:p w14:paraId="136ED636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Module 3 - Professional Profile - </w:t>
      </w:r>
      <w:proofErr w:type="spellStart"/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Linkedln</w:t>
      </w:r>
      <w:proofErr w:type="spellEnd"/>
    </w:p>
    <w:p w14:paraId="1E1C95AF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2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Career profile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Linkedln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23" w:tgtFrame="_blank" w:history="1"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Linkedln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Tips and Tutorials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24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What happens after graduation Steve Cover 111213</w:t>
        </w:r>
      </w:hyperlink>
    </w:p>
    <w:p w14:paraId="49A719AA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Module 4 - SDLC &amp; Project Management</w:t>
      </w:r>
    </w:p>
    <w:p w14:paraId="2A90665A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5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Basic concept of System Development Life Cycle</w:t>
        </w:r>
      </w:hyperlink>
    </w:p>
    <w:p w14:paraId="00B34B23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6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Different models of SDLC</w:t>
        </w:r>
      </w:hyperlink>
    </w:p>
    <w:p w14:paraId="79563948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7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Fundamentals of IT project management</w:t>
        </w:r>
      </w:hyperlink>
    </w:p>
    <w:p w14:paraId="7BE06881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8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Use of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Ganntt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chart in project management</w:t>
        </w:r>
      </w:hyperlink>
    </w:p>
    <w:p w14:paraId="6B161113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Module 4 - Project Planning</w:t>
      </w:r>
    </w:p>
    <w:p w14:paraId="4899FB9D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Kickoff Meeting Agenda</w:t>
      </w:r>
    </w:p>
    <w:p w14:paraId="56569DA9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t>- Get to know everyone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- More project info with Q&amp;A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- Discuss and draft project plan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- Go over milestone meeting and reporting requirements</w:t>
      </w: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  <w:t>- Plan immediate actions following the kickoff meeting</w:t>
      </w:r>
    </w:p>
    <w:p w14:paraId="53EB3E40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29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Project Planning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30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Project Plan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Templete</w:t>
        </w:r>
        <w:proofErr w:type="spellEnd"/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31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Plan Example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32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Project Workload Planning and Tracking Instruction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33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Project Workload planning and Tracking Template (Gantt chart)</w:t>
        </w:r>
      </w:hyperlink>
    </w:p>
    <w:p w14:paraId="02BFFFA3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br/>
        <w:t>Module 5 - Project Progression</w:t>
      </w:r>
    </w:p>
    <w:p w14:paraId="1ABEB049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34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Milestone 1 &amp;2 Report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35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Milestone Evaluation Form</w:t>
        </w:r>
      </w:hyperlink>
    </w:p>
    <w:p w14:paraId="207DB079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36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Student Peer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Evauation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Rubric</w:t>
        </w:r>
      </w:hyperlink>
    </w:p>
    <w:p w14:paraId="10E7D52C" w14:textId="77777777" w:rsidR="00A74CEA" w:rsidRPr="00A74CEA" w:rsidRDefault="00502FA1" w:rsidP="00A74CEA">
      <w:pPr>
        <w:shd w:val="clear" w:color="auto" w:fill="FFFFFF"/>
        <w:spacing w:before="120" w:after="24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37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Milestone 3 Report Guide</w:t>
        </w:r>
      </w:hyperlink>
    </w:p>
    <w:p w14:paraId="28E9A9D7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Module 6 - Project Conclusion</w:t>
      </w:r>
    </w:p>
    <w:p w14:paraId="27256111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38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Final Package Submission Guide</w:t>
        </w:r>
      </w:hyperlink>
    </w:p>
    <w:p w14:paraId="60099959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39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Capstone Project Final Acceptance and Assessment by Project Owner</w:t>
        </w:r>
      </w:hyperlink>
    </w:p>
    <w:p w14:paraId="6B4CD2CE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40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Capstone Project Grading Rubrics -Instructor</w:t>
        </w:r>
      </w:hyperlink>
    </w:p>
    <w:p w14:paraId="7D40231E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br/>
        <w:t>Module 7 - Project Presentation</w:t>
      </w:r>
    </w:p>
    <w:p w14:paraId="20902086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C-Day:</w:t>
      </w:r>
    </w:p>
    <w:p w14:paraId="543C7A70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41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C-Day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2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IT 7993 Project Recorded Video Guide</w:t>
        </w:r>
      </w:hyperlink>
    </w:p>
    <w:p w14:paraId="2F31F8A6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Department Presentation</w:t>
      </w:r>
    </w:p>
    <w:p w14:paraId="2B1CC99A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43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Dept Presentation Guide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4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IT 7993 Capstone Evaluation Link</w:t>
        </w:r>
      </w:hyperlink>
    </w:p>
    <w:p w14:paraId="0A6EF5DC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Project Short Video</w:t>
      </w:r>
    </w:p>
    <w:p w14:paraId="5DDAB563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45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Project Short Video Guide</w:t>
        </w:r>
      </w:hyperlink>
    </w:p>
    <w:p w14:paraId="2A6D8736" w14:textId="77777777" w:rsidR="00A74CEA" w:rsidRPr="00A74CEA" w:rsidRDefault="00A74CEA" w:rsidP="00A74CEA">
      <w:pPr>
        <w:shd w:val="clear" w:color="auto" w:fill="FFFFFF"/>
        <w:spacing w:before="240" w:after="319" w:line="240" w:lineRule="auto"/>
        <w:outlineLvl w:val="3"/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br/>
        <w:t>Module 8 - Student Resources</w:t>
      </w:r>
    </w:p>
    <w:p w14:paraId="46E8D9D7" w14:textId="77777777" w:rsidR="00A74CEA" w:rsidRPr="00A74CEA" w:rsidRDefault="00A74CEA" w:rsidP="00A74CEA">
      <w:pPr>
        <w:shd w:val="clear" w:color="auto" w:fill="FFFFFF"/>
        <w:spacing w:before="120" w:after="24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6" w:tgtFrame="_blank" w:history="1">
        <w:r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Research Guide</w:t>
        </w:r>
      </w:hyperlink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7" w:tgtFrame="_blank" w:history="1">
        <w:r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D2L Brightspace Student Training</w:t>
        </w:r>
      </w:hyperlink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8" w:tgtFrame="_blank" w:history="1">
        <w:r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KSU Student Resources</w:t>
        </w:r>
      </w:hyperlink>
      <w:r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49" w:tgtFrame="_blank" w:history="1">
        <w:r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KSU Information Technology Services</w:t>
        </w:r>
      </w:hyperlink>
    </w:p>
    <w:p w14:paraId="6DF9E1EC" w14:textId="77777777" w:rsidR="00A74CEA" w:rsidRPr="00A74CEA" w:rsidRDefault="00A74CEA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r w:rsidRPr="00A74CEA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14:ligatures w14:val="none"/>
        </w:rPr>
        <w:t>APA Resources</w:t>
      </w:r>
    </w:p>
    <w:p w14:paraId="265D0C41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50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APA 6th Edition Tutorial</w:t>
        </w:r>
      </w:hyperlink>
      <w:r w:rsidR="00A74CEA" w:rsidRPr="00A74CEA"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  <w:br/>
      </w:r>
      <w:hyperlink r:id="rId51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Purdue Online Writing </w:t>
        </w:r>
        <w:proofErr w:type="spellStart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Lab:APA</w:t>
        </w:r>
        <w:proofErr w:type="spellEnd"/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 xml:space="preserve"> Formatting and style Guide</w:t>
        </w:r>
      </w:hyperlink>
    </w:p>
    <w:p w14:paraId="5AABD448" w14:textId="77777777" w:rsidR="00A74CEA" w:rsidRPr="00A74CEA" w:rsidRDefault="00502FA1" w:rsidP="00A74CEA">
      <w:pPr>
        <w:shd w:val="clear" w:color="auto" w:fill="FFFFFF"/>
        <w:spacing w:before="120" w:after="100" w:afterAutospacing="1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14:ligatures w14:val="none"/>
        </w:rPr>
      </w:pPr>
      <w:hyperlink r:id="rId52" w:tgtFrame="_blank" w:history="1">
        <w:r w:rsidR="00A74CEA" w:rsidRPr="00A74CEA">
          <w:rPr>
            <w:rFonts w:ascii="Montserrat" w:eastAsia="Times New Roman" w:hAnsi="Montserrat" w:cs="Times New Roman"/>
            <w:color w:val="4E59D0"/>
            <w:kern w:val="0"/>
            <w:sz w:val="24"/>
            <w:szCs w:val="24"/>
            <w14:ligatures w14:val="none"/>
          </w:rPr>
          <w:t>Citation &amp; Literature Management</w:t>
        </w:r>
      </w:hyperlink>
    </w:p>
    <w:p w14:paraId="27E9D7E2" w14:textId="77777777" w:rsidR="00E62BE2" w:rsidRDefault="00E62BE2"/>
    <w:sectPr w:rsidR="00E62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34"/>
    <w:rsid w:val="000B4D34"/>
    <w:rsid w:val="00502FA1"/>
    <w:rsid w:val="00655275"/>
    <w:rsid w:val="006D18AD"/>
    <w:rsid w:val="00A47469"/>
    <w:rsid w:val="00A74CEA"/>
    <w:rsid w:val="00E62BE2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8D5B0"/>
  <w15:chartTrackingRefBased/>
  <w15:docId w15:val="{129E17CD-4AF9-4825-95E2-6DC46873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4C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A74C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A74C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CEA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74CEA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74CE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A74C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7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A7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acultyweb.kennesaw.edu/lli13/alg/7993/module1/capstone%20project%20success%20factors.pdf" TargetMode="External"/><Relationship Id="rId18" Type="http://schemas.openxmlformats.org/officeDocument/2006/relationships/hyperlink" Target="https://facultyweb.kennesaw.edu/lli13/alg/7993/module2/Peer_Evaluation_Guideline.pdf" TargetMode="External"/><Relationship Id="rId26" Type="http://schemas.openxmlformats.org/officeDocument/2006/relationships/hyperlink" Target="https://www.smartsheet.com/system-development-life-cycle-guide" TargetMode="External"/><Relationship Id="rId39" Type="http://schemas.openxmlformats.org/officeDocument/2006/relationships/hyperlink" Target="https://facultyweb.kennesaw.edu/lli13/alg/7993/module3/capstone%20project%20final%20acceptance%20and%20assessment%20by%20project%20owner.docx" TargetMode="External"/><Relationship Id="rId21" Type="http://schemas.openxmlformats.org/officeDocument/2006/relationships/hyperlink" Target="https://uits.kennesaw.edu/office365/documentation-videos.php" TargetMode="External"/><Relationship Id="rId34" Type="http://schemas.openxmlformats.org/officeDocument/2006/relationships/hyperlink" Target="https://facultyweb.kennesaw.edu/lli13/alg/7993/module3/IT%207993%20Milestone_1_2_Report_Guide.docx" TargetMode="External"/><Relationship Id="rId42" Type="http://schemas.openxmlformats.org/officeDocument/2006/relationships/hyperlink" Target="https://facultyweb.kennesaw.edu/lli13/alg/7993/module4/IT%207993%20Project%20Recorded%20Video%20Guide.docx" TargetMode="External"/><Relationship Id="rId47" Type="http://schemas.openxmlformats.org/officeDocument/2006/relationships/hyperlink" Target="https://uits.kennesaw.edu/support/d2ltraining.php" TargetMode="External"/><Relationship Id="rId50" Type="http://schemas.openxmlformats.org/officeDocument/2006/relationships/hyperlink" Target="https://apastyle.apa.org/6th-edition-resources/basics-tutorial" TargetMode="External"/><Relationship Id="rId7" Type="http://schemas.openxmlformats.org/officeDocument/2006/relationships/hyperlink" Target="https://facultyweb.kennesaw.edu/lli13/alg/7993/module1/IT_7993_Capstone_Syllabus_Spring_2020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upport.google.com/hangouts/?hl=en" TargetMode="External"/><Relationship Id="rId29" Type="http://schemas.openxmlformats.org/officeDocument/2006/relationships/hyperlink" Target="https://facultyweb.kennesaw.edu/lli13/alg/7993/module3/Project_Planning_Guide.docx" TargetMode="External"/><Relationship Id="rId11" Type="http://schemas.openxmlformats.org/officeDocument/2006/relationships/hyperlink" Target="https://facultyweb.kennesaw.edu/lli13/alg/7993/module1/How%20to%20have%20the%20best%20capstone%20experience.pdf" TargetMode="External"/><Relationship Id="rId24" Type="http://schemas.openxmlformats.org/officeDocument/2006/relationships/hyperlink" Target="https://facultyweb.kennesaw.edu/lli13/alg/7993/module2/What%20happens%20after%20graduation%20Steve%20Cover%20111213.pptx" TargetMode="External"/><Relationship Id="rId32" Type="http://schemas.openxmlformats.org/officeDocument/2006/relationships/hyperlink" Target="https://facultyweb.kennesaw.edu/lli13/alg/7993/module3/Project%20Workload%20Planning%20and%20Tracking%20Instructions.pdf" TargetMode="External"/><Relationship Id="rId37" Type="http://schemas.openxmlformats.org/officeDocument/2006/relationships/hyperlink" Target="https://facultyweb.kennesaw.edu/lli13/alg/7993/module3/Milestone%203%20Report%20Guide.docx" TargetMode="External"/><Relationship Id="rId40" Type="http://schemas.openxmlformats.org/officeDocument/2006/relationships/hyperlink" Target="https://facultyweb.kennesaw.edu/lli13/alg/7993/module3/Capstone_Project_Grading_Rubrics_Instructor.docx" TargetMode="External"/><Relationship Id="rId45" Type="http://schemas.openxmlformats.org/officeDocument/2006/relationships/hyperlink" Target="https://facultyweb.kennesaw.edu/lli13/alg/7993/module4/IT%207993%20Project%20Short%20Video%20Guide.docx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facultyweb.kennesaw.edu/lli13/alg/7993/module1/Overview%20of%20Capstone%20Process.pptx" TargetMode="External"/><Relationship Id="rId19" Type="http://schemas.openxmlformats.org/officeDocument/2006/relationships/hyperlink" Target="https://docs.microsoft.com/en-us/microsoftteams/get-started-with-teams-quick-start" TargetMode="External"/><Relationship Id="rId31" Type="http://schemas.openxmlformats.org/officeDocument/2006/relationships/hyperlink" Target="https://facultyweb.kennesaw.edu/lli13/alg/7993/module3/Plan%20Examples.zip" TargetMode="External"/><Relationship Id="rId44" Type="http://schemas.openxmlformats.org/officeDocument/2006/relationships/hyperlink" Target="https://facultyweb.kennesaw.edu/lli13/alg/7993/module4/Project%20Presentation%20Evaluation%20Criteria.docx" TargetMode="External"/><Relationship Id="rId52" Type="http://schemas.openxmlformats.org/officeDocument/2006/relationships/hyperlink" Target="https://libguides.kennesaw.edu/cm" TargetMode="External"/><Relationship Id="rId4" Type="http://schemas.openxmlformats.org/officeDocument/2006/relationships/styles" Target="styles.xml"/><Relationship Id="rId9" Type="http://schemas.openxmlformats.org/officeDocument/2006/relationships/hyperlink" Target="https://facultyweb.kennesaw.edu/lli13/alg/7993/module1/IT_Capstone_Project_Guide_2020.docx" TargetMode="External"/><Relationship Id="rId14" Type="http://schemas.openxmlformats.org/officeDocument/2006/relationships/hyperlink" Target="https://facultyweb.kennesaw.edu/lli13/alg/7993/module2/TeamworkTips.docx" TargetMode="External"/><Relationship Id="rId22" Type="http://schemas.openxmlformats.org/officeDocument/2006/relationships/hyperlink" Target="https://facultyweb.kennesaw.edu/lli13/alg/7993/module2/Career%20profile%20LinkedIn%20guide.docx" TargetMode="External"/><Relationship Id="rId27" Type="http://schemas.openxmlformats.org/officeDocument/2006/relationships/hyperlink" Target="https://www.smartsheet.com/blog/demystifying-5-phases-project-management" TargetMode="External"/><Relationship Id="rId30" Type="http://schemas.openxmlformats.org/officeDocument/2006/relationships/hyperlink" Target="https://facultyweb.kennesaw.edu/lli13/alg/7993/module3/Project_Plan_Template.docx" TargetMode="External"/><Relationship Id="rId35" Type="http://schemas.openxmlformats.org/officeDocument/2006/relationships/hyperlink" Target="https://facultyweb.kennesaw.edu/lli13/alg/7993/module3/milestone%20evaluation%20form.docx" TargetMode="External"/><Relationship Id="rId43" Type="http://schemas.openxmlformats.org/officeDocument/2006/relationships/hyperlink" Target="https://facultyweb.kennesaw.edu/lli13/alg/7993/module4/Dept%20Presentation%20Guide.docx" TargetMode="External"/><Relationship Id="rId48" Type="http://schemas.openxmlformats.org/officeDocument/2006/relationships/hyperlink" Target="https://www.kennesaw.edu/currentstudents.php" TargetMode="External"/><Relationship Id="rId8" Type="http://schemas.openxmlformats.org/officeDocument/2006/relationships/hyperlink" Target="https://facultyweb.kennesaw.edu/lli13/alg/7993/module1/IT7993_Orientation_Guide_Online.docx" TargetMode="External"/><Relationship Id="rId51" Type="http://schemas.openxmlformats.org/officeDocument/2006/relationships/hyperlink" Target="https://owl.purdue.edu/owl/research_and_citation/apa_style/apa_formatting_and_style_guide/general_format.html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facultyweb.kennesaw.edu/lli13/alg/7993/module1/sigite96-zheng.pdf" TargetMode="External"/><Relationship Id="rId17" Type="http://schemas.openxmlformats.org/officeDocument/2006/relationships/hyperlink" Target="https://facultyweb.kennesaw.edu/lli13/alg/7993/module2/Peer_Evaluation_Guideline.pdf" TargetMode="External"/><Relationship Id="rId25" Type="http://schemas.openxmlformats.org/officeDocument/2006/relationships/hyperlink" Target="https://www.smartsheet.com/system-development-life-cycle-guide" TargetMode="External"/><Relationship Id="rId33" Type="http://schemas.openxmlformats.org/officeDocument/2006/relationships/hyperlink" Target="https://facultyweb.kennesaw.edu/lli13/alg/7993/module3/Project%20Workload%20Planning%20and%20Tracking%20Template.xlsx" TargetMode="External"/><Relationship Id="rId38" Type="http://schemas.openxmlformats.org/officeDocument/2006/relationships/hyperlink" Target="https://facultyweb.kennesaw.edu/lli13/alg/7993/module3/Final_Package_Submission_Guide.docx" TargetMode="External"/><Relationship Id="rId46" Type="http://schemas.openxmlformats.org/officeDocument/2006/relationships/hyperlink" Target="https://libguides.kennesaw.edu/msinformation_technology" TargetMode="External"/><Relationship Id="rId20" Type="http://schemas.openxmlformats.org/officeDocument/2006/relationships/hyperlink" Target="https://uits.kennesaw.edu/office365/index.php" TargetMode="External"/><Relationship Id="rId41" Type="http://schemas.openxmlformats.org/officeDocument/2006/relationships/hyperlink" Target="https://facultyweb.kennesaw.edu/lli13/alg/7993/module4/C-Day%20Guide.docx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support.google.com/a/users/answer/9282958?hl=en" TargetMode="External"/><Relationship Id="rId23" Type="http://schemas.openxmlformats.org/officeDocument/2006/relationships/hyperlink" Target="https://kennesaw.view.usg.edu/d2l/le/content/1973377/viewContent/28232920/View" TargetMode="External"/><Relationship Id="rId28" Type="http://schemas.openxmlformats.org/officeDocument/2006/relationships/hyperlink" Target="https://www.projectmanager.com/gantt-chart" TargetMode="External"/><Relationship Id="rId36" Type="http://schemas.openxmlformats.org/officeDocument/2006/relationships/hyperlink" Target="https://facultyweb.kennesaw.edu/lli13/alg/7993/module3/Student%20Peer%20Evaluation%20Rubric.pdf" TargetMode="External"/><Relationship Id="rId49" Type="http://schemas.openxmlformats.org/officeDocument/2006/relationships/hyperlink" Target="https://uits.kennesaw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CDA8F68-3227-4182-8FF0-470D55E9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E1000-9B74-478E-B938-2DBF29BF4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7288E-2F2A-4064-9F1E-F452D95C770F}">
  <ds:schemaRefs>
    <ds:schemaRef ds:uri="http://schemas.microsoft.com/office/2006/metadata/properties"/>
    <ds:schemaRef ds:uri="http://schemas.microsoft.com/office/infopath/2007/PartnerControls"/>
    <ds:schemaRef ds:uri="9fff0862-dda6-4fd7-9437-296e7a0fcd45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1185</Words>
  <Characters>6758</Characters>
  <Application>Microsoft Office Word</Application>
  <DocSecurity>0</DocSecurity>
  <Lines>56</Lines>
  <Paragraphs>15</Paragraphs>
  <ScaleCrop>false</ScaleCrop>
  <Company>USG Board of Regents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Jeff Gallant</cp:lastModifiedBy>
  <cp:revision>4</cp:revision>
  <dcterms:created xsi:type="dcterms:W3CDTF">2023-05-30T15:32:00Z</dcterms:created>
  <dcterms:modified xsi:type="dcterms:W3CDTF">2023-05-30T15:36:00Z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