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B95B" w14:textId="77777777" w:rsidR="006945C9" w:rsidRDefault="006945C9" w:rsidP="00FD3FFB">
      <w:pPr>
        <w:pStyle w:val="NoSpacing"/>
      </w:pPr>
    </w:p>
    <w:p w14:paraId="5E6EB95C" w14:textId="3EA85660" w:rsidR="00FD3FFB" w:rsidRDefault="00FD3FFB" w:rsidP="00FD3FFB">
      <w:pPr>
        <w:pStyle w:val="Heading2"/>
      </w:pPr>
      <w:r>
        <w:t>IT7</w:t>
      </w:r>
      <w:r w:rsidR="005D511D">
        <w:t>72</w:t>
      </w:r>
      <w:r>
        <w:t xml:space="preserve">3 IT Professional Perspective </w:t>
      </w:r>
      <w:r w:rsidR="005D511D">
        <w:t xml:space="preserve">Presentation </w:t>
      </w:r>
      <w:r>
        <w:t>Rubric (Rich H-N Spring 20</w:t>
      </w:r>
      <w:r w:rsidR="005D511D">
        <w:t>22</w:t>
      </w:r>
      <w:r>
        <w:t>)</w:t>
      </w:r>
    </w:p>
    <w:p w14:paraId="68E5888D" w14:textId="5FF740B2" w:rsidR="005D511D" w:rsidRDefault="005D511D" w:rsidP="005D511D">
      <w:r>
        <w:t>Rich Halstead-Nussloch- 03Jan22 CC-BY License (see below)</w:t>
      </w:r>
    </w:p>
    <w:p w14:paraId="62C561BB" w14:textId="49432A8F" w:rsidR="005D511D" w:rsidRDefault="005D511D" w:rsidP="005D51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FD3FFB" w14:paraId="5E6EB960" w14:textId="77777777" w:rsidTr="007D3210">
        <w:trPr>
          <w:trHeight w:val="494"/>
        </w:trPr>
        <w:tc>
          <w:tcPr>
            <w:tcW w:w="4788" w:type="dxa"/>
          </w:tcPr>
          <w:p w14:paraId="5E6EB95D" w14:textId="77777777" w:rsidR="00FD3FFB" w:rsidRPr="00BD196B" w:rsidRDefault="00FD3FFB" w:rsidP="007D3210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BD196B">
              <w:rPr>
                <w:rFonts w:ascii="Arial" w:hAnsi="Arial" w:cs="Arial"/>
                <w:sz w:val="24"/>
                <w:szCs w:val="24"/>
              </w:rPr>
              <w:t>Author’s Name:</w:t>
            </w:r>
          </w:p>
          <w:p w14:paraId="5E6EB95E" w14:textId="77777777" w:rsidR="00FD3FFB" w:rsidRDefault="00FD3FFB" w:rsidP="007D3210">
            <w:pPr>
              <w:rPr>
                <w:rFonts w:ascii="Arial" w:hAnsi="Arial"/>
                <w:sz w:val="22"/>
              </w:rPr>
            </w:pPr>
          </w:p>
        </w:tc>
        <w:tc>
          <w:tcPr>
            <w:tcW w:w="4788" w:type="dxa"/>
          </w:tcPr>
          <w:p w14:paraId="5E6EB95F" w14:textId="4636EC27" w:rsidR="00FD3FFB" w:rsidRDefault="00FD3FFB" w:rsidP="007D321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Commentator’s/Evaluator’s Name:  </w:t>
            </w:r>
          </w:p>
        </w:tc>
      </w:tr>
    </w:tbl>
    <w:p w14:paraId="5E6EB961" w14:textId="77777777" w:rsidR="00FD3FFB" w:rsidRDefault="00FD3FFB" w:rsidP="00FD3FFB">
      <w:pPr>
        <w:rPr>
          <w:rFonts w:ascii="Arial" w:hAnsi="Arial"/>
          <w:sz w:val="22"/>
        </w:rPr>
      </w:pPr>
    </w:p>
    <w:p w14:paraId="5E6EB962" w14:textId="77777777" w:rsidR="003F00C1" w:rsidRDefault="003F00C1" w:rsidP="00FD3F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Bloom’s taxonomy is the basis for this rubric, specifically the approach to Bloom taken at the University of Arkansas (</w:t>
      </w:r>
      <w:hyperlink r:id="rId6" w:history="1">
        <w:r w:rsidRPr="00600656">
          <w:rPr>
            <w:rStyle w:val="Hyperlink"/>
            <w:rFonts w:ascii="Arial" w:hAnsi="Arial"/>
            <w:sz w:val="22"/>
          </w:rPr>
          <w:t>https://tips.uark.edu/using-blooms-taxonomy/</w:t>
        </w:r>
      </w:hyperlink>
      <w:r>
        <w:rPr>
          <w:rFonts w:ascii="Arial" w:hAnsi="Arial"/>
          <w:sz w:val="22"/>
        </w:rPr>
        <w:t>) in that the presentation earns more points the higher it indicates you are working in Bloom’s taxonomy. For example, on each 10 point item, you will earn:</w:t>
      </w:r>
    </w:p>
    <w:p w14:paraId="5E6EB963" w14:textId="77777777" w:rsidR="003F00C1" w:rsidRPr="00F22AFC" w:rsidRDefault="003F00C1" w:rsidP="00F22AFC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F22AFC">
        <w:rPr>
          <w:rFonts w:ascii="Arial" w:hAnsi="Arial"/>
          <w:sz w:val="22"/>
        </w:rPr>
        <w:t>No (0) points (Needs improvement rating) for merely remembering or restating what someone else says</w:t>
      </w:r>
      <w:r w:rsidR="00F22AFC">
        <w:rPr>
          <w:rFonts w:ascii="Arial" w:hAnsi="Arial"/>
          <w:sz w:val="22"/>
        </w:rPr>
        <w:t xml:space="preserve"> (or also omitting that category)</w:t>
      </w:r>
    </w:p>
    <w:p w14:paraId="5E6EB964" w14:textId="77777777" w:rsidR="00C54C3E" w:rsidRPr="00F22AFC" w:rsidRDefault="003F00C1" w:rsidP="00F22AFC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F22AFC">
        <w:rPr>
          <w:rFonts w:ascii="Arial" w:hAnsi="Arial"/>
          <w:sz w:val="22"/>
        </w:rPr>
        <w:t xml:space="preserve">Three (3) points </w:t>
      </w:r>
      <w:r w:rsidR="00C54C3E" w:rsidRPr="00F22AFC">
        <w:rPr>
          <w:rFonts w:ascii="Arial" w:hAnsi="Arial"/>
          <w:sz w:val="22"/>
        </w:rPr>
        <w:t>(Poor rating) for stating your understanding of what someone else who is credible in the IT Profession says</w:t>
      </w:r>
    </w:p>
    <w:p w14:paraId="5E6EB965" w14:textId="77777777" w:rsidR="00C54C3E" w:rsidRPr="00F22AFC" w:rsidRDefault="00C54C3E" w:rsidP="00F22AFC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F22AFC">
        <w:rPr>
          <w:rFonts w:ascii="Arial" w:hAnsi="Arial"/>
          <w:sz w:val="22"/>
        </w:rPr>
        <w:t xml:space="preserve">Six (6) points (OK rating) for applying </w:t>
      </w:r>
      <w:r w:rsidR="00F22AFC" w:rsidRPr="00F22AFC">
        <w:rPr>
          <w:rFonts w:ascii="Arial" w:hAnsi="Arial"/>
          <w:sz w:val="22"/>
        </w:rPr>
        <w:t xml:space="preserve">to being an IT professional </w:t>
      </w:r>
      <w:r w:rsidRPr="00F22AFC">
        <w:rPr>
          <w:rFonts w:ascii="Arial" w:hAnsi="Arial"/>
          <w:sz w:val="22"/>
        </w:rPr>
        <w:t xml:space="preserve">your understanding of what someone else says </w:t>
      </w:r>
    </w:p>
    <w:p w14:paraId="5E6EB966" w14:textId="77777777" w:rsidR="003F00C1" w:rsidRPr="00F22AFC" w:rsidRDefault="00C54C3E" w:rsidP="00F22AFC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F22AFC">
        <w:rPr>
          <w:rFonts w:ascii="Arial" w:hAnsi="Arial"/>
          <w:sz w:val="22"/>
        </w:rPr>
        <w:t xml:space="preserve">Nine (9) points (Good rating) for analyzing using an accepted IT professional framework (e.g., COBIT) the application of your understanding of what someone else says </w:t>
      </w:r>
      <w:r w:rsidR="003F00C1" w:rsidRPr="00F22AFC">
        <w:rPr>
          <w:rFonts w:ascii="Arial" w:hAnsi="Arial"/>
          <w:sz w:val="22"/>
        </w:rPr>
        <w:t xml:space="preserve"> </w:t>
      </w:r>
    </w:p>
    <w:p w14:paraId="5E6EB967" w14:textId="77777777" w:rsidR="00F22AFC" w:rsidRPr="00F22AFC" w:rsidRDefault="00C54C3E" w:rsidP="00F22AFC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F22AFC">
        <w:rPr>
          <w:rFonts w:ascii="Arial" w:hAnsi="Arial"/>
          <w:sz w:val="22"/>
        </w:rPr>
        <w:t>Ten (10) points (Very good rating) for evaluating through the lens of an accepted set of IT pr</w:t>
      </w:r>
      <w:r w:rsidR="00F22AFC">
        <w:rPr>
          <w:rFonts w:ascii="Arial" w:hAnsi="Arial"/>
          <w:sz w:val="22"/>
        </w:rPr>
        <w:t>ofessional criteria (e.g. an IT-industry-</w:t>
      </w:r>
      <w:r w:rsidRPr="00F22AFC">
        <w:rPr>
          <w:rFonts w:ascii="Arial" w:hAnsi="Arial"/>
          <w:sz w:val="22"/>
        </w:rPr>
        <w:t>accepted maturity model) your analysis of your application of your understanding of what someone</w:t>
      </w:r>
      <w:r w:rsidR="00F22AFC" w:rsidRPr="00F22AFC">
        <w:rPr>
          <w:rFonts w:ascii="Arial" w:hAnsi="Arial"/>
          <w:sz w:val="22"/>
        </w:rPr>
        <w:t xml:space="preserve"> credible in IT says</w:t>
      </w:r>
    </w:p>
    <w:p w14:paraId="5E6EB968" w14:textId="77777777" w:rsidR="00F22AFC" w:rsidRDefault="00F22AFC" w:rsidP="00FD3FFB">
      <w:pPr>
        <w:rPr>
          <w:rFonts w:ascii="Arial" w:hAnsi="Arial"/>
          <w:sz w:val="22"/>
        </w:rPr>
      </w:pPr>
    </w:p>
    <w:p w14:paraId="5E6EB969" w14:textId="77777777" w:rsidR="00C54C3E" w:rsidRDefault="00F22AFC" w:rsidP="00FD3F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final, summary 20-point item evaluates the creativity level of combining parts to make the new whole of your IT Professional Perspective Presentation. </w:t>
      </w:r>
    </w:p>
    <w:p w14:paraId="5E6EB96A" w14:textId="77777777" w:rsidR="00FD3FFB" w:rsidRDefault="00FD3FFB" w:rsidP="00FD3FFB">
      <w:pPr>
        <w:rPr>
          <w:rFonts w:ascii="Arial" w:hAnsi="Arial"/>
          <w:sz w:val="22"/>
        </w:rPr>
      </w:pPr>
    </w:p>
    <w:p w14:paraId="5E6EB96B" w14:textId="77777777" w:rsidR="00FD3FFB" w:rsidRDefault="00FD3FFB" w:rsidP="00FD3F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Grade and comments:</w:t>
      </w:r>
    </w:p>
    <w:p w14:paraId="5E6EB96C" w14:textId="77777777" w:rsidR="00FD3FFB" w:rsidRDefault="00FD3FFB" w:rsidP="00FD3FFB">
      <w:pPr>
        <w:rPr>
          <w:rFonts w:ascii="Arial" w:hAnsi="Arial"/>
          <w:sz w:val="22"/>
        </w:rPr>
      </w:pPr>
    </w:p>
    <w:p w14:paraId="5E6EB96D" w14:textId="77777777" w:rsidR="00FD3FFB" w:rsidRDefault="00FD3FFB" w:rsidP="00FD3F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 each of the comment items below, select a rating.</w:t>
      </w:r>
    </w:p>
    <w:p w14:paraId="5E6EB96E" w14:textId="77777777" w:rsidR="00FD3FFB" w:rsidRDefault="00FD3FFB" w:rsidP="00FD3FFB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3270"/>
        <w:gridCol w:w="1170"/>
        <w:gridCol w:w="990"/>
        <w:gridCol w:w="900"/>
        <w:gridCol w:w="1440"/>
        <w:gridCol w:w="1620"/>
      </w:tblGrid>
      <w:tr w:rsidR="00FD3FFB" w14:paraId="5E6EB976" w14:textId="77777777" w:rsidTr="005400DF">
        <w:trPr>
          <w:trHeight w:val="247"/>
        </w:trPr>
        <w:tc>
          <w:tcPr>
            <w:tcW w:w="3270" w:type="dxa"/>
          </w:tcPr>
          <w:p w14:paraId="5E6EB96F" w14:textId="77777777" w:rsidR="00FD3FFB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Rubric</w:t>
            </w:r>
            <w:r w:rsidR="00FD3FFB">
              <w:rPr>
                <w:rFonts w:ascii="Arial" w:hAnsi="Arial"/>
                <w:b/>
                <w:snapToGrid w:val="0"/>
                <w:color w:val="000000"/>
              </w:rPr>
              <w:t xml:space="preserve"> Item</w:t>
            </w:r>
          </w:p>
        </w:tc>
        <w:tc>
          <w:tcPr>
            <w:tcW w:w="1170" w:type="dxa"/>
          </w:tcPr>
          <w:p w14:paraId="5E6EB970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Very Good</w:t>
            </w:r>
            <w:r w:rsidR="00F22AFC">
              <w:rPr>
                <w:rFonts w:ascii="Arial" w:hAnsi="Arial"/>
                <w:b/>
                <w:snapToGrid w:val="0"/>
                <w:color w:val="000000"/>
              </w:rPr>
              <w:t xml:space="preserve"> = 10 Points- Evaluate</w:t>
            </w:r>
          </w:p>
        </w:tc>
        <w:tc>
          <w:tcPr>
            <w:tcW w:w="990" w:type="dxa"/>
          </w:tcPr>
          <w:p w14:paraId="5E6EB971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Good</w:t>
            </w:r>
            <w:r w:rsidR="00F22AFC">
              <w:rPr>
                <w:rFonts w:ascii="Arial" w:hAnsi="Arial"/>
                <w:b/>
                <w:snapToGrid w:val="0"/>
                <w:color w:val="000000"/>
              </w:rPr>
              <w:t xml:space="preserve"> = 9 Points- Analyze</w:t>
            </w:r>
          </w:p>
        </w:tc>
        <w:tc>
          <w:tcPr>
            <w:tcW w:w="900" w:type="dxa"/>
          </w:tcPr>
          <w:p w14:paraId="5E6EB972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OK</w:t>
            </w:r>
            <w:r w:rsidR="00F22AFC">
              <w:rPr>
                <w:rFonts w:ascii="Arial" w:hAnsi="Arial"/>
                <w:b/>
                <w:snapToGrid w:val="0"/>
                <w:color w:val="000000"/>
              </w:rPr>
              <w:t xml:space="preserve"> = 6 Points- Apply</w:t>
            </w:r>
          </w:p>
        </w:tc>
        <w:tc>
          <w:tcPr>
            <w:tcW w:w="1440" w:type="dxa"/>
          </w:tcPr>
          <w:p w14:paraId="5E6EB973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Poor</w:t>
            </w:r>
            <w:r w:rsidR="00F22AFC">
              <w:rPr>
                <w:rFonts w:ascii="Arial" w:hAnsi="Arial"/>
                <w:b/>
                <w:snapToGrid w:val="0"/>
                <w:color w:val="000000"/>
              </w:rPr>
              <w:t xml:space="preserve"> = 3 Points- Understand</w:t>
            </w:r>
          </w:p>
        </w:tc>
        <w:tc>
          <w:tcPr>
            <w:tcW w:w="1620" w:type="dxa"/>
          </w:tcPr>
          <w:p w14:paraId="5E6EB974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Needs Improvement</w:t>
            </w:r>
            <w:r w:rsidR="00F22AFC">
              <w:rPr>
                <w:rFonts w:ascii="Arial" w:hAnsi="Arial"/>
                <w:b/>
                <w:snapToGrid w:val="0"/>
                <w:color w:val="000000"/>
              </w:rPr>
              <w:t xml:space="preserve"> = 0 Points-</w:t>
            </w:r>
          </w:p>
          <w:p w14:paraId="5E6EB975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Mere Statement</w:t>
            </w:r>
          </w:p>
        </w:tc>
      </w:tr>
      <w:tr w:rsidR="00FD3FFB" w14:paraId="5E6EB986" w14:textId="77777777" w:rsidTr="005400DF">
        <w:trPr>
          <w:trHeight w:val="247"/>
        </w:trPr>
        <w:tc>
          <w:tcPr>
            <w:tcW w:w="3270" w:type="dxa"/>
          </w:tcPr>
          <w:p w14:paraId="5E6EB977" w14:textId="77777777" w:rsidR="00FD3FFB" w:rsidRPr="00C54275" w:rsidRDefault="003600B7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1) </w:t>
            </w:r>
            <w:r w:rsidR="00FD3FFB" w:rsidRPr="00C54275">
              <w:rPr>
                <w:rFonts w:ascii="Arial" w:hAnsi="Arial"/>
                <w:snapToGrid w:val="0"/>
                <w:color w:val="000000"/>
                <w:sz w:val="22"/>
              </w:rPr>
              <w:t>The presentation defines what it means to be an IT professional.</w:t>
            </w:r>
          </w:p>
          <w:p w14:paraId="5E6EB978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  <w:u w:val="single"/>
              </w:rPr>
              <w:t>Comments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:</w:t>
            </w:r>
          </w:p>
          <w:p w14:paraId="5E6EB979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7A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7B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7C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7D" w14:textId="77777777" w:rsidR="00FD3FFB" w:rsidRPr="00C54275" w:rsidRDefault="00FD3FFB" w:rsidP="00FD3FFB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7E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7F" w14:textId="77777777" w:rsidR="00FD3FFB" w:rsidRPr="00C54275" w:rsidRDefault="00FD3FFB" w:rsidP="00FD3FFB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80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1" w14:textId="77777777" w:rsidR="00FD3FFB" w:rsidRPr="00C54275" w:rsidRDefault="00FD3FFB" w:rsidP="00FD3FFB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82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3" w14:textId="77777777" w:rsidR="00FD3FFB" w:rsidRPr="00C54275" w:rsidRDefault="00FD3FFB" w:rsidP="00FD3FFB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84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5" w14:textId="77777777" w:rsidR="00FD3FFB" w:rsidRPr="00C54275" w:rsidRDefault="00FD3FFB" w:rsidP="00FD3FFB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FD3FFB" w14:paraId="5E6EB997" w14:textId="77777777" w:rsidTr="005400DF">
        <w:trPr>
          <w:trHeight w:val="247"/>
        </w:trPr>
        <w:tc>
          <w:tcPr>
            <w:tcW w:w="3270" w:type="dxa"/>
          </w:tcPr>
          <w:p w14:paraId="5E6EB987" w14:textId="77777777" w:rsidR="00FD3FFB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2) </w:t>
            </w:r>
            <w:r w:rsidR="00FD3FFB" w:rsidRPr="00C54275">
              <w:rPr>
                <w:rFonts w:ascii="Arial" w:hAnsi="Arial"/>
                <w:snapToGrid w:val="0"/>
                <w:color w:val="000000"/>
                <w:sz w:val="22"/>
              </w:rPr>
              <w:t>The presentation covers adequately IT strategy.</w:t>
            </w:r>
          </w:p>
          <w:p w14:paraId="5E6EB988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  <w:u w:val="single"/>
              </w:rPr>
              <w:t>Comments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:</w:t>
            </w:r>
          </w:p>
          <w:p w14:paraId="5E6EB989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A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C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8D" w14:textId="77777777" w:rsidR="00FD3FFB" w:rsidRPr="00C54275" w:rsidRDefault="00FD3FFB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8E" w14:textId="77777777" w:rsidR="00FD3FFB" w:rsidRPr="00C54275" w:rsidRDefault="00FD3FFB" w:rsidP="00FD3FFB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8F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90" w14:textId="77777777" w:rsidR="00FD3FFB" w:rsidRPr="00C54275" w:rsidRDefault="00FD3FFB" w:rsidP="00FD3FFB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91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92" w14:textId="77777777" w:rsidR="00FD3FFB" w:rsidRPr="00C54275" w:rsidRDefault="00FD3FFB" w:rsidP="00FD3FFB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93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94" w14:textId="77777777" w:rsidR="00FD3FFB" w:rsidRPr="00C54275" w:rsidRDefault="00FD3FFB" w:rsidP="00FD3FFB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95" w14:textId="77777777" w:rsidR="00FD3FFB" w:rsidRPr="00C54275" w:rsidRDefault="00FD3FFB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96" w14:textId="77777777" w:rsidR="00FD3FFB" w:rsidRPr="00C54275" w:rsidRDefault="00FD3FFB" w:rsidP="00FD3FFB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F22AFC" w14:paraId="5E6EB99E" w14:textId="77777777" w:rsidTr="005400DF">
        <w:trPr>
          <w:trHeight w:val="247"/>
        </w:trPr>
        <w:tc>
          <w:tcPr>
            <w:tcW w:w="3270" w:type="dxa"/>
          </w:tcPr>
          <w:p w14:paraId="5E6EB998" w14:textId="77777777" w:rsidR="00F22AFC" w:rsidRDefault="00F22AFC" w:rsidP="007D3210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70" w:type="dxa"/>
          </w:tcPr>
          <w:p w14:paraId="5E6EB999" w14:textId="77777777" w:rsidR="00F22AFC" w:rsidRDefault="00F22AFC" w:rsidP="007D3210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90" w:type="dxa"/>
          </w:tcPr>
          <w:p w14:paraId="5E6EB99A" w14:textId="77777777" w:rsidR="00F22AFC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00" w:type="dxa"/>
          </w:tcPr>
          <w:p w14:paraId="5E6EB99B" w14:textId="77777777" w:rsidR="00F22AFC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40" w:type="dxa"/>
          </w:tcPr>
          <w:p w14:paraId="5E6EB99C" w14:textId="77777777" w:rsidR="00F22AFC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</w:tcPr>
          <w:p w14:paraId="5E6EB99D" w14:textId="77777777" w:rsidR="00F22AFC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22AFC" w14:paraId="5E6EB9A6" w14:textId="77777777" w:rsidTr="005400DF">
        <w:trPr>
          <w:trHeight w:val="247"/>
        </w:trPr>
        <w:tc>
          <w:tcPr>
            <w:tcW w:w="3270" w:type="dxa"/>
          </w:tcPr>
          <w:p w14:paraId="5E6EB99F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Rubric Item</w:t>
            </w:r>
          </w:p>
        </w:tc>
        <w:tc>
          <w:tcPr>
            <w:tcW w:w="1170" w:type="dxa"/>
          </w:tcPr>
          <w:p w14:paraId="5E6EB9A0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Very Good = 10 Points- Evaluate</w:t>
            </w:r>
          </w:p>
        </w:tc>
        <w:tc>
          <w:tcPr>
            <w:tcW w:w="990" w:type="dxa"/>
          </w:tcPr>
          <w:p w14:paraId="5E6EB9A1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Good = 9 Points- Analyze</w:t>
            </w:r>
          </w:p>
        </w:tc>
        <w:tc>
          <w:tcPr>
            <w:tcW w:w="900" w:type="dxa"/>
          </w:tcPr>
          <w:p w14:paraId="5E6EB9A2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OK = 6 Points- Apply</w:t>
            </w:r>
          </w:p>
        </w:tc>
        <w:tc>
          <w:tcPr>
            <w:tcW w:w="1440" w:type="dxa"/>
          </w:tcPr>
          <w:p w14:paraId="5E6EB9A3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Poor = 3 Points- Understand</w:t>
            </w:r>
          </w:p>
        </w:tc>
        <w:tc>
          <w:tcPr>
            <w:tcW w:w="1620" w:type="dxa"/>
          </w:tcPr>
          <w:p w14:paraId="5E6EB9A4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Needs Improvement = 0 Points-</w:t>
            </w:r>
          </w:p>
          <w:p w14:paraId="5E6EB9A5" w14:textId="77777777" w:rsidR="00F22AFC" w:rsidRDefault="00F22AFC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Mere Statement</w:t>
            </w:r>
          </w:p>
        </w:tc>
      </w:tr>
      <w:tr w:rsidR="00F22AFC" w14:paraId="5E6EB9B4" w14:textId="77777777" w:rsidTr="005400DF">
        <w:trPr>
          <w:trHeight w:val="247"/>
        </w:trPr>
        <w:tc>
          <w:tcPr>
            <w:tcW w:w="3270" w:type="dxa"/>
          </w:tcPr>
          <w:p w14:paraId="5E6EB9A7" w14:textId="77777777" w:rsidR="00F22AFC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3) </w:t>
            </w:r>
            <w:r w:rsidR="00F22AFC" w:rsidRPr="00C54275">
              <w:rPr>
                <w:rFonts w:ascii="Arial" w:hAnsi="Arial"/>
                <w:snapToGrid w:val="0"/>
                <w:color w:val="000000"/>
                <w:sz w:val="22"/>
              </w:rPr>
              <w:t>The presentation</w:t>
            </w:r>
            <w:r w:rsidR="008054EA"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 covers adequately IT policy</w:t>
            </w:r>
            <w:r w:rsidR="00F22AFC" w:rsidRPr="00C54275">
              <w:rPr>
                <w:rFonts w:ascii="Arial" w:hAnsi="Arial"/>
                <w:snapToGrid w:val="0"/>
                <w:color w:val="000000"/>
                <w:sz w:val="22"/>
              </w:rPr>
              <w:t>.</w:t>
            </w:r>
          </w:p>
          <w:p w14:paraId="5E6EB9A8" w14:textId="77777777" w:rsidR="00F22AFC" w:rsidRPr="00C54275" w:rsidRDefault="00F22AFC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  <w:u w:val="single"/>
              </w:rPr>
              <w:t>Comments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:</w:t>
            </w:r>
          </w:p>
          <w:p w14:paraId="5E6EB9A9" w14:textId="77777777" w:rsidR="00F22AFC" w:rsidRPr="00C54275" w:rsidRDefault="00F22AFC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AA" w14:textId="77777777" w:rsidR="00F22AFC" w:rsidRPr="00C54275" w:rsidRDefault="00F22AFC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AB" w14:textId="77777777" w:rsidR="00F22AFC" w:rsidRPr="00C54275" w:rsidRDefault="00F22AFC" w:rsidP="00FD3FFB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AC" w14:textId="77777777" w:rsidR="00F22AFC" w:rsidRPr="00C54275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AD" w14:textId="77777777" w:rsidR="00F22AFC" w:rsidRPr="00C54275" w:rsidRDefault="00F22AFC" w:rsidP="00FD3FFB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AE" w14:textId="77777777" w:rsidR="00F22AFC" w:rsidRPr="00C54275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AF" w14:textId="77777777" w:rsidR="00F22AFC" w:rsidRPr="00C54275" w:rsidRDefault="00F22AFC" w:rsidP="00FD3FFB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B0" w14:textId="77777777" w:rsidR="00F22AFC" w:rsidRPr="00C54275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B1" w14:textId="77777777" w:rsidR="00F22AFC" w:rsidRPr="00C54275" w:rsidRDefault="00F22AFC" w:rsidP="00FD3FFB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B2" w14:textId="77777777" w:rsidR="00F22AFC" w:rsidRPr="00C54275" w:rsidRDefault="00F22AF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B3" w14:textId="77777777" w:rsidR="00F22AFC" w:rsidRPr="00C54275" w:rsidRDefault="00F22AFC" w:rsidP="00FD3FFB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8054EA" w14:paraId="5E6EB9BB" w14:textId="77777777" w:rsidTr="005400DF">
        <w:trPr>
          <w:trHeight w:val="247"/>
        </w:trPr>
        <w:tc>
          <w:tcPr>
            <w:tcW w:w="3270" w:type="dxa"/>
          </w:tcPr>
          <w:p w14:paraId="5E6EB9B5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B6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B7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B8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B9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BA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8054EA" w14:paraId="5E6EB9C9" w14:textId="77777777" w:rsidTr="005400DF">
        <w:trPr>
          <w:trHeight w:val="247"/>
        </w:trPr>
        <w:tc>
          <w:tcPr>
            <w:tcW w:w="3270" w:type="dxa"/>
          </w:tcPr>
          <w:p w14:paraId="5E6EB9BC" w14:textId="77777777" w:rsidR="008054E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4) </w:t>
            </w:r>
            <w:r w:rsidR="008054EA" w:rsidRPr="00C54275">
              <w:rPr>
                <w:rFonts w:ascii="Arial" w:hAnsi="Arial"/>
                <w:snapToGrid w:val="0"/>
                <w:color w:val="000000"/>
                <w:sz w:val="22"/>
              </w:rPr>
              <w:t>The presentation covers adequately IT governance.</w:t>
            </w:r>
          </w:p>
          <w:p w14:paraId="5E6EB9BD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  <w:u w:val="single"/>
              </w:rPr>
              <w:t>Comments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:</w:t>
            </w:r>
          </w:p>
          <w:p w14:paraId="5E6EB9BE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BF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C0" w14:textId="77777777" w:rsidR="008054EA" w:rsidRPr="00C54275" w:rsidRDefault="008054EA" w:rsidP="007D3210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C1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C2" w14:textId="77777777" w:rsidR="008054EA" w:rsidRPr="00C54275" w:rsidRDefault="008054EA" w:rsidP="007D3210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C3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C4" w14:textId="77777777" w:rsidR="008054EA" w:rsidRPr="00C54275" w:rsidRDefault="008054EA" w:rsidP="007D3210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C5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C6" w14:textId="77777777" w:rsidR="008054EA" w:rsidRPr="00C54275" w:rsidRDefault="008054EA" w:rsidP="007D3210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C7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C8" w14:textId="77777777" w:rsidR="008054EA" w:rsidRPr="00C54275" w:rsidRDefault="008054EA" w:rsidP="007D3210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8054EA" w14:paraId="5E6EB9D0" w14:textId="77777777" w:rsidTr="005400DF">
        <w:trPr>
          <w:trHeight w:val="247"/>
        </w:trPr>
        <w:tc>
          <w:tcPr>
            <w:tcW w:w="3270" w:type="dxa"/>
          </w:tcPr>
          <w:p w14:paraId="5E6EB9CA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CB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CC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CD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CE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CF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8054EA" w14:paraId="5E6EB9DE" w14:textId="77777777" w:rsidTr="005400DF">
        <w:trPr>
          <w:trHeight w:val="247"/>
        </w:trPr>
        <w:tc>
          <w:tcPr>
            <w:tcW w:w="3270" w:type="dxa"/>
          </w:tcPr>
          <w:p w14:paraId="5E6EB9D1" w14:textId="77777777" w:rsidR="008054E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5) </w:t>
            </w:r>
            <w:r w:rsidR="008054EA" w:rsidRPr="00C54275">
              <w:rPr>
                <w:rFonts w:ascii="Arial" w:hAnsi="Arial"/>
                <w:snapToGrid w:val="0"/>
                <w:color w:val="000000"/>
                <w:sz w:val="22"/>
              </w:rPr>
              <w:t>The presentation covers adequately a subject-matter of IT e.g., security, web, etc.</w:t>
            </w:r>
          </w:p>
          <w:p w14:paraId="5E6EB9D2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Comments:</w:t>
            </w:r>
          </w:p>
          <w:p w14:paraId="5E6EB9D3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D4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D5" w14:textId="77777777" w:rsidR="008054EA" w:rsidRPr="00C54275" w:rsidRDefault="008054EA" w:rsidP="007D3210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D6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D7" w14:textId="77777777" w:rsidR="008054EA" w:rsidRPr="00C54275" w:rsidRDefault="008054EA" w:rsidP="007D3210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D8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D9" w14:textId="77777777" w:rsidR="008054EA" w:rsidRPr="00C54275" w:rsidRDefault="008054EA" w:rsidP="007D3210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DA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DB" w14:textId="77777777" w:rsidR="008054EA" w:rsidRPr="00C54275" w:rsidRDefault="008054EA" w:rsidP="007D3210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DC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DD" w14:textId="77777777" w:rsidR="008054EA" w:rsidRPr="00C54275" w:rsidRDefault="008054EA" w:rsidP="007D3210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DE265C" w14:paraId="5E6EB9E5" w14:textId="77777777" w:rsidTr="005400DF">
        <w:trPr>
          <w:trHeight w:val="247"/>
        </w:trPr>
        <w:tc>
          <w:tcPr>
            <w:tcW w:w="3270" w:type="dxa"/>
          </w:tcPr>
          <w:p w14:paraId="5E6EB9DF" w14:textId="77777777" w:rsidR="00DE265C" w:rsidRPr="00C54275" w:rsidRDefault="00DE265C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E0" w14:textId="77777777" w:rsidR="00DE265C" w:rsidRPr="00C54275" w:rsidRDefault="00DE265C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E1" w14:textId="77777777" w:rsidR="00DE265C" w:rsidRPr="00C54275" w:rsidRDefault="00DE265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E2" w14:textId="77777777" w:rsidR="00DE265C" w:rsidRPr="00C54275" w:rsidRDefault="00DE265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E3" w14:textId="77777777" w:rsidR="00DE265C" w:rsidRPr="00C54275" w:rsidRDefault="00DE265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E4" w14:textId="77777777" w:rsidR="00DE265C" w:rsidRPr="00C54275" w:rsidRDefault="00DE265C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A464C7" w14:paraId="5E6EB9F3" w14:textId="77777777" w:rsidTr="005400DF">
        <w:trPr>
          <w:trHeight w:val="247"/>
        </w:trPr>
        <w:tc>
          <w:tcPr>
            <w:tcW w:w="3270" w:type="dxa"/>
          </w:tcPr>
          <w:p w14:paraId="5E6EB9E6" w14:textId="77777777" w:rsidR="00A464C7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6) The presentation includes adequate recommendations for being an effective IT professional.</w:t>
            </w:r>
          </w:p>
          <w:p w14:paraId="5E6EB9E7" w14:textId="77777777" w:rsidR="00A464C7" w:rsidRPr="00C54275" w:rsidRDefault="00A464C7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Comments:</w:t>
            </w:r>
          </w:p>
          <w:p w14:paraId="5E6EB9E8" w14:textId="77777777" w:rsidR="00A464C7" w:rsidRPr="00C54275" w:rsidRDefault="00A464C7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E9" w14:textId="77777777" w:rsidR="00A464C7" w:rsidRPr="00C54275" w:rsidRDefault="00A464C7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EA" w14:textId="77777777" w:rsidR="00A464C7" w:rsidRPr="00C54275" w:rsidRDefault="00A464C7" w:rsidP="007D3210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EB" w14:textId="77777777" w:rsidR="00A464C7" w:rsidRPr="00C54275" w:rsidRDefault="00A464C7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EC" w14:textId="77777777" w:rsidR="00A464C7" w:rsidRPr="00C54275" w:rsidRDefault="00A464C7" w:rsidP="007D3210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ED" w14:textId="77777777" w:rsidR="00A464C7" w:rsidRPr="00C54275" w:rsidRDefault="00A464C7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EE" w14:textId="77777777" w:rsidR="00A464C7" w:rsidRPr="00C54275" w:rsidRDefault="00A464C7" w:rsidP="007D3210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EF" w14:textId="77777777" w:rsidR="00A464C7" w:rsidRPr="00C54275" w:rsidRDefault="00A464C7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F0" w14:textId="77777777" w:rsidR="00A464C7" w:rsidRPr="00C54275" w:rsidRDefault="00A464C7" w:rsidP="007D3210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F1" w14:textId="77777777" w:rsidR="00A464C7" w:rsidRPr="00C54275" w:rsidRDefault="00A464C7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F2" w14:textId="77777777" w:rsidR="00A464C7" w:rsidRPr="00C54275" w:rsidRDefault="00A464C7" w:rsidP="007D3210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53752A" w14:paraId="5E6EB9FA" w14:textId="77777777" w:rsidTr="005400DF">
        <w:trPr>
          <w:trHeight w:val="247"/>
        </w:trPr>
        <w:tc>
          <w:tcPr>
            <w:tcW w:w="3270" w:type="dxa"/>
          </w:tcPr>
          <w:p w14:paraId="5E6EB9F4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F5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9F6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9F7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9F8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9F9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53752A" w14:paraId="5E6EBA08" w14:textId="77777777" w:rsidTr="005400DF">
        <w:trPr>
          <w:trHeight w:val="247"/>
        </w:trPr>
        <w:tc>
          <w:tcPr>
            <w:tcW w:w="3270" w:type="dxa"/>
          </w:tcPr>
          <w:p w14:paraId="5E6EB9FB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7) The presentation includes an adequate scope of external IT references and/or IT course work.</w:t>
            </w:r>
          </w:p>
          <w:p w14:paraId="5E6EB9FC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Comments:</w:t>
            </w:r>
          </w:p>
          <w:p w14:paraId="5E6EB9FD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170" w:type="dxa"/>
          </w:tcPr>
          <w:p w14:paraId="5E6EB9FE" w14:textId="77777777" w:rsidR="0053752A" w:rsidRPr="00C54275" w:rsidRDefault="0053752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9FF" w14:textId="77777777" w:rsidR="0053752A" w:rsidRPr="00C54275" w:rsidRDefault="0053752A" w:rsidP="007D3210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90" w:type="dxa"/>
          </w:tcPr>
          <w:p w14:paraId="5E6EBA00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01" w14:textId="77777777" w:rsidR="0053752A" w:rsidRPr="00C54275" w:rsidRDefault="0053752A" w:rsidP="007D3210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5E6EBA02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03" w14:textId="77777777" w:rsidR="0053752A" w:rsidRPr="00C54275" w:rsidRDefault="0053752A" w:rsidP="007D3210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440" w:type="dxa"/>
          </w:tcPr>
          <w:p w14:paraId="5E6EBA04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05" w14:textId="77777777" w:rsidR="0053752A" w:rsidRPr="00C54275" w:rsidRDefault="0053752A" w:rsidP="007D3210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620" w:type="dxa"/>
          </w:tcPr>
          <w:p w14:paraId="5E6EBA06" w14:textId="77777777" w:rsidR="0053752A" w:rsidRPr="00C54275" w:rsidRDefault="0053752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07" w14:textId="77777777" w:rsidR="0053752A" w:rsidRPr="00C54275" w:rsidRDefault="0053752A" w:rsidP="007D3210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</w:tbl>
    <w:p w14:paraId="5E6EBA09" w14:textId="77777777" w:rsidR="00FD3FFB" w:rsidRDefault="00FD3FFB" w:rsidP="00FD3FFB">
      <w:pPr>
        <w:pStyle w:val="BodyText2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3180"/>
        <w:gridCol w:w="1260"/>
        <w:gridCol w:w="1260"/>
        <w:gridCol w:w="1350"/>
        <w:gridCol w:w="1260"/>
        <w:gridCol w:w="1080"/>
      </w:tblGrid>
      <w:tr w:rsidR="00C54275" w14:paraId="5E6EBA10" w14:textId="77777777" w:rsidTr="005400DF">
        <w:trPr>
          <w:trHeight w:val="247"/>
        </w:trPr>
        <w:tc>
          <w:tcPr>
            <w:tcW w:w="3180" w:type="dxa"/>
          </w:tcPr>
          <w:p w14:paraId="5E6EBA0A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260" w:type="dxa"/>
          </w:tcPr>
          <w:p w14:paraId="5E6EBA0B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260" w:type="dxa"/>
          </w:tcPr>
          <w:p w14:paraId="5E6EBA0C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350" w:type="dxa"/>
          </w:tcPr>
          <w:p w14:paraId="5E6EBA0D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260" w:type="dxa"/>
          </w:tcPr>
          <w:p w14:paraId="5E6EBA0E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080" w:type="dxa"/>
          </w:tcPr>
          <w:p w14:paraId="5E6EBA0F" w14:textId="77777777" w:rsidR="00FD3FFB" w:rsidRDefault="00FD3FFB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</w:tr>
      <w:tr w:rsidR="00C54275" w14:paraId="5E6EBA18" w14:textId="77777777" w:rsidTr="005400DF">
        <w:trPr>
          <w:trHeight w:val="247"/>
        </w:trPr>
        <w:tc>
          <w:tcPr>
            <w:tcW w:w="3180" w:type="dxa"/>
          </w:tcPr>
          <w:p w14:paraId="5E6EBA11" w14:textId="77777777" w:rsidR="008054EA" w:rsidRDefault="00C54275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20</w:t>
            </w:r>
            <w:r w:rsidR="003D46CA">
              <w:rPr>
                <w:rFonts w:ascii="Arial" w:hAnsi="Arial"/>
                <w:b/>
                <w:snapToGrid w:val="0"/>
                <w:color w:val="000000"/>
              </w:rPr>
              <w:t>-</w:t>
            </w:r>
            <w:r>
              <w:rPr>
                <w:rFonts w:ascii="Arial" w:hAnsi="Arial"/>
                <w:b/>
                <w:snapToGrid w:val="0"/>
                <w:color w:val="000000"/>
              </w:rPr>
              <w:t xml:space="preserve">Point </w:t>
            </w:r>
            <w:r w:rsidR="008054EA">
              <w:rPr>
                <w:rFonts w:ascii="Arial" w:hAnsi="Arial"/>
                <w:b/>
                <w:snapToGrid w:val="0"/>
                <w:color w:val="000000"/>
              </w:rPr>
              <w:t>Rubric Item</w:t>
            </w:r>
            <w:r w:rsidR="0053752A">
              <w:rPr>
                <w:rFonts w:ascii="Arial" w:hAnsi="Arial"/>
                <w:b/>
                <w:snapToGrid w:val="0"/>
                <w:color w:val="000000"/>
              </w:rPr>
              <w:t>- Creative and well documented combination of elements: IT platform used (e.g., PPT), IT toolkit</w:t>
            </w:r>
            <w:r>
              <w:rPr>
                <w:rFonts w:ascii="Arial" w:hAnsi="Arial"/>
                <w:b/>
                <w:snapToGrid w:val="0"/>
                <w:color w:val="000000"/>
              </w:rPr>
              <w:t>, content (from above), attractive, justified, linked to accepted IT literature</w:t>
            </w:r>
            <w:r w:rsidR="0053752A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14:paraId="5E6EBA12" w14:textId="77777777" w:rsidR="008054EA" w:rsidRDefault="008054EA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Very Good</w:t>
            </w:r>
            <w:r w:rsidR="0053752A">
              <w:rPr>
                <w:rFonts w:ascii="Arial" w:hAnsi="Arial"/>
                <w:b/>
                <w:snapToGrid w:val="0"/>
                <w:color w:val="000000"/>
              </w:rPr>
              <w:t xml:space="preserve"> = 2</w:t>
            </w:r>
            <w:r>
              <w:rPr>
                <w:rFonts w:ascii="Arial" w:hAnsi="Arial"/>
                <w:b/>
                <w:snapToGrid w:val="0"/>
                <w:color w:val="000000"/>
              </w:rPr>
              <w:t>0 Points</w:t>
            </w:r>
            <w:r w:rsidR="00C54275">
              <w:rPr>
                <w:rFonts w:ascii="Arial" w:hAnsi="Arial"/>
                <w:b/>
                <w:snapToGrid w:val="0"/>
                <w:color w:val="000000"/>
              </w:rPr>
              <w:t>- All elements are well combined</w:t>
            </w:r>
          </w:p>
        </w:tc>
        <w:tc>
          <w:tcPr>
            <w:tcW w:w="1260" w:type="dxa"/>
          </w:tcPr>
          <w:p w14:paraId="5E6EBA13" w14:textId="77777777" w:rsidR="008054EA" w:rsidRDefault="008054EA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Good = 9 Points- </w:t>
            </w:r>
            <w:r w:rsidR="00C54275">
              <w:rPr>
                <w:rFonts w:ascii="Arial" w:hAnsi="Arial"/>
                <w:b/>
                <w:snapToGrid w:val="0"/>
                <w:color w:val="000000"/>
              </w:rPr>
              <w:t>Most elements are mostly well combined</w:t>
            </w:r>
          </w:p>
        </w:tc>
        <w:tc>
          <w:tcPr>
            <w:tcW w:w="1350" w:type="dxa"/>
          </w:tcPr>
          <w:p w14:paraId="5E6EBA14" w14:textId="77777777" w:rsidR="008054EA" w:rsidRDefault="008054EA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OK</w:t>
            </w:r>
            <w:r w:rsidR="00C54275">
              <w:rPr>
                <w:rFonts w:ascii="Arial" w:hAnsi="Arial"/>
                <w:b/>
                <w:snapToGrid w:val="0"/>
                <w:color w:val="000000"/>
              </w:rPr>
              <w:t xml:space="preserve"> = 6 Points- Some gaps in content, justifying it, and/or presenting</w:t>
            </w:r>
          </w:p>
        </w:tc>
        <w:tc>
          <w:tcPr>
            <w:tcW w:w="1260" w:type="dxa"/>
          </w:tcPr>
          <w:p w14:paraId="5E6EBA15" w14:textId="77777777" w:rsidR="008054EA" w:rsidRDefault="008054EA" w:rsidP="00C5427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Poor = 3 Points- </w:t>
            </w:r>
            <w:r w:rsidR="00C54275">
              <w:rPr>
                <w:rFonts w:ascii="Arial" w:hAnsi="Arial"/>
                <w:b/>
                <w:snapToGrid w:val="0"/>
                <w:color w:val="000000"/>
              </w:rPr>
              <w:t>Weak on many elements</w:t>
            </w:r>
          </w:p>
        </w:tc>
        <w:tc>
          <w:tcPr>
            <w:tcW w:w="1080" w:type="dxa"/>
          </w:tcPr>
          <w:p w14:paraId="5E6EBA16" w14:textId="77777777" w:rsidR="008054EA" w:rsidRDefault="008054EA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Needs Improve</w:t>
            </w:r>
            <w:r w:rsidR="00C54275">
              <w:rPr>
                <w:rFonts w:ascii="Arial" w:hAnsi="Arial"/>
                <w:b/>
                <w:snapToGrid w:val="0"/>
                <w:color w:val="000000"/>
              </w:rPr>
              <w:t>-</w:t>
            </w:r>
            <w:r>
              <w:rPr>
                <w:rFonts w:ascii="Arial" w:hAnsi="Arial"/>
                <w:b/>
                <w:snapToGrid w:val="0"/>
                <w:color w:val="000000"/>
              </w:rPr>
              <w:t>ment = 0 Points-</w:t>
            </w:r>
          </w:p>
          <w:p w14:paraId="5E6EBA17" w14:textId="77777777" w:rsidR="008054EA" w:rsidRDefault="00C54275" w:rsidP="007D3210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Too much not there</w:t>
            </w:r>
          </w:p>
        </w:tc>
      </w:tr>
      <w:tr w:rsidR="00C54275" w:rsidRPr="00C54275" w14:paraId="5E6EBA26" w14:textId="77777777" w:rsidTr="005400DF">
        <w:trPr>
          <w:trHeight w:val="247"/>
        </w:trPr>
        <w:tc>
          <w:tcPr>
            <w:tcW w:w="3180" w:type="dxa"/>
          </w:tcPr>
          <w:p w14:paraId="5E6EBA19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The presentation is </w:t>
            </w:r>
            <w:r w:rsidR="00C54275"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creative and 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 xml:space="preserve">of </w:t>
            </w:r>
            <w:r w:rsidR="00C54275">
              <w:rPr>
                <w:rFonts w:ascii="Arial" w:hAnsi="Arial"/>
                <w:snapToGrid w:val="0"/>
                <w:color w:val="000000"/>
                <w:sz w:val="22"/>
              </w:rPr>
              <w:t xml:space="preserve">IT 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professional grade.</w:t>
            </w:r>
          </w:p>
          <w:p w14:paraId="5E6EBA1A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  <w:r w:rsidRPr="00C54275">
              <w:rPr>
                <w:rFonts w:ascii="Arial" w:hAnsi="Arial"/>
                <w:snapToGrid w:val="0"/>
                <w:color w:val="000000"/>
                <w:sz w:val="22"/>
                <w:u w:val="single"/>
              </w:rPr>
              <w:t>Comments</w:t>
            </w:r>
            <w:r w:rsidRPr="00C54275">
              <w:rPr>
                <w:rFonts w:ascii="Arial" w:hAnsi="Arial"/>
                <w:snapToGrid w:val="0"/>
                <w:color w:val="000000"/>
                <w:sz w:val="22"/>
              </w:rPr>
              <w:t>:</w:t>
            </w:r>
          </w:p>
          <w:p w14:paraId="5E6EBA1B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260" w:type="dxa"/>
          </w:tcPr>
          <w:p w14:paraId="5E6EBA1C" w14:textId="77777777" w:rsidR="008054EA" w:rsidRPr="00C54275" w:rsidRDefault="008054EA" w:rsidP="007D3210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1D" w14:textId="77777777" w:rsidR="008054EA" w:rsidRPr="00C54275" w:rsidRDefault="008054EA" w:rsidP="00FD3FFB">
            <w:pPr>
              <w:numPr>
                <w:ilvl w:val="0"/>
                <w:numId w:val="1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260" w:type="dxa"/>
          </w:tcPr>
          <w:p w14:paraId="5E6EBA1E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1F" w14:textId="77777777" w:rsidR="008054EA" w:rsidRPr="00C54275" w:rsidRDefault="008054EA" w:rsidP="00FD3FFB">
            <w:pPr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350" w:type="dxa"/>
          </w:tcPr>
          <w:p w14:paraId="5E6EBA20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21" w14:textId="77777777" w:rsidR="008054EA" w:rsidRPr="00C54275" w:rsidRDefault="008054EA" w:rsidP="00FD3FFB">
            <w:pPr>
              <w:numPr>
                <w:ilvl w:val="0"/>
                <w:numId w:val="3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260" w:type="dxa"/>
          </w:tcPr>
          <w:p w14:paraId="5E6EBA22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23" w14:textId="77777777" w:rsidR="008054EA" w:rsidRPr="00C54275" w:rsidRDefault="008054EA" w:rsidP="00FD3FFB">
            <w:pPr>
              <w:numPr>
                <w:ilvl w:val="0"/>
                <w:numId w:val="4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1080" w:type="dxa"/>
          </w:tcPr>
          <w:p w14:paraId="5E6EBA24" w14:textId="77777777" w:rsidR="008054EA" w:rsidRPr="00C54275" w:rsidRDefault="008054EA" w:rsidP="007D3210">
            <w:pPr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14:paraId="5E6EBA25" w14:textId="77777777" w:rsidR="008054EA" w:rsidRPr="00C54275" w:rsidRDefault="008054EA" w:rsidP="00FD3FFB">
            <w:pPr>
              <w:numPr>
                <w:ilvl w:val="0"/>
                <w:numId w:val="5"/>
              </w:numPr>
              <w:autoSpaceDE/>
              <w:autoSpaceDN/>
              <w:jc w:val="center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</w:tbl>
    <w:p w14:paraId="4A28BFBF" w14:textId="77777777" w:rsidR="005D511D" w:rsidRDefault="005D511D" w:rsidP="005D511D">
      <w:pPr>
        <w:pStyle w:val="NoSpacing"/>
      </w:pPr>
    </w:p>
    <w:p w14:paraId="1850E24C" w14:textId="5BD9F118" w:rsidR="005D511D" w:rsidRDefault="007B5DF1" w:rsidP="005D511D">
      <w:pPr>
        <w:pStyle w:val="NoSpacing"/>
        <w:jc w:val="center"/>
      </w:pPr>
      <w:r>
        <w:rPr>
          <w:noProof/>
        </w:rPr>
        <w:drawing>
          <wp:inline distT="0" distB="0" distL="0" distR="0" wp14:anchorId="53030434" wp14:editId="35C51A9B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64444" w14:textId="77777777" w:rsidR="005D511D" w:rsidRDefault="005D511D" w:rsidP="005D511D">
      <w:pPr>
        <w:pStyle w:val="NoSpacing"/>
      </w:pPr>
    </w:p>
    <w:p w14:paraId="7575C98E" w14:textId="77777777" w:rsidR="005D511D" w:rsidRDefault="005D511D" w:rsidP="005D511D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42C2394F" w14:textId="77777777" w:rsidR="005D511D" w:rsidRDefault="005D511D" w:rsidP="005D511D">
      <w:pPr>
        <w:pStyle w:val="NoSpacing"/>
      </w:pPr>
    </w:p>
    <w:p w14:paraId="301D54C1" w14:textId="77777777" w:rsidR="005D511D" w:rsidRDefault="005D511D" w:rsidP="005D511D">
      <w:pPr>
        <w:pStyle w:val="NoSpacing"/>
      </w:pPr>
    </w:p>
    <w:p w14:paraId="5E6EBA27" w14:textId="77777777" w:rsidR="00FD3FFB" w:rsidRDefault="00FD3FFB" w:rsidP="00C54275">
      <w:pPr>
        <w:pStyle w:val="NoSpacing"/>
      </w:pPr>
    </w:p>
    <w:sectPr w:rsidR="00FD3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27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6A752BC"/>
    <w:multiLevelType w:val="hybridMultilevel"/>
    <w:tmpl w:val="65AE5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306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3030630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52B710AB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6BB556B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FFB"/>
    <w:rsid w:val="003600B7"/>
    <w:rsid w:val="003D46CA"/>
    <w:rsid w:val="003F00C1"/>
    <w:rsid w:val="0053752A"/>
    <w:rsid w:val="005400DF"/>
    <w:rsid w:val="005C5148"/>
    <w:rsid w:val="005D511D"/>
    <w:rsid w:val="006945C9"/>
    <w:rsid w:val="007B5DF1"/>
    <w:rsid w:val="008054EA"/>
    <w:rsid w:val="00A464C7"/>
    <w:rsid w:val="00BD196B"/>
    <w:rsid w:val="00C54275"/>
    <w:rsid w:val="00C54C3E"/>
    <w:rsid w:val="00C57EA8"/>
    <w:rsid w:val="00DE265C"/>
    <w:rsid w:val="00F22AFC"/>
    <w:rsid w:val="00F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EB95B"/>
  <w15:docId w15:val="{23D10852-BF5F-4E18-A2C5-0E37F8B7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F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D3FFB"/>
    <w:pPr>
      <w:keepNext/>
      <w:spacing w:before="240" w:after="60"/>
      <w:outlineLvl w:val="1"/>
    </w:pPr>
    <w:rPr>
      <w:rFonts w:ascii="Helvetica" w:hAnsi="Helvetica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3FF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FD3FFB"/>
    <w:rPr>
      <w:rFonts w:ascii="Helvetica" w:eastAsia="Times New Roman" w:hAnsi="Helvetica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rsid w:val="00FD3FFB"/>
    <w:pPr>
      <w:autoSpaceDE/>
      <w:autoSpaceDN/>
      <w:spacing w:after="12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D3FFB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FD3FFB"/>
    <w:rPr>
      <w:sz w:val="20"/>
    </w:rPr>
  </w:style>
  <w:style w:type="character" w:customStyle="1" w:styleId="BodyText2Char">
    <w:name w:val="Body Text 2 Char"/>
    <w:basedOn w:val="DefaultParagraphFont"/>
    <w:link w:val="BodyText2"/>
    <w:rsid w:val="00FD3FFB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F00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2AF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D51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ps.uark.edu/using-blooms-taxonom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9CE48-97F5-4DB6-80CB-8D173AAE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 Halstead-Nussloch</cp:lastModifiedBy>
  <cp:revision>9</cp:revision>
  <cp:lastPrinted>2017-01-24T17:26:00Z</cp:lastPrinted>
  <dcterms:created xsi:type="dcterms:W3CDTF">2017-01-24T16:15:00Z</dcterms:created>
  <dcterms:modified xsi:type="dcterms:W3CDTF">2022-01-09T18:06:00Z</dcterms:modified>
</cp:coreProperties>
</file>