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6C4D2" w14:textId="3CE75A99" w:rsidR="00C712EA" w:rsidRDefault="00C712EA" w:rsidP="00C712EA">
      <w:r>
        <w:t>IT7</w:t>
      </w:r>
      <w:r w:rsidR="00A24BC4">
        <w:t>72</w:t>
      </w:r>
      <w:r>
        <w:t>3 IT Strategy, Policy and Governance</w:t>
      </w:r>
    </w:p>
    <w:p w14:paraId="47A9835B" w14:textId="6D8840A2" w:rsidR="00FB2AD5" w:rsidRDefault="00F6329A" w:rsidP="00FB2AD5">
      <w:r>
        <w:t>IT Professional</w:t>
      </w:r>
      <w:r w:rsidR="008F15AD">
        <w:t xml:space="preserve"> Perspective Presentation – Assignment </w:t>
      </w:r>
      <w:r w:rsidR="00C95838">
        <w:t>A</w:t>
      </w:r>
      <w:r w:rsidR="008F15AD">
        <w:t>6</w:t>
      </w:r>
      <w:r w:rsidR="00E014DE">
        <w:t>.Draft</w:t>
      </w:r>
    </w:p>
    <w:p w14:paraId="4D211672" w14:textId="442FD6C6" w:rsidR="00FB2AD5" w:rsidRDefault="00FB2AD5" w:rsidP="00FB2AD5">
      <w:r>
        <w:t xml:space="preserve">Developed by Richard Halstead-Nussloch, </w:t>
      </w:r>
      <w:r w:rsidR="00C3328B">
        <w:t xml:space="preserve">CC-BY License, </w:t>
      </w:r>
      <w:r>
        <w:t xml:space="preserve">Version </w:t>
      </w:r>
      <w:r w:rsidR="00167E5F">
        <w:t>0</w:t>
      </w:r>
      <w:r w:rsidR="00A24BC4">
        <w:t>3Jan22</w:t>
      </w:r>
    </w:p>
    <w:p w14:paraId="0655C178" w14:textId="22EBD4D7" w:rsidR="00A24BC4" w:rsidRDefault="00A24BC4" w:rsidP="00FB2AD5"/>
    <w:p w14:paraId="583D7637" w14:textId="77777777" w:rsidR="00A24BC4" w:rsidRDefault="00A24BC4" w:rsidP="00A24BC4">
      <w:pPr>
        <w:pStyle w:val="NoSpacing"/>
      </w:pPr>
    </w:p>
    <w:p w14:paraId="48ECEFAD" w14:textId="4C2A2249" w:rsidR="00A24BC4" w:rsidRDefault="00C3328B" w:rsidP="00A24BC4">
      <w:pPr>
        <w:pStyle w:val="NoSpacing"/>
        <w:jc w:val="center"/>
      </w:pPr>
      <w:r>
        <w:rPr>
          <w:noProof/>
        </w:rPr>
        <w:drawing>
          <wp:inline distT="0" distB="0" distL="0" distR="0" wp14:anchorId="07721693" wp14:editId="3ED8C6E4">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143000" cy="400050"/>
                    </a:xfrm>
                    <a:prstGeom prst="rect">
                      <a:avLst/>
                    </a:prstGeom>
                  </pic:spPr>
                </pic:pic>
              </a:graphicData>
            </a:graphic>
          </wp:inline>
        </w:drawing>
      </w:r>
    </w:p>
    <w:p w14:paraId="44B39591" w14:textId="77777777" w:rsidR="00A24BC4" w:rsidRDefault="00A24BC4" w:rsidP="00A24BC4">
      <w:pPr>
        <w:pStyle w:val="NoSpacing"/>
      </w:pPr>
    </w:p>
    <w:p w14:paraId="387DADB9" w14:textId="77777777" w:rsidR="00A24BC4" w:rsidRDefault="00A24BC4" w:rsidP="00A24BC4">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487E6813" w14:textId="77777777" w:rsidR="00A24BC4" w:rsidRDefault="00A24BC4" w:rsidP="00A24BC4">
      <w:pPr>
        <w:pStyle w:val="NoSpacing"/>
      </w:pPr>
    </w:p>
    <w:p w14:paraId="346B80E3" w14:textId="77777777" w:rsidR="00A24BC4" w:rsidRDefault="00A24BC4" w:rsidP="00A24BC4">
      <w:pPr>
        <w:pStyle w:val="NoSpacing"/>
      </w:pPr>
    </w:p>
    <w:p w14:paraId="4C720ABE" w14:textId="77777777" w:rsidR="008D5C30" w:rsidRDefault="00F6329A" w:rsidP="008D5C30">
      <w:r>
        <w:t xml:space="preserve">Creating a </w:t>
      </w:r>
      <w:r w:rsidR="008F15AD">
        <w:t>short presentation capturing your perspective</w:t>
      </w:r>
      <w:r>
        <w:t xml:space="preserve"> as an IT Professional</w:t>
      </w:r>
    </w:p>
    <w:p w14:paraId="4E12F5FC" w14:textId="77777777" w:rsidR="008D5C30" w:rsidRDefault="008D5C30" w:rsidP="008D5C30"/>
    <w:p w14:paraId="4873B204" w14:textId="77777777" w:rsidR="008D5C30" w:rsidRDefault="008D5C30" w:rsidP="008D5C30">
      <w:r>
        <w:t xml:space="preserve">Being successful in </w:t>
      </w:r>
      <w:r w:rsidR="00F6329A">
        <w:t>your profession</w:t>
      </w:r>
      <w:r>
        <w:t xml:space="preserve"> requires you to </w:t>
      </w:r>
      <w:r w:rsidR="00F6329A">
        <w:t>master and use concepts, tools and methods of IT</w:t>
      </w:r>
      <w:r>
        <w:t xml:space="preserve">.  This </w:t>
      </w:r>
      <w:r w:rsidR="00F6329A">
        <w:t>assignment intends to aid you in doing so.  You should work on it throughout the course.</w:t>
      </w:r>
    </w:p>
    <w:p w14:paraId="19812BC2" w14:textId="77777777" w:rsidR="008D5C30" w:rsidRDefault="008D5C30" w:rsidP="008D5C30"/>
    <w:p w14:paraId="0B785EF6" w14:textId="77777777" w:rsidR="00CB6884" w:rsidRDefault="00CB6884" w:rsidP="008D5C30">
      <w:r>
        <w:t xml:space="preserve">Note that you will likely </w:t>
      </w:r>
      <w:r w:rsidR="008F15AD">
        <w:t xml:space="preserve">need throughout your career to crisply state your perspective on being an IT professional.  For example, when you are asked at work about the role of IT strategic planning on the functioning of your organization, you want to be able to state clearly what you have experienced and recommend. Likewise, when you are socializing and are asked, “What is an IT professional?” Both these situations can benefit from your developing </w:t>
      </w:r>
      <w:r>
        <w:t>a set of PowerPoint slides</w:t>
      </w:r>
      <w:r w:rsidR="008F15AD">
        <w:t xml:space="preserve"> that succinctly state your perspective on these foundational aspects of the IT profession. This assignment aims to have you do so and put this into a set of notated presentation slides created through, e.g., Microsoft PowerPoint</w:t>
      </w:r>
      <w:r>
        <w:t>.  Enjoy!</w:t>
      </w:r>
    </w:p>
    <w:p w14:paraId="23DFC0A9" w14:textId="77777777" w:rsidR="00CB6884" w:rsidRDefault="00CB6884" w:rsidP="008D5C30"/>
    <w:p w14:paraId="59EEDD33" w14:textId="77777777" w:rsidR="00703DFD" w:rsidRDefault="00703DFD" w:rsidP="00703DFD">
      <w:r>
        <w:t>Readings for this assignment:</w:t>
      </w:r>
    </w:p>
    <w:p w14:paraId="3BA8C425" w14:textId="3C3E93CC" w:rsidR="00703DFD" w:rsidRDefault="00167E5F" w:rsidP="00703DFD">
      <w:pPr>
        <w:numPr>
          <w:ilvl w:val="0"/>
          <w:numId w:val="5"/>
        </w:numPr>
      </w:pPr>
      <w:r>
        <w:t>The directed readings in the ReadMe files in each LM.</w:t>
      </w:r>
    </w:p>
    <w:p w14:paraId="54799861" w14:textId="77777777" w:rsidR="00703DFD" w:rsidRDefault="00703DFD" w:rsidP="00703DFD">
      <w:pPr>
        <w:numPr>
          <w:ilvl w:val="0"/>
          <w:numId w:val="5"/>
        </w:numPr>
      </w:pPr>
      <w:r>
        <w:t>Self-selected research readings on the web</w:t>
      </w:r>
    </w:p>
    <w:p w14:paraId="57D7B261" w14:textId="77777777" w:rsidR="00703DFD" w:rsidRDefault="00703DFD" w:rsidP="00703DFD">
      <w:pPr>
        <w:numPr>
          <w:ilvl w:val="0"/>
          <w:numId w:val="5"/>
        </w:numPr>
      </w:pPr>
      <w:r>
        <w:t>Materials you developed and/or used from prior or current courses, focusing on those from the MSIT</w:t>
      </w:r>
    </w:p>
    <w:p w14:paraId="08E317B9" w14:textId="77777777" w:rsidR="00703DFD" w:rsidRDefault="00703DFD" w:rsidP="00703DFD">
      <w:pPr>
        <w:numPr>
          <w:ilvl w:val="0"/>
          <w:numId w:val="5"/>
        </w:numPr>
      </w:pPr>
      <w:r>
        <w:t>Prior students’ toolkits focusing on their perspective slides, e.g.,</w:t>
      </w:r>
    </w:p>
    <w:p w14:paraId="0B11B794" w14:textId="77777777" w:rsidR="00703DFD" w:rsidRDefault="00703DFD" w:rsidP="00703DFD">
      <w:pPr>
        <w:numPr>
          <w:ilvl w:val="0"/>
          <w:numId w:val="5"/>
        </w:numPr>
        <w:ind w:left="1080"/>
      </w:pPr>
      <w:r>
        <w:t xml:space="preserve">Erick Lemon see </w:t>
      </w:r>
      <w:hyperlink r:id="rId7" w:history="1">
        <w:r w:rsidRPr="0098568B">
          <w:rPr>
            <w:rStyle w:val="Hyperlink"/>
          </w:rPr>
          <w:t>https://sites.google.com/site/elemonittookit</w:t>
        </w:r>
      </w:hyperlink>
      <w:hyperlink r:id="rId8" w:history="1">
        <w:r w:rsidRPr="0098568B">
          <w:rPr>
            <w:rStyle w:val="Hyperlink"/>
          </w:rPr>
          <w:t>/</w:t>
        </w:r>
      </w:hyperlink>
      <w:r w:rsidRPr="0098568B">
        <w:t xml:space="preserve"> </w:t>
      </w:r>
    </w:p>
    <w:p w14:paraId="70A499C8" w14:textId="77777777" w:rsidR="004A1A0A" w:rsidRPr="0098568B" w:rsidRDefault="00703DFD" w:rsidP="00703DFD">
      <w:pPr>
        <w:numPr>
          <w:ilvl w:val="0"/>
          <w:numId w:val="5"/>
        </w:numPr>
        <w:ind w:left="1080"/>
      </w:pPr>
      <w:r>
        <w:t xml:space="preserve">Chad Rickerson’s PDF based toolkit from 2016 contained in LM5. </w:t>
      </w:r>
    </w:p>
    <w:p w14:paraId="75AC7E6C" w14:textId="77777777" w:rsidR="0098568B" w:rsidRDefault="0098568B" w:rsidP="0098568B"/>
    <w:p w14:paraId="757ADD4F" w14:textId="3838667D" w:rsidR="00D85DEA" w:rsidRDefault="00F70306" w:rsidP="0098568B">
      <w:r>
        <w:t xml:space="preserve">Actions and </w:t>
      </w:r>
      <w:r w:rsidR="00D85DEA">
        <w:t>Deliverables</w:t>
      </w:r>
      <w:r w:rsidR="00703DFD">
        <w:t xml:space="preserve"> for the A</w:t>
      </w:r>
      <w:r w:rsidR="008F15AD">
        <w:t>6</w:t>
      </w:r>
      <w:r w:rsidR="00167E5F">
        <w:t>.</w:t>
      </w:r>
      <w:r w:rsidR="00630512">
        <w:t>Final</w:t>
      </w:r>
      <w:r w:rsidR="00703DFD">
        <w:t xml:space="preserve"> Assignment Folder</w:t>
      </w:r>
      <w:r w:rsidR="00D85DEA">
        <w:t xml:space="preserve">- IT Professional </w:t>
      </w:r>
      <w:r w:rsidR="008F15AD">
        <w:t>Perspective</w:t>
      </w:r>
      <w:r w:rsidR="00703DFD">
        <w:t xml:space="preserve"> </w:t>
      </w:r>
      <w:r>
        <w:t>Presentation</w:t>
      </w:r>
    </w:p>
    <w:p w14:paraId="05890515" w14:textId="77777777" w:rsidR="00F70306" w:rsidRDefault="00F70306" w:rsidP="0098568B"/>
    <w:p w14:paraId="7494A0F6" w14:textId="77777777" w:rsidR="00F70306" w:rsidRDefault="00F70306" w:rsidP="00D85DEA">
      <w:pPr>
        <w:numPr>
          <w:ilvl w:val="0"/>
          <w:numId w:val="13"/>
        </w:numPr>
      </w:pPr>
      <w:r>
        <w:t>Read as above.</w:t>
      </w:r>
    </w:p>
    <w:p w14:paraId="04EFEF43" w14:textId="77777777" w:rsidR="00F70306" w:rsidRDefault="00F70306" w:rsidP="00D85DEA">
      <w:pPr>
        <w:numPr>
          <w:ilvl w:val="0"/>
          <w:numId w:val="13"/>
        </w:numPr>
      </w:pPr>
      <w:r>
        <w:t>Develop a set of PowerPoint (or equivalent) slides covering the topical outline below and boiling down all material you cover in the course into those slides.</w:t>
      </w:r>
    </w:p>
    <w:p w14:paraId="03BA946B" w14:textId="77777777" w:rsidR="00F70306" w:rsidRDefault="00F70306" w:rsidP="00D85DEA">
      <w:pPr>
        <w:numPr>
          <w:ilvl w:val="0"/>
          <w:numId w:val="13"/>
        </w:numPr>
      </w:pPr>
      <w:r>
        <w:t>Annotate and/or narrate the slides</w:t>
      </w:r>
    </w:p>
    <w:p w14:paraId="27DC6D64" w14:textId="68DF1759" w:rsidR="00703DFD" w:rsidRDefault="00F70306" w:rsidP="00D85DEA">
      <w:pPr>
        <w:numPr>
          <w:ilvl w:val="0"/>
          <w:numId w:val="13"/>
        </w:numPr>
      </w:pPr>
      <w:r>
        <w:lastRenderedPageBreak/>
        <w:t xml:space="preserve">Submit </w:t>
      </w:r>
      <w:r w:rsidR="00703DFD">
        <w:t>A6.Draft- (100 Points) Draft slides covering your IT Professional Perspective Presentation</w:t>
      </w:r>
    </w:p>
    <w:p w14:paraId="6A7795BC" w14:textId="77777777" w:rsidR="00B44A2A" w:rsidRDefault="00B44A2A" w:rsidP="008D5C30"/>
    <w:p w14:paraId="14B1020B" w14:textId="2FCFEF45" w:rsidR="00F6329A" w:rsidRDefault="00F6329A" w:rsidP="008D5C30">
      <w:r>
        <w:t xml:space="preserve">Suggested Topical Outline for Your </w:t>
      </w:r>
      <w:r w:rsidR="006E3B9B">
        <w:t>IT Professional Perspective Presentation</w:t>
      </w:r>
      <w:r>
        <w:t xml:space="preserve"> Contents</w:t>
      </w:r>
      <w:r w:rsidR="006E3B9B">
        <w:t>:</w:t>
      </w:r>
    </w:p>
    <w:p w14:paraId="65A80E13" w14:textId="77777777" w:rsidR="00F6329A" w:rsidRDefault="00F6329A" w:rsidP="008D5C30"/>
    <w:p w14:paraId="7B30E3F0" w14:textId="77777777" w:rsidR="00F6329A" w:rsidRDefault="008F15AD" w:rsidP="008D5C30">
      <w:r>
        <w:rPr>
          <w:i/>
        </w:rPr>
        <w:t xml:space="preserve">Notated </w:t>
      </w:r>
      <w:r w:rsidR="00F6329A" w:rsidRPr="00C23BAE">
        <w:rPr>
          <w:i/>
        </w:rPr>
        <w:t>PowerPoint</w:t>
      </w:r>
      <w:r>
        <w:rPr>
          <w:i/>
        </w:rPr>
        <w:t xml:space="preserve"> (or equivalent</w:t>
      </w:r>
      <w:r w:rsidR="00703DFD">
        <w:rPr>
          <w:i/>
        </w:rPr>
        <w:t>, e.g., narrated</w:t>
      </w:r>
      <w:r>
        <w:rPr>
          <w:i/>
        </w:rPr>
        <w:t>)</w:t>
      </w:r>
      <w:r w:rsidR="00F6329A" w:rsidRPr="00C23BAE">
        <w:rPr>
          <w:i/>
        </w:rPr>
        <w:t xml:space="preserve"> Slides</w:t>
      </w:r>
      <w:r w:rsidR="00F6329A">
        <w:t xml:space="preserve"> (six</w:t>
      </w:r>
      <w:r w:rsidR="00703DFD">
        <w:t xml:space="preserve"> to ten</w:t>
      </w:r>
      <w:r w:rsidR="00F6329A">
        <w:t xml:space="preserve"> at most) describing your perspective on the IT profession.  A</w:t>
      </w:r>
      <w:r w:rsidR="00703DFD">
        <w:t>ll a</w:t>
      </w:r>
      <w:r w:rsidR="00F6329A">
        <w:t>ssignment</w:t>
      </w:r>
      <w:r>
        <w:t>s</w:t>
      </w:r>
      <w:r w:rsidR="00F6329A">
        <w:t xml:space="preserve"> can aid you.  </w:t>
      </w:r>
      <w:r w:rsidR="003E0977">
        <w:t>You will a</w:t>
      </w:r>
      <w:r>
        <w:t xml:space="preserve">lso submit the slides as a part of Assignment </w:t>
      </w:r>
      <w:r w:rsidR="00703DFD">
        <w:t>A</w:t>
      </w:r>
      <w:r>
        <w:t>5</w:t>
      </w:r>
      <w:r w:rsidR="00703DFD">
        <w:t>.Final</w:t>
      </w:r>
      <w:r w:rsidR="003E0977">
        <w:t xml:space="preserve">.  </w:t>
      </w:r>
      <w:r w:rsidR="00F6329A">
        <w:t>The suggestion is one slide each for:</w:t>
      </w:r>
    </w:p>
    <w:p w14:paraId="1DA563C1" w14:textId="77777777" w:rsidR="00DF69C5" w:rsidRDefault="00DF69C5" w:rsidP="00F6329A">
      <w:pPr>
        <w:numPr>
          <w:ilvl w:val="0"/>
          <w:numId w:val="9"/>
        </w:numPr>
      </w:pPr>
      <w:r>
        <w:t>Definition of “IT Professional”</w:t>
      </w:r>
    </w:p>
    <w:p w14:paraId="6CF09670" w14:textId="77777777" w:rsidR="00F6329A" w:rsidRDefault="00F6329A" w:rsidP="00F6329A">
      <w:pPr>
        <w:numPr>
          <w:ilvl w:val="0"/>
          <w:numId w:val="9"/>
        </w:numPr>
      </w:pPr>
      <w:r>
        <w:t>IT Strategy</w:t>
      </w:r>
    </w:p>
    <w:p w14:paraId="64C830C9" w14:textId="77777777" w:rsidR="00F6329A" w:rsidRDefault="00F6329A" w:rsidP="00F6329A">
      <w:pPr>
        <w:numPr>
          <w:ilvl w:val="0"/>
          <w:numId w:val="9"/>
        </w:numPr>
      </w:pPr>
      <w:r>
        <w:t>IT Policy</w:t>
      </w:r>
    </w:p>
    <w:p w14:paraId="6F0470A6" w14:textId="66C096CF" w:rsidR="00F6329A" w:rsidRDefault="00F6329A" w:rsidP="00F6329A">
      <w:pPr>
        <w:numPr>
          <w:ilvl w:val="0"/>
          <w:numId w:val="9"/>
        </w:numPr>
      </w:pPr>
      <w:r>
        <w:t>IT Governance</w:t>
      </w:r>
    </w:p>
    <w:p w14:paraId="05667565" w14:textId="64DE46D4" w:rsidR="00630512" w:rsidRDefault="00630512" w:rsidP="00F6329A">
      <w:pPr>
        <w:numPr>
          <w:ilvl w:val="0"/>
          <w:numId w:val="9"/>
        </w:numPr>
      </w:pPr>
      <w:r>
        <w:t>Your chosen IT SME area</w:t>
      </w:r>
    </w:p>
    <w:p w14:paraId="18628426" w14:textId="77777777" w:rsidR="00F6329A" w:rsidRDefault="00F6329A" w:rsidP="00F6329A">
      <w:pPr>
        <w:numPr>
          <w:ilvl w:val="0"/>
          <w:numId w:val="9"/>
        </w:numPr>
      </w:pPr>
      <w:r>
        <w:t>Summary Discussion and Recommendations</w:t>
      </w:r>
    </w:p>
    <w:p w14:paraId="16745264" w14:textId="77777777" w:rsidR="006E3B9B" w:rsidRDefault="006E3B9B" w:rsidP="00F6329A">
      <w:pPr>
        <w:numPr>
          <w:ilvl w:val="0"/>
          <w:numId w:val="9"/>
        </w:numPr>
      </w:pPr>
      <w:r>
        <w:t>(Don’t forget to cite your) References</w:t>
      </w:r>
    </w:p>
    <w:p w14:paraId="07897CBB" w14:textId="77777777" w:rsidR="00F6329A" w:rsidRDefault="00F6329A" w:rsidP="00827F1B"/>
    <w:p w14:paraId="4082C077" w14:textId="77777777" w:rsidR="006E3B9B" w:rsidRDefault="006E3B9B" w:rsidP="00827F1B">
      <w:r>
        <w:t>Suggestion: Use Short Bullets on the Slides because “Less is More!”</w:t>
      </w:r>
    </w:p>
    <w:p w14:paraId="731E6759" w14:textId="77777777" w:rsidR="006E3B9B" w:rsidRDefault="006E3B9B" w:rsidP="00827F1B"/>
    <w:p w14:paraId="706FC487" w14:textId="106CE0AD" w:rsidR="006E3B9B" w:rsidRDefault="006E3B9B" w:rsidP="00827F1B">
      <w:r>
        <w:t>You want this presentation to serve as a base camp for making “</w:t>
      </w:r>
      <w:r w:rsidR="00C656B7">
        <w:t>elevator statements</w:t>
      </w:r>
      <w:r>
        <w:t xml:space="preserve">” </w:t>
      </w:r>
      <w:r w:rsidR="00C656B7">
        <w:t xml:space="preserve">(see </w:t>
      </w:r>
      <w:hyperlink r:id="rId9" w:history="1">
        <w:r w:rsidR="00C656B7" w:rsidRPr="006205FA">
          <w:rPr>
            <w:rStyle w:val="Hyperlink"/>
          </w:rPr>
          <w:t>http://en.wikipedia.org/wiki/Elevator_pitch</w:t>
        </w:r>
      </w:hyperlink>
      <w:r w:rsidR="00C656B7">
        <w:t xml:space="preserve"> </w:t>
      </w:r>
      <w:r w:rsidR="00703DFD">
        <w:t>[</w:t>
      </w:r>
      <w:r w:rsidR="00630512">
        <w:t>1</w:t>
      </w:r>
      <w:r w:rsidR="00703DFD">
        <w:t xml:space="preserve">] </w:t>
      </w:r>
      <w:r w:rsidR="00C656B7">
        <w:t>for details). You do NOT</w:t>
      </w:r>
      <w:r>
        <w:t xml:space="preserve"> want to write a paper</w:t>
      </w:r>
      <w:r w:rsidR="00C656B7">
        <w:t xml:space="preserve"> or even a paragraph</w:t>
      </w:r>
      <w:r>
        <w:t xml:space="preserve"> on each slide. If you use Power Point, put any </w:t>
      </w:r>
      <w:r w:rsidR="00C656B7">
        <w:t xml:space="preserve">verbiage, </w:t>
      </w:r>
      <w:r>
        <w:t>explanation</w:t>
      </w:r>
      <w:r w:rsidR="00C656B7">
        <w:t xml:space="preserve"> or detail</w:t>
      </w:r>
      <w:r>
        <w:t xml:space="preserve"> in the notation window. </w:t>
      </w:r>
    </w:p>
    <w:p w14:paraId="0AD37159" w14:textId="77777777" w:rsidR="006E3B9B" w:rsidRDefault="006E3B9B" w:rsidP="00827F1B"/>
    <w:p w14:paraId="6CB01203" w14:textId="77777777" w:rsidR="005240A8" w:rsidRDefault="005240A8" w:rsidP="00827F1B">
      <w:r>
        <w:t>Suggestion: Keep details and your reflections in the notations for each slide and use them to “speak” to the bullets.</w:t>
      </w:r>
    </w:p>
    <w:p w14:paraId="39AFDD26" w14:textId="77777777" w:rsidR="005240A8" w:rsidRDefault="005240A8" w:rsidP="00827F1B"/>
    <w:p w14:paraId="2AC3CF8D" w14:textId="77777777" w:rsidR="005240A8" w:rsidRDefault="005240A8" w:rsidP="00827F1B">
      <w:r>
        <w:t>You have worked hard in this course to reflect, compile, analyze, synthesize, research and justify your perspective on the IT profession.  You want to keep that information, but keep it in the notes and not on the slides.  Then, you can use that information when discussing your bullets, which is known as “speaking to the slides.”</w:t>
      </w:r>
    </w:p>
    <w:p w14:paraId="34FE1869" w14:textId="77777777" w:rsidR="005240A8" w:rsidRDefault="005240A8" w:rsidP="00827F1B"/>
    <w:p w14:paraId="12FB32DD" w14:textId="77777777" w:rsidR="005240A8" w:rsidRDefault="005240A8" w:rsidP="00827F1B">
      <w:r>
        <w:t>References used here.</w:t>
      </w:r>
    </w:p>
    <w:p w14:paraId="49DAFD09" w14:textId="77777777" w:rsidR="0098568B" w:rsidRDefault="0098568B" w:rsidP="00C23BAE"/>
    <w:p w14:paraId="39EED202" w14:textId="3AEB956F" w:rsidR="006E3B9B" w:rsidRPr="0098568B" w:rsidRDefault="006E3B9B" w:rsidP="0098568B">
      <w:pPr>
        <w:numPr>
          <w:ilvl w:val="0"/>
          <w:numId w:val="11"/>
        </w:numPr>
      </w:pPr>
      <w:r>
        <w:t xml:space="preserve">Wikipedia definition of an “elevator statement.” Retrieved from </w:t>
      </w:r>
      <w:hyperlink r:id="rId10" w:history="1">
        <w:r w:rsidRPr="006205FA">
          <w:rPr>
            <w:rStyle w:val="Hyperlink"/>
          </w:rPr>
          <w:t>http://en.wikipedia.org/wiki/Elevator_pitch</w:t>
        </w:r>
      </w:hyperlink>
      <w:r>
        <w:t xml:space="preserve"> on </w:t>
      </w:r>
      <w:r w:rsidR="00A24BC4">
        <w:t>3 January</w:t>
      </w:r>
      <w:r>
        <w:t xml:space="preserve"> 20</w:t>
      </w:r>
      <w:r w:rsidR="00A24BC4">
        <w:t>22</w:t>
      </w:r>
      <w:r>
        <w:t>.</w:t>
      </w:r>
    </w:p>
    <w:p w14:paraId="19FB5AFD" w14:textId="77777777" w:rsidR="0098568B" w:rsidRDefault="0098568B" w:rsidP="00C23BAE"/>
    <w:p w14:paraId="5ADE6198" w14:textId="3F22D52D" w:rsidR="0098568B" w:rsidRDefault="0098568B" w:rsidP="00C23BAE">
      <w:r>
        <w:t>With appreciation I acknowledge the willingness of Erick Lemon</w:t>
      </w:r>
      <w:r w:rsidR="00A24BC4">
        <w:t xml:space="preserve"> and Chad Rickerson </w:t>
      </w:r>
      <w:r>
        <w:t>in sharing their IT professional toolkits</w:t>
      </w:r>
      <w:r w:rsidR="00C656B7">
        <w:t xml:space="preserve"> and perspective presentations</w:t>
      </w:r>
      <w:r>
        <w:t>.</w:t>
      </w:r>
    </w:p>
    <w:p w14:paraId="2052DB36" w14:textId="77777777" w:rsidR="00842D86" w:rsidRDefault="00842D86" w:rsidP="00C23BAE"/>
    <w:p w14:paraId="25B07C0A" w14:textId="77777777" w:rsidR="00842D86" w:rsidRPr="00226AF7" w:rsidRDefault="00842D86" w:rsidP="00842D86">
      <w:pPr>
        <w:pStyle w:val="NoSpacing"/>
        <w:rPr>
          <w:rFonts w:ascii="Times New Roman" w:hAnsi="Times New Roman"/>
          <w:sz w:val="24"/>
          <w:szCs w:val="24"/>
        </w:rPr>
      </w:pPr>
      <w:r w:rsidRPr="00226AF7">
        <w:rPr>
          <w:rFonts w:ascii="Times New Roman" w:hAnsi="Times New Roman"/>
          <w:sz w:val="24"/>
          <w:szCs w:val="24"/>
        </w:rPr>
        <w:t>Please complete the following</w:t>
      </w:r>
      <w:r w:rsidR="004A1A0A">
        <w:rPr>
          <w:rFonts w:ascii="Times New Roman" w:hAnsi="Times New Roman"/>
          <w:sz w:val="24"/>
          <w:szCs w:val="24"/>
        </w:rPr>
        <w:t xml:space="preserve"> and submit with your toolkit</w:t>
      </w:r>
      <w:r w:rsidRPr="00226AF7">
        <w:rPr>
          <w:rFonts w:ascii="Times New Roman" w:hAnsi="Times New Roman"/>
          <w:sz w:val="24"/>
          <w:szCs w:val="24"/>
        </w:rPr>
        <w:t>:</w:t>
      </w:r>
    </w:p>
    <w:p w14:paraId="7E9341CD" w14:textId="77777777" w:rsidR="00842D86" w:rsidRPr="00226AF7" w:rsidRDefault="00842D86" w:rsidP="00842D86">
      <w:pPr>
        <w:pStyle w:val="NoSpacing"/>
        <w:rPr>
          <w:rFonts w:ascii="Times New Roman" w:hAnsi="Times New Roman"/>
          <w:sz w:val="24"/>
          <w:szCs w:val="24"/>
        </w:rPr>
      </w:pPr>
      <w:r w:rsidRPr="00226AF7">
        <w:rPr>
          <w:rFonts w:ascii="Times New Roman" w:hAnsi="Times New Roman"/>
          <w:sz w:val="24"/>
          <w:szCs w:val="24"/>
        </w:rPr>
        <w:t>___ I did not use any method of citation</w:t>
      </w:r>
      <w:r w:rsidR="00D85DEA">
        <w:rPr>
          <w:rFonts w:ascii="Times New Roman" w:hAnsi="Times New Roman"/>
          <w:sz w:val="24"/>
          <w:szCs w:val="24"/>
        </w:rPr>
        <w:t xml:space="preserve"> in my toolkit</w:t>
      </w:r>
      <w:r w:rsidRPr="00226AF7">
        <w:rPr>
          <w:rFonts w:ascii="Times New Roman" w:hAnsi="Times New Roman"/>
          <w:sz w:val="24"/>
          <w:szCs w:val="24"/>
        </w:rPr>
        <w:t xml:space="preserve"> (maximum B on the assignment).</w:t>
      </w:r>
    </w:p>
    <w:p w14:paraId="7250622F" w14:textId="77777777" w:rsidR="00842D86" w:rsidRPr="00226AF7" w:rsidRDefault="00842D86" w:rsidP="00842D86">
      <w:pPr>
        <w:pStyle w:val="NoSpacing"/>
        <w:rPr>
          <w:rFonts w:ascii="Times New Roman" w:hAnsi="Times New Roman"/>
          <w:sz w:val="24"/>
          <w:szCs w:val="24"/>
        </w:rPr>
      </w:pPr>
      <w:r w:rsidRPr="00226AF7">
        <w:rPr>
          <w:rFonts w:ascii="Times New Roman" w:hAnsi="Times New Roman"/>
          <w:sz w:val="24"/>
          <w:szCs w:val="24"/>
        </w:rPr>
        <w:t xml:space="preserve">___ I used the ACM approach and have cited my references as I went in the text and also listed them at the end. </w:t>
      </w:r>
    </w:p>
    <w:p w14:paraId="10D3AA13" w14:textId="77777777" w:rsidR="00842D86" w:rsidRPr="00226AF7" w:rsidRDefault="00842D86" w:rsidP="00842D86">
      <w:pPr>
        <w:pStyle w:val="NoSpacing"/>
        <w:rPr>
          <w:rFonts w:ascii="Times New Roman" w:hAnsi="Times New Roman"/>
          <w:sz w:val="24"/>
          <w:szCs w:val="24"/>
        </w:rPr>
      </w:pPr>
      <w:r w:rsidRPr="00226AF7">
        <w:rPr>
          <w:rFonts w:ascii="Times New Roman" w:hAnsi="Times New Roman"/>
          <w:sz w:val="24"/>
          <w:szCs w:val="24"/>
        </w:rPr>
        <w:t>___ I used the APA approach and have cited my references as I went in the text and also listed them at the end.</w:t>
      </w:r>
    </w:p>
    <w:p w14:paraId="23305E44" w14:textId="77777777" w:rsidR="00FD0FA4" w:rsidRPr="00FD0FA4" w:rsidRDefault="00842D86" w:rsidP="00D85DEA">
      <w:pPr>
        <w:pStyle w:val="NoSpacing"/>
      </w:pPr>
      <w:r w:rsidRPr="00226AF7">
        <w:rPr>
          <w:rFonts w:ascii="Times New Roman" w:hAnsi="Times New Roman"/>
          <w:sz w:val="24"/>
          <w:szCs w:val="24"/>
        </w:rPr>
        <w:lastRenderedPageBreak/>
        <w:t>___ I used the MLA approach and have cited my references as I went in the text and also listed them at the end</w:t>
      </w:r>
      <w:r w:rsidR="00D85DEA">
        <w:rPr>
          <w:rFonts w:ascii="Times New Roman" w:hAnsi="Times New Roman"/>
          <w:sz w:val="24"/>
          <w:szCs w:val="24"/>
        </w:rPr>
        <w:t>.</w:t>
      </w:r>
    </w:p>
    <w:sectPr w:rsidR="00FD0FA4" w:rsidRPr="00FD0F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840FC"/>
    <w:multiLevelType w:val="hybridMultilevel"/>
    <w:tmpl w:val="7FA44EE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B56C95"/>
    <w:multiLevelType w:val="hybridMultilevel"/>
    <w:tmpl w:val="CC02E70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965514"/>
    <w:multiLevelType w:val="multilevel"/>
    <w:tmpl w:val="69E60D9A"/>
    <w:lvl w:ilvl="0">
      <w:start w:val="1"/>
      <w:numFmt w:val="bullet"/>
      <w:suff w:val="nothing"/>
      <w:lvlText w:val=""/>
      <w:lvlJc w:val="left"/>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FA0992"/>
    <w:multiLevelType w:val="hybridMultilevel"/>
    <w:tmpl w:val="CF5EC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5823A2"/>
    <w:multiLevelType w:val="hybridMultilevel"/>
    <w:tmpl w:val="7BEEB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0033C"/>
    <w:multiLevelType w:val="hybridMultilevel"/>
    <w:tmpl w:val="7B56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70C41"/>
    <w:multiLevelType w:val="hybridMultilevel"/>
    <w:tmpl w:val="8F44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FC4924"/>
    <w:multiLevelType w:val="hybridMultilevel"/>
    <w:tmpl w:val="6D58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34467A"/>
    <w:multiLevelType w:val="hybridMultilevel"/>
    <w:tmpl w:val="E6F8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3F2AED"/>
    <w:multiLevelType w:val="hybridMultilevel"/>
    <w:tmpl w:val="1D7EE932"/>
    <w:lvl w:ilvl="0" w:tplc="C516822A">
      <w:start w:val="1"/>
      <w:numFmt w:val="bullet"/>
      <w:suff w:val="nothing"/>
      <w:lvlText w:val=""/>
      <w:lvlJc w:val="left"/>
      <w:pPr>
        <w:ind w:left="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6E5A4F57"/>
    <w:multiLevelType w:val="hybridMultilevel"/>
    <w:tmpl w:val="FFD2E246"/>
    <w:lvl w:ilvl="0" w:tplc="3E7200B6">
      <w:start w:val="1"/>
      <w:numFmt w:val="bullet"/>
      <w:lvlText w:val="•"/>
      <w:lvlJc w:val="left"/>
      <w:pPr>
        <w:tabs>
          <w:tab w:val="num" w:pos="720"/>
        </w:tabs>
        <w:ind w:left="720" w:hanging="360"/>
      </w:pPr>
      <w:rPr>
        <w:rFonts w:ascii="Arial" w:hAnsi="Arial" w:hint="default"/>
      </w:rPr>
    </w:lvl>
    <w:lvl w:ilvl="1" w:tplc="B512FDBA" w:tentative="1">
      <w:start w:val="1"/>
      <w:numFmt w:val="bullet"/>
      <w:lvlText w:val="•"/>
      <w:lvlJc w:val="left"/>
      <w:pPr>
        <w:tabs>
          <w:tab w:val="num" w:pos="1440"/>
        </w:tabs>
        <w:ind w:left="1440" w:hanging="360"/>
      </w:pPr>
      <w:rPr>
        <w:rFonts w:ascii="Arial" w:hAnsi="Arial" w:hint="default"/>
      </w:rPr>
    </w:lvl>
    <w:lvl w:ilvl="2" w:tplc="871823AA">
      <w:start w:val="1"/>
      <w:numFmt w:val="bullet"/>
      <w:lvlText w:val="•"/>
      <w:lvlJc w:val="left"/>
      <w:pPr>
        <w:tabs>
          <w:tab w:val="num" w:pos="2160"/>
        </w:tabs>
        <w:ind w:left="2160" w:hanging="360"/>
      </w:pPr>
      <w:rPr>
        <w:rFonts w:ascii="Arial" w:hAnsi="Arial" w:hint="default"/>
      </w:rPr>
    </w:lvl>
    <w:lvl w:ilvl="3" w:tplc="8CF287C0" w:tentative="1">
      <w:start w:val="1"/>
      <w:numFmt w:val="bullet"/>
      <w:lvlText w:val="•"/>
      <w:lvlJc w:val="left"/>
      <w:pPr>
        <w:tabs>
          <w:tab w:val="num" w:pos="2880"/>
        </w:tabs>
        <w:ind w:left="2880" w:hanging="360"/>
      </w:pPr>
      <w:rPr>
        <w:rFonts w:ascii="Arial" w:hAnsi="Arial" w:hint="default"/>
      </w:rPr>
    </w:lvl>
    <w:lvl w:ilvl="4" w:tplc="4B44FD12" w:tentative="1">
      <w:start w:val="1"/>
      <w:numFmt w:val="bullet"/>
      <w:lvlText w:val="•"/>
      <w:lvlJc w:val="left"/>
      <w:pPr>
        <w:tabs>
          <w:tab w:val="num" w:pos="3600"/>
        </w:tabs>
        <w:ind w:left="3600" w:hanging="360"/>
      </w:pPr>
      <w:rPr>
        <w:rFonts w:ascii="Arial" w:hAnsi="Arial" w:hint="default"/>
      </w:rPr>
    </w:lvl>
    <w:lvl w:ilvl="5" w:tplc="437696DA" w:tentative="1">
      <w:start w:val="1"/>
      <w:numFmt w:val="bullet"/>
      <w:lvlText w:val="•"/>
      <w:lvlJc w:val="left"/>
      <w:pPr>
        <w:tabs>
          <w:tab w:val="num" w:pos="4320"/>
        </w:tabs>
        <w:ind w:left="4320" w:hanging="360"/>
      </w:pPr>
      <w:rPr>
        <w:rFonts w:ascii="Arial" w:hAnsi="Arial" w:hint="default"/>
      </w:rPr>
    </w:lvl>
    <w:lvl w:ilvl="6" w:tplc="928ED10A" w:tentative="1">
      <w:start w:val="1"/>
      <w:numFmt w:val="bullet"/>
      <w:lvlText w:val="•"/>
      <w:lvlJc w:val="left"/>
      <w:pPr>
        <w:tabs>
          <w:tab w:val="num" w:pos="5040"/>
        </w:tabs>
        <w:ind w:left="5040" w:hanging="360"/>
      </w:pPr>
      <w:rPr>
        <w:rFonts w:ascii="Arial" w:hAnsi="Arial" w:hint="default"/>
      </w:rPr>
    </w:lvl>
    <w:lvl w:ilvl="7" w:tplc="08F4E3EC" w:tentative="1">
      <w:start w:val="1"/>
      <w:numFmt w:val="bullet"/>
      <w:lvlText w:val="•"/>
      <w:lvlJc w:val="left"/>
      <w:pPr>
        <w:tabs>
          <w:tab w:val="num" w:pos="5760"/>
        </w:tabs>
        <w:ind w:left="5760" w:hanging="360"/>
      </w:pPr>
      <w:rPr>
        <w:rFonts w:ascii="Arial" w:hAnsi="Arial" w:hint="default"/>
      </w:rPr>
    </w:lvl>
    <w:lvl w:ilvl="8" w:tplc="9A32F5D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EB60789"/>
    <w:multiLevelType w:val="hybridMultilevel"/>
    <w:tmpl w:val="69E60D9A"/>
    <w:lvl w:ilvl="0" w:tplc="C516822A">
      <w:start w:val="1"/>
      <w:numFmt w:val="bullet"/>
      <w:suff w:val="nothing"/>
      <w:lvlText w:val=""/>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C14F28"/>
    <w:multiLevelType w:val="hybridMultilevel"/>
    <w:tmpl w:val="D82CB66C"/>
    <w:lvl w:ilvl="0" w:tplc="047C8B8C">
      <w:start w:val="1"/>
      <w:numFmt w:val="decimal"/>
      <w:lvlText w:val="%1."/>
      <w:lvlJc w:val="left"/>
      <w:pPr>
        <w:tabs>
          <w:tab w:val="num" w:pos="720"/>
        </w:tabs>
        <w:ind w:left="720" w:hanging="360"/>
      </w:pPr>
      <w:rPr>
        <w:rFonts w:cs="Times New Roman"/>
      </w:rPr>
    </w:lvl>
    <w:lvl w:ilvl="1" w:tplc="FA08B2F0" w:tentative="1">
      <w:start w:val="1"/>
      <w:numFmt w:val="decimal"/>
      <w:lvlText w:val="%2."/>
      <w:lvlJc w:val="left"/>
      <w:pPr>
        <w:tabs>
          <w:tab w:val="num" w:pos="1440"/>
        </w:tabs>
        <w:ind w:left="1440" w:hanging="360"/>
      </w:pPr>
      <w:rPr>
        <w:rFonts w:cs="Times New Roman"/>
      </w:rPr>
    </w:lvl>
    <w:lvl w:ilvl="2" w:tplc="2B28F7DE" w:tentative="1">
      <w:start w:val="1"/>
      <w:numFmt w:val="decimal"/>
      <w:lvlText w:val="%3."/>
      <w:lvlJc w:val="left"/>
      <w:pPr>
        <w:tabs>
          <w:tab w:val="num" w:pos="2160"/>
        </w:tabs>
        <w:ind w:left="2160" w:hanging="360"/>
      </w:pPr>
      <w:rPr>
        <w:rFonts w:cs="Times New Roman"/>
      </w:rPr>
    </w:lvl>
    <w:lvl w:ilvl="3" w:tplc="94B8D4AE" w:tentative="1">
      <w:start w:val="1"/>
      <w:numFmt w:val="decimal"/>
      <w:lvlText w:val="%4."/>
      <w:lvlJc w:val="left"/>
      <w:pPr>
        <w:tabs>
          <w:tab w:val="num" w:pos="2880"/>
        </w:tabs>
        <w:ind w:left="2880" w:hanging="360"/>
      </w:pPr>
      <w:rPr>
        <w:rFonts w:cs="Times New Roman"/>
      </w:rPr>
    </w:lvl>
    <w:lvl w:ilvl="4" w:tplc="C43E08E4" w:tentative="1">
      <w:start w:val="1"/>
      <w:numFmt w:val="decimal"/>
      <w:lvlText w:val="%5."/>
      <w:lvlJc w:val="left"/>
      <w:pPr>
        <w:tabs>
          <w:tab w:val="num" w:pos="3600"/>
        </w:tabs>
        <w:ind w:left="3600" w:hanging="360"/>
      </w:pPr>
      <w:rPr>
        <w:rFonts w:cs="Times New Roman"/>
      </w:rPr>
    </w:lvl>
    <w:lvl w:ilvl="5" w:tplc="83A83050" w:tentative="1">
      <w:start w:val="1"/>
      <w:numFmt w:val="decimal"/>
      <w:lvlText w:val="%6."/>
      <w:lvlJc w:val="left"/>
      <w:pPr>
        <w:tabs>
          <w:tab w:val="num" w:pos="4320"/>
        </w:tabs>
        <w:ind w:left="4320" w:hanging="360"/>
      </w:pPr>
      <w:rPr>
        <w:rFonts w:cs="Times New Roman"/>
      </w:rPr>
    </w:lvl>
    <w:lvl w:ilvl="6" w:tplc="D9CC0542" w:tentative="1">
      <w:start w:val="1"/>
      <w:numFmt w:val="decimal"/>
      <w:lvlText w:val="%7."/>
      <w:lvlJc w:val="left"/>
      <w:pPr>
        <w:tabs>
          <w:tab w:val="num" w:pos="5040"/>
        </w:tabs>
        <w:ind w:left="5040" w:hanging="360"/>
      </w:pPr>
      <w:rPr>
        <w:rFonts w:cs="Times New Roman"/>
      </w:rPr>
    </w:lvl>
    <w:lvl w:ilvl="7" w:tplc="258854A6" w:tentative="1">
      <w:start w:val="1"/>
      <w:numFmt w:val="decimal"/>
      <w:lvlText w:val="%8."/>
      <w:lvlJc w:val="left"/>
      <w:pPr>
        <w:tabs>
          <w:tab w:val="num" w:pos="5760"/>
        </w:tabs>
        <w:ind w:left="5760" w:hanging="360"/>
      </w:pPr>
      <w:rPr>
        <w:rFonts w:cs="Times New Roman"/>
      </w:rPr>
    </w:lvl>
    <w:lvl w:ilvl="8" w:tplc="E75AEE10" w:tentative="1">
      <w:start w:val="1"/>
      <w:numFmt w:val="decimal"/>
      <w:lvlText w:val="%9."/>
      <w:lvlJc w:val="left"/>
      <w:pPr>
        <w:tabs>
          <w:tab w:val="num" w:pos="6480"/>
        </w:tabs>
        <w:ind w:left="6480" w:hanging="360"/>
      </w:pPr>
      <w:rPr>
        <w:rFonts w:cs="Times New Roman"/>
      </w:rPr>
    </w:lvl>
  </w:abstractNum>
  <w:num w:numId="1">
    <w:abstractNumId w:val="9"/>
  </w:num>
  <w:num w:numId="2">
    <w:abstractNumId w:val="11"/>
  </w:num>
  <w:num w:numId="3">
    <w:abstractNumId w:val="2"/>
  </w:num>
  <w:num w:numId="4">
    <w:abstractNumId w:val="1"/>
  </w:num>
  <w:num w:numId="5">
    <w:abstractNumId w:val="4"/>
  </w:num>
  <w:num w:numId="6">
    <w:abstractNumId w:val="7"/>
  </w:num>
  <w:num w:numId="7">
    <w:abstractNumId w:val="3"/>
  </w:num>
  <w:num w:numId="8">
    <w:abstractNumId w:val="8"/>
  </w:num>
  <w:num w:numId="9">
    <w:abstractNumId w:val="6"/>
  </w:num>
  <w:num w:numId="10">
    <w:abstractNumId w:val="12"/>
  </w:num>
  <w:num w:numId="11">
    <w:abstractNumId w:val="0"/>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207"/>
    <w:rsid w:val="00017D6C"/>
    <w:rsid w:val="0003747E"/>
    <w:rsid w:val="00090FBC"/>
    <w:rsid w:val="000B6750"/>
    <w:rsid w:val="000C18E5"/>
    <w:rsid w:val="00115214"/>
    <w:rsid w:val="00167E5F"/>
    <w:rsid w:val="00177A22"/>
    <w:rsid w:val="001D0358"/>
    <w:rsid w:val="00226AF7"/>
    <w:rsid w:val="00236098"/>
    <w:rsid w:val="002B1853"/>
    <w:rsid w:val="002C15A6"/>
    <w:rsid w:val="002F6DA5"/>
    <w:rsid w:val="003A7EF0"/>
    <w:rsid w:val="003E0977"/>
    <w:rsid w:val="00400EDE"/>
    <w:rsid w:val="0042362F"/>
    <w:rsid w:val="004311C5"/>
    <w:rsid w:val="00432BA1"/>
    <w:rsid w:val="004A1A0A"/>
    <w:rsid w:val="005240A8"/>
    <w:rsid w:val="005D54AE"/>
    <w:rsid w:val="005E0660"/>
    <w:rsid w:val="005E45AE"/>
    <w:rsid w:val="00606549"/>
    <w:rsid w:val="006205FA"/>
    <w:rsid w:val="00623632"/>
    <w:rsid w:val="00630512"/>
    <w:rsid w:val="006879A5"/>
    <w:rsid w:val="006A6A45"/>
    <w:rsid w:val="006E2245"/>
    <w:rsid w:val="006E3B9B"/>
    <w:rsid w:val="00703DFD"/>
    <w:rsid w:val="00705421"/>
    <w:rsid w:val="00716A3D"/>
    <w:rsid w:val="00757663"/>
    <w:rsid w:val="007719BA"/>
    <w:rsid w:val="00772FC6"/>
    <w:rsid w:val="007C3A24"/>
    <w:rsid w:val="007F01CA"/>
    <w:rsid w:val="00816ADA"/>
    <w:rsid w:val="00827F1B"/>
    <w:rsid w:val="00842D86"/>
    <w:rsid w:val="0086499D"/>
    <w:rsid w:val="008946B4"/>
    <w:rsid w:val="008A3DA0"/>
    <w:rsid w:val="008D5C30"/>
    <w:rsid w:val="008E146A"/>
    <w:rsid w:val="008F15AD"/>
    <w:rsid w:val="00941517"/>
    <w:rsid w:val="009613AA"/>
    <w:rsid w:val="00966177"/>
    <w:rsid w:val="0098568B"/>
    <w:rsid w:val="00A21207"/>
    <w:rsid w:val="00A24BC4"/>
    <w:rsid w:val="00AD0EB0"/>
    <w:rsid w:val="00AE6C48"/>
    <w:rsid w:val="00B0712D"/>
    <w:rsid w:val="00B15520"/>
    <w:rsid w:val="00B35839"/>
    <w:rsid w:val="00B44A2A"/>
    <w:rsid w:val="00BA730B"/>
    <w:rsid w:val="00BB343E"/>
    <w:rsid w:val="00BC2087"/>
    <w:rsid w:val="00BF77C2"/>
    <w:rsid w:val="00C12A1A"/>
    <w:rsid w:val="00C23BAE"/>
    <w:rsid w:val="00C24156"/>
    <w:rsid w:val="00C3328B"/>
    <w:rsid w:val="00C656B7"/>
    <w:rsid w:val="00C712EA"/>
    <w:rsid w:val="00C95838"/>
    <w:rsid w:val="00CB6884"/>
    <w:rsid w:val="00CC4DE4"/>
    <w:rsid w:val="00CD2102"/>
    <w:rsid w:val="00D13240"/>
    <w:rsid w:val="00D47E17"/>
    <w:rsid w:val="00D655AA"/>
    <w:rsid w:val="00D85DEA"/>
    <w:rsid w:val="00D930B0"/>
    <w:rsid w:val="00DB2BDF"/>
    <w:rsid w:val="00DF69C5"/>
    <w:rsid w:val="00E014DE"/>
    <w:rsid w:val="00E71D46"/>
    <w:rsid w:val="00F07816"/>
    <w:rsid w:val="00F13566"/>
    <w:rsid w:val="00F26943"/>
    <w:rsid w:val="00F424A8"/>
    <w:rsid w:val="00F6329A"/>
    <w:rsid w:val="00F70306"/>
    <w:rsid w:val="00F954FD"/>
    <w:rsid w:val="00FB2AD5"/>
    <w:rsid w:val="00FD0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4E64DB"/>
  <w14:defaultImageDpi w14:val="0"/>
  <w15:docId w15:val="{705F4FCC-76F7-469A-9842-0FA65FAC6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2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E6C48"/>
    <w:pPr>
      <w:spacing w:before="100" w:beforeAutospacing="1" w:after="100" w:afterAutospacing="1"/>
    </w:pPr>
    <w:rPr>
      <w:color w:val="000000"/>
    </w:rPr>
  </w:style>
  <w:style w:type="character" w:styleId="Hyperlink">
    <w:name w:val="Hyperlink"/>
    <w:basedOn w:val="DefaultParagraphFont"/>
    <w:uiPriority w:val="99"/>
    <w:rsid w:val="005D54AE"/>
    <w:rPr>
      <w:rFonts w:cs="Times New Roman"/>
      <w:color w:val="0000FF"/>
      <w:u w:val="single"/>
    </w:rPr>
  </w:style>
  <w:style w:type="character" w:styleId="Emphasis">
    <w:name w:val="Emphasis"/>
    <w:basedOn w:val="DefaultParagraphFont"/>
    <w:uiPriority w:val="20"/>
    <w:qFormat/>
    <w:rsid w:val="00115214"/>
    <w:rPr>
      <w:rFonts w:cs="Times New Roman"/>
      <w:i/>
      <w:iCs/>
    </w:rPr>
  </w:style>
  <w:style w:type="character" w:styleId="FollowedHyperlink">
    <w:name w:val="FollowedHyperlink"/>
    <w:basedOn w:val="DefaultParagraphFont"/>
    <w:uiPriority w:val="99"/>
    <w:semiHidden/>
    <w:unhideWhenUsed/>
    <w:rsid w:val="0098568B"/>
    <w:rPr>
      <w:rFonts w:cs="Times New Roman"/>
      <w:color w:val="800080" w:themeColor="followedHyperlink"/>
      <w:u w:val="single"/>
    </w:rPr>
  </w:style>
  <w:style w:type="paragraph" w:styleId="ListParagraph">
    <w:name w:val="List Paragraph"/>
    <w:basedOn w:val="Normal"/>
    <w:uiPriority w:val="34"/>
    <w:qFormat/>
    <w:rsid w:val="0098568B"/>
    <w:pPr>
      <w:ind w:left="720"/>
      <w:contextualSpacing/>
    </w:pPr>
  </w:style>
  <w:style w:type="paragraph" w:styleId="NoSpacing">
    <w:name w:val="No Spacing"/>
    <w:uiPriority w:val="1"/>
    <w:qFormat/>
    <w:rsid w:val="00842D86"/>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123044">
      <w:marLeft w:val="0"/>
      <w:marRight w:val="0"/>
      <w:marTop w:val="0"/>
      <w:marBottom w:val="0"/>
      <w:divBdr>
        <w:top w:val="none" w:sz="0" w:space="0" w:color="auto"/>
        <w:left w:val="none" w:sz="0" w:space="0" w:color="auto"/>
        <w:bottom w:val="none" w:sz="0" w:space="0" w:color="auto"/>
        <w:right w:val="none" w:sz="0" w:space="0" w:color="auto"/>
      </w:divBdr>
      <w:divsChild>
        <w:div w:id="1575123046">
          <w:marLeft w:val="806"/>
          <w:marRight w:val="0"/>
          <w:marTop w:val="144"/>
          <w:marBottom w:val="0"/>
          <w:divBdr>
            <w:top w:val="none" w:sz="0" w:space="0" w:color="auto"/>
            <w:left w:val="none" w:sz="0" w:space="0" w:color="auto"/>
            <w:bottom w:val="none" w:sz="0" w:space="0" w:color="auto"/>
            <w:right w:val="none" w:sz="0" w:space="0" w:color="auto"/>
          </w:divBdr>
        </w:div>
      </w:divsChild>
    </w:div>
    <w:div w:id="1575123047">
      <w:marLeft w:val="0"/>
      <w:marRight w:val="0"/>
      <w:marTop w:val="0"/>
      <w:marBottom w:val="0"/>
      <w:divBdr>
        <w:top w:val="none" w:sz="0" w:space="0" w:color="auto"/>
        <w:left w:val="none" w:sz="0" w:space="0" w:color="auto"/>
        <w:bottom w:val="none" w:sz="0" w:space="0" w:color="auto"/>
        <w:right w:val="none" w:sz="0" w:space="0" w:color="auto"/>
      </w:divBdr>
      <w:divsChild>
        <w:div w:id="1575123043">
          <w:marLeft w:val="1800"/>
          <w:marRight w:val="0"/>
          <w:marTop w:val="106"/>
          <w:marBottom w:val="0"/>
          <w:divBdr>
            <w:top w:val="none" w:sz="0" w:space="0" w:color="auto"/>
            <w:left w:val="none" w:sz="0" w:space="0" w:color="auto"/>
            <w:bottom w:val="none" w:sz="0" w:space="0" w:color="auto"/>
            <w:right w:val="none" w:sz="0" w:space="0" w:color="auto"/>
          </w:divBdr>
        </w:div>
        <w:div w:id="1575123045">
          <w:marLeft w:val="1800"/>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elemonittookit/" TargetMode="External"/><Relationship Id="rId3" Type="http://schemas.openxmlformats.org/officeDocument/2006/relationships/settings" Target="settings.xml"/><Relationship Id="rId7" Type="http://schemas.openxmlformats.org/officeDocument/2006/relationships/hyperlink" Target="https://sites.google.com/site/elemonittook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en.wikipedia.org/wiki/Elevator_pitch" TargetMode="External"/><Relationship Id="rId4" Type="http://schemas.openxmlformats.org/officeDocument/2006/relationships/webSettings" Target="webSettings.xml"/><Relationship Id="rId9" Type="http://schemas.openxmlformats.org/officeDocument/2006/relationships/hyperlink" Target="http://en.wikipedia.org/wiki/Elevator_pi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685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IT4683/IT6683 Management of IT</vt:lpstr>
    </vt:vector>
  </TitlesOfParts>
  <Company>Toshiba</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IT4683/IT6683 Management of IT</dc:title>
  <dc:creator>Rich</dc:creator>
  <cp:lastModifiedBy>Rich Halstead-Nussloch</cp:lastModifiedBy>
  <cp:revision>6</cp:revision>
  <cp:lastPrinted>2011-05-01T00:56:00Z</cp:lastPrinted>
  <dcterms:created xsi:type="dcterms:W3CDTF">2019-07-07T02:04:00Z</dcterms:created>
  <dcterms:modified xsi:type="dcterms:W3CDTF">2022-01-09T18:05:00Z</dcterms:modified>
</cp:coreProperties>
</file>