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16A4" w14:textId="04BF2C8B" w:rsidR="00DF6F11" w:rsidRDefault="00DF6F11" w:rsidP="00DF6F11">
      <w:pPr>
        <w:pStyle w:val="Heading2"/>
      </w:pPr>
      <w:r>
        <w:t>Overview IT7</w:t>
      </w:r>
      <w:r w:rsidR="00B21DAC">
        <w:t>72</w:t>
      </w:r>
      <w:r>
        <w:t>3</w:t>
      </w:r>
      <w:r w:rsidR="008B0B4B">
        <w:t>- IT Strategy</w:t>
      </w:r>
      <w:r>
        <w:t>- LM2</w:t>
      </w:r>
    </w:p>
    <w:p w14:paraId="3CEA16A5" w14:textId="16C26B38" w:rsidR="00DF6F11" w:rsidRDefault="00DF6F11" w:rsidP="00DF6F11">
      <w:r>
        <w:t xml:space="preserve">Developed by Richard Halstead-Nussloch, </w:t>
      </w:r>
      <w:r w:rsidR="00D37B64">
        <w:t xml:space="preserve">CC-BY License, </w:t>
      </w:r>
      <w:r>
        <w:t xml:space="preserve">Version </w:t>
      </w:r>
      <w:r w:rsidR="008B0B4B">
        <w:t>0</w:t>
      </w:r>
      <w:r w:rsidR="00741416">
        <w:t>3</w:t>
      </w:r>
      <w:r w:rsidR="00B21DAC">
        <w:t>Jan22</w:t>
      </w:r>
    </w:p>
    <w:p w14:paraId="309D3DAD" w14:textId="1B53F349" w:rsidR="00B21DAC" w:rsidRDefault="00B21DAC" w:rsidP="00DF6F11"/>
    <w:p w14:paraId="343488D0" w14:textId="77777777" w:rsidR="00B21DAC" w:rsidRDefault="00B21DAC" w:rsidP="00B21DAC">
      <w:pPr>
        <w:pStyle w:val="NoSpacing"/>
      </w:pPr>
    </w:p>
    <w:p w14:paraId="5E7173D8" w14:textId="53DE3A2E" w:rsidR="00B21DAC" w:rsidRDefault="00D37B64" w:rsidP="00B21DAC">
      <w:pPr>
        <w:pStyle w:val="NoSpacing"/>
        <w:jc w:val="center"/>
      </w:pPr>
      <w:r>
        <w:rPr>
          <w:noProof/>
        </w:rPr>
        <w:drawing>
          <wp:inline distT="0" distB="0" distL="0" distR="0" wp14:anchorId="0F6ACF0E" wp14:editId="0F96057C">
            <wp:extent cx="1143000" cy="400050"/>
            <wp:effectExtent l="0" t="0" r="0" b="0"/>
            <wp:docPr id="1" name="Graphic 1" descr="CC-BY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C-BY Licen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60EF8" w14:textId="77777777" w:rsidR="00B21DAC" w:rsidRDefault="00B21DAC" w:rsidP="00B21DAC">
      <w:pPr>
        <w:pStyle w:val="NoSpacing"/>
      </w:pPr>
    </w:p>
    <w:p w14:paraId="69291057" w14:textId="77777777" w:rsidR="00B21DAC" w:rsidRDefault="00B21DAC" w:rsidP="00B21DAC">
      <w:pPr>
        <w:pStyle w:val="NoSpacing"/>
      </w:pPr>
      <w:r w:rsidRPr="00ED4CD7">
        <w:t>This work is licensed under the Creative Commons Attribution 4.0 International License. To view a copy of this license, visit http://creativecommons.org/licenses/by/4.0/ or send a letter to Creative Commons, PO Box 1866, Mountain View, CA 94042, USA.</w:t>
      </w:r>
      <w:r w:rsidRPr="00F578BF">
        <w:t xml:space="preserve"> </w:t>
      </w:r>
    </w:p>
    <w:p w14:paraId="6764C80C" w14:textId="77777777" w:rsidR="00B21DAC" w:rsidRDefault="00B21DAC" w:rsidP="00B21DAC">
      <w:pPr>
        <w:pStyle w:val="NoSpacing"/>
      </w:pPr>
    </w:p>
    <w:p w14:paraId="7EA8FE66" w14:textId="77777777" w:rsidR="00B21DAC" w:rsidRDefault="00B21DAC" w:rsidP="00DF6F11"/>
    <w:p w14:paraId="3CEA16A6" w14:textId="77777777" w:rsidR="00DF6F11" w:rsidRDefault="00DF6F11" w:rsidP="00DF6F11"/>
    <w:p w14:paraId="4EABBE0B" w14:textId="4CA33ECB" w:rsidR="00A91287" w:rsidRDefault="00A91287" w:rsidP="00A91287">
      <w:r>
        <w:t>Being successful in this course requires you to use IT strategy to create value and meet business need and requirements.  This module intends to aid you in doing so.</w:t>
      </w:r>
    </w:p>
    <w:p w14:paraId="3CEA16AA" w14:textId="77777777" w:rsidR="00DF6F11" w:rsidRDefault="00DF6F11" w:rsidP="00DF6F11"/>
    <w:p w14:paraId="3CEA16AB" w14:textId="7729C618" w:rsidR="00DF6F11" w:rsidRDefault="00DF6F11" w:rsidP="00DF6F11">
      <w:pPr>
        <w:pStyle w:val="Heading2"/>
      </w:pPr>
      <w:r>
        <w:t>Module Objectives- LM2 IT Strategy</w:t>
      </w:r>
      <w:r w:rsidRPr="00A37D31">
        <w:t xml:space="preserve"> </w:t>
      </w:r>
    </w:p>
    <w:p w14:paraId="3CEA16AC" w14:textId="0AD5A951" w:rsidR="00DF6F11" w:rsidRPr="00BE54C3" w:rsidRDefault="00DF6F11" w:rsidP="00DF6F11">
      <w:r w:rsidRPr="00BE54C3">
        <w:rPr>
          <w:shd w:val="clear" w:color="auto" w:fill="FFFFFF"/>
        </w:rPr>
        <w:t xml:space="preserve">The content and learning activities in this module will help you achieve </w:t>
      </w:r>
      <w:r w:rsidR="00D82399">
        <w:rPr>
          <w:shd w:val="clear" w:color="auto" w:fill="FFFFFF"/>
        </w:rPr>
        <w:t xml:space="preserve">all </w:t>
      </w:r>
      <w:r w:rsidRPr="00BE54C3">
        <w:rPr>
          <w:shd w:val="clear" w:color="auto" w:fill="FFFFFF"/>
        </w:rPr>
        <w:t>course</w:t>
      </w:r>
      <w:r>
        <w:rPr>
          <w:shd w:val="clear" w:color="auto" w:fill="FFFFFF"/>
        </w:rPr>
        <w:t xml:space="preserve"> level objectives</w:t>
      </w:r>
      <w:r w:rsidRPr="00BE54C3">
        <w:rPr>
          <w:shd w:val="clear" w:color="auto" w:fill="FFFFFF"/>
        </w:rPr>
        <w:t xml:space="preserve"> as listed in the syllabus</w:t>
      </w:r>
      <w:r w:rsidR="00D82399">
        <w:rPr>
          <w:shd w:val="clear" w:color="auto" w:fill="FFFFFF"/>
        </w:rPr>
        <w:t xml:space="preserve"> with a focus on IT strategy</w:t>
      </w:r>
      <w:r w:rsidRPr="00BE54C3">
        <w:rPr>
          <w:shd w:val="clear" w:color="auto" w:fill="FFFFFF"/>
        </w:rPr>
        <w:t>. Specifically, upon completion of this module, you will be able to: </w:t>
      </w:r>
    </w:p>
    <w:p w14:paraId="3CEA16AD" w14:textId="77777777" w:rsidR="00DF6F11" w:rsidRDefault="00DF6F11" w:rsidP="00DF6F11"/>
    <w:p w14:paraId="3CEA16AE" w14:textId="41AFBB84" w:rsidR="00DF6F11" w:rsidRDefault="00DF6F11" w:rsidP="00DF6F11">
      <w:pPr>
        <w:pStyle w:val="ListParagraph"/>
        <w:numPr>
          <w:ilvl w:val="0"/>
          <w:numId w:val="4"/>
        </w:numPr>
      </w:pPr>
      <w:bookmarkStart w:id="0" w:name="_Hlk7604656"/>
      <w:r>
        <w:t>Identify key concepts and methods fro</w:t>
      </w:r>
      <w:r w:rsidR="00D82399">
        <w:t xml:space="preserve">m IT frameworks and </w:t>
      </w:r>
      <w:r w:rsidR="00F25595">
        <w:t xml:space="preserve">IT </w:t>
      </w:r>
      <w:r w:rsidR="00D82399">
        <w:t>best practices</w:t>
      </w:r>
      <w:r>
        <w:t>, and apply and analyze them for effective IT strategy</w:t>
      </w:r>
    </w:p>
    <w:p w14:paraId="5AE07B6F" w14:textId="4BB40DD5" w:rsidR="00F25595" w:rsidRDefault="00F25595" w:rsidP="00F25595">
      <w:pPr>
        <w:pStyle w:val="ListParagraph"/>
        <w:numPr>
          <w:ilvl w:val="0"/>
          <w:numId w:val="4"/>
        </w:numPr>
      </w:pPr>
      <w:r>
        <w:t>Research, analyze and evaluate the current state and future updates of IT frameworks and IT best practices for delivering effective IT strategy</w:t>
      </w:r>
    </w:p>
    <w:bookmarkEnd w:id="0"/>
    <w:p w14:paraId="3CEA16B0" w14:textId="77777777" w:rsidR="00DF6F11" w:rsidRDefault="00DF6F11" w:rsidP="00DF6F11"/>
    <w:p w14:paraId="3CEA16B1" w14:textId="77777777" w:rsidR="00DF6F11" w:rsidRDefault="00DF6F11" w:rsidP="00DF6F11">
      <w:pPr>
        <w:pStyle w:val="Heading2"/>
      </w:pPr>
      <w:r>
        <w:t>Readings for LM2:</w:t>
      </w:r>
    </w:p>
    <w:p w14:paraId="3CEA16B2" w14:textId="4028C669" w:rsidR="00DF6F11" w:rsidRDefault="00F25595" w:rsidP="00DF6F11">
      <w:pPr>
        <w:pStyle w:val="NormalWeb"/>
        <w:numPr>
          <w:ilvl w:val="0"/>
          <w:numId w:val="1"/>
        </w:numPr>
      </w:pPr>
      <w:bookmarkStart w:id="1" w:name="_Hlk7615385"/>
      <w:r>
        <w:t xml:space="preserve">LM2 Readings ReadMe file and the linked readings </w:t>
      </w:r>
      <w:r w:rsidR="00DF6F11">
        <w:t>(available in LM</w:t>
      </w:r>
      <w:r>
        <w:t>2</w:t>
      </w:r>
      <w:r w:rsidR="00DF6F11">
        <w:t>)</w:t>
      </w:r>
    </w:p>
    <w:bookmarkEnd w:id="1"/>
    <w:p w14:paraId="3CEA16B3" w14:textId="7251233B" w:rsidR="00DF6F11" w:rsidRDefault="00AF1ABA" w:rsidP="00DF6F11">
      <w:pPr>
        <w:pStyle w:val="NormalWeb"/>
        <w:numPr>
          <w:ilvl w:val="0"/>
          <w:numId w:val="1"/>
        </w:numPr>
      </w:pPr>
      <w:r>
        <w:t>Directed and s</w:t>
      </w:r>
      <w:r w:rsidR="00DF6F11">
        <w:t>elf-selected research readings on the web</w:t>
      </w:r>
    </w:p>
    <w:p w14:paraId="3CEA16B4" w14:textId="77777777" w:rsidR="00DF6F11" w:rsidRDefault="00DF6F11" w:rsidP="00DF6F11">
      <w:pPr>
        <w:numPr>
          <w:ilvl w:val="0"/>
          <w:numId w:val="1"/>
        </w:numPr>
      </w:pPr>
      <w:r>
        <w:t>Materials you developed and/or used from prior or current courses, focusing on those from the MSIT</w:t>
      </w:r>
    </w:p>
    <w:p w14:paraId="3CEA16B5" w14:textId="77777777" w:rsidR="00DF6F11" w:rsidRDefault="00DF6F11" w:rsidP="00DF6F11"/>
    <w:p w14:paraId="3CEA16B6" w14:textId="77777777" w:rsidR="00DF6F11" w:rsidRDefault="00DF6F11" w:rsidP="00DF6F11">
      <w:pPr>
        <w:pStyle w:val="Heading2"/>
      </w:pPr>
      <w:r>
        <w:t>Task List- Actions/Deliverables for this module:</w:t>
      </w:r>
    </w:p>
    <w:p w14:paraId="3CEA16B7" w14:textId="77777777" w:rsidR="00DF6F11" w:rsidRDefault="00DF6F11" w:rsidP="00DF6F11">
      <w:pPr>
        <w:numPr>
          <w:ilvl w:val="0"/>
          <w:numId w:val="2"/>
        </w:numPr>
      </w:pPr>
      <w:r>
        <w:t>Read as per above</w:t>
      </w:r>
    </w:p>
    <w:p w14:paraId="3CEA16B8" w14:textId="5533724B" w:rsidR="00DF6F11" w:rsidRPr="00920C04" w:rsidRDefault="00DF6F11" w:rsidP="00DF6F11">
      <w:pPr>
        <w:numPr>
          <w:ilvl w:val="0"/>
          <w:numId w:val="2"/>
        </w:numPr>
      </w:pPr>
      <w:r w:rsidRPr="00920C04">
        <w:t xml:space="preserve">Download the </w:t>
      </w:r>
      <w:r>
        <w:t>A</w:t>
      </w:r>
      <w:r w:rsidRPr="00920C04">
        <w:t>ssignment</w:t>
      </w:r>
      <w:r>
        <w:t xml:space="preserve"> Folder A2</w:t>
      </w:r>
      <w:r w:rsidRPr="00920C04">
        <w:t xml:space="preserve"> file and edit in your responses within the file (leaving all questions and formatting intact). </w:t>
      </w:r>
      <w:r w:rsidR="00741416">
        <w:t>Save your file</w:t>
      </w:r>
      <w:r w:rsidRPr="00920C04">
        <w:t>.</w:t>
      </w:r>
    </w:p>
    <w:p w14:paraId="3CEA16B9" w14:textId="77777777" w:rsidR="00DF6F11" w:rsidRDefault="00DF6F11" w:rsidP="00DF6F11">
      <w:pPr>
        <w:numPr>
          <w:ilvl w:val="0"/>
          <w:numId w:val="2"/>
        </w:numPr>
      </w:pPr>
      <w:r>
        <w:t>Deliverable: Upload your response to the A2 Assignment Folder in D2L</w:t>
      </w:r>
    </w:p>
    <w:p w14:paraId="3CEA16BA" w14:textId="77777777" w:rsidR="00DF6F11" w:rsidRDefault="00DF6F11" w:rsidP="00DF6F11">
      <w:pPr>
        <w:numPr>
          <w:ilvl w:val="0"/>
          <w:numId w:val="2"/>
        </w:numPr>
      </w:pPr>
      <w:r>
        <w:t>Deliverable: Make entries on the Module 2 Discussion</w:t>
      </w:r>
    </w:p>
    <w:p w14:paraId="3CEA16BB" w14:textId="77777777" w:rsidR="008F4313" w:rsidRDefault="008F4313" w:rsidP="00DF6F11">
      <w:pPr>
        <w:pStyle w:val="NoSpacing"/>
      </w:pPr>
    </w:p>
    <w:sectPr w:rsidR="008F4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823A2"/>
    <w:multiLevelType w:val="hybridMultilevel"/>
    <w:tmpl w:val="7BEEB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C4924"/>
    <w:multiLevelType w:val="hybridMultilevel"/>
    <w:tmpl w:val="6D58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25639"/>
    <w:multiLevelType w:val="hybridMultilevel"/>
    <w:tmpl w:val="3C92F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21A72"/>
    <w:multiLevelType w:val="hybridMultilevel"/>
    <w:tmpl w:val="6ADA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11"/>
    <w:rsid w:val="00741416"/>
    <w:rsid w:val="008B0B4B"/>
    <w:rsid w:val="008F4313"/>
    <w:rsid w:val="00A91287"/>
    <w:rsid w:val="00AF1ABA"/>
    <w:rsid w:val="00B21DAC"/>
    <w:rsid w:val="00D37B64"/>
    <w:rsid w:val="00D82399"/>
    <w:rsid w:val="00DF6F11"/>
    <w:rsid w:val="00F2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A16A4"/>
  <w15:docId w15:val="{06002461-6AEF-462F-A8CD-21A45743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F6F11"/>
    <w:pPr>
      <w:keepNext/>
      <w:pBdr>
        <w:bottom w:val="single" w:sz="18" w:space="1" w:color="FFB81C"/>
      </w:pBdr>
      <w:spacing w:before="240" w:after="60"/>
      <w:outlineLvl w:val="1"/>
    </w:pPr>
    <w:rPr>
      <w:rFonts w:ascii="Verdana" w:hAnsi="Verdana" w:cs="Arial"/>
      <w:bCs/>
      <w:i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6F11"/>
    <w:pPr>
      <w:spacing w:after="0" w:line="240" w:lineRule="auto"/>
    </w:pPr>
  </w:style>
  <w:style w:type="paragraph" w:styleId="NormalWeb">
    <w:name w:val="Normal (Web)"/>
    <w:basedOn w:val="Normal"/>
    <w:uiPriority w:val="99"/>
    <w:rsid w:val="00DF6F11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rsid w:val="00DF6F11"/>
    <w:rPr>
      <w:rFonts w:ascii="Verdana" w:eastAsia="Times New Roman" w:hAnsi="Verdana" w:cs="Arial"/>
      <w:bCs/>
      <w:i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DF6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 Halstead-Nussloch</cp:lastModifiedBy>
  <cp:revision>4</cp:revision>
  <dcterms:created xsi:type="dcterms:W3CDTF">2019-05-03T19:22:00Z</dcterms:created>
  <dcterms:modified xsi:type="dcterms:W3CDTF">2022-01-09T17:26:00Z</dcterms:modified>
</cp:coreProperties>
</file>