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24" w:rsidRDefault="009364A9" w:rsidP="009364A9">
      <w:proofErr w:type="spellStart"/>
      <w:r>
        <w:t>Skyserver</w:t>
      </w:r>
      <w:proofErr w:type="spellEnd"/>
      <w:r>
        <w:t xml:space="preserve"> Scavenger Hunt Worksheet  </w:t>
      </w:r>
      <w:r>
        <w:tab/>
        <w:t xml:space="preserve"> </w:t>
      </w:r>
    </w:p>
    <w:p w:rsidR="000E7C24" w:rsidRDefault="008754FC" w:rsidP="000E7C24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  <w:hyperlink r:id="rId4" w:history="1">
        <w:r w:rsidR="000E7C24" w:rsidRPr="000E7C24">
          <w:rPr>
            <w:rStyle w:val="Hyperlink"/>
            <w:rFonts w:ascii="Times New Roman" w:hAnsi="Times New Roman" w:cs="Times New Roman"/>
            <w:sz w:val="24"/>
            <w:szCs w:val="24"/>
          </w:rPr>
          <w:t>http://skyserver.sdss.org/dr15/en/proj/basic/scavenger/scavengerhome.aspx</w:t>
        </w:r>
      </w:hyperlink>
    </w:p>
    <w:p w:rsidR="000E7C24" w:rsidRPr="000E7C24" w:rsidRDefault="000E7C24" w:rsidP="000E7C24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6585" w:type="dxa"/>
        <w:tblInd w:w="3173" w:type="dxa"/>
        <w:tblCellMar>
          <w:top w:w="3" w:type="dxa"/>
          <w:left w:w="113" w:type="dxa"/>
          <w:right w:w="54" w:type="dxa"/>
        </w:tblCellMar>
        <w:tblLook w:val="04A0" w:firstRow="1" w:lastRow="0" w:firstColumn="1" w:lastColumn="0" w:noHBand="0" w:noVBand="1"/>
      </w:tblPr>
      <w:tblGrid>
        <w:gridCol w:w="1065"/>
        <w:gridCol w:w="1095"/>
        <w:gridCol w:w="765"/>
        <w:gridCol w:w="720"/>
        <w:gridCol w:w="780"/>
        <w:gridCol w:w="720"/>
        <w:gridCol w:w="720"/>
        <w:gridCol w:w="720"/>
      </w:tblGrid>
      <w:tr w:rsidR="009364A9" w:rsidTr="00A76FA3">
        <w:trPr>
          <w:trHeight w:val="285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 w:right="52"/>
              <w:jc w:val="center"/>
            </w:pPr>
            <w:r>
              <w:rPr>
                <w:sz w:val="20"/>
              </w:rPr>
              <w:t xml:space="preserve">Ra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 w:right="61"/>
              <w:jc w:val="center"/>
            </w:pPr>
            <w:proofErr w:type="spellStart"/>
            <w:r>
              <w:rPr>
                <w:sz w:val="20"/>
              </w:rPr>
              <w:t>dec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 w:right="55"/>
              <w:jc w:val="center"/>
            </w:pPr>
            <w:r>
              <w:rPr>
                <w:sz w:val="20"/>
              </w:rPr>
              <w:t xml:space="preserve">type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 w:right="62"/>
              <w:jc w:val="center"/>
            </w:pPr>
            <w:r>
              <w:rPr>
                <w:sz w:val="20"/>
              </w:rPr>
              <w:t xml:space="preserve">u 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 w:right="60"/>
              <w:jc w:val="center"/>
            </w:pPr>
            <w:r>
              <w:rPr>
                <w:sz w:val="20"/>
              </w:rPr>
              <w:t xml:space="preserve">g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 w:right="40"/>
              <w:jc w:val="center"/>
            </w:pPr>
            <w:r>
              <w:rPr>
                <w:sz w:val="20"/>
              </w:rPr>
              <w:t xml:space="preserve">r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 w:right="49"/>
              <w:jc w:val="center"/>
            </w:pP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 w:right="58"/>
              <w:jc w:val="center"/>
            </w:pPr>
            <w:r>
              <w:rPr>
                <w:sz w:val="20"/>
              </w:rPr>
              <w:t xml:space="preserve">z </w:t>
            </w:r>
          </w:p>
        </w:tc>
      </w:tr>
      <w:tr w:rsidR="009364A9" w:rsidTr="00A76FA3">
        <w:trPr>
          <w:trHeight w:val="285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15"/>
            </w:pPr>
            <w:r>
              <w:rPr>
                <w:sz w:val="20"/>
              </w:rPr>
              <w:t xml:space="preserve">16.09721 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/>
            </w:pPr>
            <w:r>
              <w:rPr>
                <w:sz w:val="20"/>
              </w:rPr>
              <w:t xml:space="preserve">-0.73715 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/>
              <w:jc w:val="both"/>
            </w:pPr>
            <w:r>
              <w:rPr>
                <w:sz w:val="20"/>
              </w:rPr>
              <w:t xml:space="preserve">STAR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/>
            </w:pPr>
            <w:r>
              <w:rPr>
                <w:sz w:val="20"/>
              </w:rPr>
              <w:t xml:space="preserve">21.44 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30"/>
            </w:pPr>
            <w:r>
              <w:rPr>
                <w:sz w:val="20"/>
              </w:rPr>
              <w:t xml:space="preserve">18.76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/>
            </w:pPr>
            <w:r>
              <w:rPr>
                <w:sz w:val="20"/>
              </w:rPr>
              <w:t xml:space="preserve">17.35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/>
            </w:pPr>
            <w:r>
              <w:rPr>
                <w:sz w:val="20"/>
              </w:rPr>
              <w:t xml:space="preserve">16.77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Default="009364A9" w:rsidP="00A76FA3">
            <w:pPr>
              <w:ind w:left="0"/>
            </w:pPr>
            <w:r>
              <w:rPr>
                <w:sz w:val="20"/>
              </w:rPr>
              <w:t xml:space="preserve">16.43 </w:t>
            </w:r>
          </w:p>
        </w:tc>
      </w:tr>
    </w:tbl>
    <w:p w:rsidR="009364A9" w:rsidRDefault="009364A9" w:rsidP="009364A9">
      <w:pPr>
        <w:ind w:left="85"/>
        <w:jc w:val="center"/>
      </w:pPr>
      <w:r>
        <w:t xml:space="preserve"> </w:t>
      </w:r>
    </w:p>
    <w:tbl>
      <w:tblPr>
        <w:tblStyle w:val="TableGrid"/>
        <w:tblW w:w="14040" w:type="dxa"/>
        <w:tblInd w:w="-548" w:type="dxa"/>
        <w:tblCellMar>
          <w:left w:w="113" w:type="dxa"/>
          <w:right w:w="49" w:type="dxa"/>
        </w:tblCellMar>
        <w:tblLook w:val="04A0" w:firstRow="1" w:lastRow="0" w:firstColumn="1" w:lastColumn="0" w:noHBand="0" w:noVBand="1"/>
      </w:tblPr>
      <w:tblGrid>
        <w:gridCol w:w="1785"/>
        <w:gridCol w:w="4605"/>
        <w:gridCol w:w="1200"/>
        <w:gridCol w:w="1365"/>
        <w:gridCol w:w="825"/>
        <w:gridCol w:w="825"/>
        <w:gridCol w:w="960"/>
        <w:gridCol w:w="825"/>
        <w:gridCol w:w="825"/>
        <w:gridCol w:w="825"/>
      </w:tblGrid>
      <w:tr w:rsidR="009364A9" w:rsidRPr="00C734A1" w:rsidTr="00A76FA3">
        <w:trPr>
          <w:trHeight w:val="37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32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Number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66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Name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58"/>
              <w:jc w:val="center"/>
              <w:rPr>
                <w:sz w:val="28"/>
                <w:szCs w:val="28"/>
              </w:rPr>
            </w:pPr>
            <w:proofErr w:type="spellStart"/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ra</w:t>
            </w:r>
            <w:proofErr w:type="spellEnd"/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52"/>
              <w:jc w:val="center"/>
              <w:rPr>
                <w:sz w:val="28"/>
                <w:szCs w:val="28"/>
              </w:rPr>
            </w:pPr>
            <w:proofErr w:type="spellStart"/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dec</w:t>
            </w:r>
            <w:proofErr w:type="spellEnd"/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15"/>
              <w:jc w:val="both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type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39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u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7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g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4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r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36"/>
              <w:jc w:val="center"/>
              <w:rPr>
                <w:sz w:val="28"/>
                <w:szCs w:val="28"/>
              </w:rPr>
            </w:pPr>
            <w:proofErr w:type="spellStart"/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</w:t>
            </w:r>
            <w:proofErr w:type="spellEnd"/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4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z </w:t>
            </w:r>
          </w:p>
        </w:tc>
      </w:tr>
      <w:tr w:rsidR="009364A9" w:rsidRPr="00C734A1" w:rsidTr="00A76FA3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star with 15 &lt; g &lt; 18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23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64A9" w:rsidRPr="00C734A1" w:rsidTr="00A76FA3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very bright star with g &lt; 12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23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64A9" w:rsidRPr="00C734A1" w:rsidTr="00A76FA3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face-on spiral galaxy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23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64A9" w:rsidRPr="00C734A1" w:rsidTr="00A76FA3">
        <w:trPr>
          <w:trHeight w:val="345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An edge-on spiral galaxy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23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64A9" w:rsidRPr="00C734A1" w:rsidTr="00A76FA3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An elliptical galaxy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23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64A9" w:rsidRPr="00C734A1" w:rsidTr="00A76FA3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An irregular galaxy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23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64A9" w:rsidRPr="00C734A1" w:rsidTr="00A76FA3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galaxy with a spectrum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23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64A9" w:rsidRPr="00C734A1" w:rsidTr="00B80AAB">
        <w:trPr>
          <w:trHeight w:val="309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An asteroid that shows up as a </w:t>
            </w:r>
            <w:proofErr w:type="spellStart"/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>blueyellow</w:t>
            </w:r>
            <w:proofErr w:type="spellEnd"/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dot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23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</w:tr>
      <w:tr w:rsidR="009364A9" w:rsidRPr="008754FC" w:rsidTr="00B80AAB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41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"Ghost"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23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bookmarkStart w:id="0" w:name="_GoBack"/>
        <w:bookmarkEnd w:id="0"/>
      </w:tr>
      <w:tr w:rsidR="009364A9" w:rsidRPr="00C734A1" w:rsidTr="00B80AAB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56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meteor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23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3B3838" w:themeFill="background2" w:themeFillShade="40"/>
          </w:tcPr>
          <w:p w:rsidR="009364A9" w:rsidRPr="00B80AAB" w:rsidRDefault="009364A9" w:rsidP="00A76FA3">
            <w:pPr>
              <w:ind w:left="8"/>
              <w:jc w:val="center"/>
              <w:rPr>
                <w:sz w:val="28"/>
                <w:szCs w:val="28"/>
                <w:highlight w:val="black"/>
              </w:rPr>
            </w:pPr>
            <w:r w:rsidRPr="00B80AAB">
              <w:rPr>
                <w:rFonts w:ascii="Times New Roman" w:eastAsia="Times New Roman" w:hAnsi="Times New Roman" w:cs="Times New Roman"/>
                <w:sz w:val="28"/>
                <w:szCs w:val="28"/>
                <w:highlight w:val="black"/>
              </w:rPr>
              <w:t xml:space="preserve"> </w:t>
            </w:r>
          </w:p>
        </w:tc>
      </w:tr>
      <w:tr w:rsidR="009364A9" w:rsidRPr="00C734A1" w:rsidTr="00A76FA3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56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very faint star with g &gt; 21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23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364A9" w:rsidRPr="00C734A1" w:rsidTr="00A76FA3">
        <w:trPr>
          <w:trHeight w:val="330"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 w:right="56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 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0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A very red star with r-z &gt; 1.5  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23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64A9" w:rsidRPr="00C734A1" w:rsidRDefault="009364A9" w:rsidP="00A76FA3">
            <w:pPr>
              <w:ind w:left="8"/>
              <w:jc w:val="center"/>
              <w:rPr>
                <w:sz w:val="28"/>
                <w:szCs w:val="28"/>
              </w:rPr>
            </w:pPr>
            <w:r w:rsidRPr="00C734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72B7E" w:rsidRPr="00A47F26" w:rsidRDefault="00872B7E" w:rsidP="009364A9">
      <w:pPr>
        <w:ind w:left="0"/>
        <w:rPr>
          <w:sz w:val="24"/>
          <w:szCs w:val="24"/>
        </w:rPr>
      </w:pPr>
    </w:p>
    <w:sectPr w:rsidR="00872B7E" w:rsidRPr="00A47F26" w:rsidSect="00C734A1">
      <w:pgSz w:w="15840" w:h="12240" w:orient="landscape"/>
      <w:pgMar w:top="1440" w:right="1440" w:bottom="1440" w:left="1440" w:header="720" w:footer="720" w:gutter="0"/>
      <w:cols w:space="720"/>
      <w:docGrid w:linePitch="3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UzMrIwMzQwBJImpko6SsGpxcWZ+XkgBYa1ADpLT0osAAAA"/>
  </w:docVars>
  <w:rsids>
    <w:rsidRoot w:val="00872B7E"/>
    <w:rsid w:val="000E7C24"/>
    <w:rsid w:val="007564BC"/>
    <w:rsid w:val="00867F4B"/>
    <w:rsid w:val="00872B7E"/>
    <w:rsid w:val="008754FC"/>
    <w:rsid w:val="009364A9"/>
    <w:rsid w:val="00A47F26"/>
    <w:rsid w:val="00B80AAB"/>
    <w:rsid w:val="00C7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42923"/>
  <w15:docId w15:val="{CE53274F-8D87-4495-BD30-9B00B4E7B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  <w:ind w:left="3960"/>
    </w:pPr>
    <w:rPr>
      <w:rFonts w:ascii="Comic Sans MS" w:eastAsia="Comic Sans MS" w:hAnsi="Comic Sans MS" w:cs="Comic Sans MS"/>
      <w:color w:val="000000"/>
      <w:sz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0E7C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kyserver.sdss.org/dr15/en/proj/basic/scavenger/scavengerhome.aspx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4" ma:contentTypeDescription="Create a new document." ma:contentTypeScope="" ma:versionID="1db70bba930f1c99773a4fb0d74c8a25">
  <xsd:schema xmlns:xsd="http://www.w3.org/2001/XMLSchema" xmlns:xs="http://www.w3.org/2001/XMLSchema" xmlns:p="http://schemas.microsoft.com/office/2006/metadata/properties" xmlns:ns2="9403f49d-e00f-4d79-9caf-8f9c1726b710" targetNamespace="http://schemas.microsoft.com/office/2006/metadata/properties" ma:root="true" ma:fieldsID="3f532f80df04134895ef3cd8d0b7fae4" ns2:_="">
    <xsd:import namespace="9403f49d-e00f-4d79-9caf-8f9c1726b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D2B340-9925-4388-8D75-C9C7E7A6B1C1}"/>
</file>

<file path=customXml/itemProps2.xml><?xml version="1.0" encoding="utf-8"?>
<ds:datastoreItem xmlns:ds="http://schemas.openxmlformats.org/officeDocument/2006/customXml" ds:itemID="{4DE2F19F-EACE-4F85-BE6F-6B42D459FE89}"/>
</file>

<file path=customXml/itemProps3.xml><?xml version="1.0" encoding="utf-8"?>
<ds:datastoreItem xmlns:ds="http://schemas.openxmlformats.org/officeDocument/2006/customXml" ds:itemID="{21FFF468-4320-4FEF-9809-927438B93B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scavenger_09-21-04.PDF</dc:title>
  <dc:subject/>
  <dc:creator>raddick</dc:creator>
  <cp:keywords/>
  <cp:lastModifiedBy>Qing Shao</cp:lastModifiedBy>
  <cp:revision>12</cp:revision>
  <dcterms:created xsi:type="dcterms:W3CDTF">2019-02-26T02:54:00Z</dcterms:created>
  <dcterms:modified xsi:type="dcterms:W3CDTF">2020-09-11T01:37:00Z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