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8CC53" w14:textId="17E1E12F" w:rsidR="000A6DB0" w:rsidRDefault="000A6DB0" w:rsidP="000A6DB0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D2EEC" wp14:editId="558A69DC">
                <wp:simplePos x="0" y="0"/>
                <wp:positionH relativeFrom="column">
                  <wp:posOffset>888365</wp:posOffset>
                </wp:positionH>
                <wp:positionV relativeFrom="paragraph">
                  <wp:posOffset>-87630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5C8693" w14:textId="77777777" w:rsidR="00151CA1" w:rsidRDefault="00151CA1" w:rsidP="00151CA1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D2EE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95pt;margin-top:-6.9pt;width:120.25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DLHoRz4QAAAAoBAAAPAAAAAAAA&#10;AAAAAAAAAI4EAABkcnMvZG93bnJldi54bWxQSwUGAAAAAAQABADzAAAAnAUAAAAA&#10;" filled="f" stroked="f" strokeweight=".5pt">
                <v:textbox>
                  <w:txbxContent>
                    <w:p w14:paraId="545C8693" w14:textId="77777777" w:rsidR="00151CA1" w:rsidRDefault="00151CA1" w:rsidP="00151CA1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B02C074" w14:textId="0F8042DA" w:rsidR="00151CA1" w:rsidRPr="0047086A" w:rsidRDefault="000A6DB0" w:rsidP="000A6DB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12</w:t>
      </w:r>
    </w:p>
    <w:p w14:paraId="1D9D8ECE" w14:textId="412A894B" w:rsidR="007833C4" w:rsidRDefault="00151CA1" w:rsidP="00151CA1">
      <w:pPr>
        <w:rPr>
          <w:b/>
          <w:bCs/>
          <w:sz w:val="32"/>
          <w:szCs w:val="32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1B63E7">
        <w:trPr>
          <w:trHeight w:val="4778"/>
        </w:trPr>
        <w:tc>
          <w:tcPr>
            <w:tcW w:w="4675" w:type="dxa"/>
          </w:tcPr>
          <w:p w14:paraId="03B5D604" w14:textId="77777777" w:rsidR="00F33578" w:rsidRPr="00D27495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D85A35" w14:textId="77C36AA0" w:rsidR="008565DA" w:rsidRPr="00151CA1" w:rsidRDefault="008565DA" w:rsidP="008565D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Solve using Order of Operations. </w:t>
            </w:r>
          </w:p>
          <w:p w14:paraId="3709A960" w14:textId="77777777" w:rsidR="008565DA" w:rsidRPr="00D27495" w:rsidRDefault="008565DA" w:rsidP="008565D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F1EB1D7" w14:textId="7180A800" w:rsidR="008565DA" w:rsidRPr="00D27495" w:rsidRDefault="008565DA" w:rsidP="008565DA">
            <w:pPr>
              <w:jc w:val="center"/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</w:pP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 xml:space="preserve">(3 · </w:t>
            </w:r>
            <w:r w:rsid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3</w:t>
            </w: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="00151CA1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  <w:vertAlign w:val="superscript"/>
              </w:rPr>
              <w:t xml:space="preserve"> </w:t>
            </w: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+ 8) − (1</w:t>
            </w:r>
            <w:r w:rsid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2</w:t>
            </w: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 xml:space="preserve">)2 ÷ </w:t>
            </w:r>
            <w:r w:rsid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3</w:t>
            </w:r>
          </w:p>
          <w:p w14:paraId="2551FC5D" w14:textId="554B4B35" w:rsidR="008565DA" w:rsidRPr="00D27495" w:rsidRDefault="008565DA" w:rsidP="008565D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3E8E7E57" w14:textId="77777777" w:rsidR="008565DA" w:rsidRPr="00D27495" w:rsidRDefault="008565DA" w:rsidP="008565DA">
            <w:pPr>
              <w:rPr>
                <w:rFonts w:ascii="Arial" w:hAnsi="Arial" w:cs="Arial"/>
                <w:bCs/>
                <w:iCs/>
                <w:color w:val="FF0000"/>
                <w:sz w:val="28"/>
                <w:szCs w:val="28"/>
              </w:rPr>
            </w:pPr>
          </w:p>
          <w:p w14:paraId="22DC4121" w14:textId="11F9FEEF" w:rsidR="008565DA" w:rsidRPr="00151CA1" w:rsidRDefault="00200BF4" w:rsidP="00200BF4">
            <w:pPr>
              <w:jc w:val="center"/>
              <w:rPr>
                <w:rFonts w:ascii="Arial" w:hAnsi="Arial" w:cs="Arial"/>
                <w:b/>
                <w:color w:val="4472C4" w:themeColor="accent1"/>
                <w:sz w:val="28"/>
                <w:szCs w:val="28"/>
                <w:shd w:val="clear" w:color="auto" w:fill="FFFFFF"/>
              </w:rPr>
            </w:pPr>
            <w:r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(3 </w:t>
            </w:r>
            <w:r w:rsidRPr="00151CA1">
              <w:rPr>
                <w:rFonts w:ascii="Arial" w:hAnsi="Arial" w:cs="Arial"/>
                <w:b/>
                <w:color w:val="4472C4" w:themeColor="accent1"/>
                <w:sz w:val="28"/>
                <w:szCs w:val="28"/>
                <w:shd w:val="clear" w:color="auto" w:fill="FFFFFF"/>
              </w:rPr>
              <w:t xml:space="preserve">· </w:t>
            </w:r>
            <w:r w:rsidR="00D27495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9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 xml:space="preserve"> + 8) – (1</w:t>
            </w:r>
            <w:r w:rsidR="00D27495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2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 xml:space="preserve">)2 ÷ </w:t>
            </w:r>
            <w:r w:rsidR="00D27495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3</w:t>
            </w:r>
          </w:p>
          <w:p w14:paraId="7013A276" w14:textId="35C76F7E" w:rsidR="00200BF4" w:rsidRPr="00151CA1" w:rsidRDefault="00200BF4" w:rsidP="00200BF4">
            <w:pPr>
              <w:jc w:val="center"/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</w:pPr>
            <w:r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(</w:t>
            </w:r>
            <w:r w:rsidR="00D27495"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27</w:t>
            </w:r>
            <w:r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 + 8) 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– (1</w:t>
            </w:r>
            <w:r w:rsidR="00D27495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2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)2 ÷ 2</w:t>
            </w:r>
          </w:p>
          <w:p w14:paraId="47CAE0A8" w14:textId="587F7717" w:rsidR="00200BF4" w:rsidRPr="00151CA1" w:rsidRDefault="00D27495" w:rsidP="00200BF4">
            <w:pPr>
              <w:jc w:val="center"/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</w:pPr>
            <w:r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35</w:t>
            </w:r>
            <w:r w:rsidR="00200BF4"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 – </w:t>
            </w:r>
            <w:r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24</w:t>
            </w:r>
            <w:r w:rsidR="00200BF4" w:rsidRPr="00151CA1">
              <w:rPr>
                <w:rFonts w:ascii="Arial" w:hAnsi="Arial" w:cs="Arial"/>
                <w:b/>
                <w:bCs/>
                <w:i/>
                <w:iCs/>
                <w:color w:val="4472C4" w:themeColor="accent1"/>
                <w:sz w:val="28"/>
                <w:szCs w:val="28"/>
              </w:rPr>
              <w:t xml:space="preserve"> </w:t>
            </w:r>
            <w:r w:rsidR="00200BF4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 xml:space="preserve">÷ 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3</w:t>
            </w:r>
          </w:p>
          <w:p w14:paraId="130EC641" w14:textId="1EDE8326" w:rsidR="00200BF4" w:rsidRPr="00151CA1" w:rsidRDefault="00D27495" w:rsidP="00200BF4">
            <w:pPr>
              <w:jc w:val="center"/>
              <w:rPr>
                <w:rFonts w:ascii="Arial" w:hAnsi="Arial" w:cs="Arial"/>
                <w:bCs/>
                <w:i/>
                <w:iCs/>
                <w:color w:val="4472C4" w:themeColor="accent1"/>
                <w:sz w:val="28"/>
                <w:szCs w:val="28"/>
              </w:rPr>
            </w:pPr>
            <w:r w:rsidRPr="00151CA1">
              <w:rPr>
                <w:rFonts w:ascii="Arial" w:hAnsi="Arial" w:cs="Arial"/>
                <w:bCs/>
                <w:i/>
                <w:iCs/>
                <w:color w:val="4472C4" w:themeColor="accent1"/>
                <w:sz w:val="28"/>
                <w:szCs w:val="28"/>
              </w:rPr>
              <w:t>35</w:t>
            </w:r>
            <w:r w:rsidR="00200BF4" w:rsidRPr="00151CA1">
              <w:rPr>
                <w:rFonts w:ascii="Arial" w:hAnsi="Arial" w:cs="Arial"/>
                <w:bCs/>
                <w:i/>
                <w:iCs/>
                <w:color w:val="4472C4" w:themeColor="accent1"/>
                <w:sz w:val="28"/>
                <w:szCs w:val="28"/>
              </w:rPr>
              <w:t xml:space="preserve"> –</w:t>
            </w:r>
            <w:r w:rsidR="00151CA1">
              <w:rPr>
                <w:rFonts w:ascii="Arial" w:hAnsi="Arial" w:cs="Arial"/>
                <w:bCs/>
                <w:i/>
                <w:iCs/>
                <w:color w:val="4472C4" w:themeColor="accent1"/>
                <w:sz w:val="28"/>
                <w:szCs w:val="28"/>
              </w:rPr>
              <w:t xml:space="preserve"> </w:t>
            </w:r>
            <w:r w:rsidRPr="00151CA1">
              <w:rPr>
                <w:rFonts w:ascii="Arial" w:hAnsi="Arial" w:cs="Arial"/>
                <w:bCs/>
                <w:i/>
                <w:iCs/>
                <w:color w:val="4472C4" w:themeColor="accent1"/>
                <w:sz w:val="28"/>
                <w:szCs w:val="28"/>
              </w:rPr>
              <w:t>8</w:t>
            </w:r>
          </w:p>
          <w:p w14:paraId="5FF56627" w14:textId="2F13B9E7" w:rsidR="00200BF4" w:rsidRPr="00151CA1" w:rsidRDefault="00D27495" w:rsidP="00200BF4">
            <w:pPr>
              <w:jc w:val="center"/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</w:pP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27</w:t>
            </w:r>
          </w:p>
          <w:p w14:paraId="640C8369" w14:textId="0F5089DA" w:rsidR="008565DA" w:rsidRPr="00D27495" w:rsidRDefault="00746DAB" w:rsidP="008565D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2749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    </w:t>
            </w:r>
          </w:p>
          <w:p w14:paraId="3C0A32E2" w14:textId="5F961C03" w:rsidR="00746DAB" w:rsidRPr="00D27495" w:rsidRDefault="00746DAB" w:rsidP="00CF2B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44C197CE" w14:textId="77777777" w:rsidR="00CF2B5E" w:rsidRPr="00D27495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7D28A2C1" w14:textId="159D910E" w:rsidR="00F33578" w:rsidRPr="00D27495" w:rsidRDefault="008565DA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>Convert the following mix</w:t>
            </w:r>
            <w:r w:rsidR="006E2B60">
              <w:rPr>
                <w:rFonts w:ascii="Arial" w:hAnsi="Arial" w:cs="Arial"/>
                <w:b/>
                <w:bCs/>
                <w:sz w:val="28"/>
                <w:szCs w:val="28"/>
              </w:rPr>
              <w:t>ed</w:t>
            </w: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number to a</w:t>
            </w:r>
            <w:r w:rsidR="006E2B60">
              <w:rPr>
                <w:rFonts w:ascii="Arial" w:hAnsi="Arial" w:cs="Arial"/>
                <w:b/>
                <w:bCs/>
                <w:sz w:val="28"/>
                <w:szCs w:val="28"/>
              </w:rPr>
              <w:t>n improper</w:t>
            </w:r>
            <w:bookmarkStart w:id="0" w:name="_GoBack"/>
            <w:bookmarkEnd w:id="0"/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fraction</w:t>
            </w:r>
            <w:r w:rsidRPr="00D2749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60A31219" w14:textId="6AFA20D2" w:rsidR="008565DA" w:rsidRPr="00D27495" w:rsidRDefault="008565DA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8CA0D08" w14:textId="518BFACD" w:rsidR="008565DA" w:rsidRPr="00151CA1" w:rsidRDefault="008565DA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14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  <w:p w14:paraId="1CE72D9B" w14:textId="77777777" w:rsidR="008565DA" w:rsidRPr="00D27495" w:rsidRDefault="008565DA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27D252B" w14:textId="44A815E1" w:rsidR="008565DA" w:rsidRPr="00151CA1" w:rsidRDefault="00200BF4" w:rsidP="00110817">
            <w:pPr>
              <w:pStyle w:val="ListParagraph"/>
              <w:spacing w:after="200" w:line="276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151CA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6 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· 1</w:t>
            </w:r>
            <w:r w:rsidR="00D27495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4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 xml:space="preserve"> + </w:t>
            </w:r>
            <w:r w:rsidR="00D27495"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1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4472C4" w:themeColor="accent1"/>
                      <w:sz w:val="36"/>
                      <w:szCs w:val="36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4472C4" w:themeColor="accent1"/>
                      <w:sz w:val="36"/>
                      <w:szCs w:val="36"/>
                      <w:shd w:val="clear" w:color="auto" w:fill="FFFFFF"/>
                    </w:rPr>
                    <m:t>85</m:t>
                  </m:r>
                </m:num>
                <m:den>
                  <m:r>
                    <w:rPr>
                      <w:rFonts w:ascii="Cambria Math" w:hAnsi="Cambria Math" w:cs="Arial"/>
                      <w:color w:val="4472C4" w:themeColor="accent1"/>
                      <w:sz w:val="36"/>
                      <w:szCs w:val="36"/>
                      <w:shd w:val="clear" w:color="auto" w:fill="FFFFFF"/>
                    </w:rPr>
                    <m:t>6</m:t>
                  </m:r>
                </m:den>
              </m:f>
            </m:oMath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Pr="00D27495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8261553" w14:textId="36893EC4" w:rsidR="00746DAB" w:rsidRPr="00151CA1" w:rsidRDefault="008565DA" w:rsidP="008565D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>Add</w:t>
            </w:r>
            <w:r w:rsidR="00151CA1"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8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>. Reduce to an improper fraction or mixed number if necessary.</w:t>
            </w:r>
          </w:p>
          <w:p w14:paraId="352C6697" w14:textId="77777777" w:rsidR="008565DA" w:rsidRPr="00D27495" w:rsidRDefault="008565DA" w:rsidP="008565DA">
            <w:pPr>
              <w:jc w:val="center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  <w:p w14:paraId="26EE4921" w14:textId="77A83FD7" w:rsidR="008565DA" w:rsidRPr="00D27495" w:rsidRDefault="006E2B60" w:rsidP="008565DA">
            <w:pPr>
              <w:jc w:val="center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4472C4" w:themeColor="accen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24</m:t>
                    </m:r>
                  </m:den>
                </m:f>
                <m:r>
                  <w:rPr>
                    <w:rFonts w:ascii="Cambria Math" w:hAnsi="Cambria Math" w:cs="Arial"/>
                    <w:color w:val="4472C4" w:themeColor="accent1"/>
                    <w:sz w:val="28"/>
                    <w:szCs w:val="28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4472C4" w:themeColor="accen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16</m:t>
                    </m:r>
                  </m:num>
                  <m:den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24</m:t>
                    </m:r>
                  </m:den>
                </m:f>
                <m:r>
                  <w:rPr>
                    <w:rFonts w:ascii="Cambria Math" w:hAnsi="Cambria Math" w:cs="Arial"/>
                    <w:color w:val="4472C4" w:themeColor="accent1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4472C4" w:themeColor="accen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31</m:t>
                    </m:r>
                  </m:num>
                  <m:den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24</m:t>
                    </m:r>
                  </m:den>
                </m:f>
                <m:r>
                  <w:rPr>
                    <w:rFonts w:ascii="Cambria Math" w:hAnsi="Cambria Math" w:cs="Arial"/>
                    <w:color w:val="4472C4" w:themeColor="accent1"/>
                    <w:sz w:val="28"/>
                    <w:szCs w:val="28"/>
                  </w:rPr>
                  <m:t xml:space="preserve"> or 1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color w:val="4472C4" w:themeColor="accen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4472C4" w:themeColor="accent1"/>
                        <w:sz w:val="28"/>
                        <w:szCs w:val="28"/>
                      </w:rPr>
                      <m:t>24</m:t>
                    </m:r>
                  </m:den>
                </m:f>
              </m:oMath>
            </m:oMathPara>
          </w:p>
        </w:tc>
        <w:tc>
          <w:tcPr>
            <w:tcW w:w="4675" w:type="dxa"/>
          </w:tcPr>
          <w:p w14:paraId="760AEF4B" w14:textId="77777777" w:rsidR="00177D2F" w:rsidRPr="00D27495" w:rsidRDefault="00177D2F" w:rsidP="00177D2F">
            <w:pPr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2B75DC52" w14:textId="74D04C45" w:rsidR="00177D2F" w:rsidRPr="00151CA1" w:rsidRDefault="00177D2F" w:rsidP="001B63E7">
            <w:pPr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  <w:t>Write the converse, inverse, and the contrapositive for the following statement:</w:t>
            </w:r>
          </w:p>
          <w:p w14:paraId="1E782BBD" w14:textId="75BA8BA6" w:rsidR="00F33578" w:rsidRPr="00151CA1" w:rsidRDefault="00177D2F" w:rsidP="001B63E7">
            <w:pPr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</w:pPr>
            <w:r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 xml:space="preserve">If </w:t>
            </w:r>
            <w:r w:rsidR="00D27495"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>it is raining</w:t>
            </w:r>
            <w:r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 xml:space="preserve">, then </w:t>
            </w:r>
            <w:r w:rsidR="00D27495"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>I wear my raincoat</w:t>
            </w:r>
            <w:r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 xml:space="preserve">. </w:t>
            </w:r>
          </w:p>
          <w:p w14:paraId="4B50C536" w14:textId="77777777" w:rsidR="00D27495" w:rsidRPr="00D27495" w:rsidRDefault="00D27495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14:paraId="64C9C5E8" w14:textId="3C4B462E" w:rsidR="00177D2F" w:rsidRDefault="00200BF4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Converse: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</w:rPr>
              <w:t xml:space="preserve"> </w:t>
            </w:r>
            <w:r w:rsidR="00D27495" w:rsidRPr="00151CA1">
              <w:rPr>
                <w:rFonts w:ascii="Arial" w:hAnsi="Arial" w:cs="Arial"/>
                <w:i/>
                <w:color w:val="4472C4" w:themeColor="accent1"/>
                <w:sz w:val="28"/>
                <w:szCs w:val="28"/>
              </w:rPr>
              <w:t>If I wear my raincoat, then it is raining.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</w:rPr>
              <w:t xml:space="preserve"> </w:t>
            </w:r>
          </w:p>
          <w:p w14:paraId="2ED014E0" w14:textId="77777777" w:rsidR="001B63E7" w:rsidRPr="00151CA1" w:rsidRDefault="001B63E7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</w:p>
          <w:p w14:paraId="623834FD" w14:textId="7FBD97C2" w:rsidR="00200BF4" w:rsidRDefault="00200BF4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Inverse:</w:t>
            </w:r>
            <w:r w:rsidRPr="00151CA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151CA1">
              <w:rPr>
                <w:rFonts w:ascii="Arial" w:hAnsi="Arial" w:cs="Arial"/>
                <w:i/>
                <w:color w:val="4472C4" w:themeColor="accent1"/>
                <w:sz w:val="28"/>
                <w:szCs w:val="28"/>
              </w:rPr>
              <w:t xml:space="preserve">If </w:t>
            </w:r>
            <w:r w:rsidR="00D27495" w:rsidRPr="00151CA1">
              <w:rPr>
                <w:rFonts w:ascii="Arial" w:hAnsi="Arial" w:cs="Arial"/>
                <w:i/>
                <w:color w:val="4472C4" w:themeColor="accent1"/>
                <w:sz w:val="28"/>
                <w:szCs w:val="28"/>
              </w:rPr>
              <w:t xml:space="preserve">it is not raining, then I don’t wear my raincoat. 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</w:rPr>
              <w:t xml:space="preserve"> </w:t>
            </w:r>
          </w:p>
          <w:p w14:paraId="2773EB22" w14:textId="77777777" w:rsidR="001B63E7" w:rsidRPr="00151CA1" w:rsidRDefault="001B63E7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</w:p>
          <w:p w14:paraId="1BD95B60" w14:textId="709C2EF0" w:rsidR="00200BF4" w:rsidRPr="00D27495" w:rsidRDefault="00200BF4" w:rsidP="00A0706A">
            <w:pPr>
              <w:spacing w:after="240"/>
              <w:rPr>
                <w:rFonts w:ascii="Arial" w:hAnsi="Arial" w:cs="Arial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Contrapositive:</w:t>
            </w:r>
            <w:r w:rsidRPr="00151CA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151CA1">
              <w:rPr>
                <w:rFonts w:ascii="Arial" w:hAnsi="Arial" w:cs="Arial"/>
                <w:i/>
                <w:color w:val="4472C4" w:themeColor="accent1"/>
                <w:sz w:val="28"/>
                <w:szCs w:val="28"/>
              </w:rPr>
              <w:t xml:space="preserve">If </w:t>
            </w:r>
            <w:r w:rsidR="00D27495" w:rsidRPr="00151CA1">
              <w:rPr>
                <w:rFonts w:ascii="Arial" w:hAnsi="Arial" w:cs="Arial"/>
                <w:i/>
                <w:color w:val="4472C4" w:themeColor="accent1"/>
                <w:sz w:val="28"/>
                <w:szCs w:val="28"/>
              </w:rPr>
              <w:t>I don’t wear my raincoat, then it is not raining</w:t>
            </w:r>
            <w:r w:rsidR="00D27495" w:rsidRPr="00D27495">
              <w:rPr>
                <w:rFonts w:ascii="Arial" w:hAnsi="Arial" w:cs="Arial"/>
                <w:i/>
                <w:color w:val="0070C0"/>
                <w:sz w:val="28"/>
                <w:szCs w:val="28"/>
              </w:rPr>
              <w:t xml:space="preserve">. </w:t>
            </w:r>
          </w:p>
        </w:tc>
      </w:tr>
    </w:tbl>
    <w:p w14:paraId="49585446" w14:textId="77777777" w:rsidR="00F33578" w:rsidRDefault="00F33578" w:rsidP="00177D2F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32FCA"/>
    <w:rsid w:val="00040EC6"/>
    <w:rsid w:val="000A113F"/>
    <w:rsid w:val="000A6DB0"/>
    <w:rsid w:val="00110817"/>
    <w:rsid w:val="00151CA1"/>
    <w:rsid w:val="00177D2F"/>
    <w:rsid w:val="001835CB"/>
    <w:rsid w:val="001B63E7"/>
    <w:rsid w:val="001E7C57"/>
    <w:rsid w:val="00200BF4"/>
    <w:rsid w:val="002156B9"/>
    <w:rsid w:val="0028663D"/>
    <w:rsid w:val="0030362A"/>
    <w:rsid w:val="00397250"/>
    <w:rsid w:val="004E7D3D"/>
    <w:rsid w:val="004F4486"/>
    <w:rsid w:val="0051747B"/>
    <w:rsid w:val="00527522"/>
    <w:rsid w:val="00550931"/>
    <w:rsid w:val="00585624"/>
    <w:rsid w:val="005D1F8A"/>
    <w:rsid w:val="0062078A"/>
    <w:rsid w:val="00661396"/>
    <w:rsid w:val="006E2B60"/>
    <w:rsid w:val="00746DAB"/>
    <w:rsid w:val="00752970"/>
    <w:rsid w:val="00765F65"/>
    <w:rsid w:val="00771B0A"/>
    <w:rsid w:val="007833C4"/>
    <w:rsid w:val="007F43DF"/>
    <w:rsid w:val="008068DA"/>
    <w:rsid w:val="008565DA"/>
    <w:rsid w:val="008951F3"/>
    <w:rsid w:val="00907608"/>
    <w:rsid w:val="00964B6C"/>
    <w:rsid w:val="009B1FED"/>
    <w:rsid w:val="009B2321"/>
    <w:rsid w:val="009C4FC6"/>
    <w:rsid w:val="00A0706A"/>
    <w:rsid w:val="00A57727"/>
    <w:rsid w:val="00AE7B57"/>
    <w:rsid w:val="00B24DF4"/>
    <w:rsid w:val="00BB5987"/>
    <w:rsid w:val="00C532FD"/>
    <w:rsid w:val="00C714D1"/>
    <w:rsid w:val="00C83039"/>
    <w:rsid w:val="00C84538"/>
    <w:rsid w:val="00CA2466"/>
    <w:rsid w:val="00CF2B5E"/>
    <w:rsid w:val="00CF462F"/>
    <w:rsid w:val="00D13600"/>
    <w:rsid w:val="00D27495"/>
    <w:rsid w:val="00D323AC"/>
    <w:rsid w:val="00D6524C"/>
    <w:rsid w:val="00E104F1"/>
    <w:rsid w:val="00E17E63"/>
    <w:rsid w:val="00E26B5F"/>
    <w:rsid w:val="00E43BE1"/>
    <w:rsid w:val="00E73586"/>
    <w:rsid w:val="00E9517A"/>
    <w:rsid w:val="00F04E6F"/>
    <w:rsid w:val="00F26797"/>
    <w:rsid w:val="00F3357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565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2024-12-04T14:43:00Z</dcterms:created>
  <dcterms:modified xsi:type="dcterms:W3CDTF">2025-01-15T14:07:00Z</dcterms:modified>
</cp:coreProperties>
</file>