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79F7" w14:textId="77777777" w:rsidR="006B696E" w:rsidRPr="00E844A6" w:rsidRDefault="009F667B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E844A6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1B5F17" w:rsidRPr="00E844A6">
        <w:rPr>
          <w:rFonts w:ascii="Arial" w:hAnsi="Arial" w:cs="Arial"/>
          <w:b/>
          <w:sz w:val="28"/>
          <w:szCs w:val="28"/>
          <w:u w:val="single"/>
        </w:rPr>
        <w:t>4</w:t>
      </w:r>
      <w:r w:rsidR="00775E3F" w:rsidRPr="00E844A6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Pr="00E844A6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1B5F17" w:rsidRPr="00E844A6">
        <w:rPr>
          <w:rFonts w:ascii="Arial" w:hAnsi="Arial" w:cs="Arial"/>
          <w:b/>
          <w:sz w:val="28"/>
          <w:szCs w:val="28"/>
          <w:u w:val="single"/>
        </w:rPr>
        <w:t>Logic</w:t>
      </w:r>
    </w:p>
    <w:p w14:paraId="3C82C05D" w14:textId="77777777" w:rsidR="001B5F17" w:rsidRPr="00E844A6" w:rsidRDefault="00E53DFE" w:rsidP="001B5F17">
      <w:pPr>
        <w:jc w:val="center"/>
        <w:rPr>
          <w:rFonts w:ascii="Arial" w:hAnsi="Arial" w:cs="Arial"/>
          <w:i/>
          <w:sz w:val="28"/>
          <w:szCs w:val="28"/>
        </w:rPr>
      </w:pPr>
      <w:r w:rsidRPr="00E844A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26DA2C" wp14:editId="138CBAD4">
                <wp:simplePos x="0" y="0"/>
                <wp:positionH relativeFrom="margin">
                  <wp:align>left</wp:align>
                </wp:positionH>
                <wp:positionV relativeFrom="paragraph">
                  <wp:posOffset>563245</wp:posOffset>
                </wp:positionV>
                <wp:extent cx="6267450" cy="33813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7DE69" w14:textId="77777777" w:rsidR="00162CF9" w:rsidRPr="00E844A6" w:rsidRDefault="002D0DB8" w:rsidP="007F3A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Statement</w:t>
                            </w:r>
                            <w:r w:rsidR="00D16A55"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(Proposition)</w:t>
                            </w:r>
                          </w:p>
                          <w:p w14:paraId="2CFC585C" w14:textId="77777777" w:rsidR="00E844A6" w:rsidRDefault="00E844A6" w:rsidP="007F3AF9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B7BB98E" w14:textId="6C3AF600" w:rsidR="002D0DB8" w:rsidRPr="00E844A6" w:rsidRDefault="002D0DB8" w:rsidP="007F3AF9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Atlanta is the capital of Georgia. </w:t>
                            </w:r>
                          </w:p>
                          <w:p w14:paraId="548A71C6" w14:textId="77777777" w:rsidR="002D0DB8" w:rsidRPr="00E844A6" w:rsidRDefault="002D0DB8" w:rsidP="007F3AF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Pizza is delicious.  </w:t>
                            </w:r>
                          </w:p>
                          <w:p w14:paraId="5E3B9610" w14:textId="77777777" w:rsidR="00D16A55" w:rsidRPr="00E844A6" w:rsidRDefault="00D16A55" w:rsidP="00D16A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Compound statement</w:t>
                            </w:r>
                          </w:p>
                          <w:p w14:paraId="2EF8DB8D" w14:textId="77777777" w:rsidR="00354087" w:rsidRPr="00E844A6" w:rsidRDefault="00354087" w:rsidP="00D16A5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1C0B6DBE" w14:textId="77777777" w:rsidR="00D16A55" w:rsidRPr="00E844A6" w:rsidRDefault="00D16A55" w:rsidP="00D16A55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The snow is falling AND it is cold. </w:t>
                            </w:r>
                          </w:p>
                          <w:p w14:paraId="7D7DCA5E" w14:textId="77777777" w:rsidR="002D0DB8" w:rsidRPr="00E844A6" w:rsidRDefault="002D0DB8" w:rsidP="002D0D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Negation</w:t>
                            </w:r>
                          </w:p>
                          <w:p w14:paraId="5DC968C4" w14:textId="77777777" w:rsidR="00E53DFE" w:rsidRPr="007F3AF9" w:rsidRDefault="00E53DFE" w:rsidP="007F3AF9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E26DA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4.35pt;width:493.5pt;height:266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">
                <v:textbox>
                  <w:txbxContent>
                    <w:p w14:paraId="3F17DE69" w14:textId="77777777" w:rsidR="00162CF9" w:rsidRPr="00E844A6" w:rsidRDefault="002D0DB8" w:rsidP="007F3AF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Statement</w:t>
                      </w:r>
                      <w:r w:rsidR="00D16A55"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(Proposition)</w:t>
                      </w:r>
                    </w:p>
                    <w:p w14:paraId="2CFC585C" w14:textId="77777777" w:rsidR="00E844A6" w:rsidRDefault="00E844A6" w:rsidP="007F3AF9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</w:p>
                    <w:p w14:paraId="7B7BB98E" w14:textId="6C3AF600" w:rsidR="002D0DB8" w:rsidRPr="00E844A6" w:rsidRDefault="002D0DB8" w:rsidP="007F3AF9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Atlanta is the capital of Georgia. </w:t>
                      </w:r>
                    </w:p>
                    <w:p w14:paraId="548A71C6" w14:textId="77777777" w:rsidR="002D0DB8" w:rsidRPr="00E844A6" w:rsidRDefault="002D0DB8" w:rsidP="007F3AF9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Pizza is delicious.  </w:t>
                      </w:r>
                    </w:p>
                    <w:p w14:paraId="5E3B9610" w14:textId="77777777" w:rsidR="00D16A55" w:rsidRPr="00E844A6" w:rsidRDefault="00D16A55" w:rsidP="00D16A5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Compound statement</w:t>
                      </w:r>
                    </w:p>
                    <w:p w14:paraId="2EF8DB8D" w14:textId="77777777" w:rsidR="00354087" w:rsidRPr="00E844A6" w:rsidRDefault="00354087" w:rsidP="00D16A5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1C0B6DBE" w14:textId="77777777" w:rsidR="00D16A55" w:rsidRPr="00E844A6" w:rsidRDefault="00D16A55" w:rsidP="00D16A55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The snow is falling AND it is cold. </w:t>
                      </w:r>
                    </w:p>
                    <w:p w14:paraId="7D7DCA5E" w14:textId="77777777" w:rsidR="002D0DB8" w:rsidRPr="00E844A6" w:rsidRDefault="002D0DB8" w:rsidP="002D0DB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Negation</w:t>
                      </w:r>
                    </w:p>
                    <w:p w14:paraId="5DC968C4" w14:textId="77777777" w:rsidR="00E53DFE" w:rsidRPr="007F3AF9" w:rsidRDefault="00E53DFE" w:rsidP="007F3AF9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02F4" w:rsidRPr="00E844A6">
        <w:rPr>
          <w:rFonts w:ascii="Arial" w:hAnsi="Arial" w:cs="Arial"/>
          <w:i/>
          <w:sz w:val="28"/>
          <w:szCs w:val="28"/>
        </w:rPr>
        <w:t>Logic prepares students for life, and it starts in your classroom. It teaches them reasoning skills they need to navigate life. It’s more than math!</w:t>
      </w:r>
    </w:p>
    <w:p w14:paraId="7F1A7C22" w14:textId="77777777" w:rsidR="00DA1BE5" w:rsidRPr="00E844A6" w:rsidRDefault="004D2894" w:rsidP="00162CF9">
      <w:pPr>
        <w:rPr>
          <w:rFonts w:ascii="Arial" w:hAnsi="Arial" w:cs="Arial"/>
          <w:b/>
          <w:sz w:val="28"/>
          <w:szCs w:val="28"/>
          <w:u w:val="single"/>
        </w:rPr>
      </w:pPr>
      <w:r w:rsidRPr="00E844A6">
        <w:rPr>
          <w:rFonts w:ascii="Arial" w:hAnsi="Arial" w:cs="Arial"/>
          <w:b/>
          <w:sz w:val="28"/>
          <w:szCs w:val="28"/>
          <w:u w:val="single"/>
        </w:rPr>
        <w:t>Example 1</w:t>
      </w:r>
    </w:p>
    <w:p w14:paraId="36192814" w14:textId="77777777" w:rsidR="004D2894" w:rsidRPr="00E844A6" w:rsidRDefault="004D2894" w:rsidP="004D2894">
      <w:pPr>
        <w:rPr>
          <w:rFonts w:ascii="Arial" w:eastAsia="Times New Roman" w:hAnsi="Arial" w:cs="Arial"/>
          <w:b/>
          <w:sz w:val="28"/>
          <w:szCs w:val="28"/>
        </w:rPr>
      </w:pPr>
      <w:r w:rsidRPr="00E844A6">
        <w:rPr>
          <w:rFonts w:ascii="Arial" w:hAnsi="Arial" w:cs="Arial"/>
          <w:b/>
          <w:i/>
          <w:sz w:val="28"/>
          <w:szCs w:val="28"/>
        </w:rPr>
        <w:t>Negate each of the following statements.</w:t>
      </w:r>
    </w:p>
    <w:p w14:paraId="7E234753" w14:textId="77777777" w:rsidR="004D2894" w:rsidRPr="00E844A6" w:rsidRDefault="004D2894" w:rsidP="004D2894">
      <w:pPr>
        <w:pStyle w:val="ListParagraph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E844A6">
        <w:rPr>
          <w:rFonts w:ascii="Arial" w:hAnsi="Arial" w:cs="Arial"/>
          <w:sz w:val="28"/>
          <w:szCs w:val="28"/>
        </w:rPr>
        <w:t>2 + 3 = 6</w:t>
      </w:r>
      <w:r w:rsidR="0077194D" w:rsidRPr="00E844A6">
        <w:rPr>
          <w:rFonts w:ascii="Arial" w:hAnsi="Arial" w:cs="Arial"/>
          <w:sz w:val="28"/>
          <w:szCs w:val="28"/>
        </w:rPr>
        <w:t xml:space="preserve">    </w:t>
      </w:r>
      <w:r w:rsidR="0077194D" w:rsidRPr="00E844A6">
        <w:rPr>
          <w:rFonts w:ascii="Arial" w:hAnsi="Arial" w:cs="Arial"/>
          <w:sz w:val="28"/>
          <w:szCs w:val="28"/>
        </w:rPr>
        <w:tab/>
      </w:r>
      <w:r w:rsidR="0077194D" w:rsidRPr="00E844A6">
        <w:rPr>
          <w:rFonts w:ascii="Arial" w:hAnsi="Arial" w:cs="Arial"/>
          <w:sz w:val="28"/>
          <w:szCs w:val="28"/>
        </w:rPr>
        <w:tab/>
      </w:r>
      <w:r w:rsidR="0077194D" w:rsidRPr="00E844A6">
        <w:rPr>
          <w:rFonts w:ascii="Arial" w:hAnsi="Arial" w:cs="Arial"/>
          <w:sz w:val="28"/>
          <w:szCs w:val="28"/>
        </w:rPr>
        <w:tab/>
      </w:r>
      <w:proofErr w:type="gramStart"/>
      <w:r w:rsidR="0077194D" w:rsidRPr="00E844A6">
        <w:rPr>
          <w:rFonts w:ascii="Arial" w:hAnsi="Arial" w:cs="Arial"/>
          <w:sz w:val="28"/>
          <w:szCs w:val="28"/>
        </w:rPr>
        <w:tab/>
        <w:t xml:space="preserve">  2</w:t>
      </w:r>
      <w:proofErr w:type="gramEnd"/>
      <w:r w:rsidR="0077194D" w:rsidRPr="00E844A6">
        <w:rPr>
          <w:rFonts w:ascii="Arial" w:hAnsi="Arial" w:cs="Arial"/>
          <w:sz w:val="28"/>
          <w:szCs w:val="28"/>
        </w:rPr>
        <w:t>. A triangle has four sides.</w:t>
      </w:r>
    </w:p>
    <w:p w14:paraId="2A7446F8" w14:textId="109C1D28" w:rsidR="004D2894" w:rsidRPr="0077194D" w:rsidRDefault="00E844A6" w:rsidP="0077194D">
      <w:pPr>
        <w:ind w:left="720"/>
        <w:rPr>
          <w:rFonts w:ascii="Bradley Hand ITC" w:eastAsia="Times New Roman" w:hAnsi="Bradley Hand ITC" w:cs="Times New Roman"/>
          <w:b/>
          <w:color w:val="FF0000"/>
          <w:sz w:val="27"/>
          <w:szCs w:val="27"/>
        </w:rPr>
      </w:pPr>
      <w:r w:rsidRPr="001F469F">
        <w:rPr>
          <w:rFonts w:ascii="Georgia" w:hAnsi="Georgia" w:cs="Times New Roman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75674F8" wp14:editId="1EC9661E">
                <wp:simplePos x="0" y="0"/>
                <wp:positionH relativeFrom="margin">
                  <wp:align>left</wp:align>
                </wp:positionH>
                <wp:positionV relativeFrom="paragraph">
                  <wp:posOffset>453390</wp:posOffset>
                </wp:positionV>
                <wp:extent cx="6267450" cy="26574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50BD1" w14:textId="77777777" w:rsidR="004D2894" w:rsidRPr="00E844A6" w:rsidRDefault="004D2894" w:rsidP="004D28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Truth Tables</w:t>
                            </w:r>
                          </w:p>
                          <w:p w14:paraId="4CF31316" w14:textId="77777777" w:rsidR="004D2894" w:rsidRDefault="004D2894" w:rsidP="004D2894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p w14:paraId="24301BBE" w14:textId="77777777" w:rsidR="00354087" w:rsidRPr="00661113" w:rsidRDefault="00354087" w:rsidP="004D2894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  <w:tbl>
                            <w:tblPr>
                              <w:tblStyle w:val="ListTable3-Accent11"/>
                              <w:tblW w:w="0" w:type="auto"/>
                              <w:tblInd w:w="-45" w:type="dxa"/>
                              <w:tblBorders>
                                <w:top w:val="thinThickSmallGap" w:sz="24" w:space="0" w:color="4472C4"/>
                                <w:left w:val="thinThickSmallGap" w:sz="24" w:space="0" w:color="4472C4"/>
                                <w:bottom w:val="thinThickSmallGap" w:sz="24" w:space="0" w:color="4472C4"/>
                                <w:right w:val="thinThickSmallGap" w:sz="24" w:space="0" w:color="4472C4"/>
                                <w:insideH w:val="thinThickSmallGap" w:sz="24" w:space="0" w:color="4472C4"/>
                                <w:insideV w:val="thinThickSmallGap" w:sz="24" w:space="0" w:color="4472C4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9"/>
                              <w:gridCol w:w="1189"/>
                            </w:tblGrid>
                            <w:tr w:rsidR="001A611F" w:rsidRPr="001A611F" w14:paraId="2DAF315B" w14:textId="77777777" w:rsidTr="00E844A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15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2378" w:type="dxa"/>
                                  <w:gridSpan w:val="2"/>
                                  <w:tcBorders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64A51F50" w14:textId="77777777" w:rsidR="001A611F" w:rsidRPr="001A611F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  <w:t>NEGATION</w:t>
                                  </w:r>
                                </w:p>
                              </w:tc>
                            </w:tr>
                            <w:tr w:rsidR="001A611F" w:rsidRPr="001A611F" w14:paraId="3C884494" w14:textId="77777777" w:rsidTr="00E844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35053C1D" w14:textId="77777777" w:rsidR="001A611F" w:rsidRPr="001A611F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</w:tcPr>
                                <w:p w14:paraId="24DFE606" w14:textId="77777777" w:rsidR="001A611F" w:rsidRPr="001A611F" w:rsidRDefault="001A611F" w:rsidP="001A61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  <w:t>˜P</w:t>
                                  </w:r>
                                </w:p>
                              </w:tc>
                            </w:tr>
                            <w:tr w:rsidR="001A611F" w:rsidRPr="001A611F" w14:paraId="6C5A3026" w14:textId="77777777" w:rsidTr="00E844A6">
                              <w:trPr>
                                <w:trHeight w:val="41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right w:val="none" w:sz="0" w:space="0" w:color="auto"/>
                                  </w:tcBorders>
                                </w:tcPr>
                                <w:p w14:paraId="52BBB7C8" w14:textId="77777777" w:rsidR="001A611F" w:rsidRPr="001A611F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</w:tcPr>
                                <w:p w14:paraId="06866194" w14:textId="77777777" w:rsidR="001A611F" w:rsidRPr="001A611F" w:rsidRDefault="001A611F" w:rsidP="001A61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1A611F" w:rsidRPr="001A611F" w14:paraId="44EC0325" w14:textId="77777777" w:rsidTr="00E844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6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5AF60349" w14:textId="77777777" w:rsidR="001A611F" w:rsidRPr="001A611F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sz w:val="27"/>
                                      <w:szCs w:val="27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</w:tcPr>
                                <w:p w14:paraId="2AE8ED80" w14:textId="77777777" w:rsidR="001A611F" w:rsidRPr="001A611F" w:rsidRDefault="001A611F" w:rsidP="001A61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</w:pPr>
                                  <w:r w:rsidRPr="001A611F">
                                    <w:rPr>
                                      <w:rFonts w:ascii="Arial" w:eastAsia="Calibri" w:hAnsi="Arial" w:cs="Arial"/>
                                      <w:b/>
                                      <w:sz w:val="27"/>
                                      <w:szCs w:val="27"/>
                                    </w:rPr>
                                    <w:t>T</w:t>
                                  </w:r>
                                </w:p>
                              </w:tc>
                            </w:tr>
                          </w:tbl>
                          <w:p w14:paraId="2D416C66" w14:textId="77777777" w:rsidR="006102F4" w:rsidRPr="006102F4" w:rsidRDefault="006102F4" w:rsidP="004D2894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674F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35.7pt;width:493.5pt;height:209.25pt;z-index:2517196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">
                <v:textbox>
                  <w:txbxContent>
                    <w:p w14:paraId="0C950BD1" w14:textId="77777777" w:rsidR="004D2894" w:rsidRPr="00E844A6" w:rsidRDefault="004D2894" w:rsidP="004D289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Truth Tables</w:t>
                      </w:r>
                    </w:p>
                    <w:p w14:paraId="4CF31316" w14:textId="77777777" w:rsidR="004D2894" w:rsidRDefault="004D2894" w:rsidP="004D2894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p w14:paraId="24301BBE" w14:textId="77777777" w:rsidR="00354087" w:rsidRPr="00661113" w:rsidRDefault="00354087" w:rsidP="004D2894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7"/>
                          <w:szCs w:val="27"/>
                        </w:rPr>
                      </w:pPr>
                    </w:p>
                    <w:tbl>
                      <w:tblPr>
                        <w:tblStyle w:val="ListTable3-Accent11"/>
                        <w:tblW w:w="0" w:type="auto"/>
                        <w:tblInd w:w="-45" w:type="dxa"/>
                        <w:tblBorders>
                          <w:top w:val="thinThickSmallGap" w:sz="24" w:space="0" w:color="4472C4"/>
                          <w:left w:val="thinThickSmallGap" w:sz="24" w:space="0" w:color="4472C4"/>
                          <w:bottom w:val="thinThickSmallGap" w:sz="24" w:space="0" w:color="4472C4"/>
                          <w:right w:val="thinThickSmallGap" w:sz="24" w:space="0" w:color="4472C4"/>
                          <w:insideH w:val="thinThickSmallGap" w:sz="24" w:space="0" w:color="4472C4"/>
                          <w:insideV w:val="thinThickSmallGap" w:sz="24" w:space="0" w:color="4472C4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9"/>
                        <w:gridCol w:w="1189"/>
                      </w:tblGrid>
                      <w:tr w:rsidR="001A611F" w:rsidRPr="001A611F" w14:paraId="2DAF315B" w14:textId="77777777" w:rsidTr="00E844A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15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2378" w:type="dxa"/>
                            <w:gridSpan w:val="2"/>
                            <w:tcBorders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64A51F50" w14:textId="77777777" w:rsidR="001A611F" w:rsidRPr="001A611F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  <w:t>NEGATION</w:t>
                            </w:r>
                          </w:p>
                        </w:tc>
                      </w:tr>
                      <w:tr w:rsidR="001A611F" w:rsidRPr="001A611F" w14:paraId="3C884494" w14:textId="77777777" w:rsidTr="00E844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35053C1D" w14:textId="77777777" w:rsidR="001A611F" w:rsidRPr="001A611F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</w:tcPr>
                          <w:p w14:paraId="24DFE606" w14:textId="77777777" w:rsidR="001A611F" w:rsidRPr="001A611F" w:rsidRDefault="001A611F" w:rsidP="001A61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  <w:t>˜P</w:t>
                            </w:r>
                          </w:p>
                        </w:tc>
                      </w:tr>
                      <w:tr w:rsidR="001A611F" w:rsidRPr="001A611F" w14:paraId="6C5A3026" w14:textId="77777777" w:rsidTr="00E844A6">
                        <w:trPr>
                          <w:trHeight w:val="41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right w:val="none" w:sz="0" w:space="0" w:color="auto"/>
                            </w:tcBorders>
                          </w:tcPr>
                          <w:p w14:paraId="52BBB7C8" w14:textId="77777777" w:rsidR="001A611F" w:rsidRPr="001A611F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189" w:type="dxa"/>
                          </w:tcPr>
                          <w:p w14:paraId="06866194" w14:textId="77777777" w:rsidR="001A611F" w:rsidRPr="001A611F" w:rsidRDefault="001A611F" w:rsidP="001A61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  <w:t>F</w:t>
                            </w:r>
                          </w:p>
                        </w:tc>
                      </w:tr>
                      <w:tr w:rsidR="001A611F" w:rsidRPr="001A611F" w14:paraId="44EC0325" w14:textId="77777777" w:rsidTr="00E844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6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5AF60349" w14:textId="77777777" w:rsidR="001A611F" w:rsidRPr="001A611F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sz w:val="27"/>
                                <w:szCs w:val="27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</w:tcPr>
                          <w:p w14:paraId="2AE8ED80" w14:textId="77777777" w:rsidR="001A611F" w:rsidRPr="001A611F" w:rsidRDefault="001A611F" w:rsidP="001A61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</w:pPr>
                            <w:r w:rsidRPr="001A611F">
                              <w:rPr>
                                <w:rFonts w:ascii="Arial" w:eastAsia="Calibri" w:hAnsi="Arial" w:cs="Arial"/>
                                <w:b/>
                                <w:sz w:val="27"/>
                                <w:szCs w:val="27"/>
                              </w:rPr>
                              <w:t>T</w:t>
                            </w:r>
                          </w:p>
                        </w:tc>
                      </w:tr>
                    </w:tbl>
                    <w:p w14:paraId="2D416C66" w14:textId="77777777" w:rsidR="006102F4" w:rsidRPr="006102F4" w:rsidRDefault="006102F4" w:rsidP="004D2894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02F4">
        <w:rPr>
          <w:rFonts w:ascii="Georgia" w:hAnsi="Georgia" w:cs="Times New Roman"/>
          <w:noProof/>
          <w:sz w:val="27"/>
          <w:szCs w:val="27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E81FA0" wp14:editId="78A18FA9">
                <wp:simplePos x="0" y="0"/>
                <wp:positionH relativeFrom="column">
                  <wp:posOffset>2600325</wp:posOffset>
                </wp:positionH>
                <wp:positionV relativeFrom="paragraph">
                  <wp:posOffset>1214120</wp:posOffset>
                </wp:positionV>
                <wp:extent cx="3248025" cy="17716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D15427" w14:textId="77777777" w:rsidR="006102F4" w:rsidRPr="00E844A6" w:rsidRDefault="006102F4" w:rsidP="006102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Truth tables are used to test the validity of an argument!</w:t>
                            </w:r>
                          </w:p>
                          <w:p w14:paraId="3B962513" w14:textId="77777777" w:rsidR="006102F4" w:rsidRPr="00E844A6" w:rsidRDefault="006102F4" w:rsidP="006102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Statement: Math is fun!</w:t>
                            </w:r>
                          </w:p>
                          <w:p w14:paraId="0A1919A1" w14:textId="77777777" w:rsidR="006102F4" w:rsidRPr="006102F4" w:rsidRDefault="006102F4" w:rsidP="006102F4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8E81FA0" id="Text Box 5" o:spid="_x0000_s1028" type="#_x0000_t202" style="position:absolute;left:0;text-align:left;margin-left:204.75pt;margin-top:95.6pt;width:255.75pt;height:139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" fillcolor="white [3201]" stroked="f" strokeweight=".5pt">
                <v:textbox>
                  <w:txbxContent>
                    <w:p w14:paraId="2AD15427" w14:textId="77777777" w:rsidR="006102F4" w:rsidRPr="00E844A6" w:rsidRDefault="006102F4" w:rsidP="006102F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Truth tables are used to test the validity of an argument!</w:t>
                      </w:r>
                    </w:p>
                    <w:p w14:paraId="3B962513" w14:textId="77777777" w:rsidR="006102F4" w:rsidRPr="00E844A6" w:rsidRDefault="006102F4" w:rsidP="006102F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Statement: Math is fun!</w:t>
                      </w:r>
                    </w:p>
                    <w:p w14:paraId="0A1919A1" w14:textId="77777777" w:rsidR="006102F4" w:rsidRPr="006102F4" w:rsidRDefault="006102F4" w:rsidP="006102F4">
                      <w:pPr>
                        <w:rPr>
                          <w:rFonts w:ascii="Georgia" w:hAnsi="Georgia"/>
                          <w:b/>
                          <w:i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194D">
        <w:rPr>
          <w:rFonts w:ascii="Bradley Hand ITC" w:eastAsia="Times New Roman" w:hAnsi="Bradley Hand ITC" w:cs="Times New Roman"/>
          <w:b/>
          <w:color w:val="FF0000"/>
          <w:sz w:val="27"/>
          <w:szCs w:val="27"/>
        </w:rPr>
        <w:tab/>
      </w:r>
      <w:r w:rsidR="0077194D">
        <w:rPr>
          <w:rFonts w:ascii="Bradley Hand ITC" w:eastAsia="Times New Roman" w:hAnsi="Bradley Hand ITC" w:cs="Times New Roman"/>
          <w:b/>
          <w:color w:val="FF0000"/>
          <w:sz w:val="27"/>
          <w:szCs w:val="27"/>
        </w:rPr>
        <w:tab/>
      </w:r>
      <w:r w:rsidR="0077194D">
        <w:rPr>
          <w:rFonts w:ascii="Bradley Hand ITC" w:eastAsia="Times New Roman" w:hAnsi="Bradley Hand ITC" w:cs="Times New Roman"/>
          <w:b/>
          <w:color w:val="FF0000"/>
          <w:sz w:val="27"/>
          <w:szCs w:val="27"/>
        </w:rPr>
        <w:tab/>
      </w:r>
      <w:r w:rsidR="0077194D">
        <w:rPr>
          <w:rFonts w:ascii="Bradley Hand ITC" w:eastAsia="Times New Roman" w:hAnsi="Bradley Hand ITC" w:cs="Times New Roman"/>
          <w:b/>
          <w:color w:val="FF0000"/>
          <w:sz w:val="27"/>
          <w:szCs w:val="27"/>
        </w:rPr>
        <w:tab/>
      </w:r>
      <w:r w:rsidR="004D2894" w:rsidRPr="00661113">
        <w:rPr>
          <w:rFonts w:ascii="Bradley Hand ITC" w:eastAsia="Times New Roman" w:hAnsi="Bradley Hand ITC" w:cs="Times New Roman"/>
          <w:b/>
          <w:color w:val="365F91" w:themeColor="accent1" w:themeShade="BF"/>
          <w:sz w:val="27"/>
          <w:szCs w:val="27"/>
        </w:rPr>
        <w:t xml:space="preserve"> </w:t>
      </w:r>
    </w:p>
    <w:p w14:paraId="49D36FD6" w14:textId="77777777" w:rsidR="00BA7627" w:rsidRPr="00E844A6" w:rsidRDefault="00D77425" w:rsidP="00D77425">
      <w:pPr>
        <w:pStyle w:val="p1"/>
        <w:shd w:val="clear" w:color="auto" w:fill="FFFFFF"/>
        <w:spacing w:before="240" w:beforeAutospacing="0" w:after="240" w:afterAutospacing="0"/>
        <w:rPr>
          <w:rFonts w:ascii="Bradley Hand ITC" w:hAnsi="Bradley Hand ITC"/>
          <w:b/>
          <w:sz w:val="28"/>
          <w:szCs w:val="28"/>
        </w:rPr>
      </w:pPr>
      <w:r w:rsidRPr="00E844A6">
        <w:rPr>
          <w:rFonts w:ascii="Arial" w:hAnsi="Arial" w:cs="Arial"/>
          <w:sz w:val="28"/>
          <w:szCs w:val="28"/>
        </w:rPr>
        <w:t>There are three basic logical connectives we use in determining the validity of a truth table.</w:t>
      </w:r>
      <w:r w:rsidRPr="00E844A6">
        <w:rPr>
          <w:rFonts w:ascii="Georgia" w:hAnsi="Georgia"/>
          <w:sz w:val="28"/>
          <w:szCs w:val="28"/>
        </w:rPr>
        <w:t xml:space="preserve"> </w:t>
      </w:r>
    </w:p>
    <w:p w14:paraId="4F76331E" w14:textId="77777777" w:rsidR="00887960" w:rsidRPr="00E844A6" w:rsidRDefault="00846C60" w:rsidP="005432D3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DEACFC5" wp14:editId="10534E20">
                <wp:simplePos x="0" y="0"/>
                <wp:positionH relativeFrom="margin">
                  <wp:align>left</wp:align>
                </wp:positionH>
                <wp:positionV relativeFrom="paragraph">
                  <wp:posOffset>4241800</wp:posOffset>
                </wp:positionV>
                <wp:extent cx="6267450" cy="230505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89897" w14:textId="77777777" w:rsidR="00846C60" w:rsidRPr="00E844A6" w:rsidRDefault="00846C60" w:rsidP="0084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Disjunction  </w:t>
                            </w:r>
                          </w:p>
                          <w:p w14:paraId="5B996340" w14:textId="16FAC353" w:rsidR="00354087" w:rsidRPr="00E844A6" w:rsidRDefault="00846C60" w:rsidP="00846C60">
                            <w:pPr>
                              <w:rPr>
                                <w:rStyle w:val="Emphasis"/>
                                <w:rFonts w:ascii="Arial" w:hAnsi="Arial" w:cs="Arial"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26817B92" w14:textId="77777777" w:rsidR="00846C60" w:rsidRPr="00E844A6" w:rsidRDefault="00846C60" w:rsidP="00846C60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>We use this symbol to represent conjunction in a truth table.    __________</w:t>
                            </w:r>
                          </w:p>
                          <w:p w14:paraId="506E6A67" w14:textId="77777777" w:rsidR="00846C60" w:rsidRPr="00E844A6" w:rsidRDefault="00846C60" w:rsidP="00846C60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>The truth value of any compound statement, such as p ˅ q is defined using the truth value of each statement.</w:t>
                            </w:r>
                          </w:p>
                          <w:p w14:paraId="36F4CD81" w14:textId="77777777" w:rsidR="00846C60" w:rsidRPr="00E844A6" w:rsidRDefault="00846C60" w:rsidP="00846C60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A disjunction of p and q is defined to be true if and one or both p and q are ____________. Otherwise, it is false.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DEACFC5" id="_x0000_s1029" type="#_x0000_t202" style="position:absolute;margin-left:0;margin-top:334pt;width:493.5pt;height:181.5pt;z-index:251726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">
                <v:textbox>
                  <w:txbxContent>
                    <w:p w14:paraId="06689897" w14:textId="77777777" w:rsidR="00846C60" w:rsidRPr="00E844A6" w:rsidRDefault="00846C60" w:rsidP="00846C6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Disjunction  </w:t>
                      </w:r>
                    </w:p>
                    <w:p w14:paraId="5B996340" w14:textId="16FAC353" w:rsidR="00354087" w:rsidRPr="00E844A6" w:rsidRDefault="00846C60" w:rsidP="00846C60">
                      <w:pPr>
                        <w:rPr>
                          <w:rStyle w:val="Emphasis"/>
                          <w:rFonts w:ascii="Arial" w:hAnsi="Arial" w:cs="Arial"/>
                          <w:bCs/>
                          <w:i w:val="0"/>
                          <w:iCs w:val="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E844A6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</w:p>
                    <w:p w14:paraId="26817B92" w14:textId="77777777" w:rsidR="00846C60" w:rsidRPr="00E844A6" w:rsidRDefault="00846C60" w:rsidP="00846C60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>We use this symbol to represent conjunction in a truth table.    __________</w:t>
                      </w:r>
                    </w:p>
                    <w:p w14:paraId="506E6A67" w14:textId="77777777" w:rsidR="00846C60" w:rsidRPr="00E844A6" w:rsidRDefault="00846C60" w:rsidP="00846C60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>The truth value of any compound statement, such as p ˅ q is defined using the truth value of each statement.</w:t>
                      </w:r>
                    </w:p>
                    <w:p w14:paraId="36F4CD81" w14:textId="77777777" w:rsidR="00846C60" w:rsidRPr="00E844A6" w:rsidRDefault="00846C60" w:rsidP="00846C60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A disjunction of p and q is defined to be true if and one or both p and q are ____________. Otherwise, it is false.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5BE" w:rsidRPr="00E844A6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FE0EE09" wp14:editId="2318C835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6267450" cy="2600325"/>
                <wp:effectExtent l="0" t="0" r="19050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6466B" w14:textId="77777777" w:rsidR="00D16A55" w:rsidRPr="00E844A6" w:rsidRDefault="00D16A55" w:rsidP="00D16A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Conjunction  </w:t>
                            </w:r>
                          </w:p>
                          <w:p w14:paraId="2A1829F9" w14:textId="77777777" w:rsidR="00354087" w:rsidRDefault="00354087" w:rsidP="00D16A55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  <w:p w14:paraId="7C0F0AA6" w14:textId="77777777" w:rsidR="00354087" w:rsidRPr="00E844A6" w:rsidRDefault="00354087" w:rsidP="00D16A55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6818704C" w14:textId="77777777" w:rsidR="00D16A55" w:rsidRPr="00E844A6" w:rsidRDefault="00D16A55" w:rsidP="00D16A55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>We use this symbol to represent conjunction in a truth table.    __________</w:t>
                            </w:r>
                          </w:p>
                          <w:p w14:paraId="0C990654" w14:textId="77777777" w:rsidR="0077194D" w:rsidRPr="00E844A6" w:rsidRDefault="0077194D" w:rsidP="00D16A55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>The truth value of any compound statement, such as p ^ q is defined using the truth value of each statement.</w:t>
                            </w:r>
                          </w:p>
                          <w:p w14:paraId="65947B83" w14:textId="77777777" w:rsidR="0077194D" w:rsidRPr="00E844A6" w:rsidRDefault="0077194D" w:rsidP="00D16A55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A conjunction of p and q is defined to be true, if and only if, both p and q are ____________. Otherwise, it is false.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FE0EE09" id="_x0000_s1030" type="#_x0000_t202" style="position:absolute;margin-left:0;margin-top:2.1pt;width:493.5pt;height:204.75pt;z-index:251722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">
                <v:textbox>
                  <w:txbxContent>
                    <w:p w14:paraId="1296466B" w14:textId="77777777" w:rsidR="00D16A55" w:rsidRPr="00E844A6" w:rsidRDefault="00D16A55" w:rsidP="00D16A5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Conjunction  </w:t>
                      </w:r>
                    </w:p>
                    <w:p w14:paraId="2A1829F9" w14:textId="77777777" w:rsidR="00354087" w:rsidRDefault="00354087" w:rsidP="00D16A55">
                      <w:pPr>
                        <w:rPr>
                          <w:rFonts w:ascii="Arial" w:eastAsia="Times New Roman" w:hAnsi="Arial" w:cs="Arial"/>
                          <w:color w:val="373D3F"/>
                          <w:sz w:val="27"/>
                          <w:szCs w:val="27"/>
                        </w:rPr>
                      </w:pPr>
                    </w:p>
                    <w:p w14:paraId="7C0F0AA6" w14:textId="77777777" w:rsidR="00354087" w:rsidRPr="00E844A6" w:rsidRDefault="00354087" w:rsidP="00D16A55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6818704C" w14:textId="77777777" w:rsidR="00D16A55" w:rsidRPr="00E844A6" w:rsidRDefault="00D16A55" w:rsidP="00D16A55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>We use this symbol to represent conjunction in a truth table.    __________</w:t>
                      </w:r>
                    </w:p>
                    <w:p w14:paraId="0C990654" w14:textId="77777777" w:rsidR="0077194D" w:rsidRPr="00E844A6" w:rsidRDefault="0077194D" w:rsidP="00D16A55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>The truth value of any compound statement, such as p ^ q is defined using the truth value of each statement.</w:t>
                      </w:r>
                    </w:p>
                    <w:p w14:paraId="65947B83" w14:textId="77777777" w:rsidR="0077194D" w:rsidRPr="00E844A6" w:rsidRDefault="0077194D" w:rsidP="00D16A55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A conjunction of p and q is defined to be true, if and only if, both p and q are ____________. Otherwise, it is false.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>F</w:t>
      </w:r>
      <w:r w:rsidR="00DE75BE" w:rsidRPr="00E844A6">
        <w:rPr>
          <w:rFonts w:ascii="Arial" w:hAnsi="Arial" w:cs="Arial"/>
          <w:b/>
          <w:bCs/>
          <w:color w:val="222222"/>
          <w:sz w:val="28"/>
          <w:szCs w:val="28"/>
        </w:rPr>
        <w:t>ill</w:t>
      </w:r>
      <w:r w:rsidR="00DE75BE" w:rsidRPr="00E844A6">
        <w:rPr>
          <w:rFonts w:ascii="Georgia" w:hAnsi="Georgia"/>
          <w:b/>
          <w:bCs/>
          <w:color w:val="222222"/>
          <w:sz w:val="28"/>
          <w:szCs w:val="28"/>
        </w:rPr>
        <w:t xml:space="preserve"> </w:t>
      </w:r>
      <w:r w:rsidR="00DE75BE" w:rsidRPr="00E844A6">
        <w:rPr>
          <w:rFonts w:ascii="Arial" w:hAnsi="Arial" w:cs="Arial"/>
          <w:b/>
          <w:bCs/>
          <w:color w:val="222222"/>
          <w:sz w:val="28"/>
          <w:szCs w:val="28"/>
        </w:rPr>
        <w:t>in the truth table for Conjunction</w:t>
      </w:r>
      <w:r w:rsidR="00DE75BE"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. 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DE75BE" w:rsidRPr="00E844A6" w14:paraId="320AA1E3" w14:textId="77777777" w:rsidTr="00846C60">
        <w:trPr>
          <w:trHeight w:val="20"/>
        </w:trPr>
        <w:tc>
          <w:tcPr>
            <w:tcW w:w="3456" w:type="dxa"/>
          </w:tcPr>
          <w:p w14:paraId="0493DF97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456" w:type="dxa"/>
          </w:tcPr>
          <w:p w14:paraId="37F56797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456" w:type="dxa"/>
          </w:tcPr>
          <w:p w14:paraId="5C93ED7C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^ q</w:t>
            </w:r>
          </w:p>
        </w:tc>
      </w:tr>
      <w:tr w:rsidR="00DE75BE" w:rsidRPr="00E844A6" w14:paraId="697D8110" w14:textId="77777777" w:rsidTr="00846C60">
        <w:trPr>
          <w:trHeight w:val="20"/>
        </w:trPr>
        <w:tc>
          <w:tcPr>
            <w:tcW w:w="3456" w:type="dxa"/>
          </w:tcPr>
          <w:p w14:paraId="5CF15442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313A5D2A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2714F165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E75BE" w:rsidRPr="00E844A6" w14:paraId="0A283E1C" w14:textId="77777777" w:rsidTr="00846C60">
        <w:trPr>
          <w:trHeight w:val="20"/>
        </w:trPr>
        <w:tc>
          <w:tcPr>
            <w:tcW w:w="3456" w:type="dxa"/>
          </w:tcPr>
          <w:p w14:paraId="0ECD26B2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6F523302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3F7BC458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E75BE" w:rsidRPr="00E844A6" w14:paraId="3FF06B2C" w14:textId="77777777" w:rsidTr="00846C60">
        <w:trPr>
          <w:trHeight w:val="20"/>
        </w:trPr>
        <w:tc>
          <w:tcPr>
            <w:tcW w:w="3456" w:type="dxa"/>
          </w:tcPr>
          <w:p w14:paraId="44E37F5B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66998EF6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2C0E6975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E75BE" w:rsidRPr="00E844A6" w14:paraId="34EAE2CD" w14:textId="77777777" w:rsidTr="00846C60">
        <w:trPr>
          <w:trHeight w:val="20"/>
        </w:trPr>
        <w:tc>
          <w:tcPr>
            <w:tcW w:w="3456" w:type="dxa"/>
          </w:tcPr>
          <w:p w14:paraId="054C3D45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58D74214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550ED414" w14:textId="77777777" w:rsidR="00DE75BE" w:rsidRPr="00E844A6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</w:tbl>
    <w:p w14:paraId="320B9CA7" w14:textId="77777777" w:rsidR="00846C60" w:rsidRPr="00E844A6" w:rsidRDefault="00846C60" w:rsidP="00846C60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Fill in the truth table for </w:t>
      </w:r>
      <w:r w:rsidR="00AF09E8"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>Dis</w:t>
      </w:r>
      <w:r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junction. 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846C60" w:rsidRPr="00E844A6" w14:paraId="76E06EE4" w14:textId="77777777" w:rsidTr="00EA725E">
        <w:trPr>
          <w:trHeight w:val="20"/>
        </w:trPr>
        <w:tc>
          <w:tcPr>
            <w:tcW w:w="3456" w:type="dxa"/>
          </w:tcPr>
          <w:p w14:paraId="028585C4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456" w:type="dxa"/>
          </w:tcPr>
          <w:p w14:paraId="57697489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456" w:type="dxa"/>
          </w:tcPr>
          <w:p w14:paraId="03A89ECA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˅ q</w:t>
            </w:r>
          </w:p>
        </w:tc>
      </w:tr>
      <w:tr w:rsidR="00846C60" w:rsidRPr="00E844A6" w14:paraId="67A04D45" w14:textId="77777777" w:rsidTr="00EA725E">
        <w:trPr>
          <w:trHeight w:val="20"/>
        </w:trPr>
        <w:tc>
          <w:tcPr>
            <w:tcW w:w="3456" w:type="dxa"/>
          </w:tcPr>
          <w:p w14:paraId="1B0B13EC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1307F837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33CA014A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846C60" w:rsidRPr="00E844A6" w14:paraId="7D542584" w14:textId="77777777" w:rsidTr="00EA725E">
        <w:trPr>
          <w:trHeight w:val="20"/>
        </w:trPr>
        <w:tc>
          <w:tcPr>
            <w:tcW w:w="3456" w:type="dxa"/>
          </w:tcPr>
          <w:p w14:paraId="0BC144A9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1073ACC9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40B866FF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846C60" w:rsidRPr="00E844A6" w14:paraId="35935B23" w14:textId="77777777" w:rsidTr="00EA725E">
        <w:trPr>
          <w:trHeight w:val="20"/>
        </w:trPr>
        <w:tc>
          <w:tcPr>
            <w:tcW w:w="3456" w:type="dxa"/>
          </w:tcPr>
          <w:p w14:paraId="203033D6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74416E62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0D34970C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846C60" w:rsidRPr="00E844A6" w14:paraId="1773CEC2" w14:textId="77777777" w:rsidTr="00EA725E">
        <w:trPr>
          <w:trHeight w:val="20"/>
        </w:trPr>
        <w:tc>
          <w:tcPr>
            <w:tcW w:w="3456" w:type="dxa"/>
          </w:tcPr>
          <w:p w14:paraId="711C14E5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5D5A8475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749872AA" w14:textId="77777777" w:rsidR="00846C60" w:rsidRPr="00E844A6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</w:tbl>
    <w:p w14:paraId="50CFAAA3" w14:textId="66E8D938" w:rsidR="00887960" w:rsidRPr="00E844A6" w:rsidRDefault="00846C60" w:rsidP="00846C60">
      <w:pPr>
        <w:pStyle w:val="p1"/>
        <w:spacing w:before="120" w:beforeAutospacing="0" w:after="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>Classify each of the following statement</w:t>
      </w:r>
      <w:r w:rsidR="00E844A6">
        <w:rPr>
          <w:rFonts w:ascii="Arial" w:hAnsi="Arial" w:cs="Arial"/>
          <w:b/>
          <w:bCs/>
          <w:color w:val="222222"/>
          <w:sz w:val="28"/>
          <w:szCs w:val="28"/>
        </w:rPr>
        <w:t>s</w: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as true or false.</w:t>
      </w:r>
    </w:p>
    <w:p w14:paraId="7DD07C21" w14:textId="77777777" w:rsidR="00E844A6" w:rsidRDefault="00846C60" w:rsidP="00E844A6">
      <w:pPr>
        <w:pStyle w:val="p1"/>
        <w:spacing w:before="120" w:beforeAutospacing="0" w:after="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Let p be 4 + 3 = 7, let q be 2 * 5 = 10 and let </w:t>
      </w:r>
      <w:r w:rsidR="004E249E" w:rsidRPr="00E844A6">
        <w:rPr>
          <w:rFonts w:ascii="Arial" w:hAnsi="Arial" w:cs="Arial"/>
          <w:b/>
          <w:bCs/>
          <w:color w:val="222222"/>
          <w:sz w:val="28"/>
          <w:szCs w:val="28"/>
        </w:rPr>
        <w:t>r</w: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be 6 + 3 = 8</w:t>
      </w:r>
    </w:p>
    <w:p w14:paraId="1BEE3606" w14:textId="292EA72F" w:rsidR="00846C60" w:rsidRPr="00E844A6" w:rsidRDefault="00D77425" w:rsidP="00E844A6">
      <w:pPr>
        <w:pStyle w:val="p1"/>
        <w:spacing w:before="120" w:beforeAutospacing="0" w:after="0" w:afterAutospacing="0"/>
        <w:rPr>
          <w:rFonts w:ascii="Arial" w:hAnsi="Arial" w:cs="Arial"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Cs/>
          <w:color w:val="222222"/>
          <w:sz w:val="28"/>
          <w:szCs w:val="28"/>
        </w:rPr>
        <w:t>p ^ q</w:t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  <w:t>b. ˜p ˅ r</w:t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  <w:t xml:space="preserve"> c. q ˅ r</w:t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</w:r>
      <w:r w:rsidRPr="00E844A6">
        <w:rPr>
          <w:rFonts w:ascii="Arial" w:hAnsi="Arial" w:cs="Arial"/>
          <w:bCs/>
          <w:color w:val="222222"/>
          <w:sz w:val="28"/>
          <w:szCs w:val="28"/>
        </w:rPr>
        <w:tab/>
        <w:t xml:space="preserve">d. </w:t>
      </w:r>
      <w:proofErr w:type="gramStart"/>
      <w:r w:rsidRPr="00E844A6">
        <w:rPr>
          <w:rFonts w:ascii="Arial" w:hAnsi="Arial" w:cs="Arial"/>
          <w:bCs/>
          <w:color w:val="222222"/>
          <w:sz w:val="28"/>
          <w:szCs w:val="28"/>
        </w:rPr>
        <w:t>˜(</w:t>
      </w:r>
      <w:proofErr w:type="gramEnd"/>
      <w:r w:rsidRPr="00E844A6">
        <w:rPr>
          <w:rFonts w:ascii="Arial" w:hAnsi="Arial" w:cs="Arial"/>
          <w:bCs/>
          <w:color w:val="222222"/>
          <w:sz w:val="28"/>
          <w:szCs w:val="28"/>
        </w:rPr>
        <w:t>p ˄ q)</w:t>
      </w:r>
    </w:p>
    <w:p w14:paraId="1C9B4F1C" w14:textId="77777777" w:rsidR="00887960" w:rsidRPr="00E844A6" w:rsidRDefault="001D5BFC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8C55354" wp14:editId="46DFFFE5">
                <wp:simplePos x="0" y="0"/>
                <wp:positionH relativeFrom="margin">
                  <wp:align>left</wp:align>
                </wp:positionH>
                <wp:positionV relativeFrom="paragraph">
                  <wp:posOffset>3531870</wp:posOffset>
                </wp:positionV>
                <wp:extent cx="6267450" cy="2638425"/>
                <wp:effectExtent l="0" t="0" r="19050" b="28575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CBA2A" w14:textId="77777777" w:rsidR="001D5BFC" w:rsidRPr="00E844A6" w:rsidRDefault="001D5BFC" w:rsidP="001D5B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Conditional Statement</w:t>
                            </w:r>
                          </w:p>
                          <w:p w14:paraId="392EBD18" w14:textId="77777777" w:rsidR="001D5BFC" w:rsidRPr="00E844A6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color w:val="4D5156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5119017B" w14:textId="77777777" w:rsidR="00354087" w:rsidRPr="00E844A6" w:rsidRDefault="00354087" w:rsidP="001D5BFC">
                            <w:pPr>
                              <w:rPr>
                                <w:rFonts w:ascii="Arial" w:eastAsia="Times New Roman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475ABBA0" w14:textId="77777777" w:rsidR="001D5BFC" w:rsidRPr="00E844A6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We use this symbol to represent the conditional statement in a truth table.    __________.</w:t>
                            </w:r>
                          </w:p>
                          <w:p w14:paraId="7EDCD132" w14:textId="77777777" w:rsidR="001D5BFC" w:rsidRPr="00E844A6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The “if” part of a conditional is the _____________ and the “then” part is the _______________.</w:t>
                            </w:r>
                          </w:p>
                          <w:p w14:paraId="785276D4" w14:textId="77777777" w:rsidR="001D5BFC" w:rsidRPr="00E844A6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"I</w:t>
                            </w:r>
                            <w:r w:rsidR="005E3787"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f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p, then q" is true when </w:t>
                            </w:r>
                            <w:r w:rsidR="00564A6E"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p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is false and </w:t>
                            </w:r>
                            <w:r w:rsidR="00564A6E"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q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is true.</w:t>
                            </w:r>
                          </w:p>
                          <w:p w14:paraId="0EA59309" w14:textId="77777777" w:rsidR="001D5BFC" w:rsidRPr="00846C60" w:rsidRDefault="001D5BFC" w:rsidP="001D5BFC">
                            <w:pPr>
                              <w:rPr>
                                <w:rStyle w:val="Emphasis"/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5F6368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8C55354" id="_x0000_s1031" type="#_x0000_t202" style="position:absolute;margin-left:0;margin-top:278.1pt;width:493.5pt;height:207.75pt;z-index:2517370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">
                <v:textbox>
                  <w:txbxContent>
                    <w:p w14:paraId="6F6CBA2A" w14:textId="77777777" w:rsidR="001D5BFC" w:rsidRPr="00E844A6" w:rsidRDefault="001D5BFC" w:rsidP="001D5BF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Conditional Statement</w:t>
                      </w:r>
                    </w:p>
                    <w:p w14:paraId="392EBD18" w14:textId="77777777" w:rsidR="001D5BFC" w:rsidRPr="00E844A6" w:rsidRDefault="001D5BFC" w:rsidP="001D5BFC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color w:val="4D5156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</w:p>
                    <w:p w14:paraId="5119017B" w14:textId="77777777" w:rsidR="00354087" w:rsidRPr="00E844A6" w:rsidRDefault="00354087" w:rsidP="001D5BFC">
                      <w:pPr>
                        <w:rPr>
                          <w:rFonts w:ascii="Arial" w:eastAsia="Times New Roman" w:hAnsi="Arial" w:cs="Arial"/>
                          <w:color w:val="FF0000"/>
                          <w:sz w:val="28"/>
                          <w:szCs w:val="28"/>
                        </w:rPr>
                      </w:pPr>
                    </w:p>
                    <w:p w14:paraId="475ABBA0" w14:textId="77777777" w:rsidR="001D5BFC" w:rsidRPr="00E844A6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We use this symbol to represent the conditional statement in a truth table.    __________.</w:t>
                      </w:r>
                    </w:p>
                    <w:p w14:paraId="7EDCD132" w14:textId="77777777" w:rsidR="001D5BFC" w:rsidRPr="00E844A6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The “if” part of a conditional is the _____________ and the “then” part is the _______________.</w:t>
                      </w:r>
                    </w:p>
                    <w:p w14:paraId="785276D4" w14:textId="77777777" w:rsidR="001D5BFC" w:rsidRPr="00E844A6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"I</w:t>
                      </w:r>
                      <w:r w:rsidR="005E3787"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f</w:t>
                      </w: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p, then q" is true when </w:t>
                      </w:r>
                      <w:r w:rsidR="00564A6E"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p</w:t>
                      </w: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is </w:t>
                      </w:r>
                      <w:proofErr w:type="gramStart"/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false</w:t>
                      </w:r>
                      <w:proofErr w:type="gramEnd"/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and </w:t>
                      </w:r>
                      <w:r w:rsidR="00564A6E"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q</w:t>
                      </w:r>
                      <w:r w:rsidRPr="00E844A6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is true.</w:t>
                      </w:r>
                    </w:p>
                    <w:p w14:paraId="0EA59309" w14:textId="77777777" w:rsidR="001D5BFC" w:rsidRPr="00846C60" w:rsidRDefault="001D5BFC" w:rsidP="001D5BFC">
                      <w:pPr>
                        <w:rPr>
                          <w:rStyle w:val="Emphasis"/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5F6368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77425"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Show that </w:t>
      </w:r>
      <w:proofErr w:type="gramStart"/>
      <w:r w:rsidR="00D77425"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>˜(</w:t>
      </w:r>
      <w:proofErr w:type="gramEnd"/>
      <w:r w:rsidR="00D77425" w:rsidRPr="00E844A6">
        <w:rPr>
          <w:rFonts w:ascii="Arial" w:hAnsi="Arial" w:cs="Arial"/>
          <w:b/>
          <w:bCs/>
          <w:i/>
          <w:color w:val="222222"/>
          <w:sz w:val="28"/>
          <w:szCs w:val="28"/>
        </w:rPr>
        <w:t>p ˄ q) = ˜p ˅  ˜q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4"/>
        <w:gridCol w:w="1444"/>
        <w:gridCol w:w="1445"/>
        <w:gridCol w:w="1492"/>
        <w:gridCol w:w="1415"/>
        <w:gridCol w:w="1415"/>
        <w:gridCol w:w="1415"/>
      </w:tblGrid>
      <w:tr w:rsidR="00D77425" w:rsidRPr="00E844A6" w14:paraId="5D9B7BCD" w14:textId="77777777" w:rsidTr="00D77425">
        <w:tc>
          <w:tcPr>
            <w:tcW w:w="1444" w:type="dxa"/>
          </w:tcPr>
          <w:p w14:paraId="0D36B13A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1444" w:type="dxa"/>
          </w:tcPr>
          <w:p w14:paraId="0639BF90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1445" w:type="dxa"/>
          </w:tcPr>
          <w:p w14:paraId="7076A158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˄ q</w:t>
            </w:r>
          </w:p>
        </w:tc>
        <w:tc>
          <w:tcPr>
            <w:tcW w:w="1492" w:type="dxa"/>
          </w:tcPr>
          <w:p w14:paraId="1218A95A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proofErr w:type="gramStart"/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˜(</w:t>
            </w:r>
            <w:proofErr w:type="gramEnd"/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˄ q)</w:t>
            </w:r>
          </w:p>
        </w:tc>
        <w:tc>
          <w:tcPr>
            <w:tcW w:w="1415" w:type="dxa"/>
          </w:tcPr>
          <w:p w14:paraId="5725A940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˜p</w:t>
            </w:r>
          </w:p>
        </w:tc>
        <w:tc>
          <w:tcPr>
            <w:tcW w:w="1415" w:type="dxa"/>
          </w:tcPr>
          <w:p w14:paraId="5ADAE7FF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˜q</w:t>
            </w:r>
          </w:p>
        </w:tc>
        <w:tc>
          <w:tcPr>
            <w:tcW w:w="1415" w:type="dxa"/>
          </w:tcPr>
          <w:p w14:paraId="1B03031F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˜p ˅ ˜q</w:t>
            </w:r>
          </w:p>
        </w:tc>
      </w:tr>
      <w:tr w:rsidR="00D77425" w:rsidRPr="00E844A6" w14:paraId="07D5DF1C" w14:textId="77777777" w:rsidTr="00D77425">
        <w:tc>
          <w:tcPr>
            <w:tcW w:w="1444" w:type="dxa"/>
          </w:tcPr>
          <w:p w14:paraId="30E94283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4" w:type="dxa"/>
          </w:tcPr>
          <w:p w14:paraId="7FA969A9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5" w:type="dxa"/>
          </w:tcPr>
          <w:p w14:paraId="214782F0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92" w:type="dxa"/>
          </w:tcPr>
          <w:p w14:paraId="4F77057B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241A26C9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1A4EC477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5AD3BBBB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77425" w:rsidRPr="00E844A6" w14:paraId="5DEA8EDF" w14:textId="77777777" w:rsidTr="00D77425">
        <w:tc>
          <w:tcPr>
            <w:tcW w:w="1444" w:type="dxa"/>
          </w:tcPr>
          <w:p w14:paraId="32DCF769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4" w:type="dxa"/>
          </w:tcPr>
          <w:p w14:paraId="620C407F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5" w:type="dxa"/>
          </w:tcPr>
          <w:p w14:paraId="0B1341AD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92" w:type="dxa"/>
          </w:tcPr>
          <w:p w14:paraId="7CCB2EC9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19CEC3EB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2C3EBB41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7DA27EE2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77425" w:rsidRPr="00E844A6" w14:paraId="1DA2DC3A" w14:textId="77777777" w:rsidTr="00D77425">
        <w:tc>
          <w:tcPr>
            <w:tcW w:w="1444" w:type="dxa"/>
          </w:tcPr>
          <w:p w14:paraId="0A77FB13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4" w:type="dxa"/>
          </w:tcPr>
          <w:p w14:paraId="37E7B742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5" w:type="dxa"/>
          </w:tcPr>
          <w:p w14:paraId="4F6E3106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92" w:type="dxa"/>
          </w:tcPr>
          <w:p w14:paraId="515B890C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3FA57158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48FA0A98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3B7549F4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D77425" w:rsidRPr="00E844A6" w14:paraId="2B59E0A1" w14:textId="77777777" w:rsidTr="00D77425">
        <w:tc>
          <w:tcPr>
            <w:tcW w:w="1444" w:type="dxa"/>
          </w:tcPr>
          <w:p w14:paraId="0BE75498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4" w:type="dxa"/>
          </w:tcPr>
          <w:p w14:paraId="44A5158C" w14:textId="77777777" w:rsidR="00D77425" w:rsidRPr="00E844A6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5" w:type="dxa"/>
          </w:tcPr>
          <w:p w14:paraId="0C387CE5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92" w:type="dxa"/>
          </w:tcPr>
          <w:p w14:paraId="6E1C1948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4702D2EC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526273A3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1415" w:type="dxa"/>
          </w:tcPr>
          <w:p w14:paraId="25FB0E21" w14:textId="77777777" w:rsidR="00D77425" w:rsidRPr="00E844A6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</w:tbl>
    <w:p w14:paraId="320B55C2" w14:textId="77777777" w:rsidR="005432D3" w:rsidRPr="00661113" w:rsidRDefault="001D5BFC" w:rsidP="00D56446">
      <w:pPr>
        <w:pStyle w:val="p1"/>
        <w:spacing w:before="360" w:beforeAutospacing="0" w:after="240" w:afterAutospacing="0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  <w:r w:rsidRPr="00661113">
        <w:rPr>
          <w:rFonts w:ascii="Arial" w:hAnsi="Arial" w:cs="Arial"/>
          <w:b/>
          <w:bCs/>
          <w:i/>
          <w:color w:val="222222"/>
          <w:sz w:val="27"/>
          <w:szCs w:val="27"/>
        </w:rPr>
        <w:t xml:space="preserve">Fill in the truth table for the </w:t>
      </w:r>
      <w:r w:rsidR="00564A6E" w:rsidRPr="00661113">
        <w:rPr>
          <w:rFonts w:ascii="Arial" w:hAnsi="Arial" w:cs="Arial"/>
          <w:color w:val="040C28"/>
          <w:sz w:val="30"/>
          <w:szCs w:val="30"/>
        </w:rPr>
        <w:t>p → q</w:t>
      </w:r>
      <w:r w:rsidR="00564A6E" w:rsidRPr="00661113">
        <w:rPr>
          <w:rFonts w:ascii="Arial" w:hAnsi="Arial" w:cs="Arial"/>
          <w:color w:val="202124"/>
          <w:sz w:val="30"/>
          <w:szCs w:val="30"/>
          <w:shd w:val="clear" w:color="auto" w:fill="FFFFFF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564A6E" w:rsidRPr="00E844A6" w14:paraId="4D1D87C4" w14:textId="77777777" w:rsidTr="00564A6E">
        <w:tc>
          <w:tcPr>
            <w:tcW w:w="3356" w:type="dxa"/>
          </w:tcPr>
          <w:p w14:paraId="77E5C213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357" w:type="dxa"/>
          </w:tcPr>
          <w:p w14:paraId="4453417F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357" w:type="dxa"/>
          </w:tcPr>
          <w:p w14:paraId="490482DF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i/>
                <w:color w:val="040C28"/>
                <w:sz w:val="28"/>
                <w:szCs w:val="28"/>
              </w:rPr>
              <w:t>p → q</w:t>
            </w:r>
          </w:p>
        </w:tc>
      </w:tr>
      <w:tr w:rsidR="00564A6E" w:rsidRPr="00E844A6" w14:paraId="4076BD0D" w14:textId="77777777" w:rsidTr="00564A6E">
        <w:tc>
          <w:tcPr>
            <w:tcW w:w="3356" w:type="dxa"/>
          </w:tcPr>
          <w:p w14:paraId="00EE537B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52055107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31024DFD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564A6E" w:rsidRPr="00E844A6" w14:paraId="19B904ED" w14:textId="77777777" w:rsidTr="00564A6E">
        <w:tc>
          <w:tcPr>
            <w:tcW w:w="3356" w:type="dxa"/>
          </w:tcPr>
          <w:p w14:paraId="263F62E8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68C2272F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7B662C28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564A6E" w:rsidRPr="00E844A6" w14:paraId="6B7960A4" w14:textId="77777777" w:rsidTr="00564A6E">
        <w:tc>
          <w:tcPr>
            <w:tcW w:w="3356" w:type="dxa"/>
          </w:tcPr>
          <w:p w14:paraId="69FEBE74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6CDD577B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027206BE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  <w:tr w:rsidR="00564A6E" w:rsidRPr="00E844A6" w14:paraId="0E0D13C8" w14:textId="77777777" w:rsidTr="00564A6E">
        <w:tc>
          <w:tcPr>
            <w:tcW w:w="3356" w:type="dxa"/>
          </w:tcPr>
          <w:p w14:paraId="2A7D6792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27FB1D7D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E844A6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67A708E4" w14:textId="77777777" w:rsidR="00564A6E" w:rsidRPr="00E844A6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</w:p>
        </w:tc>
      </w:tr>
    </w:tbl>
    <w:p w14:paraId="2EDD8910" w14:textId="29009533" w:rsidR="00CA43E5" w:rsidRPr="00E844A6" w:rsidRDefault="00564A6E" w:rsidP="00D56446">
      <w:pPr>
        <w:pStyle w:val="p1"/>
        <w:spacing w:before="360" w:beforeAutospacing="0" w:after="240" w:afterAutospacing="0"/>
        <w:rPr>
          <w:rFonts w:ascii="Arial" w:hAnsi="Arial" w:cs="Arial"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 xml:space="preserve">(Hint: </w:t>
      </w:r>
      <w:r w:rsidR="001A611F" w:rsidRPr="00E844A6">
        <w:rPr>
          <w:rFonts w:ascii="Arial" w:hAnsi="Arial" w:cs="Arial"/>
          <w:bCs/>
          <w:i/>
          <w:color w:val="222222"/>
          <w:sz w:val="28"/>
          <w:szCs w:val="28"/>
        </w:rPr>
        <w:t>T</w:t>
      </w: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>he easiest way to remember this truth table is to remember the only time the if then conditional is true</w:t>
      </w:r>
      <w:r w:rsidR="001A611F" w:rsidRPr="00E844A6">
        <w:rPr>
          <w:rFonts w:ascii="Arial" w:hAnsi="Arial" w:cs="Arial"/>
          <w:bCs/>
          <w:i/>
          <w:color w:val="222222"/>
          <w:sz w:val="28"/>
          <w:szCs w:val="28"/>
        </w:rPr>
        <w:t xml:space="preserve"> is</w:t>
      </w: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 xml:space="preserve"> when p is false and q is true</w:t>
      </w:r>
      <w:r w:rsidR="00E844A6">
        <w:rPr>
          <w:rFonts w:ascii="Arial" w:hAnsi="Arial" w:cs="Arial"/>
          <w:bCs/>
          <w:i/>
          <w:color w:val="222222"/>
          <w:sz w:val="28"/>
          <w:szCs w:val="28"/>
        </w:rPr>
        <w:t>!</w:t>
      </w: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>)</w:t>
      </w:r>
    </w:p>
    <w:p w14:paraId="03DFFCCA" w14:textId="77777777" w:rsidR="00350EA5" w:rsidRPr="00E844A6" w:rsidRDefault="00B46AC4" w:rsidP="00350EA5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11D4114" wp14:editId="4A566518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6267450" cy="1619250"/>
                <wp:effectExtent l="0" t="0" r="19050" b="19050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39354" w14:textId="77777777" w:rsidR="00564A6E" w:rsidRPr="00E844A6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Statement:  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p, then q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B46AC4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p → q</w:t>
                            </w:r>
                          </w:p>
                          <w:p w14:paraId="53F7E9CA" w14:textId="77777777" w:rsidR="00564A6E" w:rsidRPr="00E844A6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>Converse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 xml:space="preserve">: if q, then p 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B46AC4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q</w:t>
                            </w:r>
                            <w:r w:rsidR="00891605"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→</w:t>
                            </w:r>
                            <w:r w:rsidR="00891605"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  <w:p w14:paraId="68D0BB87" w14:textId="77777777" w:rsidR="00564A6E" w:rsidRPr="00E844A6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Inverse: 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not p, then not q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ab/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891605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B46AC4"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~p → ~q</w:t>
                            </w:r>
                            <w:r w:rsidR="00B46AC4" w:rsidRPr="00E844A6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2AB71F62" w14:textId="77777777" w:rsidR="00564A6E" w:rsidRPr="00E844A6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Contrapositive: 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not q, then not p</w:t>
                            </w:r>
                            <w:r w:rsidR="00B46AC4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A611F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891605" w:rsidRPr="00E844A6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B46AC4" w:rsidRPr="00E844A6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~q → ~p</w:t>
                            </w:r>
                          </w:p>
                          <w:p w14:paraId="4E3BB74F" w14:textId="77777777" w:rsidR="00564A6E" w:rsidRPr="00E844A6" w:rsidRDefault="00564A6E" w:rsidP="00564A6E">
                            <w:pPr>
                              <w:rPr>
                                <w:rFonts w:ascii="Georgia" w:eastAsia="Times New Roman" w:hAnsi="Georgia" w:cs="Times New Roman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</w:p>
                          <w:p w14:paraId="63F44131" w14:textId="77777777" w:rsidR="00564A6E" w:rsidRPr="00E844A6" w:rsidRDefault="00564A6E" w:rsidP="00564A6E">
                            <w:pPr>
                              <w:rPr>
                                <w:rFonts w:ascii="Georgia" w:eastAsia="Times New Roman" w:hAnsi="Georgia" w:cs="Times New Roman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11D4114" id="_x0000_s1032" type="#_x0000_t202" style="position:absolute;margin-left:0;margin-top:.2pt;width:493.5pt;height:127.5pt;z-index:2517432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">
                <v:textbox>
                  <w:txbxContent>
                    <w:p w14:paraId="72C39354" w14:textId="77777777" w:rsidR="00564A6E" w:rsidRPr="00E844A6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Statement:  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p, then q</w:t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B46AC4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p → q</w:t>
                      </w:r>
                    </w:p>
                    <w:p w14:paraId="53F7E9CA" w14:textId="77777777" w:rsidR="00564A6E" w:rsidRPr="00E844A6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>Converse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 xml:space="preserve">: if q, then p 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B46AC4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q</w:t>
                      </w:r>
                      <w:r w:rsidR="00891605"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</w:t>
                      </w:r>
                      <w:r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→</w:t>
                      </w:r>
                      <w:r w:rsidR="00891605"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</w:t>
                      </w:r>
                      <w:r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p</w:t>
                      </w:r>
                    </w:p>
                    <w:p w14:paraId="68D0BB87" w14:textId="77777777" w:rsidR="00564A6E" w:rsidRPr="00E844A6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Inverse: 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not p, then not q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ab/>
                      </w:r>
                      <w:r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891605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     </w:t>
                      </w:r>
                      <w:r w:rsidR="00B46AC4"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~p → ~q</w:t>
                      </w:r>
                      <w:r w:rsidR="00B46AC4" w:rsidRPr="00E844A6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</w:p>
                    <w:p w14:paraId="2AB71F62" w14:textId="77777777" w:rsidR="00564A6E" w:rsidRPr="00E844A6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Contrapositive: 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not q, then not p</w:t>
                      </w:r>
                      <w:r w:rsidR="00B46AC4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1A611F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891605" w:rsidRPr="00E844A6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B46AC4" w:rsidRPr="00E844A6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~q → ~p</w:t>
                      </w:r>
                    </w:p>
                    <w:p w14:paraId="4E3BB74F" w14:textId="77777777" w:rsidR="00564A6E" w:rsidRPr="00E844A6" w:rsidRDefault="00564A6E" w:rsidP="00564A6E">
                      <w:pPr>
                        <w:rPr>
                          <w:rFonts w:ascii="Georgia" w:eastAsia="Times New Roman" w:hAnsi="Georgia" w:cs="Times New Roman"/>
                          <w:b/>
                          <w:color w:val="222222"/>
                          <w:sz w:val="28"/>
                          <w:szCs w:val="28"/>
                        </w:rPr>
                      </w:pPr>
                    </w:p>
                    <w:p w14:paraId="63F44131" w14:textId="77777777" w:rsidR="00564A6E" w:rsidRPr="00E844A6" w:rsidRDefault="00564A6E" w:rsidP="00564A6E">
                      <w:pPr>
                        <w:rPr>
                          <w:rFonts w:ascii="Georgia" w:eastAsia="Times New Roman" w:hAnsi="Georgia" w:cs="Times New Roman"/>
                          <w:b/>
                          <w:color w:val="222222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844A6">
        <w:rPr>
          <w:rFonts w:ascii="Arial" w:hAnsi="Arial" w:cs="Arial"/>
          <w:b/>
          <w:bCs/>
          <w:color w:val="222222"/>
          <w:sz w:val="28"/>
          <w:szCs w:val="28"/>
          <w:u w:val="single"/>
        </w:rPr>
        <w:t>Example 2</w: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>: Write the converse, inverse, and the contrapositive for the following statement:</w:t>
      </w:r>
      <w:r w:rsidR="00350EA5"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    </w:t>
      </w:r>
    </w:p>
    <w:p w14:paraId="42F179EB" w14:textId="77777777" w:rsidR="00B46AC4" w:rsidRPr="00E844A6" w:rsidRDefault="00B46AC4" w:rsidP="00350EA5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>If I am in Douglas, then I am in Georgia.</w:t>
      </w:r>
    </w:p>
    <w:p w14:paraId="44DF107A" w14:textId="77777777" w:rsidR="00B46AC4" w:rsidRPr="00E844A6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Converse: </w:t>
      </w:r>
    </w:p>
    <w:p w14:paraId="3C87E592" w14:textId="77777777" w:rsidR="00B46AC4" w:rsidRPr="00E844A6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Inverse: </w:t>
      </w:r>
    </w:p>
    <w:p w14:paraId="447EF64B" w14:textId="77777777" w:rsidR="00B46AC4" w:rsidRPr="00E844A6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Contrapositive: </w:t>
      </w:r>
    </w:p>
    <w:p w14:paraId="55BB766F" w14:textId="77777777" w:rsidR="00B46AC4" w:rsidRPr="00E844A6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A statement and its contrapositive are ___________________. </w:t>
      </w:r>
    </w:p>
    <w:p w14:paraId="13BB5C57" w14:textId="77777777" w:rsidR="00B46AC4" w:rsidRPr="00E844A6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/>
          <w:bCs/>
          <w:color w:val="222222"/>
          <w:sz w:val="28"/>
          <w:szCs w:val="28"/>
          <w:u w:val="single"/>
        </w:rPr>
        <w:t>Example 3:</w: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Identify the converse, inverse and contrapositive of the following statement:</w:t>
      </w:r>
    </w:p>
    <w:p w14:paraId="15D22B2F" w14:textId="77777777" w:rsidR="00B46AC4" w:rsidRPr="00E844A6" w:rsidRDefault="00B46AC4" w:rsidP="00B46AC4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color w:val="222222"/>
          <w:sz w:val="28"/>
          <w:szCs w:val="28"/>
        </w:rPr>
      </w:pPr>
      <w:r w:rsidRPr="00E844A6">
        <w:rPr>
          <w:rFonts w:ascii="Arial" w:hAnsi="Arial" w:cs="Arial"/>
          <w:bCs/>
          <w:i/>
          <w:color w:val="222222"/>
          <w:sz w:val="28"/>
          <w:szCs w:val="28"/>
        </w:rPr>
        <w:t xml:space="preserve">If </w:t>
      </w:r>
      <w:r w:rsidR="008075B3" w:rsidRPr="00E844A6">
        <w:rPr>
          <w:rFonts w:ascii="Arial" w:hAnsi="Arial" w:cs="Arial"/>
          <w:bCs/>
          <w:i/>
          <w:color w:val="222222"/>
          <w:sz w:val="28"/>
          <w:szCs w:val="28"/>
        </w:rPr>
        <w:t xml:space="preserve">it is raining, then the grass is wet. </w:t>
      </w:r>
    </w:p>
    <w:p w14:paraId="3ACF58AE" w14:textId="77777777" w:rsidR="00B46AC4" w:rsidRPr="00E844A6" w:rsidRDefault="00B46AC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Cs/>
          <w:color w:val="222222"/>
          <w:sz w:val="28"/>
          <w:szCs w:val="28"/>
        </w:rPr>
        <w:t>1. If it is not raining, then the grass is not wet.</w:t>
      </w:r>
      <w:r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 </w:t>
      </w:r>
      <w:r w:rsidR="001958EE" w:rsidRPr="00E844A6">
        <w:rPr>
          <w:rFonts w:ascii="Arial" w:hAnsi="Arial" w:cs="Arial"/>
          <w:b/>
          <w:bCs/>
          <w:color w:val="222222"/>
          <w:sz w:val="28"/>
          <w:szCs w:val="28"/>
        </w:rPr>
        <w:t>______________</w:t>
      </w:r>
    </w:p>
    <w:p w14:paraId="3F89E44D" w14:textId="77777777" w:rsidR="00B46AC4" w:rsidRPr="00E844A6" w:rsidRDefault="00B46AC4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Cs/>
          <w:color w:val="222222"/>
          <w:sz w:val="28"/>
          <w:szCs w:val="28"/>
        </w:rPr>
        <w:t xml:space="preserve">2. </w:t>
      </w:r>
      <w:r w:rsidR="008075B3" w:rsidRPr="00E844A6">
        <w:rPr>
          <w:rFonts w:ascii="Arial" w:hAnsi="Arial" w:cs="Arial"/>
          <w:bCs/>
          <w:color w:val="222222"/>
          <w:sz w:val="28"/>
          <w:szCs w:val="28"/>
        </w:rPr>
        <w:t>If the grass is wet, then it is raining.</w:t>
      </w:r>
      <w:r w:rsidR="008075B3" w:rsidRPr="00E844A6">
        <w:rPr>
          <w:rFonts w:ascii="Arial" w:hAnsi="Arial" w:cs="Arial"/>
          <w:b/>
          <w:bCs/>
          <w:color w:val="222222"/>
          <w:sz w:val="28"/>
          <w:szCs w:val="28"/>
        </w:rPr>
        <w:t xml:space="preserve"> ______________</w:t>
      </w:r>
    </w:p>
    <w:p w14:paraId="280836B1" w14:textId="77777777" w:rsidR="00FC1179" w:rsidRPr="00E844A6" w:rsidRDefault="00350EA5" w:rsidP="00D56446">
      <w:pPr>
        <w:pStyle w:val="p1"/>
        <w:spacing w:before="360" w:beforeAutospacing="0" w:after="240" w:afterAutospacing="0"/>
        <w:rPr>
          <w:rFonts w:ascii="Georgia" w:hAnsi="Georgia"/>
          <w:b/>
          <w:bCs/>
          <w:color w:val="222222"/>
          <w:sz w:val="28"/>
          <w:szCs w:val="28"/>
        </w:rPr>
      </w:pPr>
      <w:r w:rsidRPr="00E844A6">
        <w:rPr>
          <w:rFonts w:ascii="Arial" w:hAnsi="Arial" w:cs="Arial"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6F7138D6" wp14:editId="659E51E4">
                <wp:simplePos x="0" y="0"/>
                <wp:positionH relativeFrom="margin">
                  <wp:posOffset>-142875</wp:posOffset>
                </wp:positionH>
                <wp:positionV relativeFrom="paragraph">
                  <wp:posOffset>462280</wp:posOffset>
                </wp:positionV>
                <wp:extent cx="6296025" cy="2105025"/>
                <wp:effectExtent l="0" t="0" r="28575" b="28575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328A1" w14:textId="77777777" w:rsidR="008075B3" w:rsidRPr="00E844A6" w:rsidRDefault="008075B3" w:rsidP="008075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844A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Valid Argument</w:t>
                            </w:r>
                          </w:p>
                          <w:p w14:paraId="1FDA6FE6" w14:textId="77777777" w:rsidR="008075B3" w:rsidRPr="00E844A6" w:rsidRDefault="008075B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14:paraId="1A038201" w14:textId="77777777" w:rsidR="00354087" w:rsidRPr="00E844A6" w:rsidRDefault="00354087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139F23BA" w14:textId="77777777" w:rsidR="008075B3" w:rsidRPr="00E844A6" w:rsidRDefault="008075B3" w:rsidP="008075B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Hypothesis: In Atlanta, all lobbyist </w:t>
                            </w:r>
                            <w:r w:rsidR="001A611F" w:rsidRPr="00E844A6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>has</w:t>
                            </w: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 influence.</w:t>
                            </w:r>
                          </w:p>
                          <w:p w14:paraId="5B2A555C" w14:textId="77777777" w:rsidR="008075B3" w:rsidRPr="00E844A6" w:rsidRDefault="008075B3" w:rsidP="008075B3">
                            <w:pPr>
                              <w:spacing w:after="0"/>
                              <w:ind w:left="720" w:firstLine="72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No one in Atlanta is over 5 ft tall. </w:t>
                            </w:r>
                          </w:p>
                          <w:p w14:paraId="02198C82" w14:textId="77777777" w:rsidR="008075B3" w:rsidRPr="00E844A6" w:rsidRDefault="008075B3" w:rsidP="008075B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E844A6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Conclusion: Persons over 5 ft tall are not lobbyist in Atlanta. </w:t>
                            </w:r>
                          </w:p>
                          <w:p w14:paraId="293001CA" w14:textId="77777777" w:rsidR="008075B3" w:rsidRPr="00E844A6" w:rsidRDefault="008075B3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31C15C75" w14:textId="77777777" w:rsidR="00350EA5" w:rsidRPr="00E844A6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6204B637" w14:textId="77777777" w:rsidR="00350EA5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69CF4148" w14:textId="77777777" w:rsidR="00350EA5" w:rsidRPr="008075B3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F7138D6" id="_x0000_s1033" type="#_x0000_t202" style="position:absolute;margin-left:-11.25pt;margin-top:36.4pt;width:495.75pt;height:165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">
                <v:textbox>
                  <w:txbxContent>
                    <w:p w14:paraId="402328A1" w14:textId="77777777" w:rsidR="008075B3" w:rsidRPr="00E844A6" w:rsidRDefault="008075B3" w:rsidP="008075B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844A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Valid Argument</w:t>
                      </w:r>
                    </w:p>
                    <w:p w14:paraId="1FDA6FE6" w14:textId="77777777" w:rsidR="008075B3" w:rsidRPr="00E844A6" w:rsidRDefault="008075B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 </w:t>
                      </w:r>
                    </w:p>
                    <w:p w14:paraId="1A038201" w14:textId="77777777" w:rsidR="00354087" w:rsidRPr="00E844A6" w:rsidRDefault="00354087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139F23BA" w14:textId="77777777" w:rsidR="008075B3" w:rsidRPr="00E844A6" w:rsidRDefault="008075B3" w:rsidP="008075B3">
                      <w:pPr>
                        <w:spacing w:after="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Hypothesis: In Atlanta, all lobbyist </w:t>
                      </w:r>
                      <w:r w:rsidR="001A611F" w:rsidRPr="00E844A6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>has</w:t>
                      </w:r>
                      <w:r w:rsidRPr="00E844A6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 influence.</w:t>
                      </w:r>
                    </w:p>
                    <w:p w14:paraId="5B2A555C" w14:textId="77777777" w:rsidR="008075B3" w:rsidRPr="00E844A6" w:rsidRDefault="008075B3" w:rsidP="008075B3">
                      <w:pPr>
                        <w:spacing w:after="0"/>
                        <w:ind w:left="720" w:firstLine="72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No one in Atlanta is over 5 ft tall. </w:t>
                      </w:r>
                    </w:p>
                    <w:p w14:paraId="02198C82" w14:textId="77777777" w:rsidR="008075B3" w:rsidRPr="00E844A6" w:rsidRDefault="008075B3" w:rsidP="008075B3">
                      <w:pPr>
                        <w:spacing w:after="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E844A6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Conclusion: Persons over 5 ft tall are not lobbyist in Atlanta. </w:t>
                      </w:r>
                    </w:p>
                    <w:p w14:paraId="293001CA" w14:textId="77777777" w:rsidR="008075B3" w:rsidRPr="00E844A6" w:rsidRDefault="008075B3">
                      <w:pPr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31C15C75" w14:textId="77777777" w:rsidR="00350EA5" w:rsidRPr="00E844A6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6204B637" w14:textId="77777777" w:rsidR="00350EA5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69CF4148" w14:textId="77777777" w:rsidR="00350EA5" w:rsidRPr="008075B3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6AC4" w:rsidRPr="00E844A6">
        <w:rPr>
          <w:rFonts w:ascii="Arial" w:hAnsi="Arial" w:cs="Arial"/>
          <w:bCs/>
          <w:color w:val="222222"/>
          <w:sz w:val="28"/>
          <w:szCs w:val="28"/>
        </w:rPr>
        <w:t xml:space="preserve">3. </w:t>
      </w:r>
      <w:r w:rsidR="008075B3" w:rsidRPr="00E844A6">
        <w:rPr>
          <w:rFonts w:ascii="Arial" w:hAnsi="Arial" w:cs="Arial"/>
          <w:bCs/>
          <w:color w:val="222222"/>
          <w:sz w:val="28"/>
          <w:szCs w:val="28"/>
        </w:rPr>
        <w:t>If the grass is not wet, then it is not raining.</w:t>
      </w:r>
      <w:r w:rsidR="008075B3" w:rsidRPr="00E844A6">
        <w:rPr>
          <w:rFonts w:ascii="Georgia" w:hAnsi="Georgia"/>
          <w:b/>
          <w:bCs/>
          <w:color w:val="222222"/>
          <w:sz w:val="28"/>
          <w:szCs w:val="28"/>
        </w:rPr>
        <w:t xml:space="preserve"> ____________</w:t>
      </w:r>
    </w:p>
    <w:sectPr w:rsidR="00FC1179" w:rsidRPr="00E844A6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1952F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1B1B42A4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65EB9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7173BE39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322"/>
    <w:multiLevelType w:val="hybridMultilevel"/>
    <w:tmpl w:val="6C72B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04F5"/>
    <w:multiLevelType w:val="hybridMultilevel"/>
    <w:tmpl w:val="F2CC0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B2CA9"/>
    <w:multiLevelType w:val="multilevel"/>
    <w:tmpl w:val="22627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A1C7E"/>
    <w:multiLevelType w:val="hybridMultilevel"/>
    <w:tmpl w:val="A858DBC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07FD345A"/>
    <w:multiLevelType w:val="hybridMultilevel"/>
    <w:tmpl w:val="32DC9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7781F"/>
    <w:multiLevelType w:val="hybridMultilevel"/>
    <w:tmpl w:val="21FAFE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063A0"/>
    <w:multiLevelType w:val="hybridMultilevel"/>
    <w:tmpl w:val="5CCC7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356C4"/>
    <w:multiLevelType w:val="hybridMultilevel"/>
    <w:tmpl w:val="1C16C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401D4"/>
    <w:multiLevelType w:val="hybridMultilevel"/>
    <w:tmpl w:val="3B103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25602"/>
    <w:multiLevelType w:val="multilevel"/>
    <w:tmpl w:val="9AB8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0656E5"/>
    <w:multiLevelType w:val="hybridMultilevel"/>
    <w:tmpl w:val="9C54DB70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FD3546"/>
    <w:multiLevelType w:val="hybridMultilevel"/>
    <w:tmpl w:val="EECA5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D6715"/>
    <w:multiLevelType w:val="multilevel"/>
    <w:tmpl w:val="DF5A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F00926"/>
    <w:multiLevelType w:val="hybridMultilevel"/>
    <w:tmpl w:val="3732E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2087B"/>
    <w:multiLevelType w:val="multilevel"/>
    <w:tmpl w:val="0482352C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537B9"/>
    <w:multiLevelType w:val="hybridMultilevel"/>
    <w:tmpl w:val="88B64776"/>
    <w:lvl w:ilvl="0" w:tplc="04090019">
      <w:start w:val="1"/>
      <w:numFmt w:val="lowerLetter"/>
      <w:lvlText w:val="%1."/>
      <w:lvlJc w:val="left"/>
      <w:pPr>
        <w:ind w:left="1496" w:hanging="360"/>
      </w:p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7" w15:restartNumberingAfterBreak="0">
    <w:nsid w:val="238E3580"/>
    <w:multiLevelType w:val="hybridMultilevel"/>
    <w:tmpl w:val="4740D8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5A137E0"/>
    <w:multiLevelType w:val="multilevel"/>
    <w:tmpl w:val="B0EC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6113E2"/>
    <w:multiLevelType w:val="hybridMultilevel"/>
    <w:tmpl w:val="04D02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A61C3E"/>
    <w:multiLevelType w:val="hybridMultilevel"/>
    <w:tmpl w:val="745E9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E47450"/>
    <w:multiLevelType w:val="hybridMultilevel"/>
    <w:tmpl w:val="0162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A5937"/>
    <w:multiLevelType w:val="hybridMultilevel"/>
    <w:tmpl w:val="BF804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7495"/>
    <w:multiLevelType w:val="hybridMultilevel"/>
    <w:tmpl w:val="6A0830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31131"/>
    <w:multiLevelType w:val="hybridMultilevel"/>
    <w:tmpl w:val="2BD01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4442C2"/>
    <w:multiLevelType w:val="hybridMultilevel"/>
    <w:tmpl w:val="CB1EEE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9170B"/>
    <w:multiLevelType w:val="hybridMultilevel"/>
    <w:tmpl w:val="F454CC68"/>
    <w:lvl w:ilvl="0" w:tplc="3D345A70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7" w15:restartNumberingAfterBreak="0">
    <w:nsid w:val="3A004C83"/>
    <w:multiLevelType w:val="multilevel"/>
    <w:tmpl w:val="E71CC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061F60"/>
    <w:multiLevelType w:val="hybridMultilevel"/>
    <w:tmpl w:val="F318A1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13E11"/>
    <w:multiLevelType w:val="hybridMultilevel"/>
    <w:tmpl w:val="A238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85B16"/>
    <w:multiLevelType w:val="hybridMultilevel"/>
    <w:tmpl w:val="0B2AA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34675"/>
    <w:multiLevelType w:val="hybridMultilevel"/>
    <w:tmpl w:val="7074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33E05"/>
    <w:multiLevelType w:val="hybridMultilevel"/>
    <w:tmpl w:val="901029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134CA7"/>
    <w:multiLevelType w:val="hybridMultilevel"/>
    <w:tmpl w:val="D0B67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F73D8"/>
    <w:multiLevelType w:val="hybridMultilevel"/>
    <w:tmpl w:val="6B4EF7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E5105"/>
    <w:multiLevelType w:val="hybridMultilevel"/>
    <w:tmpl w:val="E632C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418CF"/>
    <w:multiLevelType w:val="hybridMultilevel"/>
    <w:tmpl w:val="F2A06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FE6489"/>
    <w:multiLevelType w:val="hybridMultilevel"/>
    <w:tmpl w:val="47307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7475D"/>
    <w:multiLevelType w:val="hybridMultilevel"/>
    <w:tmpl w:val="EF14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CF38ED"/>
    <w:multiLevelType w:val="hybridMultilevel"/>
    <w:tmpl w:val="17B0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56DBA"/>
    <w:multiLevelType w:val="hybridMultilevel"/>
    <w:tmpl w:val="F1A00C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A3314"/>
    <w:multiLevelType w:val="hybridMultilevel"/>
    <w:tmpl w:val="8A509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C2111"/>
    <w:multiLevelType w:val="hybridMultilevel"/>
    <w:tmpl w:val="B28052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65577"/>
    <w:multiLevelType w:val="hybridMultilevel"/>
    <w:tmpl w:val="87425E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815BC"/>
    <w:multiLevelType w:val="hybridMultilevel"/>
    <w:tmpl w:val="198C9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23427A"/>
    <w:multiLevelType w:val="hybridMultilevel"/>
    <w:tmpl w:val="80022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37"/>
  </w:num>
  <w:num w:numId="4">
    <w:abstractNumId w:val="8"/>
  </w:num>
  <w:num w:numId="5">
    <w:abstractNumId w:val="32"/>
  </w:num>
  <w:num w:numId="6">
    <w:abstractNumId w:val="26"/>
  </w:num>
  <w:num w:numId="7">
    <w:abstractNumId w:val="28"/>
  </w:num>
  <w:num w:numId="8">
    <w:abstractNumId w:val="43"/>
  </w:num>
  <w:num w:numId="9">
    <w:abstractNumId w:val="23"/>
  </w:num>
  <w:num w:numId="10">
    <w:abstractNumId w:val="2"/>
  </w:num>
  <w:num w:numId="11">
    <w:abstractNumId w:val="15"/>
  </w:num>
  <w:num w:numId="12">
    <w:abstractNumId w:val="9"/>
  </w:num>
  <w:num w:numId="13">
    <w:abstractNumId w:val="13"/>
  </w:num>
  <w:num w:numId="14">
    <w:abstractNumId w:val="27"/>
  </w:num>
  <w:num w:numId="15">
    <w:abstractNumId w:val="14"/>
  </w:num>
  <w:num w:numId="16">
    <w:abstractNumId w:val="4"/>
  </w:num>
  <w:num w:numId="17">
    <w:abstractNumId w:val="24"/>
  </w:num>
  <w:num w:numId="18">
    <w:abstractNumId w:val="12"/>
  </w:num>
  <w:num w:numId="19">
    <w:abstractNumId w:val="40"/>
  </w:num>
  <w:num w:numId="20">
    <w:abstractNumId w:val="44"/>
  </w:num>
  <w:num w:numId="21">
    <w:abstractNumId w:val="18"/>
  </w:num>
  <w:num w:numId="22">
    <w:abstractNumId w:val="41"/>
  </w:num>
  <w:num w:numId="23">
    <w:abstractNumId w:val="38"/>
  </w:num>
  <w:num w:numId="24">
    <w:abstractNumId w:val="31"/>
  </w:num>
  <w:num w:numId="25">
    <w:abstractNumId w:val="30"/>
  </w:num>
  <w:num w:numId="26">
    <w:abstractNumId w:val="34"/>
  </w:num>
  <w:num w:numId="27">
    <w:abstractNumId w:val="11"/>
  </w:num>
  <w:num w:numId="28">
    <w:abstractNumId w:val="20"/>
  </w:num>
  <w:num w:numId="29">
    <w:abstractNumId w:val="3"/>
  </w:num>
  <w:num w:numId="30">
    <w:abstractNumId w:val="36"/>
  </w:num>
  <w:num w:numId="31">
    <w:abstractNumId w:val="21"/>
  </w:num>
  <w:num w:numId="32">
    <w:abstractNumId w:val="35"/>
  </w:num>
  <w:num w:numId="33">
    <w:abstractNumId w:val="33"/>
  </w:num>
  <w:num w:numId="34">
    <w:abstractNumId w:val="39"/>
  </w:num>
  <w:num w:numId="35">
    <w:abstractNumId w:val="6"/>
  </w:num>
  <w:num w:numId="36">
    <w:abstractNumId w:val="29"/>
  </w:num>
  <w:num w:numId="37">
    <w:abstractNumId w:val="7"/>
  </w:num>
  <w:num w:numId="38">
    <w:abstractNumId w:val="17"/>
  </w:num>
  <w:num w:numId="39">
    <w:abstractNumId w:val="0"/>
  </w:num>
  <w:num w:numId="40">
    <w:abstractNumId w:val="16"/>
  </w:num>
  <w:num w:numId="41">
    <w:abstractNumId w:val="42"/>
  </w:num>
  <w:num w:numId="42">
    <w:abstractNumId w:val="10"/>
  </w:num>
  <w:num w:numId="43">
    <w:abstractNumId w:val="22"/>
  </w:num>
  <w:num w:numId="44">
    <w:abstractNumId w:val="45"/>
  </w:num>
  <w:num w:numId="45">
    <w:abstractNumId w:val="19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C236B"/>
    <w:rsid w:val="000E609C"/>
    <w:rsid w:val="000F2355"/>
    <w:rsid w:val="00150264"/>
    <w:rsid w:val="00157FEB"/>
    <w:rsid w:val="00162CF9"/>
    <w:rsid w:val="00165322"/>
    <w:rsid w:val="001958EE"/>
    <w:rsid w:val="001A3612"/>
    <w:rsid w:val="001A611F"/>
    <w:rsid w:val="001B5F17"/>
    <w:rsid w:val="001C690B"/>
    <w:rsid w:val="001D48BE"/>
    <w:rsid w:val="001D5BFC"/>
    <w:rsid w:val="001E3552"/>
    <w:rsid w:val="001F469F"/>
    <w:rsid w:val="001F7424"/>
    <w:rsid w:val="00241FB7"/>
    <w:rsid w:val="00244840"/>
    <w:rsid w:val="00255669"/>
    <w:rsid w:val="0026481F"/>
    <w:rsid w:val="0028082E"/>
    <w:rsid w:val="002872D5"/>
    <w:rsid w:val="002B3572"/>
    <w:rsid w:val="002D0DB8"/>
    <w:rsid w:val="00350EA5"/>
    <w:rsid w:val="00354087"/>
    <w:rsid w:val="0036157F"/>
    <w:rsid w:val="003C4455"/>
    <w:rsid w:val="00411749"/>
    <w:rsid w:val="0043113D"/>
    <w:rsid w:val="0048274D"/>
    <w:rsid w:val="00485356"/>
    <w:rsid w:val="00487D38"/>
    <w:rsid w:val="004C299E"/>
    <w:rsid w:val="004D2894"/>
    <w:rsid w:val="004E249E"/>
    <w:rsid w:val="004F148C"/>
    <w:rsid w:val="005144AA"/>
    <w:rsid w:val="00514EA5"/>
    <w:rsid w:val="00531E7D"/>
    <w:rsid w:val="005432D3"/>
    <w:rsid w:val="00564A6E"/>
    <w:rsid w:val="005D233F"/>
    <w:rsid w:val="005E3787"/>
    <w:rsid w:val="006022DC"/>
    <w:rsid w:val="006102F4"/>
    <w:rsid w:val="006506F6"/>
    <w:rsid w:val="00661113"/>
    <w:rsid w:val="00694BCD"/>
    <w:rsid w:val="006B696E"/>
    <w:rsid w:val="0071153F"/>
    <w:rsid w:val="00717063"/>
    <w:rsid w:val="00747ABC"/>
    <w:rsid w:val="00755B78"/>
    <w:rsid w:val="0077194D"/>
    <w:rsid w:val="00775E3F"/>
    <w:rsid w:val="007B02CF"/>
    <w:rsid w:val="007C01FC"/>
    <w:rsid w:val="007F309E"/>
    <w:rsid w:val="007F3AF9"/>
    <w:rsid w:val="007F41A9"/>
    <w:rsid w:val="008075B3"/>
    <w:rsid w:val="00822047"/>
    <w:rsid w:val="00846C60"/>
    <w:rsid w:val="0085358A"/>
    <w:rsid w:val="00885B85"/>
    <w:rsid w:val="00887960"/>
    <w:rsid w:val="00891605"/>
    <w:rsid w:val="008C7447"/>
    <w:rsid w:val="00900409"/>
    <w:rsid w:val="00934202"/>
    <w:rsid w:val="0094449B"/>
    <w:rsid w:val="00983D71"/>
    <w:rsid w:val="00996880"/>
    <w:rsid w:val="009A2626"/>
    <w:rsid w:val="009F667B"/>
    <w:rsid w:val="00A14A62"/>
    <w:rsid w:val="00A84682"/>
    <w:rsid w:val="00AD7D4B"/>
    <w:rsid w:val="00AF09E8"/>
    <w:rsid w:val="00AF460E"/>
    <w:rsid w:val="00B24ACC"/>
    <w:rsid w:val="00B46AC4"/>
    <w:rsid w:val="00BA7627"/>
    <w:rsid w:val="00C2220F"/>
    <w:rsid w:val="00C266DF"/>
    <w:rsid w:val="00CA43E5"/>
    <w:rsid w:val="00CB340A"/>
    <w:rsid w:val="00CB6508"/>
    <w:rsid w:val="00CD26D9"/>
    <w:rsid w:val="00D16A55"/>
    <w:rsid w:val="00D20763"/>
    <w:rsid w:val="00D56446"/>
    <w:rsid w:val="00D610F5"/>
    <w:rsid w:val="00D77425"/>
    <w:rsid w:val="00DA1BE5"/>
    <w:rsid w:val="00DD190E"/>
    <w:rsid w:val="00DE75BE"/>
    <w:rsid w:val="00E15CE7"/>
    <w:rsid w:val="00E37581"/>
    <w:rsid w:val="00E53DFE"/>
    <w:rsid w:val="00E75933"/>
    <w:rsid w:val="00E844A6"/>
    <w:rsid w:val="00EB21A0"/>
    <w:rsid w:val="00EC57DF"/>
    <w:rsid w:val="00EF28F5"/>
    <w:rsid w:val="00F1115E"/>
    <w:rsid w:val="00F12EAD"/>
    <w:rsid w:val="00F76806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A87749A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table" w:customStyle="1" w:styleId="ListTable3-Accent11">
    <w:name w:val="List Table 3 - Accent 11"/>
    <w:basedOn w:val="TableNormal"/>
    <w:next w:val="ListTable3-Accent1"/>
    <w:uiPriority w:val="48"/>
    <w:rsid w:val="001A611F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A611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236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2023-12-11T13:46:00Z</cp:lastPrinted>
  <dcterms:created xsi:type="dcterms:W3CDTF">2025-01-08T17:56:00Z</dcterms:created>
  <dcterms:modified xsi:type="dcterms:W3CDTF">2025-01-08T17:56:00Z</dcterms:modified>
</cp:coreProperties>
</file>