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4F5801AE" w:rsidR="0032568D" w:rsidRPr="009271E6" w:rsidRDefault="00245725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271E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6A3B5A3" wp14:editId="7E455D15">
                <wp:simplePos x="0" y="0"/>
                <wp:positionH relativeFrom="margin">
                  <wp:align>center</wp:align>
                </wp:positionH>
                <wp:positionV relativeFrom="paragraph">
                  <wp:posOffset>457835</wp:posOffset>
                </wp:positionV>
                <wp:extent cx="6267450" cy="257683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57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357C2" w14:textId="2DC656A3" w:rsidR="00324A57" w:rsidRPr="009271E6" w:rsidRDefault="00245725" w:rsidP="00324A5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Division</w:t>
                            </w:r>
                            <w:r w:rsidR="00324A57" w:rsidRPr="009271E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of Integers</w:t>
                            </w:r>
                          </w:p>
                          <w:p w14:paraId="4419CEFA" w14:textId="2FA3339D" w:rsidR="00AA6423" w:rsidRPr="009271E6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</w:t>
                            </w:r>
                            <w:r w:rsidR="00245725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dividing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two numbers with the same sign, </w:t>
                            </w:r>
                          </w:p>
                          <w:p w14:paraId="49F739DF" w14:textId="102DA41E" w:rsidR="00324A57" w:rsidRPr="009271E6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</w:t>
                            </w:r>
                            <w:r w:rsidR="00245725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quotient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is </w:t>
                            </w:r>
                            <w:r w:rsidR="00AA6423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0E78EDD" w14:textId="77777777" w:rsidR="00AA6423" w:rsidRPr="009271E6" w:rsidRDefault="00AA6423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1F846D7" w14:textId="4D9B38FC" w:rsidR="00AA6423" w:rsidRPr="009271E6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</w:t>
                            </w:r>
                            <w:r w:rsidR="00245725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dividing 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two numbers with unlike signs, </w:t>
                            </w:r>
                          </w:p>
                          <w:p w14:paraId="77679BD2" w14:textId="31F99D92" w:rsidR="00324A57" w:rsidRPr="009271E6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</w:t>
                            </w:r>
                            <w:r w:rsidR="00245725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quotient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is </w:t>
                            </w:r>
                            <w:r w:rsidR="00AA6423"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_______________________</w:t>
                            </w:r>
                            <w:r w:rsidRPr="009271E6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738A8819" w14:textId="77777777" w:rsidR="00324A57" w:rsidRPr="00F3229C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2494238A" w14:textId="77777777" w:rsidR="00324A57" w:rsidRPr="00F3229C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622433BB" w14:textId="77777777" w:rsidR="00324A57" w:rsidRPr="00F3229C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21E17B88" w14:textId="77777777" w:rsidR="00324A57" w:rsidRPr="00F3229C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24CC7C7" w14:textId="77777777" w:rsidR="00324A57" w:rsidRPr="00F3229C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3B5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6.05pt;width:493.5pt;height:202.9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">
                <v:textbox>
                  <w:txbxContent>
                    <w:p w14:paraId="01C357C2" w14:textId="2DC656A3" w:rsidR="00324A57" w:rsidRPr="009271E6" w:rsidRDefault="00245725" w:rsidP="00324A5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Division</w:t>
                      </w:r>
                      <w:r w:rsidR="00324A57" w:rsidRPr="009271E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of Integers</w:t>
                      </w:r>
                    </w:p>
                    <w:p w14:paraId="4419CEFA" w14:textId="2FA3339D" w:rsidR="00AA6423" w:rsidRPr="009271E6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</w:t>
                      </w:r>
                      <w:r w:rsidR="00245725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dividing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 two numbers with the same sign, </w:t>
                      </w:r>
                    </w:p>
                    <w:p w14:paraId="49F739DF" w14:textId="102DA41E" w:rsidR="00324A57" w:rsidRPr="009271E6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</w:t>
                      </w:r>
                      <w:r w:rsidR="00245725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quotient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 is </w:t>
                      </w:r>
                      <w:r w:rsidR="00AA6423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00E78EDD" w14:textId="77777777" w:rsidR="00AA6423" w:rsidRPr="009271E6" w:rsidRDefault="00AA6423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1F846D7" w14:textId="4D9B38FC" w:rsidR="00AA6423" w:rsidRPr="009271E6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</w:t>
                      </w:r>
                      <w:r w:rsidR="00245725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dividing 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two numbers with unlike signs, </w:t>
                      </w:r>
                    </w:p>
                    <w:p w14:paraId="77679BD2" w14:textId="31F99D92" w:rsidR="00324A57" w:rsidRPr="009271E6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</w:t>
                      </w:r>
                      <w:r w:rsidR="00245725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quotient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 is </w:t>
                      </w:r>
                      <w:r w:rsidR="00AA6423"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_______________________</w:t>
                      </w:r>
                      <w:r w:rsidRPr="009271E6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. </w:t>
                      </w:r>
                    </w:p>
                    <w:p w14:paraId="738A8819" w14:textId="77777777" w:rsidR="00324A57" w:rsidRPr="00F3229C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2494238A" w14:textId="77777777" w:rsidR="00324A57" w:rsidRPr="00F3229C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622433BB" w14:textId="77777777" w:rsidR="00324A57" w:rsidRPr="00F3229C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21E17B88" w14:textId="77777777" w:rsidR="00324A57" w:rsidRPr="00F3229C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24CC7C7" w14:textId="77777777" w:rsidR="00324A57" w:rsidRPr="00F3229C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9271E6">
        <w:rPr>
          <w:rFonts w:ascii="Arial" w:hAnsi="Arial" w:cs="Arial"/>
          <w:b/>
          <w:sz w:val="28"/>
          <w:szCs w:val="28"/>
          <w:u w:val="single"/>
        </w:rPr>
        <w:t>Lesson 1</w:t>
      </w:r>
      <w:r w:rsidRPr="009271E6">
        <w:rPr>
          <w:rFonts w:ascii="Arial" w:hAnsi="Arial" w:cs="Arial"/>
          <w:b/>
          <w:sz w:val="28"/>
          <w:szCs w:val="28"/>
          <w:u w:val="single"/>
        </w:rPr>
        <w:t>8</w:t>
      </w:r>
      <w:r w:rsidR="0032568D" w:rsidRPr="009271E6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Pr="009271E6">
        <w:rPr>
          <w:rFonts w:ascii="Arial" w:hAnsi="Arial" w:cs="Arial"/>
          <w:b/>
          <w:sz w:val="28"/>
          <w:szCs w:val="28"/>
          <w:u w:val="single"/>
        </w:rPr>
        <w:t>Division</w:t>
      </w:r>
      <w:r w:rsidR="00B14ECE" w:rsidRPr="009271E6">
        <w:rPr>
          <w:rFonts w:ascii="Arial" w:hAnsi="Arial" w:cs="Arial"/>
          <w:b/>
          <w:sz w:val="28"/>
          <w:szCs w:val="28"/>
          <w:u w:val="single"/>
        </w:rPr>
        <w:t xml:space="preserve"> of Integers</w:t>
      </w:r>
    </w:p>
    <w:p w14:paraId="15CBD062" w14:textId="2E4AEDCB" w:rsidR="005E0EF7" w:rsidRPr="009271E6" w:rsidRDefault="007A2D66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9271E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0B916269">
                <wp:simplePos x="0" y="0"/>
                <wp:positionH relativeFrom="margin">
                  <wp:align>left</wp:align>
                </wp:positionH>
                <wp:positionV relativeFrom="paragraph">
                  <wp:posOffset>3091180</wp:posOffset>
                </wp:positionV>
                <wp:extent cx="3796030" cy="1814830"/>
                <wp:effectExtent l="0" t="0" r="13970" b="139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030" cy="181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4FAD" w14:textId="3050C319" w:rsidR="00AA6423" w:rsidRPr="009271E6" w:rsidRDefault="00245725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Division</w:t>
                            </w:r>
                            <w:r w:rsidR="00AA6423" w:rsidRPr="009271E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of Integers SUMMARY</w:t>
                            </w:r>
                          </w:p>
                          <w:p w14:paraId="51FA0C59" w14:textId="0EDBC8FB" w:rsidR="00AA6423" w:rsidRPr="009271E6" w:rsidRDefault="00AA6423" w:rsidP="00AA642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Positive </w:t>
                            </w:r>
                            <w:r w:rsidR="00A74741" w:rsidRPr="009271E6">
                              <w:rPr>
                                <w:rFonts w:ascii="Arial" w:hAnsi="Arial" w:cs="Arial"/>
                                <w:noProof/>
                                <w:position w:val="-4"/>
                                <w:sz w:val="28"/>
                                <w:szCs w:val="28"/>
                                <w14:ligatures w14:val="standardContextual"/>
                              </w:rPr>
                              <w:object w:dxaOrig="200" w:dyaOrig="200" w14:anchorId="008D74E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6.5pt;height:16.5pt" o:ole="">
                                  <v:imagedata r:id="rId8" o:title=""/>
                                </v:shape>
                                <o:OLEObject Type="Embed" ProgID="Equation.3" ShapeID="_x0000_i1026" DrawAspect="Content" ObjectID="_1797406992" r:id="rId9"/>
                              </w:object>
                            </w: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Positive</w:t>
                            </w:r>
                            <w:proofErr w:type="spellEnd"/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____________</w:t>
                            </w:r>
                          </w:p>
                          <w:p w14:paraId="2A5D9EFE" w14:textId="20BA021A" w:rsidR="001555B4" w:rsidRPr="009271E6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Negative </w:t>
                            </w:r>
                            <w:r w:rsidR="00A74741" w:rsidRPr="009271E6">
                              <w:rPr>
                                <w:rFonts w:ascii="Arial" w:hAnsi="Arial" w:cs="Arial"/>
                                <w:noProof/>
                                <w:position w:val="-4"/>
                                <w:sz w:val="28"/>
                                <w:szCs w:val="28"/>
                                <w14:ligatures w14:val="standardContextual"/>
                              </w:rPr>
                              <w:object w:dxaOrig="200" w:dyaOrig="200" w14:anchorId="2A3B3C35">
                                <v:shape id="_x0000_i1028" type="#_x0000_t75" style="width:16.5pt;height:16.5pt" o:ole="">
                                  <v:imagedata r:id="rId8" o:title=""/>
                                </v:shape>
                                <o:OLEObject Type="Embed" ProgID="Equation.3" ShapeID="_x0000_i1028" DrawAspect="Content" ObjectID="_1797406993" r:id="rId10"/>
                              </w:object>
                            </w: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Negative</w:t>
                            </w:r>
                            <w:proofErr w:type="spellEnd"/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____________</w:t>
                            </w:r>
                          </w:p>
                          <w:p w14:paraId="64A936EF" w14:textId="1AEF6CC6" w:rsidR="001555B4" w:rsidRPr="009271E6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Positive </w:t>
                            </w:r>
                            <w:r w:rsidR="00A74741" w:rsidRPr="009271E6">
                              <w:rPr>
                                <w:rFonts w:ascii="Arial" w:hAnsi="Arial" w:cs="Arial"/>
                                <w:noProof/>
                                <w:position w:val="-4"/>
                                <w:sz w:val="28"/>
                                <w:szCs w:val="28"/>
                                <w14:ligatures w14:val="standardContextual"/>
                              </w:rPr>
                              <w:object w:dxaOrig="200" w:dyaOrig="200" w14:anchorId="17D48058">
                                <v:shape id="_x0000_i1030" type="#_x0000_t75" style="width:16.5pt;height:16.5pt" o:ole="">
                                  <v:imagedata r:id="rId8" o:title=""/>
                                </v:shape>
                                <o:OLEObject Type="Embed" ProgID="Equation.3" ShapeID="_x0000_i1030" DrawAspect="Content" ObjectID="_1797406994" r:id="rId11"/>
                              </w:object>
                            </w: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Negative = ____________</w:t>
                            </w:r>
                          </w:p>
                          <w:p w14:paraId="4AAD65A9" w14:textId="6E2CACC9" w:rsidR="001555B4" w:rsidRPr="009271E6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Negative </w:t>
                            </w:r>
                            <w:r w:rsidR="007A2D66" w:rsidRPr="009271E6">
                              <w:rPr>
                                <w:rFonts w:ascii="Arial" w:hAnsi="Arial" w:cs="Arial"/>
                                <w:noProof/>
                                <w:position w:val="-4"/>
                                <w:sz w:val="28"/>
                                <w:szCs w:val="28"/>
                                <w14:ligatures w14:val="standardContextual"/>
                              </w:rPr>
                              <w:object w:dxaOrig="200" w:dyaOrig="200" w14:anchorId="35BDA712">
                                <v:shape id="_x0000_i1032" type="#_x0000_t75" style="width:16.5pt;height:16.5pt" o:ole="">
                                  <v:imagedata r:id="rId8" o:title=""/>
                                </v:shape>
                                <o:OLEObject Type="Embed" ProgID="Equation.3" ShapeID="_x0000_i1032" DrawAspect="Content" ObjectID="_1797406995" r:id="rId12"/>
                              </w:object>
                            </w:r>
                            <w:r w:rsidRPr="009271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Positive = ____________</w:t>
                            </w:r>
                          </w:p>
                          <w:p w14:paraId="00B890BF" w14:textId="77777777" w:rsidR="00AA6423" w:rsidRPr="00F3229C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3959DC4" w14:textId="77777777" w:rsidR="00AA6423" w:rsidRPr="00F3229C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DD252C0" w14:textId="77777777" w:rsidR="00AA6423" w:rsidRPr="00F3229C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F3229C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F3229C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27" type="#_x0000_t202" style="position:absolute;margin-left:0;margin-top:243.4pt;width:298.9pt;height:142.9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">
                <v:textbox>
                  <w:txbxContent>
                    <w:p w14:paraId="1E914FAD" w14:textId="3050C319" w:rsidR="00AA6423" w:rsidRPr="009271E6" w:rsidRDefault="00245725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Division</w:t>
                      </w:r>
                      <w:r w:rsidR="00AA6423" w:rsidRPr="009271E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of Integers SUMMARY</w:t>
                      </w:r>
                    </w:p>
                    <w:p w14:paraId="51FA0C59" w14:textId="0EDBC8FB" w:rsidR="00AA6423" w:rsidRPr="009271E6" w:rsidRDefault="00AA6423" w:rsidP="00AA642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Positive </w:t>
                      </w:r>
                      <w:r w:rsidR="00A74741" w:rsidRPr="009271E6">
                        <w:rPr>
                          <w:rFonts w:ascii="Arial" w:hAnsi="Arial" w:cs="Arial"/>
                          <w:noProof/>
                          <w:position w:val="-4"/>
                          <w:sz w:val="28"/>
                          <w:szCs w:val="28"/>
                          <w14:ligatures w14:val="standardContextual"/>
                        </w:rPr>
                        <w:object w:dxaOrig="200" w:dyaOrig="200" w14:anchorId="008D74E6">
                          <v:shape id="_x0000_i1026" type="#_x0000_t75" style="width:16.3pt;height:16.3pt" o:ole="">
                            <v:imagedata r:id="rId13" o:title=""/>
                          </v:shape>
                          <o:OLEObject Type="Embed" ProgID="Equation.3" ShapeID="_x0000_i1026" DrawAspect="Content" ObjectID="_1791280720" r:id="rId14"/>
                        </w:object>
                      </w: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Positive = ____________</w:t>
                      </w:r>
                    </w:p>
                    <w:p w14:paraId="2A5D9EFE" w14:textId="20BA021A" w:rsidR="001555B4" w:rsidRPr="009271E6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Negative </w:t>
                      </w:r>
                      <w:r w:rsidR="00A74741" w:rsidRPr="009271E6">
                        <w:rPr>
                          <w:rFonts w:ascii="Arial" w:hAnsi="Arial" w:cs="Arial"/>
                          <w:noProof/>
                          <w:position w:val="-4"/>
                          <w:sz w:val="28"/>
                          <w:szCs w:val="28"/>
                          <w14:ligatures w14:val="standardContextual"/>
                        </w:rPr>
                        <w:object w:dxaOrig="200" w:dyaOrig="200" w14:anchorId="2A3B3C35">
                          <v:shape id="_x0000_i1028" type="#_x0000_t75" style="width:16.3pt;height:16.3pt" o:ole="">
                            <v:imagedata r:id="rId13" o:title=""/>
                          </v:shape>
                          <o:OLEObject Type="Embed" ProgID="Equation.3" ShapeID="_x0000_i1028" DrawAspect="Content" ObjectID="_1791280721" r:id="rId15"/>
                        </w:object>
                      </w: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Negative = ____________</w:t>
                      </w:r>
                    </w:p>
                    <w:p w14:paraId="64A936EF" w14:textId="1AEF6CC6" w:rsidR="001555B4" w:rsidRPr="009271E6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Positive </w:t>
                      </w:r>
                      <w:r w:rsidR="00A74741" w:rsidRPr="009271E6">
                        <w:rPr>
                          <w:rFonts w:ascii="Arial" w:hAnsi="Arial" w:cs="Arial"/>
                          <w:noProof/>
                          <w:position w:val="-4"/>
                          <w:sz w:val="28"/>
                          <w:szCs w:val="28"/>
                          <w14:ligatures w14:val="standardContextual"/>
                        </w:rPr>
                        <w:object w:dxaOrig="200" w:dyaOrig="200" w14:anchorId="17D48058">
                          <v:shape id="_x0000_i1030" type="#_x0000_t75" style="width:16.3pt;height:16.3pt" o:ole="">
                            <v:imagedata r:id="rId13" o:title=""/>
                          </v:shape>
                          <o:OLEObject Type="Embed" ProgID="Equation.3" ShapeID="_x0000_i1030" DrawAspect="Content" ObjectID="_1791280722" r:id="rId16"/>
                        </w:object>
                      </w: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Negative = ____________</w:t>
                      </w:r>
                    </w:p>
                    <w:p w14:paraId="4AAD65A9" w14:textId="6E2CACC9" w:rsidR="001555B4" w:rsidRPr="009271E6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Negative </w:t>
                      </w:r>
                      <w:r w:rsidR="007A2D66" w:rsidRPr="009271E6">
                        <w:rPr>
                          <w:rFonts w:ascii="Arial" w:hAnsi="Arial" w:cs="Arial"/>
                          <w:noProof/>
                          <w:position w:val="-4"/>
                          <w:sz w:val="28"/>
                          <w:szCs w:val="28"/>
                          <w14:ligatures w14:val="standardContextual"/>
                        </w:rPr>
                        <w:object w:dxaOrig="200" w:dyaOrig="200" w14:anchorId="35BDA712">
                          <v:shape id="_x0000_i1032" type="#_x0000_t75" style="width:16.3pt;height:16.3pt" o:ole="">
                            <v:imagedata r:id="rId13" o:title=""/>
                          </v:shape>
                          <o:OLEObject Type="Embed" ProgID="Equation.3" ShapeID="_x0000_i1032" DrawAspect="Content" ObjectID="_1791280723" r:id="rId17"/>
                        </w:object>
                      </w:r>
                      <w:r w:rsidRPr="009271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Positive = ____________</w:t>
                      </w:r>
                    </w:p>
                    <w:p w14:paraId="00B890BF" w14:textId="77777777" w:rsidR="00AA6423" w:rsidRPr="00F3229C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3959DC4" w14:textId="77777777" w:rsidR="00AA6423" w:rsidRPr="00F3229C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DD252C0" w14:textId="77777777" w:rsidR="00AA6423" w:rsidRPr="00F3229C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F3229C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F3229C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9D01A2" w14:textId="214D51E1" w:rsidR="001555B4" w:rsidRPr="009271E6" w:rsidRDefault="00975C05" w:rsidP="00AA6423">
      <w:pPr>
        <w:rPr>
          <w:rFonts w:ascii="Arial" w:hAnsi="Arial" w:cs="Arial"/>
          <w:b/>
          <w:sz w:val="28"/>
          <w:szCs w:val="28"/>
        </w:rPr>
      </w:pPr>
      <w:r w:rsidRPr="009271E6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DFA4F72" wp14:editId="2AA371E6">
            <wp:extent cx="1683327" cy="1779125"/>
            <wp:effectExtent l="0" t="0" r="0" b="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26690" t="32945" r="58972" b="40115"/>
                    <a:stretch/>
                  </pic:blipFill>
                  <pic:spPr bwMode="auto">
                    <a:xfrm>
                      <a:off x="0" y="0"/>
                      <a:ext cx="1716532" cy="1814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833551" w14:textId="77777777" w:rsidR="007A2D66" w:rsidRPr="009271E6" w:rsidRDefault="007A2D66" w:rsidP="001555B4">
      <w:pPr>
        <w:rPr>
          <w:rFonts w:ascii="Arial" w:hAnsi="Arial" w:cs="Arial"/>
          <w:b/>
          <w:sz w:val="28"/>
          <w:szCs w:val="28"/>
          <w:u w:val="single"/>
        </w:rPr>
      </w:pPr>
    </w:p>
    <w:p w14:paraId="6CFA147D" w14:textId="707ED3E3" w:rsidR="001555B4" w:rsidRPr="009271E6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9271E6">
        <w:rPr>
          <w:rFonts w:ascii="Arial" w:hAnsi="Arial" w:cs="Arial"/>
          <w:b/>
          <w:sz w:val="28"/>
          <w:szCs w:val="28"/>
          <w:u w:val="single"/>
        </w:rPr>
        <w:t>Directions:</w:t>
      </w:r>
      <w:r w:rsidR="00EB1C6F" w:rsidRPr="009271E6">
        <w:rPr>
          <w:rFonts w:ascii="Arial" w:hAnsi="Arial" w:cs="Arial"/>
          <w:b/>
          <w:sz w:val="28"/>
          <w:szCs w:val="28"/>
        </w:rPr>
        <w:t xml:space="preserve"> </w:t>
      </w:r>
      <w:r w:rsidRPr="009271E6">
        <w:rPr>
          <w:rFonts w:ascii="Arial" w:hAnsi="Arial" w:cs="Arial"/>
          <w:sz w:val="28"/>
          <w:szCs w:val="28"/>
        </w:rPr>
        <w:t xml:space="preserve">Find the </w:t>
      </w:r>
      <w:r w:rsidR="007A2D66" w:rsidRPr="009271E6">
        <w:rPr>
          <w:rFonts w:ascii="Arial" w:hAnsi="Arial" w:cs="Arial"/>
          <w:sz w:val="28"/>
          <w:szCs w:val="28"/>
        </w:rPr>
        <w:t>quotient</w:t>
      </w:r>
      <w:r w:rsidR="00EB1C6F" w:rsidRPr="009271E6">
        <w:rPr>
          <w:rFonts w:ascii="Arial" w:hAnsi="Arial" w:cs="Arial"/>
          <w:sz w:val="28"/>
          <w:szCs w:val="28"/>
        </w:rPr>
        <w:t xml:space="preserve"> of each of the examples below.  </w:t>
      </w:r>
    </w:p>
    <w:p w14:paraId="43498D5D" w14:textId="5B2283EC" w:rsidR="001E0A4A" w:rsidRPr="009271E6" w:rsidRDefault="001555B4" w:rsidP="001555B4">
      <w:pPr>
        <w:rPr>
          <w:rFonts w:ascii="Arial" w:hAnsi="Arial" w:cs="Arial"/>
          <w:sz w:val="28"/>
          <w:szCs w:val="28"/>
        </w:rPr>
      </w:pPr>
      <w:r w:rsidRPr="009271E6">
        <w:rPr>
          <w:rFonts w:ascii="Arial" w:hAnsi="Arial" w:cs="Arial"/>
          <w:b/>
          <w:sz w:val="28"/>
          <w:szCs w:val="28"/>
        </w:rPr>
        <w:t xml:space="preserve">Example A: </w:t>
      </w:r>
      <w:r w:rsidRPr="009271E6">
        <w:rPr>
          <w:rFonts w:ascii="Arial" w:hAnsi="Arial" w:cs="Arial"/>
          <w:sz w:val="28"/>
          <w:szCs w:val="28"/>
        </w:rPr>
        <w:tab/>
      </w:r>
      <w:r w:rsidR="007A2D66" w:rsidRPr="009271E6">
        <w:rPr>
          <w:rFonts w:ascii="Arial" w:hAnsi="Arial" w:cs="Arial"/>
          <w:position w:val="-24"/>
          <w:sz w:val="28"/>
          <w:szCs w:val="28"/>
        </w:rPr>
        <w:object w:dxaOrig="360" w:dyaOrig="620" w14:anchorId="1E76F464">
          <v:shape id="_x0000_i1033" type="#_x0000_t75" style="width:18pt;height:31.5pt" o:ole="">
            <v:imagedata r:id="rId19" o:title=""/>
          </v:shape>
          <o:OLEObject Type="Embed" ProgID="Equation.3" ShapeID="_x0000_i1033" DrawAspect="Content" ObjectID="_1797406982" r:id="rId20"/>
        </w:object>
      </w:r>
      <w:r w:rsidR="001E0A4A" w:rsidRPr="009271E6">
        <w:rPr>
          <w:rFonts w:ascii="Arial" w:hAnsi="Arial" w:cs="Arial"/>
          <w:sz w:val="28"/>
          <w:szCs w:val="28"/>
        </w:rPr>
        <w:tab/>
      </w:r>
      <w:r w:rsidR="00D84800" w:rsidRPr="009271E6">
        <w:rPr>
          <w:rFonts w:ascii="Arial" w:hAnsi="Arial" w:cs="Arial"/>
          <w:sz w:val="28"/>
          <w:szCs w:val="28"/>
        </w:rPr>
        <w:t>= ______</w:t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</w:p>
    <w:p w14:paraId="5B296566" w14:textId="64DA0CC3" w:rsidR="001E0A4A" w:rsidRPr="009271E6" w:rsidRDefault="001555B4" w:rsidP="001E0A4A">
      <w:pPr>
        <w:rPr>
          <w:rFonts w:ascii="Arial" w:hAnsi="Arial" w:cs="Arial"/>
          <w:sz w:val="28"/>
          <w:szCs w:val="28"/>
        </w:rPr>
      </w:pPr>
      <w:r w:rsidRPr="009271E6">
        <w:rPr>
          <w:rFonts w:ascii="Arial" w:hAnsi="Arial" w:cs="Arial"/>
          <w:b/>
          <w:sz w:val="28"/>
          <w:szCs w:val="28"/>
        </w:rPr>
        <w:t xml:space="preserve">Example B: </w:t>
      </w:r>
      <w:r w:rsidR="001E0A4A" w:rsidRPr="009271E6">
        <w:rPr>
          <w:rFonts w:ascii="Arial" w:hAnsi="Arial" w:cs="Arial"/>
          <w:b/>
          <w:sz w:val="28"/>
          <w:szCs w:val="28"/>
        </w:rPr>
        <w:tab/>
      </w:r>
      <w:r w:rsidR="007A2D66" w:rsidRPr="009271E6">
        <w:rPr>
          <w:rFonts w:ascii="Arial" w:hAnsi="Arial" w:cs="Arial"/>
          <w:position w:val="-24"/>
          <w:sz w:val="28"/>
          <w:szCs w:val="28"/>
        </w:rPr>
        <w:object w:dxaOrig="520" w:dyaOrig="620" w14:anchorId="68868197">
          <v:shape id="_x0000_i1034" type="#_x0000_t75" style="width:26.25pt;height:31.5pt" o:ole="">
            <v:imagedata r:id="rId21" o:title=""/>
          </v:shape>
          <o:OLEObject Type="Embed" ProgID="Equation.3" ShapeID="_x0000_i1034" DrawAspect="Content" ObjectID="_1797406983" r:id="rId22"/>
        </w:object>
      </w:r>
      <w:r w:rsidR="00D84800" w:rsidRPr="009271E6">
        <w:rPr>
          <w:rFonts w:ascii="Arial" w:hAnsi="Arial" w:cs="Arial"/>
          <w:sz w:val="28"/>
          <w:szCs w:val="28"/>
        </w:rPr>
        <w:t xml:space="preserve"> = ______</w:t>
      </w:r>
    </w:p>
    <w:p w14:paraId="06FF82FF" w14:textId="30B45EFF" w:rsidR="001E0A4A" w:rsidRPr="009271E6" w:rsidRDefault="001E0A4A" w:rsidP="001E0A4A">
      <w:pPr>
        <w:rPr>
          <w:rFonts w:ascii="Arial" w:hAnsi="Arial" w:cs="Arial"/>
          <w:sz w:val="28"/>
          <w:szCs w:val="28"/>
        </w:rPr>
      </w:pPr>
      <w:r w:rsidRPr="009271E6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9271E6">
        <w:rPr>
          <w:rFonts w:ascii="Arial" w:hAnsi="Arial" w:cs="Arial"/>
          <w:b/>
          <w:sz w:val="28"/>
          <w:szCs w:val="28"/>
        </w:rPr>
        <w:t>C</w:t>
      </w:r>
      <w:r w:rsidRPr="009271E6">
        <w:rPr>
          <w:rFonts w:ascii="Arial" w:hAnsi="Arial" w:cs="Arial"/>
          <w:b/>
          <w:sz w:val="28"/>
          <w:szCs w:val="28"/>
        </w:rPr>
        <w:t xml:space="preserve">: </w:t>
      </w:r>
      <w:r w:rsidRPr="009271E6">
        <w:rPr>
          <w:rFonts w:ascii="Arial" w:hAnsi="Arial" w:cs="Arial"/>
          <w:sz w:val="28"/>
          <w:szCs w:val="28"/>
        </w:rPr>
        <w:tab/>
      </w:r>
      <w:r w:rsidR="007A2D66" w:rsidRPr="009271E6">
        <w:rPr>
          <w:rFonts w:ascii="Arial" w:hAnsi="Arial" w:cs="Arial"/>
          <w:position w:val="-24"/>
          <w:sz w:val="28"/>
          <w:szCs w:val="28"/>
        </w:rPr>
        <w:object w:dxaOrig="499" w:dyaOrig="620" w14:anchorId="6C234826">
          <v:shape id="_x0000_i1035" type="#_x0000_t75" style="width:25.5pt;height:31.5pt" o:ole="">
            <v:imagedata r:id="rId23" o:title=""/>
          </v:shape>
          <o:OLEObject Type="Embed" ProgID="Equation.3" ShapeID="_x0000_i1035" DrawAspect="Content" ObjectID="_1797406984" r:id="rId24"/>
        </w:object>
      </w:r>
      <w:r w:rsidR="00D84800" w:rsidRPr="009271E6">
        <w:rPr>
          <w:rFonts w:ascii="Arial" w:hAnsi="Arial" w:cs="Arial"/>
          <w:sz w:val="28"/>
          <w:szCs w:val="28"/>
        </w:rPr>
        <w:t xml:space="preserve"> = ______</w:t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</w:p>
    <w:p w14:paraId="46652D75" w14:textId="30F75331" w:rsidR="00324A57" w:rsidRPr="009271E6" w:rsidRDefault="001E0A4A" w:rsidP="008D0779">
      <w:pPr>
        <w:rPr>
          <w:rFonts w:ascii="Arial" w:hAnsi="Arial" w:cs="Arial"/>
          <w:sz w:val="28"/>
          <w:szCs w:val="28"/>
        </w:rPr>
      </w:pPr>
      <w:r w:rsidRPr="009271E6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9271E6">
        <w:rPr>
          <w:rFonts w:ascii="Arial" w:hAnsi="Arial" w:cs="Arial"/>
          <w:b/>
          <w:sz w:val="28"/>
          <w:szCs w:val="28"/>
        </w:rPr>
        <w:t>D</w:t>
      </w:r>
      <w:r w:rsidRPr="009271E6">
        <w:rPr>
          <w:rFonts w:ascii="Arial" w:hAnsi="Arial" w:cs="Arial"/>
          <w:b/>
          <w:sz w:val="28"/>
          <w:szCs w:val="28"/>
        </w:rPr>
        <w:t xml:space="preserve">: </w:t>
      </w:r>
      <w:r w:rsidRPr="009271E6">
        <w:rPr>
          <w:rFonts w:ascii="Arial" w:hAnsi="Arial" w:cs="Arial"/>
          <w:b/>
          <w:sz w:val="28"/>
          <w:szCs w:val="28"/>
        </w:rPr>
        <w:tab/>
      </w:r>
      <w:r w:rsidR="007A2D66" w:rsidRPr="009271E6">
        <w:rPr>
          <w:rFonts w:ascii="Arial" w:hAnsi="Arial" w:cs="Arial"/>
          <w:position w:val="-24"/>
          <w:sz w:val="28"/>
          <w:szCs w:val="28"/>
        </w:rPr>
        <w:object w:dxaOrig="420" w:dyaOrig="620" w14:anchorId="0655B4EF">
          <v:shape id="_x0000_i1036" type="#_x0000_t75" style="width:21.75pt;height:31.5pt" o:ole="">
            <v:imagedata r:id="rId25" o:title=""/>
          </v:shape>
          <o:OLEObject Type="Embed" ProgID="Equation.3" ShapeID="_x0000_i1036" DrawAspect="Content" ObjectID="_1797406985" r:id="rId26"/>
        </w:object>
      </w:r>
      <w:r w:rsidR="00D84800" w:rsidRPr="009271E6">
        <w:rPr>
          <w:rFonts w:ascii="Arial" w:hAnsi="Arial" w:cs="Arial"/>
          <w:sz w:val="28"/>
          <w:szCs w:val="28"/>
        </w:rPr>
        <w:t xml:space="preserve"> = ______</w:t>
      </w:r>
      <w:r w:rsidRPr="009271E6">
        <w:rPr>
          <w:rFonts w:ascii="Arial" w:hAnsi="Arial" w:cs="Arial"/>
          <w:sz w:val="28"/>
          <w:szCs w:val="28"/>
        </w:rPr>
        <w:tab/>
      </w:r>
    </w:p>
    <w:p w14:paraId="1B3F5665" w14:textId="58268658" w:rsidR="003C0824" w:rsidRPr="009271E6" w:rsidRDefault="003C0824" w:rsidP="008D0779">
      <w:pPr>
        <w:rPr>
          <w:rFonts w:ascii="Arial" w:hAnsi="Arial" w:cs="Arial"/>
          <w:sz w:val="28"/>
          <w:szCs w:val="28"/>
        </w:rPr>
      </w:pPr>
      <w:r w:rsidRPr="009271E6">
        <w:rPr>
          <w:rFonts w:ascii="Arial" w:hAnsi="Arial" w:cs="Arial"/>
          <w:b/>
          <w:sz w:val="28"/>
          <w:szCs w:val="28"/>
          <w:u w:val="single"/>
        </w:rPr>
        <w:lastRenderedPageBreak/>
        <w:t>Directions:</w:t>
      </w:r>
      <w:r w:rsidRPr="009271E6">
        <w:rPr>
          <w:rFonts w:ascii="Arial" w:hAnsi="Arial" w:cs="Arial"/>
          <w:b/>
          <w:sz w:val="28"/>
          <w:szCs w:val="28"/>
        </w:rPr>
        <w:t xml:space="preserve"> </w:t>
      </w:r>
      <w:r w:rsidRPr="009271E6">
        <w:rPr>
          <w:rFonts w:ascii="Arial" w:hAnsi="Arial" w:cs="Arial"/>
          <w:sz w:val="28"/>
          <w:szCs w:val="28"/>
        </w:rPr>
        <w:t xml:space="preserve">Use Order of Operations to Add/Subtract/Multiply/Divide. Show your </w:t>
      </w:r>
      <w:r w:rsidR="007F2B3B">
        <w:rPr>
          <w:rFonts w:ascii="Arial" w:hAnsi="Arial" w:cs="Arial"/>
          <w:sz w:val="28"/>
          <w:szCs w:val="28"/>
        </w:rPr>
        <w:t>w</w:t>
      </w:r>
      <w:r w:rsidRPr="009271E6">
        <w:rPr>
          <w:rFonts w:ascii="Arial" w:hAnsi="Arial" w:cs="Arial"/>
          <w:sz w:val="28"/>
          <w:szCs w:val="28"/>
        </w:rPr>
        <w:t>ork</w:t>
      </w:r>
      <w:r w:rsidR="007F2B3B"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</w:p>
    <w:p w14:paraId="28662289" w14:textId="7147A7AD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37E5FAD3" w14:textId="5EEF36DB" w:rsidR="003C0824" w:rsidRPr="009271E6" w:rsidRDefault="003C0824" w:rsidP="003C0824">
      <w:pPr>
        <w:rPr>
          <w:rFonts w:ascii="Arial" w:hAnsi="Arial" w:cs="Arial"/>
          <w:sz w:val="28"/>
          <w:szCs w:val="28"/>
          <w:u w:val="single"/>
        </w:rPr>
      </w:pPr>
      <w:r w:rsidRPr="009271E6">
        <w:rPr>
          <w:rFonts w:ascii="Arial" w:hAnsi="Arial" w:cs="Arial"/>
          <w:b/>
          <w:sz w:val="28"/>
          <w:szCs w:val="28"/>
          <w:u w:val="single"/>
        </w:rPr>
        <w:t>Example E</w:t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="00F3229C"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  <w:u w:val="single"/>
        </w:rPr>
        <w:t>Example F</w:t>
      </w:r>
    </w:p>
    <w:p w14:paraId="0F963EE2" w14:textId="308C841E" w:rsidR="003C0824" w:rsidRPr="009271E6" w:rsidRDefault="003C0824" w:rsidP="008D0779">
      <w:pPr>
        <w:rPr>
          <w:rFonts w:ascii="Arial" w:hAnsi="Arial" w:cs="Arial"/>
          <w:b/>
          <w:sz w:val="28"/>
          <w:szCs w:val="28"/>
        </w:rPr>
      </w:pPr>
      <w:r w:rsidRPr="009271E6">
        <w:rPr>
          <w:rFonts w:ascii="Arial" w:hAnsi="Arial" w:cs="Arial"/>
          <w:position w:val="-10"/>
          <w:sz w:val="28"/>
          <w:szCs w:val="28"/>
        </w:rPr>
        <w:object w:dxaOrig="1960" w:dyaOrig="320" w14:anchorId="0A95CC41">
          <v:shape id="_x0000_i1037" type="#_x0000_t75" style="width:98.25pt;height:15.75pt" o:ole="">
            <v:imagedata r:id="rId27" o:title=""/>
          </v:shape>
          <o:OLEObject Type="Embed" ProgID="Equation.3" ShapeID="_x0000_i1037" DrawAspect="Content" ObjectID="_1797406986" r:id="rId28"/>
        </w:object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position w:val="-24"/>
          <w:sz w:val="28"/>
          <w:szCs w:val="28"/>
        </w:rPr>
        <w:object w:dxaOrig="2060" w:dyaOrig="620" w14:anchorId="40DFEE88">
          <v:shape id="_x0000_i1038" type="#_x0000_t75" style="width:103.5pt;height:31.5pt" o:ole="">
            <v:imagedata r:id="rId29" o:title=""/>
          </v:shape>
          <o:OLEObject Type="Embed" ProgID="Equation.3" ShapeID="_x0000_i1038" DrawAspect="Content" ObjectID="_1797406987" r:id="rId30"/>
        </w:object>
      </w:r>
    </w:p>
    <w:p w14:paraId="07B00D2A" w14:textId="07F5BC88" w:rsidR="003C0824" w:rsidRPr="009271E6" w:rsidRDefault="003C0824" w:rsidP="008D0779">
      <w:pPr>
        <w:rPr>
          <w:rFonts w:ascii="Arial" w:hAnsi="Arial" w:cs="Arial"/>
          <w:b/>
          <w:sz w:val="28"/>
          <w:szCs w:val="28"/>
        </w:rPr>
      </w:pPr>
    </w:p>
    <w:p w14:paraId="794E70B0" w14:textId="5146147C" w:rsidR="003C0824" w:rsidRPr="009271E6" w:rsidRDefault="003C0824" w:rsidP="008D0779">
      <w:pPr>
        <w:rPr>
          <w:rFonts w:ascii="Arial" w:hAnsi="Arial" w:cs="Arial"/>
          <w:b/>
          <w:sz w:val="28"/>
          <w:szCs w:val="28"/>
        </w:rPr>
      </w:pPr>
    </w:p>
    <w:p w14:paraId="088CBF54" w14:textId="77777777" w:rsidR="003C0824" w:rsidRPr="009271E6" w:rsidRDefault="003C0824" w:rsidP="008D0779">
      <w:pPr>
        <w:rPr>
          <w:rFonts w:ascii="Arial" w:hAnsi="Arial" w:cs="Arial"/>
          <w:b/>
          <w:sz w:val="28"/>
          <w:szCs w:val="28"/>
        </w:rPr>
      </w:pPr>
    </w:p>
    <w:p w14:paraId="657F1202" w14:textId="77777777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56E2C432" w14:textId="332649EF" w:rsidR="003C0824" w:rsidRPr="009271E6" w:rsidRDefault="003C0824" w:rsidP="003C0824">
      <w:pPr>
        <w:rPr>
          <w:rFonts w:ascii="Arial" w:hAnsi="Arial" w:cs="Arial"/>
          <w:sz w:val="28"/>
          <w:szCs w:val="28"/>
          <w:u w:val="single"/>
        </w:rPr>
      </w:pPr>
      <w:r w:rsidRPr="009271E6">
        <w:rPr>
          <w:rFonts w:ascii="Arial" w:hAnsi="Arial" w:cs="Arial"/>
          <w:b/>
          <w:sz w:val="28"/>
          <w:szCs w:val="28"/>
          <w:u w:val="single"/>
        </w:rPr>
        <w:t>Example G</w:t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="00F3229C"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  <w:u w:val="single"/>
        </w:rPr>
        <w:t>Example H</w:t>
      </w:r>
    </w:p>
    <w:p w14:paraId="548D9A77" w14:textId="2EF0C22D" w:rsidR="003C0824" w:rsidRPr="009271E6" w:rsidRDefault="00116015" w:rsidP="003C0824">
      <w:pPr>
        <w:rPr>
          <w:rFonts w:ascii="Arial" w:hAnsi="Arial" w:cs="Arial"/>
          <w:b/>
          <w:sz w:val="28"/>
          <w:szCs w:val="28"/>
        </w:rPr>
      </w:pPr>
      <w:r w:rsidRPr="009271E6">
        <w:rPr>
          <w:rFonts w:ascii="Arial" w:hAnsi="Arial" w:cs="Arial"/>
          <w:position w:val="-24"/>
          <w:sz w:val="28"/>
          <w:szCs w:val="28"/>
        </w:rPr>
        <w:object w:dxaOrig="1300" w:dyaOrig="620" w14:anchorId="19B5385C">
          <v:shape id="_x0000_i1039" type="#_x0000_t75" style="width:64.5pt;height:31.5pt" o:ole="">
            <v:imagedata r:id="rId31" o:title=""/>
          </v:shape>
          <o:OLEObject Type="Embed" ProgID="Equation.3" ShapeID="_x0000_i1039" DrawAspect="Content" ObjectID="_1797406988" r:id="rId32"/>
        </w:object>
      </w:r>
      <w:r w:rsidR="003C0824" w:rsidRPr="009271E6">
        <w:rPr>
          <w:rFonts w:ascii="Arial" w:hAnsi="Arial" w:cs="Arial"/>
          <w:sz w:val="28"/>
          <w:szCs w:val="28"/>
        </w:rPr>
        <w:tab/>
      </w:r>
      <w:r w:rsidR="003C0824" w:rsidRPr="009271E6">
        <w:rPr>
          <w:rFonts w:ascii="Arial" w:hAnsi="Arial" w:cs="Arial"/>
          <w:sz w:val="28"/>
          <w:szCs w:val="28"/>
        </w:rPr>
        <w:tab/>
      </w:r>
      <w:r w:rsidR="003C0824" w:rsidRPr="009271E6">
        <w:rPr>
          <w:rFonts w:ascii="Arial" w:hAnsi="Arial" w:cs="Arial"/>
          <w:sz w:val="28"/>
          <w:szCs w:val="28"/>
        </w:rPr>
        <w:tab/>
      </w:r>
      <w:r w:rsidR="003C0824" w:rsidRPr="009271E6">
        <w:rPr>
          <w:rFonts w:ascii="Arial" w:hAnsi="Arial" w:cs="Arial"/>
          <w:sz w:val="28"/>
          <w:szCs w:val="28"/>
        </w:rPr>
        <w:tab/>
      </w:r>
      <w:r w:rsidR="003C0824"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position w:val="-6"/>
          <w:sz w:val="28"/>
          <w:szCs w:val="28"/>
        </w:rPr>
        <w:object w:dxaOrig="2160" w:dyaOrig="320" w14:anchorId="3B5089BF">
          <v:shape id="_x0000_i1040" type="#_x0000_t75" style="width:108pt;height:15.75pt" o:ole="">
            <v:imagedata r:id="rId33" o:title=""/>
          </v:shape>
          <o:OLEObject Type="Embed" ProgID="Equation.3" ShapeID="_x0000_i1040" DrawAspect="Content" ObjectID="_1797406989" r:id="rId34"/>
        </w:object>
      </w:r>
    </w:p>
    <w:p w14:paraId="576B9B13" w14:textId="1A94AAAC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546441F4" w14:textId="254313B2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19575647" w14:textId="4CC7AE39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2373A231" w14:textId="77777777" w:rsidR="00116015" w:rsidRPr="009271E6" w:rsidRDefault="00116015" w:rsidP="003C0824">
      <w:pPr>
        <w:rPr>
          <w:rFonts w:ascii="Arial" w:hAnsi="Arial" w:cs="Arial"/>
          <w:b/>
          <w:sz w:val="28"/>
          <w:szCs w:val="28"/>
        </w:rPr>
      </w:pPr>
    </w:p>
    <w:p w14:paraId="42906227" w14:textId="77777777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381256A6" w14:textId="0E96F2A7" w:rsidR="003C0824" w:rsidRPr="009271E6" w:rsidRDefault="003C0824" w:rsidP="003C0824">
      <w:pPr>
        <w:rPr>
          <w:rFonts w:ascii="Arial" w:hAnsi="Arial" w:cs="Arial"/>
          <w:sz w:val="28"/>
          <w:szCs w:val="28"/>
          <w:u w:val="single"/>
        </w:rPr>
      </w:pPr>
      <w:r w:rsidRPr="009271E6">
        <w:rPr>
          <w:rFonts w:ascii="Arial" w:hAnsi="Arial" w:cs="Arial"/>
          <w:b/>
          <w:sz w:val="28"/>
          <w:szCs w:val="28"/>
          <w:u w:val="single"/>
        </w:rPr>
        <w:t>Example I</w:t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  <w:u w:val="single"/>
        </w:rPr>
        <w:t>Example J</w:t>
      </w:r>
    </w:p>
    <w:p w14:paraId="3292E809" w14:textId="793138EB" w:rsidR="003C0824" w:rsidRPr="009271E6" w:rsidRDefault="00116015" w:rsidP="003C0824">
      <w:pPr>
        <w:rPr>
          <w:rFonts w:ascii="Arial" w:hAnsi="Arial" w:cs="Arial"/>
          <w:b/>
          <w:sz w:val="28"/>
          <w:szCs w:val="28"/>
        </w:rPr>
      </w:pPr>
      <w:r w:rsidRPr="009271E6">
        <w:rPr>
          <w:rFonts w:ascii="Arial" w:hAnsi="Arial" w:cs="Arial"/>
          <w:b/>
          <w:position w:val="-24"/>
          <w:sz w:val="28"/>
          <w:szCs w:val="28"/>
        </w:rPr>
        <w:object w:dxaOrig="1800" w:dyaOrig="620" w14:anchorId="11D65FAA">
          <v:shape id="_x0000_i1041" type="#_x0000_t75" style="width:90pt;height:31.5pt" o:ole="">
            <v:imagedata r:id="rId35" o:title=""/>
          </v:shape>
          <o:OLEObject Type="Embed" ProgID="Equation.3" ShapeID="_x0000_i1041" DrawAspect="Content" ObjectID="_1797406990" r:id="rId36"/>
        </w:object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</w:rPr>
        <w:tab/>
      </w:r>
      <w:r w:rsidRPr="009271E6">
        <w:rPr>
          <w:rFonts w:ascii="Arial" w:hAnsi="Arial" w:cs="Arial"/>
          <w:b/>
          <w:sz w:val="28"/>
          <w:szCs w:val="28"/>
        </w:rPr>
        <w:tab/>
      </w:r>
      <w:r w:rsidR="00BC0FB8" w:rsidRPr="009271E6">
        <w:rPr>
          <w:rFonts w:ascii="Arial" w:hAnsi="Arial" w:cs="Arial"/>
          <w:b/>
          <w:position w:val="-10"/>
          <w:sz w:val="28"/>
          <w:szCs w:val="28"/>
        </w:rPr>
        <w:object w:dxaOrig="1420" w:dyaOrig="360" w14:anchorId="5388B992">
          <v:shape id="_x0000_i1042" type="#_x0000_t75" style="width:70.5pt;height:18pt" o:ole="">
            <v:imagedata r:id="rId37" o:title=""/>
          </v:shape>
          <o:OLEObject Type="Embed" ProgID="Equation.3" ShapeID="_x0000_i1042" DrawAspect="Content" ObjectID="_1797406991" r:id="rId38"/>
        </w:object>
      </w:r>
    </w:p>
    <w:p w14:paraId="48DC70EB" w14:textId="77777777" w:rsidR="003C0824" w:rsidRPr="009271E6" w:rsidRDefault="003C0824" w:rsidP="003C0824">
      <w:pPr>
        <w:rPr>
          <w:rFonts w:ascii="Arial" w:hAnsi="Arial" w:cs="Arial"/>
          <w:b/>
          <w:sz w:val="28"/>
          <w:szCs w:val="28"/>
        </w:rPr>
      </w:pPr>
    </w:p>
    <w:p w14:paraId="4D5C30F1" w14:textId="77777777" w:rsidR="003C0824" w:rsidRPr="009271E6" w:rsidRDefault="003C0824" w:rsidP="008D0779">
      <w:pPr>
        <w:rPr>
          <w:rFonts w:ascii="Arial" w:hAnsi="Arial" w:cs="Arial"/>
          <w:b/>
          <w:sz w:val="28"/>
          <w:szCs w:val="28"/>
        </w:rPr>
      </w:pPr>
    </w:p>
    <w:sectPr w:rsidR="003C0824" w:rsidRPr="00927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C6B43"/>
    <w:rsid w:val="000D6F09"/>
    <w:rsid w:val="00106C99"/>
    <w:rsid w:val="00116015"/>
    <w:rsid w:val="001555B4"/>
    <w:rsid w:val="001C0622"/>
    <w:rsid w:val="001E0A4A"/>
    <w:rsid w:val="00245725"/>
    <w:rsid w:val="00324A57"/>
    <w:rsid w:val="0032568D"/>
    <w:rsid w:val="00391CAA"/>
    <w:rsid w:val="00392695"/>
    <w:rsid w:val="003C0824"/>
    <w:rsid w:val="00446468"/>
    <w:rsid w:val="004474BA"/>
    <w:rsid w:val="0049359E"/>
    <w:rsid w:val="004F2135"/>
    <w:rsid w:val="00591658"/>
    <w:rsid w:val="005E0EF7"/>
    <w:rsid w:val="00696C99"/>
    <w:rsid w:val="006C532F"/>
    <w:rsid w:val="006C7A75"/>
    <w:rsid w:val="00754A77"/>
    <w:rsid w:val="00783957"/>
    <w:rsid w:val="007A2D66"/>
    <w:rsid w:val="007F2B3B"/>
    <w:rsid w:val="00826033"/>
    <w:rsid w:val="00842A98"/>
    <w:rsid w:val="008A2EE1"/>
    <w:rsid w:val="008D0779"/>
    <w:rsid w:val="00910C4F"/>
    <w:rsid w:val="009271E6"/>
    <w:rsid w:val="00975C05"/>
    <w:rsid w:val="009941D9"/>
    <w:rsid w:val="00A039BF"/>
    <w:rsid w:val="00A74741"/>
    <w:rsid w:val="00AA6423"/>
    <w:rsid w:val="00B14ECE"/>
    <w:rsid w:val="00B8019A"/>
    <w:rsid w:val="00BB18E9"/>
    <w:rsid w:val="00BC039C"/>
    <w:rsid w:val="00BC0FB8"/>
    <w:rsid w:val="00C0061A"/>
    <w:rsid w:val="00CF0947"/>
    <w:rsid w:val="00D654B4"/>
    <w:rsid w:val="00D84800"/>
    <w:rsid w:val="00E339F4"/>
    <w:rsid w:val="00E360D1"/>
    <w:rsid w:val="00EB1C6F"/>
    <w:rsid w:val="00EE64BA"/>
    <w:rsid w:val="00F3229C"/>
    <w:rsid w:val="00F85A7F"/>
    <w:rsid w:val="00FA3AE2"/>
    <w:rsid w:val="00FD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3.wmf"/><Relationship Id="rId18" Type="http://schemas.openxmlformats.org/officeDocument/2006/relationships/image" Target="media/image2.png"/><Relationship Id="rId26" Type="http://schemas.openxmlformats.org/officeDocument/2006/relationships/oleObject" Target="embeddings/oleObject12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oleObject" Target="embeddings/oleObject16.bin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2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image" Target="media/image5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2.bin"/><Relationship Id="rId19" Type="http://schemas.openxmlformats.org/officeDocument/2006/relationships/image" Target="media/image3.wmf"/><Relationship Id="rId31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7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FA4C-3DE3-4B1F-8277-8F18576C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dcterms:created xsi:type="dcterms:W3CDTF">2024-10-24T17:12:00Z</dcterms:created>
  <dcterms:modified xsi:type="dcterms:W3CDTF">2025-01-03T15:56:00Z</dcterms:modified>
</cp:coreProperties>
</file>