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52240346"/>
    <w:p w14:paraId="6708B9F9" w14:textId="31D8E555" w:rsidR="0037191D" w:rsidRPr="008860F0" w:rsidRDefault="006C196A" w:rsidP="006E21E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57599" behindDoc="1" locked="0" layoutInCell="1" allowOverlap="1" wp14:anchorId="54A32C6E" wp14:editId="664AD0B5">
                <wp:simplePos x="0" y="0"/>
                <wp:positionH relativeFrom="column">
                  <wp:posOffset>-419100</wp:posOffset>
                </wp:positionH>
                <wp:positionV relativeFrom="paragraph">
                  <wp:posOffset>238125</wp:posOffset>
                </wp:positionV>
                <wp:extent cx="7103209" cy="4171950"/>
                <wp:effectExtent l="0" t="0" r="21590" b="19050"/>
                <wp:wrapNone/>
                <wp:docPr id="308327970" name="Text Box 308327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209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AF4C9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32C6E" id="_x0000_t202" coordsize="21600,21600" o:spt="202" path="m,l,21600r21600,l21600,xe">
                <v:stroke joinstyle="miter"/>
                <v:path gradientshapeok="t" o:connecttype="rect"/>
              </v:shapetype>
              <v:shape id="Text Box 308327970" o:spid="_x0000_s1026" type="#_x0000_t202" style="position:absolute;left:0;text-align:left;margin-left:-33pt;margin-top:18.75pt;width:559.3pt;height:328.5pt;z-index:-2512588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" filled="f">
                <v:textbox>
                  <w:txbxContent>
                    <w:p w14:paraId="114AF4C9" w14:textId="77777777" w:rsidR="006C196A" w:rsidRDefault="006C196A"/>
                  </w:txbxContent>
                </v:textbox>
              </v:shape>
            </w:pict>
          </mc:Fallback>
        </mc:AlternateContent>
      </w:r>
      <w:r w:rsidR="009F667B" w:rsidRPr="008860F0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6F3E31" w:rsidRPr="008860F0">
        <w:rPr>
          <w:rFonts w:ascii="Arial" w:hAnsi="Arial" w:cs="Arial"/>
          <w:b/>
          <w:sz w:val="28"/>
          <w:szCs w:val="28"/>
          <w:u w:val="single"/>
        </w:rPr>
        <w:t>2</w:t>
      </w:r>
      <w:r w:rsidR="00042C19" w:rsidRPr="008860F0">
        <w:rPr>
          <w:rFonts w:ascii="Arial" w:hAnsi="Arial" w:cs="Arial"/>
          <w:b/>
          <w:sz w:val="28"/>
          <w:szCs w:val="28"/>
          <w:u w:val="single"/>
        </w:rPr>
        <w:t>3</w:t>
      </w:r>
      <w:r w:rsidRPr="008860F0">
        <w:rPr>
          <w:rFonts w:ascii="Arial" w:hAnsi="Arial" w:cs="Arial"/>
          <w:b/>
          <w:sz w:val="28"/>
          <w:szCs w:val="28"/>
          <w:u w:val="single"/>
        </w:rPr>
        <w:t>: Decimals</w:t>
      </w:r>
      <w:r w:rsidR="000F1945" w:rsidRPr="008860F0">
        <w:rPr>
          <w:rFonts w:ascii="Arial" w:hAnsi="Arial" w:cs="Arial"/>
          <w:b/>
          <w:sz w:val="28"/>
          <w:szCs w:val="28"/>
          <w:u w:val="single"/>
        </w:rPr>
        <w:t xml:space="preserve"> </w:t>
      </w:r>
      <w:bookmarkEnd w:id="0"/>
    </w:p>
    <w:p w14:paraId="6668C10C" w14:textId="4B99F18E" w:rsidR="006E21E0" w:rsidRPr="008860F0" w:rsidRDefault="006E21E0" w:rsidP="006E21E0">
      <w:pPr>
        <w:rPr>
          <w:rFonts w:ascii="Arial" w:hAnsi="Arial" w:cs="Arial"/>
          <w:color w:val="365F91" w:themeColor="accent1" w:themeShade="BF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Mathematicians denote the separation point of the </w:t>
      </w:r>
      <w:r w:rsidR="008860F0" w:rsidRPr="008860F0">
        <w:rPr>
          <w:rFonts w:ascii="Arial" w:hAnsi="Arial" w:cs="Arial"/>
          <w:sz w:val="28"/>
          <w:szCs w:val="28"/>
        </w:rPr>
        <w:t>unit’s</w:t>
      </w:r>
      <w:r w:rsidRPr="008860F0">
        <w:rPr>
          <w:rFonts w:ascii="Arial" w:hAnsi="Arial" w:cs="Arial"/>
          <w:sz w:val="28"/>
          <w:szCs w:val="28"/>
        </w:rPr>
        <w:t xml:space="preserve"> digit and the tenths digit by writing a _______________.</w:t>
      </w:r>
    </w:p>
    <w:p w14:paraId="5BC2DBA0" w14:textId="77777777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The word decimal comes from the Latin prefix “deci” which means _________. We use it because we have a base ten number system. </w:t>
      </w:r>
    </w:p>
    <w:p w14:paraId="5D70630A" w14:textId="6BD4A009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</w:p>
    <w:p w14:paraId="3B944F46" w14:textId="570C7619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Numbers written in this form are called ________________ or simply __________. </w:t>
      </w:r>
    </w:p>
    <w:p w14:paraId="43B205B3" w14:textId="77777777" w:rsidR="006E21E0" w:rsidRPr="008860F0" w:rsidRDefault="006E21E0" w:rsidP="006E21E0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noProof/>
          <w:sz w:val="28"/>
          <w:szCs w:val="28"/>
        </w:rPr>
        <w:drawing>
          <wp:inline distT="0" distB="0" distL="0" distR="0" wp14:anchorId="79E81049" wp14:editId="56C5ACDD">
            <wp:extent cx="4196459" cy="98619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6145" t="21982" r="12435" b="64469"/>
                    <a:stretch/>
                  </pic:blipFill>
                  <pic:spPr bwMode="auto">
                    <a:xfrm>
                      <a:off x="0" y="0"/>
                      <a:ext cx="4308119" cy="1012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F3332" w14:textId="141B8E9A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Positions to the left of the decimal point represent place values that are _______________ powers of ten. </w:t>
      </w:r>
    </w:p>
    <w:p w14:paraId="43F22908" w14:textId="3C1CEB9A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</w:p>
    <w:p w14:paraId="3C8748AA" w14:textId="003A648B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Positions to the right of the decimal point represent place values that are _______________ powers of ten. </w:t>
      </w:r>
    </w:p>
    <w:p w14:paraId="5A108F27" w14:textId="51BF6B7F" w:rsidR="006E21E0" w:rsidRDefault="008860F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7"/>
          <w:szCs w:val="27"/>
          <w:u w:val="single"/>
        </w:rPr>
      </w:pPr>
      <w:r>
        <w:rPr>
          <w:rFonts w:ascii="Arial" w:eastAsiaTheme="minorEastAsia" w:hAnsi="Arial" w:cs="Arial"/>
          <w:b/>
          <w:iCs/>
          <w:noProof/>
          <w:sz w:val="27"/>
          <w:szCs w:val="27"/>
          <w:u w:val="single"/>
        </w:rPr>
        <mc:AlternateContent>
          <mc:Choice Requires="wps">
            <w:drawing>
              <wp:anchor distT="0" distB="0" distL="114300" distR="114300" simplePos="0" relativeHeight="252096512" behindDoc="1" locked="0" layoutInCell="1" allowOverlap="1" wp14:anchorId="79FB649D" wp14:editId="3FA47DB9">
                <wp:simplePos x="0" y="0"/>
                <wp:positionH relativeFrom="column">
                  <wp:posOffset>-400050</wp:posOffset>
                </wp:positionH>
                <wp:positionV relativeFrom="paragraph">
                  <wp:posOffset>247650</wp:posOffset>
                </wp:positionV>
                <wp:extent cx="7109012" cy="3190875"/>
                <wp:effectExtent l="0" t="0" r="15875" b="28575"/>
                <wp:wrapNone/>
                <wp:docPr id="308327971" name="Text Box 308327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012" cy="3190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530B5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B649D" id="Text Box 308327971" o:spid="_x0000_s1027" type="#_x0000_t202" style="position:absolute;margin-left:-31.5pt;margin-top:19.5pt;width:559.75pt;height:251.25pt;z-index:-25121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" filled="f">
                <v:textbox>
                  <w:txbxContent>
                    <w:p w14:paraId="6F7530B5" w14:textId="77777777" w:rsidR="006C196A" w:rsidRDefault="006C196A"/>
                  </w:txbxContent>
                </v:textbox>
              </v:shape>
            </w:pict>
          </mc:Fallback>
        </mc:AlternateContent>
      </w:r>
    </w:p>
    <w:p w14:paraId="5A721CE7" w14:textId="5C916AEA" w:rsidR="006E21E0" w:rsidRDefault="006E21E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7"/>
          <w:szCs w:val="27"/>
          <w:u w:val="single"/>
        </w:rPr>
      </w:pPr>
    </w:p>
    <w:p w14:paraId="1F9172A1" w14:textId="4DD71E8E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Reading and Writing Decimals</w:t>
      </w:r>
    </w:p>
    <w:p w14:paraId="228F53A7" w14:textId="77777777" w:rsidR="00B55EB3" w:rsidRDefault="00B55EB3" w:rsidP="00B55EB3">
      <w:pPr>
        <w:spacing w:line="240" w:lineRule="auto"/>
        <w:rPr>
          <w:rFonts w:ascii="Arial" w:eastAsiaTheme="minorEastAsia" w:hAnsi="Arial" w:cs="Arial"/>
          <w:iCs/>
          <w:sz w:val="28"/>
          <w:szCs w:val="28"/>
        </w:rPr>
      </w:pPr>
      <w:r>
        <w:rPr>
          <w:rFonts w:ascii="Arial" w:eastAsiaTheme="minorEastAsia" w:hAnsi="Arial" w:cs="Arial"/>
          <w:iCs/>
          <w:sz w:val="28"/>
          <w:szCs w:val="28"/>
        </w:rPr>
        <w:t>1)</w:t>
      </w:r>
    </w:p>
    <w:p w14:paraId="2A5D3A95" w14:textId="74319795" w:rsidR="006E21E0" w:rsidRDefault="00B55EB3" w:rsidP="00B55EB3">
      <w:pPr>
        <w:spacing w:line="240" w:lineRule="auto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>
        <w:rPr>
          <w:rFonts w:ascii="Arial" w:eastAsiaTheme="minorEastAsia" w:hAnsi="Arial" w:cs="Arial"/>
          <w:iCs/>
          <w:sz w:val="28"/>
          <w:szCs w:val="28"/>
        </w:rPr>
        <w:t>2)</w:t>
      </w:r>
      <w:r w:rsidR="006E21E0" w:rsidRPr="00B55EB3"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  <w:t xml:space="preserve"> </w:t>
      </w:r>
    </w:p>
    <w:p w14:paraId="08423198" w14:textId="31D80F69" w:rsidR="006E21E0" w:rsidRPr="00B55EB3" w:rsidRDefault="00B55EB3" w:rsidP="00B55EB3">
      <w:pPr>
        <w:spacing w:line="240" w:lineRule="auto"/>
        <w:rPr>
          <w:rFonts w:ascii="Arial" w:eastAsiaTheme="minorEastAsia" w:hAnsi="Arial" w:cs="Arial"/>
          <w:iCs/>
          <w:sz w:val="28"/>
          <w:szCs w:val="28"/>
        </w:rPr>
      </w:pPr>
      <w:r w:rsidRPr="00B55EB3">
        <w:rPr>
          <w:rFonts w:ascii="Arial" w:eastAsiaTheme="minorEastAsia" w:hAnsi="Arial" w:cs="Arial"/>
          <w:iCs/>
          <w:sz w:val="28"/>
          <w:szCs w:val="28"/>
        </w:rPr>
        <w:t>3)</w:t>
      </w:r>
    </w:p>
    <w:p w14:paraId="04CC1260" w14:textId="5585852F" w:rsidR="00B55EB3" w:rsidRPr="00B55EB3" w:rsidRDefault="00B55EB3" w:rsidP="00B55EB3">
      <w:pPr>
        <w:spacing w:line="240" w:lineRule="auto"/>
        <w:rPr>
          <w:rFonts w:ascii="Arial" w:eastAsiaTheme="minorEastAsia" w:hAnsi="Arial" w:cs="Arial"/>
          <w:iCs/>
          <w:sz w:val="28"/>
          <w:szCs w:val="28"/>
        </w:rPr>
      </w:pPr>
      <w:r w:rsidRPr="00B55EB3">
        <w:rPr>
          <w:rFonts w:ascii="Arial" w:eastAsiaTheme="minorEastAsia" w:hAnsi="Arial" w:cs="Arial"/>
          <w:iCs/>
          <w:sz w:val="28"/>
          <w:szCs w:val="28"/>
        </w:rPr>
        <w:t>4)</w:t>
      </w:r>
    </w:p>
    <w:p w14:paraId="6E754F8F" w14:textId="77777777" w:rsidR="006E21E0" w:rsidRPr="008860F0" w:rsidRDefault="006E21E0" w:rsidP="006E21E0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  <w:u w:val="single"/>
        </w:rPr>
        <w:t>Example 1</w:t>
      </w: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: Write the name of each decimal. </w:t>
      </w:r>
    </w:p>
    <w:p w14:paraId="257A1BC2" w14:textId="58E7AD59" w:rsidR="006E21E0" w:rsidRDefault="006E21E0" w:rsidP="006E21E0">
      <w:pPr>
        <w:pStyle w:val="ListParagraph"/>
        <w:numPr>
          <w:ilvl w:val="0"/>
          <w:numId w:val="26"/>
        </w:num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 8.8951</w:t>
      </w:r>
    </w:p>
    <w:p w14:paraId="51A3CA16" w14:textId="77777777" w:rsidR="00B55EB3" w:rsidRPr="008860F0" w:rsidRDefault="00B55EB3" w:rsidP="00B55EB3">
      <w:pPr>
        <w:pStyle w:val="ListParagraph"/>
        <w:ind w:left="1080"/>
        <w:rPr>
          <w:rFonts w:ascii="Arial" w:eastAsiaTheme="minorEastAsia" w:hAnsi="Arial" w:cs="Arial"/>
          <w:iCs/>
          <w:sz w:val="28"/>
          <w:szCs w:val="28"/>
        </w:rPr>
      </w:pPr>
    </w:p>
    <w:p w14:paraId="6880773C" w14:textId="475004F7" w:rsidR="006E21E0" w:rsidRPr="008860F0" w:rsidRDefault="006E21E0" w:rsidP="006E21E0">
      <w:pPr>
        <w:pStyle w:val="ListParagraph"/>
        <w:numPr>
          <w:ilvl w:val="0"/>
          <w:numId w:val="26"/>
        </w:numPr>
        <w:rPr>
          <w:rFonts w:ascii="Arial" w:eastAsiaTheme="minorEastAsia" w:hAnsi="Arial" w:cs="Arial"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iCs/>
          <w:color w:val="000000" w:themeColor="text1"/>
          <w:sz w:val="28"/>
          <w:szCs w:val="28"/>
        </w:rPr>
        <w:t>18.25</w:t>
      </w:r>
    </w:p>
    <w:p w14:paraId="0A5D121D" w14:textId="3D589A4D" w:rsidR="006E21E0" w:rsidRDefault="006E21E0" w:rsidP="006E21E0">
      <w:pPr>
        <w:pStyle w:val="ListParagraph"/>
        <w:ind w:left="1080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62CFCE2C" w14:textId="373F62E6" w:rsidR="006E21E0" w:rsidRPr="008860F0" w:rsidRDefault="00F918A7" w:rsidP="00F918A7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Expressing</w:t>
      </w:r>
      <w:r w:rsidR="006E21E0"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 xml:space="preserve"> Decimal Fractions</w:t>
      </w:r>
    </w:p>
    <w:p w14:paraId="5DC51B60" w14:textId="77777777" w:rsidR="00B55EB3" w:rsidRDefault="00F918A7" w:rsidP="00B55EB3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  <w:u w:val="single"/>
        </w:rPr>
        <w:t>Example 2</w:t>
      </w: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: Express the value of the underlined digit as a fraction whose denominator is a power of 10.  </w:t>
      </w:r>
    </w:p>
    <w:p w14:paraId="59255037" w14:textId="7F70BC96" w:rsidR="006E21E0" w:rsidRPr="00B55EB3" w:rsidRDefault="00F918A7" w:rsidP="00B55EB3">
      <w:pPr>
        <w:pStyle w:val="ListParagraph"/>
        <w:numPr>
          <w:ilvl w:val="0"/>
          <w:numId w:val="41"/>
        </w:numPr>
        <w:rPr>
          <w:rFonts w:ascii="Arial" w:eastAsiaTheme="minorEastAsia" w:hAnsi="Arial" w:cs="Arial"/>
          <w:iCs/>
          <w:sz w:val="28"/>
          <w:szCs w:val="28"/>
        </w:rPr>
      </w:pPr>
      <w:r w:rsidRPr="00B55EB3">
        <w:rPr>
          <w:rFonts w:ascii="Arial" w:eastAsiaTheme="minorEastAsia" w:hAnsi="Arial" w:cs="Arial"/>
          <w:iCs/>
          <w:sz w:val="28"/>
          <w:szCs w:val="28"/>
        </w:rPr>
        <w:t>47.3</w:t>
      </w:r>
      <w:r w:rsidRPr="00B55EB3">
        <w:rPr>
          <w:rFonts w:ascii="Arial" w:eastAsiaTheme="minorEastAsia" w:hAnsi="Arial" w:cs="Arial"/>
          <w:iCs/>
          <w:sz w:val="28"/>
          <w:szCs w:val="28"/>
          <w:u w:val="single"/>
        </w:rPr>
        <w:t>5</w:t>
      </w:r>
      <w:r w:rsidRPr="00B55EB3">
        <w:rPr>
          <w:rFonts w:ascii="Arial" w:eastAsiaTheme="minorEastAsia" w:hAnsi="Arial" w:cs="Arial"/>
          <w:iCs/>
          <w:sz w:val="28"/>
          <w:szCs w:val="28"/>
        </w:rPr>
        <w:tab/>
      </w:r>
      <w:r w:rsidRPr="00B55EB3">
        <w:rPr>
          <w:rFonts w:ascii="Arial" w:eastAsiaTheme="minorEastAsia" w:hAnsi="Arial" w:cs="Arial"/>
          <w:iCs/>
          <w:sz w:val="28"/>
          <w:szCs w:val="28"/>
        </w:rPr>
        <w:tab/>
        <w:t>b) 6.08</w:t>
      </w:r>
      <w:r w:rsidRPr="00B55EB3">
        <w:rPr>
          <w:rFonts w:ascii="Arial" w:eastAsiaTheme="minorEastAsia" w:hAnsi="Arial" w:cs="Arial"/>
          <w:iCs/>
          <w:sz w:val="28"/>
          <w:szCs w:val="28"/>
          <w:u w:val="single"/>
        </w:rPr>
        <w:t>9</w:t>
      </w:r>
      <w:r w:rsidRPr="00B55EB3">
        <w:rPr>
          <w:rFonts w:ascii="Arial" w:eastAsiaTheme="minorEastAsia" w:hAnsi="Arial" w:cs="Arial"/>
          <w:iCs/>
          <w:sz w:val="28"/>
          <w:szCs w:val="28"/>
        </w:rPr>
        <w:tab/>
      </w:r>
      <w:r w:rsidRPr="00B55EB3">
        <w:rPr>
          <w:rFonts w:ascii="Arial" w:eastAsiaTheme="minorEastAsia" w:hAnsi="Arial" w:cs="Arial"/>
          <w:iCs/>
          <w:sz w:val="28"/>
          <w:szCs w:val="28"/>
        </w:rPr>
        <w:tab/>
        <w:t>c) 14.</w:t>
      </w:r>
      <w:r w:rsidRPr="00B55EB3">
        <w:rPr>
          <w:rFonts w:ascii="Arial" w:eastAsiaTheme="minorEastAsia" w:hAnsi="Arial" w:cs="Arial"/>
          <w:iCs/>
          <w:sz w:val="28"/>
          <w:szCs w:val="28"/>
          <w:u w:val="single"/>
        </w:rPr>
        <w:t>3</w:t>
      </w:r>
      <w:r w:rsidRPr="00B55EB3">
        <w:rPr>
          <w:rFonts w:ascii="Arial" w:eastAsiaTheme="minorEastAsia" w:hAnsi="Arial" w:cs="Arial"/>
          <w:iCs/>
          <w:sz w:val="28"/>
          <w:szCs w:val="28"/>
        </w:rPr>
        <w:t>7</w:t>
      </w:r>
    </w:p>
    <w:p w14:paraId="4E5C0C4C" w14:textId="55A69159" w:rsidR="006E21E0" w:rsidRPr="008860F0" w:rsidRDefault="005234F4" w:rsidP="006E21E0">
      <w:p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lastRenderedPageBreak/>
        <w:t xml:space="preserve">Like whole numbers, decimals can be written in expanded form. </w:t>
      </w:r>
    </w:p>
    <w:p w14:paraId="3480C624" w14:textId="3BB0912C" w:rsidR="005234F4" w:rsidRPr="008860F0" w:rsidRDefault="005234F4" w:rsidP="006E21E0">
      <w:p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3</w:t>
      </w:r>
      <w:r w:rsidRPr="008860F0">
        <w:rPr>
          <w:rFonts w:ascii="Arial" w:eastAsiaTheme="minorEastAsia" w:hAnsi="Arial" w:cs="Arial"/>
          <w:b/>
          <w:iCs/>
          <w:sz w:val="28"/>
          <w:szCs w:val="28"/>
        </w:rPr>
        <w:t>: Write the expanded form of the decimal to show the powers of 10: 98.32.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</w:p>
    <w:p w14:paraId="2BFB7C48" w14:textId="7FBE1022" w:rsidR="00C952FA" w:rsidRDefault="00C952FA" w:rsidP="00CA0877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7536" behindDoc="1" locked="0" layoutInCell="1" allowOverlap="1" wp14:anchorId="55737C55" wp14:editId="2968D3B7">
                <wp:simplePos x="0" y="0"/>
                <wp:positionH relativeFrom="column">
                  <wp:posOffset>-421419</wp:posOffset>
                </wp:positionH>
                <wp:positionV relativeFrom="paragraph">
                  <wp:posOffset>157673</wp:posOffset>
                </wp:positionV>
                <wp:extent cx="7060565" cy="3848432"/>
                <wp:effectExtent l="0" t="0" r="26035" b="19050"/>
                <wp:wrapNone/>
                <wp:docPr id="308327972" name="Text Box 308327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0565" cy="384843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D217E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37C55" id="_x0000_t202" coordsize="21600,21600" o:spt="202" path="m,l,21600r21600,l21600,xe">
                <v:stroke joinstyle="miter"/>
                <v:path gradientshapeok="t" o:connecttype="rect"/>
              </v:shapetype>
              <v:shape id="Text Box 308327972" o:spid="_x0000_s1028" type="#_x0000_t202" style="position:absolute;left:0;text-align:left;margin-left:-33.2pt;margin-top:12.4pt;width:555.95pt;height:303.05pt;z-index:-25121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" filled="f">
                <v:textbox>
                  <w:txbxContent>
                    <w:p w14:paraId="1A7D217E" w14:textId="77777777" w:rsidR="006C196A" w:rsidRDefault="006C196A"/>
                  </w:txbxContent>
                </v:textbox>
              </v:shape>
            </w:pict>
          </mc:Fallback>
        </mc:AlternateContent>
      </w:r>
    </w:p>
    <w:p w14:paraId="03ED455E" w14:textId="386C40B7" w:rsidR="00CA0877" w:rsidRPr="008860F0" w:rsidRDefault="00CA0877" w:rsidP="00CA0877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Inequality and Equality of Decimals</w:t>
      </w:r>
    </w:p>
    <w:p w14:paraId="3B7124CC" w14:textId="1A32272C" w:rsidR="00CA0877" w:rsidRPr="008860F0" w:rsidRDefault="00CA0877" w:rsidP="00B55EB3">
      <w:pPr>
        <w:pStyle w:val="trt0xe"/>
        <w:numPr>
          <w:ilvl w:val="0"/>
          <w:numId w:val="30"/>
        </w:numPr>
        <w:shd w:val="clear" w:color="auto" w:fill="FFFFFF"/>
        <w:spacing w:before="0" w:beforeAutospacing="0" w:after="60" w:afterAutospacing="0" w:line="480" w:lineRule="auto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7685C87E" w14:textId="2DA69A20" w:rsidR="00CA0877" w:rsidRPr="008860F0" w:rsidRDefault="00CA0877" w:rsidP="00B55EB3">
      <w:pPr>
        <w:pStyle w:val="trt0xe"/>
        <w:numPr>
          <w:ilvl w:val="0"/>
          <w:numId w:val="30"/>
        </w:numPr>
        <w:shd w:val="clear" w:color="auto" w:fill="FFFFFF"/>
        <w:spacing w:before="0" w:beforeAutospacing="0" w:after="60" w:afterAutospacing="0" w:line="480" w:lineRule="auto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7E9D86C3" w14:textId="60853B78" w:rsidR="00CA0877" w:rsidRPr="008860F0" w:rsidRDefault="00CA0877" w:rsidP="00CA0877">
      <w:pPr>
        <w:pStyle w:val="trt0xe"/>
        <w:numPr>
          <w:ilvl w:val="0"/>
          <w:numId w:val="30"/>
        </w:numPr>
        <w:shd w:val="clear" w:color="auto" w:fill="FFFFFF"/>
        <w:spacing w:before="0" w:beforeAutospacing="0" w:after="240" w:afterAutospacing="0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523E957B" w14:textId="2DC36D42" w:rsidR="006E21E0" w:rsidRPr="008860F0" w:rsidRDefault="00CA0877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4</w:t>
      </w:r>
      <w:r w:rsidRPr="008860F0">
        <w:rPr>
          <w:rFonts w:ascii="Arial" w:eastAsiaTheme="minorEastAsia" w:hAnsi="Arial" w:cs="Arial"/>
          <w:b/>
          <w:iCs/>
          <w:sz w:val="28"/>
          <w:szCs w:val="28"/>
        </w:rPr>
        <w:t>: Compare the following decimals using ˂ or ˃.</w:t>
      </w:r>
    </w:p>
    <w:p w14:paraId="7624E4A6" w14:textId="5A440EA9" w:rsidR="00CA0877" w:rsidRPr="008860F0" w:rsidRDefault="00CA0877" w:rsidP="00CA0877">
      <w:pPr>
        <w:pStyle w:val="ListParagraph"/>
        <w:numPr>
          <w:ilvl w:val="0"/>
          <w:numId w:val="32"/>
        </w:num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>.47 _____ .6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  <w:t>b) .74 _____ .328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  <w:t>c) .324 _____ .32</w:t>
      </w:r>
    </w:p>
    <w:p w14:paraId="1B91F7E8" w14:textId="56B90460" w:rsidR="00CA0877" w:rsidRPr="008860F0" w:rsidRDefault="00CA0877" w:rsidP="00D708A9">
      <w:pPr>
        <w:spacing w:after="360"/>
        <w:ind w:left="36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>d)  5.4 _____ 5.427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  <w:t>e) 3.85 _____ 3.8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</w:p>
    <w:p w14:paraId="1D8BC52E" w14:textId="6858DFF0" w:rsidR="00CA0877" w:rsidRPr="008860F0" w:rsidRDefault="00CA0877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5</w:t>
      </w:r>
      <w:r w:rsidRPr="008860F0">
        <w:rPr>
          <w:rFonts w:ascii="Arial" w:eastAsiaTheme="minorEastAsia" w:hAnsi="Arial" w:cs="Arial"/>
          <w:b/>
          <w:iCs/>
          <w:sz w:val="28"/>
          <w:szCs w:val="28"/>
        </w:rPr>
        <w:t>: Which number is the greatest?</w:t>
      </w:r>
    </w:p>
    <w:p w14:paraId="4C9F4398" w14:textId="1A4021A6" w:rsidR="00CA0877" w:rsidRPr="008860F0" w:rsidRDefault="00CA0877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    a) 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>0</w:t>
      </w:r>
      <w:r w:rsidRPr="008860F0">
        <w:rPr>
          <w:rFonts w:ascii="Arial" w:eastAsiaTheme="minorEastAsia" w:hAnsi="Arial" w:cs="Arial"/>
          <w:iCs/>
          <w:sz w:val="28"/>
          <w:szCs w:val="28"/>
        </w:rPr>
        <w:t>.19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  <w:t xml:space="preserve">b) 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>0.036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ab/>
        <w:t>c) 0.195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D708A9" w:rsidRPr="00971865">
        <w:rPr>
          <w:rFonts w:ascii="Arial" w:eastAsiaTheme="minorEastAsia" w:hAnsi="Arial" w:cs="Arial"/>
          <w:iCs/>
          <w:sz w:val="28"/>
          <w:szCs w:val="28"/>
        </w:rPr>
        <w:t>d) 0.2</w:t>
      </w:r>
    </w:p>
    <w:p w14:paraId="72FD503D" w14:textId="55439D8F" w:rsidR="00C952FA" w:rsidRDefault="00C952FA" w:rsidP="00D708A9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</w:p>
    <w:p w14:paraId="7F827B6A" w14:textId="1E006432" w:rsidR="00C952FA" w:rsidRDefault="00C952FA" w:rsidP="00D708A9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 wp14:anchorId="3F643B65" wp14:editId="134A135F">
                <wp:simplePos x="0" y="0"/>
                <wp:positionH relativeFrom="margin">
                  <wp:posOffset>-445273</wp:posOffset>
                </wp:positionH>
                <wp:positionV relativeFrom="paragraph">
                  <wp:posOffset>114383</wp:posOffset>
                </wp:positionV>
                <wp:extent cx="7077075" cy="4214191"/>
                <wp:effectExtent l="0" t="0" r="28575" b="15240"/>
                <wp:wrapNone/>
                <wp:docPr id="308327974" name="Text Box 308327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42141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267268" w14:textId="77777777" w:rsidR="006A2664" w:rsidRDefault="006A2664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2482402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8DC2CE9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3B642B9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DB3E034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4E0D7008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477FB19F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617B32F6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9A4B7E9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65237634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85F9346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483E2FC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97208C5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8F0D117" w14:textId="77777777" w:rsidR="002D6BD7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357BB4F2" w14:textId="77777777" w:rsidR="002D6BD7" w:rsidRPr="006A2664" w:rsidRDefault="002D6BD7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43B65" id="Text Box 308327974" o:spid="_x0000_s1029" type="#_x0000_t202" style="position:absolute;left:0;text-align:left;margin-left:-35.05pt;margin-top:9pt;width:557.25pt;height:331.85pt;z-index:-2512179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" filled="f">
                <v:textbox>
                  <w:txbxContent>
                    <w:p w14:paraId="63267268" w14:textId="77777777" w:rsidR="006A2664" w:rsidRDefault="006A2664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2482402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8DC2CE9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03B642B9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DB3E034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4E0D7008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477FB19F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617B32F6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9A4B7E9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65237634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85F9346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5483E2FC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597208C5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8F0D117" w14:textId="77777777" w:rsidR="002D6BD7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357BB4F2" w14:textId="77777777" w:rsidR="002D6BD7" w:rsidRPr="006A2664" w:rsidRDefault="002D6BD7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9962D5" w14:textId="234DECCF" w:rsidR="00D708A9" w:rsidRPr="008860F0" w:rsidRDefault="00D708A9" w:rsidP="00D708A9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Terminating and Repeating Decimals</w:t>
      </w:r>
    </w:p>
    <w:p w14:paraId="15A6F6D9" w14:textId="3D905969" w:rsidR="00CC5D49" w:rsidRDefault="00D708A9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Terminating Decimal: </w:t>
      </w:r>
    </w:p>
    <w:p w14:paraId="7EAFBA64" w14:textId="77777777" w:rsidR="00B55EB3" w:rsidRPr="008860F0" w:rsidRDefault="00B55EB3" w:rsidP="00CC5D49">
      <w:pPr>
        <w:rPr>
          <w:rFonts w:ascii="Arial" w:hAnsi="Arial" w:cs="Arial"/>
          <w:sz w:val="28"/>
          <w:szCs w:val="28"/>
        </w:rPr>
      </w:pPr>
    </w:p>
    <w:p w14:paraId="72C98A85" w14:textId="368E9679" w:rsidR="00D708A9" w:rsidRDefault="00D708A9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Repeating Decimal: </w:t>
      </w:r>
    </w:p>
    <w:p w14:paraId="139F95F0" w14:textId="77777777" w:rsidR="00B55EB3" w:rsidRPr="008860F0" w:rsidRDefault="00B55EB3" w:rsidP="00CC5D49">
      <w:pPr>
        <w:rPr>
          <w:rFonts w:ascii="Arial" w:hAnsi="Arial" w:cs="Arial"/>
          <w:sz w:val="28"/>
          <w:szCs w:val="28"/>
        </w:rPr>
      </w:pPr>
    </w:p>
    <w:p w14:paraId="468E76D5" w14:textId="1F639FAA" w:rsidR="00D708A9" w:rsidRPr="008860F0" w:rsidRDefault="00D708A9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b/>
          <w:sz w:val="28"/>
          <w:szCs w:val="28"/>
          <w:u w:val="single"/>
        </w:rPr>
        <w:t>Example 6</w:t>
      </w:r>
      <w:r w:rsidRPr="008860F0">
        <w:rPr>
          <w:rFonts w:ascii="Arial" w:hAnsi="Arial" w:cs="Arial"/>
          <w:b/>
          <w:sz w:val="28"/>
          <w:szCs w:val="28"/>
        </w:rPr>
        <w:t>:</w:t>
      </w:r>
      <w:r w:rsidRPr="008860F0">
        <w:rPr>
          <w:rFonts w:ascii="Arial" w:hAnsi="Arial" w:cs="Arial"/>
          <w:sz w:val="28"/>
          <w:szCs w:val="28"/>
        </w:rPr>
        <w:t xml:space="preserve"> Does the fraction terminate or repeat?</w:t>
      </w:r>
    </w:p>
    <w:p w14:paraId="4D0473BC" w14:textId="6D757BE5" w:rsidR="00D708A9" w:rsidRPr="008860F0" w:rsidRDefault="00C952FA" w:rsidP="00D708A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</m:oMath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80</m:t>
            </m:r>
          </m:den>
        </m:f>
      </m:oMath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  <w:t xml:space="preserve">c)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</w:p>
    <w:p w14:paraId="4F1F0005" w14:textId="7F39068B" w:rsidR="00D708A9" w:rsidRPr="008860F0" w:rsidRDefault="00D708A9" w:rsidP="00D708A9">
      <w:pPr>
        <w:rPr>
          <w:rFonts w:ascii="Arial" w:hAnsi="Arial" w:cs="Arial"/>
          <w:sz w:val="28"/>
          <w:szCs w:val="28"/>
        </w:rPr>
      </w:pPr>
    </w:p>
    <w:p w14:paraId="45C9E937" w14:textId="36C7D27C" w:rsidR="00D708A9" w:rsidRPr="008860F0" w:rsidRDefault="00D708A9" w:rsidP="00D708A9">
      <w:pPr>
        <w:rPr>
          <w:rFonts w:ascii="Arial" w:hAnsi="Arial" w:cs="Arial"/>
          <w:sz w:val="28"/>
          <w:szCs w:val="28"/>
        </w:rPr>
      </w:pPr>
    </w:p>
    <w:p w14:paraId="4833E5CC" w14:textId="50982802" w:rsidR="00D708A9" w:rsidRPr="008860F0" w:rsidRDefault="00D708A9" w:rsidP="00D708A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  d)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Pr="008860F0">
        <w:rPr>
          <w:rFonts w:ascii="Arial" w:eastAsiaTheme="minorEastAsia" w:hAnsi="Arial" w:cs="Arial"/>
          <w:sz w:val="28"/>
          <w:szCs w:val="28"/>
        </w:rPr>
        <w:tab/>
      </w:r>
      <w:r w:rsidRPr="008860F0">
        <w:rPr>
          <w:rFonts w:ascii="Arial" w:eastAsiaTheme="minorEastAsia" w:hAnsi="Arial" w:cs="Arial"/>
          <w:sz w:val="28"/>
          <w:szCs w:val="28"/>
        </w:rPr>
        <w:tab/>
      </w:r>
      <w:r w:rsidRPr="008860F0">
        <w:rPr>
          <w:rFonts w:ascii="Arial" w:eastAsiaTheme="minorEastAsia" w:hAnsi="Arial" w:cs="Arial"/>
          <w:sz w:val="28"/>
          <w:szCs w:val="28"/>
        </w:rPr>
        <w:tab/>
      </w:r>
      <w:r w:rsidRPr="008860F0">
        <w:rPr>
          <w:rFonts w:ascii="Arial" w:eastAsiaTheme="minorEastAsia" w:hAnsi="Arial" w:cs="Arial"/>
          <w:sz w:val="28"/>
          <w:szCs w:val="28"/>
        </w:rPr>
        <w:tab/>
        <w:t xml:space="preserve">e)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14</m:t>
            </m:r>
          </m:den>
        </m:f>
      </m:oMath>
    </w:p>
    <w:p w14:paraId="5ABBE2A1" w14:textId="6AEC91B6" w:rsidR="00DD09BA" w:rsidRDefault="00B55EB3" w:rsidP="008E1675">
      <w:pPr>
        <w:pStyle w:val="ListParagraph"/>
        <w:ind w:left="1080"/>
        <w:rPr>
          <w:rFonts w:ascii="Arial" w:hAnsi="Arial" w:cs="Arial"/>
          <w:color w:val="000000" w:themeColor="text1"/>
          <w:sz w:val="27"/>
          <w:szCs w:val="27"/>
        </w:rPr>
      </w:pPr>
      <w:r w:rsidRPr="00C93499">
        <w:rPr>
          <w:rFonts w:ascii="Arial" w:hAnsi="Arial" w:cs="Arial"/>
          <w:b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099584" behindDoc="1" locked="0" layoutInCell="1" allowOverlap="1" wp14:anchorId="1C9E2B52" wp14:editId="39E6D09E">
                <wp:simplePos x="0" y="0"/>
                <wp:positionH relativeFrom="column">
                  <wp:posOffset>-445135</wp:posOffset>
                </wp:positionH>
                <wp:positionV relativeFrom="paragraph">
                  <wp:posOffset>-66040</wp:posOffset>
                </wp:positionV>
                <wp:extent cx="7098492" cy="2632204"/>
                <wp:effectExtent l="0" t="0" r="26670" b="15875"/>
                <wp:wrapNone/>
                <wp:docPr id="308327975" name="Text Box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8492" cy="263220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3CA12F" w14:textId="77777777" w:rsidR="006A2664" w:rsidRDefault="006A26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E2B52" id="Text Box 308327975" o:spid="_x0000_s1030" type="#_x0000_t202" style="position:absolute;left:0;text-align:left;margin-left:-35.05pt;margin-top:-5.2pt;width:558.95pt;height:207.25pt;z-index:-25121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" filled="f">
                <v:textbox>
                  <w:txbxContent>
                    <w:p w14:paraId="0F3CA12F" w14:textId="77777777" w:rsidR="006A2664" w:rsidRDefault="006A2664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027C887" wp14:editId="0C124AD8">
                <wp:simplePos x="0" y="0"/>
                <wp:positionH relativeFrom="column">
                  <wp:posOffset>2524125</wp:posOffset>
                </wp:positionH>
                <wp:positionV relativeFrom="paragraph">
                  <wp:posOffset>66675</wp:posOffset>
                </wp:positionV>
                <wp:extent cx="590550" cy="104775"/>
                <wp:effectExtent l="0" t="0" r="0" b="9525"/>
                <wp:wrapNone/>
                <wp:docPr id="1843486234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04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3C42F" w14:textId="77777777" w:rsidR="00B55EB3" w:rsidRDefault="00B55E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7C887" id="Text Box 30" o:spid="_x0000_s1031" type="#_x0000_t202" style="position:absolute;left:0;text-align:left;margin-left:198.75pt;margin-top:5.25pt;width:46.5pt;height:8.2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" fillcolor="white [3201]" stroked="f" strokeweight=".5pt">
                <v:textbox>
                  <w:txbxContent>
                    <w:p w14:paraId="1E13C42F" w14:textId="77777777" w:rsidR="00B55EB3" w:rsidRDefault="00B55EB3"/>
                  </w:txbxContent>
                </v:textbox>
              </v:shape>
            </w:pict>
          </mc:Fallback>
        </mc:AlternateContent>
      </w:r>
      <w:r w:rsidR="00DD09BA">
        <w:rPr>
          <w:rFonts w:ascii="Arial" w:hAnsi="Arial" w:cs="Arial"/>
          <w:noProof/>
          <w:color w:val="000000" w:themeColor="tex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434B860" wp14:editId="4DE2FE24">
                <wp:simplePos x="0" y="0"/>
                <wp:positionH relativeFrom="column">
                  <wp:posOffset>2537064</wp:posOffset>
                </wp:positionH>
                <wp:positionV relativeFrom="paragraph">
                  <wp:posOffset>112002</wp:posOffset>
                </wp:positionV>
                <wp:extent cx="539126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03A7FAC" id="Straight Connector 29" o:spid="_x0000_s1026" style="position:absolute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5pt,8.8pt" to="242.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" strokecolor="#4579b8 [3044]"/>
            </w:pict>
          </mc:Fallback>
        </mc:AlternateContent>
      </w:r>
    </w:p>
    <w:p w14:paraId="26F34CB2" w14:textId="05684220" w:rsidR="00DD09BA" w:rsidRDefault="00DD09BA" w:rsidP="00DD09BA">
      <w:pPr>
        <w:pStyle w:val="ListParagraph"/>
        <w:ind w:left="0"/>
        <w:rPr>
          <w:rFonts w:ascii="Arial" w:hAnsi="Arial" w:cs="Arial"/>
          <w:color w:val="365F91" w:themeColor="accent1" w:themeShade="BF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>Repetend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2F18A19E" w14:textId="4B3CA072" w:rsidR="00053D62" w:rsidRPr="00C93499" w:rsidRDefault="00053D62" w:rsidP="00DD09BA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496449BC" w14:textId="48746FF9" w:rsidR="00DD09BA" w:rsidRPr="00C93499" w:rsidRDefault="00DD09BA" w:rsidP="00DD09BA">
      <w:pPr>
        <w:pStyle w:val="ListParagraph"/>
        <w:ind w:left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Example 7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: Write the decimal for each rational number. Use a bar to show the repetend. </w:t>
      </w:r>
    </w:p>
    <w:p w14:paraId="35F88311" w14:textId="7900C9AB" w:rsidR="00DD09BA" w:rsidRPr="00C93499" w:rsidRDefault="00DD09BA" w:rsidP="00DD09BA">
      <w:pPr>
        <w:pStyle w:val="ListParagraph"/>
        <w:ind w:left="0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14:paraId="011271E0" w14:textId="1C50546C" w:rsidR="00DD09BA" w:rsidRPr="00C93499" w:rsidRDefault="00C952FA" w:rsidP="00DD09BA">
      <w:pPr>
        <w:pStyle w:val="ListParagraph"/>
        <w:numPr>
          <w:ilvl w:val="0"/>
          <w:numId w:val="35"/>
        </w:numPr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11</m:t>
            </m:r>
          </m:den>
        </m:f>
      </m:oMath>
      <w:r w:rsidR="00DD09BA" w:rsidRPr="00C93499">
        <w:rPr>
          <w:rFonts w:ascii="Arial" w:eastAsiaTheme="minorEastAsia" w:hAnsi="Arial" w:cs="Arial"/>
          <w:sz w:val="28"/>
          <w:szCs w:val="28"/>
        </w:rPr>
        <w:t xml:space="preserve">   </w:t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  <w:t xml:space="preserve">c) </w:t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12</m:t>
            </m:r>
          </m:den>
        </m:f>
      </m:oMath>
    </w:p>
    <w:p w14:paraId="2E45A51A" w14:textId="6322395B" w:rsidR="00DD09BA" w:rsidRPr="00C93499" w:rsidRDefault="00053D62" w:rsidP="00DD09BA">
      <w:pPr>
        <w:pStyle w:val="ListParagraph"/>
        <w:ind w:left="540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>
        <w:rPr>
          <w:rFonts w:ascii="Arial" w:hAnsi="Arial" w:cs="Arial"/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32FF363F" wp14:editId="17E6F516">
                <wp:simplePos x="0" y="0"/>
                <wp:positionH relativeFrom="column">
                  <wp:posOffset>295275</wp:posOffset>
                </wp:positionH>
                <wp:positionV relativeFrom="paragraph">
                  <wp:posOffset>186690</wp:posOffset>
                </wp:positionV>
                <wp:extent cx="4781550" cy="409575"/>
                <wp:effectExtent l="0" t="0" r="0" b="9525"/>
                <wp:wrapNone/>
                <wp:docPr id="562276248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97861D" w14:textId="77777777" w:rsidR="00053D62" w:rsidRDefault="00053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F363F" id="Text Box 42" o:spid="_x0000_s1032" type="#_x0000_t202" style="position:absolute;left:0;text-align:left;margin-left:23.25pt;margin-top:14.7pt;width:376.5pt;height:32.25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" fillcolor="white [3201]" stroked="f" strokeweight=".5pt">
                <v:textbox>
                  <w:txbxContent>
                    <w:p w14:paraId="7C97861D" w14:textId="77777777" w:rsidR="00053D62" w:rsidRDefault="00053D62"/>
                  </w:txbxContent>
                </v:textbox>
              </v:shape>
            </w:pict>
          </mc:Fallback>
        </mc:AlternateContent>
      </w:r>
      <w:r w:rsidR="00BE6255" w:rsidRPr="00C93499">
        <w:rPr>
          <w:rFonts w:ascii="Arial" w:hAnsi="Arial" w:cs="Arial"/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231ADA3B" wp14:editId="50067181">
                <wp:simplePos x="0" y="0"/>
                <wp:positionH relativeFrom="column">
                  <wp:posOffset>4730566</wp:posOffset>
                </wp:positionH>
                <wp:positionV relativeFrom="paragraph">
                  <wp:posOffset>349595</wp:posOffset>
                </wp:positionV>
                <wp:extent cx="100426" cy="0"/>
                <wp:effectExtent l="0" t="0" r="0" b="0"/>
                <wp:wrapNone/>
                <wp:docPr id="308327968" name="Straight Connector 308327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BFC19AE" id="Straight Connector 308327968" o:spid="_x0000_s1026" style="position:absolute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5pt,27.55pt" to="380.4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" strokecolor="#4579b8 [3044]"/>
            </w:pict>
          </mc:Fallback>
        </mc:AlternateContent>
      </w:r>
      <w:r w:rsidR="00DD09BA" w:rsidRPr="00C93499">
        <w:rPr>
          <w:rFonts w:ascii="Arial" w:hAnsi="Arial" w:cs="Arial"/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2C22AE19" wp14:editId="16968DE0">
                <wp:simplePos x="0" y="0"/>
                <wp:positionH relativeFrom="column">
                  <wp:posOffset>480695</wp:posOffset>
                </wp:positionH>
                <wp:positionV relativeFrom="paragraph">
                  <wp:posOffset>344170</wp:posOffset>
                </wp:positionV>
                <wp:extent cx="200399" cy="0"/>
                <wp:effectExtent l="0" t="0" r="0" b="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3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2B1B741" id="Straight Connector 30" o:spid="_x0000_s1026" style="position:absolute;flip:y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27.1pt" to="53.6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" strokecolor="#4579b8 [3044]"/>
            </w:pict>
          </mc:Fallback>
        </mc:AlternateContent>
      </w:r>
    </w:p>
    <w:p w14:paraId="27039E99" w14:textId="77777777" w:rsidR="00053D62" w:rsidRDefault="00053D62" w:rsidP="00DD09BA">
      <w:pPr>
        <w:rPr>
          <w:rFonts w:ascii="Arial" w:hAnsi="Arial" w:cs="Arial"/>
          <w:color w:val="365F91" w:themeColor="accent1" w:themeShade="BF"/>
          <w:sz w:val="27"/>
          <w:szCs w:val="27"/>
        </w:rPr>
      </w:pPr>
    </w:p>
    <w:p w14:paraId="390B24DB" w14:textId="5EFCE5AA" w:rsidR="00BE6255" w:rsidRDefault="006A2664" w:rsidP="00DD09BA">
      <w:pPr>
        <w:rPr>
          <w:rFonts w:ascii="Arial" w:hAnsi="Arial" w:cs="Arial"/>
          <w:color w:val="365F91" w:themeColor="accent1" w:themeShade="BF"/>
          <w:sz w:val="27"/>
          <w:szCs w:val="27"/>
        </w:rPr>
      </w:pPr>
      <w:r>
        <w:rPr>
          <w:rFonts w:ascii="Arial" w:hAnsi="Arial" w:cs="Arial"/>
          <w:noProof/>
          <w:color w:val="4F81BD" w:themeColor="accen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100608" behindDoc="1" locked="0" layoutInCell="1" allowOverlap="1" wp14:anchorId="78011469" wp14:editId="7E38F4D4">
                <wp:simplePos x="0" y="0"/>
                <wp:positionH relativeFrom="column">
                  <wp:posOffset>-443986</wp:posOffset>
                </wp:positionH>
                <wp:positionV relativeFrom="paragraph">
                  <wp:posOffset>259978</wp:posOffset>
                </wp:positionV>
                <wp:extent cx="7087833" cy="6691505"/>
                <wp:effectExtent l="0" t="0" r="18415" b="14605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7833" cy="6691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3C268" w14:textId="77777777" w:rsidR="006A2664" w:rsidRDefault="006A26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11469" id="Text Box 308327976" o:spid="_x0000_s1033" type="#_x0000_t202" style="position:absolute;margin-left:-34.95pt;margin-top:20.45pt;width:558.1pt;height:526.9pt;z-index:-25121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" filled="f">
                <v:textbox>
                  <w:txbxContent>
                    <w:p w14:paraId="1073C268" w14:textId="77777777" w:rsidR="006A2664" w:rsidRDefault="006A2664"/>
                  </w:txbxContent>
                </v:textbox>
              </v:shape>
            </w:pict>
          </mc:Fallback>
        </mc:AlternateContent>
      </w:r>
    </w:p>
    <w:p w14:paraId="75D8E45C" w14:textId="63CD24FB" w:rsidR="00BE6255" w:rsidRPr="00C93499" w:rsidRDefault="00BE6255" w:rsidP="00BE6255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C93499">
        <w:rPr>
          <w:rFonts w:ascii="Arial" w:eastAsiaTheme="minorEastAsia" w:hAnsi="Arial" w:cs="Arial"/>
          <w:b/>
          <w:iCs/>
          <w:sz w:val="28"/>
          <w:szCs w:val="28"/>
          <w:u w:val="single"/>
        </w:rPr>
        <w:t>Rounding Decimals</w:t>
      </w:r>
    </w:p>
    <w:p w14:paraId="5010942A" w14:textId="449C3A63" w:rsidR="00BE6255" w:rsidRPr="00C93499" w:rsidRDefault="00BE6255" w:rsidP="00BE6255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C93499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Rules for rounding a decimal to a particular place value: </w:t>
      </w:r>
    </w:p>
    <w:p w14:paraId="019508D9" w14:textId="173829D0" w:rsidR="00BE6255" w:rsidRPr="00C93499" w:rsidRDefault="00BE6255" w:rsidP="00B55EB3">
      <w:pPr>
        <w:pStyle w:val="trt0xe"/>
        <w:numPr>
          <w:ilvl w:val="0"/>
          <w:numId w:val="30"/>
        </w:numPr>
        <w:shd w:val="clear" w:color="auto" w:fill="FFFFFF"/>
        <w:spacing w:before="0" w:beforeAutospacing="0" w:after="60" w:afterAutospacing="0" w:line="720" w:lineRule="auto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38970C56" w14:textId="7518D025" w:rsidR="00BE6255" w:rsidRDefault="00BE6255" w:rsidP="00B55EB3">
      <w:pPr>
        <w:pStyle w:val="ListParagraph"/>
        <w:numPr>
          <w:ilvl w:val="0"/>
          <w:numId w:val="37"/>
        </w:numPr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B55EB3">
        <w:rPr>
          <w:rFonts w:ascii="Arial" w:eastAsiaTheme="minorEastAsia" w:hAnsi="Arial" w:cs="Arial"/>
          <w:i/>
          <w:iCs/>
          <w:color w:val="365F91" w:themeColor="accent1" w:themeShade="BF"/>
          <w:sz w:val="28"/>
          <w:szCs w:val="28"/>
        </w:rPr>
        <w:t xml:space="preserve"> </w:t>
      </w:r>
      <w:r w:rsidRPr="00B55EB3"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  <w:t xml:space="preserve"> </w:t>
      </w:r>
    </w:p>
    <w:p w14:paraId="1404EC93" w14:textId="77777777" w:rsidR="00B55EB3" w:rsidRDefault="00B55EB3" w:rsidP="00B55EB3">
      <w:pPr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5BCA3753" w14:textId="77777777" w:rsidR="00B55EB3" w:rsidRPr="00B55EB3" w:rsidRDefault="00B55EB3" w:rsidP="00B55EB3">
      <w:pPr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</w:p>
    <w:p w14:paraId="4B9B815F" w14:textId="67A73585" w:rsidR="00DF17A7" w:rsidRPr="00C93499" w:rsidRDefault="00DF17A7" w:rsidP="00BE6255">
      <w:pPr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Example 9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>: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 xml:space="preserve"> 633.14216</w:t>
      </w:r>
    </w:p>
    <w:p w14:paraId="656A9FC5" w14:textId="2C479D02" w:rsidR="00DF17A7" w:rsidRDefault="00DF17A7" w:rsidP="00BE6255">
      <w:pPr>
        <w:rPr>
          <w:rFonts w:ascii="Arial" w:hAnsi="Arial" w:cs="Arial"/>
          <w:b/>
          <w:color w:val="000000" w:themeColor="text1"/>
          <w:sz w:val="27"/>
          <w:szCs w:val="27"/>
          <w:u w:val="single"/>
        </w:rPr>
      </w:pPr>
      <w:r>
        <w:rPr>
          <w:noProof/>
        </w:rPr>
        <w:drawing>
          <wp:inline distT="0" distB="0" distL="0" distR="0" wp14:anchorId="525F205B" wp14:editId="5084ED48">
            <wp:extent cx="4936703" cy="3145786"/>
            <wp:effectExtent l="0" t="0" r="0" b="0"/>
            <wp:docPr id="308327969" name="Picture 30832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7003" t="41263" r="14802" b="26797"/>
                    <a:stretch/>
                  </pic:blipFill>
                  <pic:spPr bwMode="auto">
                    <a:xfrm>
                      <a:off x="0" y="0"/>
                      <a:ext cx="4973580" cy="3169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C08C1D" w14:textId="7B455955" w:rsidR="00BE6255" w:rsidRPr="00C93499" w:rsidRDefault="00BE6255" w:rsidP="00BE6255">
      <w:pPr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1" w:name="_GoBack"/>
      <w:bookmarkEnd w:id="1"/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lastRenderedPageBreak/>
        <w:t xml:space="preserve">Example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10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>: Round each decimal to the nearest tenth and to the nearest hundredth.</w:t>
      </w:r>
    </w:p>
    <w:p w14:paraId="634A3D11" w14:textId="1E65DD0B" w:rsidR="00BE6255" w:rsidRPr="00C93499" w:rsidRDefault="00BE6255" w:rsidP="00BE6255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color w:val="000000" w:themeColor="text1"/>
          <w:sz w:val="28"/>
          <w:szCs w:val="28"/>
        </w:rPr>
        <w:t>0.347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b) 0.082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c) 15.721</w:t>
      </w:r>
    </w:p>
    <w:p w14:paraId="05FF4A03" w14:textId="77777777" w:rsidR="00B55EB3" w:rsidRDefault="00B55EB3" w:rsidP="00BE6255">
      <w:pPr>
        <w:rPr>
          <w:rFonts w:ascii="Arial" w:hAnsi="Arial" w:cs="Arial"/>
          <w:color w:val="365F91" w:themeColor="accent1" w:themeShade="BF"/>
          <w:sz w:val="28"/>
          <w:szCs w:val="28"/>
        </w:rPr>
      </w:pPr>
    </w:p>
    <w:p w14:paraId="4783B5A4" w14:textId="77777777" w:rsidR="00B55EB3" w:rsidRDefault="00B55EB3" w:rsidP="00BE6255">
      <w:pPr>
        <w:rPr>
          <w:rFonts w:ascii="Arial" w:hAnsi="Arial" w:cs="Arial"/>
          <w:color w:val="365F91" w:themeColor="accent1" w:themeShade="BF"/>
          <w:sz w:val="28"/>
          <w:szCs w:val="28"/>
        </w:rPr>
      </w:pPr>
    </w:p>
    <w:p w14:paraId="74498C67" w14:textId="77777777" w:rsidR="00B55EB3" w:rsidRDefault="00B55EB3" w:rsidP="00BE6255">
      <w:pPr>
        <w:rPr>
          <w:rFonts w:ascii="Arial" w:hAnsi="Arial" w:cs="Arial"/>
          <w:color w:val="365F91" w:themeColor="accent1" w:themeShade="BF"/>
          <w:sz w:val="28"/>
          <w:szCs w:val="28"/>
        </w:rPr>
      </w:pPr>
    </w:p>
    <w:p w14:paraId="13A6F20F" w14:textId="22DC30D1" w:rsidR="00BE6255" w:rsidRPr="00C93499" w:rsidRDefault="00BE6255" w:rsidP="00BE625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Example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11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: Round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2.3528 to the given number of decimal places. </w:t>
      </w:r>
    </w:p>
    <w:p w14:paraId="69B6D4CD" w14:textId="26C9E93C" w:rsidR="00DF17A7" w:rsidRPr="00C93499" w:rsidRDefault="00DF17A7" w:rsidP="00DF17A7">
      <w:pPr>
        <w:pStyle w:val="ListParagraph"/>
        <w:numPr>
          <w:ilvl w:val="0"/>
          <w:numId w:val="40"/>
        </w:numPr>
        <w:rPr>
          <w:rFonts w:ascii="Arial" w:hAnsi="Arial" w:cs="Arial"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color w:val="000000" w:themeColor="text1"/>
          <w:sz w:val="28"/>
          <w:szCs w:val="28"/>
        </w:rPr>
        <w:t>To hundredths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b) To tenths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c) To thousandths</w:t>
      </w:r>
    </w:p>
    <w:p w14:paraId="215FDE1E" w14:textId="77777777" w:rsidR="00BE6255" w:rsidRPr="00C93499" w:rsidRDefault="00BE6255" w:rsidP="00DD09BA">
      <w:pPr>
        <w:rPr>
          <w:rFonts w:ascii="Arial" w:hAnsi="Arial" w:cs="Arial"/>
          <w:color w:val="365F91" w:themeColor="accent1" w:themeShade="BF"/>
          <w:sz w:val="28"/>
          <w:szCs w:val="28"/>
        </w:rPr>
      </w:pPr>
    </w:p>
    <w:sectPr w:rsidR="00BE6255" w:rsidRPr="00C93499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157"/>
    <w:multiLevelType w:val="hybridMultilevel"/>
    <w:tmpl w:val="05C6C1B2"/>
    <w:lvl w:ilvl="0" w:tplc="CB1ED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E4A90"/>
    <w:multiLevelType w:val="hybridMultilevel"/>
    <w:tmpl w:val="98BC0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0956"/>
    <w:multiLevelType w:val="hybridMultilevel"/>
    <w:tmpl w:val="ABF8C2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8E58C3"/>
    <w:multiLevelType w:val="hybridMultilevel"/>
    <w:tmpl w:val="0476692E"/>
    <w:lvl w:ilvl="0" w:tplc="EED4DA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77FC5"/>
    <w:multiLevelType w:val="hybridMultilevel"/>
    <w:tmpl w:val="F6469990"/>
    <w:lvl w:ilvl="0" w:tplc="4AC2540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81"/>
    <w:multiLevelType w:val="hybridMultilevel"/>
    <w:tmpl w:val="DEB43E62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467FF"/>
    <w:multiLevelType w:val="hybridMultilevel"/>
    <w:tmpl w:val="417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301B8"/>
    <w:multiLevelType w:val="hybridMultilevel"/>
    <w:tmpl w:val="2EF85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63B30"/>
    <w:multiLevelType w:val="hybridMultilevel"/>
    <w:tmpl w:val="F648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D612B"/>
    <w:multiLevelType w:val="hybridMultilevel"/>
    <w:tmpl w:val="423ED584"/>
    <w:lvl w:ilvl="0" w:tplc="E6308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1D8F"/>
    <w:multiLevelType w:val="hybridMultilevel"/>
    <w:tmpl w:val="484880A2"/>
    <w:lvl w:ilvl="0" w:tplc="82F69F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104E7C"/>
    <w:multiLevelType w:val="hybridMultilevel"/>
    <w:tmpl w:val="86D8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11257"/>
    <w:multiLevelType w:val="hybridMultilevel"/>
    <w:tmpl w:val="24BEE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610AA"/>
    <w:multiLevelType w:val="hybridMultilevel"/>
    <w:tmpl w:val="05B67BEE"/>
    <w:lvl w:ilvl="0" w:tplc="D77096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EF0023"/>
    <w:multiLevelType w:val="hybridMultilevel"/>
    <w:tmpl w:val="D2CC682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707BF"/>
    <w:multiLevelType w:val="hybridMultilevel"/>
    <w:tmpl w:val="69487A6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647E6"/>
    <w:multiLevelType w:val="hybridMultilevel"/>
    <w:tmpl w:val="1F92673E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35355"/>
    <w:multiLevelType w:val="hybridMultilevel"/>
    <w:tmpl w:val="F37A1C64"/>
    <w:lvl w:ilvl="0" w:tplc="82F69F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CC7BCF"/>
    <w:multiLevelType w:val="hybridMultilevel"/>
    <w:tmpl w:val="0AD4D2E6"/>
    <w:lvl w:ilvl="0" w:tplc="52E45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032395"/>
    <w:multiLevelType w:val="hybridMultilevel"/>
    <w:tmpl w:val="B7C0C9F0"/>
    <w:lvl w:ilvl="0" w:tplc="06E00D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9653E6"/>
    <w:multiLevelType w:val="hybridMultilevel"/>
    <w:tmpl w:val="1688A1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0E69DB"/>
    <w:multiLevelType w:val="hybridMultilevel"/>
    <w:tmpl w:val="A23EA7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06E7E"/>
    <w:multiLevelType w:val="hybridMultilevel"/>
    <w:tmpl w:val="11426F7C"/>
    <w:lvl w:ilvl="0" w:tplc="413059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B92CB8"/>
    <w:multiLevelType w:val="hybridMultilevel"/>
    <w:tmpl w:val="E9A26B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420AF"/>
    <w:multiLevelType w:val="hybridMultilevel"/>
    <w:tmpl w:val="38E0635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32066"/>
    <w:multiLevelType w:val="hybridMultilevel"/>
    <w:tmpl w:val="6E703922"/>
    <w:lvl w:ilvl="0" w:tplc="47F02D3C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5D833A3D"/>
    <w:multiLevelType w:val="hybridMultilevel"/>
    <w:tmpl w:val="C4884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839E3"/>
    <w:multiLevelType w:val="hybridMultilevel"/>
    <w:tmpl w:val="4C0CFFE2"/>
    <w:lvl w:ilvl="0" w:tplc="BD9E057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66BA4"/>
    <w:multiLevelType w:val="hybridMultilevel"/>
    <w:tmpl w:val="0974068A"/>
    <w:lvl w:ilvl="0" w:tplc="38E28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E10539"/>
    <w:multiLevelType w:val="hybridMultilevel"/>
    <w:tmpl w:val="7108E3D8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A3E61"/>
    <w:multiLevelType w:val="hybridMultilevel"/>
    <w:tmpl w:val="2D5447EA"/>
    <w:lvl w:ilvl="0" w:tplc="00869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715341"/>
    <w:multiLevelType w:val="hybridMultilevel"/>
    <w:tmpl w:val="DEA86D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C27E3"/>
    <w:multiLevelType w:val="hybridMultilevel"/>
    <w:tmpl w:val="97C84D92"/>
    <w:lvl w:ilvl="0" w:tplc="F8764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A325F7"/>
    <w:multiLevelType w:val="hybridMultilevel"/>
    <w:tmpl w:val="2FA6442C"/>
    <w:lvl w:ilvl="0" w:tplc="09627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450153"/>
    <w:multiLevelType w:val="hybridMultilevel"/>
    <w:tmpl w:val="F6469990"/>
    <w:lvl w:ilvl="0" w:tplc="4AC2540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C37D5"/>
    <w:multiLevelType w:val="hybridMultilevel"/>
    <w:tmpl w:val="FCBA19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E71E8"/>
    <w:multiLevelType w:val="hybridMultilevel"/>
    <w:tmpl w:val="62665C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7757AF"/>
    <w:multiLevelType w:val="hybridMultilevel"/>
    <w:tmpl w:val="E6B66FD0"/>
    <w:lvl w:ilvl="0" w:tplc="BD9E05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925A05"/>
    <w:multiLevelType w:val="hybridMultilevel"/>
    <w:tmpl w:val="926A5F42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B0C18"/>
    <w:multiLevelType w:val="multilevel"/>
    <w:tmpl w:val="353A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851B34"/>
    <w:multiLevelType w:val="hybridMultilevel"/>
    <w:tmpl w:val="94A61B5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5"/>
  </w:num>
  <w:num w:numId="4">
    <w:abstractNumId w:val="16"/>
  </w:num>
  <w:num w:numId="5">
    <w:abstractNumId w:val="40"/>
  </w:num>
  <w:num w:numId="6">
    <w:abstractNumId w:val="3"/>
  </w:num>
  <w:num w:numId="7">
    <w:abstractNumId w:val="10"/>
  </w:num>
  <w:num w:numId="8">
    <w:abstractNumId w:val="14"/>
  </w:num>
  <w:num w:numId="9">
    <w:abstractNumId w:val="29"/>
  </w:num>
  <w:num w:numId="10">
    <w:abstractNumId w:val="9"/>
  </w:num>
  <w:num w:numId="11">
    <w:abstractNumId w:val="1"/>
  </w:num>
  <w:num w:numId="12">
    <w:abstractNumId w:val="6"/>
  </w:num>
  <w:num w:numId="13">
    <w:abstractNumId w:val="33"/>
  </w:num>
  <w:num w:numId="14">
    <w:abstractNumId w:val="7"/>
  </w:num>
  <w:num w:numId="15">
    <w:abstractNumId w:val="38"/>
  </w:num>
  <w:num w:numId="16">
    <w:abstractNumId w:val="24"/>
  </w:num>
  <w:num w:numId="17">
    <w:abstractNumId w:val="36"/>
  </w:num>
  <w:num w:numId="18">
    <w:abstractNumId w:val="35"/>
  </w:num>
  <w:num w:numId="19">
    <w:abstractNumId w:val="15"/>
  </w:num>
  <w:num w:numId="20">
    <w:abstractNumId w:val="0"/>
  </w:num>
  <w:num w:numId="21">
    <w:abstractNumId w:val="31"/>
  </w:num>
  <w:num w:numId="22">
    <w:abstractNumId w:val="12"/>
  </w:num>
  <w:num w:numId="23">
    <w:abstractNumId w:val="26"/>
  </w:num>
  <w:num w:numId="24">
    <w:abstractNumId w:val="30"/>
  </w:num>
  <w:num w:numId="25">
    <w:abstractNumId w:val="4"/>
  </w:num>
  <w:num w:numId="26">
    <w:abstractNumId w:val="27"/>
  </w:num>
  <w:num w:numId="27">
    <w:abstractNumId w:val="2"/>
  </w:num>
  <w:num w:numId="28">
    <w:abstractNumId w:val="34"/>
  </w:num>
  <w:num w:numId="29">
    <w:abstractNumId w:val="37"/>
  </w:num>
  <w:num w:numId="30">
    <w:abstractNumId w:val="28"/>
  </w:num>
  <w:num w:numId="31">
    <w:abstractNumId w:val="39"/>
  </w:num>
  <w:num w:numId="32">
    <w:abstractNumId w:val="21"/>
  </w:num>
  <w:num w:numId="33">
    <w:abstractNumId w:val="32"/>
  </w:num>
  <w:num w:numId="34">
    <w:abstractNumId w:val="23"/>
  </w:num>
  <w:num w:numId="35">
    <w:abstractNumId w:val="25"/>
  </w:num>
  <w:num w:numId="36">
    <w:abstractNumId w:val="11"/>
  </w:num>
  <w:num w:numId="37">
    <w:abstractNumId w:val="22"/>
  </w:num>
  <w:num w:numId="38">
    <w:abstractNumId w:val="18"/>
  </w:num>
  <w:num w:numId="39">
    <w:abstractNumId w:val="19"/>
  </w:num>
  <w:num w:numId="40">
    <w:abstractNumId w:val="13"/>
  </w:num>
  <w:num w:numId="4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42C19"/>
    <w:rsid w:val="00053D62"/>
    <w:rsid w:val="00065D54"/>
    <w:rsid w:val="00081920"/>
    <w:rsid w:val="000962CA"/>
    <w:rsid w:val="000A5DB5"/>
    <w:rsid w:val="000E609C"/>
    <w:rsid w:val="000F17A5"/>
    <w:rsid w:val="000F1945"/>
    <w:rsid w:val="000F2355"/>
    <w:rsid w:val="0011302C"/>
    <w:rsid w:val="00145F61"/>
    <w:rsid w:val="00150264"/>
    <w:rsid w:val="00154912"/>
    <w:rsid w:val="00157FEB"/>
    <w:rsid w:val="00162CF9"/>
    <w:rsid w:val="00165322"/>
    <w:rsid w:val="00184719"/>
    <w:rsid w:val="00186DA2"/>
    <w:rsid w:val="0019113D"/>
    <w:rsid w:val="001958EE"/>
    <w:rsid w:val="001A3612"/>
    <w:rsid w:val="001B5F17"/>
    <w:rsid w:val="001C10EB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2C16"/>
    <w:rsid w:val="00214458"/>
    <w:rsid w:val="00241FB7"/>
    <w:rsid w:val="002446CD"/>
    <w:rsid w:val="00244840"/>
    <w:rsid w:val="00255669"/>
    <w:rsid w:val="0026481F"/>
    <w:rsid w:val="00265C12"/>
    <w:rsid w:val="00275EF0"/>
    <w:rsid w:val="00277FE0"/>
    <w:rsid w:val="0028082E"/>
    <w:rsid w:val="002872D5"/>
    <w:rsid w:val="002D0DB8"/>
    <w:rsid w:val="002D11F5"/>
    <w:rsid w:val="002D6BD7"/>
    <w:rsid w:val="002F341F"/>
    <w:rsid w:val="002F4EA4"/>
    <w:rsid w:val="00302AA5"/>
    <w:rsid w:val="003064B0"/>
    <w:rsid w:val="0030704B"/>
    <w:rsid w:val="00346E8E"/>
    <w:rsid w:val="00350EA5"/>
    <w:rsid w:val="0036157F"/>
    <w:rsid w:val="003627FC"/>
    <w:rsid w:val="00371536"/>
    <w:rsid w:val="0037191D"/>
    <w:rsid w:val="00397B35"/>
    <w:rsid w:val="003A4A72"/>
    <w:rsid w:val="003B061E"/>
    <w:rsid w:val="003B16B5"/>
    <w:rsid w:val="003B720D"/>
    <w:rsid w:val="003C0659"/>
    <w:rsid w:val="003C4455"/>
    <w:rsid w:val="003D381E"/>
    <w:rsid w:val="00411749"/>
    <w:rsid w:val="00413FD4"/>
    <w:rsid w:val="00423E24"/>
    <w:rsid w:val="0043113D"/>
    <w:rsid w:val="0044521E"/>
    <w:rsid w:val="00445E73"/>
    <w:rsid w:val="00466D14"/>
    <w:rsid w:val="0048274D"/>
    <w:rsid w:val="00485356"/>
    <w:rsid w:val="00487D38"/>
    <w:rsid w:val="004935B1"/>
    <w:rsid w:val="004C299E"/>
    <w:rsid w:val="004D169A"/>
    <w:rsid w:val="004D2894"/>
    <w:rsid w:val="004D3838"/>
    <w:rsid w:val="004D3B22"/>
    <w:rsid w:val="004E51B9"/>
    <w:rsid w:val="004F02D3"/>
    <w:rsid w:val="004F1395"/>
    <w:rsid w:val="004F148C"/>
    <w:rsid w:val="004F7088"/>
    <w:rsid w:val="0050014C"/>
    <w:rsid w:val="005234F4"/>
    <w:rsid w:val="00531E7D"/>
    <w:rsid w:val="005432D3"/>
    <w:rsid w:val="00564A6E"/>
    <w:rsid w:val="00567E0D"/>
    <w:rsid w:val="00573E48"/>
    <w:rsid w:val="00586CC6"/>
    <w:rsid w:val="005C578A"/>
    <w:rsid w:val="005D233F"/>
    <w:rsid w:val="005D6E3A"/>
    <w:rsid w:val="005F4D05"/>
    <w:rsid w:val="005F6205"/>
    <w:rsid w:val="006022DC"/>
    <w:rsid w:val="006102F4"/>
    <w:rsid w:val="00634DBF"/>
    <w:rsid w:val="00637B23"/>
    <w:rsid w:val="00642681"/>
    <w:rsid w:val="00647E48"/>
    <w:rsid w:val="006506F6"/>
    <w:rsid w:val="00664270"/>
    <w:rsid w:val="00682194"/>
    <w:rsid w:val="00694BCD"/>
    <w:rsid w:val="006A2664"/>
    <w:rsid w:val="006B696E"/>
    <w:rsid w:val="006C196A"/>
    <w:rsid w:val="006D23EC"/>
    <w:rsid w:val="006D4D50"/>
    <w:rsid w:val="006E21E0"/>
    <w:rsid w:val="006E4761"/>
    <w:rsid w:val="006F3E31"/>
    <w:rsid w:val="00705458"/>
    <w:rsid w:val="0071153F"/>
    <w:rsid w:val="00717063"/>
    <w:rsid w:val="00726218"/>
    <w:rsid w:val="00737240"/>
    <w:rsid w:val="00741764"/>
    <w:rsid w:val="00744CDD"/>
    <w:rsid w:val="00747ABC"/>
    <w:rsid w:val="00755B78"/>
    <w:rsid w:val="0077194D"/>
    <w:rsid w:val="00775E3F"/>
    <w:rsid w:val="00785466"/>
    <w:rsid w:val="007B02CF"/>
    <w:rsid w:val="007B3224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379B3"/>
    <w:rsid w:val="00846C60"/>
    <w:rsid w:val="00851C62"/>
    <w:rsid w:val="0085358A"/>
    <w:rsid w:val="00864870"/>
    <w:rsid w:val="00873342"/>
    <w:rsid w:val="00885B85"/>
    <w:rsid w:val="008860F0"/>
    <w:rsid w:val="00887960"/>
    <w:rsid w:val="00895664"/>
    <w:rsid w:val="008A3621"/>
    <w:rsid w:val="008A3933"/>
    <w:rsid w:val="008C357C"/>
    <w:rsid w:val="008C7447"/>
    <w:rsid w:val="008D0776"/>
    <w:rsid w:val="008E1675"/>
    <w:rsid w:val="008F50A6"/>
    <w:rsid w:val="00900409"/>
    <w:rsid w:val="00930088"/>
    <w:rsid w:val="00934202"/>
    <w:rsid w:val="00934D81"/>
    <w:rsid w:val="00940391"/>
    <w:rsid w:val="0094449B"/>
    <w:rsid w:val="00971865"/>
    <w:rsid w:val="00974D17"/>
    <w:rsid w:val="00983D71"/>
    <w:rsid w:val="00996880"/>
    <w:rsid w:val="009B4837"/>
    <w:rsid w:val="009B7A6B"/>
    <w:rsid w:val="009C091E"/>
    <w:rsid w:val="009D6F3C"/>
    <w:rsid w:val="009E7388"/>
    <w:rsid w:val="009F667B"/>
    <w:rsid w:val="00A0664A"/>
    <w:rsid w:val="00A14A62"/>
    <w:rsid w:val="00A40BD9"/>
    <w:rsid w:val="00A4381B"/>
    <w:rsid w:val="00A748F2"/>
    <w:rsid w:val="00A81E7D"/>
    <w:rsid w:val="00A826FD"/>
    <w:rsid w:val="00A84682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55EB3"/>
    <w:rsid w:val="00B602C0"/>
    <w:rsid w:val="00B82539"/>
    <w:rsid w:val="00B92C2D"/>
    <w:rsid w:val="00B97F6F"/>
    <w:rsid w:val="00BA7627"/>
    <w:rsid w:val="00BC7C36"/>
    <w:rsid w:val="00BE6255"/>
    <w:rsid w:val="00BF40C6"/>
    <w:rsid w:val="00BF6F03"/>
    <w:rsid w:val="00C15902"/>
    <w:rsid w:val="00C218B1"/>
    <w:rsid w:val="00C2220F"/>
    <w:rsid w:val="00C266DF"/>
    <w:rsid w:val="00C422F7"/>
    <w:rsid w:val="00C44E58"/>
    <w:rsid w:val="00C93499"/>
    <w:rsid w:val="00C952FA"/>
    <w:rsid w:val="00CA0877"/>
    <w:rsid w:val="00CA3E7D"/>
    <w:rsid w:val="00CA43E5"/>
    <w:rsid w:val="00CA77EC"/>
    <w:rsid w:val="00CB6508"/>
    <w:rsid w:val="00CC293D"/>
    <w:rsid w:val="00CC5D49"/>
    <w:rsid w:val="00CD26D9"/>
    <w:rsid w:val="00D12906"/>
    <w:rsid w:val="00D16A55"/>
    <w:rsid w:val="00D20763"/>
    <w:rsid w:val="00D20852"/>
    <w:rsid w:val="00D370E5"/>
    <w:rsid w:val="00D56446"/>
    <w:rsid w:val="00D610F5"/>
    <w:rsid w:val="00D64013"/>
    <w:rsid w:val="00D708A9"/>
    <w:rsid w:val="00D77425"/>
    <w:rsid w:val="00D9522B"/>
    <w:rsid w:val="00D95239"/>
    <w:rsid w:val="00DA1BE5"/>
    <w:rsid w:val="00DB1A7B"/>
    <w:rsid w:val="00DD09BA"/>
    <w:rsid w:val="00DD190E"/>
    <w:rsid w:val="00DD5421"/>
    <w:rsid w:val="00DE0FC2"/>
    <w:rsid w:val="00DE75BE"/>
    <w:rsid w:val="00DF17A7"/>
    <w:rsid w:val="00E11511"/>
    <w:rsid w:val="00E15CE7"/>
    <w:rsid w:val="00E5149E"/>
    <w:rsid w:val="00E53DFE"/>
    <w:rsid w:val="00E75933"/>
    <w:rsid w:val="00E77258"/>
    <w:rsid w:val="00E8373A"/>
    <w:rsid w:val="00EB030A"/>
    <w:rsid w:val="00EB1FAD"/>
    <w:rsid w:val="00EB21A0"/>
    <w:rsid w:val="00EB29FA"/>
    <w:rsid w:val="00EB4D35"/>
    <w:rsid w:val="00EC57DF"/>
    <w:rsid w:val="00EE10D2"/>
    <w:rsid w:val="00EF28F5"/>
    <w:rsid w:val="00F06AA9"/>
    <w:rsid w:val="00F1115E"/>
    <w:rsid w:val="00F128F1"/>
    <w:rsid w:val="00F12EAD"/>
    <w:rsid w:val="00F515B8"/>
    <w:rsid w:val="00F66B01"/>
    <w:rsid w:val="00F70C51"/>
    <w:rsid w:val="00F76806"/>
    <w:rsid w:val="00F82020"/>
    <w:rsid w:val="00F918A7"/>
    <w:rsid w:val="00FB21FF"/>
    <w:rsid w:val="00FC1179"/>
    <w:rsid w:val="00FC7A9C"/>
    <w:rsid w:val="00FD14B2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F19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E9B7C-4429-4580-95AD-D70E5278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3</cp:revision>
  <cp:lastPrinted>2023-11-08T17:05:00Z</cp:lastPrinted>
  <dcterms:created xsi:type="dcterms:W3CDTF">2024-12-06T17:31:00Z</dcterms:created>
  <dcterms:modified xsi:type="dcterms:W3CDTF">2025-01-14T19:52:00Z</dcterms:modified>
</cp:coreProperties>
</file>