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9FDC0" w14:textId="38D9001D" w:rsidR="00FF722E" w:rsidRPr="005604C0" w:rsidRDefault="000962CA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152240346"/>
      <w:r w:rsidRPr="005604C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448164" wp14:editId="005C7C4E">
                <wp:simplePos x="0" y="0"/>
                <wp:positionH relativeFrom="margin">
                  <wp:align>left</wp:align>
                </wp:positionH>
                <wp:positionV relativeFrom="paragraph">
                  <wp:posOffset>283040</wp:posOffset>
                </wp:positionV>
                <wp:extent cx="6617335" cy="8890000"/>
                <wp:effectExtent l="0" t="0" r="12065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7335" cy="889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D2BAA" w14:textId="69927407" w:rsidR="000F1945" w:rsidRPr="005604C0" w:rsidRDefault="006F3E31" w:rsidP="00B455D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Common Denominators </w:t>
                            </w:r>
                          </w:p>
                          <w:p w14:paraId="67ADE93F" w14:textId="327A1A45" w:rsidR="000F1945" w:rsidRPr="005604C0" w:rsidRDefault="006F3E31" w:rsidP="006F3E3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One of the most important skills in the use of fractions is to replace to fractions with different denominators by two fractions with </w:t>
                            </w: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equal</w:t>
                            </w: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denominators. </w:t>
                            </w:r>
                          </w:p>
                          <w:p w14:paraId="114E87DC" w14:textId="3DBDB030" w:rsidR="006F3E31" w:rsidRPr="005604C0" w:rsidRDefault="006F3E31" w:rsidP="006F3E3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_________________________ of two fractions is the _____________ ____________ of their denominators. </w:t>
                            </w:r>
                          </w:p>
                          <w:p w14:paraId="4EC76A73" w14:textId="2710E279" w:rsidR="00FF722E" w:rsidRPr="005604C0" w:rsidRDefault="006F3E31" w:rsidP="006F3E31">
                            <w:pPr>
                              <w:pStyle w:val="ListParagraph"/>
                              <w:ind w:left="0"/>
                              <w:rPr>
                                <w:rFonts w:ascii="Arial" w:eastAsiaTheme="minorEastAsia" w:hAnsi="Arial" w:cs="Arial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eastAsiaTheme="minorEastAsia" w:hAnsi="Arial" w:cs="Arial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Example 1</w:t>
                            </w:r>
                            <w:r w:rsidRPr="005604C0">
                              <w:rPr>
                                <w:rFonts w:ascii="Arial" w:eastAsiaTheme="minorEastAsia" w:hAnsi="Arial" w:cs="Arial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>Identify the common denominator for each pair of fractions. Then, replace the fractions in each pair by equal fractions having the smallest common denominator.</w:t>
                            </w:r>
                            <w:r w:rsidRPr="005604C0">
                              <w:rPr>
                                <w:rFonts w:ascii="Arial" w:eastAsiaTheme="minorEastAsia" w:hAnsi="Arial" w:cs="Arial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DCCF74D" w14:textId="4B38196B" w:rsidR="006F3E31" w:rsidRPr="005604C0" w:rsidRDefault="006F3E31" w:rsidP="006F3E31">
                            <w:pPr>
                              <w:pStyle w:val="ListParagraph"/>
                              <w:ind w:left="0"/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233EC8C" w14:textId="14096F2A" w:rsidR="006F3E31" w:rsidRPr="005604C0" w:rsidRDefault="0046597A" w:rsidP="006F3E3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,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6F3E31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6F3E31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3B720D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6F3E31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 xml:space="preserve">b.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12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,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-3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="006F3E31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6F3E31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3B720D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ab/>
                            </w:r>
                            <w:r w:rsidR="006F3E31" w:rsidRPr="005604C0"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  <w:t xml:space="preserve">c.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,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18</m:t>
                                  </m:r>
                                </m:den>
                              </m:f>
                            </m:oMath>
                          </w:p>
                          <w:p w14:paraId="5D347F66" w14:textId="77777777" w:rsidR="003B720D" w:rsidRDefault="003B720D" w:rsidP="00B455D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3A19ED9" w14:textId="39AB5B74" w:rsidR="003B720D" w:rsidRPr="005604C0" w:rsidRDefault="003B720D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DE03C97" w14:textId="1E8169B0" w:rsidR="003627FC" w:rsidRPr="005604C0" w:rsidRDefault="003627FC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DCD6351" w14:textId="4E9C96B1" w:rsidR="003627FC" w:rsidRPr="005604C0" w:rsidRDefault="003627FC" w:rsidP="003627F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Adding Fractions with Like Denominators</w:t>
                            </w:r>
                          </w:p>
                          <w:p w14:paraId="2D062AC5" w14:textId="77777777" w:rsidR="008F1325" w:rsidRDefault="008F1325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D20DE9E" w14:textId="77777777" w:rsidR="008F1325" w:rsidRDefault="008F1325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5C05017" w14:textId="4C1A6EFE" w:rsidR="003627FC" w:rsidRDefault="009B7A6B" w:rsidP="00B455D5">
                            <w:pPr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2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: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w:p>
                          <w:p w14:paraId="333CA6D5" w14:textId="77777777" w:rsidR="008F1325" w:rsidRPr="005604C0" w:rsidRDefault="008F1325" w:rsidP="00B455D5">
                            <w:pPr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140D686" w14:textId="7FD0FC3B" w:rsidR="009B7A6B" w:rsidRPr="005604C0" w:rsidRDefault="009B7A6B" w:rsidP="009B7A6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Adding Fractions with Unlike Denominators</w:t>
                            </w:r>
                          </w:p>
                          <w:p w14:paraId="0F69552E" w14:textId="0A279AB9" w:rsidR="009B7A6B" w:rsidRPr="005604C0" w:rsidRDefault="009B7A6B" w:rsidP="009B7A6B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Convert each fraction to an equivalent fraction with the common denominator </w:t>
                            </w:r>
                          </w:p>
                          <w:p w14:paraId="2C676787" w14:textId="132489C5" w:rsidR="009B7A6B" w:rsidRPr="005604C0" w:rsidRDefault="009B7A6B" w:rsidP="009B7A6B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common denominator is the ___________________________. </w:t>
                            </w:r>
                          </w:p>
                          <w:p w14:paraId="39119821" w14:textId="53BA9FF5" w:rsidR="00895664" w:rsidRPr="005604C0" w:rsidRDefault="00895664" w:rsidP="00895664">
                            <w:pPr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3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: Add the following fractions.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w:p>
                          <w:p w14:paraId="1B6232BA" w14:textId="77777777" w:rsidR="009B7A6B" w:rsidRPr="005604C0" w:rsidRDefault="009B7A6B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481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2.3pt;width:521.05pt;height:700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">
                <v:textbox>
                  <w:txbxContent>
                    <w:p w14:paraId="7F1D2BAA" w14:textId="69927407" w:rsidR="000F1945" w:rsidRPr="005604C0" w:rsidRDefault="006F3E31" w:rsidP="00B455D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Common Denominators </w:t>
                      </w:r>
                    </w:p>
                    <w:p w14:paraId="67ADE93F" w14:textId="327A1A45" w:rsidR="000F1945" w:rsidRPr="005604C0" w:rsidRDefault="006F3E31" w:rsidP="006F3E3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One of the most important skills in the use of fractions is to replace to fractions with different denominators by two fractions with </w:t>
                      </w: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equal</w:t>
                      </w: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denominators. </w:t>
                      </w:r>
                    </w:p>
                    <w:p w14:paraId="114E87DC" w14:textId="3DBDB030" w:rsidR="006F3E31" w:rsidRPr="005604C0" w:rsidRDefault="006F3E31" w:rsidP="006F3E3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_________________________ of two fractions is the _____________ ____________ of their denominators. </w:t>
                      </w:r>
                    </w:p>
                    <w:p w14:paraId="4EC76A73" w14:textId="2710E279" w:rsidR="00FF722E" w:rsidRPr="005604C0" w:rsidRDefault="006F3E31" w:rsidP="006F3E31">
                      <w:pPr>
                        <w:pStyle w:val="ListParagraph"/>
                        <w:ind w:left="0"/>
                        <w:rPr>
                          <w:rFonts w:ascii="Arial" w:eastAsiaTheme="minorEastAsia" w:hAnsi="Arial" w:cs="Arial"/>
                          <w:b/>
                          <w:iCs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eastAsiaTheme="minorEastAsia" w:hAnsi="Arial" w:cs="Arial"/>
                          <w:b/>
                          <w:iCs/>
                          <w:sz w:val="28"/>
                          <w:szCs w:val="28"/>
                          <w:u w:val="single"/>
                        </w:rPr>
                        <w:t>Example 1</w:t>
                      </w:r>
                      <w:r w:rsidRPr="005604C0">
                        <w:rPr>
                          <w:rFonts w:ascii="Arial" w:eastAsiaTheme="minorEastAsia" w:hAnsi="Arial" w:cs="Arial"/>
                          <w:b/>
                          <w:iCs/>
                          <w:sz w:val="28"/>
                          <w:szCs w:val="28"/>
                        </w:rPr>
                        <w:t xml:space="preserve">: </w:t>
                      </w:r>
                      <w:r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>Identify the common denominator for each pair of fractions. Then, replace the fractions in each pair by equal fractions having the smallest common denominator.</w:t>
                      </w:r>
                      <w:r w:rsidRPr="005604C0">
                        <w:rPr>
                          <w:rFonts w:ascii="Arial" w:eastAsiaTheme="minorEastAsia" w:hAnsi="Arial" w:cs="Arial"/>
                          <w:b/>
                          <w:iCs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DCCF74D" w14:textId="4B38196B" w:rsidR="006F3E31" w:rsidRPr="005604C0" w:rsidRDefault="006F3E31" w:rsidP="006F3E31">
                      <w:pPr>
                        <w:pStyle w:val="ListParagraph"/>
                        <w:ind w:left="0"/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</w:pPr>
                    </w:p>
                    <w:p w14:paraId="4233EC8C" w14:textId="14096F2A" w:rsidR="006F3E31" w:rsidRPr="005604C0" w:rsidRDefault="0046597A" w:rsidP="006F3E3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,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="006F3E31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ab/>
                      </w:r>
                      <w:r w:rsidR="006F3E31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ab/>
                      </w:r>
                      <w:r w:rsidR="003B720D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ab/>
                      </w:r>
                      <w:r w:rsidR="006F3E31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 xml:space="preserve">b.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12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,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-3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</m:oMath>
                      <w:r w:rsidR="006F3E31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ab/>
                      </w:r>
                      <w:r w:rsidR="006F3E31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ab/>
                      </w:r>
                      <w:r w:rsidR="003B720D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ab/>
                      </w:r>
                      <w:r w:rsidR="006F3E31" w:rsidRPr="005604C0"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  <w:t xml:space="preserve">c.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,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18</m:t>
                            </m:r>
                          </m:den>
                        </m:f>
                      </m:oMath>
                    </w:p>
                    <w:p w14:paraId="5D347F66" w14:textId="77777777" w:rsidR="003B720D" w:rsidRDefault="003B720D" w:rsidP="00B455D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53A19ED9" w14:textId="39AB5B74" w:rsidR="003B720D" w:rsidRPr="005604C0" w:rsidRDefault="003B720D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DE03C97" w14:textId="1E8169B0" w:rsidR="003627FC" w:rsidRPr="005604C0" w:rsidRDefault="003627FC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DCD6351" w14:textId="4E9C96B1" w:rsidR="003627FC" w:rsidRPr="005604C0" w:rsidRDefault="003627FC" w:rsidP="003627F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Adding Fractions with Like Denominators</w:t>
                      </w:r>
                    </w:p>
                    <w:p w14:paraId="2D062AC5" w14:textId="77777777" w:rsidR="008F1325" w:rsidRDefault="008F1325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2D20DE9E" w14:textId="77777777" w:rsidR="008F1325" w:rsidRDefault="008F1325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5C05017" w14:textId="4C1A6EFE" w:rsidR="003627FC" w:rsidRDefault="009B7A6B" w:rsidP="00B455D5">
                      <w:pPr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2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: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=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</w:p>
                    <w:p w14:paraId="333CA6D5" w14:textId="77777777" w:rsidR="008F1325" w:rsidRPr="005604C0" w:rsidRDefault="008F1325" w:rsidP="00B455D5">
                      <w:pPr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2140D686" w14:textId="7FD0FC3B" w:rsidR="009B7A6B" w:rsidRPr="005604C0" w:rsidRDefault="009B7A6B" w:rsidP="009B7A6B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Adding Fractions with Unlike Denominators</w:t>
                      </w:r>
                    </w:p>
                    <w:p w14:paraId="0F69552E" w14:textId="0A279AB9" w:rsidR="009B7A6B" w:rsidRPr="005604C0" w:rsidRDefault="009B7A6B" w:rsidP="009B7A6B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Convert each fraction to an equivalent fraction with the common denominator </w:t>
                      </w:r>
                    </w:p>
                    <w:p w14:paraId="2C676787" w14:textId="132489C5" w:rsidR="009B7A6B" w:rsidRPr="005604C0" w:rsidRDefault="009B7A6B" w:rsidP="009B7A6B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common denominator is the ___________________________. </w:t>
                      </w:r>
                    </w:p>
                    <w:p w14:paraId="39119821" w14:textId="53BA9FF5" w:rsidR="00895664" w:rsidRPr="005604C0" w:rsidRDefault="00895664" w:rsidP="00895664">
                      <w:pPr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3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: Add the following fractions.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6</m:t>
                            </m:r>
                          </m:den>
                        </m:f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</w:p>
                    <w:p w14:paraId="1B6232BA" w14:textId="77777777" w:rsidR="009B7A6B" w:rsidRPr="005604C0" w:rsidRDefault="009B7A6B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67B" w:rsidRPr="005604C0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6F3E31" w:rsidRPr="005604C0">
        <w:rPr>
          <w:rFonts w:ascii="Arial" w:hAnsi="Arial" w:cs="Arial"/>
          <w:b/>
          <w:sz w:val="28"/>
          <w:szCs w:val="28"/>
          <w:u w:val="single"/>
        </w:rPr>
        <w:t>20</w:t>
      </w:r>
      <w:r w:rsidR="000F1945" w:rsidRPr="005604C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75E3F" w:rsidRPr="005604C0">
        <w:rPr>
          <w:rFonts w:ascii="Arial" w:hAnsi="Arial" w:cs="Arial"/>
          <w:b/>
          <w:sz w:val="28"/>
          <w:szCs w:val="28"/>
          <w:u w:val="single"/>
        </w:rPr>
        <w:t>Notes</w:t>
      </w:r>
      <w:r w:rsidR="009F667B" w:rsidRPr="005604C0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6F3E31" w:rsidRPr="005604C0">
        <w:rPr>
          <w:rFonts w:ascii="Arial" w:hAnsi="Arial" w:cs="Arial"/>
          <w:b/>
          <w:sz w:val="28"/>
          <w:szCs w:val="28"/>
          <w:u w:val="single"/>
        </w:rPr>
        <w:t xml:space="preserve">Adding and Subtracting </w:t>
      </w:r>
      <w:r w:rsidR="000F1945" w:rsidRPr="005604C0">
        <w:rPr>
          <w:rFonts w:ascii="Arial" w:hAnsi="Arial" w:cs="Arial"/>
          <w:b/>
          <w:sz w:val="28"/>
          <w:szCs w:val="28"/>
          <w:u w:val="single"/>
        </w:rPr>
        <w:t>Rational Numbers</w:t>
      </w:r>
    </w:p>
    <w:bookmarkEnd w:id="0"/>
    <w:p w14:paraId="434E6002" w14:textId="6E507A8A" w:rsidR="00D2188C" w:rsidRDefault="00D2188C" w:rsidP="00CC5D49">
      <w:pPr>
        <w:ind w:left="360"/>
        <w:rPr>
          <w:rFonts w:ascii="Arial" w:hAnsi="Arial" w:cs="Arial"/>
          <w:sz w:val="27"/>
          <w:szCs w:val="27"/>
        </w:rPr>
      </w:pPr>
      <w:r w:rsidRPr="00D2188C">
        <w:rPr>
          <w:rFonts w:ascii="Arial" w:hAnsi="Arial" w:cs="Arial"/>
          <w:noProof/>
          <w:sz w:val="27"/>
          <w:szCs w:val="27"/>
        </w:rPr>
        <w:lastRenderedPageBreak/>
        <mc:AlternateContent>
          <mc:Choice Requires="wps">
            <w:drawing>
              <wp:anchor distT="45720" distB="45720" distL="114300" distR="114300" simplePos="0" relativeHeight="252049408" behindDoc="0" locked="0" layoutInCell="1" allowOverlap="1" wp14:anchorId="570430B7" wp14:editId="2079F818">
                <wp:simplePos x="0" y="0"/>
                <wp:positionH relativeFrom="margin">
                  <wp:align>right</wp:align>
                </wp:positionH>
                <wp:positionV relativeFrom="paragraph">
                  <wp:posOffset>5495925</wp:posOffset>
                </wp:positionV>
                <wp:extent cx="6372225" cy="2752725"/>
                <wp:effectExtent l="0" t="0" r="28575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0E83C" w14:textId="4258E747" w:rsidR="00D2188C" w:rsidRPr="005604C0" w:rsidRDefault="00D2188C" w:rsidP="00D218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Rules for Subtracting Fractions</w:t>
                            </w:r>
                          </w:p>
                          <w:p w14:paraId="3C6A2927" w14:textId="77777777" w:rsidR="00D2188C" w:rsidRPr="005604C0" w:rsidRDefault="00D2188C" w:rsidP="00D2188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rules for subtraction of fractions are similar to the rules for addition of fractions. </w:t>
                            </w:r>
                          </w:p>
                          <w:p w14:paraId="4FB9919D" w14:textId="77777777" w:rsidR="00D2188C" w:rsidRPr="005604C0" w:rsidRDefault="00D2188C" w:rsidP="00D2188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 other words, to subtract two fractions, the denominators of the fractions must be the __________.</w:t>
                            </w:r>
                          </w:p>
                          <w:p w14:paraId="1D1402B6" w14:textId="77777777" w:rsidR="00D2188C" w:rsidRPr="005604C0" w:rsidRDefault="00D2188C" w:rsidP="00D2188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6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 Subtract the following fractions. Reduce if necessary.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23B8CF52" w14:textId="73C9AE4B" w:rsidR="00D2188C" w:rsidRPr="005604C0" w:rsidRDefault="0046597A" w:rsidP="00D2188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-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sz w:val="27"/>
                                <w:szCs w:val="27"/>
                              </w:rPr>
                              <w:t xml:space="preserve">b)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-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</w:p>
                          <w:p w14:paraId="4CAB58E5" w14:textId="6C7E3F8D" w:rsidR="00D2188C" w:rsidRDefault="00D218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430B7" id="_x0000_s1027" type="#_x0000_t202" style="position:absolute;left:0;text-align:left;margin-left:450.55pt;margin-top:432.75pt;width:501.75pt;height:216.75pt;z-index:252049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">
                <v:textbox>
                  <w:txbxContent>
                    <w:p w14:paraId="6FD0E83C" w14:textId="4258E747" w:rsidR="00D2188C" w:rsidRPr="005604C0" w:rsidRDefault="00D2188C" w:rsidP="00D2188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Rules for Subtracting Fractions</w:t>
                      </w:r>
                    </w:p>
                    <w:p w14:paraId="3C6A2927" w14:textId="77777777" w:rsidR="00D2188C" w:rsidRPr="005604C0" w:rsidRDefault="00D2188C" w:rsidP="00D2188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rules for subtraction of fractions are similar to the rules for addition of fractions. </w:t>
                      </w:r>
                    </w:p>
                    <w:p w14:paraId="4FB9919D" w14:textId="77777777" w:rsidR="00D2188C" w:rsidRPr="005604C0" w:rsidRDefault="00D2188C" w:rsidP="00D2188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In other words, to subtract two fractions, the denominators of the fractions must be the __________.</w:t>
                      </w:r>
                    </w:p>
                    <w:p w14:paraId="1D1402B6" w14:textId="77777777" w:rsidR="00D2188C" w:rsidRPr="005604C0" w:rsidRDefault="00D2188C" w:rsidP="00D2188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6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 Subtract the following fractions. Reduce if necessary.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23B8CF52" w14:textId="73C9AE4B" w:rsidR="00D2188C" w:rsidRPr="005604C0" w:rsidRDefault="0046597A" w:rsidP="00D2188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-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sz w:val="27"/>
                          <w:szCs w:val="27"/>
                        </w:rPr>
                        <w:t xml:space="preserve">b)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-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</w:p>
                    <w:p w14:paraId="4CAB58E5" w14:textId="6C7E3F8D" w:rsidR="00D2188C" w:rsidRDefault="00D2188C"/>
                  </w:txbxContent>
                </v:textbox>
                <w10:wrap type="square" anchorx="margin"/>
              </v:shape>
            </w:pict>
          </mc:Fallback>
        </mc:AlternateContent>
      </w:r>
      <w:r w:rsidRPr="00D2188C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2051456" behindDoc="0" locked="0" layoutInCell="1" allowOverlap="1" wp14:anchorId="074670D6" wp14:editId="70458CDF">
                <wp:simplePos x="0" y="0"/>
                <wp:positionH relativeFrom="margin">
                  <wp:align>right</wp:align>
                </wp:positionH>
                <wp:positionV relativeFrom="paragraph">
                  <wp:posOffset>8372475</wp:posOffset>
                </wp:positionV>
                <wp:extent cx="6400800" cy="828675"/>
                <wp:effectExtent l="0" t="0" r="1905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C92C7" w14:textId="0553DAE2" w:rsidR="00D2188C" w:rsidRPr="005604C0" w:rsidRDefault="00D2188C" w:rsidP="00D2188C">
                            <w:pPr>
                              <w:pStyle w:val="ListParagraph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Subtracting Mixed-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Numbers</w:t>
                            </w:r>
                          </w:p>
                          <w:p w14:paraId="5D39C26C" w14:textId="77777777" w:rsidR="00D2188C" w:rsidRPr="005604C0" w:rsidRDefault="00D2188C" w:rsidP="00D2188C">
                            <w:pPr>
                              <w:pStyle w:val="ListParagraph"/>
                              <w:spacing w:before="240"/>
                              <w:ind w:left="0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Convert fractions into improper fractions and work accordingly. </w:t>
                            </w:r>
                          </w:p>
                          <w:p w14:paraId="28CDF09E" w14:textId="57EB9F87" w:rsidR="00D2188C" w:rsidRDefault="00D218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670D6" id="_x0000_s1028" type="#_x0000_t202" style="position:absolute;left:0;text-align:left;margin-left:452.8pt;margin-top:659.25pt;width:7in;height:65.25pt;z-index:252051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">
                <v:textbox>
                  <w:txbxContent>
                    <w:p w14:paraId="0BDC92C7" w14:textId="0553DAE2" w:rsidR="00D2188C" w:rsidRPr="005604C0" w:rsidRDefault="00D2188C" w:rsidP="00D2188C">
                      <w:pPr>
                        <w:pStyle w:val="ListParagraph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Subtracting Mixed-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Numbers</w:t>
                      </w:r>
                    </w:p>
                    <w:p w14:paraId="5D39C26C" w14:textId="77777777" w:rsidR="00D2188C" w:rsidRPr="005604C0" w:rsidRDefault="00D2188C" w:rsidP="00D2188C">
                      <w:pPr>
                        <w:pStyle w:val="ListParagraph"/>
                        <w:spacing w:before="240"/>
                        <w:ind w:left="0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Convert fractions into improper fractions and work accordingly. </w:t>
                      </w:r>
                    </w:p>
                    <w:p w14:paraId="28CDF09E" w14:textId="57EB9F87" w:rsidR="00D2188C" w:rsidRDefault="00D2188C"/>
                  </w:txbxContent>
                </v:textbox>
                <w10:wrap type="square" anchorx="margin"/>
              </v:shape>
            </w:pict>
          </mc:Fallback>
        </mc:AlternateContent>
      </w:r>
      <w:r w:rsidRPr="00D2188C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2047360" behindDoc="0" locked="0" layoutInCell="1" allowOverlap="1" wp14:anchorId="6664B1A1" wp14:editId="79ED2301">
                <wp:simplePos x="0" y="0"/>
                <wp:positionH relativeFrom="margin">
                  <wp:posOffset>28575</wp:posOffset>
                </wp:positionH>
                <wp:positionV relativeFrom="paragraph">
                  <wp:posOffset>2466975</wp:posOffset>
                </wp:positionV>
                <wp:extent cx="6372225" cy="28956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65E95" w14:textId="77777777" w:rsidR="00D2188C" w:rsidRPr="005604C0" w:rsidRDefault="00D2188C" w:rsidP="00D218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Adding Mixed-Numbers</w:t>
                            </w:r>
                          </w:p>
                          <w:p w14:paraId="5D077981" w14:textId="77777777" w:rsidR="00D2188C" w:rsidRDefault="00D2188C" w:rsidP="00D2188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2CD41FA" w14:textId="77777777" w:rsidR="00D2188C" w:rsidRDefault="00D2188C" w:rsidP="00D2188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768CDD1" w14:textId="77777777" w:rsidR="00D2188C" w:rsidRDefault="00D2188C" w:rsidP="00D2188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AAC9509" w14:textId="77777777" w:rsidR="00D2188C" w:rsidRDefault="00D2188C" w:rsidP="00D2188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9DE3709" w14:textId="77777777" w:rsidR="00D2188C" w:rsidRPr="00851C62" w:rsidRDefault="00D2188C" w:rsidP="00D2188C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5</w:t>
                            </w:r>
                            <w:r>
                              <w:rPr>
                                <w:rFonts w:ascii="Arial" w:hAnsi="Arial" w:cs="Arial"/>
                                <w:color w:val="17365D" w:themeColor="text2" w:themeShade="BF"/>
                                <w:sz w:val="27"/>
                                <w:szCs w:val="27"/>
                              </w:rPr>
                              <w:t xml:space="preserve">: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3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+5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=</m:t>
                              </m:r>
                            </m:oMath>
                            <w:r w:rsidRPr="00851C62">
                              <w:rPr>
                                <w:rFonts w:ascii="Arial" w:hAnsi="Arial" w:cs="Arial"/>
                                <w:color w:val="17365D" w:themeColor="text2" w:themeShade="BF"/>
                                <w:sz w:val="27"/>
                                <w:szCs w:val="27"/>
                              </w:rPr>
                              <w:t xml:space="preserve">  </w:t>
                            </w:r>
                          </w:p>
                          <w:p w14:paraId="7F9069D5" w14:textId="13C7DB4E" w:rsidR="00D2188C" w:rsidRDefault="00D218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4B1A1" id="_x0000_s1029" type="#_x0000_t202" style="position:absolute;left:0;text-align:left;margin-left:2.25pt;margin-top:194.25pt;width:501.75pt;height:228pt;z-index:252047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">
                <v:textbox>
                  <w:txbxContent>
                    <w:p w14:paraId="6A265E95" w14:textId="77777777" w:rsidR="00D2188C" w:rsidRPr="005604C0" w:rsidRDefault="00D2188C" w:rsidP="00D2188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Adding Mixed-Numbers</w:t>
                      </w:r>
                    </w:p>
                    <w:p w14:paraId="5D077981" w14:textId="77777777" w:rsidR="00D2188C" w:rsidRDefault="00D2188C" w:rsidP="00D2188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2CD41FA" w14:textId="77777777" w:rsidR="00D2188C" w:rsidRDefault="00D2188C" w:rsidP="00D2188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1768CDD1" w14:textId="77777777" w:rsidR="00D2188C" w:rsidRDefault="00D2188C" w:rsidP="00D2188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2AAC9509" w14:textId="77777777" w:rsidR="00D2188C" w:rsidRDefault="00D2188C" w:rsidP="00D2188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9DE3709" w14:textId="77777777" w:rsidR="00D2188C" w:rsidRPr="00851C62" w:rsidRDefault="00D2188C" w:rsidP="00D2188C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5</w:t>
                      </w:r>
                      <w:r>
                        <w:rPr>
                          <w:rFonts w:ascii="Arial" w:hAnsi="Arial" w:cs="Arial"/>
                          <w:color w:val="17365D" w:themeColor="text2" w:themeShade="BF"/>
                          <w:sz w:val="27"/>
                          <w:szCs w:val="27"/>
                        </w:rPr>
                        <w:t xml:space="preserve">: </w:t>
                      </w:r>
                      <m:oMath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3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+5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=</m:t>
                        </m:r>
                      </m:oMath>
                      <w:r w:rsidRPr="00851C62">
                        <w:rPr>
                          <w:rFonts w:ascii="Arial" w:hAnsi="Arial" w:cs="Arial"/>
                          <w:color w:val="17365D" w:themeColor="text2" w:themeShade="BF"/>
                          <w:sz w:val="27"/>
                          <w:szCs w:val="27"/>
                        </w:rPr>
                        <w:t xml:space="preserve">  </w:t>
                      </w:r>
                    </w:p>
                    <w:p w14:paraId="7F9069D5" w14:textId="13C7DB4E" w:rsidR="00D2188C" w:rsidRDefault="00D2188C"/>
                  </w:txbxContent>
                </v:textbox>
                <w10:wrap type="square" anchorx="margin"/>
              </v:shape>
            </w:pict>
          </mc:Fallback>
        </mc:AlternateContent>
      </w:r>
      <w:r w:rsidRPr="00D2188C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2045312" behindDoc="0" locked="0" layoutInCell="1" allowOverlap="1" wp14:anchorId="410F04C1" wp14:editId="433B664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81750" cy="22193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80233" w14:textId="5A5DB5B9" w:rsidR="00D2188C" w:rsidRPr="005604C0" w:rsidRDefault="00D2188C" w:rsidP="00D2188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4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 Add the following fractions. Reduce if necessary.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2D8945EE" w14:textId="77777777" w:rsidR="00D2188C" w:rsidRPr="00CC5D49" w:rsidRDefault="0046597A" w:rsidP="00D2188C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  <w:r w:rsidR="00D2188C" w:rsidRPr="005604C0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 w:rsidRPr="00895664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b)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="00D2188C" w:rsidRPr="00895664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c)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  <w:r w:rsidR="00D2188C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14:paraId="064C886B" w14:textId="77777777" w:rsidR="00D2188C" w:rsidRDefault="00D2188C" w:rsidP="00D2188C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411A12E4" w14:textId="77777777" w:rsidR="00D2188C" w:rsidRDefault="00D2188C" w:rsidP="00D2188C">
                            <w:pPr>
                              <w:ind w:left="360"/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d)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  <w:r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 w:rsidRPr="00CC5D49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  <w:t xml:space="preserve">e)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-1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</m:oMath>
                          </w:p>
                          <w:p w14:paraId="54635E60" w14:textId="33E45A01" w:rsidR="00D2188C" w:rsidRDefault="00D218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F04C1" id="_x0000_s1030" type="#_x0000_t202" style="position:absolute;left:0;text-align:left;margin-left:451.3pt;margin-top:0;width:502.5pt;height:174.75pt;z-index:252045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">
                <v:textbox>
                  <w:txbxContent>
                    <w:p w14:paraId="68480233" w14:textId="5A5DB5B9" w:rsidR="00D2188C" w:rsidRPr="005604C0" w:rsidRDefault="00D2188C" w:rsidP="00D2188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4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 Add the following fractions. Reduce if necessary.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2D8945EE" w14:textId="77777777" w:rsidR="00D2188C" w:rsidRPr="00CC5D49" w:rsidRDefault="0046597A" w:rsidP="00D2188C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  <w:r w:rsidR="00D2188C" w:rsidRPr="005604C0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 w:rsidRPr="00895664">
                        <w:rPr>
                          <w:rFonts w:ascii="Arial" w:eastAsiaTheme="minorEastAsia" w:hAnsi="Arial" w:cs="Arial"/>
                          <w:color w:val="000000" w:themeColor="text1"/>
                          <w:sz w:val="27"/>
                          <w:szCs w:val="27"/>
                        </w:rPr>
                        <w:t xml:space="preserve">b)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9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9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="00D2188C" w:rsidRPr="00895664">
                        <w:rPr>
                          <w:rFonts w:ascii="Arial" w:eastAsiaTheme="minorEastAsia" w:hAnsi="Arial" w:cs="Arial"/>
                          <w:color w:val="000000" w:themeColor="text1"/>
                          <w:sz w:val="27"/>
                          <w:szCs w:val="27"/>
                        </w:rPr>
                        <w:t xml:space="preserve">c)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  <w:r w:rsidR="00D2188C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</w:p>
                    <w:p w14:paraId="064C886B" w14:textId="77777777" w:rsidR="00D2188C" w:rsidRDefault="00D2188C" w:rsidP="00D2188C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411A12E4" w14:textId="77777777" w:rsidR="00D2188C" w:rsidRDefault="00D2188C" w:rsidP="00D2188C">
                      <w:pPr>
                        <w:ind w:left="360"/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  <w:t xml:space="preserve">d)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7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  <w:r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 w:rsidRPr="00CC5D49">
                        <w:rPr>
                          <w:rFonts w:ascii="Arial" w:eastAsiaTheme="minorEastAsia" w:hAnsi="Arial" w:cs="Arial"/>
                          <w:color w:val="000000" w:themeColor="text1"/>
                          <w:sz w:val="27"/>
                          <w:szCs w:val="27"/>
                        </w:rPr>
                        <w:t xml:space="preserve">e)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-1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= </m:t>
                        </m:r>
                      </m:oMath>
                    </w:p>
                    <w:p w14:paraId="54635E60" w14:textId="33E45A01" w:rsidR="00D2188C" w:rsidRDefault="00D2188C"/>
                  </w:txbxContent>
                </v:textbox>
                <w10:wrap type="square" anchorx="margin"/>
              </v:shape>
            </w:pict>
          </mc:Fallback>
        </mc:AlternateContent>
      </w:r>
    </w:p>
    <w:p w14:paraId="60BD5E19" w14:textId="671CBC60" w:rsidR="008E1675" w:rsidRPr="0046597A" w:rsidRDefault="00D2188C" w:rsidP="0046597A">
      <w:pPr>
        <w:ind w:left="360"/>
        <w:rPr>
          <w:rFonts w:ascii="Arial" w:hAnsi="Arial" w:cs="Arial"/>
          <w:sz w:val="27"/>
          <w:szCs w:val="27"/>
        </w:rPr>
      </w:pPr>
      <w:r w:rsidRPr="00D2188C">
        <w:rPr>
          <w:rFonts w:ascii="Arial" w:hAnsi="Arial" w:cs="Arial"/>
          <w:noProof/>
          <w:sz w:val="27"/>
          <w:szCs w:val="27"/>
        </w:rPr>
        <w:lastRenderedPageBreak/>
        <mc:AlternateContent>
          <mc:Choice Requires="wps">
            <w:drawing>
              <wp:anchor distT="45720" distB="45720" distL="114300" distR="114300" simplePos="0" relativeHeight="252053504" behindDoc="0" locked="0" layoutInCell="1" allowOverlap="1" wp14:anchorId="0523FC95" wp14:editId="07BC1DC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81750" cy="87344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873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95D5B" w14:textId="77777777" w:rsidR="00D2188C" w:rsidRDefault="00D2188C" w:rsidP="00D2188C">
                            <w:pPr>
                              <w:pStyle w:val="ListParagraph"/>
                              <w:spacing w:before="24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Butterfly Method of Adding and Subtracting Fractions</w:t>
                            </w:r>
                          </w:p>
                          <w:p w14:paraId="624C2B0A" w14:textId="77777777" w:rsidR="00D2188C" w:rsidRDefault="00D2188C" w:rsidP="00D2188C">
                            <w:pPr>
                              <w:pStyle w:val="ListParagraph"/>
                              <w:spacing w:before="240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A212313" w14:textId="1F1BFF38" w:rsidR="00D2188C" w:rsidRDefault="00D2188C" w:rsidP="00D2188C">
                            <w:pPr>
                              <w:pStyle w:val="ListParagraph"/>
                              <w:spacing w:before="240"/>
                              <w:ind w:left="0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add or subtract fractions the butterfly way:</w:t>
                            </w:r>
                            <w:r w:rsidRPr="00D2188C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01ABFFE" w14:textId="77777777" w:rsidR="00D2188C" w:rsidRPr="005604C0" w:rsidRDefault="00D2188C" w:rsidP="00D2188C">
                            <w:pPr>
                              <w:pStyle w:val="ListParagraph"/>
                              <w:spacing w:before="240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C66D036" w14:textId="31209895" w:rsidR="00D2188C" w:rsidRDefault="00D2188C" w:rsidP="00D2188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Write the fractions side-by-side as usual and draw </w:t>
                            </w:r>
                          </w:p>
                          <w:p w14:paraId="43F11E6C" w14:textId="77777777" w:rsidR="00D2188C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two wings along the diagonals made by the </w:t>
                            </w:r>
                          </w:p>
                          <w:p w14:paraId="7ECABBB4" w14:textId="77777777" w:rsidR="00D2188C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numerator of one fraction and the denominator of </w:t>
                            </w:r>
                          </w:p>
                          <w:p w14:paraId="144B6FF7" w14:textId="428FE944" w:rsidR="00D2188C" w:rsidRDefault="00D2188C" w:rsidP="00D2188C">
                            <w:pPr>
                              <w:pStyle w:val="ListParagraph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other fraction and draw an antenna on each wing.</w:t>
                            </w:r>
                            <w:r w:rsidRPr="00D2188C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5F4BFBB" w14:textId="77777777" w:rsidR="00D2188C" w:rsidRPr="005604C0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3AA5866" w14:textId="77777777" w:rsidR="00D2188C" w:rsidRDefault="00D2188C" w:rsidP="00D2188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As suggested by the wings, that look like a </w:t>
                            </w:r>
                          </w:p>
                          <w:p w14:paraId="664E43E1" w14:textId="2464A2ED" w:rsidR="00D2188C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multiplication sign, multiply the numbers in each </w:t>
                            </w:r>
                          </w:p>
                          <w:p w14:paraId="2D1304F6" w14:textId="638F007A" w:rsidR="00D2188C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wing and put the product in the antenna for the wing.</w:t>
                            </w:r>
                          </w:p>
                          <w:p w14:paraId="00123E30" w14:textId="77777777" w:rsidR="00D2188C" w:rsidRPr="005604C0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DB22DFA" w14:textId="77777777" w:rsidR="00D2188C" w:rsidRPr="005604C0" w:rsidRDefault="00D2188C" w:rsidP="00D2188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Think or say: “This poor butterfly needs a body.” To give it a body, connect the bottom parts of the wings with a body-like loop and multiply the two denominators it connects, putting the product inside the body.</w:t>
                            </w:r>
                          </w:p>
                          <w:p w14:paraId="479ABD24" w14:textId="77777777" w:rsidR="00D2188C" w:rsidRPr="005604C0" w:rsidRDefault="00D2188C" w:rsidP="00D2188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Add or subtract the numbers in the antennae in keeping with what is being done to the fractions and put the result over the number in the body.</w:t>
                            </w:r>
                          </w:p>
                          <w:p w14:paraId="1656E872" w14:textId="77777777" w:rsidR="00D2188C" w:rsidRPr="005604C0" w:rsidRDefault="00D2188C" w:rsidP="00D2188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If necessary. Reduce or simplify the result.</w:t>
                            </w:r>
                          </w:p>
                          <w:p w14:paraId="1F201324" w14:textId="77777777" w:rsidR="00D2188C" w:rsidRPr="005604C0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**The only difference is subtracting fractions verses adding them is in the last step where the numbers in the antennae are subtracted instead of added.</w:t>
                            </w:r>
                          </w:p>
                          <w:p w14:paraId="2C8B089F" w14:textId="77777777" w:rsidR="00D2188C" w:rsidRDefault="00D2188C" w:rsidP="00D2188C">
                            <w:pPr>
                              <w:pStyle w:val="ListParagraph"/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6CD68C9B" w14:textId="77777777" w:rsidR="00D2188C" w:rsidRPr="005604C0" w:rsidRDefault="00D2188C" w:rsidP="00D2188C">
                            <w:pPr>
                              <w:pStyle w:val="ListParagraph"/>
                              <w:spacing w:after="360"/>
                              <w:ind w:left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7</w:t>
                            </w:r>
                            <w:r w:rsidRPr="005604C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 Add the fraction using the Butterfly Method.</w:t>
                            </w:r>
                          </w:p>
                          <w:p w14:paraId="7DDD1622" w14:textId="77777777" w:rsidR="00D2188C" w:rsidRPr="005604C0" w:rsidRDefault="0046597A" w:rsidP="00D2188C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28"/>
                                  <w:szCs w:val="28"/>
                                </w:rPr>
                                <m:t xml:space="preserve">+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="00D2188C" w:rsidRPr="005604C0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25A7120F" w14:textId="77777777" w:rsidR="00D2188C" w:rsidRDefault="00D2188C" w:rsidP="00D2188C">
                            <w:pPr>
                              <w:pStyle w:val="ListParagraph"/>
                              <w:ind w:left="1080"/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</w:p>
                          <w:p w14:paraId="1B3060DF" w14:textId="1F27D797" w:rsidR="00D2188C" w:rsidRDefault="00D218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3FC95" id="_x0000_s1031" type="#_x0000_t202" style="position:absolute;left:0;text-align:left;margin-left:451.3pt;margin-top:0;width:502.5pt;height:687.75pt;z-index:252053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">
                <v:textbox>
                  <w:txbxContent>
                    <w:p w14:paraId="2B395D5B" w14:textId="77777777" w:rsidR="00D2188C" w:rsidRDefault="00D2188C" w:rsidP="00D2188C">
                      <w:pPr>
                        <w:pStyle w:val="ListParagraph"/>
                        <w:spacing w:before="240"/>
                        <w:ind w:left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Butterfly Method of Adding and Subtracting Fractions</w:t>
                      </w:r>
                    </w:p>
                    <w:p w14:paraId="624C2B0A" w14:textId="77777777" w:rsidR="00D2188C" w:rsidRDefault="00D2188C" w:rsidP="00D2188C">
                      <w:pPr>
                        <w:pStyle w:val="ListParagraph"/>
                        <w:spacing w:before="240"/>
                        <w:ind w:left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A212313" w14:textId="1F1BFF38" w:rsidR="00D2188C" w:rsidRDefault="00D2188C" w:rsidP="00D2188C">
                      <w:pPr>
                        <w:pStyle w:val="ListParagraph"/>
                        <w:spacing w:before="240"/>
                        <w:ind w:left="0"/>
                        <w:rPr>
                          <w:noProof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To add or subtract fractions the butterfly way:</w:t>
                      </w:r>
                      <w:r w:rsidRPr="00D2188C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01ABFFE" w14:textId="77777777" w:rsidR="00D2188C" w:rsidRPr="005604C0" w:rsidRDefault="00D2188C" w:rsidP="00D2188C">
                      <w:pPr>
                        <w:pStyle w:val="ListParagraph"/>
                        <w:spacing w:before="240"/>
                        <w:ind w:left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C66D036" w14:textId="31209895" w:rsidR="00D2188C" w:rsidRDefault="00D2188C" w:rsidP="00D2188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Write the fractions side-by-side as usual and draw </w:t>
                      </w:r>
                    </w:p>
                    <w:p w14:paraId="43F11E6C" w14:textId="77777777" w:rsidR="00D2188C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two wings along the diagonals made by the </w:t>
                      </w:r>
                    </w:p>
                    <w:p w14:paraId="7ECABBB4" w14:textId="77777777" w:rsidR="00D2188C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numerator of one fraction and the denominator of </w:t>
                      </w:r>
                    </w:p>
                    <w:p w14:paraId="144B6FF7" w14:textId="428FE944" w:rsidR="00D2188C" w:rsidRDefault="00D2188C" w:rsidP="00D2188C">
                      <w:pPr>
                        <w:pStyle w:val="ListParagraph"/>
                        <w:rPr>
                          <w:noProof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the other fraction and draw an antenna on each wing.</w:t>
                      </w:r>
                      <w:r w:rsidRPr="00D2188C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5F4BFBB" w14:textId="77777777" w:rsidR="00D2188C" w:rsidRPr="005604C0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3AA5866" w14:textId="77777777" w:rsidR="00D2188C" w:rsidRDefault="00D2188C" w:rsidP="00D2188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As suggested by the wings, that look like a </w:t>
                      </w:r>
                    </w:p>
                    <w:p w14:paraId="664E43E1" w14:textId="2464A2ED" w:rsidR="00D2188C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multiplication sign, multiply the numbers in each </w:t>
                      </w:r>
                    </w:p>
                    <w:p w14:paraId="2D1304F6" w14:textId="638F007A" w:rsidR="00D2188C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wing and put the product in the antenna for the wing.</w:t>
                      </w:r>
                    </w:p>
                    <w:p w14:paraId="00123E30" w14:textId="77777777" w:rsidR="00D2188C" w:rsidRPr="005604C0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DB22DFA" w14:textId="77777777" w:rsidR="00D2188C" w:rsidRPr="005604C0" w:rsidRDefault="00D2188C" w:rsidP="00D2188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Think or say: “This poor butterfly needs a body.” To give it a body, connect the bottom parts of the wings with a body-like loop and multiply the two denominators it connects, putting the product inside the body.</w:t>
                      </w:r>
                    </w:p>
                    <w:p w14:paraId="479ABD24" w14:textId="77777777" w:rsidR="00D2188C" w:rsidRPr="005604C0" w:rsidRDefault="00D2188C" w:rsidP="00D2188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Add or subtract the numbers in the antennae in keeping with what is being done to the fractions and put the result over the number in the body.</w:t>
                      </w:r>
                    </w:p>
                    <w:p w14:paraId="1656E872" w14:textId="77777777" w:rsidR="00D2188C" w:rsidRPr="005604C0" w:rsidRDefault="00D2188C" w:rsidP="00D2188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If necessary. Reduce or simplify the result.</w:t>
                      </w:r>
                    </w:p>
                    <w:p w14:paraId="1F201324" w14:textId="77777777" w:rsidR="00D2188C" w:rsidRPr="005604C0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604C0">
                        <w:rPr>
                          <w:rFonts w:ascii="Arial" w:hAnsi="Arial" w:cs="Arial"/>
                          <w:sz w:val="28"/>
                          <w:szCs w:val="28"/>
                        </w:rPr>
                        <w:t>**The only difference is subtracting fractions verses adding them is in the last step where the numbers in the antennae are subtracted instead of added.</w:t>
                      </w:r>
                    </w:p>
                    <w:p w14:paraId="2C8B089F" w14:textId="77777777" w:rsidR="00D2188C" w:rsidRDefault="00D2188C" w:rsidP="00D2188C">
                      <w:pPr>
                        <w:pStyle w:val="ListParagraph"/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6CD68C9B" w14:textId="77777777" w:rsidR="00D2188C" w:rsidRPr="005604C0" w:rsidRDefault="00D2188C" w:rsidP="00D2188C">
                      <w:pPr>
                        <w:pStyle w:val="ListParagraph"/>
                        <w:spacing w:after="360"/>
                        <w:ind w:left="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7</w:t>
                      </w:r>
                      <w:r w:rsidRPr="005604C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 Add the fraction using the Butterfly Method.</w:t>
                      </w:r>
                    </w:p>
                    <w:p w14:paraId="7DDD1622" w14:textId="77777777" w:rsidR="00D2188C" w:rsidRPr="005604C0" w:rsidRDefault="0046597A" w:rsidP="00D2188C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000000" w:themeColor="text1"/>
                            <w:sz w:val="28"/>
                            <w:szCs w:val="28"/>
                          </w:rPr>
                          <m:t xml:space="preserve">+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7</m:t>
                            </m:r>
                          </m:den>
                        </m:f>
                      </m:oMath>
                      <w:r w:rsidR="00D2188C" w:rsidRPr="005604C0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25A7120F" w14:textId="77777777" w:rsidR="00D2188C" w:rsidRDefault="00D2188C" w:rsidP="00D2188C">
                      <w:pPr>
                        <w:pStyle w:val="ListParagraph"/>
                        <w:ind w:left="1080"/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</w:pPr>
                    </w:p>
                    <w:p w14:paraId="1B3060DF" w14:textId="1F27D797" w:rsidR="00D2188C" w:rsidRDefault="00D2188C"/>
                  </w:txbxContent>
                </v:textbox>
                <w10:wrap type="square" anchorx="margin"/>
              </v:shape>
            </w:pict>
          </mc:Fallback>
        </mc:AlternateContent>
      </w:r>
      <w:r w:rsidRPr="005604C0">
        <w:rPr>
          <w:noProof/>
          <w:sz w:val="28"/>
          <w:szCs w:val="28"/>
        </w:rPr>
        <w:drawing>
          <wp:anchor distT="0" distB="0" distL="114300" distR="114300" simplePos="0" relativeHeight="252054528" behindDoc="0" locked="0" layoutInCell="1" allowOverlap="1" wp14:anchorId="38DE7F21" wp14:editId="025C794E">
            <wp:simplePos x="0" y="0"/>
            <wp:positionH relativeFrom="margin">
              <wp:posOffset>4768850</wp:posOffset>
            </wp:positionH>
            <wp:positionV relativeFrom="paragraph">
              <wp:posOffset>800100</wp:posOffset>
            </wp:positionV>
            <wp:extent cx="1565275" cy="15652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tterfly Method Fractions — PlanBe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GoBack"/>
      <w:bookmarkEnd w:id="1"/>
    </w:p>
    <w:sectPr w:rsidR="008E1675" w:rsidRPr="0046597A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111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2C349C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E2F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738C9C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157"/>
    <w:multiLevelType w:val="hybridMultilevel"/>
    <w:tmpl w:val="05C6C1B2"/>
    <w:lvl w:ilvl="0" w:tplc="CB1ED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E4A90"/>
    <w:multiLevelType w:val="hybridMultilevel"/>
    <w:tmpl w:val="98BC0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58C3"/>
    <w:multiLevelType w:val="hybridMultilevel"/>
    <w:tmpl w:val="0476692E"/>
    <w:lvl w:ilvl="0" w:tplc="EED4DA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7381"/>
    <w:multiLevelType w:val="hybridMultilevel"/>
    <w:tmpl w:val="DEB43E62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467FF"/>
    <w:multiLevelType w:val="hybridMultilevel"/>
    <w:tmpl w:val="417A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301B8"/>
    <w:multiLevelType w:val="hybridMultilevel"/>
    <w:tmpl w:val="2EF85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D612B"/>
    <w:multiLevelType w:val="hybridMultilevel"/>
    <w:tmpl w:val="423ED584"/>
    <w:lvl w:ilvl="0" w:tplc="E6308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1D8F"/>
    <w:multiLevelType w:val="hybridMultilevel"/>
    <w:tmpl w:val="484880A2"/>
    <w:lvl w:ilvl="0" w:tplc="82F69F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311257"/>
    <w:multiLevelType w:val="hybridMultilevel"/>
    <w:tmpl w:val="24BEE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F0023"/>
    <w:multiLevelType w:val="hybridMultilevel"/>
    <w:tmpl w:val="D2CC682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707BF"/>
    <w:multiLevelType w:val="hybridMultilevel"/>
    <w:tmpl w:val="69487A66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647E6"/>
    <w:multiLevelType w:val="hybridMultilevel"/>
    <w:tmpl w:val="1F92673E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35355"/>
    <w:multiLevelType w:val="hybridMultilevel"/>
    <w:tmpl w:val="F37A1C64"/>
    <w:lvl w:ilvl="0" w:tplc="82F69F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9653E6"/>
    <w:multiLevelType w:val="hybridMultilevel"/>
    <w:tmpl w:val="1688A1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F420AF"/>
    <w:multiLevelType w:val="hybridMultilevel"/>
    <w:tmpl w:val="38E06356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33A3D"/>
    <w:multiLevelType w:val="hybridMultilevel"/>
    <w:tmpl w:val="C4884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10539"/>
    <w:multiLevelType w:val="hybridMultilevel"/>
    <w:tmpl w:val="7108E3D8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A3E61"/>
    <w:multiLevelType w:val="hybridMultilevel"/>
    <w:tmpl w:val="2D5447EA"/>
    <w:lvl w:ilvl="0" w:tplc="00869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715341"/>
    <w:multiLevelType w:val="hybridMultilevel"/>
    <w:tmpl w:val="DEA86D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325F7"/>
    <w:multiLevelType w:val="hybridMultilevel"/>
    <w:tmpl w:val="2FA6442C"/>
    <w:lvl w:ilvl="0" w:tplc="096273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EC37D5"/>
    <w:multiLevelType w:val="hybridMultilevel"/>
    <w:tmpl w:val="FCBA19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E71E8"/>
    <w:multiLevelType w:val="hybridMultilevel"/>
    <w:tmpl w:val="62665C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925A05"/>
    <w:multiLevelType w:val="hybridMultilevel"/>
    <w:tmpl w:val="926A5F42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51B34"/>
    <w:multiLevelType w:val="hybridMultilevel"/>
    <w:tmpl w:val="94A61B5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11"/>
  </w:num>
  <w:num w:numId="5">
    <w:abstractNumId w:val="23"/>
  </w:num>
  <w:num w:numId="6">
    <w:abstractNumId w:val="2"/>
  </w:num>
  <w:num w:numId="7">
    <w:abstractNumId w:val="7"/>
  </w:num>
  <w:num w:numId="8">
    <w:abstractNumId w:val="9"/>
  </w:num>
  <w:num w:numId="9">
    <w:abstractNumId w:val="16"/>
  </w:num>
  <w:num w:numId="10">
    <w:abstractNumId w:val="6"/>
  </w:num>
  <w:num w:numId="11">
    <w:abstractNumId w:val="1"/>
  </w:num>
  <w:num w:numId="12">
    <w:abstractNumId w:val="4"/>
  </w:num>
  <w:num w:numId="13">
    <w:abstractNumId w:val="19"/>
  </w:num>
  <w:num w:numId="14">
    <w:abstractNumId w:val="5"/>
  </w:num>
  <w:num w:numId="15">
    <w:abstractNumId w:val="22"/>
  </w:num>
  <w:num w:numId="16">
    <w:abstractNumId w:val="14"/>
  </w:num>
  <w:num w:numId="17">
    <w:abstractNumId w:val="21"/>
  </w:num>
  <w:num w:numId="18">
    <w:abstractNumId w:val="20"/>
  </w:num>
  <w:num w:numId="19">
    <w:abstractNumId w:val="10"/>
  </w:num>
  <w:num w:numId="20">
    <w:abstractNumId w:val="0"/>
  </w:num>
  <w:num w:numId="21">
    <w:abstractNumId w:val="18"/>
  </w:num>
  <w:num w:numId="22">
    <w:abstractNumId w:val="8"/>
  </w:num>
  <w:num w:numId="23">
    <w:abstractNumId w:val="15"/>
  </w:num>
  <w:num w:numId="2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81920"/>
    <w:rsid w:val="000962CA"/>
    <w:rsid w:val="000A5DB5"/>
    <w:rsid w:val="000E609C"/>
    <w:rsid w:val="000F17A5"/>
    <w:rsid w:val="000F1945"/>
    <w:rsid w:val="000F2355"/>
    <w:rsid w:val="0011302C"/>
    <w:rsid w:val="00145F61"/>
    <w:rsid w:val="00150264"/>
    <w:rsid w:val="00157FEB"/>
    <w:rsid w:val="00162CF9"/>
    <w:rsid w:val="00165322"/>
    <w:rsid w:val="00184719"/>
    <w:rsid w:val="00186DA2"/>
    <w:rsid w:val="0019113D"/>
    <w:rsid w:val="001958EE"/>
    <w:rsid w:val="001A3612"/>
    <w:rsid w:val="001B5F17"/>
    <w:rsid w:val="001C10EB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65C12"/>
    <w:rsid w:val="00277FE0"/>
    <w:rsid w:val="0028082E"/>
    <w:rsid w:val="002872D5"/>
    <w:rsid w:val="002D0DB8"/>
    <w:rsid w:val="002D11F5"/>
    <w:rsid w:val="002F341F"/>
    <w:rsid w:val="002F4EA4"/>
    <w:rsid w:val="00302AA5"/>
    <w:rsid w:val="003064B0"/>
    <w:rsid w:val="0030704B"/>
    <w:rsid w:val="00346E8E"/>
    <w:rsid w:val="00350EA5"/>
    <w:rsid w:val="0036157F"/>
    <w:rsid w:val="003627FC"/>
    <w:rsid w:val="00371536"/>
    <w:rsid w:val="0037191D"/>
    <w:rsid w:val="00397B35"/>
    <w:rsid w:val="003A4A72"/>
    <w:rsid w:val="003B061E"/>
    <w:rsid w:val="003B16B5"/>
    <w:rsid w:val="003B720D"/>
    <w:rsid w:val="003C0659"/>
    <w:rsid w:val="003C4455"/>
    <w:rsid w:val="003D381E"/>
    <w:rsid w:val="00411749"/>
    <w:rsid w:val="00413FD4"/>
    <w:rsid w:val="00423E24"/>
    <w:rsid w:val="0043113D"/>
    <w:rsid w:val="0044521E"/>
    <w:rsid w:val="00445E73"/>
    <w:rsid w:val="0046597A"/>
    <w:rsid w:val="00466D14"/>
    <w:rsid w:val="0048274D"/>
    <w:rsid w:val="00485356"/>
    <w:rsid w:val="00487D38"/>
    <w:rsid w:val="004935B1"/>
    <w:rsid w:val="004C299E"/>
    <w:rsid w:val="004D169A"/>
    <w:rsid w:val="004D2894"/>
    <w:rsid w:val="004D3838"/>
    <w:rsid w:val="004D3B22"/>
    <w:rsid w:val="004E51B9"/>
    <w:rsid w:val="004F02D3"/>
    <w:rsid w:val="004F1395"/>
    <w:rsid w:val="004F148C"/>
    <w:rsid w:val="004F7088"/>
    <w:rsid w:val="0050014C"/>
    <w:rsid w:val="00531E7D"/>
    <w:rsid w:val="005432D3"/>
    <w:rsid w:val="005604C0"/>
    <w:rsid w:val="00564A6E"/>
    <w:rsid w:val="00567E0D"/>
    <w:rsid w:val="005C578A"/>
    <w:rsid w:val="005D233F"/>
    <w:rsid w:val="005D6E3A"/>
    <w:rsid w:val="005F4D05"/>
    <w:rsid w:val="005F6205"/>
    <w:rsid w:val="006022DC"/>
    <w:rsid w:val="006102F4"/>
    <w:rsid w:val="00637B23"/>
    <w:rsid w:val="00642681"/>
    <w:rsid w:val="00647E48"/>
    <w:rsid w:val="006506F6"/>
    <w:rsid w:val="00664270"/>
    <w:rsid w:val="00680137"/>
    <w:rsid w:val="00682194"/>
    <w:rsid w:val="00694BCD"/>
    <w:rsid w:val="006B696E"/>
    <w:rsid w:val="006D23EC"/>
    <w:rsid w:val="006D4D50"/>
    <w:rsid w:val="006E4761"/>
    <w:rsid w:val="006F3E31"/>
    <w:rsid w:val="00705458"/>
    <w:rsid w:val="0071153F"/>
    <w:rsid w:val="00717063"/>
    <w:rsid w:val="00726218"/>
    <w:rsid w:val="00737240"/>
    <w:rsid w:val="00741764"/>
    <w:rsid w:val="00744CDD"/>
    <w:rsid w:val="00747ABC"/>
    <w:rsid w:val="00755B78"/>
    <w:rsid w:val="0077194D"/>
    <w:rsid w:val="00775E3F"/>
    <w:rsid w:val="00785466"/>
    <w:rsid w:val="007B02CF"/>
    <w:rsid w:val="007B3224"/>
    <w:rsid w:val="007B5AEE"/>
    <w:rsid w:val="007C01FC"/>
    <w:rsid w:val="007E582B"/>
    <w:rsid w:val="007F309E"/>
    <w:rsid w:val="007F3AF9"/>
    <w:rsid w:val="007F41A9"/>
    <w:rsid w:val="00806857"/>
    <w:rsid w:val="008075B3"/>
    <w:rsid w:val="00822047"/>
    <w:rsid w:val="008379B3"/>
    <w:rsid w:val="00846C60"/>
    <w:rsid w:val="00851C62"/>
    <w:rsid w:val="0085358A"/>
    <w:rsid w:val="00864870"/>
    <w:rsid w:val="00865EE5"/>
    <w:rsid w:val="00873342"/>
    <w:rsid w:val="00885B85"/>
    <w:rsid w:val="00887960"/>
    <w:rsid w:val="00895664"/>
    <w:rsid w:val="008A3621"/>
    <w:rsid w:val="008A3933"/>
    <w:rsid w:val="008C357C"/>
    <w:rsid w:val="008C7447"/>
    <w:rsid w:val="008D0776"/>
    <w:rsid w:val="008E1675"/>
    <w:rsid w:val="008F1325"/>
    <w:rsid w:val="008F50A6"/>
    <w:rsid w:val="00900409"/>
    <w:rsid w:val="00930088"/>
    <w:rsid w:val="00934202"/>
    <w:rsid w:val="00934D81"/>
    <w:rsid w:val="00940391"/>
    <w:rsid w:val="0094449B"/>
    <w:rsid w:val="00974D17"/>
    <w:rsid w:val="00983D71"/>
    <w:rsid w:val="00996880"/>
    <w:rsid w:val="009B4837"/>
    <w:rsid w:val="009B7A6B"/>
    <w:rsid w:val="009C091E"/>
    <w:rsid w:val="009D6F3C"/>
    <w:rsid w:val="009E7388"/>
    <w:rsid w:val="009F667B"/>
    <w:rsid w:val="00A0664A"/>
    <w:rsid w:val="00A14A62"/>
    <w:rsid w:val="00A40BD9"/>
    <w:rsid w:val="00A4381B"/>
    <w:rsid w:val="00A748F2"/>
    <w:rsid w:val="00A81E7D"/>
    <w:rsid w:val="00A826FD"/>
    <w:rsid w:val="00A84682"/>
    <w:rsid w:val="00AD7D4B"/>
    <w:rsid w:val="00AE4E49"/>
    <w:rsid w:val="00AF16FA"/>
    <w:rsid w:val="00AF1FD3"/>
    <w:rsid w:val="00AF460E"/>
    <w:rsid w:val="00AF4992"/>
    <w:rsid w:val="00B24ACC"/>
    <w:rsid w:val="00B455D5"/>
    <w:rsid w:val="00B46AC4"/>
    <w:rsid w:val="00B602C0"/>
    <w:rsid w:val="00B82539"/>
    <w:rsid w:val="00B92C2D"/>
    <w:rsid w:val="00B97F6F"/>
    <w:rsid w:val="00BA7627"/>
    <w:rsid w:val="00BC7C36"/>
    <w:rsid w:val="00BD07A4"/>
    <w:rsid w:val="00BF6F03"/>
    <w:rsid w:val="00C15902"/>
    <w:rsid w:val="00C218B1"/>
    <w:rsid w:val="00C2220F"/>
    <w:rsid w:val="00C266DF"/>
    <w:rsid w:val="00C422F7"/>
    <w:rsid w:val="00C44E58"/>
    <w:rsid w:val="00CA3E7D"/>
    <w:rsid w:val="00CA43E5"/>
    <w:rsid w:val="00CA77EC"/>
    <w:rsid w:val="00CB6508"/>
    <w:rsid w:val="00CC5D49"/>
    <w:rsid w:val="00CD26D9"/>
    <w:rsid w:val="00D12906"/>
    <w:rsid w:val="00D16A55"/>
    <w:rsid w:val="00D20763"/>
    <w:rsid w:val="00D20852"/>
    <w:rsid w:val="00D2188C"/>
    <w:rsid w:val="00D370E5"/>
    <w:rsid w:val="00D56446"/>
    <w:rsid w:val="00D610F5"/>
    <w:rsid w:val="00D64013"/>
    <w:rsid w:val="00D77425"/>
    <w:rsid w:val="00D9522B"/>
    <w:rsid w:val="00DA1BE5"/>
    <w:rsid w:val="00DB1A7B"/>
    <w:rsid w:val="00DD190E"/>
    <w:rsid w:val="00DD5421"/>
    <w:rsid w:val="00DE0FC2"/>
    <w:rsid w:val="00DE75BE"/>
    <w:rsid w:val="00E11511"/>
    <w:rsid w:val="00E15CE7"/>
    <w:rsid w:val="00E479B0"/>
    <w:rsid w:val="00E5149E"/>
    <w:rsid w:val="00E53DFE"/>
    <w:rsid w:val="00E75933"/>
    <w:rsid w:val="00E77258"/>
    <w:rsid w:val="00E8373A"/>
    <w:rsid w:val="00EB030A"/>
    <w:rsid w:val="00EB1FAD"/>
    <w:rsid w:val="00EB21A0"/>
    <w:rsid w:val="00EB29FA"/>
    <w:rsid w:val="00EB4D35"/>
    <w:rsid w:val="00EC57DF"/>
    <w:rsid w:val="00EE10D2"/>
    <w:rsid w:val="00EF28F5"/>
    <w:rsid w:val="00F06AA9"/>
    <w:rsid w:val="00F1115E"/>
    <w:rsid w:val="00F12EAD"/>
    <w:rsid w:val="00F515B8"/>
    <w:rsid w:val="00F66B01"/>
    <w:rsid w:val="00F70C51"/>
    <w:rsid w:val="00F76806"/>
    <w:rsid w:val="00FB21FF"/>
    <w:rsid w:val="00FC1179"/>
    <w:rsid w:val="00FC7A9C"/>
    <w:rsid w:val="00FD14B2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F19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2D2EC-B010-4F6A-8B4C-EB063669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3</cp:revision>
  <cp:lastPrinted>2023-11-08T17:05:00Z</cp:lastPrinted>
  <dcterms:created xsi:type="dcterms:W3CDTF">2024-10-29T18:42:00Z</dcterms:created>
  <dcterms:modified xsi:type="dcterms:W3CDTF">2025-01-13T16:40:00Z</dcterms:modified>
</cp:coreProperties>
</file>