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017F" w14:textId="36A272BC" w:rsidR="005D04B1" w:rsidRDefault="005D04B1" w:rsidP="005D04B1">
      <w:pPr>
        <w:rPr>
          <w:rFonts w:ascii="Arial" w:hAnsi="Arial" w:cs="Arial"/>
          <w:b/>
          <w:sz w:val="28"/>
          <w:szCs w:val="28"/>
        </w:rPr>
      </w:pPr>
      <w:bookmarkStart w:id="0" w:name="_Hlk184199274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26A6E27" w14:textId="1BE18B1C" w:rsidR="00311B50" w:rsidRPr="0047086A" w:rsidRDefault="005D04B1" w:rsidP="005D04B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bookmarkEnd w:id="0"/>
      <w:r>
        <w:rPr>
          <w:rFonts w:ascii="Arial" w:hAnsi="Arial" w:cs="Arial"/>
          <w:b/>
          <w:sz w:val="28"/>
          <w:szCs w:val="28"/>
        </w:rPr>
        <w:t>5</w:t>
      </w:r>
    </w:p>
    <w:p w14:paraId="09459DF7" w14:textId="0AB76579" w:rsidR="009B1FED" w:rsidRPr="00321FE3" w:rsidRDefault="00311B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</w:t>
      </w:r>
      <w:r w:rsidR="00D66744">
        <w:rPr>
          <w:rFonts w:ascii="Arial" w:hAnsi="Arial" w:cs="Arial"/>
          <w:b/>
          <w:bCs/>
          <w:sz w:val="28"/>
          <w:szCs w:val="28"/>
        </w:rPr>
        <w:t>l</w:t>
      </w:r>
      <w:r w:rsidRPr="005D5FDE">
        <w:rPr>
          <w:rFonts w:ascii="Arial" w:hAnsi="Arial" w:cs="Arial"/>
          <w:b/>
          <w:bCs/>
          <w:sz w:val="28"/>
          <w:szCs w:val="28"/>
        </w:rPr>
        <w:t xml:space="preserve"> work.</w:t>
      </w:r>
    </w:p>
    <w:tbl>
      <w:tblPr>
        <w:tblStyle w:val="TableGrid"/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66744" w14:paraId="649A99A0" w14:textId="77777777" w:rsidTr="00D66744">
        <w:trPr>
          <w:trHeight w:val="4940"/>
        </w:trPr>
        <w:tc>
          <w:tcPr>
            <w:tcW w:w="4675" w:type="dxa"/>
          </w:tcPr>
          <w:p w14:paraId="09CD5C4B" w14:textId="77777777" w:rsidR="00D66744" w:rsidRDefault="00D66744" w:rsidP="00D66744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65A64AB" w14:textId="77777777" w:rsidR="00D66744" w:rsidRPr="00321FE3" w:rsidRDefault="00D66744" w:rsidP="00D6674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/>
                <w:bCs/>
                <w:sz w:val="28"/>
                <w:szCs w:val="28"/>
              </w:rPr>
              <w:t>Given the integers 45 and 99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74D4A92B" w14:textId="77777777" w:rsidR="00D66744" w:rsidRPr="00321FE3" w:rsidRDefault="00D66744" w:rsidP="00D6674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D6AC78A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(a) Write the prime factorization </w:t>
            </w:r>
          </w:p>
          <w:p w14:paraId="2475C8C9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 of 45. </w:t>
            </w:r>
          </w:p>
          <w:p w14:paraId="55A47DB7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277C640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7FD46E3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A9550CC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D49963F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(b) Write the prime factorization </w:t>
            </w:r>
          </w:p>
          <w:p w14:paraId="1B15DDB5" w14:textId="77777777" w:rsidR="00D66744" w:rsidRPr="007440A9" w:rsidRDefault="00D66744" w:rsidP="00D6674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 of 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</w:p>
          <w:p w14:paraId="30E73508" w14:textId="77777777" w:rsidR="00D66744" w:rsidRPr="00207894" w:rsidRDefault="00D66744" w:rsidP="00D66744">
            <w:pPr>
              <w:jc w:val="center"/>
              <w:rPr>
                <w:rFonts w:ascii="Arial" w:eastAsiaTheme="minorEastAsia" w:hAnsi="Arial" w:cs="Arial"/>
                <w:b/>
                <w:i/>
                <w:iCs/>
                <w:sz w:val="32"/>
                <w:szCs w:val="32"/>
              </w:rPr>
            </w:pPr>
          </w:p>
          <w:p w14:paraId="30EA4A4D" w14:textId="77777777" w:rsidR="00D66744" w:rsidRDefault="00D66744" w:rsidP="00D66744">
            <w:pPr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27313002" w14:textId="77777777" w:rsidR="00D66744" w:rsidRPr="000C76CB" w:rsidRDefault="00D66744" w:rsidP="00D667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250B93DF" w14:textId="77777777" w:rsidR="00D66744" w:rsidRDefault="00D66744" w:rsidP="00D66744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48348F01" w14:textId="77777777" w:rsidR="00D66744" w:rsidRPr="00321FE3" w:rsidRDefault="00D66744" w:rsidP="00D6674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/>
                <w:bCs/>
                <w:sz w:val="28"/>
                <w:szCs w:val="28"/>
              </w:rPr>
              <w:t>Given the integers 45 and 99:</w:t>
            </w:r>
          </w:p>
          <w:p w14:paraId="235EEDA9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BD02D23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>(c) Find GCF(</w:t>
            </w:r>
            <w:r>
              <w:rPr>
                <w:rFonts w:ascii="Arial" w:hAnsi="Arial" w:cs="Arial"/>
                <w:bCs/>
                <w:sz w:val="28"/>
                <w:szCs w:val="28"/>
              </w:rPr>
              <w:t>45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). </w:t>
            </w:r>
          </w:p>
          <w:p w14:paraId="4C6048CB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</w:p>
          <w:p w14:paraId="24D56C9D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AB486D9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AA5F511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BB77CE4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93F305D" w14:textId="77777777" w:rsidR="00D66744" w:rsidRPr="00321FE3" w:rsidRDefault="00D66744" w:rsidP="00D6674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>(d) Find LCM (</w:t>
            </w:r>
            <w:r>
              <w:rPr>
                <w:rFonts w:ascii="Arial" w:hAnsi="Arial" w:cs="Arial"/>
                <w:bCs/>
                <w:sz w:val="28"/>
                <w:szCs w:val="28"/>
              </w:rPr>
              <w:t>45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>99</w:t>
            </w: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). </w:t>
            </w:r>
          </w:p>
          <w:p w14:paraId="182F2B3E" w14:textId="77777777" w:rsidR="00D66744" w:rsidRPr="00207894" w:rsidRDefault="00D66744" w:rsidP="00D66744">
            <w:pPr>
              <w:rPr>
                <w:bCs/>
                <w:iCs/>
                <w:sz w:val="32"/>
                <w:szCs w:val="32"/>
              </w:rPr>
            </w:pPr>
            <w:r w:rsidRPr="00321FE3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</w:p>
        </w:tc>
      </w:tr>
      <w:tr w:rsidR="00D66744" w14:paraId="41B6852B" w14:textId="77777777" w:rsidTr="00D66744">
        <w:trPr>
          <w:trHeight w:val="6023"/>
        </w:trPr>
        <w:tc>
          <w:tcPr>
            <w:tcW w:w="4675" w:type="dxa"/>
          </w:tcPr>
          <w:p w14:paraId="1A04807F" w14:textId="77777777" w:rsidR="00D66744" w:rsidRDefault="00D66744" w:rsidP="00D6674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610B442" w14:textId="77777777" w:rsidR="00D66744" w:rsidRDefault="00D66744" w:rsidP="00D6674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1B50">
              <w:rPr>
                <w:rFonts w:ascii="Arial" w:hAnsi="Arial" w:cs="Arial"/>
                <w:b/>
                <w:bCs/>
                <w:sz w:val="28"/>
                <w:szCs w:val="28"/>
              </w:rPr>
              <w:t>Solve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and show work:</w:t>
            </w:r>
          </w:p>
          <w:p w14:paraId="39C234CB" w14:textId="2A450D01" w:rsidR="00D66744" w:rsidRPr="00321FE3" w:rsidRDefault="00D66744" w:rsidP="00D66744">
            <w:pPr>
              <w:rPr>
                <w:rFonts w:ascii="Arial" w:hAnsi="Arial" w:cs="Arial"/>
                <w:sz w:val="28"/>
                <w:szCs w:val="28"/>
              </w:rPr>
            </w:pPr>
            <w:r w:rsidRPr="00321FE3">
              <w:rPr>
                <w:rFonts w:ascii="Arial" w:hAnsi="Arial" w:cs="Arial"/>
                <w:sz w:val="28"/>
                <w:szCs w:val="28"/>
              </w:rPr>
              <w:t>What is the final cost of a pair of headphones that are listed for $1</w:t>
            </w:r>
            <w:r>
              <w:rPr>
                <w:rFonts w:ascii="Arial" w:hAnsi="Arial" w:cs="Arial"/>
                <w:sz w:val="28"/>
                <w:szCs w:val="28"/>
              </w:rPr>
              <w:t>50</w:t>
            </w:r>
            <w:r w:rsidRPr="00321FE3">
              <w:rPr>
                <w:rFonts w:ascii="Arial" w:hAnsi="Arial" w:cs="Arial"/>
                <w:sz w:val="28"/>
                <w:szCs w:val="28"/>
              </w:rPr>
              <w:t xml:space="preserve"> with a </w:t>
            </w: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Pr="00321FE3">
              <w:rPr>
                <w:rFonts w:ascii="Arial" w:hAnsi="Arial" w:cs="Arial"/>
                <w:sz w:val="28"/>
                <w:szCs w:val="28"/>
              </w:rPr>
              <w:t xml:space="preserve">% discount and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321FE3">
              <w:rPr>
                <w:rFonts w:ascii="Arial" w:hAnsi="Arial" w:cs="Arial"/>
                <w:sz w:val="28"/>
                <w:szCs w:val="28"/>
              </w:rPr>
              <w:t>% tax?</w:t>
            </w:r>
          </w:p>
          <w:p w14:paraId="6D73A017" w14:textId="77777777" w:rsidR="00D66744" w:rsidRPr="00207894" w:rsidRDefault="00D66744" w:rsidP="00D66744">
            <w:pPr>
              <w:rPr>
                <w:rFonts w:ascii="Arial" w:hAnsi="Arial" w:cs="Arial"/>
                <w:bCs/>
                <w:color w:val="FF0000"/>
                <w:sz w:val="27"/>
                <w:szCs w:val="27"/>
              </w:rPr>
            </w:pPr>
          </w:p>
        </w:tc>
        <w:tc>
          <w:tcPr>
            <w:tcW w:w="4675" w:type="dxa"/>
          </w:tcPr>
          <w:p w14:paraId="07D18B38" w14:textId="77777777" w:rsidR="00D66744" w:rsidRDefault="00D66744" w:rsidP="00D66744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0CD69660" w14:textId="77777777" w:rsidR="00D66744" w:rsidRDefault="00D66744" w:rsidP="00D66744">
            <w:pPr>
              <w:spacing w:after="120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Venn Diagram: 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Out of 62 students, 19 are taking Math, 31 are taking English and 7 students are in both Math and English.</w:t>
            </w:r>
          </w:p>
          <w:p w14:paraId="1F5388BD" w14:textId="77777777" w:rsidR="00D66744" w:rsidRPr="00781E7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81E7B">
              <w:rPr>
                <w:rFonts w:ascii="Arial" w:hAnsi="Arial" w:cs="Arial"/>
                <w:bCs/>
                <w:iCs/>
                <w:sz w:val="28"/>
                <w:szCs w:val="28"/>
              </w:rPr>
              <w:t>(a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) </w:t>
            </w:r>
            <w:r w:rsidRPr="00781E7B">
              <w:rPr>
                <w:rFonts w:ascii="Arial" w:hAnsi="Arial" w:cs="Arial"/>
                <w:bCs/>
                <w:iCs/>
                <w:sz w:val="28"/>
                <w:szCs w:val="28"/>
              </w:rPr>
              <w:t>Draw Venn diagram.</w:t>
            </w:r>
          </w:p>
          <w:p w14:paraId="62B18669" w14:textId="77777777" w:rsidR="00D66744" w:rsidRDefault="00D66744" w:rsidP="00D66744"/>
          <w:p w14:paraId="4F7E5C7C" w14:textId="77777777" w:rsidR="00D66744" w:rsidRDefault="00D66744" w:rsidP="00D66744"/>
          <w:p w14:paraId="791E3BFA" w14:textId="6FC0B374" w:rsidR="00D66744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EB168D1" w14:textId="77777777" w:rsidR="00D66744" w:rsidRPr="006A71C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7EFE1D4" w14:textId="77777777" w:rsidR="00D66744" w:rsidRPr="006A71C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b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) How many students are taking only Math class?</w:t>
            </w:r>
          </w:p>
          <w:p w14:paraId="68B74D2B" w14:textId="77777777" w:rsidR="00D66744" w:rsidRPr="006A71C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BDF60C8" w14:textId="5390A96E" w:rsidR="00D66744" w:rsidRPr="006A71C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c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) How many students are taking only English class? </w:t>
            </w:r>
          </w:p>
          <w:p w14:paraId="4E184841" w14:textId="77777777" w:rsidR="00D66744" w:rsidRPr="006A71CB" w:rsidRDefault="00D66744" w:rsidP="00D6674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498B723" w14:textId="1FBD401C" w:rsidR="00D66744" w:rsidRPr="00D66744" w:rsidRDefault="00D66744" w:rsidP="00D66744">
            <w:pPr>
              <w:spacing w:after="120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(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d</w:t>
            </w:r>
            <w:r w:rsidRPr="006A71CB">
              <w:rPr>
                <w:rFonts w:ascii="Arial" w:hAnsi="Arial" w:cs="Arial"/>
                <w:bCs/>
                <w:iCs/>
                <w:sz w:val="28"/>
                <w:szCs w:val="28"/>
              </w:rPr>
              <w:t>) How many students are in neither class?</w:t>
            </w:r>
          </w:p>
        </w:tc>
      </w:tr>
    </w:tbl>
    <w:p w14:paraId="24FF8637" w14:textId="5859BD31" w:rsidR="009B1FED" w:rsidRPr="00321FE3" w:rsidRDefault="009B1FED" w:rsidP="00D66744">
      <w:pPr>
        <w:rPr>
          <w:rFonts w:ascii="Arial" w:hAnsi="Arial" w:cs="Arial"/>
          <w:b/>
          <w:bCs/>
          <w:sz w:val="32"/>
          <w:szCs w:val="32"/>
        </w:rPr>
      </w:pPr>
      <w:bookmarkStart w:id="1" w:name="_GoBack"/>
      <w:bookmarkEnd w:id="1"/>
    </w:p>
    <w:sectPr w:rsidR="009B1FED" w:rsidRPr="00321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147C5"/>
    <w:multiLevelType w:val="hybridMultilevel"/>
    <w:tmpl w:val="CCB270DE"/>
    <w:lvl w:ilvl="0" w:tplc="42062A8E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3E7A"/>
    <w:multiLevelType w:val="hybridMultilevel"/>
    <w:tmpl w:val="9C12C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6767D"/>
    <w:rsid w:val="000C76CB"/>
    <w:rsid w:val="001835CB"/>
    <w:rsid w:val="00207894"/>
    <w:rsid w:val="002156B9"/>
    <w:rsid w:val="0030362A"/>
    <w:rsid w:val="00307CFF"/>
    <w:rsid w:val="00311B50"/>
    <w:rsid w:val="00321FE3"/>
    <w:rsid w:val="00326317"/>
    <w:rsid w:val="003A5E56"/>
    <w:rsid w:val="003B5216"/>
    <w:rsid w:val="00457868"/>
    <w:rsid w:val="00505CDA"/>
    <w:rsid w:val="0051747B"/>
    <w:rsid w:val="00550931"/>
    <w:rsid w:val="005D04B1"/>
    <w:rsid w:val="00661396"/>
    <w:rsid w:val="006A71CB"/>
    <w:rsid w:val="006B7F6F"/>
    <w:rsid w:val="00781E7B"/>
    <w:rsid w:val="007833C4"/>
    <w:rsid w:val="007F43DF"/>
    <w:rsid w:val="008068DA"/>
    <w:rsid w:val="00923FB5"/>
    <w:rsid w:val="0096306A"/>
    <w:rsid w:val="00964B6C"/>
    <w:rsid w:val="009B1FED"/>
    <w:rsid w:val="009B2321"/>
    <w:rsid w:val="00A40E7D"/>
    <w:rsid w:val="00B24DF4"/>
    <w:rsid w:val="00B85C9F"/>
    <w:rsid w:val="00BE3D93"/>
    <w:rsid w:val="00BE57A7"/>
    <w:rsid w:val="00C66297"/>
    <w:rsid w:val="00C714D1"/>
    <w:rsid w:val="00C83039"/>
    <w:rsid w:val="00CE52BD"/>
    <w:rsid w:val="00CF2B5E"/>
    <w:rsid w:val="00D66744"/>
    <w:rsid w:val="00DB3C94"/>
    <w:rsid w:val="00E26B5F"/>
    <w:rsid w:val="00E73586"/>
    <w:rsid w:val="00E9517A"/>
    <w:rsid w:val="00E973D2"/>
    <w:rsid w:val="00EF05E4"/>
    <w:rsid w:val="00F024D5"/>
    <w:rsid w:val="00F26797"/>
    <w:rsid w:val="00F3357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76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2024-12-04T15:10:00Z</dcterms:created>
  <dcterms:modified xsi:type="dcterms:W3CDTF">2024-12-04T15:15:00Z</dcterms:modified>
</cp:coreProperties>
</file>