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3A2861" w14:textId="552CD79B" w:rsidR="00F76A42" w:rsidRDefault="00F76A42" w:rsidP="00F76A4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Name: _________________________________      Date: ____________</w:t>
      </w:r>
    </w:p>
    <w:p w14:paraId="7C4BE1A0" w14:textId="222BDD98" w:rsidR="00D837A6" w:rsidRPr="0047086A" w:rsidRDefault="00F76A42" w:rsidP="00F76A42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BOX QUIZ 14</w:t>
      </w:r>
    </w:p>
    <w:p w14:paraId="1D9D8ECE" w14:textId="64115631" w:rsidR="007833C4" w:rsidRDefault="00D837A6" w:rsidP="00D837A6">
      <w:pPr>
        <w:rPr>
          <w:b/>
          <w:bCs/>
          <w:sz w:val="32"/>
          <w:szCs w:val="32"/>
        </w:rPr>
      </w:pPr>
      <w:r w:rsidRPr="005D5FDE">
        <w:rPr>
          <w:rFonts w:ascii="Arial" w:hAnsi="Arial" w:cs="Arial"/>
          <w:b/>
          <w:bCs/>
          <w:sz w:val="28"/>
          <w:szCs w:val="28"/>
        </w:rPr>
        <w:t>Answer the following questions and show all work.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33578" w14:paraId="4607D5F0" w14:textId="77777777" w:rsidTr="007833C4">
        <w:trPr>
          <w:trHeight w:val="5678"/>
        </w:trPr>
        <w:tc>
          <w:tcPr>
            <w:tcW w:w="4675" w:type="dxa"/>
          </w:tcPr>
          <w:p w14:paraId="03B5D604" w14:textId="77777777" w:rsidR="00F33578" w:rsidRPr="00AB1492" w:rsidRDefault="00F33578" w:rsidP="004F6D6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61EEA5BE" w14:textId="566330C9" w:rsidR="00AB1492" w:rsidRPr="00D837A6" w:rsidRDefault="00AB1492" w:rsidP="00AB1492">
            <w:pPr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D837A6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Simplify.</w:t>
            </w:r>
            <w:r w:rsidR="00F96F81" w:rsidRPr="00D837A6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 xml:space="preserve"> </w:t>
            </w:r>
          </w:p>
          <w:p w14:paraId="1B5951F4" w14:textId="3E9788AD" w:rsidR="00AB1492" w:rsidRPr="00951F2A" w:rsidRDefault="00521E95" w:rsidP="00AB1492">
            <w:pPr>
              <w:jc w:val="center"/>
              <w:rPr>
                <w:rFonts w:ascii="Arial" w:eastAsiaTheme="minorEastAsia" w:hAnsi="Arial" w:cs="Arial"/>
                <w:iCs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Cs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8"/>
                        <w:szCs w:val="28"/>
                      </w:rPr>
                      <m:t>12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8"/>
                        <w:szCs w:val="28"/>
                      </w:rPr>
                      <m:t>-3</m:t>
                    </m:r>
                  </m:den>
                </m:f>
                <m:r>
                  <m:rPr>
                    <m:sty m:val="b"/>
                  </m:rPr>
                  <w:rPr>
                    <w:rFonts w:ascii="Cambria Math" w:hAnsi="Cambria Math" w:cs="Arial"/>
                    <w:sz w:val="28"/>
                    <w:szCs w:val="28"/>
                  </w:rPr>
                  <m:t>+(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sz w:val="28"/>
                    <w:szCs w:val="28"/>
                  </w:rPr>
                  <m:t>-7</m:t>
                </m:r>
                <m:r>
                  <m:rPr>
                    <m:sty m:val="b"/>
                  </m:rPr>
                  <w:rPr>
                    <w:rFonts w:ascii="Cambria Math" w:hAnsi="Cambria Math" w:cs="Arial"/>
                    <w:sz w:val="28"/>
                    <w:szCs w:val="28"/>
                  </w:rPr>
                  <m:t>+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sz w:val="28"/>
                    <w:szCs w:val="28"/>
                  </w:rPr>
                  <m:t>5</m:t>
                </m:r>
                <m:sSup>
                  <m:sSupPr>
                    <m:ctrlPr>
                      <w:rPr>
                        <w:rFonts w:ascii="Cambria Math" w:hAnsi="Cambria Math" w:cs="Arial"/>
                        <w:b/>
                        <w:iCs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8"/>
                        <w:szCs w:val="28"/>
                      </w:rPr>
                      <m:t>)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8"/>
                        <w:szCs w:val="28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 w:cs="Arial"/>
                    <w:sz w:val="28"/>
                    <w:szCs w:val="28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sz w:val="28"/>
                    <w:szCs w:val="28"/>
                  </w:rPr>
                  <m:t>6•3</m:t>
                </m:r>
              </m:oMath>
            </m:oMathPara>
          </w:p>
          <w:p w14:paraId="4CA9AEA5" w14:textId="77777777" w:rsidR="00AB1492" w:rsidRPr="00AB1492" w:rsidRDefault="00AB1492" w:rsidP="00AB149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3C0A32E2" w14:textId="33610B38" w:rsidR="00F33578" w:rsidRPr="00AB1492" w:rsidRDefault="00F33578" w:rsidP="00EE1F9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4675" w:type="dxa"/>
          </w:tcPr>
          <w:p w14:paraId="44C197CE" w14:textId="77777777" w:rsidR="00CF2B5E" w:rsidRPr="00AB1492" w:rsidRDefault="00CF2B5E" w:rsidP="004F6D69">
            <w:pPr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</w:p>
          <w:p w14:paraId="6E0C28C1" w14:textId="177437DF" w:rsidR="00AB1492" w:rsidRDefault="00AB1492" w:rsidP="00AB149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837A6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Does the fraction terminate or repeat? </w:t>
            </w:r>
            <w:r w:rsidR="00F76A42" w:rsidRPr="00F140F5">
              <w:rPr>
                <w:rFonts w:ascii="Arial" w:hAnsi="Arial" w:cs="Arial"/>
                <w:b/>
                <w:bCs/>
                <w:sz w:val="28"/>
                <w:szCs w:val="28"/>
              </w:rPr>
              <w:t>Explain your reasoning.</w:t>
            </w:r>
          </w:p>
          <w:p w14:paraId="60901D15" w14:textId="77777777" w:rsidR="000F7EA3" w:rsidRPr="00D837A6" w:rsidRDefault="000F7EA3" w:rsidP="00AB149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63846CE5" w14:textId="4A4FAA5C" w:rsidR="00AB1492" w:rsidRPr="00201ACA" w:rsidRDefault="00521E95" w:rsidP="00AB1492">
            <w:pPr>
              <w:jc w:val="center"/>
              <w:rPr>
                <w:rFonts w:ascii="Arial" w:eastAsiaTheme="minorEastAsia" w:hAnsi="Arial" w:cs="Arial"/>
                <w:b/>
                <w:bCs/>
                <w:i/>
                <w:iCs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8"/>
                        <w:szCs w:val="28"/>
                      </w:rPr>
                      <m:t>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8"/>
                        <w:szCs w:val="28"/>
                      </w:rPr>
                      <m:t>50</m:t>
                    </m:r>
                  </m:den>
                </m:f>
              </m:oMath>
            </m:oMathPara>
          </w:p>
          <w:p w14:paraId="6A5285E6" w14:textId="77777777" w:rsidR="00AB1492" w:rsidRPr="00AB1492" w:rsidRDefault="00AB1492" w:rsidP="00AB149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727D252B" w14:textId="1A7C6812" w:rsidR="000C76CB" w:rsidRPr="00AB1492" w:rsidRDefault="000C76CB" w:rsidP="00EE1F98">
            <w:pPr>
              <w:ind w:left="360"/>
              <w:jc w:val="center"/>
              <w:rPr>
                <w:rFonts w:ascii="Arial" w:hAnsi="Arial" w:cs="Arial"/>
                <w:bCs/>
                <w:iCs/>
                <w:sz w:val="28"/>
                <w:szCs w:val="28"/>
              </w:rPr>
            </w:pPr>
          </w:p>
        </w:tc>
      </w:tr>
      <w:tr w:rsidR="00F33578" w14:paraId="7C933F1F" w14:textId="77777777" w:rsidTr="007833C4">
        <w:trPr>
          <w:trHeight w:val="5210"/>
        </w:trPr>
        <w:tc>
          <w:tcPr>
            <w:tcW w:w="4675" w:type="dxa"/>
          </w:tcPr>
          <w:p w14:paraId="35A720A5" w14:textId="77777777" w:rsidR="00F33578" w:rsidRPr="00AB1492" w:rsidRDefault="00F33578" w:rsidP="004F6D69">
            <w:pPr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</w:p>
          <w:p w14:paraId="043F536F" w14:textId="77777777" w:rsidR="00521E95" w:rsidRDefault="00521E95" w:rsidP="00521E95">
            <w:pPr>
              <w:jc w:val="center"/>
              <w:rPr>
                <w:rFonts w:ascii="Arial" w:eastAsiaTheme="minorEastAsia" w:hAnsi="Arial" w:cs="Arial"/>
                <w:b/>
                <w:sz w:val="28"/>
                <w:szCs w:val="28"/>
              </w:rPr>
            </w:pPr>
            <w:r w:rsidRPr="00D837A6">
              <w:rPr>
                <w:rFonts w:ascii="Arial" w:eastAsiaTheme="minorEastAsia" w:hAnsi="Arial" w:cs="Arial"/>
                <w:b/>
                <w:sz w:val="28"/>
                <w:szCs w:val="28"/>
              </w:rPr>
              <w:t>Write the expanded form of the decimal to show the powers of 10</w:t>
            </w:r>
            <w:r>
              <w:rPr>
                <w:rFonts w:ascii="Arial" w:eastAsiaTheme="minorEastAsia" w:hAnsi="Arial" w:cs="Arial"/>
                <w:b/>
                <w:sz w:val="28"/>
                <w:szCs w:val="28"/>
              </w:rPr>
              <w:t xml:space="preserve"> for the following decimal</w:t>
            </w:r>
            <w:r w:rsidRPr="00D837A6">
              <w:rPr>
                <w:rFonts w:ascii="Arial" w:eastAsiaTheme="minorEastAsia" w:hAnsi="Arial" w:cs="Arial"/>
                <w:b/>
                <w:sz w:val="28"/>
                <w:szCs w:val="28"/>
              </w:rPr>
              <w:t>:</w:t>
            </w:r>
          </w:p>
          <w:p w14:paraId="0C70807A" w14:textId="77777777" w:rsidR="00521E95" w:rsidRDefault="00521E95" w:rsidP="00521E95">
            <w:pPr>
              <w:jc w:val="center"/>
              <w:rPr>
                <w:rFonts w:ascii="Arial" w:eastAsiaTheme="minorEastAsia" w:hAnsi="Arial" w:cs="Arial"/>
                <w:b/>
                <w:sz w:val="28"/>
                <w:szCs w:val="28"/>
              </w:rPr>
            </w:pPr>
          </w:p>
          <w:p w14:paraId="52FD6FCF" w14:textId="77777777" w:rsidR="00521E95" w:rsidRPr="00D837A6" w:rsidRDefault="00521E95" w:rsidP="00521E95">
            <w:pPr>
              <w:jc w:val="center"/>
              <w:rPr>
                <w:rFonts w:ascii="Arial" w:eastAsiaTheme="minorEastAsia" w:hAnsi="Arial" w:cs="Arial"/>
                <w:b/>
                <w:sz w:val="28"/>
                <w:szCs w:val="28"/>
              </w:rPr>
            </w:pPr>
            <w:r w:rsidRPr="00D837A6">
              <w:rPr>
                <w:rFonts w:ascii="Arial" w:eastAsiaTheme="minorEastAsia" w:hAnsi="Arial" w:cs="Arial"/>
                <w:b/>
                <w:sz w:val="28"/>
                <w:szCs w:val="28"/>
              </w:rPr>
              <w:t>7.3814</w:t>
            </w:r>
          </w:p>
          <w:p w14:paraId="6F0EB0CC" w14:textId="77777777" w:rsidR="00AB1492" w:rsidRPr="00AB1492" w:rsidRDefault="00AB1492" w:rsidP="00AB1492">
            <w:pP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bookmarkStart w:id="0" w:name="_GoBack"/>
            <w:bookmarkEnd w:id="0"/>
          </w:p>
          <w:p w14:paraId="26EE4921" w14:textId="552CB9E1" w:rsidR="00207894" w:rsidRPr="00AB1492" w:rsidRDefault="00207894" w:rsidP="00AB1492">
            <w:pPr>
              <w:jc w:val="center"/>
              <w:rPr>
                <w:rFonts w:ascii="Arial" w:hAnsi="Arial" w:cs="Arial"/>
                <w:bCs/>
                <w:color w:val="FF0000"/>
                <w:sz w:val="28"/>
                <w:szCs w:val="28"/>
              </w:rPr>
            </w:pPr>
          </w:p>
        </w:tc>
        <w:tc>
          <w:tcPr>
            <w:tcW w:w="4675" w:type="dxa"/>
          </w:tcPr>
          <w:p w14:paraId="1E782BBD" w14:textId="77777777" w:rsidR="00F33578" w:rsidRPr="00AB1492" w:rsidRDefault="00F33578" w:rsidP="004F6D6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5454123C" w14:textId="10AD160B" w:rsidR="00AB1492" w:rsidRPr="00951F2A" w:rsidRDefault="00AB1492" w:rsidP="00AB1492">
            <w:pPr>
              <w:ind w:left="360"/>
              <w:rPr>
                <w:rFonts w:ascii="Arial" w:eastAsiaTheme="minorEastAsia" w:hAnsi="Arial" w:cs="Arial"/>
                <w:b/>
                <w:sz w:val="28"/>
                <w:szCs w:val="28"/>
              </w:rPr>
            </w:pPr>
            <w:r w:rsidRPr="00951F2A">
              <w:rPr>
                <w:rFonts w:ascii="Arial" w:eastAsiaTheme="minorEastAsia" w:hAnsi="Arial" w:cs="Arial"/>
                <w:b/>
                <w:sz w:val="28"/>
                <w:szCs w:val="28"/>
              </w:rPr>
              <w:t>Turn the repeating decimal .252525…into a fraction.</w:t>
            </w:r>
          </w:p>
          <w:p w14:paraId="384C72DF" w14:textId="77777777" w:rsidR="00AB1492" w:rsidRPr="00AB1492" w:rsidRDefault="00AB1492" w:rsidP="00AB1492">
            <w:pPr>
              <w:ind w:left="360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67DF9E24" w14:textId="77777777" w:rsidR="00AB1492" w:rsidRDefault="00AB1492" w:rsidP="00AB1492">
            <w:pPr>
              <w:ind w:left="360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65FC3B4D" w14:textId="77777777" w:rsidR="00AB1492" w:rsidRPr="00AB1492" w:rsidRDefault="00AB1492" w:rsidP="00AB1492">
            <w:pPr>
              <w:ind w:left="360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1BD95B60" w14:textId="2FE3D916" w:rsidR="00207894" w:rsidRPr="00AB1492" w:rsidRDefault="00207894" w:rsidP="00AB149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</w:tr>
    </w:tbl>
    <w:p w14:paraId="49585446" w14:textId="77777777" w:rsidR="00F33578" w:rsidRDefault="00F33578" w:rsidP="00661396">
      <w:pPr>
        <w:rPr>
          <w:b/>
          <w:bCs/>
          <w:sz w:val="32"/>
          <w:szCs w:val="32"/>
        </w:rPr>
      </w:pPr>
    </w:p>
    <w:sectPr w:rsidR="00F335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551FDB" w14:textId="77777777" w:rsidR="00040EC6" w:rsidRDefault="00040EC6" w:rsidP="00040EC6">
      <w:pPr>
        <w:spacing w:after="0" w:line="240" w:lineRule="auto"/>
      </w:pPr>
      <w:r>
        <w:separator/>
      </w:r>
    </w:p>
  </w:endnote>
  <w:endnote w:type="continuationSeparator" w:id="0">
    <w:p w14:paraId="062EF66F" w14:textId="77777777" w:rsidR="00040EC6" w:rsidRDefault="00040EC6" w:rsidP="00040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F51815" w14:textId="77777777" w:rsidR="00040EC6" w:rsidRDefault="00040EC6" w:rsidP="00040EC6">
      <w:pPr>
        <w:spacing w:after="0" w:line="240" w:lineRule="auto"/>
      </w:pPr>
      <w:r>
        <w:separator/>
      </w:r>
    </w:p>
  </w:footnote>
  <w:footnote w:type="continuationSeparator" w:id="0">
    <w:p w14:paraId="4543D82B" w14:textId="77777777" w:rsidR="00040EC6" w:rsidRDefault="00040EC6" w:rsidP="00040E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451B96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47BF8"/>
    <w:multiLevelType w:val="hybridMultilevel"/>
    <w:tmpl w:val="BDC6DF58"/>
    <w:lvl w:ilvl="0" w:tplc="7C2E68BE">
      <w:start w:val="1"/>
      <w:numFmt w:val="lowerLetter"/>
      <w:lvlText w:val="(%1)"/>
      <w:lvlJc w:val="left"/>
      <w:pPr>
        <w:ind w:left="795" w:hanging="435"/>
      </w:pPr>
      <w:rPr>
        <w:rFonts w:asciiTheme="minorHAnsi" w:hAnsiTheme="minorHAnsi" w:hint="default"/>
        <w:b/>
        <w:i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9D01AB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F62C42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031430"/>
    <w:multiLevelType w:val="hybridMultilevel"/>
    <w:tmpl w:val="9A4CE1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FED"/>
    <w:rsid w:val="00040EC6"/>
    <w:rsid w:val="000C76CB"/>
    <w:rsid w:val="000F7EA3"/>
    <w:rsid w:val="00123A07"/>
    <w:rsid w:val="001835CB"/>
    <w:rsid w:val="00201ACA"/>
    <w:rsid w:val="00207894"/>
    <w:rsid w:val="002156B9"/>
    <w:rsid w:val="0030362A"/>
    <w:rsid w:val="00307CFF"/>
    <w:rsid w:val="004A29F3"/>
    <w:rsid w:val="0051747B"/>
    <w:rsid w:val="00521E95"/>
    <w:rsid w:val="00550931"/>
    <w:rsid w:val="00592D06"/>
    <w:rsid w:val="005C7BC0"/>
    <w:rsid w:val="00661396"/>
    <w:rsid w:val="007833C4"/>
    <w:rsid w:val="007E283D"/>
    <w:rsid w:val="007F43DF"/>
    <w:rsid w:val="008068DA"/>
    <w:rsid w:val="00917903"/>
    <w:rsid w:val="00951F2A"/>
    <w:rsid w:val="0096306A"/>
    <w:rsid w:val="00964B6C"/>
    <w:rsid w:val="009B1FED"/>
    <w:rsid w:val="009B2321"/>
    <w:rsid w:val="00AB1492"/>
    <w:rsid w:val="00AF2D6D"/>
    <w:rsid w:val="00B24DF4"/>
    <w:rsid w:val="00C714D1"/>
    <w:rsid w:val="00C83039"/>
    <w:rsid w:val="00CE52BD"/>
    <w:rsid w:val="00CF2B5E"/>
    <w:rsid w:val="00CF72CC"/>
    <w:rsid w:val="00D837A6"/>
    <w:rsid w:val="00E26B5F"/>
    <w:rsid w:val="00E6455D"/>
    <w:rsid w:val="00E73586"/>
    <w:rsid w:val="00E9517A"/>
    <w:rsid w:val="00EE1F98"/>
    <w:rsid w:val="00F26797"/>
    <w:rsid w:val="00F33578"/>
    <w:rsid w:val="00F75F91"/>
    <w:rsid w:val="00F76A42"/>
    <w:rsid w:val="00F9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7E213813"/>
  <w15:chartTrackingRefBased/>
  <w15:docId w15:val="{1DCA2BDB-210B-4728-A0D0-D3BCD8AD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1F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550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ListParagraph">
    <w:name w:val="List Paragraph"/>
    <w:basedOn w:val="Normal"/>
    <w:uiPriority w:val="34"/>
    <w:qFormat/>
    <w:rsid w:val="00F2679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C76C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Cindi Kirkland</dc:creator>
  <cp:keywords/>
  <dc:description/>
  <cp:lastModifiedBy>Becky Griffin</cp:lastModifiedBy>
  <cp:revision>3</cp:revision>
  <cp:lastPrinted>2024-01-07T20:44:00Z</cp:lastPrinted>
  <dcterms:created xsi:type="dcterms:W3CDTF">2024-12-04T15:07:00Z</dcterms:created>
  <dcterms:modified xsi:type="dcterms:W3CDTF">2024-12-04T15:09:00Z</dcterms:modified>
</cp:coreProperties>
</file>