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8B885" w14:textId="4E93EBAC" w:rsidR="007B7531" w:rsidRDefault="007B7531" w:rsidP="007B7531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5AAB6D47" w14:textId="04E7F886" w:rsidR="007B7531" w:rsidRDefault="007B7531" w:rsidP="007B753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Worksheet 2</w:t>
      </w:r>
    </w:p>
    <w:p w14:paraId="19AB92F5" w14:textId="3826C5CE" w:rsidR="005976CF" w:rsidRPr="0029099B" w:rsidRDefault="005976CF" w:rsidP="005976CF">
      <w:pPr>
        <w:rPr>
          <w:rFonts w:ascii="Arial" w:hAnsi="Arial" w:cs="Arial"/>
          <w:b/>
          <w:sz w:val="28"/>
          <w:szCs w:val="28"/>
        </w:rPr>
      </w:pPr>
      <w:r w:rsidRPr="0029099B">
        <w:rPr>
          <w:rFonts w:ascii="Arial" w:hAnsi="Arial" w:cs="Arial"/>
          <w:b/>
          <w:sz w:val="28"/>
          <w:szCs w:val="28"/>
        </w:rPr>
        <w:t xml:space="preserve">Complete the following problems using </w:t>
      </w:r>
      <w:r w:rsidR="00EE1A65" w:rsidRPr="0029099B">
        <w:rPr>
          <w:rFonts w:ascii="Arial" w:hAnsi="Arial" w:cs="Arial"/>
          <w:b/>
          <w:sz w:val="28"/>
          <w:szCs w:val="28"/>
        </w:rPr>
        <w:t xml:space="preserve">your </w:t>
      </w:r>
      <w:r w:rsidR="006E5DA2" w:rsidRPr="0029099B">
        <w:rPr>
          <w:rFonts w:ascii="Arial" w:hAnsi="Arial" w:cs="Arial"/>
          <w:b/>
          <w:sz w:val="28"/>
          <w:szCs w:val="28"/>
        </w:rPr>
        <w:t>n</w:t>
      </w:r>
      <w:r w:rsidR="00EE1A65" w:rsidRPr="0029099B">
        <w:rPr>
          <w:rFonts w:ascii="Arial" w:hAnsi="Arial" w:cs="Arial"/>
          <w:b/>
          <w:sz w:val="28"/>
          <w:szCs w:val="28"/>
        </w:rPr>
        <w:t>otes</w:t>
      </w:r>
      <w:r w:rsidR="0075096C" w:rsidRPr="0029099B">
        <w:rPr>
          <w:rFonts w:ascii="Arial" w:hAnsi="Arial" w:cs="Arial"/>
          <w:b/>
          <w:sz w:val="28"/>
          <w:szCs w:val="28"/>
        </w:rPr>
        <w:t xml:space="preserve">. </w:t>
      </w:r>
      <w:r w:rsidRPr="0029099B">
        <w:rPr>
          <w:rFonts w:ascii="Arial" w:hAnsi="Arial" w:cs="Arial"/>
          <w:b/>
          <w:sz w:val="28"/>
          <w:szCs w:val="28"/>
        </w:rPr>
        <w:t>Show your work</w:t>
      </w:r>
      <w:r w:rsidR="0075096C" w:rsidRPr="0029099B">
        <w:rPr>
          <w:rFonts w:ascii="Arial" w:hAnsi="Arial" w:cs="Arial"/>
          <w:b/>
          <w:sz w:val="28"/>
          <w:szCs w:val="28"/>
        </w:rPr>
        <w:t>.</w:t>
      </w:r>
    </w:p>
    <w:p w14:paraId="5D8FE4E0" w14:textId="744C5637" w:rsidR="0075096C" w:rsidRPr="0029099B" w:rsidRDefault="0075096C" w:rsidP="005976CF">
      <w:pPr>
        <w:rPr>
          <w:rFonts w:ascii="Arial" w:hAnsi="Arial" w:cs="Arial"/>
          <w:b/>
          <w:sz w:val="28"/>
          <w:szCs w:val="28"/>
        </w:rPr>
      </w:pPr>
    </w:p>
    <w:p w14:paraId="255BE194" w14:textId="498B4D60" w:rsidR="0075096C" w:rsidRPr="0029099B" w:rsidRDefault="0075096C" w:rsidP="0075096C">
      <w:pPr>
        <w:ind w:left="720" w:hanging="720"/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1.</w:t>
      </w:r>
      <w:r w:rsidRPr="0029099B">
        <w:rPr>
          <w:rFonts w:ascii="Arial" w:hAnsi="Arial" w:cs="Arial"/>
          <w:sz w:val="28"/>
          <w:szCs w:val="28"/>
        </w:rPr>
        <w:tab/>
        <w:t>Write the definition of inductive reasoning.</w:t>
      </w:r>
    </w:p>
    <w:p w14:paraId="3192F237" w14:textId="77777777" w:rsidR="0075096C" w:rsidRPr="0029099B" w:rsidRDefault="0075096C" w:rsidP="0075096C">
      <w:pPr>
        <w:ind w:left="720" w:hanging="720"/>
        <w:rPr>
          <w:rFonts w:ascii="Arial" w:hAnsi="Arial" w:cs="Arial"/>
          <w:sz w:val="28"/>
          <w:szCs w:val="28"/>
        </w:rPr>
      </w:pPr>
    </w:p>
    <w:p w14:paraId="0B0FFE0A" w14:textId="77777777" w:rsidR="0075096C" w:rsidRPr="0029099B" w:rsidRDefault="0075096C" w:rsidP="0075096C">
      <w:pPr>
        <w:ind w:left="720" w:hanging="720"/>
        <w:rPr>
          <w:rFonts w:ascii="Arial" w:hAnsi="Arial" w:cs="Arial"/>
          <w:sz w:val="28"/>
          <w:szCs w:val="28"/>
        </w:rPr>
      </w:pPr>
    </w:p>
    <w:p w14:paraId="7F918F49" w14:textId="07DA22E8" w:rsidR="0075096C" w:rsidRPr="0029099B" w:rsidRDefault="0075096C" w:rsidP="0075096C">
      <w:pPr>
        <w:ind w:left="720" w:hanging="720"/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2.</w:t>
      </w:r>
      <w:r w:rsidRPr="0029099B">
        <w:rPr>
          <w:rFonts w:ascii="Arial" w:hAnsi="Arial" w:cs="Arial"/>
          <w:sz w:val="28"/>
          <w:szCs w:val="28"/>
        </w:rPr>
        <w:tab/>
        <w:t>Write the definition of deductive reasoning.</w:t>
      </w:r>
    </w:p>
    <w:p w14:paraId="0E32D291" w14:textId="77777777" w:rsidR="0075096C" w:rsidRPr="0029099B" w:rsidRDefault="0075096C" w:rsidP="0075096C">
      <w:pPr>
        <w:ind w:left="720" w:hanging="720"/>
        <w:rPr>
          <w:rFonts w:ascii="Arial" w:hAnsi="Arial" w:cs="Arial"/>
          <w:sz w:val="28"/>
          <w:szCs w:val="28"/>
        </w:rPr>
      </w:pPr>
    </w:p>
    <w:p w14:paraId="75D7A0B6" w14:textId="77777777" w:rsidR="0075096C" w:rsidRPr="0029099B" w:rsidRDefault="0075096C" w:rsidP="0075096C">
      <w:pPr>
        <w:ind w:left="720" w:hanging="720"/>
        <w:rPr>
          <w:rFonts w:ascii="Arial" w:hAnsi="Arial" w:cs="Arial"/>
          <w:sz w:val="28"/>
          <w:szCs w:val="28"/>
        </w:rPr>
      </w:pPr>
    </w:p>
    <w:p w14:paraId="10761BC5" w14:textId="77777777" w:rsidR="0029099B" w:rsidRDefault="0075096C" w:rsidP="0029099B">
      <w:pPr>
        <w:ind w:left="720" w:hanging="720"/>
        <w:rPr>
          <w:rFonts w:ascii="Arial" w:hAnsi="Arial" w:cs="Arial"/>
          <w:color w:val="21242C"/>
          <w:sz w:val="28"/>
          <w:szCs w:val="28"/>
          <w:bdr w:val="none" w:sz="0" w:space="0" w:color="auto" w:frame="1"/>
          <w:shd w:val="clear" w:color="auto" w:fill="FFFFFF"/>
        </w:rPr>
      </w:pPr>
      <w:r w:rsidRPr="0029099B">
        <w:rPr>
          <w:rFonts w:ascii="Arial" w:hAnsi="Arial" w:cs="Arial"/>
          <w:sz w:val="28"/>
          <w:szCs w:val="28"/>
        </w:rPr>
        <w:t>3.</w:t>
      </w:r>
      <w:r w:rsidRPr="0029099B">
        <w:rPr>
          <w:rFonts w:ascii="Arial" w:hAnsi="Arial" w:cs="Arial"/>
          <w:sz w:val="28"/>
          <w:szCs w:val="28"/>
        </w:rPr>
        <w:tab/>
      </w:r>
      <w:r w:rsidR="00D67956" w:rsidRPr="0029099B">
        <w:rPr>
          <w:rFonts w:ascii="Arial" w:hAnsi="Arial" w:cs="Arial"/>
          <w:sz w:val="28"/>
          <w:szCs w:val="28"/>
        </w:rPr>
        <w:t xml:space="preserve">Multiple Choice: Counter Example - </w:t>
      </w:r>
      <w:r w:rsidR="00F06971"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 xml:space="preserve">Which of the following </w:t>
      </w:r>
      <w:r w:rsidR="00817AF7"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 xml:space="preserve">integer </w:t>
      </w:r>
      <w:r w:rsidR="00F06971"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>numbers provides a counterexample showing that the statement is false?</w:t>
      </w:r>
      <w:r w:rsidR="00F06971" w:rsidRPr="0029099B">
        <w:rPr>
          <w:rFonts w:ascii="Arial" w:hAnsi="Arial" w:cs="Arial"/>
          <w:color w:val="21242C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14:paraId="10C94BA3" w14:textId="5DFB659D" w:rsidR="00F06971" w:rsidRPr="0029099B" w:rsidRDefault="00D67956" w:rsidP="0029099B">
      <w:pPr>
        <w:ind w:left="720"/>
        <w:rPr>
          <w:rStyle w:val="Emphasis"/>
          <w:rFonts w:ascii="Arial" w:hAnsi="Arial" w:cs="Arial"/>
          <w:i w:val="0"/>
          <w:iCs w:val="0"/>
          <w:sz w:val="28"/>
          <w:szCs w:val="28"/>
        </w:rPr>
      </w:pPr>
      <w:r w:rsidRPr="0029099B">
        <w:rPr>
          <w:rStyle w:val="Emphasis"/>
          <w:rFonts w:ascii="Arial" w:hAnsi="Arial" w:cs="Arial"/>
          <w:color w:val="21242C"/>
          <w:sz w:val="28"/>
          <w:szCs w:val="28"/>
          <w:bdr w:val="none" w:sz="0" w:space="0" w:color="auto" w:frame="1"/>
          <w:shd w:val="clear" w:color="auto" w:fill="FFFFFF"/>
        </w:rPr>
        <w:t xml:space="preserve">Statement: </w:t>
      </w:r>
      <w:r w:rsidR="00F06971" w:rsidRPr="0029099B">
        <w:rPr>
          <w:rStyle w:val="Emphasis"/>
          <w:rFonts w:ascii="Arial" w:hAnsi="Arial" w:cs="Arial"/>
          <w:color w:val="21242C"/>
          <w:sz w:val="28"/>
          <w:szCs w:val="28"/>
          <w:bdr w:val="none" w:sz="0" w:space="0" w:color="auto" w:frame="1"/>
          <w:shd w:val="clear" w:color="auto" w:fill="FFFFFF"/>
        </w:rPr>
        <w:t>The square of an integer is always an even number.</w:t>
      </w:r>
    </w:p>
    <w:p w14:paraId="5FE29E15" w14:textId="127F3019" w:rsidR="00F06971" w:rsidRPr="0029099B" w:rsidRDefault="00F06971" w:rsidP="00F06971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-4</w:t>
      </w:r>
    </w:p>
    <w:p w14:paraId="3464DBBE" w14:textId="70E1DDF0" w:rsidR="00F06971" w:rsidRPr="0029099B" w:rsidRDefault="00F06971" w:rsidP="00F06971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-2</w:t>
      </w:r>
    </w:p>
    <w:p w14:paraId="240C3FDE" w14:textId="444BEC5C" w:rsidR="00F06971" w:rsidRPr="0029099B" w:rsidRDefault="00F06971" w:rsidP="00F06971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1</w:t>
      </w:r>
    </w:p>
    <w:p w14:paraId="6C5738C1" w14:textId="6BB95101" w:rsidR="00F06971" w:rsidRPr="0029099B" w:rsidRDefault="00F06971" w:rsidP="00F06971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2</w:t>
      </w:r>
    </w:p>
    <w:p w14:paraId="5A3E215A" w14:textId="34E7325C" w:rsidR="00D67956" w:rsidRPr="0029099B" w:rsidRDefault="00F06971" w:rsidP="00D67956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4</w:t>
      </w:r>
    </w:p>
    <w:p w14:paraId="77741FFF" w14:textId="77777777" w:rsidR="00D67956" w:rsidRPr="0029099B" w:rsidRDefault="00D67956" w:rsidP="00BE479D">
      <w:pPr>
        <w:rPr>
          <w:rFonts w:ascii="Arial" w:hAnsi="Arial" w:cs="Arial"/>
          <w:color w:val="21242C"/>
          <w:sz w:val="28"/>
          <w:szCs w:val="28"/>
          <w:shd w:val="clear" w:color="auto" w:fill="FFFFFF"/>
        </w:rPr>
      </w:pPr>
    </w:p>
    <w:p w14:paraId="3E0BB125" w14:textId="77777777" w:rsidR="00D67956" w:rsidRPr="0029099B" w:rsidRDefault="00D67956" w:rsidP="00BE479D">
      <w:pPr>
        <w:rPr>
          <w:rFonts w:ascii="Arial" w:hAnsi="Arial" w:cs="Arial"/>
          <w:color w:val="21242C"/>
          <w:sz w:val="28"/>
          <w:szCs w:val="28"/>
          <w:shd w:val="clear" w:color="auto" w:fill="FFFFFF"/>
        </w:rPr>
      </w:pPr>
    </w:p>
    <w:p w14:paraId="1A77D4F7" w14:textId="2AA3B8A4" w:rsidR="00BE479D" w:rsidRPr="0029099B" w:rsidRDefault="00D67956" w:rsidP="00D67956">
      <w:pPr>
        <w:ind w:left="720" w:hanging="720"/>
        <w:rPr>
          <w:rFonts w:ascii="Arial" w:hAnsi="Arial" w:cs="Arial"/>
          <w:color w:val="21242C"/>
          <w:sz w:val="28"/>
          <w:szCs w:val="28"/>
          <w:shd w:val="clear" w:color="auto" w:fill="FFFFFF"/>
        </w:rPr>
      </w:pPr>
      <w:r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>4.</w:t>
      </w:r>
      <w:r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ab/>
      </w:r>
      <w:r w:rsidR="00817AF7"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 xml:space="preserve">Multiple Choice: Counter Example - </w:t>
      </w:r>
      <w:r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>Susan</w:t>
      </w:r>
      <w:r w:rsidR="00BE479D"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 xml:space="preserve"> claims that all numbers that are multiples of </w:t>
      </w:r>
      <w:r w:rsidR="00BE479D" w:rsidRPr="0029099B">
        <w:rPr>
          <w:rStyle w:val="mathjax-selectable"/>
          <w:rFonts w:ascii="Arial" w:hAnsi="Arial" w:cs="Arial"/>
          <w:color w:val="21242C"/>
          <w:sz w:val="28"/>
          <w:szCs w:val="28"/>
          <w:bdr w:val="none" w:sz="0" w:space="0" w:color="auto" w:frame="1"/>
          <w:shd w:val="clear" w:color="auto" w:fill="FFFFFF"/>
        </w:rPr>
        <w:t>5</w:t>
      </w:r>
      <w:r w:rsidR="00BE479D"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> are also multiples of </w:t>
      </w:r>
      <w:r w:rsidR="00BE479D" w:rsidRPr="0029099B">
        <w:rPr>
          <w:rStyle w:val="mathjax-selectable"/>
          <w:rFonts w:ascii="Arial" w:hAnsi="Arial" w:cs="Arial"/>
          <w:color w:val="21242C"/>
          <w:sz w:val="28"/>
          <w:szCs w:val="28"/>
          <w:bdr w:val="none" w:sz="0" w:space="0" w:color="auto" w:frame="1"/>
          <w:shd w:val="clear" w:color="auto" w:fill="FFFFFF"/>
        </w:rPr>
        <w:t>10</w:t>
      </w:r>
      <w:r w:rsidR="00BE479D"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 xml:space="preserve">. Which of the following numbers can be used to show that </w:t>
      </w:r>
      <w:r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>Susan’s</w:t>
      </w:r>
      <w:r w:rsidR="00BE479D"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 xml:space="preserve"> statement is </w:t>
      </w:r>
      <w:r w:rsidR="00BE479D" w:rsidRPr="0029099B">
        <w:rPr>
          <w:rFonts w:ascii="Arial" w:hAnsi="Arial" w:cs="Arial"/>
          <w:color w:val="21242C"/>
          <w:sz w:val="28"/>
          <w:szCs w:val="28"/>
          <w:u w:val="single"/>
          <w:bdr w:val="none" w:sz="0" w:space="0" w:color="auto" w:frame="1"/>
          <w:shd w:val="clear" w:color="auto" w:fill="FFFFFF"/>
        </w:rPr>
        <w:t>not</w:t>
      </w:r>
      <w:r w:rsidR="00BE479D" w:rsidRPr="0029099B">
        <w:rPr>
          <w:rFonts w:ascii="Arial" w:hAnsi="Arial" w:cs="Arial"/>
          <w:color w:val="21242C"/>
          <w:sz w:val="28"/>
          <w:szCs w:val="28"/>
          <w:shd w:val="clear" w:color="auto" w:fill="FFFFFF"/>
        </w:rPr>
        <w:t> true?</w:t>
      </w:r>
    </w:p>
    <w:p w14:paraId="7C53C265" w14:textId="67780BB8" w:rsidR="00D67956" w:rsidRPr="0029099B" w:rsidRDefault="00D67956" w:rsidP="00D67956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40</w:t>
      </w:r>
    </w:p>
    <w:p w14:paraId="3455A1EA" w14:textId="564FAC15" w:rsidR="00D67956" w:rsidRPr="0029099B" w:rsidRDefault="00D67956" w:rsidP="00D67956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36</w:t>
      </w:r>
    </w:p>
    <w:p w14:paraId="54316659" w14:textId="7DA51327" w:rsidR="00D67956" w:rsidRPr="0029099B" w:rsidRDefault="00D67956" w:rsidP="00D67956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21</w:t>
      </w:r>
    </w:p>
    <w:p w14:paraId="06304418" w14:textId="76FD6DFA" w:rsidR="00D67956" w:rsidRPr="0029099B" w:rsidRDefault="00D67956" w:rsidP="00D67956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15</w:t>
      </w:r>
    </w:p>
    <w:p w14:paraId="04B10572" w14:textId="133494D6" w:rsidR="00D67956" w:rsidRPr="0029099B" w:rsidRDefault="00D67956" w:rsidP="00D67956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10</w:t>
      </w:r>
    </w:p>
    <w:p w14:paraId="00A5102F" w14:textId="1D28DB1D" w:rsidR="00A24426" w:rsidRPr="0029099B" w:rsidRDefault="00A24426" w:rsidP="00817AF7">
      <w:pPr>
        <w:pStyle w:val="ListParagraph"/>
        <w:numPr>
          <w:ilvl w:val="0"/>
          <w:numId w:val="10"/>
        </w:numPr>
        <w:rPr>
          <w:rFonts w:ascii="Arial" w:eastAsia="Times New Roman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lastRenderedPageBreak/>
        <w:t xml:space="preserve"> </w:t>
      </w:r>
      <w:r w:rsidRPr="0029099B">
        <w:rPr>
          <w:rFonts w:ascii="Arial" w:eastAsia="Times New Roman" w:hAnsi="Arial" w:cs="Arial"/>
          <w:sz w:val="28"/>
          <w:szCs w:val="28"/>
        </w:rPr>
        <w:t xml:space="preserve">A </w:t>
      </w:r>
      <w:r w:rsidRPr="0029099B">
        <w:rPr>
          <w:rFonts w:ascii="Arial" w:eastAsia="Times New Roman" w:hAnsi="Arial" w:cs="Arial"/>
          <w:sz w:val="28"/>
          <w:szCs w:val="28"/>
          <w:u w:val="single"/>
        </w:rPr>
        <w:t>______</w:t>
      </w:r>
      <w:r w:rsidR="00391565" w:rsidRPr="0029099B">
        <w:rPr>
          <w:rFonts w:ascii="Arial" w:eastAsia="Times New Roman" w:hAnsi="Arial" w:cs="Arial"/>
          <w:sz w:val="28"/>
          <w:szCs w:val="28"/>
          <w:u w:val="single"/>
        </w:rPr>
        <w:t>___________</w:t>
      </w:r>
      <w:r w:rsidRPr="0029099B">
        <w:rPr>
          <w:rFonts w:ascii="Arial" w:eastAsia="Times New Roman" w:hAnsi="Arial" w:cs="Arial"/>
          <w:sz w:val="28"/>
          <w:szCs w:val="28"/>
          <w:u w:val="single"/>
        </w:rPr>
        <w:t>_____</w:t>
      </w:r>
      <w:r w:rsidRPr="0029099B">
        <w:rPr>
          <w:rFonts w:ascii="Arial" w:eastAsia="Times New Roman" w:hAnsi="Arial" w:cs="Arial"/>
          <w:sz w:val="28"/>
          <w:szCs w:val="28"/>
        </w:rPr>
        <w:t xml:space="preserve"> is a mathematical table used to determine if a compound statement is true or false.</w:t>
      </w:r>
      <w:r w:rsidRPr="0029099B">
        <w:rPr>
          <w:rFonts w:ascii="Arial" w:hAnsi="Arial" w:cs="Arial"/>
          <w:noProof/>
          <w:sz w:val="28"/>
          <w:szCs w:val="28"/>
        </w:rPr>
        <w:t xml:space="preserve"> </w:t>
      </w:r>
    </w:p>
    <w:p w14:paraId="2F69D7B2" w14:textId="7E0EC77B" w:rsidR="00A24426" w:rsidRPr="0029099B" w:rsidRDefault="00A24426" w:rsidP="00A24426">
      <w:pPr>
        <w:rPr>
          <w:rFonts w:ascii="Arial" w:hAnsi="Arial" w:cs="Arial"/>
          <w:color w:val="FF0000"/>
          <w:sz w:val="28"/>
          <w:szCs w:val="28"/>
        </w:rPr>
      </w:pPr>
    </w:p>
    <w:p w14:paraId="0A84A182" w14:textId="12FEA9E8" w:rsidR="00A24426" w:rsidRPr="0029099B" w:rsidRDefault="00A24426" w:rsidP="00391565">
      <w:pPr>
        <w:pStyle w:val="ListParagraph"/>
        <w:numPr>
          <w:ilvl w:val="0"/>
          <w:numId w:val="10"/>
        </w:numPr>
        <w:rPr>
          <w:rFonts w:ascii="Arial" w:eastAsia="Times New Roman" w:hAnsi="Arial" w:cs="Arial"/>
          <w:sz w:val="28"/>
          <w:szCs w:val="28"/>
        </w:rPr>
      </w:pPr>
      <w:r w:rsidRPr="0029099B">
        <w:rPr>
          <w:rFonts w:ascii="Arial" w:eastAsia="Times New Roman" w:hAnsi="Arial" w:cs="Arial"/>
          <w:sz w:val="28"/>
          <w:szCs w:val="28"/>
        </w:rPr>
        <w:t xml:space="preserve">Negate the following statement: </w:t>
      </w:r>
      <w:r w:rsidR="00BE479D" w:rsidRPr="0029099B">
        <w:rPr>
          <w:rFonts w:ascii="Arial" w:eastAsia="Times New Roman" w:hAnsi="Arial" w:cs="Arial"/>
          <w:sz w:val="28"/>
          <w:szCs w:val="28"/>
        </w:rPr>
        <w:t>Every polygon has four sides.</w:t>
      </w:r>
    </w:p>
    <w:p w14:paraId="0772982A" w14:textId="3551CC28" w:rsidR="00A24426" w:rsidRPr="0029099B" w:rsidRDefault="00A24426" w:rsidP="00A24426">
      <w:pPr>
        <w:rPr>
          <w:rFonts w:ascii="Arial" w:hAnsi="Arial" w:cs="Arial"/>
          <w:color w:val="FF0000"/>
          <w:sz w:val="28"/>
          <w:szCs w:val="28"/>
        </w:rPr>
      </w:pPr>
    </w:p>
    <w:p w14:paraId="1E11D9A0" w14:textId="2DD6805B" w:rsidR="00A24426" w:rsidRPr="0029099B" w:rsidRDefault="00A24426" w:rsidP="00A24426">
      <w:pPr>
        <w:rPr>
          <w:rFonts w:ascii="Arial" w:hAnsi="Arial" w:cs="Arial"/>
          <w:color w:val="FF0000"/>
          <w:sz w:val="28"/>
          <w:szCs w:val="28"/>
        </w:rPr>
      </w:pPr>
    </w:p>
    <w:p w14:paraId="1906E380" w14:textId="77777777" w:rsidR="00A24426" w:rsidRPr="0029099B" w:rsidRDefault="00A24426" w:rsidP="00A24426">
      <w:pPr>
        <w:rPr>
          <w:rFonts w:ascii="Arial" w:hAnsi="Arial" w:cs="Arial"/>
          <w:color w:val="FF0000"/>
          <w:sz w:val="28"/>
          <w:szCs w:val="28"/>
        </w:rPr>
      </w:pPr>
    </w:p>
    <w:p w14:paraId="52442B1E" w14:textId="4AFFE1F1" w:rsidR="00A24426" w:rsidRPr="0029099B" w:rsidRDefault="00A24426" w:rsidP="00391565">
      <w:pPr>
        <w:pStyle w:val="ListParagraph"/>
        <w:numPr>
          <w:ilvl w:val="0"/>
          <w:numId w:val="10"/>
        </w:numPr>
        <w:rPr>
          <w:rFonts w:ascii="Arial" w:eastAsia="Times New Roman" w:hAnsi="Arial" w:cs="Arial"/>
          <w:sz w:val="28"/>
          <w:szCs w:val="28"/>
        </w:rPr>
      </w:pPr>
      <w:r w:rsidRPr="0029099B">
        <w:rPr>
          <w:rFonts w:ascii="Arial" w:eastAsia="Times New Roman" w:hAnsi="Arial" w:cs="Arial"/>
          <w:sz w:val="28"/>
          <w:szCs w:val="28"/>
        </w:rPr>
        <w:t xml:space="preserve"> The three basic logical connectives we use in determining the validity of a truth table are ______</w:t>
      </w:r>
      <w:r w:rsidR="00391565" w:rsidRPr="0029099B">
        <w:rPr>
          <w:rFonts w:ascii="Arial" w:eastAsia="Times New Roman" w:hAnsi="Arial" w:cs="Arial"/>
          <w:sz w:val="28"/>
          <w:szCs w:val="28"/>
        </w:rPr>
        <w:t>______________</w:t>
      </w:r>
      <w:r w:rsidRPr="0029099B">
        <w:rPr>
          <w:rFonts w:ascii="Arial" w:eastAsia="Times New Roman" w:hAnsi="Arial" w:cs="Arial"/>
          <w:sz w:val="28"/>
          <w:szCs w:val="28"/>
        </w:rPr>
        <w:t>_________.</w:t>
      </w:r>
    </w:p>
    <w:p w14:paraId="076E356F" w14:textId="38526112" w:rsidR="00A24426" w:rsidRPr="0029099B" w:rsidRDefault="00A24426" w:rsidP="00A24426">
      <w:pPr>
        <w:ind w:left="360"/>
        <w:rPr>
          <w:rFonts w:ascii="Arial" w:hAnsi="Arial" w:cs="Arial"/>
          <w:color w:val="FF0000"/>
          <w:sz w:val="28"/>
          <w:szCs w:val="28"/>
        </w:rPr>
      </w:pPr>
    </w:p>
    <w:p w14:paraId="378C1E62" w14:textId="77777777" w:rsidR="00A24426" w:rsidRPr="0029099B" w:rsidRDefault="00A24426" w:rsidP="00A24426">
      <w:pPr>
        <w:ind w:left="360"/>
        <w:rPr>
          <w:rFonts w:ascii="Arial" w:hAnsi="Arial" w:cs="Arial"/>
          <w:color w:val="FF0000"/>
          <w:sz w:val="28"/>
          <w:szCs w:val="28"/>
        </w:rPr>
      </w:pPr>
    </w:p>
    <w:p w14:paraId="2A049DD8" w14:textId="63577844" w:rsidR="00A24426" w:rsidRPr="0029099B" w:rsidRDefault="00A24426" w:rsidP="00391565">
      <w:pPr>
        <w:pStyle w:val="ListParagraph"/>
        <w:numPr>
          <w:ilvl w:val="0"/>
          <w:numId w:val="10"/>
        </w:numPr>
        <w:rPr>
          <w:rFonts w:ascii="Arial" w:eastAsia="Times New Roman" w:hAnsi="Arial" w:cs="Arial"/>
          <w:sz w:val="28"/>
          <w:szCs w:val="28"/>
        </w:rPr>
      </w:pPr>
      <w:r w:rsidRPr="0029099B">
        <w:rPr>
          <w:rFonts w:ascii="Arial" w:eastAsia="Times New Roman" w:hAnsi="Arial" w:cs="Arial"/>
          <w:sz w:val="28"/>
          <w:szCs w:val="28"/>
        </w:rPr>
        <w:t xml:space="preserve"> A ___________</w:t>
      </w:r>
      <w:r w:rsidR="00391565" w:rsidRPr="0029099B">
        <w:rPr>
          <w:rFonts w:ascii="Arial" w:eastAsia="Times New Roman" w:hAnsi="Arial" w:cs="Arial"/>
          <w:sz w:val="28"/>
          <w:szCs w:val="28"/>
        </w:rPr>
        <w:t>______________</w:t>
      </w:r>
      <w:r w:rsidRPr="0029099B">
        <w:rPr>
          <w:rFonts w:ascii="Arial" w:eastAsia="Times New Roman" w:hAnsi="Arial" w:cs="Arial"/>
          <w:sz w:val="28"/>
          <w:szCs w:val="28"/>
        </w:rPr>
        <w:t>________ is expressed in the form of “if p then q” where p and q are statements.</w:t>
      </w:r>
    </w:p>
    <w:p w14:paraId="38922E8E" w14:textId="157664A7" w:rsidR="00A24426" w:rsidRPr="0029099B" w:rsidRDefault="00A24426" w:rsidP="00A24426">
      <w:pPr>
        <w:rPr>
          <w:rFonts w:ascii="Arial" w:hAnsi="Arial" w:cs="Arial"/>
          <w:color w:val="FF0000"/>
          <w:sz w:val="28"/>
          <w:szCs w:val="28"/>
        </w:rPr>
      </w:pPr>
    </w:p>
    <w:p w14:paraId="13C393B0" w14:textId="77777777" w:rsidR="00A24426" w:rsidRPr="0029099B" w:rsidRDefault="00A24426" w:rsidP="00A24426">
      <w:pPr>
        <w:rPr>
          <w:rFonts w:ascii="Arial" w:hAnsi="Arial" w:cs="Arial"/>
          <w:color w:val="FF0000"/>
          <w:sz w:val="28"/>
          <w:szCs w:val="28"/>
        </w:rPr>
      </w:pPr>
    </w:p>
    <w:p w14:paraId="5B10C8AA" w14:textId="77777777" w:rsidR="00A24426" w:rsidRPr="0029099B" w:rsidRDefault="00A24426" w:rsidP="00391565">
      <w:pPr>
        <w:pStyle w:val="ListParagraph"/>
        <w:numPr>
          <w:ilvl w:val="0"/>
          <w:numId w:val="10"/>
        </w:numPr>
        <w:rPr>
          <w:rFonts w:ascii="Arial" w:eastAsia="Times New Roman" w:hAnsi="Arial" w:cs="Arial"/>
          <w:sz w:val="28"/>
          <w:szCs w:val="28"/>
        </w:rPr>
      </w:pPr>
      <w:r w:rsidRPr="0029099B">
        <w:rPr>
          <w:rFonts w:ascii="Arial" w:eastAsia="Times New Roman" w:hAnsi="Arial" w:cs="Arial"/>
          <w:sz w:val="28"/>
          <w:szCs w:val="28"/>
        </w:rPr>
        <w:t xml:space="preserve">Write the converse, inverse, and the contrapositive for the following statement:     </w:t>
      </w:r>
    </w:p>
    <w:p w14:paraId="2DEEFBC0" w14:textId="2A9DF950" w:rsidR="00A24426" w:rsidRPr="0029099B" w:rsidRDefault="00A24426" w:rsidP="00A24426">
      <w:pPr>
        <w:pStyle w:val="p1"/>
        <w:spacing w:before="360" w:beforeAutospacing="0" w:after="240" w:afterAutospacing="0"/>
        <w:jc w:val="center"/>
        <w:rPr>
          <w:rFonts w:ascii="Arial" w:hAnsi="Arial" w:cs="Arial"/>
          <w:bCs/>
          <w:i/>
          <w:sz w:val="28"/>
          <w:szCs w:val="28"/>
        </w:rPr>
      </w:pPr>
      <w:r w:rsidRPr="0029099B">
        <w:rPr>
          <w:rFonts w:ascii="Arial" w:hAnsi="Arial" w:cs="Arial"/>
          <w:bCs/>
          <w:i/>
          <w:sz w:val="28"/>
          <w:szCs w:val="28"/>
        </w:rPr>
        <w:t xml:space="preserve">If I am </w:t>
      </w:r>
      <w:r w:rsidR="00F06971" w:rsidRPr="0029099B">
        <w:rPr>
          <w:rFonts w:ascii="Arial" w:hAnsi="Arial" w:cs="Arial"/>
          <w:bCs/>
          <w:i/>
          <w:sz w:val="28"/>
          <w:szCs w:val="28"/>
        </w:rPr>
        <w:t xml:space="preserve">traveling to </w:t>
      </w:r>
      <w:r w:rsidR="006244E2">
        <w:rPr>
          <w:rFonts w:ascii="Arial" w:hAnsi="Arial" w:cs="Arial"/>
          <w:bCs/>
          <w:i/>
          <w:sz w:val="28"/>
          <w:szCs w:val="28"/>
        </w:rPr>
        <w:t>Miami</w:t>
      </w:r>
      <w:r w:rsidR="00F06971" w:rsidRPr="0029099B">
        <w:rPr>
          <w:rFonts w:ascii="Arial" w:hAnsi="Arial" w:cs="Arial"/>
          <w:bCs/>
          <w:i/>
          <w:sz w:val="28"/>
          <w:szCs w:val="28"/>
        </w:rPr>
        <w:t xml:space="preserve">, </w:t>
      </w:r>
      <w:r w:rsidRPr="0029099B">
        <w:rPr>
          <w:rFonts w:ascii="Arial" w:hAnsi="Arial" w:cs="Arial"/>
          <w:bCs/>
          <w:i/>
          <w:sz w:val="28"/>
          <w:szCs w:val="28"/>
        </w:rPr>
        <w:t xml:space="preserve">then I am </w:t>
      </w:r>
      <w:r w:rsidR="00F06971" w:rsidRPr="0029099B">
        <w:rPr>
          <w:rFonts w:ascii="Arial" w:hAnsi="Arial" w:cs="Arial"/>
          <w:bCs/>
          <w:i/>
          <w:sz w:val="28"/>
          <w:szCs w:val="28"/>
        </w:rPr>
        <w:t xml:space="preserve">traveling to </w:t>
      </w:r>
      <w:r w:rsidR="006244E2">
        <w:rPr>
          <w:rFonts w:ascii="Arial" w:hAnsi="Arial" w:cs="Arial"/>
          <w:bCs/>
          <w:i/>
          <w:sz w:val="28"/>
          <w:szCs w:val="28"/>
        </w:rPr>
        <w:t>Florida</w:t>
      </w:r>
      <w:r w:rsidRPr="0029099B">
        <w:rPr>
          <w:rFonts w:ascii="Arial" w:hAnsi="Arial" w:cs="Arial"/>
          <w:bCs/>
          <w:i/>
          <w:sz w:val="28"/>
          <w:szCs w:val="28"/>
        </w:rPr>
        <w:t>.</w:t>
      </w:r>
    </w:p>
    <w:p w14:paraId="08670AEC" w14:textId="7E294B16" w:rsidR="00A24426" w:rsidRPr="0029099B" w:rsidRDefault="00A24426" w:rsidP="00EE1A65">
      <w:pPr>
        <w:ind w:left="720" w:hanging="720"/>
        <w:rPr>
          <w:rFonts w:ascii="Arial" w:hAnsi="Arial" w:cs="Arial"/>
          <w:sz w:val="28"/>
          <w:szCs w:val="28"/>
        </w:rPr>
      </w:pPr>
    </w:p>
    <w:p w14:paraId="11328B7F" w14:textId="70F04EF8" w:rsidR="00BE479D" w:rsidRPr="0029099B" w:rsidRDefault="00391565" w:rsidP="00EE1A65">
      <w:pPr>
        <w:ind w:left="720" w:hanging="720"/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Converse:</w:t>
      </w:r>
    </w:p>
    <w:p w14:paraId="4E127E6C" w14:textId="77777777" w:rsidR="00241172" w:rsidRPr="0029099B" w:rsidRDefault="00241172" w:rsidP="00EE1A65">
      <w:pPr>
        <w:ind w:left="720" w:hanging="720"/>
        <w:rPr>
          <w:rFonts w:ascii="Arial" w:hAnsi="Arial" w:cs="Arial"/>
          <w:sz w:val="28"/>
          <w:szCs w:val="28"/>
        </w:rPr>
      </w:pPr>
    </w:p>
    <w:p w14:paraId="4777DB87" w14:textId="5C2D94AC" w:rsidR="00391565" w:rsidRPr="0029099B" w:rsidRDefault="00391565" w:rsidP="00EE1A65">
      <w:pPr>
        <w:ind w:left="720" w:hanging="720"/>
        <w:rPr>
          <w:rFonts w:ascii="Arial" w:hAnsi="Arial" w:cs="Arial"/>
          <w:sz w:val="28"/>
          <w:szCs w:val="28"/>
        </w:rPr>
      </w:pPr>
    </w:p>
    <w:p w14:paraId="5BAD6106" w14:textId="3688D8AA" w:rsidR="00391565" w:rsidRPr="0029099B" w:rsidRDefault="00391565" w:rsidP="00EE1A65">
      <w:pPr>
        <w:ind w:left="720" w:hanging="720"/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Inverse:</w:t>
      </w:r>
    </w:p>
    <w:p w14:paraId="3AECCD05" w14:textId="77777777" w:rsidR="00241172" w:rsidRPr="0029099B" w:rsidRDefault="00241172" w:rsidP="00EE1A65">
      <w:pPr>
        <w:ind w:left="720" w:hanging="720"/>
        <w:rPr>
          <w:rFonts w:ascii="Arial" w:hAnsi="Arial" w:cs="Arial"/>
          <w:sz w:val="28"/>
          <w:szCs w:val="28"/>
        </w:rPr>
      </w:pPr>
    </w:p>
    <w:p w14:paraId="3673CD7B" w14:textId="139EBC48" w:rsidR="00391565" w:rsidRPr="0029099B" w:rsidRDefault="00391565" w:rsidP="00EE1A65">
      <w:pPr>
        <w:ind w:left="720" w:hanging="720"/>
        <w:rPr>
          <w:rFonts w:ascii="Arial" w:hAnsi="Arial" w:cs="Arial"/>
          <w:sz w:val="28"/>
          <w:szCs w:val="28"/>
        </w:rPr>
      </w:pPr>
    </w:p>
    <w:p w14:paraId="20C2501A" w14:textId="1E13FEFA" w:rsidR="00BE479D" w:rsidRPr="0029099B" w:rsidRDefault="00391565" w:rsidP="0029099B">
      <w:pPr>
        <w:ind w:left="720" w:hanging="720"/>
        <w:rPr>
          <w:rFonts w:ascii="Arial" w:hAnsi="Arial" w:cs="Arial"/>
          <w:sz w:val="28"/>
          <w:szCs w:val="28"/>
        </w:rPr>
      </w:pPr>
      <w:r w:rsidRPr="0029099B">
        <w:rPr>
          <w:rFonts w:ascii="Arial" w:hAnsi="Arial" w:cs="Arial"/>
          <w:sz w:val="28"/>
          <w:szCs w:val="28"/>
        </w:rPr>
        <w:t>Contrapositive</w:t>
      </w:r>
      <w:r w:rsidR="00B8104E" w:rsidRPr="0029099B">
        <w:rPr>
          <w:rFonts w:ascii="Arial" w:hAnsi="Arial" w:cs="Arial"/>
          <w:sz w:val="28"/>
          <w:szCs w:val="28"/>
        </w:rPr>
        <w:t>:</w:t>
      </w:r>
    </w:p>
    <w:sectPr w:rsidR="00BE479D" w:rsidRPr="002909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77739" w14:textId="77777777" w:rsidR="00F63A46" w:rsidRDefault="00F63A46" w:rsidP="00E206A9">
      <w:pPr>
        <w:spacing w:after="0" w:line="240" w:lineRule="auto"/>
      </w:pPr>
      <w:r>
        <w:separator/>
      </w:r>
    </w:p>
  </w:endnote>
  <w:endnote w:type="continuationSeparator" w:id="0">
    <w:p w14:paraId="4344D82E" w14:textId="77777777" w:rsidR="00F63A46" w:rsidRDefault="00F63A46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5A05B" w14:textId="77777777" w:rsidR="00F63A46" w:rsidRDefault="00F63A46" w:rsidP="00E206A9">
      <w:pPr>
        <w:spacing w:after="0" w:line="240" w:lineRule="auto"/>
      </w:pPr>
      <w:r>
        <w:separator/>
      </w:r>
    </w:p>
  </w:footnote>
  <w:footnote w:type="continuationSeparator" w:id="0">
    <w:p w14:paraId="56DBF854" w14:textId="77777777" w:rsidR="00F63A46" w:rsidRDefault="00F63A46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2723F"/>
    <w:multiLevelType w:val="hybridMultilevel"/>
    <w:tmpl w:val="CE32D35E"/>
    <w:lvl w:ilvl="0" w:tplc="EA4C2E34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A7880"/>
    <w:multiLevelType w:val="hybridMultilevel"/>
    <w:tmpl w:val="7B3643B0"/>
    <w:lvl w:ilvl="0" w:tplc="5F8AAA66">
      <w:start w:val="1"/>
      <w:numFmt w:val="lowerLetter"/>
      <w:lvlText w:val="%1)"/>
      <w:lvlJc w:val="left"/>
      <w:pPr>
        <w:ind w:left="1080" w:hanging="360"/>
      </w:pPr>
      <w:rPr>
        <w:rFonts w:ascii="Lato" w:hAnsi="Lato" w:cstheme="minorBidi" w:hint="default"/>
        <w:color w:val="21242C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1841E5"/>
    <w:multiLevelType w:val="hybridMultilevel"/>
    <w:tmpl w:val="5A4EFEC4"/>
    <w:lvl w:ilvl="0" w:tplc="6E14506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02656E"/>
    <w:multiLevelType w:val="hybridMultilevel"/>
    <w:tmpl w:val="E82EB5A4"/>
    <w:lvl w:ilvl="0" w:tplc="DEC4BBB0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53768"/>
    <w:multiLevelType w:val="hybridMultilevel"/>
    <w:tmpl w:val="A8987E26"/>
    <w:lvl w:ilvl="0" w:tplc="1A34B0FA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7"/>
        <w:szCs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06CFF"/>
    <w:multiLevelType w:val="hybridMultilevel"/>
    <w:tmpl w:val="C068E18C"/>
    <w:lvl w:ilvl="0" w:tplc="996AFF6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335DA"/>
    <w:multiLevelType w:val="hybridMultilevel"/>
    <w:tmpl w:val="8C02D240"/>
    <w:lvl w:ilvl="0" w:tplc="CF7C59B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1A5533"/>
    <w:multiLevelType w:val="hybridMultilevel"/>
    <w:tmpl w:val="7B3643B0"/>
    <w:lvl w:ilvl="0" w:tplc="5F8AAA66">
      <w:start w:val="1"/>
      <w:numFmt w:val="lowerLetter"/>
      <w:lvlText w:val="%1)"/>
      <w:lvlJc w:val="left"/>
      <w:pPr>
        <w:ind w:left="1080" w:hanging="360"/>
      </w:pPr>
      <w:rPr>
        <w:rFonts w:ascii="Lato" w:hAnsi="Lato" w:cstheme="minorBidi" w:hint="default"/>
        <w:color w:val="21242C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97402"/>
    <w:rsid w:val="000976EA"/>
    <w:rsid w:val="000F1116"/>
    <w:rsid w:val="001703CA"/>
    <w:rsid w:val="001A2D59"/>
    <w:rsid w:val="00241172"/>
    <w:rsid w:val="0029099B"/>
    <w:rsid w:val="002C0836"/>
    <w:rsid w:val="002F2240"/>
    <w:rsid w:val="00371B07"/>
    <w:rsid w:val="00391565"/>
    <w:rsid w:val="004E70ED"/>
    <w:rsid w:val="005976CF"/>
    <w:rsid w:val="006146F2"/>
    <w:rsid w:val="006244E2"/>
    <w:rsid w:val="006E3B42"/>
    <w:rsid w:val="006E5DA2"/>
    <w:rsid w:val="0075096C"/>
    <w:rsid w:val="007B0890"/>
    <w:rsid w:val="007B7531"/>
    <w:rsid w:val="00817AF7"/>
    <w:rsid w:val="008862E0"/>
    <w:rsid w:val="008F2AA1"/>
    <w:rsid w:val="009F4592"/>
    <w:rsid w:val="00A24426"/>
    <w:rsid w:val="00B1780C"/>
    <w:rsid w:val="00B8104E"/>
    <w:rsid w:val="00BE479D"/>
    <w:rsid w:val="00C22D78"/>
    <w:rsid w:val="00C83859"/>
    <w:rsid w:val="00CA306C"/>
    <w:rsid w:val="00D67956"/>
    <w:rsid w:val="00E206A9"/>
    <w:rsid w:val="00E3591D"/>
    <w:rsid w:val="00EE1A65"/>
    <w:rsid w:val="00EF7D6E"/>
    <w:rsid w:val="00F06971"/>
    <w:rsid w:val="00F6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50CECE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A24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06971"/>
    <w:rPr>
      <w:i/>
      <w:iCs/>
    </w:rPr>
  </w:style>
  <w:style w:type="character" w:customStyle="1" w:styleId="mathjax-selectable">
    <w:name w:val="mathjax-selectable"/>
    <w:basedOn w:val="DefaultParagraphFont"/>
    <w:rsid w:val="00BE4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1089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cp:lastPrinted>2024-01-07T19:08:00Z</cp:lastPrinted>
  <dcterms:created xsi:type="dcterms:W3CDTF">2024-12-05T16:56:00Z</dcterms:created>
  <dcterms:modified xsi:type="dcterms:W3CDTF">2024-12-05T16:56:00Z</dcterms:modified>
</cp:coreProperties>
</file>