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1B327BDE" w:rsidR="0032568D" w:rsidRPr="00022634" w:rsidRDefault="00AD097B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7AC6ACD1" wp14:editId="72330E9C">
                <wp:simplePos x="0" y="0"/>
                <wp:positionH relativeFrom="column">
                  <wp:posOffset>5136542</wp:posOffset>
                </wp:positionH>
                <wp:positionV relativeFrom="paragraph">
                  <wp:posOffset>-844827</wp:posOffset>
                </wp:positionV>
                <wp:extent cx="2924810" cy="523875"/>
                <wp:effectExtent l="0" t="0" r="0" b="381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81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D745" w14:textId="77777777" w:rsidR="00AD097B" w:rsidRDefault="00AD097B" w:rsidP="00AD097B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C6ACD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04.45pt;margin-top:-66.5pt;width:230.3pt;height:41.25pt;z-index:251732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" filled="f" stroked="f">
                <v:textbox style="mso-fit-shape-to-text:t">
                  <w:txbxContent>
                    <w:p w14:paraId="543DD745" w14:textId="77777777" w:rsidR="00AD097B" w:rsidRDefault="00AD097B" w:rsidP="00AD097B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414F51" w:rsidRPr="00022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D2DF70E" wp14:editId="418525C8">
                <wp:simplePos x="0" y="0"/>
                <wp:positionH relativeFrom="margin">
                  <wp:posOffset>1173480</wp:posOffset>
                </wp:positionH>
                <wp:positionV relativeFrom="paragraph">
                  <wp:posOffset>739141</wp:posOffset>
                </wp:positionV>
                <wp:extent cx="1028700" cy="29718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ADB8A" w14:textId="725D0CB1" w:rsidR="00414F51" w:rsidRPr="00022634" w:rsidRDefault="00414F5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 fraction!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DF7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2.4pt;margin-top:58.2pt;width:81pt;height:23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" filled="f" stroked="f">
                <v:textbox>
                  <w:txbxContent>
                    <w:p w14:paraId="2ADADB8A" w14:textId="725D0CB1" w:rsidR="00414F51" w:rsidRPr="00022634" w:rsidRDefault="00414F5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 fraction!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6B43" w:rsidRPr="00022634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FE251BC" wp14:editId="5FAC7BC4">
                <wp:simplePos x="0" y="0"/>
                <wp:positionH relativeFrom="margin">
                  <wp:align>left</wp:align>
                </wp:positionH>
                <wp:positionV relativeFrom="paragraph">
                  <wp:posOffset>447040</wp:posOffset>
                </wp:positionV>
                <wp:extent cx="6267450" cy="1021080"/>
                <wp:effectExtent l="0" t="0" r="19050" b="266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DF9AA" w14:textId="002BB0C7" w:rsidR="00826033" w:rsidRPr="00022634" w:rsidRDefault="00324A57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What </w:t>
                            </w:r>
                            <w:r w:rsidR="00285947" w:rsidRPr="000226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is a Rational Number</w:t>
                            </w:r>
                            <w:r w:rsidRPr="000226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3750690D" w14:textId="27297792" w:rsidR="00324A57" w:rsidRPr="00753881" w:rsidRDefault="00324A57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690FEB10" w14:textId="2FC62796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5FE9664E" w14:textId="77777777" w:rsidR="00AA6423" w:rsidRPr="00753881" w:rsidRDefault="00AA6423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22B9ABD7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8022794" w14:textId="77777777" w:rsidR="00826033" w:rsidRPr="00753881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15B535C1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3DBF08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7A816FC" w14:textId="77777777" w:rsidR="00826033" w:rsidRPr="00753881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251BC" id="_x0000_s1027" type="#_x0000_t202" style="position:absolute;left:0;text-align:left;margin-left:0;margin-top:35.2pt;width:493.5pt;height:80.4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">
                <v:textbox>
                  <w:txbxContent>
                    <w:p w14:paraId="6F6DF9AA" w14:textId="002BB0C7" w:rsidR="00826033" w:rsidRPr="00022634" w:rsidRDefault="00324A57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What </w:t>
                      </w:r>
                      <w:r w:rsidR="00285947" w:rsidRPr="000226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is a Rational Number</w:t>
                      </w:r>
                      <w:r w:rsidRPr="000226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?</w:t>
                      </w:r>
                    </w:p>
                    <w:p w14:paraId="3750690D" w14:textId="27297792" w:rsidR="00324A57" w:rsidRPr="00753881" w:rsidRDefault="00324A57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690FEB10" w14:textId="2FC62796" w:rsidR="00826033" w:rsidRPr="00753881" w:rsidRDefault="00826033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5FE9664E" w14:textId="77777777" w:rsidR="00AA6423" w:rsidRPr="00753881" w:rsidRDefault="00AA6423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22B9ABD7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8022794" w14:textId="77777777" w:rsidR="00826033" w:rsidRPr="00753881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15B535C1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3DBF08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7A816FC" w14:textId="77777777" w:rsidR="00826033" w:rsidRPr="00753881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568D" w:rsidRPr="00022634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21769D" w:rsidRPr="00022634">
        <w:rPr>
          <w:rFonts w:ascii="Arial" w:hAnsi="Arial" w:cs="Arial"/>
          <w:b/>
          <w:sz w:val="28"/>
          <w:szCs w:val="28"/>
          <w:u w:val="single"/>
        </w:rPr>
        <w:t>21</w:t>
      </w:r>
      <w:r w:rsidR="0032568D" w:rsidRPr="00022634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B14ECE" w:rsidRPr="00022634">
        <w:rPr>
          <w:rFonts w:ascii="Arial" w:hAnsi="Arial" w:cs="Arial"/>
          <w:b/>
          <w:sz w:val="28"/>
          <w:szCs w:val="28"/>
          <w:u w:val="single"/>
        </w:rPr>
        <w:t xml:space="preserve">Multiplication of </w:t>
      </w:r>
      <w:r w:rsidR="0021769D" w:rsidRPr="00022634">
        <w:rPr>
          <w:rFonts w:ascii="Arial" w:hAnsi="Arial" w:cs="Arial"/>
          <w:b/>
          <w:sz w:val="28"/>
          <w:szCs w:val="28"/>
          <w:u w:val="single"/>
        </w:rPr>
        <w:t>Rational Numbers</w:t>
      </w:r>
    </w:p>
    <w:p w14:paraId="5BA59E82" w14:textId="56F3D225" w:rsidR="009D1506" w:rsidRPr="00022634" w:rsidRDefault="009D1506" w:rsidP="009D1506">
      <w:pPr>
        <w:rPr>
          <w:rFonts w:ascii="Arial" w:hAnsi="Arial" w:cs="Arial"/>
          <w:b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>Multiplication of Rational Numbers</w:t>
      </w:r>
    </w:p>
    <w:p w14:paraId="7BBECC25" w14:textId="3311BABC" w:rsidR="009D1506" w:rsidRPr="00022634" w:rsidRDefault="009D1506" w:rsidP="009D1506">
      <w:pPr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sz w:val="28"/>
          <w:szCs w:val="28"/>
        </w:rPr>
        <w:t xml:space="preserve">There is a major difference between the outcome of multiplying by a whole number and the outcome of multiplying by a fraction!!! </w:t>
      </w:r>
    </w:p>
    <w:p w14:paraId="6C164971" w14:textId="2BC46B1D" w:rsidR="009D1506" w:rsidRPr="00022634" w:rsidRDefault="00022634" w:rsidP="009D1506">
      <w:pPr>
        <w:ind w:left="720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E873DF5" wp14:editId="01BCC765">
                <wp:simplePos x="0" y="0"/>
                <wp:positionH relativeFrom="margin">
                  <wp:posOffset>2457450</wp:posOffset>
                </wp:positionH>
                <wp:positionV relativeFrom="paragraph">
                  <wp:posOffset>157479</wp:posOffset>
                </wp:positionV>
                <wp:extent cx="1047750" cy="3714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96683" w14:textId="42E2B2DE" w:rsidR="00414F51" w:rsidRPr="00022634" w:rsidRDefault="00414F51" w:rsidP="00414F5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bigger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73DF5" id="_x0000_s1028" type="#_x0000_t202" style="position:absolute;left:0;text-align:left;margin-left:193.5pt;margin-top:12.4pt;width:82.5pt;height:29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" filled="f" stroked="f">
                <v:textbox>
                  <w:txbxContent>
                    <w:p w14:paraId="6B396683" w14:textId="42E2B2DE" w:rsidR="00414F51" w:rsidRPr="00022634" w:rsidRDefault="00414F51" w:rsidP="00414F5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bigger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4F51" w:rsidRPr="00022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71556E8" wp14:editId="14A81F8A">
                <wp:simplePos x="0" y="0"/>
                <wp:positionH relativeFrom="margin">
                  <wp:posOffset>1234440</wp:posOffset>
                </wp:positionH>
                <wp:positionV relativeFrom="paragraph">
                  <wp:posOffset>504825</wp:posOffset>
                </wp:positionV>
                <wp:extent cx="1333500" cy="29718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4BA08" w14:textId="25D1F5E3" w:rsidR="00414F51" w:rsidRPr="00022634" w:rsidRDefault="00414F51" w:rsidP="00414F5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10 X 2 =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556E8" id="_x0000_s1029" type="#_x0000_t202" style="position:absolute;left:0;text-align:left;margin-left:97.2pt;margin-top:39.75pt;width:105pt;height:23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" filled="f" stroked="f">
                <v:textbox>
                  <w:txbxContent>
                    <w:p w14:paraId="0DF4BA08" w14:textId="25D1F5E3" w:rsidR="00414F51" w:rsidRPr="00022634" w:rsidRDefault="00414F51" w:rsidP="00414F5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10 X 2 = 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1506" w:rsidRPr="00022634">
        <w:rPr>
          <w:rFonts w:ascii="Arial" w:hAnsi="Arial" w:cs="Arial"/>
          <w:sz w:val="28"/>
          <w:szCs w:val="28"/>
        </w:rPr>
        <w:t xml:space="preserve">A common </w:t>
      </w:r>
      <w:r w:rsidR="009D1506" w:rsidRPr="00022634">
        <w:rPr>
          <w:rFonts w:ascii="Arial" w:hAnsi="Arial" w:cs="Arial"/>
          <w:b/>
          <w:sz w:val="28"/>
          <w:szCs w:val="28"/>
          <w:u w:val="single"/>
        </w:rPr>
        <w:t>misconception</w:t>
      </w:r>
      <w:r w:rsidR="009D1506" w:rsidRPr="00022634">
        <w:rPr>
          <w:rFonts w:ascii="Arial" w:hAnsi="Arial" w:cs="Arial"/>
          <w:sz w:val="28"/>
          <w:szCs w:val="28"/>
        </w:rPr>
        <w:t xml:space="preserve"> among students is that             “multiplication makes ________________________”. </w:t>
      </w:r>
    </w:p>
    <w:p w14:paraId="4C159452" w14:textId="5E787C31" w:rsidR="009D1506" w:rsidRPr="00022634" w:rsidRDefault="009D1506" w:rsidP="009D1506">
      <w:pPr>
        <w:ind w:firstLine="720"/>
        <w:rPr>
          <w:rFonts w:ascii="Arial" w:hAnsi="Arial" w:cs="Arial"/>
          <w:sz w:val="28"/>
          <w:szCs w:val="28"/>
        </w:rPr>
      </w:pPr>
    </w:p>
    <w:p w14:paraId="2ABB82A4" w14:textId="27B5A219" w:rsidR="009D1506" w:rsidRPr="00022634" w:rsidRDefault="00414F51" w:rsidP="009D1506">
      <w:pPr>
        <w:ind w:firstLine="720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3CE92E4" wp14:editId="07B63F2C">
                <wp:simplePos x="0" y="0"/>
                <wp:positionH relativeFrom="margin">
                  <wp:posOffset>1226820</wp:posOffset>
                </wp:positionH>
                <wp:positionV relativeFrom="paragraph">
                  <wp:posOffset>218440</wp:posOffset>
                </wp:positionV>
                <wp:extent cx="1501140" cy="48768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14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98648" w14:textId="63633AB4" w:rsidR="00414F51" w:rsidRPr="00022634" w:rsidRDefault="00414F51" w:rsidP="00022634">
                            <w:pPr>
                              <w:rPr>
                                <w:rFonts w:ascii="Arial" w:hAnsi="Arial" w:cs="Arial"/>
                                <w:color w:val="0070C0"/>
                                <w:sz w:val="27"/>
                                <w:szCs w:val="27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color w:val="0070C0"/>
                                <w:sz w:val="27"/>
                                <w:szCs w:val="27"/>
                              </w:rPr>
                              <w:t>10 X</w:t>
                            </w:r>
                            <w:r w:rsidR="00022634">
                              <w:rPr>
                                <w:rFonts w:ascii="Arial" w:hAnsi="Arial" w:cs="Arial"/>
                                <w:color w:val="0070C0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022634">
                              <w:rPr>
                                <w:rFonts w:ascii="Arial" w:hAnsi="Arial" w:cs="Arial"/>
                                <w:color w:val="0070C0"/>
                                <w:sz w:val="27"/>
                                <w:szCs w:val="27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70C0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32"/>
                                      <w:szCs w:val="3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color w:val="0070C0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02263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=</w:t>
                            </w:r>
                            <w:r w:rsidRPr="00022634">
                              <w:rPr>
                                <w:rFonts w:ascii="Arial" w:hAnsi="Arial" w:cs="Arial"/>
                                <w:color w:val="0070C0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8C770D" w:rsidRPr="00022634">
                              <w:rPr>
                                <w:rFonts w:ascii="Arial" w:hAnsi="Arial" w:cs="Arial"/>
                                <w:color w:val="0070C0"/>
                                <w:sz w:val="27"/>
                                <w:szCs w:val="27"/>
                              </w:rPr>
                              <w:t>5</w:t>
                            </w:r>
                          </w:p>
                          <w:p w14:paraId="4F612F1D" w14:textId="77777777" w:rsidR="00022634" w:rsidRDefault="000226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E92E4" id="Text Box 3" o:spid="_x0000_s1030" type="#_x0000_t202" style="position:absolute;left:0;text-align:left;margin-left:96.6pt;margin-top:17.2pt;width:118.2pt;height:38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" filled="f" stroked="f">
                <v:textbox>
                  <w:txbxContent>
                    <w:p w14:paraId="3DA98648" w14:textId="63633AB4" w:rsidR="00414F51" w:rsidRPr="00022634" w:rsidRDefault="00414F51" w:rsidP="00022634">
                      <w:pPr>
                        <w:rPr>
                          <w:rFonts w:ascii="Arial" w:hAnsi="Arial" w:cs="Arial"/>
                          <w:color w:val="0070C0"/>
                          <w:sz w:val="27"/>
                          <w:szCs w:val="27"/>
                        </w:rPr>
                      </w:pPr>
                      <w:r w:rsidRPr="00022634">
                        <w:rPr>
                          <w:rFonts w:ascii="Arial" w:hAnsi="Arial" w:cs="Arial"/>
                          <w:color w:val="0070C0"/>
                          <w:sz w:val="27"/>
                          <w:szCs w:val="27"/>
                        </w:rPr>
                        <w:t>10 X</w:t>
                      </w:r>
                      <w:r w:rsidR="00022634">
                        <w:rPr>
                          <w:rFonts w:ascii="Arial" w:hAnsi="Arial" w:cs="Arial"/>
                          <w:color w:val="0070C0"/>
                          <w:sz w:val="27"/>
                          <w:szCs w:val="27"/>
                        </w:rPr>
                        <w:t xml:space="preserve"> </w:t>
                      </w:r>
                      <w:r w:rsidRPr="00022634">
                        <w:rPr>
                          <w:rFonts w:ascii="Arial" w:hAnsi="Arial" w:cs="Arial"/>
                          <w:color w:val="0070C0"/>
                          <w:sz w:val="27"/>
                          <w:szCs w:val="27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color w:val="0070C0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color w:val="0070C0"/>
                                <w:sz w:val="32"/>
                                <w:szCs w:val="3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color w:val="0070C0"/>
                                <w:sz w:val="32"/>
                                <w:szCs w:val="32"/>
                              </w:rPr>
                              <m:t>2</m:t>
                            </m:r>
                          </m:den>
                        </m:f>
                      </m:oMath>
                      <w:r w:rsidRPr="0002263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=</w:t>
                      </w:r>
                      <w:r w:rsidRPr="00022634">
                        <w:rPr>
                          <w:rFonts w:ascii="Arial" w:hAnsi="Arial" w:cs="Arial"/>
                          <w:color w:val="0070C0"/>
                          <w:sz w:val="27"/>
                          <w:szCs w:val="27"/>
                        </w:rPr>
                        <w:t xml:space="preserve"> </w:t>
                      </w:r>
                      <w:r w:rsidR="008C770D" w:rsidRPr="00022634">
                        <w:rPr>
                          <w:rFonts w:ascii="Arial" w:hAnsi="Arial" w:cs="Arial"/>
                          <w:color w:val="0070C0"/>
                          <w:sz w:val="27"/>
                          <w:szCs w:val="27"/>
                        </w:rPr>
                        <w:t>5</w:t>
                      </w:r>
                    </w:p>
                    <w:p w14:paraId="4F612F1D" w14:textId="77777777" w:rsidR="00022634" w:rsidRDefault="00022634"/>
                  </w:txbxContent>
                </v:textbox>
                <w10:wrap anchorx="margin"/>
              </v:shape>
            </w:pict>
          </mc:Fallback>
        </mc:AlternateContent>
      </w:r>
      <w:r w:rsidR="009D1506" w:rsidRPr="00022634">
        <w:rPr>
          <w:rFonts w:ascii="Arial" w:hAnsi="Arial" w:cs="Arial"/>
          <w:sz w:val="28"/>
          <w:szCs w:val="28"/>
        </w:rPr>
        <w:t>This is not true when multiplying with fractions!!</w:t>
      </w:r>
    </w:p>
    <w:p w14:paraId="46B65143" w14:textId="38460E1F" w:rsidR="009D1506" w:rsidRPr="00022634" w:rsidRDefault="009D1506" w:rsidP="009D1506">
      <w:pPr>
        <w:ind w:left="720"/>
        <w:rPr>
          <w:rFonts w:ascii="Arial" w:hAnsi="Arial" w:cs="Arial"/>
          <w:sz w:val="28"/>
          <w:szCs w:val="28"/>
        </w:rPr>
      </w:pPr>
    </w:p>
    <w:p w14:paraId="54E3BB3B" w14:textId="5F10CF21" w:rsidR="00285947" w:rsidRPr="00022634" w:rsidRDefault="00AD2068" w:rsidP="009D1506">
      <w:pPr>
        <w:ind w:left="720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A9CDEB7" wp14:editId="56CDCA12">
                <wp:simplePos x="0" y="0"/>
                <wp:positionH relativeFrom="margin">
                  <wp:posOffset>4396740</wp:posOffset>
                </wp:positionH>
                <wp:positionV relativeFrom="paragraph">
                  <wp:posOffset>1819910</wp:posOffset>
                </wp:positionV>
                <wp:extent cx="1706880" cy="883920"/>
                <wp:effectExtent l="0" t="0" r="26035" b="1143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8839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421E9" w14:textId="25DF9FE5" w:rsidR="00AD2068" w:rsidRPr="00414F51" w:rsidRDefault="00AD2068" w:rsidP="00AD206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color w:val="4472C4" w:themeColor="accent1"/>
                                <w:position w:val="-24"/>
                                <w:sz w:val="28"/>
                                <w:szCs w:val="28"/>
                              </w:rPr>
                              <w:object w:dxaOrig="1180" w:dyaOrig="620" w14:anchorId="7211A15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59pt;height:31pt" o:ole="">
                                  <v:imagedata r:id="rId8" o:title=""/>
                                </v:shape>
                                <o:OLEObject Type="Embed" ProgID="Equation.3" ShapeID="_x0000_i1026" DrawAspect="Content" ObjectID="_1798278660" r:id="rId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CDEB7" id="Text Box 6" o:spid="_x0000_s1032" type="#_x0000_t202" style="position:absolute;left:0;text-align:left;margin-left:346.2pt;margin-top:143.3pt;width:134.4pt;height:69.6pt;z-index:25168179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" filled="f" strokecolor="#4472c4 [3204]" strokeweight="1pt">
                <v:textbox style="mso-fit-shape-to-text:t">
                  <w:txbxContent>
                    <w:p w14:paraId="628421E9" w14:textId="25DF9FE5" w:rsidR="00AD2068" w:rsidRPr="00414F51" w:rsidRDefault="00AD2068" w:rsidP="00AD2068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  <w:r w:rsidRPr="00022634">
                        <w:rPr>
                          <w:rFonts w:ascii="Arial" w:hAnsi="Arial" w:cs="Arial"/>
                          <w:color w:val="4472C4" w:themeColor="accent1"/>
                          <w:position w:val="-24"/>
                          <w:sz w:val="28"/>
                          <w:szCs w:val="28"/>
                        </w:rPr>
                        <w:object w:dxaOrig="1180" w:dyaOrig="620" w14:anchorId="7211A153">
                          <v:shape id="_x0000_i1026" type="#_x0000_t75" style="width:59pt;height:31pt" o:ole="">
                            <v:imagedata r:id="rId8" o:title=""/>
                          </v:shape>
                          <o:OLEObject Type="Embed" ProgID="Equation.3" ShapeID="_x0000_i1026" DrawAspect="Content" ObjectID="_1798278660" r:id="rId10"/>
                        </w:objec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226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15CF342" wp14:editId="2717E4C9">
                <wp:simplePos x="0" y="0"/>
                <wp:positionH relativeFrom="margin">
                  <wp:posOffset>205740</wp:posOffset>
                </wp:positionH>
                <wp:positionV relativeFrom="paragraph">
                  <wp:posOffset>1774190</wp:posOffset>
                </wp:positionV>
                <wp:extent cx="4693920" cy="204216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3920" cy="2042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89A9C" w14:textId="49639086" w:rsidR="00AD2068" w:rsidRPr="00022634" w:rsidRDefault="00AD2068" w:rsidP="00AD206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Multiply numerator x numerator</w:t>
                            </w:r>
                          </w:p>
                          <w:p w14:paraId="629FB757" w14:textId="0DF9E996" w:rsidR="00AD2068" w:rsidRPr="00022634" w:rsidRDefault="00AD2068" w:rsidP="00AD206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Multiply denominator x denominator</w:t>
                            </w:r>
                          </w:p>
                          <w:p w14:paraId="4782DBF6" w14:textId="13E52BF1" w:rsidR="00AD2068" w:rsidRPr="00022634" w:rsidRDefault="00AD2068" w:rsidP="00AD206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REDUCE!</w:t>
                            </w:r>
                            <w:bookmarkStart w:id="0" w:name="_GoBack"/>
                            <w:bookmarkEnd w:id="0"/>
                          </w:p>
                          <w:p w14:paraId="59D374F8" w14:textId="615CBC51" w:rsidR="00AD2068" w:rsidRPr="00022634" w:rsidRDefault="00AD2068" w:rsidP="00AD206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* Any mixed numbers, convert to improper fractions first!</w:t>
                            </w:r>
                          </w:p>
                          <w:p w14:paraId="3DB169EF" w14:textId="42E7BAD1" w:rsidR="00AD2068" w:rsidRPr="00022634" w:rsidRDefault="00AD2068" w:rsidP="00AD206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* You may choose to reduce first, and then multiply straight across</w:t>
                            </w:r>
                          </w:p>
                          <w:p w14:paraId="71DD1460" w14:textId="77777777" w:rsidR="00AD2068" w:rsidRPr="00414F51" w:rsidRDefault="00AD2068" w:rsidP="00AD206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CF342" id="Text Box 4" o:spid="_x0000_s1033" type="#_x0000_t202" style="position:absolute;left:0;text-align:left;margin-left:16.2pt;margin-top:139.7pt;width:369.6pt;height:160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" filled="f" stroked="f">
                <v:textbox>
                  <w:txbxContent>
                    <w:p w14:paraId="3EA89A9C" w14:textId="49639086" w:rsidR="00AD2068" w:rsidRPr="00022634" w:rsidRDefault="00AD2068" w:rsidP="00AD206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Multiply numerator x numerator</w:t>
                      </w:r>
                    </w:p>
                    <w:p w14:paraId="629FB757" w14:textId="0DF9E996" w:rsidR="00AD2068" w:rsidRPr="00022634" w:rsidRDefault="00AD2068" w:rsidP="00AD206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Multiply denominator x denominator</w:t>
                      </w:r>
                    </w:p>
                    <w:p w14:paraId="4782DBF6" w14:textId="13E52BF1" w:rsidR="00AD2068" w:rsidRPr="00022634" w:rsidRDefault="00AD2068" w:rsidP="00AD206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REDUCE!</w:t>
                      </w:r>
                      <w:bookmarkStart w:id="1" w:name="_GoBack"/>
                      <w:bookmarkEnd w:id="1"/>
                    </w:p>
                    <w:p w14:paraId="59D374F8" w14:textId="615CBC51" w:rsidR="00AD2068" w:rsidRPr="00022634" w:rsidRDefault="00AD2068" w:rsidP="00AD206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* Any mixed numbers, convert to improper fractions first!</w:t>
                      </w:r>
                    </w:p>
                    <w:p w14:paraId="3DB169EF" w14:textId="42E7BAD1" w:rsidR="00AD2068" w:rsidRPr="00022634" w:rsidRDefault="00AD2068" w:rsidP="00AD206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* You may choose to reduce first, and then multiply straight across</w:t>
                      </w:r>
                    </w:p>
                    <w:p w14:paraId="71DD1460" w14:textId="77777777" w:rsidR="00AD2068" w:rsidRPr="00414F51" w:rsidRDefault="00AD2068" w:rsidP="00AD2068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96F96" w:rsidRPr="00022634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322CC8" wp14:editId="3896E1A5">
                <wp:simplePos x="0" y="0"/>
                <wp:positionH relativeFrom="margin">
                  <wp:align>right</wp:align>
                </wp:positionH>
                <wp:positionV relativeFrom="paragraph">
                  <wp:posOffset>871855</wp:posOffset>
                </wp:positionV>
                <wp:extent cx="5920740" cy="3223260"/>
                <wp:effectExtent l="0" t="0" r="22860" b="1524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0740" cy="322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E4CDA" w14:textId="77777777" w:rsidR="009D1506" w:rsidRPr="00022634" w:rsidRDefault="009D1506" w:rsidP="009D150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Multiplication of Rational Numbers</w:t>
                            </w:r>
                          </w:p>
                          <w:p w14:paraId="47D19A58" w14:textId="3C0733EB" w:rsidR="00285947" w:rsidRPr="00022634" w:rsidRDefault="00285947" w:rsidP="0028594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2263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“rule” for multiplying whole numbers and fractions, fractions with fractions, and mixed numbers:</w:t>
                            </w:r>
                          </w:p>
                          <w:p w14:paraId="00B890BF" w14:textId="77777777" w:rsidR="00AA6423" w:rsidRPr="00022634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3959DC4" w14:textId="77777777" w:rsidR="00AA6423" w:rsidRPr="00022634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5DD252C0" w14:textId="77777777" w:rsidR="00AA6423" w:rsidRPr="00022634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8BD804A" w14:textId="77777777" w:rsidR="00AA6423" w:rsidRPr="00022634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8EF9057" w14:textId="77777777" w:rsidR="00AA6423" w:rsidRPr="00022634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2CC8" id="_x0000_s1033" type="#_x0000_t202" style="position:absolute;left:0;text-align:left;margin-left:415pt;margin-top:68.65pt;width:466.2pt;height:253.8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">
                <v:textbox>
                  <w:txbxContent>
                    <w:p w14:paraId="67EE4CDA" w14:textId="77777777" w:rsidR="009D1506" w:rsidRPr="00022634" w:rsidRDefault="009D1506" w:rsidP="009D150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Multiplication of Rational Numbers</w:t>
                      </w:r>
                    </w:p>
                    <w:p w14:paraId="47D19A58" w14:textId="3C0733EB" w:rsidR="00285947" w:rsidRPr="00022634" w:rsidRDefault="00285947" w:rsidP="0028594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22634">
                        <w:rPr>
                          <w:rFonts w:ascii="Arial" w:hAnsi="Arial" w:cs="Arial"/>
                          <w:sz w:val="28"/>
                          <w:szCs w:val="28"/>
                        </w:rPr>
                        <w:t>The “rule” for multiplying whole numbers and fractions, fractions with fractions, and mixed numbers:</w:t>
                      </w:r>
                    </w:p>
                    <w:p w14:paraId="00B890BF" w14:textId="77777777" w:rsidR="00AA6423" w:rsidRPr="00022634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43959DC4" w14:textId="77777777" w:rsidR="00AA6423" w:rsidRPr="00022634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5DD252C0" w14:textId="77777777" w:rsidR="00AA6423" w:rsidRPr="00022634" w:rsidRDefault="00AA6423" w:rsidP="00AA642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8BD804A" w14:textId="77777777" w:rsidR="00AA6423" w:rsidRPr="00022634" w:rsidRDefault="00AA6423" w:rsidP="00AA642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48EF9057" w14:textId="77777777" w:rsidR="00AA6423" w:rsidRPr="00022634" w:rsidRDefault="00AA6423" w:rsidP="00AA642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D1506" w:rsidRPr="00022634">
        <w:rPr>
          <w:rFonts w:ascii="Arial" w:hAnsi="Arial" w:cs="Arial"/>
          <w:sz w:val="28"/>
          <w:szCs w:val="28"/>
        </w:rPr>
        <w:t>For example, when you multiply a whole number times a fraction (less than 1) or vice versa, the product is less than the whole number being used in the multiplication!</w:t>
      </w:r>
    </w:p>
    <w:p w14:paraId="6CFA147D" w14:textId="1F306571" w:rsidR="001555B4" w:rsidRPr="00022634" w:rsidRDefault="001555B4" w:rsidP="001555B4">
      <w:pPr>
        <w:rPr>
          <w:rFonts w:ascii="Arial" w:hAnsi="Arial" w:cs="Arial"/>
          <w:b/>
          <w:sz w:val="28"/>
          <w:szCs w:val="28"/>
          <w:u w:val="single"/>
        </w:rPr>
      </w:pPr>
      <w:r w:rsidRPr="00022634">
        <w:rPr>
          <w:rFonts w:ascii="Arial" w:hAnsi="Arial" w:cs="Arial"/>
          <w:b/>
          <w:sz w:val="28"/>
          <w:szCs w:val="28"/>
          <w:u w:val="single"/>
        </w:rPr>
        <w:lastRenderedPageBreak/>
        <w:t>Directions:</w:t>
      </w:r>
      <w:r w:rsidR="00EB1C6F" w:rsidRPr="00022634">
        <w:rPr>
          <w:rFonts w:ascii="Arial" w:hAnsi="Arial" w:cs="Arial"/>
          <w:b/>
          <w:sz w:val="28"/>
          <w:szCs w:val="28"/>
        </w:rPr>
        <w:t xml:space="preserve"> </w:t>
      </w:r>
      <w:r w:rsidRPr="00022634">
        <w:rPr>
          <w:rFonts w:ascii="Arial" w:hAnsi="Arial" w:cs="Arial"/>
          <w:sz w:val="28"/>
          <w:szCs w:val="28"/>
        </w:rPr>
        <w:t xml:space="preserve">Find the </w:t>
      </w:r>
      <w:r w:rsidR="00EB1C6F" w:rsidRPr="00022634">
        <w:rPr>
          <w:rFonts w:ascii="Arial" w:hAnsi="Arial" w:cs="Arial"/>
          <w:sz w:val="28"/>
          <w:szCs w:val="28"/>
        </w:rPr>
        <w:t xml:space="preserve">product of each of the examples below. Show work. </w:t>
      </w:r>
      <w:r w:rsidR="009D1506" w:rsidRPr="00022634">
        <w:rPr>
          <w:rFonts w:ascii="Arial" w:hAnsi="Arial" w:cs="Arial"/>
          <w:sz w:val="28"/>
          <w:szCs w:val="28"/>
        </w:rPr>
        <w:t>Reduce all answers. Write answer as improper fraction AND mixed number</w:t>
      </w:r>
      <w:r w:rsidR="00AD2068" w:rsidRPr="00022634">
        <w:rPr>
          <w:rFonts w:ascii="Arial" w:hAnsi="Arial" w:cs="Arial"/>
          <w:sz w:val="28"/>
          <w:szCs w:val="28"/>
        </w:rPr>
        <w:t xml:space="preserve"> (if possible)</w:t>
      </w:r>
      <w:r w:rsidR="00022634">
        <w:rPr>
          <w:rFonts w:ascii="Arial" w:hAnsi="Arial" w:cs="Arial"/>
          <w:sz w:val="28"/>
          <w:szCs w:val="28"/>
        </w:rPr>
        <w:t>.</w:t>
      </w:r>
    </w:p>
    <w:p w14:paraId="50F0F4D2" w14:textId="50B0558E" w:rsidR="001555B4" w:rsidRPr="00022634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A: 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position w:val="-24"/>
          <w:sz w:val="28"/>
          <w:szCs w:val="28"/>
        </w:rPr>
        <w:object w:dxaOrig="600" w:dyaOrig="620" w14:anchorId="77898C11">
          <v:shape id="_x0000_i1104" type="#_x0000_t75" style="width:30pt;height:31.2pt" o:ole="">
            <v:imagedata r:id="rId11" o:title=""/>
          </v:shape>
          <o:OLEObject Type="Embed" ProgID="Equation.3" ShapeID="_x0000_i1104" DrawAspect="Content" ObjectID="_1798278648" r:id="rId12"/>
        </w:object>
      </w:r>
      <w:r w:rsidRPr="00022634">
        <w:rPr>
          <w:rFonts w:ascii="Arial" w:hAnsi="Arial" w:cs="Arial"/>
          <w:sz w:val="28"/>
          <w:szCs w:val="28"/>
        </w:rPr>
        <w:tab/>
        <w:t>= ______</w:t>
      </w:r>
      <w:r w:rsidR="00AD097B">
        <w:rPr>
          <w:rFonts w:ascii="Arial" w:eastAsiaTheme="minorEastAsia" w:hAnsi="Arial" w:cs="Arial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4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8</m:t>
            </m:r>
          </m:den>
        </m:f>
      </m:oMath>
    </w:p>
    <w:p w14:paraId="4D5F7A8A" w14:textId="65985868" w:rsidR="009D1506" w:rsidRPr="00022634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B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position w:val="-24"/>
          <w:sz w:val="28"/>
          <w:szCs w:val="28"/>
        </w:rPr>
        <w:object w:dxaOrig="540" w:dyaOrig="620" w14:anchorId="7280AC50">
          <v:shape id="_x0000_i1034" type="#_x0000_t75" style="width:27pt;height:31.2pt" o:ole="">
            <v:imagedata r:id="rId13" o:title=""/>
          </v:shape>
          <o:OLEObject Type="Embed" ProgID="Equation.3" ShapeID="_x0000_i1034" DrawAspect="Content" ObjectID="_1798278649" r:id="rId14"/>
        </w:object>
      </w:r>
      <w:r w:rsidRPr="00022634">
        <w:rPr>
          <w:rFonts w:ascii="Arial" w:hAnsi="Arial" w:cs="Arial"/>
          <w:sz w:val="28"/>
          <w:szCs w:val="28"/>
        </w:rPr>
        <w:tab/>
        <w:t>= ______</w:t>
      </w:r>
      <w:r w:rsidR="00AD097B">
        <w:rPr>
          <w:rFonts w:ascii="Arial" w:eastAsiaTheme="minorEastAsia" w:hAnsi="Arial" w:cs="Arial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12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8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=1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den>
        </m:f>
      </m:oMath>
    </w:p>
    <w:p w14:paraId="2001EB1C" w14:textId="0255E616" w:rsidR="009D1506" w:rsidRPr="00022634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C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position w:val="-24"/>
          <w:sz w:val="28"/>
          <w:szCs w:val="28"/>
        </w:rPr>
        <w:object w:dxaOrig="960" w:dyaOrig="620" w14:anchorId="60B1CC92">
          <v:shape id="_x0000_i1037" type="#_x0000_t75" style="width:48pt;height:31.2pt" o:ole="">
            <v:imagedata r:id="rId15" o:title=""/>
          </v:shape>
          <o:OLEObject Type="Embed" ProgID="Equation.3" ShapeID="_x0000_i1037" DrawAspect="Content" ObjectID="_1798278650" r:id="rId16"/>
        </w:object>
      </w:r>
      <w:r w:rsidRPr="00022634">
        <w:rPr>
          <w:rFonts w:ascii="Arial" w:hAnsi="Arial" w:cs="Arial"/>
          <w:sz w:val="28"/>
          <w:szCs w:val="28"/>
        </w:rPr>
        <w:t>= ______</w:t>
      </w:r>
      <w:r w:rsidR="00AD097B">
        <w:rPr>
          <w:rFonts w:ascii="Arial" w:eastAsiaTheme="minorEastAsia" w:hAnsi="Arial" w:cs="Arial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0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160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16</m:t>
            </m:r>
          </m:den>
        </m:f>
      </m:oMath>
    </w:p>
    <w:p w14:paraId="43498D5D" w14:textId="67EA14A8" w:rsidR="001E0A4A" w:rsidRPr="00022634" w:rsidRDefault="001555B4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D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520" w:dyaOrig="620" w14:anchorId="7169989B">
          <v:shape id="_x0000_i1040" type="#_x0000_t75" style="width:26.4pt;height:30.6pt" o:ole="">
            <v:imagedata r:id="rId17" o:title=""/>
          </v:shape>
          <o:OLEObject Type="Embed" ProgID="Equation.DSMT4" ShapeID="_x0000_i1040" DrawAspect="Content" ObjectID="_1798278651" r:id="rId18"/>
        </w:object>
      </w:r>
      <w:r w:rsidR="001E0A4A" w:rsidRPr="00022634">
        <w:rPr>
          <w:rFonts w:ascii="Arial" w:hAnsi="Arial" w:cs="Arial"/>
          <w:sz w:val="28"/>
          <w:szCs w:val="28"/>
        </w:rPr>
        <w:tab/>
      </w:r>
      <w:r w:rsidR="00D84800" w:rsidRPr="00022634">
        <w:rPr>
          <w:rFonts w:ascii="Arial" w:hAnsi="Arial" w:cs="Arial"/>
          <w:sz w:val="28"/>
          <w:szCs w:val="28"/>
        </w:rPr>
        <w:t>= ______</w:t>
      </w:r>
      <w:r w:rsidR="00AD097B">
        <w:rPr>
          <w:rFonts w:ascii="Arial" w:hAnsi="Arial" w:cs="Arial"/>
          <w:sz w:val="28"/>
          <w:szCs w:val="28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7</m:t>
            </m:r>
          </m:den>
        </m:f>
      </m:oMath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</w:p>
    <w:p w14:paraId="5B296566" w14:textId="03E3B6AA" w:rsidR="001E0A4A" w:rsidRPr="00022634" w:rsidRDefault="001555B4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E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="001E0A4A" w:rsidRPr="00022634">
        <w:rPr>
          <w:rFonts w:ascii="Arial" w:hAnsi="Arial" w:cs="Arial"/>
          <w:b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800" w:dyaOrig="620" w14:anchorId="4B4F8AA0">
          <v:shape id="_x0000_i1043" type="#_x0000_t75" style="width:39.6pt;height:30.6pt" o:ole="">
            <v:imagedata r:id="rId19" o:title=""/>
          </v:shape>
          <o:OLEObject Type="Embed" ProgID="Equation.DSMT4" ShapeID="_x0000_i1043" DrawAspect="Content" ObjectID="_1798278652" r:id="rId20"/>
        </w:object>
      </w:r>
      <w:r w:rsidR="00D84800" w:rsidRPr="00022634">
        <w:rPr>
          <w:rFonts w:ascii="Arial" w:hAnsi="Arial" w:cs="Arial"/>
          <w:sz w:val="28"/>
          <w:szCs w:val="28"/>
        </w:rPr>
        <w:t xml:space="preserve"> = ______</w:t>
      </w:r>
      <w:r w:rsidR="00AD097B">
        <w:rPr>
          <w:rFonts w:ascii="Arial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-48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5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>-9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5</m:t>
            </m:r>
          </m:den>
        </m:f>
      </m:oMath>
    </w:p>
    <w:p w14:paraId="0AC4A827" w14:textId="3D3CC4A9" w:rsidR="009D1506" w:rsidRPr="00022634" w:rsidRDefault="009D150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F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="00A96F96" w:rsidRPr="00022634">
        <w:rPr>
          <w:rFonts w:ascii="Arial" w:hAnsi="Arial" w:cs="Arial"/>
          <w:position w:val="-24"/>
          <w:sz w:val="28"/>
          <w:szCs w:val="28"/>
        </w:rPr>
        <w:object w:dxaOrig="600" w:dyaOrig="620" w14:anchorId="62CA6D01">
          <v:shape id="_x0000_i1046" type="#_x0000_t75" style="width:30pt;height:31.2pt" o:ole="">
            <v:imagedata r:id="rId21" o:title=""/>
          </v:shape>
          <o:OLEObject Type="Embed" ProgID="Equation.3" ShapeID="_x0000_i1046" DrawAspect="Content" ObjectID="_1798278653" r:id="rId22"/>
        </w:object>
      </w:r>
      <w:r w:rsidRPr="00022634">
        <w:rPr>
          <w:rFonts w:ascii="Arial" w:hAnsi="Arial" w:cs="Arial"/>
          <w:sz w:val="28"/>
          <w:szCs w:val="28"/>
        </w:rPr>
        <w:tab/>
        <w:t>= ______</w:t>
      </w:r>
      <w:r w:rsidR="00AD097B">
        <w:rPr>
          <w:rFonts w:ascii="Arial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20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30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</m:oMath>
    </w:p>
    <w:p w14:paraId="06FF82FF" w14:textId="195721E6" w:rsidR="001E0A4A" w:rsidRPr="00022634" w:rsidRDefault="001E0A4A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G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560" w:dyaOrig="620" w14:anchorId="28B29ADA">
          <v:shape id="_x0000_i1049" type="#_x0000_t75" style="width:27.6pt;height:30.6pt" o:ole="">
            <v:imagedata r:id="rId23" o:title=""/>
          </v:shape>
          <o:OLEObject Type="Embed" ProgID="Equation.DSMT4" ShapeID="_x0000_i1049" DrawAspect="Content" ObjectID="_1798278654" r:id="rId24"/>
        </w:object>
      </w:r>
      <w:r w:rsidR="00D84800" w:rsidRPr="00022634">
        <w:rPr>
          <w:rFonts w:ascii="Arial" w:hAnsi="Arial" w:cs="Arial"/>
          <w:sz w:val="28"/>
          <w:szCs w:val="28"/>
        </w:rPr>
        <w:t xml:space="preserve"> = ______</w:t>
      </w:r>
      <w:r w:rsidR="00AD097B">
        <w:rPr>
          <w:rFonts w:ascii="Arial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8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9</m:t>
            </m:r>
          </m:den>
        </m:f>
      </m:oMath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sz w:val="28"/>
          <w:szCs w:val="28"/>
        </w:rPr>
        <w:tab/>
      </w:r>
    </w:p>
    <w:p w14:paraId="0A842AD0" w14:textId="1C3B00A2" w:rsidR="00A96F96" w:rsidRPr="00022634" w:rsidRDefault="001E0A4A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H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b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700" w:dyaOrig="620" w14:anchorId="14D6EA2D">
          <v:shape id="_x0000_i1052" type="#_x0000_t75" style="width:35.4pt;height:30.6pt" o:ole="">
            <v:imagedata r:id="rId25" o:title=""/>
          </v:shape>
          <o:OLEObject Type="Embed" ProgID="Equation.DSMT4" ShapeID="_x0000_i1052" DrawAspect="Content" ObjectID="_1798278655" r:id="rId26"/>
        </w:object>
      </w:r>
      <w:r w:rsidR="00D84800" w:rsidRPr="00022634">
        <w:rPr>
          <w:rFonts w:ascii="Arial" w:hAnsi="Arial" w:cs="Arial"/>
          <w:sz w:val="28"/>
          <w:szCs w:val="28"/>
        </w:rPr>
        <w:t xml:space="preserve"> = ______</w:t>
      </w:r>
      <w:r w:rsidR="00AD097B">
        <w:rPr>
          <w:rFonts w:ascii="Arial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-8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35</m:t>
            </m:r>
          </m:den>
        </m:f>
        <m:r>
          <w:rPr>
            <w:rFonts w:ascii="Cambria Math" w:hAnsi="Cambria Math" w:cs="Arial"/>
            <w:color w:val="000000" w:themeColor="text1"/>
            <w:sz w:val="28"/>
            <w:szCs w:val="28"/>
          </w:rPr>
          <w:br/>
        </m:r>
      </m:oMath>
      <w:r w:rsidR="00A96F96" w:rsidRPr="00022634">
        <w:rPr>
          <w:rFonts w:ascii="Arial" w:hAnsi="Arial" w:cs="Arial"/>
          <w:b/>
          <w:sz w:val="28"/>
          <w:szCs w:val="28"/>
        </w:rPr>
        <w:t xml:space="preserve">Example I: </w:t>
      </w:r>
      <w:r w:rsidR="00A96F96" w:rsidRPr="00022634">
        <w:rPr>
          <w:rFonts w:ascii="Arial" w:hAnsi="Arial" w:cs="Arial"/>
          <w:sz w:val="28"/>
          <w:szCs w:val="28"/>
        </w:rPr>
        <w:tab/>
      </w:r>
      <w:r w:rsidR="00A96F96" w:rsidRPr="00022634">
        <w:rPr>
          <w:rFonts w:ascii="Arial" w:hAnsi="Arial" w:cs="Arial"/>
          <w:position w:val="-24"/>
          <w:sz w:val="28"/>
          <w:szCs w:val="28"/>
        </w:rPr>
        <w:object w:dxaOrig="639" w:dyaOrig="620" w14:anchorId="3E9C3AAF">
          <v:shape id="_x0000_i1055" type="#_x0000_t75" style="width:31.8pt;height:31.2pt" o:ole="">
            <v:imagedata r:id="rId27" o:title=""/>
          </v:shape>
          <o:OLEObject Type="Embed" ProgID="Equation.3" ShapeID="_x0000_i1055" DrawAspect="Content" ObjectID="_1798278656" r:id="rId28"/>
        </w:object>
      </w:r>
      <w:r w:rsidR="00A96F96" w:rsidRPr="00022634">
        <w:rPr>
          <w:rFonts w:ascii="Arial" w:hAnsi="Arial" w:cs="Arial"/>
          <w:sz w:val="28"/>
          <w:szCs w:val="28"/>
        </w:rPr>
        <w:tab/>
        <w:t>= ______</w:t>
      </w:r>
      <w:r w:rsidR="00AD097B">
        <w:rPr>
          <w:rFonts w:ascii="Arial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40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12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10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>3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</m:oMath>
    </w:p>
    <w:p w14:paraId="54958CE7" w14:textId="12031537" w:rsidR="00A96F96" w:rsidRPr="00022634" w:rsidRDefault="001E0A4A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J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720" w:dyaOrig="620" w14:anchorId="067C9EC6">
          <v:shape id="_x0000_i1058" type="#_x0000_t75" style="width:36pt;height:30.6pt" o:ole="">
            <v:imagedata r:id="rId29" o:title=""/>
          </v:shape>
          <o:OLEObject Type="Embed" ProgID="Equation.DSMT4" ShapeID="_x0000_i1058" DrawAspect="Content" ObjectID="_1798278657" r:id="rId30"/>
        </w:object>
      </w:r>
      <w:r w:rsidR="00D84800" w:rsidRPr="00022634">
        <w:rPr>
          <w:rFonts w:ascii="Arial" w:hAnsi="Arial" w:cs="Arial"/>
          <w:sz w:val="28"/>
          <w:szCs w:val="28"/>
        </w:rPr>
        <w:t xml:space="preserve"> = ______</w:t>
      </w:r>
      <w:r w:rsidRPr="00022634">
        <w:rPr>
          <w:rFonts w:ascii="Arial" w:hAnsi="Arial" w:cs="Arial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4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⦁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31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5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93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0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>4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</m:t>
            </m:r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0</m:t>
            </m:r>
          </m:den>
        </m:f>
      </m:oMath>
    </w:p>
    <w:p w14:paraId="2B8716D6" w14:textId="25BD4586" w:rsidR="001E0A4A" w:rsidRPr="00022634" w:rsidRDefault="00A96F96" w:rsidP="00A96F96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K: </w:t>
      </w:r>
      <w:r w:rsidRPr="00022634">
        <w:rPr>
          <w:rFonts w:ascii="Arial" w:hAnsi="Arial" w:cs="Arial"/>
          <w:sz w:val="28"/>
          <w:szCs w:val="28"/>
        </w:rPr>
        <w:tab/>
      </w:r>
      <w:r w:rsidRPr="00022634">
        <w:rPr>
          <w:rFonts w:ascii="Arial" w:hAnsi="Arial" w:cs="Arial"/>
          <w:position w:val="-24"/>
          <w:sz w:val="28"/>
          <w:szCs w:val="28"/>
        </w:rPr>
        <w:object w:dxaOrig="920" w:dyaOrig="620" w14:anchorId="084B68BE">
          <v:shape id="_x0000_i1061" type="#_x0000_t75" style="width:46.2pt;height:31.2pt" o:ole="">
            <v:imagedata r:id="rId31" o:title=""/>
          </v:shape>
          <o:OLEObject Type="Embed" ProgID="Equation.3" ShapeID="_x0000_i1061" DrawAspect="Content" ObjectID="_1798278658" r:id="rId32"/>
        </w:object>
      </w:r>
      <w:r w:rsidRPr="00022634">
        <w:rPr>
          <w:rFonts w:ascii="Arial" w:hAnsi="Arial" w:cs="Arial"/>
          <w:sz w:val="28"/>
          <w:szCs w:val="28"/>
        </w:rPr>
        <w:t>= ______</w:t>
      </w:r>
      <w:r w:rsidR="001E0A4A" w:rsidRPr="00022634">
        <w:rPr>
          <w:rFonts w:ascii="Arial" w:hAnsi="Arial" w:cs="Arial"/>
          <w:sz w:val="28"/>
          <w:szCs w:val="28"/>
        </w:rPr>
        <w:tab/>
      </w:r>
      <w:r w:rsidR="00AD097B">
        <w:rPr>
          <w:rFonts w:ascii="Arial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⦁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4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72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12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>6</m:t>
        </m:r>
      </m:oMath>
      <w:r w:rsidR="001E0A4A" w:rsidRPr="00022634">
        <w:rPr>
          <w:rFonts w:ascii="Arial" w:hAnsi="Arial" w:cs="Arial"/>
          <w:sz w:val="28"/>
          <w:szCs w:val="28"/>
        </w:rPr>
        <w:tab/>
      </w:r>
    </w:p>
    <w:p w14:paraId="08240121" w14:textId="1B5187AB" w:rsidR="00AD097B" w:rsidRPr="00334D5D" w:rsidRDefault="001E0A4A" w:rsidP="005248FA">
      <w:pPr>
        <w:spacing w:line="360" w:lineRule="auto"/>
        <w:rPr>
          <w:rFonts w:ascii="Arial" w:hAnsi="Arial" w:cs="Arial"/>
          <w:sz w:val="28"/>
          <w:szCs w:val="28"/>
        </w:rPr>
      </w:pPr>
      <w:r w:rsidRPr="00022634">
        <w:rPr>
          <w:rFonts w:ascii="Arial" w:hAnsi="Arial" w:cs="Arial"/>
          <w:b/>
          <w:sz w:val="28"/>
          <w:szCs w:val="28"/>
        </w:rPr>
        <w:t xml:space="preserve">Example </w:t>
      </w:r>
      <w:r w:rsidR="00A96F96" w:rsidRPr="00022634">
        <w:rPr>
          <w:rFonts w:ascii="Arial" w:hAnsi="Arial" w:cs="Arial"/>
          <w:b/>
          <w:sz w:val="28"/>
          <w:szCs w:val="28"/>
        </w:rPr>
        <w:t>L</w:t>
      </w:r>
      <w:r w:rsidRPr="00022634">
        <w:rPr>
          <w:rFonts w:ascii="Arial" w:hAnsi="Arial" w:cs="Arial"/>
          <w:b/>
          <w:sz w:val="28"/>
          <w:szCs w:val="28"/>
        </w:rPr>
        <w:t xml:space="preserve">: </w:t>
      </w:r>
      <w:r w:rsidRPr="00022634">
        <w:rPr>
          <w:rFonts w:ascii="Arial" w:hAnsi="Arial" w:cs="Arial"/>
          <w:b/>
          <w:sz w:val="28"/>
          <w:szCs w:val="28"/>
        </w:rPr>
        <w:tab/>
      </w:r>
      <w:r w:rsidR="00285947" w:rsidRPr="00022634">
        <w:rPr>
          <w:rFonts w:ascii="Arial" w:hAnsi="Arial" w:cs="Arial"/>
          <w:position w:val="-24"/>
          <w:sz w:val="28"/>
          <w:szCs w:val="28"/>
        </w:rPr>
        <w:object w:dxaOrig="960" w:dyaOrig="620" w14:anchorId="08E93730">
          <v:shape id="_x0000_i1062" type="#_x0000_t75" style="width:48pt;height:30.6pt" o:ole="">
            <v:imagedata r:id="rId33" o:title=""/>
          </v:shape>
          <o:OLEObject Type="Embed" ProgID="Equation.DSMT4" ShapeID="_x0000_i1062" DrawAspect="Content" ObjectID="_1798278659" r:id="rId34"/>
        </w:object>
      </w:r>
      <w:r w:rsidR="00D84800" w:rsidRPr="00022634">
        <w:rPr>
          <w:rFonts w:ascii="Arial" w:hAnsi="Arial" w:cs="Arial"/>
          <w:sz w:val="28"/>
          <w:szCs w:val="28"/>
        </w:rPr>
        <w:t xml:space="preserve"> = ______</w:t>
      </w:r>
      <w:r w:rsidR="00AD097B">
        <w:rPr>
          <w:rFonts w:ascii="Arial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25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8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⦁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-7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3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-175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4</m:t>
            </m:r>
          </m:den>
        </m:f>
        <m:r>
          <w:rPr>
            <w:rFonts w:ascii="Cambria Math" w:hAnsi="Cambria Math" w:cs="Arial"/>
            <w:color w:val="4472C4" w:themeColor="accent1"/>
            <w:sz w:val="32"/>
            <w:szCs w:val="32"/>
          </w:rPr>
          <m:t>=</m:t>
        </m:r>
        <m:r>
          <w:rPr>
            <w:rFonts w:ascii="Cambria Math" w:hAnsi="Cambria Math" w:cs="Arial"/>
            <w:color w:val="4472C4" w:themeColor="accent1"/>
            <w:sz w:val="32"/>
            <w:szCs w:val="32"/>
          </w:rPr>
          <m:t>-7</m:t>
        </m:r>
        <m:f>
          <m:fPr>
            <m:ctrlPr>
              <w:rPr>
                <w:rFonts w:ascii="Cambria Math" w:hAnsi="Cambria Math" w:cs="Arial"/>
                <w:i/>
                <w:color w:val="4472C4" w:themeColor="accent1"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2</m:t>
            </m:r>
            <m:r>
              <w:rPr>
                <w:rFonts w:ascii="Cambria Math" w:hAnsi="Cambria Math" w:cs="Arial"/>
                <w:color w:val="4472C4" w:themeColor="accent1"/>
                <w:sz w:val="32"/>
                <w:szCs w:val="32"/>
              </w:rPr>
              <m:t>4</m:t>
            </m:r>
          </m:den>
        </m:f>
      </m:oMath>
    </w:p>
    <w:sectPr w:rsidR="00AD097B" w:rsidRPr="00334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2634"/>
    <w:rsid w:val="000279F4"/>
    <w:rsid w:val="000C6B43"/>
    <w:rsid w:val="000D6F09"/>
    <w:rsid w:val="00106C99"/>
    <w:rsid w:val="001555B4"/>
    <w:rsid w:val="001C0622"/>
    <w:rsid w:val="001E0A4A"/>
    <w:rsid w:val="0021769D"/>
    <w:rsid w:val="00285947"/>
    <w:rsid w:val="00324A57"/>
    <w:rsid w:val="0032568D"/>
    <w:rsid w:val="00334D5D"/>
    <w:rsid w:val="00392695"/>
    <w:rsid w:val="0040076F"/>
    <w:rsid w:val="00414F51"/>
    <w:rsid w:val="00446468"/>
    <w:rsid w:val="004474BA"/>
    <w:rsid w:val="00465D6F"/>
    <w:rsid w:val="0049359E"/>
    <w:rsid w:val="004F2135"/>
    <w:rsid w:val="005248FA"/>
    <w:rsid w:val="00591658"/>
    <w:rsid w:val="005A5CE3"/>
    <w:rsid w:val="005E0EF7"/>
    <w:rsid w:val="00601523"/>
    <w:rsid w:val="00696C99"/>
    <w:rsid w:val="006C7A75"/>
    <w:rsid w:val="00753881"/>
    <w:rsid w:val="00754A77"/>
    <w:rsid w:val="007674BD"/>
    <w:rsid w:val="00783957"/>
    <w:rsid w:val="00826033"/>
    <w:rsid w:val="00842A98"/>
    <w:rsid w:val="00894BA2"/>
    <w:rsid w:val="008A2EE1"/>
    <w:rsid w:val="008C4E26"/>
    <w:rsid w:val="008C770D"/>
    <w:rsid w:val="008D0779"/>
    <w:rsid w:val="00910C4F"/>
    <w:rsid w:val="009941D9"/>
    <w:rsid w:val="009D1506"/>
    <w:rsid w:val="00A039BF"/>
    <w:rsid w:val="00A96F96"/>
    <w:rsid w:val="00AA6423"/>
    <w:rsid w:val="00AD097B"/>
    <w:rsid w:val="00AD2068"/>
    <w:rsid w:val="00B14ECE"/>
    <w:rsid w:val="00B97125"/>
    <w:rsid w:val="00BB18E9"/>
    <w:rsid w:val="00BC039C"/>
    <w:rsid w:val="00C0061A"/>
    <w:rsid w:val="00CF0947"/>
    <w:rsid w:val="00D654B4"/>
    <w:rsid w:val="00D84800"/>
    <w:rsid w:val="00E339F4"/>
    <w:rsid w:val="00E360D1"/>
    <w:rsid w:val="00EB1C6F"/>
    <w:rsid w:val="00EE64BA"/>
    <w:rsid w:val="00EF2B16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4.bin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F857D-8C39-41E3-8A94-76574EC6C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4</cp:revision>
  <dcterms:created xsi:type="dcterms:W3CDTF">2024-10-29T18:44:00Z</dcterms:created>
  <dcterms:modified xsi:type="dcterms:W3CDTF">2025-01-13T18:03:00Z</dcterms:modified>
</cp:coreProperties>
</file>