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8E09E" w14:textId="2275F1F3" w:rsidR="0032568D" w:rsidRPr="004370EE" w:rsidRDefault="001C1940" w:rsidP="0032568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370EE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FE251BC" wp14:editId="21CFB6BE">
                <wp:simplePos x="0" y="0"/>
                <wp:positionH relativeFrom="margin">
                  <wp:align>left</wp:align>
                </wp:positionH>
                <wp:positionV relativeFrom="paragraph">
                  <wp:posOffset>447040</wp:posOffset>
                </wp:positionV>
                <wp:extent cx="6267450" cy="1661160"/>
                <wp:effectExtent l="0" t="0" r="19050" b="1524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66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9E1EE" w14:textId="6F348F80" w:rsidR="00C93743" w:rsidRPr="004370EE" w:rsidRDefault="00951A96" w:rsidP="00C9374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What is a Reciprocal?</w:t>
                            </w:r>
                          </w:p>
                          <w:p w14:paraId="690FEB10" w14:textId="6AB6D1EC" w:rsidR="00826033" w:rsidRPr="004370EE" w:rsidRDefault="00951A96" w:rsidP="0082603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Two numbers whose product is 1 are called reciprocals of each other.</w:t>
                            </w:r>
                          </w:p>
                          <w:p w14:paraId="5FE9664E" w14:textId="77777777" w:rsidR="00AA6423" w:rsidRPr="00753881" w:rsidRDefault="00AA6423" w:rsidP="00826033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22B9ABD7" w14:textId="77777777" w:rsidR="00826033" w:rsidRPr="00753881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48022794" w14:textId="77777777" w:rsidR="00826033" w:rsidRPr="00753881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15B535C1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3DBF08C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07A816FC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25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5.2pt;width:493.5pt;height:130.8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">
                <v:textbox>
                  <w:txbxContent>
                    <w:p w14:paraId="3CF9E1EE" w14:textId="6F348F80" w:rsidR="00C93743" w:rsidRPr="004370EE" w:rsidRDefault="00951A96" w:rsidP="00C9374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What is a Reciprocal?</w:t>
                      </w:r>
                    </w:p>
                    <w:p w14:paraId="690FEB10" w14:textId="6AB6D1EC" w:rsidR="00826033" w:rsidRPr="004370EE" w:rsidRDefault="00951A96" w:rsidP="0082603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sz w:val="28"/>
                          <w:szCs w:val="28"/>
                        </w:rPr>
                        <w:t>Two numbers whose product is 1 are called reciprocals of each other.</w:t>
                      </w:r>
                    </w:p>
                    <w:p w14:paraId="5FE9664E" w14:textId="77777777" w:rsidR="00AA6423" w:rsidRPr="00753881" w:rsidRDefault="00AA6423" w:rsidP="00826033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22B9ABD7" w14:textId="77777777" w:rsidR="00826033" w:rsidRPr="00753881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48022794" w14:textId="77777777" w:rsidR="00826033" w:rsidRPr="00753881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15B535C1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3DBF08C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07A816FC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568D" w:rsidRPr="004370EE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21769D" w:rsidRPr="004370EE">
        <w:rPr>
          <w:rFonts w:ascii="Arial" w:hAnsi="Arial" w:cs="Arial"/>
          <w:b/>
          <w:sz w:val="28"/>
          <w:szCs w:val="28"/>
          <w:u w:val="single"/>
        </w:rPr>
        <w:t>2</w:t>
      </w:r>
      <w:r w:rsidR="00C93743" w:rsidRPr="004370EE">
        <w:rPr>
          <w:rFonts w:ascii="Arial" w:hAnsi="Arial" w:cs="Arial"/>
          <w:b/>
          <w:sz w:val="28"/>
          <w:szCs w:val="28"/>
          <w:u w:val="single"/>
        </w:rPr>
        <w:t>2</w:t>
      </w:r>
      <w:r w:rsidR="0032568D" w:rsidRPr="004370EE">
        <w:rPr>
          <w:rFonts w:ascii="Arial" w:hAnsi="Arial" w:cs="Arial"/>
          <w:b/>
          <w:sz w:val="28"/>
          <w:szCs w:val="28"/>
          <w:u w:val="single"/>
        </w:rPr>
        <w:t xml:space="preserve"> Notes: </w:t>
      </w:r>
      <w:r w:rsidR="00C93743" w:rsidRPr="004370EE">
        <w:rPr>
          <w:rFonts w:ascii="Arial" w:hAnsi="Arial" w:cs="Arial"/>
          <w:b/>
          <w:sz w:val="28"/>
          <w:szCs w:val="28"/>
          <w:u w:val="single"/>
        </w:rPr>
        <w:t>Division</w:t>
      </w:r>
      <w:r w:rsidR="00B14ECE" w:rsidRPr="004370EE">
        <w:rPr>
          <w:rFonts w:ascii="Arial" w:hAnsi="Arial" w:cs="Arial"/>
          <w:b/>
          <w:sz w:val="28"/>
          <w:szCs w:val="28"/>
          <w:u w:val="single"/>
        </w:rPr>
        <w:t xml:space="preserve"> of </w:t>
      </w:r>
      <w:r w:rsidR="0021769D" w:rsidRPr="004370EE">
        <w:rPr>
          <w:rFonts w:ascii="Arial" w:hAnsi="Arial" w:cs="Arial"/>
          <w:b/>
          <w:sz w:val="28"/>
          <w:szCs w:val="28"/>
          <w:u w:val="single"/>
        </w:rPr>
        <w:t>Rational Numbers</w:t>
      </w:r>
    </w:p>
    <w:p w14:paraId="685278C0" w14:textId="38A26B18" w:rsidR="001C1940" w:rsidRDefault="001C1940" w:rsidP="00C93743">
      <w:pPr>
        <w:rPr>
          <w:rFonts w:ascii="Arial" w:hAnsi="Arial" w:cs="Arial"/>
          <w:sz w:val="27"/>
          <w:szCs w:val="27"/>
        </w:rPr>
      </w:pPr>
    </w:p>
    <w:p w14:paraId="4D696526" w14:textId="49F349EA" w:rsidR="001C1940" w:rsidRPr="004370EE" w:rsidRDefault="001C1940" w:rsidP="00C93743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  <w:u w:val="single"/>
        </w:rPr>
        <w:t>Example A:</w:t>
      </w:r>
      <w:r w:rsidRPr="004370EE">
        <w:rPr>
          <w:rFonts w:ascii="Arial" w:hAnsi="Arial" w:cs="Arial"/>
          <w:sz w:val="28"/>
          <w:szCs w:val="28"/>
        </w:rPr>
        <w:t xml:space="preserve"> F</w:t>
      </w:r>
      <w:r w:rsidR="00951A96" w:rsidRPr="004370EE">
        <w:rPr>
          <w:rFonts w:ascii="Arial" w:hAnsi="Arial" w:cs="Arial"/>
          <w:sz w:val="28"/>
          <w:szCs w:val="28"/>
        </w:rPr>
        <w:t xml:space="preserve">ind the reciprocal of </w:t>
      </w:r>
      <w:r w:rsidRPr="004370EE">
        <w:rPr>
          <w:rFonts w:ascii="Arial" w:hAnsi="Arial" w:cs="Arial"/>
          <w:position w:val="-24"/>
          <w:sz w:val="28"/>
          <w:szCs w:val="28"/>
        </w:rPr>
        <w:object w:dxaOrig="240" w:dyaOrig="620" w14:anchorId="19D165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8" o:title=""/>
          </v:shape>
          <o:OLEObject Type="Embed" ProgID="Equation.3" ShapeID="_x0000_i1025" DrawAspect="Content" ObjectID="_1791718367" r:id="rId9"/>
        </w:object>
      </w:r>
    </w:p>
    <w:p w14:paraId="44FEA4B8" w14:textId="156779D1" w:rsidR="001C1940" w:rsidRPr="004370EE" w:rsidRDefault="001C1940" w:rsidP="001C1940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  <w:u w:val="single"/>
        </w:rPr>
        <w:t>Example B:</w:t>
      </w:r>
      <w:r w:rsidRPr="004370EE">
        <w:rPr>
          <w:rFonts w:ascii="Arial" w:hAnsi="Arial" w:cs="Arial"/>
          <w:sz w:val="28"/>
          <w:szCs w:val="28"/>
        </w:rPr>
        <w:t xml:space="preserve"> Find the reciprocal of </w:t>
      </w:r>
      <w:r w:rsidRPr="004370EE">
        <w:rPr>
          <w:rFonts w:ascii="Arial" w:hAnsi="Arial" w:cs="Arial"/>
          <w:position w:val="-24"/>
          <w:sz w:val="28"/>
          <w:szCs w:val="28"/>
        </w:rPr>
        <w:object w:dxaOrig="220" w:dyaOrig="620" w14:anchorId="4D25FA42">
          <v:shape id="_x0000_i1026" type="#_x0000_t75" style="width:11.25pt;height:30.75pt" o:ole="">
            <v:imagedata r:id="rId10" o:title=""/>
          </v:shape>
          <o:OLEObject Type="Embed" ProgID="Equation.3" ShapeID="_x0000_i1026" DrawAspect="Content" ObjectID="_1791718368" r:id="rId11"/>
        </w:object>
      </w:r>
    </w:p>
    <w:p w14:paraId="1275BF18" w14:textId="3DB8F84E" w:rsidR="001C1940" w:rsidRPr="004370EE" w:rsidRDefault="001C1940" w:rsidP="001C1940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  <w:u w:val="single"/>
        </w:rPr>
        <w:t>Example C:</w:t>
      </w:r>
      <w:r w:rsidRPr="004370EE">
        <w:rPr>
          <w:rFonts w:ascii="Arial" w:hAnsi="Arial" w:cs="Arial"/>
          <w:sz w:val="28"/>
          <w:szCs w:val="28"/>
        </w:rPr>
        <w:t xml:space="preserve"> Find the reciprocal of </w:t>
      </w:r>
      <w:r w:rsidRPr="004370EE">
        <w:rPr>
          <w:rFonts w:ascii="Arial" w:hAnsi="Arial" w:cs="Arial"/>
          <w:position w:val="-6"/>
          <w:sz w:val="28"/>
          <w:szCs w:val="28"/>
        </w:rPr>
        <w:object w:dxaOrig="200" w:dyaOrig="279" w14:anchorId="7EA81D37">
          <v:shape id="_x0000_i1027" type="#_x0000_t75" style="width:9.75pt;height:14.25pt" o:ole="">
            <v:imagedata r:id="rId12" o:title=""/>
          </v:shape>
          <o:OLEObject Type="Embed" ProgID="Equation.3" ShapeID="_x0000_i1027" DrawAspect="Content" ObjectID="_1791718369" r:id="rId13"/>
        </w:object>
      </w:r>
    </w:p>
    <w:p w14:paraId="510E8DDE" w14:textId="2BED2B9E" w:rsidR="001C1940" w:rsidRPr="004370EE" w:rsidRDefault="001C1940" w:rsidP="001C1940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  <w:u w:val="single"/>
        </w:rPr>
        <w:t>Example D:</w:t>
      </w:r>
      <w:r w:rsidRPr="004370EE">
        <w:rPr>
          <w:rFonts w:ascii="Arial" w:hAnsi="Arial" w:cs="Arial"/>
          <w:sz w:val="28"/>
          <w:szCs w:val="28"/>
        </w:rPr>
        <w:t xml:space="preserve"> Find the reciprocal of </w:t>
      </w:r>
      <w:r w:rsidRPr="004370EE">
        <w:rPr>
          <w:rFonts w:ascii="Arial" w:hAnsi="Arial" w:cs="Arial"/>
          <w:position w:val="-24"/>
          <w:sz w:val="28"/>
          <w:szCs w:val="28"/>
        </w:rPr>
        <w:object w:dxaOrig="380" w:dyaOrig="620" w14:anchorId="4E9BFB8F">
          <v:shape id="_x0000_i1028" type="#_x0000_t75" style="width:18.75pt;height:30.75pt" o:ole="">
            <v:imagedata r:id="rId14" o:title=""/>
          </v:shape>
          <o:OLEObject Type="Embed" ProgID="Equation.3" ShapeID="_x0000_i1028" DrawAspect="Content" ObjectID="_1791718370" r:id="rId15"/>
        </w:object>
      </w:r>
    </w:p>
    <w:p w14:paraId="3D94B08C" w14:textId="02CC6E62" w:rsidR="00951A96" w:rsidRDefault="00951A96" w:rsidP="001555B4">
      <w:pPr>
        <w:rPr>
          <w:rFonts w:ascii="Arial" w:hAnsi="Arial" w:cs="Arial"/>
          <w:b/>
          <w:sz w:val="27"/>
          <w:szCs w:val="27"/>
          <w:u w:val="single"/>
        </w:rPr>
      </w:pPr>
      <w:r w:rsidRPr="009D1506">
        <w:rPr>
          <w:rFonts w:ascii="Arial" w:hAnsi="Arial" w:cs="Arial"/>
          <w:noProof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322CC8" wp14:editId="77B347C4">
                <wp:simplePos x="0" y="0"/>
                <wp:positionH relativeFrom="margin">
                  <wp:align>right</wp:align>
                </wp:positionH>
                <wp:positionV relativeFrom="paragraph">
                  <wp:posOffset>472440</wp:posOffset>
                </wp:positionV>
                <wp:extent cx="5920740" cy="2430780"/>
                <wp:effectExtent l="0" t="0" r="22860" b="2667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0740" cy="2430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E4CDA" w14:textId="62743D4F" w:rsidR="009D1506" w:rsidRPr="004370EE" w:rsidRDefault="00951A96" w:rsidP="009D150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Division</w:t>
                            </w:r>
                            <w:r w:rsidR="009D1506" w:rsidRPr="004370E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of Rational Numbers</w:t>
                            </w:r>
                          </w:p>
                          <w:p w14:paraId="47D19A58" w14:textId="643B1046" w:rsidR="00285947" w:rsidRPr="004370EE" w:rsidRDefault="00285947" w:rsidP="0028594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The “rule” for </w:t>
                            </w:r>
                            <w:r w:rsidR="00951A96" w:rsidRPr="004370E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dividing rational numbers:</w:t>
                            </w:r>
                          </w:p>
                          <w:p w14:paraId="2509EDD9" w14:textId="77777777" w:rsidR="00D40AA1" w:rsidRPr="004370EE" w:rsidRDefault="00D40AA1" w:rsidP="0028594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9C99216" w14:textId="77777777" w:rsidR="00D40AA1" w:rsidRPr="004370EE" w:rsidRDefault="00D40AA1" w:rsidP="0028594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0B890BF" w14:textId="77777777" w:rsidR="00AA6423" w:rsidRPr="004370EE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43959DC4" w14:textId="77777777" w:rsidR="00AA6423" w:rsidRPr="004370EE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5DD252C0" w14:textId="77777777" w:rsidR="00AA6423" w:rsidRPr="00753881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8BD804A" w14:textId="77777777" w:rsidR="00AA6423" w:rsidRPr="00753881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48EF9057" w14:textId="77777777" w:rsidR="00AA6423" w:rsidRPr="00753881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22CC8" id="_x0000_s1027" type="#_x0000_t202" style="position:absolute;margin-left:415pt;margin-top:37.2pt;width:466.2pt;height:191.4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">
                <v:textbox>
                  <w:txbxContent>
                    <w:p w14:paraId="67EE4CDA" w14:textId="62743D4F" w:rsidR="009D1506" w:rsidRPr="004370EE" w:rsidRDefault="00951A96" w:rsidP="009D150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Division</w:t>
                      </w:r>
                      <w:r w:rsidR="009D1506" w:rsidRPr="004370E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of Rational Numbers</w:t>
                      </w:r>
                    </w:p>
                    <w:p w14:paraId="47D19A58" w14:textId="643B1046" w:rsidR="00285947" w:rsidRPr="004370EE" w:rsidRDefault="00285947" w:rsidP="0028594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The “rule” for </w:t>
                      </w:r>
                      <w:r w:rsidR="00951A96" w:rsidRPr="004370EE">
                        <w:rPr>
                          <w:rFonts w:ascii="Arial" w:hAnsi="Arial" w:cs="Arial"/>
                          <w:sz w:val="28"/>
                          <w:szCs w:val="28"/>
                        </w:rPr>
                        <w:t>dividing rational numbers:</w:t>
                      </w:r>
                    </w:p>
                    <w:p w14:paraId="2509EDD9" w14:textId="77777777" w:rsidR="00D40AA1" w:rsidRPr="004370EE" w:rsidRDefault="00D40AA1" w:rsidP="0028594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9C99216" w14:textId="77777777" w:rsidR="00D40AA1" w:rsidRPr="004370EE" w:rsidRDefault="00D40AA1" w:rsidP="0028594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0B890BF" w14:textId="77777777" w:rsidR="00AA6423" w:rsidRPr="004370EE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43959DC4" w14:textId="77777777" w:rsidR="00AA6423" w:rsidRPr="004370EE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5DD252C0" w14:textId="77777777" w:rsidR="00AA6423" w:rsidRPr="00753881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8BD804A" w14:textId="77777777" w:rsidR="00AA6423" w:rsidRPr="00753881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48EF9057" w14:textId="77777777" w:rsidR="00AA6423" w:rsidRPr="00753881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DB44E05" w14:textId="33D523D1" w:rsidR="00951A96" w:rsidRPr="004370EE" w:rsidRDefault="00D40AA1" w:rsidP="001555B4">
      <w:pPr>
        <w:rPr>
          <w:rFonts w:ascii="Arial" w:hAnsi="Arial" w:cs="Arial"/>
          <w:b/>
          <w:sz w:val="28"/>
          <w:szCs w:val="28"/>
          <w:u w:val="single"/>
        </w:rPr>
      </w:pPr>
      <w:r w:rsidRPr="004370EE">
        <w:rPr>
          <w:rFonts w:ascii="Arial" w:hAnsi="Arial" w:cs="Arial"/>
          <w:b/>
          <w:sz w:val="28"/>
          <w:szCs w:val="28"/>
          <w:u w:val="single"/>
        </w:rPr>
        <w:t>Example:</w:t>
      </w:r>
      <w:r w:rsidRPr="004370EE">
        <w:rPr>
          <w:rFonts w:ascii="Arial" w:hAnsi="Arial" w:cs="Arial"/>
          <w:b/>
          <w:sz w:val="28"/>
          <w:szCs w:val="28"/>
        </w:rPr>
        <w:t xml:space="preserve"> </w:t>
      </w:r>
      <w:r w:rsidRPr="004370EE">
        <w:rPr>
          <w:rFonts w:ascii="Arial" w:hAnsi="Arial" w:cs="Arial"/>
          <w:sz w:val="28"/>
          <w:szCs w:val="28"/>
        </w:rPr>
        <w:t xml:space="preserve">Find the quotient </w:t>
      </w:r>
      <w:r w:rsidR="00CF3CF0" w:rsidRPr="004370EE">
        <w:rPr>
          <w:rFonts w:ascii="Arial" w:hAnsi="Arial" w:cs="Arial"/>
          <w:position w:val="-24"/>
          <w:sz w:val="28"/>
          <w:szCs w:val="28"/>
        </w:rPr>
        <w:object w:dxaOrig="620" w:dyaOrig="620" w14:anchorId="27044A12">
          <v:shape id="_x0000_i1029" type="#_x0000_t75" style="width:30.75pt;height:30.75pt" o:ole="">
            <v:imagedata r:id="rId16" o:title=""/>
          </v:shape>
          <o:OLEObject Type="Embed" ProgID="Equation.3" ShapeID="_x0000_i1029" DrawAspect="Content" ObjectID="_1791718371" r:id="rId17"/>
        </w:object>
      </w:r>
    </w:p>
    <w:p w14:paraId="6AD91964" w14:textId="2961112D" w:rsidR="00951A96" w:rsidRDefault="00951A96" w:rsidP="001555B4">
      <w:pPr>
        <w:rPr>
          <w:rFonts w:ascii="Arial" w:hAnsi="Arial" w:cs="Arial"/>
          <w:b/>
          <w:sz w:val="27"/>
          <w:szCs w:val="27"/>
          <w:u w:val="single"/>
        </w:rPr>
      </w:pPr>
    </w:p>
    <w:p w14:paraId="6CFA147D" w14:textId="12CBCBD7" w:rsidR="001555B4" w:rsidRPr="004370EE" w:rsidRDefault="001555B4" w:rsidP="001555B4">
      <w:pPr>
        <w:rPr>
          <w:rFonts w:ascii="Arial" w:hAnsi="Arial" w:cs="Arial"/>
          <w:b/>
          <w:sz w:val="28"/>
          <w:szCs w:val="28"/>
          <w:u w:val="single"/>
        </w:rPr>
      </w:pPr>
      <w:r w:rsidRPr="004370EE">
        <w:rPr>
          <w:rFonts w:ascii="Arial" w:hAnsi="Arial" w:cs="Arial"/>
          <w:b/>
          <w:sz w:val="28"/>
          <w:szCs w:val="28"/>
          <w:u w:val="single"/>
        </w:rPr>
        <w:t>Directions:</w:t>
      </w:r>
      <w:r w:rsidR="00EB1C6F" w:rsidRPr="004370EE">
        <w:rPr>
          <w:rFonts w:ascii="Arial" w:hAnsi="Arial" w:cs="Arial"/>
          <w:b/>
          <w:sz w:val="28"/>
          <w:szCs w:val="28"/>
        </w:rPr>
        <w:t xml:space="preserve"> </w:t>
      </w:r>
      <w:r w:rsidRPr="004370EE">
        <w:rPr>
          <w:rFonts w:ascii="Arial" w:hAnsi="Arial" w:cs="Arial"/>
          <w:sz w:val="28"/>
          <w:szCs w:val="28"/>
        </w:rPr>
        <w:t xml:space="preserve">Find the </w:t>
      </w:r>
      <w:r w:rsidR="00951A96" w:rsidRPr="004370EE">
        <w:rPr>
          <w:rFonts w:ascii="Arial" w:hAnsi="Arial" w:cs="Arial"/>
          <w:sz w:val="28"/>
          <w:szCs w:val="28"/>
        </w:rPr>
        <w:t>quotient</w:t>
      </w:r>
      <w:r w:rsidR="00EB1C6F" w:rsidRPr="004370EE">
        <w:rPr>
          <w:rFonts w:ascii="Arial" w:hAnsi="Arial" w:cs="Arial"/>
          <w:sz w:val="28"/>
          <w:szCs w:val="28"/>
        </w:rPr>
        <w:t xml:space="preserve"> of each of the examples below. Show work. </w:t>
      </w:r>
      <w:r w:rsidR="009D1506" w:rsidRPr="004370EE">
        <w:rPr>
          <w:rFonts w:ascii="Arial" w:hAnsi="Arial" w:cs="Arial"/>
          <w:sz w:val="28"/>
          <w:szCs w:val="28"/>
        </w:rPr>
        <w:t>Reduce all answers. Write answer as improper fraction AND mixed number</w:t>
      </w:r>
    </w:p>
    <w:p w14:paraId="50F0F4D2" w14:textId="2F57B273" w:rsidR="001555B4" w:rsidRPr="004370EE" w:rsidRDefault="009D150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</w:rPr>
        <w:t xml:space="preserve">Example A: </w:t>
      </w:r>
      <w:r w:rsidRPr="004370EE">
        <w:rPr>
          <w:rFonts w:ascii="Arial" w:hAnsi="Arial" w:cs="Arial"/>
          <w:sz w:val="28"/>
          <w:szCs w:val="28"/>
        </w:rPr>
        <w:tab/>
      </w:r>
      <w:r w:rsidR="00951A96" w:rsidRPr="004370EE">
        <w:rPr>
          <w:rFonts w:ascii="Arial" w:hAnsi="Arial" w:cs="Arial"/>
          <w:i/>
          <w:position w:val="-24"/>
          <w:sz w:val="28"/>
          <w:szCs w:val="28"/>
        </w:rPr>
        <w:object w:dxaOrig="580" w:dyaOrig="620" w14:anchorId="26A56433">
          <v:shape id="_x0000_i1030" type="#_x0000_t75" style="width:29.25pt;height:30.75pt" o:ole="">
            <v:imagedata r:id="rId18" o:title=""/>
          </v:shape>
          <o:OLEObject Type="Embed" ProgID="Equation.DSMT4" ShapeID="_x0000_i1030" DrawAspect="Content" ObjectID="_1791718372" r:id="rId19"/>
        </w:object>
      </w:r>
      <w:r w:rsidRPr="004370EE">
        <w:rPr>
          <w:rFonts w:ascii="Arial" w:hAnsi="Arial" w:cs="Arial"/>
          <w:sz w:val="28"/>
          <w:szCs w:val="28"/>
        </w:rPr>
        <w:tab/>
        <w:t>= ______</w:t>
      </w:r>
    </w:p>
    <w:p w14:paraId="4D5F7A8A" w14:textId="5265BA39" w:rsidR="009D1506" w:rsidRPr="004370EE" w:rsidRDefault="009D150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4370EE">
        <w:rPr>
          <w:rFonts w:ascii="Arial" w:hAnsi="Arial" w:cs="Arial"/>
          <w:b/>
          <w:sz w:val="28"/>
          <w:szCs w:val="28"/>
        </w:rPr>
        <w:t>B</w:t>
      </w:r>
      <w:r w:rsidRPr="004370EE">
        <w:rPr>
          <w:rFonts w:ascii="Arial" w:hAnsi="Arial" w:cs="Arial"/>
          <w:b/>
          <w:sz w:val="28"/>
          <w:szCs w:val="28"/>
        </w:rPr>
        <w:t xml:space="preserve">: </w:t>
      </w:r>
      <w:r w:rsidRPr="004370EE">
        <w:rPr>
          <w:rFonts w:ascii="Arial" w:hAnsi="Arial" w:cs="Arial"/>
          <w:sz w:val="28"/>
          <w:szCs w:val="28"/>
        </w:rPr>
        <w:tab/>
      </w:r>
      <w:r w:rsidR="00951A96" w:rsidRPr="004370EE">
        <w:rPr>
          <w:rFonts w:ascii="Arial" w:hAnsi="Arial" w:cs="Arial"/>
          <w:i/>
          <w:position w:val="-24"/>
          <w:sz w:val="28"/>
          <w:szCs w:val="28"/>
        </w:rPr>
        <w:object w:dxaOrig="600" w:dyaOrig="620" w14:anchorId="0DFDB2CF">
          <v:shape id="_x0000_i1031" type="#_x0000_t75" style="width:30pt;height:30.75pt" o:ole="">
            <v:imagedata r:id="rId20" o:title=""/>
          </v:shape>
          <o:OLEObject Type="Embed" ProgID="Equation.DSMT4" ShapeID="_x0000_i1031" DrawAspect="Content" ObjectID="_1791718373" r:id="rId21"/>
        </w:object>
      </w:r>
      <w:r w:rsidRPr="004370EE">
        <w:rPr>
          <w:rFonts w:ascii="Arial" w:hAnsi="Arial" w:cs="Arial"/>
          <w:sz w:val="28"/>
          <w:szCs w:val="28"/>
        </w:rPr>
        <w:tab/>
        <w:t>= ______</w:t>
      </w:r>
    </w:p>
    <w:p w14:paraId="2001EB1C" w14:textId="23A5EB62" w:rsidR="009D1506" w:rsidRPr="004370EE" w:rsidRDefault="009D150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4370EE">
        <w:rPr>
          <w:rFonts w:ascii="Arial" w:hAnsi="Arial" w:cs="Arial"/>
          <w:b/>
          <w:sz w:val="28"/>
          <w:szCs w:val="28"/>
        </w:rPr>
        <w:t>C</w:t>
      </w:r>
      <w:r w:rsidRPr="004370EE">
        <w:rPr>
          <w:rFonts w:ascii="Arial" w:hAnsi="Arial" w:cs="Arial"/>
          <w:b/>
          <w:sz w:val="28"/>
          <w:szCs w:val="28"/>
        </w:rPr>
        <w:t xml:space="preserve">: </w:t>
      </w:r>
      <w:r w:rsidRPr="004370EE">
        <w:rPr>
          <w:rFonts w:ascii="Arial" w:hAnsi="Arial" w:cs="Arial"/>
          <w:sz w:val="28"/>
          <w:szCs w:val="28"/>
        </w:rPr>
        <w:tab/>
      </w:r>
      <w:r w:rsidR="00951A96" w:rsidRPr="004370EE">
        <w:rPr>
          <w:rFonts w:ascii="Arial" w:hAnsi="Arial" w:cs="Arial"/>
          <w:i/>
          <w:position w:val="-24"/>
          <w:sz w:val="28"/>
          <w:szCs w:val="28"/>
        </w:rPr>
        <w:object w:dxaOrig="700" w:dyaOrig="620" w14:anchorId="4E85D192">
          <v:shape id="_x0000_i1032" type="#_x0000_t75" style="width:35.25pt;height:30.75pt" o:ole="">
            <v:imagedata r:id="rId22" o:title=""/>
          </v:shape>
          <o:OLEObject Type="Embed" ProgID="Equation.DSMT4" ShapeID="_x0000_i1032" DrawAspect="Content" ObjectID="_1791718374" r:id="rId23"/>
        </w:object>
      </w:r>
      <w:r w:rsidRPr="004370EE">
        <w:rPr>
          <w:rFonts w:ascii="Arial" w:hAnsi="Arial" w:cs="Arial"/>
          <w:sz w:val="28"/>
          <w:szCs w:val="28"/>
        </w:rPr>
        <w:t>= ______</w:t>
      </w:r>
    </w:p>
    <w:p w14:paraId="43498D5D" w14:textId="2F43DDCD" w:rsidR="001E0A4A" w:rsidRPr="004370EE" w:rsidRDefault="001555B4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4370EE">
        <w:rPr>
          <w:rFonts w:ascii="Arial" w:hAnsi="Arial" w:cs="Arial"/>
          <w:b/>
          <w:sz w:val="28"/>
          <w:szCs w:val="28"/>
        </w:rPr>
        <w:t>D</w:t>
      </w:r>
      <w:r w:rsidRPr="004370EE">
        <w:rPr>
          <w:rFonts w:ascii="Arial" w:hAnsi="Arial" w:cs="Arial"/>
          <w:b/>
          <w:sz w:val="28"/>
          <w:szCs w:val="28"/>
        </w:rPr>
        <w:t xml:space="preserve">: </w:t>
      </w:r>
      <w:r w:rsidRPr="004370EE">
        <w:rPr>
          <w:rFonts w:ascii="Arial" w:hAnsi="Arial" w:cs="Arial"/>
          <w:sz w:val="28"/>
          <w:szCs w:val="28"/>
        </w:rPr>
        <w:tab/>
      </w:r>
      <w:r w:rsidR="00951A96" w:rsidRPr="004370EE">
        <w:rPr>
          <w:rFonts w:ascii="Arial" w:hAnsi="Arial" w:cs="Arial"/>
          <w:i/>
          <w:position w:val="-24"/>
          <w:sz w:val="28"/>
          <w:szCs w:val="28"/>
        </w:rPr>
        <w:object w:dxaOrig="800" w:dyaOrig="620" w14:anchorId="7CDB91E0">
          <v:shape id="_x0000_i1033" type="#_x0000_t75" style="width:39.75pt;height:30.75pt" o:ole="">
            <v:imagedata r:id="rId24" o:title=""/>
          </v:shape>
          <o:OLEObject Type="Embed" ProgID="Equation.DSMT4" ShapeID="_x0000_i1033" DrawAspect="Content" ObjectID="_1791718375" r:id="rId25"/>
        </w:object>
      </w:r>
      <w:r w:rsidR="001E0A4A" w:rsidRPr="004370EE">
        <w:rPr>
          <w:rFonts w:ascii="Arial" w:hAnsi="Arial" w:cs="Arial"/>
          <w:sz w:val="28"/>
          <w:szCs w:val="28"/>
        </w:rPr>
        <w:tab/>
      </w:r>
      <w:r w:rsidR="00D84800" w:rsidRPr="004370EE">
        <w:rPr>
          <w:rFonts w:ascii="Arial" w:hAnsi="Arial" w:cs="Arial"/>
          <w:sz w:val="28"/>
          <w:szCs w:val="28"/>
        </w:rPr>
        <w:t>= ______</w:t>
      </w:r>
      <w:r w:rsidRPr="004370EE">
        <w:rPr>
          <w:rFonts w:ascii="Arial" w:hAnsi="Arial" w:cs="Arial"/>
          <w:sz w:val="28"/>
          <w:szCs w:val="28"/>
        </w:rPr>
        <w:tab/>
      </w:r>
      <w:r w:rsidRPr="004370EE">
        <w:rPr>
          <w:rFonts w:ascii="Arial" w:hAnsi="Arial" w:cs="Arial"/>
          <w:sz w:val="28"/>
          <w:szCs w:val="28"/>
        </w:rPr>
        <w:tab/>
      </w:r>
      <w:r w:rsidRPr="004370EE">
        <w:rPr>
          <w:rFonts w:ascii="Arial" w:hAnsi="Arial" w:cs="Arial"/>
          <w:sz w:val="28"/>
          <w:szCs w:val="28"/>
        </w:rPr>
        <w:tab/>
      </w:r>
      <w:r w:rsidRPr="004370EE">
        <w:rPr>
          <w:rFonts w:ascii="Arial" w:hAnsi="Arial" w:cs="Arial"/>
          <w:sz w:val="28"/>
          <w:szCs w:val="28"/>
        </w:rPr>
        <w:tab/>
      </w:r>
      <w:r w:rsidRPr="004370EE">
        <w:rPr>
          <w:rFonts w:ascii="Arial" w:hAnsi="Arial" w:cs="Arial"/>
          <w:sz w:val="28"/>
          <w:szCs w:val="28"/>
        </w:rPr>
        <w:tab/>
      </w:r>
    </w:p>
    <w:p w14:paraId="5B296566" w14:textId="5750F465" w:rsidR="001E0A4A" w:rsidRPr="004370EE" w:rsidRDefault="001555B4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4370EE">
        <w:rPr>
          <w:rFonts w:ascii="Arial" w:hAnsi="Arial" w:cs="Arial"/>
          <w:b/>
          <w:sz w:val="28"/>
          <w:szCs w:val="28"/>
        </w:rPr>
        <w:t>E</w:t>
      </w:r>
      <w:r w:rsidRPr="004370EE">
        <w:rPr>
          <w:rFonts w:ascii="Arial" w:hAnsi="Arial" w:cs="Arial"/>
          <w:b/>
          <w:sz w:val="28"/>
          <w:szCs w:val="28"/>
        </w:rPr>
        <w:t xml:space="preserve">: </w:t>
      </w:r>
      <w:r w:rsidR="001E0A4A" w:rsidRPr="004370EE">
        <w:rPr>
          <w:rFonts w:ascii="Arial" w:hAnsi="Arial" w:cs="Arial"/>
          <w:b/>
          <w:sz w:val="28"/>
          <w:szCs w:val="28"/>
        </w:rPr>
        <w:tab/>
      </w:r>
      <w:r w:rsidR="00951A96" w:rsidRPr="004370EE">
        <w:rPr>
          <w:rFonts w:ascii="Arial" w:hAnsi="Arial" w:cs="Arial"/>
          <w:i/>
          <w:position w:val="-24"/>
          <w:sz w:val="28"/>
          <w:szCs w:val="28"/>
        </w:rPr>
        <w:object w:dxaOrig="880" w:dyaOrig="620" w14:anchorId="427B1888">
          <v:shape id="_x0000_i1034" type="#_x0000_t75" style="width:44.25pt;height:30.75pt" o:ole="">
            <v:imagedata r:id="rId26" o:title=""/>
          </v:shape>
          <o:OLEObject Type="Embed" ProgID="Equation.DSMT4" ShapeID="_x0000_i1034" DrawAspect="Content" ObjectID="_1791718376" r:id="rId27"/>
        </w:object>
      </w:r>
      <w:r w:rsidR="00D84800" w:rsidRPr="004370EE">
        <w:rPr>
          <w:rFonts w:ascii="Arial" w:hAnsi="Arial" w:cs="Arial"/>
          <w:sz w:val="28"/>
          <w:szCs w:val="28"/>
        </w:rPr>
        <w:t xml:space="preserve"> = ______</w:t>
      </w:r>
    </w:p>
    <w:p w14:paraId="4631922A" w14:textId="0136BDFC" w:rsidR="00951A96" w:rsidRDefault="00B72933" w:rsidP="00A96F96">
      <w:pPr>
        <w:spacing w:line="360" w:lineRule="auto"/>
        <w:rPr>
          <w:rFonts w:ascii="Arial" w:hAnsi="Arial" w:cs="Arial"/>
          <w:b/>
          <w:sz w:val="27"/>
          <w:szCs w:val="27"/>
        </w:rPr>
      </w:pPr>
      <w:r w:rsidRPr="00710594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D2673B3" wp14:editId="3ECBA792">
                <wp:simplePos x="0" y="0"/>
                <wp:positionH relativeFrom="margin">
                  <wp:posOffset>-635</wp:posOffset>
                </wp:positionH>
                <wp:positionV relativeFrom="paragraph">
                  <wp:posOffset>436880</wp:posOffset>
                </wp:positionV>
                <wp:extent cx="6086475" cy="9715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82EC8" w14:textId="4F64C1AE" w:rsidR="00B72933" w:rsidRPr="004370EE" w:rsidRDefault="00B72933" w:rsidP="00B7293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Number Properties for Rational Numbers</w:t>
                            </w:r>
                          </w:p>
                          <w:p w14:paraId="5B626420" w14:textId="43A23CD8" w:rsidR="00710594" w:rsidRPr="004370EE" w:rsidRDefault="00B7293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Let’s take a look at Number Properties for Rational Numbers – Fractions!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673B3" id="_x0000_s1028" type="#_x0000_t202" style="position:absolute;margin-left:-.05pt;margin-top:34.4pt;width:479.25pt;height:76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">
                <v:textbox>
                  <w:txbxContent>
                    <w:p w14:paraId="08982EC8" w14:textId="4F64C1AE" w:rsidR="00B72933" w:rsidRPr="004370EE" w:rsidRDefault="00B72933" w:rsidP="00B7293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Number Properties for Rational Numbers</w:t>
                      </w:r>
                    </w:p>
                    <w:p w14:paraId="5B626420" w14:textId="43A23CD8" w:rsidR="00710594" w:rsidRPr="004370EE" w:rsidRDefault="00B7293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sz w:val="28"/>
                          <w:szCs w:val="28"/>
                        </w:rPr>
                        <w:t>Let’s take a look at Number Properties for Rational Numbers – Fractions!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66DF945" w14:textId="6D8422C4" w:rsidR="00951A96" w:rsidRPr="00951A96" w:rsidRDefault="00951A96" w:rsidP="00951A96">
      <w:pPr>
        <w:rPr>
          <w:rFonts w:ascii="Arial" w:hAnsi="Arial" w:cs="Arial"/>
          <w:sz w:val="27"/>
          <w:szCs w:val="27"/>
        </w:rPr>
      </w:pPr>
    </w:p>
    <w:p w14:paraId="3400A5C2" w14:textId="22957935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Closure for Addition of Fractions</w:t>
      </w:r>
    </w:p>
    <w:p w14:paraId="5B579B9A" w14:textId="59A0DB16" w:rsidR="00B72933" w:rsidRPr="004370EE" w:rsidRDefault="00B72933" w:rsidP="00B72933">
      <w:pPr>
        <w:spacing w:after="0" w:line="240" w:lineRule="auto"/>
        <w:ind w:left="720"/>
        <w:rPr>
          <w:rFonts w:ascii="Arial" w:hAnsi="Arial" w:cs="Arial"/>
          <w:sz w:val="28"/>
          <w:szCs w:val="28"/>
        </w:rPr>
      </w:pPr>
    </w:p>
    <w:p w14:paraId="17E3C737" w14:textId="5192FB61" w:rsidR="00951A96" w:rsidRPr="004370EE" w:rsidRDefault="00951A96" w:rsidP="00951A96">
      <w:pPr>
        <w:ind w:left="720"/>
        <w:rPr>
          <w:rFonts w:ascii="Arial" w:hAnsi="Arial" w:cs="Arial"/>
          <w:sz w:val="28"/>
          <w:szCs w:val="28"/>
        </w:rPr>
      </w:pPr>
    </w:p>
    <w:p w14:paraId="185E4440" w14:textId="77777777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Closure for Multiplication of Fractions</w:t>
      </w:r>
    </w:p>
    <w:p w14:paraId="736D18B9" w14:textId="0B01BE20" w:rsidR="00951A96" w:rsidRPr="004370EE" w:rsidRDefault="00951A96" w:rsidP="00951A96">
      <w:pPr>
        <w:rPr>
          <w:rFonts w:ascii="Arial" w:hAnsi="Arial" w:cs="Arial"/>
          <w:sz w:val="28"/>
          <w:szCs w:val="28"/>
        </w:rPr>
      </w:pPr>
    </w:p>
    <w:p w14:paraId="66A531E3" w14:textId="77777777" w:rsidR="00B72933" w:rsidRPr="004370EE" w:rsidRDefault="00B72933" w:rsidP="00B72933">
      <w:pPr>
        <w:spacing w:after="0" w:line="240" w:lineRule="auto"/>
        <w:ind w:left="720"/>
        <w:rPr>
          <w:rFonts w:ascii="Arial" w:hAnsi="Arial" w:cs="Arial"/>
          <w:sz w:val="28"/>
          <w:szCs w:val="28"/>
        </w:rPr>
      </w:pPr>
    </w:p>
    <w:p w14:paraId="3B5A6A5E" w14:textId="099650C4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Identity for Addition of Fractions</w:t>
      </w:r>
    </w:p>
    <w:p w14:paraId="16AF670D" w14:textId="5CE79103" w:rsidR="00951A96" w:rsidRPr="004370EE" w:rsidRDefault="00951A96" w:rsidP="00951A96">
      <w:pPr>
        <w:rPr>
          <w:rFonts w:ascii="Arial" w:hAnsi="Arial" w:cs="Arial"/>
          <w:sz w:val="28"/>
          <w:szCs w:val="28"/>
        </w:rPr>
      </w:pPr>
    </w:p>
    <w:p w14:paraId="356C7229" w14:textId="1E0F601B" w:rsidR="00B72933" w:rsidRPr="004370EE" w:rsidRDefault="00B72933" w:rsidP="00951A96">
      <w:pPr>
        <w:rPr>
          <w:rFonts w:ascii="Arial" w:hAnsi="Arial" w:cs="Arial"/>
          <w:sz w:val="28"/>
          <w:szCs w:val="28"/>
        </w:rPr>
      </w:pPr>
    </w:p>
    <w:p w14:paraId="62111B76" w14:textId="0B1317D7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lastRenderedPageBreak/>
        <w:t>Identity for Multiplication of Fractions</w:t>
      </w:r>
    </w:p>
    <w:p w14:paraId="4557717B" w14:textId="3AB3138E" w:rsidR="00951A96" w:rsidRPr="004370EE" w:rsidRDefault="00951A96" w:rsidP="00951A96">
      <w:pPr>
        <w:rPr>
          <w:rFonts w:ascii="Arial" w:hAnsi="Arial" w:cs="Arial"/>
          <w:sz w:val="28"/>
          <w:szCs w:val="28"/>
        </w:rPr>
      </w:pPr>
    </w:p>
    <w:p w14:paraId="34481597" w14:textId="77777777" w:rsidR="00B72933" w:rsidRPr="004370EE" w:rsidRDefault="00B72933" w:rsidP="00951A96">
      <w:pPr>
        <w:rPr>
          <w:rFonts w:ascii="Arial" w:hAnsi="Arial" w:cs="Arial"/>
          <w:sz w:val="28"/>
          <w:szCs w:val="28"/>
        </w:rPr>
      </w:pPr>
    </w:p>
    <w:p w14:paraId="46A95FF0" w14:textId="77777777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Commutative Property for Addition of Fractions</w:t>
      </w:r>
    </w:p>
    <w:p w14:paraId="6AD2555F" w14:textId="030204E8" w:rsidR="00951A96" w:rsidRPr="004370EE" w:rsidRDefault="00951A96" w:rsidP="00951A96">
      <w:pPr>
        <w:rPr>
          <w:rFonts w:ascii="Arial" w:hAnsi="Arial" w:cs="Arial"/>
          <w:sz w:val="28"/>
          <w:szCs w:val="28"/>
        </w:rPr>
      </w:pPr>
    </w:p>
    <w:p w14:paraId="2B76BF5F" w14:textId="77777777" w:rsidR="00B72933" w:rsidRPr="004370EE" w:rsidRDefault="00B72933" w:rsidP="00951A96">
      <w:pPr>
        <w:rPr>
          <w:rFonts w:ascii="Arial" w:hAnsi="Arial" w:cs="Arial"/>
          <w:sz w:val="28"/>
          <w:szCs w:val="28"/>
        </w:rPr>
      </w:pPr>
    </w:p>
    <w:p w14:paraId="22221FE4" w14:textId="77777777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Associative Property for Addition of Fractions</w:t>
      </w:r>
    </w:p>
    <w:p w14:paraId="122E2368" w14:textId="7F82F558" w:rsidR="00951A96" w:rsidRPr="004370EE" w:rsidRDefault="00951A96" w:rsidP="00951A96">
      <w:pPr>
        <w:rPr>
          <w:rFonts w:ascii="Arial" w:hAnsi="Arial" w:cs="Arial"/>
          <w:sz w:val="28"/>
          <w:szCs w:val="28"/>
        </w:rPr>
      </w:pPr>
    </w:p>
    <w:p w14:paraId="41EDABFA" w14:textId="77777777" w:rsidR="00B72933" w:rsidRPr="004370EE" w:rsidRDefault="00B72933" w:rsidP="00951A96">
      <w:pPr>
        <w:rPr>
          <w:rFonts w:ascii="Arial" w:hAnsi="Arial" w:cs="Arial"/>
          <w:sz w:val="28"/>
          <w:szCs w:val="28"/>
        </w:rPr>
      </w:pPr>
    </w:p>
    <w:p w14:paraId="0F10FB64" w14:textId="77777777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Commutative Property for Multiplication of Fractions</w:t>
      </w:r>
    </w:p>
    <w:p w14:paraId="1988DE0F" w14:textId="5E0B3298" w:rsidR="00951A96" w:rsidRPr="004370EE" w:rsidRDefault="00951A96" w:rsidP="00951A96">
      <w:pPr>
        <w:rPr>
          <w:rFonts w:ascii="Arial" w:hAnsi="Arial" w:cs="Arial"/>
          <w:sz w:val="28"/>
          <w:szCs w:val="28"/>
        </w:rPr>
      </w:pPr>
    </w:p>
    <w:p w14:paraId="42898AB1" w14:textId="77777777" w:rsidR="00B72933" w:rsidRPr="004370EE" w:rsidRDefault="00B72933" w:rsidP="00951A96">
      <w:pPr>
        <w:rPr>
          <w:rFonts w:ascii="Arial" w:hAnsi="Arial" w:cs="Arial"/>
          <w:sz w:val="28"/>
          <w:szCs w:val="28"/>
        </w:rPr>
      </w:pPr>
    </w:p>
    <w:p w14:paraId="32BB97CD" w14:textId="77777777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Associative Property for Multiplication of Fractions</w:t>
      </w:r>
    </w:p>
    <w:p w14:paraId="61BB6FB5" w14:textId="6EA0EB46" w:rsidR="00951A96" w:rsidRPr="004370EE" w:rsidRDefault="00951A96" w:rsidP="00951A96">
      <w:pPr>
        <w:rPr>
          <w:rFonts w:ascii="Arial" w:hAnsi="Arial" w:cs="Arial"/>
          <w:sz w:val="28"/>
          <w:szCs w:val="28"/>
        </w:rPr>
      </w:pPr>
    </w:p>
    <w:p w14:paraId="0C6054B5" w14:textId="77777777" w:rsidR="00B72933" w:rsidRPr="004370EE" w:rsidRDefault="00B72933" w:rsidP="00951A96">
      <w:pPr>
        <w:rPr>
          <w:rFonts w:ascii="Arial" w:hAnsi="Arial" w:cs="Arial"/>
          <w:sz w:val="28"/>
          <w:szCs w:val="28"/>
        </w:rPr>
      </w:pPr>
    </w:p>
    <w:p w14:paraId="6EB96398" w14:textId="77777777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Distributive Property of Multiplication over Addition</w:t>
      </w:r>
    </w:p>
    <w:p w14:paraId="592EAD30" w14:textId="2E6ED883" w:rsidR="00951A96" w:rsidRPr="004370EE" w:rsidRDefault="00951A96" w:rsidP="00951A96">
      <w:pPr>
        <w:rPr>
          <w:rFonts w:ascii="Arial" w:hAnsi="Arial" w:cs="Arial"/>
          <w:sz w:val="28"/>
          <w:szCs w:val="28"/>
        </w:rPr>
      </w:pPr>
    </w:p>
    <w:p w14:paraId="62AACDEF" w14:textId="77777777" w:rsidR="00B72933" w:rsidRPr="004370EE" w:rsidRDefault="00B72933" w:rsidP="00951A96">
      <w:pPr>
        <w:rPr>
          <w:rFonts w:ascii="Arial" w:hAnsi="Arial" w:cs="Arial"/>
          <w:sz w:val="28"/>
          <w:szCs w:val="28"/>
        </w:rPr>
      </w:pPr>
    </w:p>
    <w:p w14:paraId="6EB6E4B9" w14:textId="395D2DCD" w:rsidR="00951A96" w:rsidRPr="004370EE" w:rsidRDefault="004370EE" w:rsidP="004370E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10.    </w:t>
      </w:r>
      <w:r w:rsidR="00951A96" w:rsidRPr="004370EE">
        <w:rPr>
          <w:rFonts w:ascii="Arial" w:hAnsi="Arial" w:cs="Arial"/>
          <w:sz w:val="28"/>
          <w:szCs w:val="28"/>
        </w:rPr>
        <w:t>Inverse Property for Addition of Fractions</w:t>
      </w:r>
    </w:p>
    <w:p w14:paraId="797188B0" w14:textId="6D74EBA2" w:rsidR="00951A96" w:rsidRPr="004370EE" w:rsidRDefault="00951A96" w:rsidP="00951A96">
      <w:pPr>
        <w:rPr>
          <w:rFonts w:ascii="Arial" w:hAnsi="Arial" w:cs="Arial"/>
          <w:sz w:val="28"/>
          <w:szCs w:val="28"/>
        </w:rPr>
      </w:pPr>
    </w:p>
    <w:p w14:paraId="644D00DE" w14:textId="77777777" w:rsidR="00951A96" w:rsidRPr="004370EE" w:rsidRDefault="00951A96" w:rsidP="00951A96">
      <w:pPr>
        <w:rPr>
          <w:rFonts w:ascii="Arial" w:hAnsi="Arial" w:cs="Arial"/>
          <w:sz w:val="28"/>
          <w:szCs w:val="28"/>
        </w:rPr>
      </w:pPr>
    </w:p>
    <w:p w14:paraId="79273A22" w14:textId="4E2EE6DE" w:rsidR="00951A96" w:rsidRPr="004370EE" w:rsidRDefault="004370EE" w:rsidP="004370EE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11.</w:t>
      </w:r>
      <w:r>
        <w:rPr>
          <w:rFonts w:ascii="Arial" w:hAnsi="Arial" w:cs="Arial"/>
          <w:sz w:val="28"/>
          <w:szCs w:val="28"/>
        </w:rPr>
        <w:t xml:space="preserve"> </w:t>
      </w:r>
      <w:r w:rsidRPr="004370E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</w:t>
      </w:r>
      <w:r w:rsidR="00951A96" w:rsidRPr="004370EE">
        <w:rPr>
          <w:rFonts w:ascii="Arial" w:hAnsi="Arial" w:cs="Arial"/>
          <w:sz w:val="28"/>
          <w:szCs w:val="28"/>
        </w:rPr>
        <w:t>Inverse for Multiplication of Fra</w:t>
      </w:r>
      <w:bookmarkStart w:id="0" w:name="_GoBack"/>
      <w:bookmarkEnd w:id="0"/>
      <w:r w:rsidR="00951A96" w:rsidRPr="004370EE">
        <w:rPr>
          <w:rFonts w:ascii="Arial" w:hAnsi="Arial" w:cs="Arial"/>
          <w:sz w:val="28"/>
          <w:szCs w:val="28"/>
        </w:rPr>
        <w:t>ctions</w:t>
      </w:r>
      <w:r>
        <w:rPr>
          <w:rFonts w:ascii="Arial" w:hAnsi="Arial" w:cs="Arial"/>
          <w:sz w:val="28"/>
          <w:szCs w:val="28"/>
        </w:rPr>
        <w:t xml:space="preserve"> </w:t>
      </w:r>
    </w:p>
    <w:p w14:paraId="70EE235C" w14:textId="3980A215" w:rsidR="00951A96" w:rsidRPr="004370EE" w:rsidRDefault="00951A96" w:rsidP="00951A96">
      <w:pPr>
        <w:rPr>
          <w:rFonts w:ascii="Arial" w:hAnsi="Arial" w:cs="Arial"/>
          <w:sz w:val="28"/>
          <w:szCs w:val="28"/>
        </w:rPr>
      </w:pPr>
    </w:p>
    <w:p w14:paraId="08C836BF" w14:textId="438FC68B" w:rsidR="00951A96" w:rsidRPr="004370EE" w:rsidRDefault="00951A96" w:rsidP="00951A96">
      <w:pPr>
        <w:rPr>
          <w:rFonts w:ascii="Arial" w:hAnsi="Arial" w:cs="Arial"/>
          <w:sz w:val="28"/>
          <w:szCs w:val="28"/>
        </w:rPr>
      </w:pPr>
    </w:p>
    <w:p w14:paraId="46652D75" w14:textId="13858E2D" w:rsidR="00324A57" w:rsidRPr="00951A96" w:rsidRDefault="00324A57" w:rsidP="008D0779">
      <w:pPr>
        <w:rPr>
          <w:rFonts w:ascii="Arial" w:hAnsi="Arial" w:cs="Arial"/>
          <w:sz w:val="27"/>
          <w:szCs w:val="27"/>
        </w:rPr>
      </w:pPr>
    </w:p>
    <w:sectPr w:rsidR="00324A57" w:rsidRPr="00951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6BB0E" w14:textId="77777777" w:rsidR="00F85A7F" w:rsidRDefault="00F85A7F" w:rsidP="00F85A7F">
      <w:pPr>
        <w:spacing w:after="0" w:line="240" w:lineRule="auto"/>
      </w:pPr>
      <w:r>
        <w:separator/>
      </w:r>
    </w:p>
  </w:endnote>
  <w:endnote w:type="continuationSeparator" w:id="0">
    <w:p w14:paraId="391A0D6F" w14:textId="77777777" w:rsidR="00F85A7F" w:rsidRDefault="00F85A7F" w:rsidP="00F8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6CB6" w14:textId="77777777" w:rsidR="00F85A7F" w:rsidRDefault="00F85A7F" w:rsidP="00F85A7F">
      <w:pPr>
        <w:spacing w:after="0" w:line="240" w:lineRule="auto"/>
      </w:pPr>
      <w:r>
        <w:separator/>
      </w:r>
    </w:p>
  </w:footnote>
  <w:footnote w:type="continuationSeparator" w:id="0">
    <w:p w14:paraId="5D764456" w14:textId="77777777" w:rsidR="00F85A7F" w:rsidRDefault="00F85A7F" w:rsidP="00F85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22510"/>
    <w:multiLevelType w:val="hybridMultilevel"/>
    <w:tmpl w:val="CA0A5928"/>
    <w:lvl w:ilvl="0" w:tplc="A68CCD2C">
      <w:start w:val="1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17ADF"/>
    <w:multiLevelType w:val="hybridMultilevel"/>
    <w:tmpl w:val="744ABABA"/>
    <w:lvl w:ilvl="0" w:tplc="552276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246BD"/>
    <w:multiLevelType w:val="hybridMultilevel"/>
    <w:tmpl w:val="6074DFF8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212A5"/>
    <w:multiLevelType w:val="hybridMultilevel"/>
    <w:tmpl w:val="4D7CEF4E"/>
    <w:lvl w:ilvl="0" w:tplc="2076D1FC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F5655"/>
    <w:multiLevelType w:val="hybridMultilevel"/>
    <w:tmpl w:val="0F2ED272"/>
    <w:lvl w:ilvl="0" w:tplc="16E249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9226F"/>
    <w:multiLevelType w:val="hybridMultilevel"/>
    <w:tmpl w:val="1D34D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F7561"/>
    <w:multiLevelType w:val="hybridMultilevel"/>
    <w:tmpl w:val="ADBA5DD8"/>
    <w:lvl w:ilvl="0" w:tplc="5C604140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A4E12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E3CF9"/>
    <w:multiLevelType w:val="hybridMultilevel"/>
    <w:tmpl w:val="8466AA2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5CBA"/>
    <w:multiLevelType w:val="hybridMultilevel"/>
    <w:tmpl w:val="0E30AC34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C2F18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46824"/>
    <w:multiLevelType w:val="hybridMultilevel"/>
    <w:tmpl w:val="EF8EA202"/>
    <w:lvl w:ilvl="0" w:tplc="6A8285D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5050D"/>
    <w:multiLevelType w:val="hybridMultilevel"/>
    <w:tmpl w:val="EBF0E7DA"/>
    <w:lvl w:ilvl="0" w:tplc="37F62E7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10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8D"/>
    <w:rsid w:val="000279F4"/>
    <w:rsid w:val="000C6B43"/>
    <w:rsid w:val="000D6F09"/>
    <w:rsid w:val="00106C99"/>
    <w:rsid w:val="001555B4"/>
    <w:rsid w:val="001C0622"/>
    <w:rsid w:val="001C1940"/>
    <w:rsid w:val="001E0A4A"/>
    <w:rsid w:val="0021769D"/>
    <w:rsid w:val="00285947"/>
    <w:rsid w:val="00324A57"/>
    <w:rsid w:val="0032568D"/>
    <w:rsid w:val="00392695"/>
    <w:rsid w:val="004356E0"/>
    <w:rsid w:val="004370EE"/>
    <w:rsid w:val="00446468"/>
    <w:rsid w:val="004474BA"/>
    <w:rsid w:val="0049359E"/>
    <w:rsid w:val="004B144E"/>
    <w:rsid w:val="004F2135"/>
    <w:rsid w:val="00591658"/>
    <w:rsid w:val="005E0EF7"/>
    <w:rsid w:val="00660823"/>
    <w:rsid w:val="00696C99"/>
    <w:rsid w:val="006C1C9D"/>
    <w:rsid w:val="006C7A75"/>
    <w:rsid w:val="006E5ACF"/>
    <w:rsid w:val="00710594"/>
    <w:rsid w:val="00753881"/>
    <w:rsid w:val="00754A77"/>
    <w:rsid w:val="00783957"/>
    <w:rsid w:val="00816ACA"/>
    <w:rsid w:val="00826033"/>
    <w:rsid w:val="00842A98"/>
    <w:rsid w:val="008A2EE1"/>
    <w:rsid w:val="008C1628"/>
    <w:rsid w:val="008D0779"/>
    <w:rsid w:val="00910C4F"/>
    <w:rsid w:val="00951A96"/>
    <w:rsid w:val="009941D9"/>
    <w:rsid w:val="009D1506"/>
    <w:rsid w:val="00A039BF"/>
    <w:rsid w:val="00A35A6B"/>
    <w:rsid w:val="00A96F96"/>
    <w:rsid w:val="00AA6423"/>
    <w:rsid w:val="00B14ECE"/>
    <w:rsid w:val="00B72933"/>
    <w:rsid w:val="00BB18E9"/>
    <w:rsid w:val="00BC039C"/>
    <w:rsid w:val="00C0061A"/>
    <w:rsid w:val="00C93743"/>
    <w:rsid w:val="00CF0947"/>
    <w:rsid w:val="00CF3CF0"/>
    <w:rsid w:val="00D40AA1"/>
    <w:rsid w:val="00D654B4"/>
    <w:rsid w:val="00D84800"/>
    <w:rsid w:val="00DA6F29"/>
    <w:rsid w:val="00E10156"/>
    <w:rsid w:val="00E339F4"/>
    <w:rsid w:val="00E360D1"/>
    <w:rsid w:val="00EB1C6F"/>
    <w:rsid w:val="00EE64BA"/>
    <w:rsid w:val="00F85A7F"/>
    <w:rsid w:val="00FA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19560F28"/>
  <w15:chartTrackingRefBased/>
  <w15:docId w15:val="{F9C61081-1C77-493B-B7EB-5822FD77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68D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2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39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4A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4A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1B54A-65F5-45FB-AA56-D9192FFB7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185</Words>
  <Characters>1058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2</cp:revision>
  <dcterms:created xsi:type="dcterms:W3CDTF">2024-10-29T18:46:00Z</dcterms:created>
  <dcterms:modified xsi:type="dcterms:W3CDTF">2024-10-29T18:46:00Z</dcterms:modified>
</cp:coreProperties>
</file>