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68E09E" w14:textId="414061AA" w:rsidR="0032568D" w:rsidRPr="00AD2562" w:rsidRDefault="009A701A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DEF8282" wp14:editId="22336012">
                <wp:simplePos x="0" y="0"/>
                <wp:positionH relativeFrom="column">
                  <wp:posOffset>4849689</wp:posOffset>
                </wp:positionH>
                <wp:positionV relativeFrom="paragraph">
                  <wp:posOffset>-685772</wp:posOffset>
                </wp:positionV>
                <wp:extent cx="2923540" cy="523875"/>
                <wp:effectExtent l="0" t="0" r="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08F3C" w14:textId="77777777" w:rsidR="009A701A" w:rsidRDefault="009A701A" w:rsidP="009A701A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DEF828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81.85pt;margin-top:-54pt;width:230.2pt;height:41.25pt;z-index:2516776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" filled="f" stroked="f">
                <v:textbox style="mso-fit-shape-to-text:t">
                  <w:txbxContent>
                    <w:p w14:paraId="2BD08F3C" w14:textId="77777777" w:rsidR="009A701A" w:rsidRDefault="009A701A" w:rsidP="009A701A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AD2562" w:rsidRPr="00AD2562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1B78FCB6">
                <wp:simplePos x="0" y="0"/>
                <wp:positionH relativeFrom="margin">
                  <wp:align>left</wp:align>
                </wp:positionH>
                <wp:positionV relativeFrom="paragraph">
                  <wp:posOffset>2009775</wp:posOffset>
                </wp:positionV>
                <wp:extent cx="6267450" cy="17526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AC7BB" w14:textId="77777777" w:rsidR="00E37C75" w:rsidRPr="00AD2562" w:rsidRDefault="00E37C75" w:rsidP="00E37C7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Rate?</w:t>
                            </w:r>
                          </w:p>
                          <w:p w14:paraId="08DD0636" w14:textId="77777777" w:rsidR="00E37C75" w:rsidRPr="00AD2562" w:rsidRDefault="00E37C75" w:rsidP="00E37C7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 comparison of two numbers by division – quantities are the different units</w:t>
                            </w:r>
                          </w:p>
                          <w:p w14:paraId="2243FEB7" w14:textId="5AA2AD78" w:rsidR="00E37C75" w:rsidRPr="00AD2562" w:rsidRDefault="00E37C75" w:rsidP="00E37C75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 to B      </w:t>
                            </w:r>
                            <w:proofErr w:type="spellStart"/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</w:t>
                            </w:r>
                            <w:proofErr w:type="spellEnd"/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to A </w:t>
                            </w:r>
                            <w:r w:rsidR="00E216C0"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 A:B    B:A    A/B   B/A    </w:t>
                            </w:r>
                          </w:p>
                          <w:p w14:paraId="79C99216" w14:textId="4198FA51" w:rsidR="00D40AA1" w:rsidRPr="00AD2562" w:rsidRDefault="00204FD0" w:rsidP="00285947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Rate: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34D5E"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40 dollars and 5 tickets</w:t>
                            </w:r>
                          </w:p>
                          <w:p w14:paraId="48261318" w14:textId="3E3991BE" w:rsidR="00934D5E" w:rsidRPr="00AD2562" w:rsidRDefault="00934D5E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  <w:t>5 tickets and 40 dollars</w:t>
                            </w:r>
                          </w:p>
                          <w:p w14:paraId="00B890BF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3959DC4" w14:textId="77777777" w:rsidR="00AA6423" w:rsidRPr="00753881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DD252C0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7322CC8" id="Text Box 2" o:spid="_x0000_s1027" type="#_x0000_t202" style="position:absolute;left:0;text-align:left;margin-left:0;margin-top:158.25pt;width:493.5pt;height:138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">
                <v:textbox>
                  <w:txbxContent>
                    <w:p w14:paraId="0D4AC7BB" w14:textId="77777777" w:rsidR="00E37C75" w:rsidRPr="00AD2562" w:rsidRDefault="00E37C75" w:rsidP="00E37C7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Rate?</w:t>
                      </w:r>
                    </w:p>
                    <w:p w14:paraId="08DD0636" w14:textId="77777777" w:rsidR="00E37C75" w:rsidRPr="00AD2562" w:rsidRDefault="00E37C75" w:rsidP="00E37C7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 comparison of two numbers by division – quantities are the different units</w:t>
                      </w:r>
                    </w:p>
                    <w:p w14:paraId="2243FEB7" w14:textId="5AA2AD78" w:rsidR="00E37C75" w:rsidRPr="00AD2562" w:rsidRDefault="00E37C75" w:rsidP="00E37C75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 to B      </w:t>
                      </w:r>
                      <w:proofErr w:type="spellStart"/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</w:t>
                      </w:r>
                      <w:proofErr w:type="spellEnd"/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to A </w:t>
                      </w:r>
                      <w:r w:rsidR="00E216C0"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 A:B    B:A    A/B   B/A    </w:t>
                      </w:r>
                    </w:p>
                    <w:p w14:paraId="79C99216" w14:textId="4198FA51" w:rsidR="00D40AA1" w:rsidRPr="00AD2562" w:rsidRDefault="00204FD0" w:rsidP="00285947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Rate: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934D5E"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40 dollars and 5 tickets</w:t>
                      </w:r>
                    </w:p>
                    <w:p w14:paraId="48261318" w14:textId="3E3991BE" w:rsidR="00934D5E" w:rsidRPr="00AD2562" w:rsidRDefault="00934D5E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  <w:t>5 tickets and 40 dollars</w:t>
                      </w:r>
                    </w:p>
                    <w:p w14:paraId="00B890BF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3959DC4" w14:textId="77777777" w:rsidR="00AA6423" w:rsidRPr="00753881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DD252C0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1940" w:rsidRPr="00AD2562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27FA3189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249680"/>
                <wp:effectExtent l="0" t="0" r="19050" b="266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9E1EE" w14:textId="5526BB4B" w:rsidR="00C93743" w:rsidRPr="00AD2562" w:rsidRDefault="00951A96" w:rsidP="00C9374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What is a </w:t>
                            </w:r>
                            <w:r w:rsidR="003B1856"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Ratio</w:t>
                            </w: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5FE9664E" w14:textId="6F624341" w:rsidR="00AA6423" w:rsidRPr="00AD2562" w:rsidRDefault="003B1856" w:rsidP="008260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 comparison of two numbers by division – quantities are the same unit</w:t>
                            </w:r>
                          </w:p>
                          <w:p w14:paraId="155CA08A" w14:textId="77777777" w:rsidR="00204FD0" w:rsidRPr="00AD2562" w:rsidRDefault="00204FD0" w:rsidP="00204FD0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of Ratio: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8 miles and 2 miles </w:t>
                            </w:r>
                          </w:p>
                          <w:p w14:paraId="703970CD" w14:textId="77777777" w:rsidR="003B1856" w:rsidRPr="00753881" w:rsidRDefault="003B1856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FE251BC" id="_x0000_s1028" type="#_x0000_t202" style="position:absolute;left:0;text-align:left;margin-left:0;margin-top:35.2pt;width:493.5pt;height:98.4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">
                <v:textbox>
                  <w:txbxContent>
                    <w:p w14:paraId="3CF9E1EE" w14:textId="5526BB4B" w:rsidR="00C93743" w:rsidRPr="00AD2562" w:rsidRDefault="00951A96" w:rsidP="00C9374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What is a </w:t>
                      </w:r>
                      <w:r w:rsidR="003B1856"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Ratio</w:t>
                      </w: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5FE9664E" w14:textId="6F624341" w:rsidR="00AA6423" w:rsidRPr="00AD2562" w:rsidRDefault="003B1856" w:rsidP="008260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 comparison of two numbers by division – quantities are the same unit</w:t>
                      </w:r>
                    </w:p>
                    <w:p w14:paraId="155CA08A" w14:textId="77777777" w:rsidR="00204FD0" w:rsidRPr="00AD2562" w:rsidRDefault="00204FD0" w:rsidP="00204FD0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of Ratio: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8 miles and 2 miles </w:t>
                      </w:r>
                    </w:p>
                    <w:p w14:paraId="703970CD" w14:textId="77777777" w:rsidR="003B1856" w:rsidRPr="00753881" w:rsidRDefault="003B1856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AD2562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AD2562">
        <w:rPr>
          <w:rFonts w:ascii="Arial" w:hAnsi="Arial" w:cs="Arial"/>
          <w:b/>
          <w:sz w:val="28"/>
          <w:szCs w:val="28"/>
          <w:u w:val="single"/>
        </w:rPr>
        <w:t>2</w:t>
      </w:r>
      <w:r w:rsidR="00530CBD" w:rsidRPr="00AD2562">
        <w:rPr>
          <w:rFonts w:ascii="Arial" w:hAnsi="Arial" w:cs="Arial"/>
          <w:b/>
          <w:sz w:val="28"/>
          <w:szCs w:val="28"/>
          <w:u w:val="single"/>
        </w:rPr>
        <w:t>5</w:t>
      </w:r>
      <w:r w:rsidR="0032568D" w:rsidRPr="00AD2562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61261" w:rsidRPr="00AD2562">
        <w:rPr>
          <w:rFonts w:ascii="Arial" w:hAnsi="Arial" w:cs="Arial"/>
          <w:b/>
          <w:sz w:val="28"/>
          <w:szCs w:val="28"/>
          <w:u w:val="single"/>
        </w:rPr>
        <w:t>Ratios</w:t>
      </w:r>
      <w:r w:rsidR="003B1856" w:rsidRPr="00AD2562">
        <w:rPr>
          <w:rFonts w:ascii="Arial" w:hAnsi="Arial" w:cs="Arial"/>
          <w:b/>
          <w:sz w:val="28"/>
          <w:szCs w:val="28"/>
          <w:u w:val="single"/>
        </w:rPr>
        <w:t>, Rates</w:t>
      </w:r>
      <w:r w:rsidR="00E37C75" w:rsidRPr="00AD2562">
        <w:rPr>
          <w:rFonts w:ascii="Arial" w:hAnsi="Arial" w:cs="Arial"/>
          <w:b/>
          <w:sz w:val="28"/>
          <w:szCs w:val="28"/>
          <w:u w:val="single"/>
        </w:rPr>
        <w:t>, Proportions</w:t>
      </w:r>
      <w:r w:rsidR="00B61261" w:rsidRPr="00AD2562">
        <w:rPr>
          <w:rFonts w:ascii="Arial" w:hAnsi="Arial" w:cs="Arial"/>
          <w:b/>
          <w:sz w:val="28"/>
          <w:szCs w:val="28"/>
          <w:u w:val="single"/>
        </w:rPr>
        <w:t xml:space="preserve"> and </w:t>
      </w:r>
      <w:r w:rsidR="00530CBD" w:rsidRPr="00AD2562">
        <w:rPr>
          <w:rFonts w:ascii="Arial" w:hAnsi="Arial" w:cs="Arial"/>
          <w:b/>
          <w:sz w:val="28"/>
          <w:szCs w:val="28"/>
          <w:u w:val="single"/>
        </w:rPr>
        <w:t>Percents</w:t>
      </w:r>
    </w:p>
    <w:p w14:paraId="1B24F3FF" w14:textId="03D28F86" w:rsidR="00934D5E" w:rsidRPr="00AD2562" w:rsidRDefault="00934D5E" w:rsidP="00C93743">
      <w:pPr>
        <w:rPr>
          <w:rFonts w:ascii="Arial" w:hAnsi="Arial" w:cs="Arial"/>
          <w:b/>
          <w:sz w:val="28"/>
          <w:szCs w:val="28"/>
          <w:u w:val="single"/>
        </w:rPr>
      </w:pPr>
    </w:p>
    <w:p w14:paraId="398974D0" w14:textId="624C1EE9" w:rsidR="00E37C75" w:rsidRPr="00AD2562" w:rsidRDefault="00934D5E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Since a ratio and rate are expressed as a fraction, it can often be reduced.</w:t>
      </w:r>
    </w:p>
    <w:p w14:paraId="3D9B8127" w14:textId="153377C9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 xml:space="preserve">For example, 120 miles to 2 hours can be reduced to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60 miles to 1 hour</w:t>
      </w:r>
    </w:p>
    <w:p w14:paraId="5B351FB0" w14:textId="41D55080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14C0448A" w14:textId="77777777" w:rsidR="00934D5E" w:rsidRPr="00AD2562" w:rsidRDefault="00934D5E" w:rsidP="00934D5E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A:</w:t>
      </w:r>
      <w:r w:rsidRPr="00AD2562">
        <w:rPr>
          <w:rFonts w:ascii="Arial" w:hAnsi="Arial" w:cs="Arial"/>
          <w:sz w:val="28"/>
          <w:szCs w:val="28"/>
        </w:rPr>
        <w:t xml:space="preserve"> If there are 5 women and 8 men in the math lab, answer the following.</w:t>
      </w:r>
    </w:p>
    <w:p w14:paraId="2F120BB8" w14:textId="1EE87772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women to men?</w:t>
      </w:r>
      <w:r w:rsidR="00E216C0" w:rsidRPr="00AD2562">
        <w:rPr>
          <w:rFonts w:ascii="Arial" w:hAnsi="Arial" w:cs="Arial"/>
          <w:sz w:val="28"/>
          <w:szCs w:val="28"/>
        </w:rPr>
        <w:t xml:space="preserve">  </w:t>
      </w:r>
      <w:r w:rsidR="00E216C0" w:rsidRPr="00AD2562">
        <w:rPr>
          <w:rFonts w:ascii="Arial" w:hAnsi="Arial" w:cs="Arial"/>
          <w:color w:val="4472C4" w:themeColor="accent1"/>
          <w:sz w:val="28"/>
          <w:szCs w:val="28"/>
        </w:rPr>
        <w:t>5:8  5/8</w:t>
      </w:r>
    </w:p>
    <w:p w14:paraId="0B5AAA5A" w14:textId="77777777" w:rsidR="00934D5E" w:rsidRPr="00AD2562" w:rsidRDefault="00934D5E" w:rsidP="00934D5E">
      <w:pPr>
        <w:spacing w:after="0" w:line="240" w:lineRule="auto"/>
        <w:ind w:left="1080"/>
        <w:rPr>
          <w:rFonts w:ascii="Arial" w:hAnsi="Arial" w:cs="Arial"/>
          <w:sz w:val="28"/>
          <w:szCs w:val="28"/>
        </w:rPr>
      </w:pPr>
    </w:p>
    <w:p w14:paraId="6258646A" w14:textId="511BC351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men to women?</w:t>
      </w:r>
      <w:r w:rsidR="00E216C0" w:rsidRPr="00AD2562">
        <w:rPr>
          <w:rFonts w:ascii="Arial" w:hAnsi="Arial" w:cs="Arial"/>
          <w:sz w:val="28"/>
          <w:szCs w:val="28"/>
        </w:rPr>
        <w:t xml:space="preserve">   </w:t>
      </w:r>
      <w:r w:rsidR="00E216C0" w:rsidRPr="00AD2562">
        <w:rPr>
          <w:rFonts w:ascii="Arial" w:hAnsi="Arial" w:cs="Arial"/>
          <w:color w:val="4472C4" w:themeColor="accent1"/>
          <w:sz w:val="28"/>
          <w:szCs w:val="28"/>
        </w:rPr>
        <w:t>8:5  8/5</w:t>
      </w:r>
    </w:p>
    <w:p w14:paraId="097ED018" w14:textId="77777777" w:rsidR="00934D5E" w:rsidRPr="00AD2562" w:rsidRDefault="00934D5E" w:rsidP="00934D5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1116CA" w14:textId="723E9C16" w:rsidR="00934D5E" w:rsidRPr="00AD2562" w:rsidRDefault="00934D5E" w:rsidP="00934D5E">
      <w:pPr>
        <w:numPr>
          <w:ilvl w:val="0"/>
          <w:numId w:val="13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What is the ratio of the number of men to the total?</w:t>
      </w:r>
      <w:r w:rsidR="00E216C0" w:rsidRPr="00AD2562">
        <w:rPr>
          <w:rFonts w:ascii="Arial" w:hAnsi="Arial" w:cs="Arial"/>
          <w:sz w:val="28"/>
          <w:szCs w:val="28"/>
        </w:rPr>
        <w:t xml:space="preserve">  </w:t>
      </w:r>
      <w:r w:rsidR="00E216C0" w:rsidRPr="00AD2562">
        <w:rPr>
          <w:rFonts w:ascii="Arial" w:hAnsi="Arial" w:cs="Arial"/>
          <w:color w:val="4472C4" w:themeColor="accent1"/>
          <w:sz w:val="28"/>
          <w:szCs w:val="28"/>
        </w:rPr>
        <w:t>8:13   8/13</w:t>
      </w:r>
    </w:p>
    <w:p w14:paraId="2F7E20E2" w14:textId="77777777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42C8D553" w14:textId="1233F13A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5359AD42" w14:textId="14DCEB7A" w:rsidR="00934D5E" w:rsidRPr="00AD2562" w:rsidRDefault="00934D5E" w:rsidP="006965E1">
      <w:pPr>
        <w:rPr>
          <w:rFonts w:ascii="Arial" w:hAnsi="Arial" w:cs="Arial"/>
          <w:sz w:val="28"/>
          <w:szCs w:val="28"/>
        </w:rPr>
      </w:pPr>
    </w:p>
    <w:p w14:paraId="77C59BFB" w14:textId="06CFABAE" w:rsidR="00E216C0" w:rsidRPr="00AD2562" w:rsidRDefault="00E216C0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B620D9F" wp14:editId="19B266E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400800" cy="17526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5E73" w14:textId="56617D4D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Proportion?</w:t>
                            </w:r>
                          </w:p>
                          <w:p w14:paraId="08020F1D" w14:textId="66659DFA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 statement that two ratios or rates are equal</w:t>
                            </w:r>
                          </w:p>
                          <w:p w14:paraId="636A5C94" w14:textId="221BDADB" w:rsidR="00934D5E" w:rsidRPr="00AD2562" w:rsidRDefault="00934D5E" w:rsidP="00934D5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We use proportions to solve word problems!</w:t>
                            </w:r>
                          </w:p>
                          <w:p w14:paraId="520A7AE4" w14:textId="5E2B3D99" w:rsidR="00934D5E" w:rsidRPr="00AD2562" w:rsidRDefault="00E216C0" w:rsidP="00934D5E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Example of Proportion: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D25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“x is to 4 as 20 is to 16”</w:t>
                            </w:r>
                          </w:p>
                          <w:p w14:paraId="77194EDF" w14:textId="75C25386" w:rsidR="00934D5E" w:rsidRPr="00AD2562" w:rsidRDefault="00E216C0" w:rsidP="00934D5E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</w: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ab/>
                              <w:t xml:space="preserve">“25 miles </w:t>
                            </w:r>
                            <w:proofErr w:type="gramStart"/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is</w:t>
                            </w:r>
                            <w:proofErr w:type="gramEnd"/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to 1 gallon as 50 miles is to 2 gallons”</w:t>
                            </w:r>
                          </w:p>
                          <w:p w14:paraId="20F3BD3F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1AFD3A8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157AF99" w14:textId="77777777" w:rsidR="00934D5E" w:rsidRPr="00753881" w:rsidRDefault="00934D5E" w:rsidP="00934D5E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B620D9F" id="_x0000_s1029" type="#_x0000_t202" style="position:absolute;margin-left:0;margin-top:0;width:7in;height:138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">
                <v:textbox>
                  <w:txbxContent>
                    <w:p w14:paraId="11265E73" w14:textId="56617D4D" w:rsidR="00934D5E" w:rsidRPr="00AD2562" w:rsidRDefault="00934D5E" w:rsidP="00934D5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Proportion?</w:t>
                      </w:r>
                    </w:p>
                    <w:p w14:paraId="08020F1D" w14:textId="66659DFA" w:rsidR="00934D5E" w:rsidRPr="00AD2562" w:rsidRDefault="00934D5E" w:rsidP="00934D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 statement that two ratios or rates are equal</w:t>
                      </w:r>
                    </w:p>
                    <w:p w14:paraId="636A5C94" w14:textId="221BDADB" w:rsidR="00934D5E" w:rsidRPr="00AD2562" w:rsidRDefault="00934D5E" w:rsidP="00934D5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We use proportions to solve word problems!</w:t>
                      </w:r>
                    </w:p>
                    <w:p w14:paraId="520A7AE4" w14:textId="5E2B3D99" w:rsidR="00934D5E" w:rsidRPr="00AD2562" w:rsidRDefault="00E216C0" w:rsidP="00934D5E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Example of Proportion: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AD256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“x is to 4 as 20 is to 16”</w:t>
                      </w:r>
                    </w:p>
                    <w:p w14:paraId="77194EDF" w14:textId="75C25386" w:rsidR="00934D5E" w:rsidRPr="00AD2562" w:rsidRDefault="00E216C0" w:rsidP="00934D5E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</w: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ab/>
                        <w:t xml:space="preserve">“25 miles </w:t>
                      </w:r>
                      <w:proofErr w:type="gramStart"/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is</w:t>
                      </w:r>
                      <w:proofErr w:type="gramEnd"/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to 1 gallon as 50 miles is to 2 gallons”</w:t>
                      </w:r>
                    </w:p>
                    <w:p w14:paraId="20F3BD3F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1AFD3A8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157AF99" w14:textId="77777777" w:rsidR="00934D5E" w:rsidRPr="00753881" w:rsidRDefault="00934D5E" w:rsidP="00934D5E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D2562">
        <w:rPr>
          <w:rFonts w:ascii="Arial" w:hAnsi="Arial" w:cs="Arial"/>
          <w:sz w:val="28"/>
          <w:szCs w:val="28"/>
        </w:rPr>
        <w:t xml:space="preserve">* How do we solve proportions in word problems? 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CROSS MULTIPLY</w:t>
      </w:r>
    </w:p>
    <w:p w14:paraId="4DA9F8E4" w14:textId="4E720445" w:rsidR="00934D5E" w:rsidRPr="00AD2562" w:rsidRDefault="00E216C0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Setting up a Proportion: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position w:val="-24"/>
          <w:sz w:val="28"/>
          <w:szCs w:val="28"/>
        </w:rPr>
        <w:object w:dxaOrig="780" w:dyaOrig="620" w14:anchorId="1F0877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1.5pt" o:ole="">
            <v:imagedata r:id="rId8" o:title=""/>
          </v:shape>
          <o:OLEObject Type="Embed" ProgID="Equation.3" ShapeID="_x0000_i1025" DrawAspect="Content" ObjectID="_1798442523" r:id="rId9"/>
        </w:objec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position w:val="-24"/>
          <w:sz w:val="28"/>
          <w:szCs w:val="28"/>
        </w:rPr>
        <w:object w:dxaOrig="880" w:dyaOrig="620" w14:anchorId="0BA79832">
          <v:shape id="_x0000_i1026" type="#_x0000_t75" style="width:43.5pt;height:31.5pt" o:ole="">
            <v:imagedata r:id="rId10" o:title=""/>
          </v:shape>
          <o:OLEObject Type="Embed" ProgID="Equation.3" ShapeID="_x0000_i1026" DrawAspect="Content" ObjectID="_1798442524" r:id="rId11"/>
        </w:object>
      </w:r>
    </w:p>
    <w:p w14:paraId="071A9E9E" w14:textId="3E494FE2" w:rsidR="006C074C" w:rsidRPr="00AD2562" w:rsidRDefault="006C074C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color w:val="4472C4" w:themeColor="accent1"/>
          <w:sz w:val="28"/>
          <w:szCs w:val="28"/>
        </w:rPr>
        <w:t>SAME UNITS appear on SAME side (left, right, numerator, denominator)</w:t>
      </w:r>
    </w:p>
    <w:p w14:paraId="31FA15C3" w14:textId="170362D3" w:rsidR="00E216C0" w:rsidRPr="00AD2562" w:rsidRDefault="00E37C75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E216C0" w:rsidRPr="00AD2562">
        <w:rPr>
          <w:rFonts w:ascii="Arial" w:hAnsi="Arial" w:cs="Arial"/>
          <w:b/>
          <w:sz w:val="28"/>
          <w:szCs w:val="28"/>
          <w:u w:val="single"/>
        </w:rPr>
        <w:t>B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E216C0" w:rsidRPr="00AD2562">
        <w:rPr>
          <w:rFonts w:ascii="Arial" w:hAnsi="Arial" w:cs="Arial"/>
          <w:sz w:val="28"/>
          <w:szCs w:val="28"/>
        </w:rPr>
        <w:t xml:space="preserve">If the ratio of teachers to students in a school is 1 to 18 and there are 360 students, how many teachers are there?     </w:t>
      </w:r>
    </w:p>
    <w:p w14:paraId="72B4E55A" w14:textId="6FFB512D" w:rsidR="00E37C75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960" w:dyaOrig="620" w14:anchorId="6D9866C9">
          <v:shape id="_x0000_i1027" type="#_x0000_t75" style="width:48pt;height:31.5pt" o:ole="">
            <v:imagedata r:id="rId12" o:title=""/>
          </v:shape>
          <o:OLEObject Type="Embed" ProgID="Equation.3" ShapeID="_x0000_i1027" DrawAspect="Content" ObjectID="_1798442525" r:id="rId13"/>
        </w:objec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x = 20 teachers</w:t>
      </w:r>
    </w:p>
    <w:p w14:paraId="046021F3" w14:textId="77777777" w:rsidR="00F46E61" w:rsidRPr="00AD2562" w:rsidRDefault="00E216C0" w:rsidP="00F46E6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C:</w:t>
      </w:r>
      <w:r w:rsidRPr="00AD2562">
        <w:rPr>
          <w:rFonts w:ascii="Arial" w:hAnsi="Arial" w:cs="Arial"/>
          <w:sz w:val="28"/>
          <w:szCs w:val="28"/>
        </w:rPr>
        <w:t xml:space="preserve"> The distance between two cities is 150 miles. The scaled distance between the cities on a map is drawn as 1 ½ inches. If the distance between two other cities is 900 miles, what is the scaled distance between them on the map?</w:t>
      </w:r>
    </w:p>
    <w:p w14:paraId="148B9815" w14:textId="506B524F" w:rsidR="00F46E61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100" w:dyaOrig="620" w14:anchorId="40338BEB">
          <v:shape id="_x0000_i1028" type="#_x0000_t75" style="width:55.5pt;height:31.5pt" o:ole="">
            <v:imagedata r:id="rId14" o:title=""/>
          </v:shape>
          <o:OLEObject Type="Embed" ProgID="Equation.3" ShapeID="_x0000_i1028" DrawAspect="Content" ObjectID="_1798442526" r:id="rId15"/>
        </w:objec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x = 9 inches</w:t>
      </w:r>
    </w:p>
    <w:p w14:paraId="0F903DA4" w14:textId="77777777" w:rsidR="00E216C0" w:rsidRPr="00AD2562" w:rsidRDefault="00E216C0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D:</w:t>
      </w:r>
      <w:r w:rsidRPr="00AD2562">
        <w:rPr>
          <w:rFonts w:ascii="Arial" w:hAnsi="Arial" w:cs="Arial"/>
          <w:sz w:val="28"/>
          <w:szCs w:val="28"/>
        </w:rPr>
        <w:t xml:space="preserve"> A chef knows that he can serve 8 people with 3 pounds of fish. How many pounds of fish does he need to serve 50 people?</w:t>
      </w:r>
    </w:p>
    <w:p w14:paraId="2B460EF6" w14:textId="5B6AA5C7" w:rsidR="00F46E61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740" w:dyaOrig="620" w14:anchorId="40417C30">
          <v:shape id="_x0000_i1029" type="#_x0000_t75" style="width:37.5pt;height:31.5pt" o:ole="">
            <v:imagedata r:id="rId16" o:title=""/>
          </v:shape>
          <o:OLEObject Type="Embed" ProgID="Equation.3" ShapeID="_x0000_i1029" DrawAspect="Content" ObjectID="_1798442527" r:id="rId17"/>
        </w:objec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x = 18.75 pounds</w:t>
      </w:r>
    </w:p>
    <w:p w14:paraId="2150ECED" w14:textId="77777777" w:rsidR="00E216C0" w:rsidRPr="00AD2562" w:rsidRDefault="00E216C0" w:rsidP="00E216C0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E:</w:t>
      </w:r>
      <w:r w:rsidRPr="00AD2562">
        <w:rPr>
          <w:rFonts w:ascii="Arial" w:hAnsi="Arial" w:cs="Arial"/>
          <w:sz w:val="28"/>
          <w:szCs w:val="28"/>
        </w:rPr>
        <w:t xml:space="preserve"> If 4.8 pounds of flour costs $1.20, how much will 6 pounds cost?</w:t>
      </w:r>
    </w:p>
    <w:p w14:paraId="6F86D1EA" w14:textId="400B0A05" w:rsidR="00F46E61" w:rsidRPr="00AD2562" w:rsidRDefault="00F46E61" w:rsidP="00F46E61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920" w:dyaOrig="620" w14:anchorId="2566B051">
          <v:shape id="_x0000_i1030" type="#_x0000_t75" style="width:45.75pt;height:31.5pt" o:ole="">
            <v:imagedata r:id="rId18" o:title=""/>
          </v:shape>
          <o:OLEObject Type="Embed" ProgID="Equation.3" ShapeID="_x0000_i1030" DrawAspect="Content" ObjectID="_1798442528" r:id="rId19"/>
        </w:objec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x = $1.50</w:t>
      </w:r>
    </w:p>
    <w:p w14:paraId="7F995002" w14:textId="14176388" w:rsidR="006965E1" w:rsidRPr="00AD2562" w:rsidRDefault="00E216C0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131BD2" wp14:editId="1810076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20740" cy="1554480"/>
                <wp:effectExtent l="0" t="0" r="2286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B6D57" w14:textId="77777777" w:rsidR="00E216C0" w:rsidRPr="00AD2562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Percent?</w:t>
                            </w:r>
                          </w:p>
                          <w:p w14:paraId="5B6E5C39" w14:textId="5FB40F1C" w:rsidR="00E216C0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Ratios in which one number is compared to 100 </w:t>
                            </w:r>
                          </w:p>
                          <w:p w14:paraId="19B487A2" w14:textId="7DE1C790" w:rsidR="00F46E61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Another way to write a fraction with a denominator of 100</w:t>
                            </w:r>
                          </w:p>
                          <w:p w14:paraId="59B1DA7E" w14:textId="0462624E" w:rsidR="00F46E61" w:rsidRPr="00AD2562" w:rsidRDefault="00F46E61" w:rsidP="00E216C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AD256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N% = N/100</w:t>
                            </w:r>
                          </w:p>
                          <w:p w14:paraId="33D4EAB2" w14:textId="77777777" w:rsidR="00E216C0" w:rsidRPr="00753881" w:rsidRDefault="00E216C0" w:rsidP="00E216C0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0A3C8F66" w14:textId="77777777" w:rsidR="00E216C0" w:rsidRPr="00753881" w:rsidRDefault="00E216C0" w:rsidP="00E216C0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05602A3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EB0051A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11C080C7" w14:textId="77777777" w:rsidR="00E216C0" w:rsidRPr="00753881" w:rsidRDefault="00E216C0" w:rsidP="00E216C0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9131BD2" id="_x0000_s1030" type="#_x0000_t202" style="position:absolute;margin-left:415pt;margin-top:0;width:466.2pt;height:122.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">
                <v:textbox>
                  <w:txbxContent>
                    <w:p w14:paraId="120B6D57" w14:textId="77777777" w:rsidR="00E216C0" w:rsidRPr="00AD2562" w:rsidRDefault="00E216C0" w:rsidP="00E216C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Percent?</w:t>
                      </w:r>
                    </w:p>
                    <w:p w14:paraId="5B6E5C39" w14:textId="5FB40F1C" w:rsidR="00E216C0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Ratios in which one number is compared to 100 </w:t>
                      </w:r>
                    </w:p>
                    <w:p w14:paraId="19B487A2" w14:textId="7DE1C790" w:rsidR="00F46E61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Another way to write a fraction with a denominator of 100</w:t>
                      </w:r>
                    </w:p>
                    <w:p w14:paraId="59B1DA7E" w14:textId="0462624E" w:rsidR="00F46E61" w:rsidRPr="00AD2562" w:rsidRDefault="00F46E61" w:rsidP="00E216C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AD256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N% = N/100</w:t>
                      </w:r>
                    </w:p>
                    <w:p w14:paraId="33D4EAB2" w14:textId="77777777" w:rsidR="00E216C0" w:rsidRPr="00753881" w:rsidRDefault="00E216C0" w:rsidP="00E216C0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0A3C8F66" w14:textId="77777777" w:rsidR="00E216C0" w:rsidRPr="00753881" w:rsidRDefault="00E216C0" w:rsidP="00E216C0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05602A3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EB0051A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11C080C7" w14:textId="77777777" w:rsidR="00E216C0" w:rsidRPr="00753881" w:rsidRDefault="00E216C0" w:rsidP="00E216C0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46E61" w:rsidRPr="00AD2562">
        <w:rPr>
          <w:rFonts w:ascii="Arial" w:hAnsi="Arial" w:cs="Arial"/>
          <w:b/>
          <w:sz w:val="28"/>
          <w:szCs w:val="28"/>
          <w:u w:val="single"/>
        </w:rPr>
        <w:t>Practice Converting Fractions to Decimals to Percents:</w:t>
      </w:r>
      <w:r w:rsidR="00F46E61" w:rsidRPr="00AD2562">
        <w:rPr>
          <w:rFonts w:ascii="Arial" w:hAnsi="Arial" w:cs="Arial"/>
          <w:sz w:val="28"/>
          <w:szCs w:val="28"/>
        </w:rPr>
        <w:t xml:space="preserve"> </w:t>
      </w:r>
    </w:p>
    <w:p w14:paraId="0DF7ECAB" w14:textId="289D0960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Changing fractions to decimals to percent and vice versa: Fill in the missing values in the table.</w:t>
      </w:r>
    </w:p>
    <w:p w14:paraId="6A6396D2" w14:textId="77777777" w:rsidR="00F46E61" w:rsidRPr="00AD2562" w:rsidRDefault="00F46E61" w:rsidP="006965E1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965E1" w:rsidRPr="00AD2562" w14:paraId="439AEBC4" w14:textId="77777777" w:rsidTr="00B13ACC">
        <w:tc>
          <w:tcPr>
            <w:tcW w:w="2952" w:type="dxa"/>
          </w:tcPr>
          <w:p w14:paraId="3E7124CE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FRACTION</w:t>
            </w:r>
          </w:p>
        </w:tc>
        <w:tc>
          <w:tcPr>
            <w:tcW w:w="2952" w:type="dxa"/>
          </w:tcPr>
          <w:p w14:paraId="159DC5C9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Decimal</w:t>
            </w:r>
          </w:p>
        </w:tc>
        <w:tc>
          <w:tcPr>
            <w:tcW w:w="2952" w:type="dxa"/>
          </w:tcPr>
          <w:p w14:paraId="60B9666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Percent</w:t>
            </w:r>
          </w:p>
        </w:tc>
      </w:tr>
      <w:tr w:rsidR="006965E1" w:rsidRPr="00AD2562" w14:paraId="74F486ED" w14:textId="77777777" w:rsidTr="00B13ACC">
        <w:tc>
          <w:tcPr>
            <w:tcW w:w="2952" w:type="dxa"/>
          </w:tcPr>
          <w:p w14:paraId="29539054" w14:textId="51789DE4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42/100</w:t>
            </w:r>
          </w:p>
        </w:tc>
        <w:tc>
          <w:tcPr>
            <w:tcW w:w="2952" w:type="dxa"/>
          </w:tcPr>
          <w:p w14:paraId="05D49CFE" w14:textId="44A963D7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.42</w:t>
            </w:r>
          </w:p>
        </w:tc>
        <w:tc>
          <w:tcPr>
            <w:tcW w:w="2952" w:type="dxa"/>
          </w:tcPr>
          <w:p w14:paraId="489771C6" w14:textId="4665315C" w:rsidR="00F46E6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42%</w:t>
            </w:r>
          </w:p>
        </w:tc>
      </w:tr>
      <w:tr w:rsidR="006965E1" w:rsidRPr="00AD2562" w14:paraId="1EE8783B" w14:textId="77777777" w:rsidTr="00B13ACC">
        <w:tc>
          <w:tcPr>
            <w:tcW w:w="2952" w:type="dxa"/>
          </w:tcPr>
          <w:p w14:paraId="63E935AB" w14:textId="0AF28F21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7/100</w:t>
            </w:r>
          </w:p>
        </w:tc>
        <w:tc>
          <w:tcPr>
            <w:tcW w:w="2952" w:type="dxa"/>
          </w:tcPr>
          <w:p w14:paraId="04BCDFD4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.07</w:t>
            </w:r>
          </w:p>
        </w:tc>
        <w:tc>
          <w:tcPr>
            <w:tcW w:w="2952" w:type="dxa"/>
          </w:tcPr>
          <w:p w14:paraId="5CE38169" w14:textId="79545E4C" w:rsidR="00F46E6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7%</w:t>
            </w:r>
          </w:p>
        </w:tc>
      </w:tr>
      <w:tr w:rsidR="006965E1" w:rsidRPr="00AD2562" w14:paraId="2FD87643" w14:textId="77777777" w:rsidTr="00B13ACC">
        <w:tc>
          <w:tcPr>
            <w:tcW w:w="2952" w:type="dxa"/>
          </w:tcPr>
          <w:p w14:paraId="5759362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1/5</w:t>
            </w:r>
          </w:p>
        </w:tc>
        <w:tc>
          <w:tcPr>
            <w:tcW w:w="2952" w:type="dxa"/>
          </w:tcPr>
          <w:p w14:paraId="147FD515" w14:textId="7ED001B9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.2</w:t>
            </w:r>
          </w:p>
        </w:tc>
        <w:tc>
          <w:tcPr>
            <w:tcW w:w="2952" w:type="dxa"/>
          </w:tcPr>
          <w:p w14:paraId="071E48B8" w14:textId="1A6AFBE2" w:rsidR="00F46E6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20%</w:t>
            </w:r>
          </w:p>
        </w:tc>
      </w:tr>
      <w:tr w:rsidR="006965E1" w:rsidRPr="00AD2562" w14:paraId="26428AC2" w14:textId="77777777" w:rsidTr="00B13ACC">
        <w:tc>
          <w:tcPr>
            <w:tcW w:w="2952" w:type="dxa"/>
          </w:tcPr>
          <w:p w14:paraId="1E3DC3C1" w14:textId="0DC8ED4F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68/1000</w:t>
            </w:r>
          </w:p>
        </w:tc>
        <w:tc>
          <w:tcPr>
            <w:tcW w:w="2952" w:type="dxa"/>
          </w:tcPr>
          <w:p w14:paraId="428B8DAB" w14:textId="693801ED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.068</w:t>
            </w:r>
          </w:p>
        </w:tc>
        <w:tc>
          <w:tcPr>
            <w:tcW w:w="2952" w:type="dxa"/>
          </w:tcPr>
          <w:p w14:paraId="7EC6A8B1" w14:textId="60520A62" w:rsidR="00F46E6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6.8%</w:t>
            </w:r>
          </w:p>
        </w:tc>
      </w:tr>
      <w:tr w:rsidR="006965E1" w:rsidRPr="00AD2562" w14:paraId="0482CCC5" w14:textId="77777777" w:rsidTr="00B13ACC">
        <w:tc>
          <w:tcPr>
            <w:tcW w:w="2952" w:type="dxa"/>
          </w:tcPr>
          <w:p w14:paraId="61D20313" w14:textId="327C3941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647/1000</w:t>
            </w:r>
          </w:p>
        </w:tc>
        <w:tc>
          <w:tcPr>
            <w:tcW w:w="2952" w:type="dxa"/>
          </w:tcPr>
          <w:p w14:paraId="50CCDE7F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.647</w:t>
            </w:r>
          </w:p>
        </w:tc>
        <w:tc>
          <w:tcPr>
            <w:tcW w:w="2952" w:type="dxa"/>
          </w:tcPr>
          <w:p w14:paraId="5E808BDF" w14:textId="32274803" w:rsidR="00F46E6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64.7%</w:t>
            </w:r>
          </w:p>
        </w:tc>
      </w:tr>
      <w:tr w:rsidR="006965E1" w:rsidRPr="00AD2562" w14:paraId="58E70695" w14:textId="77777777" w:rsidTr="00B13ACC">
        <w:tc>
          <w:tcPr>
            <w:tcW w:w="2952" w:type="dxa"/>
          </w:tcPr>
          <w:p w14:paraId="28F6647B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1/8</w:t>
            </w:r>
          </w:p>
        </w:tc>
        <w:tc>
          <w:tcPr>
            <w:tcW w:w="2952" w:type="dxa"/>
          </w:tcPr>
          <w:p w14:paraId="0F797E08" w14:textId="0CBB93C9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.125</w:t>
            </w:r>
          </w:p>
        </w:tc>
        <w:tc>
          <w:tcPr>
            <w:tcW w:w="2952" w:type="dxa"/>
          </w:tcPr>
          <w:p w14:paraId="42E4A6FD" w14:textId="2BACADB0" w:rsidR="00F46E6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12.5%</w:t>
            </w:r>
          </w:p>
        </w:tc>
      </w:tr>
      <w:tr w:rsidR="006965E1" w:rsidRPr="00AD2562" w14:paraId="6980B277" w14:textId="77777777" w:rsidTr="00B13ACC">
        <w:tc>
          <w:tcPr>
            <w:tcW w:w="2952" w:type="dxa"/>
          </w:tcPr>
          <w:p w14:paraId="31F477B1" w14:textId="7A1D632F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2175/10000</w:t>
            </w:r>
          </w:p>
        </w:tc>
        <w:tc>
          <w:tcPr>
            <w:tcW w:w="2952" w:type="dxa"/>
          </w:tcPr>
          <w:p w14:paraId="0AA09AEB" w14:textId="3EF27D4D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.2175</w:t>
            </w:r>
          </w:p>
        </w:tc>
        <w:tc>
          <w:tcPr>
            <w:tcW w:w="2952" w:type="dxa"/>
          </w:tcPr>
          <w:p w14:paraId="4E63E623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21 ¾ %</w:t>
            </w:r>
          </w:p>
        </w:tc>
      </w:tr>
      <w:tr w:rsidR="006965E1" w:rsidRPr="00AD2562" w14:paraId="0C052E4D" w14:textId="77777777" w:rsidTr="00B13ACC">
        <w:tc>
          <w:tcPr>
            <w:tcW w:w="2952" w:type="dxa"/>
          </w:tcPr>
          <w:p w14:paraId="094B72B3" w14:textId="78D2F65B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 25/100</w:t>
            </w:r>
          </w:p>
        </w:tc>
        <w:tc>
          <w:tcPr>
            <w:tcW w:w="2952" w:type="dxa"/>
          </w:tcPr>
          <w:p w14:paraId="2E7BECFC" w14:textId="49A99F50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3.25</w:t>
            </w:r>
          </w:p>
        </w:tc>
        <w:tc>
          <w:tcPr>
            <w:tcW w:w="2952" w:type="dxa"/>
          </w:tcPr>
          <w:p w14:paraId="633F3C9D" w14:textId="3B803D46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325%</w:t>
            </w:r>
          </w:p>
        </w:tc>
      </w:tr>
      <w:tr w:rsidR="006965E1" w:rsidRPr="00AD2562" w14:paraId="0F8C0D96" w14:textId="77777777" w:rsidTr="00701288">
        <w:trPr>
          <w:trHeight w:val="656"/>
        </w:trPr>
        <w:tc>
          <w:tcPr>
            <w:tcW w:w="2952" w:type="dxa"/>
          </w:tcPr>
          <w:p w14:paraId="3DCDFC97" w14:textId="2BAFA74B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1/3</w:t>
            </w:r>
          </w:p>
        </w:tc>
        <w:tc>
          <w:tcPr>
            <w:tcW w:w="2952" w:type="dxa"/>
          </w:tcPr>
          <w:p w14:paraId="226004AC" w14:textId="790B6C90" w:rsidR="006965E1" w:rsidRPr="00AD2562" w:rsidRDefault="00701288" w:rsidP="0070128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4472C4" w:themeColor="accent1"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01FD994" wp14:editId="695E94A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25455</wp:posOffset>
                      </wp:positionV>
                      <wp:extent cx="190831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2FE3E369" id="Straight Connector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2pt" to="15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C074C"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.3</w:t>
            </w:r>
          </w:p>
        </w:tc>
        <w:tc>
          <w:tcPr>
            <w:tcW w:w="2952" w:type="dxa"/>
          </w:tcPr>
          <w:p w14:paraId="58A00FD4" w14:textId="1DFDC65D" w:rsidR="006965E1" w:rsidRPr="00AD2562" w:rsidRDefault="00EE3BB2" w:rsidP="00B13AC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4472C4" w:themeColor="accent1"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3AA4E5" wp14:editId="7B9F526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24130</wp:posOffset>
                      </wp:positionV>
                      <wp:extent cx="190831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1F90BFB5"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1.9pt" to="31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C074C"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33.3%</w:t>
            </w:r>
          </w:p>
        </w:tc>
      </w:tr>
      <w:tr w:rsidR="006965E1" w:rsidRPr="00AD2562" w14:paraId="63EE0B88" w14:textId="77777777" w:rsidTr="00B13ACC">
        <w:tc>
          <w:tcPr>
            <w:tcW w:w="2952" w:type="dxa"/>
          </w:tcPr>
          <w:p w14:paraId="0AF1F79B" w14:textId="5041E72F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14:paraId="7FB4AD0D" w14:textId="4BED72F6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14:paraId="515FD152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100%</w:t>
            </w:r>
          </w:p>
        </w:tc>
      </w:tr>
      <w:tr w:rsidR="006965E1" w:rsidRPr="00AD2562" w14:paraId="3847740C" w14:textId="77777777" w:rsidTr="00B13ACC">
        <w:tc>
          <w:tcPr>
            <w:tcW w:w="2952" w:type="dxa"/>
          </w:tcPr>
          <w:p w14:paraId="3E3D4AF4" w14:textId="1935FD3D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5/9</w:t>
            </w:r>
          </w:p>
        </w:tc>
        <w:tc>
          <w:tcPr>
            <w:tcW w:w="2952" w:type="dxa"/>
          </w:tcPr>
          <w:p w14:paraId="507157B8" w14:textId="79CE395F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position w:val="-6"/>
                <w:sz w:val="28"/>
                <w:szCs w:val="28"/>
              </w:rPr>
              <w:object w:dxaOrig="240" w:dyaOrig="340" w14:anchorId="7A885978">
                <v:shape id="_x0000_i1031" type="#_x0000_t75" style="width:12pt;height:17.25pt" o:ole="">
                  <v:imagedata r:id="rId20" o:title=""/>
                </v:shape>
                <o:OLEObject Type="Embed" ProgID="Equation.DSMT4" ShapeID="_x0000_i1031" DrawAspect="Content" ObjectID="_1798442529" r:id="rId21"/>
              </w:object>
            </w:r>
          </w:p>
        </w:tc>
        <w:tc>
          <w:tcPr>
            <w:tcW w:w="2952" w:type="dxa"/>
          </w:tcPr>
          <w:p w14:paraId="273F08F5" w14:textId="56625A5D" w:rsidR="006965E1" w:rsidRPr="00AD2562" w:rsidRDefault="00EE3BB2" w:rsidP="00B13AC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4472C4" w:themeColor="accent1"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3249D6" wp14:editId="66BCDAF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20955</wp:posOffset>
                      </wp:positionV>
                      <wp:extent cx="190831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5807A23E" id="Straight Connector 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05pt,1.65pt" to="31.1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6C074C"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55.5%</w:t>
            </w:r>
          </w:p>
        </w:tc>
      </w:tr>
      <w:tr w:rsidR="006965E1" w:rsidRPr="00AD2562" w14:paraId="7317076C" w14:textId="77777777" w:rsidTr="00B13ACC">
        <w:tc>
          <w:tcPr>
            <w:tcW w:w="2952" w:type="dxa"/>
          </w:tcPr>
          <w:p w14:paraId="283BD06B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 xml:space="preserve">3 1/8 </w:t>
            </w:r>
          </w:p>
        </w:tc>
        <w:tc>
          <w:tcPr>
            <w:tcW w:w="2952" w:type="dxa"/>
          </w:tcPr>
          <w:p w14:paraId="19B76D78" w14:textId="74C07AED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3.125</w:t>
            </w:r>
          </w:p>
        </w:tc>
        <w:tc>
          <w:tcPr>
            <w:tcW w:w="2952" w:type="dxa"/>
          </w:tcPr>
          <w:p w14:paraId="2CEF4AD8" w14:textId="743E6A0B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312.5%</w:t>
            </w:r>
          </w:p>
        </w:tc>
      </w:tr>
      <w:tr w:rsidR="006965E1" w:rsidRPr="00AD2562" w14:paraId="115F64FE" w14:textId="77777777" w:rsidTr="00B13ACC">
        <w:tc>
          <w:tcPr>
            <w:tcW w:w="2952" w:type="dxa"/>
          </w:tcPr>
          <w:p w14:paraId="5584BAF6" w14:textId="68D3F6CF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35/1000</w:t>
            </w:r>
          </w:p>
        </w:tc>
        <w:tc>
          <w:tcPr>
            <w:tcW w:w="2952" w:type="dxa"/>
          </w:tcPr>
          <w:p w14:paraId="60054B9A" w14:textId="77777777" w:rsidR="006965E1" w:rsidRPr="00AD2562" w:rsidRDefault="006965E1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sz w:val="28"/>
                <w:szCs w:val="28"/>
              </w:rPr>
              <w:t>.035</w:t>
            </w:r>
          </w:p>
        </w:tc>
        <w:tc>
          <w:tcPr>
            <w:tcW w:w="2952" w:type="dxa"/>
          </w:tcPr>
          <w:p w14:paraId="463243CA" w14:textId="1F2FE953" w:rsidR="006965E1" w:rsidRPr="00AD2562" w:rsidRDefault="006C074C" w:rsidP="00B13ACC">
            <w:pPr>
              <w:rPr>
                <w:rFonts w:ascii="Arial" w:hAnsi="Arial" w:cs="Arial"/>
                <w:sz w:val="28"/>
                <w:szCs w:val="28"/>
              </w:rPr>
            </w:pPr>
            <w:r w:rsidRPr="00AD2562">
              <w:rPr>
                <w:rFonts w:ascii="Arial" w:hAnsi="Arial" w:cs="Arial"/>
                <w:color w:val="4472C4" w:themeColor="accent1"/>
                <w:sz w:val="28"/>
                <w:szCs w:val="28"/>
              </w:rPr>
              <w:t>3.5%</w:t>
            </w:r>
          </w:p>
        </w:tc>
      </w:tr>
    </w:tbl>
    <w:p w14:paraId="725FC2F5" w14:textId="6299B2D5" w:rsidR="00F46E6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WORD PROBLEMS with </w:t>
      </w:r>
      <w:proofErr w:type="spellStart"/>
      <w:r w:rsidRPr="00AD2562">
        <w:rPr>
          <w:rFonts w:ascii="Arial" w:hAnsi="Arial" w:cs="Arial"/>
          <w:b/>
          <w:sz w:val="28"/>
          <w:szCs w:val="28"/>
          <w:u w:val="single"/>
        </w:rPr>
        <w:t>Percents</w:t>
      </w:r>
      <w:proofErr w:type="spellEnd"/>
      <w:r w:rsidR="006C074C" w:rsidRPr="00AD2562">
        <w:rPr>
          <w:rFonts w:ascii="Arial" w:hAnsi="Arial" w:cs="Arial"/>
          <w:b/>
          <w:sz w:val="28"/>
          <w:szCs w:val="28"/>
          <w:u w:val="single"/>
        </w:rPr>
        <w:tab/>
      </w:r>
      <w:r w:rsidR="006C074C" w:rsidRPr="00AD2562">
        <w:rPr>
          <w:rFonts w:ascii="Arial" w:hAnsi="Arial" w:cs="Arial"/>
          <w:b/>
          <w:sz w:val="28"/>
          <w:szCs w:val="28"/>
        </w:rPr>
        <w:tab/>
      </w:r>
      <w:r w:rsidR="006C074C" w:rsidRPr="00AD2562">
        <w:rPr>
          <w:rFonts w:ascii="Arial" w:hAnsi="Arial" w:cs="Arial"/>
          <w:position w:val="-24"/>
          <w:sz w:val="28"/>
          <w:szCs w:val="28"/>
        </w:rPr>
        <w:object w:dxaOrig="1080" w:dyaOrig="620" w14:anchorId="7667B054">
          <v:shape id="_x0000_i1032" type="#_x0000_t75" style="width:54pt;height:31.5pt" o:ole="">
            <v:imagedata r:id="rId22" o:title=""/>
          </v:shape>
          <o:OLEObject Type="Embed" ProgID="Equation.3" ShapeID="_x0000_i1032" DrawAspect="Content" ObjectID="_1798442530" r:id="rId23"/>
        </w:object>
      </w:r>
    </w:p>
    <w:p w14:paraId="17A9B32E" w14:textId="055058B4" w:rsidR="00F46E61" w:rsidRPr="00AD2562" w:rsidRDefault="00F46E61" w:rsidP="006965E1">
      <w:pPr>
        <w:rPr>
          <w:rFonts w:ascii="Arial" w:hAnsi="Arial" w:cs="Arial"/>
          <w:sz w:val="28"/>
          <w:szCs w:val="28"/>
        </w:rPr>
      </w:pPr>
    </w:p>
    <w:p w14:paraId="042EC0C6" w14:textId="1FA5FFEF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F: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120 is what percentage of 80?</w:t>
      </w:r>
    </w:p>
    <w:p w14:paraId="59D25886" w14:textId="110FDD00" w:rsidR="006C074C" w:rsidRPr="00AD2562" w:rsidRDefault="00756AA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080" w:dyaOrig="620" w14:anchorId="5B835EA2">
          <v:shape id="_x0000_i1033" type="#_x0000_t75" style="width:54pt;height:31.5pt" o:ole="">
            <v:imagedata r:id="rId24" o:title=""/>
          </v:shape>
          <o:OLEObject Type="Embed" ProgID="Equation.3" ShapeID="_x0000_i1033" DrawAspect="Content" ObjectID="_1798442531" r:id="rId25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>x = 150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%</w:t>
      </w:r>
    </w:p>
    <w:p w14:paraId="45A570AF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425358B0" w14:textId="31F60187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G:</w:t>
      </w:r>
      <w:r w:rsidRPr="00AD2562">
        <w:rPr>
          <w:rFonts w:ascii="Arial" w:hAnsi="Arial" w:cs="Arial"/>
          <w:b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65% of 90?</w:t>
      </w:r>
    </w:p>
    <w:p w14:paraId="52A42CD3" w14:textId="3AD1CD5D" w:rsidR="006C074C" w:rsidRPr="00AD2562" w:rsidRDefault="00756AA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980" w:dyaOrig="620" w14:anchorId="759AE731">
          <v:shape id="_x0000_i1034" type="#_x0000_t75" style="width:49.5pt;height:31.5pt" o:ole="">
            <v:imagedata r:id="rId26" o:title=""/>
          </v:shape>
          <o:OLEObject Type="Embed" ProgID="Equation.3" ShapeID="_x0000_i1034" DrawAspect="Content" ObjectID="_1798442532" r:id="rId27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>x = 58.5</w:t>
      </w:r>
    </w:p>
    <w:p w14:paraId="27063312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54C4EFB6" w14:textId="76E0BED7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H: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is 30% of what number?</w:t>
      </w:r>
    </w:p>
    <w:p w14:paraId="7F9C55E4" w14:textId="6C7ADD1B" w:rsidR="006C074C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980" w:dyaOrig="620" w14:anchorId="7F587563">
          <v:shape id="_x0000_i1035" type="#_x0000_t75" style="width:49.5pt;height:31.5pt" o:ole="">
            <v:imagedata r:id="rId28" o:title=""/>
          </v:shape>
          <o:OLEObject Type="Embed" ProgID="Equation.3" ShapeID="_x0000_i1035" DrawAspect="Content" ObjectID="_1798442533" r:id="rId29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>x = 66.67</w:t>
      </w:r>
    </w:p>
    <w:p w14:paraId="4081455A" w14:textId="77777777" w:rsidR="00701288" w:rsidRPr="00AD2562" w:rsidRDefault="0070128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33D5B721" w14:textId="7328986E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I: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A survey of football players revealed that 20 percent of 1180 players had knee injuries. How many players had knee injuries?</w:t>
      </w:r>
    </w:p>
    <w:p w14:paraId="015D7451" w14:textId="3A4E60F1" w:rsidR="006C074C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200" w:dyaOrig="620" w14:anchorId="2B9800A5">
          <v:shape id="_x0000_i1036" type="#_x0000_t75" style="width:60pt;height:31.5pt" o:ole="">
            <v:imagedata r:id="rId30" o:title=""/>
          </v:shape>
          <o:OLEObject Type="Embed" ProgID="Equation.3" ShapeID="_x0000_i1036" DrawAspect="Content" ObjectID="_1798442534" r:id="rId31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 xml:space="preserve">x =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236</w:t>
      </w:r>
    </w:p>
    <w:p w14:paraId="6BE9CFD2" w14:textId="77777777" w:rsidR="00701288" w:rsidRPr="00AD2562" w:rsidRDefault="0070128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180078E5" w14:textId="33E201D9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J: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Natalee correctly answered 123 questions out of 150 questions on an exam. What percent of the questions did she answer correctly?</w:t>
      </w:r>
    </w:p>
    <w:p w14:paraId="3D1A82D4" w14:textId="03D69611" w:rsidR="006C074C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080" w:dyaOrig="620" w14:anchorId="7943E7A4">
          <v:shape id="_x0000_i1037" type="#_x0000_t75" style="width:54pt;height:31.5pt" o:ole="">
            <v:imagedata r:id="rId32" o:title=""/>
          </v:shape>
          <o:OLEObject Type="Embed" ProgID="Equation.3" ShapeID="_x0000_i1037" DrawAspect="Content" ObjectID="_1798442535" r:id="rId33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 xml:space="preserve">x =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82%</w:t>
      </w:r>
    </w:p>
    <w:p w14:paraId="5A47B782" w14:textId="77777777" w:rsidR="00701288" w:rsidRPr="00AD2562" w:rsidRDefault="00701288" w:rsidP="006C074C">
      <w:pPr>
        <w:ind w:left="2880" w:firstLine="720"/>
        <w:rPr>
          <w:rFonts w:ascii="Arial" w:hAnsi="Arial" w:cs="Arial"/>
          <w:sz w:val="28"/>
          <w:szCs w:val="28"/>
        </w:rPr>
      </w:pPr>
    </w:p>
    <w:p w14:paraId="1CC6DFC6" w14:textId="3D6E724A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>Example K: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This semester, Brayden spent $250 on books. If this amount represents 5% of his student loan, how much is the amount of the loan?</w:t>
      </w:r>
    </w:p>
    <w:p w14:paraId="349EF49E" w14:textId="0C2E4DCE" w:rsidR="006C074C" w:rsidRPr="00AD2562" w:rsidRDefault="00756AA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100" w:dyaOrig="620" w14:anchorId="20E2B74E">
          <v:shape id="_x0000_i1038" type="#_x0000_t75" style="width:55.5pt;height:31.5pt" o:ole="">
            <v:imagedata r:id="rId34" o:title=""/>
          </v:shape>
          <o:OLEObject Type="Embed" ProgID="Equation.3" ShapeID="_x0000_i1038" DrawAspect="Content" ObjectID="_1798442536" r:id="rId35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 xml:space="preserve">x =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$5000</w:t>
      </w:r>
    </w:p>
    <w:p w14:paraId="79ED150C" w14:textId="77777777" w:rsidR="00756AAC" w:rsidRPr="00AD2562" w:rsidRDefault="00756AAC" w:rsidP="006965E1">
      <w:pPr>
        <w:rPr>
          <w:rFonts w:ascii="Arial" w:hAnsi="Arial" w:cs="Arial"/>
          <w:b/>
          <w:sz w:val="28"/>
          <w:szCs w:val="28"/>
          <w:u w:val="single"/>
        </w:rPr>
      </w:pPr>
    </w:p>
    <w:p w14:paraId="7BA6715C" w14:textId="08A6969F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L: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If $880 of a $2000 loan has been paid off, what percentage is this?</w:t>
      </w:r>
    </w:p>
    <w:p w14:paraId="184B6C5F" w14:textId="4FCC79A2" w:rsidR="006C074C" w:rsidRPr="00AD2562" w:rsidRDefault="00756AA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219" w:dyaOrig="620" w14:anchorId="511B1D9A">
          <v:shape id="_x0000_i1039" type="#_x0000_t75" style="width:61.5pt;height:31.5pt" o:ole="">
            <v:imagedata r:id="rId36" o:title=""/>
          </v:shape>
          <o:OLEObject Type="Embed" ProgID="Equation.3" ShapeID="_x0000_i1039" DrawAspect="Content" ObjectID="_1798442537" r:id="rId37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 xml:space="preserve">x =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44%</w:t>
      </w:r>
    </w:p>
    <w:p w14:paraId="0D1135F6" w14:textId="77777777" w:rsidR="00756AAC" w:rsidRPr="00AD2562" w:rsidRDefault="00756AAC" w:rsidP="006965E1">
      <w:pPr>
        <w:rPr>
          <w:rFonts w:ascii="Arial" w:hAnsi="Arial" w:cs="Arial"/>
          <w:sz w:val="28"/>
          <w:szCs w:val="28"/>
        </w:rPr>
      </w:pPr>
    </w:p>
    <w:p w14:paraId="17EAF6EE" w14:textId="6C527240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M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The school population for the new year in a certain town is 135 percent of the school population for the previous year. If the new population is 378, how many students did the school have for the previous year?</w:t>
      </w:r>
    </w:p>
    <w:p w14:paraId="4F063781" w14:textId="34263E73" w:rsidR="006C074C" w:rsidRPr="00AD2562" w:rsidRDefault="00756AAC" w:rsidP="006C074C">
      <w:pPr>
        <w:ind w:left="2880" w:firstLine="720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100" w:dyaOrig="620" w14:anchorId="4DAF0957">
          <v:shape id="_x0000_i1040" type="#_x0000_t75" style="width:55.5pt;height:31.5pt" o:ole="">
            <v:imagedata r:id="rId38" o:title=""/>
          </v:shape>
          <o:OLEObject Type="Embed" ProgID="Equation.3" ShapeID="_x0000_i1040" DrawAspect="Content" ObjectID="_1798442538" r:id="rId39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color w:val="4472C4" w:themeColor="accent1"/>
          <w:sz w:val="28"/>
          <w:szCs w:val="28"/>
        </w:rPr>
        <w:t xml:space="preserve">x = 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280</w:t>
      </w:r>
    </w:p>
    <w:p w14:paraId="5808933D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5C058212" w14:textId="5BB7D12C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N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the cost of a pair of shoes that is listed for $36.40 with a 15% discount?</w:t>
      </w:r>
    </w:p>
    <w:p w14:paraId="69DD9C67" w14:textId="76C9E967" w:rsidR="006C074C" w:rsidRPr="00AD2562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160" w:dyaOrig="620" w14:anchorId="3C8C3518">
          <v:shape id="_x0000_i1041" type="#_x0000_t75" style="width:57.75pt;height:31.5pt" o:ole="">
            <v:imagedata r:id="rId40" o:title=""/>
          </v:shape>
          <o:OLEObject Type="Embed" ProgID="Equation.3" ShapeID="_x0000_i1041" DrawAspect="Content" ObjectID="_1798442539" r:id="rId41"/>
        </w:object>
      </w:r>
      <w:r w:rsidR="006C074C" w:rsidRPr="00AD2562">
        <w:rPr>
          <w:rFonts w:ascii="Arial" w:hAnsi="Arial" w:cs="Arial"/>
          <w:sz w:val="28"/>
          <w:szCs w:val="28"/>
        </w:rPr>
        <w:t xml:space="preserve"> </w:t>
      </w:r>
      <w:r w:rsidR="006C074C" w:rsidRPr="00AD2562">
        <w:rPr>
          <w:rFonts w:ascii="Arial" w:hAnsi="Arial" w:cs="Arial"/>
          <w:sz w:val="28"/>
          <w:szCs w:val="28"/>
        </w:rPr>
        <w:tab/>
      </w:r>
      <w:r w:rsidR="006C074C"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5.46</w:t>
      </w:r>
      <w:r w:rsidRPr="00AD2562">
        <w:rPr>
          <w:rFonts w:ascii="Arial" w:hAnsi="Arial" w:cs="Arial"/>
          <w:sz w:val="28"/>
          <w:szCs w:val="28"/>
        </w:rPr>
        <w:t>……</w:t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36.40-5.46</w:t>
      </w:r>
    </w:p>
    <w:p w14:paraId="0BF840FD" w14:textId="6B2291D9" w:rsidR="00756AAC" w:rsidRPr="00AD2562" w:rsidRDefault="00756AAC" w:rsidP="006C074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  <w:t>x = $30.94</w:t>
      </w:r>
    </w:p>
    <w:p w14:paraId="18252EDF" w14:textId="7EE430D1" w:rsidR="006965E1" w:rsidRPr="00AD2562" w:rsidRDefault="00F46E6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 xml:space="preserve">Example </w:t>
      </w:r>
      <w:r w:rsidR="00756AAC" w:rsidRPr="00AD2562">
        <w:rPr>
          <w:rFonts w:ascii="Arial" w:hAnsi="Arial" w:cs="Arial"/>
          <w:b/>
          <w:sz w:val="28"/>
          <w:szCs w:val="28"/>
          <w:u w:val="single"/>
        </w:rPr>
        <w:t>O</w:t>
      </w:r>
      <w:r w:rsidRPr="00AD2562">
        <w:rPr>
          <w:rFonts w:ascii="Arial" w:hAnsi="Arial" w:cs="Arial"/>
          <w:b/>
          <w:sz w:val="28"/>
          <w:szCs w:val="28"/>
          <w:u w:val="single"/>
        </w:rPr>
        <w:t>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What is the cost of an item that costs $30.94 with 6% sales tax?</w:t>
      </w:r>
    </w:p>
    <w:p w14:paraId="5A261AA1" w14:textId="2377AAA8" w:rsidR="00756AAC" w:rsidRPr="00AD2562" w:rsidRDefault="00756AAC" w:rsidP="00756AA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position w:val="-24"/>
          <w:sz w:val="28"/>
          <w:szCs w:val="28"/>
        </w:rPr>
        <w:object w:dxaOrig="1280" w:dyaOrig="620" w14:anchorId="5C0580AB">
          <v:shape id="_x0000_i1042" type="#_x0000_t75" style="width:63.75pt;height:31.5pt" o:ole="">
            <v:imagedata r:id="rId42" o:title=""/>
          </v:shape>
          <o:OLEObject Type="Embed" ProgID="Equation.3" ShapeID="_x0000_i1042" DrawAspect="Content" ObjectID="_1798442540" r:id="rId43"/>
        </w:objec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>1.86….30.94+1.86</w:t>
      </w:r>
    </w:p>
    <w:p w14:paraId="02D86BA8" w14:textId="7D844075" w:rsidR="00756AAC" w:rsidRPr="00AD2562" w:rsidRDefault="00756AAC" w:rsidP="00756AAC">
      <w:pPr>
        <w:ind w:left="2880" w:firstLine="720"/>
        <w:rPr>
          <w:rFonts w:ascii="Arial" w:hAnsi="Arial" w:cs="Arial"/>
          <w:color w:val="4472C4" w:themeColor="accent1"/>
          <w:sz w:val="28"/>
          <w:szCs w:val="28"/>
        </w:rPr>
      </w:pP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</w:r>
      <w:r w:rsidRPr="00AD2562">
        <w:rPr>
          <w:rFonts w:ascii="Arial" w:hAnsi="Arial" w:cs="Arial"/>
          <w:color w:val="4472C4" w:themeColor="accent1"/>
          <w:sz w:val="28"/>
          <w:szCs w:val="28"/>
        </w:rPr>
        <w:tab/>
        <w:t>x = $32.80</w:t>
      </w:r>
    </w:p>
    <w:p w14:paraId="647392FB" w14:textId="4185EA2F" w:rsidR="006965E1" w:rsidRPr="00AD2562" w:rsidRDefault="006965E1" w:rsidP="006965E1">
      <w:pPr>
        <w:rPr>
          <w:rFonts w:ascii="Arial" w:hAnsi="Arial" w:cs="Arial"/>
          <w:b/>
          <w:sz w:val="28"/>
          <w:szCs w:val="28"/>
          <w:u w:val="single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lastRenderedPageBreak/>
        <w:t>Mental Calculations with PERCENTS</w:t>
      </w:r>
    </w:p>
    <w:p w14:paraId="7D4BDCDC" w14:textId="4B9B3AB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>Calculate mentally!!</w:t>
      </w:r>
    </w:p>
    <w:p w14:paraId="3003CF35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795DE0" w14:textId="6A19737E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P: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15 percent of 82</w:t>
      </w:r>
    </w:p>
    <w:p w14:paraId="3C0AD406" w14:textId="2088BA63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</w:p>
    <w:p w14:paraId="38633AB0" w14:textId="3D230843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8.2 + 4.1 = 12.3</w:t>
      </w:r>
    </w:p>
    <w:p w14:paraId="551BD527" w14:textId="1D30F780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93BBC5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420B90" w14:textId="25E09498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Q: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percent of $31.40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4693FC61" w14:textId="10975F58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31604E" w14:textId="4DB7B7EB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3.14 + 3.14 = 6.28</w:t>
      </w:r>
    </w:p>
    <w:p w14:paraId="2591F99D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8C80CE" w14:textId="7777777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64D270" w14:textId="33440A37" w:rsidR="006965E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R: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25 percent of $30</w:t>
      </w:r>
    </w:p>
    <w:p w14:paraId="50EA0FE4" w14:textId="73483FB0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35C03B59" w14:textId="7EF33030" w:rsidR="002F3265" w:rsidRPr="00AD2562" w:rsidRDefault="002F3265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3 + 3 + 1.5 = 7.50</w:t>
      </w:r>
    </w:p>
    <w:p w14:paraId="319AB77D" w14:textId="77777777" w:rsidR="002F3265" w:rsidRPr="00AD2562" w:rsidRDefault="002F3265" w:rsidP="006965E1">
      <w:pPr>
        <w:rPr>
          <w:rFonts w:ascii="Arial" w:hAnsi="Arial" w:cs="Arial"/>
          <w:sz w:val="28"/>
          <w:szCs w:val="28"/>
        </w:rPr>
      </w:pPr>
    </w:p>
    <w:p w14:paraId="53AB3D6D" w14:textId="783BD796" w:rsidR="00F46E6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S: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25 percent of 88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6B83A2F8" w14:textId="2AB19B4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9EB361" w14:textId="7332ECEF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¼ * 88 = 22</w:t>
      </w:r>
    </w:p>
    <w:p w14:paraId="4A0A5235" w14:textId="77777777" w:rsidR="002F3265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F29DDC" w14:textId="77777777" w:rsidR="00F46E61" w:rsidRPr="00AD2562" w:rsidRDefault="00F46E61" w:rsidP="00F46E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485282F" w14:textId="2EB1D8F9" w:rsidR="006965E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T: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20 percent of 55</w:t>
      </w:r>
      <w:r w:rsidR="006965E1" w:rsidRPr="00AD2562">
        <w:rPr>
          <w:rFonts w:ascii="Arial" w:hAnsi="Arial" w:cs="Arial"/>
          <w:sz w:val="28"/>
          <w:szCs w:val="28"/>
        </w:rPr>
        <w:tab/>
      </w:r>
    </w:p>
    <w:p w14:paraId="33639633" w14:textId="7BB354F5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29CF2DF2" w14:textId="7F7554D8" w:rsidR="002F3265" w:rsidRPr="00AD2562" w:rsidRDefault="002F3265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1/5 * 55 = 11</w:t>
      </w:r>
    </w:p>
    <w:p w14:paraId="0E85F793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46CB51D3" w14:textId="77C0CC4E" w:rsidR="006965E1" w:rsidRPr="00AD2562" w:rsidRDefault="002F3265" w:rsidP="00F46E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b/>
          <w:sz w:val="28"/>
          <w:szCs w:val="28"/>
          <w:u w:val="single"/>
        </w:rPr>
        <w:t>Example U:</w:t>
      </w:r>
      <w:r w:rsidRPr="00AD2562">
        <w:rPr>
          <w:rFonts w:ascii="Arial" w:hAnsi="Arial" w:cs="Arial"/>
          <w:sz w:val="28"/>
          <w:szCs w:val="28"/>
        </w:rPr>
        <w:t xml:space="preserve"> </w:t>
      </w:r>
      <w:r w:rsidR="006965E1" w:rsidRPr="00AD2562">
        <w:rPr>
          <w:rFonts w:ascii="Arial" w:hAnsi="Arial" w:cs="Arial"/>
          <w:sz w:val="28"/>
          <w:szCs w:val="28"/>
        </w:rPr>
        <w:t>75 percent of 24</w:t>
      </w:r>
    </w:p>
    <w:p w14:paraId="010EE605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p w14:paraId="458D5E32" w14:textId="1259156A" w:rsidR="006965E1" w:rsidRPr="00AD2562" w:rsidRDefault="002F3265" w:rsidP="006965E1">
      <w:pPr>
        <w:rPr>
          <w:rFonts w:ascii="Arial" w:hAnsi="Arial" w:cs="Arial"/>
          <w:sz w:val="28"/>
          <w:szCs w:val="28"/>
        </w:rPr>
      </w:pPr>
      <w:r w:rsidRPr="00AD2562">
        <w:rPr>
          <w:rFonts w:ascii="Arial" w:hAnsi="Arial" w:cs="Arial"/>
          <w:sz w:val="28"/>
          <w:szCs w:val="28"/>
        </w:rPr>
        <w:tab/>
      </w:r>
      <w:r w:rsidRPr="00AD2562">
        <w:rPr>
          <w:rFonts w:ascii="Arial" w:hAnsi="Arial" w:cs="Arial"/>
          <w:sz w:val="28"/>
          <w:szCs w:val="28"/>
        </w:rPr>
        <w:tab/>
      </w:r>
      <w:r w:rsidR="007025BD" w:rsidRPr="00AD2562">
        <w:rPr>
          <w:rFonts w:ascii="Arial" w:hAnsi="Arial" w:cs="Arial"/>
          <w:color w:val="4472C4" w:themeColor="accent1"/>
          <w:sz w:val="28"/>
          <w:szCs w:val="28"/>
        </w:rPr>
        <w:t>¾ * 24 = 18</w:t>
      </w:r>
    </w:p>
    <w:p w14:paraId="2A224367" w14:textId="77777777" w:rsidR="006965E1" w:rsidRPr="00AD2562" w:rsidRDefault="006965E1" w:rsidP="006965E1">
      <w:pPr>
        <w:rPr>
          <w:rFonts w:ascii="Arial" w:hAnsi="Arial" w:cs="Arial"/>
          <w:sz w:val="28"/>
          <w:szCs w:val="28"/>
        </w:rPr>
      </w:pPr>
    </w:p>
    <w:sectPr w:rsidR="006965E1" w:rsidRPr="00AD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AFE"/>
    <w:multiLevelType w:val="hybridMultilevel"/>
    <w:tmpl w:val="F9BA03DC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B7CE6"/>
    <w:multiLevelType w:val="hybridMultilevel"/>
    <w:tmpl w:val="8F961B46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F26B8"/>
    <w:multiLevelType w:val="hybridMultilevel"/>
    <w:tmpl w:val="D7022A66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5172A"/>
    <w:multiLevelType w:val="hybridMultilevel"/>
    <w:tmpl w:val="F462033C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B76C2"/>
    <w:multiLevelType w:val="hybridMultilevel"/>
    <w:tmpl w:val="9454DF30"/>
    <w:lvl w:ilvl="0" w:tplc="C86430A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24E06"/>
    <w:multiLevelType w:val="hybridMultilevel"/>
    <w:tmpl w:val="A128FE2C"/>
    <w:lvl w:ilvl="0" w:tplc="A782B9F2">
      <w:start w:val="1"/>
      <w:numFmt w:val="lowerLetter"/>
      <w:lvlText w:val="(%1)"/>
      <w:lvlJc w:val="left"/>
      <w:pPr>
        <w:ind w:left="108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4"/>
  </w:num>
  <w:num w:numId="8">
    <w:abstractNumId w:val="17"/>
  </w:num>
  <w:num w:numId="9">
    <w:abstractNumId w:val="9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1"/>
  </w:num>
  <w:num w:numId="15">
    <w:abstractNumId w:val="8"/>
  </w:num>
  <w:num w:numId="16">
    <w:abstractNumId w:val="10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43964"/>
    <w:rsid w:val="00054B06"/>
    <w:rsid w:val="000B4A37"/>
    <w:rsid w:val="000C6B43"/>
    <w:rsid w:val="000D6F09"/>
    <w:rsid w:val="00106C99"/>
    <w:rsid w:val="001555B4"/>
    <w:rsid w:val="001A12D2"/>
    <w:rsid w:val="001A7795"/>
    <w:rsid w:val="001C0622"/>
    <w:rsid w:val="001C1940"/>
    <w:rsid w:val="001E0A4A"/>
    <w:rsid w:val="00204FD0"/>
    <w:rsid w:val="0021769D"/>
    <w:rsid w:val="00285947"/>
    <w:rsid w:val="002E761A"/>
    <w:rsid w:val="002F3265"/>
    <w:rsid w:val="00324A57"/>
    <w:rsid w:val="0032568D"/>
    <w:rsid w:val="00392695"/>
    <w:rsid w:val="003A7F55"/>
    <w:rsid w:val="003B1856"/>
    <w:rsid w:val="00400BFC"/>
    <w:rsid w:val="0042317B"/>
    <w:rsid w:val="004356E0"/>
    <w:rsid w:val="00446468"/>
    <w:rsid w:val="004474BA"/>
    <w:rsid w:val="0049359E"/>
    <w:rsid w:val="004B144E"/>
    <w:rsid w:val="004F2135"/>
    <w:rsid w:val="00530CBD"/>
    <w:rsid w:val="0054409B"/>
    <w:rsid w:val="00591658"/>
    <w:rsid w:val="005E0EF7"/>
    <w:rsid w:val="00660823"/>
    <w:rsid w:val="006965E1"/>
    <w:rsid w:val="00696C99"/>
    <w:rsid w:val="006C074C"/>
    <w:rsid w:val="006C7A75"/>
    <w:rsid w:val="006E5ACF"/>
    <w:rsid w:val="00701288"/>
    <w:rsid w:val="007025BD"/>
    <w:rsid w:val="00710594"/>
    <w:rsid w:val="00753881"/>
    <w:rsid w:val="00754A77"/>
    <w:rsid w:val="00756AAC"/>
    <w:rsid w:val="00783957"/>
    <w:rsid w:val="008259CD"/>
    <w:rsid w:val="00826033"/>
    <w:rsid w:val="00842A98"/>
    <w:rsid w:val="00863BC3"/>
    <w:rsid w:val="008A2EE1"/>
    <w:rsid w:val="008D0779"/>
    <w:rsid w:val="008D42D0"/>
    <w:rsid w:val="00910C4F"/>
    <w:rsid w:val="00934D5E"/>
    <w:rsid w:val="00951A96"/>
    <w:rsid w:val="009941D9"/>
    <w:rsid w:val="009A701A"/>
    <w:rsid w:val="009D1506"/>
    <w:rsid w:val="00A039BF"/>
    <w:rsid w:val="00A35A6B"/>
    <w:rsid w:val="00A71E89"/>
    <w:rsid w:val="00A96F96"/>
    <w:rsid w:val="00AA6423"/>
    <w:rsid w:val="00AC7E0C"/>
    <w:rsid w:val="00AD2562"/>
    <w:rsid w:val="00B14ECE"/>
    <w:rsid w:val="00B61261"/>
    <w:rsid w:val="00B72933"/>
    <w:rsid w:val="00B76486"/>
    <w:rsid w:val="00BB18E9"/>
    <w:rsid w:val="00BC039C"/>
    <w:rsid w:val="00C0061A"/>
    <w:rsid w:val="00C3248E"/>
    <w:rsid w:val="00C93743"/>
    <w:rsid w:val="00CF0947"/>
    <w:rsid w:val="00CF3CF0"/>
    <w:rsid w:val="00D40AA1"/>
    <w:rsid w:val="00D654B4"/>
    <w:rsid w:val="00D84800"/>
    <w:rsid w:val="00D97F76"/>
    <w:rsid w:val="00E10156"/>
    <w:rsid w:val="00E216C0"/>
    <w:rsid w:val="00E339F4"/>
    <w:rsid w:val="00E360D1"/>
    <w:rsid w:val="00E37C75"/>
    <w:rsid w:val="00EB1C6F"/>
    <w:rsid w:val="00EE3BB2"/>
    <w:rsid w:val="00EE64BA"/>
    <w:rsid w:val="00F46E61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F12C-709C-4818-B679-92077D5C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544</Words>
  <Characters>3104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dcterms:created xsi:type="dcterms:W3CDTF">2025-01-15T13:55:00Z</dcterms:created>
  <dcterms:modified xsi:type="dcterms:W3CDTF">2025-01-15T13:55:00Z</dcterms:modified>
</cp:coreProperties>
</file>