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3E9406FF" w:rsidR="0032568D" w:rsidRPr="004370EE" w:rsidRDefault="00CB231E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370EE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6419B480">
                <wp:simplePos x="0" y="0"/>
                <wp:positionH relativeFrom="margin">
                  <wp:align>left</wp:align>
                </wp:positionH>
                <wp:positionV relativeFrom="paragraph">
                  <wp:posOffset>407284</wp:posOffset>
                </wp:positionV>
                <wp:extent cx="6267450" cy="1868170"/>
                <wp:effectExtent l="0" t="0" r="19050" b="1778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8685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9E1EE" w14:textId="6F348F80" w:rsidR="00C93743" w:rsidRPr="004370EE" w:rsidRDefault="00951A96" w:rsidP="00C9374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a Reciprocal?</w:t>
                            </w:r>
                          </w:p>
                          <w:p w14:paraId="690FEB10" w14:textId="6AB6D1EC" w:rsidR="00826033" w:rsidRPr="004370EE" w:rsidRDefault="00951A96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Two numbers whose product is 1 are called reciprocals of each other.</w:t>
                            </w:r>
                          </w:p>
                          <w:p w14:paraId="5FE9664E" w14:textId="77777777" w:rsidR="00AA6423" w:rsidRPr="00753881" w:rsidRDefault="00AA642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5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2.05pt;width:493.5pt;height:147.1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ehlJQIAAEwEAAAOAAAAZHJzL2Uyb0RvYy54bWysVNtu2zAMfR+wfxD0vjgx4jQ14hRdugwD&#10;um5Auw+QZTkWJomapMTOvn6UnKbZ7WWYHwRRpI7Ic0ivbgatyEE4L8FUdDaZUiIMh0aaXUW/PG3f&#10;LCnxgZmGKTCiokfh6c369atVb0uRQweqEY4giPFlbyvahWDLLPO8E5r5CVhh0NmC0yyg6XZZ41iP&#10;6Fpl+XS6yHpwjXXAhfd4ejc66Trht63g4VPbehGIqijmFtLq0lrHNVuvWLlzzHaSn9Jg/5CFZtLg&#10;o2eoOxYY2Tv5G5SW3IGHNkw46AzaVnKRasBqZtNfqnnsmBWpFiTH2zNN/v/B8ofDZ0dkU1EUyjCN&#10;Ej2JIZC3MJA8stNbX2LQo8WwMOAxqpwq9fYe+FdPDGw6Znbi1jnoO8EazG4Wb2YXV0ccH0Hq/iM0&#10;+AzbB0hAQ+t0pA7JIIiOKh3PysRUOB4u8sXVvEAXR99suVgWxSK9wcrn69b58F6AJnFTUYfSJ3h2&#10;uPchpsPK55D4mgclm61UKhluV2+UIweGbbJN3wn9pzBlSF/R6yIvRgb+CjFN358gtAzY70pqJPwc&#10;xMrI2zvTpG4MTKpxjykrcyIycjeyGIZ6SIolliPJNTRHZNbB2N44jrjpwH2npMfWrqj/tmdOUKI+&#10;GFTnejafx1lIxry4ytFwl5760sMMR6iKBkrG7Sak+Ym8GbhFFVuZ+H3J5JQytmyi/TRecSYu7RT1&#10;8hNY/wAAAP//AwBQSwMEFAAGAAgAAAAhAFUeo8XeAAAABwEAAA8AAABkcnMvZG93bnJldi54bWxM&#10;j81OwzAQhO9IvIO1SFwQdUpKmoZsKoQEghu0FVzdZJtE+CfYbhrenuUEx50ZzXxbriejxUg+9M4i&#10;zGcJCLK1a3rbIuy2j9c5iBCVbZR2lhC+KcC6Oj8rVdG4k32jcRNbwSU2FAqhi3EopAx1R0aFmRvI&#10;sndw3qjIp29l49WJy42WN0mSSaN6ywudGuiho/pzczQI+eJ5/Agv6et7nR30Kl4tx6cvj3h5Md3f&#10;gYg0xb8w/OIzOlTMtHdH2wShEfiRiJAt5iDYXeVLFvYI6W2egqxK+Z+/+gEAAP//AwBQSwECLQAU&#10;AAYACAAAACEAtoM4kv4AAADhAQAAEwAAAAAAAAAAAAAAAAAAAAAAW0NvbnRlbnRfVHlwZXNdLnht&#10;bFBLAQItABQABgAIAAAAIQA4/SH/1gAAAJQBAAALAAAAAAAAAAAAAAAAAC8BAABfcmVscy8ucmVs&#10;c1BLAQItABQABgAIAAAAIQCc/ehlJQIAAEwEAAAOAAAAAAAAAAAAAAAAAC4CAABkcnMvZTJvRG9j&#10;LnhtbFBLAQItABQABgAIAAAAIQBVHqPF3gAAAAcBAAAPAAAAAAAAAAAAAAAAAH8EAABkcnMvZG93&#10;bnJldi54bWxQSwUGAAAAAAQABADzAAAAigUAAAAA&#10;">
                <v:textbox>
                  <w:txbxContent>
                    <w:p w14:paraId="3CF9E1EE" w14:textId="6F348F80" w:rsidR="00C93743" w:rsidRPr="004370EE" w:rsidRDefault="00951A96" w:rsidP="00C9374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a Reciprocal?</w:t>
                      </w:r>
                    </w:p>
                    <w:p w14:paraId="690FEB10" w14:textId="6AB6D1EC" w:rsidR="00826033" w:rsidRPr="004370EE" w:rsidRDefault="00951A96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>Two numbers whose product is 1 are called reciprocals of each other.</w:t>
                      </w:r>
                    </w:p>
                    <w:p w14:paraId="5FE9664E" w14:textId="77777777" w:rsidR="00AA6423" w:rsidRPr="00753881" w:rsidRDefault="00AA642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2A69894" wp14:editId="1D8521D4">
                <wp:simplePos x="0" y="0"/>
                <wp:positionH relativeFrom="margin">
                  <wp:posOffset>278296</wp:posOffset>
                </wp:positionH>
                <wp:positionV relativeFrom="paragraph">
                  <wp:posOffset>1049572</wp:posOffset>
                </wp:positionV>
                <wp:extent cx="5615940" cy="1216550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1216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E8EAC" w14:textId="036C92AD" w:rsidR="001C1940" w:rsidRPr="004370EE" w:rsidRDefault="001C1940" w:rsidP="001C194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Two numbers whose product is 1 are called reciprocals of each other. For example,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and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are reciprocals of each other.</w:t>
                            </w:r>
                          </w:p>
                          <w:p w14:paraId="00094F0D" w14:textId="12322B7B" w:rsidR="001C1940" w:rsidRPr="004370EE" w:rsidRDefault="001C1940" w:rsidP="001C194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Because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32"/>
                                  <w:szCs w:val="32"/>
                                </w:rPr>
                                <m:t>⦁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4472C4" w:themeColor="accent1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32"/>
                                  <w:szCs w:val="32"/>
                                </w:rPr>
                                <m:t xml:space="preserve">= </m:t>
                              </m:r>
                              <m:r>
                                <w:rPr>
                                  <w:rFonts w:ascii="Cambria Math" w:hAnsi="Cambria Math" w:cs="Arial"/>
                                  <w:color w:val="4472C4" w:themeColor="accent1"/>
                                  <w:sz w:val="32"/>
                                  <w:szCs w:val="32"/>
                                </w:rPr>
                                <m:t>1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69894" id="_x0000_s1027" type="#_x0000_t202" style="position:absolute;left:0;text-align:left;margin-left:21.9pt;margin-top:82.65pt;width:442.2pt;height:95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CZCQIAAPMDAAAOAAAAZHJzL2Uyb0RvYy54bWysU9tuGyEQfa/Uf0C813uR141XXkdp0lSV&#10;0rRS0g9gWdaLCgwF7F336zuwjmO1b1V5QAwzc5hzZthcT1qRg3BegmloscgpEYZDJ82uod+f799d&#10;UeIDMx1TYERDj8LT6+3bN5vR1qKEAVQnHEEQ4+vRNnQIwdZZ5vkgNPMLsMKgswenWUDT7bLOsRHR&#10;tcrKPF9lI7jOOuDCe7y9m510m/D7XvDwte+9CEQ1FGsLaXdpb+OebTes3jlmB8lPZbB/qEIzafDR&#10;M9QdC4zsnfwLSkvuwEMfFhx0Bn0vuUgckE2R/8HmaWBWJC4ojrdnmfz/g+WPh2+OyA57R4lhGlv0&#10;LKZAPsBEyqjOaH2NQU8Ww8KE1zEyMvX2AfgPTwzcDszsxI1zMA6CdVhdETOzi9QZx0eQdvwCHT7D&#10;9gES0NQ7HQFRDILo2KXjuTOxFI6X1aqo1kt0cfQVZbGqqtS7jNUv6db58EmAJvHQUIetT/Ds8OBD&#10;LIfVLyHxNQP3UqnUfmXI2NB1VVYp4cKjZcDpVFI39CqPa56XyPKj6VJyYFLNZ3xAmRPtyHTmHKZ2&#10;wsCoRQvdEQVwME8h/ho8DOB+UTLiBDbU/9wzJyhRnw2KuC6WkXFIxrJ6X6LhLj3tpYcZjlANDZTM&#10;x9uQxnzmeoNi9zLJ8FrJqVacrKTO6RfE0b20U9TrX93+BgAA//8DAFBLAwQUAAYACAAAACEAE5IF&#10;XN8AAAAKAQAADwAAAGRycy9kb3ducmV2LnhtbEyPzU7DMBCE70i8g7VI3KhN0kRNiFMhEFcQ5Ufi&#10;5sbbJCJeR7HbhLdnOdHjzo5mvqm2ixvECafQe9Jwu1IgkBpve2o1vL893WxAhGjImsETavjBANv6&#10;8qIypfUzveJpF1vBIRRKo6GLcSylDE2HzoSVH5H4d/CTM5HPqZV2MjOHu0EmSuXSmZ64oTMjPnTY&#10;fO+OTsPH8+Hrc61e2keXjbNflCRXSK2vr5b7OxARl/hvhj98Roeamfb+SDaIQcM6ZfLIep6lINhQ&#10;JJsExF5DmuUFyLqS5xPqXwAAAP//AwBQSwECLQAUAAYACAAAACEAtoM4kv4AAADhAQAAEwAAAAAA&#10;AAAAAAAAAAAAAAAAW0NvbnRlbnRfVHlwZXNdLnhtbFBLAQItABQABgAIAAAAIQA4/SH/1gAAAJQB&#10;AAALAAAAAAAAAAAAAAAAAC8BAABfcmVscy8ucmVsc1BLAQItABQABgAIAAAAIQDnVKCZCQIAAPMD&#10;AAAOAAAAAAAAAAAAAAAAAC4CAABkcnMvZTJvRG9jLnhtbFBLAQItABQABgAIAAAAIQATkgVc3wAA&#10;AAoBAAAPAAAAAAAAAAAAAAAAAGMEAABkcnMvZG93bnJldi54bWxQSwUGAAAAAAQABADzAAAAbwUA&#10;AAAA&#10;" filled="f" stroked="f">
                <v:textbox>
                  <w:txbxContent>
                    <w:p w14:paraId="055E8EAC" w14:textId="036C92AD" w:rsidR="001C1940" w:rsidRPr="004370EE" w:rsidRDefault="001C1940" w:rsidP="001C194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Two numbers whose product is 1 are called reciprocals of each other. For example,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4472C4" w:themeColor="accen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3</m:t>
                            </m:r>
                          </m:den>
                        </m:f>
                      </m:oMath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and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4472C4" w:themeColor="accen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2</m:t>
                            </m:r>
                          </m:den>
                        </m:f>
                      </m:oMath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are reciprocals of each other.</w:t>
                      </w:r>
                    </w:p>
                    <w:p w14:paraId="00094F0D" w14:textId="12322B7B" w:rsidR="001C1940" w:rsidRPr="004370EE" w:rsidRDefault="001C1940" w:rsidP="001C194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Because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4472C4" w:themeColor="accen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4472C4" w:themeColor="accent1"/>
                            <w:sz w:val="32"/>
                            <w:szCs w:val="32"/>
                          </w:rPr>
                          <m:t>⦁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4472C4" w:themeColor="accen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4472C4" w:themeColor="accent1"/>
                                <w:sz w:val="32"/>
                                <w:szCs w:val="32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Arial"/>
                            <w:color w:val="4472C4" w:themeColor="accent1"/>
                            <w:sz w:val="32"/>
                            <w:szCs w:val="32"/>
                          </w:rPr>
                          <m:t xml:space="preserve">= </m:t>
                        </m:r>
                        <m:r>
                          <w:rPr>
                            <w:rFonts w:ascii="Cambria Math" w:hAnsi="Cambria Math" w:cs="Arial"/>
                            <w:color w:val="4472C4" w:themeColor="accent1"/>
                            <w:sz w:val="32"/>
                            <w:szCs w:val="32"/>
                          </w:rPr>
                          <m:t>1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7A475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EBD759D" wp14:editId="4FA9CE6C">
                <wp:simplePos x="0" y="0"/>
                <wp:positionH relativeFrom="column">
                  <wp:posOffset>5279667</wp:posOffset>
                </wp:positionH>
                <wp:positionV relativeFrom="paragraph">
                  <wp:posOffset>-820972</wp:posOffset>
                </wp:positionV>
                <wp:extent cx="2923540" cy="523875"/>
                <wp:effectExtent l="0" t="0" r="0" b="381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5D62F" w14:textId="77777777" w:rsidR="007A475F" w:rsidRDefault="007A475F" w:rsidP="007A475F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BD759D" id="Text Box 22" o:spid="_x0000_s1028" type="#_x0000_t202" style="position:absolute;left:0;text-align:left;margin-left:415.7pt;margin-top:-64.65pt;width:230.2pt;height:41.25pt;z-index:251728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3znDwIAAPwDAAAOAAAAZHJzL2Uyb0RvYy54bWysU9uO2yAQfa/Uf0C8N068cTexQlbb3aaq&#10;tL1Iu/0AgnGMCgwFEjv9+g44SaP2rSoPiGGYM3PODKu7wWhykD4osIzOJlNKpBXQKLtj9NvL5s2C&#10;khC5bbgGKxk9ykDv1q9frXpXyxI60I30BEFsqHvHaBejq4siiE4aHibgpEVnC97wiKbfFY3nPaIb&#10;XZTT6duiB984D0KGgLePo5OuM37bShG/tG2QkWhGsbaYd5/3bdqL9YrXO89dp8SpDP4PVRiuLCa9&#10;QD3yyMneq7+gjBIeArRxIsAU0LZKyMwB2cymf7B57riTmQuKE9xFpvD/YMXnw1dPVMNoWVJiucEe&#10;vcghkncwELxCfXoXanz27PBhHPAe+5y5BvcE4nsgFh46bnfy3nvoO8kbrG+WIour0BEnJJBt/wka&#10;zMP3ETLQ0HqTxEM5CKJjn46X3qRaBF6Wy/KmmqNLoK8qbxa3VU7B63O08yF+kGBIOjDqsfcZnR+e&#10;QkzV8Pr8JCWzsFFa5/5rS3pGl1VZ5YArj1ERx1Mrw+himtY4MInke9vk4MiVHs+YQNsT60R0pByH&#10;7TAKvDyruYXmiDp4GMcRvw8eOvA/KelxFBkNP/bcS0r0R4taLmfzRDxmY17dlmj4a8/22sOtQChG&#10;IyXj8SHmeU+cg7tHzTcqy5GaM1ZyqhlHLKt0+g5phq/t/Or3p13/AgAA//8DAFBLAwQUAAYACAAA&#10;ACEAO7uIDeIAAAANAQAADwAAAGRycy9kb3ducmV2LnhtbEyPy07DMBBF90j8gzVI7FonaVrSEKdC&#10;PCSWfYDE0o0ncYQ9jmK3DX+Pu4LlzBzdObfaTNawM46+dyQgnSfAkBqneuoEfBzeZgUwHyQpaRyh&#10;gB/0sKlvbypZKnehHZ73oWMxhHwpBegQhpJz32i00s/dgBRvrRutDHEcO65GeYnh1vAsSVbcyp7i&#10;By0HfNbYfO9PVsAnfZn3NlcaH5bbfDe8vrTLcBDi/m56egQWcAp/MFz1ozrU0enoTqQ8MwKKRZpH&#10;VMAszdYLYFckW6exzjHu8lUBvK74/xb1LwAAAP//AwBQSwECLQAUAAYACAAAACEAtoM4kv4AAADh&#10;AQAAEwAAAAAAAAAAAAAAAAAAAAAAW0NvbnRlbnRfVHlwZXNdLnhtbFBLAQItABQABgAIAAAAIQA4&#10;/SH/1gAAAJQBAAALAAAAAAAAAAAAAAAAAC8BAABfcmVscy8ucmVsc1BLAQItABQABgAIAAAAIQCq&#10;83znDwIAAPwDAAAOAAAAAAAAAAAAAAAAAC4CAABkcnMvZTJvRG9jLnhtbFBLAQItABQABgAIAAAA&#10;IQA7u4gN4gAAAA0BAAAPAAAAAAAAAAAAAAAAAGkEAABkcnMvZG93bnJldi54bWxQSwUGAAAAAAQA&#10;BADzAAAAeAUAAAAA&#10;" filled="f" stroked="f">
                <v:textbox style="mso-fit-shape-to-text:t">
                  <w:txbxContent>
                    <w:p w14:paraId="5555D62F" w14:textId="77777777" w:rsidR="007A475F" w:rsidRDefault="007A475F" w:rsidP="007A475F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32568D" w:rsidRPr="004370EE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4370EE">
        <w:rPr>
          <w:rFonts w:ascii="Arial" w:hAnsi="Arial" w:cs="Arial"/>
          <w:b/>
          <w:sz w:val="28"/>
          <w:szCs w:val="28"/>
          <w:u w:val="single"/>
        </w:rPr>
        <w:t>2</w:t>
      </w:r>
      <w:r w:rsidR="00C93743" w:rsidRPr="004370EE">
        <w:rPr>
          <w:rFonts w:ascii="Arial" w:hAnsi="Arial" w:cs="Arial"/>
          <w:b/>
          <w:sz w:val="28"/>
          <w:szCs w:val="28"/>
          <w:u w:val="single"/>
        </w:rPr>
        <w:t>2</w:t>
      </w:r>
      <w:r w:rsidR="0032568D" w:rsidRPr="004370EE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C93743" w:rsidRPr="004370EE">
        <w:rPr>
          <w:rFonts w:ascii="Arial" w:hAnsi="Arial" w:cs="Arial"/>
          <w:b/>
          <w:sz w:val="28"/>
          <w:szCs w:val="28"/>
          <w:u w:val="single"/>
        </w:rPr>
        <w:t>Division</w:t>
      </w:r>
      <w:r w:rsidR="00B14ECE" w:rsidRPr="004370EE">
        <w:rPr>
          <w:rFonts w:ascii="Arial" w:hAnsi="Arial" w:cs="Arial"/>
          <w:b/>
          <w:sz w:val="28"/>
          <w:szCs w:val="28"/>
          <w:u w:val="single"/>
        </w:rPr>
        <w:t xml:space="preserve"> of </w:t>
      </w:r>
      <w:r w:rsidR="0021769D" w:rsidRPr="004370EE">
        <w:rPr>
          <w:rFonts w:ascii="Arial" w:hAnsi="Arial" w:cs="Arial"/>
          <w:b/>
          <w:sz w:val="28"/>
          <w:szCs w:val="28"/>
          <w:u w:val="single"/>
        </w:rPr>
        <w:t>Rational Numbers</w:t>
      </w:r>
    </w:p>
    <w:p w14:paraId="4D696526" w14:textId="3B31AA7A" w:rsidR="001C1940" w:rsidRPr="004370EE" w:rsidRDefault="001C1940" w:rsidP="00C9374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4370EE">
        <w:rPr>
          <w:rFonts w:ascii="Arial" w:hAnsi="Arial" w:cs="Arial"/>
          <w:b/>
          <w:sz w:val="28"/>
          <w:szCs w:val="28"/>
          <w:u w:val="single"/>
        </w:rPr>
        <w:t>Example A:</w:t>
      </w:r>
      <w:r w:rsidRPr="004370EE">
        <w:rPr>
          <w:rFonts w:ascii="Arial" w:hAnsi="Arial" w:cs="Arial"/>
          <w:sz w:val="28"/>
          <w:szCs w:val="28"/>
        </w:rPr>
        <w:t xml:space="preserve"> F</w:t>
      </w:r>
      <w:r w:rsidR="00951A96" w:rsidRPr="004370EE">
        <w:rPr>
          <w:rFonts w:ascii="Arial" w:hAnsi="Arial" w:cs="Arial"/>
          <w:sz w:val="28"/>
          <w:szCs w:val="28"/>
        </w:rPr>
        <w:t xml:space="preserve">ind the reciprocal of </w:t>
      </w:r>
      <w:r w:rsidRPr="004370EE">
        <w:rPr>
          <w:rFonts w:ascii="Arial" w:hAnsi="Arial" w:cs="Arial"/>
          <w:position w:val="-24"/>
          <w:sz w:val="28"/>
          <w:szCs w:val="28"/>
        </w:rPr>
        <w:object w:dxaOrig="240" w:dyaOrig="620" w14:anchorId="19D16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pt;height:31pt" o:ole="">
            <v:imagedata r:id="rId8" o:title=""/>
          </v:shape>
          <o:OLEObject Type="Embed" ProgID="Equation.3" ShapeID="_x0000_i1029" DrawAspect="Content" ObjectID="_1798282804" r:id="rId9"/>
        </w:object>
      </w:r>
      <w:r w:rsidR="007A475F">
        <w:rPr>
          <w:rFonts w:ascii="Arial" w:hAnsi="Arial" w:cs="Arial"/>
          <w:sz w:val="28"/>
          <w:szCs w:val="28"/>
        </w:rPr>
        <w:t xml:space="preserve">  </w:t>
      </w:r>
      <w:r w:rsidR="007A475F">
        <w:rPr>
          <w:rFonts w:ascii="Arial" w:eastAsiaTheme="minorEastAsia" w:hAnsi="Arial" w:cs="Arial"/>
          <w:sz w:val="28"/>
          <w:szCs w:val="28"/>
        </w:rPr>
        <w:t xml:space="preserve">    </w:t>
      </w:r>
      <w:r w:rsidR="007A475F" w:rsidRPr="007A475F">
        <w:rPr>
          <w:rFonts w:ascii="Arial" w:eastAsiaTheme="minorEastAsia" w:hAnsi="Arial" w:cs="Arial"/>
          <w:color w:val="4472C4" w:themeColor="accent1"/>
          <w:sz w:val="28"/>
          <w:szCs w:val="28"/>
        </w:rPr>
        <w:t>reciprocal</w:t>
      </w:r>
      <w:r w:rsidR="007A475F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</m:oMath>
    </w:p>
    <w:p w14:paraId="44FEA4B8" w14:textId="0BCBBF60" w:rsidR="001C1940" w:rsidRPr="004370EE" w:rsidRDefault="001C1940" w:rsidP="001C1940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 B:</w:t>
      </w:r>
      <w:r w:rsidRPr="004370EE">
        <w:rPr>
          <w:rFonts w:ascii="Arial" w:hAnsi="Arial" w:cs="Arial"/>
          <w:sz w:val="28"/>
          <w:szCs w:val="28"/>
        </w:rPr>
        <w:t xml:space="preserve"> Find the reciprocal of </w:t>
      </w:r>
      <w:r w:rsidRPr="004370EE">
        <w:rPr>
          <w:rFonts w:ascii="Arial" w:hAnsi="Arial" w:cs="Arial"/>
          <w:position w:val="-24"/>
          <w:sz w:val="28"/>
          <w:szCs w:val="28"/>
        </w:rPr>
        <w:object w:dxaOrig="220" w:dyaOrig="620" w14:anchorId="4D25FA42">
          <v:shape id="_x0000_i1032" type="#_x0000_t75" style="width:11pt;height:31pt" o:ole="">
            <v:imagedata r:id="rId10" o:title=""/>
          </v:shape>
          <o:OLEObject Type="Embed" ProgID="Equation.3" ShapeID="_x0000_i1032" DrawAspect="Content" ObjectID="_1798282805" r:id="rId11"/>
        </w:object>
      </w:r>
      <w:r w:rsidR="007A475F">
        <w:rPr>
          <w:rFonts w:ascii="Arial" w:hAnsi="Arial" w:cs="Arial"/>
          <w:sz w:val="28"/>
          <w:szCs w:val="28"/>
        </w:rPr>
        <w:tab/>
      </w:r>
      <w:r w:rsidR="007A475F" w:rsidRPr="007A475F">
        <w:rPr>
          <w:rFonts w:ascii="Arial" w:eastAsiaTheme="minorEastAsia" w:hAnsi="Arial" w:cs="Arial"/>
          <w:color w:val="4472C4" w:themeColor="accent1"/>
          <w:sz w:val="28"/>
          <w:szCs w:val="28"/>
        </w:rPr>
        <w:t>reciprocal</w:t>
      </w:r>
      <w:r w:rsidR="007A475F">
        <w:rPr>
          <w:rFonts w:ascii="Arial" w:eastAsiaTheme="minorEastAsia" w:hAnsi="Arial" w:cs="Arial"/>
          <w:color w:val="4472C4" w:themeColor="accent1"/>
          <w:sz w:val="28"/>
          <w:szCs w:val="28"/>
        </w:rPr>
        <w:t xml:space="preserve"> 8</w:t>
      </w:r>
    </w:p>
    <w:p w14:paraId="1275BF18" w14:textId="266A07F2" w:rsidR="001C1940" w:rsidRPr="004370EE" w:rsidRDefault="001C1940" w:rsidP="001C1940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 C:</w:t>
      </w:r>
      <w:r w:rsidRPr="004370EE">
        <w:rPr>
          <w:rFonts w:ascii="Arial" w:hAnsi="Arial" w:cs="Arial"/>
          <w:sz w:val="28"/>
          <w:szCs w:val="28"/>
        </w:rPr>
        <w:t xml:space="preserve"> Find the reciprocal of </w:t>
      </w:r>
      <w:r w:rsidRPr="004370EE">
        <w:rPr>
          <w:rFonts w:ascii="Arial" w:hAnsi="Arial" w:cs="Arial"/>
          <w:position w:val="-6"/>
          <w:sz w:val="28"/>
          <w:szCs w:val="28"/>
        </w:rPr>
        <w:object w:dxaOrig="200" w:dyaOrig="279" w14:anchorId="7EA81D37">
          <v:shape id="_x0000_i1035" type="#_x0000_t75" style="width:10pt;height:13.95pt" o:ole="">
            <v:imagedata r:id="rId12" o:title=""/>
          </v:shape>
          <o:OLEObject Type="Embed" ProgID="Equation.3" ShapeID="_x0000_i1035" DrawAspect="Content" ObjectID="_1798282806" r:id="rId13"/>
        </w:object>
      </w:r>
      <w:r w:rsidR="007A475F">
        <w:rPr>
          <w:rFonts w:ascii="Arial" w:hAnsi="Arial" w:cs="Arial"/>
          <w:sz w:val="28"/>
          <w:szCs w:val="28"/>
        </w:rPr>
        <w:tab/>
      </w:r>
      <w:r w:rsidR="007A475F" w:rsidRPr="007A475F">
        <w:rPr>
          <w:rFonts w:ascii="Arial" w:eastAsiaTheme="minorEastAsia" w:hAnsi="Arial" w:cs="Arial"/>
          <w:color w:val="4472C4" w:themeColor="accent1"/>
          <w:sz w:val="28"/>
          <w:szCs w:val="28"/>
        </w:rPr>
        <w:t>reciprocal</w:t>
      </w:r>
      <w:r w:rsidR="007A475F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6</m:t>
            </m:r>
          </m:den>
        </m:f>
      </m:oMath>
    </w:p>
    <w:p w14:paraId="510E8DDE" w14:textId="0081BA11" w:rsidR="001C1940" w:rsidRPr="004370EE" w:rsidRDefault="001C1940" w:rsidP="001C1940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 D:</w:t>
      </w:r>
      <w:r w:rsidRPr="004370EE">
        <w:rPr>
          <w:rFonts w:ascii="Arial" w:hAnsi="Arial" w:cs="Arial"/>
          <w:sz w:val="28"/>
          <w:szCs w:val="28"/>
        </w:rPr>
        <w:t xml:space="preserve"> Find the reciprocal of </w:t>
      </w:r>
      <w:r w:rsidRPr="004370EE">
        <w:rPr>
          <w:rFonts w:ascii="Arial" w:hAnsi="Arial" w:cs="Arial"/>
          <w:position w:val="-24"/>
          <w:sz w:val="28"/>
          <w:szCs w:val="28"/>
        </w:rPr>
        <w:object w:dxaOrig="380" w:dyaOrig="620" w14:anchorId="4E9BFB8F">
          <v:shape id="_x0000_i1036" type="#_x0000_t75" style="width:19pt;height:31pt" o:ole="">
            <v:imagedata r:id="rId14" o:title=""/>
          </v:shape>
          <o:OLEObject Type="Embed" ProgID="Equation.3" ShapeID="_x0000_i1036" DrawAspect="Content" ObjectID="_1798282807" r:id="rId15"/>
        </w:object>
      </w:r>
      <w:r w:rsidR="007A475F">
        <w:rPr>
          <w:rFonts w:ascii="Arial" w:hAnsi="Arial" w:cs="Arial"/>
          <w:sz w:val="28"/>
          <w:szCs w:val="28"/>
        </w:rPr>
        <w:tab/>
      </w:r>
      <m:oMath>
        <m:r>
          <w:rPr>
            <w:rFonts w:ascii="Cambria Math" w:hAnsi="Cambria Math" w:cs="Arial"/>
            <w:color w:val="4472C4" w:themeColor="accen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14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 so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 </m:t>
        </m:r>
      </m:oMath>
      <w:r w:rsidR="007A475F" w:rsidRPr="007A475F">
        <w:rPr>
          <w:rFonts w:ascii="Arial" w:eastAsiaTheme="minorEastAsia" w:hAnsi="Arial" w:cs="Arial"/>
          <w:color w:val="4472C4" w:themeColor="accent1"/>
          <w:sz w:val="28"/>
          <w:szCs w:val="28"/>
        </w:rPr>
        <w:t>reciprocal</w:t>
      </w:r>
      <w:r w:rsidR="007A475F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14</m:t>
            </m:r>
          </m:den>
        </m:f>
      </m:oMath>
    </w:p>
    <w:p w14:paraId="3D94B08C" w14:textId="6B757071" w:rsidR="00951A96" w:rsidRDefault="00D40AA1" w:rsidP="001555B4">
      <w:pPr>
        <w:rPr>
          <w:rFonts w:ascii="Arial" w:hAnsi="Arial" w:cs="Arial"/>
          <w:b/>
          <w:sz w:val="27"/>
          <w:szCs w:val="27"/>
          <w:u w:val="single"/>
        </w:rPr>
      </w:pPr>
      <w:r w:rsidRPr="00414F51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D6EBE0F" wp14:editId="13679B19">
                <wp:simplePos x="0" y="0"/>
                <wp:positionH relativeFrom="margin">
                  <wp:posOffset>111318</wp:posOffset>
                </wp:positionH>
                <wp:positionV relativeFrom="paragraph">
                  <wp:posOffset>2282604</wp:posOffset>
                </wp:positionV>
                <wp:extent cx="2536466" cy="29718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46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94324" w14:textId="28A02891" w:rsidR="00D40AA1" w:rsidRPr="004370EE" w:rsidRDefault="00D40AA1" w:rsidP="00D40AA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KEEP    CHANGE    FLIP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EBE0F" id="_x0000_s1029" type="#_x0000_t202" style="position:absolute;margin-left:8.75pt;margin-top:179.75pt;width:199.7pt;height:23.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yw3DwIAAPoDAAAOAAAAZHJzL2Uyb0RvYy54bWysU9uO2yAQfa/Uf0C8N47dJJtYcVbb3W5V&#10;aXuRdvsBGOMYFRgKJHb69R1wklrtW1UeEMPMHOacGba3g1bkKJyXYCqaz+aUCMOhkWZf0W8vj2/W&#10;lPjATMMUGFHRk/D0dvf61ba3pSigA9UIRxDE+LK3Fe1CsGWWed4JzfwMrDDobMFpFtB0+6xxrEd0&#10;rbJiPl9lPbjGOuDCe7x9GJ10l/DbVvDwpW29CERVFGsLaXdpr+Oe7bas3DtmO8nPZbB/qEIzafDR&#10;K9QDC4wcnPwLSkvuwEMbZhx0Bm0ruUgckE0+/4PNc8esSFxQHG+vMvn/B8s/H786IhvsXU6JYRp7&#10;9CKGQN7BQIooT299iVHPFuPCgNcYmqh6+wT8uycG7jtm9uLOOeg7wRosL4+Z2SR1xPERpO4/QYPP&#10;sEOABDS0TkftUA2C6Nim07U1sRSOl8Xy7WqxWlHC0VdsbvJ16l3Gyku2dT58EKBJPFTUYesTOjs+&#10;+RCrYeUlJD5m4FEqldqvDOkrulkWy5Qw8WgZcDqV1BVdz+Ma5yWSfG+alByYVOMZH1DmzDoSHSmH&#10;oR6SvquLmDU0J5TBwTiM+Hnw0IH7SUmPg1hR/+PAnKBEfTQo5SZfLOLkJmOxvCnQcFNPPfUwwxGq&#10;ooGS8Xgf0rSPlO9Q8lYmNWJvxkrOJeOAJZHOnyFO8NROUb+/7O4XAAAA//8DAFBLAwQUAAYACAAA&#10;ACEAJ/JjV94AAAAKAQAADwAAAGRycy9kb3ducmV2LnhtbEyPzU7DMBCE70h9B2uRuFG7tAkkxKkQ&#10;iCuo5Ufi5sbbJGq8jmK3CW/f7QluM9pPszPFenKdOOEQWk8aFnMFAqnytqVaw+fH6+0DiBANWdN5&#10;Qg2/GGBdzq4Kk1s/0gZP21gLDqGQGw1NjH0uZagadCbMfY/Et70fnIlsh1rawYwc7jp5p1QqnWmJ&#10;PzSmx+cGq8P26DR8ve1/vlfqvX5xST/6SUlymdT65np6egQRcYp/MFzqc3UoudPOH8kG0bG/T5jU&#10;sEwyFgysFmkGYsdCpUuQZSH/TyjPAAAA//8DAFBLAQItABQABgAIAAAAIQC2gziS/gAAAOEBAAAT&#10;AAAAAAAAAAAAAAAAAAAAAABbQ29udGVudF9UeXBlc10ueG1sUEsBAi0AFAAGAAgAAAAhADj9If/W&#10;AAAAlAEAAAsAAAAAAAAAAAAAAAAALwEAAF9yZWxzLy5yZWxzUEsBAi0AFAAGAAgAAAAhACSjLDcP&#10;AgAA+gMAAA4AAAAAAAAAAAAAAAAALgIAAGRycy9lMm9Eb2MueG1sUEsBAi0AFAAGAAgAAAAhACfy&#10;Y1feAAAACgEAAA8AAAAAAAAAAAAAAAAAaQQAAGRycy9kb3ducmV2LnhtbFBLBQYAAAAABAAEAPMA&#10;AAB0BQAAAAA=&#10;" filled="f" stroked="f">
                <v:textbox>
                  <w:txbxContent>
                    <w:p w14:paraId="1FD94324" w14:textId="28A02891" w:rsidR="00D40AA1" w:rsidRPr="004370EE" w:rsidRDefault="00D40AA1" w:rsidP="00D40AA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KEEP    CHANGE    FLIP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14F51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F629213" wp14:editId="15D71754">
                <wp:simplePos x="0" y="0"/>
                <wp:positionH relativeFrom="margin">
                  <wp:posOffset>99060</wp:posOffset>
                </wp:positionH>
                <wp:positionV relativeFrom="paragraph">
                  <wp:posOffset>1924685</wp:posOffset>
                </wp:positionV>
                <wp:extent cx="1874520" cy="29718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C970E" w14:textId="0E3B9BEB" w:rsidR="00D40AA1" w:rsidRPr="004370EE" w:rsidRDefault="00D40AA1" w:rsidP="00D40AA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Invert and Multiply!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29213" id="_x0000_s1030" type="#_x0000_t202" style="position:absolute;margin-left:7.8pt;margin-top:151.55pt;width:147.6pt;height:23.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onDAIAAPoDAAAOAAAAZHJzL2Uyb0RvYy54bWysU9tu2zAMfR+wfxD0vjgxkiUx4hRduw4D&#10;ugvQ7gMYWY6FSaImKbG7rx8lJ1mwvQ3zg0CZ5CHPIbW5GYxmR+mDQlvz2WTKmbQCG2X3Nf/2/PBm&#10;xVmIYBvQaGXNX2TgN9vXrza9q2SJHepGekYgNlS9q3kXo6uKIohOGggTdNKSs0VvINLV74vGQ0/o&#10;RhfldPq26NE3zqOQIdDf+9HJtxm/baWIX9o2yMh0zam3mE+fz106i+0Gqr0H1ylxagP+oQsDylLR&#10;C9Q9RGAHr/6CMkp4DNjGiUBTYNsqITMHYjOb/sHmqQMnMxcSJ7iLTOH/wYrPx6+eqYZmR/JYMDSj&#10;ZzlE9g4HViZ5ehcqinpyFBcH+k2hmWpwjyi+B2bxrgO7l7feY99JaKi9WcosrlJHnJBAdv0nbKgM&#10;HCJmoKH1JmlHajBCpz5eLqNJrYhUcrWcL0pyCfKV6+VslWdXQHXOdj7EDxINS0bNPY0+o8PxMcTU&#10;DVTnkFTM4oPSOo9fW9bXfL0oFznhymNUpO3UytR8NU3fuC+J5Hvb5OQISo82FdD2xDoRHSnHYTdk&#10;fZdnMXfYvJAMHsdlpMdDRof+J2c9LWLNw48DeMmZ/mhJyvVsPk+bmy/zxTKJ4K89u2sPWEFQNY+c&#10;jeZdzNs+Ur4lyVuV1UizGTs5tUwLlkU6PYa0wdf3HPX7yW5/AQAA//8DAFBLAwQUAAYACAAAACEA&#10;pdyMfd0AAAAKAQAADwAAAGRycy9kb3ducmV2LnhtbEyPy07DMBBF90j9B2uQ2FE7pK2aEKeqQGxB&#10;lLYSOzeeJhHxOIrdJvw9wwp2czVH91FsJteJKw6h9aQhmSsQSJW3LdUa9h8v92sQIRqypvOEGr4x&#10;wKac3RQmt36kd7zuYi3YhEJuNDQx9rmUoWrQmTD3PRL/zn5wJrIcamkHM7K56+SDUivpTEuc0Jge&#10;nxqsvnYXp+Hwev48LtRb/eyW/egnJcllUuu722n7CCLiFP9g+K3P1aHkTid/IRtEx3q5YlJDqtIE&#10;BANponjLiY9FloEsC/l/QvkDAAD//wMAUEsBAi0AFAAGAAgAAAAhALaDOJL+AAAA4QEAABMAAAAA&#10;AAAAAAAAAAAAAAAAAFtDb250ZW50X1R5cGVzXS54bWxQSwECLQAUAAYACAAAACEAOP0h/9YAAACU&#10;AQAACwAAAAAAAAAAAAAAAAAvAQAAX3JlbHMvLnJlbHNQSwECLQAUAAYACAAAACEA6Tz6JwwCAAD6&#10;AwAADgAAAAAAAAAAAAAAAAAuAgAAZHJzL2Uyb0RvYy54bWxQSwECLQAUAAYACAAAACEApdyMfd0A&#10;AAAKAQAADwAAAAAAAAAAAAAAAABmBAAAZHJzL2Rvd25yZXYueG1sUEsFBgAAAAAEAAQA8wAAAHAF&#10;AAAAAA==&#10;" filled="f" stroked="f">
                <v:textbox>
                  <w:txbxContent>
                    <w:p w14:paraId="44BC970E" w14:textId="0E3B9BEB" w:rsidR="00D40AA1" w:rsidRPr="004370EE" w:rsidRDefault="00D40AA1" w:rsidP="00D40AA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Invert and Multiply!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14F51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9D1A0B4" wp14:editId="65106CAB">
                <wp:simplePos x="0" y="0"/>
                <wp:positionH relativeFrom="margin">
                  <wp:posOffset>76200</wp:posOffset>
                </wp:positionH>
                <wp:positionV relativeFrom="paragraph">
                  <wp:posOffset>1612265</wp:posOffset>
                </wp:positionV>
                <wp:extent cx="4632960" cy="2971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296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73A4C" w14:textId="7014D594" w:rsidR="001C1940" w:rsidRPr="004370EE" w:rsidRDefault="00D40AA1" w:rsidP="001C194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Convert mixed numbers to improper fractions first!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1A0B4" id="_x0000_s1031" type="#_x0000_t202" style="position:absolute;margin-left:6pt;margin-top:126.95pt;width:364.8pt;height:23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8FDgIAAPkDAAAOAAAAZHJzL2Uyb0RvYy54bWysU9tuGyEQfa/Uf0C812tvbMdeGUdp0lSV&#10;0ouU9AMwy3pRgaGAvet+fQbWdqz0rSoPaGBmDnPODKub3miylz4osIxORmNKpBVQK7tl9Ofzw4cF&#10;JSFyW3MNVjJ6kIHerN+/W3WukiW0oGvpCYLYUHWO0TZGVxVFEK00PIzASYvOBrzhEY9+W9Sed4hu&#10;dFGOx/OiA187D0KGgLf3g5OuM37TSBG/N02QkWhGsbaYd5/3TdqL9YpXW89dq8SxDP4PVRiuLD56&#10;hrrnkZOdV39BGSU8BGjiSIApoGmUkJkDspmM37B5armTmQuKE9xZpvD/YMW3/Q9PVM3oFSWWG2zR&#10;s+wj+Qg9KZM6nQsVBj05DIs9XmOXM9PgHkH8CsTCXcvtVt56D10reY3VTVJmcZE64IQEsum+Qo3P&#10;8F2EDNQ33iTpUAyC6Nilw7kzqRSBl9P5Vbmco0ugr1xeTxa5dQWvTtnOh/hZgiHJYNRj5zM63z+G&#10;mKrh1SkkPWbhQWmdu68t6RhdzspZTrjwGBVxOLUyjC7GaQ3jkkh+snVOjlzpwcYHtD2yTkQHyrHf&#10;9FnexUnMDdQHlMHDMIv4d9Bowf+hpMM5ZDT83nEvKdFfLEq5nEynaXDzYTq7LvHgLz2bSw+3AqEY&#10;jZQM5l3Mwz5QvkXJG5XVSL0ZKjmWjPOVRTr+hTTAl+cc9fpj1y8AAAD//wMAUEsDBBQABgAIAAAA&#10;IQC2pThc3gAAAAoBAAAPAAAAZHJzL2Rvd25yZXYueG1sTI/NTsMwEITvSH0Haytxo3bT/zROhUBc&#10;QS1QqTc33iYR8TqK3Sa8PcsJjqMZzXyT7QbXiBt2ofakYTpRIJAKb2sqNXy8vzysQYRoyJrGE2r4&#10;xgC7fHSXmdT6nvZ4O8RScAmF1GioYmxTKUNRoTNh4lsk9i6+cyay7EppO9NzuWtkotRSOlMTL1Sm&#10;xacKi6/D1Wn4fL2cjnP1Vj67Rdv7QUlyG6n1/Xh43IKIOMS/MPziMzrkzHT2V7JBNKwTvhI1JIvZ&#10;BgQHVvPpEsRZw0ypFcg8k/8v5D8AAAD//wMAUEsBAi0AFAAGAAgAAAAhALaDOJL+AAAA4QEAABMA&#10;AAAAAAAAAAAAAAAAAAAAAFtDb250ZW50X1R5cGVzXS54bWxQSwECLQAUAAYACAAAACEAOP0h/9YA&#10;AACUAQAACwAAAAAAAAAAAAAAAAAvAQAAX3JlbHMvLnJlbHNQSwECLQAUAAYACAAAACEA45a/BQ4C&#10;AAD5AwAADgAAAAAAAAAAAAAAAAAuAgAAZHJzL2Uyb0RvYy54bWxQSwECLQAUAAYACAAAACEAtqU4&#10;XN4AAAAKAQAADwAAAAAAAAAAAAAAAABoBAAAZHJzL2Rvd25yZXYueG1sUEsFBgAAAAAEAAQA8wAA&#10;AHMFAAAAAA==&#10;" filled="f" stroked="f">
                <v:textbox>
                  <w:txbxContent>
                    <w:p w14:paraId="7BB73A4C" w14:textId="7014D594" w:rsidR="001C1940" w:rsidRPr="004370EE" w:rsidRDefault="00D40AA1" w:rsidP="001C194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Convert mixed numbers to improper fractions first!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14F51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28807ED" wp14:editId="251E2695">
                <wp:simplePos x="0" y="0"/>
                <wp:positionH relativeFrom="margin">
                  <wp:posOffset>45720</wp:posOffset>
                </wp:positionH>
                <wp:positionV relativeFrom="paragraph">
                  <wp:posOffset>1200785</wp:posOffset>
                </wp:positionV>
                <wp:extent cx="5486400" cy="2971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30F02B" w14:textId="6A5294A9" w:rsidR="001C1940" w:rsidRPr="004370EE" w:rsidRDefault="00D40AA1" w:rsidP="001C1940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Multiply the first fraction by the reciprocal of the second fraction</w:t>
                            </w:r>
                            <w:r w:rsid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.</w:t>
                            </w: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807ED" id="_x0000_s1032" type="#_x0000_t202" style="position:absolute;margin-left:3.6pt;margin-top:94.55pt;width:6in;height:23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poDQIAAPkDAAAOAAAAZHJzL2Uyb0RvYy54bWysU8FuGyEQvVfqPyDu9a5XdmKvjKM0aapK&#10;aVop6QdglvWiAkMBe9f9+g6s7VrNLSoHNDAzj3lvhtXNYDTZSx8UWEank5ISaQU0ym4Z/fHy8GFB&#10;SYjcNlyDlYweZKA36/fvVr2rZQUd6EZ6giA21L1jtIvR1UURRCcNDxNw0qKzBW94xKPfFo3nPaIb&#10;XVRleVX04BvnQcgQ8PZ+dNJ1xm9bKeK3tg0yEs0o1hbz7vO+SXuxXvF667nrlDiWwd9QheHK4qNn&#10;qHseOdl59QrKKOEhQBsnAkwBbauEzByQzbT8h81zx53MXFCc4M4yhf8HK5723z1RDaMVJZYbbNGL&#10;HCL5CAOpkjq9CzUGPTsMiwNeY5cz0+AeQfwMxMJdx+1W3noPfSd5g9VNU2ZxkTrihASy6b9Cg8/w&#10;XYQMNLTeJOlQDILo2KXDuTOpFIGX89nialaiS6CvWl5PF7l1Ba9P2c6H+FmCIclg1GPnMzrfP4aY&#10;quH1KSQ9ZuFBaZ27ry3pGV3Oq3lOuPAYFXE4tTKMLsq0xnFJJD/ZJidHrvRo4wPaHlknoiPlOGyG&#10;LO/yJOYGmgPK4GGcRfw7aHTgf1PS4xwyGn7tuJeU6C8WpVxOZ7M0uPkwm19XePCXns2lh1uBUIxG&#10;SkbzLuZhHynfouStymqk3oyVHEvG+coiHf9CGuDLc476+2PXfwAAAP//AwBQSwMEFAAGAAgAAAAh&#10;ANEFHW/dAAAACQEAAA8AAABkcnMvZG93bnJldi54bWxMj8FOwzAQRO9I/IO1SNyonUBpEuJUCMQV&#10;1EIrcXPjbRIRr6PYbcLfs5zguDOj2Tflena9OOMYOk8akoUCgVR721Gj4eP95SYDEaIha3pPqOEb&#10;A6yry4vSFNZPtMHzNjaCSygURkMb41BIGeoWnQkLPyCxd/SjM5HPsZF2NBOXu16mSt1LZzriD60Z&#10;8KnF+mt7chp2r8fP/Z16a57dcpj8rCS5XGp9fTU/PoCIOMe/MPziMzpUzHTwJ7JB9BpWKQdZzvIE&#10;BPvZKmHloCG9XeYgq1L+X1D9AAAA//8DAFBLAQItABQABgAIAAAAIQC2gziS/gAAAOEBAAATAAAA&#10;AAAAAAAAAAAAAAAAAABbQ29udGVudF9UeXBlc10ueG1sUEsBAi0AFAAGAAgAAAAhADj9If/WAAAA&#10;lAEAAAsAAAAAAAAAAAAAAAAALwEAAF9yZWxzLy5yZWxzUEsBAi0AFAAGAAgAAAAhAIi6emgNAgAA&#10;+QMAAA4AAAAAAAAAAAAAAAAALgIAAGRycy9lMm9Eb2MueG1sUEsBAi0AFAAGAAgAAAAhANEFHW/d&#10;AAAACQEAAA8AAAAAAAAAAAAAAAAAZwQAAGRycy9kb3ducmV2LnhtbFBLBQYAAAAABAAEAPMAAABx&#10;BQAAAAA=&#10;" filled="f" stroked="f">
                <v:textbox>
                  <w:txbxContent>
                    <w:p w14:paraId="4030F02B" w14:textId="6A5294A9" w:rsidR="001C1940" w:rsidRPr="004370EE" w:rsidRDefault="00D40AA1" w:rsidP="001C1940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Multiply the first fraction by the reciprocal of the second fraction</w:t>
                      </w:r>
                      <w:r w:rsid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.</w:t>
                      </w: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1A96" w:rsidRPr="009D1506">
        <w:rPr>
          <w:rFonts w:ascii="Arial" w:hAnsi="Arial" w:cs="Arial"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5EFB6CA8">
                <wp:simplePos x="0" y="0"/>
                <wp:positionH relativeFrom="margin">
                  <wp:align>right</wp:align>
                </wp:positionH>
                <wp:positionV relativeFrom="paragraph">
                  <wp:posOffset>472440</wp:posOffset>
                </wp:positionV>
                <wp:extent cx="5920740" cy="2430780"/>
                <wp:effectExtent l="0" t="0" r="22860" b="266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243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E4CDA" w14:textId="62743D4F" w:rsidR="009D1506" w:rsidRPr="004370EE" w:rsidRDefault="00951A96" w:rsidP="009D150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Division</w:t>
                            </w:r>
                            <w:r w:rsidR="009D1506"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of Rational Numbers</w:t>
                            </w:r>
                          </w:p>
                          <w:p w14:paraId="47D19A58" w14:textId="643B1046" w:rsidR="00285947" w:rsidRPr="004370EE" w:rsidRDefault="00285947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The “rule” for </w:t>
                            </w:r>
                            <w:r w:rsidR="00951A96"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dividing rational numbers:</w:t>
                            </w:r>
                          </w:p>
                          <w:p w14:paraId="2509EDD9" w14:textId="77777777" w:rsidR="00D40AA1" w:rsidRPr="004370EE" w:rsidRDefault="00D40AA1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9C99216" w14:textId="77777777" w:rsidR="00D40AA1" w:rsidRPr="004370EE" w:rsidRDefault="00D40AA1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0B890BF" w14:textId="77777777" w:rsidR="00AA6423" w:rsidRPr="004370EE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959DC4" w14:textId="77777777" w:rsidR="00AA6423" w:rsidRPr="004370EE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5DD252C0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8BD804A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8EF9057" w14:textId="77777777" w:rsidR="00AA6423" w:rsidRPr="00753881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2CC8" id="_x0000_s1033" type="#_x0000_t202" style="position:absolute;margin-left:415pt;margin-top:37.2pt;width:466.2pt;height:191.4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eFJwIAAE0EAAAOAAAAZHJzL2Uyb0RvYy54bWysVNtu2zAMfR+wfxD0vtjxkjUx4hRdugwD&#10;ugvQ7gNkWY6FSaImKbGzry8lp2nQbS/D/CCIInV0eEh6dT1oRQ7CeQmmotNJTokwHBppdhX9/rB9&#10;s6DEB2YapsCIih6Fp9fr169WvS1FAR2oRjiCIMaXva1oF4Its8zzTmjmJ2CFQWcLTrOApttljWM9&#10;omuVFXn+LuvBNdYBF97j6e3opOuE37aCh69t60UgqqLILaTVpbWOa7ZesXLnmO0kP9Fg/8BCM2nw&#10;0TPULQuM7J38DUpL7sBDGyYcdAZtK7lIOWA20/xFNvcdsyLlguJ4e5bJ/z9Y/uXwzRHZVHROiWEa&#10;S/QghkDew0CKqE5vfYlB9xbDwoDHWOWUqbd3wH94YmDTMbMTN85B3wnWILtpvJldXB1xfASp+8/Q&#10;4DNsHyABDa3TUToUgyA6Vul4rkykwvFwvizyqxm6OPqK2dv8apFql7Hy6bp1PnwUoEncVNRh6RM8&#10;O9z5EOmw8ikkvuZByWYrlUqG29Ub5ciBYZts05cyeBGmDOkrupwX81GBv0Lk6fsThJYB+11JXdHF&#10;OYiVUbcPpkndGJhU4x4pK3MSMmo3qhiGekgVmyYJoso1NEeU1sHY3ziPuOnA/aKkx96uqP+5Z05Q&#10;oj4ZLM9yOotahmTM5lcFGu7SU196mOEIVdFAybjdhDRAUTgDN1jGViaBn5mcOGPPJt1P8xWH4tJO&#10;Uc9/gfUjAAAA//8DAFBLAwQUAAYACAAAACEA/e5E5d4AAAAHAQAADwAAAGRycy9kb3ducmV2Lnht&#10;bEyPwU7DMBBE70j8g7VIXBB1SEPThjgVQgLBDdoKrm68TSLidbDdNPw9ywluO5rRzNtyPdlejOhD&#10;50jBzSwBgVQ701GjYLd9vF6CCFGT0b0jVPCNAdbV+VmpC+NO9IbjJjaCSygUWkEb41BIGeoWrQ4z&#10;NyCxd3De6sjSN9J4feJy28s0SRbS6o54odUDPrRYf26OVsEyex4/wsv89b1eHPpVvMrHpy+v1OXF&#10;dH8HIuIU/8Lwi8/oUDHT3h3JBNEr4EeigjzLQLC7mqd87BVkt3kKsirlf/7qBwAA//8DAFBLAQIt&#10;ABQABgAIAAAAIQC2gziS/gAAAOEBAAATAAAAAAAAAAAAAAAAAAAAAABbQ29udGVudF9UeXBlc10u&#10;eG1sUEsBAi0AFAAGAAgAAAAhADj9If/WAAAAlAEAAAsAAAAAAAAAAAAAAAAALwEAAF9yZWxzLy5y&#10;ZWxzUEsBAi0AFAAGAAgAAAAhANwB94UnAgAATQQAAA4AAAAAAAAAAAAAAAAALgIAAGRycy9lMm9E&#10;b2MueG1sUEsBAi0AFAAGAAgAAAAhAP3uROXeAAAABwEAAA8AAAAAAAAAAAAAAAAAgQQAAGRycy9k&#10;b3ducmV2LnhtbFBLBQYAAAAABAAEAPMAAACMBQAAAAA=&#10;">
                <v:textbox>
                  <w:txbxContent>
                    <w:p w14:paraId="67EE4CDA" w14:textId="62743D4F" w:rsidR="009D1506" w:rsidRPr="004370EE" w:rsidRDefault="00951A96" w:rsidP="009D150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Division</w:t>
                      </w:r>
                      <w:r w:rsidR="009D1506"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of Rational Numbers</w:t>
                      </w:r>
                    </w:p>
                    <w:p w14:paraId="47D19A58" w14:textId="643B1046" w:rsidR="00285947" w:rsidRPr="004370EE" w:rsidRDefault="00285947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The “rule” for </w:t>
                      </w:r>
                      <w:r w:rsidR="00951A96"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>dividing rational numbers:</w:t>
                      </w:r>
                    </w:p>
                    <w:p w14:paraId="2509EDD9" w14:textId="77777777" w:rsidR="00D40AA1" w:rsidRPr="004370EE" w:rsidRDefault="00D40AA1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9C99216" w14:textId="77777777" w:rsidR="00D40AA1" w:rsidRPr="004370EE" w:rsidRDefault="00D40AA1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0B890BF" w14:textId="77777777" w:rsidR="00AA6423" w:rsidRPr="004370EE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959DC4" w14:textId="77777777" w:rsidR="00AA6423" w:rsidRPr="004370EE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5DD252C0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8BD804A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8EF9057" w14:textId="77777777" w:rsidR="00AA6423" w:rsidRPr="00753881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AD91964" w14:textId="20F4D3FE" w:rsidR="00951A96" w:rsidRDefault="00D40AA1" w:rsidP="001555B4">
      <w:pPr>
        <w:rPr>
          <w:rFonts w:ascii="Arial" w:hAnsi="Arial" w:cs="Arial"/>
          <w:b/>
          <w:sz w:val="27"/>
          <w:szCs w:val="27"/>
          <w:u w:val="single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t>Example:</w:t>
      </w:r>
      <w:r w:rsidRPr="004370EE">
        <w:rPr>
          <w:rFonts w:ascii="Arial" w:hAnsi="Arial" w:cs="Arial"/>
          <w:b/>
          <w:sz w:val="28"/>
          <w:szCs w:val="28"/>
        </w:rPr>
        <w:t xml:space="preserve"> </w:t>
      </w:r>
      <w:r w:rsidRPr="004370EE">
        <w:rPr>
          <w:rFonts w:ascii="Arial" w:hAnsi="Arial" w:cs="Arial"/>
          <w:sz w:val="28"/>
          <w:szCs w:val="28"/>
        </w:rPr>
        <w:t xml:space="preserve">Find the quotient </w:t>
      </w:r>
      <w:r w:rsidR="00CF3CF0" w:rsidRPr="004370EE">
        <w:rPr>
          <w:rFonts w:ascii="Arial" w:hAnsi="Arial" w:cs="Arial"/>
          <w:position w:val="-24"/>
          <w:sz w:val="28"/>
          <w:szCs w:val="28"/>
        </w:rPr>
        <w:object w:dxaOrig="620" w:dyaOrig="620" w14:anchorId="27044A12">
          <v:shape id="_x0000_i1039" type="#_x0000_t75" style="width:31pt;height:31pt" o:ole="">
            <v:imagedata r:id="rId16" o:title=""/>
          </v:shape>
          <o:OLEObject Type="Embed" ProgID="Equation.3" ShapeID="_x0000_i1039" DrawAspect="Content" ObjectID="_1798282808" r:id="rId17"/>
        </w:object>
      </w:r>
      <w:r w:rsidR="007A475F">
        <w:rPr>
          <w:rFonts w:ascii="Arial" w:hAnsi="Arial" w:cs="Arial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9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27</m:t>
            </m:r>
          </m:den>
        </m:f>
      </m:oMath>
    </w:p>
    <w:p w14:paraId="6CFA147D" w14:textId="4905AA92" w:rsidR="001555B4" w:rsidRPr="004370EE" w:rsidRDefault="001555B4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4370EE">
        <w:rPr>
          <w:rFonts w:ascii="Arial" w:hAnsi="Arial" w:cs="Arial"/>
          <w:b/>
          <w:sz w:val="28"/>
          <w:szCs w:val="28"/>
          <w:u w:val="single"/>
        </w:rPr>
        <w:lastRenderedPageBreak/>
        <w:t>Directions:</w:t>
      </w:r>
      <w:r w:rsidR="00EB1C6F" w:rsidRPr="004370EE">
        <w:rPr>
          <w:rFonts w:ascii="Arial" w:hAnsi="Arial" w:cs="Arial"/>
          <w:b/>
          <w:sz w:val="28"/>
          <w:szCs w:val="28"/>
        </w:rPr>
        <w:t xml:space="preserve"> </w:t>
      </w:r>
      <w:r w:rsidRPr="004370EE">
        <w:rPr>
          <w:rFonts w:ascii="Arial" w:hAnsi="Arial" w:cs="Arial"/>
          <w:sz w:val="28"/>
          <w:szCs w:val="28"/>
        </w:rPr>
        <w:t xml:space="preserve">Find the </w:t>
      </w:r>
      <w:r w:rsidR="00951A96" w:rsidRPr="004370EE">
        <w:rPr>
          <w:rFonts w:ascii="Arial" w:hAnsi="Arial" w:cs="Arial"/>
          <w:sz w:val="28"/>
          <w:szCs w:val="28"/>
        </w:rPr>
        <w:t>quotient</w:t>
      </w:r>
      <w:r w:rsidR="00EB1C6F" w:rsidRPr="004370EE">
        <w:rPr>
          <w:rFonts w:ascii="Arial" w:hAnsi="Arial" w:cs="Arial"/>
          <w:sz w:val="28"/>
          <w:szCs w:val="28"/>
        </w:rPr>
        <w:t xml:space="preserve"> of each of the examples below. Show work. </w:t>
      </w:r>
      <w:r w:rsidR="009D1506" w:rsidRPr="004370EE">
        <w:rPr>
          <w:rFonts w:ascii="Arial" w:hAnsi="Arial" w:cs="Arial"/>
          <w:sz w:val="28"/>
          <w:szCs w:val="28"/>
        </w:rPr>
        <w:t>Reduce all answers. Write answer as improper fraction AND mixed number</w:t>
      </w:r>
    </w:p>
    <w:p w14:paraId="50F0F4D2" w14:textId="1C0274F2" w:rsidR="001555B4" w:rsidRPr="004370EE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A: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580" w:dyaOrig="620" w14:anchorId="26A56433">
          <v:shape id="_x0000_i1044" type="#_x0000_t75" style="width:29.4pt;height:30.6pt" o:ole="">
            <v:imagedata r:id="rId18" o:title=""/>
          </v:shape>
          <o:OLEObject Type="Embed" ProgID="Equation.DSMT4" ShapeID="_x0000_i1044" DrawAspect="Content" ObjectID="_1798282809" r:id="rId19"/>
        </w:object>
      </w:r>
      <w:r w:rsidRPr="004370EE">
        <w:rPr>
          <w:rFonts w:ascii="Arial" w:hAnsi="Arial" w:cs="Arial"/>
          <w:sz w:val="28"/>
          <w:szCs w:val="28"/>
        </w:rPr>
        <w:tab/>
        <w:t>= ______</w:t>
      </w:r>
      <w:r w:rsidR="007A475F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1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</m:oMath>
    </w:p>
    <w:p w14:paraId="4D5F7A8A" w14:textId="7A10B014" w:rsidR="009D1506" w:rsidRPr="004370EE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B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600" w:dyaOrig="620" w14:anchorId="0DFDB2CF">
          <v:shape id="_x0000_i1047" type="#_x0000_t75" style="width:30pt;height:30.6pt" o:ole="">
            <v:imagedata r:id="rId20" o:title=""/>
          </v:shape>
          <o:OLEObject Type="Embed" ProgID="Equation.DSMT4" ShapeID="_x0000_i1047" DrawAspect="Content" ObjectID="_1798282810" r:id="rId21"/>
        </w:object>
      </w:r>
      <w:r w:rsidRPr="004370EE">
        <w:rPr>
          <w:rFonts w:ascii="Arial" w:hAnsi="Arial" w:cs="Arial"/>
          <w:sz w:val="28"/>
          <w:szCs w:val="28"/>
        </w:rPr>
        <w:tab/>
        <w:t>= ______</w:t>
      </w:r>
      <w:r w:rsidR="007A475F">
        <w:rPr>
          <w:rFonts w:ascii="Arial" w:hAnsi="Arial" w:cs="Arial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35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16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2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16</m:t>
            </m:r>
          </m:den>
        </m:f>
      </m:oMath>
    </w:p>
    <w:p w14:paraId="2001EB1C" w14:textId="4D6C188F" w:rsidR="009D1506" w:rsidRPr="004370EE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C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700" w:dyaOrig="620" w14:anchorId="4E85D192">
          <v:shape id="_x0000_i1050" type="#_x0000_t75" style="width:35.4pt;height:30.6pt" o:ole="">
            <v:imagedata r:id="rId22" o:title=""/>
          </v:shape>
          <o:OLEObject Type="Embed" ProgID="Equation.DSMT4" ShapeID="_x0000_i1050" DrawAspect="Content" ObjectID="_1798282811" r:id="rId23"/>
        </w:object>
      </w:r>
      <w:r w:rsidRPr="004370EE">
        <w:rPr>
          <w:rFonts w:ascii="Arial" w:hAnsi="Arial" w:cs="Arial"/>
          <w:sz w:val="28"/>
          <w:szCs w:val="28"/>
        </w:rPr>
        <w:t>= ______</w:t>
      </w:r>
      <w:r w:rsidR="007A475F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-1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-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-2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</m:oMath>
    </w:p>
    <w:p w14:paraId="43498D5D" w14:textId="28D753B4" w:rsidR="001E0A4A" w:rsidRPr="004370EE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D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Pr="004370EE">
        <w:rPr>
          <w:rFonts w:ascii="Arial" w:hAnsi="Arial" w:cs="Arial"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800" w:dyaOrig="620" w14:anchorId="7CDB91E0">
          <v:shape id="_x0000_i1053" type="#_x0000_t75" style="width:39.6pt;height:30.6pt" o:ole="">
            <v:imagedata r:id="rId24" o:title=""/>
          </v:shape>
          <o:OLEObject Type="Embed" ProgID="Equation.DSMT4" ShapeID="_x0000_i1053" DrawAspect="Content" ObjectID="_1798282812" r:id="rId25"/>
        </w:object>
      </w:r>
      <w:r w:rsidR="00D84800" w:rsidRPr="004370EE">
        <w:rPr>
          <w:rFonts w:ascii="Arial" w:hAnsi="Arial" w:cs="Arial"/>
          <w:sz w:val="28"/>
          <w:szCs w:val="28"/>
        </w:rPr>
        <w:t>= ______</w:t>
      </w:r>
      <w:r w:rsidRPr="004370EE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16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9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128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=4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20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</m:t>
            </m:r>
          </m:den>
        </m:f>
      </m:oMath>
      <w:r w:rsidRPr="004370EE">
        <w:rPr>
          <w:rFonts w:ascii="Arial" w:hAnsi="Arial" w:cs="Arial"/>
          <w:sz w:val="28"/>
          <w:szCs w:val="28"/>
        </w:rPr>
        <w:tab/>
      </w:r>
      <w:r w:rsidRPr="004370EE">
        <w:rPr>
          <w:rFonts w:ascii="Arial" w:hAnsi="Arial" w:cs="Arial"/>
          <w:sz w:val="28"/>
          <w:szCs w:val="28"/>
        </w:rPr>
        <w:tab/>
      </w:r>
      <w:r w:rsidRPr="004370EE">
        <w:rPr>
          <w:rFonts w:ascii="Arial" w:hAnsi="Arial" w:cs="Arial"/>
          <w:sz w:val="28"/>
          <w:szCs w:val="28"/>
        </w:rPr>
        <w:tab/>
      </w:r>
      <w:r w:rsidRPr="004370EE">
        <w:rPr>
          <w:rFonts w:ascii="Arial" w:hAnsi="Arial" w:cs="Arial"/>
          <w:sz w:val="28"/>
          <w:szCs w:val="28"/>
        </w:rPr>
        <w:tab/>
      </w:r>
    </w:p>
    <w:p w14:paraId="5B296566" w14:textId="4C860B4B" w:rsidR="001E0A4A" w:rsidRPr="004370EE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4370EE">
        <w:rPr>
          <w:rFonts w:ascii="Arial" w:hAnsi="Arial" w:cs="Arial"/>
          <w:b/>
          <w:sz w:val="28"/>
          <w:szCs w:val="28"/>
        </w:rPr>
        <w:t>E</w:t>
      </w:r>
      <w:r w:rsidRPr="004370EE">
        <w:rPr>
          <w:rFonts w:ascii="Arial" w:hAnsi="Arial" w:cs="Arial"/>
          <w:b/>
          <w:sz w:val="28"/>
          <w:szCs w:val="28"/>
        </w:rPr>
        <w:t xml:space="preserve">: </w:t>
      </w:r>
      <w:r w:rsidR="001E0A4A" w:rsidRPr="004370EE">
        <w:rPr>
          <w:rFonts w:ascii="Arial" w:hAnsi="Arial" w:cs="Arial"/>
          <w:b/>
          <w:sz w:val="28"/>
          <w:szCs w:val="28"/>
        </w:rPr>
        <w:tab/>
      </w:r>
      <w:r w:rsidR="00951A96" w:rsidRPr="004370EE">
        <w:rPr>
          <w:rFonts w:ascii="Arial" w:hAnsi="Arial" w:cs="Arial"/>
          <w:i/>
          <w:position w:val="-24"/>
          <w:sz w:val="28"/>
          <w:szCs w:val="28"/>
        </w:rPr>
        <w:object w:dxaOrig="880" w:dyaOrig="620" w14:anchorId="427B1888">
          <v:shape id="_x0000_i1054" type="#_x0000_t75" style="width:44.4pt;height:30.6pt" o:ole="">
            <v:imagedata r:id="rId26" o:title=""/>
          </v:shape>
          <o:OLEObject Type="Embed" ProgID="Equation.DSMT4" ShapeID="_x0000_i1054" DrawAspect="Content" ObjectID="_1798282813" r:id="rId27"/>
        </w:object>
      </w:r>
      <w:r w:rsidR="00D84800" w:rsidRPr="004370EE">
        <w:rPr>
          <w:rFonts w:ascii="Arial" w:hAnsi="Arial" w:cs="Arial"/>
          <w:sz w:val="28"/>
          <w:szCs w:val="28"/>
        </w:rPr>
        <w:t xml:space="preserve"> = ______</w:t>
      </w:r>
      <w:r w:rsidR="00730D6C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35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5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70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20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=3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</m:oMath>
    </w:p>
    <w:p w14:paraId="4631922A" w14:textId="0136BDFC" w:rsidR="00951A96" w:rsidRDefault="00B72933" w:rsidP="00A96F96">
      <w:pPr>
        <w:spacing w:line="360" w:lineRule="auto"/>
        <w:rPr>
          <w:rFonts w:ascii="Arial" w:hAnsi="Arial" w:cs="Arial"/>
          <w:b/>
          <w:sz w:val="27"/>
          <w:szCs w:val="27"/>
        </w:rPr>
      </w:pPr>
      <w:r w:rsidRPr="00710594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D2673B3" wp14:editId="3ECBA792">
                <wp:simplePos x="0" y="0"/>
                <wp:positionH relativeFrom="margin">
                  <wp:posOffset>-635</wp:posOffset>
                </wp:positionH>
                <wp:positionV relativeFrom="paragraph">
                  <wp:posOffset>436880</wp:posOffset>
                </wp:positionV>
                <wp:extent cx="6086475" cy="9715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82EC8" w14:textId="4F64C1AE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Number Properties for Rational Numbers</w:t>
                            </w:r>
                          </w:p>
                          <w:p w14:paraId="5B626420" w14:textId="43A23CD8" w:rsidR="00710594" w:rsidRPr="004370EE" w:rsidRDefault="00B729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Let’s take a look at Number Properties for Rational Numbers – Fractions!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673B3" id="_x0000_s1034" type="#_x0000_t202" style="position:absolute;margin-left:-.05pt;margin-top:34.4pt;width:479.25pt;height:76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6HlKQIAAE4EAAAOAAAAZHJzL2Uyb0RvYy54bWysVNuO2yAQfa/Uf0C8N74oTrJWnNU221SV&#10;thdptx+AMY5RgXGBxE6/vgPOptG2fanqB8Qww2HmnBmvb0etyFFYJ8FUNJullAjDoZFmX9GvT7s3&#10;K0qcZ6ZhCoyo6Ek4ert5/Wo99KXIoQPVCEsQxLhy6Cvaed+XSeJ4JzRzM+iFQWcLVjOPpt0njWUD&#10;omuV5Gm6SAawTW+BC+fw9H5y0k3Eb1vB/ee2dcITVVHMzcfVxrUOa7JZs3JvWd9Jfk6D/UMWmkmD&#10;j16g7pln5GDlb1BacgsOWj/joBNoW8lFrAGrydIX1Tx2rBexFiTH9Rea3P+D5Z+OXyyRTUXzbEmJ&#10;YRpFehKjJ29hJHngZ+hdiWGPPQb6EY9R51ir6x+Af3PEwLZjZi/urIWhE6zB/LJwM7m6OuG4AFIP&#10;H6HBZ9jBQwQaW6sDeUgHQXTU6XTRJqTC8XCRrhbzZUEJR9/NMiuKKF7CyufbvXX+vQBNwqaiFrWP&#10;6Oz44HzIhpXPIeExB0o2O6lUNOy+3ipLjgz7ZBe/WMCLMGXIgK8XeTER8FeINH5/gtDSY8MrqSu6&#10;ugSxMtD2zjSxHT2TatpjysqceQzUTST6sR6jZKjYWZ8amhMya2FqcBxI3HRgf1AyYHNX1H0/MCso&#10;UR8MqnOTzedhGqIxL5Y5GvbaU197mOEIVVFPybTd+jhBgTgDd6hiKyPBQe4pk3PO2LSR9/OAham4&#10;tmPUr9/A5icAAAD//wMAUEsDBBQABgAIAAAAIQBkT8Ta3wAAAAgBAAAPAAAAZHJzL2Rvd25yZXYu&#10;eG1sTI/BTsMwEETvSPyDtUhcUOsklOCGOBVCAsENCoKrG2+TCHsdbDcNf485wXE0o5k39Wa2hk3o&#10;w+BIQr7MgCG1Tg/USXh7vV8IYCEq0so4QgnfGGDTnJ7UqtLuSC84bWPHUgmFSknoYxwrzkPbo1Vh&#10;6Uak5O2dtyom6TuuvTqmcmt4kWUlt2qgtNCrEe96bD+3BytBrB6nj/B0+fzelnuzjhfX08OXl/L8&#10;bL69ARZxjn9h+MVP6NAkpp07kA7MSFjkKSihFOlAstdXYgVsJ6EocgG8qfn/A80PAAAA//8DAFBL&#10;AQItABQABgAIAAAAIQC2gziS/gAAAOEBAAATAAAAAAAAAAAAAAAAAAAAAABbQ29udGVudF9UeXBl&#10;c10ueG1sUEsBAi0AFAAGAAgAAAAhADj9If/WAAAAlAEAAAsAAAAAAAAAAAAAAAAALwEAAF9yZWxz&#10;Ly5yZWxzUEsBAi0AFAAGAAgAAAAhAGJ3oeUpAgAATgQAAA4AAAAAAAAAAAAAAAAALgIAAGRycy9l&#10;Mm9Eb2MueG1sUEsBAi0AFAAGAAgAAAAhAGRPxNrfAAAACAEAAA8AAAAAAAAAAAAAAAAAgwQAAGRy&#10;cy9kb3ducmV2LnhtbFBLBQYAAAAABAAEAPMAAACPBQAAAAA=&#10;">
                <v:textbox>
                  <w:txbxContent>
                    <w:p w14:paraId="08982EC8" w14:textId="4F64C1AE" w:rsidR="00B72933" w:rsidRPr="004370EE" w:rsidRDefault="00B72933" w:rsidP="00B729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Number Properties for Rational Numbers</w:t>
                      </w:r>
                    </w:p>
                    <w:p w14:paraId="5B626420" w14:textId="43A23CD8" w:rsidR="00710594" w:rsidRPr="004370EE" w:rsidRDefault="00B729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sz w:val="28"/>
                          <w:szCs w:val="28"/>
                        </w:rPr>
                        <w:t>Let’s take a look at Number Properties for Rational Numbers – Fractions!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66DF945" w14:textId="6D8422C4" w:rsidR="00951A96" w:rsidRPr="00951A96" w:rsidRDefault="00951A96" w:rsidP="00951A96">
      <w:pPr>
        <w:rPr>
          <w:rFonts w:ascii="Arial" w:hAnsi="Arial" w:cs="Arial"/>
          <w:sz w:val="27"/>
          <w:szCs w:val="27"/>
        </w:rPr>
      </w:pPr>
    </w:p>
    <w:p w14:paraId="3400A5C2" w14:textId="22957935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Closure for Addition of Fractions</w:t>
      </w:r>
    </w:p>
    <w:p w14:paraId="5B579B9A" w14:textId="0EC2A56A" w:rsidR="00B72933" w:rsidRPr="004370EE" w:rsidRDefault="00B72933" w:rsidP="00B72933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D42D322" wp14:editId="20256169">
                <wp:simplePos x="0" y="0"/>
                <wp:positionH relativeFrom="margin">
                  <wp:align>center</wp:align>
                </wp:positionH>
                <wp:positionV relativeFrom="paragraph">
                  <wp:posOffset>54610</wp:posOffset>
                </wp:positionV>
                <wp:extent cx="5105400" cy="29718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B0FC4" w14:textId="4A7EFEEA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Add two fractions, and the answer will be a fraction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2D322" id="Text Box 18" o:spid="_x0000_s1035" type="#_x0000_t202" style="position:absolute;left:0;text-align:left;margin-left:0;margin-top:4.3pt;width:402pt;height:23.4pt;z-index:2517063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G2DAIAAPwDAAAOAAAAZHJzL2Uyb0RvYy54bWysU8Fu2zAMvQ/YPwi6L3aCZG2MOEXXrsOA&#10;rhvQ7gMYWY6FSaImKbGzrx8lJ2mw3YbpIIgi+cT3SK1uBqPZXvqg0NZ8Oik5k1Zgo+y25t9fHt5d&#10;cxYi2AY0Wlnzgwz8Zv32zap3lZxhh7qRnhGIDVXvat7F6KqiCKKTBsIEnbTkbNEbiGT6bdF46And&#10;6GJWlu+LHn3jPAoZAt3ej06+zvhtK0X82rZBRqZrTrXFvPu8b9JerFdQbT24ToljGfAPVRhQlh49&#10;Q91DBLbz6i8oo4THgG2cCDQFtq0SMnMgNtPyDzbPHTiZuZA4wZ1lCv8PVjztv3mmGuoddcqCoR69&#10;yCGyDzgwuiJ9ehcqCnt2FBgHuqfYzDW4RxQ/ArN414Hdylvvse8kNFTfNGUWF6kjTkggm/4LNvQO&#10;7CJmoKH1JolHcjBCpz4dzr1JtQi6XEzLxbwklyDfbHk1vc7NK6A6ZTsf4ieJhqVDzT31PqPD/jHE&#10;VA1Up5D0mMUHpXXuv7asr/lyMVvkhAuPUZHGUytT8+syrXFgEsmPtsnJEZQez/SAtkfWiehIOQ6b&#10;4SQwJSRJNtgcSAeP4zjS96FDh/4XZz2NYs3Dzx14yZn+bEnL5XQ+T7ObjfniakaGv/RsLj1gBUHV&#10;PHI2Hu9inveR8y1p3qosx2slx5ppxLJKx++QZvjSzlGvn3b9GwAA//8DAFBLAwQUAAYACAAAACEA&#10;sWtWOdkAAAAFAQAADwAAAGRycy9kb3ducmV2LnhtbEyPwU7DMBBE70j8g7VI3KgNSqoQsqkQiCuI&#10;FpC4ufE2iYjXUew24e9ZTnAczWjmTbVZ/KBONMU+MML1yoAiboLruUV42z1dFaBisuzsEJgQvinC&#10;pj4/q2zpwsyvdNqmVkkJx9IidCmNpdax6cjbuAojsXiHMHmbRE6tdpOdpdwP+saYtfa2Z1no7EgP&#10;HTVf26NHeH8+fH5k5qV99Pk4h8Vo9rca8fJiub8DlWhJf2H4xRd0qIVpH47sohoQ5EhCKNagxCxM&#10;JnqPkOcZ6LrS/+nrHwAAAP//AwBQSwECLQAUAAYACAAAACEAtoM4kv4AAADhAQAAEwAAAAAAAAAA&#10;AAAAAAAAAAAAW0NvbnRlbnRfVHlwZXNdLnhtbFBLAQItABQABgAIAAAAIQA4/SH/1gAAAJQBAAAL&#10;AAAAAAAAAAAAAAAAAC8BAABfcmVscy8ucmVsc1BLAQItABQABgAIAAAAIQANAwG2DAIAAPwDAAAO&#10;AAAAAAAAAAAAAAAAAC4CAABkcnMvZTJvRG9jLnhtbFBLAQItABQABgAIAAAAIQCxa1Y52QAAAAUB&#10;AAAPAAAAAAAAAAAAAAAAAGYEAABkcnMvZG93bnJldi54bWxQSwUGAAAAAAQABADzAAAAbAUAAAAA&#10;" filled="f" stroked="f">
                <v:textbox>
                  <w:txbxContent>
                    <w:p w14:paraId="4E2B0FC4" w14:textId="4A7EFEEA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Add two fractions, and the answer will be a fraction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E3C737" w14:textId="5192FB61" w:rsidR="00951A96" w:rsidRPr="004370EE" w:rsidRDefault="00951A96" w:rsidP="00951A96">
      <w:pPr>
        <w:ind w:left="720"/>
        <w:rPr>
          <w:rFonts w:ascii="Arial" w:hAnsi="Arial" w:cs="Arial"/>
          <w:sz w:val="28"/>
          <w:szCs w:val="28"/>
        </w:rPr>
      </w:pPr>
    </w:p>
    <w:p w14:paraId="185E4440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Closure for Multiplication of Fractions</w:t>
      </w:r>
    </w:p>
    <w:p w14:paraId="736D18B9" w14:textId="5C3806A2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C634ED7" wp14:editId="437DE10A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105400" cy="29718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52635" w14:textId="59C22F1D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Multiply two fractions, and the answer will be a fraction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34ED7" id="Text Box 19" o:spid="_x0000_s1036" type="#_x0000_t202" style="position:absolute;margin-left:0;margin-top:2.95pt;width:402pt;height:23.4pt;z-index:2517084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z2DQIAAPwDAAAOAAAAZHJzL2Uyb0RvYy54bWysU8Fu2zAMvQ/YPwi6L3aCZG2MOEXXrsOA&#10;rhvQ7gMYWY6FSaImKbGzrx8lJ2mw3YbpIIgi+cT3SK1uBqPZXvqg0NZ8Oik5k1Zgo+y25t9fHt5d&#10;cxYi2AY0Wlnzgwz8Zv32zap3lZxhh7qRnhGIDVXvat7F6KqiCKKTBsIEnbTkbNEbiGT6bdF46And&#10;6GJWlu+LHn3jPAoZAt3ej06+zvhtK0X82rZBRqZrTrXFvPu8b9JerFdQbT24ToljGfAPVRhQlh49&#10;Q91DBLbz6i8oo4THgG2cCDQFtq0SMnMgNtPyDzbPHTiZuZA4wZ1lCv8PVjztv3mmGurdkjMLhnr0&#10;IofIPuDA6Ir06V2oKOzZUWAc6J5iM9fgHlH8CMziXQd2K2+9x76T0FB905RZXKSOOCGBbPov2NA7&#10;sIuYgYbWmyQeycEInfp0OPcm1SLocjEtF/OSXIJ8s+XV9Do3r4DqlO18iJ8kGpYONffU+4wO+8cQ&#10;UzVQnULSYxYflNa5/9qyvubLxWyREy48RkUaT61Mza/LtMaBSSQ/2iYnR1B6PNMD2h5ZJ6Ij5Ths&#10;hpPAlJAk2WBzIB08juNI34cOHfpfnPU0ijUPP3fgJWf6syUtl9P5PM1uNuaLqxkZ/tKzufSAFQRV&#10;88jZeLyLed5HzrekeauyHK+VHGumEcsqHb9DmuFLO0e9ftr1bwAAAP//AwBQSwMEFAAGAAgAAAAh&#10;ABI1UWXaAAAABQEAAA8AAABkcnMvZG93bnJldi54bWxMj8tOwzAQRfdI/QdrKrGjdqsW2hCnqkBs&#10;QZSHxG4aT5OIeBzFbhP+nmFFl0d3dO+ZfDv6Vp2pj01gC/OZAUVcBtdwZeH97elmDSomZIdtYLLw&#10;QxG2xeQqx8yFgV/pvE+VkhKOGVqoU+oyrWNZk8c4Cx2xZMfQe0yCfaVdj4OU+1YvjLnVHhuWhRo7&#10;eqip/N6fvIWP5+PX59K8VI9+1Q1hNJr9Rlt7PR1396ASjen/GP70RR0KcTqEE7uoWgvySLKw2oCS&#10;cG2WwgfhxR3oIteX9sUvAAAA//8DAFBLAQItABQABgAIAAAAIQC2gziS/gAAAOEBAAATAAAAAAAA&#10;AAAAAAAAAAAAAABbQ29udGVudF9UeXBlc10ueG1sUEsBAi0AFAAGAAgAAAAhADj9If/WAAAAlAEA&#10;AAsAAAAAAAAAAAAAAAAALwEAAF9yZWxzLy5yZWxzUEsBAi0AFAAGAAgAAAAhABey7PYNAgAA/AMA&#10;AA4AAAAAAAAAAAAAAAAALgIAAGRycy9lMm9Eb2MueG1sUEsBAi0AFAAGAAgAAAAhABI1UWXaAAAA&#10;BQEAAA8AAAAAAAAAAAAAAAAAZwQAAGRycy9kb3ducmV2LnhtbFBLBQYAAAAABAAEAPMAAABuBQAA&#10;AAA=&#10;" filled="f" stroked="f">
                <v:textbox>
                  <w:txbxContent>
                    <w:p w14:paraId="5A052635" w14:textId="59C22F1D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Multiply two fractions, and the answer will be a fraction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A531E3" w14:textId="77777777" w:rsidR="00B72933" w:rsidRPr="004370EE" w:rsidRDefault="00B72933" w:rsidP="00B72933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</w:p>
    <w:p w14:paraId="3B5A6A5E" w14:textId="099650C4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Identity for Addition of Fractions</w:t>
      </w:r>
    </w:p>
    <w:p w14:paraId="16AF670D" w14:textId="4EE69D30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59DD711" wp14:editId="1869892A">
                <wp:simplePos x="0" y="0"/>
                <wp:positionH relativeFrom="margin">
                  <wp:posOffset>457200</wp:posOffset>
                </wp:positionH>
                <wp:positionV relativeFrom="paragraph">
                  <wp:posOffset>74930</wp:posOffset>
                </wp:positionV>
                <wp:extent cx="5288280" cy="29718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82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468A9" w14:textId="6EE61926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Add 0 to a fraction, and the answer will be that “identical” fraction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DD711" id="Text Box 20" o:spid="_x0000_s1037" type="#_x0000_t202" style="position:absolute;margin-left:36pt;margin-top:5.9pt;width:416.4pt;height:23.4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r1aDAIAAPwDAAAOAAAAZHJzL2Uyb0RvYy54bWysU21v0zAQ/o7Ef7D8naaNWtZGTaexMYQ0&#10;BtLGD7g6TmNh+4ztNhm/nrPTdhV8Q+RDdL6Xx/c8d15fD0azg/RBoa35bDLlTFqBjbK7mn9/vn+3&#10;5CxEsA1otLLmLzLw683bN+veVbLEDnUjPSMQG6re1byL0VVFEUQnDYQJOmkp2KI3EOnod0XjoSd0&#10;o4tyOn1f9Ogb51HIEMh7Nwb5JuO3rRTxa9sGGZmuOfUW89/n/zb9i80aqp0H1ylxbAP+oQsDytKl&#10;Z6g7iMD2Xv0FZZTwGLCNE4GmwLZVQmYOxGY2/YPNUwdOZi4kTnBnmcL/gxWPh2+eqabmJcljwdCM&#10;nuUQ2QccGLlIn96FitKeHCXGgfw058w1uAcUPwKzeNuB3ckb77HvJDTU3yxVFhelI05IINv+CzZ0&#10;D+wjZqCh9SaJR3IwQqdGXs6zSb0Ici7K5bJcUkhQrFxdzchOV0B1qnY+xE8SDUtGzT3NPqPD4SHE&#10;MfWUki6zeK+0Jj9U2rK+5qtFucgFFxGjIq2nVqbmy2n6xoVJJD/aJhdHUHq0qRdtj6wT0ZFyHLbD&#10;SWAqSJJssXkhHTyO60jPh4wO/S/OelrFmoefe/CSM/3Zkpar2Xyedjcf5ourNCl/GdleRsAKgqp5&#10;5Gw0b2Pe95HzDWneqizHayfHnmnFsqDH55B2+PKcs14f7eY3AAAA//8DAFBLAwQUAAYACAAAACEA&#10;S2bF0twAAAAIAQAADwAAAGRycy9kb3ducmV2LnhtbEyPQU/DMAyF70j8h8hI3JizaRtbaTohEFcQ&#10;AybtljVeW9E4VZOt5d9jTuxm+z09fy/fjL5VZ+pjE9jAdKJBEZfBNVwZ+Px4uVuBismys21gMvBD&#10;ETbF9VVuMxcGfqfzNlVKQjhm1kCdUpchxrImb+MkdMSiHUPvbZK1r9D1dpBw3+JM6yV627B8qG1H&#10;TzWV39uTN/D1etzv5vqtevaLbgijRvZrNOb2Znx8AJVoTP9m+MMXdCiE6RBO7KJqDdzPpEqS+1Qa&#10;iL7WcxkOBharJWCR42WB4hcAAP//AwBQSwECLQAUAAYACAAAACEAtoM4kv4AAADhAQAAEwAAAAAA&#10;AAAAAAAAAAAAAAAAW0NvbnRlbnRfVHlwZXNdLnhtbFBLAQItABQABgAIAAAAIQA4/SH/1gAAAJQB&#10;AAALAAAAAAAAAAAAAAAAAC8BAABfcmVscy8ucmVsc1BLAQItABQABgAIAAAAIQBg5r1aDAIAAPwD&#10;AAAOAAAAAAAAAAAAAAAAAC4CAABkcnMvZTJvRG9jLnhtbFBLAQItABQABgAIAAAAIQBLZsXS3AAA&#10;AAgBAAAPAAAAAAAAAAAAAAAAAGYEAABkcnMvZG93bnJldi54bWxQSwUGAAAAAAQABADzAAAAbwUA&#10;AAAA&#10;" filled="f" stroked="f">
                <v:textbox>
                  <w:txbxContent>
                    <w:p w14:paraId="1C6468A9" w14:textId="6EE61926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Add 0 to a fraction, and the answer will be that “identical” fraction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6C7229" w14:textId="1E0F601B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62111B76" w14:textId="0B1317D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lastRenderedPageBreak/>
        <w:t>Identity for Multiplication of Fractions</w:t>
      </w:r>
    </w:p>
    <w:p w14:paraId="4557717B" w14:textId="76865AF5" w:rsidR="00951A96" w:rsidRPr="004370EE" w:rsidRDefault="004370EE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28D9944" wp14:editId="6F3296D4">
                <wp:simplePos x="0" y="0"/>
                <wp:positionH relativeFrom="margin">
                  <wp:align>right</wp:align>
                </wp:positionH>
                <wp:positionV relativeFrom="paragraph">
                  <wp:posOffset>92710</wp:posOffset>
                </wp:positionV>
                <wp:extent cx="5524500" cy="63817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DD967" w14:textId="55B84167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Multiply 1 to a fraction, and the answer will be that “identical” fraction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D9944" id="Text Box 21" o:spid="_x0000_s1038" type="#_x0000_t202" style="position:absolute;margin-left:383.8pt;margin-top:7.3pt;width:435pt;height:50.25pt;z-index:2517125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WFDQIAAPwDAAAOAAAAZHJzL2Uyb0RvYy54bWysU11v2yAUfZ+0/4B4X+x4cZtaIVXXrtOk&#10;7kNq9wMIxjEacBmQ2N2v7wUnabS9TfODBdx7D+ece1ldj0aTvfRBgWV0PispkVZAq+yW0R9P9++W&#10;lITIbcs1WMnoswz0ev32zWpwjaygB91KTxDEhmZwjPYxuqYoguil4WEGTloMduANj7j126L1fEB0&#10;o4uqLC+KAXzrPAgZAp7eTUG6zvhdJ0X81nVBRqIZRW4x/33+b9K/WK94s/Xc9UocaPB/YGG4snjp&#10;CeqOR052Xv0FZZTwEKCLMwGmgK5TQmYNqGZe/qHmsedOZi1oTnAnm8L/gxVf9989US2j1ZwSyw32&#10;6EmOkXyAkeAR+jO40GDao8PEOOI59jlrDe4BxM9ALNz23G7ljfcw9JK3yC9XFmelE05IIJvhC7R4&#10;D99FyEBj500yD+0giI59ej71JnEReFjX1aIuMSQwdvF+Ob+sE7mCN8dq50P8JMGQtGDUY+8zOt8/&#10;hDilHlPSZRbulda5/9qSgdGruqpzwVnEqIjjqZVhdFmmbxqYJPKjbXNx5EpPa+SiLVJKqpPQSXIc&#10;N+PRYCxIwQ20z+iDh2kc8fngogf/m5IBR5HR8GvHvaREf7bo5dV8sUizmzeL+rLCjT+PbM4j3AqE&#10;YjRSMi1vY573SfMNet6pbMcrkwNnHLFs6OE5pBk+3+es10e7fgEAAP//AwBQSwMEFAAGAAgAAAAh&#10;AJf5/jzaAAAABwEAAA8AAABkcnMvZG93bnJldi54bWxMj8FOwzAMhu9IvENkJG4sKdrGKE0nBOIK&#10;YsCk3bzGaysap2qytbw95sSO/n7r9+diPflOnWiIbWAL2cyAIq6Ca7m28PnxcrMCFROywy4wWfih&#10;COvy8qLA3IWR3+m0SbWSEo45WmhS6nOtY9WQxzgLPbFkhzB4TDIOtXYDjlLuO31rzFJ7bFkuNNjT&#10;U0PV9+boLXy9HnbbuXmrn/2iH8NkNPt7be311fT4ACrRlP6X4U9f1KEUp304souqsyCPJKHzJShJ&#10;V3dGwF5AtshAl4U+9y9/AQAA//8DAFBLAQItABQABgAIAAAAIQC2gziS/gAAAOEBAAATAAAAAAAA&#10;AAAAAAAAAAAAAABbQ29udGVudF9UeXBlc10ueG1sUEsBAi0AFAAGAAgAAAAhADj9If/WAAAAlAEA&#10;AAsAAAAAAAAAAAAAAAAALwEAAF9yZWxzLy5yZWxzUEsBAi0AFAAGAAgAAAAhANW9JYUNAgAA/AMA&#10;AA4AAAAAAAAAAAAAAAAALgIAAGRycy9lMm9Eb2MueG1sUEsBAi0AFAAGAAgAAAAhAJf5/jzaAAAA&#10;BwEAAA8AAAAAAAAAAAAAAAAAZwQAAGRycy9kb3ducmV2LnhtbFBLBQYAAAAABAAEAPMAAABuBQAA&#10;AAA=&#10;" filled="f" stroked="f">
                <v:textbox>
                  <w:txbxContent>
                    <w:p w14:paraId="081DD967" w14:textId="55B84167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Multiply 1 to a fraction, and the answer will be that “identical” fraction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481597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46A95FF0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Commutative Property for Addition of Fractions</w:t>
      </w:r>
    </w:p>
    <w:p w14:paraId="6AD2555F" w14:textId="28901CC1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BABF3AD" wp14:editId="3306C2D2">
                <wp:simplePos x="0" y="0"/>
                <wp:positionH relativeFrom="margin">
                  <wp:posOffset>411480</wp:posOffset>
                </wp:positionH>
                <wp:positionV relativeFrom="paragraph">
                  <wp:posOffset>106680</wp:posOffset>
                </wp:positionV>
                <wp:extent cx="5105400" cy="29718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CC98E" w14:textId="0E92CFBE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For rational numbers A and B…</w:t>
                            </w:r>
                            <w:proofErr w:type="gram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…..</w:t>
                            </w:r>
                            <w:proofErr w:type="gram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 + B = B + 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BF3AD" id="Text Box 23" o:spid="_x0000_s1039" type="#_x0000_t202" style="position:absolute;margin-left:32.4pt;margin-top:8.4pt;width:402pt;height:23.4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rA3DgIAAPwDAAAOAAAAZHJzL2Uyb0RvYy54bWysU9tuGyEQfa/Uf0C813up3dgr4yhNmqpS&#10;epGSfgBmWS8qMBSwd9Ovz8DartW+VeUBwVwOc84M6+vRaHKQPiiwjFazkhJpBbTK7hj9/nT/ZklJ&#10;iNy2XIOVjD7LQK83r1+tB9fIGnrQrfQEQWxoBsdoH6NriiKIXhoeZuCkRWcH3vCIV78rWs8HRDe6&#10;qMvyXTGAb50HIUNA693kpJuM33VSxK9dF2QkmlGsLebd532b9mKz5s3Oc9crcSyD/0MVhiuLj56h&#10;7njkZO/VX1BGCQ8BujgTYAroOiVk5oBsqvIPNo89dzJzQXGCO8sU/h+s+HL45olqGa3fUmK5wR49&#10;yTGS9zASNKE+gwsNhj06DIwj2rHPmWtwDyB+BGLhtud2J2+8h6GXvMX6qpRZXKROOCGBbIfP0OI7&#10;fB8hA42dN0k8lIMgOvbp+dybVItA46IqF/MSXQJ99eqqWubmFbw5ZTsf4kcJhqQDox57n9H54SHE&#10;VA1vTiHpMQv3Suvcf23JwOhqUS9ywoXHqIjjqZVhdFmmNQ1MIvnBtjk5cqWnMz6g7ZF1IjpRjuN2&#10;nASuT2puoX1GHTxM44jfBw89+F+UDDiKjIafe+4lJfqTRS1X1XyeZjdf5ourGi/+0rO99HArEIrR&#10;SMl0vI153ifON6h5p7IcqTlTJceaccSySsfvkGb48p6jfn/azQsAAAD//wMAUEsDBBQABgAIAAAA&#10;IQDqmo2D2wAAAAgBAAAPAAAAZHJzL2Rvd25yZXYueG1sTI/LTsMwEEX3SPyDNZXYUbulWGmIU6Ei&#10;tiDKQ+rOjadJRDyOYrcJf8+woqt53NG9Z4rN5DtxxiG2gQws5goEUhVcS7WBj/fn2wxETJac7QKh&#10;gR+MsCmvrwqbuzDSG553qRZsQjG3BpqU+lzKWDXobZyHHom1Yxi8TTwOtXSDHdncd3KplJbetsQJ&#10;je1x22D1vTt5A58vx/3XSr3WT/6+H8OkJPm1NOZmNj0+gEg4pf9j+MNndCiZ6RBO5KLoDOgVkyfe&#10;a66sZzrj5sDCnQZZFvLygfIXAAD//wMAUEsBAi0AFAAGAAgAAAAhALaDOJL+AAAA4QEAABMAAAAA&#10;AAAAAAAAAAAAAAAAAFtDb250ZW50X1R5cGVzXS54bWxQSwECLQAUAAYACAAAACEAOP0h/9YAAACU&#10;AQAACwAAAAAAAAAAAAAAAAAvAQAAX3JlbHMvLnJlbHNQSwECLQAUAAYACAAAACEA/t6wNw4CAAD8&#10;AwAADgAAAAAAAAAAAAAAAAAuAgAAZHJzL2Uyb0RvYy54bWxQSwECLQAUAAYACAAAACEA6pqNg9sA&#10;AAAIAQAADwAAAAAAAAAAAAAAAABoBAAAZHJzL2Rvd25yZXYueG1sUEsFBgAAAAAEAAQA8wAAAHAF&#10;AAAAAA==&#10;" filled="f" stroked="f">
                <v:textbox>
                  <w:txbxContent>
                    <w:p w14:paraId="7C5CC98E" w14:textId="0E92CFBE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For rational numbers A and B…</w:t>
                      </w:r>
                      <w:proofErr w:type="gram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…..</w:t>
                      </w:r>
                      <w:proofErr w:type="gram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 + B = B + 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6BF5F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22221FE4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Associative Property for Addition of Fractions</w:t>
      </w:r>
    </w:p>
    <w:p w14:paraId="122E2368" w14:textId="61B4A647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A5BD7D8" wp14:editId="73C18FE6">
                <wp:simplePos x="0" y="0"/>
                <wp:positionH relativeFrom="margin">
                  <wp:align>center</wp:align>
                </wp:positionH>
                <wp:positionV relativeFrom="paragraph">
                  <wp:posOffset>121285</wp:posOffset>
                </wp:positionV>
                <wp:extent cx="5105400" cy="29718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551A" w14:textId="015C4372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For rational numbers A, B, and C…</w:t>
                            </w:r>
                            <w:proofErr w:type="gram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…..</w:t>
                            </w:r>
                            <w:proofErr w:type="gram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(A+B)+C = A+(B+C)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BD7D8" id="Text Box 25" o:spid="_x0000_s1040" type="#_x0000_t202" style="position:absolute;margin-left:0;margin-top:9.55pt;width:402pt;height:23.4pt;z-index:2517166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bADQIAAPwDAAAOAAAAZHJzL2Uyb0RvYy54bWysU9tuGyEQfa/Uf0C817vr2o29Mo7SpKkq&#10;pRcp6QdglvWiAkMBe9f9+g6s7VrJW1QeEHPhMOfMsLoejCZ76YMCy2g1KSmRVkCj7JbRn0/37xaU&#10;hMhtwzVYyehBBnq9fvtm1btaTqED3UhPEMSGuneMdjG6uiiC6KThYQJOWgy24A2PaPpt0XjeI7rR&#10;xbQsPxQ9+MZ5EDIE9N6NQbrO+G0rRfzetkFGohnF2mLefd43aS/WK15vPXedEscy+CuqMFxZfPQM&#10;dccjJzuvXkAZJTwEaONEgCmgbZWQmQOyqcpnbB477mTmguIEd5Yp/D9Y8W3/wxPVMDqdU2K5wR49&#10;ySGSjzAQdKE+vQs1pj06TIwD+rHPmWtwDyB+BWLhtuN2K2+8h76TvMH6qnSzuLg64oQEsum/QoPv&#10;8F2EDDS03iTxUA6C6Ninw7k3qRaBznlVzmclhgTGpsurapGbV/D6dNv5ED9LMCQdGPXY+4zO9w8h&#10;pmp4fUpJj1m4V1rn/mtLekaXc+T7LGJUxPHUyjC6KNMaByaR/GSbfDlypcczPqDtkXUiOlKOw2YY&#10;BX5/UnMDzQF18DCOI34fPHTg/1DS4ygyGn7vuJeU6C8WtVxWs1ma3WzM5ldTNPxlZHMZ4VYgFKOR&#10;kvF4G/O8j8xuUPNWZTlSc8ZKjjXjiGWVjt8hzfClnbP+fdr1XwAAAP//AwBQSwMEFAAGAAgAAAAh&#10;AApKPafaAAAABgEAAA8AAABkcnMvZG93bnJldi54bWxMj8FOwzAQRO9I/IO1SNyoXdRWTRqnQiCu&#10;IFpA4raNt0nUeB3FbhP+nuUEx5lZzbwttpPv1IWG2Aa2MJ8ZUMRVcC3XFt73z3drUDEhO+wCk4Vv&#10;irAtr68KzF0Y+Y0uu1QrKeGYo4UmpT7XOlYNeYyz0BNLdgyDxyRyqLUbcJRy3+l7Y1baY8uy0GBP&#10;jw1Vp93ZW/h4OX59Lsxr/eSX/Rgmo9ln2trbm+lhAyrRlP6O4Rdf0KEUpkM4s4uqsyCPJHGzOShJ&#10;12YhxsHCapmBLgv9H7/8AQAA//8DAFBLAQItABQABgAIAAAAIQC2gziS/gAAAOEBAAATAAAAAAAA&#10;AAAAAAAAAAAAAABbQ29udGVudF9UeXBlc10ueG1sUEsBAi0AFAAGAAgAAAAhADj9If/WAAAAlAEA&#10;AAsAAAAAAAAAAAAAAAAALwEAAF9yZWxzLy5yZWxzUEsBAi0AFAAGAAgAAAAhAB5zNsANAgAA/AMA&#10;AA4AAAAAAAAAAAAAAAAALgIAAGRycy9lMm9Eb2MueG1sUEsBAi0AFAAGAAgAAAAhAApKPafaAAAA&#10;BgEAAA8AAAAAAAAAAAAAAAAAZwQAAGRycy9kb3ducmV2LnhtbFBLBQYAAAAABAAEAPMAAABuBQAA&#10;AAA=&#10;" filled="f" stroked="f">
                <v:textbox>
                  <w:txbxContent>
                    <w:p w14:paraId="5513551A" w14:textId="015C4372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For rational numbers A, B, and C…</w:t>
                      </w:r>
                      <w:proofErr w:type="gram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…..</w:t>
                      </w:r>
                      <w:proofErr w:type="gram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(A+B)+C = A+(B+C)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EDABFA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0F10FB64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Commutative Property for Multiplication of Fractions</w:t>
      </w:r>
    </w:p>
    <w:p w14:paraId="1988DE0F" w14:textId="039B5ADE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9F9BAFB" wp14:editId="4E8FAA7D">
                <wp:simplePos x="0" y="0"/>
                <wp:positionH relativeFrom="margin">
                  <wp:posOffset>518160</wp:posOffset>
                </wp:positionH>
                <wp:positionV relativeFrom="paragraph">
                  <wp:posOffset>175260</wp:posOffset>
                </wp:positionV>
                <wp:extent cx="5105400" cy="29718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49417" w14:textId="23560F14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For rational numbers A and B…</w:t>
                            </w:r>
                            <w:proofErr w:type="gram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…..</w:t>
                            </w:r>
                            <w:proofErr w:type="gram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 x B = B x 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9BAFB" id="Text Box 26" o:spid="_x0000_s1041" type="#_x0000_t202" style="position:absolute;margin-left:40.8pt;margin-top:13.8pt;width:402pt;height:23.4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1huDgIAAPwDAAAOAAAAZHJzL2Uyb0RvYy54bWysU9tuGyEQfa/Uf0C813uRncQr4yhNmqpS&#10;mlZK+gGYZb2owFDA3nW/vgNru1b7VpUHBHM5zDkzrG5Ho8le+qDAMlrNSkqkFdAqu2X02+vjuxtK&#10;QuS25RqsZPQgA71dv32zGlwja+hBt9ITBLGhGRyjfYyuKYogeml4mIGTFp0deMMjXv22aD0fEN3o&#10;oi7Lq2IA3zoPQoaA1ofJSdcZv+ukiF+6LshINKNYW8y7z/sm7cV6xZut565X4lgG/4cqDFcWHz1D&#10;PfDIyc6rv6CMEh4CdHEmwBTQdUrIzAHZVOUfbF567mTmguIEd5Yp/D9Y8bz/6olqGa2vKLHcYI9e&#10;5RjJexgJmlCfwYUGw14cBsYR7djnzDW4JxDfA7Fw33O7lXfew9BL3mJ9VcosLlInnJBANsNnaPEd&#10;vouQgcbOmyQeykEQHft0OPcm1SLQuKjKxbxEl0BfvbyubnLzCt6csp0P8aMEQ9KBUY+9z+h8/xRi&#10;qoY3p5D0mIVHpXXuv7ZkYHS5qBc54cJjVMTx1MowelOmNQ1MIvnBtjk5cqWnMz6g7ZF1IjpRjuNm&#10;nASen9TcQHtAHTxM44jfBw89+J+UDDiKjIYfO+4lJfqTRS2X1XyeZjdf5ovrGi/+0rO59HArEIrR&#10;SMl0vI953ifOd6h5p7IcqTlTJceaccSySsfvkGb48p6jfn/a9S8AAAD//wMAUEsDBBQABgAIAAAA&#10;IQDYz4MT3QAAAAgBAAAPAAAAZHJzL2Rvd25yZXYueG1sTI/NTsNADITvSLzDykjc6G6rtE1DnAqB&#10;uIIoP1Jv28RNIrLeKLttwttjTvRkWzMaf5NvJ9epMw2h9YwwnxlQxKWvWq4RPt6f71JQIVqubOeZ&#10;EH4owLa4vsptVvmR3+i8i7WSEA6ZRWhi7DOtQ9mQs2Hme2LRjn5wNso51Loa7CjhrtMLY1ba2Zbl&#10;Q2N7emyo/N6dHMLny3H/lZjX+skt+9FPRrPbaMTbm+nhHlSkKf6b4Q9f0KEQpoM/cRVUh5DOV+JE&#10;WKxlip6mS1kOCOskAV3k+rJA8QsAAP//AwBQSwECLQAUAAYACAAAACEAtoM4kv4AAADhAQAAEwAA&#10;AAAAAAAAAAAAAAAAAAAAW0NvbnRlbnRfVHlwZXNdLnhtbFBLAQItABQABgAIAAAAIQA4/SH/1gAA&#10;AJQBAAALAAAAAAAAAAAAAAAAAC8BAABfcmVscy8ucmVsc1BLAQItABQABgAIAAAAIQD6c1huDgIA&#10;APwDAAAOAAAAAAAAAAAAAAAAAC4CAABkcnMvZTJvRG9jLnhtbFBLAQItABQABgAIAAAAIQDYz4MT&#10;3QAAAAgBAAAPAAAAAAAAAAAAAAAAAGgEAABkcnMvZG93bnJldi54bWxQSwUGAAAAAAQABADzAAAA&#10;cgUAAAAA&#10;" filled="f" stroked="f">
                <v:textbox>
                  <w:txbxContent>
                    <w:p w14:paraId="33549417" w14:textId="23560F14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For rational numbers A and B…</w:t>
                      </w:r>
                      <w:proofErr w:type="gram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…..</w:t>
                      </w:r>
                      <w:proofErr w:type="gram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 x B = B x 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898AB1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32BB97CD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Associative Property for Multiplication of Fractions</w:t>
      </w:r>
    </w:p>
    <w:p w14:paraId="61BB6FB5" w14:textId="5E1F9549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7CAF0774" wp14:editId="3B3A441C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5105400" cy="29718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2B37A" w14:textId="02DF91B2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For rational numbers A, B, and C…</w:t>
                            </w:r>
                            <w:proofErr w:type="gram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…..</w:t>
                            </w:r>
                            <w:proofErr w:type="gram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(</w:t>
                            </w:r>
                            <w:proofErr w:type="spell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AxB</w:t>
                            </w:r>
                            <w:proofErr w:type="spell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)</w:t>
                            </w:r>
                            <w:proofErr w:type="spell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xC</w:t>
                            </w:r>
                            <w:proofErr w:type="spell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= Ax(</w:t>
                            </w:r>
                            <w:proofErr w:type="spell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BxC</w:t>
                            </w:r>
                            <w:proofErr w:type="spell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F0774" id="Text Box 27" o:spid="_x0000_s1042" type="#_x0000_t202" style="position:absolute;margin-left:0;margin-top:11.35pt;width:402pt;height:23.4pt;z-index:2517207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UuDgIAAPwDAAAOAAAAZHJzL2Uyb0RvYy54bWysU9uO2yAQfa/Uf0C8N74obhIrzmq7260q&#10;bS/Sbj+AYByjAkOBxE6/vgNO0mj3rSoPCOZymHNmWN+MWpGDcF6CaWgxyykRhkMrza6hP54f3i0p&#10;8YGZlikwoqFH4enN5u2b9WBrUUIPqhWOIIjx9WAb2odg6yzzvBea+RlYYdDZgdMs4NXtstaxAdG1&#10;yso8f58N4FrrgAvv0Xo/Oekm4Xed4OFb13kRiGoo1hbS7tK+jXu2WbN655jtJT+Vwf6hCs2kwUcv&#10;UPcsMLJ38hWUltyBhy7MOOgMuk5ykTggmyJ/weapZ1YkLiiOtxeZ/P+D5V8P3x2RbUPLBSWGaezR&#10;sxgD+QAjQRPqM1hfY9iTxcAwoh37nLh6+wj8pycG7npmduLWORh6wVqsr4iZ2VXqhOMjyHb4Ai2+&#10;w/YBEtDYOR3FQzkIomOfjpfexFo4Gqsir+Y5ujj6ytWiWKbmZaw+Z1vnwycBmsRDQx32PqGzw6MP&#10;sRpWn0PiYwYepFKp/8qQoaGrqqxSwpVHy4DjqaRu6DKPaxqYSPKjaVNyYFJNZ3xAmRPrSHSiHMbt&#10;OAlcndXcQntEHRxM44jfBw89uN+UDDiKDfW/9swJStRng1quivk8zm66zKtFiRd37dlee5jhCNXQ&#10;QMl0vAtp3ifOt6h5J5McsTlTJaeaccSSSqfvEGf4+p6i/n7azR8AAAD//wMAUEsDBBQABgAIAAAA&#10;IQADAi2W2wAAAAYBAAAPAAAAZHJzL2Rvd25yZXYueG1sTI/NTsMwEITvSLyDtUjcqE3UljbNpkIg&#10;riDKj9SbG2+TiHgdxW4T3p7lBMedGc18W2wn36kzDbENjHA7M6CIq+BarhHe355uVqBisuxsF5gQ&#10;vinCtry8KGzuwsivdN6lWkkJx9wiNCn1udaxasjbOAs9sXjHMHib5Bxq7QY7SrnvdGbMUnvbsiw0&#10;tqeHhqqv3ckjfDwf959z81I/+kU/hslo9muNeH013W9AJZrSXxh+8QUdSmE6hBO7qDoEeSQhZNkd&#10;KHFXZi7CAWG5XoAuC/0fv/wBAAD//wMAUEsBAi0AFAAGAAgAAAAhALaDOJL+AAAA4QEAABMAAAAA&#10;AAAAAAAAAAAAAAAAAFtDb250ZW50X1R5cGVzXS54bWxQSwECLQAUAAYACAAAACEAOP0h/9YAAACU&#10;AQAACwAAAAAAAAAAAAAAAAAvAQAAX3JlbHMvLnJlbHNQSwECLQAUAAYACAAAACEA4MK1Lg4CAAD8&#10;AwAADgAAAAAAAAAAAAAAAAAuAgAAZHJzL2Uyb0RvYy54bWxQSwECLQAUAAYACAAAACEAAwItltsA&#10;AAAGAQAADwAAAAAAAAAAAAAAAABoBAAAZHJzL2Rvd25yZXYueG1sUEsFBgAAAAAEAAQA8wAAAHAF&#10;AAAAAA==&#10;" filled="f" stroked="f">
                <v:textbox>
                  <w:txbxContent>
                    <w:p w14:paraId="6BD2B37A" w14:textId="02DF91B2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For rational numbers A, B, and C…</w:t>
                      </w:r>
                      <w:proofErr w:type="gram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…..</w:t>
                      </w:r>
                      <w:proofErr w:type="gram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(</w:t>
                      </w:r>
                      <w:proofErr w:type="spell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AxB</w:t>
                      </w:r>
                      <w:proofErr w:type="spell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)</w:t>
                      </w:r>
                      <w:proofErr w:type="spell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xC</w:t>
                      </w:r>
                      <w:proofErr w:type="spell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= Ax(</w:t>
                      </w:r>
                      <w:proofErr w:type="spell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BxC</w:t>
                      </w:r>
                      <w:proofErr w:type="spell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6054B5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6EB96398" w14:textId="77777777" w:rsidR="00951A96" w:rsidRPr="004370EE" w:rsidRDefault="00951A96" w:rsidP="00951A96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Distributive Property of Multiplication over Addition</w:t>
      </w:r>
    </w:p>
    <w:p w14:paraId="592EAD30" w14:textId="39F493A0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6D03D49" wp14:editId="13528B83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5105400" cy="29718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50A11" w14:textId="23EF61EA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For rational numbers A, B, and C…</w:t>
                            </w:r>
                            <w:proofErr w:type="gram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…..</w:t>
                            </w:r>
                            <w:proofErr w:type="gram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A(B+C) = AB+AC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3D49" id="Text Box 28" o:spid="_x0000_s1043" type="#_x0000_t202" style="position:absolute;margin-left:0;margin-top:11.4pt;width:402pt;height:23.4pt;z-index:2517227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VPsDgIAAPwDAAAOAAAAZHJzL2Uyb0RvYy54bWysU9tuGyEQfa/Uf0C813uRncQr4yhNmqpS&#10;mlZK+gGYZb2owFDA3nW/vgNru1b7VpUHBAxzmHPOsLodjSZ76YMCy2g1KymRVkCr7JbRb6+P724o&#10;CZHblmuwktGDDPR2/fbNanCNrKEH3UpPEMSGZnCM9jG6piiC6KXhYQZOWgx24A2PuPXbovV8QHSj&#10;i7osr4oBfOs8CBkCnj5MQbrO+F0nRfzSdUFGohnF2mKefZ43aS7WK95sPXe9Escy+D9UYbiy+OgZ&#10;6oFHTnZe/QVllPAQoIszAaaArlNCZg7Ipir/YPPScyczFxQnuLNM4f/Biuf9V09Uy2iNTllu0KNX&#10;OUbyHkaCR6jP4EKD114cXowjnqPPmWtwTyC+B2Lhvud2K++8h6GXvMX6qpRZXKROOCGBbIbP0OI7&#10;fBchA42dN0k8lIMgOvp0OHuTahF4uKjKxbzEkMBYvbyubrJ5BW9O2c6H+FGCIWnBqEfvMzrfP4WY&#10;quHN6Up6zMKj0jr7ry0ZGF0u6kVOuIgYFbE9tTKM3pRpTA2TSH6wbU6OXOlpjQ9oe2SdiE6U47gZ&#10;J4GvTmpuoD2gDh6mdsTvg4se/E9KBmxFRsOPHfeSEv3JopbLaj5PvZs388V1jRt/GdlcRrgVCMVo&#10;pGRa3sfc7xPnO9S8U1mOZM5UybFmbLGs0vE7pB6+3Odbvz/t+hcAAAD//wMAUEsDBBQABgAIAAAA&#10;IQDtFmsZ2gAAAAYBAAAPAAAAZHJzL2Rvd25yZXYueG1sTI/NTsMwEITvSLyDtUjcqE1UojbNpkIg&#10;riDKj9SbG2+TiHgdxW4T3p7lBMedGc18W25n36szjbELjHC7MKCI6+A6bhDe355uVqBisuxsH5gQ&#10;vinCtrq8KG3hwsSvdN6lRkkJx8IitCkNhdaxbsnbuAgDsXjHMHqb5Bwb7UY7SbnvdWZMrr3tWBZa&#10;O9BDS/XX7uQRPp6P+8+leWke/d0whdlo9muNeH01329AJZrTXxh+8QUdKmE6hBO7qHoEeSQhZJnw&#10;i7sySxEOCPk6B12V+j9+9QMAAP//AwBQSwECLQAUAAYACAAAACEAtoM4kv4AAADhAQAAEwAAAAAA&#10;AAAAAAAAAAAAAAAAW0NvbnRlbnRfVHlwZXNdLnhtbFBLAQItABQABgAIAAAAIQA4/SH/1gAAAJQB&#10;AAALAAAAAAAAAAAAAAAAAC8BAABfcmVscy8ucmVsc1BLAQItABQABgAIAAAAIQCqJVPsDgIAAPwD&#10;AAAOAAAAAAAAAAAAAAAAAC4CAABkcnMvZTJvRG9jLnhtbFBLAQItABQABgAIAAAAIQDtFmsZ2gAA&#10;AAYBAAAPAAAAAAAAAAAAAAAAAGgEAABkcnMvZG93bnJldi54bWxQSwUGAAAAAAQABADzAAAAbwUA&#10;AAAA&#10;" filled="f" stroked="f">
                <v:textbox>
                  <w:txbxContent>
                    <w:p w14:paraId="55E50A11" w14:textId="23EF61EA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For rational numbers A, B, and C…</w:t>
                      </w:r>
                      <w:proofErr w:type="gram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…..</w:t>
                      </w:r>
                      <w:proofErr w:type="gram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A(B+C) = AB+AC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AACDEF" w14:textId="77777777" w:rsidR="00B72933" w:rsidRPr="004370EE" w:rsidRDefault="00B72933" w:rsidP="00951A96">
      <w:pPr>
        <w:rPr>
          <w:rFonts w:ascii="Arial" w:hAnsi="Arial" w:cs="Arial"/>
          <w:sz w:val="28"/>
          <w:szCs w:val="28"/>
        </w:rPr>
      </w:pPr>
    </w:p>
    <w:p w14:paraId="6EB6E4B9" w14:textId="395D2DCD" w:rsidR="00951A96" w:rsidRPr="004370EE" w:rsidRDefault="004370EE" w:rsidP="004370E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    </w:t>
      </w:r>
      <w:r w:rsidR="00951A96" w:rsidRPr="004370EE">
        <w:rPr>
          <w:rFonts w:ascii="Arial" w:hAnsi="Arial" w:cs="Arial"/>
          <w:sz w:val="28"/>
          <w:szCs w:val="28"/>
        </w:rPr>
        <w:t>Inverse Property for Addition of Fractions</w:t>
      </w:r>
    </w:p>
    <w:p w14:paraId="797188B0" w14:textId="46C3F57C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66AD7295" wp14:editId="0197BAA4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5105400" cy="5334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94E8D" w14:textId="0AFAAAA8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For rational number A, there is an inverse</w:t>
                            </w:r>
                            <w:r w:rsidR="00E10156"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(opposite)</w:t>
                            </w: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B such that A+B=0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D7295" id="Text Box 29" o:spid="_x0000_s1044" type="#_x0000_t202" style="position:absolute;margin-left:0;margin-top:1pt;width:402pt;height:42pt;z-index:2517248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v/6DQIAAPwDAAAOAAAAZHJzL2Uyb0RvYy54bWysU9uO2yAQfa/Uf0C8N3aycXdjxVltd7tV&#10;pe1F2u0HYIxjVGAokNjp13eAJI3at6p+sIa5HOacGda3k1ZkL5yXYBo6n5WUCMOhk2bb0G8vj29u&#10;KPGBmY4pMKKhB+Hp7eb1q/Voa7GAAVQnHEEQ4+vRNnQIwdZF4fkgNPMzsMJgsAenWcCj2xadYyOi&#10;a1UsyvJtMYLrrAMuvEfvQw7STcLve8HDl773IhDVUOwtpL9L/zb+i82a1VvH7CD5sQ32D11oJg1e&#10;eoZ6YIGRnZN/QWnJHXjow4yDLqDvJReJA7KZl3+weR6YFYkLiuPtWSb//2D55/1XR2TX0MWKEsM0&#10;zuhFTIG8g4mgC/UZra8x7dliYpjQj3NOXL19Av7dEwP3AzNbceccjINgHfY3j5XFRWnG8RGkHT9B&#10;h/ewXYAENPVOR/FQDoLoOKfDeTaxF47Oal5WyxJDHGPV1VW04xWsPlVb58MHAZpEo6EOZ5/Q2f7J&#10;h5x6SomXGXiUSqGf1cqQsaGralGlgouIlgHXU0nd0JsyfnlhIsn3pkvFgUmVbexFmSPrSDRTDlM7&#10;ZYGvT2q20B1QBwd5HfH5oDGA+0nJiKvYUP9jx5ygRH00qOVqvlzG3U2HZXW9wIO7jLSXEWY4QjU0&#10;UJLN+5D2PXO+Q817meSIw8mdHHvGFUuCHp9D3OHLc8r6/Wg3vwAAAP//AwBQSwMEFAAGAAgAAAAh&#10;ADfXsRjZAAAABQEAAA8AAABkcnMvZG93bnJldi54bWxMj09PwzAMxe9IfIfISNy2hGlMo2s6IRBX&#10;EPuDtJvXeG1F41RNtpZvjzmNk5/1rOffy9ejb9WF+tgEtvAwNaCIy+Aarizstm+TJaiYkB22gcnC&#10;D0VYF7c3OWYuDPxJl02qlIRwzNBCnVKXaR3LmjzGaeiIxTuF3mOSta+063GQcN/qmTEL7bFh+VBj&#10;Ry81ld+bs7ewfz8dvubmo3r1j90QRqPZP2lr7+/G5xWoRGO6HsMfvqBDIUzHcGYXVWtBiiQLMxli&#10;Ls1cxFHEwoAucv2fvvgFAAD//wMAUEsBAi0AFAAGAAgAAAAhALaDOJL+AAAA4QEAABMAAAAAAAAA&#10;AAAAAAAAAAAAAFtDb250ZW50X1R5cGVzXS54bWxQSwECLQAUAAYACAAAACEAOP0h/9YAAACUAQAA&#10;CwAAAAAAAAAAAAAAAAAvAQAAX3JlbHMvLnJlbHNQSwECLQAUAAYACAAAACEA/wr/+g0CAAD8AwAA&#10;DgAAAAAAAAAAAAAAAAAuAgAAZHJzL2Uyb0RvYy54bWxQSwECLQAUAAYACAAAACEAN9exGNkAAAAF&#10;AQAADwAAAAAAAAAAAAAAAABnBAAAZHJzL2Rvd25yZXYueG1sUEsFBgAAAAAEAAQA8wAAAG0FAAAA&#10;AA==&#10;" filled="f" stroked="f">
                <v:textbox>
                  <w:txbxContent>
                    <w:p w14:paraId="70294E8D" w14:textId="0AFAAAA8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For rational number A, there is an inverse</w:t>
                      </w:r>
                      <w:r w:rsidR="00E10156"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(opposite)</w:t>
                      </w: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B such that A+B=0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4D00DE" w14:textId="77777777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79273A22" w14:textId="4E2EE6DE" w:rsidR="00951A96" w:rsidRPr="004370EE" w:rsidRDefault="004370EE" w:rsidP="004370EE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sz w:val="28"/>
          <w:szCs w:val="28"/>
        </w:rPr>
        <w:t>11.</w:t>
      </w:r>
      <w:r>
        <w:rPr>
          <w:rFonts w:ascii="Arial" w:hAnsi="Arial" w:cs="Arial"/>
          <w:sz w:val="28"/>
          <w:szCs w:val="28"/>
        </w:rPr>
        <w:t xml:space="preserve"> </w:t>
      </w:r>
      <w:r w:rsidRPr="004370E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="00951A96" w:rsidRPr="004370EE">
        <w:rPr>
          <w:rFonts w:ascii="Arial" w:hAnsi="Arial" w:cs="Arial"/>
          <w:sz w:val="28"/>
          <w:szCs w:val="28"/>
        </w:rPr>
        <w:t>Inverse for Multiplication of Fractions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0EE235C" w14:textId="7DC09810" w:rsidR="00951A96" w:rsidRPr="004370EE" w:rsidRDefault="00B72933" w:rsidP="00951A96">
      <w:pPr>
        <w:rPr>
          <w:rFonts w:ascii="Arial" w:hAnsi="Arial" w:cs="Arial"/>
          <w:sz w:val="28"/>
          <w:szCs w:val="28"/>
        </w:rPr>
      </w:pPr>
      <w:r w:rsidRPr="004370E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9699835" wp14:editId="29E14F16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5105400" cy="5715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6875" w14:textId="2BE2485F" w:rsidR="00B72933" w:rsidRPr="004370EE" w:rsidRDefault="00B72933" w:rsidP="00B72933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For rational number A, there is an inverse</w:t>
                            </w:r>
                            <w:r w:rsidR="00E10156"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(reciprocal)</w:t>
                            </w:r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B such that </w:t>
                            </w:r>
                            <w:proofErr w:type="spellStart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AxB</w:t>
                            </w:r>
                            <w:proofErr w:type="spellEnd"/>
                            <w:r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</w:t>
                            </w:r>
                            <w:r w:rsidR="00E10156" w:rsidRPr="004370EE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99835" id="Text Box 30" o:spid="_x0000_s1045" type="#_x0000_t202" style="position:absolute;margin-left:0;margin-top:.4pt;width:402pt;height:45pt;z-index:2517268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8CDgIAAPwDAAAOAAAAZHJzL2Uyb0RvYy54bWysU9uO2yAQfa/Uf0C8N7bTuJu1Qlbb3W5V&#10;aXuRdvsBBOMYFRgKJHb69TvgJI3at6p+sIa5HOacGVY3o9FkL31QYBmtZiUl0gpold0y+v354c2S&#10;khC5bbkGKxk9yEBv1q9frQbXyDn0oFvpCYLY0AyO0T5G1xRFEL00PMzASYvBDrzhEY9+W7SeD4hu&#10;dDEvy3fFAL51HoQMAb33U5CuM37XSRG/dl2QkWhGsbeY/z7/N+lfrFe82XrueiWObfB/6MJwZfHS&#10;M9Q9j5zsvPoLyijhIUAXZwJMAV2nhMwckE1V/sHmqedOZi4oTnBnmcL/gxVf9t88US2jb1Eeyw3O&#10;6FmOkbyHkaAL9RlcaDDtyWFiHNGPc85cg3sE8SMQC3c9t1t56z0MveQt9lelyuKidMIJCWQzfIYW&#10;7+G7CBlo7LxJ4qEcBNGxkcN5NqkXgc66KutFiSGBsfqqqtFOV/DmVO18iB8lGJIMRj3OPqPz/WOI&#10;U+opJV1m4UFpjX7eaEsGRq/reZ0LLiJGRVxPrQyjyzJ908Ikkh9sm4sjV3qysRdtj6wT0YlyHDdj&#10;Fni+PKm5gfaAOniY1hGfDxo9+F+UDLiKjIafO+4lJfqTRS2vq8Ui7W4+LOqrOR78ZWRzGeFWIBSj&#10;kZLJvIt53yfOt6h5p7IcaThTJ8eeccWyoMfnkHb48pyzfj/a9QsAAAD//wMAUEsDBBQABgAIAAAA&#10;IQC/eafl2AAAAAQBAAAPAAAAZHJzL2Rvd25yZXYueG1sTI/NTsMwEITvSLyDtUjcqA0qKE2zqaoi&#10;rkWUH6k3N94mEfE6it0mfXuWExxHM5r5plhNvlNnGmIbGOF+ZkARV8G1XCN8vL/cZaBisuxsF5gQ&#10;LhRhVV5fFTZ3YeQ3Ou9SraSEY24RmpT6XOtYNeRtnIWeWLxjGLxNIodau8GOUu47/WDMk/a2ZVlo&#10;bE+bhqrv3ckjfG6P+6+5ea2f/WM/hslo9guNeHszrZegEk3pLwy/+IIOpTAdwoldVB2CHEkIQi9e&#10;ZuYiDwgLk4EuC/0fvvwBAAD//wMAUEsBAi0AFAAGAAgAAAAhALaDOJL+AAAA4QEAABMAAAAAAAAA&#10;AAAAAAAAAAAAAFtDb250ZW50X1R5cGVzXS54bWxQSwECLQAUAAYACAAAACEAOP0h/9YAAACUAQAA&#10;CwAAAAAAAAAAAAAAAAAvAQAAX3JlbHMvLnJlbHNQSwECLQAUAAYACAAAACEAIB1fAg4CAAD8AwAA&#10;DgAAAAAAAAAAAAAAAAAuAgAAZHJzL2Uyb0RvYy54bWxQSwECLQAUAAYACAAAACEAv3mn5dgAAAAE&#10;AQAADwAAAAAAAAAAAAAAAABoBAAAZHJzL2Rvd25yZXYueG1sUEsFBgAAAAAEAAQA8wAAAG0FAAAA&#10;AA==&#10;" filled="f" stroked="f">
                <v:textbox>
                  <w:txbxContent>
                    <w:p w14:paraId="79166875" w14:textId="2BE2485F" w:rsidR="00B72933" w:rsidRPr="004370EE" w:rsidRDefault="00B72933" w:rsidP="00B72933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For rational number A, there is an inverse</w:t>
                      </w:r>
                      <w:r w:rsidR="00E10156"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(reciprocal)</w:t>
                      </w:r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B such that </w:t>
                      </w:r>
                      <w:proofErr w:type="spellStart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AxB</w:t>
                      </w:r>
                      <w:proofErr w:type="spellEnd"/>
                      <w:r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=</w:t>
                      </w:r>
                      <w:r w:rsidR="00E10156" w:rsidRPr="004370EE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C836BF" w14:textId="438FC68B" w:rsidR="00951A96" w:rsidRPr="004370EE" w:rsidRDefault="00951A96" w:rsidP="00951A96">
      <w:pPr>
        <w:rPr>
          <w:rFonts w:ascii="Arial" w:hAnsi="Arial" w:cs="Arial"/>
          <w:sz w:val="28"/>
          <w:szCs w:val="28"/>
        </w:rPr>
      </w:pPr>
    </w:p>
    <w:p w14:paraId="46652D75" w14:textId="13858E2D" w:rsidR="00324A57" w:rsidRPr="00951A96" w:rsidRDefault="00324A57" w:rsidP="008D0779">
      <w:pPr>
        <w:rPr>
          <w:rFonts w:ascii="Arial" w:hAnsi="Arial" w:cs="Arial"/>
          <w:sz w:val="27"/>
          <w:szCs w:val="27"/>
        </w:rPr>
      </w:pPr>
    </w:p>
    <w:sectPr w:rsidR="00324A57" w:rsidRPr="00951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22510"/>
    <w:multiLevelType w:val="hybridMultilevel"/>
    <w:tmpl w:val="CA0A5928"/>
    <w:lvl w:ilvl="0" w:tplc="A68CCD2C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9226F"/>
    <w:multiLevelType w:val="hybridMultilevel"/>
    <w:tmpl w:val="1D34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C6B43"/>
    <w:rsid w:val="000D6F09"/>
    <w:rsid w:val="00106C99"/>
    <w:rsid w:val="001555B4"/>
    <w:rsid w:val="001C0622"/>
    <w:rsid w:val="001C1940"/>
    <w:rsid w:val="001E0A4A"/>
    <w:rsid w:val="0021769D"/>
    <w:rsid w:val="00285947"/>
    <w:rsid w:val="00324A57"/>
    <w:rsid w:val="0032568D"/>
    <w:rsid w:val="00392695"/>
    <w:rsid w:val="004356E0"/>
    <w:rsid w:val="004370EE"/>
    <w:rsid w:val="00446468"/>
    <w:rsid w:val="004474BA"/>
    <w:rsid w:val="0049359E"/>
    <w:rsid w:val="004B144E"/>
    <w:rsid w:val="004F2135"/>
    <w:rsid w:val="00591658"/>
    <w:rsid w:val="005E0EF7"/>
    <w:rsid w:val="00660823"/>
    <w:rsid w:val="00696C99"/>
    <w:rsid w:val="006C1C9D"/>
    <w:rsid w:val="006C7A75"/>
    <w:rsid w:val="006E5ACF"/>
    <w:rsid w:val="00710594"/>
    <w:rsid w:val="00730D6C"/>
    <w:rsid w:val="00753881"/>
    <w:rsid w:val="00754A77"/>
    <w:rsid w:val="00783957"/>
    <w:rsid w:val="007A475F"/>
    <w:rsid w:val="00826033"/>
    <w:rsid w:val="00842A98"/>
    <w:rsid w:val="008A2EE1"/>
    <w:rsid w:val="008D0779"/>
    <w:rsid w:val="00910C4F"/>
    <w:rsid w:val="00925DE5"/>
    <w:rsid w:val="00951A96"/>
    <w:rsid w:val="009941D9"/>
    <w:rsid w:val="009D1506"/>
    <w:rsid w:val="00A039BF"/>
    <w:rsid w:val="00A35A6B"/>
    <w:rsid w:val="00A96F96"/>
    <w:rsid w:val="00AA6423"/>
    <w:rsid w:val="00B14ECE"/>
    <w:rsid w:val="00B72933"/>
    <w:rsid w:val="00BB18E9"/>
    <w:rsid w:val="00BC039C"/>
    <w:rsid w:val="00C0061A"/>
    <w:rsid w:val="00C93743"/>
    <w:rsid w:val="00CB231E"/>
    <w:rsid w:val="00CF0947"/>
    <w:rsid w:val="00CF3CF0"/>
    <w:rsid w:val="00D40AA1"/>
    <w:rsid w:val="00D654B4"/>
    <w:rsid w:val="00D84800"/>
    <w:rsid w:val="00DA6F29"/>
    <w:rsid w:val="00E10156"/>
    <w:rsid w:val="00E339F4"/>
    <w:rsid w:val="00E360D1"/>
    <w:rsid w:val="00EB1C6F"/>
    <w:rsid w:val="00EE64BA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AABBB-5A86-4B55-AB5B-66DC6547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4</cp:revision>
  <dcterms:created xsi:type="dcterms:W3CDTF">2024-10-29T18:47:00Z</dcterms:created>
  <dcterms:modified xsi:type="dcterms:W3CDTF">2025-01-13T19:13:00Z</dcterms:modified>
</cp:coreProperties>
</file>