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74D16" w14:textId="6105D84D" w:rsidR="00A90ECC" w:rsidRDefault="00A90ECC" w:rsidP="00A90ECC">
      <w:pPr>
        <w:rPr>
          <w:rFonts w:ascii="Arial" w:hAnsi="Arial" w:cs="Arial"/>
          <w:b/>
          <w:sz w:val="28"/>
          <w:szCs w:val="28"/>
        </w:rPr>
      </w:pPr>
      <w:r w:rsidRPr="0047086A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30B038" wp14:editId="762E3AEA">
                <wp:simplePos x="0" y="0"/>
                <wp:positionH relativeFrom="column">
                  <wp:posOffset>894715</wp:posOffset>
                </wp:positionH>
                <wp:positionV relativeFrom="paragraph">
                  <wp:posOffset>-68580</wp:posOffset>
                </wp:positionV>
                <wp:extent cx="1527175" cy="340360"/>
                <wp:effectExtent l="0" t="0" r="0" b="2540"/>
                <wp:wrapNone/>
                <wp:docPr id="99992418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1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F8D6F7" w14:textId="77777777" w:rsidR="0087115E" w:rsidRDefault="0087115E" w:rsidP="0087115E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30B03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0.45pt;margin-top:-5.4pt;width:120.25pt;height:26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" filled="f" stroked="f" strokeweight=".5pt">
                <v:textbox>
                  <w:txbxContent>
                    <w:p w14:paraId="39F8D6F7" w14:textId="77777777" w:rsidR="0087115E" w:rsidRDefault="0087115E" w:rsidP="0087115E">
                      <w:pP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58253994" w14:textId="26394D85" w:rsidR="00A90ECC" w:rsidRDefault="00A90ECC" w:rsidP="00A90EC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8</w:t>
      </w:r>
    </w:p>
    <w:p w14:paraId="71D91612" w14:textId="29CB2A88" w:rsidR="0087115E" w:rsidRPr="00C1487A" w:rsidRDefault="0087115E" w:rsidP="0087115E">
      <w:pPr>
        <w:rPr>
          <w:rFonts w:ascii="Arial" w:hAnsi="Arial" w:cs="Arial"/>
          <w:b/>
          <w:bCs/>
          <w:sz w:val="28"/>
          <w:szCs w:val="28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9582" w:type="dxa"/>
        <w:tblLook w:val="04A0" w:firstRow="1" w:lastRow="0" w:firstColumn="1" w:lastColumn="0" w:noHBand="0" w:noVBand="1"/>
      </w:tblPr>
      <w:tblGrid>
        <w:gridCol w:w="4857"/>
        <w:gridCol w:w="4725"/>
      </w:tblGrid>
      <w:tr w:rsidR="009B1FED" w14:paraId="22578AAD" w14:textId="77777777" w:rsidTr="00546C7A">
        <w:trPr>
          <w:trHeight w:val="4175"/>
        </w:trPr>
        <w:tc>
          <w:tcPr>
            <w:tcW w:w="4857" w:type="dxa"/>
          </w:tcPr>
          <w:p w14:paraId="054495C7" w14:textId="5B64B5E4" w:rsidR="002A7C28" w:rsidRDefault="002A7C28" w:rsidP="002A7C2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09CE7B3D" w14:textId="4EE4BB09" w:rsidR="002A7C28" w:rsidRDefault="002A7C28" w:rsidP="00E9198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7115E">
              <w:rPr>
                <w:rFonts w:ascii="Arial" w:hAnsi="Arial" w:cs="Arial"/>
                <w:b/>
                <w:bCs/>
                <w:sz w:val="28"/>
                <w:szCs w:val="28"/>
              </w:rPr>
              <w:t>Identify the</w:t>
            </w:r>
            <w:bookmarkStart w:id="0" w:name="_GoBack"/>
            <w:bookmarkEnd w:id="0"/>
            <w:r w:rsidRPr="0087115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pattern as geometric or arithmetic and find the next three terms.</w:t>
            </w:r>
          </w:p>
          <w:p w14:paraId="573ED62E" w14:textId="77777777" w:rsidR="0087115E" w:rsidRDefault="0087115E" w:rsidP="0087115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20AB8DF0" w14:textId="77777777" w:rsidR="0087115E" w:rsidRDefault="0087115E" w:rsidP="0087115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3125, 625</w:t>
            </w:r>
            <w:r w:rsidRPr="002D3E46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,</w:t>
            </w: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125, </w:t>
            </w:r>
          </w:p>
          <w:p w14:paraId="17028897" w14:textId="77777777" w:rsidR="0087115E" w:rsidRPr="0087115E" w:rsidRDefault="0087115E" w:rsidP="002A7C2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F973916" w14:textId="7852EC33" w:rsidR="002A7C28" w:rsidRPr="002D3E46" w:rsidRDefault="002A7C28" w:rsidP="002A7C2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03C4E60" wp14:editId="3531E245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111125</wp:posOffset>
                      </wp:positionV>
                      <wp:extent cx="1847850" cy="333375"/>
                      <wp:effectExtent l="0" t="0" r="0" b="0"/>
                      <wp:wrapNone/>
                      <wp:docPr id="1651580834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850" cy="333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592495B" w14:textId="29479E37" w:rsidR="002A7C28" w:rsidRPr="000F1978" w:rsidRDefault="002A7C28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0F1978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geometric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3C4E60" id="Text Box 2" o:spid="_x0000_s1027" type="#_x0000_t202" style="position:absolute;left:0;text-align:left;margin-left:39.35pt;margin-top:8.75pt;width:145.5pt;height:26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" filled="f" stroked="f" strokeweight=".5pt">
                      <v:textbox>
                        <w:txbxContent>
                          <w:p w14:paraId="5592495B" w14:textId="29479E37" w:rsidR="002A7C28" w:rsidRPr="000F1978" w:rsidRDefault="002A7C28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0F1978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geometric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037D7EC" w14:textId="6C0CD4B5" w:rsidR="002A7C28" w:rsidRDefault="002A7C28" w:rsidP="002A7C2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_______________________</w:t>
            </w:r>
          </w:p>
          <w:p w14:paraId="16E0C46D" w14:textId="48B15C95" w:rsidR="002A7C28" w:rsidRDefault="002A7C28" w:rsidP="002A7C2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58E898" wp14:editId="5ACFC838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107315</wp:posOffset>
                      </wp:positionV>
                      <wp:extent cx="1847850" cy="333375"/>
                      <wp:effectExtent l="0" t="0" r="0" b="0"/>
                      <wp:wrapNone/>
                      <wp:docPr id="2105796321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850" cy="333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9F355B" w14:textId="77777777" w:rsidR="002A7C28" w:rsidRPr="000F1978" w:rsidRDefault="002A7C28" w:rsidP="002A7C2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4472C4" w:themeColor="accent1"/>
                                      <w:sz w:val="32"/>
                                      <w:szCs w:val="32"/>
                                    </w:rPr>
                                  </w:pPr>
                                  <w:r w:rsidRPr="000F1978"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75, 15, 3</w:t>
                                  </w:r>
                                </w:p>
                                <w:p w14:paraId="7D133868" w14:textId="5D7CAA54" w:rsidR="002A7C28" w:rsidRPr="002A7C28" w:rsidRDefault="002A7C28" w:rsidP="002A7C28">
                                  <w:pPr>
                                    <w:rPr>
                                      <w:rFonts w:ascii="Arial" w:hAnsi="Arial" w:cs="Arial"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58E898" id="_x0000_s1028" type="#_x0000_t202" style="position:absolute;left:0;text-align:left;margin-left:4pt;margin-top:8.45pt;width:145.5pt;height:26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" filled="f" stroked="f" strokeweight=".5pt">
                      <v:textbox>
                        <w:txbxContent>
                          <w:p w14:paraId="129F355B" w14:textId="77777777" w:rsidR="002A7C28" w:rsidRPr="000F1978" w:rsidRDefault="002A7C28" w:rsidP="002A7C28">
                            <w:pPr>
                              <w:jc w:val="center"/>
                              <w:rPr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  <w:r w:rsidRPr="000F1978"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75, 15, 3</w:t>
                            </w:r>
                          </w:p>
                          <w:p w14:paraId="7D133868" w14:textId="5D7CAA54" w:rsidR="002A7C28" w:rsidRPr="002A7C28" w:rsidRDefault="002A7C28" w:rsidP="002A7C28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5B55F63" w14:textId="3912DAA8" w:rsidR="009B1FED" w:rsidRDefault="002A7C28" w:rsidP="00546C7A">
            <w:pPr>
              <w:jc w:val="center"/>
              <w:rPr>
                <w:b/>
                <w:bCs/>
                <w:sz w:val="32"/>
                <w:szCs w:val="32"/>
              </w:rPr>
            </w:pPr>
            <w:r w:rsidRPr="002D3E46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_______________________</w:t>
            </w:r>
          </w:p>
        </w:tc>
        <w:tc>
          <w:tcPr>
            <w:tcW w:w="4725" w:type="dxa"/>
          </w:tcPr>
          <w:p w14:paraId="5C08F9E5" w14:textId="536BEA23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1E7B1DAD" w14:textId="357D4894" w:rsidR="009B1FED" w:rsidRPr="0087115E" w:rsidRDefault="00B56524" w:rsidP="00E9198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7115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How many squares, of any possible size, are on a </w:t>
            </w:r>
            <w:r w:rsidR="00E9198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</w:t>
            </w:r>
            <w:r w:rsidR="002A7C28" w:rsidRPr="0087115E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Pr="0087115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× </w:t>
            </w:r>
            <w:r w:rsidR="002A7C28" w:rsidRPr="0087115E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Pr="0087115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 chessboard? </w:t>
            </w:r>
          </w:p>
          <w:p w14:paraId="2E88F210" w14:textId="77777777" w:rsidR="003F4FDD" w:rsidRPr="002D3E46" w:rsidRDefault="003F4FDD" w:rsidP="009B1FED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2A192971" w14:textId="680C599C" w:rsidR="003F4FDD" w:rsidRPr="00C83039" w:rsidRDefault="003F4FDD" w:rsidP="009B1FED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0F1978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>0</w:t>
            </w:r>
            <w:r w:rsidRPr="000F1978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:vertAlign w:val="superscript"/>
                <w14:ligatures w14:val="none"/>
              </w:rPr>
              <w:t>2</w:t>
            </w:r>
            <w:r w:rsidRPr="000F1978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 xml:space="preserve"> + 1</w:t>
            </w:r>
            <w:r w:rsidRPr="000F1978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:vertAlign w:val="superscript"/>
                <w14:ligatures w14:val="none"/>
              </w:rPr>
              <w:t>2</w:t>
            </w:r>
            <w:r w:rsidRPr="000F1978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 xml:space="preserve"> + 2</w:t>
            </w:r>
            <w:r w:rsidRPr="000F1978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:vertAlign w:val="superscript"/>
                <w14:ligatures w14:val="none"/>
              </w:rPr>
              <w:t>2</w:t>
            </w:r>
            <w:r w:rsidRPr="000F1978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 xml:space="preserve"> + 3</w:t>
            </w:r>
            <w:r w:rsidRPr="000F1978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:vertAlign w:val="superscript"/>
                <w14:ligatures w14:val="none"/>
              </w:rPr>
              <w:t>2</w:t>
            </w:r>
            <w:r w:rsidRPr="000F1978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 xml:space="preserve"> = 0 + 1 + 4 + 9 = </w:t>
            </w:r>
            <w:r w:rsidR="002A7C28" w:rsidRPr="000F1978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>14</w:t>
            </w:r>
          </w:p>
        </w:tc>
      </w:tr>
      <w:tr w:rsidR="009B1FED" w14:paraId="32995125" w14:textId="77777777" w:rsidTr="00546C7A">
        <w:trPr>
          <w:trHeight w:val="5840"/>
        </w:trPr>
        <w:tc>
          <w:tcPr>
            <w:tcW w:w="4857" w:type="dxa"/>
          </w:tcPr>
          <w:p w14:paraId="7F6D2D5A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58E92D0D" w14:textId="77777777" w:rsidR="002A7C28" w:rsidRPr="00C1487A" w:rsidRDefault="002A7C28" w:rsidP="002A7C2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47233F4" w14:textId="70C85778" w:rsidR="002A7C28" w:rsidRPr="00C1487A" w:rsidRDefault="002A7C28" w:rsidP="002A7C28">
            <w:pPr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C1487A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 xml:space="preserve">Given the number </w:t>
            </w: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2,571,345</w:t>
            </w:r>
            <w:r w:rsidR="0087115E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:</w:t>
            </w:r>
          </w:p>
          <w:p w14:paraId="2C3FBE28" w14:textId="77777777" w:rsidR="002A7C28" w:rsidRPr="00C1487A" w:rsidRDefault="002A7C28" w:rsidP="002A7C28">
            <w:pPr>
              <w:rPr>
                <w:rFonts w:ascii="Arial" w:hAnsi="Arial" w:cs="Arial"/>
                <w:bCs/>
                <w:i/>
                <w:sz w:val="28"/>
                <w:szCs w:val="28"/>
              </w:rPr>
            </w:pPr>
          </w:p>
          <w:p w14:paraId="246EC5F2" w14:textId="77777777" w:rsidR="002A7C28" w:rsidRPr="00C1487A" w:rsidRDefault="002A7C28" w:rsidP="002A7C28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423A5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EDAE8A" wp14:editId="104DB0CA">
                      <wp:simplePos x="0" y="0"/>
                      <wp:positionH relativeFrom="column">
                        <wp:posOffset>493395</wp:posOffset>
                      </wp:positionH>
                      <wp:positionV relativeFrom="paragraph">
                        <wp:posOffset>120650</wp:posOffset>
                      </wp:positionV>
                      <wp:extent cx="1527243" cy="340468"/>
                      <wp:effectExtent l="0" t="0" r="0" b="254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7243" cy="3404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9380A6" w14:textId="55555FE9" w:rsidR="002A7C28" w:rsidRPr="000F1978" w:rsidRDefault="002A7C28" w:rsidP="002A7C28">
                                  <w:pP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 w:rsidRPr="000F1978"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3,000,000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DAE8A" id="_x0000_s1029" type="#_x0000_t202" style="position:absolute;margin-left:38.85pt;margin-top:9.5pt;width:120.25pt;height:2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" filled="f" stroked="f" strokeweight=".5pt">
                      <v:textbox>
                        <w:txbxContent>
                          <w:p w14:paraId="529380A6" w14:textId="55555FE9" w:rsidR="002A7C28" w:rsidRPr="000F1978" w:rsidRDefault="002A7C28" w:rsidP="002A7C28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 w:rsidRPr="000F1978"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3,000,000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1487A">
              <w:rPr>
                <w:rFonts w:ascii="Arial" w:hAnsi="Arial" w:cs="Arial"/>
                <w:bCs/>
                <w:sz w:val="28"/>
                <w:szCs w:val="28"/>
              </w:rPr>
              <w:t>(a) Round to the millions place</w:t>
            </w:r>
          </w:p>
          <w:p w14:paraId="48AC9E58" w14:textId="77777777" w:rsidR="002A7C28" w:rsidRPr="0087115E" w:rsidRDefault="002A7C28" w:rsidP="002A7C2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 xml:space="preserve">      </w:t>
            </w:r>
            <w:r w:rsidRPr="0087115E">
              <w:rPr>
                <w:rFonts w:ascii="Arial" w:hAnsi="Arial" w:cs="Arial"/>
                <w:b/>
                <w:sz w:val="28"/>
                <w:szCs w:val="28"/>
              </w:rPr>
              <w:t xml:space="preserve"> ____________________</w:t>
            </w:r>
          </w:p>
          <w:p w14:paraId="2143701C" w14:textId="77777777" w:rsidR="002A7C28" w:rsidRPr="00C1487A" w:rsidRDefault="002A7C28" w:rsidP="002A7C28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3330A95B" w14:textId="77777777" w:rsidR="002A7C28" w:rsidRPr="00C1487A" w:rsidRDefault="002A7C28" w:rsidP="002A7C28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423A5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F83E1E5" wp14:editId="517DBD9F">
                      <wp:simplePos x="0" y="0"/>
                      <wp:positionH relativeFrom="column">
                        <wp:posOffset>506064</wp:posOffset>
                      </wp:positionH>
                      <wp:positionV relativeFrom="paragraph">
                        <wp:posOffset>134357</wp:posOffset>
                      </wp:positionV>
                      <wp:extent cx="1527243" cy="340468"/>
                      <wp:effectExtent l="0" t="0" r="0" b="254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7243" cy="3404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16B391" w14:textId="6900289E" w:rsidR="002A7C28" w:rsidRPr="000F1978" w:rsidRDefault="002A7C28" w:rsidP="002A7C28">
                                  <w:pP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 w:rsidRPr="000F1978"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2,571,300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83E1E5" id="Text Box 3" o:spid="_x0000_s1030" type="#_x0000_t202" style="position:absolute;margin-left:39.85pt;margin-top:10.6pt;width:120.25pt;height:2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" filled="f" stroked="f" strokeweight=".5pt">
                      <v:textbox>
                        <w:txbxContent>
                          <w:p w14:paraId="4F16B391" w14:textId="6900289E" w:rsidR="002A7C28" w:rsidRPr="000F1978" w:rsidRDefault="002A7C28" w:rsidP="002A7C28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 w:rsidRPr="000F1978"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2,571,300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1487A">
              <w:rPr>
                <w:rFonts w:ascii="Arial" w:hAnsi="Arial" w:cs="Arial"/>
                <w:bCs/>
                <w:sz w:val="28"/>
                <w:szCs w:val="28"/>
              </w:rPr>
              <w:t>(b) Round to the hundreds place</w:t>
            </w:r>
          </w:p>
          <w:p w14:paraId="6CDDD0F6" w14:textId="77777777" w:rsidR="002A7C28" w:rsidRPr="0087115E" w:rsidRDefault="002A7C28" w:rsidP="002A7C2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 xml:space="preserve">      </w:t>
            </w:r>
            <w:r w:rsidRPr="0087115E">
              <w:rPr>
                <w:rFonts w:ascii="Arial" w:hAnsi="Arial" w:cs="Arial"/>
                <w:b/>
                <w:sz w:val="28"/>
                <w:szCs w:val="28"/>
              </w:rPr>
              <w:t xml:space="preserve"> ____________________</w:t>
            </w:r>
          </w:p>
          <w:p w14:paraId="14A66375" w14:textId="77777777" w:rsidR="002A7C28" w:rsidRPr="00C1487A" w:rsidRDefault="002A7C28" w:rsidP="002A7C28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4E423D2B" w14:textId="77777777" w:rsidR="002A7C28" w:rsidRPr="00C1487A" w:rsidRDefault="002A7C28" w:rsidP="002A7C28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 xml:space="preserve">(c) Round to the hundred         </w:t>
            </w:r>
          </w:p>
          <w:p w14:paraId="5E318744" w14:textId="77777777" w:rsidR="002A7C28" w:rsidRPr="00C1487A" w:rsidRDefault="002A7C28" w:rsidP="002A7C28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423A5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E055C6" wp14:editId="476A142C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113665</wp:posOffset>
                      </wp:positionV>
                      <wp:extent cx="1527243" cy="340468"/>
                      <wp:effectExtent l="0" t="0" r="0" b="254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7243" cy="3404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42E163" w14:textId="4CD548C2" w:rsidR="002A7C28" w:rsidRPr="000F1978" w:rsidRDefault="002A7C28" w:rsidP="002A7C28">
                                  <w:pP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 w:rsidRPr="000F1978"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2,600,000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E055C6" id="_x0000_s1031" type="#_x0000_t202" style="position:absolute;margin-left:38.3pt;margin-top:8.95pt;width:120.25pt;height:2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" filled="f" stroked="f" strokeweight=".5pt">
                      <v:textbox>
                        <w:txbxContent>
                          <w:p w14:paraId="0142E163" w14:textId="4CD548C2" w:rsidR="002A7C28" w:rsidRPr="000F1978" w:rsidRDefault="002A7C28" w:rsidP="002A7C28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 w:rsidRPr="000F1978"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2,600,000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1487A">
              <w:rPr>
                <w:rFonts w:ascii="Arial" w:hAnsi="Arial" w:cs="Arial"/>
                <w:bCs/>
                <w:sz w:val="28"/>
                <w:szCs w:val="28"/>
              </w:rPr>
              <w:t xml:space="preserve">      thousands place</w:t>
            </w:r>
          </w:p>
          <w:p w14:paraId="2D1F2414" w14:textId="77777777" w:rsidR="002A7C28" w:rsidRPr="0087115E" w:rsidRDefault="002A7C28" w:rsidP="002A7C2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 xml:space="preserve">       </w:t>
            </w:r>
            <w:r w:rsidRPr="0087115E">
              <w:rPr>
                <w:rFonts w:ascii="Arial" w:hAnsi="Arial" w:cs="Arial"/>
                <w:b/>
                <w:sz w:val="28"/>
                <w:szCs w:val="28"/>
              </w:rPr>
              <w:t>____________________</w:t>
            </w:r>
          </w:p>
          <w:p w14:paraId="1EB7EE15" w14:textId="77777777" w:rsidR="002A7C28" w:rsidRDefault="002A7C28" w:rsidP="002A7C28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113554CD" w14:textId="4AF96CC4" w:rsidR="002A7C28" w:rsidRDefault="002A7C28" w:rsidP="002A7C28">
            <w:pPr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(d) Round to the tens place</w:t>
            </w:r>
          </w:p>
          <w:p w14:paraId="460306A7" w14:textId="77777777" w:rsidR="002A7C28" w:rsidRDefault="002A7C28" w:rsidP="002A7C28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423A5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EC7B0FE" wp14:editId="0C089D2B">
                      <wp:simplePos x="0" y="0"/>
                      <wp:positionH relativeFrom="column">
                        <wp:posOffset>478790</wp:posOffset>
                      </wp:positionH>
                      <wp:positionV relativeFrom="paragraph">
                        <wp:posOffset>118110</wp:posOffset>
                      </wp:positionV>
                      <wp:extent cx="1527243" cy="340468"/>
                      <wp:effectExtent l="0" t="0" r="0" b="254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7243" cy="3404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6EBF089" w14:textId="6F9D6626" w:rsidR="002A7C28" w:rsidRPr="000F1978" w:rsidRDefault="002A7C28" w:rsidP="002A7C28">
                                  <w:pP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 w:rsidRPr="000F1978"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2,571,350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C7B0FE" id="Text Box 5" o:spid="_x0000_s1032" type="#_x0000_t202" style="position:absolute;margin-left:37.7pt;margin-top:9.3pt;width:120.25pt;height:2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" filled="f" stroked="f" strokeweight=".5pt">
                      <v:textbox>
                        <w:txbxContent>
                          <w:p w14:paraId="46EBF089" w14:textId="6F9D6626" w:rsidR="002A7C28" w:rsidRPr="000F1978" w:rsidRDefault="002A7C28" w:rsidP="002A7C28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 w:rsidRPr="000F1978"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2,571,350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2307C3" w14:textId="4B94BE97" w:rsidR="002A7C28" w:rsidRPr="0087115E" w:rsidRDefault="002A7C28" w:rsidP="002A7C2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       </w:t>
            </w:r>
            <w:r w:rsidRPr="0087115E">
              <w:rPr>
                <w:rFonts w:ascii="Arial" w:hAnsi="Arial" w:cs="Arial"/>
                <w:b/>
                <w:sz w:val="28"/>
                <w:szCs w:val="28"/>
              </w:rPr>
              <w:t>____________________</w:t>
            </w:r>
          </w:p>
          <w:p w14:paraId="757347F7" w14:textId="77777777" w:rsidR="009B1FED" w:rsidRDefault="009B1FED" w:rsidP="00546C7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25" w:type="dxa"/>
          </w:tcPr>
          <w:p w14:paraId="46B448AA" w14:textId="77777777" w:rsidR="002A7C28" w:rsidRDefault="002A7C28" w:rsidP="009B1FED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</w:p>
          <w:p w14:paraId="41F0233B" w14:textId="77777777" w:rsidR="00A90ECC" w:rsidRPr="00175CD1" w:rsidRDefault="00A90ECC" w:rsidP="00A90ECC">
            <w:pPr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175CD1">
              <w:rPr>
                <w:rFonts w:ascii="Arial" w:hAnsi="Arial" w:cs="Arial"/>
                <w:b/>
                <w:bCs/>
                <w:iCs/>
                <w:color w:val="222222"/>
                <w:sz w:val="28"/>
                <w:szCs w:val="28"/>
              </w:rPr>
              <w:t>Fill in the truth table for Disjunction.</w:t>
            </w:r>
          </w:p>
          <w:tbl>
            <w:tblPr>
              <w:tblStyle w:val="TableGrid"/>
              <w:tblpPr w:leftFromText="180" w:rightFromText="180" w:vertAnchor="page" w:horzAnchor="margin" w:tblpXSpec="center" w:tblpY="1261"/>
              <w:tblOverlap w:val="never"/>
              <w:tblW w:w="3595" w:type="dxa"/>
              <w:tblLook w:val="04A0" w:firstRow="1" w:lastRow="0" w:firstColumn="1" w:lastColumn="0" w:noHBand="0" w:noVBand="1"/>
            </w:tblPr>
            <w:tblGrid>
              <w:gridCol w:w="536"/>
              <w:gridCol w:w="663"/>
              <w:gridCol w:w="2396"/>
            </w:tblGrid>
            <w:tr w:rsidR="00A90ECC" w:rsidRPr="00ED303E" w14:paraId="758DBC3A" w14:textId="77777777" w:rsidTr="005B7235">
              <w:trPr>
                <w:trHeight w:val="16"/>
              </w:trPr>
              <w:tc>
                <w:tcPr>
                  <w:tcW w:w="536" w:type="dxa"/>
                </w:tcPr>
                <w:p w14:paraId="34845F22" w14:textId="77777777" w:rsidR="00A90ECC" w:rsidRPr="00ED303E" w:rsidRDefault="00A90ECC" w:rsidP="00A90ECC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p</w:t>
                  </w:r>
                </w:p>
              </w:tc>
              <w:tc>
                <w:tcPr>
                  <w:tcW w:w="663" w:type="dxa"/>
                </w:tcPr>
                <w:p w14:paraId="554266E1" w14:textId="77777777" w:rsidR="00A90ECC" w:rsidRPr="00ED303E" w:rsidRDefault="00A90ECC" w:rsidP="00A90ECC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q</w:t>
                  </w:r>
                </w:p>
              </w:tc>
              <w:tc>
                <w:tcPr>
                  <w:tcW w:w="2396" w:type="dxa"/>
                </w:tcPr>
                <w:p w14:paraId="6F71A32C" w14:textId="77777777" w:rsidR="00A90ECC" w:rsidRPr="00ED303E" w:rsidRDefault="00A90ECC" w:rsidP="00A90ECC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p v q</w:t>
                  </w:r>
                </w:p>
              </w:tc>
            </w:tr>
            <w:tr w:rsidR="00A90ECC" w:rsidRPr="00ED303E" w14:paraId="0D60F6D4" w14:textId="77777777" w:rsidTr="005B7235">
              <w:trPr>
                <w:trHeight w:val="16"/>
              </w:trPr>
              <w:tc>
                <w:tcPr>
                  <w:tcW w:w="536" w:type="dxa"/>
                </w:tcPr>
                <w:p w14:paraId="597AF6FA" w14:textId="77777777" w:rsidR="00A90ECC" w:rsidRPr="00ED303E" w:rsidRDefault="00A90ECC" w:rsidP="00A90ECC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663" w:type="dxa"/>
                </w:tcPr>
                <w:p w14:paraId="5D61C30A" w14:textId="77777777" w:rsidR="00A90ECC" w:rsidRPr="00ED303E" w:rsidRDefault="00A90ECC" w:rsidP="00A90ECC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2396" w:type="dxa"/>
                </w:tcPr>
                <w:p w14:paraId="0A8437E5" w14:textId="77777777" w:rsidR="00A90ECC" w:rsidRPr="000F1978" w:rsidRDefault="00A90ECC" w:rsidP="00A90ECC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</w:pPr>
                  <w:r w:rsidRPr="000F1978"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  <w:t>T</w:t>
                  </w:r>
                </w:p>
              </w:tc>
            </w:tr>
            <w:tr w:rsidR="00A90ECC" w:rsidRPr="00ED303E" w14:paraId="581F90C3" w14:textId="77777777" w:rsidTr="005B7235">
              <w:trPr>
                <w:trHeight w:val="16"/>
              </w:trPr>
              <w:tc>
                <w:tcPr>
                  <w:tcW w:w="536" w:type="dxa"/>
                </w:tcPr>
                <w:p w14:paraId="5BE9E40D" w14:textId="77777777" w:rsidR="00A90ECC" w:rsidRPr="00ED303E" w:rsidRDefault="00A90ECC" w:rsidP="00A90ECC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663" w:type="dxa"/>
                </w:tcPr>
                <w:p w14:paraId="36DEBA0A" w14:textId="77777777" w:rsidR="00A90ECC" w:rsidRPr="00ED303E" w:rsidRDefault="00A90ECC" w:rsidP="00A90ECC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2396" w:type="dxa"/>
                </w:tcPr>
                <w:p w14:paraId="1993DA04" w14:textId="77777777" w:rsidR="00A90ECC" w:rsidRPr="000F1978" w:rsidRDefault="00A90ECC" w:rsidP="00A90ECC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</w:pPr>
                  <w:r w:rsidRPr="000F1978"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  <w:t>T</w:t>
                  </w:r>
                </w:p>
              </w:tc>
            </w:tr>
            <w:tr w:rsidR="00A90ECC" w:rsidRPr="00ED303E" w14:paraId="0C64EAD4" w14:textId="77777777" w:rsidTr="005B7235">
              <w:trPr>
                <w:trHeight w:val="16"/>
              </w:trPr>
              <w:tc>
                <w:tcPr>
                  <w:tcW w:w="536" w:type="dxa"/>
                </w:tcPr>
                <w:p w14:paraId="4E01635A" w14:textId="77777777" w:rsidR="00A90ECC" w:rsidRPr="00ED303E" w:rsidRDefault="00A90ECC" w:rsidP="00A90ECC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3" w:type="dxa"/>
                </w:tcPr>
                <w:p w14:paraId="264D5DB9" w14:textId="77777777" w:rsidR="00A90ECC" w:rsidRPr="00ED303E" w:rsidRDefault="00A90ECC" w:rsidP="00A90ECC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2396" w:type="dxa"/>
                </w:tcPr>
                <w:p w14:paraId="01113683" w14:textId="77777777" w:rsidR="00A90ECC" w:rsidRPr="000F1978" w:rsidRDefault="00A90ECC" w:rsidP="00A90ECC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</w:pPr>
                  <w:r w:rsidRPr="000F1978"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  <w:t>T</w:t>
                  </w:r>
                </w:p>
              </w:tc>
            </w:tr>
            <w:tr w:rsidR="00A90ECC" w:rsidRPr="00ED303E" w14:paraId="25468A2B" w14:textId="77777777" w:rsidTr="005B7235">
              <w:trPr>
                <w:trHeight w:val="16"/>
              </w:trPr>
              <w:tc>
                <w:tcPr>
                  <w:tcW w:w="536" w:type="dxa"/>
                </w:tcPr>
                <w:p w14:paraId="16917314" w14:textId="77777777" w:rsidR="00A90ECC" w:rsidRPr="00ED303E" w:rsidRDefault="00A90ECC" w:rsidP="00A90ECC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3" w:type="dxa"/>
                </w:tcPr>
                <w:p w14:paraId="64F87DC0" w14:textId="77777777" w:rsidR="00A90ECC" w:rsidRPr="00ED303E" w:rsidRDefault="00A90ECC" w:rsidP="00A90ECC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2396" w:type="dxa"/>
                </w:tcPr>
                <w:p w14:paraId="2BFD08C7" w14:textId="77777777" w:rsidR="00A90ECC" w:rsidRPr="000F1978" w:rsidRDefault="00A90ECC" w:rsidP="00A90ECC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</w:pPr>
                  <w:r w:rsidRPr="000F1978"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  <w:t>F</w:t>
                  </w:r>
                </w:p>
              </w:tc>
            </w:tr>
          </w:tbl>
          <w:p w14:paraId="629CC0B2" w14:textId="3972F284" w:rsidR="003F4FDD" w:rsidRPr="00E26B5F" w:rsidRDefault="003F4FDD" w:rsidP="003F4FDD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</w:p>
        </w:tc>
      </w:tr>
    </w:tbl>
    <w:p w14:paraId="43608D2E" w14:textId="77777777" w:rsidR="009B1FED" w:rsidRPr="009B1FED" w:rsidRDefault="009B1FED" w:rsidP="00546C7A">
      <w:pPr>
        <w:rPr>
          <w:b/>
          <w:bCs/>
          <w:sz w:val="32"/>
          <w:szCs w:val="32"/>
        </w:rPr>
      </w:pPr>
    </w:p>
    <w:sectPr w:rsidR="009B1FED" w:rsidRPr="009B1F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3F55C" w14:textId="77777777" w:rsidR="00A73EAE" w:rsidRDefault="00A73EAE" w:rsidP="00A73EAE">
      <w:pPr>
        <w:spacing w:after="0" w:line="240" w:lineRule="auto"/>
      </w:pPr>
      <w:r>
        <w:separator/>
      </w:r>
    </w:p>
  </w:endnote>
  <w:endnote w:type="continuationSeparator" w:id="0">
    <w:p w14:paraId="01EA49B5" w14:textId="77777777" w:rsidR="00A73EAE" w:rsidRDefault="00A73EAE" w:rsidP="00A7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0A045" w14:textId="77777777" w:rsidR="00A73EAE" w:rsidRDefault="00A73EAE" w:rsidP="00A73EAE">
      <w:pPr>
        <w:spacing w:after="0" w:line="240" w:lineRule="auto"/>
      </w:pPr>
      <w:r>
        <w:separator/>
      </w:r>
    </w:p>
  </w:footnote>
  <w:footnote w:type="continuationSeparator" w:id="0">
    <w:p w14:paraId="5D8D15CA" w14:textId="77777777" w:rsidR="00A73EAE" w:rsidRDefault="00A73EAE" w:rsidP="00A73E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75E2B"/>
    <w:multiLevelType w:val="hybridMultilevel"/>
    <w:tmpl w:val="C6D43502"/>
    <w:lvl w:ilvl="0" w:tplc="AE0A404A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0C1C03"/>
    <w:multiLevelType w:val="hybridMultilevel"/>
    <w:tmpl w:val="55CE2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F1978"/>
    <w:rsid w:val="001905CF"/>
    <w:rsid w:val="002A7C28"/>
    <w:rsid w:val="002D3E46"/>
    <w:rsid w:val="00302C88"/>
    <w:rsid w:val="003334A2"/>
    <w:rsid w:val="003F4FDD"/>
    <w:rsid w:val="00415331"/>
    <w:rsid w:val="00475442"/>
    <w:rsid w:val="0051747B"/>
    <w:rsid w:val="00546C7A"/>
    <w:rsid w:val="0063621C"/>
    <w:rsid w:val="00674F08"/>
    <w:rsid w:val="006C7727"/>
    <w:rsid w:val="006D1010"/>
    <w:rsid w:val="006D4410"/>
    <w:rsid w:val="006E79E2"/>
    <w:rsid w:val="0087115E"/>
    <w:rsid w:val="00964B6C"/>
    <w:rsid w:val="009B1FED"/>
    <w:rsid w:val="00A73EAE"/>
    <w:rsid w:val="00A90ECC"/>
    <w:rsid w:val="00B0157F"/>
    <w:rsid w:val="00B24DF4"/>
    <w:rsid w:val="00B56524"/>
    <w:rsid w:val="00C83039"/>
    <w:rsid w:val="00CE7AB6"/>
    <w:rsid w:val="00D316ED"/>
    <w:rsid w:val="00E26B5F"/>
    <w:rsid w:val="00E90311"/>
    <w:rsid w:val="00E91981"/>
    <w:rsid w:val="00FB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4FDD"/>
    <w:pPr>
      <w:ind w:left="720"/>
      <w:contextualSpacing/>
    </w:pPr>
  </w:style>
  <w:style w:type="paragraph" w:customStyle="1" w:styleId="p1">
    <w:name w:val="p1"/>
    <w:basedOn w:val="Normal"/>
    <w:rsid w:val="002A7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2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4</cp:revision>
  <cp:lastPrinted>2024-01-07T20:44:00Z</cp:lastPrinted>
  <dcterms:created xsi:type="dcterms:W3CDTF">2024-12-03T20:17:00Z</dcterms:created>
  <dcterms:modified xsi:type="dcterms:W3CDTF">2024-12-04T14:09:00Z</dcterms:modified>
</cp:coreProperties>
</file>