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837" w:rsidRPr="00E62837" w:rsidRDefault="00E62837" w:rsidP="00E628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28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Design and Construction of a</w:t>
      </w:r>
      <w:r w:rsidRPr="00E628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br/>
        <w:t>Single-Story Purple Martin Birdhouse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b/>
          <w:sz w:val="24"/>
          <w:szCs w:val="24"/>
        </w:rPr>
        <w:t>1.0 Introduction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1.1 This specification is for the design and construction of a single-story purple martin birdhouse.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 xml:space="preserve">1.2 The owner, Patrick H. </w:t>
      </w:r>
      <w:proofErr w:type="spellStart"/>
      <w:r w:rsidRPr="00E62837">
        <w:rPr>
          <w:rFonts w:ascii="Times New Roman" w:eastAsia="Times New Roman" w:hAnsi="Times New Roman" w:cs="Times New Roman"/>
          <w:sz w:val="24"/>
          <w:szCs w:val="24"/>
        </w:rPr>
        <w:t>McMurrey</w:t>
      </w:r>
      <w:proofErr w:type="spellEnd"/>
      <w:r w:rsidRPr="00E62837">
        <w:rPr>
          <w:rFonts w:ascii="Times New Roman" w:eastAsia="Times New Roman" w:hAnsi="Times New Roman" w:cs="Times New Roman"/>
          <w:sz w:val="24"/>
          <w:szCs w:val="24"/>
        </w:rPr>
        <w:t xml:space="preserve">, will have exclusive rights of ownership for the drawings, design, and fully </w:t>
      </w:r>
      <w:proofErr w:type="spellStart"/>
      <w:r w:rsidRPr="00E62837">
        <w:rPr>
          <w:rFonts w:ascii="Times New Roman" w:eastAsia="Times New Roman" w:hAnsi="Times New Roman" w:cs="Times New Roman"/>
          <w:sz w:val="24"/>
          <w:szCs w:val="24"/>
        </w:rPr>
        <w:t>constract</w:t>
      </w:r>
      <w:proofErr w:type="spellEnd"/>
      <w:r w:rsidRPr="00E62837">
        <w:rPr>
          <w:rFonts w:ascii="Times New Roman" w:eastAsia="Times New Roman" w:hAnsi="Times New Roman" w:cs="Times New Roman"/>
          <w:sz w:val="24"/>
          <w:szCs w:val="24"/>
        </w:rPr>
        <w:t xml:space="preserve"> purple martin bird houses. When this bid is awarded, these specifications will become the legal document specifying the requirements of Patrick H. </w:t>
      </w:r>
      <w:proofErr w:type="spellStart"/>
      <w:r w:rsidRPr="00E62837">
        <w:rPr>
          <w:rFonts w:ascii="Times New Roman" w:eastAsia="Times New Roman" w:hAnsi="Times New Roman" w:cs="Times New Roman"/>
          <w:sz w:val="24"/>
          <w:szCs w:val="24"/>
        </w:rPr>
        <w:t>McMurrey</w:t>
      </w:r>
      <w:proofErr w:type="spellEnd"/>
      <w:r w:rsidRPr="00E62837">
        <w:rPr>
          <w:rFonts w:ascii="Times New Roman" w:eastAsia="Times New Roman" w:hAnsi="Times New Roman" w:cs="Times New Roman"/>
          <w:sz w:val="24"/>
          <w:szCs w:val="24"/>
        </w:rPr>
        <w:t>. An exploded diagram of the bird house is shown in the illustration to the right.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5BF97B" wp14:editId="357EE04A">
            <wp:extent cx="1871345" cy="3997960"/>
            <wp:effectExtent l="0" t="0" r="0" b="2540"/>
            <wp:docPr id="5" name="Picture 5" descr="https://www.prismnet.com/%7Ehcexres/textbook/examples/images/specs1f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prismnet.com/%7Ehcexres/textbook/examples/images/specs1fg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837" w:rsidRPr="00E62837" w:rsidRDefault="00E62837" w:rsidP="00E62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b/>
          <w:sz w:val="24"/>
          <w:szCs w:val="24"/>
        </w:rPr>
        <w:t>2.0 Scope and Responsibilities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2.1 The bidder who is selected shall obtain the required materials, construct the bird houses, and perform other finishing work as required in these specifications.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2.2 Any deviation from the requirements in these specifications requires the approval of the owner.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3.0 Definitions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 xml:space="preserve">3.1 Owner: The owner or client of these specifications, the design, and constructed purple martin houses, Patrick H. </w:t>
      </w:r>
      <w:proofErr w:type="spellStart"/>
      <w:r w:rsidRPr="00E62837">
        <w:rPr>
          <w:rFonts w:ascii="Times New Roman" w:eastAsia="Times New Roman" w:hAnsi="Times New Roman" w:cs="Times New Roman"/>
          <w:sz w:val="24"/>
          <w:szCs w:val="24"/>
        </w:rPr>
        <w:t>McMurrey</w:t>
      </w:r>
      <w:proofErr w:type="spellEnd"/>
      <w:r w:rsidRPr="00E628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 xml:space="preserve">3.2 Bidder: The contractor receiving the bid to construct these purple martin houses based on these specifications. </w:t>
      </w:r>
    </w:p>
    <w:p w:rsidR="00E62837" w:rsidRPr="00E62837" w:rsidRDefault="00E62837" w:rsidP="00E62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b/>
          <w:sz w:val="24"/>
          <w:szCs w:val="24"/>
        </w:rPr>
        <w:t>4.0 Materials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4.1 All screws shall be 3/4. #6 flathead screws.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4.2 All plywood shall 4' × 8' 1/4" high-grade plywood.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4.3 The base shall use 14" × 1" × 2" high-grade lumber.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4.4 The chimney shall use 6" × 2" × 2" high-grade lumber.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4.5 Corner blocks shall be 8" × 1" × 1" high-grade lumber.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4.6 Railings shall use 1/2" maple dowel.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4.7 Standard metal window screen shall be used.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 xml:space="preserve">4.8 1/4" </w:t>
      </w:r>
      <w:proofErr w:type="spellStart"/>
      <w:r w:rsidRPr="00E62837">
        <w:rPr>
          <w:rFonts w:ascii="Times New Roman" w:eastAsia="Times New Roman" w:hAnsi="Times New Roman" w:cs="Times New Roman"/>
          <w:sz w:val="24"/>
          <w:szCs w:val="24"/>
        </w:rPr>
        <w:t>theaded</w:t>
      </w:r>
      <w:proofErr w:type="spellEnd"/>
      <w:r w:rsidRPr="00E62837">
        <w:rPr>
          <w:rFonts w:ascii="Times New Roman" w:eastAsia="Times New Roman" w:hAnsi="Times New Roman" w:cs="Times New Roman"/>
          <w:sz w:val="24"/>
          <w:szCs w:val="24"/>
        </w:rPr>
        <w:t xml:space="preserve"> metal rod shall be used.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4.9 Standard exterior-grade wood glue shall be used.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4.10 Under no circumstances shall nails of any kind be used in the construction of this purple martin bird house.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b/>
          <w:sz w:val="24"/>
          <w:szCs w:val="24"/>
        </w:rPr>
        <w:t xml:space="preserve">5.0 Design Requirements 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5.1 The base shall be constructed of 4 pieces of 24-1/2" of 1" × 2"; 1 piece 23-1/2" of 1" × 2</w:t>
      </w:r>
      <w:proofErr w:type="gramStart"/>
      <w:r w:rsidRPr="00E62837">
        <w:rPr>
          <w:rFonts w:ascii="Times New Roman" w:eastAsia="Times New Roman" w:hAnsi="Times New Roman" w:cs="Times New Roman"/>
          <w:sz w:val="24"/>
          <w:szCs w:val="24"/>
        </w:rPr>
        <w:t>" ;</w:t>
      </w:r>
      <w:proofErr w:type="gramEnd"/>
      <w:r w:rsidRPr="00E62837">
        <w:rPr>
          <w:rFonts w:ascii="Times New Roman" w:eastAsia="Times New Roman" w:hAnsi="Times New Roman" w:cs="Times New Roman"/>
          <w:sz w:val="24"/>
          <w:szCs w:val="24"/>
        </w:rPr>
        <w:t xml:space="preserve"> and 2 pieces 11" of 1" × 2".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5.1.1 These pieces shall be assembled with the wood screws.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5.1.2 A 1/4" hole shall be drilled at the center of the center base piece.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5.2 The floor of the birdhouse shall be 25" × 25" made from the plywood.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5.2.1 A 1/4" hole shall be drilled at the center of floor piece.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5.2.2 The base shall be attached to the floor with 4 of the wood screws.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lastRenderedPageBreak/>
        <w:t>5.3 The sides of the birdhouse shall be constructed of 4 pieces of plywood, 18-3/4" × 6" each.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5.3.1 Two of the sides shall have three 3-1/4" holes each.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5.3.2 These holes shall be spaced from one edge by 3" and from the other edge by 3-1/4" with 6-1/4" between the holes. The three holes shall be located 1" from the top of the sides.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5.3.3 The other two sides shall have one 3-1/4" hole each. These holes shall be centered with 9-3/8" on either side. The holes shall be located 1" from the top of the sides.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5.3.4 The four sides shall be assembled, alternating 3-hole sides with 1-hole sides, and shall be attached with three wood screws at the end of each side.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5.3.5 The side assembly shall be attached to the floor and base assembly with 4 blocks 1" × 1" 5-7/8" long attached to the floor by wood screws (2 per block).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5.4 The partitions for the 9 rooms in the birdhouse shall be constructed from 4 plywood pieces 18-1/2" × 6".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5.4.1 Each partition piece shall have two 1/4" slots 3" long, centered and located 3" apart.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5.4.2 The partition pieces shall be fitted together and placed within the assembled sides.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5.5 The ceiling shall be 24" × 25" constructed of plywood.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5.5.1 The ceiling shall have a 5" square cut in the center (9-1/2" from each of the 4 sides).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5.5.2 The ceiling shall be attached to the base-floor-sides assembly with 4 blocks, 1" × 1" × 2" each, attached by the wood screws to the underside of the ceiling.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5.6 The three roof supports shall be constructed from three pairs of plywood, each piece forming a triangle 24" long and 5-3/4" high, glued together.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5.6.1 Four of the roof support pieces shall have 2-1/4" holes for windows, centered on the roof support pieces.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5.6.2 The windows shall be covered with metal screen sandwiched between the 2 outer roof-support pieces.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5.6.3 All three roof support pieces shall be glued together using the wood glue and shall be attached to the ceiling from underneath using 2 wood screws per support.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5.7 The roof pieces shall be constructed of 2 plywood pieces, 25" × 14-1/8" and shall attached to the roof supports using 2 wood screws per roof piece (4 screws per roof support).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5.7.1 The roof pieces shall be </w:t>
      </w:r>
      <w:proofErr w:type="spellStart"/>
      <w:r w:rsidRPr="00E62837">
        <w:rPr>
          <w:rFonts w:ascii="Times New Roman" w:eastAsia="Times New Roman" w:hAnsi="Times New Roman" w:cs="Times New Roman"/>
          <w:sz w:val="24"/>
          <w:szCs w:val="24"/>
        </w:rPr>
        <w:t>bevelled</w:t>
      </w:r>
      <w:proofErr w:type="spellEnd"/>
      <w:r w:rsidRPr="00E62837">
        <w:rPr>
          <w:rFonts w:ascii="Times New Roman" w:eastAsia="Times New Roman" w:hAnsi="Times New Roman" w:cs="Times New Roman"/>
          <w:sz w:val="24"/>
          <w:szCs w:val="24"/>
        </w:rPr>
        <w:t xml:space="preserve"> to fit at their point of contact.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5.8 The chimney piece shall be constructed from 2" × 2", extend 2-1/2" above the roof peak.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5.8.1 The chimney piece shall have a 1/4" hole drilled through it for the threaded rod.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5.8.2 The chimney shall be attached to the roof from underneath with 2 wood screws.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5.9 The railing shall be constructed of 1/2" dowel and the railing posts shall be constructed from 1" × 1" × 3".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5.9.1 The railing shall be attached to the posts by fitting and gluing the railings into 3/4"-deep, 1/2"-diameter holes drilled into the posts.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5.9.2 The posts shall be attached to the floor from underneath at the four corners of the floor using one wood screw per post.</w:t>
      </w:r>
      <w:bookmarkStart w:id="0" w:name="_GoBack"/>
      <w:bookmarkEnd w:id="0"/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 xml:space="preserve">5.10 The base, floor, sides, partitions, roof assembly and chimney shall be fastened together with the threaded rod inserted through all the pieces and then tightened with a nut at the bottom, just beneath the base. </w:t>
      </w:r>
    </w:p>
    <w:p w:rsidR="00E62837" w:rsidRPr="00E62837" w:rsidRDefault="00E62837" w:rsidP="00E62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b/>
          <w:sz w:val="24"/>
          <w:szCs w:val="24"/>
        </w:rPr>
        <w:t>6.0 Inspection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 xml:space="preserve">6.1 The threaded rod shall be easily inserted through all the components of the bird house and the nut used to </w:t>
      </w:r>
      <w:proofErr w:type="spellStart"/>
      <w:r w:rsidRPr="00E62837">
        <w:rPr>
          <w:rFonts w:ascii="Times New Roman" w:eastAsia="Times New Roman" w:hAnsi="Times New Roman" w:cs="Times New Roman"/>
          <w:sz w:val="24"/>
          <w:szCs w:val="24"/>
        </w:rPr>
        <w:t>tighted</w:t>
      </w:r>
      <w:proofErr w:type="spellEnd"/>
      <w:r w:rsidRPr="00E62837">
        <w:rPr>
          <w:rFonts w:ascii="Times New Roman" w:eastAsia="Times New Roman" w:hAnsi="Times New Roman" w:cs="Times New Roman"/>
          <w:sz w:val="24"/>
          <w:szCs w:val="24"/>
        </w:rPr>
        <w:t xml:space="preserve"> all the components of the bird house.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6.2 The entire assembled birdhouse, once tightened together with the threaded rod and nut, shall be firm, sturdy, with minimal clatter when shaken.</w:t>
      </w:r>
    </w:p>
    <w:p w:rsidR="00E62837" w:rsidRPr="00E62837" w:rsidRDefault="00E62837" w:rsidP="00E628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62837">
        <w:rPr>
          <w:rFonts w:ascii="Times New Roman" w:eastAsia="Times New Roman" w:hAnsi="Times New Roman" w:cs="Times New Roman"/>
          <w:sz w:val="24"/>
          <w:szCs w:val="24"/>
        </w:rPr>
        <w:t>6.3 The threaded rod shall be easily pulled from the birdhouse assembly once the nut is removed.</w:t>
      </w:r>
    </w:p>
    <w:p w:rsidR="0074670D" w:rsidRPr="00E62837" w:rsidRDefault="00E62837" w:rsidP="00E62837"/>
    <w:sectPr w:rsidR="0074670D" w:rsidRPr="00E62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07"/>
    <w:rsid w:val="00284E4B"/>
    <w:rsid w:val="00804C00"/>
    <w:rsid w:val="009C0375"/>
    <w:rsid w:val="00DA4407"/>
    <w:rsid w:val="00E6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33D18-B72C-4B0D-A51A-99CCB2A7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 Snow</dc:creator>
  <cp:keywords/>
  <dc:description/>
  <cp:lastModifiedBy>Kristen R Snow</cp:lastModifiedBy>
  <cp:revision>2</cp:revision>
  <dcterms:created xsi:type="dcterms:W3CDTF">2015-10-14T17:48:00Z</dcterms:created>
  <dcterms:modified xsi:type="dcterms:W3CDTF">2015-10-14T17:48:00Z</dcterms:modified>
</cp:coreProperties>
</file>