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04B" w:rsidRPr="00DF604B" w:rsidRDefault="00DF604B" w:rsidP="00DF604B">
      <w:r w:rsidRPr="00DF604B">
        <w:t>111 White Horse Lane</w:t>
      </w:r>
      <w:r w:rsidRPr="00DF604B">
        <w:br/>
        <w:t xml:space="preserve">8 October 1994 </w:t>
      </w:r>
    </w:p>
    <w:p w:rsidR="00DF604B" w:rsidRPr="00DF604B" w:rsidRDefault="00DF604B" w:rsidP="00DF604B">
      <w:r w:rsidRPr="00DF604B">
        <w:t>Director of Consumer Relations</w:t>
      </w:r>
      <w:r w:rsidRPr="00DF604B">
        <w:br/>
        <w:t xml:space="preserve">One Microwave Plaza </w:t>
      </w:r>
      <w:r w:rsidRPr="00DF604B">
        <w:br/>
        <w:t xml:space="preserve">Miami, TX 75249 </w:t>
      </w:r>
    </w:p>
    <w:p w:rsidR="00DF604B" w:rsidRPr="00DF604B" w:rsidRDefault="00DF604B" w:rsidP="00DF604B">
      <w:r w:rsidRPr="00DF604B">
        <w:t xml:space="preserve">Dear Director: </w:t>
      </w:r>
    </w:p>
    <w:p w:rsidR="00DF604B" w:rsidRPr="00DF604B" w:rsidRDefault="00DF604B" w:rsidP="00DF604B">
      <w:r w:rsidRPr="00DF604B">
        <w:t xml:space="preserve">I am writing you concerning the purchase and subsequent return of a </w:t>
      </w:r>
      <w:proofErr w:type="spellStart"/>
      <w:r w:rsidRPr="00DF604B">
        <w:t>Waveport</w:t>
      </w:r>
      <w:proofErr w:type="spellEnd"/>
      <w:r w:rsidRPr="00DF604B">
        <w:t xml:space="preserve"> 5000 I made on 10 August 1994 in the amount of $225. </w:t>
      </w:r>
    </w:p>
    <w:p w:rsidR="00DF604B" w:rsidRPr="00DF604B" w:rsidRDefault="00DF604B" w:rsidP="00DF604B">
      <w:r w:rsidRPr="00DF604B">
        <w:t xml:space="preserve">On 10 August 1994, I purchased a </w:t>
      </w:r>
      <w:proofErr w:type="spellStart"/>
      <w:r w:rsidRPr="00DF604B">
        <w:t>Waveport</w:t>
      </w:r>
      <w:proofErr w:type="spellEnd"/>
      <w:r w:rsidRPr="00DF604B">
        <w:t xml:space="preserve"> 5000 from your company in the amount of $225. This price included a two-day delivery and a 60-day money-back trial offer. The $225 was immediately charged to my Ritz card. However, this product did not perform satisfactorily, and on 15 August, I decided to return the </w:t>
      </w:r>
      <w:proofErr w:type="spellStart"/>
      <w:r w:rsidRPr="00DF604B">
        <w:t>Waveport</w:t>
      </w:r>
      <w:proofErr w:type="spellEnd"/>
      <w:r w:rsidRPr="00DF604B">
        <w:t xml:space="preserve"> 5000 to your company. When I spoke to one of your company's representatives by phone, I was informed that the shipping and handling charges, as well as the price of the </w:t>
      </w:r>
      <w:proofErr w:type="spellStart"/>
      <w:r w:rsidRPr="00DF604B">
        <w:t>Waveport</w:t>
      </w:r>
      <w:proofErr w:type="spellEnd"/>
      <w:r w:rsidRPr="00DF604B">
        <w:t xml:space="preserve"> 5000, would be credited to my account. I shipped the item by UPX and was notified 19 August of its receipt. Today, October 7, I received a statement for my Ritz card. But as of today, no credit has been applied to my account for either the </w:t>
      </w:r>
      <w:proofErr w:type="spellStart"/>
      <w:r w:rsidRPr="00DF604B">
        <w:t>Waveport</w:t>
      </w:r>
      <w:proofErr w:type="spellEnd"/>
      <w:r w:rsidRPr="00DF604B">
        <w:t xml:space="preserve"> 5000 or the shipping and handling charges. </w:t>
      </w:r>
    </w:p>
    <w:p w:rsidR="00DF604B" w:rsidRPr="00DF604B" w:rsidRDefault="00DF604B" w:rsidP="00DF604B">
      <w:r w:rsidRPr="00DF604B">
        <w:t xml:space="preserve">If the </w:t>
      </w:r>
      <w:proofErr w:type="spellStart"/>
      <w:r w:rsidRPr="00DF604B">
        <w:t>Waveport</w:t>
      </w:r>
      <w:proofErr w:type="spellEnd"/>
      <w:r w:rsidRPr="00DF604B">
        <w:t xml:space="preserve"> 5000 was charged to my account immediately when I ordered it, I fail to understand why the same promptness was not used in crediting my account immediately upon receipt of the returned item. I rightfully deserve a refund to any and all finance charges that may be applied during this time period. </w:t>
      </w:r>
    </w:p>
    <w:p w:rsidR="00DF604B" w:rsidRPr="00DF604B" w:rsidRDefault="00DF604B" w:rsidP="00DF604B">
      <w:r w:rsidRPr="00DF604B">
        <w:t xml:space="preserve">Your company's quick-detection products have greatly helped me in the past, and I would like nothing more than a quick solution for my problem so that I may be a customer of yours in the future. </w:t>
      </w:r>
    </w:p>
    <w:p w:rsidR="00DF604B" w:rsidRPr="00DF604B" w:rsidRDefault="000B4A77" w:rsidP="00DF604B">
      <w:r>
        <w:t xml:space="preserve">Sincerely, </w:t>
      </w:r>
      <w:r>
        <w:br/>
      </w:r>
      <w:r>
        <w:br/>
      </w:r>
      <w:r>
        <w:br/>
        <w:t>John A. Somebody</w:t>
      </w:r>
      <w:bookmarkStart w:id="0" w:name="_GoBack"/>
      <w:bookmarkEnd w:id="0"/>
    </w:p>
    <w:p w:rsidR="0074670D" w:rsidRDefault="000B4A77"/>
    <w:sectPr w:rsidR="00746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04B"/>
    <w:rsid w:val="000B4A77"/>
    <w:rsid w:val="00284E4B"/>
    <w:rsid w:val="009C0375"/>
    <w:rsid w:val="00D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C16573-1E11-4238-B51A-0B467C67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7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 Snow</dc:creator>
  <cp:keywords/>
  <dc:description/>
  <cp:lastModifiedBy>Kristen R Snow</cp:lastModifiedBy>
  <cp:revision>2</cp:revision>
  <dcterms:created xsi:type="dcterms:W3CDTF">2015-10-09T16:19:00Z</dcterms:created>
  <dcterms:modified xsi:type="dcterms:W3CDTF">2015-10-09T16:20:00Z</dcterms:modified>
</cp:coreProperties>
</file>